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FD8BC" w14:textId="7A2962E3" w:rsidR="00DF70C4" w:rsidRPr="00100FFB" w:rsidRDefault="009939DD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ab/>
      </w:r>
    </w:p>
    <w:p w14:paraId="5EC49DA0" w14:textId="08029801" w:rsidR="003C1465" w:rsidRPr="00567BF7" w:rsidRDefault="003C1465" w:rsidP="00100FFB">
      <w:pPr>
        <w:pStyle w:val="IndexHeading1"/>
        <w:spacing w:after="0" w:line="310" w:lineRule="exact"/>
        <w:ind w:left="1080" w:hanging="1080"/>
        <w:outlineLvl w:val="0"/>
        <w:rPr>
          <w:rFonts w:ascii="Browallia New" w:hAnsi="Browallia New" w:cs="Browallia New"/>
          <w:b w:val="0"/>
          <w:bCs/>
          <w:sz w:val="24"/>
          <w:szCs w:val="24"/>
          <w:lang w:bidi="th-TH"/>
        </w:rPr>
      </w:pPr>
      <w:r w:rsidRPr="00567BF7">
        <w:rPr>
          <w:rFonts w:ascii="Browallia New" w:hAnsi="Browallia New" w:cs="Browallia New"/>
          <w:b w:val="0"/>
          <w:bCs/>
          <w:sz w:val="24"/>
          <w:szCs w:val="24"/>
          <w:cs/>
          <w:lang w:bidi="th-TH"/>
        </w:rPr>
        <w:t>หมายเหตุ</w:t>
      </w:r>
      <w:r w:rsidRPr="00567BF7">
        <w:rPr>
          <w:rFonts w:ascii="Browallia New" w:hAnsi="Browallia New" w:cs="Browallia New"/>
          <w:b w:val="0"/>
          <w:bCs/>
          <w:sz w:val="24"/>
          <w:szCs w:val="24"/>
        </w:rPr>
        <w:tab/>
      </w:r>
      <w:r w:rsidRPr="00567BF7">
        <w:rPr>
          <w:rFonts w:ascii="Browallia New" w:hAnsi="Browallia New" w:cs="Browallia New"/>
          <w:b w:val="0"/>
          <w:bCs/>
          <w:sz w:val="24"/>
          <w:szCs w:val="24"/>
          <w:cs/>
          <w:lang w:bidi="th-TH"/>
        </w:rPr>
        <w:t>สารบัญ</w:t>
      </w:r>
    </w:p>
    <w:p w14:paraId="0CC56DE9" w14:textId="348EFD22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ข้อมูลทั่วไป</w:t>
      </w:r>
    </w:p>
    <w:p w14:paraId="0D1646DC" w14:textId="52FF00A0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นโยบายการบัญชีที่มีสาระสำคัญ</w:t>
      </w:r>
    </w:p>
    <w:p w14:paraId="2AA916C7" w14:textId="5927FE02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การจัดการความเสี่ยงในส่วนของทุน</w:t>
      </w:r>
    </w:p>
    <w:p w14:paraId="33DB9441" w14:textId="71BD46DD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4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การบริหารความเสี่ยง</w:t>
      </w:r>
    </w:p>
    <w:p w14:paraId="09D351CA" w14:textId="55F4A7F3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5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ประมาณการทางบัญชีที่สำคัญ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ข้อสมมติและการใช้วิจารณญาณ</w:t>
      </w:r>
    </w:p>
    <w:p w14:paraId="0AF57380" w14:textId="26A87ED8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6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การจัดประเภทสินทรัพย์ทางการเงินและหนี้สินทางการเงิน</w:t>
      </w:r>
    </w:p>
    <w:p w14:paraId="055CA30F" w14:textId="729EBCB6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7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มูลค่ายุติธรรม</w:t>
      </w:r>
    </w:p>
    <w:p w14:paraId="4DE83AB5" w14:textId="375631A6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8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รายการระหว่างธนาคารและตลาดเงินสุทธิ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 xml:space="preserve"> (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สินทรัพย์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>)</w:t>
      </w:r>
    </w:p>
    <w:p w14:paraId="61211DCC" w14:textId="418F1A66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9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เงินลงทุนสุทธิ</w:t>
      </w:r>
    </w:p>
    <w:p w14:paraId="4E811877" w14:textId="308A6FE2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10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ตราสารอนุพันธ์</w:t>
      </w:r>
    </w:p>
    <w:p w14:paraId="499462A6" w14:textId="3CA8DF81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11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เงินลงทุนในบริษัทย่อยสุทธิ</w:t>
      </w:r>
    </w:p>
    <w:p w14:paraId="5C9956D7" w14:textId="6003CF65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12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01A55C76" w14:textId="6FE93543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13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ค่าเผื่อผลขาดทุนด้านเครดิตที่คาดว่าจะเกิดขึ้น</w:t>
      </w:r>
    </w:p>
    <w:p w14:paraId="3FD8D2FD" w14:textId="16E67170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14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ทรัพย์สินรอการขายสุทธิ</w:t>
      </w:r>
    </w:p>
    <w:p w14:paraId="7C230F9F" w14:textId="024E799E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15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6040BD" w:rsidRPr="00567BF7">
        <w:rPr>
          <w:rFonts w:ascii="Browallia New" w:hAnsi="Browallia New" w:cs="Browallia New"/>
          <w:sz w:val="24"/>
          <w:szCs w:val="24"/>
          <w:cs/>
          <w:lang w:bidi="th-TH"/>
        </w:rPr>
        <w:t xml:space="preserve">ที่ดิน 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อาคารและอุปกรณ์สุทธิ</w:t>
      </w:r>
    </w:p>
    <w:p w14:paraId="681B38A7" w14:textId="704F8394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16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สินทรัพย์สิทธิการใช้สุทธิ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และหนี้สินตามสัญญาเช่าสุทธิ</w:t>
      </w:r>
    </w:p>
    <w:p w14:paraId="77593C1A" w14:textId="65447447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17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สินทรัพย์ไม่มีตัวตนสุทธิ</w:t>
      </w:r>
    </w:p>
    <w:p w14:paraId="35639EB1" w14:textId="3616DE49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18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ภาษีเงินได้รอการตัดบัญชี</w:t>
      </w:r>
    </w:p>
    <w:p w14:paraId="49CBBFD8" w14:textId="24F5BE67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19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สินทรัพย์อื่นสุทธิ</w:t>
      </w:r>
    </w:p>
    <w:p w14:paraId="288BAF9D" w14:textId="42FF5DFD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20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เงินรับฝาก</w:t>
      </w:r>
    </w:p>
    <w:p w14:paraId="11DCF454" w14:textId="08E9881E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21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รายการระหว่างธนาคารและตลาดเงิน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 xml:space="preserve"> (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หนี้สิน</w:t>
      </w:r>
      <w:r w:rsidR="00055661" w:rsidRPr="00567BF7">
        <w:rPr>
          <w:rFonts w:ascii="Browallia New" w:hAnsi="Browallia New" w:cs="Browallia New"/>
          <w:sz w:val="24"/>
          <w:szCs w:val="24"/>
          <w:cs/>
        </w:rPr>
        <w:t>)</w:t>
      </w:r>
    </w:p>
    <w:p w14:paraId="6495E945" w14:textId="373288BA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22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ตราสารหนี้ที่ออกและเงินกู้ยืม</w:t>
      </w:r>
    </w:p>
    <w:p w14:paraId="6622E317" w14:textId="70AE4278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23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ประมาณการหนี้สิน</w:t>
      </w:r>
    </w:p>
    <w:p w14:paraId="636EE031" w14:textId="40CEFEF5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24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หนี้สินอื่น</w:t>
      </w:r>
    </w:p>
    <w:p w14:paraId="2F9B94CA" w14:textId="61F676CD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25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การหักกลบสินทรัพย์และหนี้สินทางการเงิน</w:t>
      </w:r>
    </w:p>
    <w:p w14:paraId="7EA7CCD1" w14:textId="4C8789F7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26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ทุนสำรองตามกฎหมาย</w:t>
      </w:r>
    </w:p>
    <w:p w14:paraId="06695A0D" w14:textId="0A02D9FB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27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เงินกองทุนที่ต้องดำรงไว้ตามกฎหมาย</w:t>
      </w:r>
    </w:p>
    <w:p w14:paraId="12B05C66" w14:textId="7592A232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28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เงินปันผลจ่าย</w:t>
      </w:r>
    </w:p>
    <w:p w14:paraId="12D566F6" w14:textId="58C5072B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29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สินทรัพย์ที่มีภาระผูกพันและข้อจำกัด</w:t>
      </w:r>
    </w:p>
    <w:p w14:paraId="1FDB9DCC" w14:textId="690CE961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30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เงินรับล่วงหน้าจากธุรกรรมอิเล็กทรอนิกส์</w:t>
      </w:r>
    </w:p>
    <w:p w14:paraId="474157F3" w14:textId="6118BF33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31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ภาระผูกพันและหนี้สินที่อาจจะเกิดขึ้น</w:t>
      </w:r>
    </w:p>
    <w:p w14:paraId="30D7F200" w14:textId="02355C58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32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กำไรต่อหุ้น</w:t>
      </w:r>
    </w:p>
    <w:p w14:paraId="676BB2FA" w14:textId="181AE70B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33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รายการกับบุคคลหรือกิจการที่เกี่ยวข้องกัน</w:t>
      </w:r>
    </w:p>
    <w:p w14:paraId="29BE1DE1" w14:textId="0AD3EE16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34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7D8CFA48" w14:textId="5C2AF3DF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35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การเสนอข้อมูลทางการเงินจำแนกตามส่วนงาน</w:t>
      </w:r>
    </w:p>
    <w:p w14:paraId="246A892E" w14:textId="3FDCF560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36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261D6847" w14:textId="525CAEF4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37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รายได้ดอกเบี้ย</w:t>
      </w:r>
    </w:p>
    <w:p w14:paraId="513638F8" w14:textId="68CE646B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38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ค่าใช้จ่ายดอกเบี้ย</w:t>
      </w:r>
    </w:p>
    <w:p w14:paraId="21C83580" w14:textId="32147F0A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39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ค่าใช้จ่ายค่าธรรมเนียมและบริการสุทธิ</w:t>
      </w:r>
    </w:p>
    <w:p w14:paraId="18B928AC" w14:textId="5BE3CBBC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40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F63912" w:rsidRPr="00567BF7">
        <w:rPr>
          <w:rFonts w:ascii="Browallia New" w:hAnsi="Browallia New" w:cs="Browallia New"/>
          <w:sz w:val="24"/>
          <w:szCs w:val="24"/>
          <w:cs/>
          <w:lang w:bidi="th-TH"/>
        </w:rPr>
        <w:t>กำไร (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ขาดทุน</w:t>
      </w:r>
      <w:r w:rsidR="00F63912" w:rsidRPr="00567BF7">
        <w:rPr>
          <w:rFonts w:ascii="Browallia New" w:hAnsi="Browallia New" w:cs="Browallia New"/>
          <w:sz w:val="24"/>
          <w:szCs w:val="24"/>
          <w:cs/>
          <w:lang w:bidi="th-TH"/>
        </w:rPr>
        <w:t xml:space="preserve">) </w:t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B7E0A70" w14:textId="595CCCF4" w:rsidR="00372FE9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val="en-US"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41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กำไรสุทธิจากเงินลงทุน</w:t>
      </w:r>
    </w:p>
    <w:p w14:paraId="257104DB" w14:textId="325DED52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42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ผลขาดทุนด้านเครดิตที่คาดว่าจะเกิดขึ้น</w:t>
      </w:r>
    </w:p>
    <w:p w14:paraId="7BD409E4" w14:textId="65EE759F" w:rsidR="00055661" w:rsidRPr="00567BF7" w:rsidRDefault="006F1635" w:rsidP="00100FFB">
      <w:pPr>
        <w:pStyle w:val="index"/>
        <w:tabs>
          <w:tab w:val="clear" w:pos="1134"/>
          <w:tab w:val="num" w:pos="1080"/>
          <w:tab w:val="num" w:pos="1204"/>
        </w:tabs>
        <w:spacing w:after="0" w:line="310" w:lineRule="exact"/>
        <w:ind w:left="1080" w:hanging="1080"/>
        <w:outlineLvl w:val="0"/>
        <w:rPr>
          <w:rFonts w:ascii="Browallia New" w:hAnsi="Browallia New" w:cs="Browallia New"/>
          <w:sz w:val="24"/>
          <w:szCs w:val="24"/>
          <w:lang w:bidi="th-TH"/>
        </w:rPr>
      </w:pPr>
      <w:r w:rsidRPr="006F1635">
        <w:rPr>
          <w:rFonts w:ascii="Browallia New" w:hAnsi="Browallia New" w:cs="Browallia New"/>
          <w:sz w:val="24"/>
          <w:szCs w:val="24"/>
          <w:lang w:bidi="th-TH"/>
        </w:rPr>
        <w:t>43</w:t>
      </w:r>
      <w:r w:rsidR="00055661" w:rsidRPr="00567BF7">
        <w:rPr>
          <w:rFonts w:ascii="Browallia New" w:hAnsi="Browallia New" w:cs="Browallia New"/>
          <w:sz w:val="24"/>
          <w:szCs w:val="24"/>
          <w:lang w:bidi="th-TH"/>
        </w:rPr>
        <w:tab/>
      </w:r>
      <w:r w:rsidR="00055661" w:rsidRPr="00567BF7">
        <w:rPr>
          <w:rFonts w:ascii="Browallia New" w:hAnsi="Browallia New" w:cs="Browallia New"/>
          <w:sz w:val="24"/>
          <w:szCs w:val="24"/>
          <w:cs/>
          <w:lang w:bidi="th-TH"/>
        </w:rPr>
        <w:t>ภาษีเงินได้</w:t>
      </w:r>
    </w:p>
    <w:p w14:paraId="737D750D" w14:textId="31F85DF9" w:rsidR="007F0520" w:rsidRPr="00100FFB" w:rsidRDefault="007943BD" w:rsidP="00E74C6D">
      <w:pPr>
        <w:pStyle w:val="index"/>
        <w:tabs>
          <w:tab w:val="clear" w:pos="1134"/>
          <w:tab w:val="num" w:pos="1080"/>
          <w:tab w:val="num" w:pos="1204"/>
        </w:tabs>
        <w:spacing w:after="0" w:line="240" w:lineRule="auto"/>
        <w:ind w:left="0" w:firstLine="0"/>
        <w:outlineLvl w:val="0"/>
        <w:rPr>
          <w:rFonts w:ascii="Browallia New" w:hAnsi="Browallia New" w:cs="Browallia New"/>
          <w:color w:val="000000" w:themeColor="text1"/>
          <w:sz w:val="6"/>
          <w:szCs w:val="6"/>
          <w:cs/>
        </w:rPr>
      </w:pPr>
      <w:r w:rsidRPr="00100FFB">
        <w:rPr>
          <w:rFonts w:ascii="Browallia New" w:hAnsi="Browallia New" w:cs="Browallia New"/>
          <w:color w:val="000000" w:themeColor="text1"/>
          <w:sz w:val="6"/>
          <w:szCs w:val="6"/>
        </w:rPr>
        <w:br w:type="page"/>
      </w:r>
    </w:p>
    <w:p w14:paraId="72AB1A18" w14:textId="465F3C43" w:rsidR="007F0520" w:rsidRPr="00100FFB" w:rsidRDefault="007F0520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100FFB" w14:paraId="24C24DD3" w14:textId="77777777" w:rsidTr="0000664A">
        <w:tc>
          <w:tcPr>
            <w:tcW w:w="9459" w:type="dxa"/>
          </w:tcPr>
          <w:p w14:paraId="5D947E68" w14:textId="6764F371" w:rsidR="00DB7C60" w:rsidRPr="00100FFB" w:rsidRDefault="006F1635" w:rsidP="00E74C6D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0" w:name="_Toc155602823"/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DB7C60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100FFB" w:rsidRDefault="00DB7C60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EFC3EC" w14:textId="45BF1B9F" w:rsidR="003639D2" w:rsidRPr="00100FFB" w:rsidRDefault="00E85E80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ธนาคารไทยเครดิต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โดยมีสำนักงานใหญ่ตั้งอยู่ เลขที่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123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อาคารวี.</w:t>
      </w:r>
      <w:proofErr w:type="spellStart"/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วรร</w:t>
      </w:r>
      <w:proofErr w:type="spellEnd"/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ณ ทาว</w:t>
      </w:r>
      <w:proofErr w:type="spellStart"/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เวอร์</w:t>
      </w:r>
      <w:proofErr w:type="spellEnd"/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ถนนพระราม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 xml:space="preserve"> แขวงห้วยขวาง เขตห้วยขวาง กรุงเทพมหานคร</w:t>
      </w:r>
    </w:p>
    <w:p w14:paraId="579715FD" w14:textId="77777777" w:rsidR="00A11D01" w:rsidRPr="00100FFB" w:rsidRDefault="00A11D01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DAE05DF" w14:textId="26FE65EC" w:rsidR="00A11D01" w:rsidRPr="00100FFB" w:rsidRDefault="00A11D01" w:rsidP="00916B1A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eastAsia="x-none"/>
        </w:rPr>
        <w:t>บริษัทใหญ่และบริษัทใหญ่ในลำดับสูงสุดของธนาคารและบริษัทย่อย (“กลุ่มธนาคาร”) ในระหว่างงวดได้แก่ บริษัท วี เอ็น บี โฮลด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  <w:lang w:eastAsia="x-none"/>
        </w:rPr>
        <w:t>ิ้ง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  <w:lang w:eastAsia="x-none"/>
        </w:rPr>
        <w:t xml:space="preserve"> จำกัด และบริษัท วี.ซี. สมบัติ จำกัด ซึ่งบริษัททั้งสองแห่งเป็นนิติบุคคลที่จัดตั้งขึ้นในประเทศไทย</w:t>
      </w:r>
    </w:p>
    <w:p w14:paraId="0B2DBAED" w14:textId="77777777" w:rsidR="00E85E80" w:rsidRPr="00100FFB" w:rsidRDefault="00E85E80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33BEAAE" w14:textId="6628E83F" w:rsidR="005608C7" w:rsidRPr="00100FFB" w:rsidRDefault="00D572E3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งบการเงินรวมและงบการเงินเฉพาะกิจการระหว่างกาล</w:t>
      </w:r>
      <w:r w:rsidR="0018562C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ได้รับอนุมัติ</w:t>
      </w:r>
      <w:r w:rsidR="00987E27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จากกรรมการผู้มีอำนาจลงนามของธนาคารเมื่อวันที่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26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987E27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  <w:t>สิงหาคม พ.ศ.</w:t>
      </w:r>
      <w:r w:rsidR="00F25AA1" w:rsidRPr="00100FFB"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</w:p>
    <w:p w14:paraId="0CA70D06" w14:textId="77777777" w:rsidR="00984945" w:rsidRPr="00100FFB" w:rsidRDefault="00984945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7CAE" w:rsidRPr="00100FFB" w14:paraId="6D1B4B58" w14:textId="77777777" w:rsidTr="0000664A">
        <w:tc>
          <w:tcPr>
            <w:tcW w:w="9459" w:type="dxa"/>
          </w:tcPr>
          <w:p w14:paraId="7FAB63A9" w14:textId="3B1BAC25" w:rsidR="00177CAE" w:rsidRPr="00100FFB" w:rsidRDefault="006F1635" w:rsidP="00E74C6D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" w:name="_Toc155602824"/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</w:t>
            </w:r>
            <w:r w:rsidR="00177CAE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765ACA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นโยบายการบัญชีที่มีสาระสำคัญ</w:t>
            </w:r>
            <w:bookmarkEnd w:id="1"/>
          </w:p>
        </w:tc>
      </w:tr>
    </w:tbl>
    <w:p w14:paraId="4B266009" w14:textId="77777777" w:rsidR="00EC36DC" w:rsidRPr="00100FFB" w:rsidRDefault="00EC36DC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9D3F42E" w14:textId="79B11197" w:rsidR="00765ACA" w:rsidRPr="00100FFB" w:rsidRDefault="00765ACA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bookmarkStart w:id="2" w:name="_Toc467489204"/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นโยบายการบัญชีที่มีสาระสำคัญซึ่งใช้ในการจัดทำ</w:t>
      </w:r>
      <w:r w:rsidR="00D572E3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มีดังต่อไปนี้</w:t>
      </w:r>
    </w:p>
    <w:p w14:paraId="234B3C30" w14:textId="77777777" w:rsidR="00765ACA" w:rsidRPr="00100FFB" w:rsidRDefault="00765ACA" w:rsidP="00E74C6D">
      <w:pPr>
        <w:pStyle w:val="PlainText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1850CF1D" w14:textId="6332FB33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" w:name="_Toc467489173"/>
      <w:bookmarkStart w:id="4" w:name="_Toc467489503"/>
      <w:bookmarkStart w:id="5" w:name="_Toc490645025"/>
      <w:bookmarkStart w:id="6" w:name="_Toc491172250"/>
      <w:bookmarkStart w:id="7" w:name="_Toc491173076"/>
      <w:bookmarkStart w:id="8" w:name="_Toc516826986"/>
      <w:bookmarkStart w:id="9" w:name="_Toc154571391"/>
      <w:bookmarkStart w:id="10" w:name="_Toc154571695"/>
      <w:bookmarkStart w:id="11" w:name="_Toc154572307"/>
      <w:bookmarkStart w:id="12" w:name="_Toc155602825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  <w:t>เกณฑ์ในการจัดทำ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งบการเงิน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D572E3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ระหว่างกาล</w:t>
      </w:r>
    </w:p>
    <w:p w14:paraId="6F263E8F" w14:textId="77777777" w:rsidR="00765ACA" w:rsidRPr="00100FFB" w:rsidRDefault="00765ACA" w:rsidP="00E74C6D">
      <w:pPr>
        <w:pStyle w:val="PlainText"/>
        <w:ind w:left="54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</w:pPr>
    </w:p>
    <w:p w14:paraId="293AE88A" w14:textId="45E7E21D" w:rsidR="00765ACA" w:rsidRPr="00100FFB" w:rsidRDefault="00D572E3" w:rsidP="00E74C6D">
      <w:pPr>
        <w:pStyle w:val="PlainText"/>
        <w:ind w:left="54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 w:eastAsia="en-US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งบการเงินรวมและงบการเงินเฉพาะกิจการระหว่างกาล</w:t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</w:t>
      </w:r>
      <w:r w:rsidR="00511098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การแสดงรายการในงบการเงินและการเปิดเผยในหมายเหตุประกอบงบการเงิน</w:t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ได้ทำขึ้นเพื่อเป็นไปตามข้อกำหนดของประกาศธนาคารแห่งประเทศไทย (“ธปท.”) ที่ สนส.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21</w:t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/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2561</w:t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>ิ้ง</w:t>
      </w:r>
      <w:proofErr w:type="spellEnd"/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ที่เป็นบริษัทแม่ของกลุ่มธุรกิจทางการเงิน ลงวันที่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31</w:t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 ตุลาคม </w:t>
      </w:r>
      <w:r w:rsidR="0026146C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br/>
      </w:r>
      <w:r w:rsidR="00765ACA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 w:eastAsia="en-US"/>
        </w:rPr>
        <w:t xml:space="preserve">พ.ศ.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 w:eastAsia="en-US"/>
        </w:rPr>
        <w:t>2561</w:t>
      </w:r>
    </w:p>
    <w:p w14:paraId="53F7C1E2" w14:textId="77777777" w:rsidR="00765ACA" w:rsidRPr="00100FFB" w:rsidRDefault="00765ACA" w:rsidP="00E74C6D">
      <w:pPr>
        <w:pStyle w:val="PlainText"/>
        <w:ind w:left="54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2D5ED71" w14:textId="12669643" w:rsidR="00765ACA" w:rsidRPr="00100FFB" w:rsidRDefault="00D572E3" w:rsidP="00E74C6D">
      <w:pPr>
        <w:widowControl w:val="0"/>
        <w:ind w:left="546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ยกเว้นเรื่องที่อธิบายในนโยบายการบัญชีในลำดับต่อไป</w:t>
      </w:r>
    </w:p>
    <w:p w14:paraId="4402E8EF" w14:textId="77777777" w:rsidR="00765ACA" w:rsidRPr="00100FFB" w:rsidRDefault="00765ACA" w:rsidP="00E74C6D">
      <w:pPr>
        <w:widowControl w:val="0"/>
        <w:ind w:left="546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FA7381C" w14:textId="1AEBC3AD" w:rsidR="00765ACA" w:rsidRPr="00100FFB" w:rsidRDefault="00765ACA" w:rsidP="00E74C6D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การจัดทำ</w:t>
      </w:r>
      <w:r w:rsidR="00D572E3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ธ</w:t>
      </w:r>
      <w:r w:rsidR="007174D8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ไปถือปฏิบัติ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</w:t>
      </w:r>
      <w:r w:rsidR="00D572E3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ในหมายเหตุข้อ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</w:p>
    <w:p w14:paraId="4D208A86" w14:textId="77777777" w:rsidR="00765ACA" w:rsidRPr="00100FFB" w:rsidRDefault="00765ACA" w:rsidP="00E74C6D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46F165C" w14:textId="67C9F3BB" w:rsidR="00765ACA" w:rsidRPr="00100FFB" w:rsidRDefault="00D572E3" w:rsidP="00E74C6D">
      <w:pPr>
        <w:widowControl w:val="0"/>
        <w:ind w:left="546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งบการเงินรวมและงบการเงินเฉพาะกิจการระหว่างกาล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ฉบับภาษาอังกฤษจัดทำขึ้นจากงบการเงิน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ตาม</w:t>
      </w:r>
      <w:proofErr w:type="spellStart"/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กฏหมาย</w:t>
      </w:r>
      <w:proofErr w:type="spellEnd"/>
      <w:r w:rsidR="00765ACA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ที่เป็นภาษาไทย ในกรณีที่มี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4E763402" w14:textId="2D3DCD81" w:rsidR="00765ACA" w:rsidRPr="00100FFB" w:rsidRDefault="00765ACA" w:rsidP="00E74C6D">
      <w:pPr>
        <w:widowControl w:val="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7B603E6" w14:textId="2F721498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bookmarkStart w:id="13" w:name="_Toc516826990"/>
      <w:bookmarkStart w:id="14" w:name="_Toc154571393"/>
      <w:bookmarkStart w:id="15" w:name="_Toc154571697"/>
      <w:bookmarkStart w:id="16" w:name="_Toc154572309"/>
      <w:bookmarkStart w:id="17" w:name="_Toc155602827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13"/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มาตรฐานการรายงานทางการเงินฉบับใหม่และฉบับปรับปรุ</w:t>
      </w:r>
      <w:bookmarkEnd w:id="14"/>
      <w:bookmarkEnd w:id="15"/>
      <w:bookmarkEnd w:id="16"/>
      <w:bookmarkEnd w:id="17"/>
      <w:r w:rsidR="00DC7181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ง</w:t>
      </w:r>
    </w:p>
    <w:p w14:paraId="0CC059DC" w14:textId="77777777" w:rsidR="00765ACA" w:rsidRPr="00100FFB" w:rsidRDefault="00765ACA" w:rsidP="00E74C6D">
      <w:pPr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D5A080F" w14:textId="472A2720" w:rsidR="005B6679" w:rsidRPr="00100FFB" w:rsidRDefault="004B0EC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มกราคม พ.ศ.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ที่เกี่ยวข้อง</w:t>
      </w:r>
      <w:r w:rsidR="005B6679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กับกลุ่มธนาคาร</w:t>
      </w:r>
      <w:r w:rsidR="00732344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ผู้บริหารได้พิจารณาแล้วว่าไม่มีผลกระทบที่มีนัยสำคัญต่อกลุ่มธนาคาร</w:t>
      </w:r>
    </w:p>
    <w:p w14:paraId="36670223" w14:textId="77777777" w:rsidR="005B6679" w:rsidRPr="00100FFB" w:rsidRDefault="005B6679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5AF593C" w14:textId="4F02C325" w:rsidR="00363C1F" w:rsidRPr="00100FFB" w:rsidRDefault="00363C1F" w:rsidP="00E74C6D">
      <w:pPr>
        <w:pStyle w:val="ListParagraph"/>
        <w:numPr>
          <w:ilvl w:val="0"/>
          <w:numId w:val="13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100F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เรื่อง ผลกระทบจากการเปลี่ยนแปลงของอัตราแลกเปลี่ยนเงินตราต่างประเทศ</w:t>
      </w:r>
      <w:r w:rsidRPr="00100FFB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ได้เพิ่มข้อกำหนดเพื่อช่วยให้ธนาค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</w:t>
      </w:r>
      <w:r w:rsidR="000A71E5" w:rsidRPr="00100F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100F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12FB8">
        <w:rPr>
          <w:rFonts w:ascii="Browallia New" w:hAnsi="Browallia New" w:cs="Browallia New"/>
          <w:sz w:val="24"/>
          <w:szCs w:val="24"/>
          <w:lang w:val="en-GB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D12FB8">
        <w:rPr>
          <w:rFonts w:ascii="Browallia New" w:hAnsi="Browallia New" w:cs="Browallia New"/>
          <w:sz w:val="24"/>
          <w:szCs w:val="24"/>
          <w:lang w:val="en-GB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ในกรณีที่การขาดความสามารถแลกเปลี่ยนไม่เป็นการชั่วคราว</w:t>
      </w:r>
    </w:p>
    <w:p w14:paraId="090D38E9" w14:textId="3257A26D" w:rsidR="0032381B" w:rsidRPr="00100FFB" w:rsidRDefault="0032381B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6FF0025" w14:textId="77777777" w:rsidR="00732344" w:rsidRPr="00100FFB" w:rsidRDefault="00732344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A5CE1B0" w14:textId="3B7F3B0E" w:rsidR="00F21F39" w:rsidRPr="00100FFB" w:rsidRDefault="00F21F39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มกราคม พ.ศ.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2571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ที่เกี่ยวข้อง</w:t>
      </w:r>
      <w:r w:rsidR="0057449C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และมีผลกระทบที่มีนัยสำคัญ</w:t>
      </w:r>
      <w:r w:rsidR="00D42876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ต่อ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กลุ่มธนาคาร</w:t>
      </w:r>
    </w:p>
    <w:p w14:paraId="784AE132" w14:textId="77777777" w:rsidR="00F21F39" w:rsidRPr="00100FFB" w:rsidRDefault="00F21F39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38D0494" w14:textId="24314608" w:rsidR="00C530DB" w:rsidRPr="00100FFB" w:rsidRDefault="00460467" w:rsidP="00E74C6D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มาตรฐานการงานรายงานทางการเงิน ฉบับที่</w:t>
      </w:r>
      <w:r w:rsidR="00732344"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การแสดงรายการและการเปิดเผยข้อมูลในงบการเงิน (</w:t>
      </w:r>
      <w:r w:rsidRPr="00100FFB">
        <w:rPr>
          <w:rFonts w:ascii="Browallia New" w:hAnsi="Browallia New" w:cs="Browallia New"/>
          <w:sz w:val="24"/>
          <w:szCs w:val="24"/>
          <w:lang w:val="en-GB"/>
        </w:rPr>
        <w:t xml:space="preserve">TFRS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) 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</w:t>
      </w:r>
      <w:r w:rsidR="00732344" w:rsidRPr="00100F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การนำเสนองบการเงิน โดยเน้นการเปลี่ยนแปลงที่เกี่ยวข้องกับงบกำไรขาดทุน</w:t>
      </w:r>
      <w:r w:rsidR="007A530A"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แนวคิดหลักใหม่ที่นำเสนอใน </w:t>
      </w:r>
      <w:r w:rsidRPr="00100FFB">
        <w:rPr>
          <w:rFonts w:ascii="Browallia New" w:hAnsi="Browallia New" w:cs="Browallia New"/>
          <w:szCs w:val="24"/>
          <w:lang w:val="en-GB"/>
        </w:rPr>
        <w:t>TFRS</w:t>
      </w:r>
      <w:r w:rsidR="00732344"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/>
        </w:rPr>
        <w:t>18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ได้แก่</w:t>
      </w:r>
    </w:p>
    <w:p w14:paraId="54F14ECC" w14:textId="77777777" w:rsidR="00AC54BF" w:rsidRPr="00100FFB" w:rsidRDefault="00C530DB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โ</w:t>
      </w:r>
      <w:r w:rsidR="00460467" w:rsidRPr="00100FFB">
        <w:rPr>
          <w:rFonts w:ascii="Browallia New" w:hAnsi="Browallia New" w:cs="Browallia New"/>
          <w:sz w:val="24"/>
          <w:szCs w:val="24"/>
          <w:cs/>
          <w:lang w:val="en-GB"/>
        </w:rPr>
        <w:t>ครงสร้างของงบกำไรขาดทุน และข้อกำหนดในการแสดงยอดรวมย่อย</w:t>
      </w:r>
    </w:p>
    <w:p w14:paraId="65167E00" w14:textId="3DAA5D3F" w:rsidR="00AC54BF" w:rsidRPr="00100FFB" w:rsidRDefault="00460467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D12FB8">
        <w:rPr>
          <w:rFonts w:ascii="Browallia New" w:hAnsi="Browallia New" w:cs="Browallia New"/>
          <w:sz w:val="24"/>
          <w:szCs w:val="24"/>
          <w:lang w:val="en-GB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มีประโยชน์มากที่สุด</w:t>
      </w:r>
    </w:p>
    <w:p w14:paraId="646D8A15" w14:textId="4BC8130D" w:rsidR="00AC54BF" w:rsidRPr="00100FFB" w:rsidRDefault="00460467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</w:t>
      </w:r>
      <w:r w:rsidR="00D12FB8">
        <w:rPr>
          <w:rFonts w:ascii="Browallia New" w:hAnsi="Browallia New" w:cs="Browallia New"/>
          <w:sz w:val="24"/>
          <w:szCs w:val="24"/>
          <w:lang w:val="en-GB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5025692A" w14:textId="63418A8F" w:rsidR="00460467" w:rsidRPr="00100FFB" w:rsidRDefault="00460467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01FBF9AE" w14:textId="77777777" w:rsidR="00B83B3D" w:rsidRPr="00100FFB" w:rsidRDefault="00B83B3D" w:rsidP="00E74C6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E8AC43" w14:textId="062E13D1" w:rsidR="00B83B3D" w:rsidRPr="00100FFB" w:rsidRDefault="00B83B3D" w:rsidP="00E74C6D">
      <w:pPr>
        <w:pStyle w:val="ListParagraph"/>
        <w:numPr>
          <w:ilvl w:val="0"/>
          <w:numId w:val="14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มาตรฐานการบัญชี ฉบับที่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7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เรื่อง งบกระแสเงินสด ได้รับการแก้ไขเพิ่มเติมโดยเป็นผลสืบเนื่องจากการถือปฏิบัติตาม </w:t>
      </w:r>
      <w:r w:rsidRPr="00100FFB">
        <w:rPr>
          <w:rFonts w:ascii="Browallia New" w:hAnsi="Browallia New" w:cs="Browallia New"/>
          <w:sz w:val="24"/>
          <w:szCs w:val="24"/>
          <w:lang w:val="en-GB"/>
        </w:rPr>
        <w:t>TFRS</w:t>
      </w:r>
      <w:r w:rsidR="00732344" w:rsidRPr="00100FF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ดังนี้</w:t>
      </w:r>
    </w:p>
    <w:p w14:paraId="022538B2" w14:textId="77777777" w:rsidR="00B83B3D" w:rsidRPr="00100FFB" w:rsidRDefault="00B83B3D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68FCBA89" w14:textId="77777777" w:rsidR="00B83B3D" w:rsidRPr="00100FFB" w:rsidRDefault="00B83B3D" w:rsidP="00E74C6D">
      <w:pPr>
        <w:pStyle w:val="ListParagraph"/>
        <w:numPr>
          <w:ilvl w:val="0"/>
          <w:numId w:val="15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23DE957" w14:textId="77777777" w:rsidR="00AE6A0C" w:rsidRPr="00100FFB" w:rsidRDefault="00AE6A0C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0C6029E" w14:textId="0DF9A7E3" w:rsidR="004D5E12" w:rsidRPr="00100FFB" w:rsidRDefault="004D5E12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เวลารายงานปัจจุบันและกลุ่มธนาคารไม่ได้นำมา</w:t>
      </w:r>
      <w:r w:rsidR="00D12FB8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ถือปฏิบัติก่อนวันบังคับใช้</w:t>
      </w:r>
    </w:p>
    <w:p w14:paraId="3554E388" w14:textId="77777777" w:rsidR="004D5E12" w:rsidRPr="00100FFB" w:rsidRDefault="004D5E12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BFA77C1" w14:textId="4C93DB33" w:rsidR="009C33B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DC7181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DC7181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9C33B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การเปลี่ยนแปลงนโยบายการบัญชี</w:t>
      </w:r>
    </w:p>
    <w:p w14:paraId="179CDCA0" w14:textId="77777777" w:rsidR="009C33BD" w:rsidRPr="00100FFB" w:rsidRDefault="009C33BD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1DF8C9AD" w14:textId="77777777" w:rsidR="00DC7181" w:rsidRPr="00100FFB" w:rsidRDefault="00DC7181" w:rsidP="00E74C6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</w:rPr>
        <w:t xml:space="preserve">ในระหว่างรอบระยะเวลา กลุ่มธนาคารได้มีการเปลี่ยนแปลงนโยบายการบัญชีสำหรับเงินลงทุน จากการรับรู้รายการ ณ วันที่ชำระราคา </w:t>
      </w:r>
      <w:r w:rsidRPr="00100FFB">
        <w:rPr>
          <w:rFonts w:ascii="Browallia New" w:hAnsi="Browallia New" w:cs="Browallia New"/>
          <w:szCs w:val="24"/>
        </w:rPr>
        <w:t xml:space="preserve">(Settlement date) </w:t>
      </w:r>
      <w:r w:rsidRPr="00100FFB">
        <w:rPr>
          <w:rFonts w:ascii="Browallia New" w:hAnsi="Browallia New" w:cs="Browallia New"/>
          <w:szCs w:val="24"/>
          <w:cs/>
        </w:rPr>
        <w:t>เป็นการรับรู้รายการ ณ วันที่ทำรายการ (</w:t>
      </w:r>
      <w:r w:rsidRPr="00100FFB">
        <w:rPr>
          <w:rFonts w:ascii="Browallia New" w:hAnsi="Browallia New" w:cs="Browallia New"/>
          <w:szCs w:val="24"/>
        </w:rPr>
        <w:t>Trade date)</w:t>
      </w:r>
    </w:p>
    <w:p w14:paraId="6C5DA300" w14:textId="77777777" w:rsidR="00DC7181" w:rsidRPr="00100FFB" w:rsidRDefault="00DC7181" w:rsidP="00E74C6D">
      <w:pPr>
        <w:jc w:val="thaiDistribute"/>
        <w:rPr>
          <w:rFonts w:ascii="Browallia New" w:hAnsi="Browallia New" w:cs="Browallia New"/>
          <w:szCs w:val="24"/>
        </w:rPr>
      </w:pPr>
    </w:p>
    <w:p w14:paraId="5F4316D5" w14:textId="10D7BCE4" w:rsidR="00DC7181" w:rsidRPr="00100FFB" w:rsidRDefault="00DC7181" w:rsidP="00E74C6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>ผู้บริหารได้พิจารณาแล้วว่าไม่มีผลกระทบที่มีนัยสำคัญต่อ</w:t>
      </w:r>
      <w:r w:rsidRPr="00100FFB">
        <w:rPr>
          <w:rFonts w:ascii="Browallia New" w:hAnsi="Browallia New" w:cs="Browallia New"/>
          <w:szCs w:val="24"/>
          <w:cs/>
        </w:rPr>
        <w:t>งบการเงินรวมและงบการเงินเฉพาะธนาคารส</w:t>
      </w:r>
      <w:r w:rsidRPr="00100FFB">
        <w:rPr>
          <w:rFonts w:ascii="Browallia New" w:hAnsi="Browallia New" w:cs="Browallia New"/>
          <w:szCs w:val="24"/>
          <w:cs/>
          <w:lang w:val="en-GB"/>
        </w:rPr>
        <w:t>ำ</w:t>
      </w:r>
      <w:r w:rsidRPr="00100FFB">
        <w:rPr>
          <w:rFonts w:ascii="Browallia New" w:hAnsi="Browallia New" w:cs="Browallia New"/>
          <w:szCs w:val="24"/>
          <w:cs/>
        </w:rPr>
        <w:t xml:space="preserve">หรับปีสิ้นสุดวันที่ </w:t>
      </w:r>
      <w:r w:rsidRPr="00100FFB">
        <w:rPr>
          <w:rFonts w:ascii="Browallia New" w:hAnsi="Browallia New" w:cs="Browallia New"/>
          <w:szCs w:val="24"/>
        </w:rPr>
        <w:br/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100FFB">
        <w:rPr>
          <w:rFonts w:ascii="Browallia New" w:hAnsi="Browallia New" w:cs="Browallia New"/>
          <w:szCs w:val="24"/>
        </w:rPr>
        <w:t xml:space="preserve"> </w:t>
      </w:r>
      <w:r w:rsidRPr="00100FFB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ดังนั้นกลุ่มธนาคารจึงไม่ปรับปรุงงบการเงินของปีก่อนย้อนหลัง</w:t>
      </w:r>
    </w:p>
    <w:p w14:paraId="779D3CF5" w14:textId="77777777" w:rsidR="009C33BD" w:rsidRPr="00100FFB" w:rsidRDefault="009C33BD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EE8663D" w14:textId="4DE9E020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bookmarkStart w:id="18" w:name="_Toc154571395"/>
      <w:bookmarkStart w:id="19" w:name="_Toc154571699"/>
      <w:bookmarkStart w:id="20" w:name="_Toc154572311"/>
      <w:bookmarkStart w:id="21" w:name="_Toc155602829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ab/>
      </w:r>
      <w:bookmarkEnd w:id="18"/>
      <w:bookmarkEnd w:id="19"/>
      <w:bookmarkEnd w:id="20"/>
      <w:bookmarkEnd w:id="21"/>
      <w:r w:rsidR="00DD38E2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การบัญชีสำหรับงบการเงินรวม</w:t>
      </w:r>
    </w:p>
    <w:p w14:paraId="24A6F692" w14:textId="77777777" w:rsidR="00765ACA" w:rsidRPr="00100FFB" w:rsidRDefault="00765ACA" w:rsidP="00E74C6D">
      <w:pPr>
        <w:ind w:left="108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22" w:name="_Toc249339159"/>
    </w:p>
    <w:p w14:paraId="344E12A9" w14:textId="77777777" w:rsidR="00765ACA" w:rsidRPr="00100FFB" w:rsidRDefault="00765ACA" w:rsidP="00E74C6D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th-TH"/>
        </w:rPr>
      </w:pPr>
      <w:bookmarkStart w:id="23" w:name="_Toc467489186"/>
      <w:bookmarkStart w:id="24" w:name="_Toc467489516"/>
      <w:bookmarkStart w:id="25" w:name="_Toc490645034"/>
      <w:bookmarkStart w:id="26" w:name="_Toc491172259"/>
      <w:bookmarkStart w:id="27" w:name="_Toc491173085"/>
      <w:bookmarkStart w:id="28" w:name="_Toc516826996"/>
      <w:bookmarkStart w:id="29" w:name="_Toc154571396"/>
      <w:bookmarkStart w:id="30" w:name="_Toc154571700"/>
      <w:bookmarkStart w:id="31" w:name="_Toc154572312"/>
      <w:bookmarkStart w:id="32" w:name="_Toc155602830"/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)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ab/>
        <w:t>บริษัทย่อย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22EAC25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33" w:name="_Toc154571397"/>
      <w:bookmarkStart w:id="34" w:name="_Toc154571701"/>
      <w:bookmarkStart w:id="35" w:name="_Toc154572313"/>
      <w:bookmarkStart w:id="36" w:name="_Toc155602831"/>
    </w:p>
    <w:bookmarkEnd w:id="33"/>
    <w:bookmarkEnd w:id="34"/>
    <w:bookmarkEnd w:id="35"/>
    <w:bookmarkEnd w:id="36"/>
    <w:p w14:paraId="66F9EDFF" w14:textId="57799409" w:rsidR="00C745C3" w:rsidRPr="00100FFB" w:rsidRDefault="00C745C3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บริษัทย่อยหมายถึงกิจการทั้งหมดที่กลุ่มธนาคารมีอำนาจควบคุม กลุ่ม</w:t>
      </w:r>
      <w:r w:rsidR="00907717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มีอำนาจควบคุมเมื่อกลุ่ม</w:t>
      </w:r>
      <w:r w:rsidR="00907717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</w:t>
      </w:r>
      <w:r w:rsidR="00907717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รวมงบการเงินของบริษัทย่อยไว้ในงบการเงินรวมตั้งแต่วันที่กลุ่ม</w:t>
      </w:r>
      <w:r w:rsidR="00907717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มีอำนาจในการควบคุมบริษัทย่อยจนถึงวันที่</w:t>
      </w:r>
      <w:r w:rsidR="00D12FB8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="00EF6AC5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สูญเสียอำนาจควบคุมในบริษัทย่อยนั้น </w:t>
      </w:r>
    </w:p>
    <w:p w14:paraId="1D2C468D" w14:textId="77777777" w:rsidR="00C745C3" w:rsidRPr="00100FFB" w:rsidRDefault="00C745C3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D4C7B93" w14:textId="25AAC390" w:rsidR="0055702B" w:rsidRPr="00100FFB" w:rsidRDefault="00C745C3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ในงบการเงินเฉพาะ</w:t>
      </w:r>
      <w:r w:rsidR="00EF6AC5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เงินลงทุนในบริษัทย่อยบันทึกด้วยวิธีราคาทุน</w:t>
      </w:r>
      <w:r w:rsidR="009A5215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หักค่าเผื่อการด้อยค่า</w:t>
      </w:r>
    </w:p>
    <w:p w14:paraId="32D7868E" w14:textId="172CDA65" w:rsidR="00765ACA" w:rsidRPr="00100FFB" w:rsidRDefault="004D5E12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EC321F2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C010011" w14:textId="1AD10D2F" w:rsidR="00765ACA" w:rsidRPr="00100FFB" w:rsidRDefault="002C7927" w:rsidP="00E74C6D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th-TH"/>
        </w:rPr>
      </w:pPr>
      <w:bookmarkStart w:id="37" w:name="_Toc154571407"/>
      <w:bookmarkStart w:id="38" w:name="_Toc154571711"/>
      <w:bookmarkStart w:id="39" w:name="_Toc154572323"/>
      <w:bookmarkStart w:id="40" w:name="_Toc155602841"/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>)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  <w:lang w:val="th-TH"/>
        </w:rPr>
        <w:tab/>
        <w:t>รายการระหว่างกันในงบการเงินรวม</w:t>
      </w:r>
      <w:bookmarkEnd w:id="37"/>
      <w:bookmarkEnd w:id="38"/>
      <w:bookmarkEnd w:id="39"/>
      <w:bookmarkEnd w:id="40"/>
    </w:p>
    <w:p w14:paraId="7D6C6A35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F12904B" w14:textId="3AC7B157" w:rsidR="00DA39C4" w:rsidRPr="00100FFB" w:rsidRDefault="008D2BB6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รายการ ยอดคงเหลือ และกำไรที่ยังไม่เกิดขึ้นจริงระหว่างกันในกลุ่ม</w:t>
      </w:r>
      <w:r w:rsidR="001610A8"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จะถูกตัดออก</w:t>
      </w:r>
      <w:r w:rsidR="00C73542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ขาดทุนที่ยังไม่เกิดขึ้นจริงในรายการระหว่าง</w:t>
      </w:r>
      <w:r w:rsidR="00F75245"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Start w:id="41" w:name="_Toc516827004"/>
      <w:bookmarkStart w:id="42" w:name="_Toc154571412"/>
      <w:bookmarkStart w:id="43" w:name="_Toc154571716"/>
      <w:bookmarkStart w:id="44" w:name="_Toc154572328"/>
      <w:bookmarkStart w:id="45" w:name="_Toc155602846"/>
    </w:p>
    <w:p w14:paraId="036EC162" w14:textId="77777777" w:rsidR="00765ACA" w:rsidRPr="00100FFB" w:rsidRDefault="00765ACA" w:rsidP="00E74C6D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4D4BD20C" w14:textId="331C4924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การแปลงค่าเงินตราต่างประเทศ</w:t>
      </w:r>
      <w:bookmarkEnd w:id="41"/>
      <w:bookmarkEnd w:id="42"/>
      <w:bookmarkEnd w:id="43"/>
      <w:bookmarkEnd w:id="44"/>
      <w:bookmarkEnd w:id="45"/>
    </w:p>
    <w:p w14:paraId="70C5F8F6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75ECF711" w14:textId="44066B68" w:rsidR="00765ACA" w:rsidRPr="00100FFB" w:rsidRDefault="00765ACA" w:rsidP="00E74C6D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ก)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ECF3134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0D9F4C45" w14:textId="5C107E9E" w:rsidR="00765ACA" w:rsidRPr="00100FFB" w:rsidRDefault="00765ACA" w:rsidP="00E74C6D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</w:t>
      </w:r>
      <w:r w:rsidR="00872226"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ธนาคาร</w:t>
      </w:r>
    </w:p>
    <w:p w14:paraId="333DA545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EFA165D" w14:textId="77777777" w:rsidR="00765ACA" w:rsidRPr="00100FFB" w:rsidRDefault="00765ACA" w:rsidP="00E74C6D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ข)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ab/>
        <w:t>รายการและยอดคงเหลือ</w:t>
      </w:r>
    </w:p>
    <w:p w14:paraId="3B38E6DF" w14:textId="77777777" w:rsidR="00765ACA" w:rsidRPr="00100FFB" w:rsidRDefault="00765ACA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44BB349" w14:textId="27424BCB" w:rsidR="00580E7F" w:rsidRPr="00100FFB" w:rsidRDefault="00580E7F" w:rsidP="00E74C6D">
      <w:pPr>
        <w:ind w:left="90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ธนาคาร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4328AEDF" w14:textId="77777777" w:rsidR="00580E7F" w:rsidRPr="00100FFB" w:rsidRDefault="00580E7F" w:rsidP="00E74C6D">
      <w:pPr>
        <w:ind w:left="90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58958E5D" w14:textId="585BD6C2" w:rsidR="001437B2" w:rsidRPr="00100FFB" w:rsidRDefault="001437B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ผลต่างของอัตราแลกเปลี่ยนที่เกิดขึ้นจากการแปลงค่าให้รับรู้เป็นกำไรหรือขาดทุนในปีบัญชีนั้น ยกเว้นผลต่างของอัตราแลกเปลี่ยน</w:t>
      </w:r>
      <w:r w:rsidR="004F5B3B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7C837008" w14:textId="77777777" w:rsidR="001437B2" w:rsidRPr="00100FFB" w:rsidRDefault="001437B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596DD279" w14:textId="77777777" w:rsidR="001437B2" w:rsidRPr="00100FFB" w:rsidRDefault="001437B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D9977FA" w14:textId="738F46B9" w:rsidR="00F61625" w:rsidRPr="00100FFB" w:rsidRDefault="001437B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ab/>
        <w:t>การป้องกันความเสี่ยงในกระแสเงินสดเฉพาะส่วนที่มีประสิทธิผล</w:t>
      </w:r>
    </w:p>
    <w:p w14:paraId="7AA04BA4" w14:textId="77777777" w:rsidR="00765ACA" w:rsidRPr="00100FFB" w:rsidRDefault="00765AC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39C9F5E" w14:textId="66746D83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46" w:name="_Toc154571413"/>
      <w:bookmarkStart w:id="47" w:name="_Toc154571717"/>
      <w:bookmarkStart w:id="48" w:name="_Toc154572329"/>
      <w:bookmarkStart w:id="49" w:name="_Toc155602847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เงินสด</w:t>
      </w:r>
      <w:bookmarkEnd w:id="46"/>
      <w:bookmarkEnd w:id="47"/>
      <w:bookmarkEnd w:id="48"/>
      <w:bookmarkEnd w:id="49"/>
    </w:p>
    <w:p w14:paraId="7A9AA20D" w14:textId="77777777" w:rsidR="00765ACA" w:rsidRPr="00100FFB" w:rsidRDefault="00765AC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947C2D0" w14:textId="429653CD" w:rsidR="00765ACA" w:rsidRPr="00100FFB" w:rsidRDefault="00765AC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เงินสด หมายถึง เงินสดในมือ</w:t>
      </w:r>
      <w:r w:rsidR="00BF6582" w:rsidRPr="00100FFB">
        <w:rPr>
          <w:rFonts w:ascii="Browallia New" w:hAnsi="Browallia New" w:cs="Browallia New"/>
          <w:color w:val="000000" w:themeColor="text1"/>
          <w:szCs w:val="24"/>
          <w:cs/>
        </w:rPr>
        <w:t>และรายการเงินสดระหว่างเรียกเก็บ</w:t>
      </w:r>
    </w:p>
    <w:p w14:paraId="7109633A" w14:textId="77777777" w:rsidR="00765ACA" w:rsidRPr="00100FFB" w:rsidRDefault="00765ACA" w:rsidP="00E74C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50" w:name="_Toc154571414"/>
      <w:bookmarkStart w:id="51" w:name="_Toc154571718"/>
      <w:bookmarkStart w:id="52" w:name="_Toc154572330"/>
      <w:bookmarkStart w:id="53" w:name="_Toc155602848"/>
    </w:p>
    <w:p w14:paraId="103094B8" w14:textId="45B5920A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เครื่องมือทางการเงิน</w:t>
      </w:r>
      <w:bookmarkEnd w:id="50"/>
      <w:bookmarkEnd w:id="51"/>
      <w:bookmarkEnd w:id="52"/>
      <w:bookmarkEnd w:id="53"/>
    </w:p>
    <w:p w14:paraId="32C61902" w14:textId="77777777" w:rsidR="00765ACA" w:rsidRPr="00100FFB" w:rsidRDefault="00765AC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4331395" w14:textId="77777777" w:rsidR="00BB6569" w:rsidRPr="00100FFB" w:rsidRDefault="00BB6569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การรับรู้รายการและการตัดรายการสินทรัพย์ทางการเงิน</w:t>
      </w:r>
    </w:p>
    <w:p w14:paraId="0682F580" w14:textId="77777777" w:rsidR="00BB6569" w:rsidRPr="00100FFB" w:rsidRDefault="00BB6569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10931F0" w14:textId="216C71F0" w:rsidR="00BB6569" w:rsidRPr="00100FFB" w:rsidRDefault="00BB6569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ในการซื้อหรือได้มาหรือขายสินทรัพย์ทางการเงินโดยปกติ กลุ่มธนาคารจะรับรู้รายการ ณ วันที่ทำรายการ (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Trade date)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ซึ่งเป็นวันที่กลุ่มธนาคารเข้าทำรายการซื้อหรือขายสินทรัพย์นั้น  โดยกลุ่มธนาคารจะตัดรายการสินทรัพย์ทางการเงินออกเมื่อสิทธิ</w:t>
      </w:r>
      <w:r w:rsidR="004F5B3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ในการได้รับกระแสเงินสดจากสินทรัพย์นั้นสิ้นสุดลง หรือได้ถูกโอนไปและกลุ่มธนาคารได้โอนความเสี่ยงและผลประโยชน์ที่เกี่ยวข้องกับการเป็นเจ้าของสินทรัพย์ออกไป</w:t>
      </w:r>
    </w:p>
    <w:p w14:paraId="7FD0736A" w14:textId="77777777" w:rsidR="00DB57F9" w:rsidRPr="00100FFB" w:rsidRDefault="00DB57F9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E96153D" w14:textId="77777777" w:rsidR="00DB57F9" w:rsidRPr="00100FFB" w:rsidRDefault="00DB57F9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การวัดมูลค่าสินทรัพย์ทางการเงิน</w:t>
      </w:r>
    </w:p>
    <w:p w14:paraId="7EB99135" w14:textId="77777777" w:rsidR="00DB57F9" w:rsidRPr="00100FFB" w:rsidRDefault="00DB57F9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A300169" w14:textId="3764324C" w:rsidR="000D79AF" w:rsidRPr="00100FFB" w:rsidRDefault="000D79AF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ในการรับรู้รายการเมื่อเริ่มแรก กลุ่มธนาคารวัดมูลค่าของสินทรัพย์ทางการเงินด้วย 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สำหรับสินทรัพย์ทางการเงินที่วัดมูลค่าด้วยมูลค่ายุติธรรมผ่านกำไรหรือขาดทุน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 </w:t>
      </w:r>
      <w:r w:rsidR="004F5B3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กลุ่มธนาคารจะรับรู้ต้นทุนการทำรายการที่เกี่ยวข้องเป็นค่าใช้จ่ายในกำไรหรือขาดทุน</w:t>
      </w:r>
    </w:p>
    <w:p w14:paraId="02317109" w14:textId="3D379456" w:rsidR="007A530A" w:rsidRPr="00100FFB" w:rsidRDefault="007A530A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8426BBB" w14:textId="77777777" w:rsidR="00BB6569" w:rsidRPr="00100FFB" w:rsidRDefault="00BB6569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4BA241C" w14:textId="77777777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5E1E1C05" w14:textId="77777777" w:rsidR="0049053D" w:rsidRPr="00100FFB" w:rsidRDefault="0049053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C1EE704" w14:textId="5F51BF20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</w:t>
      </w:r>
      <w:r w:rsidR="00A341D1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78917DD5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0955E7A" w14:textId="442BCF57" w:rsidR="00765ACA" w:rsidRPr="00100FFB" w:rsidRDefault="00765ACA" w:rsidP="00E74C6D">
      <w:pPr>
        <w:numPr>
          <w:ilvl w:val="0"/>
          <w:numId w:val="5"/>
        </w:numPr>
        <w:ind w:left="1170" w:hanging="27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3B444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(</w:t>
      </w:r>
      <w:r w:rsidR="003B444E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FVPL)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  <w:r w:rsidR="003B444E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(FVOCI)</w:t>
      </w:r>
    </w:p>
    <w:p w14:paraId="2CA38A01" w14:textId="01F0527E" w:rsidR="009509B9" w:rsidRPr="00100FFB" w:rsidRDefault="00765ACA" w:rsidP="00E74C6D">
      <w:pPr>
        <w:numPr>
          <w:ilvl w:val="0"/>
          <w:numId w:val="5"/>
        </w:numPr>
        <w:ind w:left="1170" w:hanging="27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 w:rsidR="0036589E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7F3B2B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(Amortised cost)</w:t>
      </w:r>
    </w:p>
    <w:p w14:paraId="20233BE6" w14:textId="77777777" w:rsidR="009509B9" w:rsidRPr="00100FFB" w:rsidRDefault="009509B9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BCA21B9" w14:textId="7A8688EE" w:rsidR="0032381B" w:rsidRPr="00100FFB" w:rsidRDefault="009509B9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สำหรับเงินลงทุนในตราสารทุน กลุ่มธนาคารสามารถเลือก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 ยกเว้นเงินลงทุนในตราสารทุน</w:t>
      </w:r>
      <w:r w:rsidR="004F5B3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ที่ถือไว้เพื่อค้าจะวัดมูลค่าด้วยมูลค่ายุติธรรมผ่านกำไรขาดทุนเท่านั้น</w:t>
      </w:r>
    </w:p>
    <w:p w14:paraId="353D37C4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313B7DC" w14:textId="75899629" w:rsidR="00D4512D" w:rsidRPr="00100FFB" w:rsidRDefault="00D4512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เว้นแต่กลุ่มธนาคารมีการเปลี่ยนแปลงโมเดลธุรกิจในการบริหารสินทรัพย์ทางการเงิน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2F17A6B" w14:textId="77777777" w:rsidR="00073DFC" w:rsidRPr="00100FFB" w:rsidRDefault="00073DFC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2FBFE09" w14:textId="77777777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ตราสารหนี้</w:t>
      </w:r>
    </w:p>
    <w:p w14:paraId="584D7E34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FEF7DB0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09086CC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3901754" w14:textId="0B06A672" w:rsidR="00765ACA" w:rsidRPr="00100FFB" w:rsidRDefault="00765ACA" w:rsidP="00E74C6D">
      <w:pPr>
        <w:numPr>
          <w:ilvl w:val="0"/>
          <w:numId w:val="5"/>
        </w:numPr>
        <w:ind w:left="1170" w:hanging="27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ราคาทุนตัดจัดหน่าย</w:t>
      </w:r>
      <w:r w:rsidR="007F3B2B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(Amortised cost)</w:t>
      </w:r>
    </w:p>
    <w:p w14:paraId="69DBB579" w14:textId="77777777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CCDD97F" w14:textId="324775FF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สินทรัพย์ทางการเงินที่กลุ่ม</w:t>
      </w:r>
      <w:r w:rsidR="00E01838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ถือไว้เพื่อรับชำระกระแสเงินสดตามสัญญา</w:t>
      </w:r>
      <w:r w:rsidR="00711BD1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ซึ่งประกอบด้วย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เงินต้นและดอกเบี้ย</w:t>
      </w:r>
      <w:r w:rsidR="002C3C78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เท่านั้น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จะวัดมูลค่าด้วยราคาทุนตัดจำหน่าย </w:t>
      </w:r>
      <w:r w:rsidR="00111634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รายได้ดอกเบี้ย</w:t>
      </w:r>
      <w:r w:rsidR="00974076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และแสดงรายการในกำไร(ขาดทุน)อื่นพร้อมกับกำไรขาดทุนจากอัตราแลกเปลี่ยน  รายการขาดทุนจากการด้อยค่าแสดงเป็นรายการแยกต่างหาก</w:t>
      </w:r>
      <w:r w:rsidR="004F5B3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="00974076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ใน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งบกำไรขาดทุนเบ็ดเสร็จ</w:t>
      </w:r>
    </w:p>
    <w:p w14:paraId="68758DEC" w14:textId="77777777" w:rsidR="003324FE" w:rsidRPr="00100FFB" w:rsidRDefault="003324FE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D01493F" w14:textId="2DC0A53F" w:rsidR="00765ACA" w:rsidRPr="00100FFB" w:rsidRDefault="00765ACA" w:rsidP="00E74C6D">
      <w:pPr>
        <w:numPr>
          <w:ilvl w:val="0"/>
          <w:numId w:val="5"/>
        </w:numPr>
        <w:ind w:left="1078" w:hanging="27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B574F5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(FVOCI)</w:t>
      </w:r>
    </w:p>
    <w:p w14:paraId="05EF16A3" w14:textId="77777777" w:rsidR="003A09E5" w:rsidRPr="00100FFB" w:rsidRDefault="003A09E5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563BB93" w14:textId="701430D4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สินทรัพย์ทางการเงินที่กลุ่ม</w:t>
      </w:r>
      <w:r w:rsidR="0006329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) รายการขาดทุนจากการด้อยค่า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รายได้ดอกเบี้ยที</w:t>
      </w:r>
      <w:r w:rsidR="003A09E5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่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คำนวณตามวิธีอัตราดอกเบี้ยที่แท้จริง และ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เมื่อกลุ่ม</w:t>
      </w:r>
      <w:r w:rsidR="00F256C6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</w:t>
      </w:r>
      <w:r w:rsidR="00104FBE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กำไร(ขาดทุน)อื่น รายได้ดอกเบี้ยจะแสดงในรายการรายได้ดอกเบี้ย รายการขาดทุนจากการด้อยค่าแสดงเป็นรายการ</w:t>
      </w:r>
      <w:r w:rsidR="00AC6709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แยกต่างหากในงบกำไรขาดทุนเบ็ดเสร็จ</w:t>
      </w:r>
    </w:p>
    <w:p w14:paraId="1115331D" w14:textId="77777777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F57B352" w14:textId="0E66D08B" w:rsidR="00765ACA" w:rsidRPr="00100FFB" w:rsidRDefault="00765ACA" w:rsidP="00E74C6D">
      <w:pPr>
        <w:numPr>
          <w:ilvl w:val="0"/>
          <w:numId w:val="5"/>
        </w:numPr>
        <w:ind w:left="1078" w:hanging="27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มูลค่ายุติธรรมผ่านกำไรขาดทุน</w:t>
      </w:r>
      <w:r w:rsidR="00B574F5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(FVPL)</w:t>
      </w:r>
    </w:p>
    <w:p w14:paraId="628753B0" w14:textId="77777777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CA26D5C" w14:textId="396FE906" w:rsidR="00765ACA" w:rsidRPr="00100FFB" w:rsidRDefault="00765ACA" w:rsidP="00E74C6D">
      <w:pPr>
        <w:ind w:left="1078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</w:t>
      </w:r>
      <w:r w:rsidR="00D85B0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จะวัดมูลค่าสินทรัพย์ทางการเงินอื่นที่ไม่เข้าเงื่อนไขการวัดมูลค่า</w:t>
      </w:r>
      <w:r w:rsidR="0065264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ด้วย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ราคาทุนตัดจำหน่าย </w:t>
      </w:r>
      <w:r w:rsidR="00774E8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โดยกำไรหรือขาดทุนจากการวัดมูลค่ายุติธรรมจะรับรู้ในกำไรหรือขาดทุน</w:t>
      </w:r>
      <w:r w:rsidR="00747B48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และแสดงเป็นรายการสุทธิในกำไร(ขาดทุน)อื่นในรอบระยะเวลาที่เกิดรายการ</w:t>
      </w:r>
    </w:p>
    <w:p w14:paraId="73DCB60C" w14:textId="49505F36" w:rsidR="00995875" w:rsidRPr="00100FFB" w:rsidRDefault="00D47BF6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 w:type="page"/>
      </w:r>
    </w:p>
    <w:p w14:paraId="2B61664C" w14:textId="77777777" w:rsidR="00995875" w:rsidRPr="00100FFB" w:rsidRDefault="00995875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7DF4491" w14:textId="77777777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ตราสารทุน</w:t>
      </w:r>
    </w:p>
    <w:p w14:paraId="4B565EFE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21CC58F" w14:textId="154B6193" w:rsidR="00E04827" w:rsidRPr="00100FFB" w:rsidRDefault="00BD3271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กลุ่มธนาคารวัดมูลค่าตราสารทุนด้วยมูลค่ายุติธรรม ในกรณีที่กลุ่ม</w:t>
      </w:r>
      <w:r w:rsidR="00795A51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เลือกรับรู้กำไร</w:t>
      </w:r>
      <w:r w:rsidR="0071507E"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(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ขาดทุน</w:t>
      </w:r>
      <w:r w:rsidR="0071507E"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)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จากมูลค่ายุติธรรมในกำไรขาดทุนเบ็ดเสร็จอื่น (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FVOCI)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</w:t>
      </w:r>
      <w:r w:rsidR="007B0FAB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เมื่อกลุ่ม</w:t>
      </w:r>
      <w:r w:rsidR="004F220D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มีสิทธิได้รับเงินปันผลนั้น</w:t>
      </w:r>
    </w:p>
    <w:p w14:paraId="191FE796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4EAA18D" w14:textId="483AD540" w:rsidR="00BA435D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</w:t>
      </w:r>
    </w:p>
    <w:p w14:paraId="22A74F86" w14:textId="77777777" w:rsidR="00923F65" w:rsidRPr="00100FFB" w:rsidRDefault="00923F65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2C27805" w14:textId="2E0273FF" w:rsidR="00923F65" w:rsidRPr="00100FFB" w:rsidRDefault="00923F65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ขาดทุน</w:t>
      </w:r>
      <w:r w:rsidR="00BA76F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98619E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กลับรายการ</w:t>
      </w:r>
      <w:r w:rsidR="0098619E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)</w:t>
      </w:r>
      <w:r w:rsidR="00BA76F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ขาดทุนจากการด้อยค่าของตราสารทุนที่วัดมูลค่าด้วย</w:t>
      </w:r>
      <w:r w:rsidR="00D36BCB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0EF415CD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F0655AB" w14:textId="080206D8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การเปลี่ยนแปลงเงื่อนไข</w:t>
      </w:r>
      <w:r w:rsidR="00A21B5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</w:t>
      </w:r>
      <w:r w:rsidR="0003518B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</w:t>
      </w:r>
    </w:p>
    <w:p w14:paraId="011127A3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FA033BC" w14:textId="3FA6CAC6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หากเงื่อนไขในสินทรัพย์ทางการเงินมีการเปลี่ยนแปลงไป กลุ่มธนาคารจะประเมินว่ากระแสเงินสดของสินทรัพย์ที่เปลี่ยนแปลงไป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ต่างจากเดิมอย่างมีนัยสำคัญหรือไม่ </w:t>
      </w:r>
    </w:p>
    <w:p w14:paraId="5FED8711" w14:textId="77777777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66373DD" w14:textId="77777777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2060B336" w14:textId="77777777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423EAF4" w14:textId="60E4ABFC" w:rsidR="00CB0B36" w:rsidRPr="00100FFB" w:rsidRDefault="005C7B0A" w:rsidP="00E74C6D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ทำรายการที่เข้าเงื่อนไขให้รวมเป็นส่วนหนึ่งในการรับรู้รายการเมื่อเริ่มแรกของสินทรัพย์</w:t>
      </w:r>
      <w:r w:rsidR="007F77D7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</w:t>
      </w:r>
    </w:p>
    <w:p w14:paraId="085C26FD" w14:textId="3D28DFF1" w:rsidR="005C7B0A" w:rsidRPr="00100FFB" w:rsidRDefault="005C7B0A" w:rsidP="00E74C6D">
      <w:pPr>
        <w:pStyle w:val="ListParagraph"/>
        <w:numPr>
          <w:ilvl w:val="0"/>
          <w:numId w:val="27"/>
        </w:num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0CE8BC62" w14:textId="77777777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A4C59D0" w14:textId="28373D42" w:rsidR="005C7B0A" w:rsidRPr="00100FFB" w:rsidRDefault="005C7B0A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หากกลุ่มธนาคารวางแผนที่จะเปลี่ยนแปลงสินทรัพย์ทางการเงินในทางที่ส่งผลให้เกิดการลดหนี้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ของการตัดรายการออกจากบัญชี</w:t>
      </w:r>
    </w:p>
    <w:p w14:paraId="146B4429" w14:textId="77777777" w:rsidR="003B541B" w:rsidRPr="00100FFB" w:rsidRDefault="003B541B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CC0C168" w14:textId="5C89D463" w:rsidR="003B541B" w:rsidRPr="00100FFB" w:rsidRDefault="003B541B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ไม่ส่งผลต่อการตัดรายการสินทรัพย์ทางการเงินออกจากบัญชี กลุ่มธนาคารจะคำนวณมูลค่าตามบัญชีขั้นต้นใหม่โดยใช้อัตราดอกเบี้ย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ที่เหลืออยู่ของสินทรัพย์ทางการเงินที่มีการเปลี่ยนแปลง</w:t>
      </w:r>
    </w:p>
    <w:p w14:paraId="09C8B815" w14:textId="77777777" w:rsidR="003B541B" w:rsidRPr="00100FFB" w:rsidRDefault="003B541B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46F932A" w14:textId="0A66EB5B" w:rsidR="003B541B" w:rsidRPr="00100FFB" w:rsidRDefault="003B541B" w:rsidP="00E74C6D">
      <w:pPr>
        <w:ind w:left="90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</w:t>
      </w:r>
    </w:p>
    <w:p w14:paraId="63315DA5" w14:textId="7B5F3FCA" w:rsidR="004E1398" w:rsidRDefault="004E1398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 w:type="page"/>
      </w:r>
    </w:p>
    <w:p w14:paraId="101F334E" w14:textId="77777777" w:rsidR="00765ACA" w:rsidRPr="00100FFB" w:rsidRDefault="00765ACA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64AE253" w14:textId="77777777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bookmarkStart w:id="54" w:name="_Hlk37105790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การด้อยค่า</w:t>
      </w:r>
      <w:bookmarkEnd w:id="54"/>
    </w:p>
    <w:p w14:paraId="31D97141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8FF3272" w14:textId="2A3C2656" w:rsidR="00677453" w:rsidRPr="00100FFB" w:rsidRDefault="00711E54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การด้อยค่าของสินทรัพย์ทางการเงินและลูกหนี้ตามสัญญาเช่า</w:t>
      </w:r>
      <w:r w:rsidR="0044228A"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ซื้อ</w:t>
      </w:r>
    </w:p>
    <w:p w14:paraId="3AFB1855" w14:textId="77777777" w:rsidR="00677453" w:rsidRPr="00100FFB" w:rsidRDefault="0067745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FD7BB96" w14:textId="5719F481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</w:t>
      </w:r>
      <w:r w:rsidR="00DA5450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ในคุณภาพของสินเชื่อนับจากวันที่รับรู้รายการเมื่อเริ่มแรกดังต่อไปนี้</w:t>
      </w:r>
    </w:p>
    <w:p w14:paraId="570564E3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E201956" w14:textId="21BA6133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Performing) </w:t>
      </w:r>
    </w:p>
    <w:p w14:paraId="3078E258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825C2A3" w14:textId="5550B3A4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และชั้นที่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POCI)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เดือนข้างหน้า ผลขาดทุนด้านเครดิตที่คาดว่าจะเกิดขึ้นในอีก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</w:t>
      </w:r>
      <w:r w:rsidR="00DA5450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จะเกิดขึ้นภายใน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เดือนนับจากวันที่รายงาน </w:t>
      </w:r>
    </w:p>
    <w:p w14:paraId="6F294513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2F4D3EA" w14:textId="689AD6F9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Under-performing) </w:t>
      </w:r>
    </w:p>
    <w:p w14:paraId="75729524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4777898" w14:textId="224A6B59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lifetime ECL)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เชิงปริมาณและเชิงคุณภาพ สินทรัพย์ทางการเงินที่ค้างชำระ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วันหรือ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586C4331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B5D87E1" w14:textId="519B3A56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</w:t>
      </w:r>
      <w:r w:rsidR="00AC6709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</w:t>
      </w:r>
      <w:r w:rsidR="00DA5450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ทางการเงินและข้อบ่งชี้ที่น่าเชื่อถืออื่น ๆ</w:t>
      </w:r>
    </w:p>
    <w:p w14:paraId="6E327730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1134BF9" w14:textId="57341575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สินทรัพย์ทางการเงินสามารถโอนกลับไปยังชั้นที่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7C5659B5" w14:textId="2E4DD74F" w:rsidR="004E1398" w:rsidRDefault="004E1398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 w:type="page"/>
      </w:r>
    </w:p>
    <w:p w14:paraId="7B49B954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7BC752F" w14:textId="06F9159F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สินทรัพย์ทางการเงินที่มีการด้อยค่าด้านเครดิต (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Non-performing) </w:t>
      </w:r>
    </w:p>
    <w:p w14:paraId="33E84C70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FD9844D" w14:textId="252BAAF3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90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วัน หรือ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เดือนนับแต่วันถึงกำหนดชำระ นอกจากนี้สินทรัพย์ทางการเงินจะถูกพิจารณาว่ามีการด้อยค่าด้านเครดิต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ต่อประมาณการกระแสเงินสดในอนาคตของสินทรัพย์ทางการเงิน</w:t>
      </w:r>
    </w:p>
    <w:p w14:paraId="56B57F26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BDBB457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 </w:t>
      </w:r>
    </w:p>
    <w:p w14:paraId="06A237CA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842ED1E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การประสบปัญหาทางการเงินอย่างมีนัยสำคัญของผู้ออกหรือผู้กู้</w:t>
      </w:r>
    </w:p>
    <w:p w14:paraId="5A8F5C3B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อยู่ระหว่างการยึดหลักประกันเพื่อชำระหนี้</w:t>
      </w:r>
    </w:p>
    <w:p w14:paraId="48D23673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อยู่ระหว่างการฟ้องร้อง</w:t>
      </w:r>
    </w:p>
    <w:p w14:paraId="437FACA6" w14:textId="77777777" w:rsidR="00FD28D2" w:rsidRPr="00100FFB" w:rsidRDefault="00FD28D2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601C219" w14:textId="30EEC365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2C800AD5" w14:textId="77777777" w:rsidR="00FD28D2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621CC9D" w14:textId="7B456C53" w:rsidR="00693700" w:rsidRPr="00100FFB" w:rsidRDefault="00FD28D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47FF917" w14:textId="77777777" w:rsidR="00693700" w:rsidRPr="00100FFB" w:rsidRDefault="00693700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76114DD" w14:textId="4CBB79E5" w:rsidR="00E27E25" w:rsidRPr="00100FFB" w:rsidRDefault="00E27E25" w:rsidP="00E74C6D">
      <w:pPr>
        <w:ind w:left="90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การเปลี่ยนแปลงเงื่อนไขของเครื่องมือทางการเงิน</w:t>
      </w:r>
    </w:p>
    <w:p w14:paraId="1379E7CE" w14:textId="77777777" w:rsidR="00E27E25" w:rsidRPr="00100FFB" w:rsidRDefault="00E27E25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8D512DF" w14:textId="7EC336BE" w:rsidR="00AC7833" w:rsidRPr="00100FFB" w:rsidRDefault="00AC783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โดยลดลงตามมูลค่าตามบัญชีของสินทรัพย์</w:t>
      </w:r>
    </w:p>
    <w:p w14:paraId="1141B6E0" w14:textId="77777777" w:rsidR="00AC7833" w:rsidRPr="00100FFB" w:rsidRDefault="00AC783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6D88B07" w14:textId="0B9EABF4" w:rsidR="00AC7833" w:rsidRPr="00100FFB" w:rsidRDefault="00AC783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2C5A54F9" w14:textId="77777777" w:rsidR="00AC7833" w:rsidRPr="00100FFB" w:rsidRDefault="00AC783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22AB448" w14:textId="26D55922" w:rsidR="00280DCB" w:rsidRPr="00100FFB" w:rsidRDefault="00AC783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ธนาคาร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ที่จะไม่ได้รับกระแสเงินสดตามสัญญานั้นลดลงอย่างมีนัยสำคัญ และไม่มีข้อบ่งชี้ของการด้อยค่า กลุ่มธนาคาร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1F23B4B8" w14:textId="2FC55199" w:rsidR="00497C0E" w:rsidRPr="00100FFB" w:rsidRDefault="00497C0E" w:rsidP="00E74C6D">
      <w:pPr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br w:type="page"/>
      </w:r>
    </w:p>
    <w:p w14:paraId="3FD81540" w14:textId="77777777" w:rsidR="00852536" w:rsidRPr="00100FFB" w:rsidRDefault="00852536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D92B3BC" w14:textId="77777777" w:rsidR="00E022F2" w:rsidRPr="00100FFB" w:rsidRDefault="00E022F2" w:rsidP="00E74C6D">
      <w:pPr>
        <w:ind w:left="90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300615D4" w14:textId="77777777" w:rsidR="00E022F2" w:rsidRPr="00100FFB" w:rsidRDefault="00E022F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54296D8" w14:textId="07F649D7" w:rsidR="00E022F2" w:rsidRPr="00100FFB" w:rsidRDefault="00E022F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</w:t>
      </w:r>
      <w:r w:rsidR="00132636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หรือขาดทุนหรือตามที่ธนาคารแห่งประเทศไทยกำหนด</w:t>
      </w:r>
    </w:p>
    <w:p w14:paraId="46A1C418" w14:textId="77777777" w:rsidR="00E022F2" w:rsidRPr="00100FFB" w:rsidRDefault="00E022F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0E21CBF" w14:textId="37CB8312" w:rsidR="00852536" w:rsidRPr="00100FFB" w:rsidRDefault="00E022F2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ผลขาดทุนด้านเครดิตที่คาดว่าจะเกิดขึ้นที่เคยรับรู้ในปีก่อนจะ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39112018" w14:textId="77777777" w:rsidR="00433401" w:rsidRPr="00100FFB" w:rsidRDefault="00433401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12B8B60" w14:textId="6FED94CC" w:rsidR="00433401" w:rsidRPr="00100FFB" w:rsidRDefault="007E7349" w:rsidP="00E74C6D">
      <w:pPr>
        <w:ind w:left="90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การปรับปรุงความเสี่ยงด้านเครดิต</w:t>
      </w:r>
    </w:p>
    <w:p w14:paraId="6DCEBCD3" w14:textId="77777777" w:rsidR="005C65C5" w:rsidRPr="00100FFB" w:rsidRDefault="005C65C5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24D9DB6" w14:textId="6BFEDFF2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เมื่อเวลาผ่านพ้นไป สินทรัพย์ทางการเงินที่ถูกจัดชั้นที่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าจถูกจัดประเภทใหม่กลับไปเป็นชั้นที่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46A810AE" w14:textId="7777777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894BA94" w14:textId="1DC475CA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สำหรับสินทรัพย์ทางการเงินที่มีการด้อยค่าด้านเครดิต (ชั้นที่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) และไม่มีการปรับโครงสร้างหนี้ จะถูกโอนไปยังชั้นที่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3CC691AA" w14:textId="7777777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8CEEEB1" w14:textId="0040335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สำหรับสินทรัพย์ทางการเงินที่จัดชั้นที่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สามารถโอนกลับไปยังชั้นที่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ได้เมื่อพิจารณาแล้วว่าไม่มีการเพิ่มขึ้นอย่างมีนัยสำคัญของ</w:t>
      </w:r>
      <w:r w:rsidR="00FF36A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ความเสี่ยงด้านเครดิตอีกต่อไป</w:t>
      </w:r>
    </w:p>
    <w:p w14:paraId="3803AC20" w14:textId="7777777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08BE620" w14:textId="6AAEE97D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จะถูกโอนกลับไปยังชั้นที่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เนื่องจากเกณฑ์เชิงคุณภาพ ปัจจัยดังกล่าวต้องได้รับการแก้ไขก่อนจึงจะโอน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สินทรัพย์ทางการเงินดังกล่าวไปเป็นชั้นที่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รวมถึงได้ดำเนินการแก้ไขก่อนที่จะจัดประเภทสินเชื่อใหม่เป็นชั้นที่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</w:p>
    <w:p w14:paraId="4208496B" w14:textId="7777777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2F56802" w14:textId="0BC5B680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สำหรับลูกหนี้ปรับโครงสร้างหนี้ที่มีปัญหาที่จัดชั้นที่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จะสามารถโอนไปยังชั้นที่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เมื่อลูกค้าดำเนินการตามข้อกำหนดตามสัญญา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ที่เปลี่ยนแปลงใหม่โดยการชำระเงินติดต่อกัน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เดือน หรือ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 แล้วแต่ระยะเวลาใดจะนานกว่า ลูกหนี้ดังกล่าวที่จะถูกโอนไปยังชั้นที่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จะต้องใช้ระยะเวลาในการติดตามอีก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9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2BA40246" w14:textId="77777777" w:rsidR="0082568C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50FD0B1" w14:textId="52AB473F" w:rsidR="007E7349" w:rsidRPr="00100FFB" w:rsidRDefault="0082568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สำหรับลูกหนี้ปรับโครงสร้างหนี้ที่มีปัญหาที่จัดชั้นที่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ซึ่งไม่เคยถูกจัดเป็นสินทรัพย์ด้อยค่าด้านเครดิตมาก่อนสามารถโอนไปยังชั้นที่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เดือน หรือ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 แล้วแต่ระยะเวลาใดจะนานกว่า</w:t>
      </w:r>
    </w:p>
    <w:p w14:paraId="431C6EF8" w14:textId="77777777" w:rsidR="007E7349" w:rsidRPr="00100FFB" w:rsidRDefault="007E7349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4931523" w14:textId="08E1D285" w:rsidR="005C65C5" w:rsidRPr="00100FFB" w:rsidRDefault="009E603E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การด้อยค่าสินทรัพย์ที่ไม่ใช่สินทรัพย์ทางการเงิน</w:t>
      </w:r>
    </w:p>
    <w:p w14:paraId="2B1BB540" w14:textId="77777777" w:rsidR="009E603E" w:rsidRPr="00100FFB" w:rsidRDefault="009E603E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</w:p>
    <w:p w14:paraId="08299769" w14:textId="3BF474A3" w:rsidR="007F21B3" w:rsidRPr="00100FFB" w:rsidRDefault="007F21B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ยอดสินทรัพย์ตามบัญชีของกลุ่มธนาคารได้รับการทบทวน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EA240BB" w14:textId="6967EAAF" w:rsidR="007F21B3" w:rsidRPr="00100FFB" w:rsidRDefault="007F21B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D2647A3" w14:textId="0A6DE37A" w:rsidR="009E603E" w:rsidRPr="00100FFB" w:rsidRDefault="007F21B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มูลค่าที่คาดว่า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6A278C30" w14:textId="7C2F8D03" w:rsidR="008A3414" w:rsidRPr="00100FFB" w:rsidRDefault="008A3414" w:rsidP="00E74C6D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 w:type="page"/>
      </w:r>
    </w:p>
    <w:p w14:paraId="4741AB2B" w14:textId="77777777" w:rsidR="00157386" w:rsidRPr="00100FFB" w:rsidRDefault="00157386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F5B278F" w14:textId="0BBDC652" w:rsidR="00157386" w:rsidRPr="00100FFB" w:rsidRDefault="00157386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7F811BC7" w14:textId="6EA150B3" w:rsidR="00765ACA" w:rsidRPr="00100FFB" w:rsidRDefault="00765ACA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E0921B5" w14:textId="78B25EAF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การวัดมูลค่าของหนี้สินทางการเงิน </w:t>
      </w:r>
    </w:p>
    <w:p w14:paraId="7F5EFB3C" w14:textId="45EEA138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455719B" w14:textId="1426B5C2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ในการรับรู้รายการเมื่อเริ่มแรก</w:t>
      </w:r>
      <w:r w:rsidR="00985483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</w:t>
      </w:r>
      <w:r w:rsidR="00E94EA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6F5B05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และวัดมูลค่าหนี้สินทางการเงินทั้งหมดภายหลังการรับรู้รายการด้วยราคาทุนตัดจำหน่าย ยกเว้น</w:t>
      </w:r>
      <w:r w:rsidR="00D13AC3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ภาระผูกพันวงเงินสินเชื่อและสัญญาค้ำประกันทางการเงิน</w:t>
      </w:r>
    </w:p>
    <w:p w14:paraId="7C4D41B0" w14:textId="77777777" w:rsidR="00431223" w:rsidRPr="00100FFB" w:rsidRDefault="00431223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7ACD3CC" w14:textId="446B3262" w:rsidR="00765ACA" w:rsidRPr="00100FFB" w:rsidRDefault="00765ACA" w:rsidP="00E74C6D">
      <w:pPr>
        <w:numPr>
          <w:ilvl w:val="0"/>
          <w:numId w:val="9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การตัดรายการของหนี้สินทางการเงิน</w:t>
      </w:r>
    </w:p>
    <w:p w14:paraId="7C460BFA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64671FA" w14:textId="478BE996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</w:t>
      </w:r>
      <w:r w:rsidR="00E27B26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ลุ่ม</w:t>
      </w:r>
      <w:r w:rsidR="00D05B1E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ต้องตัดรายการหนี้สินทางการเงิน (หรือบางส่วนของหนี้สินทางการเงิน) ออกจากงบฐานะการเงิน เฉพาะเมื่อ</w:t>
      </w:r>
      <w:r w:rsidR="000107DD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778F5CE8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48742E1" w14:textId="2A83576D" w:rsidR="004435C3" w:rsidRPr="00100FFB" w:rsidRDefault="004435C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1D704984" w14:textId="77777777" w:rsidR="004435C3" w:rsidRPr="00100FFB" w:rsidRDefault="004435C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E34F012" w14:textId="2AB639A5" w:rsidR="00765ACA" w:rsidRPr="00100FFB" w:rsidRDefault="004435C3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7706F01D" w14:textId="77777777" w:rsidR="00765ACA" w:rsidRPr="00100FFB" w:rsidRDefault="00765ACA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p w14:paraId="6D8C680D" w14:textId="67D4F570" w:rsidR="00EC6265" w:rsidRPr="00100FFB" w:rsidRDefault="000E198E" w:rsidP="00E74C6D">
      <w:pPr>
        <w:numPr>
          <w:ilvl w:val="0"/>
          <w:numId w:val="9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การหักกลบสินทรัพย์ทางการเงินและหนี้สินทางการเงิน</w:t>
      </w:r>
    </w:p>
    <w:p w14:paraId="3E80A0B3" w14:textId="77777777" w:rsidR="00EC6265" w:rsidRPr="00100FFB" w:rsidRDefault="00EC6265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7F83A13" w14:textId="73BD7DB1" w:rsidR="000E3BE9" w:rsidRPr="00100FFB" w:rsidRDefault="000E3BE9" w:rsidP="00E74C6D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สินทรัพย์ทางการเงินและหนี้สินทางการเงินจะ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หักกลบกันเพื่อรายงาน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ในงบฐาน</w:t>
      </w:r>
      <w:r w:rsidR="00C33E1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ะ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การเงิน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ด้วยจำนวนสุทธิก็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ต่อเมื่อ</w:t>
      </w:r>
      <w:r w:rsidR="00C33E1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สิทธิ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บังคับใช้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ตามกฎหมายในการ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หักกลบจำนวนเงิน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ที่รับรู้และ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ตั้งใจที่จะชำระ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ด้วยจำนวนเงินสุทธิ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หรือตั้งใจที่จะรับสินทรัพย์และชำระหนี้สิน</w:t>
      </w:r>
      <w:r w:rsidR="002405D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พร้อมกัน</w:t>
      </w:r>
    </w:p>
    <w:p w14:paraId="733A5C61" w14:textId="77777777" w:rsidR="002405DA" w:rsidRPr="00100FFB" w:rsidRDefault="002405DA" w:rsidP="00E74C6D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E2A1EB2" w14:textId="3E54B557" w:rsidR="00B52350" w:rsidRPr="00100FFB" w:rsidRDefault="00B52350" w:rsidP="00E74C6D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อนุพันธ์ทางการเงินและการป้องกันความเสี่ยง</w:t>
      </w:r>
    </w:p>
    <w:p w14:paraId="0E89E901" w14:textId="77777777" w:rsidR="00B52350" w:rsidRPr="00100FFB" w:rsidRDefault="00B52350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347003D" w14:textId="01E61B99" w:rsidR="00B52350" w:rsidRPr="00100FFB" w:rsidRDefault="00B52350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มูลค่ายุติธรรม ณ วันสิ้นรอบระยะเวลารายงาน กลุ่มธนาคารกำหนดให้สัญญาอนุพันธ์เป็นเครื่องมือที่ใช้ป้องกันความเสี่ยง ดังต่อไปนี้</w:t>
      </w:r>
    </w:p>
    <w:p w14:paraId="48D7C9C8" w14:textId="77777777" w:rsidR="00B52350" w:rsidRPr="00100FFB" w:rsidRDefault="00B52350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964E6EF" w14:textId="77777777" w:rsidR="00B52350" w:rsidRPr="00100FFB" w:rsidRDefault="00B52350" w:rsidP="00E74C6D">
      <w:pPr>
        <w:ind w:left="90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การป้องกันความเสี่ยงในกระแสเงินสด</w:t>
      </w:r>
    </w:p>
    <w:p w14:paraId="4EFC1A2B" w14:textId="77777777" w:rsidR="00B52350" w:rsidRPr="00100FFB" w:rsidRDefault="00B52350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A3663C9" w14:textId="100E513D" w:rsidR="00C456BC" w:rsidRPr="00100FFB" w:rsidRDefault="00C456B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139F0345" w14:textId="44F231D1" w:rsidR="008A3414" w:rsidRPr="00100FFB" w:rsidRDefault="008A3414" w:rsidP="00E74C6D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 w:type="page"/>
      </w:r>
    </w:p>
    <w:p w14:paraId="1A6DFE9D" w14:textId="77777777" w:rsidR="00C456BC" w:rsidRPr="00100FFB" w:rsidRDefault="00C456B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243C710" w14:textId="4A47F02A" w:rsidR="00765ACA" w:rsidRPr="00100FFB" w:rsidRDefault="00C456BC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เดียวกันหรือระหว่าง</w:t>
      </w:r>
      <w:r w:rsidR="008A3414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รอบระยะเวลา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6C0670E0" w14:textId="77777777" w:rsidR="002E68CD" w:rsidRPr="00100FFB" w:rsidRDefault="002E68CD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p w14:paraId="6A086276" w14:textId="77777777" w:rsidR="002E68CD" w:rsidRPr="00100FFB" w:rsidRDefault="002E68CD" w:rsidP="00E74C6D">
      <w:pPr>
        <w:numPr>
          <w:ilvl w:val="0"/>
          <w:numId w:val="9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สัญญาค้ำประกันทางการเงิน</w:t>
      </w:r>
    </w:p>
    <w:p w14:paraId="5EB63F2D" w14:textId="77777777" w:rsidR="002E68CD" w:rsidRPr="00100FFB" w:rsidRDefault="002E68CD" w:rsidP="00E74C6D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0A29A49" w14:textId="03F67640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กลุ่มธนาคารประเมินว่าสัญญา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ประกันทางการเงินที่ถือครองนั้นเป็นส่วนหนึ่งของสินทรัพย์ทางการเงินที่มีการบันทึกบัญชี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แยกต่างหากหรือไม่ โดยปัจจัยที่กลุ่มธนาคารใช้ในการพิจารณารวมถึง</w:t>
      </w:r>
    </w:p>
    <w:p w14:paraId="49059C70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74F5E2F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ประกันเป็นส่วนหนึ่งของเงื่อนไขในสัญญาของตราสารหนี้หรือไม่</w:t>
      </w:r>
    </w:p>
    <w:p w14:paraId="3ADD27B0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ประกันเป็นข้อกำหนดตามกฎหมายหรือการกำกับตามสัญญาของตราสารหนี้หรือไม่</w:t>
      </w:r>
    </w:p>
    <w:p w14:paraId="51485318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ประกันนั้นเกิดขึ้นในเวลาเดียวกันกับการเป็นคู่สัญญาในตราสารหนี้หรือไม่ และ</w:t>
      </w:r>
    </w:p>
    <w:p w14:paraId="5EA8967C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-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มีการ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ประกันโดยบริษัทใหญ่ของผู้กู้หรือกิจการในกลุ่มของผู้กู้หรือไม่</w:t>
      </w:r>
    </w:p>
    <w:p w14:paraId="04A1F9ED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4FDBBA2" w14:textId="72A37618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หากกลุ่มธนาคารพิจารณาแล้วเห็นว่าการ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25141B15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F5FB752" w14:textId="1CC9415B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หากกลุ่มธนาคารพิจารณาแล้วเห็นว่าการ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ประกันไม่เป็นส่วนหนึ่งของสินทรัพย์ทางการเงิน กลุ่มธนาคาร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กลุ่มธนาคารแสดงกำไร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หรือขาดทุนจากการการชดเชยจากการ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คํ้า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ประกันเป็นส่วนหนึ่งในผลขาดทุนด้านเครดิตที่คาดว่าจะเกิดขึ้น</w:t>
      </w:r>
    </w:p>
    <w:p w14:paraId="288E8534" w14:textId="77777777" w:rsidR="002E68CD" w:rsidRPr="00100FFB" w:rsidRDefault="002E68CD" w:rsidP="00E74C6D">
      <w:pPr>
        <w:ind w:left="90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D388B40" w14:textId="34A3541A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55" w:name="_Toc154571419"/>
      <w:bookmarkStart w:id="56" w:name="_Toc154571723"/>
      <w:bookmarkStart w:id="57" w:name="_Toc154572335"/>
      <w:bookmarkStart w:id="58" w:name="_Toc155602853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8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เงินให้สินเชื่อ</w:t>
      </w:r>
      <w:bookmarkEnd w:id="55"/>
      <w:bookmarkEnd w:id="56"/>
      <w:bookmarkEnd w:id="57"/>
      <w:bookmarkEnd w:id="58"/>
    </w:p>
    <w:p w14:paraId="3D42F94E" w14:textId="77777777" w:rsidR="00765ACA" w:rsidRPr="00100FFB" w:rsidRDefault="00765ACA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D63041F" w14:textId="3B41F02D" w:rsidR="00765ACA" w:rsidRPr="00100FFB" w:rsidRDefault="00765ACA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เงินให้สินเชื่อที่ยังไม่รับรู้เป็นรายได้ แสดงเป็นรายการหักจากเงินให้สินเชื่อ</w:t>
      </w:r>
    </w:p>
    <w:p w14:paraId="6AA1EA7B" w14:textId="77777777" w:rsidR="00765ACA" w:rsidRPr="00100FFB" w:rsidRDefault="00765ACA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0AD6CFD" w14:textId="171EAE8D" w:rsidR="00765ACA" w:rsidRPr="00100FFB" w:rsidRDefault="00765ACA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ที่ยังไม่ถือเป็นรายได้</w:t>
      </w:r>
    </w:p>
    <w:p w14:paraId="18166BC5" w14:textId="77777777" w:rsidR="00765ACA" w:rsidRPr="00100FFB" w:rsidRDefault="00765ACA" w:rsidP="00E74C6D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bookmarkStart w:id="59" w:name="_Toc154571420"/>
      <w:bookmarkStart w:id="60" w:name="_Toc154571724"/>
      <w:bookmarkStart w:id="61" w:name="_Toc154572336"/>
      <w:bookmarkStart w:id="62" w:name="_Toc155602854"/>
    </w:p>
    <w:p w14:paraId="0C6943CB" w14:textId="2FFAD4AD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ทรัพย์สินรอการขาย</w:t>
      </w:r>
      <w:bookmarkEnd w:id="59"/>
      <w:bookmarkEnd w:id="60"/>
      <w:bookmarkEnd w:id="61"/>
      <w:bookmarkEnd w:id="62"/>
    </w:p>
    <w:p w14:paraId="3D5A7D91" w14:textId="77777777" w:rsidR="00765ACA" w:rsidRPr="00100FFB" w:rsidRDefault="00765ACA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EDC0228" w14:textId="2019204E" w:rsidR="00961ED2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 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(พักทรัพย์ พักหนี้) 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 ธนาคาร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ตัดรายการเงินให้สินเชื่อแก่ลูกหนี้ และแสดงรายการทรัพย์สินที่ได้รับมาเป็นทรัพย์สินรอการขายสอดคล้องกับกรรมสิทธิ์ที่ได้รับ 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ทรัพย์สินที่ได้รับมีการวัดมูลค่าเช่นเดียวกับทรัพย์สินรอการขายอื่น รายได้ที่ธนาคารได้รับจะรับรู้เป็นรายได้อื่น</w:t>
      </w:r>
    </w:p>
    <w:p w14:paraId="794B7E23" w14:textId="07EEE16F" w:rsidR="008A3414" w:rsidRPr="00100FFB" w:rsidRDefault="008A3414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24B1139" w14:textId="77777777" w:rsidR="00961ED2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032FB1A" w14:textId="77777777" w:rsidR="00961ED2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ทรัพย์สินรอการขายนอกจากรถยึดคืนวัดมูลค่าด้วยมูลค่าที่ต่ำกว่าระหว่างราคาทุน หรือมูลค่าที่คาดว่าจะได้รับคืนซึ่งถือตามราคาประเมินล่าสุดสุทธิจากประมาณการค่าใช้จ่ายในการขาย</w:t>
      </w:r>
    </w:p>
    <w:p w14:paraId="1ED7EDFD" w14:textId="77777777" w:rsidR="00961ED2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D24337C" w14:textId="77777777" w:rsidR="00B643A8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รถยึดคืนวัดมูลค่าด้วยมูลค่าที่ต่ำกว่าระหว่างจำนวนเงินต้นบวกดอกเบี้ยค้างรับและภาษีมูลค่าเพิ่มที่นำส่งกรมสรรพากรแล้วหรือมูลค่ายุติธรรมของรถดังกล่าวสุทธิจากต้นทุนและค่าใช้จ่ายในการขาย</w:t>
      </w:r>
    </w:p>
    <w:p w14:paraId="7901A76C" w14:textId="77777777" w:rsidR="00B643A8" w:rsidRPr="00100FFB" w:rsidRDefault="00B643A8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102E76" w14:textId="731D5D1B" w:rsidR="00765ACA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ในกรณีที่มูลค่าตามบัญชีของทรัพย์สินรอการขายเกิดการด้อยค่า กลุ่มธนาคารจะรับรู้ค่าเผื่อการด้อยค่าของทรัพย์สินรอการขาย</w:t>
      </w:r>
    </w:p>
    <w:p w14:paraId="0DF791A7" w14:textId="77777777" w:rsidR="00961ED2" w:rsidRPr="00100FFB" w:rsidRDefault="00961ED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263D3A1" w14:textId="0998371C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63" w:name="_Toc154571421"/>
      <w:bookmarkStart w:id="64" w:name="_Toc154571725"/>
      <w:bookmarkStart w:id="65" w:name="_Toc154572337"/>
      <w:bookmarkStart w:id="66" w:name="_Toc155602855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10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E04827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ที่ดิน 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อาคารและอุปกรณ์</w:t>
      </w:r>
      <w:bookmarkEnd w:id="63"/>
      <w:bookmarkEnd w:id="64"/>
      <w:bookmarkEnd w:id="65"/>
      <w:bookmarkEnd w:id="66"/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</w:p>
    <w:p w14:paraId="57608EB4" w14:textId="77777777" w:rsidR="008A3414" w:rsidRPr="00100FFB" w:rsidRDefault="008A3414" w:rsidP="00E74C6D">
      <w:pPr>
        <w:ind w:left="567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</w:p>
    <w:p w14:paraId="1541CE57" w14:textId="232B8380" w:rsidR="00765ACA" w:rsidRPr="00100FFB" w:rsidRDefault="000B5488" w:rsidP="00E74C6D">
      <w:pPr>
        <w:ind w:left="567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ที่ดิน </w:t>
      </w:r>
      <w:r w:rsidR="00F94939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3DAB5921" w14:textId="77777777" w:rsidR="00765ACA" w:rsidRPr="00100FFB" w:rsidRDefault="00765ACA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18714FC" w14:textId="28647E31" w:rsidR="00765ACA" w:rsidRPr="00100FFB" w:rsidRDefault="00922E19" w:rsidP="00E74C6D">
      <w:pPr>
        <w:ind w:left="567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ที่ดินไม่มีการคิดค่าเสื่อมราคา 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ค่าเสื่อมราคา</w:t>
      </w:r>
      <w:r w:rsidR="00FE6670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ของ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สินทรัพย์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อื่น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คำนวณโดยใช้วิธีเส้นตรง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765ACA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เพื่อลดราคา</w:t>
      </w:r>
      <w:r w:rsidR="00F47BD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ทุน</w:t>
      </w:r>
      <w:r w:rsidR="00B603CC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63D0B1E" w14:textId="77777777" w:rsidR="00765ACA" w:rsidRPr="00100FFB" w:rsidRDefault="00765ACA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EE07C9A" w14:textId="333F06C9" w:rsidR="00765ACA" w:rsidRPr="00100FFB" w:rsidRDefault="00765ACA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อาคาร</w:t>
      </w:r>
      <w:r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ปี</w:t>
      </w:r>
    </w:p>
    <w:p w14:paraId="1518FFB5" w14:textId="0E22E69C" w:rsidR="00765ACA" w:rsidRPr="00100FFB" w:rsidRDefault="005F237F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ส่วนปรับปรุงอาคารเช่า</w:t>
      </w:r>
      <w:r w:rsidR="00765ACA"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ไม่เกิน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7B167B79" w14:textId="177B237F" w:rsidR="00765ACA" w:rsidRPr="00100FFB" w:rsidRDefault="009B54C0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เครื่องตกแต่ง และเครื่องใช้สำนักงาน</w:t>
      </w:r>
      <w:r w:rsidR="00765ACA"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765ACA" w:rsidRPr="00100FFB">
        <w:rPr>
          <w:rFonts w:ascii="Browallia New" w:hAnsi="Browallia New" w:cs="Browallia New"/>
          <w:color w:val="000000" w:themeColor="text1"/>
          <w:szCs w:val="24"/>
        </w:rPr>
        <w:t xml:space="preserve"> -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="00765ACA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</w:rPr>
        <w:t>ปี</w:t>
      </w:r>
    </w:p>
    <w:p w14:paraId="288BBE0E" w14:textId="20350B3F" w:rsidR="00765ACA" w:rsidRPr="00100FFB" w:rsidRDefault="00C15CF9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คอมพิวเตอร์และอุปกรณ์</w:t>
      </w:r>
      <w:r w:rsidR="00765ACA"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="00072367" w:rsidRPr="00100FFB">
        <w:rPr>
          <w:rFonts w:ascii="Browallia New" w:hAnsi="Browallia New" w:cs="Browallia New"/>
          <w:color w:val="000000" w:themeColor="text1"/>
          <w:szCs w:val="24"/>
        </w:rPr>
        <w:t xml:space="preserve"> -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="00765ACA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00A882D6" w14:textId="77777777" w:rsidR="00765ACA" w:rsidRPr="00100FFB" w:rsidRDefault="00765ACA" w:rsidP="00E74C6D">
      <w:pPr>
        <w:jc w:val="thaiDistribute"/>
        <w:rPr>
          <w:rFonts w:ascii="Browallia New" w:hAnsi="Browallia New" w:cs="Browallia New"/>
          <w:color w:val="000000" w:themeColor="text1"/>
          <w:spacing w:val="6"/>
          <w:szCs w:val="24"/>
        </w:rPr>
      </w:pPr>
    </w:p>
    <w:p w14:paraId="7AD1FDB6" w14:textId="26818795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67" w:name="_Toc154571423"/>
      <w:bookmarkStart w:id="68" w:name="_Toc154571727"/>
      <w:bookmarkStart w:id="69" w:name="_Toc154572339"/>
      <w:bookmarkStart w:id="70" w:name="_Toc155602857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11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สินทรัพย์ไม่มีตัวตน</w:t>
      </w:r>
      <w:bookmarkEnd w:id="67"/>
      <w:bookmarkEnd w:id="68"/>
      <w:bookmarkEnd w:id="69"/>
      <w:bookmarkEnd w:id="70"/>
    </w:p>
    <w:p w14:paraId="64FF2D12" w14:textId="77777777" w:rsidR="00765ACA" w:rsidRPr="00100FFB" w:rsidRDefault="00765ACA" w:rsidP="00E74C6D">
      <w:pPr>
        <w:ind w:left="1260" w:hanging="720"/>
        <w:jc w:val="both"/>
        <w:rPr>
          <w:rFonts w:ascii="Browallia New" w:hAnsi="Browallia New" w:cs="Browallia New"/>
          <w:color w:val="000000" w:themeColor="text1"/>
          <w:szCs w:val="24"/>
        </w:rPr>
      </w:pPr>
    </w:p>
    <w:p w14:paraId="1874C6A7" w14:textId="2E62D8E4" w:rsidR="00F96E29" w:rsidRPr="00100FFB" w:rsidRDefault="00F96E29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สินทรัพย์ที่มีอายุการใช้ประโยชน์ไม่ทราบแน่นอน จะวัดมูลค่าด้วยราคาทุนหักผลขาดทุนจากการด้อยค่าสะสม</w:t>
      </w:r>
    </w:p>
    <w:p w14:paraId="52F5A61F" w14:textId="77777777" w:rsidR="00F96E29" w:rsidRPr="00100FFB" w:rsidRDefault="00F96E29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zCs w:val="24"/>
        </w:rPr>
      </w:pPr>
    </w:p>
    <w:p w14:paraId="3AFA461B" w14:textId="1A31EFE0" w:rsidR="001F1D7C" w:rsidRPr="00100FFB" w:rsidRDefault="00F96E29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สินทรัพย์ที่มีอายุการใช้ประโยชน์ทราบได้แน่นอน</w:t>
      </w:r>
      <w:r w:rsidR="00FA415F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จะวัดมูลค่าด้วยราคาทุนหักค่าตัดจำหน่ายสะสมและผลขาดทุนจากการ</w:t>
      </w:r>
      <w:r w:rsidR="00FA415F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5C90AEEE" w14:textId="77777777" w:rsidR="006269E0" w:rsidRPr="00100FFB" w:rsidRDefault="006269E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E7098F" w14:textId="375BE1B7" w:rsidR="000C3C62" w:rsidRPr="00100FFB" w:rsidRDefault="000C3C62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คอมพิวเตอร์</w:t>
      </w:r>
      <w:r w:rsidR="00793B0D" w:rsidRPr="00100FFB">
        <w:rPr>
          <w:rFonts w:ascii="Browallia New" w:hAnsi="Browallia New" w:cs="Browallia New"/>
          <w:color w:val="000000" w:themeColor="text1"/>
          <w:szCs w:val="24"/>
          <w:cs/>
        </w:rPr>
        <w:t>ซอฟต์แวร์</w:t>
      </w:r>
      <w:r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-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ปี</w:t>
      </w:r>
    </w:p>
    <w:p w14:paraId="7F83C327" w14:textId="67A0AFAA" w:rsidR="00FA00A2" w:rsidRPr="00100FFB" w:rsidRDefault="00FA00A2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C388CA1" w14:textId="77777777" w:rsidR="00765ACA" w:rsidRPr="00100FFB" w:rsidRDefault="00765ACA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71" w:name="_Toc154571430"/>
      <w:bookmarkStart w:id="72" w:name="_Toc154571734"/>
      <w:bookmarkStart w:id="73" w:name="_Toc154572346"/>
      <w:bookmarkStart w:id="74" w:name="_Toc155602864"/>
    </w:p>
    <w:p w14:paraId="7502E7C4" w14:textId="0DCC3DA5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ผลประโยชน์พนักงาน</w:t>
      </w:r>
      <w:bookmarkEnd w:id="71"/>
      <w:bookmarkEnd w:id="72"/>
      <w:bookmarkEnd w:id="73"/>
      <w:bookmarkEnd w:id="74"/>
    </w:p>
    <w:p w14:paraId="0B823B20" w14:textId="77777777" w:rsidR="00765ACA" w:rsidRPr="00100FFB" w:rsidRDefault="00765AC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F9BE6E" w14:textId="2D18E268" w:rsidR="005245D5" w:rsidRPr="00100FFB" w:rsidRDefault="00C165B1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u w:val="single"/>
        </w:rPr>
      </w:pPr>
      <w:r w:rsidRPr="00100FFB">
        <w:rPr>
          <w:rFonts w:ascii="Browallia New" w:hAnsi="Browallia New" w:cs="Browallia New"/>
          <w:color w:val="000000" w:themeColor="text1"/>
          <w:szCs w:val="24"/>
          <w:u w:val="single"/>
          <w:cs/>
        </w:rPr>
        <w:t>โครงการสมทบเงิน</w:t>
      </w:r>
    </w:p>
    <w:p w14:paraId="1B0B4B99" w14:textId="77777777" w:rsidR="00C165B1" w:rsidRPr="00100FFB" w:rsidRDefault="00C165B1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E691E68" w14:textId="63B57348" w:rsidR="004B7B1E" w:rsidRPr="00100FFB" w:rsidRDefault="004B7B1E" w:rsidP="00E74C6D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กลุ่มธนาคารได้จัดตั้งกองทุนสำรองเลี้ยงชีพซึ่งเป็นแผนการจ่ายสมทบตามที่กำหนดไว้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กลุ่มธนาคารและมีการ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 w:eastAsia="zh-CN"/>
        </w:rPr>
        <w:t>2530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 </w:t>
      </w:r>
      <w:r w:rsidR="00DE542E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เงินสมทบ</w:t>
      </w:r>
      <w:r w:rsidR="00F139E6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ลุ่มธนาคาร</w:t>
      </w:r>
    </w:p>
    <w:p w14:paraId="422B663C" w14:textId="77777777" w:rsidR="00405BDA" w:rsidRPr="00100FFB" w:rsidRDefault="00405BDA" w:rsidP="00E74C6D">
      <w:pPr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</w:p>
    <w:p w14:paraId="05A9B14C" w14:textId="63E11432" w:rsidR="00E660AF" w:rsidRPr="00100FFB" w:rsidRDefault="00D734F1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u w:val="single"/>
          <w:cs/>
          <w:lang w:eastAsia="zh-CN"/>
        </w:rPr>
        <w:t>โครงการผลประโยชน์ที่กำหนดไว้</w:t>
      </w:r>
    </w:p>
    <w:p w14:paraId="7D421E66" w14:textId="77777777" w:rsidR="006B273A" w:rsidRPr="00100FFB" w:rsidRDefault="006B273A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val="en-GB" w:eastAsia="zh-CN"/>
        </w:rPr>
      </w:pPr>
    </w:p>
    <w:p w14:paraId="0B9019B7" w14:textId="533628DA" w:rsidR="00525D09" w:rsidRPr="00100FFB" w:rsidRDefault="00525D0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ภาระผูกพันสุทธิของกลุ่มธนาคาร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ีปัจจุบันและปีก่อน ๆ ผลประโยชน์ดังกล่าวได้มีการคิดลดกระแสเงินสดเพื่อให้เป็นมูลค่าปัจจุบัน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  <w:t>(The Projected Unit Credit Method)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 </w:t>
      </w:r>
    </w:p>
    <w:p w14:paraId="3237315C" w14:textId="77777777" w:rsidR="00525D09" w:rsidRPr="00100FFB" w:rsidRDefault="00525D0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</w:p>
    <w:p w14:paraId="0A6D72E3" w14:textId="77777777" w:rsidR="00525D09" w:rsidRPr="00100FFB" w:rsidRDefault="00525D0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ธนาคาร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031353DC" w14:textId="77777777" w:rsidR="00F805D2" w:rsidRPr="00100FFB" w:rsidRDefault="00F805D2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</w:p>
    <w:p w14:paraId="37F8C1A0" w14:textId="7640A2A6" w:rsidR="00D734F1" w:rsidRPr="00100FFB" w:rsidRDefault="00F805D2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กลุ่มธนาคารรับรู้กำไรและขาดทุนจากการจ่ายชำระผลประโยชน์พนักงานเมื่อเกิดขึ้น</w:t>
      </w:r>
    </w:p>
    <w:p w14:paraId="05B55C64" w14:textId="77777777" w:rsidR="00525D09" w:rsidRPr="00100FFB" w:rsidRDefault="00525D0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</w:p>
    <w:p w14:paraId="341CFDD2" w14:textId="77133C2F" w:rsidR="00F75EC4" w:rsidRPr="00100FFB" w:rsidRDefault="00577976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u w:val="single"/>
          <w:cs/>
          <w:lang w:eastAsia="zh-CN"/>
        </w:rPr>
        <w:t>ผลประโยชน์เมื่อเลิกจ้าง</w:t>
      </w:r>
    </w:p>
    <w:p w14:paraId="3EB65A71" w14:textId="77777777" w:rsidR="00577976" w:rsidRPr="00100FFB" w:rsidRDefault="00577976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</w:p>
    <w:p w14:paraId="63DF338B" w14:textId="4486C3E7" w:rsidR="00577976" w:rsidRPr="00100FFB" w:rsidRDefault="00850E6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กลุ่ม</w:t>
      </w:r>
      <w:r w:rsidR="0051794A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ธนาคาร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จะรับรู้ผลประโยชน์เมื่อเลิกจ้างก่อนถึงกำหนดเมื่อ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 w:eastAsia="zh-CN"/>
        </w:rPr>
        <w:t>1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) กลุ่ม</w:t>
      </w:r>
      <w:r w:rsidR="00C55D5D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ธนาคาร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ไม่สามารถยกเลิกข้อเสนอให้ผลประโยชน์ และ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 w:eastAsia="zh-CN"/>
        </w:rPr>
        <w:t>2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)</w:t>
      </w:r>
      <w:r w:rsidR="00B44296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 </w:t>
      </w:r>
      <w:r w:rsidR="00BA76FD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กลุ่ม</w:t>
      </w:r>
      <w:r w:rsidR="00C55D5D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ธนาคาร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  <w:t xml:space="preserve">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 w:eastAsia="zh-CN"/>
        </w:rPr>
        <w:t>12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 เดือนภายหลังรอบระยะเวลารายงาน ต้องคิดลดเป็นมูลค่าปัจจุบัน</w:t>
      </w:r>
    </w:p>
    <w:p w14:paraId="7F4F871D" w14:textId="77777777" w:rsidR="00765ACA" w:rsidRPr="00100FFB" w:rsidRDefault="00765ACA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</w:p>
    <w:p w14:paraId="28A30FA3" w14:textId="77777777" w:rsidR="00927F19" w:rsidRPr="00100FFB" w:rsidRDefault="00927F1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u w:val="single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u w:val="single"/>
          <w:cs/>
          <w:lang w:eastAsia="zh-CN"/>
        </w:rPr>
        <w:t>ผลประโยชน์ระยะสั้นของพนักงาน</w:t>
      </w:r>
    </w:p>
    <w:p w14:paraId="129B9917" w14:textId="77777777" w:rsidR="00927F19" w:rsidRPr="00100FFB" w:rsidRDefault="00927F1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</w:p>
    <w:p w14:paraId="764CB5A8" w14:textId="7F9886D2" w:rsidR="00927F19" w:rsidRPr="00100FFB" w:rsidRDefault="00927F19" w:rsidP="00E74C6D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Cs w:val="24"/>
          <w:lang w:eastAsia="zh-CN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B44296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 xml:space="preserve"> 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eastAsia="zh-CN"/>
        </w:rPr>
        <w:t>หากกลุ่มธนาคาร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8618ED" w14:textId="77777777" w:rsidR="00557F02" w:rsidRPr="00100FFB" w:rsidRDefault="00557F02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BB06AE0" w14:textId="77777777" w:rsidR="00765ACA" w:rsidRPr="00100FFB" w:rsidRDefault="00765ACA" w:rsidP="00E74C6D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E964D08" w14:textId="77777777" w:rsidR="00F91C9B" w:rsidRPr="00100FFB" w:rsidRDefault="00F91C9B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75" w:name="_Toc154571436"/>
      <w:bookmarkStart w:id="76" w:name="_Toc154571740"/>
      <w:bookmarkStart w:id="77" w:name="_Toc154572352"/>
      <w:bookmarkStart w:id="78" w:name="_Toc155602870"/>
      <w:r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358AC3AB" w14:textId="77777777" w:rsidR="00F91C9B" w:rsidRPr="00100FFB" w:rsidRDefault="00F91C9B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B43FABD" w14:textId="3560B13C" w:rsidR="00765A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13</w:t>
      </w:r>
      <w:r w:rsidR="00765ACA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bookmarkEnd w:id="75"/>
      <w:bookmarkEnd w:id="76"/>
      <w:bookmarkEnd w:id="77"/>
      <w:bookmarkEnd w:id="78"/>
      <w:r w:rsidR="00595E1E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สัญญาเช่า</w:t>
      </w:r>
    </w:p>
    <w:p w14:paraId="29F71D39" w14:textId="77777777" w:rsidR="00765ACA" w:rsidRPr="00100FFB" w:rsidRDefault="00765ACA" w:rsidP="00E74C6D">
      <w:p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</w:p>
    <w:p w14:paraId="09F35EEC" w14:textId="61F217FE" w:rsidR="001712BE" w:rsidRPr="00100FFB" w:rsidRDefault="001712BE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สัญญาเช่า - กรณีที่กลุ่ม</w:t>
      </w:r>
      <w:r w:rsidR="001074F8"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เป็นผู้เช่า</w:t>
      </w:r>
    </w:p>
    <w:p w14:paraId="3A867B91" w14:textId="77777777" w:rsidR="001712BE" w:rsidRPr="00100FFB" w:rsidRDefault="001712BE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5D7C36E" w14:textId="5795A3CB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กลุ่มธนาคารรับรู้สัญญาเช่าเมื่อกลุ่มธนาคารสามารถเข้าถึงสินทรัพย์ตามสัญญาเช่า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กลุ่มธนาคารคิดค่าเสื่อมราคาสินทรัพย์สิทธิการใช้ตามวิธีเส้นตรง ตาม</w:t>
      </w:r>
      <w:r w:rsidR="00C55D5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ประมาณการอายุการใช้ประโยชน์</w:t>
      </w:r>
      <w:r w:rsidR="0051325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หากกลุ่มธนาคารมีความแน่นอนอย่างสมเหตุสมผลที่จะใช้สิทธิเลือกซื้อ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17106E3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8220796" w14:textId="63CFEDBC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</w:t>
      </w:r>
      <w:r w:rsidR="00922E1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เป็นผู้เช่า โดยกลุ่</w:t>
      </w:r>
      <w:r w:rsidR="00624000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</w:t>
      </w:r>
      <w:r w:rsidR="00922E1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  <w:r w:rsidR="00922E1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 </w:t>
      </w:r>
    </w:p>
    <w:p w14:paraId="3C89C628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B1ECD97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54C2C386" w14:textId="77777777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BA0846C" w14:textId="77777777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7574214B" w14:textId="77777777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E8333EE" w14:textId="477860F3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</w:t>
      </w:r>
      <w:r w:rsidR="00922E1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จะใช้สิทธิ และ</w:t>
      </w:r>
    </w:p>
    <w:p w14:paraId="0E5E2E1C" w14:textId="68FC5E5C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หากอายุของสัญญาเช่าสะท้อนถึงการที่กลุ่ม</w:t>
      </w:r>
      <w:r w:rsidR="00922E19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คาดว่าจะยกเลิกสัญญานั้น</w:t>
      </w:r>
    </w:p>
    <w:p w14:paraId="4E1BA503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59650D0" w14:textId="14F22B50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หากกลุ่มธนาคารมีความแน่นอนอย่างสมเหตุสมผลในการใช้สิทธิต่ออายุสัญญาเช่า </w:t>
      </w:r>
    </w:p>
    <w:p w14:paraId="42A7048B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C661F31" w14:textId="01A10F3B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กลุ่มธนาคารจะคิดลดด้วยอัตราการกู้ยืมส่วนเพิ่มของผู้เช่า</w:t>
      </w:r>
      <w:r w:rsidR="00BA76F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โ</w:t>
      </w:r>
      <w:r w:rsidR="006040B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ดย</w:t>
      </w:r>
      <w:r w:rsidR="007C51AE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ใช้</w:t>
      </w:r>
      <w:r w:rsidR="006040B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อัตราดอกเบี้ยจากแหล่งข้อมูลภายในของกลุ่มธนาคารที่สะท้อนระยะเวลาของสัญญาเช่า</w:t>
      </w:r>
    </w:p>
    <w:p w14:paraId="14C75459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6E39B69" w14:textId="648A7F2E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74CDECA0" w14:textId="77777777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AFB9C08" w14:textId="15B03C5C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19D9395" w14:textId="4C23373B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338934" w14:textId="7CC750D8" w:rsidR="008B71EF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ต้นทุนทางตรงเริ่มแรก </w:t>
      </w:r>
    </w:p>
    <w:p w14:paraId="07D23FD0" w14:textId="6DB4A62E" w:rsidR="00316652" w:rsidRPr="00100FFB" w:rsidRDefault="008B71EF" w:rsidP="00E74C6D">
      <w:pPr>
        <w:pStyle w:val="ListParagraph"/>
        <w:numPr>
          <w:ilvl w:val="0"/>
          <w:numId w:val="25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ต้นทุนการปรับสภาพสินทรัพย์ </w:t>
      </w:r>
    </w:p>
    <w:p w14:paraId="3CC0998E" w14:textId="77777777" w:rsidR="008B71EF" w:rsidRPr="00100FFB" w:rsidRDefault="008B71EF" w:rsidP="00E74C6D">
      <w:pPr>
        <w:pStyle w:val="ListParagraph"/>
        <w:tabs>
          <w:tab w:val="right" w:pos="7200"/>
        </w:tabs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ADAFFD2" w14:textId="3D2832DE" w:rsidR="00E66FCF" w:rsidRPr="00100FFB" w:rsidRDefault="00316652" w:rsidP="00E74C6D">
      <w:pPr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="00E66FCF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ดังต่อไปนี้</w:t>
      </w:r>
    </w:p>
    <w:p w14:paraId="141FB059" w14:textId="77777777" w:rsidR="00E66FCF" w:rsidRPr="00100FFB" w:rsidRDefault="00E66FCF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3E25D6E" w14:textId="09B05D3D" w:rsidR="002C7A3C" w:rsidRPr="00100FFB" w:rsidRDefault="002C7A3C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อาคาร</w:t>
      </w:r>
      <w:r w:rsidR="00E66FCF" w:rsidRPr="00100FFB">
        <w:rPr>
          <w:rFonts w:ascii="Browallia New" w:hAnsi="Browallia New" w:cs="Browallia New"/>
          <w:color w:val="000000" w:themeColor="text1"/>
          <w:szCs w:val="24"/>
          <w:cs/>
        </w:rPr>
        <w:t>และพื้นที่สำนักงาน</w:t>
      </w:r>
      <w:r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E66FCF" w:rsidRPr="00100FFB">
        <w:rPr>
          <w:rFonts w:ascii="Browallia New" w:hAnsi="Browallia New" w:cs="Browallia New"/>
          <w:color w:val="000000" w:themeColor="text1"/>
          <w:szCs w:val="24"/>
          <w:cs/>
        </w:rPr>
        <w:t>ไม่เกิน</w:t>
      </w:r>
      <w:r w:rsidR="00E66FCF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13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ปี</w:t>
      </w:r>
    </w:p>
    <w:p w14:paraId="5E27204C" w14:textId="05531C88" w:rsidR="002C7A3C" w:rsidRPr="00100FFB" w:rsidRDefault="00E66FCF" w:rsidP="00E74C6D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ยานพาหนะ</w:t>
      </w:r>
      <w:r w:rsidR="002C7A3C" w:rsidRPr="00100FFB">
        <w:rPr>
          <w:rFonts w:ascii="Browallia New" w:hAnsi="Browallia New" w:cs="Browallia New"/>
          <w:color w:val="000000" w:themeColor="text1"/>
          <w:szCs w:val="24"/>
        </w:rPr>
        <w:tab/>
      </w:r>
      <w:r w:rsidR="002C7A3C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ไม่เกิน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5</w:t>
      </w:r>
      <w:r w:rsidR="002C7A3C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</w:t>
      </w:r>
    </w:p>
    <w:p w14:paraId="043EAFC6" w14:textId="77777777" w:rsidR="00765ACA" w:rsidRPr="00100FFB" w:rsidRDefault="00765ACA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10E18B2" w14:textId="2D7157FD" w:rsidR="008B71EF" w:rsidRPr="00100FFB" w:rsidRDefault="008B71EF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</w:p>
    <w:p w14:paraId="7FBB9F44" w14:textId="77777777" w:rsidR="008B71EF" w:rsidRPr="00100FFB" w:rsidRDefault="008B71EF" w:rsidP="00E74C6D">
      <w:pPr>
        <w:rPr>
          <w:rFonts w:ascii="Browallia New" w:hAnsi="Browallia New" w:cs="Browallia New"/>
          <w:strike/>
          <w:color w:val="EE0000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strike/>
          <w:color w:val="EE0000"/>
          <w:spacing w:val="-4"/>
          <w:szCs w:val="24"/>
          <w:lang w:val="en-GB"/>
        </w:rPr>
        <w:br w:type="page"/>
      </w:r>
    </w:p>
    <w:p w14:paraId="1C1E97CF" w14:textId="77777777" w:rsidR="00A42600" w:rsidRPr="00100FFB" w:rsidRDefault="00A42600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bookmarkStart w:id="79" w:name="_Toc154571437"/>
      <w:bookmarkStart w:id="80" w:name="_Toc154571741"/>
      <w:bookmarkStart w:id="81" w:name="_Toc154572353"/>
      <w:bookmarkStart w:id="82" w:name="_Toc155602871"/>
    </w:p>
    <w:p w14:paraId="003EFC16" w14:textId="16EBC3E6" w:rsidR="00E031B4" w:rsidRPr="00100FFB" w:rsidRDefault="00E031B4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u w:val="single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สัญญาเช่า - กรณีที่กลุ่ม</w:t>
      </w:r>
      <w:r w:rsidR="001074F8"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u w:val="single"/>
          <w:cs/>
          <w:lang w:val="en-GB"/>
        </w:rPr>
        <w:t>เป็นผู้ให้เช่า</w:t>
      </w:r>
    </w:p>
    <w:p w14:paraId="1AA649EA" w14:textId="77777777" w:rsidR="00E031B4" w:rsidRPr="00100FFB" w:rsidRDefault="00E031B4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E3F9888" w14:textId="11962AB1" w:rsidR="00AA215A" w:rsidRPr="00100FFB" w:rsidRDefault="00AA215A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  <w:r w:rsidR="00E26D57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28CB7951" w14:textId="77777777" w:rsidR="00AA215A" w:rsidRPr="00100FFB" w:rsidRDefault="00AA215A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50B2B844" w14:textId="06C85643" w:rsidR="00706229" w:rsidRPr="00100FFB" w:rsidRDefault="00AA215A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E26D57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</w:t>
      </w:r>
      <w:r w:rsidR="006040B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</w:t>
      </w:r>
      <w:r w:rsidR="00603507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งบฐานะการเงินตามลักษณะของสินทรัพย์</w:t>
      </w:r>
    </w:p>
    <w:p w14:paraId="520FE305" w14:textId="77777777" w:rsidR="00AA215A" w:rsidRPr="00100FFB" w:rsidRDefault="00AA215A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C4BF3DB" w14:textId="095391E2" w:rsidR="00706229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706229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14</w:t>
      </w:r>
      <w:r w:rsidR="00706229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การรับรู้รายได้</w:t>
      </w:r>
      <w:r w:rsidR="00A41F1F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และค่าใช้จ่า</w:t>
      </w:r>
      <w:r w:rsidR="00AB472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ย</w:t>
      </w:r>
    </w:p>
    <w:p w14:paraId="58D6DA32" w14:textId="77777777" w:rsidR="00706229" w:rsidRPr="00100FFB" w:rsidRDefault="00706229" w:rsidP="00E74C6D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87A98A5" w14:textId="47EAF4F9" w:rsidR="000E47EF" w:rsidRPr="00100FFB" w:rsidRDefault="000E47EF" w:rsidP="00E74C6D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</w:rPr>
        <w:t>(ก)</w:t>
      </w:r>
      <w:r w:rsidRPr="00100FFB">
        <w:rPr>
          <w:rFonts w:ascii="Browallia New" w:hAnsi="Browallia New" w:cs="Browallia New"/>
          <w:szCs w:val="24"/>
          <w:cs/>
        </w:rPr>
        <w:tab/>
      </w:r>
      <w:r w:rsidR="00482BB5" w:rsidRPr="00100FFB">
        <w:rPr>
          <w:rFonts w:ascii="Browallia New" w:hAnsi="Browallia New" w:cs="Browallia New"/>
          <w:szCs w:val="24"/>
          <w:cs/>
        </w:rPr>
        <w:t>รายได้ดอกเบี้ยและค่าใช้จ่ายดอกเบี้ย</w:t>
      </w:r>
    </w:p>
    <w:p w14:paraId="023ECC75" w14:textId="77777777" w:rsidR="000E47EF" w:rsidRPr="00100FFB" w:rsidRDefault="000E47EF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7178465" w14:textId="1023361B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</w:t>
      </w:r>
      <w:r w:rsidR="00603507">
        <w:rPr>
          <w:rFonts w:ascii="Browallia New" w:eastAsia="Arial Unicode MS" w:hAnsi="Browallia New" w:cs="Browallia New"/>
          <w:b/>
          <w:sz w:val="24"/>
          <w:szCs w:val="24"/>
          <w:lang w:val="en-GB"/>
        </w:rPr>
        <w:br/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 xml:space="preserve">ของสินทรัพย์ทางการเงิน หรือราคาทุนตัดจำหน่ายของหนี้สินทางการเงิน </w:t>
      </w:r>
    </w:p>
    <w:p w14:paraId="3C3EFB9F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747CFF0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กลุ่มธนาคาร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9010778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37888C44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0C79E858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4846EDEC" w14:textId="31DF5A10" w:rsidR="000E47EF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บวกหรือหักค่าตัดจำหน่ายสะสมที่คำนวณด้วยวิธีดอกเบี้ยที่แท้จริง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</w:t>
      </w:r>
      <w:r w:rsidR="00603507">
        <w:rPr>
          <w:rFonts w:ascii="Browallia New" w:eastAsia="Arial Unicode MS" w:hAnsi="Browallia New" w:cs="Browallia New"/>
          <w:b/>
          <w:sz w:val="24"/>
          <w:szCs w:val="24"/>
          <w:lang w:val="en-GB"/>
        </w:rPr>
        <w:br/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จะเกิดขึ้นสำหรับสินทรัพย์ทางการเงิน</w:t>
      </w:r>
    </w:p>
    <w:p w14:paraId="0B8FEA36" w14:textId="77777777" w:rsidR="00DB540F" w:rsidRPr="00100FFB" w:rsidRDefault="00DB540F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2986FD63" w14:textId="77777777" w:rsidR="00DB540F" w:rsidRPr="00100FFB" w:rsidRDefault="00DB540F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</w:p>
    <w:p w14:paraId="72F69293" w14:textId="3AB3877F" w:rsidR="00DB540F" w:rsidRPr="00100FFB" w:rsidRDefault="00DB540F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ผลขาดทุนด้านเครดิตที่คาดว่าจะเกิดขึ้น</w:t>
      </w:r>
    </w:p>
    <w:p w14:paraId="1B18A0E0" w14:textId="77777777" w:rsidR="006907CD" w:rsidRPr="00100FFB" w:rsidRDefault="006907C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0ABF579" w14:textId="2E5E2A7E" w:rsidR="005B6F1D" w:rsidRPr="00100FFB" w:rsidRDefault="00BE141B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i/>
          <w:iCs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i/>
          <w:iCs/>
          <w:sz w:val="24"/>
          <w:szCs w:val="24"/>
          <w:cs/>
          <w:lang w:val="en-GB"/>
        </w:rPr>
        <w:t>การคำนวณรายได้</w:t>
      </w:r>
      <w:r w:rsidR="000E47EF" w:rsidRPr="00100FFB">
        <w:rPr>
          <w:rFonts w:ascii="Browallia New" w:eastAsia="Arial Unicode MS" w:hAnsi="Browallia New" w:cs="Browallia New"/>
          <w:b/>
          <w:i/>
          <w:iCs/>
          <w:sz w:val="24"/>
          <w:szCs w:val="24"/>
          <w:cs/>
          <w:lang w:val="en-GB"/>
        </w:rPr>
        <w:t>ดอกเบี้ยและ</w:t>
      </w:r>
      <w:r w:rsidRPr="00100FFB">
        <w:rPr>
          <w:rFonts w:ascii="Browallia New" w:eastAsia="Arial Unicode MS" w:hAnsi="Browallia New" w:cs="Browallia New"/>
          <w:b/>
          <w:i/>
          <w:iCs/>
          <w:sz w:val="24"/>
          <w:szCs w:val="24"/>
          <w:cs/>
          <w:lang w:val="en-GB"/>
        </w:rPr>
        <w:t>ค่าใช้จ่ายดอกเบี้ย</w:t>
      </w:r>
    </w:p>
    <w:p w14:paraId="5DA83F72" w14:textId="77777777" w:rsidR="005B6F1D" w:rsidRPr="00100FFB" w:rsidRDefault="005B6F1D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A04E532" w14:textId="608EF0C0" w:rsidR="00ED67D2" w:rsidRPr="00100FFB" w:rsidRDefault="00ED67D2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</w:t>
      </w:r>
      <w:r w:rsidR="000E47EF"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เงิน</w:t>
      </w:r>
      <w:r w:rsidR="00603507">
        <w:rPr>
          <w:rFonts w:ascii="Browallia New" w:eastAsia="Arial Unicode MS" w:hAnsi="Browallia New" w:cs="Browallia New"/>
          <w:b/>
          <w:sz w:val="24"/>
          <w:szCs w:val="24"/>
          <w:lang w:val="en-GB"/>
        </w:rPr>
        <w:br/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08D99871" w14:textId="15246817" w:rsidR="00396C6E" w:rsidRPr="00100FFB" w:rsidRDefault="00396C6E" w:rsidP="00E74C6D">
      <w:pPr>
        <w:rPr>
          <w:rFonts w:ascii="Browallia New" w:eastAsia="Arial Unicode MS" w:hAnsi="Browallia New" w:cs="Browallia New"/>
          <w:b/>
          <w:szCs w:val="24"/>
          <w:cs/>
          <w:lang w:val="en-GB"/>
        </w:rPr>
      </w:pPr>
      <w:r w:rsidRPr="00100FFB">
        <w:rPr>
          <w:rFonts w:ascii="Browallia New" w:eastAsia="Arial Unicode MS" w:hAnsi="Browallia New" w:cs="Browallia New"/>
          <w:b/>
          <w:szCs w:val="24"/>
          <w:cs/>
          <w:lang w:val="en-GB"/>
        </w:rPr>
        <w:br w:type="page"/>
      </w:r>
    </w:p>
    <w:p w14:paraId="30B9EFEE" w14:textId="77777777" w:rsidR="00ED67D2" w:rsidRPr="00100FFB" w:rsidRDefault="00ED67D2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ECE5CA9" w14:textId="11C49D4F" w:rsidR="00BE141B" w:rsidRPr="00100FFB" w:rsidRDefault="00ED67D2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อย่างไรก็ตาม สำหรับสินทรัพย์ทางการเงินที่ไม่ใช่สินทรัพย์ทางการ</w:t>
      </w:r>
      <w:r w:rsidR="000E47EF"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เงิน</w:t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ที่มีการด้อยค่าด้านเครดิตเมื่อซื้อหรือเมื่อ</w:t>
      </w:r>
      <w:proofErr w:type="spellStart"/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กําเนิด</w:t>
      </w:r>
      <w:proofErr w:type="spellEnd"/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 xml:space="preserve"> </w:t>
      </w:r>
      <w:r w:rsidR="00603507">
        <w:rPr>
          <w:rFonts w:ascii="Browallia New" w:eastAsia="Arial Unicode MS" w:hAnsi="Browallia New" w:cs="Browallia New"/>
          <w:b/>
          <w:sz w:val="24"/>
          <w:szCs w:val="24"/>
          <w:lang w:val="en-GB"/>
        </w:rPr>
        <w:br/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</w:t>
      </w:r>
      <w:r w:rsidR="00603507">
        <w:rPr>
          <w:rFonts w:ascii="Browallia New" w:eastAsia="Arial Unicode MS" w:hAnsi="Browallia New" w:cs="Browallia New"/>
          <w:b/>
          <w:sz w:val="24"/>
          <w:szCs w:val="24"/>
          <w:lang w:val="en-GB"/>
        </w:rPr>
        <w:br/>
      </w:r>
      <w:r w:rsidRPr="00100FFB">
        <w:rPr>
          <w:rFonts w:ascii="Browallia New" w:eastAsia="Arial Unicode MS" w:hAnsi="Browallia New" w:cs="Browallia New"/>
          <w:b/>
          <w:sz w:val="24"/>
          <w:szCs w:val="24"/>
          <w:cs/>
          <w:lang w:val="en-GB"/>
        </w:rPr>
        <w:t>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0940E6A" w14:textId="77777777" w:rsidR="00BE141B" w:rsidRPr="00100FFB" w:rsidRDefault="00BE141B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4225F55" w14:textId="67A5D6DD" w:rsidR="000E47EF" w:rsidRPr="00100FFB" w:rsidRDefault="000E47EF" w:rsidP="00E74C6D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</w:rPr>
        <w:t>(ข)</w:t>
      </w:r>
      <w:r w:rsidRPr="00100FFB">
        <w:rPr>
          <w:rFonts w:ascii="Browallia New" w:hAnsi="Browallia New" w:cs="Browallia New"/>
          <w:szCs w:val="24"/>
        </w:rPr>
        <w:tab/>
      </w:r>
      <w:r w:rsidR="00B66107" w:rsidRPr="00100FFB">
        <w:rPr>
          <w:rFonts w:ascii="Browallia New" w:hAnsi="Browallia New" w:cs="Browallia New"/>
          <w:szCs w:val="24"/>
          <w:cs/>
        </w:rPr>
        <w:t>รายได้จากสัญญาที่ทำกับลูกค้า</w:t>
      </w:r>
    </w:p>
    <w:p w14:paraId="15B02F9A" w14:textId="77777777" w:rsidR="000E47EF" w:rsidRPr="00100FFB" w:rsidRDefault="000E47EF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70AE5E6A" w14:textId="5917B09C" w:rsidR="000E47EF" w:rsidRPr="00100FFB" w:rsidRDefault="00E45904" w:rsidP="00F33619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 xml:space="preserve">รายได้รับรู้เมื่อลูกค้ามีอำนาจควบคุมในบริการด้วยจำนวนที่สะท้อนถึงสิ่งตอบแทนที่กลุ่มธนาคารคาดว่าจะมีสิทธิได้รับ </w:t>
      </w:r>
      <w:r w:rsidR="00BA76FD" w:rsidRPr="00100FFB">
        <w:rPr>
          <w:rFonts w:ascii="Browallia New" w:hAnsi="Browallia New" w:cs="Browallia New"/>
          <w:sz w:val="24"/>
          <w:szCs w:val="24"/>
          <w:cs/>
          <w:lang w:val="en-US"/>
        </w:rPr>
        <w:t>ซึ่งไม่รวม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จำนวนเงินที่เก็บแทนบุคคลที่สามและภาษีมูลค่าเพิ่ม</w:t>
      </w:r>
      <w:r w:rsidR="00F33619" w:rsidRPr="00100FFB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โดยมีการใช้วิจารณญาณในการพิจารณาจังหวะเวลาในการส่งมอบ</w:t>
      </w:r>
      <w:r w:rsidR="00603507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</w:t>
      </w:r>
      <w:r w:rsidR="00603507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หรือขาดทุนเมื่อเกิดขึ้น</w:t>
      </w:r>
    </w:p>
    <w:p w14:paraId="18A9FDE6" w14:textId="77777777" w:rsidR="00E45904" w:rsidRPr="00100FFB" w:rsidRDefault="00E45904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683FC20" w14:textId="3282CE56" w:rsidR="00886B5C" w:rsidRPr="00100FFB" w:rsidRDefault="004B7F33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i/>
          <w:iCs/>
          <w:sz w:val="24"/>
          <w:szCs w:val="24"/>
          <w:cs/>
          <w:lang w:val="en-US"/>
        </w:rPr>
        <w:t>รายได้ค่านายหน้า</w:t>
      </w:r>
    </w:p>
    <w:p w14:paraId="2E368CDC" w14:textId="77777777" w:rsidR="004B7F33" w:rsidRPr="00100FFB" w:rsidRDefault="004B7F33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810BA04" w14:textId="7CDF2DBB" w:rsidR="004B7F33" w:rsidRPr="00100FFB" w:rsidRDefault="002A5F73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สำหรับสัญญาที่กลุ่มธนาคารดำเนินการจัดหาบริการแทนลูกค้าและไม่มีอำนาจควบคุมในบริการดังกล่าวก่อนที่ผู้ให้บริการหลัก</w:t>
      </w:r>
      <w:r w:rsidR="00603507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จะโอนบริการนั้นให้กับลูกค้า กลุ่มธนาคารดำเนินการในลักษณะการเป็นตัวแทนและรับรู้ผลตอบแทนสุทธิของสัญญาดังกล่าวเป็นรายได้ค่านายหน้า เมื่อภาระผูกพันในการจัดหาบริการที่กำหนดไว้เสร็จสิ้น</w:t>
      </w:r>
    </w:p>
    <w:p w14:paraId="2601179B" w14:textId="77777777" w:rsidR="002A5F73" w:rsidRPr="00100FFB" w:rsidRDefault="002A5F73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1BD88C1" w14:textId="603E897D" w:rsidR="00EA6AA1" w:rsidRPr="00100FFB" w:rsidRDefault="00BB51B0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i/>
          <w:iCs/>
          <w:sz w:val="24"/>
          <w:szCs w:val="24"/>
          <w:cs/>
          <w:lang w:val="en-US"/>
        </w:rPr>
        <w:t>กำไร (ขาดทุน) จากการจำหน่ายทรัพย์สินรอการขาย</w:t>
      </w:r>
    </w:p>
    <w:p w14:paraId="3F07A47F" w14:textId="77777777" w:rsidR="00EA6AA1" w:rsidRPr="00100FFB" w:rsidRDefault="00EA6AA1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F945B22" w14:textId="55D6E424" w:rsidR="002A5F73" w:rsidRPr="00100FFB" w:rsidRDefault="00EA6AA1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กำไร (ขาดทุน) จากการจำหน่ายทรัพย์สินรอการขายจะรับรู้เป็นรายได้หรือค่าใช้จ่ายในกำไรหรือขาดทุน เมื่อได้โอนความเสี่ยงและผลตอบแทนที่เป็นสาระสำคัญของความเป็นเจ้าของในทรัพย์สินรอการขายให้กับผู้ซื้อแล้ว</w:t>
      </w:r>
    </w:p>
    <w:bookmarkEnd w:id="79"/>
    <w:bookmarkEnd w:id="80"/>
    <w:bookmarkEnd w:id="81"/>
    <w:bookmarkEnd w:id="82"/>
    <w:p w14:paraId="33195EFD" w14:textId="77777777" w:rsidR="00A06809" w:rsidRPr="00100FFB" w:rsidRDefault="00A06809" w:rsidP="00E74C6D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BCD471B" w14:textId="77777777" w:rsidR="00FB26E1" w:rsidRPr="00100FFB" w:rsidRDefault="00FB26E1" w:rsidP="00FB26E1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</w:rPr>
        <w:t>(ค)</w:t>
      </w:r>
      <w:r w:rsidRPr="00100FFB">
        <w:rPr>
          <w:rFonts w:ascii="Browallia New" w:hAnsi="Browallia New" w:cs="Browallia New"/>
          <w:szCs w:val="24"/>
        </w:rPr>
        <w:tab/>
      </w:r>
      <w:r w:rsidRPr="00100FFB">
        <w:rPr>
          <w:rFonts w:ascii="Browallia New" w:hAnsi="Browallia New" w:cs="Browallia New"/>
          <w:szCs w:val="24"/>
          <w:cs/>
        </w:rPr>
        <w:t>รายได้จากการดำเนินงานอื่น ๆ</w:t>
      </w:r>
    </w:p>
    <w:p w14:paraId="0D2DE0D4" w14:textId="77777777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3416EEF9" w14:textId="77777777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i/>
          <w:iCs/>
          <w:sz w:val="24"/>
          <w:szCs w:val="24"/>
          <w:cs/>
          <w:lang w:val="en-US"/>
        </w:rPr>
        <w:t>เงินชดเชยหรือเงินสนับสนุนมาตรการช่วยเหลือลูกหนี้ “คุณสู้ เราช่วย”</w:t>
      </w:r>
    </w:p>
    <w:p w14:paraId="6EDA84A5" w14:textId="77777777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</w:p>
    <w:p w14:paraId="501FA500" w14:textId="60B93A90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 xml:space="preserve">กลุ่มธนาคารได้เข้าร่วมมาตรการช่วยเหลือลูกหนี้ “คุณสู้ เราช่วย” ซึ่งเป็นมาตรการของภาครัฐและธนาคารแห่งประเทศไทยที่จัดทำขึ้นเพื่อบรรเทาภาระหนี้ของลูกหนี้รายย่อยและ 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SMEs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 xml:space="preserve">ผ่านการลดค่างวด การพักดอกเบี้ยเป็นระยะเวลา </w:t>
      </w:r>
      <w:r w:rsidR="006F1635" w:rsidRPr="006F163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ปี และการยกเว้นดอกเบี้ยที่พักไว้เมื่อปฏิบัติตามเงื่อนไขครบถ้วนตามที่ประกาศร่วมไว้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</w:p>
    <w:p w14:paraId="6909E2F7" w14:textId="77777777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B550223" w14:textId="3A4339FD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ภายใต้มาตรการดังกล่าว กลุ่มธนาคารได้ปฏิบัติตามแนวทางที่ธนาคารแห่งประเทศไทยกำหนดสำหรับโครงการภาครัฐ</w:t>
      </w:r>
      <w:r w:rsidR="00603507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เป็นกรณีพิเศษ โดยรับรู้ผลกระทบจากการเปลี่ยนแปลงเงื่อนไขของสัญญาเงินให้กู้ยืมผ่านการปรับอัตราดอกเบี้ยที่แท้จริงใหม่ (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revised effective interest rate)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 xml:space="preserve">แบบ 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prospective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เพื่อสะท้อนกระแสเงินสดตามเงื่อนไขใหม่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โดยไม่รับรู้กำไรหรือขาดทุนจากการปรับปรุงสัญญา (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t xml:space="preserve">modification gain or loss) </w:t>
      </w:r>
    </w:p>
    <w:p w14:paraId="473FBB7A" w14:textId="77777777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080B16" w14:textId="18EA4FB4" w:rsidR="00FB26E1" w:rsidRPr="00100FFB" w:rsidRDefault="00FB26E1" w:rsidP="00FB26E1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นอกจากนี้ ผลประโยชน์ที่กลุ่มธนาคารได้รับจากภาครัฐ ซึ่งไม่เข้าเกณฑ์การรับรู้เป็นรายได้ดอกเบี้ย เช่น เงินชดเชยหรือ</w:t>
      </w:r>
      <w:r w:rsidR="00603507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เงินสนับสนุนภายใต้มาตรการที่ภาครัฐร่วมแบ่งภาระกับสถาบันการเงิน จะรับรู้เป็นรายได้อื่นในงบกำไรขาดทุนเบ็ดเสร็จเมื่อสิทธิ</w:t>
      </w:r>
      <w:r w:rsidRPr="00100FFB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ในการได้รับรายได้นั้นเกิดขึ้นและสามารถวัดมูลค่าได้อย่างน่าเชื่อถือ</w:t>
      </w:r>
    </w:p>
    <w:p w14:paraId="2EC7CEA8" w14:textId="77777777" w:rsidR="00A825B9" w:rsidRPr="00100FFB" w:rsidRDefault="00A825B9">
      <w:pPr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</w:rPr>
        <w:br w:type="page"/>
      </w:r>
    </w:p>
    <w:p w14:paraId="22F8513D" w14:textId="77777777" w:rsidR="00A84609" w:rsidRPr="00100FFB" w:rsidRDefault="00A84609" w:rsidP="00916B1A">
      <w:pPr>
        <w:rPr>
          <w:rFonts w:ascii="Browallia New" w:hAnsi="Browallia New" w:cs="Browallia New"/>
          <w:color w:val="000000" w:themeColor="text1"/>
          <w:szCs w:val="24"/>
        </w:rPr>
      </w:pPr>
    </w:p>
    <w:p w14:paraId="2B515C51" w14:textId="7279D855" w:rsidR="00A84609" w:rsidRPr="00100FFB" w:rsidRDefault="00A84609" w:rsidP="00E74C6D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</w:rPr>
        <w:t>(ง)</w:t>
      </w:r>
      <w:r w:rsidRPr="00100FFB">
        <w:rPr>
          <w:rFonts w:ascii="Browallia New" w:hAnsi="Browallia New" w:cs="Browallia New"/>
          <w:szCs w:val="24"/>
        </w:rPr>
        <w:tab/>
      </w:r>
      <w:r w:rsidRPr="00100FFB">
        <w:rPr>
          <w:rFonts w:ascii="Browallia New" w:hAnsi="Browallia New" w:cs="Browallia New"/>
          <w:szCs w:val="24"/>
          <w:cs/>
        </w:rPr>
        <w:t>ค่าใช้จ่าย</w:t>
      </w:r>
    </w:p>
    <w:p w14:paraId="6B4F4A04" w14:textId="77777777" w:rsidR="00A84609" w:rsidRPr="00100FFB" w:rsidRDefault="00A84609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BD77D4D" w14:textId="77777777" w:rsidR="00A84609" w:rsidRPr="00100FFB" w:rsidRDefault="00A84609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i/>
          <w:iCs/>
          <w:sz w:val="24"/>
          <w:szCs w:val="24"/>
          <w:cs/>
          <w:lang w:val="en-US"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74EEEAEE" w14:textId="77777777" w:rsidR="00A84609" w:rsidRPr="00100FFB" w:rsidRDefault="00A84609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i/>
          <w:iCs/>
          <w:sz w:val="24"/>
          <w:szCs w:val="24"/>
          <w:lang w:val="en-US"/>
        </w:rPr>
      </w:pPr>
    </w:p>
    <w:p w14:paraId="0CB7A540" w14:textId="2B307AC4" w:rsidR="00A84609" w:rsidRPr="00100FFB" w:rsidRDefault="00A84609" w:rsidP="00E74C6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</w:t>
      </w:r>
      <w:r w:rsidR="00690984">
        <w:rPr>
          <w:rFonts w:ascii="Browallia New" w:hAnsi="Browallia New" w:cs="Browallia New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sz w:val="24"/>
          <w:szCs w:val="24"/>
          <w:cs/>
          <w:lang w:val="en-US"/>
        </w:rPr>
        <w:t>หรือขาดทุนตามเกณฑ์คงค้าง</w:t>
      </w:r>
    </w:p>
    <w:p w14:paraId="4ED844EB" w14:textId="77777777" w:rsidR="0006582B" w:rsidRPr="00100FFB" w:rsidRDefault="0006582B" w:rsidP="00E74C6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Cs w:val="24"/>
        </w:rPr>
      </w:pPr>
    </w:p>
    <w:p w14:paraId="14A10B07" w14:textId="4CDE725C" w:rsidR="00C03357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06582B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06582B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C03357" w:rsidRPr="00100FFB">
        <w:rPr>
          <w:rFonts w:ascii="Browallia New" w:hAnsi="Browallia New" w:cs="Browallia New"/>
          <w:b/>
          <w:bCs/>
          <w:szCs w:val="24"/>
          <w:cs/>
        </w:rPr>
        <w:t>ภาษีเงินได้</w:t>
      </w:r>
    </w:p>
    <w:p w14:paraId="42F037FF" w14:textId="77777777" w:rsidR="00C03357" w:rsidRPr="00100FFB" w:rsidRDefault="00C03357" w:rsidP="00E74C6D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Cs w:val="24"/>
        </w:rPr>
      </w:pPr>
    </w:p>
    <w:p w14:paraId="362C2E21" w14:textId="7DE2795B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ส่วนของเจ้าของ </w:t>
      </w:r>
    </w:p>
    <w:p w14:paraId="57F27DC8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CD03AAD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ภาษีเงินได้ของรอบระยะเวลาปัจจุบัน</w:t>
      </w:r>
    </w:p>
    <w:p w14:paraId="2B67AA3C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2FA79CB" w14:textId="3FE57B35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ธนาค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3224B6D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 </w:t>
      </w:r>
    </w:p>
    <w:p w14:paraId="75B469F0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pacing w:val="-4"/>
          <w:szCs w:val="24"/>
          <w:cs/>
          <w:lang w:val="en-GB"/>
        </w:rPr>
        <w:t>ภาษีเงินได้รอการตัดบัญชี</w:t>
      </w:r>
    </w:p>
    <w:p w14:paraId="2551181F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719242A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และมูลค่าตามบัญชีที่แสดงอยู่ในงบการเงิน อย่างไรก็ตามกลุ่มธนาค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634D1AC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335C7798" w14:textId="2C5294D1" w:rsidR="00C03357" w:rsidRPr="00100FFB" w:rsidRDefault="00C03357" w:rsidP="00E74C6D">
      <w:pPr>
        <w:pStyle w:val="ListParagraph"/>
        <w:numPr>
          <w:ilvl w:val="0"/>
          <w:numId w:val="23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41D3D414" w14:textId="77777777" w:rsidR="00C03357" w:rsidRPr="00100FFB" w:rsidRDefault="00C03357" w:rsidP="00E74C6D">
      <w:pPr>
        <w:pStyle w:val="ListParagraph"/>
        <w:tabs>
          <w:tab w:val="right" w:pos="7200"/>
        </w:tabs>
        <w:ind w:left="126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7D64E053" w14:textId="7723D683" w:rsidR="00C03357" w:rsidRPr="00100FFB" w:rsidRDefault="00C03357" w:rsidP="00E74C6D">
      <w:pPr>
        <w:pStyle w:val="ListParagraph"/>
        <w:numPr>
          <w:ilvl w:val="0"/>
          <w:numId w:val="23"/>
        </w:numPr>
        <w:tabs>
          <w:tab w:val="right" w:pos="7200"/>
        </w:tabs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ab/>
        <w:t>ผลต่างชั่วคราวของเงินลงทุนในบริษัทย่อยที่กลุ่ม</w:t>
      </w:r>
      <w:r w:rsidR="006040BD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US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สามารถควบคุมจังหวะเวลาของการกลับรายการผลต่างชั่วคราวและ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1FED5C0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85AFB7E" w14:textId="34E94F75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56EFB52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DAC5DDD" w14:textId="759A1CAF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สินทรัพย์ภาษีเงินได้รอการตัดบัญชีจะรับรู้หากมีความเป็นไปได้ค่อนข้างแน่ว่ากลุ่ม</w:t>
      </w:r>
      <w:r w:rsidR="00A46833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จะมีกำไรทางภาษีเพียงพอที่จะนำจำนวน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 xml:space="preserve">ผลต่างชั่วคราวนั้นมาใช้ประโยชน์ </w:t>
      </w:r>
    </w:p>
    <w:p w14:paraId="0899E8C4" w14:textId="77777777" w:rsidR="00C03357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15D5A7BB" w14:textId="344B55F8" w:rsidR="00B140FC" w:rsidRPr="00100FFB" w:rsidRDefault="00C03357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01529B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</w:t>
      </w:r>
      <w:r w:rsidR="00690984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</w:t>
      </w:r>
      <w:r w:rsidR="0001529B"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กลุ่มธนาคาร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5DA3E242" w14:textId="442EF3CE" w:rsidR="00B96053" w:rsidRPr="00100FFB" w:rsidRDefault="00B96053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584BFAE1" w14:textId="77777777" w:rsidR="00B016AC" w:rsidRPr="00100FFB" w:rsidRDefault="00B016AC" w:rsidP="00E74C6D">
      <w:pPr>
        <w:tabs>
          <w:tab w:val="left" w:pos="427"/>
        </w:tabs>
        <w:jc w:val="both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333F86" w:rsidRPr="00100FFB" w14:paraId="38BBEFD7" w14:textId="77777777" w:rsidTr="001A194A">
        <w:tc>
          <w:tcPr>
            <w:tcW w:w="9450" w:type="dxa"/>
          </w:tcPr>
          <w:p w14:paraId="7020E346" w14:textId="0A06AB65" w:rsidR="00333F86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83" w:name="_Toc155602876"/>
            <w:bookmarkEnd w:id="2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</w:t>
            </w:r>
            <w:r w:rsidR="00333F8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83"/>
          </w:p>
        </w:tc>
      </w:tr>
    </w:tbl>
    <w:p w14:paraId="1CECDBCE" w14:textId="77777777" w:rsidR="00333F86" w:rsidRPr="00100FFB" w:rsidRDefault="00333F86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DBA86E" w14:textId="313B7000" w:rsidR="003B3EDC" w:rsidRPr="00100FFB" w:rsidRDefault="003B3EDC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วัตถุประสงค์ของกลุ่มธนาคารในการบริหารทุน คือ การดำรงไว้ซึ่งความสามารถในการดำเนินงานอย่างต่อเนื่องของ</w:t>
      </w:r>
      <w:r w:rsidR="00BC1F9A"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BD966F2" w14:textId="77777777" w:rsidR="003B3EDC" w:rsidRPr="00100FFB" w:rsidRDefault="003B3EDC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2C28B96" w14:textId="6E7A2AF5" w:rsidR="00D5471C" w:rsidRPr="00100FFB" w:rsidRDefault="003B3EDC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ในการดำรงไว้หรือปรับโครงสร้างของทุน </w:t>
      </w:r>
      <w:r w:rsidR="00BC1F9A"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ธนาคารอาจปรับนโยบายจ่ายเงินปันผลให้กับผู้ถือหุ้น การคืนทุนให้แก่ผู้ถือหุ้น การออกหุ้นใหม่</w:t>
      </w:r>
      <w:r w:rsidR="00BC1F9A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หรือการขายสินทรัพย์เพื่อลดภาระหนี้</w:t>
      </w:r>
    </w:p>
    <w:p w14:paraId="2C71F367" w14:textId="77777777" w:rsidR="00D5471C" w:rsidRPr="00100FFB" w:rsidRDefault="00D5471C" w:rsidP="00E74C6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A937E47" w14:textId="674F43C4" w:rsidR="00D5471C" w:rsidRPr="00100FFB" w:rsidRDefault="00D5471C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2551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</w:t>
      </w:r>
      <w:r w:rsidR="00D572E3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หมายเหตุประกอบงบการเงินระหว่างกาล</w:t>
      </w:r>
      <w:r w:rsidR="00EE716F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ข้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อ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27</w:t>
      </w:r>
    </w:p>
    <w:p w14:paraId="208F4857" w14:textId="77777777" w:rsidR="00F270CA" w:rsidRPr="00100FFB" w:rsidRDefault="00F270CA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F2619" w:rsidRPr="00100FFB" w14:paraId="5A9D6C4D" w14:textId="77777777" w:rsidTr="0000664A">
        <w:tc>
          <w:tcPr>
            <w:tcW w:w="9459" w:type="dxa"/>
          </w:tcPr>
          <w:p w14:paraId="3E6C44EF" w14:textId="5F26E5D3" w:rsidR="008F2619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84" w:name="_Toc155602877"/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</w:t>
            </w:r>
            <w:r w:rsidR="008F2619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8F2619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การบริหารความเสี่ยง</w:t>
            </w:r>
            <w:bookmarkEnd w:id="84"/>
          </w:p>
        </w:tc>
      </w:tr>
    </w:tbl>
    <w:p w14:paraId="645099E4" w14:textId="77777777" w:rsidR="008F2619" w:rsidRPr="00100FFB" w:rsidRDefault="008F2619" w:rsidP="00E74C6D">
      <w:pPr>
        <w:contextualSpacing/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2C6AC548" w14:textId="04E8C7D3" w:rsidR="00B428CD" w:rsidRPr="00100FFB" w:rsidRDefault="00B428CD" w:rsidP="00E74C6D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กิจกรรมของกลุ่มธนาคารมีความเสี่ยงทางการเงินที่หลากหลายซึ่งได้แก่ ความเสี่ยงด้านเครดิต ความเสี่ยงจากตลาด (รวมถึงความเสี่ยงด้านมูลค่ายุติธรรมอันเกิดจากการเปลี่ยนแปลงในอัตราดอกเบี้ย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อัตราแลกเปลี่ยน และความเสี่ยงด้านราคา) และความเสี่ยงด้านสภาพคล่อง แผนการบริหารความเสี่ยงโดยรวมของกลุ่มธนาคารมุ่งเน้นไปที่ความผันผวนของตลาดเงินและพยายามลดความเสียหายต่อผลการดำเนินงานทางการเงินของกลุ่มธนาคารให้เหลือน้อยที่สุดเท่าที่เป็นไปได้</w:t>
      </w:r>
    </w:p>
    <w:p w14:paraId="171F14B4" w14:textId="77777777" w:rsidR="00B428CD" w:rsidRPr="00100FFB" w:rsidRDefault="00B428CD" w:rsidP="00E74C6D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p w14:paraId="2E794D49" w14:textId="1AC216A3" w:rsidR="00FA3DBF" w:rsidRPr="00100FFB" w:rsidRDefault="00B428CD" w:rsidP="00E74C6D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2"/>
          <w:szCs w:val="24"/>
          <w:cs/>
        </w:rPr>
        <w:t>การบริหารความเสี่ยงเป็นไปตามนโยบายที่อนุมัติโดยคณะกรรมการธนาคาร หรือคณะกรรมการที่ได้รับมอบหมาย คณะกรรมการกำกับความเสี่ยงและคณะกรรมการ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ความเสี่ยงด้านเครดิต ความเสี่ยงด้านอัตราดอกเบี้ย ความเสี่ยงด้านอัตราแลกเปลี่ยนและความเสี่ยงด้านสภาพคล่อง รวมถึงการใช้อนุพันธ์ในการจัดการความเสี่ยง</w:t>
      </w:r>
    </w:p>
    <w:p w14:paraId="4CD1185D" w14:textId="77777777" w:rsidR="00F270CA" w:rsidRPr="00100FFB" w:rsidRDefault="00F270CA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0CA07B42" w14:textId="479D65B3" w:rsidR="00F270CA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85" w:name="_Toc154571444"/>
      <w:bookmarkStart w:id="86" w:name="_Toc154571748"/>
      <w:bookmarkStart w:id="87" w:name="_Toc154572360"/>
      <w:bookmarkStart w:id="88" w:name="_Toc155602878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F270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F270C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ความเสี่ยงด้านเครดิต</w:t>
      </w:r>
      <w:bookmarkEnd w:id="85"/>
      <w:bookmarkEnd w:id="86"/>
      <w:bookmarkEnd w:id="87"/>
      <w:bookmarkEnd w:id="88"/>
    </w:p>
    <w:p w14:paraId="03A553CB" w14:textId="77777777" w:rsidR="00F270CA" w:rsidRPr="00100FFB" w:rsidRDefault="00F270CA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6DCA03C" w14:textId="106A208B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bookmarkStart w:id="89" w:name="_Toc467489206"/>
      <w:bookmarkStart w:id="90" w:name="_Toc467489536"/>
      <w:bookmarkStart w:id="91" w:name="_Toc490645060"/>
      <w:bookmarkStart w:id="92" w:name="_Toc491172285"/>
      <w:bookmarkStart w:id="93" w:name="_Toc491173111"/>
      <w:bookmarkStart w:id="94" w:name="_Toc516827022"/>
      <w:bookmarkStart w:id="95" w:name="_Toc154571445"/>
      <w:bookmarkStart w:id="96" w:name="_Toc154571749"/>
      <w:bookmarkStart w:id="97" w:name="_Toc154572361"/>
      <w:bookmarkStart w:id="98" w:name="_Toc155602879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ความเสี่ยงด้านเครดิต หมายถึง ความเสี่ยงจากการที่ลูกหนี้หรือคู่สัญญาไม่สามารถชำระหนี้ได้ตามเงื่อนไขและข้อตกลงตามเครื่องมือทางการเงิน ซึ่งอาจเป็นเพราะลูกหนี้หรือคู่สัญญาประสบปัญหาทางการเงินหรือจงใจไม่ปฏิบัติตามสัญญา ส่งผลให้เกิดความเสียหายต่อกลุ่มธนาคาร ทั้งนี้ความเสี่ยงด้านเครดิตครอบคลุมไปถึงผลิตภัณฑ์ทางการเงินทุกประเภททั้งธุรกรรมที่อยู่ในงบฐานะการเงิน เช่น เงินให้กู้ยืม เงินเบิกเกินบัญชี ตั๋วเงิน ตลอดจนธุรกรรมที่เป็นหนี้สินที่อาจเกิดขึ้น เช่น หนังสือสัญญาค้ำประกันประเภทต่าง ๆ เป็นต้น ซึ่งมูลค่าสูงสุดของความเสี่ยงด้านเครดิต คือ มูลค่าตามบัญชีของเครื่องมือทางการเงินสุทธิจากค่าเผื่อผลขาดทุนด้านเครดิตที่คาดว่าจะเกิดขึ้นตามที่แสดงในงบฐานะการเงินและความเสี่ยงของรายการนอกงบฐานะการเงินจากการค้ำประกันการกู้ยืมและอื่น ๆ</w:t>
      </w:r>
    </w:p>
    <w:p w14:paraId="08FC0FEB" w14:textId="77777777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C3B374C" w14:textId="3148ED08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กำหนดนโยบายการบริหารความเสี่ยงด้านเครดิตให้อยู่ภายใต้การกำกับดูแลของคณะกรรมการบริหารความเสี่ยง โดยมีเป้าหมายเพื่อให้กลุ่มธนาคารสามารถบริหารความเสี่ยงด้านเครดิต ครอบคลุมนโยบาย โครงสร้างองค์กร กระบวนการ และระบบงานด้านเครดิตได้อย่างมีประสิทธิภาพ ภายใต้ความเสี่ยงที่เหมาะสมสอดคล้องกับกลยุทธ์ทางธุรกิจของกลุ่มธนาคาร ตลอดจนหลักเกณฑ์ของทางการ</w:t>
      </w:r>
    </w:p>
    <w:p w14:paraId="1A8C722A" w14:textId="77777777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B68F39B" w14:textId="3E40F311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กลุ่มธนาคารกำหนดให้มีการบริหารความเสี่ยงในขั้นตอนของการพิจารณาและอนุมัติสินเชื่อ การวิเคราะห์ความเสี่ยงและความสามารถในการชำระหนี้ การปฏิบัติการด้านสินเชื่อภายหลังการอนุมัติ การทบทวนคุณภาพสินเชื่อ การติดตามคุณภาพสินเชื่อ และการปรับปรุงแก้ไขหนี้ของกลุ่มธนาคารอันจะป้องกันและแก้ไขสินเชื่อที่จะเป็นปัญหาในอนาคต</w:t>
      </w:r>
    </w:p>
    <w:p w14:paraId="14564FD6" w14:textId="2D595895" w:rsidR="00C742CF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4836E70" w14:textId="01757174" w:rsidR="00603BD5" w:rsidRPr="00100FFB" w:rsidRDefault="00C742C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กลุ่มธนาคารมีนโยบายในการป้องกันความเสี่ยงด้านเครดิต โดยการกำหนดกระบวนการอนุมัติให้มีการถ่วงดุลอำนาจ</w:t>
      </w:r>
      <w:r w:rsidR="00200017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Check and Balance)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กำหนดระดับอำนาจอนุมัติให้เป็นไปตามระดับความเสี่ยง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Risk-based Authority)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กำหนดหลักเกณฑ์เพื่อใช้เป็นมาตรฐานในการอำนวยสินเชื่อภายใต้กรอบโครงการ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Product Program)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กำหนดนโยบายในการรับหลักประกันที่เหมาะสม</w:t>
      </w:r>
      <w:bookmarkStart w:id="99" w:name="_Hlk40788262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DB9F685" w14:textId="77777777" w:rsidR="00603BD5" w:rsidRPr="00100FFB" w:rsidRDefault="00603BD5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bookmarkEnd w:id="99"/>
    <w:p w14:paraId="20DD4E22" w14:textId="77777777" w:rsidR="00402AD7" w:rsidRPr="00100FFB" w:rsidRDefault="00402AD7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br w:type="page"/>
      </w:r>
    </w:p>
    <w:p w14:paraId="21777979" w14:textId="77777777" w:rsidR="00402AD7" w:rsidRPr="00100FFB" w:rsidRDefault="00402AD7" w:rsidP="00E74C6D">
      <w:pPr>
        <w:ind w:firstLine="56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2334F25" w14:textId="5C00B047" w:rsidR="00DC1011" w:rsidRPr="00100FFB" w:rsidRDefault="00DC1011" w:rsidP="00E74C6D">
      <w:pPr>
        <w:ind w:firstLine="567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การวิเคราะห์คุณภาพด้านเครดิต</w:t>
      </w:r>
    </w:p>
    <w:p w14:paraId="556FF79C" w14:textId="77777777" w:rsidR="00DC1011" w:rsidRPr="00100FFB" w:rsidRDefault="00DC1011" w:rsidP="00E74C6D">
      <w:pPr>
        <w:ind w:firstLine="56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37B0C37" w14:textId="409152D4" w:rsidR="00DC1011" w:rsidRPr="00100FFB" w:rsidRDefault="00DC1011" w:rsidP="00E74C6D">
      <w:pPr>
        <w:ind w:left="567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ตารางดังต่อไปนี้แสดงข้อมูลเกี่ยวกับคุณภาพด้านเครดิตของเงินให้สินเชื่อแก่ลูกหนี้ และภาระผูกพันวงเงินสินเชื่อที่ยังไม่ได้เบิกใช้และสัญญาค้ำประกันทางการเงิน ณ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</w:p>
    <w:p w14:paraId="62906D13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4700" w:type="pct"/>
        <w:tblInd w:w="567" w:type="dxa"/>
        <w:tblLook w:val="04A0" w:firstRow="1" w:lastRow="0" w:firstColumn="1" w:lastColumn="0" w:noHBand="0" w:noVBand="1"/>
      </w:tblPr>
      <w:tblGrid>
        <w:gridCol w:w="3625"/>
        <w:gridCol w:w="1350"/>
        <w:gridCol w:w="1302"/>
        <w:gridCol w:w="1247"/>
        <w:gridCol w:w="1367"/>
      </w:tblGrid>
      <w:tr w:rsidR="00DC1011" w:rsidRPr="00100FFB" w14:paraId="42BD5C74" w14:textId="77777777" w:rsidTr="00AC6305">
        <w:tc>
          <w:tcPr>
            <w:tcW w:w="2039" w:type="pct"/>
            <w:vAlign w:val="bottom"/>
          </w:tcPr>
          <w:p w14:paraId="59B55C99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61" w:type="pct"/>
            <w:gridSpan w:val="4"/>
            <w:tcBorders>
              <w:top w:val="single" w:sz="4" w:space="0" w:color="auto"/>
            </w:tcBorders>
            <w:vAlign w:val="bottom"/>
          </w:tcPr>
          <w:p w14:paraId="1DAE4C99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DC1011" w:rsidRPr="00100FFB" w14:paraId="68D769DA" w14:textId="77777777" w:rsidTr="00AC6305">
        <w:tc>
          <w:tcPr>
            <w:tcW w:w="2039" w:type="pct"/>
            <w:vAlign w:val="bottom"/>
          </w:tcPr>
          <w:p w14:paraId="7590A3EE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61" w:type="pct"/>
            <w:gridSpan w:val="4"/>
            <w:tcBorders>
              <w:top w:val="single" w:sz="4" w:space="0" w:color="auto"/>
            </w:tcBorders>
            <w:vAlign w:val="bottom"/>
          </w:tcPr>
          <w:p w14:paraId="48EDE0D7" w14:textId="4374AB7D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</w:tr>
      <w:tr w:rsidR="00DC1011" w:rsidRPr="00100FFB" w14:paraId="1AC90084" w14:textId="77777777" w:rsidTr="00AC6305">
        <w:tc>
          <w:tcPr>
            <w:tcW w:w="2039" w:type="pct"/>
            <w:vAlign w:val="bottom"/>
          </w:tcPr>
          <w:p w14:paraId="2B04B08E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6DF601B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1ABAF6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275D76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7DD5F02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136AB83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029579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4D1123C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259560E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EB46D1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2BC075A2" w14:textId="77777777" w:rsidTr="00AC6305">
        <w:tc>
          <w:tcPr>
            <w:tcW w:w="2039" w:type="pct"/>
            <w:vAlign w:val="bottom"/>
          </w:tcPr>
          <w:p w14:paraId="2C258B9D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3769E0B3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3DE049F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764408C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4C0D0D35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52C690C7" w14:textId="77777777" w:rsidTr="00AC6305">
        <w:tc>
          <w:tcPr>
            <w:tcW w:w="2039" w:type="pct"/>
            <w:vAlign w:val="bottom"/>
          </w:tcPr>
          <w:p w14:paraId="116D975B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45426D2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B6218F0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D637014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0ACF6E49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30D9EF27" w14:textId="77777777" w:rsidTr="00AC6305">
        <w:tc>
          <w:tcPr>
            <w:tcW w:w="2039" w:type="pct"/>
          </w:tcPr>
          <w:p w14:paraId="26AD0D38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59" w:type="pct"/>
          </w:tcPr>
          <w:p w14:paraId="57E0D889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67DFECA3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01" w:type="pct"/>
          </w:tcPr>
          <w:p w14:paraId="1486267F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69" w:type="pct"/>
          </w:tcPr>
          <w:p w14:paraId="797FA495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6B13BD" w:rsidRPr="00100FFB" w14:paraId="3F359C6A" w14:textId="77777777" w:rsidTr="00AC6305">
        <w:tc>
          <w:tcPr>
            <w:tcW w:w="2039" w:type="pct"/>
          </w:tcPr>
          <w:p w14:paraId="33B86AEF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759" w:type="pct"/>
          </w:tcPr>
          <w:p w14:paraId="44EB1C67" w14:textId="04E7F30E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165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844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  <w:tc>
          <w:tcPr>
            <w:tcW w:w="732" w:type="pct"/>
          </w:tcPr>
          <w:p w14:paraId="0AAD837F" w14:textId="79E4156A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626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112</w:t>
            </w:r>
          </w:p>
        </w:tc>
        <w:tc>
          <w:tcPr>
            <w:tcW w:w="701" w:type="pct"/>
          </w:tcPr>
          <w:p w14:paraId="3D9A5E14" w14:textId="759E45F1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445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066</w:t>
            </w:r>
          </w:p>
        </w:tc>
        <w:tc>
          <w:tcPr>
            <w:tcW w:w="769" w:type="pct"/>
          </w:tcPr>
          <w:p w14:paraId="6617EEEB" w14:textId="052CA2EF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449</w:t>
            </w:r>
          </w:p>
        </w:tc>
      </w:tr>
      <w:tr w:rsidR="006B13BD" w:rsidRPr="00100FFB" w14:paraId="2CE79F3C" w14:textId="77777777" w:rsidTr="00AC6305">
        <w:tc>
          <w:tcPr>
            <w:tcW w:w="2039" w:type="pct"/>
          </w:tcPr>
          <w:p w14:paraId="06BE6FB2" w14:textId="5516C2E4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59" w:type="pct"/>
          </w:tcPr>
          <w:p w14:paraId="52CFA354" w14:textId="11687C7A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974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162</w:t>
            </w:r>
          </w:p>
        </w:tc>
        <w:tc>
          <w:tcPr>
            <w:tcW w:w="732" w:type="pct"/>
          </w:tcPr>
          <w:p w14:paraId="02B9B90B" w14:textId="62BB428C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397</w:t>
            </w:r>
          </w:p>
        </w:tc>
        <w:tc>
          <w:tcPr>
            <w:tcW w:w="701" w:type="pct"/>
          </w:tcPr>
          <w:p w14:paraId="29FC8136" w14:textId="7F797162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246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697</w:t>
            </w:r>
          </w:p>
        </w:tc>
        <w:tc>
          <w:tcPr>
            <w:tcW w:w="769" w:type="pct"/>
          </w:tcPr>
          <w:p w14:paraId="56F5C085" w14:textId="3D4A7948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</w:t>
            </w:r>
          </w:p>
        </w:tc>
      </w:tr>
      <w:tr w:rsidR="006B13BD" w:rsidRPr="00100FFB" w14:paraId="5ECF03B9" w14:textId="77777777" w:rsidTr="00AC6305">
        <w:tc>
          <w:tcPr>
            <w:tcW w:w="2039" w:type="pct"/>
          </w:tcPr>
          <w:p w14:paraId="4CD4905F" w14:textId="535C87C1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59" w:type="pct"/>
          </w:tcPr>
          <w:p w14:paraId="11B3629C" w14:textId="220C76D2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616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732" w:type="pct"/>
          </w:tcPr>
          <w:p w14:paraId="29DAA2D6" w14:textId="1F70ABC6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</w:p>
        </w:tc>
        <w:tc>
          <w:tcPr>
            <w:tcW w:w="701" w:type="pct"/>
          </w:tcPr>
          <w:p w14:paraId="43A5AD01" w14:textId="02A3A8B0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  <w:tc>
          <w:tcPr>
            <w:tcW w:w="769" w:type="pct"/>
          </w:tcPr>
          <w:p w14:paraId="45EAE138" w14:textId="4BE1DA30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672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728</w:t>
            </w:r>
          </w:p>
        </w:tc>
      </w:tr>
      <w:tr w:rsidR="006B13BD" w:rsidRPr="00100FFB" w14:paraId="5CC85171" w14:textId="77777777" w:rsidTr="00AC6305">
        <w:tc>
          <w:tcPr>
            <w:tcW w:w="2039" w:type="pct"/>
          </w:tcPr>
          <w:p w14:paraId="46CEBD01" w14:textId="3780DFBF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59" w:type="pct"/>
          </w:tcPr>
          <w:p w14:paraId="04359F51" w14:textId="3A3BD400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732" w:type="pct"/>
          </w:tcPr>
          <w:p w14:paraId="182D92A3" w14:textId="509F0F5E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445</w:t>
            </w:r>
          </w:p>
        </w:tc>
        <w:tc>
          <w:tcPr>
            <w:tcW w:w="701" w:type="pct"/>
          </w:tcPr>
          <w:p w14:paraId="275F3123" w14:textId="626A486C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217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843</w:t>
            </w:r>
          </w:p>
        </w:tc>
        <w:tc>
          <w:tcPr>
            <w:tcW w:w="769" w:type="pct"/>
          </w:tcPr>
          <w:p w14:paraId="09ECCEDB" w14:textId="3DE0B3F1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288</w:t>
            </w:r>
          </w:p>
        </w:tc>
      </w:tr>
      <w:tr w:rsidR="006B13BD" w:rsidRPr="00100FFB" w14:paraId="72AB0839" w14:textId="77777777" w:rsidTr="00AC6305">
        <w:tc>
          <w:tcPr>
            <w:tcW w:w="2039" w:type="pct"/>
          </w:tcPr>
          <w:p w14:paraId="0BE94A80" w14:textId="617C3DC9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เกินกำหนดชำระมากกว่า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FDBB9F0" w14:textId="41D9EA0E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7B78F0D2" w14:textId="22768351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665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2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9BB90D0" w14:textId="70D0A527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686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954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BAF6463" w14:textId="0BEB5E45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036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</w:p>
        </w:tc>
      </w:tr>
      <w:tr w:rsidR="006B13BD" w:rsidRPr="00100FFB" w14:paraId="580CE7D8" w14:textId="77777777" w:rsidTr="00AC6305">
        <w:tc>
          <w:tcPr>
            <w:tcW w:w="2039" w:type="pct"/>
            <w:vAlign w:val="bottom"/>
          </w:tcPr>
          <w:p w14:paraId="26675FE1" w14:textId="605960B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6D6073D" w14:textId="1FD03A70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173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049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BE09A75" w14:textId="4EE5C358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169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3292588A" w14:textId="644834DB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827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335B7E66" w14:textId="7B876C76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203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</w:p>
        </w:tc>
      </w:tr>
      <w:tr w:rsidR="006B13BD" w:rsidRPr="00100FFB" w14:paraId="409750E1" w14:textId="77777777" w:rsidTr="00AC6305">
        <w:trPr>
          <w:trHeight w:val="70"/>
        </w:trPr>
        <w:tc>
          <w:tcPr>
            <w:tcW w:w="2039" w:type="pct"/>
            <w:vAlign w:val="bottom"/>
          </w:tcPr>
          <w:p w14:paraId="02272CAE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      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3E9AF35" w14:textId="04422CAD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6F34D3D" w14:textId="1D65BCF9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EE6E47E" w14:textId="39AE1532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5AD88C9D" w14:textId="71572588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6B13BD" w:rsidRPr="00100FFB" w14:paraId="5E84DBA8" w14:textId="77777777" w:rsidTr="00AC6305">
        <w:trPr>
          <w:trHeight w:val="60"/>
        </w:trPr>
        <w:tc>
          <w:tcPr>
            <w:tcW w:w="2039" w:type="pct"/>
            <w:vAlign w:val="bottom"/>
          </w:tcPr>
          <w:p w14:paraId="0806AC85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0315298F" w14:textId="38DD05DA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218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724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5DE8121D" w14:textId="11955B1B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872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B0BC119" w14:textId="0DBC262A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390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592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14:paraId="7CFBAF66" w14:textId="0ABB08B7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691</w:t>
            </w:r>
            <w:r w:rsidR="006B13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</w:tr>
      <w:tr w:rsidR="00DC1011" w:rsidRPr="00100FFB" w14:paraId="4FCC6C5C" w14:textId="77777777" w:rsidTr="00AC6305">
        <w:trPr>
          <w:trHeight w:val="60"/>
        </w:trPr>
        <w:tc>
          <w:tcPr>
            <w:tcW w:w="2039" w:type="pct"/>
            <w:vAlign w:val="bottom"/>
          </w:tcPr>
          <w:p w14:paraId="29EBA2C2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4FCFC770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71230128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66F043D4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</w:tcPr>
          <w:p w14:paraId="2A67163A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DC1011" w:rsidRPr="00100FFB" w14:paraId="4534BC27" w14:textId="77777777" w:rsidTr="00AC6305">
        <w:trPr>
          <w:trHeight w:val="60"/>
        </w:trPr>
        <w:tc>
          <w:tcPr>
            <w:tcW w:w="2039" w:type="pct"/>
          </w:tcPr>
          <w:p w14:paraId="7065F596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ภาระผูกพันวงเงินสินเชื่อที่ยังไม่ได้เบิกใช้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และสัญญาค้ำประกันทางการเงิน</w:t>
            </w:r>
          </w:p>
        </w:tc>
        <w:tc>
          <w:tcPr>
            <w:tcW w:w="759" w:type="pct"/>
          </w:tcPr>
          <w:p w14:paraId="128B787A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0B9992E7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01" w:type="pct"/>
          </w:tcPr>
          <w:p w14:paraId="1DA54C56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69" w:type="pct"/>
          </w:tcPr>
          <w:p w14:paraId="696E3D5B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6B13BD" w:rsidRPr="00100FFB" w14:paraId="78530994" w14:textId="77777777" w:rsidTr="00AC6305">
        <w:trPr>
          <w:trHeight w:val="60"/>
        </w:trPr>
        <w:tc>
          <w:tcPr>
            <w:tcW w:w="2039" w:type="pct"/>
          </w:tcPr>
          <w:p w14:paraId="1322F3D2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วงเงินสินเชื่อที่ยังไม่ได้เบิกใช้ที่ไม่สามารถยกเลิกได้</w:t>
            </w:r>
          </w:p>
        </w:tc>
        <w:tc>
          <w:tcPr>
            <w:tcW w:w="759" w:type="pct"/>
          </w:tcPr>
          <w:p w14:paraId="3EF075FD" w14:textId="66179F92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839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331</w:t>
            </w:r>
          </w:p>
        </w:tc>
        <w:tc>
          <w:tcPr>
            <w:tcW w:w="732" w:type="pct"/>
          </w:tcPr>
          <w:p w14:paraId="29EB3551" w14:textId="5D58F8BB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889</w:t>
            </w:r>
          </w:p>
        </w:tc>
        <w:tc>
          <w:tcPr>
            <w:tcW w:w="701" w:type="pct"/>
          </w:tcPr>
          <w:p w14:paraId="3F692610" w14:textId="0C83336F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932</w:t>
            </w:r>
          </w:p>
        </w:tc>
        <w:tc>
          <w:tcPr>
            <w:tcW w:w="769" w:type="pct"/>
          </w:tcPr>
          <w:p w14:paraId="3FE61226" w14:textId="642C4033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845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152</w:t>
            </w:r>
          </w:p>
        </w:tc>
      </w:tr>
      <w:tr w:rsidR="006B13BD" w:rsidRPr="00100FFB" w14:paraId="46D333DC" w14:textId="77777777" w:rsidTr="00AC6305">
        <w:trPr>
          <w:trHeight w:val="60"/>
        </w:trPr>
        <w:tc>
          <w:tcPr>
            <w:tcW w:w="2039" w:type="pct"/>
          </w:tcPr>
          <w:p w14:paraId="24A36170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759" w:type="pct"/>
          </w:tcPr>
          <w:p w14:paraId="2ADDC41B" w14:textId="6CD1C6F2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72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262</w:t>
            </w:r>
          </w:p>
        </w:tc>
        <w:tc>
          <w:tcPr>
            <w:tcW w:w="732" w:type="pct"/>
          </w:tcPr>
          <w:p w14:paraId="18B8FF0D" w14:textId="139FCFE0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11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680</w:t>
            </w:r>
          </w:p>
        </w:tc>
        <w:tc>
          <w:tcPr>
            <w:tcW w:w="701" w:type="pct"/>
          </w:tcPr>
          <w:p w14:paraId="0C1D54E4" w14:textId="31717490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22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778</w:t>
            </w:r>
          </w:p>
        </w:tc>
        <w:tc>
          <w:tcPr>
            <w:tcW w:w="769" w:type="pct"/>
          </w:tcPr>
          <w:p w14:paraId="5C4E6706" w14:textId="06CBB84B" w:rsidR="006B13B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106</w:t>
            </w:r>
            <w:r w:rsidR="006B13BD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720</w:t>
            </w:r>
          </w:p>
        </w:tc>
      </w:tr>
      <w:tr w:rsidR="006B13BD" w:rsidRPr="00100FFB" w14:paraId="3A8FDDF6" w14:textId="77777777" w:rsidTr="00AC6305">
        <w:trPr>
          <w:trHeight w:val="60"/>
        </w:trPr>
        <w:tc>
          <w:tcPr>
            <w:tcW w:w="2039" w:type="pct"/>
            <w:vAlign w:val="bottom"/>
          </w:tcPr>
          <w:p w14:paraId="2F79613B" w14:textId="77777777" w:rsidR="006B13BD" w:rsidRPr="00100FFB" w:rsidRDefault="006B13BD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ค่าเผื่อผลขาดทุนด้านเครดิตที่คาดว่าจะเกิดขึ้น      </w:t>
            </w:r>
          </w:p>
        </w:tc>
        <w:tc>
          <w:tcPr>
            <w:tcW w:w="759" w:type="pct"/>
          </w:tcPr>
          <w:p w14:paraId="5E93D3E5" w14:textId="080C32F0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347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</w:tcPr>
          <w:p w14:paraId="6834F29F" w14:textId="0A554A95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ab/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940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01" w:type="pct"/>
          </w:tcPr>
          <w:p w14:paraId="524CB652" w14:textId="7F8F6679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036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69" w:type="pct"/>
          </w:tcPr>
          <w:p w14:paraId="63FB4B97" w14:textId="34000A78" w:rsidR="006B13BD" w:rsidRPr="00100FFB" w:rsidRDefault="006B13B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26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323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</w:tbl>
    <w:p w14:paraId="71B3ED57" w14:textId="2EE629C9" w:rsidR="00AC6305" w:rsidRPr="00724FC2" w:rsidRDefault="00AC6305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</w:pP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1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 xml:space="preserve">รวมถึงสินทรัพย์ทางการเงินที่ค้างชำระไม่เกิน 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lang w:val="en-GB" w:eastAsia="en-GB"/>
        </w:rPr>
        <w:t>1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เดือน</w:t>
      </w:r>
    </w:p>
    <w:p w14:paraId="1EA52129" w14:textId="5DD56B97" w:rsidR="00AC6305" w:rsidRPr="00724FC2" w:rsidRDefault="00AC6305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</w:pP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 xml:space="preserve"> 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2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 xml:space="preserve">รวมถึงสินทรัพย์ทางการเงินที่ค้างชำระไม่เกิน 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lang w:val="en-GB" w:eastAsia="en-GB"/>
        </w:rPr>
        <w:t>3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เดือน</w:t>
      </w:r>
    </w:p>
    <w:p w14:paraId="3C42F4BE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FB3F6B6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660C8E37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AB8B59E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4700" w:type="pct"/>
        <w:tblInd w:w="567" w:type="dxa"/>
        <w:tblLook w:val="04A0" w:firstRow="1" w:lastRow="0" w:firstColumn="1" w:lastColumn="0" w:noHBand="0" w:noVBand="1"/>
      </w:tblPr>
      <w:tblGrid>
        <w:gridCol w:w="3683"/>
        <w:gridCol w:w="1302"/>
        <w:gridCol w:w="1302"/>
        <w:gridCol w:w="1302"/>
        <w:gridCol w:w="1302"/>
      </w:tblGrid>
      <w:tr w:rsidR="00DC1011" w:rsidRPr="00100FFB" w14:paraId="46AB45DD" w14:textId="77777777" w:rsidTr="00224AB5">
        <w:tc>
          <w:tcPr>
            <w:tcW w:w="2072" w:type="pct"/>
            <w:vAlign w:val="bottom"/>
          </w:tcPr>
          <w:p w14:paraId="6B1C1582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28" w:type="pct"/>
            <w:gridSpan w:val="4"/>
            <w:tcBorders>
              <w:top w:val="single" w:sz="4" w:space="0" w:color="auto"/>
            </w:tcBorders>
            <w:vAlign w:val="bottom"/>
          </w:tcPr>
          <w:p w14:paraId="2F721563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DC1011" w:rsidRPr="00100FFB" w14:paraId="6EEB0204" w14:textId="77777777" w:rsidTr="00224AB5">
        <w:tc>
          <w:tcPr>
            <w:tcW w:w="2072" w:type="pct"/>
            <w:vAlign w:val="bottom"/>
          </w:tcPr>
          <w:p w14:paraId="33A41364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928" w:type="pct"/>
            <w:gridSpan w:val="4"/>
            <w:tcBorders>
              <w:top w:val="single" w:sz="4" w:space="0" w:color="auto"/>
            </w:tcBorders>
            <w:vAlign w:val="bottom"/>
          </w:tcPr>
          <w:p w14:paraId="3888B094" w14:textId="31B24A16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DC1011" w:rsidRPr="00100FFB" w14:paraId="44472FCA" w14:textId="77777777" w:rsidTr="00224AB5">
        <w:tc>
          <w:tcPr>
            <w:tcW w:w="2072" w:type="pct"/>
            <w:vAlign w:val="bottom"/>
          </w:tcPr>
          <w:p w14:paraId="48B95501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FEE37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56895A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432B6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13E5A7B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C5F533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2008795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023CAF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782DF65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1651341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23EE1CC8" w14:textId="77777777" w:rsidTr="00224AB5">
        <w:tc>
          <w:tcPr>
            <w:tcW w:w="2072" w:type="pct"/>
            <w:vAlign w:val="bottom"/>
          </w:tcPr>
          <w:p w14:paraId="7A013A63" w14:textId="77777777" w:rsidR="00DC1011" w:rsidRPr="00100FFB" w:rsidRDefault="00DC1011" w:rsidP="00E74C6D">
            <w:pPr>
              <w:pStyle w:val="a0"/>
              <w:ind w:left="1290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1C29D849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0C5B26CA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1FEBC4B0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32E55B58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5D27B5EB" w14:textId="77777777" w:rsidTr="00224AB5">
        <w:tc>
          <w:tcPr>
            <w:tcW w:w="2072" w:type="pct"/>
            <w:vAlign w:val="bottom"/>
          </w:tcPr>
          <w:p w14:paraId="00D2E805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61BC69B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29F0A64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A5E7AB8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59696E5" w14:textId="77777777" w:rsidR="00DC1011" w:rsidRPr="00100FFB" w:rsidRDefault="00DC101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612224BE" w14:textId="77777777" w:rsidTr="00224AB5">
        <w:tc>
          <w:tcPr>
            <w:tcW w:w="2072" w:type="pct"/>
          </w:tcPr>
          <w:p w14:paraId="577AD355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32" w:type="pct"/>
          </w:tcPr>
          <w:p w14:paraId="1E0A515A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0CDFABA3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7BC839B1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4B5A4551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DC1011" w:rsidRPr="00100FFB" w14:paraId="1AF59552" w14:textId="77777777" w:rsidTr="00224AB5">
        <w:tc>
          <w:tcPr>
            <w:tcW w:w="2072" w:type="pct"/>
          </w:tcPr>
          <w:p w14:paraId="75E87193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732" w:type="pct"/>
          </w:tcPr>
          <w:p w14:paraId="715A0B76" w14:textId="02FF9FA7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155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960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195</w:t>
            </w:r>
          </w:p>
        </w:tc>
        <w:tc>
          <w:tcPr>
            <w:tcW w:w="732" w:type="pct"/>
          </w:tcPr>
          <w:p w14:paraId="26769FD6" w14:textId="2E12AB7D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584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424</w:t>
            </w:r>
          </w:p>
        </w:tc>
        <w:tc>
          <w:tcPr>
            <w:tcW w:w="732" w:type="pct"/>
          </w:tcPr>
          <w:p w14:paraId="2FDE92DC" w14:textId="582B114C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342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744</w:t>
            </w:r>
          </w:p>
        </w:tc>
        <w:tc>
          <w:tcPr>
            <w:tcW w:w="732" w:type="pct"/>
          </w:tcPr>
          <w:p w14:paraId="08B4CBA8" w14:textId="283977F3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168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887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363</w:t>
            </w:r>
          </w:p>
        </w:tc>
      </w:tr>
      <w:tr w:rsidR="00DC1011" w:rsidRPr="00100FFB" w14:paraId="72ED26EF" w14:textId="77777777" w:rsidTr="00224AB5">
        <w:tc>
          <w:tcPr>
            <w:tcW w:w="2072" w:type="pct"/>
          </w:tcPr>
          <w:p w14:paraId="5A6E217C" w14:textId="00280454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32" w:type="pct"/>
          </w:tcPr>
          <w:p w14:paraId="4E0782D0" w14:textId="012E9398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703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124</w:t>
            </w:r>
          </w:p>
        </w:tc>
        <w:tc>
          <w:tcPr>
            <w:tcW w:w="732" w:type="pct"/>
          </w:tcPr>
          <w:p w14:paraId="11324D91" w14:textId="43773D44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239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483</w:t>
            </w:r>
          </w:p>
        </w:tc>
        <w:tc>
          <w:tcPr>
            <w:tcW w:w="732" w:type="pct"/>
          </w:tcPr>
          <w:p w14:paraId="51D66BA5" w14:textId="418F32BE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106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177</w:t>
            </w:r>
          </w:p>
        </w:tc>
        <w:tc>
          <w:tcPr>
            <w:tcW w:w="732" w:type="pct"/>
          </w:tcPr>
          <w:p w14:paraId="29EC8D15" w14:textId="0C8E9AC5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048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784</w:t>
            </w:r>
          </w:p>
        </w:tc>
      </w:tr>
      <w:tr w:rsidR="00DC1011" w:rsidRPr="00100FFB" w14:paraId="183F67D3" w14:textId="77777777" w:rsidTr="00224AB5">
        <w:tc>
          <w:tcPr>
            <w:tcW w:w="2072" w:type="pct"/>
          </w:tcPr>
          <w:p w14:paraId="0EFB8388" w14:textId="3E33C2D9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32" w:type="pct"/>
          </w:tcPr>
          <w:p w14:paraId="61F1B0AD" w14:textId="0A4C6242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917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069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732" w:type="pct"/>
          </w:tcPr>
          <w:p w14:paraId="1013C680" w14:textId="6696EF39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743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975</w:t>
            </w:r>
          </w:p>
        </w:tc>
        <w:tc>
          <w:tcPr>
            <w:tcW w:w="732" w:type="pct"/>
          </w:tcPr>
          <w:p w14:paraId="61B2D452" w14:textId="6CE16E71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320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696</w:t>
            </w:r>
          </w:p>
        </w:tc>
        <w:tc>
          <w:tcPr>
            <w:tcW w:w="732" w:type="pct"/>
          </w:tcPr>
          <w:p w14:paraId="248833FE" w14:textId="5EC078BF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981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740</w:t>
            </w:r>
          </w:p>
        </w:tc>
      </w:tr>
      <w:tr w:rsidR="00DC1011" w:rsidRPr="00100FFB" w14:paraId="57F090EC" w14:textId="77777777" w:rsidTr="00224AB5">
        <w:tc>
          <w:tcPr>
            <w:tcW w:w="2072" w:type="pct"/>
          </w:tcPr>
          <w:p w14:paraId="537EC73E" w14:textId="26DB4F5B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32" w:type="pct"/>
          </w:tcPr>
          <w:p w14:paraId="41AE7B34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732" w:type="pct"/>
          </w:tcPr>
          <w:p w14:paraId="5DB94006" w14:textId="3CCED257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815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973</w:t>
            </w:r>
          </w:p>
        </w:tc>
        <w:tc>
          <w:tcPr>
            <w:tcW w:w="732" w:type="pct"/>
          </w:tcPr>
          <w:p w14:paraId="26DA009F" w14:textId="6AB2486B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146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945</w:t>
            </w:r>
          </w:p>
        </w:tc>
        <w:tc>
          <w:tcPr>
            <w:tcW w:w="732" w:type="pct"/>
          </w:tcPr>
          <w:p w14:paraId="14569075" w14:textId="56C3936C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962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918</w:t>
            </w:r>
          </w:p>
        </w:tc>
      </w:tr>
      <w:tr w:rsidR="00DC1011" w:rsidRPr="00100FFB" w14:paraId="2CD00DE6" w14:textId="77777777" w:rsidTr="00224AB5">
        <w:tc>
          <w:tcPr>
            <w:tcW w:w="2072" w:type="pct"/>
          </w:tcPr>
          <w:p w14:paraId="42F4A552" w14:textId="74B6B2AF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เกินกำหนดชำระมากกว่า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3E7710BB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78C9BCE2" w14:textId="1A7D607E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274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619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6E6019F8" w14:textId="24456FAC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090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413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77D12046" w14:textId="2C679527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365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032</w:t>
            </w:r>
          </w:p>
        </w:tc>
      </w:tr>
      <w:tr w:rsidR="00DC1011" w:rsidRPr="00100FFB" w14:paraId="610A996D" w14:textId="77777777" w:rsidTr="00224AB5">
        <w:tc>
          <w:tcPr>
            <w:tcW w:w="2072" w:type="pct"/>
            <w:vAlign w:val="bottom"/>
          </w:tcPr>
          <w:p w14:paraId="44B1FCC2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7B3A6DE6" w14:textId="31B32F6C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163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580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388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0B96FF14" w14:textId="22F0669D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17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658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474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AC452BF" w14:textId="1A098F44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006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975</w:t>
            </w: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18A730DF" w14:textId="09DDAB0D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190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245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837</w:t>
            </w:r>
          </w:p>
        </w:tc>
      </w:tr>
      <w:tr w:rsidR="00DC1011" w:rsidRPr="00100FFB" w14:paraId="7FF9D318" w14:textId="77777777" w:rsidTr="00224AB5">
        <w:trPr>
          <w:trHeight w:val="70"/>
        </w:trPr>
        <w:tc>
          <w:tcPr>
            <w:tcW w:w="2072" w:type="pct"/>
            <w:vAlign w:val="bottom"/>
          </w:tcPr>
          <w:p w14:paraId="6EACD033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      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76BC1A0D" w14:textId="71CF3164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470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426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94069B9" w14:textId="15C2994F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056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592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2724A192" w14:textId="11F87E33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583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141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14:paraId="43571CD4" w14:textId="7F611135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12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110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159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  <w:tr w:rsidR="00DC1011" w:rsidRPr="00100FFB" w14:paraId="6ABB589F" w14:textId="77777777" w:rsidTr="00224AB5">
        <w:trPr>
          <w:trHeight w:val="60"/>
        </w:trPr>
        <w:tc>
          <w:tcPr>
            <w:tcW w:w="2072" w:type="pct"/>
            <w:vAlign w:val="bottom"/>
          </w:tcPr>
          <w:p w14:paraId="2E243702" w14:textId="5FE026C4" w:rsidR="00DC1011" w:rsidRPr="00100FFB" w:rsidRDefault="005367B9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3E5F01CC" w14:textId="6D51F03E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160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109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962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5DD4C02E" w14:textId="17644701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14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601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882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45DD9315" w14:textId="3981B7C2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423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834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</w:tcPr>
          <w:p w14:paraId="60605575" w14:textId="4A494A8A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178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135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678</w:t>
            </w:r>
          </w:p>
        </w:tc>
      </w:tr>
      <w:tr w:rsidR="00DC1011" w:rsidRPr="00100FFB" w14:paraId="66915EB5" w14:textId="77777777" w:rsidTr="00224AB5">
        <w:trPr>
          <w:trHeight w:val="60"/>
        </w:trPr>
        <w:tc>
          <w:tcPr>
            <w:tcW w:w="2072" w:type="pct"/>
            <w:vAlign w:val="bottom"/>
          </w:tcPr>
          <w:p w14:paraId="3043B3EA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3059DDEB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02A345E9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4CBD9E56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217026E8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DC1011" w:rsidRPr="00100FFB" w14:paraId="2F110C08" w14:textId="77777777" w:rsidTr="00224AB5">
        <w:trPr>
          <w:trHeight w:val="60"/>
        </w:trPr>
        <w:tc>
          <w:tcPr>
            <w:tcW w:w="2072" w:type="pct"/>
          </w:tcPr>
          <w:p w14:paraId="71EB2A15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ภาระผูกพันวงเงินสินเชื่อที่ยังไม่ได้เบิกใช้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และสัญญาค้ำประกันทางการเงิน</w:t>
            </w:r>
          </w:p>
        </w:tc>
        <w:tc>
          <w:tcPr>
            <w:tcW w:w="732" w:type="pct"/>
          </w:tcPr>
          <w:p w14:paraId="65BA49C8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36AD7C10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387D35B3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  <w:tc>
          <w:tcPr>
            <w:tcW w:w="732" w:type="pct"/>
          </w:tcPr>
          <w:p w14:paraId="3681DD3C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</w:p>
        </w:tc>
      </w:tr>
      <w:tr w:rsidR="00DC1011" w:rsidRPr="00100FFB" w14:paraId="53DAB5FC" w14:textId="77777777" w:rsidTr="00224AB5">
        <w:trPr>
          <w:trHeight w:val="60"/>
        </w:trPr>
        <w:tc>
          <w:tcPr>
            <w:tcW w:w="2072" w:type="pct"/>
          </w:tcPr>
          <w:p w14:paraId="3C076274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วงเงินสินเชื่อที่ยังไม่ได้เบิกใช้ที่ไม่สามารถยกเลิกได้</w:t>
            </w:r>
          </w:p>
        </w:tc>
        <w:tc>
          <w:tcPr>
            <w:tcW w:w="732" w:type="pct"/>
          </w:tcPr>
          <w:p w14:paraId="0258C3ED" w14:textId="7EFC1453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659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098</w:t>
            </w:r>
          </w:p>
        </w:tc>
        <w:tc>
          <w:tcPr>
            <w:tcW w:w="732" w:type="pct"/>
          </w:tcPr>
          <w:p w14:paraId="22610F06" w14:textId="766E045E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859</w:t>
            </w:r>
          </w:p>
        </w:tc>
        <w:tc>
          <w:tcPr>
            <w:tcW w:w="732" w:type="pct"/>
          </w:tcPr>
          <w:p w14:paraId="008A2E4E" w14:textId="13A0AF1C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281</w:t>
            </w:r>
          </w:p>
        </w:tc>
        <w:tc>
          <w:tcPr>
            <w:tcW w:w="732" w:type="pct"/>
          </w:tcPr>
          <w:p w14:paraId="501F17A3" w14:textId="1060AA6D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665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238</w:t>
            </w:r>
          </w:p>
        </w:tc>
      </w:tr>
      <w:tr w:rsidR="00DC1011" w:rsidRPr="00100FFB" w14:paraId="01CBE164" w14:textId="77777777" w:rsidTr="00224AB5">
        <w:trPr>
          <w:trHeight w:val="60"/>
        </w:trPr>
        <w:tc>
          <w:tcPr>
            <w:tcW w:w="2072" w:type="pct"/>
          </w:tcPr>
          <w:p w14:paraId="08846DD3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732" w:type="pct"/>
          </w:tcPr>
          <w:p w14:paraId="5B75F2FF" w14:textId="2BACC34F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83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793</w:t>
            </w:r>
          </w:p>
        </w:tc>
        <w:tc>
          <w:tcPr>
            <w:tcW w:w="732" w:type="pct"/>
          </w:tcPr>
          <w:p w14:paraId="56F7F514" w14:textId="77777777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-</w:t>
            </w:r>
          </w:p>
        </w:tc>
        <w:tc>
          <w:tcPr>
            <w:tcW w:w="732" w:type="pct"/>
          </w:tcPr>
          <w:p w14:paraId="0181F54F" w14:textId="76D353DA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22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778</w:t>
            </w:r>
          </w:p>
        </w:tc>
        <w:tc>
          <w:tcPr>
            <w:tcW w:w="732" w:type="pct"/>
          </w:tcPr>
          <w:p w14:paraId="71AC8088" w14:textId="2D4E6160" w:rsidR="00DC1011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106</w:t>
            </w:r>
            <w:r w:rsidR="00DC1011"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571</w:t>
            </w:r>
          </w:p>
        </w:tc>
      </w:tr>
      <w:tr w:rsidR="00DC1011" w:rsidRPr="00100FFB" w14:paraId="1D1D0C20" w14:textId="77777777" w:rsidTr="00224AB5">
        <w:trPr>
          <w:trHeight w:val="60"/>
        </w:trPr>
        <w:tc>
          <w:tcPr>
            <w:tcW w:w="2072" w:type="pct"/>
            <w:vAlign w:val="bottom"/>
          </w:tcPr>
          <w:p w14:paraId="05925B46" w14:textId="77777777" w:rsidR="00DC1011" w:rsidRPr="00100FFB" w:rsidRDefault="00DC1011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ค่าเผื่อผลขาดทุนด้านเครดิตที่คาดว่าจะเกิดขึ้น      </w:t>
            </w:r>
          </w:p>
        </w:tc>
        <w:tc>
          <w:tcPr>
            <w:tcW w:w="732" w:type="pct"/>
          </w:tcPr>
          <w:p w14:paraId="5AC44AC5" w14:textId="71F425EF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652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</w:tcPr>
          <w:p w14:paraId="37755D32" w14:textId="7FD81E55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428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</w:tcPr>
          <w:p w14:paraId="2C851876" w14:textId="30DC2601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413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  <w:tc>
          <w:tcPr>
            <w:tcW w:w="732" w:type="pct"/>
          </w:tcPr>
          <w:p w14:paraId="090843C8" w14:textId="6BE4C3B5" w:rsidR="00DC1011" w:rsidRPr="00100FFB" w:rsidRDefault="00DC1011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25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,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lang w:val="en-GB" w:eastAsia="en-GB"/>
              </w:rPr>
              <w:t>493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lang w:eastAsia="en-GB"/>
              </w:rPr>
              <w:t>)</w:t>
            </w:r>
          </w:p>
        </w:tc>
      </w:tr>
    </w:tbl>
    <w:p w14:paraId="7E66F180" w14:textId="6963D120" w:rsidR="00DC1011" w:rsidRPr="00724FC2" w:rsidRDefault="00DC1011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</w:pP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 xml:space="preserve"> 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1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 xml:space="preserve">รวมถึงสินทรัพย์ทางการเงินที่ค้างชำระไม่เกิน 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lang w:val="en-GB" w:eastAsia="en-GB"/>
        </w:rPr>
        <w:t>1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เดือน</w:t>
      </w:r>
    </w:p>
    <w:p w14:paraId="4E4BBF73" w14:textId="340F8762" w:rsidR="00DC1011" w:rsidRPr="00724FC2" w:rsidRDefault="00DC1011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</w:pP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 xml:space="preserve"> 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2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 xml:space="preserve">รวมถึงสินทรัพย์ทางการเงินที่ค้างชำระไม่เกิน 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lang w:val="en-GB" w:eastAsia="en-GB"/>
        </w:rPr>
        <w:t>3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  <w:t xml:space="preserve"> 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เดือน</w:t>
      </w:r>
    </w:p>
    <w:p w14:paraId="4AFC73AC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51EE5F9B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0D69A25" w14:textId="00A8D828" w:rsidR="00DC1011" w:rsidRPr="00100FFB" w:rsidRDefault="00DC1011" w:rsidP="00E74C6D">
      <w:pPr>
        <w:ind w:left="562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ตารางดังต่อไปนี้แสดงคุณภาพเครดิตของรายการระหว่างธนาคารและตลาดเงิน (สินทรัพย์) และเงินลงทุนสุทธิ ณ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</w:p>
    <w:p w14:paraId="03E4594F" w14:textId="77777777" w:rsidR="00DC1011" w:rsidRPr="00100FFB" w:rsidRDefault="00DC1011" w:rsidP="00E74C6D">
      <w:pPr>
        <w:ind w:left="562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7737A57A" w14:textId="77777777" w:rsidTr="005C72DB">
        <w:trPr>
          <w:trHeight w:val="213"/>
        </w:trPr>
        <w:tc>
          <w:tcPr>
            <w:tcW w:w="3261" w:type="dxa"/>
          </w:tcPr>
          <w:p w14:paraId="6A42D356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20B26775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C1011" w:rsidRPr="00100FFB" w14:paraId="47A81230" w14:textId="77777777" w:rsidTr="005C72DB">
        <w:trPr>
          <w:trHeight w:val="200"/>
        </w:trPr>
        <w:tc>
          <w:tcPr>
            <w:tcW w:w="3261" w:type="dxa"/>
          </w:tcPr>
          <w:p w14:paraId="2CD43F72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92B148" w14:textId="0C7B32D3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</w:tr>
      <w:tr w:rsidR="00DC1011" w:rsidRPr="00100FFB" w14:paraId="314C1CC2" w14:textId="77777777" w:rsidTr="005C72DB">
        <w:trPr>
          <w:trHeight w:val="1700"/>
        </w:trPr>
        <w:tc>
          <w:tcPr>
            <w:tcW w:w="3261" w:type="dxa"/>
          </w:tcPr>
          <w:p w14:paraId="15CE9F05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2B745A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BF7F26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21B585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E191CA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46C459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48B5E04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469253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50C63FC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08A362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4AE10ECB" w14:textId="77777777" w:rsidTr="005C72DB">
        <w:trPr>
          <w:trHeight w:val="70"/>
        </w:trPr>
        <w:tc>
          <w:tcPr>
            <w:tcW w:w="3261" w:type="dxa"/>
          </w:tcPr>
          <w:p w14:paraId="4FF806DB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92BEB3A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4EC10F3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F52FDF1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DE4BAD9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67AE4A0A" w14:textId="77777777" w:rsidTr="005C72DB">
        <w:trPr>
          <w:trHeight w:val="200"/>
        </w:trPr>
        <w:tc>
          <w:tcPr>
            <w:tcW w:w="3261" w:type="dxa"/>
          </w:tcPr>
          <w:p w14:paraId="3701543E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909A7D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278AA5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3A2C81A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876FBF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5C3A30F0" w14:textId="77777777" w:rsidTr="005C72DB">
        <w:trPr>
          <w:trHeight w:val="200"/>
        </w:trPr>
        <w:tc>
          <w:tcPr>
            <w:tcW w:w="3261" w:type="dxa"/>
          </w:tcPr>
          <w:p w14:paraId="245B4AC2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รายการระหว่างธนาคารและตลาดเงิน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(สินทรัพย์)</w:t>
            </w:r>
          </w:p>
        </w:tc>
        <w:tc>
          <w:tcPr>
            <w:tcW w:w="1407" w:type="dxa"/>
          </w:tcPr>
          <w:p w14:paraId="5D4FC83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58C1F59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23F6D65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F892AC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26268" w:rsidRPr="00100FFB" w14:paraId="51550D74" w14:textId="77777777" w:rsidTr="005C72DB">
        <w:trPr>
          <w:trHeight w:val="200"/>
        </w:trPr>
        <w:tc>
          <w:tcPr>
            <w:tcW w:w="3261" w:type="dxa"/>
          </w:tcPr>
          <w:p w14:paraId="3F744692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6AC431A4" w14:textId="577BF2D2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03B16248" w14:textId="5BEEDFFB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471427D1" w14:textId="76138FD3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6B485796" w14:textId="507D56B3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</w:tr>
      <w:tr w:rsidR="00026268" w:rsidRPr="00100FFB" w14:paraId="41B8788B" w14:textId="77777777" w:rsidTr="005C72DB">
        <w:trPr>
          <w:trHeight w:val="200"/>
        </w:trPr>
        <w:tc>
          <w:tcPr>
            <w:tcW w:w="3261" w:type="dxa"/>
          </w:tcPr>
          <w:p w14:paraId="46F1EDA3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A365F87" w14:textId="427EA761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2FBABAA" w14:textId="6EBA27D7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BF568A2" w14:textId="76975897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00BBDA75" w14:textId="53F82C5E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</w:tr>
    </w:tbl>
    <w:p w14:paraId="5CF5559F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4FB1FDEA" w14:textId="77777777" w:rsidTr="005C72DB">
        <w:trPr>
          <w:trHeight w:val="213"/>
        </w:trPr>
        <w:tc>
          <w:tcPr>
            <w:tcW w:w="3261" w:type="dxa"/>
          </w:tcPr>
          <w:p w14:paraId="4AE293FF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7154724E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C1011" w:rsidRPr="00100FFB" w14:paraId="63884CBA" w14:textId="77777777" w:rsidTr="005C72DB">
        <w:trPr>
          <w:trHeight w:val="200"/>
        </w:trPr>
        <w:tc>
          <w:tcPr>
            <w:tcW w:w="3261" w:type="dxa"/>
          </w:tcPr>
          <w:p w14:paraId="7A66E347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2A22DD" w14:textId="0D838E21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DC1011" w:rsidRPr="00100FFB" w14:paraId="04A3E0CC" w14:textId="77777777" w:rsidTr="005C72DB">
        <w:trPr>
          <w:trHeight w:val="1700"/>
        </w:trPr>
        <w:tc>
          <w:tcPr>
            <w:tcW w:w="3261" w:type="dxa"/>
          </w:tcPr>
          <w:p w14:paraId="7EF4709B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290DFE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AE947B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270882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2232C4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A656EC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0578A1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195A7D83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F8DD18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EACC23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5FD0088D" w14:textId="77777777" w:rsidTr="005C72DB">
        <w:trPr>
          <w:trHeight w:val="70"/>
        </w:trPr>
        <w:tc>
          <w:tcPr>
            <w:tcW w:w="3261" w:type="dxa"/>
          </w:tcPr>
          <w:p w14:paraId="1DF3AEA7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8800D84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3935A6B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7009010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BA3A3CF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79A8336B" w14:textId="77777777" w:rsidTr="005C72DB">
        <w:trPr>
          <w:trHeight w:val="200"/>
        </w:trPr>
        <w:tc>
          <w:tcPr>
            <w:tcW w:w="3261" w:type="dxa"/>
          </w:tcPr>
          <w:p w14:paraId="4AE4E695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4A6EC86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70B154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F3CE47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E14A91A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1FCB28CF" w14:textId="77777777" w:rsidTr="005C72DB">
        <w:trPr>
          <w:trHeight w:val="200"/>
        </w:trPr>
        <w:tc>
          <w:tcPr>
            <w:tcW w:w="3261" w:type="dxa"/>
          </w:tcPr>
          <w:p w14:paraId="44C97C24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รายการระหว่างธนาคารและตลาดเงิน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(สินทรัพย์)</w:t>
            </w:r>
          </w:p>
        </w:tc>
        <w:tc>
          <w:tcPr>
            <w:tcW w:w="1407" w:type="dxa"/>
          </w:tcPr>
          <w:p w14:paraId="00AC5D0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6F7A8BB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B4FF7E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55E726D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27FAECCB" w14:textId="77777777" w:rsidTr="005C72DB">
        <w:trPr>
          <w:trHeight w:val="200"/>
        </w:trPr>
        <w:tc>
          <w:tcPr>
            <w:tcW w:w="3261" w:type="dxa"/>
          </w:tcPr>
          <w:p w14:paraId="4FE940F9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426E7E01" w14:textId="4D9AD8F9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23E4B54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180AE7C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756B1469" w14:textId="55937B0D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</w:tr>
      <w:tr w:rsidR="00DC1011" w:rsidRPr="00100FFB" w14:paraId="327FFE70" w14:textId="77777777" w:rsidTr="005C72DB">
        <w:trPr>
          <w:trHeight w:val="200"/>
        </w:trPr>
        <w:tc>
          <w:tcPr>
            <w:tcW w:w="3261" w:type="dxa"/>
          </w:tcPr>
          <w:p w14:paraId="605AE9E8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ACC5209" w14:textId="780944A1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B73D433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15A0737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77A1B8E" w14:textId="4CCA3CE1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</w:tr>
    </w:tbl>
    <w:p w14:paraId="7350DF15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08B2504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7517ABA5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3C2E1BDC" w14:textId="77777777" w:rsidTr="005C72DB">
        <w:trPr>
          <w:trHeight w:val="213"/>
        </w:trPr>
        <w:tc>
          <w:tcPr>
            <w:tcW w:w="3261" w:type="dxa"/>
          </w:tcPr>
          <w:p w14:paraId="2820C4B1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0C2680F6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DC1011" w:rsidRPr="00100FFB" w14:paraId="67165DA0" w14:textId="77777777" w:rsidTr="005C72DB">
        <w:trPr>
          <w:trHeight w:val="200"/>
        </w:trPr>
        <w:tc>
          <w:tcPr>
            <w:tcW w:w="3261" w:type="dxa"/>
          </w:tcPr>
          <w:p w14:paraId="4FEF8D21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060C65" w14:textId="1D074F25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</w:tr>
      <w:tr w:rsidR="00DC1011" w:rsidRPr="00100FFB" w14:paraId="1229D096" w14:textId="77777777" w:rsidTr="005C72DB">
        <w:trPr>
          <w:trHeight w:val="1700"/>
        </w:trPr>
        <w:tc>
          <w:tcPr>
            <w:tcW w:w="3261" w:type="dxa"/>
          </w:tcPr>
          <w:p w14:paraId="6012A248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45E8983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724840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EEA82D3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5A9908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751B380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041575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55C03C3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4AD29F6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D3A570A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19E0F7D7" w14:textId="77777777" w:rsidTr="005C72DB">
        <w:trPr>
          <w:trHeight w:val="70"/>
        </w:trPr>
        <w:tc>
          <w:tcPr>
            <w:tcW w:w="3261" w:type="dxa"/>
          </w:tcPr>
          <w:p w14:paraId="6933B593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FC9B33F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7EE78D6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29E9AD0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9A5D4C8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781C2F61" w14:textId="77777777" w:rsidTr="005C72DB">
        <w:trPr>
          <w:trHeight w:val="200"/>
        </w:trPr>
        <w:tc>
          <w:tcPr>
            <w:tcW w:w="3261" w:type="dxa"/>
          </w:tcPr>
          <w:p w14:paraId="6690BE42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59DFCAE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9790E4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3426E49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31C19F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615D44B7" w14:textId="77777777" w:rsidTr="005C72DB">
        <w:trPr>
          <w:trHeight w:val="200"/>
        </w:trPr>
        <w:tc>
          <w:tcPr>
            <w:tcW w:w="3261" w:type="dxa"/>
          </w:tcPr>
          <w:p w14:paraId="6C528D9A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รายการระหว่างธนาคารและตลาดเงิน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(สินทรัพย์)</w:t>
            </w:r>
          </w:p>
        </w:tc>
        <w:tc>
          <w:tcPr>
            <w:tcW w:w="1407" w:type="dxa"/>
          </w:tcPr>
          <w:p w14:paraId="360F466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030CC83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1C68D36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7C83A4F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26268" w:rsidRPr="00100FFB" w14:paraId="47F41CEA" w14:textId="77777777" w:rsidTr="005C72DB">
        <w:trPr>
          <w:trHeight w:val="200"/>
        </w:trPr>
        <w:tc>
          <w:tcPr>
            <w:tcW w:w="3261" w:type="dxa"/>
          </w:tcPr>
          <w:p w14:paraId="52221358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004D0245" w14:textId="402A79A3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255CC8BD" w14:textId="5369DEA5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738DD2ED" w14:textId="1F8F4998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22E1B547" w14:textId="05670487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</w:tr>
      <w:tr w:rsidR="00026268" w:rsidRPr="00100FFB" w14:paraId="70931080" w14:textId="77777777" w:rsidTr="005C72DB">
        <w:trPr>
          <w:trHeight w:val="200"/>
        </w:trPr>
        <w:tc>
          <w:tcPr>
            <w:tcW w:w="3261" w:type="dxa"/>
          </w:tcPr>
          <w:p w14:paraId="7B0618B7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3EF3146" w14:textId="20588477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7A420997" w14:textId="5707040A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5276EAC7" w14:textId="4332D9D6" w:rsidR="00026268" w:rsidRPr="00100FFB" w:rsidRDefault="0002626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3719B720" w14:textId="3C59AFC6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642</w:t>
            </w:r>
            <w:r w:rsidR="0002626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</w:tr>
    </w:tbl>
    <w:p w14:paraId="54ED0273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1754E926" w14:textId="77777777" w:rsidTr="005C72DB">
        <w:trPr>
          <w:trHeight w:val="213"/>
        </w:trPr>
        <w:tc>
          <w:tcPr>
            <w:tcW w:w="3261" w:type="dxa"/>
          </w:tcPr>
          <w:p w14:paraId="2383CAAC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1202FA9C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DC1011" w:rsidRPr="00100FFB" w14:paraId="1BE1F275" w14:textId="77777777" w:rsidTr="005C72DB">
        <w:trPr>
          <w:trHeight w:val="200"/>
        </w:trPr>
        <w:tc>
          <w:tcPr>
            <w:tcW w:w="3261" w:type="dxa"/>
          </w:tcPr>
          <w:p w14:paraId="2F810C4E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C1DA57" w14:textId="3DA77015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DC1011" w:rsidRPr="00100FFB" w14:paraId="5B64D1FB" w14:textId="77777777" w:rsidTr="005C72DB">
        <w:trPr>
          <w:trHeight w:val="1700"/>
        </w:trPr>
        <w:tc>
          <w:tcPr>
            <w:tcW w:w="3261" w:type="dxa"/>
          </w:tcPr>
          <w:p w14:paraId="461F247B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3C7627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318682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A5FCD7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8597A3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BB34F4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78F422F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48EE39F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7632A9A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10A314E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58341C6F" w14:textId="77777777" w:rsidTr="005C72DB">
        <w:trPr>
          <w:trHeight w:val="70"/>
        </w:trPr>
        <w:tc>
          <w:tcPr>
            <w:tcW w:w="3261" w:type="dxa"/>
          </w:tcPr>
          <w:p w14:paraId="45D866A5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19E6A754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0ADFDC2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DECD6D0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1F9D383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398DB8A2" w14:textId="77777777" w:rsidTr="005C72DB">
        <w:trPr>
          <w:trHeight w:val="200"/>
        </w:trPr>
        <w:tc>
          <w:tcPr>
            <w:tcW w:w="3261" w:type="dxa"/>
          </w:tcPr>
          <w:p w14:paraId="6233B1FA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743FB3F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AE8C78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F3B5EF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03B7B45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7A7FFBFB" w14:textId="77777777" w:rsidTr="005C72DB">
        <w:trPr>
          <w:trHeight w:val="200"/>
        </w:trPr>
        <w:tc>
          <w:tcPr>
            <w:tcW w:w="3261" w:type="dxa"/>
          </w:tcPr>
          <w:p w14:paraId="0CF0E896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รายการระหว่างธนาคารและตลาดเงิน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(สินทรัพย์)</w:t>
            </w:r>
          </w:p>
        </w:tc>
        <w:tc>
          <w:tcPr>
            <w:tcW w:w="1407" w:type="dxa"/>
          </w:tcPr>
          <w:p w14:paraId="11176BC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A8E8E5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59F8037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1AA9ADD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0E044F64" w14:textId="77777777" w:rsidTr="005C72DB">
        <w:trPr>
          <w:trHeight w:val="200"/>
        </w:trPr>
        <w:tc>
          <w:tcPr>
            <w:tcW w:w="3261" w:type="dxa"/>
          </w:tcPr>
          <w:p w14:paraId="1AF2C053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ปกติ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center"/>
          </w:tcPr>
          <w:p w14:paraId="6DC8F89B" w14:textId="4A5070CC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51F644F3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6FBFF4D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21FEE43" w14:textId="37FBC796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</w:tr>
      <w:tr w:rsidR="00DC1011" w:rsidRPr="00100FFB" w14:paraId="59BF207F" w14:textId="77777777" w:rsidTr="005C72DB">
        <w:trPr>
          <w:trHeight w:val="200"/>
        </w:trPr>
        <w:tc>
          <w:tcPr>
            <w:tcW w:w="3261" w:type="dxa"/>
          </w:tcPr>
          <w:p w14:paraId="56667B01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489C0BD" w14:textId="0620C49F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23B3D14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4714B1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95B9710" w14:textId="213D148A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069</w:t>
            </w:r>
            <w:r w:rsidR="00DC101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835</w:t>
            </w:r>
          </w:p>
        </w:tc>
      </w:tr>
    </w:tbl>
    <w:p w14:paraId="144E8041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229B0878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30A0A8AE" w14:textId="77777777" w:rsidR="00DC1011" w:rsidRPr="00100FFB" w:rsidRDefault="00DC1011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2239DE9B" w14:textId="77777777" w:rsidTr="005C72DB">
        <w:trPr>
          <w:trHeight w:val="213"/>
        </w:trPr>
        <w:tc>
          <w:tcPr>
            <w:tcW w:w="3261" w:type="dxa"/>
          </w:tcPr>
          <w:p w14:paraId="1E73E0D2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5E84A850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DC1011" w:rsidRPr="00100FFB" w14:paraId="36A6CD4D" w14:textId="77777777" w:rsidTr="005C72DB">
        <w:trPr>
          <w:trHeight w:val="200"/>
        </w:trPr>
        <w:tc>
          <w:tcPr>
            <w:tcW w:w="3261" w:type="dxa"/>
          </w:tcPr>
          <w:p w14:paraId="211D961C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1473B0" w14:textId="09FE0558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</w:tr>
      <w:tr w:rsidR="00DC1011" w:rsidRPr="00100FFB" w14:paraId="78654C25" w14:textId="77777777" w:rsidTr="005C72DB">
        <w:trPr>
          <w:trHeight w:val="1700"/>
        </w:trPr>
        <w:tc>
          <w:tcPr>
            <w:tcW w:w="3261" w:type="dxa"/>
          </w:tcPr>
          <w:p w14:paraId="381EDCD0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309E93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E457C2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ABA0BAA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E5E448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177219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24F988F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29C7A7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3813233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513BA63D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2DA3D46D" w14:textId="77777777" w:rsidTr="005C72DB">
        <w:trPr>
          <w:trHeight w:val="70"/>
        </w:trPr>
        <w:tc>
          <w:tcPr>
            <w:tcW w:w="3261" w:type="dxa"/>
          </w:tcPr>
          <w:p w14:paraId="61272D69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060CA8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7E205801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9DD0970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FBFD6E4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701E28D2" w14:textId="77777777" w:rsidTr="005C72DB">
        <w:trPr>
          <w:trHeight w:val="200"/>
        </w:trPr>
        <w:tc>
          <w:tcPr>
            <w:tcW w:w="3261" w:type="dxa"/>
          </w:tcPr>
          <w:p w14:paraId="01192D26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</w:tcPr>
          <w:p w14:paraId="3DE5AC3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2F0CE10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1C20773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248A7E5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7BACE9B1" w14:textId="77777777" w:rsidTr="005C72DB">
        <w:trPr>
          <w:trHeight w:val="200"/>
        </w:trPr>
        <w:tc>
          <w:tcPr>
            <w:tcW w:w="3261" w:type="dxa"/>
          </w:tcPr>
          <w:p w14:paraId="5010F03B" w14:textId="1C1D53ED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เงินลงทุนในตราสารหนี้ที่วัดมูลค่าด้วย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มูลค่ายุติธรรมผ่านกำไรขาดทุน</w:t>
            </w:r>
            <w:r w:rsidR="007B353C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="007B353C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07" w:type="dxa"/>
          </w:tcPr>
          <w:p w14:paraId="34DCEFA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1AE2F34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0F9B85D8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5C6A78E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26268" w:rsidRPr="00100FFB" w14:paraId="50F54631" w14:textId="77777777" w:rsidTr="005C72DB">
        <w:trPr>
          <w:trHeight w:val="213"/>
        </w:trPr>
        <w:tc>
          <w:tcPr>
            <w:tcW w:w="3261" w:type="dxa"/>
          </w:tcPr>
          <w:p w14:paraId="338E18D9" w14:textId="17ADF38C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ความเสี่ยงด้านเครดิตต่ำ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407" w:type="dxa"/>
          </w:tcPr>
          <w:p w14:paraId="6D5C05E2" w14:textId="40ADB27D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408" w:type="dxa"/>
          </w:tcPr>
          <w:p w14:paraId="7E5AB31F" w14:textId="764507F6" w:rsidR="00026268" w:rsidRPr="00100FFB" w:rsidRDefault="0030332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7896AE8F" w14:textId="514F5084" w:rsidR="00026268" w:rsidRPr="00100FFB" w:rsidRDefault="0030332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14:paraId="47B39F5B" w14:textId="793EA2FF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0E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C10E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026268" w:rsidRPr="00100FFB" w14:paraId="384A82E2" w14:textId="77777777" w:rsidTr="009614F0">
        <w:trPr>
          <w:trHeight w:val="200"/>
        </w:trPr>
        <w:tc>
          <w:tcPr>
            <w:tcW w:w="3261" w:type="dxa"/>
          </w:tcPr>
          <w:p w14:paraId="6C92A15C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กลุ่มด้อยค่าด้านเครดิต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0454546" w14:textId="0FC51325" w:rsidR="00026268" w:rsidRPr="00100FFB" w:rsidRDefault="0030332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C7F7C34" w14:textId="167C2A1E" w:rsidR="00026268" w:rsidRPr="00100FFB" w:rsidRDefault="0030332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1CC8E57" w14:textId="286A3F74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6F7D62F7" w14:textId="4D82B759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</w:tr>
      <w:tr w:rsidR="00026268" w:rsidRPr="00100FFB" w14:paraId="4D2332A4" w14:textId="77777777" w:rsidTr="00127A81">
        <w:trPr>
          <w:trHeight w:val="213"/>
        </w:trPr>
        <w:tc>
          <w:tcPr>
            <w:tcW w:w="3261" w:type="dxa"/>
          </w:tcPr>
          <w:p w14:paraId="1D8BFA56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1E0F6DBE" w14:textId="3FE8E0D3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50F1C3DA" w14:textId="5883D990" w:rsidR="00026268" w:rsidRPr="00100FFB" w:rsidRDefault="00C95E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65F35404" w14:textId="0E5F3BED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C005D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2EB04C8" w14:textId="667D451B" w:rsidR="0002626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10E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  <w:r w:rsidR="00C10E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</w:tr>
      <w:tr w:rsidR="00026268" w:rsidRPr="00100FFB" w14:paraId="490C31B7" w14:textId="77777777" w:rsidTr="00127A81">
        <w:trPr>
          <w:trHeight w:val="200"/>
        </w:trPr>
        <w:tc>
          <w:tcPr>
            <w:tcW w:w="3261" w:type="dxa"/>
          </w:tcPr>
          <w:p w14:paraId="5A5A8A14" w14:textId="77777777" w:rsidR="00026268" w:rsidRPr="00100FFB" w:rsidRDefault="00026268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07" w:type="dxa"/>
          </w:tcPr>
          <w:p w14:paraId="5E700C90" w14:textId="667297D9" w:rsidR="00026268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08" w:type="dxa"/>
            <w:vAlign w:val="center"/>
          </w:tcPr>
          <w:p w14:paraId="0B9ECE5A" w14:textId="22E13B5D" w:rsidR="00026268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vAlign w:val="center"/>
          </w:tcPr>
          <w:p w14:paraId="665F0498" w14:textId="3888AB48" w:rsidR="00026268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08" w:type="dxa"/>
          </w:tcPr>
          <w:p w14:paraId="66403A5F" w14:textId="7A965BD3" w:rsidR="00026268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042ECFA5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889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1407"/>
        <w:gridCol w:w="1408"/>
        <w:gridCol w:w="1408"/>
        <w:gridCol w:w="1408"/>
      </w:tblGrid>
      <w:tr w:rsidR="00DC1011" w:rsidRPr="00100FFB" w14:paraId="297FC6D1" w14:textId="77777777" w:rsidTr="005C72DB">
        <w:trPr>
          <w:trHeight w:val="213"/>
        </w:trPr>
        <w:tc>
          <w:tcPr>
            <w:tcW w:w="3261" w:type="dxa"/>
          </w:tcPr>
          <w:p w14:paraId="12E0B03B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bottom w:val="single" w:sz="4" w:space="0" w:color="auto"/>
            </w:tcBorders>
          </w:tcPr>
          <w:p w14:paraId="50D57F41" w14:textId="77777777" w:rsidR="00DC1011" w:rsidRPr="00100FFB" w:rsidRDefault="00DC1011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DC1011" w:rsidRPr="00100FFB" w14:paraId="2D223153" w14:textId="77777777" w:rsidTr="005C72DB">
        <w:trPr>
          <w:trHeight w:val="200"/>
        </w:trPr>
        <w:tc>
          <w:tcPr>
            <w:tcW w:w="3261" w:type="dxa"/>
          </w:tcPr>
          <w:p w14:paraId="25FB107A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B3D5EA" w14:textId="3E616FC2" w:rsidR="00DC1011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C10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DC1011" w:rsidRPr="00100FFB" w14:paraId="4AF1BC3F" w14:textId="77777777" w:rsidTr="005C72DB">
        <w:trPr>
          <w:trHeight w:val="1700"/>
        </w:trPr>
        <w:tc>
          <w:tcPr>
            <w:tcW w:w="3261" w:type="dxa"/>
          </w:tcPr>
          <w:p w14:paraId="13CB034A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6E49E1F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36E571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B0EB96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EEAC3C2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6F64DD8A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B93DED6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42D87A3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05D4FB2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14:paraId="56B3CDF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DC1011" w:rsidRPr="00100FFB" w14:paraId="5293AE1A" w14:textId="77777777" w:rsidTr="005C72DB">
        <w:trPr>
          <w:trHeight w:val="70"/>
        </w:trPr>
        <w:tc>
          <w:tcPr>
            <w:tcW w:w="3261" w:type="dxa"/>
          </w:tcPr>
          <w:p w14:paraId="36CFA137" w14:textId="77777777" w:rsidR="00DC1011" w:rsidRPr="00100FFB" w:rsidRDefault="00DC1011" w:rsidP="00E74C6D">
            <w:pPr>
              <w:pStyle w:val="a0"/>
              <w:ind w:left="240" w:right="9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6689D23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6611F9C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5706599F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9A8FA36" w14:textId="77777777" w:rsidR="00DC1011" w:rsidRPr="00100FFB" w:rsidRDefault="00DC10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DC1011" w:rsidRPr="00100FFB" w14:paraId="0CBF42A8" w14:textId="77777777" w:rsidTr="005C72DB">
        <w:trPr>
          <w:trHeight w:val="200"/>
        </w:trPr>
        <w:tc>
          <w:tcPr>
            <w:tcW w:w="3261" w:type="dxa"/>
          </w:tcPr>
          <w:p w14:paraId="068AF60A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07" w:type="dxa"/>
          </w:tcPr>
          <w:p w14:paraId="1C0D81E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D3D2B19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3EAB300E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85F57F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55D9CF13" w14:textId="77777777" w:rsidTr="005C72DB">
        <w:trPr>
          <w:trHeight w:val="200"/>
        </w:trPr>
        <w:tc>
          <w:tcPr>
            <w:tcW w:w="3261" w:type="dxa"/>
          </w:tcPr>
          <w:p w14:paraId="206CCDEC" w14:textId="168CC408" w:rsidR="00DC1011" w:rsidRPr="00100FFB" w:rsidRDefault="007B353C" w:rsidP="00E74C6D">
            <w:pPr>
              <w:pStyle w:val="a0"/>
              <w:ind w:right="9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เงินลงทุนในตราสารหนี้ที่วัดมูลค่าด้วย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มูลค่ายุติธรรมผ่านกำไรขาดทุน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07" w:type="dxa"/>
          </w:tcPr>
          <w:p w14:paraId="092494A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5B669950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0A146E14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08" w:type="dxa"/>
          </w:tcPr>
          <w:p w14:paraId="4CCFAAD7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C1011" w:rsidRPr="00100FFB" w14:paraId="2D08FABB" w14:textId="77777777" w:rsidTr="005C72DB">
        <w:trPr>
          <w:trHeight w:val="213"/>
        </w:trPr>
        <w:tc>
          <w:tcPr>
            <w:tcW w:w="3261" w:type="dxa"/>
          </w:tcPr>
          <w:p w14:paraId="1FE9E4FF" w14:textId="2C988BA6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ความเสี่ยงด้านเครดิตต่ำ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407" w:type="dxa"/>
          </w:tcPr>
          <w:p w14:paraId="6B02BCFC" w14:textId="6E054A21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08" w:type="dxa"/>
          </w:tcPr>
          <w:p w14:paraId="6319122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</w:tcPr>
          <w:p w14:paraId="53DA065C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</w:tcPr>
          <w:p w14:paraId="6E32C6FE" w14:textId="16C79629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</w:tr>
      <w:tr w:rsidR="00DC1011" w:rsidRPr="00100FFB" w14:paraId="0C377D17" w14:textId="77777777" w:rsidTr="005C72DB">
        <w:trPr>
          <w:trHeight w:val="200"/>
        </w:trPr>
        <w:tc>
          <w:tcPr>
            <w:tcW w:w="3261" w:type="dxa"/>
          </w:tcPr>
          <w:p w14:paraId="4C87A688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กลุ่มด้อยค่าด้านเครดิต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0B0C9E01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E1643BB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3731660E" w14:textId="68BC06B0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7D24EA25" w14:textId="52DD78B8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6C5C8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</w:p>
        </w:tc>
      </w:tr>
      <w:tr w:rsidR="00DC1011" w:rsidRPr="00100FFB" w14:paraId="62F19109" w14:textId="77777777" w:rsidTr="00127A81">
        <w:trPr>
          <w:trHeight w:val="213"/>
        </w:trPr>
        <w:tc>
          <w:tcPr>
            <w:tcW w:w="3261" w:type="dxa"/>
          </w:tcPr>
          <w:p w14:paraId="47C68158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55CEA55" w14:textId="62E3B2C7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555DC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556</w:t>
            </w:r>
            <w:r w:rsidR="007555DC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8967ECA" w14:textId="7B036A91" w:rsidR="00DC1011" w:rsidRPr="00100FFB" w:rsidRDefault="007555D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08B0943" w14:textId="154A9D5E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7555DC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976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30EF2F2D" w14:textId="1D52C00E" w:rsidR="00DC101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7555DC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7555DC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757</w:t>
            </w:r>
          </w:p>
        </w:tc>
      </w:tr>
      <w:tr w:rsidR="00DC1011" w:rsidRPr="00100FFB" w14:paraId="152F89C6" w14:textId="77777777" w:rsidTr="00127A81">
        <w:trPr>
          <w:trHeight w:val="200"/>
        </w:trPr>
        <w:tc>
          <w:tcPr>
            <w:tcW w:w="3261" w:type="dxa"/>
          </w:tcPr>
          <w:p w14:paraId="6855EF3E" w14:textId="77777777" w:rsidR="00DC1011" w:rsidRPr="00100FFB" w:rsidRDefault="00DC1011" w:rsidP="00E74C6D">
            <w:pPr>
              <w:pStyle w:val="a0"/>
              <w:ind w:right="9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407" w:type="dxa"/>
          </w:tcPr>
          <w:p w14:paraId="43C809B8" w14:textId="436E2533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08" w:type="dxa"/>
            <w:vAlign w:val="center"/>
          </w:tcPr>
          <w:p w14:paraId="6C29BCC5" w14:textId="77777777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08" w:type="dxa"/>
            <w:vAlign w:val="center"/>
          </w:tcPr>
          <w:p w14:paraId="183BC51C" w14:textId="7E453895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408" w:type="dxa"/>
          </w:tcPr>
          <w:p w14:paraId="48057A3E" w14:textId="00499911" w:rsidR="00DC1011" w:rsidRPr="00100FFB" w:rsidRDefault="00DC101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</w:tbl>
    <w:p w14:paraId="40BA68FD" w14:textId="5547E5A4" w:rsidR="00DC1011" w:rsidRPr="00724FC2" w:rsidRDefault="00DC1011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</w:pP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1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ab/>
      </w:r>
      <w:r w:rsidRPr="00724FC2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กลุ่มระดับลงทุน</w:t>
      </w:r>
    </w:p>
    <w:p w14:paraId="4A5A9471" w14:textId="77777777" w:rsidR="00DC1011" w:rsidRPr="00100FFB" w:rsidRDefault="00DC1011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AD335CD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87CF30F" w14:textId="0DB4AF41" w:rsidR="00231432" w:rsidRPr="00100FFB" w:rsidRDefault="00903220" w:rsidP="00E74C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การกระจุกตัวของความเสี่ยงด้านเครดิต</w:t>
      </w:r>
    </w:p>
    <w:p w14:paraId="2DC8F051" w14:textId="77777777" w:rsidR="00AE1467" w:rsidRPr="00100FFB" w:rsidRDefault="00AE1467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2168C915" w14:textId="5D4E2024" w:rsidR="00FD116F" w:rsidRPr="00100FFB" w:rsidRDefault="001B6522" w:rsidP="00E74C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ธันวาคม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พ.ศ.</w:t>
      </w:r>
      <w:r w:rsidR="00231432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D116F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</w:t>
      </w:r>
      <w:r w:rsidR="00231432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นาคาร</w:t>
      </w:r>
      <w:r w:rsidR="00FD116F" w:rsidRPr="00100FFB">
        <w:rPr>
          <w:rFonts w:ascii="Browallia New" w:hAnsi="Browallia New" w:cs="Browallia New"/>
          <w:color w:val="000000" w:themeColor="text1"/>
          <w:szCs w:val="24"/>
          <w:cs/>
        </w:rPr>
        <w:t>มีการกระจุกตัวของความเสี่ยงจากการผิดสัญญาของ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="00FD116F" w:rsidRPr="00100FFB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เงินให้สินเชื่อแยกตามประเภทอุตสาหกรรม</w:t>
      </w:r>
      <w:r w:rsidR="0086392A" w:rsidRPr="00100FFB">
        <w:rPr>
          <w:rFonts w:ascii="Browallia New" w:hAnsi="Browallia New" w:cs="Browallia New"/>
          <w:color w:val="000000" w:themeColor="text1"/>
          <w:szCs w:val="24"/>
          <w:cs/>
        </w:rPr>
        <w:t>และลักษณะของรายการ</w:t>
      </w:r>
      <w:r w:rsidR="00FD116F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สรุปได้ดังนี้</w:t>
      </w:r>
    </w:p>
    <w:p w14:paraId="392CA3DB" w14:textId="77777777" w:rsidR="00FD116F" w:rsidRPr="00100FFB" w:rsidRDefault="00FD116F" w:rsidP="00E74C6D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4774" w:type="pct"/>
        <w:tblInd w:w="426" w:type="dxa"/>
        <w:tblLook w:val="0000" w:firstRow="0" w:lastRow="0" w:firstColumn="0" w:lastColumn="0" w:noHBand="0" w:noVBand="0"/>
      </w:tblPr>
      <w:tblGrid>
        <w:gridCol w:w="4951"/>
        <w:gridCol w:w="2039"/>
        <w:gridCol w:w="2041"/>
      </w:tblGrid>
      <w:tr w:rsidR="00F173DE" w:rsidRPr="00100FFB" w14:paraId="55A87509" w14:textId="77777777" w:rsidTr="009033B5">
        <w:trPr>
          <w:trHeight w:val="20"/>
        </w:trPr>
        <w:tc>
          <w:tcPr>
            <w:tcW w:w="2741" w:type="pct"/>
          </w:tcPr>
          <w:p w14:paraId="21F8CCD7" w14:textId="77777777" w:rsidR="00F173DE" w:rsidRPr="00100FFB" w:rsidRDefault="00F173DE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259" w:type="pct"/>
            <w:gridSpan w:val="2"/>
            <w:tcBorders>
              <w:bottom w:val="single" w:sz="4" w:space="0" w:color="auto"/>
            </w:tcBorders>
            <w:vAlign w:val="bottom"/>
          </w:tcPr>
          <w:p w14:paraId="35674400" w14:textId="18214518" w:rsidR="00F173DE" w:rsidRPr="00100FFB" w:rsidRDefault="00F173DE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F173DE" w:rsidRPr="00100FFB" w14:paraId="6FBAB393" w14:textId="77777777" w:rsidTr="001954B2">
        <w:trPr>
          <w:trHeight w:val="20"/>
        </w:trPr>
        <w:tc>
          <w:tcPr>
            <w:tcW w:w="2741" w:type="pct"/>
          </w:tcPr>
          <w:p w14:paraId="08C9B6D9" w14:textId="77777777" w:rsidR="00F173DE" w:rsidRPr="00100FFB" w:rsidRDefault="00F173DE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vAlign w:val="bottom"/>
          </w:tcPr>
          <w:p w14:paraId="0BE94346" w14:textId="152B3DC8" w:rsidR="00F173D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173DE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30" w:type="pct"/>
            <w:vAlign w:val="bottom"/>
          </w:tcPr>
          <w:p w14:paraId="0EC67D1E" w14:textId="6043C66C" w:rsidR="00F173D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173DE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173DE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F173DE" w:rsidRPr="00100FFB" w14:paraId="14B77107" w14:textId="77777777" w:rsidTr="001954B2">
        <w:trPr>
          <w:trHeight w:val="20"/>
        </w:trPr>
        <w:tc>
          <w:tcPr>
            <w:tcW w:w="2741" w:type="pct"/>
          </w:tcPr>
          <w:p w14:paraId="2CABEAF8" w14:textId="77777777" w:rsidR="00F173DE" w:rsidRPr="00100FFB" w:rsidRDefault="00F173DE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vAlign w:val="bottom"/>
          </w:tcPr>
          <w:p w14:paraId="4D5D742A" w14:textId="79544880" w:rsidR="00F173DE" w:rsidRPr="00100FFB" w:rsidRDefault="00F173D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30" w:type="pct"/>
            <w:vAlign w:val="bottom"/>
          </w:tcPr>
          <w:p w14:paraId="153E5E61" w14:textId="17B55729" w:rsidR="00F173DE" w:rsidRPr="00100FFB" w:rsidRDefault="00F173D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F173DE" w:rsidRPr="00100FFB" w14:paraId="57A0F7FF" w14:textId="77777777" w:rsidTr="001954B2">
        <w:trPr>
          <w:trHeight w:val="20"/>
        </w:trPr>
        <w:tc>
          <w:tcPr>
            <w:tcW w:w="2741" w:type="pct"/>
          </w:tcPr>
          <w:p w14:paraId="0CB20931" w14:textId="77777777" w:rsidR="00F173DE" w:rsidRPr="00100FFB" w:rsidRDefault="00F173DE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03139490" w14:textId="6B7E33C2" w:rsidR="00F173DE" w:rsidRPr="00100FFB" w:rsidRDefault="00F173D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21370AAB" w14:textId="550C8EA6" w:rsidR="00F173DE" w:rsidRPr="00100FFB" w:rsidRDefault="00F173D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F173DE" w:rsidRPr="00100FFB" w14:paraId="2A14FF4D" w14:textId="77777777" w:rsidTr="001954B2">
        <w:trPr>
          <w:trHeight w:val="20"/>
        </w:trPr>
        <w:tc>
          <w:tcPr>
            <w:tcW w:w="2741" w:type="pct"/>
          </w:tcPr>
          <w:p w14:paraId="5556D31E" w14:textId="77777777" w:rsidR="00F173DE" w:rsidRPr="00100FFB" w:rsidRDefault="00F173DE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14:paraId="0DCC79BE" w14:textId="77777777" w:rsidR="00F173DE" w:rsidRPr="00100FFB" w:rsidRDefault="00F173D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786732CE" w14:textId="77777777" w:rsidR="00F173DE" w:rsidRPr="00100FFB" w:rsidRDefault="00F173D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954B2" w:rsidRPr="00100FFB" w14:paraId="3BD1C57E" w14:textId="77777777" w:rsidTr="001954B2">
        <w:trPr>
          <w:trHeight w:val="20"/>
        </w:trPr>
        <w:tc>
          <w:tcPr>
            <w:tcW w:w="2741" w:type="pct"/>
          </w:tcPr>
          <w:p w14:paraId="5E734873" w14:textId="4A3E776E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สินเชื่อเพื่อธุรกิจ</w:t>
            </w:r>
          </w:p>
        </w:tc>
        <w:tc>
          <w:tcPr>
            <w:tcW w:w="1129" w:type="pct"/>
          </w:tcPr>
          <w:p w14:paraId="45B38F3F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pct"/>
          </w:tcPr>
          <w:p w14:paraId="148B3736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954B2" w:rsidRPr="00100FFB" w14:paraId="0FB8B57C" w14:textId="77777777" w:rsidTr="001954B2">
        <w:trPr>
          <w:trHeight w:val="20"/>
        </w:trPr>
        <w:tc>
          <w:tcPr>
            <w:tcW w:w="2741" w:type="pct"/>
          </w:tcPr>
          <w:p w14:paraId="0292E732" w14:textId="651ED199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การเกษตรและเหมืองแร่</w:t>
            </w:r>
          </w:p>
        </w:tc>
        <w:tc>
          <w:tcPr>
            <w:tcW w:w="1129" w:type="pct"/>
          </w:tcPr>
          <w:p w14:paraId="2E02BF1A" w14:textId="70DE8AB0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849</w:t>
            </w:r>
          </w:p>
        </w:tc>
        <w:tc>
          <w:tcPr>
            <w:tcW w:w="1130" w:type="pct"/>
          </w:tcPr>
          <w:p w14:paraId="3A6A0117" w14:textId="48E8F1EB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399</w:t>
            </w:r>
          </w:p>
        </w:tc>
      </w:tr>
      <w:tr w:rsidR="001954B2" w:rsidRPr="00100FFB" w14:paraId="5699479C" w14:textId="77777777" w:rsidTr="001954B2">
        <w:trPr>
          <w:trHeight w:val="253"/>
        </w:trPr>
        <w:tc>
          <w:tcPr>
            <w:tcW w:w="2741" w:type="pct"/>
          </w:tcPr>
          <w:p w14:paraId="3C171FA1" w14:textId="5C47B7D8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อุตสาหกรรมการผลิตและการพาณิชย์</w:t>
            </w:r>
          </w:p>
        </w:tc>
        <w:tc>
          <w:tcPr>
            <w:tcW w:w="1129" w:type="pct"/>
          </w:tcPr>
          <w:p w14:paraId="70738708" w14:textId="265929FD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104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30" w:type="pct"/>
          </w:tcPr>
          <w:p w14:paraId="1B102CF4" w14:textId="096E5AF9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350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1954B2" w:rsidRPr="00100FFB" w14:paraId="7093BAC5" w14:textId="77777777" w:rsidTr="001954B2">
        <w:trPr>
          <w:trHeight w:val="253"/>
        </w:trPr>
        <w:tc>
          <w:tcPr>
            <w:tcW w:w="2741" w:type="pct"/>
          </w:tcPr>
          <w:p w14:paraId="515D03A3" w14:textId="210BC631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ธุรกิจอสังหาริมทรัพย์และการก่อสร้าง</w:t>
            </w:r>
          </w:p>
        </w:tc>
        <w:tc>
          <w:tcPr>
            <w:tcW w:w="1129" w:type="pct"/>
          </w:tcPr>
          <w:p w14:paraId="75D1DA16" w14:textId="6E23CC29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789</w:t>
            </w:r>
          </w:p>
        </w:tc>
        <w:tc>
          <w:tcPr>
            <w:tcW w:w="1130" w:type="pct"/>
          </w:tcPr>
          <w:p w14:paraId="0EA87B6D" w14:textId="24E87DC5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880</w:t>
            </w:r>
          </w:p>
        </w:tc>
      </w:tr>
      <w:tr w:rsidR="001954B2" w:rsidRPr="00100FFB" w14:paraId="436DF77F" w14:textId="77777777" w:rsidTr="001954B2">
        <w:trPr>
          <w:trHeight w:val="253"/>
        </w:trPr>
        <w:tc>
          <w:tcPr>
            <w:tcW w:w="2741" w:type="pct"/>
          </w:tcPr>
          <w:p w14:paraId="6E70FDEA" w14:textId="4A81B28A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การสาธารณูปโภคและบริการ</w:t>
            </w:r>
          </w:p>
        </w:tc>
        <w:tc>
          <w:tcPr>
            <w:tcW w:w="1129" w:type="pct"/>
          </w:tcPr>
          <w:p w14:paraId="170B3839" w14:textId="5F8B83D5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30" w:type="pct"/>
          </w:tcPr>
          <w:p w14:paraId="2478A566" w14:textId="2071C8E0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781</w:t>
            </w:r>
          </w:p>
        </w:tc>
      </w:tr>
      <w:tr w:rsidR="001954B2" w:rsidRPr="00100FFB" w14:paraId="2055D34F" w14:textId="77777777" w:rsidTr="001954B2">
        <w:trPr>
          <w:trHeight w:val="253"/>
        </w:trPr>
        <w:tc>
          <w:tcPr>
            <w:tcW w:w="2741" w:type="pct"/>
          </w:tcPr>
          <w:p w14:paraId="55052402" w14:textId="501D4043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อื่น ๆ</w:t>
            </w:r>
          </w:p>
        </w:tc>
        <w:tc>
          <w:tcPr>
            <w:tcW w:w="1129" w:type="pct"/>
          </w:tcPr>
          <w:p w14:paraId="52CF2E2C" w14:textId="61B2182F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30" w:type="pct"/>
          </w:tcPr>
          <w:p w14:paraId="712B2C77" w14:textId="0F004B9B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352</w:t>
            </w:r>
          </w:p>
        </w:tc>
      </w:tr>
      <w:tr w:rsidR="001954B2" w:rsidRPr="00100FFB" w14:paraId="6B10499F" w14:textId="77777777" w:rsidTr="001954B2">
        <w:trPr>
          <w:trHeight w:val="253"/>
        </w:trPr>
        <w:tc>
          <w:tcPr>
            <w:tcW w:w="2741" w:type="pct"/>
          </w:tcPr>
          <w:p w14:paraId="1B297DE2" w14:textId="5FFDCE61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>สินเชื่อเพื่อการอุปโภคบริโภค</w:t>
            </w:r>
          </w:p>
        </w:tc>
        <w:tc>
          <w:tcPr>
            <w:tcW w:w="1129" w:type="pct"/>
          </w:tcPr>
          <w:p w14:paraId="31CB4A62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pct"/>
          </w:tcPr>
          <w:p w14:paraId="5EF1532A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954B2" w:rsidRPr="00100FFB" w14:paraId="52962F79" w14:textId="77777777" w:rsidTr="001954B2">
        <w:trPr>
          <w:trHeight w:val="253"/>
        </w:trPr>
        <w:tc>
          <w:tcPr>
            <w:tcW w:w="2741" w:type="pct"/>
          </w:tcPr>
          <w:p w14:paraId="6CBC9AE0" w14:textId="7F52877F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การให้กู้ยืมเพื่อที่อยู่อาศัย</w:t>
            </w:r>
          </w:p>
        </w:tc>
        <w:tc>
          <w:tcPr>
            <w:tcW w:w="1129" w:type="pct"/>
          </w:tcPr>
          <w:p w14:paraId="0E3A968D" w14:textId="0267720D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30" w:type="pct"/>
          </w:tcPr>
          <w:p w14:paraId="78AE523F" w14:textId="028B981C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322</w:t>
            </w:r>
          </w:p>
        </w:tc>
      </w:tr>
      <w:tr w:rsidR="001954B2" w:rsidRPr="00100FFB" w14:paraId="3D73DDE3" w14:textId="77777777" w:rsidTr="001954B2">
        <w:trPr>
          <w:trHeight w:val="70"/>
        </w:trPr>
        <w:tc>
          <w:tcPr>
            <w:tcW w:w="2741" w:type="pct"/>
          </w:tcPr>
          <w:p w14:paraId="3B49E9E6" w14:textId="6D973ECF" w:rsidR="001954B2" w:rsidRPr="00100FFB" w:rsidRDefault="001954B2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การให้กู้ยืมอื่น ๆ</w:t>
            </w:r>
          </w:p>
        </w:tc>
        <w:tc>
          <w:tcPr>
            <w:tcW w:w="1129" w:type="pct"/>
            <w:tcBorders>
              <w:bottom w:val="single" w:sz="4" w:space="0" w:color="auto"/>
            </w:tcBorders>
          </w:tcPr>
          <w:p w14:paraId="12ADB741" w14:textId="423ED2D4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871</w:t>
            </w:r>
          </w:p>
        </w:tc>
        <w:tc>
          <w:tcPr>
            <w:tcW w:w="1130" w:type="pct"/>
            <w:tcBorders>
              <w:bottom w:val="single" w:sz="4" w:space="0" w:color="auto"/>
            </w:tcBorders>
          </w:tcPr>
          <w:p w14:paraId="2D5BFFDF" w14:textId="37926BFE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603</w:t>
            </w:r>
          </w:p>
        </w:tc>
      </w:tr>
      <w:tr w:rsidR="001954B2" w:rsidRPr="00100FFB" w14:paraId="12FFF7FF" w14:textId="77777777" w:rsidTr="001954B2">
        <w:trPr>
          <w:trHeight w:val="253"/>
        </w:trPr>
        <w:tc>
          <w:tcPr>
            <w:tcW w:w="2741" w:type="pct"/>
          </w:tcPr>
          <w:p w14:paraId="21141912" w14:textId="39B7BAE8" w:rsidR="001954B2" w:rsidRPr="00100FFB" w:rsidRDefault="00DA4AA9" w:rsidP="00E74C6D">
            <w:pPr>
              <w:pStyle w:val="a0"/>
              <w:tabs>
                <w:tab w:val="right" w:pos="7560"/>
                <w:tab w:val="right" w:pos="9000"/>
              </w:tabs>
              <w:ind w:left="103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29" w:type="pct"/>
            <w:tcBorders>
              <w:top w:val="single" w:sz="4" w:space="0" w:color="auto"/>
              <w:bottom w:val="single" w:sz="4" w:space="0" w:color="auto"/>
            </w:tcBorders>
          </w:tcPr>
          <w:p w14:paraId="54ED6999" w14:textId="7A701061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30" w:type="pct"/>
            <w:tcBorders>
              <w:top w:val="single" w:sz="4" w:space="0" w:color="auto"/>
              <w:bottom w:val="single" w:sz="4" w:space="0" w:color="auto"/>
            </w:tcBorders>
          </w:tcPr>
          <w:p w14:paraId="32F8EF45" w14:textId="671F51BD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190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</w:tr>
    </w:tbl>
    <w:p w14:paraId="7339CA8E" w14:textId="1D7D2C3E" w:rsidR="0014595C" w:rsidRPr="00100FFB" w:rsidRDefault="0014595C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00" w:name="_Toc154571459"/>
      <w:bookmarkStart w:id="101" w:name="_Toc154571763"/>
      <w:bookmarkStart w:id="102" w:name="_Toc154572375"/>
      <w:bookmarkStart w:id="103" w:name="_Toc155602893"/>
    </w:p>
    <w:p w14:paraId="6616F5E0" w14:textId="77777777" w:rsidR="0014595C" w:rsidRPr="00100FFB" w:rsidRDefault="0014595C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br w:type="page"/>
      </w:r>
    </w:p>
    <w:p w14:paraId="2497D8DE" w14:textId="77777777" w:rsidR="005928CC" w:rsidRPr="00100FFB" w:rsidRDefault="005928CC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60EF3115" w14:textId="77777777" w:rsidR="007F01DF" w:rsidRPr="00100FFB" w:rsidRDefault="007F01DF" w:rsidP="00E74C6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ฐานะเปิดสูงสุดต่อความเสี่ยงด้านเครดิต</w:t>
      </w:r>
    </w:p>
    <w:p w14:paraId="533ADD7A" w14:textId="77777777" w:rsidR="007F01DF" w:rsidRPr="00100FFB" w:rsidRDefault="007F01DF" w:rsidP="00E74C6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44F6BE9" w14:textId="21ADDB7E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ตารางด้านล่างแสดงข้อมูลฐานะเปิดสูงสุดต่อความเสี่ยงด้านเครดิตของกิจการอื่นที่มีต่อกลุ่มธนาคารหากกิจการนั้นไม่สามารถ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ตามบัญชีในงบฐานะการเงิน หรือมูลค่าตามสัญญาของรายการนอกงบการเงิน</w:t>
      </w:r>
    </w:p>
    <w:p w14:paraId="45EB9446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9A417F8" w14:textId="25CA3735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ฐานะเปิดต่อความเสี่ยงด้านเครดิตของกลุ่มธนาคารที่ไม่เท่ากับมูลค่าตามบัญชีในงบฐานะการเงิน ณ วันที่รายงาน ได้แก่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รายการดังต่อไปนี้</w:t>
      </w:r>
    </w:p>
    <w:p w14:paraId="27387D6E" w14:textId="77777777" w:rsidR="007F01DF" w:rsidRPr="00100FFB" w:rsidRDefault="007F01DF" w:rsidP="00E74C6D">
      <w:pPr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4675"/>
        <w:gridCol w:w="2093"/>
        <w:gridCol w:w="2094"/>
      </w:tblGrid>
      <w:tr w:rsidR="007F01DF" w:rsidRPr="00100FFB" w14:paraId="324F2494" w14:textId="77777777" w:rsidTr="00224AB5">
        <w:tc>
          <w:tcPr>
            <w:tcW w:w="4675" w:type="dxa"/>
            <w:vAlign w:val="bottom"/>
          </w:tcPr>
          <w:p w14:paraId="3D30B403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87" w:type="dxa"/>
            <w:gridSpan w:val="2"/>
            <w:tcBorders>
              <w:bottom w:val="single" w:sz="4" w:space="0" w:color="auto"/>
            </w:tcBorders>
            <w:vAlign w:val="bottom"/>
          </w:tcPr>
          <w:p w14:paraId="1076A2C5" w14:textId="77777777" w:rsidR="007F01DF" w:rsidRPr="00100FFB" w:rsidRDefault="007F01DF" w:rsidP="00E74C6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7F01DF" w:rsidRPr="00100FFB" w14:paraId="0171242D" w14:textId="77777777" w:rsidTr="00224AB5">
        <w:tc>
          <w:tcPr>
            <w:tcW w:w="4675" w:type="dxa"/>
            <w:vAlign w:val="bottom"/>
          </w:tcPr>
          <w:p w14:paraId="213B0068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B69EC" w14:textId="1DD7D474" w:rsidR="007F01D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มิถุนายน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8243" w14:textId="42B84C60" w:rsidR="007F01D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  <w:r w:rsidR="007F01D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7F01DF" w:rsidRPr="00100FFB" w14:paraId="11934DBB" w14:textId="77777777" w:rsidTr="00224AB5">
        <w:tc>
          <w:tcPr>
            <w:tcW w:w="4675" w:type="dxa"/>
            <w:vAlign w:val="bottom"/>
          </w:tcPr>
          <w:p w14:paraId="6C859209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vAlign w:val="bottom"/>
          </w:tcPr>
          <w:p w14:paraId="5B404C3E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14:paraId="4CB9DE55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7F01DF" w:rsidRPr="00100FFB" w14:paraId="4A95E1AE" w14:textId="77777777" w:rsidTr="00224AB5">
        <w:tc>
          <w:tcPr>
            <w:tcW w:w="4675" w:type="dxa"/>
            <w:vAlign w:val="bottom"/>
          </w:tcPr>
          <w:p w14:paraId="5B19B328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vAlign w:val="bottom"/>
          </w:tcPr>
          <w:p w14:paraId="03FAF687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2094" w:type="dxa"/>
            <w:vAlign w:val="bottom"/>
          </w:tcPr>
          <w:p w14:paraId="4DD04939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7F01DF" w:rsidRPr="00100FFB" w14:paraId="3536F840" w14:textId="77777777" w:rsidTr="00224AB5">
        <w:tc>
          <w:tcPr>
            <w:tcW w:w="4675" w:type="dxa"/>
            <w:vAlign w:val="bottom"/>
          </w:tcPr>
          <w:p w14:paraId="72FF9F1C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  <w:vAlign w:val="bottom"/>
          </w:tcPr>
          <w:p w14:paraId="5387D946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094" w:type="dxa"/>
            <w:tcBorders>
              <w:bottom w:val="single" w:sz="4" w:space="0" w:color="auto"/>
            </w:tcBorders>
            <w:vAlign w:val="bottom"/>
          </w:tcPr>
          <w:p w14:paraId="1DA7460C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7F01DF" w:rsidRPr="00100FFB" w14:paraId="7AF284B2" w14:textId="77777777" w:rsidTr="00224AB5">
        <w:tc>
          <w:tcPr>
            <w:tcW w:w="4675" w:type="dxa"/>
            <w:vAlign w:val="bottom"/>
          </w:tcPr>
          <w:p w14:paraId="18DE8A71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vAlign w:val="bottom"/>
          </w:tcPr>
          <w:p w14:paraId="2C71C6B3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14:paraId="23E09CF7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F01DF" w:rsidRPr="00100FFB" w14:paraId="006017CE" w14:textId="77777777" w:rsidTr="00224AB5">
        <w:tc>
          <w:tcPr>
            <w:tcW w:w="4675" w:type="dxa"/>
            <w:vAlign w:val="bottom"/>
          </w:tcPr>
          <w:p w14:paraId="44D9A01E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93" w:type="dxa"/>
            <w:vAlign w:val="bottom"/>
          </w:tcPr>
          <w:p w14:paraId="6BE077B0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4" w:type="dxa"/>
            <w:vAlign w:val="bottom"/>
          </w:tcPr>
          <w:p w14:paraId="1D5C7E25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F01DF" w:rsidRPr="00100FFB" w14:paraId="340E493B" w14:textId="77777777" w:rsidTr="00224AB5">
        <w:tc>
          <w:tcPr>
            <w:tcW w:w="4675" w:type="dxa"/>
            <w:vAlign w:val="bottom"/>
          </w:tcPr>
          <w:p w14:paraId="017DDC75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ที่แสดงอยู่ในงบฐานะการเงิน</w:t>
            </w:r>
          </w:p>
        </w:tc>
        <w:tc>
          <w:tcPr>
            <w:tcW w:w="2093" w:type="dxa"/>
            <w:vAlign w:val="bottom"/>
          </w:tcPr>
          <w:p w14:paraId="547F24D5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4" w:type="dxa"/>
            <w:vAlign w:val="bottom"/>
          </w:tcPr>
          <w:p w14:paraId="2CB4EDA9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F01DF" w:rsidRPr="00100FFB" w14:paraId="6CDF7071" w14:textId="77777777" w:rsidTr="00224AB5">
        <w:tc>
          <w:tcPr>
            <w:tcW w:w="4675" w:type="dxa"/>
            <w:vAlign w:val="bottom"/>
          </w:tcPr>
          <w:p w14:paraId="231C384C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2093" w:type="dxa"/>
            <w:vAlign w:val="bottom"/>
          </w:tcPr>
          <w:p w14:paraId="0CA8899D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vAlign w:val="bottom"/>
          </w:tcPr>
          <w:p w14:paraId="38B402E2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40FED" w:rsidRPr="00100FFB" w14:paraId="10344BDB" w14:textId="77777777" w:rsidTr="00B5630E">
        <w:tc>
          <w:tcPr>
            <w:tcW w:w="4675" w:type="dxa"/>
            <w:vAlign w:val="bottom"/>
          </w:tcPr>
          <w:p w14:paraId="52E97ECF" w14:textId="77777777" w:rsidR="00540FED" w:rsidRPr="00100FFB" w:rsidRDefault="00540FED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093" w:type="dxa"/>
          </w:tcPr>
          <w:p w14:paraId="62B2AA6E" w14:textId="03907D02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94" w:type="dxa"/>
          </w:tcPr>
          <w:p w14:paraId="7B4138FD" w14:textId="762D1B0B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40FED" w:rsidRPr="00100FFB" w14:paraId="4CB1A18C" w14:textId="77777777" w:rsidTr="00B5630E">
        <w:tc>
          <w:tcPr>
            <w:tcW w:w="4675" w:type="dxa"/>
            <w:vAlign w:val="bottom"/>
          </w:tcPr>
          <w:p w14:paraId="414ED378" w14:textId="77777777" w:rsidR="00540FED" w:rsidRPr="00100FFB" w:rsidRDefault="00540FED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0813844E" w14:textId="257FB942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672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  <w:r w:rsidR="00F672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022</w:t>
            </w: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6FC7526A" w14:textId="241A0FB5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40FED" w:rsidRPr="00100FFB" w14:paraId="669ACFC8" w14:textId="77777777" w:rsidTr="00B5630E">
        <w:tc>
          <w:tcPr>
            <w:tcW w:w="4675" w:type="dxa"/>
            <w:vAlign w:val="bottom"/>
          </w:tcPr>
          <w:p w14:paraId="558F4735" w14:textId="77777777" w:rsidR="00540FED" w:rsidRPr="00100FFB" w:rsidRDefault="00540FED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74ABA3CD" w14:textId="17F90808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90780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="0090780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</w:tcPr>
          <w:p w14:paraId="77B7F0B9" w14:textId="2AE07AA8" w:rsidR="00540FED" w:rsidRPr="00100FFB" w:rsidRDefault="00540FE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F01DF" w:rsidRPr="00100FFB" w14:paraId="1AC2B46E" w14:textId="77777777" w:rsidTr="00224AB5">
        <w:tc>
          <w:tcPr>
            <w:tcW w:w="4675" w:type="dxa"/>
            <w:vAlign w:val="bottom"/>
          </w:tcPr>
          <w:p w14:paraId="5C221F1F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</w:tcBorders>
            <w:vAlign w:val="bottom"/>
          </w:tcPr>
          <w:p w14:paraId="2410BE95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4" w:type="dxa"/>
            <w:tcBorders>
              <w:top w:val="single" w:sz="4" w:space="0" w:color="auto"/>
            </w:tcBorders>
            <w:vAlign w:val="bottom"/>
          </w:tcPr>
          <w:p w14:paraId="316C1732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7F01DF" w:rsidRPr="00100FFB" w14:paraId="45DDD586" w14:textId="77777777" w:rsidTr="00224AB5">
        <w:tc>
          <w:tcPr>
            <w:tcW w:w="4675" w:type="dxa"/>
            <w:vAlign w:val="bottom"/>
          </w:tcPr>
          <w:p w14:paraId="3A909C94" w14:textId="77777777" w:rsidR="007F01DF" w:rsidRPr="00100FFB" w:rsidRDefault="007F01DF" w:rsidP="00E74C6D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ที่แสดงอยู่นอกงบฐานะการเงิน</w:t>
            </w:r>
          </w:p>
        </w:tc>
        <w:tc>
          <w:tcPr>
            <w:tcW w:w="2093" w:type="dxa"/>
            <w:vAlign w:val="bottom"/>
          </w:tcPr>
          <w:p w14:paraId="58D3B195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4" w:type="dxa"/>
            <w:vAlign w:val="bottom"/>
          </w:tcPr>
          <w:p w14:paraId="4C507679" w14:textId="77777777" w:rsidR="007F01DF" w:rsidRPr="00100FFB" w:rsidRDefault="007F01D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54B2" w:rsidRPr="00100FFB" w14:paraId="32C43E37" w14:textId="77777777" w:rsidTr="00B5630E">
        <w:tc>
          <w:tcPr>
            <w:tcW w:w="4675" w:type="dxa"/>
            <w:vAlign w:val="bottom"/>
          </w:tcPr>
          <w:p w14:paraId="6A556027" w14:textId="582A94F0" w:rsidR="001954B2" w:rsidRPr="00100FFB" w:rsidRDefault="001954B2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2093" w:type="dxa"/>
          </w:tcPr>
          <w:p w14:paraId="68569647" w14:textId="13DBEA50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2094" w:type="dxa"/>
          </w:tcPr>
          <w:p w14:paraId="5CD00107" w14:textId="25B4B4AC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</w:tr>
      <w:tr w:rsidR="001954B2" w:rsidRPr="00100FFB" w14:paraId="0D91B340" w14:textId="77777777" w:rsidTr="00B5630E">
        <w:tc>
          <w:tcPr>
            <w:tcW w:w="4675" w:type="dxa"/>
            <w:vAlign w:val="bottom"/>
          </w:tcPr>
          <w:p w14:paraId="2D938133" w14:textId="52C67995" w:rsidR="001954B2" w:rsidRPr="00100FFB" w:rsidRDefault="001954B2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14:paraId="0ED0445E" w14:textId="7BD0721C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14:paraId="66DB7E85" w14:textId="2737F996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571</w:t>
            </w:r>
          </w:p>
        </w:tc>
      </w:tr>
      <w:tr w:rsidR="001954B2" w:rsidRPr="00100FFB" w14:paraId="2E5BE502" w14:textId="77777777" w:rsidTr="00B5630E">
        <w:tc>
          <w:tcPr>
            <w:tcW w:w="4675" w:type="dxa"/>
            <w:vAlign w:val="bottom"/>
          </w:tcPr>
          <w:p w14:paraId="29964630" w14:textId="77777777" w:rsidR="001954B2" w:rsidRPr="00100FFB" w:rsidRDefault="001954B2" w:rsidP="00E74C6D">
            <w:pPr>
              <w:pStyle w:val="a0"/>
              <w:ind w:left="40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14:paraId="050F722A" w14:textId="037F9F5D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951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872</w:t>
            </w:r>
          </w:p>
        </w:tc>
        <w:tc>
          <w:tcPr>
            <w:tcW w:w="2094" w:type="dxa"/>
            <w:tcBorders>
              <w:top w:val="single" w:sz="4" w:space="0" w:color="auto"/>
              <w:bottom w:val="single" w:sz="4" w:space="0" w:color="auto"/>
            </w:tcBorders>
          </w:tcPr>
          <w:p w14:paraId="3C9B56C0" w14:textId="0310D88B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771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809</w:t>
            </w:r>
          </w:p>
        </w:tc>
      </w:tr>
    </w:tbl>
    <w:p w14:paraId="010E8BA1" w14:textId="77777777" w:rsidR="007F01DF" w:rsidRPr="00100FFB" w:rsidRDefault="007F01DF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60F4195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หลักประกันและส่วนปรับปรุงด้านเครดิตอื่น</w:t>
      </w:r>
    </w:p>
    <w:p w14:paraId="3253BD69" w14:textId="77777777" w:rsidR="007F01DF" w:rsidRPr="00100FFB" w:rsidRDefault="007F01DF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19620AD" w14:textId="13CA58A6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ความน่าเชื่อถือโดยทั่วไปของลูกหนี้มีความเกี่ยวข้องกับข้อบ่งชี้ในด้านคุณสมบัติ เงินทุน และความสามารถในการชำระหนี้ของลูกหนี้ 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ซึ่งถือเป็นส่วนที่สำคัญอย่างยิ่งในการพิจารณาคุณภาพเครดิตของเงินให้สินเชื่อ นอกจากนั้น หลักประกันจะเป็นเครื่องมือที่ช่วยบรรเทาความเสียหายในกรณีที่ลูกหนี้มีการผิดนัดชำระหนี้ เพื่อให้มั่นใจได้ว่าหลักประกันที่กลุ่มธนาคารรับไว้นั้นมีคุณสมบัติเป็นที่ต้องการ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ของตลาด และสามารถบังคับสิทธิตามกฎหมาย กลุ่มธนาคารจึงมีการทบทวนมูลค่าหลักประกัน ซึ่งเป็นไปตามนโยบายหลักประกัน รวมถึงเป็นไปตามหลักเกณฑ์และข้อกำหนดของธนาคารแห่งประเทศไทย</w:t>
      </w:r>
    </w:p>
    <w:p w14:paraId="07705F89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D0DBBEB" w14:textId="54B793CC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นอกจากนั้นในกรณีที่หลักประกันไม่ครอบคลุมวงเงินสินเชื่อหรือไม่มีหลักประกัน กลุ่มธนาคารยังมีส่วนปรับปรุงด้านเครดิตอื่น เช่น </w:t>
      </w:r>
      <w:r w:rsidR="00724FC2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การเข้าร่วมโครงการค้ำประกันสินเชื่อกับบรรษัทประกันสินเชื่ออุตสาหกรรมขนาดย่อม (“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บสย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.”) ซึ่งเป็นสถาบันการเงินเฉพาะกิจของรัฐภายใต้การกำกับดูแลของกระทรวงการคลัง ทำหน้าที่ค้ำประกันสินเชื่อให้แก่ลูกหนี้เอสเอ็มอี และ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ไม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โครไฟแนน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ซ์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เพื่อลดความเสี่ยง</w:t>
      </w:r>
      <w:r w:rsidR="00992A39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จากการให้สินเชื่อ</w:t>
      </w:r>
    </w:p>
    <w:p w14:paraId="12EF2C92" w14:textId="7DC2EEA0" w:rsidR="007F01DF" w:rsidRPr="00100FFB" w:rsidRDefault="007F01DF" w:rsidP="00E74C6D">
      <w:pPr>
        <w:rPr>
          <w:rFonts w:ascii="Browallia New" w:hAnsi="Browallia New" w:cs="Browallia New"/>
          <w:b/>
          <w:bCs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br w:type="page"/>
      </w:r>
    </w:p>
    <w:p w14:paraId="3A496D55" w14:textId="77777777" w:rsidR="007F01DF" w:rsidRPr="00100FFB" w:rsidRDefault="007F01DF" w:rsidP="00E74C6D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7C8D9CCD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ตารางด้านล่างแสดงจำนวนเงินให้สินเชื่อแก่ลูกหนี้ และหลักประกันที่ถือไว้เพื่อลดความเสี่ยงด้านเครติต</w:t>
      </w:r>
    </w:p>
    <w:p w14:paraId="5FC5546A" w14:textId="77777777" w:rsidR="007F01DF" w:rsidRPr="00100FFB" w:rsidRDefault="007F01DF" w:rsidP="00E74C6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11"/>
        <w:gridCol w:w="2127"/>
        <w:gridCol w:w="1986"/>
      </w:tblGrid>
      <w:tr w:rsidR="001954B2" w:rsidRPr="00100FFB" w14:paraId="3221DDFB" w14:textId="77777777" w:rsidTr="00100FFB">
        <w:trPr>
          <w:trHeight w:val="20"/>
        </w:trPr>
        <w:tc>
          <w:tcPr>
            <w:tcW w:w="4911" w:type="dxa"/>
          </w:tcPr>
          <w:p w14:paraId="63AAD55B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13" w:type="dxa"/>
            <w:gridSpan w:val="2"/>
            <w:tcBorders>
              <w:bottom w:val="single" w:sz="4" w:space="0" w:color="auto"/>
            </w:tcBorders>
          </w:tcPr>
          <w:p w14:paraId="2BC7FC2C" w14:textId="77777777" w:rsidR="001954B2" w:rsidRPr="00100FFB" w:rsidRDefault="001954B2" w:rsidP="00E74C6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954B2" w:rsidRPr="00100FFB" w14:paraId="7E5BE28B" w14:textId="77777777" w:rsidTr="00100FFB">
        <w:trPr>
          <w:trHeight w:val="20"/>
        </w:trPr>
        <w:tc>
          <w:tcPr>
            <w:tcW w:w="4911" w:type="dxa"/>
          </w:tcPr>
          <w:p w14:paraId="584DB049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0D303" w14:textId="70BCBDE3" w:rsidR="001954B2" w:rsidRPr="00100FFB" w:rsidRDefault="006F1635" w:rsidP="00E74C6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9B76D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</w:tr>
      <w:tr w:rsidR="001954B2" w:rsidRPr="00100FFB" w14:paraId="37597196" w14:textId="77777777" w:rsidTr="00100FFB">
        <w:trPr>
          <w:trHeight w:val="20"/>
        </w:trPr>
        <w:tc>
          <w:tcPr>
            <w:tcW w:w="4911" w:type="dxa"/>
          </w:tcPr>
          <w:p w14:paraId="260EE123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C91FFF2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6814DC2D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บัญชีขั้นต้น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6" w:type="dxa"/>
            <w:tcBorders>
              <w:top w:val="single" w:sz="4" w:space="0" w:color="auto"/>
            </w:tcBorders>
          </w:tcPr>
          <w:p w14:paraId="1E18C565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954B2" w:rsidRPr="00100FFB" w14:paraId="598FD44A" w14:textId="77777777" w:rsidTr="00100FFB">
        <w:trPr>
          <w:trHeight w:val="20"/>
        </w:trPr>
        <w:tc>
          <w:tcPr>
            <w:tcW w:w="4911" w:type="dxa"/>
          </w:tcPr>
          <w:p w14:paraId="7D675351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FF443BB" w14:textId="77777777" w:rsidR="001954B2" w:rsidRPr="00100FFB" w:rsidRDefault="001954B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58D76022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954B2" w:rsidRPr="00100FFB" w14:paraId="4C8B0DE7" w14:textId="77777777" w:rsidTr="00100FFB">
        <w:trPr>
          <w:trHeight w:val="119"/>
        </w:trPr>
        <w:tc>
          <w:tcPr>
            <w:tcW w:w="4911" w:type="dxa"/>
          </w:tcPr>
          <w:p w14:paraId="7DCFEFD9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2D315749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</w:tcPr>
          <w:p w14:paraId="58EE644F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54B2" w:rsidRPr="00100FFB" w14:paraId="0F6FB291" w14:textId="77777777" w:rsidTr="00100FFB">
        <w:trPr>
          <w:trHeight w:val="471"/>
        </w:trPr>
        <w:tc>
          <w:tcPr>
            <w:tcW w:w="4911" w:type="dxa"/>
          </w:tcPr>
          <w:p w14:paraId="0DA143A4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เงินให้สินเชื่อแก่ลูกหนี้เอสเอ็มอี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และ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โครเอสเอ็มอี</w:t>
            </w:r>
          </w:p>
        </w:tc>
        <w:tc>
          <w:tcPr>
            <w:tcW w:w="2127" w:type="dxa"/>
          </w:tcPr>
          <w:p w14:paraId="7EACB38E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6" w:type="dxa"/>
          </w:tcPr>
          <w:p w14:paraId="42714BA4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B76D5" w:rsidRPr="00100FFB" w14:paraId="13441B77" w14:textId="77777777" w:rsidTr="00100FFB">
        <w:trPr>
          <w:trHeight w:val="225"/>
        </w:trPr>
        <w:tc>
          <w:tcPr>
            <w:tcW w:w="4911" w:type="dxa"/>
          </w:tcPr>
          <w:p w14:paraId="4B220BF0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เงินให้สินเชื่อภายใต้สัญญาทั่วไป</w:t>
            </w:r>
          </w:p>
        </w:tc>
        <w:tc>
          <w:tcPr>
            <w:tcW w:w="2127" w:type="dxa"/>
          </w:tcPr>
          <w:p w14:paraId="7430D6EB" w14:textId="3E879B89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134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969</w:t>
            </w:r>
          </w:p>
        </w:tc>
        <w:tc>
          <w:tcPr>
            <w:tcW w:w="1986" w:type="dxa"/>
          </w:tcPr>
          <w:p w14:paraId="10B1E252" w14:textId="440E13CE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944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</w:tr>
      <w:tr w:rsidR="009B76D5" w:rsidRPr="00100FFB" w14:paraId="1DF6C5E1" w14:textId="77777777" w:rsidTr="00100FFB">
        <w:trPr>
          <w:trHeight w:val="212"/>
        </w:trPr>
        <w:tc>
          <w:tcPr>
            <w:tcW w:w="4911" w:type="dxa"/>
          </w:tcPr>
          <w:p w14:paraId="36DE5622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เงินให้สินเชื่อภายใต้สัญญาเช่าซื้อ</w:t>
            </w:r>
          </w:p>
        </w:tc>
        <w:tc>
          <w:tcPr>
            <w:tcW w:w="2127" w:type="dxa"/>
          </w:tcPr>
          <w:p w14:paraId="0A9B2F25" w14:textId="03C41CF3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427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</w:p>
        </w:tc>
        <w:tc>
          <w:tcPr>
            <w:tcW w:w="1986" w:type="dxa"/>
          </w:tcPr>
          <w:p w14:paraId="7E6C5B48" w14:textId="74812324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634</w:t>
            </w:r>
          </w:p>
        </w:tc>
      </w:tr>
      <w:tr w:rsidR="009B76D5" w:rsidRPr="00100FFB" w14:paraId="29C15B13" w14:textId="77777777" w:rsidTr="00100FFB">
        <w:tc>
          <w:tcPr>
            <w:tcW w:w="4911" w:type="dxa"/>
          </w:tcPr>
          <w:p w14:paraId="1F1211CC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โครไฟแนน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2127" w:type="dxa"/>
          </w:tcPr>
          <w:p w14:paraId="13417669" w14:textId="690376A0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</w:p>
        </w:tc>
        <w:tc>
          <w:tcPr>
            <w:tcW w:w="1986" w:type="dxa"/>
          </w:tcPr>
          <w:p w14:paraId="51684F91" w14:textId="1346AFD9" w:rsidR="009B76D5" w:rsidRPr="00100FFB" w:rsidRDefault="009B76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B76D5" w:rsidRPr="00100FFB" w14:paraId="4F672083" w14:textId="77777777" w:rsidTr="00100FFB">
        <w:trPr>
          <w:trHeight w:val="212"/>
        </w:trPr>
        <w:tc>
          <w:tcPr>
            <w:tcW w:w="4911" w:type="dxa"/>
          </w:tcPr>
          <w:p w14:paraId="79CFA2DE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เงินให้สินเชื่อแก่ลูกหนี้รายย่อย</w:t>
            </w:r>
          </w:p>
        </w:tc>
        <w:tc>
          <w:tcPr>
            <w:tcW w:w="2127" w:type="dxa"/>
          </w:tcPr>
          <w:p w14:paraId="2DA81CFB" w14:textId="77777777" w:rsidR="009B76D5" w:rsidRPr="00100FFB" w:rsidRDefault="009B76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986" w:type="dxa"/>
          </w:tcPr>
          <w:p w14:paraId="256C8641" w14:textId="77777777" w:rsidR="009B76D5" w:rsidRPr="00100FFB" w:rsidRDefault="009B76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B76D5" w:rsidRPr="00100FFB" w14:paraId="0556ED7D" w14:textId="77777777" w:rsidTr="00100FFB">
        <w:trPr>
          <w:trHeight w:val="81"/>
        </w:trPr>
        <w:tc>
          <w:tcPr>
            <w:tcW w:w="4911" w:type="dxa"/>
          </w:tcPr>
          <w:p w14:paraId="42572492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เงินให้สินเชื่อเพื่อที่อยู่อาศัย</w:t>
            </w:r>
          </w:p>
        </w:tc>
        <w:tc>
          <w:tcPr>
            <w:tcW w:w="2127" w:type="dxa"/>
          </w:tcPr>
          <w:p w14:paraId="2422CCDB" w14:textId="765E8B56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877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986" w:type="dxa"/>
          </w:tcPr>
          <w:p w14:paraId="6619C2E6" w14:textId="16793A3F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870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</w:tr>
      <w:tr w:rsidR="009B76D5" w:rsidRPr="00100FFB" w14:paraId="4704C80C" w14:textId="77777777" w:rsidTr="00100FFB">
        <w:trPr>
          <w:trHeight w:val="70"/>
        </w:trPr>
        <w:tc>
          <w:tcPr>
            <w:tcW w:w="4911" w:type="dxa"/>
          </w:tcPr>
          <w:p w14:paraId="72E19884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เงินให้สินเชื่ออื่นแก่ลูกหนี้รายย่อย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53A5046D" w14:textId="188CCD14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457</w: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7CA7A8D4" w14:textId="7B6AB9B5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</w:tr>
      <w:tr w:rsidR="009B76D5" w:rsidRPr="00100FFB" w14:paraId="4A0FF55C" w14:textId="77777777" w:rsidTr="00100FFB">
        <w:trPr>
          <w:trHeight w:val="212"/>
        </w:trPr>
        <w:tc>
          <w:tcPr>
            <w:tcW w:w="4911" w:type="dxa"/>
          </w:tcPr>
          <w:p w14:paraId="1D7B5817" w14:textId="77777777" w:rsidR="009B76D5" w:rsidRPr="00100FFB" w:rsidRDefault="009B76D5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FEF3B21" w14:textId="532475CE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14:paraId="37BC337C" w14:textId="73DDEAC9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970</w:t>
            </w:r>
            <w:r w:rsidR="009B76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127</w:t>
            </w:r>
          </w:p>
        </w:tc>
      </w:tr>
    </w:tbl>
    <w:p w14:paraId="2A42D676" w14:textId="77777777" w:rsidR="001954B2" w:rsidRPr="00100FFB" w:rsidRDefault="001954B2" w:rsidP="00E74C6D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tbl>
      <w:tblPr>
        <w:tblW w:w="899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84"/>
        <w:gridCol w:w="2126"/>
        <w:gridCol w:w="1985"/>
      </w:tblGrid>
      <w:tr w:rsidR="001954B2" w:rsidRPr="00100FFB" w14:paraId="0D309528" w14:textId="77777777" w:rsidTr="00100FFB">
        <w:trPr>
          <w:trHeight w:val="20"/>
        </w:trPr>
        <w:tc>
          <w:tcPr>
            <w:tcW w:w="4884" w:type="dxa"/>
          </w:tcPr>
          <w:p w14:paraId="5FB81AB6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6861DB8D" w14:textId="4C7A69D3" w:rsidR="001954B2" w:rsidRPr="00100FFB" w:rsidRDefault="001954B2" w:rsidP="00E74C6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954B2" w:rsidRPr="00100FFB" w14:paraId="774ACBEB" w14:textId="77777777" w:rsidTr="00100FFB">
        <w:trPr>
          <w:trHeight w:val="20"/>
        </w:trPr>
        <w:tc>
          <w:tcPr>
            <w:tcW w:w="4884" w:type="dxa"/>
          </w:tcPr>
          <w:p w14:paraId="1BD6C659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3FB42" w14:textId="6FE32CE8" w:rsidR="001954B2" w:rsidRPr="00100FFB" w:rsidRDefault="006F1635" w:rsidP="00E74C6D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</w:t>
            </w:r>
            <w:r w:rsidR="001954B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1954B2" w:rsidRPr="00100FFB" w14:paraId="3AC7739F" w14:textId="77777777" w:rsidTr="00100FFB">
        <w:trPr>
          <w:trHeight w:val="20"/>
        </w:trPr>
        <w:tc>
          <w:tcPr>
            <w:tcW w:w="4884" w:type="dxa"/>
          </w:tcPr>
          <w:p w14:paraId="0B7DF860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80F7A8B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มูลค่าตาม</w:t>
            </w:r>
          </w:p>
          <w:p w14:paraId="54DCD361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บัญชีขั้นต้น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9BB2001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954B2" w:rsidRPr="00100FFB" w14:paraId="076E749A" w14:textId="77777777" w:rsidTr="00100FFB">
        <w:trPr>
          <w:trHeight w:val="20"/>
        </w:trPr>
        <w:tc>
          <w:tcPr>
            <w:tcW w:w="4884" w:type="dxa"/>
          </w:tcPr>
          <w:p w14:paraId="10AB6984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AFB9CC3" w14:textId="77777777" w:rsidR="001954B2" w:rsidRPr="00100FFB" w:rsidRDefault="001954B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B993F8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1954B2" w:rsidRPr="00100FFB" w14:paraId="32EC4B6C" w14:textId="77777777" w:rsidTr="00100FFB">
        <w:trPr>
          <w:trHeight w:val="119"/>
        </w:trPr>
        <w:tc>
          <w:tcPr>
            <w:tcW w:w="4884" w:type="dxa"/>
          </w:tcPr>
          <w:p w14:paraId="337BF3D0" w14:textId="77777777" w:rsidR="001954B2" w:rsidRPr="00100FFB" w:rsidRDefault="001954B2" w:rsidP="00E74C6D">
            <w:pPr>
              <w:pStyle w:val="a0"/>
              <w:ind w:left="2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545516C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F51746D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54B2" w:rsidRPr="00100FFB" w14:paraId="299C78A8" w14:textId="77777777" w:rsidTr="00100FFB">
        <w:trPr>
          <w:trHeight w:val="471"/>
        </w:trPr>
        <w:tc>
          <w:tcPr>
            <w:tcW w:w="4884" w:type="dxa"/>
          </w:tcPr>
          <w:p w14:paraId="2E162F33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เงินให้สินเชื่อแก่ลูกหนี้เอสเอ็มอี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br/>
              <w:t xml:space="preserve">   และ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โครเอสเอ็มอี</w:t>
            </w:r>
          </w:p>
        </w:tc>
        <w:tc>
          <w:tcPr>
            <w:tcW w:w="2126" w:type="dxa"/>
          </w:tcPr>
          <w:p w14:paraId="241D7D83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14:paraId="1A64D718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1954B2" w:rsidRPr="00100FFB" w14:paraId="3E33713C" w14:textId="77777777" w:rsidTr="00100FFB">
        <w:trPr>
          <w:trHeight w:val="225"/>
        </w:trPr>
        <w:tc>
          <w:tcPr>
            <w:tcW w:w="4884" w:type="dxa"/>
          </w:tcPr>
          <w:p w14:paraId="72CD7CB3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เงินให้สินเชื่อภายใต้สัญญาทั่วไป</w:t>
            </w:r>
          </w:p>
        </w:tc>
        <w:tc>
          <w:tcPr>
            <w:tcW w:w="2126" w:type="dxa"/>
          </w:tcPr>
          <w:p w14:paraId="5035DDA8" w14:textId="416A46B8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136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592</w:t>
            </w:r>
          </w:p>
        </w:tc>
        <w:tc>
          <w:tcPr>
            <w:tcW w:w="1985" w:type="dxa"/>
          </w:tcPr>
          <w:p w14:paraId="3D854EF9" w14:textId="2083CE4A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467</w:t>
            </w:r>
          </w:p>
        </w:tc>
      </w:tr>
      <w:tr w:rsidR="001954B2" w:rsidRPr="00100FFB" w14:paraId="3C358794" w14:textId="77777777" w:rsidTr="00100FFB">
        <w:trPr>
          <w:trHeight w:val="212"/>
        </w:trPr>
        <w:tc>
          <w:tcPr>
            <w:tcW w:w="4884" w:type="dxa"/>
          </w:tcPr>
          <w:p w14:paraId="568BEF46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เงินให้สินเชื่อภายใต้สัญญาเช่าซื้อ</w:t>
            </w:r>
          </w:p>
        </w:tc>
        <w:tc>
          <w:tcPr>
            <w:tcW w:w="2126" w:type="dxa"/>
          </w:tcPr>
          <w:p w14:paraId="51674086" w14:textId="6F597519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517</w:t>
            </w:r>
          </w:p>
        </w:tc>
        <w:tc>
          <w:tcPr>
            <w:tcW w:w="1985" w:type="dxa"/>
          </w:tcPr>
          <w:p w14:paraId="01232455" w14:textId="1C90F0E4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920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249</w:t>
            </w:r>
          </w:p>
        </w:tc>
      </w:tr>
      <w:tr w:rsidR="001954B2" w:rsidRPr="00100FFB" w14:paraId="16425001" w14:textId="77777777" w:rsidTr="00100FFB">
        <w:tc>
          <w:tcPr>
            <w:tcW w:w="4884" w:type="dxa"/>
          </w:tcPr>
          <w:p w14:paraId="6C9F032B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ไม</w:t>
            </w:r>
            <w:proofErr w:type="spellEnd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โครไฟแนน</w:t>
            </w:r>
            <w:proofErr w:type="spellStart"/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2126" w:type="dxa"/>
          </w:tcPr>
          <w:p w14:paraId="2B497C16" w14:textId="7C62C7E9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511</w:t>
            </w:r>
          </w:p>
        </w:tc>
        <w:tc>
          <w:tcPr>
            <w:tcW w:w="1985" w:type="dxa"/>
          </w:tcPr>
          <w:p w14:paraId="3D2A2E63" w14:textId="334213AF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1954B2" w:rsidRPr="00100FFB" w14:paraId="6B6A7D93" w14:textId="77777777" w:rsidTr="00100FFB">
        <w:trPr>
          <w:trHeight w:val="212"/>
        </w:trPr>
        <w:tc>
          <w:tcPr>
            <w:tcW w:w="4884" w:type="dxa"/>
          </w:tcPr>
          <w:p w14:paraId="0903E725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เงินให้สินเชื่อแก่ลูกหนี้รายย่อย</w:t>
            </w:r>
          </w:p>
        </w:tc>
        <w:tc>
          <w:tcPr>
            <w:tcW w:w="2126" w:type="dxa"/>
          </w:tcPr>
          <w:p w14:paraId="75C7336E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</w:tcPr>
          <w:p w14:paraId="760CFD9E" w14:textId="77777777" w:rsidR="001954B2" w:rsidRPr="00100FFB" w:rsidRDefault="001954B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954B2" w:rsidRPr="00100FFB" w14:paraId="10EDD526" w14:textId="77777777" w:rsidTr="00100FFB">
        <w:trPr>
          <w:trHeight w:val="81"/>
        </w:trPr>
        <w:tc>
          <w:tcPr>
            <w:tcW w:w="4884" w:type="dxa"/>
          </w:tcPr>
          <w:p w14:paraId="6F604EE2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เงินให้สินเชื่อเพื่อที่อยู่อาศัย</w:t>
            </w:r>
          </w:p>
        </w:tc>
        <w:tc>
          <w:tcPr>
            <w:tcW w:w="2126" w:type="dxa"/>
          </w:tcPr>
          <w:p w14:paraId="5CBF3640" w14:textId="7665927C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1985" w:type="dxa"/>
          </w:tcPr>
          <w:p w14:paraId="2E9122B9" w14:textId="0D791953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</w:tr>
      <w:tr w:rsidR="001954B2" w:rsidRPr="00100FFB" w14:paraId="32064ADC" w14:textId="77777777" w:rsidTr="00100FFB">
        <w:trPr>
          <w:trHeight w:val="70"/>
        </w:trPr>
        <w:tc>
          <w:tcPr>
            <w:tcW w:w="4884" w:type="dxa"/>
          </w:tcPr>
          <w:p w14:paraId="0F16C04A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เงินให้สินเชื่ออื่นแก่ลูกหนี้รายย่อย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DB942C" w14:textId="7242D326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0D04C26" w14:textId="2CEA9CDC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009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</w:p>
        </w:tc>
      </w:tr>
      <w:tr w:rsidR="001954B2" w:rsidRPr="00100FFB" w14:paraId="5BB976D5" w14:textId="77777777" w:rsidTr="00100FFB">
        <w:trPr>
          <w:trHeight w:val="212"/>
        </w:trPr>
        <w:tc>
          <w:tcPr>
            <w:tcW w:w="4884" w:type="dxa"/>
          </w:tcPr>
          <w:p w14:paraId="3672B9D5" w14:textId="77777777" w:rsidR="001954B2" w:rsidRPr="00100FFB" w:rsidRDefault="001954B2" w:rsidP="00E74C6D">
            <w:pPr>
              <w:pStyle w:val="a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4FE709" w14:textId="2297B1A6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190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5F2920" w14:textId="7FCE825D" w:rsidR="001954B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  <w:r w:rsidR="001954B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</w:p>
        </w:tc>
      </w:tr>
    </w:tbl>
    <w:p w14:paraId="45BCAB67" w14:textId="77777777" w:rsidR="001954B2" w:rsidRPr="00100FFB" w:rsidRDefault="001954B2" w:rsidP="00E74C6D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248C821B" w14:textId="6AF2B154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เงินให้สินเชื่อแก่ลูกหนี้ที่มีการด้อยค่าด้านเครดิตของธนาคารร้อยละ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36</w:t>
      </w:r>
      <w:r w:rsidR="00977732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เป็นเงินให้สินเชื่อที่มีหลักประกัน </w:t>
      </w:r>
      <w:r w:rsidR="00823C7F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(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35</w:t>
      </w:r>
      <w:r w:rsidR="00FE5615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74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โดยมีมูลค่าหลักประกันตามการประเมินครั้งล่าสุดคิดเป็นร้อยละ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138</w:t>
      </w:r>
      <w:r w:rsidR="00D260BD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44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(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="00992A39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ร้อยละ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143</w:t>
      </w:r>
      <w:r w:rsidR="00FE5615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ของมูลค่าตามบัญชีขั้นต้นของเงินให้สินเชื่อแก่ลูกหนี้ที่มีการด้อยค่าด้านเครดิตที่มีหลักประกัน หลักประกันส่วนใหญ่ประกอบด้วยที่ดินและอาคาร</w:t>
      </w:r>
    </w:p>
    <w:p w14:paraId="3D680E90" w14:textId="77777777" w:rsidR="007F01DF" w:rsidRPr="00100FFB" w:rsidRDefault="007F01DF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5C039276" w14:textId="77777777" w:rsidR="007F01DF" w:rsidRPr="00100FFB" w:rsidRDefault="007F01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สำหรับเงินให้สินเชื่อแก่ลูกหนี้ที่มีการด้อยค่าด้านเครดิตที่ไม่มีหลักประกันบางส่วนเป็นเงินให้สินเชื่อที่เข้าร่วมโครงการค้ำประกันสินเชื่อกับ 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บสย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. ซึ่งเป็นส่วนปรับปรุงด้านเครดิตอื่นที่กลุ่มธนาคารใช้เพื่อลดความเสี่ยงจากการให้สินเชื่อตามที่ได้กล่าวไว้ข้างต้น</w:t>
      </w:r>
    </w:p>
    <w:p w14:paraId="1016A524" w14:textId="570FF0A7" w:rsidR="00AD6546" w:rsidRPr="00100FFB" w:rsidRDefault="00AD6546" w:rsidP="00E74C6D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</w:rPr>
        <w:br w:type="page"/>
      </w:r>
    </w:p>
    <w:p w14:paraId="19901275" w14:textId="77777777" w:rsidR="005928CC" w:rsidRPr="00100FFB" w:rsidRDefault="005928CC" w:rsidP="00E74C6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361959C9" w14:textId="4B52BC05" w:rsidR="005928CC" w:rsidRPr="00100FFB" w:rsidRDefault="006B35A3" w:rsidP="00E74C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ข้อมูลเกี่ยวกับผลขาดทุนด้านเครดิตที่คาดว่าจะเกิดขึ้น</w:t>
      </w:r>
    </w:p>
    <w:p w14:paraId="0D6B73DF" w14:textId="77777777" w:rsidR="006B35A3" w:rsidRPr="00100FFB" w:rsidRDefault="006B35A3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EFD2E0B" w14:textId="2925C964" w:rsidR="006B35A3" w:rsidRPr="00100FFB" w:rsidRDefault="00EB5BBE" w:rsidP="00E74C6D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การเพิ่มขึ้นอย่างมีนัยสำคัญของความเสี่ยงด้านเครดิต (</w:t>
      </w:r>
      <w:r w:rsidRPr="00100FFB">
        <w:rPr>
          <w:rFonts w:ascii="Browallia New" w:hAnsi="Browallia New" w:cs="Browallia New"/>
          <w:i/>
          <w:iCs/>
          <w:color w:val="000000" w:themeColor="text1"/>
          <w:szCs w:val="24"/>
        </w:rPr>
        <w:t>SICR)</w:t>
      </w:r>
    </w:p>
    <w:p w14:paraId="3CA2C4BB" w14:textId="77777777" w:rsidR="00EB5BBE" w:rsidRPr="00100FFB" w:rsidRDefault="00EB5BBE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BF0EC5D" w14:textId="00745072" w:rsidR="00EB5BBE" w:rsidRPr="00100FFB" w:rsidRDefault="001A1B15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พื่อพิจารณาว่าความเสี่ยงที่จะผิดนัดชำระหนี้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ธนาคาร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ตลอดจนการวิเคราะห์โดยใช้ประสบการณ์ในอดีตของกลุ่มธนาคารและ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การประเมินของผู้เชี่ยวชาญด้านเครดิตรวมถึงข้อมูลการคาดการณ์ไปในอนาคต</w:t>
      </w:r>
    </w:p>
    <w:p w14:paraId="5D87278C" w14:textId="77777777" w:rsidR="001A1B15" w:rsidRPr="00100FFB" w:rsidRDefault="001A1B15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FFF9797" w14:textId="0F7DC80B" w:rsidR="001A1B15" w:rsidRPr="00100FFB" w:rsidRDefault="007B5B48" w:rsidP="00E74C6D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คำนิยามของการผิดนัดชำระหนี้</w:t>
      </w:r>
    </w:p>
    <w:p w14:paraId="4F70EB11" w14:textId="77777777" w:rsidR="007B5B48" w:rsidRPr="00100FFB" w:rsidRDefault="007B5B48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4D1043AF" w14:textId="294F7B9D" w:rsidR="007B5B48" w:rsidRPr="00100FFB" w:rsidRDefault="00337991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ธนาคารได้เต็มจำนวนโดยปราศจากสิทธิในการไล่เบี้ยโดยกลุ่มธนาคารเพื่อดำเนินการ เช่น การรับรู้หลักทรัพย์ (ที่ถือไว้ หากมี)</w:t>
      </w:r>
    </w:p>
    <w:p w14:paraId="149EC646" w14:textId="77777777" w:rsidR="00337991" w:rsidRPr="00100FFB" w:rsidRDefault="00337991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0163A5D" w14:textId="77777777" w:rsidR="004E6A09" w:rsidRPr="00100FFB" w:rsidRDefault="004E6A09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ในการประเมินว่าผู้กู้ผิดนัดชำระหนี้หรือไม่ กลุ่มธนาคารพิจารณาข้อบ่งชี้ดังต่อไปนี้</w:t>
      </w:r>
    </w:p>
    <w:p w14:paraId="0D663C60" w14:textId="72D553DB" w:rsidR="004E6A09" w:rsidRPr="00100FFB" w:rsidRDefault="004E6A09" w:rsidP="00E74C6D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เชิงปริมาณ เช่น ผู้กู้ค้างชำระภาระผูกพันด้านเครดิตที่มีสาระสำคัญ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90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วันหรือ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เดือนนับแต่วันถึงกำหนดชำระหรือมากกว่ากับกลุ่มธนาคาร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2626E101" w14:textId="60A610B1" w:rsidR="004E6A09" w:rsidRPr="00100FFB" w:rsidRDefault="004E6A09" w:rsidP="00E74C6D">
      <w:pPr>
        <w:pStyle w:val="ListParagraph"/>
        <w:numPr>
          <w:ilvl w:val="0"/>
          <w:numId w:val="16"/>
        </w:numPr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เชิงคุณภาพ เช่น มีความเป็นไปได้ที่ผู้กู้จะปรับโครงสร้างหนี้ซึ่งเป็นผลมาจากการล้มละลายทำให้ผู้กู้ไม่มีความสามารถในการจ่ายชำระภาระผูกพันด้านเครดิต</w:t>
      </w:r>
    </w:p>
    <w:p w14:paraId="3C92AAB2" w14:textId="77777777" w:rsidR="004E6A09" w:rsidRPr="00100FFB" w:rsidRDefault="004E6A09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936FD91" w14:textId="772308E1" w:rsidR="00337991" w:rsidRPr="00100FFB" w:rsidRDefault="004E6A09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 เพื่อสะท้อนการเปลี่ยนแปลงของสถานการณ์ ทั้งนี้นิยามของการผิดนัดชำระหนี้ของกลุ่มธนาคารสอดคล้องและเป็นไปตามหลักเกณฑ์ที่ธนาคารแห่งประเทศไทยกำหนด</w:t>
      </w:r>
    </w:p>
    <w:p w14:paraId="195713B8" w14:textId="77777777" w:rsidR="00DE37D4" w:rsidRPr="00100FFB" w:rsidRDefault="00DE37D4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51A29082" w14:textId="2C038213" w:rsidR="00DE37D4" w:rsidRPr="00100FFB" w:rsidRDefault="00DE37D4" w:rsidP="00E74C6D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ค่าความน่าจะเป็นที่ลูกหนี้จะผิดนัดชำระหนี้</w:t>
      </w:r>
    </w:p>
    <w:p w14:paraId="685A42D0" w14:textId="77777777" w:rsidR="00DE37D4" w:rsidRPr="00100FFB" w:rsidRDefault="00DE37D4" w:rsidP="00E74C6D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Cs w:val="24"/>
        </w:rPr>
      </w:pPr>
    </w:p>
    <w:p w14:paraId="56D6B165" w14:textId="00878890" w:rsidR="00DE37D4" w:rsidRPr="00100FFB" w:rsidRDefault="00A44770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ระดับความเสี่ยงด้านเครดิต ซึ่งพิจารณาจากการประเมินความเสี่ยงที่ผู้กู้จะผิดนัดชำระหนี้และผลการจัดชั้นความเสี่ยงของลูกหนี้ เป็นปัจจัยสำคัญที่ใช้ในการประมาณการความน่าจะเป็นของการผิดนัดชำระหนี้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Probability of Default: PD)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กลุ่มธนาคารได้พัฒนาแบบจำลองการประเมินความเสี่ยงด้านเครดิตจำนวนสองประเภท ได้แก่ (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) แบบจำลองการจัดอันดับภายในสำหรับพอร์ตสินเชื่อ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SME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ซึ่งอ้างอิงจากฐานะการเงินล่าสุดของลูกหนี้และการประเมินคุณภาพลูกหนี้ และ (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) แบบจำลองการจัดอันดับภายในสำหรับพอร์ตสินเชื่อ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Micro SME, Micro Finance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และกลุ่มลูกหนี้ที่เกี่ยวข้องอื่น ๆ ซึ่งพัฒนาบนพื้นฐานการศึกษาลักษณะพฤติกรรมของลูกหนี้และ/หรือรูปแบบการใช้วงเงินสินเชื่อ โดยสนับสนุนด้วยเทคนิคทางสถิติที่อาศัยข้อมูลประวัติการชำระหนี้ในอดีตเพื่อกำหนดระดับชั้นความเสี่ยงด้านเครดิตหรือระดับ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PD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ที่เหมาะสม ซึ่งค่าความน่าจะเป็นของการผิดนัดชำระหนี้ที่ได้จากแบบจำลองดังกล่าว จะถูกนำไปปรับให้สะท้อนความน่าจะเป็นของการผิดนัดชำระหนี้ตลอดอายุสัญญา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Lifetime PD)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ผ่านการใช้แบบจำลองการคาดการณ์ในอนาคต 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(</w:t>
      </w:r>
      <w:r w:rsidRPr="00100FFB">
        <w:rPr>
          <w:rFonts w:ascii="Browallia New" w:hAnsi="Browallia New" w:cs="Browallia New"/>
          <w:color w:val="000000" w:themeColor="text1"/>
          <w:szCs w:val="24"/>
        </w:rPr>
        <w:t>forward-looking model)</w:t>
      </w:r>
    </w:p>
    <w:p w14:paraId="34C63F8F" w14:textId="034D007A" w:rsidR="008E3C45" w:rsidRPr="00100FFB" w:rsidRDefault="000F22DF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C17FD85" w14:textId="77777777" w:rsidR="008E3C45" w:rsidRPr="00100FFB" w:rsidRDefault="008E3C45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ECC9E05" w14:textId="5BAD86AB" w:rsidR="008E3C45" w:rsidRPr="00100FFB" w:rsidRDefault="00385EB6" w:rsidP="00E74C6D">
      <w:pPr>
        <w:ind w:left="540"/>
        <w:jc w:val="thaiDistribute"/>
        <w:outlineLvl w:val="0"/>
        <w:rPr>
          <w:rFonts w:ascii="Browallia New" w:hAnsi="Browallia New" w:cs="Browallia New"/>
          <w:i/>
          <w:iCs/>
          <w:color w:val="000000" w:themeColor="text1"/>
          <w:szCs w:val="24"/>
        </w:rPr>
      </w:pPr>
      <w:r w:rsidRPr="00100FFB">
        <w:rPr>
          <w:rFonts w:ascii="Browallia New" w:hAnsi="Browallia New" w:cs="Browallia New"/>
          <w:i/>
          <w:iCs/>
          <w:color w:val="000000" w:themeColor="text1"/>
          <w:szCs w:val="24"/>
          <w:cs/>
        </w:rPr>
        <w:t>การนำข้อมูลที่คาดการณ์ในอนาคตมาใช้</w:t>
      </w:r>
    </w:p>
    <w:p w14:paraId="4358AB7B" w14:textId="77777777" w:rsidR="00385EB6" w:rsidRPr="00100FFB" w:rsidRDefault="00385EB6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793D22A2" w14:textId="37C98C3D" w:rsidR="000F22DF" w:rsidRPr="00100FFB" w:rsidRDefault="000F22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ผลขาดทุนด้านเครดิตที่คาดว่าจะเกิดขึ้น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กลุ่มธนาคารพิจารณาว่าความเสี่ยงด้านเครดิตมีลักษณะคล้ายคลึง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39668B2D" w14:textId="77777777" w:rsidR="000F22DF" w:rsidRPr="00100FFB" w:rsidRDefault="000F22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07DCFC68" w14:textId="3C2BEF7E" w:rsidR="00385EB6" w:rsidRPr="00100FFB" w:rsidRDefault="000F22DF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กลุ่มธนาคารมีการกำหนดสถานการณ์ซึ่งได้รวมข้อมูลที่คาดการณ์ในอนาคตออกเป็น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สถานการณ์ ได้แก่ สถานการณ์พื้นฐาน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Base)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สถานการณ์ที่ดีขี้น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Upside)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และสถานการณ์ที่แย่ลง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Downside)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โดยให้น้ำหนักของสถานการณ์ที่แตกต่างกันไปในแต่ละสถานการณ์ ตัวอย่างค่าของตัวแปรเศรษฐศาสตร์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มห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ภาค เช่น การลงทุนภาครัฐและภาคเอกชน จำนวนนักท่องเที่ยว ราคาน้ำมันดูไบ และอัตราการว่างงาน เป็นต้น การถ่วงน้ำหนักความน่าจะเป็นของแต่ละสถานการณ์ถูก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กําหนด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โดยฝ่ายบริหารซึ่งได้พิจารณาถึงความเสี่ยงและ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ความไม่แน่นอนเกี่ยวกับสถานการณ์ทางเศรษฐกิจพื้นฐานทุกวันที่รายงาน</w:t>
      </w:r>
    </w:p>
    <w:p w14:paraId="6EFB40F4" w14:textId="77777777" w:rsidR="00352D9B" w:rsidRPr="00100FFB" w:rsidRDefault="00352D9B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27D6813" w14:textId="5A49FD3A" w:rsidR="00971B36" w:rsidRPr="00100FFB" w:rsidRDefault="00971B36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ธันวาคม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พ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กลุ่มธนาคารได้กำหนดน้ำหนักความน่าจะเป็นของข้อมูลที่คาดการณ์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ในอนาคตของแต่ละสถานการณ์ไว้ดังนี้</w:t>
      </w:r>
    </w:p>
    <w:p w14:paraId="6386BF04" w14:textId="77777777" w:rsidR="0040701D" w:rsidRPr="00100FFB" w:rsidRDefault="0040701D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4774" w:type="pct"/>
        <w:tblInd w:w="426" w:type="dxa"/>
        <w:tblLook w:val="0000" w:firstRow="0" w:lastRow="0" w:firstColumn="0" w:lastColumn="0" w:noHBand="0" w:noVBand="0"/>
      </w:tblPr>
      <w:tblGrid>
        <w:gridCol w:w="4951"/>
        <w:gridCol w:w="2039"/>
        <w:gridCol w:w="2041"/>
      </w:tblGrid>
      <w:tr w:rsidR="0040701D" w:rsidRPr="00100FFB" w14:paraId="3345E427" w14:textId="77777777" w:rsidTr="00B927EE">
        <w:trPr>
          <w:trHeight w:val="20"/>
        </w:trPr>
        <w:tc>
          <w:tcPr>
            <w:tcW w:w="2741" w:type="pct"/>
          </w:tcPr>
          <w:p w14:paraId="7227E664" w14:textId="77777777" w:rsidR="0040701D" w:rsidRPr="00100FFB" w:rsidRDefault="0040701D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vAlign w:val="bottom"/>
          </w:tcPr>
          <w:p w14:paraId="7FBE72D9" w14:textId="7654D54C" w:rsidR="0040701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0701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30" w:type="pct"/>
            <w:vAlign w:val="bottom"/>
          </w:tcPr>
          <w:p w14:paraId="4848FE05" w14:textId="03A51332" w:rsidR="0040701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0701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0701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</w:p>
        </w:tc>
      </w:tr>
      <w:tr w:rsidR="0040701D" w:rsidRPr="00100FFB" w14:paraId="300EF8FF" w14:textId="77777777" w:rsidTr="00B927EE">
        <w:trPr>
          <w:trHeight w:val="20"/>
        </w:trPr>
        <w:tc>
          <w:tcPr>
            <w:tcW w:w="2741" w:type="pct"/>
          </w:tcPr>
          <w:p w14:paraId="1B4E79F2" w14:textId="77777777" w:rsidR="0040701D" w:rsidRPr="00100FFB" w:rsidRDefault="0040701D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vAlign w:val="bottom"/>
          </w:tcPr>
          <w:p w14:paraId="2CA90139" w14:textId="6D1A2F66" w:rsidR="0040701D" w:rsidRPr="00100FFB" w:rsidRDefault="0040701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30" w:type="pct"/>
            <w:vAlign w:val="bottom"/>
          </w:tcPr>
          <w:p w14:paraId="6AA0A60C" w14:textId="1CDBD289" w:rsidR="0040701D" w:rsidRPr="00100FFB" w:rsidRDefault="0040701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40701D" w:rsidRPr="00100FFB" w14:paraId="70E008F3" w14:textId="77777777" w:rsidTr="00B927EE">
        <w:trPr>
          <w:trHeight w:val="20"/>
        </w:trPr>
        <w:tc>
          <w:tcPr>
            <w:tcW w:w="2741" w:type="pct"/>
          </w:tcPr>
          <w:p w14:paraId="497311EC" w14:textId="77777777" w:rsidR="0040701D" w:rsidRPr="00100FFB" w:rsidRDefault="0040701D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5E8368EB" w14:textId="1B8CB157" w:rsidR="0040701D" w:rsidRPr="00100FFB" w:rsidRDefault="00B0454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vAlign w:val="bottom"/>
          </w:tcPr>
          <w:p w14:paraId="725CE592" w14:textId="3E2D7611" w:rsidR="0040701D" w:rsidRPr="00100FFB" w:rsidRDefault="00B0454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</w:tr>
      <w:tr w:rsidR="0040701D" w:rsidRPr="00100FFB" w14:paraId="61048DA7" w14:textId="77777777" w:rsidTr="00B927EE">
        <w:trPr>
          <w:trHeight w:val="20"/>
        </w:trPr>
        <w:tc>
          <w:tcPr>
            <w:tcW w:w="2741" w:type="pct"/>
          </w:tcPr>
          <w:p w14:paraId="5DC4364E" w14:textId="77777777" w:rsidR="0040701D" w:rsidRPr="00100FFB" w:rsidRDefault="0040701D" w:rsidP="00E74C6D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</w:tcPr>
          <w:p w14:paraId="4B643B0E" w14:textId="77777777" w:rsidR="0040701D" w:rsidRPr="00100FFB" w:rsidRDefault="0040701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single" w:sz="4" w:space="0" w:color="auto"/>
            </w:tcBorders>
          </w:tcPr>
          <w:p w14:paraId="5F3A776E" w14:textId="77777777" w:rsidR="0040701D" w:rsidRPr="00100FFB" w:rsidRDefault="0040701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B76D5" w:rsidRPr="00100FFB" w14:paraId="4D0DAB90" w14:textId="77777777" w:rsidTr="00B927EE">
        <w:trPr>
          <w:trHeight w:val="20"/>
        </w:trPr>
        <w:tc>
          <w:tcPr>
            <w:tcW w:w="2741" w:type="pct"/>
          </w:tcPr>
          <w:p w14:paraId="06BB1F94" w14:textId="0CEFD257" w:rsidR="009B76D5" w:rsidRPr="00100FFB" w:rsidRDefault="009B76D5" w:rsidP="00E74C6D">
            <w:pPr>
              <w:pStyle w:val="a0"/>
              <w:tabs>
                <w:tab w:val="right" w:pos="756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สถานการณ์พื้นฐาน (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Base)</w:t>
            </w:r>
          </w:p>
        </w:tc>
        <w:tc>
          <w:tcPr>
            <w:tcW w:w="1129" w:type="pct"/>
          </w:tcPr>
          <w:p w14:paraId="53B7376C" w14:textId="4EF61DBA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</w:p>
        </w:tc>
        <w:tc>
          <w:tcPr>
            <w:tcW w:w="1130" w:type="pct"/>
          </w:tcPr>
          <w:p w14:paraId="36D60F17" w14:textId="5A7F2241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</w:p>
        </w:tc>
      </w:tr>
      <w:tr w:rsidR="009B76D5" w:rsidRPr="00100FFB" w14:paraId="771E19D7" w14:textId="77777777" w:rsidTr="00B927EE">
        <w:trPr>
          <w:trHeight w:val="20"/>
        </w:trPr>
        <w:tc>
          <w:tcPr>
            <w:tcW w:w="2741" w:type="pct"/>
          </w:tcPr>
          <w:p w14:paraId="207B94B9" w14:textId="0D3E499C" w:rsidR="009B76D5" w:rsidRPr="00100FFB" w:rsidRDefault="009B76D5" w:rsidP="00E74C6D">
            <w:pPr>
              <w:pStyle w:val="a0"/>
              <w:tabs>
                <w:tab w:val="right" w:pos="756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สถานการณ์ที่ดีขี้น (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Upside)</w:t>
            </w:r>
          </w:p>
        </w:tc>
        <w:tc>
          <w:tcPr>
            <w:tcW w:w="1129" w:type="pct"/>
          </w:tcPr>
          <w:p w14:paraId="400535C7" w14:textId="1E746C74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130" w:type="pct"/>
          </w:tcPr>
          <w:p w14:paraId="22ECF274" w14:textId="5FB370C8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</w:tr>
      <w:tr w:rsidR="009B76D5" w:rsidRPr="00100FFB" w14:paraId="145103D7" w14:textId="77777777" w:rsidTr="00B927EE">
        <w:trPr>
          <w:trHeight w:val="253"/>
        </w:trPr>
        <w:tc>
          <w:tcPr>
            <w:tcW w:w="2741" w:type="pct"/>
          </w:tcPr>
          <w:p w14:paraId="58D234CE" w14:textId="3F9FA9ED" w:rsidR="009B76D5" w:rsidRPr="00100FFB" w:rsidRDefault="009B76D5" w:rsidP="00E74C6D">
            <w:pPr>
              <w:pStyle w:val="a0"/>
              <w:tabs>
                <w:tab w:val="right" w:pos="756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สถานการณ์ที่แย่ลง (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Downside)</w:t>
            </w:r>
          </w:p>
        </w:tc>
        <w:tc>
          <w:tcPr>
            <w:tcW w:w="1129" w:type="pct"/>
          </w:tcPr>
          <w:p w14:paraId="1340ABAA" w14:textId="044A3E58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  <w:tc>
          <w:tcPr>
            <w:tcW w:w="1130" w:type="pct"/>
          </w:tcPr>
          <w:p w14:paraId="330650A8" w14:textId="3C2E18BC" w:rsidR="009B76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</w:p>
        </w:tc>
      </w:tr>
    </w:tbl>
    <w:p w14:paraId="38A736B9" w14:textId="77777777" w:rsidR="00352D9B" w:rsidRPr="00100FFB" w:rsidRDefault="00352D9B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362861D7" w14:textId="510ED3B4" w:rsidR="00352D9B" w:rsidRPr="00100FFB" w:rsidRDefault="00352D9B" w:rsidP="00E74C6D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กลุ่มธนาคารใช้ดุลยพินิจในการประเมินว่าการเปลี่ยนแปลงเชิงเศรษฐศาสตร์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มห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ภาคที่เกี่ยวข้องควรจะส่งผลกระทบต่อ</w:t>
      </w:r>
      <w:r w:rsidR="006B57E9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ผลขาดทุนด้านเครดิตที่คาดว่าจะเกิดขึ้นในพอร์ต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โฟ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ลิโอของกลุ่มธนาคารอย่างไร อย่างไรก็ตามกลุ่มธนาคารจะจัดให้มีการทบทวนวิธีการ ข้อสมมติและการคาดการณ์สถานการณ์เศรษฐกิจในอนาคตอย่างสม่ำเสมอ นอกจากนี้ กลุ่มธนาคารยังมีแนวทางในการพิจารณาเพิ่มเติมจากการบริหารจัดการ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Management Overlay)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ด้วย</w:t>
      </w:r>
    </w:p>
    <w:bookmarkEnd w:id="100"/>
    <w:bookmarkEnd w:id="101"/>
    <w:bookmarkEnd w:id="102"/>
    <w:bookmarkEnd w:id="103"/>
    <w:p w14:paraId="30ABB31D" w14:textId="77777777" w:rsidR="00BE2F3B" w:rsidRPr="00100FFB" w:rsidRDefault="00BE2F3B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C4A07CD" w14:textId="0B14C6DD" w:rsidR="00B2160F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04" w:name="_Toc154571486"/>
      <w:bookmarkStart w:id="105" w:name="_Toc154571790"/>
      <w:bookmarkStart w:id="106" w:name="_Toc154572402"/>
      <w:bookmarkStart w:id="107" w:name="_Toc155602920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CB0A8B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CB0A8B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671553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ความเสี่ยงด้านตลาด</w:t>
      </w:r>
    </w:p>
    <w:p w14:paraId="04348228" w14:textId="77777777" w:rsidR="00B2160F" w:rsidRPr="00100FFB" w:rsidRDefault="00B2160F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B35B530" w14:textId="0A751779" w:rsidR="008569CF" w:rsidRPr="00100FFB" w:rsidRDefault="006F1635" w:rsidP="00E74C6D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671553" w:rsidRPr="00100FF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71553" w:rsidRPr="00100FF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94F44" w:rsidRPr="00100FFB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CB0A8B" w:rsidRPr="00100FFB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</w:t>
      </w:r>
      <w:bookmarkEnd w:id="104"/>
      <w:bookmarkEnd w:id="105"/>
      <w:bookmarkEnd w:id="106"/>
      <w:bookmarkEnd w:id="107"/>
      <w:r w:rsidR="00C87C4F" w:rsidRPr="00100FFB">
        <w:rPr>
          <w:rFonts w:ascii="Browallia New" w:hAnsi="Browallia New" w:cs="Browallia New"/>
          <w:b/>
          <w:bCs/>
          <w:szCs w:val="24"/>
          <w:cs/>
          <w:lang w:val="en-GB"/>
        </w:rPr>
        <w:t>อัตราดอกเบี้ย</w:t>
      </w:r>
    </w:p>
    <w:p w14:paraId="2AFBAB3C" w14:textId="77777777" w:rsidR="00C87C4F" w:rsidRPr="00100FFB" w:rsidRDefault="00C87C4F" w:rsidP="00E74C6D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48A2F10" w14:textId="04B9783A" w:rsidR="00FD5B5A" w:rsidRPr="00100FFB" w:rsidRDefault="00FD5B5A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ความเสี่ยงด้านอัตราดอกเบี้ย คือ ความเสี่ยงที่เกิดขึ้นจากการเปลี่ยนแปลงของอัตราดอกเบี้ยอันจะมีผลในทางลบต่อรายได้ดอกเบี้ยสุทธิในปีปัจจุบันและในอนาคต ความเสี่ยงของอัตราดอกเบี้ยนี้เกิดขึ้นจากโครงสร้างและลักษณะของรายการในสินทรัพย์และหนี้สินของกลุ่มธนาคาร นอกจากนี้ยังเกิดจากระยะเวลาที่แตกต่างกันในการเปลี่ยนแปลงอัตราดอกเบี้ยระหว่างรายการด้านสินทรัพย์และหนี้สิน</w:t>
      </w:r>
    </w:p>
    <w:p w14:paraId="743C7B09" w14:textId="77777777" w:rsidR="00FD5B5A" w:rsidRPr="00100FFB" w:rsidRDefault="00FD5B5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3DEE111" w14:textId="5A45FB32" w:rsidR="00EA0C4F" w:rsidRPr="00100FFB" w:rsidRDefault="00FD5B5A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เนื่องจากรายการระหว่างธนาคารและตลาดเงิน (หนี้สิน) บางรายการของกลุ่มธนาคารมีอัตราดอกเบี้ยผันแปรทำให้กลุ่มธนาคารมีความเสี่ยงด้านอัตราดอกเบี้ย กลุ่มธนาคารได้ลดความเสี่ยงดังกล่าวด้วยการทำให้มั่นใจว่าเงินกู้ยืมส่วนใหญ่มีอัตราดอกเบี้ยคงที่โดยใช้สัญญาแลกเปลี่ยนเงินตราต่างประเทศและอัตราดอกเบี้ยเป็นหลัก เพื่อจัดการความเสี่ยงจากความผันผวนในอัตราดอกเบี้ยสำหรับรายการระหว่างธนาคารและตลาดเงิน (หนี้สิน)</w:t>
      </w:r>
    </w:p>
    <w:p w14:paraId="49BBC0C3" w14:textId="4B55A2EC" w:rsidR="00FD5B5A" w:rsidRPr="00100FFB" w:rsidRDefault="007F01DF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F580F7A" w14:textId="77777777" w:rsidR="00FD5B5A" w:rsidRPr="00100FFB" w:rsidRDefault="00FD5B5A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0DDB455" w14:textId="3CC355E1" w:rsidR="00CE3072" w:rsidRPr="00100FFB" w:rsidRDefault="00CE3072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นาคารมีการกำหนดการดำเนินนโยบายปรับโครงสร้างฐานะการเงินของกลุ่มธนาคารให้สอดคล้องกับทิศทางดอกเบี้ยในอนาคตและให้เคลื่อนไหวอยู่ในกรอบความเสี่ยงที่กำหนด โดยมีการติดตามการเคลื่อนไหวของทิศทางดอกเบี้ยและพฤติกรรมของลูกค้าอย่างใกล้ชิด เพื่อประเมินความเสี่ยงให้สะท้อนกับความเป็นจริงมากที่สุด รวมทั้งมีการติดตามฐานะความเสี่ยงด้วยความถี่มากขึ้น หากมีการเปลี่ยนแปลงโครงสร้างสินทรัพย์และหนี้สินอย่างมีนัยสำคัญโดยมีการจัดทำรายงาน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Repricing Gap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เพื่อใช้ในการติดตามความเสี่ยงด้านอัตราดอกเบี้ยและประเมินความอ่อนไหวต่อรายได้ดอกเบี้ยสุทธิ (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Net Interest Income Sensitivity) 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ในระยะเวลา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12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เดือนข้างหน้า</w:t>
      </w:r>
    </w:p>
    <w:p w14:paraId="045C1C71" w14:textId="77777777" w:rsidR="00CE3072" w:rsidRPr="00100FFB" w:rsidRDefault="00CE3072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28AD3A0" w14:textId="77777777" w:rsidR="005D1D84" w:rsidRPr="00100FFB" w:rsidRDefault="00CE3072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นอกจากนี้กลุ่มธนาคารมีการจำลองสถานการณ์การปรับเพิ่มหรือลดอัตราดอกเบี้ย เพื่อบริหารรายได้ดอกเบี้ยสุทธิให้มีเสถียรภาพไม่ว่าทิศทางดอกเบี้ยจะเพิ่มขึ้นหรือลดลง</w:t>
      </w:r>
    </w:p>
    <w:p w14:paraId="4054DF17" w14:textId="77777777" w:rsidR="00677B07" w:rsidRPr="00100FFB" w:rsidRDefault="00677B07" w:rsidP="00E74C6D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768660A8" w14:textId="1B09E298" w:rsidR="00073959" w:rsidRPr="00100FFB" w:rsidRDefault="00073959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</w:t>
      </w:r>
      <w:r w:rsidR="007E0EDA" w:rsidRPr="00100FFB">
        <w:rPr>
          <w:rFonts w:ascii="Browallia New" w:hAnsi="Browallia New" w:cs="Browallia New"/>
          <w:color w:val="000000" w:themeColor="text1"/>
          <w:szCs w:val="24"/>
          <w:cs/>
        </w:rPr>
        <w:t>มธนาคาร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ได้สรุประยะเวลาครบกำหนดของการเปลี่ยนแปลงอัตราดอกเบี้ยของสินทรัพย์และหนี้สินทางการเงิน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="001B6522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B6522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1B6522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B6522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1B6522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21DE693A" w14:textId="77777777" w:rsidR="005B4C22" w:rsidRPr="00100FFB" w:rsidRDefault="005B4C22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924"/>
        <w:gridCol w:w="924"/>
        <w:gridCol w:w="924"/>
        <w:gridCol w:w="924"/>
        <w:gridCol w:w="924"/>
        <w:gridCol w:w="924"/>
        <w:gridCol w:w="924"/>
      </w:tblGrid>
      <w:tr w:rsidR="005B4C22" w:rsidRPr="00100FFB" w14:paraId="28749BB1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36DF78BC" w14:textId="77777777" w:rsidR="005B4C22" w:rsidRPr="00100FFB" w:rsidRDefault="005B4C22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bottom w:val="single" w:sz="4" w:space="0" w:color="auto"/>
            </w:tcBorders>
            <w:vAlign w:val="bottom"/>
          </w:tcPr>
          <w:p w14:paraId="36279B11" w14:textId="77777777" w:rsidR="005B4C22" w:rsidRPr="00100FFB" w:rsidRDefault="005B4C22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B4C22" w:rsidRPr="00100FFB" w14:paraId="556A0024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1C8597D7" w14:textId="77777777" w:rsidR="005B4C22" w:rsidRPr="00100FFB" w:rsidRDefault="005B4C22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ED1F8" w14:textId="6013BEB7" w:rsidR="005B4C22" w:rsidRPr="00100FFB" w:rsidRDefault="006F1635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5B4C2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5B4C22" w:rsidRPr="00100F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</w:tr>
      <w:tr w:rsidR="005B4C22" w:rsidRPr="00100FFB" w14:paraId="4CC37811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3ED388D5" w14:textId="77777777" w:rsidR="005B4C22" w:rsidRPr="00100FFB" w:rsidRDefault="005B4C22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435219A" w14:textId="3353686B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5570310" w14:textId="155B4643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61D48CA" w14:textId="276FA07F" w:rsidR="005B4C22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C7E4E43" w14:textId="6BE9DF6E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48D5B39" w14:textId="006CE069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7DF16F59" w14:textId="062D5D27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32499AC6" w14:textId="77777777" w:rsidR="005B4C22" w:rsidRPr="00100FFB" w:rsidRDefault="005B4C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F7289" w:rsidRPr="00100FFB" w14:paraId="52672251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244A692C" w14:textId="77777777" w:rsidR="002F7289" w:rsidRPr="00100FFB" w:rsidRDefault="002F7289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55B17328" w14:textId="313A4BFE" w:rsidR="002F7289" w:rsidRPr="00100FFB" w:rsidRDefault="00F9482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เปลี่ยนได้</w:t>
            </w:r>
          </w:p>
        </w:tc>
        <w:tc>
          <w:tcPr>
            <w:tcW w:w="924" w:type="dxa"/>
            <w:vAlign w:val="bottom"/>
          </w:tcPr>
          <w:p w14:paraId="139BABE3" w14:textId="79F56A5C" w:rsidR="002F7289" w:rsidRPr="00100FFB" w:rsidRDefault="007D71C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ภายใน</w:t>
            </w:r>
          </w:p>
        </w:tc>
        <w:tc>
          <w:tcPr>
            <w:tcW w:w="924" w:type="dxa"/>
            <w:vAlign w:val="bottom"/>
          </w:tcPr>
          <w:p w14:paraId="561DDB96" w14:textId="7116485F" w:rsidR="002F728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2F7289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924" w:type="dxa"/>
            <w:vAlign w:val="bottom"/>
          </w:tcPr>
          <w:p w14:paraId="527DE534" w14:textId="0B2A79FF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42CEE251" w14:textId="7796D42B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15CD22E2" w14:textId="70568016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924" w:type="dxa"/>
            <w:vAlign w:val="bottom"/>
          </w:tcPr>
          <w:p w14:paraId="79BFE954" w14:textId="77777777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2F7289" w:rsidRPr="00100FFB" w14:paraId="70F5360B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01E211BA" w14:textId="77777777" w:rsidR="002F7289" w:rsidRPr="00100FFB" w:rsidRDefault="002F7289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58CEAF1C" w14:textId="69A480EA" w:rsidR="002F7289" w:rsidRPr="00100FFB" w:rsidRDefault="00F9482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ทันที</w:t>
            </w:r>
          </w:p>
        </w:tc>
        <w:tc>
          <w:tcPr>
            <w:tcW w:w="924" w:type="dxa"/>
            <w:vAlign w:val="bottom"/>
          </w:tcPr>
          <w:p w14:paraId="0C20BB44" w14:textId="75144CCB" w:rsidR="002F728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7D71C2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2F7289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5EBCCE02" w14:textId="77777777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0C38064F" w14:textId="7AACD194" w:rsidR="002F728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2F7289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2F7289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5C56C789" w14:textId="05541D0D" w:rsidR="002F728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2F7289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0831AD83" w14:textId="77777777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24" w:type="dxa"/>
            <w:vAlign w:val="bottom"/>
          </w:tcPr>
          <w:p w14:paraId="74DA2CCA" w14:textId="77777777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2F7289" w:rsidRPr="00100FFB" w14:paraId="2DF5FC6D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0A273D29" w14:textId="54F276FB" w:rsidR="002F7289" w:rsidRPr="00100FFB" w:rsidRDefault="002F7289" w:rsidP="00E74C6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E61F66F" w14:textId="5003E89D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F37BE11" w14:textId="0E491985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8835F6E" w14:textId="22584BD8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2F0BCDA" w14:textId="4A689BD0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889D262" w14:textId="501511D2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A58D59D" w14:textId="2B5507D3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D07C3F8" w14:textId="18C2AD6C" w:rsidR="002F7289" w:rsidRPr="00100FFB" w:rsidRDefault="002F728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F7289" w:rsidRPr="00100FFB" w14:paraId="6FDDA446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50E1BAD6" w14:textId="77777777" w:rsidR="002F7289" w:rsidRPr="00100FFB" w:rsidRDefault="002F7289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EC98A64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4CF18B0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7F2E33D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C048A0D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5310E56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5FFA53A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B726D72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2F7289" w:rsidRPr="00100FFB" w14:paraId="27DD6159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24F406FF" w14:textId="77777777" w:rsidR="002F7289" w:rsidRPr="00100FFB" w:rsidRDefault="002F7289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24" w:type="dxa"/>
            <w:vAlign w:val="bottom"/>
          </w:tcPr>
          <w:p w14:paraId="40BD17F6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314D2278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773010DC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0A03BBC4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4C46FAC9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5A0FCDC8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2B56468D" w14:textId="77777777" w:rsidR="002F7289" w:rsidRPr="00100FFB" w:rsidRDefault="002F7289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F429E" w:rsidRPr="00100FFB" w14:paraId="4C6C9FBC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72EC49CD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4" w:type="dxa"/>
          </w:tcPr>
          <w:p w14:paraId="6DD83FB2" w14:textId="50673F83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1C10842E" w14:textId="2226E9F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40AB9D92" w14:textId="62729538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12C8C11C" w14:textId="2BD9F300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3AA50532" w14:textId="798C35A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7C52794" w14:textId="37C7F8C1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118C3F7F" w14:textId="2311A72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6342F968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7E38DCC3" w14:textId="5B2F1EA1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24" w:type="dxa"/>
          </w:tcPr>
          <w:p w14:paraId="667A3380" w14:textId="015437D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7916AFB4" w14:textId="1FBB6E2C" w:rsidR="001F429E" w:rsidRPr="00100FFB" w:rsidRDefault="001F429E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765F9668" w14:textId="5E3669EB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4C1A0419" w14:textId="1976C57B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1D1C17B7" w14:textId="3FE8DD7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9C678C8" w14:textId="010EFCE8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2E147E6D" w14:textId="4817BE83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0500AC" w:rsidRPr="00100FFB" w14:paraId="63DC1890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1B66F482" w14:textId="77777777" w:rsidR="000500AC" w:rsidRPr="00100FFB" w:rsidRDefault="000500AC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24" w:type="dxa"/>
          </w:tcPr>
          <w:p w14:paraId="57BEDE04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0582189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600B55B1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DE347BC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343C860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A6AAC84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49693326" w14:textId="77777777" w:rsidR="000500AC" w:rsidRPr="00100FFB" w:rsidRDefault="000500AC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F429E" w:rsidRPr="00100FFB" w14:paraId="325080CD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0DA72B66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924" w:type="dxa"/>
          </w:tcPr>
          <w:p w14:paraId="6138AEC9" w14:textId="13878418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69640D7" w14:textId="50E3527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D42608E" w14:textId="3BDFF048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67F095E" w14:textId="1911CB7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297368F" w14:textId="5AB6FE0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E14FCDD" w14:textId="6E9B7CF8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6635A038" w14:textId="107689A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1F47E0ED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0C9329F4" w14:textId="0F4C4083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4" w:type="dxa"/>
          </w:tcPr>
          <w:p w14:paraId="04BD3DBA" w14:textId="2263FA4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AF5B201" w14:textId="6A516FE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6EBABB5C" w14:textId="7025881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0CB2A0F3" w14:textId="5CBE7FD0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BD54CBD" w14:textId="6B838F6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00EDCCED" w14:textId="346A7774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DDB408B" w14:textId="073DD344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4AC822A3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238CAD88" w14:textId="40D2D42A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), 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924" w:type="dxa"/>
          </w:tcPr>
          <w:p w14:paraId="66E9EE2E" w14:textId="7B87D6A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7634842" w14:textId="36AB96E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76D7D4E1" w14:textId="3A4F1C0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510EB1D3" w14:textId="14989CC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BC8CFAF" w14:textId="529EE1A2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21D432DC" w14:textId="2CDF6EC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4AFE3EF" w14:textId="11934BE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33B4B024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34BBF557" w14:textId="132D31E2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9BFDB4E" w14:textId="636ADAB6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04D0ADD" w14:textId="155556C1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A69DB8" w14:textId="05EDED6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0FD8917" w14:textId="13B9403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810AC0" w14:textId="44E24A5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68647F6" w14:textId="78672B4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883648A" w14:textId="6313943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069C960E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35D61CC9" w14:textId="4C96A74F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รวมสินทรัพย์ทางการเงิน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21B1E56" w14:textId="0D3965E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567C8D9" w14:textId="1DF95B7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990ED32" w14:textId="6B372EDF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7E87220" w14:textId="2FDC801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="00F77921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B6F2319" w14:textId="033688D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1A23805" w14:textId="37E8C2DB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74BEBAA" w14:textId="3DB0847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638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450B48" w:rsidRPr="00100FFB" w14:paraId="44E01040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40353A87" w14:textId="77777777" w:rsidR="00450B48" w:rsidRPr="00100FFB" w:rsidRDefault="00450B48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51323A9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4BE355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C5D2506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C62154C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D7CE57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713AF41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9372DAD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450B48" w:rsidRPr="00100FFB" w14:paraId="7DE91939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62DC4F40" w14:textId="77777777" w:rsidR="00450B48" w:rsidRPr="00100FFB" w:rsidRDefault="00450B48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24" w:type="dxa"/>
          </w:tcPr>
          <w:p w14:paraId="38D92896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DF6D044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0A0AF60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F74B44B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B35607D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39C36614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82FD41D" w14:textId="77777777" w:rsidR="00450B48" w:rsidRPr="00100FFB" w:rsidRDefault="00450B4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F429E" w:rsidRPr="00100FFB" w14:paraId="451A6DA0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7279A4DA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4" w:type="dxa"/>
          </w:tcPr>
          <w:p w14:paraId="3FB636DB" w14:textId="5CD6F1B0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4C634C8B" w14:textId="572B54B6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187C5A4C" w14:textId="183D64D0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75A0DB5D" w14:textId="5073306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70C831C" w14:textId="5A908CB3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760E9A9E" w14:textId="743F76E1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294E8A3F" w14:textId="13287D0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6C5F7133" w14:textId="77777777" w:rsidTr="00450B48">
        <w:trPr>
          <w:cantSplit/>
          <w:trHeight w:val="20"/>
        </w:trPr>
        <w:tc>
          <w:tcPr>
            <w:tcW w:w="2410" w:type="dxa"/>
            <w:vAlign w:val="bottom"/>
          </w:tcPr>
          <w:p w14:paraId="21EC6BB1" w14:textId="77777777" w:rsidR="001F429E" w:rsidRPr="00100FFB" w:rsidRDefault="001F429E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24" w:type="dxa"/>
          </w:tcPr>
          <w:p w14:paraId="05EC339B" w14:textId="2F346D3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51846DAA" w14:textId="713802D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607000FA" w14:textId="6AB4773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43E25814" w14:textId="6CAD1F9F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5D59C843" w14:textId="2BE369EB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586499BD" w14:textId="6B29605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266ADAFA" w14:textId="3771F9C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39F3ABC1" w14:textId="77777777" w:rsidTr="003B5793">
        <w:trPr>
          <w:cantSplit/>
          <w:trHeight w:val="20"/>
        </w:trPr>
        <w:tc>
          <w:tcPr>
            <w:tcW w:w="2410" w:type="dxa"/>
            <w:vAlign w:val="bottom"/>
          </w:tcPr>
          <w:p w14:paraId="24869D34" w14:textId="77777777" w:rsidR="001F429E" w:rsidRPr="00100FFB" w:rsidRDefault="001F429E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4" w:type="dxa"/>
          </w:tcPr>
          <w:p w14:paraId="5B49881D" w14:textId="0D3F315B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2EF7B187" w14:textId="4C55234F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F625E95" w14:textId="793870D4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2BD37277" w14:textId="054D5AC6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9DB0E47" w14:textId="03A004D2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13BFABD6" w14:textId="326A424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B2FF5C0" w14:textId="319A9F1C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1D56B1B6" w14:textId="77777777" w:rsidTr="003B5793">
        <w:trPr>
          <w:cantSplit/>
          <w:trHeight w:val="20"/>
        </w:trPr>
        <w:tc>
          <w:tcPr>
            <w:tcW w:w="2410" w:type="dxa"/>
            <w:vAlign w:val="bottom"/>
          </w:tcPr>
          <w:p w14:paraId="59E788C7" w14:textId="423738FF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4" w:type="dxa"/>
          </w:tcPr>
          <w:p w14:paraId="227716D5" w14:textId="048A3092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4DB3A95E" w14:textId="4476069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007559A3" w14:textId="7EE8A0F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30FC7791" w14:textId="3D753DB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6083B5BD" w14:textId="7F7738B3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</w:tcPr>
          <w:p w14:paraId="37E0049E" w14:textId="6756E54F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</w:tcPr>
          <w:p w14:paraId="281DE13D" w14:textId="441FB92E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2797596A" w14:textId="77777777" w:rsidTr="003B5793">
        <w:trPr>
          <w:cantSplit/>
          <w:trHeight w:val="20"/>
        </w:trPr>
        <w:tc>
          <w:tcPr>
            <w:tcW w:w="2410" w:type="dxa"/>
            <w:vAlign w:val="bottom"/>
          </w:tcPr>
          <w:p w14:paraId="494855E2" w14:textId="589D44F4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713A946" w14:textId="44F6E09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851CB08" w14:textId="2F28B108" w:rsidR="001F429E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E0486F" w:rsidRPr="00100F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E6BB44" w14:textId="2E278D6F" w:rsidR="001F429E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E0486F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2AACC83" w14:textId="1483589D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F91FCC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7488E5" w14:textId="26276080" w:rsidR="001F429E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C44EA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B481B9" w14:textId="2C828BCF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9E16975" w14:textId="4D52ED2A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1F429E" w:rsidRPr="00100FFB" w14:paraId="51554E20" w14:textId="77777777" w:rsidTr="00450B48">
        <w:trPr>
          <w:cantSplit/>
          <w:trHeight w:val="123"/>
        </w:trPr>
        <w:tc>
          <w:tcPr>
            <w:tcW w:w="2410" w:type="dxa"/>
            <w:vAlign w:val="bottom"/>
          </w:tcPr>
          <w:p w14:paraId="744DFBEA" w14:textId="2F9ECBEA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EC639FD" w14:textId="0A8F772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5AB9406" w14:textId="5349904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25A806C" w14:textId="7942E447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4FD8BB2" w14:textId="05C10CC5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9933A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  <w:r w:rsidR="009933A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DE50B0C" w14:textId="3DD366F3" w:rsidR="001F429E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56C51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56C51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6E5ADF7" w14:textId="19FBB7D9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782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44FB812" w14:textId="29D9D7B1" w:rsidR="001F429E" w:rsidRPr="00100FFB" w:rsidRDefault="001F429E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61B150" w14:textId="657CA617" w:rsidR="006E4F57" w:rsidRPr="00992A39" w:rsidRDefault="00F27093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18"/>
          <w:szCs w:val="18"/>
          <w:lang w:eastAsia="en-GB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1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="006E4F57"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ไม่รวมดอกเบี้ยค้างรับและรายได้ดอกเบี้ยที่ยังไม่ถึงกำหนดชำระ</w:t>
      </w:r>
    </w:p>
    <w:p w14:paraId="4220C34E" w14:textId="0734CDED" w:rsidR="005B4C22" w:rsidRPr="00992A39" w:rsidRDefault="00F27093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2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="007C6EE7"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ก่อนหักค่าเผื่อผลขาดทุนด้านเครดิตที่คาดว่าจะเกิดขึ้น</w:t>
      </w:r>
    </w:p>
    <w:p w14:paraId="50C73654" w14:textId="26D5EC0A" w:rsidR="007C6EE7" w:rsidRPr="00100FFB" w:rsidRDefault="007C6EE7" w:rsidP="00E74C6D">
      <w:pPr>
        <w:rPr>
          <w:rFonts w:ascii="Browallia New" w:hAnsi="Browallia New" w:cs="Browallia New"/>
          <w:color w:val="000000" w:themeColor="text1"/>
          <w:sz w:val="20"/>
          <w:szCs w:val="20"/>
        </w:rPr>
      </w:pPr>
      <w:r w:rsidRPr="00100FFB">
        <w:rPr>
          <w:rFonts w:ascii="Browallia New" w:hAnsi="Browallia New" w:cs="Browallia New"/>
          <w:color w:val="000000" w:themeColor="text1"/>
          <w:sz w:val="20"/>
          <w:szCs w:val="20"/>
        </w:rPr>
        <w:br w:type="page"/>
      </w:r>
    </w:p>
    <w:p w14:paraId="77CD14A5" w14:textId="77777777" w:rsidR="00F27093" w:rsidRPr="00100FFB" w:rsidRDefault="00F27093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924"/>
        <w:gridCol w:w="924"/>
        <w:gridCol w:w="924"/>
        <w:gridCol w:w="924"/>
        <w:gridCol w:w="924"/>
        <w:gridCol w:w="924"/>
        <w:gridCol w:w="924"/>
      </w:tblGrid>
      <w:tr w:rsidR="00A43947" w:rsidRPr="00100FFB" w14:paraId="251B0FB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B684F6D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bottom w:val="single" w:sz="4" w:space="0" w:color="auto"/>
            </w:tcBorders>
            <w:vAlign w:val="bottom"/>
          </w:tcPr>
          <w:p w14:paraId="6BBBF7B7" w14:textId="77777777" w:rsidR="00A43947" w:rsidRPr="00100FFB" w:rsidRDefault="00A43947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43947" w:rsidRPr="00100FFB" w14:paraId="7ED4E30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A365FB5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26B23" w14:textId="78DE14FC" w:rsidR="00A43947" w:rsidRPr="00100FFB" w:rsidRDefault="006F1635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43947" w:rsidRPr="00100F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A43947" w:rsidRPr="00100FFB" w14:paraId="1B29E6E6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481637B1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7636B54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C1929D0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C660886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161CF1B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052EACB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28063920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11CA5BA1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A43947" w:rsidRPr="00100FFB" w14:paraId="07F85FB3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18BD89D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5D01D311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เปลี่ยนได้</w:t>
            </w:r>
          </w:p>
        </w:tc>
        <w:tc>
          <w:tcPr>
            <w:tcW w:w="924" w:type="dxa"/>
            <w:vAlign w:val="bottom"/>
          </w:tcPr>
          <w:p w14:paraId="2A0B1512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ภายใน</w:t>
            </w:r>
          </w:p>
        </w:tc>
        <w:tc>
          <w:tcPr>
            <w:tcW w:w="924" w:type="dxa"/>
            <w:vAlign w:val="bottom"/>
          </w:tcPr>
          <w:p w14:paraId="06342644" w14:textId="394487C6" w:rsidR="00A4394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924" w:type="dxa"/>
            <w:vAlign w:val="bottom"/>
          </w:tcPr>
          <w:p w14:paraId="19ACA033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0E8A7F6D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7247233B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924" w:type="dxa"/>
            <w:vAlign w:val="bottom"/>
          </w:tcPr>
          <w:p w14:paraId="2E1F75D6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A43947" w:rsidRPr="00100FFB" w14:paraId="48F61010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E7BF80B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54E7A9AB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ทันที</w:t>
            </w:r>
          </w:p>
        </w:tc>
        <w:tc>
          <w:tcPr>
            <w:tcW w:w="924" w:type="dxa"/>
            <w:vAlign w:val="bottom"/>
          </w:tcPr>
          <w:p w14:paraId="5664DFA2" w14:textId="11FE99CB" w:rsidR="00A4394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76E433DF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2BA6F30A" w14:textId="6D1773D5" w:rsidR="00A4394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3EC69861" w14:textId="66B2D1D0" w:rsidR="00A4394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A43947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63D0A198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24" w:type="dxa"/>
            <w:vAlign w:val="bottom"/>
          </w:tcPr>
          <w:p w14:paraId="55D434AF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43947" w:rsidRPr="00100FFB" w14:paraId="39A6DBD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2D324A2" w14:textId="77777777" w:rsidR="00A43947" w:rsidRPr="00100FFB" w:rsidRDefault="00A43947" w:rsidP="00E74C6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9312722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DB6F362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EA3BAA3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A3BD65C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49B446A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39C6ACD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2BA2194" w14:textId="77777777" w:rsidR="00A43947" w:rsidRPr="00100FFB" w:rsidRDefault="00A4394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43947" w:rsidRPr="00100FFB" w14:paraId="5CD5114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14CC656" w14:textId="77777777" w:rsidR="00A43947" w:rsidRPr="00100FFB" w:rsidRDefault="00A43947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961AC0F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31274A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610C1F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BED0DA5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03174A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454A19B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0DC86B9D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43947" w:rsidRPr="00100FFB" w14:paraId="01D57581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504567C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24" w:type="dxa"/>
            <w:vAlign w:val="bottom"/>
          </w:tcPr>
          <w:p w14:paraId="4276CBC2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2739CED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08582CEF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39C07177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26CDB54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3CAF3BFB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299CDCF5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43947" w:rsidRPr="00100FFB" w14:paraId="4C82B2F9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50988D0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4" w:type="dxa"/>
          </w:tcPr>
          <w:p w14:paraId="09D2813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BB2CEF3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5BA292D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1CA889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1E6587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CDC26F2" w14:textId="4D1B5D95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924" w:type="dxa"/>
          </w:tcPr>
          <w:p w14:paraId="44CECC5C" w14:textId="515093D1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</w:tr>
      <w:tr w:rsidR="00A43947" w:rsidRPr="00100FFB" w14:paraId="47D7826C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4D18D438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24" w:type="dxa"/>
          </w:tcPr>
          <w:p w14:paraId="4C925969" w14:textId="66F521D0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24" w:type="dxa"/>
          </w:tcPr>
          <w:p w14:paraId="257CEEA8" w14:textId="1FDBBE4C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24" w:type="dxa"/>
          </w:tcPr>
          <w:p w14:paraId="44DC70E2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7E35D6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8820C75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024C383" w14:textId="7363C74D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24" w:type="dxa"/>
          </w:tcPr>
          <w:p w14:paraId="5D6D5EB7" w14:textId="0CD9D612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202</w:t>
            </w:r>
          </w:p>
        </w:tc>
      </w:tr>
      <w:tr w:rsidR="00A43947" w:rsidRPr="00100FFB" w14:paraId="22C1F1CB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1B35150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24" w:type="dxa"/>
          </w:tcPr>
          <w:p w14:paraId="4743290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688D50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A60E97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2EA8E77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B6869A3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FA9562C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E5BCC8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43947" w:rsidRPr="00100FFB" w14:paraId="309AC08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565CCBF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924" w:type="dxa"/>
          </w:tcPr>
          <w:p w14:paraId="2D6C604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1B55F2D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61118B8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8EDF66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C11AF2B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D79ECD8" w14:textId="09810A37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924" w:type="dxa"/>
          </w:tcPr>
          <w:p w14:paraId="29800DB6" w14:textId="403DE9A4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A43947" w:rsidRPr="00100FFB" w14:paraId="47F21910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BD8EAD6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4" w:type="dxa"/>
          </w:tcPr>
          <w:p w14:paraId="0BB5EDE2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D73BE48" w14:textId="3C0C71C3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24" w:type="dxa"/>
          </w:tcPr>
          <w:p w14:paraId="3C57BF6D" w14:textId="7F4889C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24" w:type="dxa"/>
          </w:tcPr>
          <w:p w14:paraId="0D578853" w14:textId="5129AEC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24" w:type="dxa"/>
          </w:tcPr>
          <w:p w14:paraId="721595D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24" w:type="dxa"/>
          </w:tcPr>
          <w:p w14:paraId="41215F92" w14:textId="2B81A2D4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924" w:type="dxa"/>
          </w:tcPr>
          <w:p w14:paraId="385C4C91" w14:textId="2C5E35BE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</w:tr>
      <w:tr w:rsidR="00A43947" w:rsidRPr="00100FFB" w14:paraId="211D645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DB8521B" w14:textId="5973B4D5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1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), 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2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924" w:type="dxa"/>
          </w:tcPr>
          <w:p w14:paraId="1332A0BD" w14:textId="535930D4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24" w:type="dxa"/>
          </w:tcPr>
          <w:p w14:paraId="184D3EB7" w14:textId="32E35E04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924" w:type="dxa"/>
          </w:tcPr>
          <w:p w14:paraId="666BB3F7" w14:textId="60C10660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24" w:type="dxa"/>
          </w:tcPr>
          <w:p w14:paraId="4CE4017E" w14:textId="721BDE36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924" w:type="dxa"/>
          </w:tcPr>
          <w:p w14:paraId="621A14CA" w14:textId="5C71FC37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24" w:type="dxa"/>
          </w:tcPr>
          <w:p w14:paraId="1D9C774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699B0B9" w14:textId="2C71283E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</w:tr>
      <w:tr w:rsidR="00A43947" w:rsidRPr="00100FFB" w14:paraId="0636070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F9EAA0D" w14:textId="696DD426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EEB62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CDB7C6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101213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A92595D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7B255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556628" w14:textId="7FBC418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D3CF2A8" w14:textId="35F9D8FF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282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</w:tr>
      <w:tr w:rsidR="00A43947" w:rsidRPr="00100FFB" w14:paraId="5B72C65C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1B94667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รวมสินทรัพย์ทางการเงิน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BCEBE9A" w14:textId="70DD6863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572E3F9" w14:textId="0C6F9BDC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3A0B2FC" w14:textId="57C88943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6FF13C3" w14:textId="72AE9FFD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2A5EBBE" w14:textId="0C53132A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251B1EF" w14:textId="750B9F4D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241CD4" w14:textId="12DC8D6F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776</w:t>
            </w:r>
          </w:p>
        </w:tc>
      </w:tr>
      <w:tr w:rsidR="00A43947" w:rsidRPr="00100FFB" w14:paraId="3B663453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D308CFD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A9DB063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E847DB5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BD78E5A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77CE77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C79E3C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E0E48E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50E9491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43947" w:rsidRPr="00100FFB" w14:paraId="63EB73B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AF23017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24" w:type="dxa"/>
          </w:tcPr>
          <w:p w14:paraId="182BB75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6024C43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D89573C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8E49B66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52A629C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615CA4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CFCA8FA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43947" w:rsidRPr="00100FFB" w14:paraId="6B4FFBC3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AC2CE61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4" w:type="dxa"/>
          </w:tcPr>
          <w:p w14:paraId="7E744117" w14:textId="394467D5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924" w:type="dxa"/>
          </w:tcPr>
          <w:p w14:paraId="4CF21819" w14:textId="7559E88E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924" w:type="dxa"/>
          </w:tcPr>
          <w:p w14:paraId="7E9363F3" w14:textId="0A5DA92B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24" w:type="dxa"/>
          </w:tcPr>
          <w:p w14:paraId="776E5E8E" w14:textId="43CF94DF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24" w:type="dxa"/>
          </w:tcPr>
          <w:p w14:paraId="602E6266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E81C3C9" w14:textId="2983A4A5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924" w:type="dxa"/>
          </w:tcPr>
          <w:p w14:paraId="0340E2F8" w14:textId="2E89270C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</w:p>
        </w:tc>
      </w:tr>
      <w:tr w:rsidR="00A43947" w:rsidRPr="00100FFB" w14:paraId="07467E02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67A6678" w14:textId="77777777" w:rsidR="00A43947" w:rsidRPr="00100FFB" w:rsidRDefault="00A43947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24" w:type="dxa"/>
          </w:tcPr>
          <w:p w14:paraId="50B9F976" w14:textId="7BC9FA6D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924" w:type="dxa"/>
          </w:tcPr>
          <w:p w14:paraId="09A4050E" w14:textId="7ED356B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924" w:type="dxa"/>
          </w:tcPr>
          <w:p w14:paraId="74628DC0" w14:textId="128FC381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24" w:type="dxa"/>
          </w:tcPr>
          <w:p w14:paraId="03E4EA47" w14:textId="68E9681B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924" w:type="dxa"/>
          </w:tcPr>
          <w:p w14:paraId="7FFC4C14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CFF9481" w14:textId="2D596ABA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924" w:type="dxa"/>
          </w:tcPr>
          <w:p w14:paraId="43F0C871" w14:textId="49FDDB21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A43947" w:rsidRPr="00100FFB" w14:paraId="44661DB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65CB5DE" w14:textId="77777777" w:rsidR="00A43947" w:rsidRPr="00100FFB" w:rsidRDefault="00A43947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4" w:type="dxa"/>
          </w:tcPr>
          <w:p w14:paraId="1DB9E6C2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FD66389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EB56E69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159A4DB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7166949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1D1D595" w14:textId="7BF37220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24" w:type="dxa"/>
          </w:tcPr>
          <w:p w14:paraId="79FB9A94" w14:textId="2F19C2F1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</w:tr>
      <w:tr w:rsidR="00A43947" w:rsidRPr="00100FFB" w14:paraId="170B82B3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C8F02B9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4" w:type="dxa"/>
          </w:tcPr>
          <w:p w14:paraId="356835BF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9E29F40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604434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C96ADEC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B9B257A" w14:textId="0BEE0264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924" w:type="dxa"/>
          </w:tcPr>
          <w:p w14:paraId="39F9A525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9413E9B" w14:textId="23825607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</w:p>
        </w:tc>
      </w:tr>
      <w:tr w:rsidR="00A43947" w:rsidRPr="00100FFB" w14:paraId="751A6B5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FA1BDF5" w14:textId="0150D2F4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012AEE" w14:textId="77777777" w:rsidR="00A43947" w:rsidRPr="00100FFB" w:rsidRDefault="00A4394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6D8DEE1" w14:textId="7A2EA71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8EB1F4C" w14:textId="29C82EA7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F1CA457" w14:textId="6A461F5B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8D96F81" w14:textId="3B9A500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8976FCC" w14:textId="06CCAD11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4A8A6F9" w14:textId="5B96B99C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</w:tr>
      <w:tr w:rsidR="00A43947" w:rsidRPr="00100FFB" w14:paraId="7342B076" w14:textId="77777777">
        <w:trPr>
          <w:cantSplit/>
          <w:trHeight w:val="123"/>
        </w:trPr>
        <w:tc>
          <w:tcPr>
            <w:tcW w:w="2410" w:type="dxa"/>
            <w:vAlign w:val="bottom"/>
          </w:tcPr>
          <w:p w14:paraId="119483A8" w14:textId="77777777" w:rsidR="00A43947" w:rsidRPr="00100FFB" w:rsidRDefault="00A43947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98B8D8A" w14:textId="718BF74B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9C1A1E0" w14:textId="15309B3E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46BF7CD" w14:textId="4F0C7E9D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D0E3CC0" w14:textId="29889067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63D8452" w14:textId="02948EFE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09E6DB" w14:textId="2C08A0C9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392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3EA0159" w14:textId="49C88F3A" w:rsidR="00A4394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  <w:r w:rsidR="00A4394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</w:tr>
    </w:tbl>
    <w:p w14:paraId="3B5F1244" w14:textId="77777777" w:rsidR="005B4C22" w:rsidRPr="00100FFB" w:rsidRDefault="005B4C22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924"/>
        <w:gridCol w:w="924"/>
        <w:gridCol w:w="924"/>
        <w:gridCol w:w="924"/>
        <w:gridCol w:w="924"/>
        <w:gridCol w:w="924"/>
        <w:gridCol w:w="924"/>
      </w:tblGrid>
      <w:tr w:rsidR="00724F84" w:rsidRPr="00100FFB" w14:paraId="6DD0FE6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41FA8174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bottom w:val="single" w:sz="4" w:space="0" w:color="auto"/>
            </w:tcBorders>
            <w:vAlign w:val="bottom"/>
          </w:tcPr>
          <w:p w14:paraId="42450B58" w14:textId="2B3815BF" w:rsidR="00724F84" w:rsidRPr="00100FFB" w:rsidRDefault="00724F84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724F84" w:rsidRPr="00100FFB" w14:paraId="7654735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5BC30DA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ACBAD" w14:textId="2B09A6E6" w:rsidR="00724F84" w:rsidRPr="00100FFB" w:rsidRDefault="006F1635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30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มิถุนายน </w:t>
            </w:r>
            <w:r w:rsidR="00724F84" w:rsidRPr="00100F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2569</w:t>
            </w:r>
          </w:p>
        </w:tc>
      </w:tr>
      <w:tr w:rsidR="00724F84" w:rsidRPr="00100FFB" w14:paraId="57A9EF6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0D9424C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9D11CEC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64F763A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1778FD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2D74124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6EAE7D4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0CCCA37C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21A87C01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724F84" w:rsidRPr="00100FFB" w14:paraId="718F4AE0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D532A3A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6A87AFA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เปลี่ยนได้</w:t>
            </w:r>
          </w:p>
        </w:tc>
        <w:tc>
          <w:tcPr>
            <w:tcW w:w="924" w:type="dxa"/>
            <w:vAlign w:val="bottom"/>
          </w:tcPr>
          <w:p w14:paraId="726BCAC0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ภายใน</w:t>
            </w:r>
          </w:p>
        </w:tc>
        <w:tc>
          <w:tcPr>
            <w:tcW w:w="924" w:type="dxa"/>
            <w:vAlign w:val="bottom"/>
          </w:tcPr>
          <w:p w14:paraId="2C4E2375" w14:textId="389DD06A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924" w:type="dxa"/>
            <w:vAlign w:val="bottom"/>
          </w:tcPr>
          <w:p w14:paraId="4CB31526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0D3F1DE3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496A4117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924" w:type="dxa"/>
            <w:vAlign w:val="bottom"/>
          </w:tcPr>
          <w:p w14:paraId="0C4FEEF8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724F84" w:rsidRPr="00100FFB" w14:paraId="580585A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13868B7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0C15F958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ทันที</w:t>
            </w:r>
          </w:p>
        </w:tc>
        <w:tc>
          <w:tcPr>
            <w:tcW w:w="924" w:type="dxa"/>
            <w:vAlign w:val="bottom"/>
          </w:tcPr>
          <w:p w14:paraId="420B55AC" w14:textId="5EAE66B8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47E283D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57E9DA6D" w14:textId="1E893665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416D6E53" w14:textId="27CF58CF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1E2E411E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24" w:type="dxa"/>
            <w:vAlign w:val="bottom"/>
          </w:tcPr>
          <w:p w14:paraId="6F84E301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4F84" w:rsidRPr="00100FFB" w14:paraId="0A8190D3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6E59E9A" w14:textId="77777777" w:rsidR="00724F84" w:rsidRPr="00100FFB" w:rsidRDefault="00724F84" w:rsidP="00E74C6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2025D9A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FCDA6B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F82EA5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C65F117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5DDECA22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46FD5ED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12BDB1D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24F84" w:rsidRPr="00100FFB" w14:paraId="6AC03AB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79DA55A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5DD4399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4773B3A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D282525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825C6B2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4C4474BA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93EEA25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DA980D4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24F84" w:rsidRPr="00100FFB" w14:paraId="2EA27717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B99D932" w14:textId="77777777" w:rsidR="00724F84" w:rsidRPr="00100FFB" w:rsidRDefault="00724F84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24" w:type="dxa"/>
            <w:vAlign w:val="bottom"/>
          </w:tcPr>
          <w:p w14:paraId="082E3506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FB4E358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0982A1B4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73823E3E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69AD824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5D62D496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338273D5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F429E" w:rsidRPr="00100FFB" w14:paraId="1F06CDF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9BF767D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4" w:type="dxa"/>
          </w:tcPr>
          <w:p w14:paraId="313157AD" w14:textId="5B8891E9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CFD5F83" w14:textId="7345AECD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F46125C" w14:textId="3BFA3ACD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E3B313C" w14:textId="0DC26D24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FDC8E29" w14:textId="4BAD4306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B4679AF" w14:textId="22826515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924" w:type="dxa"/>
          </w:tcPr>
          <w:p w14:paraId="19B710A8" w14:textId="1264E312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</w:tr>
      <w:tr w:rsidR="001F429E" w:rsidRPr="00100FFB" w14:paraId="42B29AFD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317EA12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24" w:type="dxa"/>
          </w:tcPr>
          <w:p w14:paraId="277BABFA" w14:textId="41F5BF95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924" w:type="dxa"/>
          </w:tcPr>
          <w:p w14:paraId="4E815DD3" w14:textId="56E035ED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24" w:type="dxa"/>
          </w:tcPr>
          <w:p w14:paraId="53F956D8" w14:textId="1809FBA7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F858B97" w14:textId="172B83B9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148E1A4" w14:textId="0B0650FA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4053CD9" w14:textId="6AE4D183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924" w:type="dxa"/>
          </w:tcPr>
          <w:p w14:paraId="17FC3CBB" w14:textId="7693A15C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</w:tr>
      <w:tr w:rsidR="00724F84" w:rsidRPr="00100FFB" w14:paraId="431B31F7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8F0B992" w14:textId="77777777" w:rsidR="00724F84" w:rsidRPr="00100FFB" w:rsidRDefault="00724F84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24" w:type="dxa"/>
          </w:tcPr>
          <w:p w14:paraId="260BF1D4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3349190C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652C2B2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003D845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E8C8BFC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60E30FDF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1E4D710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F429E" w:rsidRPr="00100FFB" w14:paraId="2B2E8AD7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558B092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924" w:type="dxa"/>
          </w:tcPr>
          <w:p w14:paraId="367A815E" w14:textId="2D318443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4C1D30F" w14:textId="5D29DE8C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ACAAD1B" w14:textId="2F133B27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C5FC9A9" w14:textId="658A3449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1C8451F" w14:textId="0917ABCC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B1058F3" w14:textId="71009B85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924" w:type="dxa"/>
          </w:tcPr>
          <w:p w14:paraId="3D31664E" w14:textId="2ABB6469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</w:p>
        </w:tc>
      </w:tr>
      <w:tr w:rsidR="001F429E" w:rsidRPr="00100FFB" w14:paraId="30142E07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3911F0A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4" w:type="dxa"/>
          </w:tcPr>
          <w:p w14:paraId="6160A0AB" w14:textId="0D0DBE7E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3009863" w14:textId="20492A3E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924" w:type="dxa"/>
          </w:tcPr>
          <w:p w14:paraId="58E2E6C1" w14:textId="142C699C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765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924" w:type="dxa"/>
          </w:tcPr>
          <w:p w14:paraId="13BB5D52" w14:textId="30A60864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24" w:type="dxa"/>
          </w:tcPr>
          <w:p w14:paraId="15F7D926" w14:textId="112DD3CA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0524FC8" w14:textId="4986589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924" w:type="dxa"/>
          </w:tcPr>
          <w:p w14:paraId="50CBA8B6" w14:textId="03596264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261</w:t>
            </w:r>
          </w:p>
        </w:tc>
      </w:tr>
      <w:tr w:rsidR="001F429E" w:rsidRPr="00100FFB" w14:paraId="03891C3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1368934" w14:textId="74B1438D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), 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924" w:type="dxa"/>
          </w:tcPr>
          <w:p w14:paraId="743A4E61" w14:textId="6425B923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</w:p>
        </w:tc>
        <w:tc>
          <w:tcPr>
            <w:tcW w:w="924" w:type="dxa"/>
          </w:tcPr>
          <w:p w14:paraId="7BDDCBCE" w14:textId="26A28248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924" w:type="dxa"/>
          </w:tcPr>
          <w:p w14:paraId="06E0A5AF" w14:textId="506CB501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24" w:type="dxa"/>
          </w:tcPr>
          <w:p w14:paraId="7340EA2F" w14:textId="3D93EA9A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924" w:type="dxa"/>
          </w:tcPr>
          <w:p w14:paraId="1C651572" w14:textId="0EB5EB71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924" w:type="dxa"/>
          </w:tcPr>
          <w:p w14:paraId="6CF4805E" w14:textId="759AA89B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AED7AB3" w14:textId="6CDAFFC1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</w:p>
        </w:tc>
      </w:tr>
      <w:tr w:rsidR="001F429E" w:rsidRPr="00100FFB" w14:paraId="484E973C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E0D29B3" w14:textId="2B985B9F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์ทางการเงิน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A059431" w14:textId="3DF39808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312DF4F" w14:textId="65FC8249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0DCCC9" w14:textId="797DFD81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A763B39" w14:textId="698ECD0C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CACB60" w14:textId="5F6B6336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2E921A0" w14:textId="1B5B002E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BBEBB6" w14:textId="05E71C13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1F429E" w:rsidRPr="00100FFB" w14:paraId="39E7F47C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A0CA4C7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รวมสินทรัพย์ทางการเงิน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21A20D0" w14:textId="5E52917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309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F69A014" w14:textId="0C545243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22F1B45" w14:textId="4FF765D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4361783" w14:textId="65DAE533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A30B05D" w14:textId="537A91B0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8EACD55" w14:textId="6EA4D2FC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2D3FEF0" w14:textId="0CD8DBBD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</w:p>
        </w:tc>
      </w:tr>
      <w:tr w:rsidR="00724F84" w:rsidRPr="00100FFB" w14:paraId="00DB83EF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29B14D6" w14:textId="77777777" w:rsidR="00724F84" w:rsidRPr="00100FFB" w:rsidRDefault="00724F84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27B1CC6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80BB943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CF174E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BDEE9D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C77F0B9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05AD46E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7945708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724F84" w:rsidRPr="00100FFB" w14:paraId="79B5E50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06119E1" w14:textId="77777777" w:rsidR="00724F84" w:rsidRPr="00100FFB" w:rsidRDefault="00724F84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24" w:type="dxa"/>
          </w:tcPr>
          <w:p w14:paraId="282A8D1B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37404E9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4ED2049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67FC487D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475D78C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47DB0487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384993BF" w14:textId="77777777" w:rsidR="00724F84" w:rsidRPr="00100FFB" w:rsidRDefault="00724F84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F429E" w:rsidRPr="00100FFB" w14:paraId="5E1FB94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21FDA77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4" w:type="dxa"/>
          </w:tcPr>
          <w:p w14:paraId="2B0CE591" w14:textId="664C4C72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924" w:type="dxa"/>
          </w:tcPr>
          <w:p w14:paraId="28CFB974" w14:textId="45B831A2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924" w:type="dxa"/>
          </w:tcPr>
          <w:p w14:paraId="440A5F72" w14:textId="23FE5AD4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</w:p>
        </w:tc>
        <w:tc>
          <w:tcPr>
            <w:tcW w:w="924" w:type="dxa"/>
          </w:tcPr>
          <w:p w14:paraId="5CFC7D1E" w14:textId="7C8D82F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924" w:type="dxa"/>
          </w:tcPr>
          <w:p w14:paraId="5D58C688" w14:textId="5AC3FFDA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1C5390E" w14:textId="4A067E5A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24" w:type="dxa"/>
          </w:tcPr>
          <w:p w14:paraId="762AAC45" w14:textId="7ACFE989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</w:tr>
      <w:tr w:rsidR="001F429E" w:rsidRPr="00100FFB" w14:paraId="2C25600C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2135C9E" w14:textId="77777777" w:rsidR="001F429E" w:rsidRPr="00100FFB" w:rsidRDefault="001F429E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24" w:type="dxa"/>
          </w:tcPr>
          <w:p w14:paraId="3BD4D6FD" w14:textId="3259ED77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924" w:type="dxa"/>
          </w:tcPr>
          <w:p w14:paraId="6F488D96" w14:textId="7827445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924" w:type="dxa"/>
          </w:tcPr>
          <w:p w14:paraId="4D6CB6FE" w14:textId="7CB79642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924" w:type="dxa"/>
          </w:tcPr>
          <w:p w14:paraId="5EB4FFB8" w14:textId="35F7694A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924" w:type="dxa"/>
          </w:tcPr>
          <w:p w14:paraId="60C320B1" w14:textId="386F1F8A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8CA00E4" w14:textId="662B9D57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924" w:type="dxa"/>
          </w:tcPr>
          <w:p w14:paraId="3890F575" w14:textId="5F9B73EE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</w:tr>
      <w:tr w:rsidR="001F429E" w:rsidRPr="00100FFB" w14:paraId="245CF1B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0E27E55" w14:textId="77777777" w:rsidR="001F429E" w:rsidRPr="00100FFB" w:rsidRDefault="001F429E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4" w:type="dxa"/>
          </w:tcPr>
          <w:p w14:paraId="7C1551C6" w14:textId="749B2837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8EF2365" w14:textId="0B0F0E30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92DCD4E" w14:textId="2335F702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D2A0D98" w14:textId="27D44E86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158350A" w14:textId="0A966353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FF7C302" w14:textId="5E135975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924" w:type="dxa"/>
          </w:tcPr>
          <w:p w14:paraId="3F00FFAA" w14:textId="06222ACC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482</w:t>
            </w:r>
          </w:p>
        </w:tc>
      </w:tr>
      <w:tr w:rsidR="001F429E" w:rsidRPr="00100FFB" w14:paraId="20A75866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CB245AA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4" w:type="dxa"/>
          </w:tcPr>
          <w:p w14:paraId="7E273D1B" w14:textId="48AA9D89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2603769" w14:textId="116ED583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03A81B4" w14:textId="30705ED3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F8E7F99" w14:textId="309ADD45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8C20D09" w14:textId="1217391F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24" w:type="dxa"/>
          </w:tcPr>
          <w:p w14:paraId="477B158B" w14:textId="185AD292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7F65853" w14:textId="65B9C79A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1F429E" w:rsidRPr="00100FFB" w14:paraId="7B8072C0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4EF6F847" w14:textId="238C86C6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25709F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39F909C" w14:textId="7EC92874" w:rsidR="001F429E" w:rsidRPr="00100FFB" w:rsidRDefault="001F429E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B7BA230" w14:textId="5B55AC74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109EC78" w14:textId="46DFCC4D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C19A0C" w14:textId="1C7D9704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773CF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23FB220" w14:textId="3D46BD50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1517A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0A14175" w14:textId="565AC00F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58D216" w14:textId="5D82B0DA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</w:p>
        </w:tc>
      </w:tr>
      <w:tr w:rsidR="001F429E" w:rsidRPr="00100FFB" w14:paraId="7548FEE0" w14:textId="77777777">
        <w:trPr>
          <w:cantSplit/>
          <w:trHeight w:val="123"/>
        </w:trPr>
        <w:tc>
          <w:tcPr>
            <w:tcW w:w="2410" w:type="dxa"/>
            <w:vAlign w:val="bottom"/>
          </w:tcPr>
          <w:p w14:paraId="09BF367A" w14:textId="77777777" w:rsidR="001F429E" w:rsidRPr="00100FFB" w:rsidRDefault="001F429E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7998A37" w14:textId="3C2AC7F5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85813AF" w14:textId="235A7BC8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473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5F7E0C9" w14:textId="1AADE78B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1777269" w14:textId="72D75667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1517A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662</w:t>
            </w:r>
            <w:r w:rsidR="001517A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E6CF57D" w14:textId="7D105818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517A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517A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512CA53" w14:textId="7D3DCDE0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CE8AD31" w14:textId="4EA073DC" w:rsidR="001F429E" w:rsidRPr="00100FFB" w:rsidRDefault="006F1635" w:rsidP="002B0BB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="001F429E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815</w:t>
            </w:r>
          </w:p>
        </w:tc>
      </w:tr>
    </w:tbl>
    <w:p w14:paraId="0BF0DF71" w14:textId="20C34E2C" w:rsidR="0080726C" w:rsidRPr="00992A39" w:rsidRDefault="0080726C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18"/>
          <w:szCs w:val="18"/>
          <w:lang w:eastAsia="en-GB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1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ไม่รวมดอกเบี้ยค้างรับและรายได้ดอกเบี้ยที่ยังไม่ถึงกำหนดชำระ</w:t>
      </w:r>
    </w:p>
    <w:p w14:paraId="32B8A767" w14:textId="7B34F770" w:rsidR="0080726C" w:rsidRPr="00992A39" w:rsidRDefault="0080726C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2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ก่อนหักค่าเผื่อผลขาดทุนด้านเครดิตที่คาดว่าจะเกิดขึ้น</w:t>
      </w:r>
    </w:p>
    <w:p w14:paraId="551ADEF1" w14:textId="255EC078" w:rsidR="00315548" w:rsidRPr="00100FFB" w:rsidRDefault="00315548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F0A7FC7" w14:textId="77777777" w:rsidR="00724F84" w:rsidRPr="00100FFB" w:rsidRDefault="00724F84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8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924"/>
        <w:gridCol w:w="924"/>
        <w:gridCol w:w="924"/>
        <w:gridCol w:w="924"/>
        <w:gridCol w:w="924"/>
        <w:gridCol w:w="924"/>
        <w:gridCol w:w="924"/>
      </w:tblGrid>
      <w:tr w:rsidR="00724F84" w:rsidRPr="00100FFB" w14:paraId="72F02CC1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422E492D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bottom w:val="single" w:sz="4" w:space="0" w:color="auto"/>
            </w:tcBorders>
            <w:vAlign w:val="bottom"/>
          </w:tcPr>
          <w:p w14:paraId="04BA1CD1" w14:textId="69ED034A" w:rsidR="00724F84" w:rsidRPr="00100FFB" w:rsidRDefault="00724F84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724F84" w:rsidRPr="00100FFB" w14:paraId="7AE03E0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2F1D61D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FBC87" w14:textId="4409F5C8" w:rsidR="00724F84" w:rsidRPr="00100FFB" w:rsidRDefault="006F1635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724F84" w:rsidRPr="00100FF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724F84" w:rsidRPr="00100FFB" w14:paraId="2192FDE6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07B902EB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5FB1997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3B58FE29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01B50D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2FA5D0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29CF52C6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11A73420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vAlign w:val="bottom"/>
          </w:tcPr>
          <w:p w14:paraId="568759F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724F84" w:rsidRPr="00100FFB" w14:paraId="1C3433C1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F2317A1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204E425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เปลี่ยนได้</w:t>
            </w:r>
          </w:p>
        </w:tc>
        <w:tc>
          <w:tcPr>
            <w:tcW w:w="924" w:type="dxa"/>
            <w:vAlign w:val="bottom"/>
          </w:tcPr>
          <w:p w14:paraId="755509E7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ภายใน</w:t>
            </w:r>
          </w:p>
        </w:tc>
        <w:tc>
          <w:tcPr>
            <w:tcW w:w="924" w:type="dxa"/>
            <w:vAlign w:val="bottom"/>
          </w:tcPr>
          <w:p w14:paraId="5A69E97D" w14:textId="00314A28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12</w:t>
            </w:r>
          </w:p>
        </w:tc>
        <w:tc>
          <w:tcPr>
            <w:tcW w:w="924" w:type="dxa"/>
            <w:vAlign w:val="bottom"/>
          </w:tcPr>
          <w:p w14:paraId="2C2F42F1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2C27EBEC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มากกว่า</w:t>
            </w:r>
          </w:p>
        </w:tc>
        <w:tc>
          <w:tcPr>
            <w:tcW w:w="924" w:type="dxa"/>
            <w:vAlign w:val="bottom"/>
          </w:tcPr>
          <w:p w14:paraId="12928472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ไม่มี</w:t>
            </w:r>
          </w:p>
        </w:tc>
        <w:tc>
          <w:tcPr>
            <w:tcW w:w="924" w:type="dxa"/>
            <w:vAlign w:val="bottom"/>
          </w:tcPr>
          <w:p w14:paraId="19EFB660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</w:tr>
      <w:tr w:rsidR="00724F84" w:rsidRPr="00100FFB" w14:paraId="445E9C1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9B23368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vAlign w:val="bottom"/>
          </w:tcPr>
          <w:p w14:paraId="646ACA69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ทันที</w:t>
            </w:r>
          </w:p>
        </w:tc>
        <w:tc>
          <w:tcPr>
            <w:tcW w:w="924" w:type="dxa"/>
            <w:vAlign w:val="bottom"/>
          </w:tcPr>
          <w:p w14:paraId="6FE40FBC" w14:textId="76EF4A07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1B3C873A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เดือน</w:t>
            </w:r>
          </w:p>
        </w:tc>
        <w:tc>
          <w:tcPr>
            <w:tcW w:w="924" w:type="dxa"/>
            <w:vAlign w:val="bottom"/>
          </w:tcPr>
          <w:p w14:paraId="7C1C6D25" w14:textId="3EDFB693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699423AB" w14:textId="71FE43CB" w:rsidR="00724F8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</w:t>
            </w:r>
            <w:r w:rsidR="00724F84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924" w:type="dxa"/>
            <w:vAlign w:val="bottom"/>
          </w:tcPr>
          <w:p w14:paraId="73294171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ดอกเบี้ย</w:t>
            </w:r>
          </w:p>
        </w:tc>
        <w:tc>
          <w:tcPr>
            <w:tcW w:w="924" w:type="dxa"/>
            <w:vAlign w:val="bottom"/>
          </w:tcPr>
          <w:p w14:paraId="10C08297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4F84" w:rsidRPr="00100FFB" w14:paraId="08A946B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C980CC0" w14:textId="77777777" w:rsidR="00724F84" w:rsidRPr="00100FFB" w:rsidRDefault="00724F84" w:rsidP="00E74C6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s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02E2A7E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362110A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D8860E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3FB863E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4359D50F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684F86CD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4DF344F5" w14:textId="77777777" w:rsidR="00724F84" w:rsidRPr="00100FFB" w:rsidRDefault="00724F84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24F84" w:rsidRPr="00100FFB" w14:paraId="686B444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10AC0E8" w14:textId="77777777" w:rsidR="00724F84" w:rsidRPr="00100FFB" w:rsidRDefault="00724F84" w:rsidP="00E74C6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749769BB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FC028E3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39ED7358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56EB994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63D24EF6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162C184C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34ACE8C9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724F84" w:rsidRPr="00100FFB" w14:paraId="50D8AB6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62843A4" w14:textId="77777777" w:rsidR="00724F84" w:rsidRPr="00100FFB" w:rsidRDefault="00724F84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24" w:type="dxa"/>
            <w:vAlign w:val="bottom"/>
          </w:tcPr>
          <w:p w14:paraId="01B7EC95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07FBC94E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1665927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2E771742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29C41153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1D96887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24" w:type="dxa"/>
            <w:vAlign w:val="bottom"/>
          </w:tcPr>
          <w:p w14:paraId="6C8BF8E7" w14:textId="77777777" w:rsidR="00724F84" w:rsidRPr="00100FFB" w:rsidRDefault="00724F84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A4E67" w:rsidRPr="00100FFB" w14:paraId="1DDF71D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334876E" w14:textId="77777777" w:rsidR="00FA4E67" w:rsidRPr="00100FFB" w:rsidRDefault="00FA4E67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24" w:type="dxa"/>
          </w:tcPr>
          <w:p w14:paraId="313C47DA" w14:textId="62B68E9D" w:rsidR="00FA4E67" w:rsidRPr="00100FFB" w:rsidRDefault="00FA4E6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09D3535" w14:textId="1B3A99BC" w:rsidR="00FA4E67" w:rsidRPr="00100FFB" w:rsidRDefault="00FA4E6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5A0F293D" w14:textId="56FD4B9D" w:rsidR="00FA4E67" w:rsidRPr="00100FFB" w:rsidRDefault="00FA4E6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2ADF416" w14:textId="241175F1" w:rsidR="00FA4E67" w:rsidRPr="00100FFB" w:rsidRDefault="00FA4E6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679AB30" w14:textId="3B0DE668" w:rsidR="00FA4E67" w:rsidRPr="00100FFB" w:rsidRDefault="00FA4E6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4A916F1" w14:textId="221A6E21" w:rsidR="00FA4E6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FA4E6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24" w:type="dxa"/>
          </w:tcPr>
          <w:p w14:paraId="15E218D5" w14:textId="6B5DB181" w:rsidR="00FA4E67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FA4E67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</w:p>
        </w:tc>
      </w:tr>
      <w:tr w:rsidR="00FD7BD3" w:rsidRPr="00100FFB" w14:paraId="2DEF4D31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01EB2AD" w14:textId="77777777" w:rsidR="00FD7BD3" w:rsidRPr="00100FFB" w:rsidRDefault="00FD7BD3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24" w:type="dxa"/>
          </w:tcPr>
          <w:p w14:paraId="54B95676" w14:textId="3C2A3F95" w:rsidR="00FD7BD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</w:p>
        </w:tc>
        <w:tc>
          <w:tcPr>
            <w:tcW w:w="924" w:type="dxa"/>
          </w:tcPr>
          <w:p w14:paraId="6536CEDF" w14:textId="3411C5EB" w:rsidR="00FD7BD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24" w:type="dxa"/>
          </w:tcPr>
          <w:p w14:paraId="02AB3155" w14:textId="2733D9B8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C904811" w14:textId="6EEB26B1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629AB3D" w14:textId="6053FE86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79B25B1" w14:textId="45D7E3E5" w:rsidR="00FD7BD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269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24" w:type="dxa"/>
          </w:tcPr>
          <w:p w14:paraId="2601CBAC" w14:textId="0FE792E3" w:rsidR="00FD7BD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="00FD7BD3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</w:p>
        </w:tc>
      </w:tr>
      <w:tr w:rsidR="00FD7BD3" w:rsidRPr="00100FFB" w14:paraId="68A89CF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071241F" w14:textId="77777777" w:rsidR="00FD7BD3" w:rsidRPr="00100FFB" w:rsidRDefault="00FD7BD3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24" w:type="dxa"/>
          </w:tcPr>
          <w:p w14:paraId="1F839281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5981F28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07EFEF2B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AB6E97D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62821F8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CAC24D2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730D84B2" w14:textId="77777777" w:rsidR="00FD7BD3" w:rsidRPr="00100FFB" w:rsidRDefault="00FD7BD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76095" w:rsidRPr="00100FFB" w14:paraId="7E20510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79ABD1F" w14:textId="77777777" w:rsidR="00076095" w:rsidRPr="00100FFB" w:rsidRDefault="00076095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924" w:type="dxa"/>
          </w:tcPr>
          <w:p w14:paraId="76561EBB" w14:textId="445D1480" w:rsidR="00076095" w:rsidRPr="00100FFB" w:rsidRDefault="007C6EE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0E5EF48" w14:textId="165134A3" w:rsidR="00076095" w:rsidRPr="00100FFB" w:rsidRDefault="007C6EE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0198707" w14:textId="0CA44E01" w:rsidR="00076095" w:rsidRPr="00100FFB" w:rsidRDefault="007C6EE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E5E0AA3" w14:textId="1B9A61BD" w:rsidR="00076095" w:rsidRPr="00100FFB" w:rsidRDefault="007C6EE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8CAC2B1" w14:textId="3852394F" w:rsidR="00076095" w:rsidRPr="00100FFB" w:rsidRDefault="0007609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59BD1F9" w14:textId="73AFA6E0" w:rsidR="00076095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07609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924" w:type="dxa"/>
          </w:tcPr>
          <w:p w14:paraId="35D316D9" w14:textId="3CF4B196" w:rsidR="00076095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076095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6C3D2D" w:rsidRPr="00100FFB" w14:paraId="691D19C8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8D27834" w14:textId="77777777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924" w:type="dxa"/>
          </w:tcPr>
          <w:p w14:paraId="7D5A2EF0" w14:textId="5D068562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7C7BB68" w14:textId="6F9B4815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24" w:type="dxa"/>
          </w:tcPr>
          <w:p w14:paraId="146D2EF8" w14:textId="48C29993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924" w:type="dxa"/>
          </w:tcPr>
          <w:p w14:paraId="3BAF9DAF" w14:textId="4B1775EC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924" w:type="dxa"/>
          </w:tcPr>
          <w:p w14:paraId="5B412840" w14:textId="5DEEADE2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DB20BBE" w14:textId="35DECE1A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924" w:type="dxa"/>
          </w:tcPr>
          <w:p w14:paraId="627978D3" w14:textId="07F85855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</w:tr>
      <w:tr w:rsidR="006C3D2D" w:rsidRPr="00100FFB" w14:paraId="7E928864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1C72F369" w14:textId="53A40405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1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), (</w:t>
            </w:r>
            <w:r w:rsidR="006F1635" w:rsidRPr="006F1635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2</w:t>
            </w:r>
            <w:r w:rsidR="007C6EE7" w:rsidRPr="00100FFB">
              <w:rPr>
                <w:rFonts w:ascii="Browallia New" w:hAnsi="Browallia New" w:cs="Browallia New"/>
                <w:spacing w:val="-2"/>
                <w:sz w:val="20"/>
                <w:szCs w:val="20"/>
                <w:vertAlign w:val="superscript"/>
                <w:lang w:val="en-GB"/>
              </w:rPr>
              <w:t>)</w:t>
            </w:r>
          </w:p>
        </w:tc>
        <w:tc>
          <w:tcPr>
            <w:tcW w:w="924" w:type="dxa"/>
          </w:tcPr>
          <w:p w14:paraId="00F0D040" w14:textId="65C6E322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924" w:type="dxa"/>
          </w:tcPr>
          <w:p w14:paraId="3171D735" w14:textId="3943CBF1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114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924" w:type="dxa"/>
          </w:tcPr>
          <w:p w14:paraId="7759C952" w14:textId="3A6C37B2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24" w:type="dxa"/>
          </w:tcPr>
          <w:p w14:paraId="4A8D358E" w14:textId="23A9FB43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</w:p>
        </w:tc>
        <w:tc>
          <w:tcPr>
            <w:tcW w:w="924" w:type="dxa"/>
          </w:tcPr>
          <w:p w14:paraId="264C53E4" w14:textId="16E89819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24" w:type="dxa"/>
          </w:tcPr>
          <w:p w14:paraId="593B1A5C" w14:textId="664539FA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B6F0EAB" w14:textId="500EB7A9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865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</w:tr>
      <w:tr w:rsidR="006C3D2D" w:rsidRPr="00100FFB" w14:paraId="02D91A99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6874F1A" w14:textId="6579BC57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</w:t>
            </w:r>
            <w:r w:rsidR="00FE7783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FF26C24" w14:textId="0F6B3F89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22B76CC" w14:textId="306E13DE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8794228" w14:textId="49A32B46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EBCE66" w14:textId="46070A5C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759FF09" w14:textId="0BD92D46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299F056" w14:textId="62F1E6FC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6A5D494" w14:textId="6595CC70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</w:p>
        </w:tc>
      </w:tr>
      <w:tr w:rsidR="006C3D2D" w:rsidRPr="00100FFB" w14:paraId="7CE7C9C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DDE081E" w14:textId="77777777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รวมสินทรัพย์ทางการเงิน 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9EA4B02" w14:textId="01FE9FF4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1C4C499F" w14:textId="6CE467C7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5B10D96" w14:textId="1F9796D0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4630F81" w14:textId="5D825BD6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756A3CD" w14:textId="21285FCC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D6C471" w14:textId="1DBE165D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446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73AFC25" w14:textId="07220316" w:rsidR="006C3D2D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="006C3D2D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986</w:t>
            </w:r>
          </w:p>
        </w:tc>
      </w:tr>
      <w:tr w:rsidR="006C3D2D" w:rsidRPr="00100FFB" w14:paraId="3EF07A9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63354CFB" w14:textId="77777777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ED72A1B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76F704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1EF50E9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FFC93F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3D83E1E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9D3E2A3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0AA439C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C3D2D" w:rsidRPr="00100FFB" w14:paraId="5F682A0E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2A9B87D6" w14:textId="77777777" w:rsidR="006C3D2D" w:rsidRPr="00100FFB" w:rsidRDefault="006C3D2D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24" w:type="dxa"/>
          </w:tcPr>
          <w:p w14:paraId="2BB6F130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44F8D1D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1AE560BD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6CBCE5E9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25CCFEC7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4456D7C2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</w:tcPr>
          <w:p w14:paraId="52A0018C" w14:textId="77777777" w:rsidR="006C3D2D" w:rsidRPr="00100FFB" w:rsidRDefault="006C3D2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9745B" w:rsidRPr="00100FFB" w14:paraId="1BDE68AA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A223EE4" w14:textId="77777777" w:rsidR="0019745B" w:rsidRPr="00100FFB" w:rsidRDefault="0019745B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24" w:type="dxa"/>
          </w:tcPr>
          <w:p w14:paraId="4ED38892" w14:textId="43D05E76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924" w:type="dxa"/>
          </w:tcPr>
          <w:p w14:paraId="242B176B" w14:textId="35777005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924" w:type="dxa"/>
          </w:tcPr>
          <w:p w14:paraId="242E1733" w14:textId="2BB9F8B8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24" w:type="dxa"/>
          </w:tcPr>
          <w:p w14:paraId="173CC344" w14:textId="4404DB39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24" w:type="dxa"/>
          </w:tcPr>
          <w:p w14:paraId="111BC2F9" w14:textId="738F2116" w:rsidR="0019745B" w:rsidRPr="00100FFB" w:rsidRDefault="0019745B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11397EE" w14:textId="29A5C1D6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942</w:t>
            </w:r>
          </w:p>
        </w:tc>
        <w:tc>
          <w:tcPr>
            <w:tcW w:w="924" w:type="dxa"/>
          </w:tcPr>
          <w:p w14:paraId="17B87E9F" w14:textId="3711ECA3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921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</w:tr>
      <w:tr w:rsidR="0019745B" w:rsidRPr="00100FFB" w14:paraId="60239989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3E61FF80" w14:textId="77777777" w:rsidR="0019745B" w:rsidRPr="00100FFB" w:rsidRDefault="0019745B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24" w:type="dxa"/>
          </w:tcPr>
          <w:p w14:paraId="50939EC0" w14:textId="58BA33F7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924" w:type="dxa"/>
          </w:tcPr>
          <w:p w14:paraId="4A3E1001" w14:textId="0C91A057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924" w:type="dxa"/>
          </w:tcPr>
          <w:p w14:paraId="49F8D18D" w14:textId="492446C4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24" w:type="dxa"/>
          </w:tcPr>
          <w:p w14:paraId="698BEA3B" w14:textId="2B9FB2B5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924" w:type="dxa"/>
          </w:tcPr>
          <w:p w14:paraId="37A5DBBC" w14:textId="2476CB05" w:rsidR="0019745B" w:rsidRPr="00100FFB" w:rsidRDefault="0019745B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0EB9043" w14:textId="40261F03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</w:p>
        </w:tc>
        <w:tc>
          <w:tcPr>
            <w:tcW w:w="924" w:type="dxa"/>
          </w:tcPr>
          <w:p w14:paraId="180A59CC" w14:textId="05D1AD1C" w:rsidR="0019745B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="0019745B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</w:p>
        </w:tc>
      </w:tr>
      <w:tr w:rsidR="00323986" w:rsidRPr="00100FFB" w14:paraId="4836B156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0C5FFF9" w14:textId="77777777" w:rsidR="00323986" w:rsidRPr="00100FFB" w:rsidRDefault="00323986" w:rsidP="00E74C6D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24" w:type="dxa"/>
          </w:tcPr>
          <w:p w14:paraId="56F9E02D" w14:textId="61D6CAEC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B1A0DB1" w14:textId="428B408D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418C15FE" w14:textId="50415AD8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634912F" w14:textId="1B6F152A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19B27EBC" w14:textId="7CA3A823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FB4B0C9" w14:textId="6175F0EF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  <w:tc>
          <w:tcPr>
            <w:tcW w:w="924" w:type="dxa"/>
          </w:tcPr>
          <w:p w14:paraId="01EEFB98" w14:textId="60FE2DB5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</w:tr>
      <w:tr w:rsidR="00323986" w:rsidRPr="00100FFB" w14:paraId="6881E785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753E1625" w14:textId="77777777" w:rsidR="00323986" w:rsidRPr="00100FFB" w:rsidRDefault="00323986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24" w:type="dxa"/>
          </w:tcPr>
          <w:p w14:paraId="69E47B7B" w14:textId="0314B44F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7D620934" w14:textId="15715F1D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350802D5" w14:textId="64A2BB70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0F61716F" w14:textId="0A6DFB11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284970D0" w14:textId="79C983EA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</w:p>
        </w:tc>
        <w:tc>
          <w:tcPr>
            <w:tcW w:w="924" w:type="dxa"/>
          </w:tcPr>
          <w:p w14:paraId="2479ABF6" w14:textId="3368C3D0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</w:tcPr>
          <w:p w14:paraId="6AC6D262" w14:textId="4075CBFD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</w:p>
        </w:tc>
      </w:tr>
      <w:tr w:rsidR="00323986" w:rsidRPr="00100FFB" w14:paraId="411FA00F" w14:textId="77777777">
        <w:trPr>
          <w:cantSplit/>
          <w:trHeight w:val="20"/>
        </w:trPr>
        <w:tc>
          <w:tcPr>
            <w:tcW w:w="2410" w:type="dxa"/>
            <w:vAlign w:val="bottom"/>
          </w:tcPr>
          <w:p w14:paraId="5A9BC523" w14:textId="3270EA25" w:rsidR="00323986" w:rsidRPr="00100FFB" w:rsidRDefault="00323986" w:rsidP="00E74C6D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</w:t>
            </w:r>
            <w:r w:rsidR="00FE7783"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ทางการเงิน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อื่น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4E6B82B" w14:textId="6CDFD843" w:rsidR="00323986" w:rsidRPr="00100FFB" w:rsidRDefault="0032398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234050A" w14:textId="4B6BEBBE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0B22C0B" w14:textId="08B87BDB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E5092EA" w14:textId="17DCD3FB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20EA94" w14:textId="2505C51D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="00CA5102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DD42C38" w14:textId="2CF86AE0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FB1553C" w14:textId="1E4CFED2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</w:tr>
      <w:tr w:rsidR="00323986" w:rsidRPr="00100FFB" w14:paraId="101ECF87" w14:textId="77777777">
        <w:trPr>
          <w:cantSplit/>
          <w:trHeight w:val="123"/>
        </w:trPr>
        <w:tc>
          <w:tcPr>
            <w:tcW w:w="2410" w:type="dxa"/>
            <w:vAlign w:val="bottom"/>
          </w:tcPr>
          <w:p w14:paraId="754C414D" w14:textId="77777777" w:rsidR="00323986" w:rsidRPr="00100FFB" w:rsidRDefault="00323986" w:rsidP="00E74C6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9722FB8" w14:textId="0CA5D3D3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7C9D6C59" w14:textId="54E14936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528F9D" w14:textId="4804E1FE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05C487D" w14:textId="1177271D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F559DB4" w14:textId="40FD2D24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580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28FE85F" w14:textId="2742C3DC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5D24E9E" w14:textId="5ED8B94F" w:rsidR="0032398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181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073</w:t>
            </w:r>
            <w:r w:rsidR="00323986" w:rsidRPr="00100FF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0"/>
                <w:szCs w:val="20"/>
                <w:lang w:val="en-GB"/>
              </w:rPr>
              <w:t>897</w:t>
            </w:r>
          </w:p>
        </w:tc>
      </w:tr>
    </w:tbl>
    <w:p w14:paraId="02E7B932" w14:textId="0EFBF4B0" w:rsidR="007C6EE7" w:rsidRPr="00992A39" w:rsidRDefault="007C6EE7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eastAsia="AngsanaNew" w:hAnsi="Browallia New" w:cs="Browallia New"/>
          <w:color w:val="000000" w:themeColor="text1"/>
          <w:sz w:val="18"/>
          <w:szCs w:val="18"/>
          <w:lang w:eastAsia="en-GB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1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ไม่รวมดอกเบี้ยค้างรับและรายได้ดอกเบี้ยที่ยังไม่ถึงกำหนดชำระ</w:t>
      </w:r>
    </w:p>
    <w:p w14:paraId="0EB85E07" w14:textId="2F7465EF" w:rsidR="007C6EE7" w:rsidRPr="00992A39" w:rsidRDefault="007C6EE7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ind w:left="720" w:hanging="158"/>
        <w:jc w:val="thaiDistribute"/>
        <w:rPr>
          <w:rFonts w:ascii="Browallia New" w:hAnsi="Browallia New" w:cs="Browallia New"/>
          <w:color w:val="000000" w:themeColor="text1"/>
          <w:sz w:val="18"/>
          <w:szCs w:val="18"/>
        </w:rPr>
      </w:pP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val="en-GB" w:eastAsia="en-GB"/>
        </w:rPr>
        <w:t>2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lang w:eastAsia="en-GB"/>
        </w:rPr>
        <w:t>)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vertAlign w:val="superscript"/>
          <w:cs/>
          <w:lang w:eastAsia="en-GB"/>
        </w:rPr>
        <w:t xml:space="preserve"> </w:t>
      </w:r>
      <w:r w:rsidRPr="00992A39">
        <w:rPr>
          <w:rFonts w:ascii="Browallia New" w:eastAsia="AngsanaNew" w:hAnsi="Browallia New" w:cs="Browallia New"/>
          <w:color w:val="000000" w:themeColor="text1"/>
          <w:sz w:val="18"/>
          <w:szCs w:val="18"/>
          <w:cs/>
          <w:lang w:eastAsia="en-GB"/>
        </w:rPr>
        <w:t>ก่อนหักค่าเผื่อผลขาดทุนด้านเครดิตที่คาดว่าจะเกิดขึ้น</w:t>
      </w:r>
    </w:p>
    <w:p w14:paraId="37DE8530" w14:textId="77777777" w:rsidR="006071B7" w:rsidRPr="00100FFB" w:rsidRDefault="006071B7" w:rsidP="00E74C6D">
      <w:pPr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</w:p>
    <w:p w14:paraId="40D5A279" w14:textId="1E33E295" w:rsidR="005E736F" w:rsidRPr="00100FFB" w:rsidRDefault="00373C6C" w:rsidP="002B0BB2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กลุ่ม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 สำหรับรอบระยะเวลาหกเดือนสิ้นสุดวันที่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  <w:t>30</w:t>
      </w: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 และสำหรับปีสิ้นสุดวันที่ </w:t>
      </w:r>
      <w:r w:rsidR="006F1635" w:rsidRPr="006F1635"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  <w:t>31</w:t>
      </w: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 ธันวาคม พ.ศ. </w:t>
      </w:r>
      <w:r w:rsidR="006F1635" w:rsidRPr="006F1635"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  <w:t>2568</w:t>
      </w: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  <w:t xml:space="preserve"> </w:t>
      </w: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>เป็นดังนี้</w:t>
      </w:r>
    </w:p>
    <w:p w14:paraId="5E4AAE88" w14:textId="77777777" w:rsidR="00373C6C" w:rsidRPr="00100FFB" w:rsidRDefault="00373C6C" w:rsidP="00E74C6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</w:p>
    <w:tbl>
      <w:tblPr>
        <w:tblW w:w="4774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694"/>
        <w:gridCol w:w="1056"/>
        <w:gridCol w:w="1057"/>
        <w:gridCol w:w="1057"/>
        <w:gridCol w:w="1057"/>
        <w:gridCol w:w="1057"/>
        <w:gridCol w:w="1053"/>
      </w:tblGrid>
      <w:tr w:rsidR="00B97F07" w:rsidRPr="00100FFB" w14:paraId="206E3DC2" w14:textId="77777777" w:rsidTr="005C72DB">
        <w:trPr>
          <w:cantSplit/>
        </w:trPr>
        <w:tc>
          <w:tcPr>
            <w:tcW w:w="1492" w:type="pct"/>
          </w:tcPr>
          <w:p w14:paraId="7D9C3AE0" w14:textId="77777777" w:rsidR="00B97F07" w:rsidRPr="00100FFB" w:rsidRDefault="00B97F07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3508" w:type="pct"/>
            <w:gridSpan w:val="6"/>
            <w:tcBorders>
              <w:bottom w:val="single" w:sz="4" w:space="0" w:color="auto"/>
            </w:tcBorders>
          </w:tcPr>
          <w:p w14:paraId="6D8B9F61" w14:textId="4C26C1C3" w:rsidR="00B97F07" w:rsidRPr="00100FFB" w:rsidRDefault="00B97F07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73118B" w:rsidRPr="00100FFB" w14:paraId="49E999D5" w14:textId="77777777" w:rsidTr="005C72DB">
        <w:trPr>
          <w:cantSplit/>
        </w:trPr>
        <w:tc>
          <w:tcPr>
            <w:tcW w:w="1492" w:type="pct"/>
          </w:tcPr>
          <w:p w14:paraId="4043F625" w14:textId="77777777" w:rsidR="0073118B" w:rsidRPr="00100FFB" w:rsidRDefault="0073118B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75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D9EC47" w14:textId="4D7AFD99" w:rsidR="0073118B" w:rsidRPr="00100FFB" w:rsidRDefault="0028051B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3118B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75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0903F4" w14:textId="5A293AFB" w:rsidR="0073118B" w:rsidRPr="00100FFB" w:rsidRDefault="00E94554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สำหรับปี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ธันวาคม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73118B" w:rsidRPr="00100FFB" w14:paraId="6C0C1877" w14:textId="77777777" w:rsidTr="005C72DB">
        <w:tc>
          <w:tcPr>
            <w:tcW w:w="1492" w:type="pct"/>
          </w:tcPr>
          <w:p w14:paraId="21BF5354" w14:textId="77777777" w:rsidR="0073118B" w:rsidRPr="00100FFB" w:rsidRDefault="0073118B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0E900F7" w14:textId="2FF94CB3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ยอดคงเหลือ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3A95926" w14:textId="4F549232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5078B58" w14:textId="7A797315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43EC73EA" w14:textId="713EE5EC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ยอดคงเหลือ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127ACE6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4A20EC0A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73118B" w:rsidRPr="00100FFB" w14:paraId="6C21C6AF" w14:textId="77777777" w:rsidTr="005C72DB">
        <w:tc>
          <w:tcPr>
            <w:tcW w:w="1492" w:type="pct"/>
          </w:tcPr>
          <w:p w14:paraId="27138F75" w14:textId="77777777" w:rsidR="0073118B" w:rsidRPr="00100FFB" w:rsidRDefault="0073118B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15708D06" w14:textId="476B64A8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ถัวเฉลี่ย</w:t>
            </w:r>
          </w:p>
        </w:tc>
        <w:tc>
          <w:tcPr>
            <w:tcW w:w="585" w:type="pct"/>
          </w:tcPr>
          <w:p w14:paraId="58528EE5" w14:textId="76F28BE1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ดอกเบี้ย</w:t>
            </w:r>
          </w:p>
        </w:tc>
        <w:tc>
          <w:tcPr>
            <w:tcW w:w="585" w:type="pct"/>
          </w:tcPr>
          <w:p w14:paraId="71267F20" w14:textId="10485C94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อัตราเฉลี่ย</w:t>
            </w:r>
          </w:p>
        </w:tc>
        <w:tc>
          <w:tcPr>
            <w:tcW w:w="585" w:type="pct"/>
          </w:tcPr>
          <w:p w14:paraId="347349A8" w14:textId="06C5E673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ถัวเฉลี่ย</w:t>
            </w:r>
          </w:p>
        </w:tc>
        <w:tc>
          <w:tcPr>
            <w:tcW w:w="585" w:type="pct"/>
          </w:tcPr>
          <w:p w14:paraId="45DD76D1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ดอกเบี้ย</w:t>
            </w:r>
          </w:p>
        </w:tc>
        <w:tc>
          <w:tcPr>
            <w:tcW w:w="585" w:type="pct"/>
          </w:tcPr>
          <w:p w14:paraId="5C240006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อัตราเฉลี่ย</w:t>
            </w:r>
          </w:p>
        </w:tc>
      </w:tr>
      <w:tr w:rsidR="0073118B" w:rsidRPr="00100FFB" w14:paraId="38DDF896" w14:textId="77777777" w:rsidTr="005C72DB">
        <w:tc>
          <w:tcPr>
            <w:tcW w:w="1492" w:type="pct"/>
          </w:tcPr>
          <w:p w14:paraId="66D025FA" w14:textId="77777777" w:rsidR="0073118B" w:rsidRPr="00100FFB" w:rsidRDefault="0073118B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AA634B3" w14:textId="167ABE01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0644A0" w14:textId="001D1015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1C409BF" w14:textId="46931802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A4DD224" w14:textId="38D22AE3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83A59D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755F83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73118B" w:rsidRPr="00100FFB" w14:paraId="5754E623" w14:textId="77777777" w:rsidTr="005C72DB">
        <w:tc>
          <w:tcPr>
            <w:tcW w:w="1492" w:type="pct"/>
          </w:tcPr>
          <w:p w14:paraId="36965DB9" w14:textId="77777777" w:rsidR="0073118B" w:rsidRPr="00100FFB" w:rsidRDefault="0073118B" w:rsidP="00E74C6D">
            <w:pPr>
              <w:ind w:left="13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2923CCA" w14:textId="77777777" w:rsidR="0073118B" w:rsidRPr="00100FFB" w:rsidRDefault="0073118B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7760EF" w14:textId="7E5AF5BD" w:rsidR="0073118B" w:rsidRPr="00100FFB" w:rsidRDefault="0073118B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E5B4034" w14:textId="32A52489" w:rsidR="0073118B" w:rsidRPr="00100FFB" w:rsidRDefault="0073118B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419643C5" w14:textId="2FD15FF6" w:rsidR="0073118B" w:rsidRPr="00100FFB" w:rsidRDefault="0073118B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CB2B3EF" w14:textId="77777777" w:rsidR="0073118B" w:rsidRPr="00100FFB" w:rsidRDefault="0073118B" w:rsidP="00E74C6D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EADA9B9" w14:textId="77777777" w:rsidR="0073118B" w:rsidRPr="00100FFB" w:rsidRDefault="0073118B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73118B" w:rsidRPr="00100FFB" w14:paraId="066DA521" w14:textId="77777777" w:rsidTr="005C72DB">
        <w:tc>
          <w:tcPr>
            <w:tcW w:w="1492" w:type="pct"/>
          </w:tcPr>
          <w:p w14:paraId="6F0DB4F0" w14:textId="0D550C2A" w:rsidR="0073118B" w:rsidRPr="00100FFB" w:rsidRDefault="0073118B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585" w:type="pct"/>
          </w:tcPr>
          <w:p w14:paraId="48E45BF9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5247C529" w14:textId="262A895C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789D747C" w14:textId="71B1EFC1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7BE34E6D" w14:textId="60F6D6DB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5A449386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13DC5320" w14:textId="77777777" w:rsidR="0073118B" w:rsidRPr="00100FFB" w:rsidRDefault="0073118B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9F1159" w:rsidRPr="00100FFB" w14:paraId="21D15ED9" w14:textId="77777777" w:rsidTr="005C72DB">
        <w:tc>
          <w:tcPr>
            <w:tcW w:w="1492" w:type="pct"/>
          </w:tcPr>
          <w:p w14:paraId="5075FA6D" w14:textId="7470796B" w:rsidR="009F1159" w:rsidRPr="00100FFB" w:rsidRDefault="009F1159" w:rsidP="00E74C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585" w:type="pct"/>
          </w:tcPr>
          <w:p w14:paraId="59151A03" w14:textId="7C376616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713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078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1993CCF1" w14:textId="63937C38" w:rsidR="009F1159" w:rsidRPr="00100FFB" w:rsidRDefault="009F1159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125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862</w:t>
            </w:r>
            <w:r w:rsidR="00F034E6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562A09F3" w14:textId="399CD4AA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</w:t>
            </w:r>
          </w:p>
        </w:tc>
        <w:tc>
          <w:tcPr>
            <w:tcW w:w="585" w:type="pct"/>
            <w:vAlign w:val="bottom"/>
          </w:tcPr>
          <w:p w14:paraId="25CC854C" w14:textId="30E72143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002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585" w:type="pct"/>
            <w:vAlign w:val="bottom"/>
          </w:tcPr>
          <w:p w14:paraId="32227C2B" w14:textId="7D2CD4BF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277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587</w:t>
            </w:r>
          </w:p>
        </w:tc>
        <w:tc>
          <w:tcPr>
            <w:tcW w:w="585" w:type="pct"/>
            <w:vAlign w:val="bottom"/>
          </w:tcPr>
          <w:p w14:paraId="70024301" w14:textId="31DDBD43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85</w:t>
            </w:r>
          </w:p>
        </w:tc>
      </w:tr>
      <w:tr w:rsidR="009F1159" w:rsidRPr="00100FFB" w14:paraId="4C1B946C" w14:textId="77777777" w:rsidTr="005C72DB">
        <w:tc>
          <w:tcPr>
            <w:tcW w:w="1492" w:type="pct"/>
          </w:tcPr>
          <w:p w14:paraId="26F19EC7" w14:textId="6F8CA775" w:rsidR="009F1159" w:rsidRPr="00100FFB" w:rsidRDefault="009F1159" w:rsidP="00E74C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  <w:t>เงินลงทุน</w:t>
            </w:r>
          </w:p>
        </w:tc>
        <w:tc>
          <w:tcPr>
            <w:tcW w:w="585" w:type="pct"/>
          </w:tcPr>
          <w:p w14:paraId="06D701A1" w14:textId="2F138D79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="00256F13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148</w:t>
            </w:r>
            <w:r w:rsidR="00256F13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592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401D1F85" w14:textId="56FD85F2" w:rsidR="009F1159" w:rsidRPr="00100FFB" w:rsidRDefault="009F1159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244C77F6" w14:textId="4ECA0BA2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</w:p>
        </w:tc>
        <w:tc>
          <w:tcPr>
            <w:tcW w:w="585" w:type="pct"/>
            <w:vAlign w:val="bottom"/>
          </w:tcPr>
          <w:p w14:paraId="1E650B8A" w14:textId="37436963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716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208</w:t>
            </w:r>
          </w:p>
        </w:tc>
        <w:tc>
          <w:tcPr>
            <w:tcW w:w="585" w:type="pct"/>
            <w:vAlign w:val="bottom"/>
          </w:tcPr>
          <w:p w14:paraId="25787F68" w14:textId="10F42582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48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502</w:t>
            </w:r>
          </w:p>
        </w:tc>
        <w:tc>
          <w:tcPr>
            <w:tcW w:w="585" w:type="pct"/>
            <w:vAlign w:val="bottom"/>
          </w:tcPr>
          <w:p w14:paraId="1ABC7D32" w14:textId="2491FC46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79</w:t>
            </w:r>
          </w:p>
        </w:tc>
      </w:tr>
      <w:tr w:rsidR="009F1159" w:rsidRPr="00100FFB" w14:paraId="5ECADD99" w14:textId="77777777" w:rsidTr="005C72DB">
        <w:tc>
          <w:tcPr>
            <w:tcW w:w="1492" w:type="pct"/>
          </w:tcPr>
          <w:p w14:paraId="5919C1FC" w14:textId="00A70946" w:rsidR="009F1159" w:rsidRPr="00100FFB" w:rsidRDefault="009F1159" w:rsidP="00E74C6D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  <w:t>เงินให้สินเชื่อแก่ลูกหนี้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548C3D" w14:textId="1D589C54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850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505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3B508C" w14:textId="66CE31C9" w:rsidR="009F1159" w:rsidRPr="00100FFB" w:rsidRDefault="009F1159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420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205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59551CFE" w14:textId="0181A6EA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03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4C33B6B7" w14:textId="5EE4557A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633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76F55FF8" w14:textId="145EE318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832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279</w:t>
            </w:r>
          </w:p>
        </w:tc>
        <w:tc>
          <w:tcPr>
            <w:tcW w:w="585" w:type="pct"/>
            <w:vAlign w:val="bottom"/>
          </w:tcPr>
          <w:p w14:paraId="3E6FB6F6" w14:textId="460893B2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</w:t>
            </w:r>
          </w:p>
        </w:tc>
      </w:tr>
      <w:tr w:rsidR="009F1159" w:rsidRPr="00100FFB" w14:paraId="1F798898" w14:textId="77777777" w:rsidTr="005C72DB">
        <w:trPr>
          <w:trHeight w:val="88"/>
        </w:trPr>
        <w:tc>
          <w:tcPr>
            <w:tcW w:w="1492" w:type="pct"/>
          </w:tcPr>
          <w:p w14:paraId="27A41571" w14:textId="77777777" w:rsidR="009F1159" w:rsidRPr="00100FFB" w:rsidRDefault="009F1159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A3E8DD2" w14:textId="327C1C60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712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49A9B2B" w14:textId="55267996" w:rsidR="009F1159" w:rsidRPr="00100FFB" w:rsidRDefault="009F1159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571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168</w:t>
            </w:r>
            <w:r w:rsidR="00F034E6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3938A298" w14:textId="31CDF0C6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7683D" w14:textId="3F361073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189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352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467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6E458" w14:textId="5E51C648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158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368</w:t>
            </w:r>
          </w:p>
        </w:tc>
        <w:tc>
          <w:tcPr>
            <w:tcW w:w="585" w:type="pct"/>
            <w:vAlign w:val="bottom"/>
          </w:tcPr>
          <w:p w14:paraId="3F32EB4C" w14:textId="38211254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531913" w:rsidRPr="00100FFB" w14:paraId="6724FD43" w14:textId="77777777" w:rsidTr="005C72DB">
        <w:tc>
          <w:tcPr>
            <w:tcW w:w="1492" w:type="pct"/>
          </w:tcPr>
          <w:p w14:paraId="1479FBB9" w14:textId="7BAFEA13" w:rsidR="00531913" w:rsidRPr="00100FFB" w:rsidRDefault="00531913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1B521942" w14:textId="77777777" w:rsidR="00531913" w:rsidRPr="00100FFB" w:rsidRDefault="00531913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3E00F5A" w14:textId="68F85E9A" w:rsidR="00531913" w:rsidRPr="00100FFB" w:rsidRDefault="00531913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vAlign w:val="bottom"/>
          </w:tcPr>
          <w:p w14:paraId="38ADC026" w14:textId="05C0789F" w:rsidR="00531913" w:rsidRPr="00100FFB" w:rsidRDefault="00531913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26BAAD25" w14:textId="75FE5271" w:rsidR="00531913" w:rsidRPr="00100FFB" w:rsidRDefault="00531913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62911C1D" w14:textId="77777777" w:rsidR="00531913" w:rsidRPr="00100FFB" w:rsidRDefault="00531913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vAlign w:val="bottom"/>
          </w:tcPr>
          <w:p w14:paraId="73F05CCC" w14:textId="77777777" w:rsidR="00531913" w:rsidRPr="00100FFB" w:rsidRDefault="00531913" w:rsidP="00E74C6D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9F1159" w:rsidRPr="00100FFB" w14:paraId="40C753BF" w14:textId="77777777" w:rsidTr="005C72DB">
        <w:tc>
          <w:tcPr>
            <w:tcW w:w="1492" w:type="pct"/>
          </w:tcPr>
          <w:p w14:paraId="1114D69F" w14:textId="77777777" w:rsidR="009F1159" w:rsidRPr="00100FFB" w:rsidRDefault="009F1159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585" w:type="pct"/>
          </w:tcPr>
          <w:p w14:paraId="0DC9BEBC" w14:textId="640E9720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769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263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7C906527" w14:textId="7BDA282E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666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576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117129A9" w14:textId="601EA288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585" w:type="pct"/>
            <w:vAlign w:val="bottom"/>
          </w:tcPr>
          <w:p w14:paraId="677A5F16" w14:textId="20180A60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141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428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585" w:type="pct"/>
            <w:vAlign w:val="bottom"/>
          </w:tcPr>
          <w:p w14:paraId="5C9EBA37" w14:textId="635467E6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313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086</w:t>
            </w:r>
          </w:p>
        </w:tc>
        <w:tc>
          <w:tcPr>
            <w:tcW w:w="585" w:type="pct"/>
            <w:vAlign w:val="bottom"/>
          </w:tcPr>
          <w:p w14:paraId="505AA70C" w14:textId="5B62AF13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34</w:t>
            </w:r>
          </w:p>
        </w:tc>
      </w:tr>
      <w:tr w:rsidR="009F1159" w:rsidRPr="00100FFB" w14:paraId="76C27809" w14:textId="77777777" w:rsidTr="005C72DB">
        <w:tc>
          <w:tcPr>
            <w:tcW w:w="1492" w:type="pct"/>
          </w:tcPr>
          <w:p w14:paraId="39E49ECE" w14:textId="77777777" w:rsidR="009F1159" w:rsidRPr="00100FFB" w:rsidRDefault="009F1159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5" w:type="pct"/>
          </w:tcPr>
          <w:p w14:paraId="07B95514" w14:textId="5B15C697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551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5A7A0AFD" w14:textId="2CEC2374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074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0B72E685" w14:textId="0C000B41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90</w:t>
            </w:r>
          </w:p>
        </w:tc>
        <w:tc>
          <w:tcPr>
            <w:tcW w:w="585" w:type="pct"/>
            <w:vAlign w:val="bottom"/>
          </w:tcPr>
          <w:p w14:paraId="12AD0534" w14:textId="708C6F5E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680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765</w:t>
            </w:r>
          </w:p>
        </w:tc>
        <w:tc>
          <w:tcPr>
            <w:tcW w:w="585" w:type="pct"/>
            <w:vAlign w:val="bottom"/>
          </w:tcPr>
          <w:p w14:paraId="12AD507E" w14:textId="299043AD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157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884</w:t>
            </w:r>
          </w:p>
        </w:tc>
        <w:tc>
          <w:tcPr>
            <w:tcW w:w="585" w:type="pct"/>
            <w:vAlign w:val="bottom"/>
          </w:tcPr>
          <w:p w14:paraId="1DF5B8E2" w14:textId="59D2C0D1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80</w:t>
            </w:r>
          </w:p>
        </w:tc>
      </w:tr>
      <w:tr w:rsidR="009F1159" w:rsidRPr="00100FFB" w14:paraId="03DD243F" w14:textId="77777777" w:rsidTr="005C72DB">
        <w:tc>
          <w:tcPr>
            <w:tcW w:w="1492" w:type="pct"/>
          </w:tcPr>
          <w:p w14:paraId="1D83EB7B" w14:textId="77777777" w:rsidR="009F1159" w:rsidRPr="00100FFB" w:rsidRDefault="009F1159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077B79" w14:textId="57236B2A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CD6DEC" w14:textId="27C08089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261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607ED04C" w14:textId="3003113A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91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68ED8B0C" w14:textId="481E26B5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648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459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7BFC427E" w14:textId="4651EE8F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185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585" w:type="pct"/>
            <w:vAlign w:val="bottom"/>
          </w:tcPr>
          <w:p w14:paraId="178FD4A3" w14:textId="4CDB2242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01</w:t>
            </w:r>
          </w:p>
        </w:tc>
      </w:tr>
      <w:tr w:rsidR="009F1159" w:rsidRPr="00100FFB" w14:paraId="06F1576F" w14:textId="77777777" w:rsidTr="005C72DB">
        <w:tc>
          <w:tcPr>
            <w:tcW w:w="1492" w:type="pct"/>
          </w:tcPr>
          <w:p w14:paraId="55C42CBF" w14:textId="77777777" w:rsidR="009F1159" w:rsidRPr="00100FFB" w:rsidRDefault="009F1159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E2CC295" w14:textId="22089E7D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551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972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489D3B4" w14:textId="16F8F46A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006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530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vAlign w:val="bottom"/>
          </w:tcPr>
          <w:p w14:paraId="1C0775ED" w14:textId="3EE1B92D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58D80" w14:textId="2ED55107" w:rsidR="009F1159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163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757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259D8" w14:textId="1C633330" w:rsidR="009F1159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656</w:t>
            </w:r>
            <w:r w:rsidR="009F1159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502</w:t>
            </w:r>
          </w:p>
        </w:tc>
        <w:tc>
          <w:tcPr>
            <w:tcW w:w="585" w:type="pct"/>
            <w:vAlign w:val="bottom"/>
          </w:tcPr>
          <w:p w14:paraId="207D6DFD" w14:textId="5C39CA76" w:rsidR="009F1159" w:rsidRPr="00100FFB" w:rsidRDefault="009F1159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</w:tbl>
    <w:p w14:paraId="044B812F" w14:textId="77777777" w:rsidR="005E736F" w:rsidRPr="00100FFB" w:rsidRDefault="005E736F" w:rsidP="00E74C6D">
      <w:pPr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p w14:paraId="504814F2" w14:textId="77777777" w:rsidR="007F01DF" w:rsidRPr="00100FFB" w:rsidRDefault="007F01DF" w:rsidP="00E74C6D">
      <w:pPr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</w:pP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val="en-GB" w:eastAsia="th-TH"/>
        </w:rPr>
        <w:br w:type="page"/>
      </w:r>
    </w:p>
    <w:p w14:paraId="5350933E" w14:textId="77777777" w:rsidR="005E736F" w:rsidRPr="00100FFB" w:rsidRDefault="005E736F" w:rsidP="00E74C6D">
      <w:pPr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tbl>
      <w:tblPr>
        <w:tblW w:w="4774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694"/>
        <w:gridCol w:w="1057"/>
        <w:gridCol w:w="1057"/>
        <w:gridCol w:w="1058"/>
        <w:gridCol w:w="1057"/>
        <w:gridCol w:w="1057"/>
        <w:gridCol w:w="1051"/>
      </w:tblGrid>
      <w:tr w:rsidR="008C62BC" w:rsidRPr="00100FFB" w14:paraId="777CEB3E" w14:textId="77777777" w:rsidTr="005C72DB">
        <w:trPr>
          <w:cantSplit/>
        </w:trPr>
        <w:tc>
          <w:tcPr>
            <w:tcW w:w="1492" w:type="pct"/>
          </w:tcPr>
          <w:p w14:paraId="379E378B" w14:textId="77777777" w:rsidR="008C62BC" w:rsidRPr="00100FFB" w:rsidRDefault="008C62BC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3508" w:type="pct"/>
            <w:gridSpan w:val="6"/>
            <w:tcBorders>
              <w:bottom w:val="single" w:sz="4" w:space="0" w:color="auto"/>
            </w:tcBorders>
          </w:tcPr>
          <w:p w14:paraId="4BC59F4B" w14:textId="2D777CE1" w:rsidR="008C62BC" w:rsidRPr="00100FFB" w:rsidRDefault="008C62BC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8C62BC" w:rsidRPr="00100FFB" w14:paraId="22E8460D" w14:textId="77777777" w:rsidTr="005C72DB">
        <w:trPr>
          <w:cantSplit/>
        </w:trPr>
        <w:tc>
          <w:tcPr>
            <w:tcW w:w="1492" w:type="pct"/>
          </w:tcPr>
          <w:p w14:paraId="0E59920D" w14:textId="77777777" w:rsidR="008C62BC" w:rsidRPr="00100FFB" w:rsidRDefault="008C62BC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17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44BF30" w14:textId="1957831F" w:rsidR="008C62BC" w:rsidRPr="00100FFB" w:rsidRDefault="008C62BC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มิถุนายน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75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674C55" w14:textId="187E9334" w:rsidR="008C62BC" w:rsidRPr="00100FFB" w:rsidRDefault="008C62BC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สำหรับปี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ธันวาคม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8C62BC" w:rsidRPr="00100FFB" w14:paraId="0F852EE9" w14:textId="77777777" w:rsidTr="005C72DB">
        <w:tc>
          <w:tcPr>
            <w:tcW w:w="1492" w:type="pct"/>
          </w:tcPr>
          <w:p w14:paraId="43D42D39" w14:textId="77777777" w:rsidR="008C62BC" w:rsidRPr="00100FFB" w:rsidRDefault="008C62BC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DD7CF01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ยอดคงเหลือ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B2D3767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0B31C52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2524E94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ยอดคงเหลือ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A9D66F9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38424D0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8C62BC" w:rsidRPr="00100FFB" w14:paraId="1C23462E" w14:textId="77777777" w:rsidTr="005C72DB">
        <w:tc>
          <w:tcPr>
            <w:tcW w:w="1492" w:type="pct"/>
          </w:tcPr>
          <w:p w14:paraId="036550FA" w14:textId="77777777" w:rsidR="008C62BC" w:rsidRPr="00100FFB" w:rsidRDefault="008C62BC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60E0405D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ถัวเฉลี่ย</w:t>
            </w:r>
          </w:p>
        </w:tc>
        <w:tc>
          <w:tcPr>
            <w:tcW w:w="585" w:type="pct"/>
          </w:tcPr>
          <w:p w14:paraId="16121CCF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ดอกเบี้ย</w:t>
            </w:r>
          </w:p>
        </w:tc>
        <w:tc>
          <w:tcPr>
            <w:tcW w:w="586" w:type="pct"/>
          </w:tcPr>
          <w:p w14:paraId="4FE7EFB0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อัตราเฉลี่ย</w:t>
            </w:r>
          </w:p>
        </w:tc>
        <w:tc>
          <w:tcPr>
            <w:tcW w:w="585" w:type="pct"/>
          </w:tcPr>
          <w:p w14:paraId="0FE31F83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ถัวเฉลี่ย</w:t>
            </w:r>
          </w:p>
        </w:tc>
        <w:tc>
          <w:tcPr>
            <w:tcW w:w="585" w:type="pct"/>
          </w:tcPr>
          <w:p w14:paraId="173C9FA3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ดอกเบี้ย</w:t>
            </w:r>
          </w:p>
        </w:tc>
        <w:tc>
          <w:tcPr>
            <w:tcW w:w="583" w:type="pct"/>
          </w:tcPr>
          <w:p w14:paraId="0BC4E8CA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อัตราเฉลี่ย</w:t>
            </w:r>
          </w:p>
        </w:tc>
      </w:tr>
      <w:tr w:rsidR="008C62BC" w:rsidRPr="00100FFB" w14:paraId="512FEA6E" w14:textId="77777777" w:rsidTr="005C72DB">
        <w:tc>
          <w:tcPr>
            <w:tcW w:w="1492" w:type="pct"/>
          </w:tcPr>
          <w:p w14:paraId="1048206A" w14:textId="77777777" w:rsidR="008C62BC" w:rsidRPr="00100FFB" w:rsidRDefault="008C62BC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A1043D9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D079E4C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8508181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3851F08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0468B3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3158FF" w14:textId="77777777" w:rsidR="008C62BC" w:rsidRPr="00100FFB" w:rsidRDefault="008C62BC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8C62BC" w:rsidRPr="00100FFB" w14:paraId="19E5B4B4" w14:textId="77777777" w:rsidTr="005C72DB">
        <w:tc>
          <w:tcPr>
            <w:tcW w:w="1492" w:type="pct"/>
          </w:tcPr>
          <w:p w14:paraId="364155DA" w14:textId="77777777" w:rsidR="008C62BC" w:rsidRPr="00100FFB" w:rsidRDefault="008C62BC" w:rsidP="00E74C6D">
            <w:pPr>
              <w:ind w:left="13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3876883" w14:textId="77777777" w:rsidR="008C62BC" w:rsidRPr="00100FFB" w:rsidRDefault="008C62BC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CC114AC" w14:textId="77777777" w:rsidR="008C62BC" w:rsidRPr="00100FFB" w:rsidRDefault="008C62BC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42F556" w14:textId="77777777" w:rsidR="008C62BC" w:rsidRPr="00100FFB" w:rsidRDefault="008C62BC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1CA989F" w14:textId="77777777" w:rsidR="008C62BC" w:rsidRPr="00100FFB" w:rsidRDefault="008C62BC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44DBDF6" w14:textId="77777777" w:rsidR="008C62BC" w:rsidRPr="00100FFB" w:rsidRDefault="008C62BC" w:rsidP="00E74C6D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57D7B07" w14:textId="77777777" w:rsidR="008C62BC" w:rsidRPr="00100FFB" w:rsidRDefault="008C62BC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364F3D" w:rsidRPr="00100FFB" w14:paraId="02399E8E" w14:textId="77777777" w:rsidTr="005C72DB">
        <w:tc>
          <w:tcPr>
            <w:tcW w:w="1492" w:type="pct"/>
          </w:tcPr>
          <w:p w14:paraId="1C522C38" w14:textId="2128C504" w:rsidR="00364F3D" w:rsidRPr="00100FFB" w:rsidRDefault="00364F3D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585" w:type="pct"/>
          </w:tcPr>
          <w:p w14:paraId="1777171E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4EBEAB45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6" w:type="pct"/>
          </w:tcPr>
          <w:p w14:paraId="03BD59F3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123077A0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</w:tcPr>
          <w:p w14:paraId="6869FF60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3" w:type="pct"/>
          </w:tcPr>
          <w:p w14:paraId="4577064D" w14:textId="77777777" w:rsidR="00364F3D" w:rsidRPr="00100FFB" w:rsidRDefault="00364F3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D02B05" w:rsidRPr="00100FFB" w14:paraId="48EF8DE3" w14:textId="77777777" w:rsidTr="005C72DB">
        <w:tc>
          <w:tcPr>
            <w:tcW w:w="1492" w:type="pct"/>
          </w:tcPr>
          <w:p w14:paraId="7784543F" w14:textId="068CDBF4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5" w:type="pct"/>
          </w:tcPr>
          <w:p w14:paraId="2AA0EA9A" w14:textId="412F8020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454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209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7A54EE22" w14:textId="583D0C67" w:rsidR="00D02B05" w:rsidRPr="00100FFB" w:rsidRDefault="00D02B0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125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860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2740868A" w14:textId="2E9E9EE8" w:rsidR="00D02B05" w:rsidRPr="00100FFB" w:rsidRDefault="006F163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</w:t>
            </w:r>
          </w:p>
        </w:tc>
        <w:tc>
          <w:tcPr>
            <w:tcW w:w="585" w:type="pct"/>
          </w:tcPr>
          <w:p w14:paraId="71761D18" w14:textId="78E039E6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14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778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136</w:t>
            </w:r>
          </w:p>
        </w:tc>
        <w:tc>
          <w:tcPr>
            <w:tcW w:w="585" w:type="pct"/>
          </w:tcPr>
          <w:p w14:paraId="5B470E10" w14:textId="7F2B6C1E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277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580</w:t>
            </w:r>
          </w:p>
        </w:tc>
        <w:tc>
          <w:tcPr>
            <w:tcW w:w="583" w:type="pct"/>
          </w:tcPr>
          <w:p w14:paraId="4FF36ED4" w14:textId="03BF7C5E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</w:t>
            </w:r>
          </w:p>
        </w:tc>
      </w:tr>
      <w:tr w:rsidR="00D02B05" w:rsidRPr="00100FFB" w14:paraId="5DB3AEF5" w14:textId="77777777" w:rsidTr="005C72DB">
        <w:tc>
          <w:tcPr>
            <w:tcW w:w="1492" w:type="pct"/>
          </w:tcPr>
          <w:p w14:paraId="29231342" w14:textId="5569BFA5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585" w:type="pct"/>
          </w:tcPr>
          <w:p w14:paraId="41A6A3FE" w14:textId="50804481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148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592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30EE1905" w14:textId="43E73868" w:rsidR="00D02B05" w:rsidRPr="00100FFB" w:rsidRDefault="00D02B0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3942B52D" w14:textId="7040B270" w:rsidR="00D02B05" w:rsidRPr="00100FFB" w:rsidRDefault="006F163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</w:p>
        </w:tc>
        <w:tc>
          <w:tcPr>
            <w:tcW w:w="585" w:type="pct"/>
          </w:tcPr>
          <w:p w14:paraId="4F2D4973" w14:textId="39D849C6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716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208</w:t>
            </w:r>
          </w:p>
        </w:tc>
        <w:tc>
          <w:tcPr>
            <w:tcW w:w="585" w:type="pct"/>
          </w:tcPr>
          <w:p w14:paraId="1767B345" w14:textId="55FA7CCD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502</w:t>
            </w:r>
          </w:p>
        </w:tc>
        <w:tc>
          <w:tcPr>
            <w:tcW w:w="583" w:type="pct"/>
          </w:tcPr>
          <w:p w14:paraId="00552687" w14:textId="5EDDED56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79</w:t>
            </w:r>
          </w:p>
        </w:tc>
      </w:tr>
      <w:tr w:rsidR="00D02B05" w:rsidRPr="00100FFB" w14:paraId="3E433051" w14:textId="77777777" w:rsidTr="005C72DB">
        <w:tc>
          <w:tcPr>
            <w:tcW w:w="1492" w:type="pct"/>
          </w:tcPr>
          <w:p w14:paraId="514BC366" w14:textId="2F56C0B3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93F279" w14:textId="3771BA1D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850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505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CA04AA" w14:textId="71A63C23" w:rsidR="00D02B05" w:rsidRPr="00100FFB" w:rsidRDefault="00D02B0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420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205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4121DF80" w14:textId="3AF47D70" w:rsidR="00D02B05" w:rsidRPr="00100FFB" w:rsidRDefault="006F163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03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B880100" w14:textId="5D0162A2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633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931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9B2C20" w14:textId="288E1387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832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279</w:t>
            </w:r>
          </w:p>
        </w:tc>
        <w:tc>
          <w:tcPr>
            <w:tcW w:w="583" w:type="pct"/>
          </w:tcPr>
          <w:p w14:paraId="4AF89A45" w14:textId="46630E6C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10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</w:t>
            </w:r>
          </w:p>
        </w:tc>
      </w:tr>
      <w:tr w:rsidR="00D02B05" w:rsidRPr="00100FFB" w14:paraId="09414DB8" w14:textId="77777777" w:rsidTr="005C72DB">
        <w:trPr>
          <w:trHeight w:val="88"/>
        </w:trPr>
        <w:tc>
          <w:tcPr>
            <w:tcW w:w="1492" w:type="pct"/>
          </w:tcPr>
          <w:p w14:paraId="32A178CE" w14:textId="77777777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7A44775" w14:textId="239475DC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453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306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4563E6C" w14:textId="1AFCAE5A" w:rsidR="00D02B05" w:rsidRPr="00100FFB" w:rsidRDefault="00D02B0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571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2BA5BD3B" w14:textId="77777777" w:rsidR="00D02B05" w:rsidRPr="00100FFB" w:rsidRDefault="00D02B0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0594DFD" w14:textId="6934CDC1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189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128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275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D11964F" w14:textId="19AF1A5E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583" w:type="pct"/>
          </w:tcPr>
          <w:p w14:paraId="36C045C4" w14:textId="77777777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FD4787" w:rsidRPr="00100FFB" w14:paraId="132E9970" w14:textId="77777777" w:rsidTr="005C72DB">
        <w:tc>
          <w:tcPr>
            <w:tcW w:w="1492" w:type="pct"/>
          </w:tcPr>
          <w:p w14:paraId="294F3355" w14:textId="50F9C978" w:rsidR="00FD4787" w:rsidRPr="00100FFB" w:rsidRDefault="00FD4787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E711327" w14:textId="77777777" w:rsidR="00FD4787" w:rsidRPr="00100FFB" w:rsidRDefault="00FD4787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2F89FC0" w14:textId="77777777" w:rsidR="00FD4787" w:rsidRPr="00100FFB" w:rsidRDefault="00FD4787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6" w:type="pct"/>
          </w:tcPr>
          <w:p w14:paraId="071567C3" w14:textId="77777777" w:rsidR="00FD4787" w:rsidRPr="00100FFB" w:rsidRDefault="00FD4787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3A639A" w14:textId="77777777" w:rsidR="00FD4787" w:rsidRPr="00100FFB" w:rsidRDefault="00FD4787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A0BFAE3" w14:textId="77777777" w:rsidR="00FD4787" w:rsidRPr="00100FFB" w:rsidRDefault="00FD4787" w:rsidP="00E74C6D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3" w:type="pct"/>
          </w:tcPr>
          <w:p w14:paraId="68A4BE8A" w14:textId="77777777" w:rsidR="00FD4787" w:rsidRPr="00100FFB" w:rsidRDefault="00FD4787" w:rsidP="00E74C6D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  <w:tr w:rsidR="00D02B05" w:rsidRPr="00100FFB" w14:paraId="6F9FDA45" w14:textId="77777777" w:rsidTr="005C72DB">
        <w:tc>
          <w:tcPr>
            <w:tcW w:w="1492" w:type="pct"/>
          </w:tcPr>
          <w:p w14:paraId="7DC12757" w14:textId="7EB1B7A3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585" w:type="pct"/>
          </w:tcPr>
          <w:p w14:paraId="760F23A5" w14:textId="4568CF07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052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612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3DD778A3" w14:textId="54D9C0D1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666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883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0E3BDD42" w14:textId="36781C28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98</w:t>
            </w:r>
          </w:p>
        </w:tc>
        <w:tc>
          <w:tcPr>
            <w:tcW w:w="585" w:type="pct"/>
          </w:tcPr>
          <w:p w14:paraId="29A3F0DD" w14:textId="0C7ACDFD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141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676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638</w:t>
            </w:r>
          </w:p>
        </w:tc>
        <w:tc>
          <w:tcPr>
            <w:tcW w:w="585" w:type="pct"/>
          </w:tcPr>
          <w:p w14:paraId="115C177E" w14:textId="253D99AE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313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583" w:type="pct"/>
          </w:tcPr>
          <w:p w14:paraId="14FE0203" w14:textId="384A0E9F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34</w:t>
            </w:r>
          </w:p>
        </w:tc>
      </w:tr>
      <w:tr w:rsidR="00D02B05" w:rsidRPr="00100FFB" w14:paraId="202870E9" w14:textId="77777777" w:rsidTr="005C72DB">
        <w:tc>
          <w:tcPr>
            <w:tcW w:w="1492" w:type="pct"/>
          </w:tcPr>
          <w:p w14:paraId="62857736" w14:textId="3CE5FE47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5" w:type="pct"/>
          </w:tcPr>
          <w:p w14:paraId="353B2D0E" w14:textId="115C896E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551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</w:tcPr>
          <w:p w14:paraId="3A3C5524" w14:textId="6B53C5D2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074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379B24DD" w14:textId="7383FE19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90</w:t>
            </w:r>
          </w:p>
        </w:tc>
        <w:tc>
          <w:tcPr>
            <w:tcW w:w="585" w:type="pct"/>
          </w:tcPr>
          <w:p w14:paraId="55E20382" w14:textId="12622245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19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680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765</w:t>
            </w:r>
          </w:p>
        </w:tc>
        <w:tc>
          <w:tcPr>
            <w:tcW w:w="585" w:type="pct"/>
          </w:tcPr>
          <w:p w14:paraId="5AAD682B" w14:textId="230C92FB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157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884</w:t>
            </w:r>
          </w:p>
        </w:tc>
        <w:tc>
          <w:tcPr>
            <w:tcW w:w="583" w:type="pct"/>
          </w:tcPr>
          <w:p w14:paraId="49822093" w14:textId="3309481F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80</w:t>
            </w:r>
          </w:p>
        </w:tc>
      </w:tr>
      <w:tr w:rsidR="00D02B05" w:rsidRPr="00100FFB" w14:paraId="0602ACA5" w14:textId="77777777" w:rsidTr="005C72DB">
        <w:tc>
          <w:tcPr>
            <w:tcW w:w="1492" w:type="pct"/>
          </w:tcPr>
          <w:p w14:paraId="4A805563" w14:textId="0B22CB63" w:rsidR="00D02B05" w:rsidRPr="00100FFB" w:rsidRDefault="00D02B05" w:rsidP="00E74C6D">
            <w:pPr>
              <w:keepNext/>
              <w:keepLines/>
              <w:outlineLvl w:val="4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858A064" w14:textId="21C37066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390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158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B0DE59C" w14:textId="58C6F75B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261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880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1F2E5DE0" w14:textId="7982FBCE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21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91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0D429CC" w14:textId="5D24889E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648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459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5465A0" w14:textId="6F51F6F1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185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532</w:t>
            </w:r>
          </w:p>
        </w:tc>
        <w:tc>
          <w:tcPr>
            <w:tcW w:w="583" w:type="pct"/>
          </w:tcPr>
          <w:p w14:paraId="1ECBA842" w14:textId="5A94DDA6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7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01</w:t>
            </w:r>
          </w:p>
        </w:tc>
      </w:tr>
      <w:tr w:rsidR="00D02B05" w:rsidRPr="00100FFB" w14:paraId="276FC8AB" w14:textId="77777777" w:rsidTr="005C72DB">
        <w:tc>
          <w:tcPr>
            <w:tcW w:w="1492" w:type="pct"/>
          </w:tcPr>
          <w:p w14:paraId="2FA5E00D" w14:textId="77777777" w:rsidR="00D02B05" w:rsidRPr="00100FFB" w:rsidRDefault="00D02B0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9912FB6" w14:textId="0BE76699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835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321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1E01C8E" w14:textId="093A0BC1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006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837</w:t>
            </w:r>
            <w:r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586" w:type="pct"/>
          </w:tcPr>
          <w:p w14:paraId="2DB43958" w14:textId="77777777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608C2ED" w14:textId="766DE2ED" w:rsidR="00D02B05" w:rsidRPr="00100FFB" w:rsidRDefault="006F16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164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005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862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92AF5C2" w14:textId="775053C0" w:rsidR="00D02B05" w:rsidRPr="00100FFB" w:rsidRDefault="006F1635" w:rsidP="00E74C6D">
            <w:pPr>
              <w:tabs>
                <w:tab w:val="decimal" w:pos="950"/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3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657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583" w:type="pct"/>
          </w:tcPr>
          <w:p w14:paraId="1022F077" w14:textId="77777777" w:rsidR="00D02B05" w:rsidRPr="00100FFB" w:rsidRDefault="00D02B0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eastAsia="th-TH"/>
              </w:rPr>
            </w:pPr>
          </w:p>
        </w:tc>
      </w:tr>
    </w:tbl>
    <w:p w14:paraId="36BC7F69" w14:textId="77777777" w:rsidR="008C62BC" w:rsidRPr="00100FFB" w:rsidRDefault="008C62B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1C95E561" w14:textId="06D97CE2" w:rsidR="00144E8D" w:rsidRPr="00100FFB" w:rsidRDefault="00144E8D" w:rsidP="00E74C6D">
      <w:pPr>
        <w:ind w:left="900" w:firstLine="18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</w:pPr>
      <w:r w:rsidRPr="00100FFB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cs/>
          <w:lang w:eastAsia="th-TH"/>
        </w:rPr>
        <w:t>การวิเคราะห์ความอ่อนไหวของอัตราดอกเบี้ยต่อกำไรสุทธิ</w:t>
      </w:r>
    </w:p>
    <w:p w14:paraId="3D8D6ADE" w14:textId="77777777" w:rsidR="00B177FF" w:rsidRPr="00100FFB" w:rsidRDefault="00B177FF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23F514B7" w14:textId="11F4A0D8" w:rsidR="00B177FF" w:rsidRPr="00100FFB" w:rsidRDefault="00144E8D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</w:t>
      </w:r>
      <w:r w:rsidR="00A803C1"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  <w:br/>
      </w:r>
      <w:r w:rsidR="001707C9" w:rsidRPr="00100FFB">
        <w:rPr>
          <w:rFonts w:ascii="Browallia New" w:hAnsi="Browallia New" w:cs="Browallia New"/>
          <w:snapToGrid w:val="0"/>
          <w:color w:val="000000" w:themeColor="text1"/>
          <w:szCs w:val="24"/>
          <w:cs/>
          <w:lang w:eastAsia="th-TH"/>
        </w:rPr>
        <w:t xml:space="preserve">ณ </w:t>
      </w:r>
      <w:r w:rsidR="001D4F20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D4F20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1D4F20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1D4F20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1D4F20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1D4F20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1A6FC0CF" w14:textId="77777777" w:rsidR="0094524C" w:rsidRPr="00100FFB" w:rsidRDefault="0094524C" w:rsidP="00E74C6D">
      <w:pPr>
        <w:ind w:left="540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</w:p>
    <w:tbl>
      <w:tblPr>
        <w:tblW w:w="4401" w:type="pct"/>
        <w:tblInd w:w="1134" w:type="dxa"/>
        <w:tblLook w:val="0000" w:firstRow="0" w:lastRow="0" w:firstColumn="0" w:lastColumn="0" w:noHBand="0" w:noVBand="0"/>
      </w:tblPr>
      <w:tblGrid>
        <w:gridCol w:w="2848"/>
        <w:gridCol w:w="1371"/>
        <w:gridCol w:w="1370"/>
        <w:gridCol w:w="1370"/>
        <w:gridCol w:w="1367"/>
      </w:tblGrid>
      <w:tr w:rsidR="00196F13" w:rsidRPr="00100FFB" w14:paraId="3B91149F" w14:textId="77777777" w:rsidTr="001F429E">
        <w:tc>
          <w:tcPr>
            <w:tcW w:w="1710" w:type="pct"/>
          </w:tcPr>
          <w:p w14:paraId="2CDB117D" w14:textId="77777777" w:rsidR="00196F13" w:rsidRPr="00100FFB" w:rsidRDefault="00196F13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3290" w:type="pct"/>
            <w:gridSpan w:val="4"/>
          </w:tcPr>
          <w:p w14:paraId="23D19D6D" w14:textId="06CEDD4B" w:rsidR="00196F13" w:rsidRPr="00100FFB" w:rsidRDefault="00196F13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196F13" w:rsidRPr="00100FFB" w14:paraId="4E11CC79" w14:textId="77777777" w:rsidTr="00E22337">
        <w:tc>
          <w:tcPr>
            <w:tcW w:w="1710" w:type="pct"/>
          </w:tcPr>
          <w:p w14:paraId="7CAAE2E7" w14:textId="77777777" w:rsidR="00196F13" w:rsidRPr="00100FFB" w:rsidRDefault="00196F13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646" w:type="pct"/>
            <w:gridSpan w:val="2"/>
            <w:tcBorders>
              <w:top w:val="single" w:sz="4" w:space="0" w:color="auto"/>
            </w:tcBorders>
          </w:tcPr>
          <w:p w14:paraId="04274420" w14:textId="4221D63A" w:rsidR="00196F13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644" w:type="pct"/>
            <w:gridSpan w:val="2"/>
            <w:tcBorders>
              <w:top w:val="single" w:sz="4" w:space="0" w:color="auto"/>
            </w:tcBorders>
          </w:tcPr>
          <w:p w14:paraId="17E52D91" w14:textId="650D300B" w:rsidR="00196F13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196F13" w:rsidRPr="00100FFB" w14:paraId="378DFD48" w14:textId="77777777" w:rsidTr="00E22337">
        <w:tc>
          <w:tcPr>
            <w:tcW w:w="1710" w:type="pct"/>
          </w:tcPr>
          <w:p w14:paraId="30D59B0C" w14:textId="77777777" w:rsidR="00196F13" w:rsidRPr="00100FFB" w:rsidRDefault="00196F13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48EBFCD5" w14:textId="53BB229C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204F5ABC" w14:textId="6553E654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28C831F5" w14:textId="1360F86E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23315B73" w14:textId="0A275C7F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ลดลง</w:t>
            </w:r>
          </w:p>
        </w:tc>
      </w:tr>
      <w:tr w:rsidR="00196F13" w:rsidRPr="00100FFB" w14:paraId="33BFD7EF" w14:textId="77777777" w:rsidTr="00E22337">
        <w:tc>
          <w:tcPr>
            <w:tcW w:w="1710" w:type="pct"/>
          </w:tcPr>
          <w:p w14:paraId="5D3A76F7" w14:textId="77777777" w:rsidR="00196F13" w:rsidRPr="00100FFB" w:rsidRDefault="00196F13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3" w:type="pct"/>
          </w:tcPr>
          <w:p w14:paraId="4B48E83C" w14:textId="451CBF4A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3" w:type="pct"/>
          </w:tcPr>
          <w:p w14:paraId="470218F8" w14:textId="7C6C04C2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3" w:type="pct"/>
          </w:tcPr>
          <w:p w14:paraId="1AFCEA96" w14:textId="21FBA8B0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1" w:type="pct"/>
          </w:tcPr>
          <w:p w14:paraId="73C04FBC" w14:textId="17FE94D4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196F1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</w:tr>
      <w:tr w:rsidR="00196F13" w:rsidRPr="00100FFB" w14:paraId="0B430431" w14:textId="77777777" w:rsidTr="00E22337">
        <w:tc>
          <w:tcPr>
            <w:tcW w:w="1710" w:type="pct"/>
          </w:tcPr>
          <w:p w14:paraId="61CBB062" w14:textId="77777777" w:rsidR="00196F13" w:rsidRPr="00100FFB" w:rsidRDefault="00196F13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0579C868" w14:textId="77777777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2C09EE56" w14:textId="606B92C0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E4491F5" w14:textId="0AAAED97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67A049FB" w14:textId="18ED6F0E" w:rsidR="00196F13" w:rsidRPr="00100FFB" w:rsidRDefault="00196F1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196F13" w:rsidRPr="00100FFB" w14:paraId="3F742C29" w14:textId="77777777" w:rsidTr="00E22337">
        <w:tc>
          <w:tcPr>
            <w:tcW w:w="1710" w:type="pct"/>
          </w:tcPr>
          <w:p w14:paraId="250495C2" w14:textId="77777777" w:rsidR="00196F13" w:rsidRPr="00100FFB" w:rsidRDefault="00196F13" w:rsidP="00E74C6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4BD0FDD2" w14:textId="77777777" w:rsidR="00196F13" w:rsidRPr="00100FFB" w:rsidRDefault="00196F13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2BA62CD1" w14:textId="77777777" w:rsidR="00196F13" w:rsidRPr="00100FFB" w:rsidRDefault="00196F13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511655AB" w14:textId="77777777" w:rsidR="00196F13" w:rsidRPr="00100FFB" w:rsidRDefault="00196F13" w:rsidP="00E74C6D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0E15484" w14:textId="77777777" w:rsidR="00196F13" w:rsidRPr="00100FFB" w:rsidRDefault="00196F13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</w:tr>
      <w:tr w:rsidR="00196F13" w:rsidRPr="00100FFB" w14:paraId="25651DE9" w14:textId="77777777" w:rsidTr="00E22337">
        <w:tc>
          <w:tcPr>
            <w:tcW w:w="1710" w:type="pct"/>
            <w:vAlign w:val="bottom"/>
          </w:tcPr>
          <w:p w14:paraId="66CF036C" w14:textId="6771B08C" w:rsidR="00196F13" w:rsidRPr="00100FFB" w:rsidRDefault="00196F13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823" w:type="pct"/>
          </w:tcPr>
          <w:p w14:paraId="13A031CE" w14:textId="36E29ABF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169</w:t>
            </w:r>
            <w:r w:rsidR="00503CBD"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034</w:t>
            </w:r>
          </w:p>
        </w:tc>
        <w:tc>
          <w:tcPr>
            <w:tcW w:w="823" w:type="pct"/>
          </w:tcPr>
          <w:p w14:paraId="03A358CC" w14:textId="6AF2DF27" w:rsidR="00196F13" w:rsidRPr="00100FFB" w:rsidRDefault="00B12DF8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169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034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823" w:type="pct"/>
          </w:tcPr>
          <w:p w14:paraId="013A7634" w14:textId="7B68E726" w:rsidR="00196F1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411</w:t>
            </w:r>
            <w:r w:rsidR="00D052CE"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018</w:t>
            </w:r>
          </w:p>
        </w:tc>
        <w:tc>
          <w:tcPr>
            <w:tcW w:w="821" w:type="pct"/>
          </w:tcPr>
          <w:p w14:paraId="3AD55686" w14:textId="69F812C7" w:rsidR="00196F13" w:rsidRPr="00100FFB" w:rsidRDefault="00A91998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411</w:t>
            </w:r>
            <w:r w:rsidR="00D052CE"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018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0D4F828B" w14:textId="77777777" w:rsidR="00F828E0" w:rsidRPr="00100FFB" w:rsidRDefault="00F828E0" w:rsidP="00E74C6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</w:p>
    <w:tbl>
      <w:tblPr>
        <w:tblW w:w="4400" w:type="pct"/>
        <w:tblInd w:w="1134" w:type="dxa"/>
        <w:tblLook w:val="0000" w:firstRow="0" w:lastRow="0" w:firstColumn="0" w:lastColumn="0" w:noHBand="0" w:noVBand="0"/>
      </w:tblPr>
      <w:tblGrid>
        <w:gridCol w:w="2849"/>
        <w:gridCol w:w="1368"/>
        <w:gridCol w:w="1372"/>
        <w:gridCol w:w="1368"/>
        <w:gridCol w:w="1367"/>
      </w:tblGrid>
      <w:tr w:rsidR="00365E35" w:rsidRPr="00100FFB" w14:paraId="6367C0FE" w14:textId="77777777" w:rsidTr="00E20A55">
        <w:tc>
          <w:tcPr>
            <w:tcW w:w="1711" w:type="pct"/>
          </w:tcPr>
          <w:p w14:paraId="26C66D66" w14:textId="77777777" w:rsidR="00365E35" w:rsidRPr="00100FFB" w:rsidRDefault="00365E3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3289" w:type="pct"/>
            <w:gridSpan w:val="4"/>
          </w:tcPr>
          <w:p w14:paraId="255FB321" w14:textId="07A09CC3" w:rsidR="00365E35" w:rsidRPr="00100FFB" w:rsidRDefault="00365E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งบการเงินเฉพาะธนาคาร</w:t>
            </w:r>
          </w:p>
        </w:tc>
      </w:tr>
      <w:tr w:rsidR="00365E35" w:rsidRPr="00100FFB" w14:paraId="08E2801C" w14:textId="77777777" w:rsidTr="00E20A55">
        <w:tc>
          <w:tcPr>
            <w:tcW w:w="1711" w:type="pct"/>
          </w:tcPr>
          <w:p w14:paraId="1E63BF78" w14:textId="77777777" w:rsidR="00365E35" w:rsidRPr="00100FFB" w:rsidRDefault="00365E3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646" w:type="pct"/>
            <w:gridSpan w:val="2"/>
            <w:tcBorders>
              <w:top w:val="single" w:sz="4" w:space="0" w:color="auto"/>
            </w:tcBorders>
          </w:tcPr>
          <w:p w14:paraId="73B52759" w14:textId="646BE7DC" w:rsidR="00365E35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643" w:type="pct"/>
            <w:gridSpan w:val="2"/>
            <w:tcBorders>
              <w:top w:val="single" w:sz="4" w:space="0" w:color="auto"/>
            </w:tcBorders>
          </w:tcPr>
          <w:p w14:paraId="07B3697C" w14:textId="1BD07DFA" w:rsidR="00365E35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ธันวาคม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365E35" w:rsidRPr="00100FFB" w14:paraId="70F110E9" w14:textId="77777777" w:rsidTr="001F429E">
        <w:tc>
          <w:tcPr>
            <w:tcW w:w="1711" w:type="pct"/>
          </w:tcPr>
          <w:p w14:paraId="74595F47" w14:textId="77777777" w:rsidR="00365E35" w:rsidRPr="00100FFB" w:rsidRDefault="00365E3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23A90DF9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2789C195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6AD4267A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7D4FCBF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ลดลง</w:t>
            </w:r>
          </w:p>
        </w:tc>
      </w:tr>
      <w:tr w:rsidR="00365E35" w:rsidRPr="00100FFB" w14:paraId="07F0C1F3" w14:textId="77777777" w:rsidTr="001F429E">
        <w:tc>
          <w:tcPr>
            <w:tcW w:w="1711" w:type="pct"/>
          </w:tcPr>
          <w:p w14:paraId="6B22BF91" w14:textId="77777777" w:rsidR="00365E35" w:rsidRPr="00100FFB" w:rsidRDefault="00365E3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2" w:type="pct"/>
          </w:tcPr>
          <w:p w14:paraId="2F1C0082" w14:textId="7E7061C6" w:rsidR="00365E3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4" w:type="pct"/>
          </w:tcPr>
          <w:p w14:paraId="604C452E" w14:textId="6CE22470" w:rsidR="00365E3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2" w:type="pct"/>
          </w:tcPr>
          <w:p w14:paraId="6906DA43" w14:textId="2B942E07" w:rsidR="00365E3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  <w:tc>
          <w:tcPr>
            <w:tcW w:w="821" w:type="pct"/>
          </w:tcPr>
          <w:p w14:paraId="46F03367" w14:textId="6B21F53C" w:rsidR="00365E3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>100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365E3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 w:eastAsia="th-TH"/>
              </w:rPr>
              <w:t>จุดพื้นฐาน</w:t>
            </w:r>
          </w:p>
        </w:tc>
      </w:tr>
      <w:tr w:rsidR="00365E35" w:rsidRPr="00100FFB" w14:paraId="115BA131" w14:textId="77777777" w:rsidTr="001F429E">
        <w:tc>
          <w:tcPr>
            <w:tcW w:w="1711" w:type="pct"/>
          </w:tcPr>
          <w:p w14:paraId="3A4D3E5A" w14:textId="77777777" w:rsidR="00365E35" w:rsidRPr="00100FFB" w:rsidRDefault="00365E35" w:rsidP="00E74C6D">
            <w:pPr>
              <w:ind w:left="138"/>
              <w:jc w:val="both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405DC994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90B0629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66F8331A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</w:tcPr>
          <w:p w14:paraId="5ACD4EFA" w14:textId="77777777" w:rsidR="00365E35" w:rsidRPr="00100FFB" w:rsidRDefault="00365E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65E35" w:rsidRPr="00100FFB" w14:paraId="3C82CFE9" w14:textId="77777777" w:rsidTr="001F429E">
        <w:tc>
          <w:tcPr>
            <w:tcW w:w="1711" w:type="pct"/>
          </w:tcPr>
          <w:p w14:paraId="03439C83" w14:textId="77777777" w:rsidR="00365E35" w:rsidRPr="00100FFB" w:rsidRDefault="00365E35" w:rsidP="00E74C6D">
            <w:pPr>
              <w:ind w:left="13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53D7FA8C" w14:textId="77777777" w:rsidR="00365E35" w:rsidRPr="00100FFB" w:rsidRDefault="00365E3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1FB3A61B" w14:textId="77777777" w:rsidR="00365E35" w:rsidRPr="00100FFB" w:rsidRDefault="00365E35" w:rsidP="00E74C6D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</w:tcPr>
          <w:p w14:paraId="49F80ABD" w14:textId="77777777" w:rsidR="00365E35" w:rsidRPr="00100FFB" w:rsidRDefault="00365E35" w:rsidP="00E74C6D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4BC0BF97" w14:textId="77777777" w:rsidR="00365E35" w:rsidRPr="00100FFB" w:rsidRDefault="00365E35" w:rsidP="00E74C6D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</w:p>
        </w:tc>
      </w:tr>
      <w:tr w:rsidR="00503CBD" w:rsidRPr="00100FFB" w14:paraId="1688003C" w14:textId="77777777" w:rsidTr="001F429E">
        <w:tc>
          <w:tcPr>
            <w:tcW w:w="1711" w:type="pct"/>
            <w:vAlign w:val="bottom"/>
          </w:tcPr>
          <w:p w14:paraId="016EDF23" w14:textId="77777777" w:rsidR="00503CBD" w:rsidRPr="00100FFB" w:rsidRDefault="00503CBD" w:rsidP="00E74C6D">
            <w:pPr>
              <w:keepNext/>
              <w:keepLines/>
              <w:outlineLvl w:val="4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822" w:type="pct"/>
          </w:tcPr>
          <w:p w14:paraId="1572EBC1" w14:textId="52DBBA37" w:rsidR="00503CB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166</w:t>
            </w:r>
            <w:r w:rsidR="00503CBD"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534</w:t>
            </w:r>
          </w:p>
        </w:tc>
        <w:tc>
          <w:tcPr>
            <w:tcW w:w="824" w:type="pct"/>
          </w:tcPr>
          <w:p w14:paraId="74CAFAC4" w14:textId="0CF82B4E" w:rsidR="00503CBD" w:rsidRPr="00100FFB" w:rsidRDefault="00503CB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166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534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822" w:type="pct"/>
          </w:tcPr>
          <w:p w14:paraId="2A032AA0" w14:textId="78AA6CB0" w:rsidR="00503CB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408</w:t>
            </w:r>
            <w:r w:rsidR="00503CB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424</w:t>
            </w:r>
          </w:p>
        </w:tc>
        <w:tc>
          <w:tcPr>
            <w:tcW w:w="821" w:type="pct"/>
          </w:tcPr>
          <w:p w14:paraId="56871045" w14:textId="710BC6C6" w:rsidR="00503CBD" w:rsidRPr="00100FFB" w:rsidRDefault="00503CB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408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 w:eastAsia="th-TH"/>
              </w:rPr>
              <w:t>424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13C5EB29" w14:textId="77777777" w:rsidR="00F828E0" w:rsidRPr="00100FFB" w:rsidRDefault="00F828E0" w:rsidP="00E74C6D">
      <w:pPr>
        <w:ind w:left="54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eastAsia="th-TH"/>
        </w:rPr>
      </w:pPr>
    </w:p>
    <w:p w14:paraId="71AB5742" w14:textId="77777777" w:rsidR="00677B07" w:rsidRPr="00100FFB" w:rsidRDefault="00677B07" w:rsidP="00E74C6D">
      <w:pPr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</w:pPr>
      <w:r w:rsidRPr="00100FFB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  <w:br w:type="page"/>
      </w:r>
    </w:p>
    <w:p w14:paraId="7C02674A" w14:textId="77777777" w:rsidR="00677B07" w:rsidRPr="00100FFB" w:rsidRDefault="00677B07" w:rsidP="00E74C6D">
      <w:pPr>
        <w:jc w:val="thaiDistribute"/>
        <w:outlineLvl w:val="0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</w:pPr>
    </w:p>
    <w:p w14:paraId="2EDF07A9" w14:textId="3DB775EB" w:rsidR="00D50B3D" w:rsidRPr="00100FFB" w:rsidRDefault="006F1635" w:rsidP="00E74C6D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D50B3D" w:rsidRPr="00100FF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50B3D" w:rsidRPr="00100FF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D50B3D" w:rsidRPr="00100FF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ความเสี่ยงด้านอัตราแลกเปลี่ยน</w:t>
      </w:r>
    </w:p>
    <w:p w14:paraId="0CDAC88E" w14:textId="77777777" w:rsidR="00144E8D" w:rsidRPr="00100FFB" w:rsidRDefault="00144E8D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0B13E19" w14:textId="2D806E94" w:rsidR="00BC6E66" w:rsidRPr="00100FFB" w:rsidRDefault="00BC6E66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ของเครื่องมือทางการเงินเปลี่ยนแปลงไป หรือทำให้เกิดความผันผวนต่อรายได้หรือค่าใช้จ่ายหรือมูลค่าของสินทรัพย์หรือ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หนี้สินทางการเงิน</w:t>
      </w:r>
    </w:p>
    <w:p w14:paraId="526AC762" w14:textId="2A4EB315" w:rsidR="009D3ABF" w:rsidRPr="00100FFB" w:rsidRDefault="00643DB0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ab/>
      </w:r>
    </w:p>
    <w:p w14:paraId="7B31E7BB" w14:textId="7CB7B9D2" w:rsidR="00E64A1B" w:rsidRPr="00100FFB" w:rsidRDefault="00AD0BD8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กลุ่มธนาคารใช้สัญญาแลกเปลี่ยนเงินตราต่างประเทศและอัตราดอกเบี้ยเพื่อจัดการความเสี่ยงจากความผันผวนในอัตราแลกเปลี่ยนสำหรับรายการระหว่างธนาคารและตลาดเงิน (หนี้สิน) ที่เป็นสกุลเงินตราต่างประเทศ</w:t>
      </w:r>
    </w:p>
    <w:p w14:paraId="7A6E7632" w14:textId="77777777" w:rsidR="00E64A1B" w:rsidRPr="00100FFB" w:rsidRDefault="00E64A1B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9FD1B56" w14:textId="28B88CB9" w:rsidR="001B3739" w:rsidRPr="00100FFB" w:rsidRDefault="001B3739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</w:t>
      </w:r>
      <w:r w:rsidR="004F4E6F" w:rsidRPr="00100FFB">
        <w:rPr>
          <w:rFonts w:ascii="Browallia New" w:hAnsi="Browallia New" w:cs="Browallia New"/>
          <w:color w:val="000000" w:themeColor="text1"/>
          <w:szCs w:val="24"/>
          <w:cs/>
        </w:rPr>
        <w:t>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มีสินทรัพย์และหนี้สินทางการเงินที่เป็นสกุลเงินตราต่างประเทศที่ไม่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รวมถึง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สกุลเงินที่ใช้ในการด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ำ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เนินงาน</w:t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0966B7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0966B7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0966B7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4E0E6F9C" w14:textId="77777777" w:rsidR="001B3739" w:rsidRPr="00100FFB" w:rsidRDefault="001B3739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4475" w:type="pct"/>
        <w:tblInd w:w="993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67"/>
        <w:gridCol w:w="2249"/>
        <w:gridCol w:w="2250"/>
      </w:tblGrid>
      <w:tr w:rsidR="004F020C" w:rsidRPr="00100FFB" w14:paraId="23570F06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1B46DD63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57" w:type="pct"/>
            <w:gridSpan w:val="2"/>
            <w:tcBorders>
              <w:bottom w:val="single" w:sz="4" w:space="0" w:color="auto"/>
            </w:tcBorders>
            <w:vAlign w:val="bottom"/>
          </w:tcPr>
          <w:p w14:paraId="6C696BBC" w14:textId="46C0FF37" w:rsidR="004F020C" w:rsidRPr="00100FFB" w:rsidRDefault="004F020C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F020C" w:rsidRPr="00100FFB" w14:paraId="1DC8397A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E17F8DE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8FE6E" w14:textId="2A7E356E" w:rsidR="004F020C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4F020C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58911" w14:textId="34C5C9FC" w:rsidR="004F020C" w:rsidRPr="00100FFB" w:rsidRDefault="006F16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4A729D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A729D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  <w:r w:rsidR="004A729D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A729D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4A729D" w:rsidRPr="00100FFB" w14:paraId="3F95FB7F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A18CE57" w14:textId="77777777" w:rsidR="004A729D" w:rsidRPr="00100FFB" w:rsidRDefault="004A729D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</w:tcBorders>
            <w:vAlign w:val="bottom"/>
          </w:tcPr>
          <w:p w14:paraId="20294BA6" w14:textId="5AD5E40E" w:rsidR="004A729D" w:rsidRPr="00100FFB" w:rsidRDefault="004A72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1329" w:type="pct"/>
            <w:tcBorders>
              <w:top w:val="single" w:sz="4" w:space="0" w:color="auto"/>
            </w:tcBorders>
            <w:vAlign w:val="bottom"/>
          </w:tcPr>
          <w:p w14:paraId="6B47E12A" w14:textId="2EBF6111" w:rsidR="004A729D" w:rsidRPr="00100FFB" w:rsidRDefault="004A72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ดอลลาร์สหรัฐฯ</w:t>
            </w:r>
          </w:p>
        </w:tc>
      </w:tr>
      <w:tr w:rsidR="004A729D" w:rsidRPr="00100FFB" w14:paraId="439452B1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77DE1F0F" w14:textId="77777777" w:rsidR="004A729D" w:rsidRPr="00100FFB" w:rsidRDefault="004A729D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pct"/>
            <w:tcBorders>
              <w:bottom w:val="single" w:sz="4" w:space="0" w:color="auto"/>
            </w:tcBorders>
            <w:vAlign w:val="bottom"/>
          </w:tcPr>
          <w:p w14:paraId="253B7038" w14:textId="77777777" w:rsidR="004A729D" w:rsidRPr="00100FFB" w:rsidRDefault="004A72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29" w:type="pct"/>
            <w:tcBorders>
              <w:bottom w:val="single" w:sz="4" w:space="0" w:color="auto"/>
            </w:tcBorders>
            <w:vAlign w:val="bottom"/>
          </w:tcPr>
          <w:p w14:paraId="744CDBAC" w14:textId="151A1F9B" w:rsidR="004A729D" w:rsidRPr="00100FFB" w:rsidRDefault="004A72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4F020C" w:rsidRPr="00100FFB" w14:paraId="16D46E20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C3517DC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pct"/>
            <w:tcBorders>
              <w:top w:val="single" w:sz="4" w:space="0" w:color="auto"/>
            </w:tcBorders>
            <w:vAlign w:val="bottom"/>
          </w:tcPr>
          <w:p w14:paraId="742E5711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  <w:vAlign w:val="bottom"/>
          </w:tcPr>
          <w:p w14:paraId="30CF2BEA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20C" w:rsidRPr="00100FFB" w14:paraId="4D38B3E3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6E918B5A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8" w:type="pct"/>
            <w:vAlign w:val="bottom"/>
          </w:tcPr>
          <w:p w14:paraId="07625D08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vAlign w:val="bottom"/>
          </w:tcPr>
          <w:p w14:paraId="6397AF9B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20C" w:rsidRPr="00100FFB" w14:paraId="0BBAE4FD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365B86C7" w14:textId="26916121" w:rsidR="004F020C" w:rsidRPr="00100FFB" w:rsidRDefault="008C7D76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28" w:type="pct"/>
          </w:tcPr>
          <w:p w14:paraId="6DD420DE" w14:textId="62991FF0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29" w:type="pct"/>
          </w:tcPr>
          <w:p w14:paraId="7DFDC6A7" w14:textId="6B1AC608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C1128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452</w:t>
            </w:r>
          </w:p>
        </w:tc>
      </w:tr>
      <w:tr w:rsidR="004F020C" w:rsidRPr="00100FFB" w14:paraId="54DB62C9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3780500" w14:textId="5A9B90AB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pct"/>
            <w:tcBorders>
              <w:top w:val="single" w:sz="4" w:space="0" w:color="auto"/>
              <w:bottom w:val="single" w:sz="4" w:space="0" w:color="auto"/>
            </w:tcBorders>
          </w:tcPr>
          <w:p w14:paraId="25A578BD" w14:textId="5641B04B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29" w:type="pct"/>
            <w:tcBorders>
              <w:top w:val="single" w:sz="4" w:space="0" w:color="auto"/>
              <w:bottom w:val="single" w:sz="4" w:space="0" w:color="auto"/>
            </w:tcBorders>
          </w:tcPr>
          <w:p w14:paraId="5815BC08" w14:textId="1EEE18B8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158</w:t>
            </w:r>
            <w:r w:rsidR="00A122F7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452</w:t>
            </w:r>
          </w:p>
        </w:tc>
      </w:tr>
      <w:tr w:rsidR="004F020C" w:rsidRPr="00100FFB" w14:paraId="03CD2A01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7F6997BA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8" w:type="pct"/>
            <w:tcBorders>
              <w:top w:val="single" w:sz="4" w:space="0" w:color="auto"/>
            </w:tcBorders>
            <w:vAlign w:val="bottom"/>
          </w:tcPr>
          <w:p w14:paraId="47A9A102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  <w:vAlign w:val="bottom"/>
          </w:tcPr>
          <w:p w14:paraId="5192B240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20C" w:rsidRPr="00100FFB" w14:paraId="4EBF79B7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70D1194A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8" w:type="pct"/>
            <w:vAlign w:val="bottom"/>
          </w:tcPr>
          <w:p w14:paraId="08D1CADD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vAlign w:val="bottom"/>
          </w:tcPr>
          <w:p w14:paraId="7360418B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20C" w:rsidRPr="00100FFB" w14:paraId="5C29EC96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7EA06303" w14:textId="14DAEAF5" w:rsidR="004F020C" w:rsidRPr="00100FFB" w:rsidRDefault="00E56ADD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8" w:type="pct"/>
            <w:tcBorders>
              <w:bottom w:val="single" w:sz="4" w:space="0" w:color="auto"/>
            </w:tcBorders>
          </w:tcPr>
          <w:p w14:paraId="381ED02E" w14:textId="1F86B9B5" w:rsidR="004F020C" w:rsidRPr="00100FFB" w:rsidRDefault="00D02B0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112539DF" w14:textId="11C00602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56AD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E56AD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</w:p>
        </w:tc>
      </w:tr>
      <w:tr w:rsidR="00366F93" w:rsidRPr="00100FFB" w14:paraId="73D5FA31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E8787D7" w14:textId="48C156F3" w:rsidR="00366F93" w:rsidRPr="00100FFB" w:rsidRDefault="000A7D3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328" w:type="pct"/>
            <w:tcBorders>
              <w:top w:val="single" w:sz="4" w:space="0" w:color="auto"/>
            </w:tcBorders>
          </w:tcPr>
          <w:p w14:paraId="20731C0C" w14:textId="6BCF04B4" w:rsidR="00366F93" w:rsidRPr="00100FFB" w:rsidRDefault="00AA0E7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9" w:type="pct"/>
            <w:tcBorders>
              <w:top w:val="single" w:sz="4" w:space="0" w:color="auto"/>
            </w:tcBorders>
          </w:tcPr>
          <w:p w14:paraId="7B07C322" w14:textId="0C258560" w:rsidR="00366F93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A0E7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AA0E7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</w:p>
        </w:tc>
      </w:tr>
      <w:tr w:rsidR="00806B70" w:rsidRPr="00100FFB" w14:paraId="568CF0EA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1BF35A24" w14:textId="77777777" w:rsidR="00806B70" w:rsidRPr="00100FFB" w:rsidRDefault="00806B70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8" w:type="pct"/>
            <w:tcBorders>
              <w:top w:val="single" w:sz="4" w:space="0" w:color="auto"/>
            </w:tcBorders>
          </w:tcPr>
          <w:p w14:paraId="61D5EB12" w14:textId="77777777" w:rsidR="00806B70" w:rsidRPr="00100FFB" w:rsidRDefault="00806B70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</w:tcPr>
          <w:p w14:paraId="66A80321" w14:textId="77777777" w:rsidR="00806B70" w:rsidRPr="00100FFB" w:rsidRDefault="00806B70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4F020C" w:rsidRPr="00100FFB" w14:paraId="6219C76F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17A94F64" w14:textId="7777777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ฐานะเงินตราต่างประเทศใน</w:t>
            </w:r>
          </w:p>
        </w:tc>
        <w:tc>
          <w:tcPr>
            <w:tcW w:w="1328" w:type="pct"/>
            <w:vAlign w:val="bottom"/>
          </w:tcPr>
          <w:p w14:paraId="42F26977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vAlign w:val="bottom"/>
          </w:tcPr>
          <w:p w14:paraId="68C4D484" w14:textId="77777777" w:rsidR="004F020C" w:rsidRPr="00100FFB" w:rsidRDefault="004F020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F020C" w:rsidRPr="00100FFB" w14:paraId="5E8F7241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1204D45B" w14:textId="30D74247" w:rsidR="004F020C" w:rsidRPr="00100FFB" w:rsidRDefault="004F020C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งบฐานะการเงินสุทธิ</w:t>
            </w:r>
          </w:p>
        </w:tc>
        <w:tc>
          <w:tcPr>
            <w:tcW w:w="1328" w:type="pct"/>
            <w:tcBorders>
              <w:bottom w:val="single" w:sz="4" w:space="0" w:color="auto"/>
            </w:tcBorders>
          </w:tcPr>
          <w:p w14:paraId="5F32B688" w14:textId="7109B74C" w:rsidR="004F020C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166</w:t>
            </w:r>
            <w:r w:rsidR="00D02B0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924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37915C51" w14:textId="034293AE" w:rsidR="004F020C" w:rsidRPr="00100FFB" w:rsidRDefault="000A7D3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2373D5" w:rsidRPr="00100FFB" w14:paraId="4EC4B34E" w14:textId="77777777" w:rsidTr="00127A81">
        <w:trPr>
          <w:trHeight w:val="19"/>
        </w:trPr>
        <w:tc>
          <w:tcPr>
            <w:tcW w:w="2343" w:type="pct"/>
            <w:vAlign w:val="bottom"/>
          </w:tcPr>
          <w:p w14:paraId="239FE76C" w14:textId="77777777" w:rsidR="002373D5" w:rsidRPr="00100FFB" w:rsidRDefault="002373D5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8" w:type="pct"/>
            <w:tcBorders>
              <w:top w:val="single" w:sz="4" w:space="0" w:color="auto"/>
            </w:tcBorders>
          </w:tcPr>
          <w:p w14:paraId="487DF25A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  <w:tcBorders>
              <w:top w:val="single" w:sz="4" w:space="0" w:color="auto"/>
            </w:tcBorders>
          </w:tcPr>
          <w:p w14:paraId="22C7318D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373D5" w:rsidRPr="00100FFB" w14:paraId="1FFC58E2" w14:textId="77777777" w:rsidTr="00127A81">
        <w:trPr>
          <w:trHeight w:val="19"/>
        </w:trPr>
        <w:tc>
          <w:tcPr>
            <w:tcW w:w="2343" w:type="pct"/>
            <w:vAlign w:val="bottom"/>
          </w:tcPr>
          <w:p w14:paraId="79DEB7E2" w14:textId="6FF59B8E" w:rsidR="002373D5" w:rsidRPr="00100FFB" w:rsidRDefault="002373D5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ฐานะเงินตราต่างประเทศใน</w:t>
            </w:r>
          </w:p>
        </w:tc>
        <w:tc>
          <w:tcPr>
            <w:tcW w:w="1328" w:type="pct"/>
          </w:tcPr>
          <w:p w14:paraId="70416464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</w:tcPr>
          <w:p w14:paraId="17B543F2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373D5" w:rsidRPr="00100FFB" w14:paraId="5A28232C" w14:textId="77777777" w:rsidTr="002373D5">
        <w:trPr>
          <w:trHeight w:val="19"/>
        </w:trPr>
        <w:tc>
          <w:tcPr>
            <w:tcW w:w="2343" w:type="pct"/>
            <w:vAlign w:val="bottom"/>
          </w:tcPr>
          <w:p w14:paraId="77A62550" w14:textId="6B17EBFC" w:rsidR="002373D5" w:rsidRPr="00100FFB" w:rsidRDefault="002373D5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งบฐานะการเงินสุทธิ</w:t>
            </w:r>
          </w:p>
        </w:tc>
        <w:tc>
          <w:tcPr>
            <w:tcW w:w="1328" w:type="pct"/>
          </w:tcPr>
          <w:p w14:paraId="3BF26280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9" w:type="pct"/>
          </w:tcPr>
          <w:p w14:paraId="5CB9ACD4" w14:textId="77777777" w:rsidR="002373D5" w:rsidRPr="00100FFB" w:rsidRDefault="002373D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373D5" w:rsidRPr="00100FFB" w14:paraId="7EDCDB87" w14:textId="77777777" w:rsidTr="005C72DB">
        <w:trPr>
          <w:trHeight w:val="19"/>
        </w:trPr>
        <w:tc>
          <w:tcPr>
            <w:tcW w:w="2343" w:type="pct"/>
            <w:vAlign w:val="bottom"/>
          </w:tcPr>
          <w:p w14:paraId="247DF72D" w14:textId="022ACE0D" w:rsidR="002373D5" w:rsidRPr="00100FFB" w:rsidRDefault="002373D5" w:rsidP="00E74C6D">
            <w:pPr>
              <w:pStyle w:val="a0"/>
              <w:ind w:left="15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สัญญาอัตราแลกเปลี่ยน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28" w:type="pct"/>
            <w:tcBorders>
              <w:bottom w:val="single" w:sz="4" w:space="0" w:color="auto"/>
            </w:tcBorders>
          </w:tcPr>
          <w:p w14:paraId="0F8051D7" w14:textId="27D970EF" w:rsidR="002373D5" w:rsidRPr="00100FFB" w:rsidRDefault="00FD7474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48D06C70" w14:textId="1E6A53B9" w:rsidR="002373D5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2373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308</w:t>
            </w:r>
            <w:r w:rsidR="002373D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192</w:t>
            </w:r>
          </w:p>
        </w:tc>
      </w:tr>
    </w:tbl>
    <w:p w14:paraId="08DDF193" w14:textId="77777777" w:rsidR="00142B57" w:rsidRPr="00100FFB" w:rsidRDefault="00142B57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F08FBAF" w14:textId="572D6468" w:rsidR="00144E8D" w:rsidRPr="00100FFB" w:rsidRDefault="006F1635" w:rsidP="00E74C6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eastAsia="th-TH"/>
        </w:rPr>
      </w:pPr>
      <w:r w:rsidRPr="006F1635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  <w:t>4</w:t>
      </w:r>
      <w:r w:rsidR="00144E8D" w:rsidRPr="00100FFB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eastAsia="th-TH"/>
        </w:rPr>
        <w:t>.</w:t>
      </w:r>
      <w:r w:rsidRPr="006F1635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  <w:t>2</w:t>
      </w:r>
      <w:r w:rsidR="00144E8D" w:rsidRPr="00100FFB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cs/>
          <w:lang w:eastAsia="th-TH"/>
        </w:rPr>
        <w:t>.</w:t>
      </w:r>
      <w:r w:rsidRPr="006F1635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lang w:val="en-GB" w:eastAsia="th-TH"/>
        </w:rPr>
        <w:t>3</w:t>
      </w:r>
      <w:r w:rsidR="00144E8D" w:rsidRPr="00100FFB">
        <w:rPr>
          <w:rFonts w:ascii="Browallia New" w:hAnsi="Browallia New" w:cs="Browallia New"/>
          <w:b/>
          <w:bCs/>
          <w:snapToGrid w:val="0"/>
          <w:color w:val="000000" w:themeColor="text1"/>
          <w:szCs w:val="24"/>
          <w:cs/>
          <w:lang w:eastAsia="th-TH"/>
        </w:rPr>
        <w:tab/>
        <w:t>ความเสี่ยงด้านราคาตราสารทุน</w:t>
      </w:r>
    </w:p>
    <w:p w14:paraId="76AC4DF3" w14:textId="77777777" w:rsidR="00144E8D" w:rsidRPr="00100FFB" w:rsidRDefault="00144E8D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EED9D0" w14:textId="554FCAC4" w:rsidR="00B4270F" w:rsidRPr="00100FFB" w:rsidRDefault="00F50BE3" w:rsidP="00E74C6D">
      <w:pPr>
        <w:ind w:left="108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เงินลงทุนในตราสารทุนประกอบด้วยเงินลงทุนในตราสารทุนที่ได้รับจากการปรับ</w:t>
      </w:r>
      <w:r w:rsidRPr="00100FFB">
        <w:rPr>
          <w:rFonts w:ascii="Browallia New" w:hAnsi="Browallia New" w:cs="Browallia New"/>
          <w:szCs w:val="24"/>
          <w:cs/>
        </w:rPr>
        <w:t>โครงสร้างหนี้</w:t>
      </w:r>
      <w:r w:rsidR="004176FF" w:rsidRPr="00100FFB">
        <w:rPr>
          <w:rFonts w:ascii="Browallia New" w:hAnsi="Browallia New" w:cs="Browallia New"/>
          <w:szCs w:val="24"/>
        </w:rPr>
        <w:t xml:space="preserve"> </w:t>
      </w:r>
      <w:r w:rsidRPr="00100FFB">
        <w:rPr>
          <w:rFonts w:ascii="Browallia New" w:hAnsi="Browallia New" w:cs="Browallia New"/>
          <w:szCs w:val="24"/>
          <w:cs/>
        </w:rPr>
        <w:t>โด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ยกำหนดให้วัดมูลค่าด้วยมูลค่ายุติธรรมผ่านกำไรขาดทุนเบ็ดเสร็จอื่นหรือมูลค่ายุติธรรมผ่านกำไรหรือขาดทุน</w:t>
      </w:r>
      <w:r w:rsidR="001005FB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ทั้งนี้ความเสี่ยงจากการเปลี่ยนแปลงราคาตลาดของตราสารทุนไม่มีสาระสำคัญต่อกลุ่มธนาคาร</w:t>
      </w:r>
    </w:p>
    <w:p w14:paraId="021776C8" w14:textId="498D6658" w:rsidR="00B268F0" w:rsidRPr="00100FFB" w:rsidRDefault="00B268F0" w:rsidP="00E74C6D">
      <w:pPr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  <w:r w:rsidRPr="00100FFB"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  <w:br w:type="page"/>
      </w:r>
    </w:p>
    <w:p w14:paraId="509C0872" w14:textId="77777777" w:rsidR="001B6522" w:rsidRPr="00100FFB" w:rsidRDefault="001B6522" w:rsidP="00E74C6D">
      <w:pPr>
        <w:ind w:left="1080"/>
        <w:jc w:val="thaiDistribute"/>
        <w:rPr>
          <w:rFonts w:ascii="Browallia New" w:hAnsi="Browallia New" w:cs="Browallia New"/>
          <w:snapToGrid w:val="0"/>
          <w:color w:val="000000" w:themeColor="text1"/>
          <w:szCs w:val="24"/>
          <w:lang w:val="en-GB" w:eastAsia="th-TH"/>
        </w:rPr>
      </w:pPr>
    </w:p>
    <w:p w14:paraId="39AFE593" w14:textId="4086E41F" w:rsidR="00144E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08" w:name="_Toc467489235"/>
      <w:bookmarkStart w:id="109" w:name="_Toc467489565"/>
      <w:bookmarkStart w:id="110" w:name="_Toc490645089"/>
      <w:bookmarkStart w:id="111" w:name="_Toc491172314"/>
      <w:bookmarkStart w:id="112" w:name="_Toc491173140"/>
      <w:bookmarkStart w:id="113" w:name="_Toc154571487"/>
      <w:bookmarkStart w:id="114" w:name="_Toc154571791"/>
      <w:bookmarkStart w:id="115" w:name="_Toc154572403"/>
      <w:bookmarkStart w:id="116" w:name="_Toc155602921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ความเสี่ยงด้านสภาพคล่อง (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Liquidity risk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C070B6D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1B3C9EC" w14:textId="1CD0633C" w:rsidR="008357E2" w:rsidRPr="00100FFB" w:rsidRDefault="00F21F4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ความเสี่ยงด้านสภาพคล่อง คือ ความเสี่ยงที่กลุ่มธนาคารไม่สามารถปฏิบัติตามภาระผูกพันเมื่อครบกำหนด เนื่องจากไม่สามารถเปลี่ยนสินทรัพย์เป็นเงินสดได้หรือไม่สามารถจัดหาเงินได้เพียงพอตามความต้องการในอัตราต้นทุนและเวลาที่เหมาะสมซึ่งอาจจะทำให้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เกิดความเสียหายต่อกลุ่มธนาคาร</w:t>
      </w:r>
    </w:p>
    <w:p w14:paraId="2243E3E9" w14:textId="77777777" w:rsidR="00F21F4A" w:rsidRPr="00100FFB" w:rsidRDefault="00F21F4A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4131552" w14:textId="2EE7105F" w:rsidR="00D63EDB" w:rsidRPr="00100FFB" w:rsidRDefault="00E630A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มีนโยบายในการบริหารความเสี่ยงด้านสภาพคล่องภายใต้การควบคุมของคณะกรรมการบริหารสินทรัพย์และ หนี้สิน และคณะกรรมการบริหารความเสี่ยง โดยการกำหนดให้มีการควบคุมและติดตามฐานะสภาพคล่องอย่างสม่ำเสมอ</w:t>
      </w:r>
    </w:p>
    <w:p w14:paraId="3DFEAB93" w14:textId="77777777" w:rsidR="00E630AC" w:rsidRPr="00100FFB" w:rsidRDefault="00E630A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B50713A" w14:textId="00F3F1A3" w:rsidR="008357E2" w:rsidRPr="00100FFB" w:rsidRDefault="00E630A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 ณ วันที่</w:t>
      </w:r>
      <w:r w:rsidR="00AF5DDD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AE5F28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43C1B" w:rsidRPr="00100FFB">
        <w:rPr>
          <w:rFonts w:ascii="Browallia New" w:hAnsi="Browallia New" w:cs="Browallia New"/>
          <w:color w:val="000000" w:themeColor="text1"/>
          <w:szCs w:val="24"/>
          <w:cs/>
        </w:rPr>
        <w:t>มิถุนายน</w:t>
      </w:r>
      <w:r w:rsidR="00D43C1B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D43C1B" w:rsidRPr="00100FFB">
        <w:rPr>
          <w:rFonts w:ascii="Browallia New" w:hAnsi="Browallia New" w:cs="Browallia New"/>
          <w:color w:val="000000" w:themeColor="text1"/>
          <w:szCs w:val="24"/>
          <w:cs/>
        </w:rPr>
        <w:t>พ</w:t>
      </w:r>
      <w:r w:rsidR="00D43C1B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D43C1B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ศ</w:t>
      </w:r>
      <w:r w:rsidR="00D43C1B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AE5F28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ไว้ในเว็บไซต์ของธนาคารที่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www.thaicreditbank.com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ภายในเดือน</w:t>
      </w:r>
      <w:r w:rsidR="00F56A39" w:rsidRPr="00100FFB">
        <w:rPr>
          <w:rFonts w:ascii="Browallia New" w:hAnsi="Browallia New" w:cs="Browallia New"/>
          <w:color w:val="000000" w:themeColor="text1"/>
          <w:szCs w:val="24"/>
          <w:cs/>
        </w:rPr>
        <w:t>ตุลาคม</w:t>
      </w:r>
      <w:r w:rsidR="00EA6F61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="00F55B24" w:rsidRPr="00100FFB">
        <w:rPr>
          <w:rFonts w:ascii="Browallia New" w:hAnsi="Browallia New" w:cs="Browallia New"/>
          <w:color w:val="000000" w:themeColor="text1"/>
          <w:szCs w:val="24"/>
          <w:cs/>
        </w:rPr>
        <w:t>พ.ศ</w:t>
      </w:r>
      <w:r w:rsidR="00F55B24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D43C1B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</w:p>
    <w:p w14:paraId="60EAA59A" w14:textId="77777777" w:rsidR="00E630AC" w:rsidRPr="00100FFB" w:rsidRDefault="00E630A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27A7F47" w14:textId="0FC58D9B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</w:p>
    <w:p w14:paraId="00717FF8" w14:textId="77777777" w:rsidR="0028579C" w:rsidRPr="00100FFB" w:rsidRDefault="0028579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57040C" w:rsidRPr="00100FFB" w14:paraId="7D7161DB" w14:textId="77777777" w:rsidTr="0000664A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4594EDBE" w14:textId="77777777" w:rsidR="00CE086C" w:rsidRPr="00100FFB" w:rsidRDefault="00CE086C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57040C" w:rsidRPr="00100FFB" w14:paraId="7966B6A4" w14:textId="77777777" w:rsidTr="001875CC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DBE34" w14:textId="1FCE0883" w:rsidR="00CE086C" w:rsidRPr="00100FFB" w:rsidRDefault="006F1635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30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มิถุนายน พ.ศ.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2569</w:t>
            </w:r>
          </w:p>
        </w:tc>
      </w:tr>
      <w:tr w:rsidR="0057040C" w:rsidRPr="00100FFB" w14:paraId="5C331F8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D2FE59B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1887601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B23C03B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592764C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ED0F36F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117E183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57040C" w:rsidRPr="00100FFB" w14:paraId="562EE08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775BD8A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0AF5426F" w14:textId="7911BD1C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7E0253FE" w14:textId="079345DF" w:rsidR="00CE086C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CE086C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CE086C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A5D35E7" w14:textId="7C061325" w:rsidR="00CE086C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CE086C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4E9B7DC" w14:textId="77777777" w:rsidR="00CE086C" w:rsidRPr="00100FFB" w:rsidRDefault="00CE086C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353F3DB4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57040C" w:rsidRPr="00100FFB" w14:paraId="65AAEC4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6301AA8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E7B55BB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C94B156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F64183D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E02E0DB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F7925C5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57040C" w:rsidRPr="00100FFB" w14:paraId="3E3CFB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BBB5BB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43782F4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0A79114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77555DA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B6B5EC5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1F70F3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57040C" w:rsidRPr="00100FFB" w14:paraId="35CB2AA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100FFB" w:rsidRDefault="00CE086C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5C5A8F46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93764DF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D257CD3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232A53D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F9CEEF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9845C07" w14:textId="77777777" w:rsidR="00CE086C" w:rsidRPr="00100FFB" w:rsidRDefault="00CE086C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2A4AAE" w:rsidRPr="00100FFB" w14:paraId="622D6314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E30CFD1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</w:tcPr>
          <w:p w14:paraId="41A15BC5" w14:textId="15BE699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664A5C0C" w14:textId="44E5FBE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4DBA1D23" w14:textId="45FEC223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77FCAD51" w14:textId="596A8909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3391E1F4" w14:textId="53EB1F4D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7E962C46" w14:textId="2E3AD416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565E624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ED49B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F6EE5B9" w14:textId="219991F7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1C6FB285" w14:textId="4F9A63A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0420474D" w14:textId="7460B801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655C042D" w14:textId="3D7FE23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16191CD3" w14:textId="716BE67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A8379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5C738266" w14:textId="08A1205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9855D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644</w:t>
            </w:r>
            <w:r w:rsidR="009855D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402</w:t>
            </w:r>
          </w:p>
        </w:tc>
      </w:tr>
      <w:tr w:rsidR="002A4AAE" w:rsidRPr="00100FFB" w14:paraId="752EB6AF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DED858C" w14:textId="15F1480B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5" w:type="dxa"/>
          </w:tcPr>
          <w:p w14:paraId="1C2955CE" w14:textId="3640DBD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</w:tcPr>
          <w:p w14:paraId="78CD82BE" w14:textId="34B8F2A1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0" w:type="dxa"/>
          </w:tcPr>
          <w:p w14:paraId="7F1DBB17" w14:textId="5DFC5796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</w:tcPr>
          <w:p w14:paraId="329F5C2A" w14:textId="7E5D57C0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22" w:type="dxa"/>
          </w:tcPr>
          <w:p w14:paraId="269F8602" w14:textId="5EC6740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57" w:type="dxa"/>
          </w:tcPr>
          <w:p w14:paraId="50E4D0E5" w14:textId="7E09F34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2A4AAE" w:rsidRPr="00100FFB" w14:paraId="06FBF40E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233B15" w14:textId="3953DAFD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5" w:type="dxa"/>
          </w:tcPr>
          <w:p w14:paraId="0E9E5080" w14:textId="3834F36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6A82F6FE" w14:textId="626BBCCB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3D4A6CD4" w14:textId="5A369EE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6B3DD2D6" w14:textId="7C7BA22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3DCE4312" w14:textId="751746D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2CEFCF99" w14:textId="0E4A771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633129D5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80D6FF" w14:textId="4604C275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5" w:type="dxa"/>
          </w:tcPr>
          <w:p w14:paraId="48C4F7B0" w14:textId="157C4CF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475EE8F0" w14:textId="42AC206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1F1B1C67" w14:textId="1B4EEF5D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F5DD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6E1D4D65" w14:textId="09DEA723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752EFB72" w14:textId="3ADDF1D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  <w:r w:rsidR="008D502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26714A03" w14:textId="0333FA8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3D5DEA38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EFEC87" w14:textId="0619FF78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="00865C5E"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  <w:r w:rsidR="00BD0D06"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5" w:type="dxa"/>
          </w:tcPr>
          <w:p w14:paraId="7651B408" w14:textId="7C903C05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37749191" w14:textId="2EB5F88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0E01287E" w14:textId="0F150E3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5D7B21D1" w14:textId="7418B8F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</w:tcPr>
          <w:p w14:paraId="57CD4A08" w14:textId="1A2D790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799DFF73" w14:textId="166C04B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1348F3A5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44E9473" w14:textId="6A579392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5" w:type="dxa"/>
          </w:tcPr>
          <w:p w14:paraId="45A1DEF0" w14:textId="7FE7651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6DF26AE3" w14:textId="626487A1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07FB6E2B" w14:textId="6ADFD62B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53BE2A15" w14:textId="2828280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416145E4" w14:textId="279490D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4BC302A3" w14:textId="2B8FBBE3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21122FB1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395E76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71E9A723" w14:textId="1BB4CAC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BBDD47D" w14:textId="7B643CE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C8D931B" w14:textId="16865A2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4E514887" w14:textId="3F297BC4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F583517" w14:textId="43E6BF7C" w:rsidR="002A4AAE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2318F4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2318F4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5F9893A" w14:textId="4A8D351D" w:rsidR="002A4AAE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8D2AF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638</w:t>
            </w:r>
            <w:r w:rsidR="008D2AF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354</w:t>
            </w:r>
          </w:p>
        </w:tc>
      </w:tr>
      <w:tr w:rsidR="0057040C" w:rsidRPr="00100FFB" w14:paraId="40F2A0E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100FFB" w:rsidRDefault="006B656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3C572D5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8D31BF7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5E48A41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B98A9F1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ABC6395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8452D95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7040C" w:rsidRPr="00100FFB" w14:paraId="577B2B2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100FFB" w:rsidRDefault="006B656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7818BBC2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7E80499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B055CFD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7CD35F8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69C3FB1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3441F8D" w14:textId="77777777" w:rsidR="006B6566" w:rsidRPr="00100FFB" w:rsidRDefault="006B656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A4AAE" w:rsidRPr="00100FFB" w14:paraId="7A5467A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345E13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</w:tcPr>
          <w:p w14:paraId="1309DAFE" w14:textId="4663765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7C22FED0" w14:textId="515020D9" w:rsidR="002A4AAE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122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011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659668C5" w14:textId="0DFA6C0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563E4D78" w14:textId="6F76A857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2F2ED0C2" w14:textId="3625051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320B65FD" w14:textId="195E756D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49FDDAB5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18B20F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57394D5" w14:textId="385FB6D9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2E218FBD" w14:textId="1DFF8DB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58940FC3" w14:textId="5FE8926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432D9E55" w14:textId="4904E52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481FEB56" w14:textId="5BD8AED0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0B940E86" w14:textId="4D36A4F3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7C98BEE6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BC3C27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</w:tcPr>
          <w:p w14:paraId="125C7B50" w14:textId="4495CAE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00F3690F" w14:textId="5359BAA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15121262" w14:textId="345BBD17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7157FA57" w14:textId="3E71FC50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572BBE8C" w14:textId="35E9648D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4439E87C" w14:textId="55026A29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6EDC2DE3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644EE4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</w:tcPr>
          <w:p w14:paraId="65333C18" w14:textId="70ECD40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7995588E" w14:textId="488F3A55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717338BE" w14:textId="39BD996F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6C54C649" w14:textId="50969CC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</w:tcPr>
          <w:p w14:paraId="0B47C2B4" w14:textId="4A797BA6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5B052152" w14:textId="3A254E2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63CAB823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6B7D32" w14:textId="4C82DEF4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AEC44D" w14:textId="7889B7B5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0AD8F58" w14:textId="224E42F0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D6106D8" w14:textId="2D6C0F31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E50918B" w14:textId="3AA42C3A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  <w:r w:rsidR="00CA510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3EC4BC0" w14:textId="422482B3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B22DED0" w14:textId="287D0F7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A4AAE" w:rsidRPr="00100FFB" w14:paraId="3DA62C1C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070A1A" w14:textId="77777777" w:rsidR="002A4AAE" w:rsidRPr="00100FFB" w:rsidRDefault="002A4AAE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701B7D28" w14:textId="12361E8E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699D4F28" w14:textId="268EBA7E" w:rsidR="002A4AAE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280</w:t>
            </w:r>
            <w:r w:rsidR="002A4A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2F29376" w14:textId="00C03378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3F0FFF37" w14:textId="621C0282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63BEC9A7" w14:textId="3B011720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-  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94B025B" w14:textId="135719AC" w:rsidR="002A4AAE" w:rsidRPr="00100FFB" w:rsidRDefault="002A4AAE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EA3B2B0" w14:textId="1B3D7B37" w:rsidR="005367B9" w:rsidRPr="00992A39" w:rsidRDefault="005367B9" w:rsidP="005367B9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22"/>
          <w:szCs w:val="22"/>
          <w:cs/>
        </w:rPr>
      </w:pP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="00B80146"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1F6ABD2" w14:textId="455E9575" w:rsidR="00B80146" w:rsidRPr="00100FFB" w:rsidRDefault="005367B9" w:rsidP="00916B1A">
      <w:pPr>
        <w:ind w:firstLine="90"/>
        <w:rPr>
          <w:rFonts w:ascii="Browallia New" w:hAnsi="Browallia New" w:cs="Browallia New"/>
          <w:sz w:val="14"/>
          <w:szCs w:val="14"/>
        </w:rPr>
      </w:pPr>
      <w:r w:rsidRPr="00992A39">
        <w:rPr>
          <w:rFonts w:ascii="Browallia New" w:hAnsi="Browallia New" w:cs="Browallia New"/>
          <w:sz w:val="22"/>
          <w:szCs w:val="22"/>
        </w:rPr>
        <w:t xml:space="preserve">         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 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2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>)</w:t>
      </w:r>
      <w:r w:rsidRPr="00992A39">
        <w:rPr>
          <w:rFonts w:ascii="Browallia New" w:hAnsi="Browallia New" w:cs="Browallia New"/>
          <w:sz w:val="22"/>
          <w:szCs w:val="22"/>
        </w:rPr>
        <w:t xml:space="preserve"> </w:t>
      </w:r>
      <w:r w:rsidRPr="00992A39">
        <w:rPr>
          <w:rFonts w:ascii="Browallia New" w:hAnsi="Browallia New" w:cs="Browallia New"/>
          <w:sz w:val="22"/>
          <w:szCs w:val="22"/>
          <w:cs/>
        </w:rPr>
        <w:t>ก่อนหักค่าเผื่อผลขาดทุนด้านเครดิตที่คาดว่าจะเกิดขึ้น</w:t>
      </w:r>
      <w:r w:rsidR="00B80146" w:rsidRPr="00100FFB">
        <w:rPr>
          <w:rFonts w:ascii="Browallia New" w:hAnsi="Browallia New" w:cs="Browallia New"/>
          <w:sz w:val="14"/>
          <w:szCs w:val="14"/>
        </w:rPr>
        <w:br w:type="page"/>
      </w:r>
    </w:p>
    <w:p w14:paraId="5384D837" w14:textId="77777777" w:rsidR="00BE2F3B" w:rsidRPr="00100FFB" w:rsidRDefault="00BE2F3B" w:rsidP="00E74C6D">
      <w:pPr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7645D1" w:rsidRPr="00100FFB" w14:paraId="74B448D9" w14:textId="77777777">
        <w:trPr>
          <w:trHeight w:val="21"/>
        </w:trPr>
        <w:tc>
          <w:tcPr>
            <w:tcW w:w="3060" w:type="dxa"/>
            <w:vAlign w:val="bottom"/>
          </w:tcPr>
          <w:p w14:paraId="155200D8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05F720DC" w14:textId="77777777" w:rsidR="007645D1" w:rsidRPr="00100FFB" w:rsidRDefault="007645D1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7645D1" w:rsidRPr="00100FFB" w14:paraId="7589BDB2" w14:textId="77777777">
        <w:trPr>
          <w:trHeight w:val="21"/>
        </w:trPr>
        <w:tc>
          <w:tcPr>
            <w:tcW w:w="3060" w:type="dxa"/>
            <w:vAlign w:val="bottom"/>
          </w:tcPr>
          <w:p w14:paraId="435B9E20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DFDAE" w14:textId="1BA9E0C6" w:rsidR="007645D1" w:rsidRPr="00100FFB" w:rsidRDefault="006F1635" w:rsidP="00E74C6D">
            <w:pPr>
              <w:pStyle w:val="a0"/>
              <w:ind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7645D1" w:rsidRPr="00100FFB" w14:paraId="30FF5E7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03F4C6D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763C7B0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9F09FD4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F304948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A780AA6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A3D64AF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04C7A5F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7645D1" w:rsidRPr="00100FFB" w14:paraId="5C1AD7B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FD7A770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1F3F53F9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5B853A97" w14:textId="36328FA3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2125A978" w14:textId="4988E43D" w:rsidR="007645D1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CE328AD" w14:textId="1DE0BA70" w:rsidR="007645D1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7645D1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719C44A5" w14:textId="77777777" w:rsidR="007645D1" w:rsidRPr="00100FFB" w:rsidRDefault="007645D1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130258F1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7645D1" w:rsidRPr="00100FFB" w14:paraId="349CDDF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CD249DF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7A68A0F0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AF3087B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89922BC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5D66E26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E4C785B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6B1F8A6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7645D1" w:rsidRPr="00100FFB" w14:paraId="65EE889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0FCD2AF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E2B37A5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B02BE5C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34DB9C0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7DBA490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044E96D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EBBCE84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7645D1" w:rsidRPr="00100FFB" w14:paraId="26804997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FA5B74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419321C5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48357FC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DD33B14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B8E7AFC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410CDD2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3B4B493" w14:textId="77777777" w:rsidR="007645D1" w:rsidRPr="00100FFB" w:rsidRDefault="007645D1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A238EF" w:rsidRPr="00100FFB" w14:paraId="78BCB0B0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293E5B2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</w:tcPr>
          <w:p w14:paraId="1EDFAE37" w14:textId="3200183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062B3193" w14:textId="0792EC5D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421993B8" w14:textId="50E4E2DC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6A44BFF9" w14:textId="53165109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6A85B442" w14:textId="08C2EEC8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57" w:type="dxa"/>
          </w:tcPr>
          <w:p w14:paraId="26612B09" w14:textId="2BDD4406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373</w:t>
            </w:r>
          </w:p>
        </w:tc>
      </w:tr>
      <w:tr w:rsidR="00A238EF" w:rsidRPr="00100FFB" w14:paraId="7AF51196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9D34785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96BB5A0" w14:textId="737BD113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  <w:tc>
          <w:tcPr>
            <w:tcW w:w="1010" w:type="dxa"/>
          </w:tcPr>
          <w:p w14:paraId="74237BC9" w14:textId="5DCB867B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0" w:type="dxa"/>
          </w:tcPr>
          <w:p w14:paraId="1050C4DC" w14:textId="77DFFBA5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059CE2B3" w14:textId="1A2FB3D1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6EB19809" w14:textId="54C63595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2E227526" w14:textId="4A739AD5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</w:p>
        </w:tc>
      </w:tr>
      <w:tr w:rsidR="00A238EF" w:rsidRPr="00100FFB" w14:paraId="2D232ED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6B09F14" w14:textId="1DE58548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5" w:type="dxa"/>
          </w:tcPr>
          <w:p w14:paraId="60D39835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</w:tcPr>
          <w:p w14:paraId="30831035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0" w:type="dxa"/>
          </w:tcPr>
          <w:p w14:paraId="2F118AC3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</w:tcPr>
          <w:p w14:paraId="4F051595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22" w:type="dxa"/>
          </w:tcPr>
          <w:p w14:paraId="1119DE8E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57" w:type="dxa"/>
          </w:tcPr>
          <w:p w14:paraId="287BB6DE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A238EF" w:rsidRPr="00100FFB" w14:paraId="4E756A5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C9309F" w14:textId="43B1FA8B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5" w:type="dxa"/>
          </w:tcPr>
          <w:p w14:paraId="765B0BEA" w14:textId="4B6CE69A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1DE50D24" w14:textId="6659AFB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7735DEBD" w14:textId="66C5CE18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68AEEF7F" w14:textId="331221D5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A26B846" w14:textId="7DAE4468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  <w:tc>
          <w:tcPr>
            <w:tcW w:w="1057" w:type="dxa"/>
          </w:tcPr>
          <w:p w14:paraId="5A7826CD" w14:textId="41981E4D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</w:tr>
      <w:tr w:rsidR="00A238EF" w:rsidRPr="00100FFB" w14:paraId="3EDC6FD9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97DDD69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5" w:type="dxa"/>
          </w:tcPr>
          <w:p w14:paraId="3CA3A909" w14:textId="2BD791F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6D989855" w14:textId="29776D67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086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</w:p>
        </w:tc>
        <w:tc>
          <w:tcPr>
            <w:tcW w:w="970" w:type="dxa"/>
          </w:tcPr>
          <w:p w14:paraId="1218DB75" w14:textId="53049903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  <w:tc>
          <w:tcPr>
            <w:tcW w:w="1009" w:type="dxa"/>
          </w:tcPr>
          <w:p w14:paraId="5EA7E49B" w14:textId="59A8B81A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69F9E4A0" w14:textId="22DB5944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57" w:type="dxa"/>
          </w:tcPr>
          <w:p w14:paraId="32C4B18E" w14:textId="4679CA17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</w:p>
        </w:tc>
      </w:tr>
      <w:tr w:rsidR="00A238EF" w:rsidRPr="00100FFB" w14:paraId="59A23D2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9BBBAD0" w14:textId="28046EBA" w:rsidR="00A238EF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="00BD0D06"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  <w:r w:rsidR="00BD0D06"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5" w:type="dxa"/>
          </w:tcPr>
          <w:p w14:paraId="21FA9561" w14:textId="7497F3A2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845</w:t>
            </w:r>
          </w:p>
        </w:tc>
        <w:tc>
          <w:tcPr>
            <w:tcW w:w="1010" w:type="dxa"/>
          </w:tcPr>
          <w:p w14:paraId="25417F95" w14:textId="1F9C403A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595</w:t>
            </w:r>
          </w:p>
        </w:tc>
        <w:tc>
          <w:tcPr>
            <w:tcW w:w="970" w:type="dxa"/>
          </w:tcPr>
          <w:p w14:paraId="5CC84CB2" w14:textId="0F425748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066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09" w:type="dxa"/>
          </w:tcPr>
          <w:p w14:paraId="0B333324" w14:textId="0ADB59A5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</w:p>
        </w:tc>
        <w:tc>
          <w:tcPr>
            <w:tcW w:w="922" w:type="dxa"/>
          </w:tcPr>
          <w:p w14:paraId="463DA3D3" w14:textId="6F5A13EF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664</w:t>
            </w:r>
          </w:p>
        </w:tc>
        <w:tc>
          <w:tcPr>
            <w:tcW w:w="1057" w:type="dxa"/>
          </w:tcPr>
          <w:p w14:paraId="45C2B4E3" w14:textId="3A88C344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</w:p>
        </w:tc>
      </w:tr>
      <w:tr w:rsidR="00A238EF" w:rsidRPr="00100FFB" w14:paraId="231C576E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01024EE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5" w:type="dxa"/>
          </w:tcPr>
          <w:p w14:paraId="4665A7A9" w14:textId="21C99254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44DDD922" w14:textId="44830F24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970" w:type="dxa"/>
          </w:tcPr>
          <w:p w14:paraId="0DDFC5EC" w14:textId="119E6BE9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5CB896AB" w14:textId="2B5E8B9B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30791735" w14:textId="3BAD7B7A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307C141D" w14:textId="612FB65F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</w:tr>
      <w:tr w:rsidR="00A238EF" w:rsidRPr="00100FFB" w14:paraId="1F8A8A94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152E7F6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4998968" w14:textId="4FE2FA7F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047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13927BD" w14:textId="61D1AB90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8B61FAE" w14:textId="4167DB99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4DEA1B85" w14:textId="206AE8DF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92EA355" w14:textId="67E09361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D3CC626" w14:textId="1257BBD9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776</w:t>
            </w:r>
          </w:p>
        </w:tc>
      </w:tr>
      <w:tr w:rsidR="007645D1" w:rsidRPr="00100FFB" w14:paraId="221312B9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0F32376" w14:textId="77777777" w:rsidR="007645D1" w:rsidRPr="00100FFB" w:rsidRDefault="007645D1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AA43B96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98EBB89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BD72FF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5F1A722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2A59EFD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06D12F5F" w14:textId="77777777" w:rsidR="007645D1" w:rsidRPr="00100FFB" w:rsidRDefault="007645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38EF" w:rsidRPr="00100FFB" w14:paraId="0FAE9F16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0C21A6C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</w:tcPr>
          <w:p w14:paraId="417C8B8F" w14:textId="3EE61075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202BD1F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E1E35BD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8006795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2928364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9C75904" w14:textId="7777777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238EF" w:rsidRPr="00100FFB" w14:paraId="23734EC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19BE0C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</w:tcPr>
          <w:p w14:paraId="2B9CAEE6" w14:textId="6BA72357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  <w:tc>
          <w:tcPr>
            <w:tcW w:w="1010" w:type="dxa"/>
          </w:tcPr>
          <w:p w14:paraId="34EE6D8B" w14:textId="63C00801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505</w:t>
            </w:r>
          </w:p>
        </w:tc>
        <w:tc>
          <w:tcPr>
            <w:tcW w:w="970" w:type="dxa"/>
          </w:tcPr>
          <w:p w14:paraId="39ED4BFB" w14:textId="181CAE5E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009" w:type="dxa"/>
          </w:tcPr>
          <w:p w14:paraId="5F88B7E5" w14:textId="0342CBFD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B03B29F" w14:textId="1D1DBA26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77E83CD9" w14:textId="561778D4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</w:tr>
      <w:tr w:rsidR="00A238EF" w:rsidRPr="00100FFB" w14:paraId="393E1226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9A25BE6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04AC4918" w14:textId="5ADB8CDB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10" w:type="dxa"/>
          </w:tcPr>
          <w:p w14:paraId="607CDC95" w14:textId="138E79A1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007</w:t>
            </w:r>
          </w:p>
        </w:tc>
        <w:tc>
          <w:tcPr>
            <w:tcW w:w="970" w:type="dxa"/>
          </w:tcPr>
          <w:p w14:paraId="3127292E" w14:textId="429D404E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09" w:type="dxa"/>
          </w:tcPr>
          <w:p w14:paraId="46639683" w14:textId="349864C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5920065" w14:textId="187AFACE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7D26169A" w14:textId="0FAB0C6A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</w:tr>
      <w:tr w:rsidR="00A238EF" w:rsidRPr="00100FFB" w14:paraId="01AFAAFE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D4B0D8E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</w:tcPr>
          <w:p w14:paraId="6353BA94" w14:textId="3A17D686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  <w:tc>
          <w:tcPr>
            <w:tcW w:w="1010" w:type="dxa"/>
          </w:tcPr>
          <w:p w14:paraId="1E29B03C" w14:textId="158D507F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405AB9ED" w14:textId="41521379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739B818D" w14:textId="555F0527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2FC5F0DD" w14:textId="40F470C0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57B624D4" w14:textId="3848A5B0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A238EF" w:rsidRPr="00100FFB" w14:paraId="476A53DD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B3F7ACF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</w:tcPr>
          <w:p w14:paraId="5D573B4E" w14:textId="7C708A0C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768B0396" w14:textId="6955C46B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70" w:type="dxa"/>
          </w:tcPr>
          <w:p w14:paraId="4E15930B" w14:textId="04C1F289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2CB6E916" w14:textId="0857DE85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  <w:tc>
          <w:tcPr>
            <w:tcW w:w="922" w:type="dxa"/>
          </w:tcPr>
          <w:p w14:paraId="0018AD8A" w14:textId="7C964D43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DC6319E" w14:textId="5BDA87E6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</w:tr>
      <w:tr w:rsidR="00A238EF" w:rsidRPr="00100FFB" w14:paraId="1E86A9E1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20281D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DAFD0C7" w14:textId="046CD7F0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6CE93FE0" w14:textId="38FD02FE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B446F8F" w14:textId="31C77B61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B788C1B" w14:textId="0FA6BE27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534</w:t>
            </w:r>
            <w:r w:rsidR="00CA5102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879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7AA3A266" w14:textId="2D1F098A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29A24E7" w14:textId="4ADC69C0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</w:tr>
      <w:tr w:rsidR="00A238EF" w:rsidRPr="00100FFB" w14:paraId="4E8F817D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F2FEF3C" w14:textId="77777777" w:rsidR="00A238EF" w:rsidRPr="00100FFB" w:rsidRDefault="00A238EF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5CF9AA1C" w14:textId="03B7293D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70FFE1CA" w14:textId="158ABEC8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385F89F" w14:textId="6A974547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659FB783" w14:textId="4D35FD61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B500EEE" w14:textId="1ABDB2E6" w:rsidR="00A238EF" w:rsidRPr="00100FFB" w:rsidRDefault="00A238EF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959A159" w14:textId="7A311678" w:rsidR="00A238EF" w:rsidRPr="00100FFB" w:rsidRDefault="006F1635" w:rsidP="00E74C6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180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881</w:t>
            </w:r>
            <w:r w:rsidR="00A238E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143</w:t>
            </w:r>
          </w:p>
        </w:tc>
      </w:tr>
    </w:tbl>
    <w:p w14:paraId="14F17E4D" w14:textId="337EE0C8" w:rsidR="00BD0D06" w:rsidRPr="00992A39" w:rsidRDefault="00BD0D06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22"/>
          <w:szCs w:val="22"/>
          <w:cs/>
        </w:rPr>
      </w:pP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514DAE50" w14:textId="5EB76EB5" w:rsidR="00B80146" w:rsidRPr="00100FFB" w:rsidRDefault="00BD0D06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14"/>
          <w:szCs w:val="14"/>
        </w:rPr>
      </w:pP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2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ก่อนหักค่าเผื่อผลขาดทุนด้านเครดิตที่คาดว่าจะเกิดขึ้น</w:t>
      </w:r>
      <w:r w:rsidR="00B80146" w:rsidRPr="00100FFB">
        <w:rPr>
          <w:rFonts w:ascii="Browallia New" w:hAnsi="Browallia New" w:cs="Browallia New"/>
          <w:sz w:val="14"/>
          <w:szCs w:val="14"/>
        </w:rPr>
        <w:br w:type="page"/>
      </w:r>
    </w:p>
    <w:p w14:paraId="3321144B" w14:textId="77777777" w:rsidR="00B37BA4" w:rsidRPr="00100FFB" w:rsidRDefault="00B37BA4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E34B65" w:rsidRPr="00100FFB" w14:paraId="639DA1A8" w14:textId="77777777">
        <w:trPr>
          <w:trHeight w:val="21"/>
        </w:trPr>
        <w:tc>
          <w:tcPr>
            <w:tcW w:w="3060" w:type="dxa"/>
            <w:vAlign w:val="bottom"/>
          </w:tcPr>
          <w:p w14:paraId="3E1E4EE8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2BC5F03A" w14:textId="796D4061" w:rsidR="00E34B65" w:rsidRPr="00100FFB" w:rsidRDefault="00E34B65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34B65" w:rsidRPr="00100FFB" w14:paraId="24DD55D2" w14:textId="77777777">
        <w:trPr>
          <w:trHeight w:val="21"/>
        </w:trPr>
        <w:tc>
          <w:tcPr>
            <w:tcW w:w="3060" w:type="dxa"/>
            <w:vAlign w:val="bottom"/>
          </w:tcPr>
          <w:p w14:paraId="314F99E7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EDA9" w14:textId="43D8A1D1" w:rsidR="00E34B65" w:rsidRPr="00100FFB" w:rsidRDefault="006F1635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30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 มิถุนายน พ.ศ.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2569</w:t>
            </w:r>
          </w:p>
        </w:tc>
      </w:tr>
      <w:tr w:rsidR="00E34B65" w:rsidRPr="00100FFB" w14:paraId="4ACD461B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A322291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065073E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ED3A4F2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86BC66F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9A86717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C87C43B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F7FF455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E34B65" w:rsidRPr="00100FFB" w14:paraId="4BCB435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00762DC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76685EB8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1D06C004" w14:textId="0CBB9C20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27012701" w14:textId="05BE9F6A" w:rsidR="00E34B65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72422B20" w14:textId="10A6D9E5" w:rsidR="00E34B65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6F7D5BB0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373372E3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34B65" w:rsidRPr="00100FFB" w14:paraId="78517D8F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FE3F28B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76DC9B5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83FE7B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6AA322D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A53AD2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725C17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E7B394A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E34B65" w:rsidRPr="00100FFB" w14:paraId="0273213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4AC132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3E28AE1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4F6D345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C13EFE3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3E6879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DEBB70A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6D9F40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E34B65" w:rsidRPr="00100FFB" w14:paraId="07DD175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5CCD8DA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6EA7CF5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36C9B9D6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3EB0501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A2BF565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371EB40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45ABBA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B80146" w:rsidRPr="00100FFB" w14:paraId="7DDE69FD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7D4FDC8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</w:tcPr>
          <w:p w14:paraId="5118BCB2" w14:textId="59A4C856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3D0BC6BD" w14:textId="21A672A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07D424D8" w14:textId="0988F0E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70962052" w14:textId="658E499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4A62F049" w14:textId="449AF43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50A8FC28" w14:textId="74A24EF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3FEB1F2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894F87C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660D8456" w14:textId="277F4CF6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2F9AC889" w14:textId="0B43B92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600BFBD2" w14:textId="027D5C5E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46C88F24" w14:textId="1E4D366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1728287B" w14:textId="132BCB8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7AA5A656" w14:textId="1CB1DD6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E34B65" w:rsidRPr="00100FFB" w14:paraId="23D3B36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A1753B8" w14:textId="6F24F81F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5" w:type="dxa"/>
          </w:tcPr>
          <w:p w14:paraId="2BF37BE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6E63B3E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</w:tcPr>
          <w:p w14:paraId="397B94F0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50D85BD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</w:tcPr>
          <w:p w14:paraId="02D0999A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7A158AD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80146" w:rsidRPr="00100FFB" w14:paraId="5F4B0508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B954225" w14:textId="24C2BFD0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5" w:type="dxa"/>
          </w:tcPr>
          <w:p w14:paraId="781737DD" w14:textId="54DF9F9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2DC722DB" w14:textId="72DEF44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4B90F1EA" w14:textId="762E4F7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129D8D5B" w14:textId="2353C21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41448C63" w14:textId="74A8E99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7DCA91DF" w14:textId="1354846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419D1F10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C0CE8D5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5" w:type="dxa"/>
          </w:tcPr>
          <w:p w14:paraId="764D26EA" w14:textId="4E7361E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08DAE2A9" w14:textId="066FA29B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5036266A" w14:textId="2733C88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486C931D" w14:textId="2DBF88B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08549AE0" w14:textId="5A1B496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30C646F6" w14:textId="2DFBA92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593B9789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3BD7E88" w14:textId="65C44604" w:rsidR="00B80146" w:rsidRPr="00100FFB" w:rsidRDefault="00BD0D0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5" w:type="dxa"/>
          </w:tcPr>
          <w:p w14:paraId="57ABF974" w14:textId="29418D7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7B8DAD01" w14:textId="60500B5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053305B7" w14:textId="080956A1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116EE4D2" w14:textId="4ABA394B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22" w:type="dxa"/>
          </w:tcPr>
          <w:p w14:paraId="664D0DA0" w14:textId="35891989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57" w:type="dxa"/>
          </w:tcPr>
          <w:p w14:paraId="35109BF3" w14:textId="23DEDF8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357A9070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E314FF0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5" w:type="dxa"/>
          </w:tcPr>
          <w:p w14:paraId="24D49CFB" w14:textId="7E2C968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0B970727" w14:textId="6A77504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3BFA1EF6" w14:textId="3FA9766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05829B43" w14:textId="632F055C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7E8B0F49" w14:textId="1DED750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37D65B55" w14:textId="4E4F622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69EC2E6E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A03FA3F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45A40965" w14:textId="58076176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723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1093E9C" w14:textId="401F69F2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643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AB3B520" w14:textId="49F6760D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B3846EA" w14:textId="32E12E31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863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137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9058B59" w14:textId="15EE10E3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874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147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4BFB76A" w14:textId="27A00ABA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667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936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E34B65" w:rsidRPr="00100FFB" w14:paraId="7A582337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4BE1265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AD47DC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4E99036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F4E307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5A57488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7746DA1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89EACCD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34B65" w:rsidRPr="00100FFB" w14:paraId="73C1D054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24BE0CE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53FC00F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5BF1F6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023F04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DC4DEE8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4A83656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43942BC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80146" w:rsidRPr="00100FFB" w14:paraId="4536F254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D6222E5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</w:tcPr>
          <w:p w14:paraId="68E1991C" w14:textId="3973F5D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31BBB2FF" w14:textId="5389EDFF" w:rsidR="00B80146" w:rsidRPr="00100FFB" w:rsidRDefault="006F1635" w:rsidP="00E74C6D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08CEA2BA" w14:textId="7F23C9B6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7A4574FC" w14:textId="16333006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55A5E952" w14:textId="44C6116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58F4DFB4" w14:textId="792E6F78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09E0E5B8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7FB569B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0366D33" w14:textId="4B143F51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3307FECA" w14:textId="6300C33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</w:tcPr>
          <w:p w14:paraId="54C66D3D" w14:textId="4AF2423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</w:tcPr>
          <w:p w14:paraId="5B599F8A" w14:textId="4E12366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184A5DEE" w14:textId="2BBD6D20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78024368" w14:textId="3E76767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739ED36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D97DEB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</w:tcPr>
          <w:p w14:paraId="19C04B15" w14:textId="7A9E652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</w:tcPr>
          <w:p w14:paraId="010D2CA4" w14:textId="43D930EB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7176320B" w14:textId="7E36906B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5E6ABF1D" w14:textId="0E4F4C0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22" w:type="dxa"/>
          </w:tcPr>
          <w:p w14:paraId="4032AF4D" w14:textId="1324D628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737BE8CC" w14:textId="40A3B80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47B7686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F218CB5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</w:tcPr>
          <w:p w14:paraId="351FD7B1" w14:textId="0A50C21C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</w:tcPr>
          <w:p w14:paraId="21A27646" w14:textId="57335D79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970" w:type="dxa"/>
          </w:tcPr>
          <w:p w14:paraId="70A00E27" w14:textId="6895D8B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09" w:type="dxa"/>
          </w:tcPr>
          <w:p w14:paraId="474BED3F" w14:textId="140C06D9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22" w:type="dxa"/>
          </w:tcPr>
          <w:p w14:paraId="46D96620" w14:textId="6B14B3F6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</w:tcPr>
          <w:p w14:paraId="1D2FA41B" w14:textId="4B0D7B5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5851E05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22D84B8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497B5C" w14:textId="452FCB4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290E3D35" w14:textId="19F549E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24EEA5B" w14:textId="03A4CC91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8815F34" w14:textId="24A78FC8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500</w:t>
            </w:r>
            <w:r w:rsidR="00CA5102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62E25EF" w14:textId="0417515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37205B5" w14:textId="5B556A0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B80146" w:rsidRPr="00100FFB" w14:paraId="6C7FCAE3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8179563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BCACA83" w14:textId="03CE4F97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052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DC7CB5F" w14:textId="4AE94E5F" w:rsidR="00B80146" w:rsidRPr="00100FFB" w:rsidRDefault="006F163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129</w:t>
            </w:r>
            <w:r w:rsidR="00B80146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550</w:t>
            </w:r>
            <w:r w:rsidR="00B80146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338</w:t>
            </w:r>
            <w:r w:rsidR="00B80146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04D1D5CE" w14:textId="75F4FFAF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674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325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103EE98" w14:textId="727DEC9E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026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0EE4FDE3" w14:textId="31320E06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-   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1EC9794" w14:textId="18ABD331" w:rsidR="00B80146" w:rsidRPr="00100FFB" w:rsidRDefault="00B80146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476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</w:tbl>
    <w:p w14:paraId="002AA5B8" w14:textId="16B0CB99" w:rsidR="00287AD5" w:rsidRPr="00992A39" w:rsidRDefault="00287AD5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22"/>
          <w:szCs w:val="22"/>
          <w:cs/>
        </w:rPr>
      </w:pPr>
      <w:r w:rsidRPr="00100FFB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Pr="00100FFB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FAED84B" w14:textId="599CFDDC" w:rsidR="00287AD5" w:rsidRPr="00992A39" w:rsidRDefault="00287AD5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22"/>
          <w:szCs w:val="22"/>
          <w:cs/>
        </w:rPr>
      </w:pP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2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ก่อนหักค่าเผื่อผลขาดทุนด้านเครดิตที่คาดว่าจะเกิดขึ้น</w:t>
      </w:r>
    </w:p>
    <w:p w14:paraId="660FC0DD" w14:textId="4983D003" w:rsidR="00B80146" w:rsidRPr="00100FFB" w:rsidRDefault="00B80146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14"/>
          <w:szCs w:val="14"/>
        </w:rPr>
      </w:pPr>
      <w:r w:rsidRPr="00100FFB">
        <w:rPr>
          <w:rFonts w:ascii="Browallia New" w:hAnsi="Browallia New" w:cs="Browallia New"/>
          <w:sz w:val="14"/>
          <w:szCs w:val="14"/>
        </w:rPr>
        <w:br w:type="page"/>
      </w:r>
    </w:p>
    <w:p w14:paraId="5D0C5B7A" w14:textId="015C905D" w:rsidR="00E34B65" w:rsidRPr="00100FFB" w:rsidRDefault="00E34B65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88BAC44" w14:textId="77777777" w:rsidR="00E34B65" w:rsidRPr="00100FFB" w:rsidRDefault="00E34B65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E34B65" w:rsidRPr="00100FFB" w14:paraId="7FB83BEE" w14:textId="77777777">
        <w:trPr>
          <w:trHeight w:val="21"/>
        </w:trPr>
        <w:tc>
          <w:tcPr>
            <w:tcW w:w="3060" w:type="dxa"/>
            <w:vAlign w:val="bottom"/>
          </w:tcPr>
          <w:p w14:paraId="1793539B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09FB1098" w14:textId="77777777" w:rsidR="00E34B65" w:rsidRPr="00100FFB" w:rsidRDefault="00E34B65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34B65" w:rsidRPr="00100FFB" w14:paraId="2E20E901" w14:textId="77777777">
        <w:trPr>
          <w:trHeight w:val="21"/>
        </w:trPr>
        <w:tc>
          <w:tcPr>
            <w:tcW w:w="3060" w:type="dxa"/>
            <w:vAlign w:val="bottom"/>
          </w:tcPr>
          <w:p w14:paraId="59E019D0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B2040" w14:textId="15C77065" w:rsidR="00E34B65" w:rsidRPr="00100FFB" w:rsidRDefault="006F1635" w:rsidP="00E74C6D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</w:tr>
      <w:tr w:rsidR="00E34B65" w:rsidRPr="00100FFB" w14:paraId="271CB98E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979638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56AA76E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7A5EC91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3716D11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171D85B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785D0DC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3AA4B6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E34B65" w:rsidRPr="00100FFB" w14:paraId="475593E4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4073EB7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74FD9E33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40AAF710" w14:textId="550FB52F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เท่ากับ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79D4EBAA" w14:textId="13FE0A46" w:rsidR="00E34B65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-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7861C434" w14:textId="1C655F7F" w:rsidR="00E34B65" w:rsidRPr="00100FFB" w:rsidRDefault="006F163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5</w:t>
            </w:r>
            <w:r w:rsidR="00E34B65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59B0EB03" w14:textId="77777777" w:rsidR="00E34B65" w:rsidRPr="00100FFB" w:rsidRDefault="00E34B65" w:rsidP="00E74C6D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7334B01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E34B65" w:rsidRPr="00100FFB" w14:paraId="76D9AC5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176AC5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5267D258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3FD5E7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A1D2B81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C1AE9E0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F8B1370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5757A18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E34B65" w:rsidRPr="00100FFB" w14:paraId="4F6DD9D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7B5FD65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3BC6D98B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69478C5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8E9FE27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3C7D6D0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488CFB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0F9482E2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E34B65" w:rsidRPr="00100FFB" w14:paraId="4D433A17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49E5DE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62043F4D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57FD5C04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DBFE6A3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5FFC53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03EC70C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366E3EF" w14:textId="77777777" w:rsidR="00E34B65" w:rsidRPr="00100FFB" w:rsidRDefault="00E34B6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B80146" w:rsidRPr="00100FFB" w14:paraId="4BC46698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7185E59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</w:tcPr>
          <w:p w14:paraId="6CE83593" w14:textId="33905D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</w:tcPr>
          <w:p w14:paraId="235C3FEA" w14:textId="6E4D9B6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70" w:type="dxa"/>
          </w:tcPr>
          <w:p w14:paraId="250CC30F" w14:textId="582ADB4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75A3E220" w14:textId="626A4B2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2B26D100" w14:textId="3913C039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057" w:type="dxa"/>
          </w:tcPr>
          <w:p w14:paraId="0B2CABB8" w14:textId="44D596F6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</w:tr>
      <w:tr w:rsidR="00B80146" w:rsidRPr="00100FFB" w14:paraId="7DFF597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A0AA43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56B0AC66" w14:textId="02F8815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</w:p>
        </w:tc>
        <w:tc>
          <w:tcPr>
            <w:tcW w:w="1010" w:type="dxa"/>
          </w:tcPr>
          <w:p w14:paraId="52D299A6" w14:textId="7FA25AEF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970" w:type="dxa"/>
          </w:tcPr>
          <w:p w14:paraId="745D51EA" w14:textId="7F2A7C6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3B1C6B54" w14:textId="22D1833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4C4E4FF4" w14:textId="0494FF9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735E26B1" w14:textId="55A5F1B1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</w:p>
        </w:tc>
      </w:tr>
      <w:tr w:rsidR="00B80146" w:rsidRPr="00100FFB" w14:paraId="28DC6D4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176213" w14:textId="72A11EA1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95" w:type="dxa"/>
          </w:tcPr>
          <w:p w14:paraId="441A4FE3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</w:tcPr>
          <w:p w14:paraId="4077A144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0" w:type="dxa"/>
          </w:tcPr>
          <w:p w14:paraId="48727376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</w:tcPr>
          <w:p w14:paraId="69C453D3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22" w:type="dxa"/>
          </w:tcPr>
          <w:p w14:paraId="2BD0BD50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57" w:type="dxa"/>
          </w:tcPr>
          <w:p w14:paraId="01FB82FA" w14:textId="7777777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80146" w:rsidRPr="00100FFB" w14:paraId="2D201F61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5979C4" w14:textId="4C58D0AC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5" w:type="dxa"/>
          </w:tcPr>
          <w:p w14:paraId="22A1226E" w14:textId="7695E331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</w:tcPr>
          <w:p w14:paraId="1AB2A1B7" w14:textId="09F02ED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70" w:type="dxa"/>
          </w:tcPr>
          <w:p w14:paraId="51F2B575" w14:textId="1BF30D7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67282A62" w14:textId="5AA488DC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0AEEEC7D" w14:textId="15992E9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861</w:t>
            </w:r>
          </w:p>
        </w:tc>
        <w:tc>
          <w:tcPr>
            <w:tcW w:w="1057" w:type="dxa"/>
          </w:tcPr>
          <w:p w14:paraId="0AF326B2" w14:textId="1BD77204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861</w:t>
            </w:r>
          </w:p>
        </w:tc>
      </w:tr>
      <w:tr w:rsidR="00B80146" w:rsidRPr="00100FFB" w14:paraId="1D3D52E5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60A63A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5" w:type="dxa"/>
          </w:tcPr>
          <w:p w14:paraId="4AD5DEAE" w14:textId="6F39C6E9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</w:tcPr>
          <w:p w14:paraId="09CC8A5D" w14:textId="6A45082A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188</w:t>
            </w:r>
          </w:p>
        </w:tc>
        <w:tc>
          <w:tcPr>
            <w:tcW w:w="970" w:type="dxa"/>
          </w:tcPr>
          <w:p w14:paraId="06E4BA66" w14:textId="641ED57F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484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569</w:t>
            </w:r>
          </w:p>
        </w:tc>
        <w:tc>
          <w:tcPr>
            <w:tcW w:w="1009" w:type="dxa"/>
          </w:tcPr>
          <w:p w14:paraId="0FCF9FC4" w14:textId="7523479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2B30EB56" w14:textId="7CAE9676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  <w:tc>
          <w:tcPr>
            <w:tcW w:w="1057" w:type="dxa"/>
          </w:tcPr>
          <w:p w14:paraId="0EC10083" w14:textId="5BA3F25E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236</w:t>
            </w:r>
          </w:p>
        </w:tc>
      </w:tr>
      <w:tr w:rsidR="00B80146" w:rsidRPr="00100FFB" w14:paraId="70C693FA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4A1E299" w14:textId="1000D958" w:rsidR="00B80146" w:rsidRPr="00100FFB" w:rsidRDefault="00BD0D0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5" w:type="dxa"/>
          </w:tcPr>
          <w:p w14:paraId="617EE564" w14:textId="1C85B08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845</w:t>
            </w:r>
          </w:p>
        </w:tc>
        <w:tc>
          <w:tcPr>
            <w:tcW w:w="1010" w:type="dxa"/>
          </w:tcPr>
          <w:p w14:paraId="5C33170D" w14:textId="7FF14144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595</w:t>
            </w:r>
          </w:p>
        </w:tc>
        <w:tc>
          <w:tcPr>
            <w:tcW w:w="970" w:type="dxa"/>
          </w:tcPr>
          <w:p w14:paraId="2F0832E1" w14:textId="722E0595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940</w:t>
            </w:r>
          </w:p>
        </w:tc>
        <w:tc>
          <w:tcPr>
            <w:tcW w:w="1009" w:type="dxa"/>
          </w:tcPr>
          <w:p w14:paraId="68949D74" w14:textId="46730BF1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</w:p>
        </w:tc>
        <w:tc>
          <w:tcPr>
            <w:tcW w:w="922" w:type="dxa"/>
          </w:tcPr>
          <w:p w14:paraId="2869626E" w14:textId="563922B3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664</w:t>
            </w:r>
          </w:p>
        </w:tc>
        <w:tc>
          <w:tcPr>
            <w:tcW w:w="1057" w:type="dxa"/>
          </w:tcPr>
          <w:p w14:paraId="6DF1D007" w14:textId="2427FB33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553</w:t>
            </w:r>
          </w:p>
        </w:tc>
      </w:tr>
      <w:tr w:rsidR="00B80146" w:rsidRPr="00100FFB" w14:paraId="7D5A943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D27CC58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5" w:type="dxa"/>
          </w:tcPr>
          <w:p w14:paraId="4AD6FC72" w14:textId="4919056A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</w:tcPr>
          <w:p w14:paraId="349F8F43" w14:textId="2334030A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  <w:tc>
          <w:tcPr>
            <w:tcW w:w="970" w:type="dxa"/>
          </w:tcPr>
          <w:p w14:paraId="6847BBC1" w14:textId="70A1BD8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22FAC0B8" w14:textId="688163D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08C01203" w14:textId="6BEE84DD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4B7FB549" w14:textId="51C7A69E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</w:tr>
      <w:tr w:rsidR="00B80146" w:rsidRPr="00100FFB" w14:paraId="7B5FF593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6F44AD6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4E7B335" w14:textId="330B22A2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7D2CC53" w14:textId="15991C2E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CF55E5A" w14:textId="3F90957C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C316023" w14:textId="0972C932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6D41F674" w14:textId="0762CF5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363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698B4E2" w14:textId="11A1FF1D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208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986</w:t>
            </w:r>
          </w:p>
        </w:tc>
      </w:tr>
      <w:tr w:rsidR="00E34B65" w:rsidRPr="00100FFB" w14:paraId="3F3696D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5D0070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29E6A23A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FEA673C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E872C4F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2BB9F6E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2DFF270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464845D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E34B65" w:rsidRPr="00100FFB" w14:paraId="636A5AF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C4477CA" w14:textId="77777777" w:rsidR="00E34B65" w:rsidRPr="00100FFB" w:rsidRDefault="00E34B65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59B44C22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74D9A6B0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5CDCB52E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A1FA0AC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A639CBB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A809F40" w14:textId="77777777" w:rsidR="00E34B65" w:rsidRPr="00100FFB" w:rsidRDefault="00E34B6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80146" w:rsidRPr="00100FFB" w14:paraId="4F4C6672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104E9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</w:tcPr>
          <w:p w14:paraId="2D961B30" w14:textId="2DA5734B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682</w:t>
            </w:r>
          </w:p>
        </w:tc>
        <w:tc>
          <w:tcPr>
            <w:tcW w:w="1010" w:type="dxa"/>
          </w:tcPr>
          <w:p w14:paraId="729DD149" w14:textId="19D9A1DE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505</w:t>
            </w:r>
          </w:p>
        </w:tc>
        <w:tc>
          <w:tcPr>
            <w:tcW w:w="970" w:type="dxa"/>
          </w:tcPr>
          <w:p w14:paraId="2B72CDFD" w14:textId="6C17221D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826</w:t>
            </w:r>
          </w:p>
        </w:tc>
        <w:tc>
          <w:tcPr>
            <w:tcW w:w="1009" w:type="dxa"/>
          </w:tcPr>
          <w:p w14:paraId="6E552F1C" w14:textId="0900E117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54FD3AF5" w14:textId="4FD6137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11CBB787" w14:textId="4E4857D7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</w:tr>
      <w:tr w:rsidR="00B80146" w:rsidRPr="00100FFB" w14:paraId="17C3F540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1030A4A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2CAEA1C9" w14:textId="4ECAA80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863</w:t>
            </w:r>
          </w:p>
        </w:tc>
        <w:tc>
          <w:tcPr>
            <w:tcW w:w="1010" w:type="dxa"/>
          </w:tcPr>
          <w:p w14:paraId="42815AE2" w14:textId="2F4F9416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007</w:t>
            </w:r>
          </w:p>
        </w:tc>
        <w:tc>
          <w:tcPr>
            <w:tcW w:w="970" w:type="dxa"/>
          </w:tcPr>
          <w:p w14:paraId="77887926" w14:textId="2475E283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735</w:t>
            </w:r>
          </w:p>
        </w:tc>
        <w:tc>
          <w:tcPr>
            <w:tcW w:w="1009" w:type="dxa"/>
          </w:tcPr>
          <w:p w14:paraId="499C99F8" w14:textId="01C7E4B5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17CB9FFB" w14:textId="62B4CC8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79C50E56" w14:textId="71A7E265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605</w:t>
            </w:r>
          </w:p>
        </w:tc>
      </w:tr>
      <w:tr w:rsidR="00B80146" w:rsidRPr="00100FFB" w14:paraId="3827FD1B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3A46367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</w:tcPr>
          <w:p w14:paraId="64864760" w14:textId="6DD8F20A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195</w:t>
            </w:r>
          </w:p>
        </w:tc>
        <w:tc>
          <w:tcPr>
            <w:tcW w:w="1010" w:type="dxa"/>
          </w:tcPr>
          <w:p w14:paraId="0E6D095E" w14:textId="656ACB23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70" w:type="dxa"/>
          </w:tcPr>
          <w:p w14:paraId="080D0650" w14:textId="253BBDEB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76B7D026" w14:textId="6C9DB3D1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22" w:type="dxa"/>
          </w:tcPr>
          <w:p w14:paraId="04B93EA4" w14:textId="4D169E19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51A4BE5E" w14:textId="0CD83940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195</w:t>
            </w:r>
          </w:p>
        </w:tc>
      </w:tr>
      <w:tr w:rsidR="00B80146" w:rsidRPr="00100FFB" w14:paraId="1E0A2180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125D04B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</w:tcPr>
          <w:p w14:paraId="52B4C521" w14:textId="25AC533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</w:tcPr>
          <w:p w14:paraId="7BFB74CD" w14:textId="4CFFDE1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970" w:type="dxa"/>
          </w:tcPr>
          <w:p w14:paraId="78BCD94D" w14:textId="7FF1ABF8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09" w:type="dxa"/>
          </w:tcPr>
          <w:p w14:paraId="7FE9507C" w14:textId="56FD8B2E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922" w:type="dxa"/>
          </w:tcPr>
          <w:p w14:paraId="34C1AC71" w14:textId="77BBFD1F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</w:tcPr>
          <w:p w14:paraId="05014D96" w14:textId="10FC7E5B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701</w:t>
            </w:r>
          </w:p>
        </w:tc>
      </w:tr>
      <w:tr w:rsidR="00B80146" w:rsidRPr="00100FFB" w14:paraId="735248E9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5B3F336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3860B93" w14:textId="5F026A28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2876DFA5" w14:textId="5D651370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768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36E7D3A" w14:textId="16848552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0C7146D" w14:textId="014AE669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534</w:t>
            </w:r>
            <w:r w:rsidR="00CA5102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879</w:t>
            </w: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20678B44" w14:textId="01EA7884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F56784F" w14:textId="5D6BF7A5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</w:tr>
      <w:tr w:rsidR="00B80146" w:rsidRPr="00100FFB" w14:paraId="44DE105B" w14:textId="77777777" w:rsidTr="00B5630E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6C40729" w14:textId="77777777" w:rsidR="00B80146" w:rsidRPr="00100FFB" w:rsidRDefault="00B80146" w:rsidP="00E74C6D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95374C2" w14:textId="3D55E6E8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1B2E72E" w14:textId="7029FC9A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114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375BAC19" w14:textId="13A70FEF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460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52E6137F" w14:textId="25307F57" w:rsidR="00B801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5F86D5DD" w14:textId="1B1E02F2" w:rsidR="00B80146" w:rsidRPr="00100FFB" w:rsidRDefault="00B8014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C75A3F" w14:textId="09B6EB90" w:rsidR="00B80146" w:rsidRPr="00100FFB" w:rsidRDefault="006F1635" w:rsidP="00E74C6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073</w:t>
            </w:r>
            <w:r w:rsidR="00B8014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897</w:t>
            </w:r>
          </w:p>
        </w:tc>
      </w:tr>
    </w:tbl>
    <w:p w14:paraId="7F07A39E" w14:textId="1AF762A4" w:rsidR="00BD0D06" w:rsidRPr="00992A39" w:rsidRDefault="00BD0D06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22"/>
          <w:szCs w:val="22"/>
          <w:cs/>
        </w:rPr>
      </w:pPr>
      <w:r w:rsidRPr="00100FFB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Pr="00100FFB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4692C451" w14:textId="4B025196" w:rsidR="00B80146" w:rsidRPr="00992A39" w:rsidRDefault="00BD0D06" w:rsidP="00E74C6D">
      <w:pPr>
        <w:tabs>
          <w:tab w:val="left" w:pos="540"/>
          <w:tab w:val="left" w:pos="720"/>
        </w:tabs>
        <w:ind w:left="90" w:hanging="90"/>
        <w:jc w:val="both"/>
        <w:rPr>
          <w:rFonts w:ascii="Browallia New" w:hAnsi="Browallia New" w:cs="Browallia New"/>
          <w:sz w:val="16"/>
          <w:szCs w:val="16"/>
        </w:rPr>
      </w:pP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ab/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2</w:t>
      </w:r>
      <w:r w:rsidRPr="00992A39">
        <w:rPr>
          <w:rFonts w:ascii="Browallia New" w:hAnsi="Browallia New" w:cs="Browallia New"/>
          <w:sz w:val="22"/>
          <w:szCs w:val="22"/>
          <w:vertAlign w:val="superscript"/>
        </w:rPr>
        <w:t xml:space="preserve">) </w:t>
      </w:r>
      <w:r w:rsidRPr="00992A39">
        <w:rPr>
          <w:rFonts w:ascii="Browallia New" w:hAnsi="Browallia New" w:cs="Browallia New"/>
          <w:sz w:val="22"/>
          <w:szCs w:val="22"/>
          <w:cs/>
        </w:rPr>
        <w:t>ก่อนหักค่าเผื่อผลขาดทุนด้านเครดิตที่คาดว่าจะเกิดขึ้น</w:t>
      </w:r>
    </w:p>
    <w:p w14:paraId="751A19F2" w14:textId="77777777" w:rsidR="00BE2F3B" w:rsidRPr="00100FFB" w:rsidRDefault="00BE2F3B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231D539D" w14:textId="5422A2D1" w:rsidR="00144E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bookmarkStart w:id="117" w:name="_Toc154571488"/>
      <w:bookmarkStart w:id="118" w:name="_Toc154571792"/>
      <w:bookmarkStart w:id="119" w:name="_Toc154572404"/>
      <w:bookmarkStart w:id="120" w:name="_Toc155602922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ความเสี่ยงด้านมูลค่ายุติธรรม</w:t>
      </w:r>
      <w:bookmarkEnd w:id="117"/>
      <w:bookmarkEnd w:id="118"/>
      <w:bookmarkEnd w:id="119"/>
      <w:bookmarkEnd w:id="120"/>
    </w:p>
    <w:p w14:paraId="371D6DBA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F073B2E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A7E8C35" w14:textId="7DE76293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</w:t>
      </w:r>
      <w:r w:rsidR="000A230B" w:rsidRPr="00100FFB">
        <w:rPr>
          <w:rFonts w:ascii="Browallia New" w:hAnsi="Browallia New" w:cs="Browallia New"/>
          <w:color w:val="000000" w:themeColor="text1"/>
          <w:szCs w:val="24"/>
          <w:cs/>
        </w:rPr>
        <w:t>ม</w:t>
      </w:r>
      <w:r w:rsidR="006040BD"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มีฐานะตราสารอนุพันธ์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</w:t>
      </w:r>
      <w:r w:rsidR="000107DD">
        <w:rPr>
          <w:rFonts w:ascii="Browallia New" w:hAnsi="Browallia New" w:cs="Browallia New"/>
          <w:color w:val="000000" w:themeColor="text1"/>
          <w:spacing w:val="-4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เงินตราต่างประเทศ และอนุพันธ์ตราสารทุน</w:t>
      </w:r>
    </w:p>
    <w:p w14:paraId="63D5C0CB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C3A5A4D" w14:textId="77777777" w:rsidR="000A7449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24A9379F" w14:textId="2C314305" w:rsidR="00287AD5" w:rsidRPr="00100FFB" w:rsidRDefault="00287AD5" w:rsidP="00E74C6D">
      <w:pPr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  <w:r w:rsidRPr="00100FF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br w:type="page"/>
      </w:r>
    </w:p>
    <w:p w14:paraId="78E4D123" w14:textId="77777777" w:rsidR="00BE2F3B" w:rsidRPr="00100FFB" w:rsidRDefault="00BE2F3B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100FFB" w14:paraId="2F159144" w14:textId="77777777" w:rsidTr="00E9025B">
        <w:tc>
          <w:tcPr>
            <w:tcW w:w="9459" w:type="dxa"/>
          </w:tcPr>
          <w:p w14:paraId="54788866" w14:textId="5AB72496" w:rsidR="00144E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21" w:name="_Toc467489245"/>
            <w:bookmarkStart w:id="122" w:name="_Toc155602923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5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6818E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ประมาณการทางบัญชีที่สำคัญ ข้อสมมติและการใช้วิจารณญาณ</w:t>
            </w:r>
            <w:bookmarkEnd w:id="121"/>
            <w:bookmarkEnd w:id="122"/>
          </w:p>
        </w:tc>
      </w:tr>
    </w:tbl>
    <w:p w14:paraId="697299DE" w14:textId="77777777" w:rsidR="00144E8D" w:rsidRPr="00100FFB" w:rsidRDefault="00144E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C85D461" w14:textId="2A7C0186" w:rsidR="00144E8D" w:rsidRPr="00100FFB" w:rsidRDefault="00144E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เพื่อให้การจัดทำงบการเงิน</w:t>
      </w:r>
      <w:r w:rsidR="00D572E3" w:rsidRPr="00100FFB">
        <w:rPr>
          <w:rFonts w:ascii="Browallia New" w:hAnsi="Browallia New" w:cs="Browallia New"/>
          <w:color w:val="000000" w:themeColor="text1"/>
          <w:szCs w:val="24"/>
          <w:cs/>
        </w:rPr>
        <w:t>ระหว่างกาล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</w:t>
      </w:r>
      <w:r w:rsidR="00FE19A8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ที่อาจเกิดขึ้น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</w:t>
      </w:r>
      <w:r w:rsidR="00FE19A8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เป็นสาระสำคัญ ซึ่งมีผลกระทบต่อจำนวนเงินและการเปิดเผยข้อมูลในงบการเงิน</w:t>
      </w:r>
      <w:r w:rsidR="00D572E3" w:rsidRPr="00100FFB">
        <w:rPr>
          <w:rFonts w:ascii="Browallia New" w:hAnsi="Browallia New" w:cs="Browallia New"/>
          <w:color w:val="000000" w:themeColor="text1"/>
          <w:szCs w:val="24"/>
          <w:cs/>
        </w:rPr>
        <w:t>ระหว่างกาล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ดังนี้</w:t>
      </w:r>
    </w:p>
    <w:p w14:paraId="65317B4E" w14:textId="77777777" w:rsidR="00144E8D" w:rsidRPr="00100FFB" w:rsidRDefault="00144E8D" w:rsidP="00E74C6D">
      <w:pPr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36545918" w14:textId="49DCA0EA" w:rsidR="00144E8D" w:rsidRPr="00100FFB" w:rsidRDefault="006F1635" w:rsidP="00E74C6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</w:rPr>
        <w:tab/>
      </w:r>
      <w:r w:rsidR="00144E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การด้อยค่า</w:t>
      </w:r>
    </w:p>
    <w:p w14:paraId="5CEACDED" w14:textId="77777777" w:rsidR="00144E8D" w:rsidRPr="00100FFB" w:rsidRDefault="00144E8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E7C6B3E" w14:textId="27AFF4E1" w:rsidR="00FF3E47" w:rsidRPr="00100FFB" w:rsidRDefault="00FF3E47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คำนวณผลขาดทุนด้านเครดิตที่คาดว่าจะเกิดขึ้นของกลุ่มธนาคาร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ประเมินเกี่ยวกับการเพิ่มขึ้นของความเสี่ยงด้านเครดิตและการพัฒนาแบบจำลองผลขาดทุนด้านเครดิตที่คาดว่าจะเกิดขึ้น รวมถึง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การเลือกข้อมูลเศรษฐศาสตร์</w:t>
      </w:r>
      <w:proofErr w:type="spellStart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มห</w:t>
      </w:r>
      <w:proofErr w:type="spellEnd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ภาค การคำนวณผลขาดทุนด้านเครดิตที่คาดว่าจะเกิดขึ้นเกี่ยวข้องกับการใช้ดุลยพินิจของผู้เชี่ยวชาญ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</w:t>
      </w:r>
      <w:r w:rsidR="000107DD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ตามหลักการ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Management Overlay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ซึ่งจะครอบคลุมทั้งในเรื่องข้อบกพร่องของแบบจำลอง ความเสี่ยงของลูกหนี้และปัจจัยอื่น ๆ</w:t>
      </w:r>
    </w:p>
    <w:p w14:paraId="0DD339F1" w14:textId="77777777" w:rsidR="00FF3E47" w:rsidRPr="00100FFB" w:rsidRDefault="00FF3E47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91F7DB" w14:textId="53707CAB" w:rsidR="005359D7" w:rsidRPr="00100FFB" w:rsidRDefault="0060123B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48556050" w14:textId="77777777" w:rsidR="00FE5D3D" w:rsidRPr="00100FFB" w:rsidRDefault="00FE5D3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748B05AC" w14:textId="77777777" w:rsidR="002E253D" w:rsidRPr="00100FFB" w:rsidRDefault="002E253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146E46C9" w14:textId="77777777" w:rsidR="002E253D" w:rsidRPr="00100FFB" w:rsidRDefault="002E253D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50CC810E" w14:textId="245221CC" w:rsidR="002E253D" w:rsidRPr="00100FFB" w:rsidRDefault="002E253D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 xml:space="preserve"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</w:t>
      </w:r>
      <w:r w:rsidR="000107DD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US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(เช่น ส่วนต่างระหว่างกระแสเงินสดกับกิจการตามสัญญา และกระแสเงินสดที่กลุ่มธนาคารคาดว่าจะได้รับ)</w:t>
      </w:r>
    </w:p>
    <w:p w14:paraId="6CF907D8" w14:textId="77777777" w:rsidR="002E253D" w:rsidRPr="00100FFB" w:rsidRDefault="002E253D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กลุ่มธนาคารในกรณีที่ภาระผูกพันดังกล่าวถูกเบิกใช้ และกระแสเงินสดที่กลุ่มธนาคารคาดว่าจะได้รับ ในกรณีที่สินเชื่อถูกเบิกใช้ และ</w:t>
      </w:r>
    </w:p>
    <w:p w14:paraId="141B6207" w14:textId="700E3AF7" w:rsidR="00FE5D3D" w:rsidRPr="00100FFB" w:rsidRDefault="002E253D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ธนาคารคาดว่าจะได้รับคืน</w:t>
      </w:r>
    </w:p>
    <w:p w14:paraId="0FCC472C" w14:textId="3B2E0943" w:rsidR="0060123B" w:rsidRPr="00100FFB" w:rsidRDefault="00BD0D06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br w:type="page"/>
      </w:r>
    </w:p>
    <w:p w14:paraId="453D273D" w14:textId="77777777" w:rsidR="002B0BB2" w:rsidRDefault="002B0BB2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0F5C5CF2" w14:textId="6D969774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 (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PD - Probability of default)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LGD - Loss given default)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และประมาณการยอดหนี้เมื่อมีการปฏิบัติผิดสัญญา (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>EAD - Exposure at the time of default)</w:t>
      </w:r>
    </w:p>
    <w:p w14:paraId="65666257" w14:textId="77777777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23D786D0" w14:textId="6D69616C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ปัจจัยเชิงเศรษฐศาสตร์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มห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ภาคถูกรวมอยู่ใน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PD LGD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และ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EAD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หากมีความเกี่ยวข้องและมีอิทธิพลต่อความเสี่ยงด้านเครดิต เช่น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br/>
        <w:t>อัตราการเติบโตของผลิตภัณฑ์มวลรวมในประเทศ (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GDP)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อัตราเงินเฟ้อ และอัตราการว่างงาน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</w:t>
      </w:r>
      <w:r w:rsidR="00FE19A8">
        <w:rPr>
          <w:rFonts w:ascii="Browallia New" w:hAnsi="Browallia New" w:cs="Browallia New"/>
          <w:color w:val="000000" w:themeColor="text1"/>
          <w:spacing w:val="-8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การวางแผนเงินทุน</w:t>
      </w:r>
    </w:p>
    <w:p w14:paraId="3C0A4193" w14:textId="77777777" w:rsidR="005D1C30" w:rsidRPr="00100FFB" w:rsidRDefault="005D1C30" w:rsidP="00E74C6D">
      <w:pPr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3C12E9B7" w14:textId="7ECB6BAF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สถานการณ์ที่หลากหลายของข้อสมมติเศรษฐศาสตร์</w:t>
      </w:r>
      <w:proofErr w:type="spellStart"/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มห</w:t>
      </w:r>
      <w:proofErr w:type="spellEnd"/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PD LGD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และ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EAD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หากมีความเกี่ยวข้อง และในการพิจารณาภาพรวม</w:t>
      </w:r>
      <w:r w:rsidR="00FE19A8">
        <w:rPr>
          <w:rFonts w:ascii="Browallia New" w:hAnsi="Browallia New" w:cs="Browallia New"/>
          <w:color w:val="000000" w:themeColor="text1"/>
          <w:spacing w:val="-8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ของผลขาดทุนด้านเครดิตที่คาดว่าจะเกิดขึ้น</w:t>
      </w:r>
    </w:p>
    <w:p w14:paraId="4881B2F2" w14:textId="77777777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6A83BFE4" w14:textId="5CEF17BA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</w:t>
      </w:r>
      <w:r w:rsidR="00FE19A8">
        <w:rPr>
          <w:rFonts w:ascii="Browallia New" w:hAnsi="Browallia New" w:cs="Browallia New"/>
          <w:color w:val="000000" w:themeColor="text1"/>
          <w:spacing w:val="-8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จะเป็นไปได้หรือไม่</w:t>
      </w:r>
    </w:p>
    <w:p w14:paraId="5B657AD9" w14:textId="77777777" w:rsidR="005D1C30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7DCAEF38" w14:textId="76E04C7E" w:rsidR="00144E8D" w:rsidRPr="00100FFB" w:rsidRDefault="005D1C3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26152AB8" w14:textId="77777777" w:rsidR="00BE2F3B" w:rsidRPr="00100FFB" w:rsidRDefault="00BE2F3B" w:rsidP="00E74C6D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B077D28" w14:textId="77777777" w:rsidR="00A36621" w:rsidRPr="00100FFB" w:rsidRDefault="00A36621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1F86B6F0" w14:textId="77777777" w:rsidR="00B952BE" w:rsidRPr="00100FFB" w:rsidRDefault="00B952BE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sectPr w:rsidR="00B952BE" w:rsidRPr="00100FFB" w:rsidSect="00BA76FD">
          <w:headerReference w:type="default" r:id="rId11"/>
          <w:footerReference w:type="default" r:id="rId12"/>
          <w:footerReference w:type="first" r:id="rId13"/>
          <w:pgSz w:w="11907" w:h="16840" w:code="9"/>
          <w:pgMar w:top="1440" w:right="720" w:bottom="720" w:left="1728" w:header="720" w:footer="576" w:gutter="0"/>
          <w:paperSrc w:first="15" w:other="15"/>
          <w:pgNumType w:start="18"/>
          <w:cols w:space="720"/>
          <w:docGrid w:linePitch="408"/>
        </w:sectPr>
      </w:pPr>
    </w:p>
    <w:p w14:paraId="560CA3A4" w14:textId="77777777" w:rsidR="00B952BE" w:rsidRPr="00100FFB" w:rsidRDefault="00B952BE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2C467826" w14:textId="142C7F6D" w:rsidR="00C77845" w:rsidRPr="00100FFB" w:rsidRDefault="006F1635" w:rsidP="00E74C6D">
      <w:pPr>
        <w:ind w:left="446" w:hanging="446"/>
        <w:jc w:val="both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6</w:t>
      </w:r>
      <w:r w:rsidR="00C77845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การจัดประเภทสินทรัพย์ทางการเงินและหนี้สินทางการเงิน</w:t>
      </w:r>
    </w:p>
    <w:p w14:paraId="658A9C5D" w14:textId="77777777" w:rsidR="00C66A11" w:rsidRPr="00100FFB" w:rsidRDefault="00C66A11" w:rsidP="00E74C6D">
      <w:pPr>
        <w:pStyle w:val="BodyText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3B50FA56" w14:textId="22F1EBBC" w:rsidR="00617533" w:rsidRPr="00100FFB" w:rsidRDefault="00617533" w:rsidP="00E74C6D">
      <w:pPr>
        <w:pStyle w:val="BodyText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ฐานะการเงิน</w:t>
      </w:r>
    </w:p>
    <w:p w14:paraId="26D49ED9" w14:textId="77777777" w:rsidR="00617533" w:rsidRPr="00100FFB" w:rsidRDefault="00617533" w:rsidP="00E74C6D">
      <w:pPr>
        <w:pStyle w:val="BodyText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403"/>
        <w:gridCol w:w="1879"/>
        <w:gridCol w:w="1879"/>
        <w:gridCol w:w="1879"/>
        <w:gridCol w:w="1879"/>
        <w:gridCol w:w="1879"/>
        <w:gridCol w:w="1870"/>
        <w:gridCol w:w="12"/>
      </w:tblGrid>
      <w:tr w:rsidR="00C66A11" w:rsidRPr="00100FFB" w14:paraId="69EF1319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119D80DE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3837" w:type="pct"/>
            <w:gridSpan w:val="6"/>
            <w:tcBorders>
              <w:bottom w:val="single" w:sz="4" w:space="0" w:color="auto"/>
            </w:tcBorders>
            <w:vAlign w:val="bottom"/>
          </w:tcPr>
          <w:p w14:paraId="62657965" w14:textId="77777777" w:rsidR="00C66A11" w:rsidRPr="00100FFB" w:rsidRDefault="00C66A11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66A11" w:rsidRPr="00100FFB" w14:paraId="4D2E8E18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13BC8625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383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E7AC" w14:textId="10D8A771" w:rsidR="00C66A11" w:rsidRPr="00100FFB" w:rsidRDefault="006F1635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30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2569</w:t>
            </w:r>
          </w:p>
        </w:tc>
      </w:tr>
      <w:tr w:rsidR="00C66A11" w:rsidRPr="00100FFB" w14:paraId="4026A22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E0E1C0B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4E5685FF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685F63B9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2E81931D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3BF59062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56B0D91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984365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66A11" w:rsidRPr="00100FFB" w14:paraId="6E4AD785" w14:textId="77777777" w:rsidTr="00B5630E">
        <w:trPr>
          <w:trHeight w:val="53"/>
        </w:trPr>
        <w:tc>
          <w:tcPr>
            <w:tcW w:w="1159" w:type="pct"/>
            <w:vAlign w:val="bottom"/>
          </w:tcPr>
          <w:p w14:paraId="252731CC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6BAE161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1092F01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7011539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63C061E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6679C96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1" w:type="pct"/>
            <w:gridSpan w:val="2"/>
            <w:vAlign w:val="bottom"/>
          </w:tcPr>
          <w:p w14:paraId="692FEAAD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66A11" w:rsidRPr="00100FFB" w14:paraId="517416F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83B0001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1A7BF56A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2082AF3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50878972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7AB0BF6A" w14:textId="77777777" w:rsidR="00C66A11" w:rsidRPr="00100FFB" w:rsidRDefault="00C66A11" w:rsidP="00E74C6D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69AC400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641" w:type="pct"/>
            <w:gridSpan w:val="2"/>
            <w:vAlign w:val="bottom"/>
          </w:tcPr>
          <w:p w14:paraId="1020B2B2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66A11" w:rsidRPr="00100FFB" w14:paraId="276B6E6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DA162A2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351D27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50320FA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414EE2F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202795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13F5A040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51118014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C66A11" w:rsidRPr="00100FFB" w14:paraId="123164D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F768DC0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228EB0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6CD0AB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320D78A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DF9806D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7C0D7C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5C21A7D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44CCA" w:rsidRPr="00100FFB" w14:paraId="417769A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BF71FC5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228A85DC" w14:textId="36308F62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73E12BA" w14:textId="5E14B146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3614030" w14:textId="664C7A3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4E84A61" w14:textId="6711535C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E7A3603" w14:textId="23930BFB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494</w:t>
            </w:r>
          </w:p>
        </w:tc>
        <w:tc>
          <w:tcPr>
            <w:tcW w:w="641" w:type="pct"/>
            <w:gridSpan w:val="2"/>
            <w:vAlign w:val="bottom"/>
          </w:tcPr>
          <w:p w14:paraId="31771BEF" w14:textId="2A638F97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526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494</w:t>
            </w:r>
          </w:p>
        </w:tc>
      </w:tr>
      <w:tr w:rsidR="00644CCA" w:rsidRPr="00100FFB" w14:paraId="7093EFE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D1C1C1C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5A6F10BF" w14:textId="398EDAB9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1E26087" w14:textId="0647152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49DFF86" w14:textId="1EF85F6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C60817D" w14:textId="1EB7ED7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D5448A9" w14:textId="471D55BA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402</w:t>
            </w:r>
          </w:p>
        </w:tc>
        <w:tc>
          <w:tcPr>
            <w:tcW w:w="641" w:type="pct"/>
            <w:gridSpan w:val="2"/>
            <w:vAlign w:val="bottom"/>
          </w:tcPr>
          <w:p w14:paraId="55747AB2" w14:textId="6EAA8E5B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25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644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402</w:t>
            </w:r>
          </w:p>
        </w:tc>
      </w:tr>
      <w:tr w:rsidR="00644CCA" w:rsidRPr="00100FFB" w14:paraId="4D5399B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666762F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640" w:type="pct"/>
            <w:vAlign w:val="bottom"/>
          </w:tcPr>
          <w:p w14:paraId="53D0D53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0D8FBD34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5E5A25CB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4368B589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23092BFA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31E8DC2E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44CCA" w:rsidRPr="00100FFB" w14:paraId="228D66D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B3BF1FF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65BF7D2E" w14:textId="531EECAB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  <w:tc>
          <w:tcPr>
            <w:tcW w:w="640" w:type="pct"/>
            <w:vAlign w:val="bottom"/>
          </w:tcPr>
          <w:p w14:paraId="7E323ABA" w14:textId="23611402" w:rsidR="00644CCA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803FCC9" w14:textId="00941328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C0597BD" w14:textId="111E413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D9B1D00" w14:textId="65843F0E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42B48635" w14:textId="5CFAA9A1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</w:tr>
      <w:tr w:rsidR="00644CCA" w:rsidRPr="00100FFB" w14:paraId="45B14FE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79782E0" w14:textId="4D4EEAB8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เงินลงทุน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640" w:type="pct"/>
            <w:vAlign w:val="bottom"/>
          </w:tcPr>
          <w:p w14:paraId="7A84895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4995B0C3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0EAB00E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514DA1FC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2A4C301E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47DEB42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44CCA" w:rsidRPr="00100FFB" w14:paraId="4E253A6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E52F256" w14:textId="678F7F04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640" w:type="pct"/>
            <w:vAlign w:val="bottom"/>
          </w:tcPr>
          <w:p w14:paraId="0F27A789" w14:textId="38F0908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F52E185" w14:textId="478ED91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9A2B8B5" w14:textId="313EE15E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  <w:tc>
          <w:tcPr>
            <w:tcW w:w="640" w:type="pct"/>
            <w:vAlign w:val="bottom"/>
          </w:tcPr>
          <w:p w14:paraId="6294C84D" w14:textId="50B93B1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0D515EE" w14:textId="1D73E9A2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09B70AC7" w14:textId="685E9E2D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981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850</w:t>
            </w:r>
          </w:p>
        </w:tc>
      </w:tr>
      <w:tr w:rsidR="00644CCA" w:rsidRPr="00100FFB" w14:paraId="4D4012C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53F4D8B" w14:textId="0708A50F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640" w:type="pct"/>
            <w:vAlign w:val="bottom"/>
          </w:tcPr>
          <w:p w14:paraId="688E7282" w14:textId="50A27B2D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BCBDB17" w14:textId="4E2B28B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6A0D07C" w14:textId="0B614A34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</w:p>
        </w:tc>
        <w:tc>
          <w:tcPr>
            <w:tcW w:w="640" w:type="pct"/>
            <w:vAlign w:val="bottom"/>
          </w:tcPr>
          <w:p w14:paraId="326AD155" w14:textId="6D1CC635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6ED6AC4" w14:textId="02D6B4C3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1D25C695" w14:textId="771492FF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918</w:t>
            </w:r>
          </w:p>
        </w:tc>
      </w:tr>
      <w:tr w:rsidR="00644CCA" w:rsidRPr="00100FFB" w14:paraId="278B324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1B0D370" w14:textId="77777777" w:rsidR="00644CCA" w:rsidRPr="00100FFB" w:rsidRDefault="00644CCA" w:rsidP="00E74C6D">
            <w:pPr>
              <w:ind w:left="-113"/>
              <w:rPr>
                <w:rFonts w:ascii="Browallia New" w:hAnsi="Browallia New" w:cs="Browallia New"/>
                <w:sz w:val="20"/>
                <w:szCs w:val="20"/>
                <w:lang w:val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ตราสารทุนที่ไม่อยู่ในความต้องการของตลาด</w:t>
            </w:r>
          </w:p>
          <w:p w14:paraId="2E1C3AAD" w14:textId="27AC6939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ในประเทศ</w:t>
            </w:r>
          </w:p>
        </w:tc>
        <w:tc>
          <w:tcPr>
            <w:tcW w:w="640" w:type="pct"/>
            <w:vAlign w:val="bottom"/>
          </w:tcPr>
          <w:p w14:paraId="0C03BA0B" w14:textId="38840E14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604FE82" w14:textId="68C4BFE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8A471C9" w14:textId="612F9909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7ADD41C" w14:textId="31F8FE3C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  <w:tc>
          <w:tcPr>
            <w:tcW w:w="640" w:type="pct"/>
            <w:vAlign w:val="bottom"/>
          </w:tcPr>
          <w:p w14:paraId="52AEF077" w14:textId="75F21BE2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1C4BEB36" w14:textId="3D85FB9E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</w:tr>
      <w:tr w:rsidR="00644CCA" w:rsidRPr="00100FFB" w14:paraId="289B2D0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213FE4C" w14:textId="1C4D7B2A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740F67CC" w14:textId="78028A2E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E0DF42C" w14:textId="5F02E432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85D0796" w14:textId="7A0EC9C1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3F8E9E6" w14:textId="2E543F23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F31DF50" w14:textId="74A28E54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188</w:t>
            </w:r>
          </w:p>
        </w:tc>
        <w:tc>
          <w:tcPr>
            <w:tcW w:w="641" w:type="pct"/>
            <w:gridSpan w:val="2"/>
            <w:vAlign w:val="bottom"/>
          </w:tcPr>
          <w:p w14:paraId="6750FA32" w14:textId="3EBC2166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691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188</w:t>
            </w:r>
          </w:p>
        </w:tc>
      </w:tr>
      <w:tr w:rsidR="00644CCA" w:rsidRPr="00100FFB" w14:paraId="4FFD25D9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5ADFEF3" w14:textId="110CD5ED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vAlign w:val="bottom"/>
          </w:tcPr>
          <w:p w14:paraId="1F1A6B66" w14:textId="4CEDF6E3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396E798" w14:textId="0CF945D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F3F8D41" w14:textId="245EE90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41AEB0E" w14:textId="7106E14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7B835E7" w14:textId="655E532F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769</w:t>
            </w:r>
          </w:p>
        </w:tc>
        <w:tc>
          <w:tcPr>
            <w:tcW w:w="641" w:type="pct"/>
            <w:gridSpan w:val="2"/>
            <w:vAlign w:val="bottom"/>
          </w:tcPr>
          <w:p w14:paraId="30F8B323" w14:textId="0CE57E31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769</w:t>
            </w:r>
          </w:p>
        </w:tc>
      </w:tr>
      <w:tr w:rsidR="00644CCA" w:rsidRPr="00100FFB" w14:paraId="5441A787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DA1D165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AE830" w14:textId="1B6620F1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40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814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1A67" w14:textId="3D84FCA6" w:rsidR="00644CCA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3DE9F" w14:textId="6ED6052D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038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768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679C" w14:textId="7BBB9C83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38A3D" w14:textId="5AAA3363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219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166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853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1356" w14:textId="77E44752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223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248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928</w:t>
            </w:r>
          </w:p>
        </w:tc>
      </w:tr>
      <w:tr w:rsidR="00644CCA" w:rsidRPr="00100FFB" w14:paraId="0D293B3E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5C4C559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8D3E95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4AB416A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8F949B1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E8CB808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77CF59A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E707F5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44CCA" w:rsidRPr="00100FFB" w14:paraId="17071BE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1D2691B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640" w:type="pct"/>
            <w:vAlign w:val="bottom"/>
          </w:tcPr>
          <w:p w14:paraId="0016F167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0B379F91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6FF1290D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11C0CD7A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2C9772D9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491DCB25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7E5424" w:rsidRPr="00100FFB" w14:paraId="1C88CC5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6C5BE51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640" w:type="pct"/>
            <w:vAlign w:val="bottom"/>
          </w:tcPr>
          <w:p w14:paraId="6B22DDA6" w14:textId="7FC0159B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39E1A4C" w14:textId="193E779E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5363AC27" w14:textId="06ADB909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1D02624" w14:textId="16DE99E3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195401FB" w14:textId="54A62B10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669</w:t>
            </w:r>
          </w:p>
        </w:tc>
        <w:tc>
          <w:tcPr>
            <w:tcW w:w="641" w:type="pct"/>
            <w:gridSpan w:val="2"/>
            <w:vAlign w:val="bottom"/>
          </w:tcPr>
          <w:p w14:paraId="46DCB7ED" w14:textId="6B352A5D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182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669</w:t>
            </w:r>
          </w:p>
        </w:tc>
      </w:tr>
      <w:tr w:rsidR="007E5424" w:rsidRPr="00100FFB" w14:paraId="559EE55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7145696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724A93AD" w14:textId="33544585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2105639" w14:textId="0C7FBA60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7C8A4A5" w14:textId="51A045F1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76122E9" w14:textId="74C265E4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54851DBC" w14:textId="18C14B2F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597</w:t>
            </w:r>
          </w:p>
        </w:tc>
        <w:tc>
          <w:tcPr>
            <w:tcW w:w="641" w:type="pct"/>
            <w:gridSpan w:val="2"/>
            <w:vAlign w:val="bottom"/>
          </w:tcPr>
          <w:p w14:paraId="11D28E04" w14:textId="15BF2B80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093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597</w:t>
            </w:r>
          </w:p>
        </w:tc>
      </w:tr>
      <w:tr w:rsidR="007E5424" w:rsidRPr="00100FFB" w14:paraId="7557D96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BD091FE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1B7DAC3F" w14:textId="75194E05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F45A0BD" w14:textId="1B1D9D6A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D3440CF" w14:textId="0CA806D2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08A7305A" w14:textId="60CBC028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10F69695" w14:textId="039E5264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</w:p>
        </w:tc>
        <w:tc>
          <w:tcPr>
            <w:tcW w:w="641" w:type="pct"/>
            <w:gridSpan w:val="2"/>
            <w:vAlign w:val="bottom"/>
          </w:tcPr>
          <w:p w14:paraId="5EFB9A35" w14:textId="76045CEA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482</w:t>
            </w:r>
          </w:p>
        </w:tc>
      </w:tr>
      <w:tr w:rsidR="007E5424" w:rsidRPr="00100FFB" w14:paraId="1BB02CD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886E22A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640" w:type="pct"/>
            <w:vAlign w:val="bottom"/>
          </w:tcPr>
          <w:p w14:paraId="599F34FB" w14:textId="17E80811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4BC06536" w14:textId="7E65C97F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EF7B544" w14:textId="7ECA47AF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FF1B3B6" w14:textId="6AFF37B2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6884E4C" w14:textId="1F2D2216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563072C7" w14:textId="0C4DED99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7E5424" w:rsidRPr="00100FFB" w14:paraId="7E81C67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0B4E0D6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46225C71" w14:textId="348BED00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F4127B4" w14:textId="21F017C2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19CF742" w14:textId="312CF14C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DC69B22" w14:textId="5C08A637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73A4071" w14:textId="0BFB4821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000</w:t>
            </w:r>
          </w:p>
        </w:tc>
        <w:tc>
          <w:tcPr>
            <w:tcW w:w="641" w:type="pct"/>
            <w:gridSpan w:val="2"/>
            <w:vAlign w:val="bottom"/>
          </w:tcPr>
          <w:p w14:paraId="50C707C4" w14:textId="316837B3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000</w:t>
            </w:r>
          </w:p>
        </w:tc>
      </w:tr>
      <w:tr w:rsidR="007E5424" w:rsidRPr="00100FFB" w14:paraId="79A9912E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3A6A787" w14:textId="34779F51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3B75D52A" w14:textId="3E1063C6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27F6E0C" w14:textId="12CC2274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5DAD8844" w14:textId="2431B9AB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5518499" w14:textId="52DD843D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0358D101" w14:textId="1F23919E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8646F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305</w:t>
            </w:r>
            <w:r w:rsidR="0058646F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745</w:t>
            </w:r>
          </w:p>
        </w:tc>
        <w:tc>
          <w:tcPr>
            <w:tcW w:w="641" w:type="pct"/>
            <w:gridSpan w:val="2"/>
            <w:vAlign w:val="bottom"/>
          </w:tcPr>
          <w:p w14:paraId="0156CAAA" w14:textId="44A17963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305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745</w:t>
            </w:r>
          </w:p>
        </w:tc>
      </w:tr>
      <w:tr w:rsidR="007E5424" w:rsidRPr="00100FFB" w14:paraId="5EB5AA9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9337F1B" w14:textId="77777777" w:rsidR="007E5424" w:rsidRPr="00100FFB" w:rsidRDefault="007E5424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01BAE" w14:textId="20B13B80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2B933" w14:textId="3C527FBA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7D54F" w14:textId="22AC8C6C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F143C" w14:textId="17270675" w:rsidR="007E5424" w:rsidRPr="00100FFB" w:rsidRDefault="007E5424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2827" w14:textId="7B1ED2D6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310</w:t>
            </w:r>
            <w:r w:rsidR="007E5424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9184B" w14:textId="42EC0056" w:rsidR="007E5424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200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310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493</w:t>
            </w:r>
          </w:p>
        </w:tc>
      </w:tr>
    </w:tbl>
    <w:p w14:paraId="7A5E6FA4" w14:textId="3EA738BE" w:rsidR="00C77845" w:rsidRPr="00100FFB" w:rsidRDefault="00C77845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</w:pPr>
    </w:p>
    <w:p w14:paraId="09EF5BF3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403"/>
        <w:gridCol w:w="1879"/>
        <w:gridCol w:w="1879"/>
        <w:gridCol w:w="1879"/>
        <w:gridCol w:w="1879"/>
        <w:gridCol w:w="1879"/>
        <w:gridCol w:w="1870"/>
        <w:gridCol w:w="12"/>
      </w:tblGrid>
      <w:tr w:rsidR="00C66A11" w:rsidRPr="00100FFB" w14:paraId="7AE044B2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13EDF266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3837" w:type="pct"/>
            <w:gridSpan w:val="6"/>
            <w:tcBorders>
              <w:bottom w:val="single" w:sz="4" w:space="0" w:color="auto"/>
            </w:tcBorders>
            <w:vAlign w:val="bottom"/>
          </w:tcPr>
          <w:p w14:paraId="2A78E46F" w14:textId="77777777" w:rsidR="00C66A11" w:rsidRPr="00100FFB" w:rsidRDefault="00C66A11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C66A11" w:rsidRPr="00100FFB" w14:paraId="0D348D45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08B860B8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383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336A8" w14:textId="2027B7DF" w:rsidR="00C66A11" w:rsidRPr="00100FFB" w:rsidRDefault="006F1635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="00C66A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C66A1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2568</w:t>
            </w:r>
          </w:p>
        </w:tc>
      </w:tr>
      <w:tr w:rsidR="00C66A11" w:rsidRPr="00100FFB" w14:paraId="3DEBD6C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41C596C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3E9F5768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01E8FC1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621BA08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58EA07ED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253EF86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7BCB363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66A11" w:rsidRPr="00100FFB" w14:paraId="0F6DF177" w14:textId="77777777" w:rsidTr="00B5630E">
        <w:trPr>
          <w:trHeight w:val="53"/>
        </w:trPr>
        <w:tc>
          <w:tcPr>
            <w:tcW w:w="1159" w:type="pct"/>
            <w:vAlign w:val="bottom"/>
          </w:tcPr>
          <w:p w14:paraId="1B9BD223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43D9388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7F5A1BC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3EE9B7B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273956A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5DBCF09F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641" w:type="pct"/>
            <w:gridSpan w:val="2"/>
            <w:vAlign w:val="bottom"/>
          </w:tcPr>
          <w:p w14:paraId="3467DBF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66A11" w:rsidRPr="00100FFB" w14:paraId="5EA92627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7D52332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vAlign w:val="bottom"/>
          </w:tcPr>
          <w:p w14:paraId="16B3FB2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11B6AD4F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282374A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733E48E2" w14:textId="77777777" w:rsidR="00C66A11" w:rsidRPr="00100FFB" w:rsidRDefault="00C66A11" w:rsidP="00E74C6D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377F04B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641" w:type="pct"/>
            <w:gridSpan w:val="2"/>
            <w:vAlign w:val="bottom"/>
          </w:tcPr>
          <w:p w14:paraId="1EE552E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C66A11" w:rsidRPr="00100FFB" w14:paraId="438A36A7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A298AA6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6B8CC09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A7844EB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2F8C86F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D2E14B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BDE0B92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506EBE60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C66A11" w:rsidRPr="00100FFB" w14:paraId="1F1C736F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85F6CFA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FE47128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9D61088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444F4C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346EE85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DD4CD2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07CEAF0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14BCD" w:rsidRPr="00100FFB" w14:paraId="16FE519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1853A66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0F1E2310" w14:textId="57EF0254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233E5A5" w14:textId="073937B2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BFDB3B2" w14:textId="391A5FB6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EE39BD0" w14:textId="43D69DDC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CDD66FB" w14:textId="6F786CBE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  <w:tc>
          <w:tcPr>
            <w:tcW w:w="641" w:type="pct"/>
            <w:gridSpan w:val="2"/>
            <w:vAlign w:val="bottom"/>
          </w:tcPr>
          <w:p w14:paraId="54C4A517" w14:textId="1E2994A6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800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373</w:t>
            </w:r>
          </w:p>
        </w:tc>
      </w:tr>
      <w:tr w:rsidR="00614BCD" w:rsidRPr="00100FFB" w14:paraId="1EA799E2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58C55A9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63BF0564" w14:textId="44578499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23EB4BB" w14:textId="6C86B6A0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AA836E3" w14:textId="0718F830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24E6AD9" w14:textId="63F5F7D1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565CC24" w14:textId="7161749A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074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202</w:t>
            </w:r>
          </w:p>
        </w:tc>
        <w:tc>
          <w:tcPr>
            <w:tcW w:w="641" w:type="pct"/>
            <w:gridSpan w:val="2"/>
            <w:vAlign w:val="bottom"/>
          </w:tcPr>
          <w:p w14:paraId="0D555B98" w14:textId="573C70E4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21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074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202</w:t>
            </w:r>
          </w:p>
        </w:tc>
      </w:tr>
      <w:tr w:rsidR="00614BCD" w:rsidRPr="00100FFB" w14:paraId="1026C1E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EC72767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640" w:type="pct"/>
            <w:vAlign w:val="bottom"/>
          </w:tcPr>
          <w:p w14:paraId="593F6C03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711FA7DF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66780EB8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26D99AA9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050F1BDE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2FACB84A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14BCD" w:rsidRPr="00100FFB" w14:paraId="561C28E9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9E99EA6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52781714" w14:textId="5D71ACF1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</w:p>
        </w:tc>
        <w:tc>
          <w:tcPr>
            <w:tcW w:w="640" w:type="pct"/>
            <w:vAlign w:val="bottom"/>
          </w:tcPr>
          <w:p w14:paraId="641A2CC3" w14:textId="11D777FB" w:rsidR="00614BCD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5B340E27" w14:textId="11FB95E5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70FDBC9" w14:textId="7BB220DE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66FA442" w14:textId="7BA3EB11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73FD43BA" w14:textId="5FABCAE9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</w:p>
        </w:tc>
      </w:tr>
      <w:tr w:rsidR="00614BCD" w:rsidRPr="00100FFB" w14:paraId="7AC11BE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D500936" w14:textId="45EEA07B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เงินลงทุน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640" w:type="pct"/>
            <w:vAlign w:val="bottom"/>
          </w:tcPr>
          <w:p w14:paraId="427E27EC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7CCE5143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121070F4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1BC9ECA0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2C878181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6580015C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14BCD" w:rsidRPr="00100FFB" w14:paraId="46EB724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D588C4A" w14:textId="6E8F5C28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640" w:type="pct"/>
            <w:vAlign w:val="bottom"/>
          </w:tcPr>
          <w:p w14:paraId="290ADA36" w14:textId="2AF842C8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0620F9A" w14:textId="1126B858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</w:tcPr>
          <w:p w14:paraId="6CFD5372" w14:textId="3E160C5F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556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781</w:t>
            </w:r>
          </w:p>
        </w:tc>
        <w:tc>
          <w:tcPr>
            <w:tcW w:w="640" w:type="pct"/>
            <w:vAlign w:val="bottom"/>
          </w:tcPr>
          <w:p w14:paraId="4D7727B6" w14:textId="20089B01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F3B4F26" w14:textId="052F2B8A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</w:tcPr>
          <w:p w14:paraId="5158636F" w14:textId="70589B48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556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781</w:t>
            </w:r>
          </w:p>
        </w:tc>
      </w:tr>
      <w:tr w:rsidR="00614BCD" w:rsidRPr="00100FFB" w14:paraId="2C8BBC3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18B657B" w14:textId="0CCF63B2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640" w:type="pct"/>
            <w:vAlign w:val="bottom"/>
          </w:tcPr>
          <w:p w14:paraId="6BC10429" w14:textId="66523CBF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6C988FC" w14:textId="7BF1472C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</w:tcPr>
          <w:p w14:paraId="5C99218F" w14:textId="0DAC75D4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976</w:t>
            </w:r>
          </w:p>
        </w:tc>
        <w:tc>
          <w:tcPr>
            <w:tcW w:w="640" w:type="pct"/>
            <w:vAlign w:val="bottom"/>
          </w:tcPr>
          <w:p w14:paraId="79A94802" w14:textId="41CC7A92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E3C657E" w14:textId="5C870B14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1" w:type="pct"/>
            <w:gridSpan w:val="2"/>
          </w:tcPr>
          <w:p w14:paraId="1E0E7ADA" w14:textId="6F89954D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976</w:t>
            </w:r>
          </w:p>
        </w:tc>
      </w:tr>
      <w:tr w:rsidR="00614BCD" w:rsidRPr="00100FFB" w14:paraId="2C00F537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B304C34" w14:textId="77777777" w:rsidR="00614BCD" w:rsidRPr="00100FFB" w:rsidRDefault="00614BCD" w:rsidP="00E74C6D">
            <w:pPr>
              <w:ind w:left="-113"/>
              <w:rPr>
                <w:rFonts w:ascii="Browallia New" w:hAnsi="Browallia New" w:cs="Browallia New"/>
                <w:sz w:val="20"/>
                <w:szCs w:val="20"/>
                <w:lang w:val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ตราสารทุนที่ไม่อยู่ในความต้องการของตลาด</w:t>
            </w:r>
          </w:p>
          <w:p w14:paraId="07C0343E" w14:textId="56E824A1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 xml:space="preserve">   ในประเทศ</w:t>
            </w:r>
          </w:p>
        </w:tc>
        <w:tc>
          <w:tcPr>
            <w:tcW w:w="640" w:type="pct"/>
            <w:vAlign w:val="bottom"/>
          </w:tcPr>
          <w:p w14:paraId="73A0F314" w14:textId="5AA4D928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09A4E31" w14:textId="012BBF22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AB64E18" w14:textId="0650288A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EDED392" w14:textId="6904E925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479</w:t>
            </w:r>
          </w:p>
        </w:tc>
        <w:tc>
          <w:tcPr>
            <w:tcW w:w="640" w:type="pct"/>
            <w:vAlign w:val="bottom"/>
          </w:tcPr>
          <w:p w14:paraId="45678013" w14:textId="626D2202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2EA93271" w14:textId="18F48EB3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479</w:t>
            </w:r>
          </w:p>
        </w:tc>
      </w:tr>
      <w:tr w:rsidR="00614BCD" w:rsidRPr="00100FFB" w14:paraId="565E237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BCC027E" w14:textId="22D2281B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1C886881" w14:textId="1AB0285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81DD057" w14:textId="73085E54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ACE6B46" w14:textId="2317BCB8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BF65C30" w14:textId="60AFB09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53B4561" w14:textId="2D58C37A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178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135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678</w:t>
            </w:r>
          </w:p>
        </w:tc>
        <w:tc>
          <w:tcPr>
            <w:tcW w:w="641" w:type="pct"/>
            <w:gridSpan w:val="2"/>
            <w:vAlign w:val="bottom"/>
          </w:tcPr>
          <w:p w14:paraId="4DE14698" w14:textId="70ADB269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178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135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678</w:t>
            </w:r>
          </w:p>
        </w:tc>
      </w:tr>
      <w:tr w:rsidR="00614BCD" w:rsidRPr="00100FFB" w14:paraId="63D39032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15A53AE" w14:textId="6C27C56F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vAlign w:val="bottom"/>
          </w:tcPr>
          <w:p w14:paraId="5148F64D" w14:textId="09EFB91F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71DDBBC" w14:textId="4C9DA2B8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F83AD7D" w14:textId="5678391F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9A3675C" w14:textId="5D3430A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CC0EAD2" w14:textId="3C3D2193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551</w:t>
            </w:r>
          </w:p>
        </w:tc>
        <w:tc>
          <w:tcPr>
            <w:tcW w:w="641" w:type="pct"/>
            <w:gridSpan w:val="2"/>
            <w:vAlign w:val="bottom"/>
          </w:tcPr>
          <w:p w14:paraId="6FFD4F2E" w14:textId="2CE90BB6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282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551</w:t>
            </w:r>
          </w:p>
        </w:tc>
      </w:tr>
      <w:tr w:rsidR="00614BCD" w:rsidRPr="00100FFB" w14:paraId="0F77DAE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64FAB00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FFADC" w14:textId="6F6C71B8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55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861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7BE48" w14:textId="476CD7D4" w:rsidR="00614BCD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3CD" w14:textId="6B2633E5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570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757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96538" w14:textId="6FA63699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CF807" w14:textId="748DFDBB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292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804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E07D" w14:textId="61016B57" w:rsidR="00614BC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204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921</w:t>
            </w:r>
            <w:r w:rsidR="00614BCD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901</w:t>
            </w:r>
          </w:p>
        </w:tc>
      </w:tr>
      <w:tr w:rsidR="00614BCD" w:rsidRPr="00100FFB" w14:paraId="663A590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4149773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502C29D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5F0BE79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FC82610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2C690244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388A4FF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3C2EB09D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614BCD" w:rsidRPr="00100FFB" w14:paraId="78A8EEB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776C4F3" w14:textId="77777777" w:rsidR="00614BCD" w:rsidRPr="00100FFB" w:rsidRDefault="00614BCD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640" w:type="pct"/>
            <w:vAlign w:val="bottom"/>
          </w:tcPr>
          <w:p w14:paraId="526E82D5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749DF613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6AF628CB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0087D130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0" w:type="pct"/>
            <w:vAlign w:val="bottom"/>
          </w:tcPr>
          <w:p w14:paraId="7570BF07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015D7046" w14:textId="77777777" w:rsidR="00614BCD" w:rsidRPr="00100FFB" w:rsidRDefault="00614BC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367DE" w:rsidRPr="00100FFB" w14:paraId="23ECB8E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3D9DE2A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640" w:type="pct"/>
            <w:vAlign w:val="bottom"/>
          </w:tcPr>
          <w:p w14:paraId="582C9273" w14:textId="1C458548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40FB3186" w14:textId="3216D9F3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FA7C328" w14:textId="31B3FAFF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1F6E1CC" w14:textId="60B0D98F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57412A25" w14:textId="58952717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654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629</w:t>
            </w:r>
          </w:p>
        </w:tc>
        <w:tc>
          <w:tcPr>
            <w:tcW w:w="641" w:type="pct"/>
            <w:gridSpan w:val="2"/>
            <w:vAlign w:val="bottom"/>
          </w:tcPr>
          <w:p w14:paraId="79FAC1E0" w14:textId="21761096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155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654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629</w:t>
            </w:r>
          </w:p>
        </w:tc>
      </w:tr>
      <w:tr w:rsidR="00C367DE" w:rsidRPr="00100FFB" w14:paraId="4A619CEE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B7EE3AA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5DF0D7DC" w14:textId="703537AC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B95EA5C" w14:textId="44A5B001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414CCAA6" w14:textId="235DED35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A072CA1" w14:textId="6561D1BC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</w:tcPr>
          <w:p w14:paraId="4047ECA9" w14:textId="1038189D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003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605</w:t>
            </w:r>
          </w:p>
        </w:tc>
        <w:tc>
          <w:tcPr>
            <w:tcW w:w="641" w:type="pct"/>
            <w:gridSpan w:val="2"/>
          </w:tcPr>
          <w:p w14:paraId="224EF6DF" w14:textId="65076481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003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605</w:t>
            </w:r>
          </w:p>
        </w:tc>
      </w:tr>
      <w:tr w:rsidR="00C367DE" w:rsidRPr="00100FFB" w14:paraId="15F9358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DCE4116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0CA3AEAE" w14:textId="519B0481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7E70F9D6" w14:textId="4308AE64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4F2D8286" w14:textId="3F1710E3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1FF52B38" w14:textId="72EFB725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</w:tcPr>
          <w:p w14:paraId="1B87C356" w14:textId="2053C4CE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41" w:type="pct"/>
            <w:gridSpan w:val="2"/>
          </w:tcPr>
          <w:p w14:paraId="425D725D" w14:textId="6B840985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195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C367DE" w:rsidRPr="00100FFB" w14:paraId="08B01109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243DA41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640" w:type="pct"/>
            <w:vAlign w:val="bottom"/>
          </w:tcPr>
          <w:p w14:paraId="7018C554" w14:textId="479876E3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899</w:t>
            </w:r>
          </w:p>
        </w:tc>
        <w:tc>
          <w:tcPr>
            <w:tcW w:w="640" w:type="pct"/>
            <w:vAlign w:val="bottom"/>
          </w:tcPr>
          <w:p w14:paraId="01571FEE" w14:textId="06D039E7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06709D0B" w14:textId="7D4A03EB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29456F96" w14:textId="1B8546A2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7D6A27E" w14:textId="62F37CDB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3024A3E3" w14:textId="349E1A1C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899</w:t>
            </w:r>
          </w:p>
        </w:tc>
      </w:tr>
      <w:tr w:rsidR="00C367DE" w:rsidRPr="00100FFB" w14:paraId="6430D00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58A4A61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0554495A" w14:textId="3209CCC1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0D8EBA92" w14:textId="3D00D0DF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37982158" w14:textId="6359BCCC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244108C" w14:textId="04ACCA62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83BB40E" w14:textId="0334B6D9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661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701</w:t>
            </w:r>
          </w:p>
        </w:tc>
        <w:tc>
          <w:tcPr>
            <w:tcW w:w="641" w:type="pct"/>
            <w:gridSpan w:val="2"/>
            <w:vAlign w:val="bottom"/>
          </w:tcPr>
          <w:p w14:paraId="55777E30" w14:textId="668BE96B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2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661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701</w:t>
            </w:r>
          </w:p>
        </w:tc>
      </w:tr>
      <w:tr w:rsidR="00C367DE" w:rsidRPr="00100FFB" w14:paraId="5DD6078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3FA884AA" w14:textId="4CCE1973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3EF6407B" w14:textId="09E0BD4E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0814768B" w14:textId="0DCB15CE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14146D65" w14:textId="431049B7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6EB56653" w14:textId="62E8CF10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vAlign w:val="bottom"/>
          </w:tcPr>
          <w:p w14:paraId="4023658E" w14:textId="6816347D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CE1212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474</w:t>
            </w:r>
            <w:r w:rsidR="00CE1212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012</w:t>
            </w:r>
          </w:p>
        </w:tc>
        <w:tc>
          <w:tcPr>
            <w:tcW w:w="641" w:type="pct"/>
            <w:gridSpan w:val="2"/>
            <w:vAlign w:val="bottom"/>
          </w:tcPr>
          <w:p w14:paraId="28FBC58A" w14:textId="128E3AC0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  <w:r w:rsidR="00DC75C6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474</w:t>
            </w:r>
            <w:r w:rsidR="00DC75C6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012</w:t>
            </w:r>
          </w:p>
        </w:tc>
      </w:tr>
      <w:tr w:rsidR="00C367DE" w:rsidRPr="00100FFB" w14:paraId="3FC66A2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6EB1842" w14:textId="77777777" w:rsidR="00C367DE" w:rsidRPr="00100FFB" w:rsidRDefault="00C367DE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E9CDB" w14:textId="068931A4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419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899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44138" w14:textId="350EEE57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6DC02" w14:textId="18DA5B18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30A53" w14:textId="0BE5793F" w:rsidR="00C367DE" w:rsidRPr="00100FFB" w:rsidRDefault="00C367D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FE493" w14:textId="31D78B25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180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881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142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0ADC0" w14:textId="210D58F5" w:rsidR="00C367D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181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301</w:t>
            </w:r>
            <w:r w:rsidR="00C367DE" w:rsidRPr="00100FFB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  <w:t>041</w:t>
            </w:r>
          </w:p>
        </w:tc>
      </w:tr>
    </w:tbl>
    <w:p w14:paraId="39E2437D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3843E189" w14:textId="77777777" w:rsidR="00C66A11" w:rsidRPr="00100FFB" w:rsidRDefault="00C66A11" w:rsidP="00E74C6D">
      <w:pPr>
        <w:rPr>
          <w:rFonts w:ascii="Browallia New" w:hAnsi="Browallia New" w:cs="Browallia New"/>
          <w:color w:val="000000" w:themeColor="text1"/>
          <w:szCs w:val="24"/>
          <w:cs/>
          <w:lang w:eastAsia="x-none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eastAsia="x-none"/>
        </w:rPr>
        <w:br w:type="page"/>
      </w:r>
    </w:p>
    <w:p w14:paraId="1F30176B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403"/>
        <w:gridCol w:w="1879"/>
        <w:gridCol w:w="1879"/>
        <w:gridCol w:w="1879"/>
        <w:gridCol w:w="1879"/>
        <w:gridCol w:w="1879"/>
        <w:gridCol w:w="1870"/>
        <w:gridCol w:w="12"/>
      </w:tblGrid>
      <w:tr w:rsidR="00C66A11" w:rsidRPr="00100FFB" w14:paraId="57FDA12E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12FF24C3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3837" w:type="pct"/>
            <w:gridSpan w:val="6"/>
            <w:tcBorders>
              <w:bottom w:val="single" w:sz="4" w:space="0" w:color="auto"/>
            </w:tcBorders>
            <w:vAlign w:val="bottom"/>
          </w:tcPr>
          <w:p w14:paraId="61320BDA" w14:textId="77777777" w:rsidR="00C66A11" w:rsidRPr="00100FFB" w:rsidRDefault="00C66A11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C66A11" w:rsidRPr="00100FFB" w14:paraId="5FA8B6A7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381D4CA2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383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1C468" w14:textId="7947976B" w:rsidR="00C66A11" w:rsidRPr="00100FFB" w:rsidRDefault="006F1635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2569</w:t>
            </w:r>
          </w:p>
        </w:tc>
      </w:tr>
      <w:tr w:rsidR="00C66A11" w:rsidRPr="00100FFB" w14:paraId="309AD412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673FB95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0A8777F2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0A11393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51CC8C3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2F2C957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5C6DDA0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7D513CEA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66A11" w:rsidRPr="00100FFB" w14:paraId="513E3D61" w14:textId="77777777" w:rsidTr="00B5630E">
        <w:trPr>
          <w:trHeight w:val="53"/>
        </w:trPr>
        <w:tc>
          <w:tcPr>
            <w:tcW w:w="1159" w:type="pct"/>
            <w:vAlign w:val="bottom"/>
          </w:tcPr>
          <w:p w14:paraId="3EC68224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607B837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7D6FEEC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4A294EF8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2DC75CE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5444F252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1" w:type="pct"/>
            <w:gridSpan w:val="2"/>
            <w:vAlign w:val="bottom"/>
          </w:tcPr>
          <w:p w14:paraId="7411282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66A11" w:rsidRPr="00100FFB" w14:paraId="382B145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BC58A94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44622F8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05C606C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18FE53F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6FE6E3A5" w14:textId="77777777" w:rsidR="00C66A11" w:rsidRPr="00100FFB" w:rsidRDefault="00C66A11" w:rsidP="00E74C6D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07B8196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641" w:type="pct"/>
            <w:gridSpan w:val="2"/>
            <w:vAlign w:val="bottom"/>
          </w:tcPr>
          <w:p w14:paraId="3CB2F34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C66A11" w:rsidRPr="00100FFB" w14:paraId="4288946C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7B79CD3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A084158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9BF75A7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11179B6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677004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E52705F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2BADB86A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C66A11" w:rsidRPr="00100FFB" w14:paraId="63B257F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CB2CBE1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24425A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B64F98A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BC611B9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8A2EA4D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D03952B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2D7E5C9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44CCA" w:rsidRPr="00100FFB" w14:paraId="1164A5E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BE522B4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30711EEB" w14:textId="6893D1C8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EBBFACE" w14:textId="09E3E4BD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C919E16" w14:textId="06CAE80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96A5F2C" w14:textId="31330A76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0D20922" w14:textId="01C64BE3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526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477</w:t>
            </w:r>
          </w:p>
        </w:tc>
        <w:tc>
          <w:tcPr>
            <w:tcW w:w="641" w:type="pct"/>
            <w:gridSpan w:val="2"/>
            <w:vAlign w:val="bottom"/>
          </w:tcPr>
          <w:p w14:paraId="64B51146" w14:textId="0EFC19E8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526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477</w:t>
            </w:r>
          </w:p>
        </w:tc>
      </w:tr>
      <w:tr w:rsidR="00644CCA" w:rsidRPr="00100FFB" w14:paraId="3FC8370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D3DC2AB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256210F6" w14:textId="31D01D8A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E3163FE" w14:textId="1809F51A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7D5CAB6" w14:textId="510CA23D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FCE6DE0" w14:textId="6CB8D60C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D5A0856" w14:textId="12036E4E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25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742</w:t>
            </w:r>
          </w:p>
        </w:tc>
        <w:tc>
          <w:tcPr>
            <w:tcW w:w="641" w:type="pct"/>
            <w:gridSpan w:val="2"/>
            <w:vAlign w:val="bottom"/>
          </w:tcPr>
          <w:p w14:paraId="21FE9C8B" w14:textId="5192C75F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25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742</w:t>
            </w:r>
          </w:p>
        </w:tc>
      </w:tr>
      <w:tr w:rsidR="00644CCA" w:rsidRPr="00100FFB" w14:paraId="270BDF8C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EF483D3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640" w:type="pct"/>
            <w:vAlign w:val="bottom"/>
          </w:tcPr>
          <w:p w14:paraId="057225E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7249FEE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231829DB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710A7978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39E2D24D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4DAAA86B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644CCA" w:rsidRPr="00100FFB" w14:paraId="065FD16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D8BCD10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47469210" w14:textId="481B5087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814</w:t>
            </w:r>
          </w:p>
        </w:tc>
        <w:tc>
          <w:tcPr>
            <w:tcW w:w="640" w:type="pct"/>
            <w:vAlign w:val="bottom"/>
          </w:tcPr>
          <w:p w14:paraId="795E52F1" w14:textId="7D4FB5CC" w:rsidR="00644CCA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32A0CD4E" w14:textId="38B9217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DF0F696" w14:textId="31449C3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030BCC0" w14:textId="302A5568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68C5C693" w14:textId="55AA0F69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814</w:t>
            </w:r>
          </w:p>
        </w:tc>
      </w:tr>
      <w:tr w:rsidR="00644CCA" w:rsidRPr="00100FFB" w14:paraId="15FBCD8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7BFE949" w14:textId="397F2725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เงินลงทุน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640" w:type="pct"/>
            <w:vAlign w:val="bottom"/>
          </w:tcPr>
          <w:p w14:paraId="3865626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247CA478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5CBE590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D6A155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39C0B1F9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3078665D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644CCA" w:rsidRPr="00100FFB" w14:paraId="029B222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807D841" w14:textId="5E0D84BD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640" w:type="pct"/>
            <w:vAlign w:val="bottom"/>
          </w:tcPr>
          <w:p w14:paraId="60002242" w14:textId="284D0851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02F2681" w14:textId="2E44D8AE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BE4E540" w14:textId="01B39271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981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850</w:t>
            </w:r>
          </w:p>
        </w:tc>
        <w:tc>
          <w:tcPr>
            <w:tcW w:w="640" w:type="pct"/>
            <w:vAlign w:val="bottom"/>
          </w:tcPr>
          <w:p w14:paraId="073B9F8C" w14:textId="0AB645A3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56470D0" w14:textId="0D9A33DE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4948A2D2" w14:textId="32901F05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981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850</w:t>
            </w:r>
          </w:p>
        </w:tc>
      </w:tr>
      <w:tr w:rsidR="00644CCA" w:rsidRPr="00100FFB" w14:paraId="7FB53657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47A70DD" w14:textId="47AA3FBE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640" w:type="pct"/>
            <w:vAlign w:val="bottom"/>
          </w:tcPr>
          <w:p w14:paraId="38488C54" w14:textId="609E3CAD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23C4C47" w14:textId="318A921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E4730DB" w14:textId="2C2609BE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918</w:t>
            </w:r>
          </w:p>
        </w:tc>
        <w:tc>
          <w:tcPr>
            <w:tcW w:w="640" w:type="pct"/>
            <w:vAlign w:val="bottom"/>
          </w:tcPr>
          <w:p w14:paraId="3C2A456F" w14:textId="790A59EF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CB6812D" w14:textId="1D29176B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40866A9F" w14:textId="0F8B9A39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918</w:t>
            </w:r>
          </w:p>
        </w:tc>
      </w:tr>
      <w:tr w:rsidR="00644CCA" w:rsidRPr="00100FFB" w14:paraId="65A6BE4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95C4A3E" w14:textId="77777777" w:rsidR="00644CCA" w:rsidRPr="00100FFB" w:rsidRDefault="00644CCA" w:rsidP="00E74C6D">
            <w:pPr>
              <w:ind w:left="-113"/>
              <w:rPr>
                <w:rFonts w:ascii="Browallia New" w:hAnsi="Browallia New" w:cs="Browallia New"/>
                <w:sz w:val="18"/>
                <w:szCs w:val="18"/>
                <w:lang w:val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ตราสารทุนที่ไม่อยู่ในความต้องการของตลาด</w:t>
            </w:r>
          </w:p>
          <w:p w14:paraId="65F2ACFA" w14:textId="14990DC9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ในประเทศ</w:t>
            </w:r>
          </w:p>
        </w:tc>
        <w:tc>
          <w:tcPr>
            <w:tcW w:w="640" w:type="pct"/>
            <w:vAlign w:val="bottom"/>
          </w:tcPr>
          <w:p w14:paraId="29E2D8F3" w14:textId="1ECCEAB1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EA9ABDA" w14:textId="36545A33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E32D8A2" w14:textId="5D151E75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FADA43C" w14:textId="425EE2FE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493</w:t>
            </w:r>
          </w:p>
        </w:tc>
        <w:tc>
          <w:tcPr>
            <w:tcW w:w="640" w:type="pct"/>
            <w:vAlign w:val="bottom"/>
          </w:tcPr>
          <w:p w14:paraId="13823C0F" w14:textId="089210D0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0646D003" w14:textId="4F97C162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493</w:t>
            </w:r>
          </w:p>
        </w:tc>
      </w:tr>
      <w:tr w:rsidR="00644CCA" w:rsidRPr="00100FFB" w14:paraId="5AB762DE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8DEBD07" w14:textId="4EB282A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24068C76" w14:textId="7FAD8C3F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A475952" w14:textId="3FEA4D64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E3A5916" w14:textId="1AA7BC96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F78609B" w14:textId="2FFA965E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81EFC50" w14:textId="7C5EF94C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691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188</w:t>
            </w:r>
          </w:p>
        </w:tc>
        <w:tc>
          <w:tcPr>
            <w:tcW w:w="641" w:type="pct"/>
            <w:gridSpan w:val="2"/>
            <w:vAlign w:val="bottom"/>
          </w:tcPr>
          <w:p w14:paraId="57C27961" w14:textId="1928B76B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190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691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188</w:t>
            </w:r>
          </w:p>
        </w:tc>
      </w:tr>
      <w:tr w:rsidR="00644CCA" w:rsidRPr="00100FFB" w14:paraId="52448DD4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4F1B9D5" w14:textId="19B340CC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vAlign w:val="bottom"/>
          </w:tcPr>
          <w:p w14:paraId="6872F08D" w14:textId="7EBE1A4A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C8338B3" w14:textId="5E038304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122FEF2" w14:textId="47C60D4A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69B7489" w14:textId="13F8ABBF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4D297E3" w14:textId="07477F6D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336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028</w:t>
            </w:r>
          </w:p>
        </w:tc>
        <w:tc>
          <w:tcPr>
            <w:tcW w:w="641" w:type="pct"/>
            <w:gridSpan w:val="2"/>
            <w:vAlign w:val="bottom"/>
          </w:tcPr>
          <w:p w14:paraId="4E19E3CA" w14:textId="030BBB45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336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028</w:t>
            </w:r>
          </w:p>
        </w:tc>
      </w:tr>
      <w:tr w:rsidR="00644CCA" w:rsidRPr="00100FFB" w14:paraId="769DFB29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B01E8DD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40E1" w14:textId="7143CF87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814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89C02" w14:textId="387B99A3" w:rsidR="00644CCA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5A8E9" w14:textId="28087C9D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038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768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DB541" w14:textId="12DE137D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493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F6AD0" w14:textId="3B5EEB2C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219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196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435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6C20" w14:textId="0FE9AC72" w:rsidR="00644CCA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223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278</w:t>
            </w:r>
            <w:r w:rsidR="00644CCA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510</w:t>
            </w:r>
          </w:p>
        </w:tc>
      </w:tr>
      <w:tr w:rsidR="00644CCA" w:rsidRPr="00100FFB" w14:paraId="287D9D13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5B9578C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2604EE1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3BEF058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F173B4E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94B094A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EB00936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725E58B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644CCA" w:rsidRPr="00100FFB" w14:paraId="1818732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5FFB7D8" w14:textId="77777777" w:rsidR="00644CCA" w:rsidRPr="00100FFB" w:rsidRDefault="00644CCA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640" w:type="pct"/>
            <w:vAlign w:val="bottom"/>
          </w:tcPr>
          <w:p w14:paraId="6E3CC06B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2BAEB8E4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68F7CB95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549FB48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239BF12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7C63B4B5" w14:textId="77777777" w:rsidR="00644CCA" w:rsidRPr="00100FFB" w:rsidRDefault="00644CCA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E32218" w:rsidRPr="00100FFB" w14:paraId="027CC63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D0753A5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640" w:type="pct"/>
            <w:vAlign w:val="bottom"/>
          </w:tcPr>
          <w:p w14:paraId="1D20DA07" w14:textId="0016A139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0590667" w14:textId="7F33B23E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2575850" w14:textId="7D4A032B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2BE3C610" w14:textId="1B68720C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C3214D9" w14:textId="14FE0C2F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182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269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933</w:t>
            </w:r>
          </w:p>
        </w:tc>
        <w:tc>
          <w:tcPr>
            <w:tcW w:w="641" w:type="pct"/>
            <w:gridSpan w:val="2"/>
            <w:vAlign w:val="bottom"/>
          </w:tcPr>
          <w:p w14:paraId="0856BC27" w14:textId="6119A82B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182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269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933</w:t>
            </w:r>
          </w:p>
        </w:tc>
      </w:tr>
      <w:tr w:rsidR="00E32218" w:rsidRPr="00100FFB" w14:paraId="6414DB0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7CBE4C0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34134DE7" w14:textId="37ACEBF9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63A07192" w14:textId="7FE577FC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D31D6C1" w14:textId="2138F828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C086AB4" w14:textId="2194E8E1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9F244E6" w14:textId="7E8077E3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093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597</w:t>
            </w:r>
          </w:p>
        </w:tc>
        <w:tc>
          <w:tcPr>
            <w:tcW w:w="641" w:type="pct"/>
            <w:gridSpan w:val="2"/>
            <w:vAlign w:val="bottom"/>
          </w:tcPr>
          <w:p w14:paraId="2E49E64D" w14:textId="5DF30DAC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093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597</w:t>
            </w:r>
          </w:p>
        </w:tc>
      </w:tr>
      <w:tr w:rsidR="00E32218" w:rsidRPr="00100FFB" w14:paraId="5E3D75B2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F23B18D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675F3A6C" w14:textId="225DD12E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B513705" w14:textId="042EA45C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5B8A957" w14:textId="0C641E50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8451F03" w14:textId="77EBA213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2EC3769B" w14:textId="254C03A5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482</w:t>
            </w:r>
          </w:p>
        </w:tc>
        <w:tc>
          <w:tcPr>
            <w:tcW w:w="641" w:type="pct"/>
            <w:gridSpan w:val="2"/>
            <w:vAlign w:val="bottom"/>
          </w:tcPr>
          <w:p w14:paraId="1BA9DAD9" w14:textId="2C247363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482</w:t>
            </w:r>
          </w:p>
        </w:tc>
      </w:tr>
      <w:tr w:rsidR="00E32218" w:rsidRPr="00100FFB" w14:paraId="0210FBB2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8A43B75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640" w:type="pct"/>
            <w:vAlign w:val="bottom"/>
          </w:tcPr>
          <w:p w14:paraId="3F89D23E" w14:textId="492FC746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25536D17" w14:textId="48FC9262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C8CD9A9" w14:textId="1C889E28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286D4C1" w14:textId="4028353B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99CB7F8" w14:textId="618EE3F6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6C4A8659" w14:textId="41CC31CE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E32218" w:rsidRPr="00100FFB" w14:paraId="241333A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0949CC6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404F5237" w14:textId="519F72B8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3E11E33E" w14:textId="6D00D03D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F47A481" w14:textId="5341945E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A7EC0AF" w14:textId="15E5BCAF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3BB2A88E" w14:textId="3443A44E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700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  <w:tc>
          <w:tcPr>
            <w:tcW w:w="641" w:type="pct"/>
            <w:gridSpan w:val="2"/>
            <w:vAlign w:val="bottom"/>
          </w:tcPr>
          <w:p w14:paraId="4FF92527" w14:textId="6C7A0827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700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000</w:t>
            </w:r>
          </w:p>
        </w:tc>
      </w:tr>
      <w:tr w:rsidR="005229C7" w:rsidRPr="00100FFB" w14:paraId="4DDEBFC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FB0F8B1" w14:textId="0CC99ACB" w:rsidR="005229C7" w:rsidRPr="00100FFB" w:rsidRDefault="005229C7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1341572D" w14:textId="347DB373" w:rsidR="005229C7" w:rsidRPr="00100FFB" w:rsidRDefault="005229C7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CBA07A7" w14:textId="555A1DBD" w:rsidR="005229C7" w:rsidRPr="00100FFB" w:rsidRDefault="005229C7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7C47540" w14:textId="7D33C921" w:rsidR="005229C7" w:rsidRPr="00100FFB" w:rsidRDefault="005229C7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66D2DB16" w14:textId="46B7DF4A" w:rsidR="005229C7" w:rsidRPr="00100FFB" w:rsidRDefault="005229C7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22BB5BB" w14:textId="6B723445" w:rsidR="005229C7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212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803</w:t>
            </w:r>
          </w:p>
        </w:tc>
        <w:tc>
          <w:tcPr>
            <w:tcW w:w="641" w:type="pct"/>
            <w:gridSpan w:val="2"/>
            <w:vAlign w:val="bottom"/>
          </w:tcPr>
          <w:p w14:paraId="21E79F80" w14:textId="5ED6027D" w:rsidR="005229C7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212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803</w:t>
            </w:r>
          </w:p>
        </w:tc>
      </w:tr>
      <w:tr w:rsidR="00E32218" w:rsidRPr="00100FFB" w14:paraId="3D7D142E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570EE31" w14:textId="77777777" w:rsidR="00E32218" w:rsidRPr="00100FFB" w:rsidRDefault="00E32218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EBC06" w14:textId="5E2E66E0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FED27" w14:textId="352D75FE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9A2C6" w14:textId="2C146A37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642D9" w14:textId="263B8AC3" w:rsidR="00E32218" w:rsidRPr="00100FFB" w:rsidRDefault="00E3221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4C29" w14:textId="1CBE52EE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476</w:t>
            </w:r>
            <w:r w:rsidR="00E32218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815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985C0" w14:textId="6B2A1820" w:rsidR="00E32218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200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476</w:t>
            </w:r>
            <w:r w:rsidR="005229C7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815</w:t>
            </w:r>
          </w:p>
        </w:tc>
      </w:tr>
    </w:tbl>
    <w:p w14:paraId="027C0540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p w14:paraId="6AE2283D" w14:textId="77777777" w:rsidR="00C66A11" w:rsidRPr="00100FFB" w:rsidRDefault="00C66A11" w:rsidP="00E74C6D">
      <w:pPr>
        <w:rPr>
          <w:rFonts w:ascii="Browallia New" w:hAnsi="Browallia New" w:cs="Browallia New"/>
          <w:color w:val="000000" w:themeColor="text1"/>
          <w:szCs w:val="24"/>
          <w:cs/>
          <w:lang w:eastAsia="x-none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eastAsia="x-none"/>
        </w:rPr>
        <w:br w:type="page"/>
      </w:r>
    </w:p>
    <w:p w14:paraId="012E8AA7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403"/>
        <w:gridCol w:w="1879"/>
        <w:gridCol w:w="1879"/>
        <w:gridCol w:w="1879"/>
        <w:gridCol w:w="1879"/>
        <w:gridCol w:w="1879"/>
        <w:gridCol w:w="1870"/>
        <w:gridCol w:w="12"/>
      </w:tblGrid>
      <w:tr w:rsidR="00C66A11" w:rsidRPr="00100FFB" w14:paraId="31B24E25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7189CEA7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3837" w:type="pct"/>
            <w:gridSpan w:val="6"/>
            <w:tcBorders>
              <w:bottom w:val="single" w:sz="4" w:space="0" w:color="auto"/>
            </w:tcBorders>
            <w:vAlign w:val="bottom"/>
          </w:tcPr>
          <w:p w14:paraId="4EC9E064" w14:textId="77777777" w:rsidR="00C66A11" w:rsidRPr="00100FFB" w:rsidRDefault="00C66A11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C66A11" w:rsidRPr="00100FFB" w14:paraId="51CF2353" w14:textId="77777777">
        <w:trPr>
          <w:gridAfter w:val="1"/>
          <w:wAfter w:w="4" w:type="pct"/>
          <w:trHeight w:val="144"/>
        </w:trPr>
        <w:tc>
          <w:tcPr>
            <w:tcW w:w="1159" w:type="pct"/>
            <w:vAlign w:val="bottom"/>
          </w:tcPr>
          <w:p w14:paraId="206CB7E9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3837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30A7" w14:textId="31DB2C99" w:rsidR="00C66A11" w:rsidRPr="00100FFB" w:rsidRDefault="006F1635" w:rsidP="00E74C6D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 xml:space="preserve"> </w:t>
            </w:r>
            <w:r w:rsidR="00C66A11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2568</w:t>
            </w:r>
          </w:p>
        </w:tc>
      </w:tr>
      <w:tr w:rsidR="00C66A11" w:rsidRPr="00100FFB" w14:paraId="2C5BA57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28B0AE3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7B2D50DF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148473E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385E0B6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0" w:type="pct"/>
            <w:vAlign w:val="bottom"/>
          </w:tcPr>
          <w:p w14:paraId="0AE83CA6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กำหนดให้วัดมูลค่าด้วย</w:t>
            </w:r>
          </w:p>
        </w:tc>
        <w:tc>
          <w:tcPr>
            <w:tcW w:w="640" w:type="pct"/>
            <w:vAlign w:val="bottom"/>
          </w:tcPr>
          <w:p w14:paraId="0A6B51B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5229E5A4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66A11" w:rsidRPr="00100FFB" w14:paraId="1BA30EB7" w14:textId="77777777" w:rsidTr="00B5630E">
        <w:trPr>
          <w:trHeight w:val="53"/>
        </w:trPr>
        <w:tc>
          <w:tcPr>
            <w:tcW w:w="1159" w:type="pct"/>
            <w:vAlign w:val="bottom"/>
          </w:tcPr>
          <w:p w14:paraId="52E77463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1468CF9C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13F15EC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</w:t>
            </w:r>
          </w:p>
        </w:tc>
        <w:tc>
          <w:tcPr>
            <w:tcW w:w="640" w:type="pct"/>
            <w:vAlign w:val="bottom"/>
          </w:tcPr>
          <w:p w14:paraId="2DCCC5B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23CAC34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มูลค่ายุติธรรมผ่านกำไร</w:t>
            </w:r>
          </w:p>
        </w:tc>
        <w:tc>
          <w:tcPr>
            <w:tcW w:w="640" w:type="pct"/>
            <w:vAlign w:val="bottom"/>
          </w:tcPr>
          <w:p w14:paraId="34B1FF3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วัดมูลค่าด้วย</w:t>
            </w:r>
          </w:p>
        </w:tc>
        <w:tc>
          <w:tcPr>
            <w:tcW w:w="641" w:type="pct"/>
            <w:gridSpan w:val="2"/>
            <w:vAlign w:val="bottom"/>
          </w:tcPr>
          <w:p w14:paraId="2B98AFF5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66A11" w:rsidRPr="00100FFB" w14:paraId="4AE71B0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9784B9C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vAlign w:val="bottom"/>
          </w:tcPr>
          <w:p w14:paraId="76F9844C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5D5555A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กำไรหรือขาดทุน</w:t>
            </w:r>
          </w:p>
        </w:tc>
        <w:tc>
          <w:tcPr>
            <w:tcW w:w="640" w:type="pct"/>
            <w:vAlign w:val="bottom"/>
          </w:tcPr>
          <w:p w14:paraId="2DC33C2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35E6D019" w14:textId="77777777" w:rsidR="00C66A11" w:rsidRPr="00100FFB" w:rsidRDefault="00C66A11" w:rsidP="00E74C6D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หรือขาดทุนเบ็ดเสร็จ</w:t>
            </w:r>
          </w:p>
        </w:tc>
        <w:tc>
          <w:tcPr>
            <w:tcW w:w="640" w:type="pct"/>
            <w:vAlign w:val="bottom"/>
          </w:tcPr>
          <w:p w14:paraId="72CA309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641" w:type="pct"/>
            <w:gridSpan w:val="2"/>
            <w:vAlign w:val="bottom"/>
          </w:tcPr>
          <w:p w14:paraId="51B5EA3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C66A11" w:rsidRPr="00100FFB" w14:paraId="5188620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F045CE5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56C7B03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2DB7CFF3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FB1570B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16542EC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4C53060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0BDDA826" w14:textId="77777777" w:rsidR="00C66A11" w:rsidRPr="00100FFB" w:rsidRDefault="00C66A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พันบาท</w:t>
            </w:r>
          </w:p>
        </w:tc>
      </w:tr>
      <w:tr w:rsidR="00C66A11" w:rsidRPr="00100FFB" w14:paraId="090BDBF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78260839" w14:textId="77777777" w:rsidR="00C66A11" w:rsidRPr="00100FFB" w:rsidRDefault="00C66A11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661676CE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6D89FAC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3F722D00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A35369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67BED51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5B4BE137" w14:textId="77777777" w:rsidR="00C66A11" w:rsidRPr="00100FFB" w:rsidRDefault="00C66A1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784022" w:rsidRPr="00100FFB" w14:paraId="72B5BE7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70161AD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7B0CFB5E" w14:textId="764D38AF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C1436F7" w14:textId="0B849826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E8D7845" w14:textId="78CDA5F8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44BE767" w14:textId="046515D5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EF92978" w14:textId="1E8E5174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359</w:t>
            </w:r>
          </w:p>
        </w:tc>
        <w:tc>
          <w:tcPr>
            <w:tcW w:w="641" w:type="pct"/>
            <w:gridSpan w:val="2"/>
            <w:vAlign w:val="bottom"/>
          </w:tcPr>
          <w:p w14:paraId="27B8AC46" w14:textId="6A675CD2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359</w:t>
            </w:r>
          </w:p>
        </w:tc>
      </w:tr>
      <w:tr w:rsidR="00784022" w:rsidRPr="00100FFB" w14:paraId="55C24F0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157B3B1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5C956172" w14:textId="64E81910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69C82B94" w14:textId="3716623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F3CAC73" w14:textId="70C2A4EE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5B08FE5" w14:textId="763E2D34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18D0F0C" w14:textId="0D0322CF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069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835</w:t>
            </w:r>
          </w:p>
        </w:tc>
        <w:tc>
          <w:tcPr>
            <w:tcW w:w="641" w:type="pct"/>
            <w:gridSpan w:val="2"/>
            <w:vAlign w:val="bottom"/>
          </w:tcPr>
          <w:p w14:paraId="0B870472" w14:textId="5E9A54FD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069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835</w:t>
            </w:r>
          </w:p>
        </w:tc>
      </w:tr>
      <w:tr w:rsidR="00784022" w:rsidRPr="00100FFB" w14:paraId="0FA8AAE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A5E6935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640" w:type="pct"/>
            <w:vAlign w:val="bottom"/>
          </w:tcPr>
          <w:p w14:paraId="32F6C96E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409A5D1F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7CF35822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1E890372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955DFE5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3E7AFF80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784022" w:rsidRPr="00100FFB" w14:paraId="1FC18B5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4B0BB0D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1B04D3D7" w14:textId="410F0271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55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861</w:t>
            </w:r>
          </w:p>
        </w:tc>
        <w:tc>
          <w:tcPr>
            <w:tcW w:w="640" w:type="pct"/>
            <w:vAlign w:val="bottom"/>
          </w:tcPr>
          <w:p w14:paraId="233FAB16" w14:textId="0F2227C2" w:rsidR="00784022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C932583" w14:textId="7807EA20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412E71D" w14:textId="62ADC00A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438F2D1" w14:textId="3EAD278F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07C80702" w14:textId="089FAEBE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55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861</w:t>
            </w:r>
          </w:p>
        </w:tc>
      </w:tr>
      <w:tr w:rsidR="00784022" w:rsidRPr="00100FFB" w14:paraId="1A8FE40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496603A3" w14:textId="2E5F37FD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เงินลงทุน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</w:tc>
        <w:tc>
          <w:tcPr>
            <w:tcW w:w="640" w:type="pct"/>
            <w:vAlign w:val="bottom"/>
          </w:tcPr>
          <w:p w14:paraId="69A6549C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2D08E10E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48AE9DA4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6DE28853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2694B9A3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32A261D5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784022" w:rsidRPr="00100FFB" w14:paraId="45FEF2E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D2B8423" w14:textId="15F3BA55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หลักทรัพย์รัฐบาลและรัฐวิสาหกิจ</w:t>
            </w:r>
          </w:p>
        </w:tc>
        <w:tc>
          <w:tcPr>
            <w:tcW w:w="640" w:type="pct"/>
            <w:vAlign w:val="bottom"/>
          </w:tcPr>
          <w:p w14:paraId="2978F0E8" w14:textId="3188A553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FBEC4FB" w14:textId="623B2915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</w:tcPr>
          <w:p w14:paraId="74979CB5" w14:textId="139775F7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556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781</w:t>
            </w:r>
          </w:p>
        </w:tc>
        <w:tc>
          <w:tcPr>
            <w:tcW w:w="640" w:type="pct"/>
            <w:vAlign w:val="bottom"/>
          </w:tcPr>
          <w:p w14:paraId="7763CF8D" w14:textId="36A88870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B1E418B" w14:textId="7A86F219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</w:tcPr>
          <w:p w14:paraId="62C54BEF" w14:textId="5B1BA09D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556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781</w:t>
            </w:r>
          </w:p>
        </w:tc>
      </w:tr>
      <w:tr w:rsidR="00784022" w:rsidRPr="00100FFB" w14:paraId="041E9BC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60B88085" w14:textId="4240050D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ตราสารหนี้ภาคเอกชน</w:t>
            </w:r>
          </w:p>
        </w:tc>
        <w:tc>
          <w:tcPr>
            <w:tcW w:w="640" w:type="pct"/>
            <w:vAlign w:val="bottom"/>
          </w:tcPr>
          <w:p w14:paraId="212765E7" w14:textId="4CAFA383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F7D24DB" w14:textId="0920C624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</w:tcPr>
          <w:p w14:paraId="7EFBF2DF" w14:textId="6D260F98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976</w:t>
            </w:r>
          </w:p>
        </w:tc>
        <w:tc>
          <w:tcPr>
            <w:tcW w:w="640" w:type="pct"/>
            <w:vAlign w:val="bottom"/>
          </w:tcPr>
          <w:p w14:paraId="22A14508" w14:textId="34A4A47D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1FE20CAA" w14:textId="2B470D14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1" w:type="pct"/>
            <w:gridSpan w:val="2"/>
          </w:tcPr>
          <w:p w14:paraId="3E0C978C" w14:textId="424AC230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976</w:t>
            </w:r>
          </w:p>
        </w:tc>
      </w:tr>
      <w:tr w:rsidR="00784022" w:rsidRPr="00100FFB" w14:paraId="5B4A85C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54A9A1A" w14:textId="29E45749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 xml:space="preserve">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ตราสารทุนที่ไม่อยู่ในความต้องการ</w:t>
            </w:r>
            <w:r w:rsidR="00C00D9B"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br/>
              <w:t xml:space="preserve">      </w:t>
            </w:r>
            <w:r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ของตลา</w:t>
            </w:r>
            <w:r w:rsidR="00C00D9B" w:rsidRPr="00100FFB"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  <w:t>ด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640" w:type="pct"/>
            <w:vAlign w:val="bottom"/>
          </w:tcPr>
          <w:p w14:paraId="3A06A080" w14:textId="697CA93B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B482C29" w14:textId="6E753D9C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AD2FCAF" w14:textId="22C96935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B348C9B" w14:textId="6677EBC4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479</w:t>
            </w:r>
          </w:p>
        </w:tc>
        <w:tc>
          <w:tcPr>
            <w:tcW w:w="640" w:type="pct"/>
            <w:vAlign w:val="bottom"/>
          </w:tcPr>
          <w:p w14:paraId="0A02F7A5" w14:textId="5F12B54A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2EE3268C" w14:textId="11C375AD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479</w:t>
            </w:r>
          </w:p>
        </w:tc>
      </w:tr>
      <w:tr w:rsidR="00784022" w:rsidRPr="00100FFB" w14:paraId="55B6F13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4FAF09E" w14:textId="4F00A6AD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39EDC89F" w14:textId="02B481E6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723652D3" w14:textId="61E7FD8A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29146B67" w14:textId="1BF67EB0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0F6926E9" w14:textId="5A66F1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0067FFA" w14:textId="583A6A30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178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135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678</w:t>
            </w:r>
          </w:p>
        </w:tc>
        <w:tc>
          <w:tcPr>
            <w:tcW w:w="641" w:type="pct"/>
            <w:gridSpan w:val="2"/>
            <w:vAlign w:val="bottom"/>
          </w:tcPr>
          <w:p w14:paraId="246870AA" w14:textId="299A19A3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178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135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678</w:t>
            </w:r>
          </w:p>
        </w:tc>
      </w:tr>
      <w:tr w:rsidR="00784022" w:rsidRPr="00100FFB" w14:paraId="1604FBBA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F0BDB4D" w14:textId="2D441891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vAlign w:val="bottom"/>
          </w:tcPr>
          <w:p w14:paraId="64E9107B" w14:textId="4118DBC2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C2A3405" w14:textId="71B381AF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5A1A8EE3" w14:textId="0E82F91C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47E889F5" w14:textId="519B5541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640" w:type="pct"/>
            <w:vAlign w:val="bottom"/>
          </w:tcPr>
          <w:p w14:paraId="3F0160A2" w14:textId="1579980E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318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142</w:t>
            </w:r>
          </w:p>
        </w:tc>
        <w:tc>
          <w:tcPr>
            <w:tcW w:w="641" w:type="pct"/>
            <w:gridSpan w:val="2"/>
            <w:vAlign w:val="bottom"/>
          </w:tcPr>
          <w:p w14:paraId="32E4FE85" w14:textId="2BD6D5D9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318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142</w:t>
            </w:r>
          </w:p>
        </w:tc>
      </w:tr>
      <w:tr w:rsidR="00784022" w:rsidRPr="00100FFB" w14:paraId="65CD9950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839C604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E712D" w14:textId="25F498A5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55</w:t>
            </w:r>
            <w:r w:rsidR="00CA315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861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B081" w14:textId="1C831082" w:rsidR="00784022" w:rsidRPr="00100FFB" w:rsidRDefault="00CA315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0094" w14:textId="4EA96A9D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570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757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B250E" w14:textId="4100C492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479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94427" w14:textId="5559DFB1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202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324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014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8839B" w14:textId="75C15361" w:rsidR="0078402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204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953</w:t>
            </w:r>
            <w:r w:rsidR="00784022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111</w:t>
            </w:r>
          </w:p>
        </w:tc>
      </w:tr>
      <w:tr w:rsidR="00784022" w:rsidRPr="00100FFB" w14:paraId="70A3D396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B7F8142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58E89BC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846B315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B5118E6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51351B73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D6AFA31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0C0D2DD4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784022" w:rsidRPr="00100FFB" w14:paraId="3840C785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7F91CD3" w14:textId="77777777" w:rsidR="00784022" w:rsidRPr="00100FFB" w:rsidRDefault="00784022" w:rsidP="00E74C6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 xml:space="preserve">หนี้สินทางการเงิน </w:t>
            </w:r>
          </w:p>
        </w:tc>
        <w:tc>
          <w:tcPr>
            <w:tcW w:w="640" w:type="pct"/>
            <w:vAlign w:val="bottom"/>
          </w:tcPr>
          <w:p w14:paraId="0AD3A3E5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7443487A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54406AAD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46496084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0" w:type="pct"/>
            <w:vAlign w:val="bottom"/>
          </w:tcPr>
          <w:p w14:paraId="0808707D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46D0184B" w14:textId="77777777" w:rsidR="00784022" w:rsidRPr="00100FFB" w:rsidRDefault="0078402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FE71F0" w:rsidRPr="00100FFB" w14:paraId="11D7544D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832FDBA" w14:textId="77777777" w:rsidR="00FE71F0" w:rsidRPr="00100FFB" w:rsidRDefault="00FE71F0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640" w:type="pct"/>
            <w:vAlign w:val="bottom"/>
          </w:tcPr>
          <w:p w14:paraId="473C9C31" w14:textId="6F59C121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7B40D28C" w14:textId="6152F1AB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0DA4165" w14:textId="460E0F80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00B6EF8" w14:textId="24758E4C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61AD1189" w14:textId="2682D101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155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921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013</w:t>
            </w:r>
          </w:p>
        </w:tc>
        <w:tc>
          <w:tcPr>
            <w:tcW w:w="641" w:type="pct"/>
            <w:gridSpan w:val="2"/>
            <w:vAlign w:val="bottom"/>
          </w:tcPr>
          <w:p w14:paraId="47869A39" w14:textId="19B47963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155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921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013</w:t>
            </w:r>
          </w:p>
        </w:tc>
      </w:tr>
      <w:tr w:rsidR="00FE71F0" w:rsidRPr="00100FFB" w14:paraId="0A93B4D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0CC9CE6A" w14:textId="77777777" w:rsidR="00FE71F0" w:rsidRPr="00100FFB" w:rsidRDefault="00FE71F0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35007414" w14:textId="53F4DF99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6D71E640" w14:textId="7432DA14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459B0DED" w14:textId="5DE527E0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68720D7E" w14:textId="3B37AAE5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</w:tcPr>
          <w:p w14:paraId="7A7C9727" w14:textId="41C3B573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003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pct"/>
            <w:gridSpan w:val="2"/>
          </w:tcPr>
          <w:p w14:paraId="18BFA117" w14:textId="16D35910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003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605</w:t>
            </w:r>
          </w:p>
        </w:tc>
      </w:tr>
      <w:tr w:rsidR="00FE71F0" w:rsidRPr="00100FFB" w14:paraId="646C53DC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5F8C7803" w14:textId="77777777" w:rsidR="00FE71F0" w:rsidRPr="00100FFB" w:rsidRDefault="00FE71F0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2AE4ECDF" w14:textId="5D399AA3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2B60026D" w14:textId="05EE4472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1D49DA27" w14:textId="20C48C1A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3542D9BE" w14:textId="2F3F8E40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</w:tcPr>
          <w:p w14:paraId="60A8241D" w14:textId="0CB892FA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41" w:type="pct"/>
            <w:gridSpan w:val="2"/>
          </w:tcPr>
          <w:p w14:paraId="2D7E616D" w14:textId="1C08C761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FE71F0" w:rsidRPr="00100FFB" w14:paraId="477D53D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168A188" w14:textId="77777777" w:rsidR="00FE71F0" w:rsidRPr="00100FFB" w:rsidRDefault="00FE71F0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หนี้สินตราสารอนุพันธ์</w:t>
            </w:r>
          </w:p>
        </w:tc>
        <w:tc>
          <w:tcPr>
            <w:tcW w:w="640" w:type="pct"/>
            <w:vAlign w:val="bottom"/>
          </w:tcPr>
          <w:p w14:paraId="76098870" w14:textId="463F1ECE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419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899</w:t>
            </w:r>
          </w:p>
        </w:tc>
        <w:tc>
          <w:tcPr>
            <w:tcW w:w="640" w:type="pct"/>
            <w:vAlign w:val="bottom"/>
          </w:tcPr>
          <w:p w14:paraId="66C42D11" w14:textId="5B91C7B5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F01D319" w14:textId="02A75AB3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40C2B77" w14:textId="694F46BD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71EC55B6" w14:textId="2159A5F8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1" w:type="pct"/>
            <w:gridSpan w:val="2"/>
            <w:vAlign w:val="bottom"/>
          </w:tcPr>
          <w:p w14:paraId="12A10D06" w14:textId="6E3417AD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419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899</w:t>
            </w:r>
          </w:p>
        </w:tc>
      </w:tr>
      <w:tr w:rsidR="00FE71F0" w:rsidRPr="00100FFB" w14:paraId="3BD2BCCB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2E06C6A3" w14:textId="77777777" w:rsidR="00FE71F0" w:rsidRPr="00100FFB" w:rsidRDefault="00FE71F0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54FF1908" w14:textId="5D471CF1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9701C20" w14:textId="0C2E2B8F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3CF3D7C2" w14:textId="6249D6E7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71A90909" w14:textId="45C64079" w:rsidR="00FE71F0" w:rsidRPr="00100FFB" w:rsidRDefault="00FE71F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7CCC9D1F" w14:textId="56B2F3B4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661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701</w:t>
            </w:r>
          </w:p>
        </w:tc>
        <w:tc>
          <w:tcPr>
            <w:tcW w:w="641" w:type="pct"/>
            <w:gridSpan w:val="2"/>
            <w:vAlign w:val="bottom"/>
          </w:tcPr>
          <w:p w14:paraId="50B49C08" w14:textId="60176BF9" w:rsidR="00FE71F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661</w:t>
            </w:r>
            <w:r w:rsidR="00FE71F0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701</w:t>
            </w:r>
          </w:p>
        </w:tc>
      </w:tr>
      <w:tr w:rsidR="001762AC" w:rsidRPr="00100FFB" w14:paraId="587195A1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EA18214" w14:textId="286F3CB5" w:rsidR="001762AC" w:rsidRPr="00100FFB" w:rsidRDefault="001762AC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3507F3EF" w14:textId="12D53F4C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D25FA49" w14:textId="19E9F571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04FF6990" w14:textId="3F79B7AF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5815EC7" w14:textId="3B8880ED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vAlign w:val="bottom"/>
          </w:tcPr>
          <w:p w14:paraId="5F1DCB3D" w14:textId="79BDB7D2" w:rsidR="001762A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382</w:t>
            </w:r>
          </w:p>
        </w:tc>
        <w:tc>
          <w:tcPr>
            <w:tcW w:w="641" w:type="pct"/>
            <w:gridSpan w:val="2"/>
            <w:vAlign w:val="bottom"/>
          </w:tcPr>
          <w:p w14:paraId="150ABFED" w14:textId="42638351" w:rsidR="001762A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6504E9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400</w:t>
            </w:r>
            <w:r w:rsidR="006504E9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382</w:t>
            </w:r>
          </w:p>
        </w:tc>
      </w:tr>
      <w:tr w:rsidR="001762AC" w:rsidRPr="00100FFB" w14:paraId="2A10C438" w14:textId="77777777" w:rsidTr="00B5630E">
        <w:trPr>
          <w:trHeight w:val="144"/>
        </w:trPr>
        <w:tc>
          <w:tcPr>
            <w:tcW w:w="1159" w:type="pct"/>
            <w:vAlign w:val="bottom"/>
          </w:tcPr>
          <w:p w14:paraId="1886139D" w14:textId="77777777" w:rsidR="001762AC" w:rsidRPr="00100FFB" w:rsidRDefault="001762AC" w:rsidP="00E74C6D">
            <w:pPr>
              <w:ind w:left="-11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B2481" w14:textId="2191383E" w:rsidR="001762A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419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46B17" w14:textId="7548AAAF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D1F5B" w14:textId="7FC903DD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8C344" w14:textId="5DA64512" w:rsidR="001762AC" w:rsidRPr="00100FFB" w:rsidRDefault="001762A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80668" w14:textId="10D89BA1" w:rsidR="001762A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181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073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896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A38B" w14:textId="6DD91580" w:rsidR="001762A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181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493</w:t>
            </w:r>
            <w:r w:rsidR="001762AC" w:rsidRPr="00100FFB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795</w:t>
            </w:r>
          </w:p>
        </w:tc>
      </w:tr>
    </w:tbl>
    <w:p w14:paraId="60445F13" w14:textId="77777777" w:rsidR="00C66A11" w:rsidRPr="00100FFB" w:rsidRDefault="00C66A1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15EAECA6" w14:textId="77777777" w:rsidR="00B952BE" w:rsidRPr="00100FFB" w:rsidRDefault="00B952BE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5ADCEA87" w14:textId="77777777" w:rsidR="00B952BE" w:rsidRPr="00100FFB" w:rsidRDefault="00B952BE" w:rsidP="00E74C6D">
      <w:pPr>
        <w:pStyle w:val="BodyText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0E24C718" w14:textId="77777777" w:rsidR="00B952BE" w:rsidRPr="00100FFB" w:rsidRDefault="00B952BE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 w:eastAsia="x-none"/>
        </w:rPr>
        <w:sectPr w:rsidR="00B952BE" w:rsidRPr="00100FFB" w:rsidSect="002B0BB2">
          <w:pgSz w:w="16840" w:h="11907" w:orient="landscape" w:code="9"/>
          <w:pgMar w:top="1728" w:right="1440" w:bottom="720" w:left="720" w:header="720" w:footer="576" w:gutter="0"/>
          <w:paperSrc w:first="15" w:other="15"/>
          <w:cols w:space="720"/>
          <w:docGrid w:linePitch="408"/>
        </w:sectPr>
      </w:pPr>
    </w:p>
    <w:p w14:paraId="0956F554" w14:textId="77777777" w:rsidR="00B952BE" w:rsidRPr="00100FFB" w:rsidRDefault="00B952BE" w:rsidP="00E74C6D">
      <w:pPr>
        <w:pStyle w:val="BodyText"/>
        <w:ind w:left="180" w:hanging="180"/>
        <w:jc w:val="thaiDistribute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7529C" w:rsidRPr="00100FFB" w14:paraId="7C5382EC" w14:textId="77777777">
        <w:tc>
          <w:tcPr>
            <w:tcW w:w="9459" w:type="dxa"/>
          </w:tcPr>
          <w:p w14:paraId="4197EC5D" w14:textId="425F59C0" w:rsidR="00C7529C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7</w:t>
            </w:r>
            <w:r w:rsidR="00C7529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C7529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AD2A174" w14:textId="77777777" w:rsidR="00C7529C" w:rsidRPr="00100FFB" w:rsidRDefault="00C7529C" w:rsidP="00E74C6D">
      <w:pPr>
        <w:ind w:left="1080"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D88B395" w14:textId="0F5CD74E" w:rsidR="00C7529C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7</w:t>
      </w:r>
      <w:r w:rsidR="00C7529C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C7529C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การประมาณการมูลค่ายุติธรรม</w:t>
      </w:r>
    </w:p>
    <w:p w14:paraId="305E502B" w14:textId="77777777" w:rsidR="00C7529C" w:rsidRPr="00100FFB" w:rsidRDefault="00C7529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BBD603F" w14:textId="22DF6B09" w:rsidR="00DA71B8" w:rsidRPr="00100FFB" w:rsidRDefault="00DA71B8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2E6D04F0" w14:textId="4F97D7D8" w:rsidR="00984A98" w:rsidRPr="00100FFB" w:rsidRDefault="00984A98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5E5453C" w14:textId="6CEA9E10" w:rsidR="00DA71B8" w:rsidRPr="00100FFB" w:rsidRDefault="00DA71B8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ข้อมูลระดับ</w:t>
      </w:r>
      <w:r w:rsidR="00A83DD2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ที่</w:t>
      </w:r>
      <w:r w:rsidR="006D2EBD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  <w:t xml:space="preserve"> : 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</w:p>
    <w:p w14:paraId="72092ED4" w14:textId="3AFD1E1D" w:rsidR="00DA71B8" w:rsidRPr="00100FFB" w:rsidRDefault="00DA71B8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ข้อมูลระดับ</w:t>
      </w:r>
      <w:r w:rsidR="00A83DD2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ที่</w:t>
      </w:r>
      <w:r w:rsidR="006D2EBD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  <w:t xml:space="preserve"> : 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49255F9" w14:textId="14146841" w:rsidR="00DA71B8" w:rsidRPr="00100FFB" w:rsidRDefault="00DA71B8" w:rsidP="00E74C6D">
      <w:pPr>
        <w:pStyle w:val="ListParagraph"/>
        <w:numPr>
          <w:ilvl w:val="0"/>
          <w:numId w:val="18"/>
        </w:numPr>
        <w:jc w:val="thaiDistribute"/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ข้อมูลระดับ</w:t>
      </w:r>
      <w:r w:rsidR="00A83DD2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ที่</w:t>
      </w:r>
      <w:r w:rsidR="006D2EBD"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3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</w:rPr>
        <w:t xml:space="preserve"> : </w:t>
      </w:r>
      <w:r w:rsidRPr="00100FFB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B82A98F" w14:textId="77777777" w:rsidR="00C7529C" w:rsidRPr="00100FFB" w:rsidRDefault="00C7529C" w:rsidP="00E74C6D">
      <w:pPr>
        <w:ind w:left="540"/>
        <w:rPr>
          <w:rFonts w:ascii="Browallia New" w:eastAsia="Cordia New" w:hAnsi="Browallia New" w:cs="Browallia New"/>
          <w:color w:val="000000" w:themeColor="text1"/>
          <w:spacing w:val="-2"/>
          <w:szCs w:val="24"/>
        </w:rPr>
      </w:pPr>
    </w:p>
    <w:p w14:paraId="1EAFB7A8" w14:textId="6A31EE7C" w:rsidR="00C7529C" w:rsidRPr="00100FFB" w:rsidRDefault="00C7529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และวันที่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ธันวาคม </w:t>
      </w:r>
      <w:r w:rsidR="00BB0BBA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2568</w:t>
      </w:r>
    </w:p>
    <w:p w14:paraId="5625604D" w14:textId="77777777" w:rsidR="00C7529C" w:rsidRPr="00100FFB" w:rsidRDefault="00C7529C" w:rsidP="00E74C6D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9"/>
        <w:gridCol w:w="1210"/>
        <w:gridCol w:w="1211"/>
        <w:gridCol w:w="1213"/>
        <w:gridCol w:w="1211"/>
        <w:gridCol w:w="1215"/>
      </w:tblGrid>
      <w:tr w:rsidR="00D03909" w:rsidRPr="00100FFB" w14:paraId="53761233" w14:textId="77777777" w:rsidTr="00E02F98">
        <w:trPr>
          <w:cantSplit/>
          <w:tblHeader/>
        </w:trPr>
        <w:tc>
          <w:tcPr>
            <w:tcW w:w="1797" w:type="pct"/>
            <w:vAlign w:val="bottom"/>
          </w:tcPr>
          <w:p w14:paraId="301F2548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bottom w:val="single" w:sz="4" w:space="0" w:color="auto"/>
            </w:tcBorders>
          </w:tcPr>
          <w:p w14:paraId="35E5FF0B" w14:textId="737547F6" w:rsidR="00D03909" w:rsidRPr="00100FFB" w:rsidRDefault="003230FC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D03909" w:rsidRPr="00100FFB" w14:paraId="24E78CD8" w14:textId="77777777" w:rsidTr="00E02F98">
        <w:trPr>
          <w:cantSplit/>
          <w:tblHeader/>
        </w:trPr>
        <w:tc>
          <w:tcPr>
            <w:tcW w:w="1797" w:type="pct"/>
            <w:vAlign w:val="bottom"/>
          </w:tcPr>
          <w:p w14:paraId="73A51A1F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E8112C" w14:textId="7378205D" w:rsidR="00D03909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30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8228E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มิถุนายน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D0390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2569</w:t>
            </w:r>
          </w:p>
        </w:tc>
      </w:tr>
      <w:tr w:rsidR="00E23200" w:rsidRPr="00100FFB" w14:paraId="215EDF3F" w14:textId="77777777" w:rsidTr="00E02F98">
        <w:trPr>
          <w:cantSplit/>
          <w:tblHeader/>
        </w:trPr>
        <w:tc>
          <w:tcPr>
            <w:tcW w:w="1797" w:type="pct"/>
            <w:vAlign w:val="bottom"/>
          </w:tcPr>
          <w:p w14:paraId="4273367A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58FDCCBF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4" w:type="pct"/>
            <w:gridSpan w:val="4"/>
            <w:tcBorders>
              <w:top w:val="single" w:sz="4" w:space="0" w:color="auto"/>
            </w:tcBorders>
          </w:tcPr>
          <w:p w14:paraId="2AFC052A" w14:textId="2F2F2358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03909" w:rsidRPr="00100FFB" w14:paraId="7CD4C471" w14:textId="77777777" w:rsidTr="00E02F98">
        <w:trPr>
          <w:cantSplit/>
          <w:tblHeader/>
        </w:trPr>
        <w:tc>
          <w:tcPr>
            <w:tcW w:w="1797" w:type="pct"/>
            <w:vAlign w:val="bottom"/>
          </w:tcPr>
          <w:p w14:paraId="46F838CC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3BA7D5C8" w14:textId="32CA2AB0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</w:t>
            </w:r>
            <w:r w:rsidR="00617533"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0C1342C" w14:textId="079FA4E1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ข้อมูลระดับที่</w:t>
            </w:r>
            <w:r w:rsidR="00E11056"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EFB3FA4" w14:textId="60BB5270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7C5779C" w14:textId="302E82AA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3D8A470E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03909" w:rsidRPr="00100FFB" w14:paraId="7439EC10" w14:textId="77777777" w:rsidTr="00E02F98">
        <w:trPr>
          <w:cantSplit/>
          <w:tblHeader/>
        </w:trPr>
        <w:tc>
          <w:tcPr>
            <w:tcW w:w="1797" w:type="pct"/>
            <w:vAlign w:val="bottom"/>
          </w:tcPr>
          <w:p w14:paraId="09811386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7D6A185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FFF3ABE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D7D532E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BECE27B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9B94933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D03909" w:rsidRPr="00100FFB" w14:paraId="25B87D4F" w14:textId="77777777" w:rsidTr="00E02F98">
        <w:trPr>
          <w:cantSplit/>
        </w:trPr>
        <w:tc>
          <w:tcPr>
            <w:tcW w:w="1797" w:type="pct"/>
            <w:vAlign w:val="bottom"/>
          </w:tcPr>
          <w:p w14:paraId="6D22070A" w14:textId="77777777" w:rsidR="00D03909" w:rsidRPr="00100FFB" w:rsidRDefault="00D0390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D74F3C2" w14:textId="77777777" w:rsidR="00D03909" w:rsidRPr="00100FFB" w:rsidRDefault="00D0390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AB82D53" w14:textId="77777777" w:rsidR="00D03909" w:rsidRPr="00100FFB" w:rsidRDefault="00D0390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6AF8672" w14:textId="77777777" w:rsidR="00D03909" w:rsidRPr="00100FFB" w:rsidRDefault="00D0390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6C58D38" w14:textId="77777777" w:rsidR="00D03909" w:rsidRPr="00100FFB" w:rsidRDefault="00D0390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3C773F6" w14:textId="77777777" w:rsidR="00D03909" w:rsidRPr="00100FFB" w:rsidRDefault="00D0390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02F98" w:rsidRPr="00100FFB" w14:paraId="73C8C7AC" w14:textId="77777777" w:rsidTr="00E02F98">
        <w:trPr>
          <w:cantSplit/>
          <w:trHeight w:val="578"/>
        </w:trPr>
        <w:tc>
          <w:tcPr>
            <w:tcW w:w="1797" w:type="pct"/>
            <w:vAlign w:val="bottom"/>
          </w:tcPr>
          <w:p w14:paraId="31AC0A7B" w14:textId="77777777" w:rsidR="00E02F98" w:rsidRPr="00100FFB" w:rsidRDefault="00E02F98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301ACECD" w14:textId="68209801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40</w:t>
            </w:r>
            <w:r w:rsidR="005A773B" w:rsidRPr="00100FFB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814</w:t>
            </w:r>
          </w:p>
        </w:tc>
        <w:tc>
          <w:tcPr>
            <w:tcW w:w="640" w:type="pct"/>
            <w:vAlign w:val="bottom"/>
          </w:tcPr>
          <w:p w14:paraId="0F7C5835" w14:textId="1906F8C3" w:rsidR="00E02F98" w:rsidRPr="00100FFB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40</w:t>
            </w:r>
            <w:r w:rsidR="005A773B" w:rsidRPr="00100FFB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814</w:t>
            </w:r>
          </w:p>
        </w:tc>
        <w:tc>
          <w:tcPr>
            <w:tcW w:w="641" w:type="pct"/>
            <w:vAlign w:val="bottom"/>
          </w:tcPr>
          <w:p w14:paraId="3050928A" w14:textId="249D2BE2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vAlign w:val="bottom"/>
          </w:tcPr>
          <w:p w14:paraId="1E129532" w14:textId="3CA9500C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49F26991" w14:textId="054E5037" w:rsidR="00E02F98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40</w:t>
            </w:r>
            <w:r w:rsidR="005A773B" w:rsidRPr="00100FFB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814</w:t>
            </w:r>
          </w:p>
        </w:tc>
      </w:tr>
      <w:tr w:rsidR="00E02F98" w:rsidRPr="00100FFB" w14:paraId="46CDB9E8" w14:textId="77777777" w:rsidTr="00E02F98">
        <w:trPr>
          <w:cantSplit/>
        </w:trPr>
        <w:tc>
          <w:tcPr>
            <w:tcW w:w="1797" w:type="pct"/>
            <w:vAlign w:val="bottom"/>
          </w:tcPr>
          <w:p w14:paraId="78A1162E" w14:textId="3566BD4A" w:rsidR="00E02F98" w:rsidRPr="00100FFB" w:rsidRDefault="00E02F98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เงินลงทุนในตราสารหนี้ที่วัดมูลค่าด้วย     </w:t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br/>
              <w:t xml:space="preserve">    มูลค่ายุติธรรมผ่านกำไรขาดทุนเบ็ดเสร็จอื่น</w:t>
            </w:r>
          </w:p>
        </w:tc>
        <w:tc>
          <w:tcPr>
            <w:tcW w:w="640" w:type="pct"/>
            <w:vAlign w:val="bottom"/>
          </w:tcPr>
          <w:p w14:paraId="56DCD6EC" w14:textId="61FB1023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038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768</w:t>
            </w:r>
          </w:p>
        </w:tc>
        <w:tc>
          <w:tcPr>
            <w:tcW w:w="640" w:type="pct"/>
            <w:vAlign w:val="bottom"/>
          </w:tcPr>
          <w:p w14:paraId="712E1172" w14:textId="169E63A8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0F6029F8" w14:textId="302F79F3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038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768</w:t>
            </w:r>
          </w:p>
        </w:tc>
        <w:tc>
          <w:tcPr>
            <w:tcW w:w="640" w:type="pct"/>
            <w:vAlign w:val="bottom"/>
          </w:tcPr>
          <w:p w14:paraId="7736C3C4" w14:textId="260862BA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0B012AA5" w14:textId="3E68956D" w:rsidR="00E02F98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038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768</w:t>
            </w:r>
          </w:p>
        </w:tc>
      </w:tr>
      <w:tr w:rsidR="00E02F98" w:rsidRPr="00100FFB" w14:paraId="0709E73D" w14:textId="77777777" w:rsidTr="00E02F98">
        <w:trPr>
          <w:cantSplit/>
        </w:trPr>
        <w:tc>
          <w:tcPr>
            <w:tcW w:w="1797" w:type="pct"/>
            <w:vAlign w:val="bottom"/>
          </w:tcPr>
          <w:p w14:paraId="5D61DB70" w14:textId="4AC543EC" w:rsidR="00E02F98" w:rsidRPr="00100FFB" w:rsidRDefault="00E02F98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E2C2F95" w14:textId="28533D87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493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02A1D14" w14:textId="1D4C3498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AAA59B6" w14:textId="0F8A649E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744085F6" w14:textId="7F74F9EF" w:rsidR="00E02F98" w:rsidRPr="00100FFB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493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6A602F77" w14:textId="703A2F30" w:rsidR="00E02F98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493</w:t>
            </w:r>
          </w:p>
        </w:tc>
      </w:tr>
      <w:tr w:rsidR="00E02F98" w:rsidRPr="00100FFB" w14:paraId="49FFB0BE" w14:textId="77777777" w:rsidTr="00E02F98">
        <w:trPr>
          <w:cantSplit/>
        </w:trPr>
        <w:tc>
          <w:tcPr>
            <w:tcW w:w="1797" w:type="pct"/>
            <w:vAlign w:val="bottom"/>
          </w:tcPr>
          <w:p w14:paraId="21F8BE11" w14:textId="77777777" w:rsidR="00E02F98" w:rsidRPr="00100FFB" w:rsidRDefault="00E02F98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60C6" w14:textId="2C92F60F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082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075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7A86" w14:textId="31407DA0" w:rsidR="00E02F98" w:rsidRPr="00100FFB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40</w:t>
            </w:r>
            <w:r w:rsidR="004E37CE" w:rsidRPr="00100FFB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  <w:t>814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2446B" w14:textId="101363AC" w:rsidR="00E02F98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038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768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4C477943" w14:textId="1106DD3A" w:rsidR="00E02F98" w:rsidRPr="00100FFB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493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3E89D" w14:textId="7E0655C8" w:rsidR="00E02F98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082</w:t>
            </w:r>
            <w:r w:rsidR="00E02F9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075</w:t>
            </w:r>
          </w:p>
        </w:tc>
      </w:tr>
      <w:tr w:rsidR="00E02F98" w:rsidRPr="00100FFB" w14:paraId="77B5C371" w14:textId="77777777" w:rsidTr="00E02F98">
        <w:trPr>
          <w:cantSplit/>
        </w:trPr>
        <w:tc>
          <w:tcPr>
            <w:tcW w:w="1797" w:type="pct"/>
            <w:vAlign w:val="bottom"/>
          </w:tcPr>
          <w:p w14:paraId="712C3D77" w14:textId="77777777" w:rsidR="00E02F98" w:rsidRPr="00100FFB" w:rsidRDefault="00E02F98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493EF345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F076D6B" w14:textId="77777777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AFD630F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5CE1156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5D7BF6BE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02F98" w:rsidRPr="00100FFB" w14:paraId="472E658E" w14:textId="77777777" w:rsidTr="00E02F98">
        <w:trPr>
          <w:cantSplit/>
        </w:trPr>
        <w:tc>
          <w:tcPr>
            <w:tcW w:w="1797" w:type="pct"/>
            <w:vAlign w:val="bottom"/>
          </w:tcPr>
          <w:p w14:paraId="1317BFE3" w14:textId="77777777" w:rsidR="00E02F98" w:rsidRPr="00100FFB" w:rsidRDefault="00E02F98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0" w:type="pct"/>
            <w:vAlign w:val="bottom"/>
          </w:tcPr>
          <w:p w14:paraId="1129286E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</w:tcPr>
          <w:p w14:paraId="7300C9F1" w14:textId="77777777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0050156C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</w:tcPr>
          <w:p w14:paraId="1B526EE2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447492BE" w14:textId="77777777" w:rsidR="00E02F98" w:rsidRPr="00100FFB" w:rsidRDefault="00E02F98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02F98" w:rsidRPr="00100FFB" w14:paraId="5600599D" w14:textId="77777777" w:rsidTr="00B5630E">
        <w:trPr>
          <w:cantSplit/>
        </w:trPr>
        <w:tc>
          <w:tcPr>
            <w:tcW w:w="1797" w:type="pct"/>
            <w:vAlign w:val="bottom"/>
          </w:tcPr>
          <w:p w14:paraId="59FACCF4" w14:textId="77777777" w:rsidR="00E02F98" w:rsidRPr="00100FFB" w:rsidRDefault="00E02F98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หนี้สินตราสารอนุพันธ์ทางการเงิน</w:t>
            </w:r>
          </w:p>
        </w:tc>
        <w:tc>
          <w:tcPr>
            <w:tcW w:w="640" w:type="pct"/>
            <w:vAlign w:val="bottom"/>
          </w:tcPr>
          <w:p w14:paraId="05959AB7" w14:textId="3CE06158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575D0B70" w14:textId="36E25B26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278CA0EE" w14:textId="07BE965A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59068AC0" w14:textId="49BD5103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</w:tcPr>
          <w:p w14:paraId="6B05BBBE" w14:textId="59FF0990" w:rsidR="00E02F98" w:rsidRPr="00100FFB" w:rsidRDefault="00E02F98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</w:tr>
      <w:tr w:rsidR="00E02F98" w:rsidRPr="00100FFB" w14:paraId="4231E829" w14:textId="77777777" w:rsidTr="00E02F98">
        <w:trPr>
          <w:cantSplit/>
          <w:trHeight w:val="219"/>
        </w:trPr>
        <w:tc>
          <w:tcPr>
            <w:tcW w:w="1797" w:type="pct"/>
            <w:vAlign w:val="bottom"/>
          </w:tcPr>
          <w:p w14:paraId="667AC3F5" w14:textId="77777777" w:rsidR="00E02F98" w:rsidRPr="00100FFB" w:rsidRDefault="00E02F98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8BBD" w14:textId="4A756DBB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97D31" w14:textId="71EBC134" w:rsidR="00E02F98" w:rsidRPr="00100FFB" w:rsidRDefault="00E02F9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AF19" w14:textId="359AA854" w:rsidR="00E02F98" w:rsidRPr="00100FFB" w:rsidRDefault="00E02F98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33CE13F2" w14:textId="03DC860E" w:rsidR="00E02F98" w:rsidRPr="00100FFB" w:rsidRDefault="00E02F9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FF7CB" w14:textId="281EB434" w:rsidR="00E02F98" w:rsidRPr="00100FFB" w:rsidRDefault="00E02F98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</w:tr>
    </w:tbl>
    <w:p w14:paraId="20CE9462" w14:textId="57FC4708" w:rsidR="00AC2C96" w:rsidRPr="00100FFB" w:rsidRDefault="00AC2C96" w:rsidP="00E74C6D">
      <w:pPr>
        <w:ind w:left="540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043DF07A" w14:textId="77777777" w:rsidR="00AC2C96" w:rsidRPr="00100FFB" w:rsidRDefault="00AC2C96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A63F6B5" w14:textId="77777777" w:rsidR="00D03909" w:rsidRPr="00100FFB" w:rsidRDefault="00D03909" w:rsidP="00E74C6D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9"/>
        <w:gridCol w:w="1210"/>
        <w:gridCol w:w="1211"/>
        <w:gridCol w:w="1213"/>
        <w:gridCol w:w="1211"/>
        <w:gridCol w:w="1215"/>
      </w:tblGrid>
      <w:tr w:rsidR="00E23200" w:rsidRPr="00100FFB" w14:paraId="30CA4878" w14:textId="77777777" w:rsidTr="00E23200">
        <w:trPr>
          <w:cantSplit/>
          <w:tblHeader/>
        </w:trPr>
        <w:tc>
          <w:tcPr>
            <w:tcW w:w="1797" w:type="pct"/>
            <w:vAlign w:val="bottom"/>
          </w:tcPr>
          <w:p w14:paraId="73B1982B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bottom w:val="single" w:sz="4" w:space="0" w:color="auto"/>
            </w:tcBorders>
          </w:tcPr>
          <w:p w14:paraId="7F27B150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E23200" w:rsidRPr="00100FFB" w14:paraId="5950B3F4" w14:textId="77777777" w:rsidTr="00E23200">
        <w:trPr>
          <w:cantSplit/>
          <w:tblHeader/>
        </w:trPr>
        <w:tc>
          <w:tcPr>
            <w:tcW w:w="1797" w:type="pct"/>
            <w:vAlign w:val="bottom"/>
          </w:tcPr>
          <w:p w14:paraId="5B4AE78D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3A202C2" w14:textId="63B89116" w:rsidR="00E23200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1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ธันวาคม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E23200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2568</w:t>
            </w:r>
          </w:p>
        </w:tc>
      </w:tr>
      <w:tr w:rsidR="00E23200" w:rsidRPr="00100FFB" w14:paraId="3F0FCAFC" w14:textId="77777777" w:rsidTr="00E23200">
        <w:trPr>
          <w:cantSplit/>
          <w:tblHeader/>
        </w:trPr>
        <w:tc>
          <w:tcPr>
            <w:tcW w:w="1797" w:type="pct"/>
            <w:vAlign w:val="bottom"/>
          </w:tcPr>
          <w:p w14:paraId="08146B90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126F3793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3" w:type="pct"/>
            <w:gridSpan w:val="4"/>
            <w:tcBorders>
              <w:top w:val="single" w:sz="4" w:space="0" w:color="auto"/>
            </w:tcBorders>
          </w:tcPr>
          <w:p w14:paraId="4FB3C816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23200" w:rsidRPr="00100FFB" w14:paraId="49ED1FCD" w14:textId="77777777" w:rsidTr="00E23200">
        <w:trPr>
          <w:cantSplit/>
          <w:tblHeader/>
        </w:trPr>
        <w:tc>
          <w:tcPr>
            <w:tcW w:w="1797" w:type="pct"/>
            <w:vAlign w:val="bottom"/>
          </w:tcPr>
          <w:p w14:paraId="5BEAFAF7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60AAB244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F85C10F" w14:textId="39BAEE06" w:rsidR="00E23200" w:rsidRPr="002B0BB2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94C1493" w14:textId="329503F9" w:rsidR="00E23200" w:rsidRPr="002B0BB2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6BE00C1" w14:textId="46B3F9C2" w:rsidR="00E23200" w:rsidRPr="002B0BB2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22FAC2E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23200" w:rsidRPr="00100FFB" w14:paraId="4E1E384B" w14:textId="77777777" w:rsidTr="00E23200">
        <w:trPr>
          <w:cantSplit/>
          <w:tblHeader/>
        </w:trPr>
        <w:tc>
          <w:tcPr>
            <w:tcW w:w="1797" w:type="pct"/>
            <w:vAlign w:val="bottom"/>
          </w:tcPr>
          <w:p w14:paraId="28E9D311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D52F39E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6258AFF7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F638013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73567F1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6E158F3" w14:textId="77777777" w:rsidR="00E23200" w:rsidRPr="00100FFB" w:rsidRDefault="00E23200" w:rsidP="002B0BB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E23200" w:rsidRPr="00100FFB" w14:paraId="1066E9BC" w14:textId="77777777" w:rsidTr="00E23200">
        <w:trPr>
          <w:cantSplit/>
        </w:trPr>
        <w:tc>
          <w:tcPr>
            <w:tcW w:w="1797" w:type="pct"/>
            <w:vAlign w:val="bottom"/>
          </w:tcPr>
          <w:p w14:paraId="7862832A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64ECE00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841DDFF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21EE4D31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E140433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70F20997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23200" w:rsidRPr="00100FFB" w14:paraId="3FDFC6DE" w14:textId="77777777" w:rsidTr="00E23200">
        <w:trPr>
          <w:cantSplit/>
          <w:trHeight w:val="578"/>
        </w:trPr>
        <w:tc>
          <w:tcPr>
            <w:tcW w:w="1797" w:type="pct"/>
            <w:vAlign w:val="bottom"/>
          </w:tcPr>
          <w:p w14:paraId="572178C8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640" w:type="pct"/>
            <w:vAlign w:val="bottom"/>
          </w:tcPr>
          <w:p w14:paraId="3A23864B" w14:textId="15818FE8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55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861</w:t>
            </w:r>
          </w:p>
        </w:tc>
        <w:tc>
          <w:tcPr>
            <w:tcW w:w="640" w:type="pct"/>
            <w:vAlign w:val="bottom"/>
          </w:tcPr>
          <w:p w14:paraId="7FE3CBD3" w14:textId="3FFCD60E" w:rsidR="00E23200" w:rsidRPr="00100FFB" w:rsidRDefault="006F1635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E23200" w:rsidRPr="00100FF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861</w:t>
            </w:r>
          </w:p>
        </w:tc>
        <w:tc>
          <w:tcPr>
            <w:tcW w:w="641" w:type="pct"/>
            <w:vAlign w:val="bottom"/>
          </w:tcPr>
          <w:p w14:paraId="610F6306" w14:textId="01240E6C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vAlign w:val="bottom"/>
          </w:tcPr>
          <w:p w14:paraId="2656C34F" w14:textId="5F4A08E5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698F7747" w14:textId="3A345873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55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861</w:t>
            </w:r>
          </w:p>
        </w:tc>
      </w:tr>
      <w:tr w:rsidR="00E23200" w:rsidRPr="00100FFB" w14:paraId="207F487E" w14:textId="77777777" w:rsidTr="00E23200">
        <w:trPr>
          <w:cantSplit/>
        </w:trPr>
        <w:tc>
          <w:tcPr>
            <w:tcW w:w="1797" w:type="pct"/>
            <w:vAlign w:val="bottom"/>
          </w:tcPr>
          <w:p w14:paraId="06DD17F5" w14:textId="77777777" w:rsidR="00E23200" w:rsidRPr="00100FFB" w:rsidRDefault="00E23200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 xml:space="preserve">เงินลงทุนในตราสารหนี้ที่วัดมูลค่าด้วย     </w:t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br/>
              <w:t xml:space="preserve">    มูลค่ายุติธรรมผ่านกำไรขาดทุนเบ็ดเสร็จอื่น</w:t>
            </w:r>
          </w:p>
        </w:tc>
        <w:tc>
          <w:tcPr>
            <w:tcW w:w="640" w:type="pct"/>
            <w:vAlign w:val="bottom"/>
          </w:tcPr>
          <w:p w14:paraId="6AECB54B" w14:textId="2C482A02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570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757</w:t>
            </w:r>
          </w:p>
        </w:tc>
        <w:tc>
          <w:tcPr>
            <w:tcW w:w="640" w:type="pct"/>
            <w:vAlign w:val="bottom"/>
          </w:tcPr>
          <w:p w14:paraId="15F3ED4B" w14:textId="4D0ABF2A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49E31137" w14:textId="727A0893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570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757</w:t>
            </w:r>
          </w:p>
        </w:tc>
        <w:tc>
          <w:tcPr>
            <w:tcW w:w="640" w:type="pct"/>
            <w:vAlign w:val="bottom"/>
          </w:tcPr>
          <w:p w14:paraId="271842F3" w14:textId="3818202F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68CD2131" w14:textId="32C59E78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570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757</w:t>
            </w:r>
          </w:p>
        </w:tc>
      </w:tr>
      <w:tr w:rsidR="00E23200" w:rsidRPr="00100FFB" w14:paraId="01E3A755" w14:textId="77777777" w:rsidTr="00E23200">
        <w:trPr>
          <w:cantSplit/>
        </w:trPr>
        <w:tc>
          <w:tcPr>
            <w:tcW w:w="1797" w:type="pct"/>
            <w:vAlign w:val="bottom"/>
          </w:tcPr>
          <w:p w14:paraId="4E0CCEA2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C5FF3EB" w14:textId="71E9D56B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479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81D5AC1" w14:textId="6B195237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92F9CE4" w14:textId="4573F85F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2A2BD8E" w14:textId="40E536FF" w:rsidR="00E23200" w:rsidRPr="00100FFB" w:rsidRDefault="006F1635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479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84ECB8C" w14:textId="06857FA5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479</w:t>
            </w:r>
          </w:p>
        </w:tc>
      </w:tr>
      <w:tr w:rsidR="00E23200" w:rsidRPr="00100FFB" w14:paraId="00B18875" w14:textId="77777777" w:rsidTr="00E23200">
        <w:trPr>
          <w:cantSplit/>
        </w:trPr>
        <w:tc>
          <w:tcPr>
            <w:tcW w:w="1797" w:type="pct"/>
            <w:vAlign w:val="bottom"/>
          </w:tcPr>
          <w:p w14:paraId="159729E5" w14:textId="77777777" w:rsidR="00E23200" w:rsidRPr="00100FFB" w:rsidRDefault="00E23200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EEAA4" w14:textId="2094746C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629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097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C8C1E" w14:textId="6BD11D1D" w:rsidR="00E23200" w:rsidRPr="00100FFB" w:rsidRDefault="006F1635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</w:t>
            </w:r>
            <w:r w:rsidR="00E23200" w:rsidRPr="00100FFB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861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81C03" w14:textId="525E5557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570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757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71E77302" w14:textId="7C113B7F" w:rsidR="00E23200" w:rsidRPr="00100FFB" w:rsidRDefault="006F1635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479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FE59" w14:textId="783D03FE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629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097</w:t>
            </w:r>
          </w:p>
        </w:tc>
      </w:tr>
      <w:tr w:rsidR="00E23200" w:rsidRPr="00100FFB" w14:paraId="4F07FBB5" w14:textId="77777777" w:rsidTr="00E23200">
        <w:trPr>
          <w:cantSplit/>
        </w:trPr>
        <w:tc>
          <w:tcPr>
            <w:tcW w:w="1797" w:type="pct"/>
            <w:vAlign w:val="bottom"/>
          </w:tcPr>
          <w:p w14:paraId="35CCA81A" w14:textId="77777777" w:rsidR="00E23200" w:rsidRPr="00100FFB" w:rsidRDefault="00E23200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759BEBF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8F76767" w14:textId="77777777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66468EDE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BE3BA2F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2A6A6741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23200" w:rsidRPr="00100FFB" w14:paraId="205CD289" w14:textId="77777777" w:rsidTr="00E23200">
        <w:trPr>
          <w:cantSplit/>
        </w:trPr>
        <w:tc>
          <w:tcPr>
            <w:tcW w:w="1797" w:type="pct"/>
            <w:vAlign w:val="bottom"/>
          </w:tcPr>
          <w:p w14:paraId="00503975" w14:textId="77777777" w:rsidR="00E23200" w:rsidRPr="00100FFB" w:rsidRDefault="00E23200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0" w:type="pct"/>
            <w:vAlign w:val="bottom"/>
          </w:tcPr>
          <w:p w14:paraId="20B8E3CB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</w:tcPr>
          <w:p w14:paraId="7007B59E" w14:textId="77777777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72CF5293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</w:tcPr>
          <w:p w14:paraId="169FCC10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0B6442A1" w14:textId="77777777" w:rsidR="00E23200" w:rsidRPr="00100FFB" w:rsidRDefault="00E23200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E23200" w:rsidRPr="00100FFB" w14:paraId="12588021" w14:textId="77777777" w:rsidTr="00E23200">
        <w:trPr>
          <w:cantSplit/>
        </w:trPr>
        <w:tc>
          <w:tcPr>
            <w:tcW w:w="1797" w:type="pct"/>
            <w:vAlign w:val="bottom"/>
          </w:tcPr>
          <w:p w14:paraId="2405A684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หนี้สินตราสารอนุพันธ์ทางการเงิน</w:t>
            </w:r>
          </w:p>
        </w:tc>
        <w:tc>
          <w:tcPr>
            <w:tcW w:w="640" w:type="pct"/>
            <w:vAlign w:val="bottom"/>
          </w:tcPr>
          <w:p w14:paraId="07D1DA24" w14:textId="0B49ED6B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  <w:tc>
          <w:tcPr>
            <w:tcW w:w="640" w:type="pct"/>
          </w:tcPr>
          <w:p w14:paraId="18AA55CC" w14:textId="62C0932F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59AA27DC" w14:textId="2D67861A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  <w:tc>
          <w:tcPr>
            <w:tcW w:w="640" w:type="pct"/>
          </w:tcPr>
          <w:p w14:paraId="6FC7F7F7" w14:textId="48B41967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65809EC9" w14:textId="1F6C83AD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</w:tr>
      <w:tr w:rsidR="00E23200" w:rsidRPr="00100FFB" w14:paraId="67EC2D33" w14:textId="77777777" w:rsidTr="00E23200">
        <w:trPr>
          <w:cantSplit/>
          <w:trHeight w:val="219"/>
        </w:trPr>
        <w:tc>
          <w:tcPr>
            <w:tcW w:w="1797" w:type="pct"/>
            <w:vAlign w:val="bottom"/>
          </w:tcPr>
          <w:p w14:paraId="6838362C" w14:textId="77777777" w:rsidR="00E23200" w:rsidRPr="00100FFB" w:rsidRDefault="00E23200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31B10" w14:textId="3049F80A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20FEC" w14:textId="295E465B" w:rsidR="00E23200" w:rsidRPr="00100FFB" w:rsidRDefault="00E23200" w:rsidP="002B0BB2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9CC25" w14:textId="3D69D2DE" w:rsidR="00E23200" w:rsidRPr="00100FFB" w:rsidRDefault="006F1635" w:rsidP="002B0BB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25B96137" w14:textId="2CAD9BFC" w:rsidR="00E23200" w:rsidRPr="00100FFB" w:rsidRDefault="00E23200" w:rsidP="002B0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3302E" w14:textId="438877BB" w:rsidR="00E23200" w:rsidRPr="00100FFB" w:rsidRDefault="006F1635" w:rsidP="002B0BB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419</w:t>
            </w:r>
            <w:r w:rsidR="00E2320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899</w:t>
            </w:r>
          </w:p>
        </w:tc>
      </w:tr>
    </w:tbl>
    <w:p w14:paraId="1ED4E79E" w14:textId="77777777" w:rsidR="00E23200" w:rsidRPr="00100FFB" w:rsidRDefault="00E23200" w:rsidP="00E74C6D">
      <w:pPr>
        <w:ind w:left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4B9711D" w14:textId="1962EC80" w:rsidR="002F19BC" w:rsidRPr="00100FFB" w:rsidRDefault="002F19B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และวันที่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2568</w:t>
      </w:r>
    </w:p>
    <w:p w14:paraId="403AFF2E" w14:textId="77777777" w:rsidR="001D6D9E" w:rsidRPr="00100FFB" w:rsidRDefault="001D6D9E" w:rsidP="00E74C6D">
      <w:pPr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tbl>
      <w:tblPr>
        <w:tblW w:w="500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64"/>
        <w:gridCol w:w="1220"/>
        <w:gridCol w:w="1220"/>
        <w:gridCol w:w="1220"/>
        <w:gridCol w:w="1220"/>
        <w:gridCol w:w="1215"/>
      </w:tblGrid>
      <w:tr w:rsidR="001D6D9E" w:rsidRPr="00100FFB" w14:paraId="2CE63D69" w14:textId="77777777" w:rsidTr="00127A81">
        <w:trPr>
          <w:cantSplit/>
          <w:tblHeader/>
        </w:trPr>
        <w:tc>
          <w:tcPr>
            <w:tcW w:w="1778" w:type="pct"/>
            <w:vAlign w:val="bottom"/>
          </w:tcPr>
          <w:p w14:paraId="0DBD9AFD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22" w:type="pct"/>
            <w:gridSpan w:val="5"/>
            <w:tcBorders>
              <w:bottom w:val="single" w:sz="4" w:space="0" w:color="auto"/>
            </w:tcBorders>
          </w:tcPr>
          <w:p w14:paraId="3DEFA052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6D9E" w:rsidRPr="00100FFB" w14:paraId="537754EA" w14:textId="77777777" w:rsidTr="00127A81">
        <w:trPr>
          <w:cantSplit/>
          <w:tblHeader/>
        </w:trPr>
        <w:tc>
          <w:tcPr>
            <w:tcW w:w="1778" w:type="pct"/>
            <w:vAlign w:val="bottom"/>
          </w:tcPr>
          <w:p w14:paraId="17CEB3E6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3222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D82E5B" w14:textId="3E6FF656" w:rsidR="001D6D9E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30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มิถุนายน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B358F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2569</w:t>
            </w:r>
          </w:p>
        </w:tc>
      </w:tr>
      <w:tr w:rsidR="00CB0CA5" w:rsidRPr="00100FFB" w14:paraId="1F56DC6E" w14:textId="77777777" w:rsidTr="00127A81">
        <w:trPr>
          <w:cantSplit/>
          <w:tblHeader/>
        </w:trPr>
        <w:tc>
          <w:tcPr>
            <w:tcW w:w="1778" w:type="pct"/>
            <w:vAlign w:val="bottom"/>
          </w:tcPr>
          <w:p w14:paraId="35B398B5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pct"/>
          </w:tcPr>
          <w:p w14:paraId="45F62036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77" w:type="pct"/>
            <w:gridSpan w:val="4"/>
            <w:tcBorders>
              <w:top w:val="single" w:sz="4" w:space="0" w:color="auto"/>
            </w:tcBorders>
          </w:tcPr>
          <w:p w14:paraId="0983C630" w14:textId="464C5493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B0CA5" w:rsidRPr="00100FFB" w14:paraId="58A93FEA" w14:textId="77777777" w:rsidTr="00127A81">
        <w:trPr>
          <w:cantSplit/>
          <w:tblHeader/>
        </w:trPr>
        <w:tc>
          <w:tcPr>
            <w:tcW w:w="1778" w:type="pct"/>
            <w:vAlign w:val="bottom"/>
          </w:tcPr>
          <w:p w14:paraId="16667AD5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pct"/>
          </w:tcPr>
          <w:p w14:paraId="7482E9BC" w14:textId="29FEEA78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D4DBF84" w14:textId="51469C35" w:rsidR="00CB0CA5" w:rsidRPr="002B0BB2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AB90C4A" w14:textId="5EA64DB6" w:rsidR="00CB0CA5" w:rsidRPr="002B0BB2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819247B" w14:textId="01353E2F" w:rsidR="00CB0CA5" w:rsidRPr="002B0BB2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7998C53" w14:textId="77777777" w:rsidR="00CB0CA5" w:rsidRPr="002B0BB2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B0CA5" w:rsidRPr="00100FFB" w14:paraId="6DCE24CA" w14:textId="77777777" w:rsidTr="00127A81">
        <w:trPr>
          <w:cantSplit/>
          <w:tblHeader/>
        </w:trPr>
        <w:tc>
          <w:tcPr>
            <w:tcW w:w="1778" w:type="pct"/>
            <w:vAlign w:val="bottom"/>
          </w:tcPr>
          <w:p w14:paraId="7005E645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D5FE558" w14:textId="3375C813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2EE399C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824EAF1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B55EE26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A9E1667" w14:textId="77777777" w:rsidR="00CB0CA5" w:rsidRPr="00100FFB" w:rsidRDefault="00CB0CA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1D6D9E" w:rsidRPr="00100FFB" w14:paraId="677B3101" w14:textId="77777777" w:rsidTr="00127A81">
        <w:trPr>
          <w:cantSplit/>
        </w:trPr>
        <w:tc>
          <w:tcPr>
            <w:tcW w:w="1778" w:type="pct"/>
            <w:vAlign w:val="bottom"/>
          </w:tcPr>
          <w:p w14:paraId="18663C24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251DF424" w14:textId="77777777" w:rsidR="001D6D9E" w:rsidRPr="00100FFB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092BD25D" w14:textId="77777777" w:rsidR="001D6D9E" w:rsidRPr="00100FFB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131DF9F" w14:textId="77777777" w:rsidR="001D6D9E" w:rsidRPr="00100FFB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215CCC8D" w14:textId="77777777" w:rsidR="001D6D9E" w:rsidRPr="00100FFB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0200562" w14:textId="77777777" w:rsidR="001D6D9E" w:rsidRPr="00100FFB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1D6D9E" w:rsidRPr="00100FFB" w14:paraId="3DD9EF2B" w14:textId="77777777" w:rsidTr="00127A81">
        <w:trPr>
          <w:cantSplit/>
        </w:trPr>
        <w:tc>
          <w:tcPr>
            <w:tcW w:w="1778" w:type="pct"/>
            <w:vAlign w:val="bottom"/>
          </w:tcPr>
          <w:p w14:paraId="7C13DA3D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เงินสด</w:t>
            </w:r>
          </w:p>
        </w:tc>
        <w:tc>
          <w:tcPr>
            <w:tcW w:w="645" w:type="pct"/>
            <w:vAlign w:val="bottom"/>
          </w:tcPr>
          <w:p w14:paraId="20A84D73" w14:textId="7AB68310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DC0740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</w:p>
        </w:tc>
        <w:tc>
          <w:tcPr>
            <w:tcW w:w="645" w:type="pct"/>
            <w:vAlign w:val="bottom"/>
          </w:tcPr>
          <w:p w14:paraId="73AFEED8" w14:textId="0E7CAC3D" w:rsidR="001D6D9E" w:rsidRPr="002B0BB2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DC0740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</w:p>
        </w:tc>
        <w:tc>
          <w:tcPr>
            <w:tcW w:w="645" w:type="pct"/>
            <w:vAlign w:val="bottom"/>
          </w:tcPr>
          <w:p w14:paraId="3F6ACBE8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5" w:type="pct"/>
            <w:vAlign w:val="bottom"/>
          </w:tcPr>
          <w:p w14:paraId="7F1D4B6F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3" w:type="pct"/>
            <w:vAlign w:val="bottom"/>
          </w:tcPr>
          <w:p w14:paraId="21E3DE75" w14:textId="715E690B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DC0740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</w:p>
        </w:tc>
      </w:tr>
      <w:tr w:rsidR="001D6D9E" w:rsidRPr="00100FFB" w14:paraId="7B73E5D4" w14:textId="77777777" w:rsidTr="00127A81">
        <w:trPr>
          <w:cantSplit/>
        </w:trPr>
        <w:tc>
          <w:tcPr>
            <w:tcW w:w="1778" w:type="pct"/>
            <w:vAlign w:val="bottom"/>
          </w:tcPr>
          <w:p w14:paraId="6CB91517" w14:textId="77777777" w:rsidR="001D6D9E" w:rsidRPr="00100FFB" w:rsidRDefault="001D6D9E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645" w:type="pct"/>
            <w:vAlign w:val="bottom"/>
          </w:tcPr>
          <w:p w14:paraId="136B16B5" w14:textId="74B3B9C4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644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402</w:t>
            </w:r>
          </w:p>
        </w:tc>
        <w:tc>
          <w:tcPr>
            <w:tcW w:w="645" w:type="pct"/>
            <w:vAlign w:val="bottom"/>
          </w:tcPr>
          <w:p w14:paraId="0E52E145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5" w:type="pct"/>
            <w:vAlign w:val="bottom"/>
          </w:tcPr>
          <w:p w14:paraId="1C98BA6F" w14:textId="18DC730F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644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402</w:t>
            </w:r>
          </w:p>
        </w:tc>
        <w:tc>
          <w:tcPr>
            <w:tcW w:w="645" w:type="pct"/>
            <w:vAlign w:val="bottom"/>
          </w:tcPr>
          <w:p w14:paraId="2A34E7CD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3" w:type="pct"/>
            <w:vAlign w:val="bottom"/>
          </w:tcPr>
          <w:p w14:paraId="4AAD7525" w14:textId="3C1718CB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644</w:t>
            </w:r>
            <w:r w:rsidR="00BB117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402</w:t>
            </w:r>
          </w:p>
        </w:tc>
      </w:tr>
      <w:tr w:rsidR="001D6D9E" w:rsidRPr="00100FFB" w14:paraId="2EBCDC2E" w14:textId="77777777" w:rsidTr="00127A81">
        <w:trPr>
          <w:cantSplit/>
        </w:trPr>
        <w:tc>
          <w:tcPr>
            <w:tcW w:w="1778" w:type="pct"/>
            <w:vAlign w:val="bottom"/>
          </w:tcPr>
          <w:p w14:paraId="2844EA9B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5" w:type="pct"/>
            <w:vAlign w:val="bottom"/>
          </w:tcPr>
          <w:p w14:paraId="76E9080F" w14:textId="11BB5F0C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645" w:type="pct"/>
            <w:vAlign w:val="bottom"/>
          </w:tcPr>
          <w:p w14:paraId="64E719CA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  <w:vAlign w:val="bottom"/>
          </w:tcPr>
          <w:p w14:paraId="10D53B6B" w14:textId="4DF01148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645" w:type="pct"/>
            <w:vAlign w:val="bottom"/>
          </w:tcPr>
          <w:p w14:paraId="5F5533F6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3" w:type="pct"/>
            <w:vAlign w:val="bottom"/>
          </w:tcPr>
          <w:p w14:paraId="62B75821" w14:textId="5BD6711D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</w:tr>
      <w:tr w:rsidR="001D6D9E" w:rsidRPr="00100FFB" w14:paraId="18C131CF" w14:textId="77777777" w:rsidTr="00127A81">
        <w:trPr>
          <w:cantSplit/>
        </w:trPr>
        <w:tc>
          <w:tcPr>
            <w:tcW w:w="1778" w:type="pct"/>
            <w:vAlign w:val="bottom"/>
          </w:tcPr>
          <w:p w14:paraId="1E57A3A9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สินทรัพย์ทางการเงินอื่นสุทธิ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232E40CB" w14:textId="3C9754C2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304</w:t>
            </w:r>
            <w:r w:rsidR="00DD6EB8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769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407880A4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69EBE5B3" w14:textId="2AB7BF05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1D6D9E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304</w:t>
            </w:r>
            <w:r w:rsidR="001D6D9E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769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19D7E0DE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09DA5A27" w14:textId="26BB6EB7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1D6D9E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304</w:t>
            </w:r>
            <w:r w:rsidR="00A23BD3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769</w:t>
            </w:r>
          </w:p>
        </w:tc>
      </w:tr>
      <w:tr w:rsidR="001D6D9E" w:rsidRPr="00100FFB" w14:paraId="6FA36D17" w14:textId="77777777" w:rsidTr="00127A81">
        <w:trPr>
          <w:cantSplit/>
        </w:trPr>
        <w:tc>
          <w:tcPr>
            <w:tcW w:w="1778" w:type="pct"/>
            <w:vAlign w:val="bottom"/>
          </w:tcPr>
          <w:p w14:paraId="46A0890C" w14:textId="77777777" w:rsidR="001D6D9E" w:rsidRPr="00100FFB" w:rsidRDefault="001D6D9E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669B4" w14:textId="4A92B498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DF4117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DF4117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1D7C9" w14:textId="6BBD024E" w:rsidR="001D6D9E" w:rsidRPr="002B0BB2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DF4117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0191A" w14:textId="3A961ED9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218</w:t>
            </w:r>
            <w:r w:rsidR="0097299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640</w:t>
            </w:r>
            <w:r w:rsidR="0097299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FE78A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284F5" w14:textId="6DEF5CC4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FA4375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FA4375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853</w:t>
            </w:r>
          </w:p>
        </w:tc>
      </w:tr>
      <w:tr w:rsidR="001D6D9E" w:rsidRPr="00100FFB" w14:paraId="5C4304FA" w14:textId="77777777" w:rsidTr="00127A81">
        <w:trPr>
          <w:cantSplit/>
        </w:trPr>
        <w:tc>
          <w:tcPr>
            <w:tcW w:w="1778" w:type="pct"/>
            <w:vAlign w:val="bottom"/>
          </w:tcPr>
          <w:p w14:paraId="6B9CED22" w14:textId="77777777" w:rsidR="001D6D9E" w:rsidRPr="00100FFB" w:rsidRDefault="001D6D9E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7E423333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4CB3237D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0F6544E9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B115199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227421D7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D9E" w:rsidRPr="00100FFB" w14:paraId="35751244" w14:textId="77777777" w:rsidTr="00127A81">
        <w:trPr>
          <w:cantSplit/>
        </w:trPr>
        <w:tc>
          <w:tcPr>
            <w:tcW w:w="1778" w:type="pct"/>
            <w:vAlign w:val="bottom"/>
          </w:tcPr>
          <w:p w14:paraId="1222DCCA" w14:textId="77777777" w:rsidR="001D6D9E" w:rsidRPr="00100FFB" w:rsidRDefault="001D6D9E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5" w:type="pct"/>
            <w:vAlign w:val="bottom"/>
          </w:tcPr>
          <w:p w14:paraId="5E7CEF6C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</w:tcPr>
          <w:p w14:paraId="79F9EB5B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</w:tcPr>
          <w:p w14:paraId="03C6FC32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5" w:type="pct"/>
          </w:tcPr>
          <w:p w14:paraId="03C5C0A4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547C0913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D9E" w:rsidRPr="00100FFB" w14:paraId="5BEFAAA9" w14:textId="77777777" w:rsidTr="00127A81">
        <w:trPr>
          <w:cantSplit/>
        </w:trPr>
        <w:tc>
          <w:tcPr>
            <w:tcW w:w="1778" w:type="pct"/>
            <w:vAlign w:val="bottom"/>
          </w:tcPr>
          <w:p w14:paraId="674A97E9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45" w:type="pct"/>
          </w:tcPr>
          <w:p w14:paraId="33B2C459" w14:textId="56BB6F29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15560C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15560C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645" w:type="pct"/>
          </w:tcPr>
          <w:p w14:paraId="6C236A17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</w:tcPr>
          <w:p w14:paraId="25A9D371" w14:textId="52E78883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E9667F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E9667F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645" w:type="pct"/>
          </w:tcPr>
          <w:p w14:paraId="7F215CDB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3DF43059" w14:textId="36AF58B2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560971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560971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</w:tr>
      <w:tr w:rsidR="001D6D9E" w:rsidRPr="00100FFB" w14:paraId="059E35FF" w14:textId="77777777" w:rsidTr="00127A81">
        <w:trPr>
          <w:cantSplit/>
        </w:trPr>
        <w:tc>
          <w:tcPr>
            <w:tcW w:w="1778" w:type="pct"/>
            <w:vAlign w:val="bottom"/>
          </w:tcPr>
          <w:p w14:paraId="1472F78E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45" w:type="pct"/>
          </w:tcPr>
          <w:p w14:paraId="198FB41E" w14:textId="4B5CF241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40AA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140AA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645" w:type="pct"/>
          </w:tcPr>
          <w:p w14:paraId="38FD98D9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</w:tcPr>
          <w:p w14:paraId="73DD8E47" w14:textId="10C4BED8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F648AD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645" w:type="pct"/>
          </w:tcPr>
          <w:p w14:paraId="15A824A5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3" w:type="pct"/>
          </w:tcPr>
          <w:p w14:paraId="6E928250" w14:textId="56D2BC39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</w:tr>
      <w:tr w:rsidR="001D6D9E" w:rsidRPr="00100FFB" w14:paraId="2317B69A" w14:textId="77777777" w:rsidTr="00127A81">
        <w:trPr>
          <w:cantSplit/>
        </w:trPr>
        <w:tc>
          <w:tcPr>
            <w:tcW w:w="1778" w:type="pct"/>
            <w:vAlign w:val="bottom"/>
          </w:tcPr>
          <w:p w14:paraId="218A1FBA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645" w:type="pct"/>
            <w:vAlign w:val="bottom"/>
          </w:tcPr>
          <w:p w14:paraId="4AEFDCDD" w14:textId="5EF60FB6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1D6D9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645" w:type="pct"/>
            <w:vAlign w:val="bottom"/>
          </w:tcPr>
          <w:p w14:paraId="6EF8F043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5" w:type="pct"/>
            <w:vAlign w:val="bottom"/>
          </w:tcPr>
          <w:p w14:paraId="5F261C58" w14:textId="57DA04B5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CD6C2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645" w:type="pct"/>
            <w:vAlign w:val="bottom"/>
          </w:tcPr>
          <w:p w14:paraId="541A4C49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3" w:type="pct"/>
            <w:vAlign w:val="bottom"/>
          </w:tcPr>
          <w:p w14:paraId="0FED7114" w14:textId="54F95848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CD6C28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</w:tr>
      <w:tr w:rsidR="001D6D9E" w:rsidRPr="00100FFB" w14:paraId="04DC8B45" w14:textId="77777777" w:rsidTr="00127A81">
        <w:trPr>
          <w:cantSplit/>
        </w:trPr>
        <w:tc>
          <w:tcPr>
            <w:tcW w:w="1778" w:type="pct"/>
            <w:vAlign w:val="bottom"/>
          </w:tcPr>
          <w:p w14:paraId="5FC4FD79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45" w:type="pct"/>
            <w:vAlign w:val="bottom"/>
          </w:tcPr>
          <w:p w14:paraId="233CE865" w14:textId="26C69114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45" w:type="pct"/>
          </w:tcPr>
          <w:p w14:paraId="72AC3192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  <w:vAlign w:val="bottom"/>
          </w:tcPr>
          <w:p w14:paraId="52F6A7CC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</w:tcPr>
          <w:p w14:paraId="5B901D64" w14:textId="5059B7F9" w:rsidR="001D6D9E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643" w:type="pct"/>
            <w:vAlign w:val="bottom"/>
          </w:tcPr>
          <w:p w14:paraId="42C46ED4" w14:textId="78AC850D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C27D17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</w:tr>
      <w:tr w:rsidR="001D6D9E" w:rsidRPr="00100FFB" w14:paraId="4AA1824A" w14:textId="77777777" w:rsidTr="00127A81">
        <w:trPr>
          <w:cantSplit/>
        </w:trPr>
        <w:tc>
          <w:tcPr>
            <w:tcW w:w="1778" w:type="pct"/>
            <w:vAlign w:val="bottom"/>
          </w:tcPr>
          <w:p w14:paraId="1BD777C9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645" w:type="pct"/>
            <w:vAlign w:val="bottom"/>
          </w:tcPr>
          <w:p w14:paraId="341B29D2" w14:textId="323F0661" w:rsidR="001D6D9E" w:rsidRPr="002B0BB2" w:rsidRDefault="00316EB7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A6E8C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3A6E8C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  <w:tc>
          <w:tcPr>
            <w:tcW w:w="645" w:type="pct"/>
            <w:vAlign w:val="bottom"/>
          </w:tcPr>
          <w:p w14:paraId="112021ED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  <w:vAlign w:val="bottom"/>
          </w:tcPr>
          <w:p w14:paraId="18C24343" w14:textId="77DE121C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357F0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F357F0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  <w:tc>
          <w:tcPr>
            <w:tcW w:w="645" w:type="pct"/>
          </w:tcPr>
          <w:p w14:paraId="6F9B23B9" w14:textId="77777777" w:rsidR="001D6D9E" w:rsidRPr="002B0BB2" w:rsidRDefault="001D6D9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3" w:type="pct"/>
            <w:vAlign w:val="bottom"/>
          </w:tcPr>
          <w:p w14:paraId="2DB66DDD" w14:textId="7AF6D16E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357F0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305</w:t>
            </w:r>
            <w:r w:rsidR="00F357F0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745</w:t>
            </w:r>
          </w:p>
        </w:tc>
      </w:tr>
      <w:tr w:rsidR="001D6D9E" w:rsidRPr="00100FFB" w14:paraId="76DA3641" w14:textId="77777777" w:rsidTr="00127A81">
        <w:trPr>
          <w:cantSplit/>
          <w:trHeight w:val="219"/>
        </w:trPr>
        <w:tc>
          <w:tcPr>
            <w:tcW w:w="1778" w:type="pct"/>
            <w:vAlign w:val="bottom"/>
          </w:tcPr>
          <w:p w14:paraId="311023E8" w14:textId="77777777" w:rsidR="001D6D9E" w:rsidRPr="00100FFB" w:rsidRDefault="001D6D9E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E38A6" w14:textId="7C69D84B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E949A8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310</w:t>
            </w:r>
            <w:r w:rsidR="00E949A8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00915" w14:textId="77777777" w:rsidR="001D6D9E" w:rsidRPr="002B0BB2" w:rsidRDefault="001D6D9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916C4" w14:textId="198DBE01" w:rsidR="001D6D9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E949A8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125</w:t>
            </w:r>
            <w:r w:rsidR="00E949A8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602B1027" w14:textId="62A51DA3" w:rsidR="001D6D9E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590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70590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795C9" w14:textId="6A555CF1" w:rsidR="001D6D9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893075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904</w:t>
            </w:r>
            <w:r w:rsidR="00893075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496</w:t>
            </w:r>
          </w:p>
        </w:tc>
      </w:tr>
    </w:tbl>
    <w:p w14:paraId="171314D1" w14:textId="77777777" w:rsidR="00A24F0F" w:rsidRPr="00100FFB" w:rsidRDefault="00A24F0F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1E77BED8" w14:textId="38D48887" w:rsidR="00696BE3" w:rsidRPr="00100FFB" w:rsidRDefault="00696BE3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br w:type="page"/>
      </w:r>
    </w:p>
    <w:p w14:paraId="4C866B0C" w14:textId="77777777" w:rsidR="00696BE3" w:rsidRPr="00100FFB" w:rsidRDefault="00696BE3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9"/>
        <w:gridCol w:w="1210"/>
        <w:gridCol w:w="1211"/>
        <w:gridCol w:w="1213"/>
        <w:gridCol w:w="1211"/>
        <w:gridCol w:w="1215"/>
      </w:tblGrid>
      <w:tr w:rsidR="00A24F0F" w:rsidRPr="00100FFB" w14:paraId="52CBE79B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6D450116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bottom w:val="single" w:sz="4" w:space="0" w:color="auto"/>
            </w:tcBorders>
          </w:tcPr>
          <w:p w14:paraId="0B478BD3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24F0F" w:rsidRPr="00100FFB" w14:paraId="772B1625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738109DC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6433FC" w14:textId="6EDB27B7" w:rsidR="00A24F0F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5B6C3E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5B6C3E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 xml:space="preserve">ธันวาคม พ.ศ.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A24F0F" w:rsidRPr="00100FFB" w14:paraId="60B10090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4AFD9435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7D2B9E60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4" w:type="pct"/>
            <w:gridSpan w:val="4"/>
            <w:tcBorders>
              <w:top w:val="single" w:sz="4" w:space="0" w:color="auto"/>
            </w:tcBorders>
          </w:tcPr>
          <w:p w14:paraId="0D67C303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4F0F" w:rsidRPr="00100FFB" w14:paraId="140D0A4C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016F702E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2B2F3C59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E2AFF8B" w14:textId="2FE07CFA" w:rsidR="00A24F0F" w:rsidRPr="002B0BB2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29A5B56" w14:textId="3304AC02" w:rsidR="00A24F0F" w:rsidRPr="002B0BB2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6AEE0AF" w14:textId="6FF8236A" w:rsidR="00A24F0F" w:rsidRPr="002B0BB2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0DEE8FBD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4F0F" w:rsidRPr="00100FFB" w14:paraId="516819D1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5350C7C5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D0CB951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C2E2FB8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2E970C6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09827FB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842B009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24F0F" w:rsidRPr="00100FFB" w14:paraId="46FF5A21" w14:textId="77777777" w:rsidTr="00102225">
        <w:trPr>
          <w:cantSplit/>
        </w:trPr>
        <w:tc>
          <w:tcPr>
            <w:tcW w:w="1797" w:type="pct"/>
            <w:vAlign w:val="bottom"/>
          </w:tcPr>
          <w:p w14:paraId="21B34AE2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764C7F6A" w14:textId="77777777" w:rsidR="00A24F0F" w:rsidRPr="00100FFB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6FC0F200" w14:textId="77777777" w:rsidR="00A24F0F" w:rsidRPr="00100FFB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810EACD" w14:textId="77777777" w:rsidR="00A24F0F" w:rsidRPr="00100FFB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C0C9D9B" w14:textId="77777777" w:rsidR="00A24F0F" w:rsidRPr="00100FFB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2B0702B3" w14:textId="77777777" w:rsidR="00A24F0F" w:rsidRPr="00100FFB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24F0F" w:rsidRPr="00100FFB" w14:paraId="28D1EB19" w14:textId="77777777" w:rsidTr="00102225">
        <w:trPr>
          <w:cantSplit/>
        </w:trPr>
        <w:tc>
          <w:tcPr>
            <w:tcW w:w="1797" w:type="pct"/>
            <w:vAlign w:val="bottom"/>
          </w:tcPr>
          <w:p w14:paraId="4D317A4E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7E2DE5C3" w14:textId="64A18A03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  <w:r w:rsidR="005131C9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373</w:t>
            </w:r>
          </w:p>
        </w:tc>
        <w:tc>
          <w:tcPr>
            <w:tcW w:w="640" w:type="pct"/>
            <w:vAlign w:val="bottom"/>
          </w:tcPr>
          <w:p w14:paraId="41D46B77" w14:textId="28B8DBF2" w:rsidR="00A24F0F" w:rsidRPr="002B0BB2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  <w:r w:rsidR="005131C9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373</w:t>
            </w:r>
          </w:p>
        </w:tc>
        <w:tc>
          <w:tcPr>
            <w:tcW w:w="641" w:type="pct"/>
            <w:vAlign w:val="bottom"/>
          </w:tcPr>
          <w:p w14:paraId="0D2B975D" w14:textId="70348CB6" w:rsidR="00A24F0F" w:rsidRPr="002B0BB2" w:rsidRDefault="00C95E11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vAlign w:val="bottom"/>
          </w:tcPr>
          <w:p w14:paraId="5C5A8A2C" w14:textId="1562A783" w:rsidR="00A24F0F" w:rsidRPr="002B0BB2" w:rsidRDefault="00C95E11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1873AD74" w14:textId="1E029B36" w:rsidR="00A24F0F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800</w:t>
            </w:r>
            <w:r w:rsidR="005131C9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373</w:t>
            </w:r>
          </w:p>
        </w:tc>
      </w:tr>
      <w:tr w:rsidR="00A24F0F" w:rsidRPr="00100FFB" w14:paraId="50EAC2FB" w14:textId="77777777" w:rsidTr="00102225">
        <w:trPr>
          <w:cantSplit/>
        </w:trPr>
        <w:tc>
          <w:tcPr>
            <w:tcW w:w="1797" w:type="pct"/>
            <w:vAlign w:val="bottom"/>
          </w:tcPr>
          <w:p w14:paraId="1834DB27" w14:textId="77777777" w:rsidR="00A24F0F" w:rsidRPr="00100FFB" w:rsidRDefault="00A24F0F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3EC81C11" w14:textId="0066C4AB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074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640" w:type="pct"/>
            <w:vAlign w:val="bottom"/>
          </w:tcPr>
          <w:p w14:paraId="1DE99B29" w14:textId="63841048" w:rsidR="00A24F0F" w:rsidRPr="002B0BB2" w:rsidRDefault="00D07DD6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25F22559" w14:textId="128F583A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074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202</w:t>
            </w:r>
          </w:p>
        </w:tc>
        <w:tc>
          <w:tcPr>
            <w:tcW w:w="640" w:type="pct"/>
            <w:vAlign w:val="bottom"/>
          </w:tcPr>
          <w:p w14:paraId="558F9CAD" w14:textId="06DA049F" w:rsidR="00A24F0F" w:rsidRPr="002B0BB2" w:rsidRDefault="00D07DD6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017A6E6B" w14:textId="2D0EFC62" w:rsidR="00A24F0F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074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202</w:t>
            </w:r>
          </w:p>
        </w:tc>
      </w:tr>
      <w:tr w:rsidR="00A24F0F" w:rsidRPr="00100FFB" w14:paraId="34703752" w14:textId="77777777">
        <w:trPr>
          <w:cantSplit/>
        </w:trPr>
        <w:tc>
          <w:tcPr>
            <w:tcW w:w="1797" w:type="pct"/>
            <w:vAlign w:val="bottom"/>
          </w:tcPr>
          <w:p w14:paraId="5946F54B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123D28F2" w14:textId="2C74BFB6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640" w:type="pct"/>
            <w:vAlign w:val="bottom"/>
          </w:tcPr>
          <w:p w14:paraId="4F589891" w14:textId="4F879C44" w:rsidR="00A24F0F" w:rsidRPr="002B0BB2" w:rsidRDefault="00D07DD6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14E1C58D" w14:textId="59107DAF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640" w:type="pct"/>
            <w:vAlign w:val="bottom"/>
          </w:tcPr>
          <w:p w14:paraId="346461A7" w14:textId="6A861DC2" w:rsidR="00A24F0F" w:rsidRPr="002B0BB2" w:rsidRDefault="00D07DD6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0A031CB0" w14:textId="7C62939F" w:rsidR="00A24F0F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</w:tr>
      <w:tr w:rsidR="00A24F0F" w:rsidRPr="00100FFB" w14:paraId="4F1A2368" w14:textId="77777777">
        <w:trPr>
          <w:cantSplit/>
        </w:trPr>
        <w:tc>
          <w:tcPr>
            <w:tcW w:w="1797" w:type="pct"/>
            <w:vAlign w:val="bottom"/>
          </w:tcPr>
          <w:p w14:paraId="50072525" w14:textId="77777777" w:rsidR="00A24F0F" w:rsidRPr="00100FFB" w:rsidRDefault="00A24F0F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D28ECE9" w14:textId="0B246F3E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282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551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661572C5" w14:textId="30D363D8" w:rsidR="00A24F0F" w:rsidRPr="002B0BB2" w:rsidRDefault="00814D1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FE0DE62" w14:textId="2A18D805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282</w:t>
            </w:r>
            <w:r w:rsidR="00D07DD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551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0C0483E" w14:textId="32326786" w:rsidR="00A24F0F" w:rsidRPr="002B0BB2" w:rsidRDefault="00814D1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BA048EA" w14:textId="010568DD" w:rsidR="00A24F0F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551</w:t>
            </w:r>
          </w:p>
        </w:tc>
      </w:tr>
      <w:tr w:rsidR="00A24F0F" w:rsidRPr="00100FFB" w14:paraId="5CECF836" w14:textId="77777777">
        <w:trPr>
          <w:cantSplit/>
        </w:trPr>
        <w:tc>
          <w:tcPr>
            <w:tcW w:w="1797" w:type="pct"/>
            <w:vAlign w:val="bottom"/>
          </w:tcPr>
          <w:p w14:paraId="38CD23EC" w14:textId="77777777" w:rsidR="00A24F0F" w:rsidRPr="00100FFB" w:rsidRDefault="00A24F0F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7F817" w14:textId="69A5A0C9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55EA6" w14:textId="3C6939B1" w:rsidR="00A24F0F" w:rsidRPr="002B0BB2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800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CED69" w14:textId="7A000553" w:rsidR="00A24F0F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201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492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431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C8639" w14:textId="56CACCCE" w:rsidR="00A24F0F" w:rsidRPr="002B0BB2" w:rsidRDefault="002D1A64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61193" w14:textId="42459676" w:rsidR="00A24F0F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814D19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</w:tr>
      <w:tr w:rsidR="00A24F0F" w:rsidRPr="00100FFB" w14:paraId="61DF0C3D" w14:textId="77777777" w:rsidTr="00102225">
        <w:trPr>
          <w:cantSplit/>
        </w:trPr>
        <w:tc>
          <w:tcPr>
            <w:tcW w:w="1797" w:type="pct"/>
            <w:vAlign w:val="bottom"/>
          </w:tcPr>
          <w:p w14:paraId="09FB1839" w14:textId="77777777" w:rsidR="00A24F0F" w:rsidRPr="00100FFB" w:rsidRDefault="00A24F0F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00DCE5B4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3564D733" w14:textId="77777777" w:rsidR="00A24F0F" w:rsidRPr="002B0BB2" w:rsidRDefault="00A24F0F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78A08AD4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1FAE160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50A4EB2D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4F0F" w:rsidRPr="00100FFB" w14:paraId="5BB71F33" w14:textId="77777777" w:rsidTr="00102225">
        <w:trPr>
          <w:cantSplit/>
        </w:trPr>
        <w:tc>
          <w:tcPr>
            <w:tcW w:w="1797" w:type="pct"/>
            <w:vAlign w:val="bottom"/>
          </w:tcPr>
          <w:p w14:paraId="44E579C5" w14:textId="77777777" w:rsidR="00A24F0F" w:rsidRPr="00100FFB" w:rsidRDefault="00A24F0F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0" w:type="pct"/>
            <w:vAlign w:val="bottom"/>
          </w:tcPr>
          <w:p w14:paraId="327D4CD7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" w:type="pct"/>
          </w:tcPr>
          <w:p w14:paraId="0BF99885" w14:textId="77777777" w:rsidR="00A24F0F" w:rsidRPr="002B0BB2" w:rsidRDefault="00A24F0F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015CD394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</w:tcPr>
          <w:p w14:paraId="612D7D26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2" w:type="pct"/>
          </w:tcPr>
          <w:p w14:paraId="29271757" w14:textId="77777777" w:rsidR="00A24F0F" w:rsidRPr="002B0BB2" w:rsidRDefault="00A24F0F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6C3E" w:rsidRPr="00100FFB" w14:paraId="22B4CDD3" w14:textId="77777777" w:rsidTr="009614F0">
        <w:trPr>
          <w:cantSplit/>
        </w:trPr>
        <w:tc>
          <w:tcPr>
            <w:tcW w:w="1797" w:type="pct"/>
            <w:vAlign w:val="bottom"/>
          </w:tcPr>
          <w:p w14:paraId="1B34C304" w14:textId="77777777" w:rsidR="005B6C3E" w:rsidRPr="00100FFB" w:rsidRDefault="005B6C3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40" w:type="pct"/>
          </w:tcPr>
          <w:p w14:paraId="522A41F9" w14:textId="50099CD7" w:rsidR="005B6C3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629</w:t>
            </w:r>
          </w:p>
        </w:tc>
        <w:tc>
          <w:tcPr>
            <w:tcW w:w="640" w:type="pct"/>
          </w:tcPr>
          <w:p w14:paraId="3A31DF46" w14:textId="4AF98D2B" w:rsidR="005B6C3E" w:rsidRPr="002B0BB2" w:rsidRDefault="005B6C3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264F56E6" w14:textId="2A704301" w:rsidR="005B6C3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640" w:type="pct"/>
          </w:tcPr>
          <w:p w14:paraId="4CC5808F" w14:textId="2E221B23" w:rsidR="005B6C3E" w:rsidRPr="002B0BB2" w:rsidRDefault="005B6C3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</w:tcPr>
          <w:p w14:paraId="4FE1C0F8" w14:textId="09AC02A2" w:rsidR="005B6C3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5B6C3E" w:rsidRPr="00100FFB" w14:paraId="6DD5EAAD" w14:textId="77777777" w:rsidTr="009614F0">
        <w:trPr>
          <w:cantSplit/>
        </w:trPr>
        <w:tc>
          <w:tcPr>
            <w:tcW w:w="1797" w:type="pct"/>
            <w:vAlign w:val="bottom"/>
          </w:tcPr>
          <w:p w14:paraId="0D48E86E" w14:textId="5027B656" w:rsidR="005B6C3E" w:rsidRPr="00100FFB" w:rsidRDefault="005B6C3E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40" w:type="pct"/>
          </w:tcPr>
          <w:p w14:paraId="41097018" w14:textId="7DE22031" w:rsidR="005B6C3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640" w:type="pct"/>
          </w:tcPr>
          <w:p w14:paraId="221E2209" w14:textId="7332EE18" w:rsidR="005B6C3E" w:rsidRPr="002B0BB2" w:rsidRDefault="005B6C3E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790C7A86" w14:textId="1C254D49" w:rsidR="005B6C3E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640" w:type="pct"/>
          </w:tcPr>
          <w:p w14:paraId="6EC55CEA" w14:textId="0F26E1AE" w:rsidR="005B6C3E" w:rsidRPr="002B0BB2" w:rsidRDefault="005B6C3E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</w:tcPr>
          <w:p w14:paraId="248A6F20" w14:textId="0E1D31C8" w:rsidR="005B6C3E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5B6C3E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2D1A64" w:rsidRPr="00100FFB" w14:paraId="52D0E447" w14:textId="77777777" w:rsidTr="00102225">
        <w:trPr>
          <w:cantSplit/>
        </w:trPr>
        <w:tc>
          <w:tcPr>
            <w:tcW w:w="1797" w:type="pct"/>
            <w:vAlign w:val="bottom"/>
          </w:tcPr>
          <w:p w14:paraId="4298D6B3" w14:textId="77777777" w:rsidR="002D1A64" w:rsidRPr="00100FFB" w:rsidRDefault="002D1A64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7C716192" w14:textId="01F62AB9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640" w:type="pct"/>
            <w:vAlign w:val="bottom"/>
          </w:tcPr>
          <w:p w14:paraId="24B9285C" w14:textId="78580396" w:rsidR="002D1A64" w:rsidRPr="002B0BB2" w:rsidRDefault="002D1A64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6E4E10E2" w14:textId="16DC591B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640" w:type="pct"/>
            <w:vAlign w:val="bottom"/>
          </w:tcPr>
          <w:p w14:paraId="43EAA889" w14:textId="0B3A4201" w:rsidR="002D1A64" w:rsidRPr="002B0BB2" w:rsidRDefault="002D1A64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1C50621E" w14:textId="73359216" w:rsidR="002D1A64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</w:tr>
      <w:tr w:rsidR="002D1A64" w:rsidRPr="00100FFB" w14:paraId="2CAB0BC1" w14:textId="77777777" w:rsidTr="009614F0">
        <w:trPr>
          <w:cantSplit/>
        </w:trPr>
        <w:tc>
          <w:tcPr>
            <w:tcW w:w="1797" w:type="pct"/>
            <w:vAlign w:val="bottom"/>
          </w:tcPr>
          <w:p w14:paraId="32D2474B" w14:textId="77777777" w:rsidR="002D1A64" w:rsidRPr="00100FFB" w:rsidRDefault="002D1A64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4805D75F" w14:textId="359E91D9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661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640" w:type="pct"/>
          </w:tcPr>
          <w:p w14:paraId="23242A29" w14:textId="0C2C978F" w:rsidR="002D1A64" w:rsidRPr="002B0BB2" w:rsidRDefault="002D1A64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3D7227C8" w14:textId="29C46055" w:rsidR="002D1A64" w:rsidRPr="002B0BB2" w:rsidRDefault="002D1A64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5F6D0908" w14:textId="4A63D672" w:rsidR="002D1A64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754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642" w:type="pct"/>
            <w:vAlign w:val="bottom"/>
          </w:tcPr>
          <w:p w14:paraId="75006EE4" w14:textId="2F4FB716" w:rsidR="002D1A64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754</w:t>
            </w:r>
            <w:r w:rsidR="002D1A64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</w:tr>
      <w:tr w:rsidR="002D1A64" w:rsidRPr="00100FFB" w14:paraId="54DC536C" w14:textId="77777777" w:rsidTr="00102225">
        <w:trPr>
          <w:cantSplit/>
        </w:trPr>
        <w:tc>
          <w:tcPr>
            <w:tcW w:w="1797" w:type="pct"/>
            <w:vAlign w:val="bottom"/>
          </w:tcPr>
          <w:p w14:paraId="38EEA662" w14:textId="77777777" w:rsidR="002D1A64" w:rsidRPr="00100FFB" w:rsidRDefault="002D1A64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3671CB14" w14:textId="5C77CA67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474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012</w:t>
            </w:r>
          </w:p>
        </w:tc>
        <w:tc>
          <w:tcPr>
            <w:tcW w:w="640" w:type="pct"/>
            <w:vAlign w:val="bottom"/>
          </w:tcPr>
          <w:p w14:paraId="46889110" w14:textId="43EDAD01" w:rsidR="002D1A64" w:rsidRPr="002B0BB2" w:rsidRDefault="007209D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0031E1A4" w14:textId="6873E85C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474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012</w:t>
            </w:r>
          </w:p>
        </w:tc>
        <w:tc>
          <w:tcPr>
            <w:tcW w:w="640" w:type="pct"/>
          </w:tcPr>
          <w:p w14:paraId="14AA075B" w14:textId="099ACAAC" w:rsidR="002D1A64" w:rsidRPr="002B0BB2" w:rsidRDefault="007209D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59E8D911" w14:textId="19C2C706" w:rsidR="002D1A64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474</w:t>
            </w:r>
            <w:r w:rsidR="00482B35" w:rsidRPr="002B0BB2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012</w:t>
            </w:r>
          </w:p>
        </w:tc>
      </w:tr>
      <w:tr w:rsidR="002D1A64" w:rsidRPr="00100FFB" w14:paraId="317B0AC1" w14:textId="77777777" w:rsidTr="00102225">
        <w:trPr>
          <w:cantSplit/>
          <w:trHeight w:val="219"/>
        </w:trPr>
        <w:tc>
          <w:tcPr>
            <w:tcW w:w="1797" w:type="pct"/>
            <w:vAlign w:val="bottom"/>
          </w:tcPr>
          <w:p w14:paraId="23793805" w14:textId="77777777" w:rsidR="002D1A64" w:rsidRPr="00100FFB" w:rsidRDefault="002D1A64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6CCDD" w14:textId="77B4B05B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180</w:t>
            </w:r>
            <w:r w:rsidR="00F619FB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881</w:t>
            </w:r>
            <w:r w:rsidR="00F619FB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142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2B35" w14:textId="5D1E0723" w:rsidR="002D1A64" w:rsidRPr="002B0BB2" w:rsidRDefault="007209D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C398B" w14:textId="5C84F0B5" w:rsidR="002D1A64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178</w:t>
            </w:r>
            <w:r w:rsidR="00F9248C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569</w:t>
            </w:r>
            <w:r w:rsidR="00F9248C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263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6B184031" w14:textId="430128F1" w:rsidR="002D1A64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F712B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754</w:t>
            </w:r>
            <w:r w:rsidR="00FF712B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38892" w14:textId="4102D0A1" w:rsidR="002D1A64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F9248C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F9248C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</w:tr>
    </w:tbl>
    <w:p w14:paraId="23E15738" w14:textId="77777777" w:rsidR="00A24F0F" w:rsidRPr="00100FFB" w:rsidRDefault="00A24F0F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9"/>
        <w:gridCol w:w="1210"/>
        <w:gridCol w:w="1211"/>
        <w:gridCol w:w="1213"/>
        <w:gridCol w:w="1211"/>
        <w:gridCol w:w="1215"/>
      </w:tblGrid>
      <w:tr w:rsidR="00DD192A" w:rsidRPr="00100FFB" w14:paraId="386D2AEB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15E4ECA1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bottom w:val="single" w:sz="4" w:space="0" w:color="auto"/>
            </w:tcBorders>
          </w:tcPr>
          <w:p w14:paraId="0A56A10D" w14:textId="67A07375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DD192A" w:rsidRPr="00100FFB" w14:paraId="6E8C087B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4F143FE1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E371A7" w14:textId="0C9E8C6C" w:rsidR="00DD192A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30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มิถุนายน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DD192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2569</w:t>
            </w:r>
          </w:p>
        </w:tc>
      </w:tr>
      <w:tr w:rsidR="00DD192A" w:rsidRPr="00100FFB" w14:paraId="7D1C3472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0D2E3758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410DEABC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4" w:type="pct"/>
            <w:gridSpan w:val="4"/>
            <w:tcBorders>
              <w:top w:val="single" w:sz="4" w:space="0" w:color="auto"/>
            </w:tcBorders>
          </w:tcPr>
          <w:p w14:paraId="4DF2F7E0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D192A" w:rsidRPr="00100FFB" w14:paraId="6D2CA04E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3E150515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4770C049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B8D7933" w14:textId="09F4CFCB" w:rsidR="00DD192A" w:rsidRPr="002B0BB2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D6F7AB6" w14:textId="4C91E008" w:rsidR="00DD192A" w:rsidRPr="002B0BB2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8C36226" w14:textId="01DDE612" w:rsidR="00DD192A" w:rsidRPr="002B0BB2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A9910F7" w14:textId="77777777" w:rsidR="00DD192A" w:rsidRPr="002B0BB2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D192A" w:rsidRPr="00100FFB" w14:paraId="140095CB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640EC29A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54C67F0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F3C1B6E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FF54279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F03EB02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45B7768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DD192A" w:rsidRPr="00100FFB" w14:paraId="7CC04C31" w14:textId="77777777" w:rsidTr="00102225">
        <w:trPr>
          <w:cantSplit/>
        </w:trPr>
        <w:tc>
          <w:tcPr>
            <w:tcW w:w="1797" w:type="pct"/>
            <w:vAlign w:val="bottom"/>
          </w:tcPr>
          <w:p w14:paraId="757F4B62" w14:textId="77777777" w:rsidR="00DD192A" w:rsidRPr="00100FFB" w:rsidRDefault="00DD192A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F7BE91C" w14:textId="77777777" w:rsidR="00DD192A" w:rsidRPr="00100FFB" w:rsidRDefault="00DD192A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FAAB069" w14:textId="77777777" w:rsidR="00DD192A" w:rsidRPr="00100FFB" w:rsidRDefault="00DD192A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123E92CD" w14:textId="77777777" w:rsidR="00DD192A" w:rsidRPr="00100FFB" w:rsidRDefault="00DD192A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0592701C" w14:textId="77777777" w:rsidR="00DD192A" w:rsidRPr="00100FFB" w:rsidRDefault="00DD192A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DE38709" w14:textId="77777777" w:rsidR="00DD192A" w:rsidRPr="00100FFB" w:rsidRDefault="00DD192A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83422" w:rsidRPr="00100FFB" w14:paraId="29D32460" w14:textId="77777777">
        <w:trPr>
          <w:cantSplit/>
        </w:trPr>
        <w:tc>
          <w:tcPr>
            <w:tcW w:w="1797" w:type="pct"/>
            <w:vAlign w:val="bottom"/>
          </w:tcPr>
          <w:p w14:paraId="7837F187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1539C075" w14:textId="0EBAEAE1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</w:p>
        </w:tc>
        <w:tc>
          <w:tcPr>
            <w:tcW w:w="640" w:type="pct"/>
            <w:vAlign w:val="bottom"/>
          </w:tcPr>
          <w:p w14:paraId="6398F815" w14:textId="73E99C24" w:rsidR="00A83422" w:rsidRPr="002B0BB2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</w:p>
        </w:tc>
        <w:tc>
          <w:tcPr>
            <w:tcW w:w="641" w:type="pct"/>
            <w:vAlign w:val="bottom"/>
          </w:tcPr>
          <w:p w14:paraId="7E722494" w14:textId="2B357B76" w:rsidR="00A83422" w:rsidRPr="002B0BB2" w:rsidRDefault="00C35C46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0" w:type="pct"/>
          </w:tcPr>
          <w:p w14:paraId="7BF231A1" w14:textId="3746F0B1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1566F509" w14:textId="4F0416A0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</w:p>
        </w:tc>
      </w:tr>
      <w:tr w:rsidR="00A83422" w:rsidRPr="00100FFB" w14:paraId="6C7C4950" w14:textId="77777777">
        <w:trPr>
          <w:cantSplit/>
        </w:trPr>
        <w:tc>
          <w:tcPr>
            <w:tcW w:w="1797" w:type="pct"/>
            <w:vAlign w:val="bottom"/>
          </w:tcPr>
          <w:p w14:paraId="24274301" w14:textId="77777777" w:rsidR="00A83422" w:rsidRPr="00100FFB" w:rsidRDefault="00A83422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114245D2" w14:textId="6782E076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742</w:t>
            </w:r>
          </w:p>
        </w:tc>
        <w:tc>
          <w:tcPr>
            <w:tcW w:w="640" w:type="pct"/>
            <w:vAlign w:val="bottom"/>
          </w:tcPr>
          <w:p w14:paraId="367D5591" w14:textId="56977495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01487212" w14:textId="04BEE057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742</w:t>
            </w:r>
          </w:p>
        </w:tc>
        <w:tc>
          <w:tcPr>
            <w:tcW w:w="640" w:type="pct"/>
          </w:tcPr>
          <w:p w14:paraId="534CE093" w14:textId="378C7BD6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47503E8C" w14:textId="0B8FF67A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642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742</w:t>
            </w:r>
          </w:p>
        </w:tc>
      </w:tr>
      <w:tr w:rsidR="00A83422" w:rsidRPr="00100FFB" w14:paraId="35D9821D" w14:textId="77777777" w:rsidTr="009614F0">
        <w:trPr>
          <w:cantSplit/>
        </w:trPr>
        <w:tc>
          <w:tcPr>
            <w:tcW w:w="1797" w:type="pct"/>
            <w:vAlign w:val="bottom"/>
          </w:tcPr>
          <w:p w14:paraId="771574B3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0D2AF3F0" w14:textId="5843EC6B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640" w:type="pct"/>
          </w:tcPr>
          <w:p w14:paraId="43DCE9DF" w14:textId="4A17B6DA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0D04E5E2" w14:textId="1AA293B8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  <w:tc>
          <w:tcPr>
            <w:tcW w:w="640" w:type="pct"/>
          </w:tcPr>
          <w:p w14:paraId="0FF3C8BA" w14:textId="237789CD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16682ED6" w14:textId="24D844F3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691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</w:tr>
      <w:tr w:rsidR="00A83422" w:rsidRPr="00100FFB" w14:paraId="76108D4B" w14:textId="77777777" w:rsidTr="009614F0">
        <w:trPr>
          <w:cantSplit/>
        </w:trPr>
        <w:tc>
          <w:tcPr>
            <w:tcW w:w="1797" w:type="pct"/>
            <w:vAlign w:val="bottom"/>
          </w:tcPr>
          <w:p w14:paraId="7461591D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5A4B1C8" w14:textId="39BF623E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028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A45366D" w14:textId="0ACEA7D5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3C45B53C" w14:textId="7D85F729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028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9469D21" w14:textId="3BEE34C5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0506EF22" w14:textId="03E8150B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028</w:t>
            </w:r>
          </w:p>
        </w:tc>
      </w:tr>
      <w:tr w:rsidR="00A83422" w:rsidRPr="00100FFB" w14:paraId="4F2A3BF1" w14:textId="77777777" w:rsidTr="009614F0">
        <w:trPr>
          <w:cantSplit/>
        </w:trPr>
        <w:tc>
          <w:tcPr>
            <w:tcW w:w="1797" w:type="pct"/>
            <w:vAlign w:val="bottom"/>
          </w:tcPr>
          <w:p w14:paraId="74095AF2" w14:textId="77777777" w:rsidR="00A83422" w:rsidRPr="00100FFB" w:rsidRDefault="00A83422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2FAEA" w14:textId="0558B4C8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7590A65E" w14:textId="1F512A6A" w:rsidR="00A83422" w:rsidRPr="002B0BB2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526</w:t>
            </w:r>
            <w:r w:rsidR="00E50B7F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477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494D" w14:textId="26BB73B6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6847F134" w14:textId="3C6B455B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D36C0" w14:textId="66F8F3F3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435</w:t>
            </w:r>
          </w:p>
        </w:tc>
      </w:tr>
      <w:tr w:rsidR="00A83422" w:rsidRPr="00100FFB" w14:paraId="56D66160" w14:textId="77777777" w:rsidTr="00102225">
        <w:trPr>
          <w:cantSplit/>
        </w:trPr>
        <w:tc>
          <w:tcPr>
            <w:tcW w:w="1797" w:type="pct"/>
            <w:vAlign w:val="bottom"/>
          </w:tcPr>
          <w:p w14:paraId="224A5E60" w14:textId="77777777" w:rsidR="00A83422" w:rsidRPr="00100FFB" w:rsidRDefault="00A83422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A1349D7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71048316" w14:textId="77777777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5525D5DB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78A1DEF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8AB1876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3422" w:rsidRPr="00100FFB" w14:paraId="4E07287D" w14:textId="77777777" w:rsidTr="00102225">
        <w:trPr>
          <w:cantSplit/>
        </w:trPr>
        <w:tc>
          <w:tcPr>
            <w:tcW w:w="1797" w:type="pct"/>
            <w:vAlign w:val="bottom"/>
          </w:tcPr>
          <w:p w14:paraId="7962791D" w14:textId="77777777" w:rsidR="00A83422" w:rsidRPr="00100FFB" w:rsidRDefault="00A83422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0" w:type="pct"/>
            <w:vAlign w:val="bottom"/>
          </w:tcPr>
          <w:p w14:paraId="51CD3430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0" w:type="pct"/>
          </w:tcPr>
          <w:p w14:paraId="4857E995" w14:textId="77777777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1" w:type="pct"/>
          </w:tcPr>
          <w:p w14:paraId="6FA8D24A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</w:tcPr>
          <w:p w14:paraId="3A9866EE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2" w:type="pct"/>
          </w:tcPr>
          <w:p w14:paraId="03B190A8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83422" w:rsidRPr="00100FFB" w14:paraId="2BF4DF2C" w14:textId="77777777" w:rsidTr="009614F0">
        <w:trPr>
          <w:cantSplit/>
        </w:trPr>
        <w:tc>
          <w:tcPr>
            <w:tcW w:w="1797" w:type="pct"/>
            <w:vAlign w:val="bottom"/>
          </w:tcPr>
          <w:p w14:paraId="03A92ABE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40" w:type="pct"/>
            <w:vAlign w:val="bottom"/>
          </w:tcPr>
          <w:p w14:paraId="0BD95AA6" w14:textId="3257C7D1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269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933</w:t>
            </w:r>
          </w:p>
        </w:tc>
        <w:tc>
          <w:tcPr>
            <w:tcW w:w="640" w:type="pct"/>
            <w:vAlign w:val="bottom"/>
          </w:tcPr>
          <w:p w14:paraId="2C773872" w14:textId="6388B1C6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74BD3258" w14:textId="577C42B8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805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931</w:t>
            </w:r>
          </w:p>
        </w:tc>
        <w:tc>
          <w:tcPr>
            <w:tcW w:w="640" w:type="pct"/>
            <w:vAlign w:val="bottom"/>
          </w:tcPr>
          <w:p w14:paraId="19415E5F" w14:textId="014CA132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7BCE147C" w14:textId="2387207E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182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805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931</w:t>
            </w:r>
          </w:p>
        </w:tc>
      </w:tr>
      <w:tr w:rsidR="00A83422" w:rsidRPr="00100FFB" w14:paraId="02E505BA" w14:textId="77777777" w:rsidTr="009614F0">
        <w:trPr>
          <w:cantSplit/>
        </w:trPr>
        <w:tc>
          <w:tcPr>
            <w:tcW w:w="1797" w:type="pct"/>
            <w:vAlign w:val="bottom"/>
          </w:tcPr>
          <w:p w14:paraId="6C2253DA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40" w:type="pct"/>
            <w:vAlign w:val="bottom"/>
          </w:tcPr>
          <w:p w14:paraId="7BF7CD39" w14:textId="73EEE641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597</w:t>
            </w:r>
          </w:p>
        </w:tc>
        <w:tc>
          <w:tcPr>
            <w:tcW w:w="640" w:type="pct"/>
            <w:vAlign w:val="bottom"/>
          </w:tcPr>
          <w:p w14:paraId="6C890DCC" w14:textId="427B53BB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60E34252" w14:textId="1B668B6F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  <w:tc>
          <w:tcPr>
            <w:tcW w:w="640" w:type="pct"/>
            <w:vAlign w:val="bottom"/>
          </w:tcPr>
          <w:p w14:paraId="09741D55" w14:textId="5C9EFDBC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4695FBAD" w14:textId="3CE40A86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252</w:t>
            </w:r>
          </w:p>
        </w:tc>
      </w:tr>
      <w:tr w:rsidR="00A83422" w:rsidRPr="00100FFB" w14:paraId="788678AA" w14:textId="77777777" w:rsidTr="00102225">
        <w:trPr>
          <w:cantSplit/>
        </w:trPr>
        <w:tc>
          <w:tcPr>
            <w:tcW w:w="1797" w:type="pct"/>
            <w:vAlign w:val="bottom"/>
          </w:tcPr>
          <w:p w14:paraId="271956EF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1228E8AB" w14:textId="278EE9CE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640" w:type="pct"/>
            <w:vAlign w:val="bottom"/>
          </w:tcPr>
          <w:p w14:paraId="4672AA6F" w14:textId="77777777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380134A6" w14:textId="5CFD6543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  <w:tc>
          <w:tcPr>
            <w:tcW w:w="640" w:type="pct"/>
            <w:vAlign w:val="bottom"/>
          </w:tcPr>
          <w:p w14:paraId="214D935B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381AD5BD" w14:textId="4DC12958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482</w:t>
            </w:r>
          </w:p>
        </w:tc>
      </w:tr>
      <w:tr w:rsidR="00A83422" w:rsidRPr="00100FFB" w14:paraId="7F9E8048" w14:textId="77777777" w:rsidTr="00102225">
        <w:trPr>
          <w:cantSplit/>
        </w:trPr>
        <w:tc>
          <w:tcPr>
            <w:tcW w:w="1797" w:type="pct"/>
            <w:vAlign w:val="bottom"/>
          </w:tcPr>
          <w:p w14:paraId="59D01D20" w14:textId="77777777" w:rsidR="00A83422" w:rsidRPr="00100FFB" w:rsidRDefault="00A83422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1FFA28C6" w14:textId="79BC5147" w:rsidR="00A83422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40" w:type="pct"/>
          </w:tcPr>
          <w:p w14:paraId="5AFAE6BB" w14:textId="77777777" w:rsidR="00A83422" w:rsidRPr="002B0BB2" w:rsidRDefault="00A83422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6672739D" w14:textId="77777777" w:rsidR="00A83422" w:rsidRPr="002B0BB2" w:rsidRDefault="00A83422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4FCA4C83" w14:textId="31F70F65" w:rsidR="00A83422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642" w:type="pct"/>
            <w:vAlign w:val="bottom"/>
          </w:tcPr>
          <w:p w14:paraId="1EE62ECF" w14:textId="36030856" w:rsidR="00A83422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A83422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</w:tr>
      <w:tr w:rsidR="00BC0656" w:rsidRPr="00100FFB" w14:paraId="78045BAB" w14:textId="77777777" w:rsidTr="00102225">
        <w:trPr>
          <w:cantSplit/>
        </w:trPr>
        <w:tc>
          <w:tcPr>
            <w:tcW w:w="1797" w:type="pct"/>
            <w:vAlign w:val="bottom"/>
          </w:tcPr>
          <w:p w14:paraId="7EAC3620" w14:textId="77777777" w:rsidR="00BC0656" w:rsidRPr="00100FFB" w:rsidRDefault="00BC0656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2FA56017" w14:textId="0E6FAC13" w:rsidR="00BC0656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212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640" w:type="pct"/>
            <w:vAlign w:val="bottom"/>
          </w:tcPr>
          <w:p w14:paraId="76640C92" w14:textId="77777777" w:rsidR="00BC0656" w:rsidRPr="002B0BB2" w:rsidRDefault="00BC0656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77434269" w14:textId="59364E4A" w:rsidR="00BC0656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212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803</w:t>
            </w:r>
          </w:p>
        </w:tc>
        <w:tc>
          <w:tcPr>
            <w:tcW w:w="640" w:type="pct"/>
          </w:tcPr>
          <w:p w14:paraId="6A579C45" w14:textId="77777777" w:rsidR="00BC0656" w:rsidRPr="002B0BB2" w:rsidRDefault="00BC0656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3E12F316" w14:textId="58435B64" w:rsidR="00BC0656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212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803</w:t>
            </w:r>
          </w:p>
        </w:tc>
      </w:tr>
      <w:tr w:rsidR="00BC0656" w:rsidRPr="00100FFB" w14:paraId="3AC36965" w14:textId="77777777" w:rsidTr="00102225">
        <w:trPr>
          <w:cantSplit/>
          <w:trHeight w:val="219"/>
        </w:trPr>
        <w:tc>
          <w:tcPr>
            <w:tcW w:w="1797" w:type="pct"/>
            <w:vAlign w:val="bottom"/>
          </w:tcPr>
          <w:p w14:paraId="5A3DB6AA" w14:textId="77777777" w:rsidR="00BC0656" w:rsidRPr="00100FFB" w:rsidRDefault="00BC0656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5883B" w14:textId="04DF9373" w:rsidR="00BC0656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200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476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815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7E532" w14:textId="4E32571A" w:rsidR="00BC0656" w:rsidRPr="002B0BB2" w:rsidRDefault="00BC0656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09DFB" w14:textId="7E5C7895" w:rsidR="00BC0656" w:rsidRPr="002B0BB2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199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291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468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06F998D4" w14:textId="434BBE5A" w:rsidR="00BC0656" w:rsidRPr="002B0BB2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8AD0C" w14:textId="589D141F" w:rsidR="00BC0656" w:rsidRPr="002B0BB2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201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070</w:t>
            </w:r>
            <w:r w:rsidR="00BC0656" w:rsidRPr="002B0BB2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817</w:t>
            </w:r>
          </w:p>
        </w:tc>
      </w:tr>
    </w:tbl>
    <w:p w14:paraId="3C91E6AF" w14:textId="77777777" w:rsidR="00DD192A" w:rsidRPr="00100FFB" w:rsidRDefault="00DD192A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4183F38B" w14:textId="0CDF0E67" w:rsidR="007B5E15" w:rsidRPr="00100FFB" w:rsidRDefault="007B5E15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br w:type="page"/>
      </w:r>
    </w:p>
    <w:p w14:paraId="64382CAE" w14:textId="77777777" w:rsidR="00DD192A" w:rsidRPr="00100FFB" w:rsidRDefault="00DD192A" w:rsidP="00E74C6D">
      <w:pPr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99"/>
        <w:gridCol w:w="1210"/>
        <w:gridCol w:w="1211"/>
        <w:gridCol w:w="1213"/>
        <w:gridCol w:w="1211"/>
        <w:gridCol w:w="1215"/>
      </w:tblGrid>
      <w:tr w:rsidR="00B333AD" w:rsidRPr="00100FFB" w14:paraId="3D3EDFCF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79A77C09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3203" w:type="pct"/>
            <w:gridSpan w:val="5"/>
            <w:tcBorders>
              <w:bottom w:val="single" w:sz="4" w:space="0" w:color="auto"/>
            </w:tcBorders>
          </w:tcPr>
          <w:p w14:paraId="294E55D0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B333AD" w:rsidRPr="00100FFB" w14:paraId="4511A1C5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301CDA79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320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F6185D" w14:textId="04CB1B2B" w:rsidR="00B333AD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ธันวาคม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B333AD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2568</w:t>
            </w:r>
          </w:p>
        </w:tc>
      </w:tr>
      <w:tr w:rsidR="00B333AD" w:rsidRPr="00100FFB" w14:paraId="2E4F6BA0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5077D151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1FA5E698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564" w:type="pct"/>
            <w:gridSpan w:val="4"/>
            <w:tcBorders>
              <w:top w:val="single" w:sz="4" w:space="0" w:color="auto"/>
            </w:tcBorders>
          </w:tcPr>
          <w:p w14:paraId="3A8C2AB6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333AD" w:rsidRPr="00100FFB" w14:paraId="3013F496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37E094FE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</w:tcPr>
          <w:p w14:paraId="3DC0B322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4A4F78B" w14:textId="620A4F03" w:rsidR="00B333AD" w:rsidRPr="002B0BB2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7B96151" w14:textId="2AADAF2E" w:rsidR="00B333AD" w:rsidRPr="002B0BB2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4DD747C0" w14:textId="33A02C1C" w:rsidR="00B333AD" w:rsidRPr="002B0BB2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B0B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6E87D18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333AD" w:rsidRPr="00100FFB" w14:paraId="0945ED88" w14:textId="77777777" w:rsidTr="00102225">
        <w:trPr>
          <w:cantSplit/>
          <w:tblHeader/>
        </w:trPr>
        <w:tc>
          <w:tcPr>
            <w:tcW w:w="1797" w:type="pct"/>
            <w:vAlign w:val="bottom"/>
          </w:tcPr>
          <w:p w14:paraId="089AE36E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913AAA2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4285E11E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51A14B1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4988724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1A855CCD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B333AD" w:rsidRPr="00100FFB" w14:paraId="007176B3" w14:textId="77777777" w:rsidTr="00102225">
        <w:trPr>
          <w:cantSplit/>
        </w:trPr>
        <w:tc>
          <w:tcPr>
            <w:tcW w:w="1797" w:type="pct"/>
            <w:vAlign w:val="bottom"/>
          </w:tcPr>
          <w:p w14:paraId="5AB631B4" w14:textId="77777777" w:rsidR="00B333AD" w:rsidRPr="00100FFB" w:rsidRDefault="00B333A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A9DA22E" w14:textId="77777777" w:rsidR="00B333AD" w:rsidRPr="00100FFB" w:rsidRDefault="00B333AD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C6385BF" w14:textId="77777777" w:rsidR="00B333AD" w:rsidRPr="00100FFB" w:rsidRDefault="00B333AD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010EAB5C" w14:textId="77777777" w:rsidR="00B333AD" w:rsidRPr="00100FFB" w:rsidRDefault="00B333AD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2AD09A07" w14:textId="77777777" w:rsidR="00B333AD" w:rsidRPr="00100FFB" w:rsidRDefault="00B333AD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1FB1BB77" w14:textId="77777777" w:rsidR="00B333AD" w:rsidRPr="00100FFB" w:rsidRDefault="00B333AD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22559" w:rsidRPr="00100FFB" w14:paraId="0965FF57" w14:textId="77777777" w:rsidTr="00102225">
        <w:trPr>
          <w:cantSplit/>
        </w:trPr>
        <w:tc>
          <w:tcPr>
            <w:tcW w:w="1797" w:type="pct"/>
            <w:vAlign w:val="bottom"/>
          </w:tcPr>
          <w:p w14:paraId="1BE35E2D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เงินสด</w:t>
            </w:r>
          </w:p>
        </w:tc>
        <w:tc>
          <w:tcPr>
            <w:tcW w:w="640" w:type="pct"/>
            <w:vAlign w:val="bottom"/>
          </w:tcPr>
          <w:p w14:paraId="7CA09576" w14:textId="5E603A85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800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359</w:t>
            </w:r>
          </w:p>
        </w:tc>
        <w:tc>
          <w:tcPr>
            <w:tcW w:w="640" w:type="pct"/>
            <w:vAlign w:val="bottom"/>
          </w:tcPr>
          <w:p w14:paraId="3792CAE6" w14:textId="40E8013A" w:rsidR="00722559" w:rsidRPr="00100FFB" w:rsidRDefault="006F1635" w:rsidP="00E74C6D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800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359</w:t>
            </w:r>
          </w:p>
        </w:tc>
        <w:tc>
          <w:tcPr>
            <w:tcW w:w="641" w:type="pct"/>
            <w:vAlign w:val="bottom"/>
          </w:tcPr>
          <w:p w14:paraId="157EBD4A" w14:textId="6D5CB88B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0" w:type="pct"/>
            <w:vAlign w:val="bottom"/>
          </w:tcPr>
          <w:p w14:paraId="3A306A4B" w14:textId="6FAFF2AD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6E6A91BD" w14:textId="2011A217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800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359</w:t>
            </w:r>
          </w:p>
        </w:tc>
      </w:tr>
      <w:tr w:rsidR="00722559" w:rsidRPr="00100FFB" w14:paraId="5F55A313" w14:textId="77777777" w:rsidTr="00102225">
        <w:trPr>
          <w:cantSplit/>
        </w:trPr>
        <w:tc>
          <w:tcPr>
            <w:tcW w:w="1797" w:type="pct"/>
            <w:vAlign w:val="bottom"/>
          </w:tcPr>
          <w:p w14:paraId="290173DD" w14:textId="77777777" w:rsidR="00722559" w:rsidRPr="00100FFB" w:rsidRDefault="00722559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รายการระหว่างธนาคารและตลาดเงินสุทธิ</w:t>
            </w:r>
          </w:p>
        </w:tc>
        <w:tc>
          <w:tcPr>
            <w:tcW w:w="640" w:type="pct"/>
            <w:vAlign w:val="bottom"/>
          </w:tcPr>
          <w:p w14:paraId="37C6B529" w14:textId="6744F12D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21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069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835</w:t>
            </w:r>
          </w:p>
        </w:tc>
        <w:tc>
          <w:tcPr>
            <w:tcW w:w="640" w:type="pct"/>
            <w:vAlign w:val="bottom"/>
          </w:tcPr>
          <w:p w14:paraId="5D20B17F" w14:textId="05758362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4A46398A" w14:textId="2776AA15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21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069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835</w:t>
            </w:r>
          </w:p>
        </w:tc>
        <w:tc>
          <w:tcPr>
            <w:tcW w:w="640" w:type="pct"/>
            <w:vAlign w:val="bottom"/>
          </w:tcPr>
          <w:p w14:paraId="031A4C43" w14:textId="2F45BE11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22EC53C0" w14:textId="38264770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21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069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835</w:t>
            </w:r>
          </w:p>
        </w:tc>
      </w:tr>
      <w:tr w:rsidR="00722559" w:rsidRPr="00100FFB" w14:paraId="4E321157" w14:textId="77777777" w:rsidTr="00102225">
        <w:trPr>
          <w:cantSplit/>
        </w:trPr>
        <w:tc>
          <w:tcPr>
            <w:tcW w:w="1797" w:type="pct"/>
            <w:vAlign w:val="bottom"/>
          </w:tcPr>
          <w:p w14:paraId="735DF4D4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/>
                <w:sz w:val="24"/>
                <w:szCs w:val="24"/>
                <w:rtl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640" w:type="pct"/>
            <w:vAlign w:val="bottom"/>
          </w:tcPr>
          <w:p w14:paraId="76865C8D" w14:textId="30AD38B1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178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135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678</w:t>
            </w:r>
          </w:p>
        </w:tc>
        <w:tc>
          <w:tcPr>
            <w:tcW w:w="640" w:type="pct"/>
            <w:vAlign w:val="bottom"/>
          </w:tcPr>
          <w:p w14:paraId="1B999106" w14:textId="5F8529B0" w:rsidR="00722559" w:rsidRPr="00100FFB" w:rsidRDefault="008F46E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6D5D5A22" w14:textId="6869BA3C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178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135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678</w:t>
            </w:r>
          </w:p>
        </w:tc>
        <w:tc>
          <w:tcPr>
            <w:tcW w:w="640" w:type="pct"/>
            <w:vAlign w:val="bottom"/>
          </w:tcPr>
          <w:p w14:paraId="3157CB14" w14:textId="5B67DD07" w:rsidR="00722559" w:rsidRPr="00100FFB" w:rsidRDefault="008F46E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10169A81" w14:textId="2C3BC78C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178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135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678</w:t>
            </w:r>
          </w:p>
        </w:tc>
      </w:tr>
      <w:tr w:rsidR="00722559" w:rsidRPr="00100FFB" w14:paraId="4E96EEEF" w14:textId="77777777" w:rsidTr="00102225">
        <w:trPr>
          <w:cantSplit/>
        </w:trPr>
        <w:tc>
          <w:tcPr>
            <w:tcW w:w="1797" w:type="pct"/>
            <w:vAlign w:val="bottom"/>
          </w:tcPr>
          <w:p w14:paraId="71D02592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pacing w:val="-6"/>
                <w:szCs w:val="24"/>
                <w:cs/>
                <w:lang w:bidi="th-TH"/>
              </w:rPr>
              <w:t>สินทรัพย์ทางการเงินอื่นสุทธิ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93E529D" w14:textId="4EB60AE0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318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142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46F4458C" w14:textId="3604C3C5" w:rsidR="00722559" w:rsidRPr="00100FFB" w:rsidRDefault="008F46E8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41CF702" w14:textId="08547AF3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318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142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063CD7D4" w14:textId="261D6D49" w:rsidR="00722559" w:rsidRPr="00100FFB" w:rsidRDefault="008F46E8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67309A28" w14:textId="326AAB2B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318</w:t>
            </w:r>
            <w:r w:rsidR="008F46E8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142</w:t>
            </w:r>
          </w:p>
        </w:tc>
      </w:tr>
      <w:tr w:rsidR="00722559" w:rsidRPr="00100FFB" w14:paraId="51297A6A" w14:textId="77777777" w:rsidTr="00102225">
        <w:trPr>
          <w:cantSplit/>
        </w:trPr>
        <w:tc>
          <w:tcPr>
            <w:tcW w:w="1797" w:type="pct"/>
            <w:vAlign w:val="bottom"/>
          </w:tcPr>
          <w:p w14:paraId="0F593113" w14:textId="77777777" w:rsidR="00722559" w:rsidRPr="00100FFB" w:rsidRDefault="00722559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C6F1B" w14:textId="3FA0A583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202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324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014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F4A68" w14:textId="2B419309" w:rsidR="00722559" w:rsidRPr="00100FFB" w:rsidRDefault="006F1635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800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359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64B53" w14:textId="1AB66E08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201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523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655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49D4D" w14:textId="128D419A" w:rsidR="00722559" w:rsidRPr="00100FFB" w:rsidRDefault="008D2730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3470C" w14:textId="20409E1A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202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324</w:t>
            </w:r>
            <w:r w:rsidR="008D2730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014</w:t>
            </w:r>
          </w:p>
        </w:tc>
      </w:tr>
      <w:tr w:rsidR="00722559" w:rsidRPr="00100FFB" w14:paraId="214D4922" w14:textId="77777777" w:rsidTr="00102225">
        <w:trPr>
          <w:cantSplit/>
        </w:trPr>
        <w:tc>
          <w:tcPr>
            <w:tcW w:w="1797" w:type="pct"/>
            <w:vAlign w:val="bottom"/>
          </w:tcPr>
          <w:p w14:paraId="3F4A134B" w14:textId="77777777" w:rsidR="00722559" w:rsidRPr="00100FFB" w:rsidRDefault="00722559" w:rsidP="00E74C6D">
            <w:pPr>
              <w:pStyle w:val="acctfourfigures"/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7D2F579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14:paraId="131FD28A" w14:textId="77777777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vAlign w:val="bottom"/>
          </w:tcPr>
          <w:p w14:paraId="46DCB8B9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1CA75AB7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5B4FD939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22559" w:rsidRPr="00100FFB" w14:paraId="070B03CA" w14:textId="77777777" w:rsidTr="00102225">
        <w:trPr>
          <w:cantSplit/>
        </w:trPr>
        <w:tc>
          <w:tcPr>
            <w:tcW w:w="1797" w:type="pct"/>
            <w:vAlign w:val="bottom"/>
          </w:tcPr>
          <w:p w14:paraId="2CFB66A2" w14:textId="77777777" w:rsidR="00722559" w:rsidRPr="00100FFB" w:rsidRDefault="00722559" w:rsidP="00E74C6D">
            <w:pPr>
              <w:pStyle w:val="acctfourfigures"/>
              <w:tabs>
                <w:tab w:val="decimal" w:pos="890"/>
              </w:tabs>
              <w:spacing w:line="240" w:lineRule="auto"/>
              <w:ind w:left="-79" w:firstLine="79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</w:tc>
        <w:tc>
          <w:tcPr>
            <w:tcW w:w="640" w:type="pct"/>
            <w:vAlign w:val="bottom"/>
          </w:tcPr>
          <w:p w14:paraId="439D210E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0" w:type="pct"/>
          </w:tcPr>
          <w:p w14:paraId="7E09E582" w14:textId="77777777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5CB69ABF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40" w:type="pct"/>
          </w:tcPr>
          <w:p w14:paraId="645B683A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21BA66EB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722559" w:rsidRPr="00100FFB" w14:paraId="4D122D0E" w14:textId="77777777" w:rsidTr="009614F0">
        <w:trPr>
          <w:cantSplit/>
        </w:trPr>
        <w:tc>
          <w:tcPr>
            <w:tcW w:w="1797" w:type="pct"/>
            <w:vAlign w:val="bottom"/>
          </w:tcPr>
          <w:p w14:paraId="4C9D1B9F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640" w:type="pct"/>
          </w:tcPr>
          <w:p w14:paraId="4239884A" w14:textId="181C925B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155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921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013</w:t>
            </w:r>
          </w:p>
        </w:tc>
        <w:tc>
          <w:tcPr>
            <w:tcW w:w="640" w:type="pct"/>
          </w:tcPr>
          <w:p w14:paraId="342E5D72" w14:textId="6D22F3D3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71C39ABB" w14:textId="32B23F67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156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293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912</w:t>
            </w:r>
          </w:p>
        </w:tc>
        <w:tc>
          <w:tcPr>
            <w:tcW w:w="640" w:type="pct"/>
          </w:tcPr>
          <w:p w14:paraId="7813DA3D" w14:textId="40A37EC2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</w:tcPr>
          <w:p w14:paraId="2CA83BFD" w14:textId="2239A50E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156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293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912</w:t>
            </w:r>
          </w:p>
        </w:tc>
      </w:tr>
      <w:tr w:rsidR="00722559" w:rsidRPr="00100FFB" w14:paraId="21704101" w14:textId="77777777" w:rsidTr="009614F0">
        <w:trPr>
          <w:cantSplit/>
        </w:trPr>
        <w:tc>
          <w:tcPr>
            <w:tcW w:w="1797" w:type="pct"/>
            <w:vAlign w:val="bottom"/>
          </w:tcPr>
          <w:p w14:paraId="4D574B40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640" w:type="pct"/>
          </w:tcPr>
          <w:p w14:paraId="28EEB5EF" w14:textId="303C112B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19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003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605</w:t>
            </w:r>
          </w:p>
        </w:tc>
        <w:tc>
          <w:tcPr>
            <w:tcW w:w="640" w:type="pct"/>
          </w:tcPr>
          <w:p w14:paraId="68C669F0" w14:textId="4A9B0E71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</w:tcPr>
          <w:p w14:paraId="1EDB0D68" w14:textId="32E83056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18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980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528</w:t>
            </w:r>
          </w:p>
        </w:tc>
        <w:tc>
          <w:tcPr>
            <w:tcW w:w="640" w:type="pct"/>
          </w:tcPr>
          <w:p w14:paraId="549E13DD" w14:textId="46F8A36B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</w:tcPr>
          <w:p w14:paraId="4F6CF142" w14:textId="77CB2098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18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980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528</w:t>
            </w:r>
          </w:p>
        </w:tc>
      </w:tr>
      <w:tr w:rsidR="00722559" w:rsidRPr="00100FFB" w14:paraId="294A0CB8" w14:textId="77777777" w:rsidTr="00102225">
        <w:trPr>
          <w:cantSplit/>
        </w:trPr>
        <w:tc>
          <w:tcPr>
            <w:tcW w:w="1797" w:type="pct"/>
            <w:vAlign w:val="bottom"/>
          </w:tcPr>
          <w:p w14:paraId="6A7A7689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หนี้สินจ่ายคืนเมื่อทวงถาม</w:t>
            </w:r>
          </w:p>
        </w:tc>
        <w:tc>
          <w:tcPr>
            <w:tcW w:w="640" w:type="pct"/>
            <w:vAlign w:val="bottom"/>
          </w:tcPr>
          <w:p w14:paraId="7722684B" w14:textId="29050B8A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87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195</w:t>
            </w:r>
          </w:p>
        </w:tc>
        <w:tc>
          <w:tcPr>
            <w:tcW w:w="640" w:type="pct"/>
            <w:vAlign w:val="bottom"/>
          </w:tcPr>
          <w:p w14:paraId="7E07EF1E" w14:textId="77777777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116D4511" w14:textId="0FEF9921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87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195</w:t>
            </w:r>
          </w:p>
        </w:tc>
        <w:tc>
          <w:tcPr>
            <w:tcW w:w="640" w:type="pct"/>
            <w:vAlign w:val="bottom"/>
          </w:tcPr>
          <w:p w14:paraId="27FF57B2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2" w:type="pct"/>
            <w:vAlign w:val="bottom"/>
          </w:tcPr>
          <w:p w14:paraId="09D41C30" w14:textId="1D561630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87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195</w:t>
            </w:r>
          </w:p>
        </w:tc>
      </w:tr>
      <w:tr w:rsidR="00722559" w:rsidRPr="00100FFB" w14:paraId="3B067120" w14:textId="77777777" w:rsidTr="00102225">
        <w:trPr>
          <w:cantSplit/>
        </w:trPr>
        <w:tc>
          <w:tcPr>
            <w:tcW w:w="1797" w:type="pct"/>
            <w:vAlign w:val="bottom"/>
          </w:tcPr>
          <w:p w14:paraId="18D6B9ED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640" w:type="pct"/>
            <w:vAlign w:val="bottom"/>
          </w:tcPr>
          <w:p w14:paraId="00A76CBA" w14:textId="522901F7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661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701</w:t>
            </w:r>
          </w:p>
        </w:tc>
        <w:tc>
          <w:tcPr>
            <w:tcW w:w="640" w:type="pct"/>
          </w:tcPr>
          <w:p w14:paraId="3202D4D1" w14:textId="4D41137C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vAlign w:val="bottom"/>
          </w:tcPr>
          <w:p w14:paraId="31AB2713" w14:textId="0168877E" w:rsidR="00722559" w:rsidRPr="00100FFB" w:rsidRDefault="00722559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0" w:type="pct"/>
          </w:tcPr>
          <w:p w14:paraId="0E06DE62" w14:textId="6A4FCC0D" w:rsidR="00722559" w:rsidRPr="00100FFB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754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093</w:t>
            </w:r>
          </w:p>
        </w:tc>
        <w:tc>
          <w:tcPr>
            <w:tcW w:w="642" w:type="pct"/>
            <w:vAlign w:val="bottom"/>
          </w:tcPr>
          <w:p w14:paraId="388E0299" w14:textId="3B7D4669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754</w:t>
            </w:r>
            <w:r w:rsidR="00722559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093</w:t>
            </w:r>
          </w:p>
        </w:tc>
      </w:tr>
      <w:tr w:rsidR="00722559" w:rsidRPr="00100FFB" w14:paraId="6DF593A3" w14:textId="77777777" w:rsidTr="00102225">
        <w:trPr>
          <w:cantSplit/>
        </w:trPr>
        <w:tc>
          <w:tcPr>
            <w:tcW w:w="1797" w:type="pct"/>
            <w:vAlign w:val="bottom"/>
          </w:tcPr>
          <w:p w14:paraId="012EAA00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640" w:type="pct"/>
            <w:vAlign w:val="bottom"/>
          </w:tcPr>
          <w:p w14:paraId="763C7F83" w14:textId="2F31E273" w:rsidR="00722559" w:rsidRPr="00100FFB" w:rsidRDefault="009A220B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640" w:type="pct"/>
            <w:vAlign w:val="bottom"/>
          </w:tcPr>
          <w:p w14:paraId="09F4C9AB" w14:textId="77777777" w:rsidR="00722559" w:rsidRPr="00100FFB" w:rsidRDefault="00722559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41" w:type="pct"/>
            <w:vAlign w:val="bottom"/>
          </w:tcPr>
          <w:p w14:paraId="0EE9548E" w14:textId="6ACA625D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A220B"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="009A220B"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382</w:t>
            </w:r>
          </w:p>
        </w:tc>
        <w:tc>
          <w:tcPr>
            <w:tcW w:w="640" w:type="pct"/>
          </w:tcPr>
          <w:p w14:paraId="285D7E3D" w14:textId="77777777" w:rsidR="00722559" w:rsidRPr="00100FFB" w:rsidRDefault="00722559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2" w:type="pct"/>
            <w:vAlign w:val="bottom"/>
          </w:tcPr>
          <w:p w14:paraId="25C0BBE9" w14:textId="51F92036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9A220B"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400</w:t>
            </w:r>
            <w:r w:rsidR="009A220B" w:rsidRPr="00100FF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382</w:t>
            </w:r>
          </w:p>
        </w:tc>
      </w:tr>
      <w:tr w:rsidR="00722559" w:rsidRPr="00100FFB" w14:paraId="6F7A280E" w14:textId="77777777" w:rsidTr="00102225">
        <w:trPr>
          <w:cantSplit/>
          <w:trHeight w:val="219"/>
        </w:trPr>
        <w:tc>
          <w:tcPr>
            <w:tcW w:w="1797" w:type="pct"/>
            <w:vAlign w:val="bottom"/>
          </w:tcPr>
          <w:p w14:paraId="012DC4B0" w14:textId="77777777" w:rsidR="00722559" w:rsidRPr="00100FFB" w:rsidRDefault="00722559" w:rsidP="00E74C6D">
            <w:pPr>
              <w:pStyle w:val="acctfourfigures"/>
              <w:tabs>
                <w:tab w:val="clear" w:pos="765"/>
              </w:tabs>
              <w:spacing w:line="240" w:lineRule="auto"/>
              <w:ind w:left="103" w:hanging="103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F39C7" w14:textId="1F692476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181</w:t>
            </w:r>
            <w:r w:rsidR="000C6AE9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073</w:t>
            </w:r>
            <w:r w:rsidR="000C6AE9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896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856B8" w14:textId="51663C47" w:rsidR="00722559" w:rsidRPr="00100FFB" w:rsidRDefault="00397231" w:rsidP="00E74C6D">
            <w:pPr>
              <w:pStyle w:val="acctfourfigures"/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3A476" w14:textId="1D36C3FC" w:rsidR="00722559" w:rsidRPr="00100FFB" w:rsidRDefault="006F1635" w:rsidP="00E74C6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178</w:t>
            </w:r>
            <w:r w:rsidR="00DD3F58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762</w:t>
            </w:r>
            <w:r w:rsidR="00DD3F58" w:rsidRPr="00100FFB"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t>017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14:paraId="672937FA" w14:textId="1FEFFBB1" w:rsidR="00722559" w:rsidRPr="00100FFB" w:rsidRDefault="006F1635" w:rsidP="00E74C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2</w:t>
            </w:r>
            <w:r w:rsidR="00DD3F5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754</w:t>
            </w:r>
            <w:r w:rsidR="00DD3F58" w:rsidRPr="00100FFB">
              <w:rPr>
                <w:rFonts w:ascii="Browallia New" w:hAnsi="Browallia New" w:cs="Browallia New"/>
                <w:bCs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093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56E6D" w14:textId="59589BEE" w:rsidR="00722559" w:rsidRPr="00100FFB" w:rsidRDefault="006F1635" w:rsidP="00E74C6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181</w:t>
            </w:r>
            <w:r w:rsidR="005C58CA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516</w:t>
            </w:r>
            <w:r w:rsidR="005C58CA" w:rsidRPr="00100FFB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,</w:t>
            </w:r>
            <w:r w:rsidRPr="006F1635">
              <w:rPr>
                <w:rFonts w:ascii="Browallia New" w:hAnsi="Browallia New" w:cs="Browallia New"/>
                <w:bCs/>
                <w:sz w:val="24"/>
                <w:szCs w:val="24"/>
              </w:rPr>
              <w:t>110</w:t>
            </w:r>
          </w:p>
        </w:tc>
      </w:tr>
    </w:tbl>
    <w:p w14:paraId="2A7B48F0" w14:textId="77777777" w:rsidR="006D1080" w:rsidRPr="00100FFB" w:rsidRDefault="006D1080" w:rsidP="00E74C6D">
      <w:pPr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</w:p>
    <w:p w14:paraId="65F1A019" w14:textId="505363B0" w:rsidR="00352E7F" w:rsidRPr="00100FFB" w:rsidRDefault="00352E7F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ในระหว่างรอบระยะเวลาหกเดือนสิ้นสุดวันที่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ม</w:t>
      </w:r>
      <w:r w:rsidR="00F5742E"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ิ</w:t>
      </w:r>
      <w:r w:rsidR="00F5742E" w:rsidRPr="00100FFB">
        <w:rPr>
          <w:rFonts w:ascii="Browallia New" w:hAnsi="Browallia New" w:cs="Browallia New"/>
          <w:color w:val="000000" w:themeColor="text1"/>
          <w:spacing w:val="-8"/>
          <w:szCs w:val="24"/>
          <w:cs/>
          <w:lang w:val="en-GB"/>
        </w:rPr>
        <w:t>ถุนายน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พ.ศ.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และสำหรับปีสิ้นสุดวันที่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 </w:t>
      </w:r>
      <w:r w:rsidR="00BB0BBA">
        <w:rPr>
          <w:rFonts w:ascii="Browallia New" w:hAnsi="Browallia New" w:cs="Browallia New"/>
          <w:color w:val="000000" w:themeColor="text1"/>
          <w:spacing w:val="-8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ธนาคารไม่มีรายการโอนระหว่างระดับที่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 xml:space="preserve">และระดับที่ </w:t>
      </w:r>
      <w:r w:rsidR="006F1635" w:rsidRPr="006F1635">
        <w:rPr>
          <w:rFonts w:ascii="Browallia New" w:hAnsi="Browallia New" w:cs="Browallia New"/>
          <w:color w:val="000000" w:themeColor="text1"/>
          <w:spacing w:val="-8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8"/>
          <w:szCs w:val="24"/>
          <w:cs/>
        </w:rPr>
        <w:t>ของลำดับชั้นมูลค่ายุติธรรม</w:t>
      </w:r>
    </w:p>
    <w:p w14:paraId="78DE5063" w14:textId="77777777" w:rsidR="00C7529C" w:rsidRPr="00100FFB" w:rsidRDefault="00C7529C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03BED77C" w14:textId="77777777" w:rsidR="00C7529C" w:rsidRPr="00100FFB" w:rsidRDefault="00C7529C" w:rsidP="00E74C6D">
      <w:pPr>
        <w:ind w:left="540"/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4B5D6AB7" w14:textId="77777777" w:rsidR="00C7529C" w:rsidRPr="00100FFB" w:rsidRDefault="00C7529C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59D3D0EF" w14:textId="77777777" w:rsidR="00C7529C" w:rsidRPr="00100FFB" w:rsidRDefault="00C7529C" w:rsidP="00E74C6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2E035497" w14:textId="77777777" w:rsidR="00C7529C" w:rsidRPr="00100FFB" w:rsidRDefault="00C7529C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3A9D0554" w14:textId="5BF48590" w:rsidR="00F369EF" w:rsidRPr="00100FFB" w:rsidRDefault="00102D8A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ของเงินให้สินเชื่อแก่ลูกหนี้ที่มีอัตราดอกเบี้ยลอยตัวโดยประมาณแสดงตามมูลค่าตามบัญชีสุทธิ</w:t>
      </w:r>
    </w:p>
    <w:p w14:paraId="0BF2B4D8" w14:textId="77777777" w:rsidR="00102D8A" w:rsidRPr="00100FFB" w:rsidRDefault="00102D8A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34E22C4D" w14:textId="46169CA9" w:rsidR="00F369EF" w:rsidRPr="00100FFB" w:rsidRDefault="00F369EF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มูลค่ายุติธรรมของเงินให้สินเชื่อแก่ลูกหนี้ที่มีอัตราดอกเบี้ยคงที่และไม่มีการด้อยค่าด้านเครดิต</w:t>
      </w:r>
      <w:r w:rsidR="00AC04FC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และมีอัตราดอกเบี้ยที่ผู้บริหารประเมินแล้วว่าอัตราดอกเบี้ยที่แท้จริงของเงินให้สินเชื่อแก่ลูกหนี้มีความเทียบเคียงกับอัตราดอกเบี้ยที่แท้จริงในตลาด ดังนั้นมูลค่ายุติธรรมของ</w:t>
      </w:r>
      <w:r w:rsidR="00BB0BBA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เงินให้สินเชื่อแก่ลูกหนี้โดยประมาณแสดงตามมูลค่าตามบัญชีสุทธิ</w:t>
      </w:r>
    </w:p>
    <w:p w14:paraId="63CA5612" w14:textId="77777777" w:rsidR="00F369EF" w:rsidRPr="00100FFB" w:rsidRDefault="00F369EF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1E069BF" w14:textId="6454D10B" w:rsidR="00F369EF" w:rsidRPr="00100FFB" w:rsidRDefault="00F369EF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ของเงินให้สินเชื่อที่มีการด้อยค่าด้านเครดิตที่มีอัตราดอกเบี้ยคงที่โดยประมาณแสดงตามมูลค่าตามบัญชีสุทธิ</w:t>
      </w:r>
    </w:p>
    <w:p w14:paraId="1670A95B" w14:textId="77777777" w:rsidR="00F369EF" w:rsidRPr="00100FFB" w:rsidRDefault="00F369EF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816CB27" w14:textId="77777777" w:rsidR="00C7529C" w:rsidRPr="00100FFB" w:rsidRDefault="00C7529C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รายการระหว่างธนาคารและตลาดเงินสุทธิ</w:t>
      </w:r>
    </w:p>
    <w:p w14:paraId="0D7C5E21" w14:textId="77777777" w:rsidR="00C7529C" w:rsidRPr="00100FFB" w:rsidRDefault="00C7529C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7F36EB5" w14:textId="7A631481" w:rsidR="006251BD" w:rsidRPr="00100FFB" w:rsidRDefault="006251BD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รายการระหว่างธนาคารและตลาดเงิน (สินทรัพย์) คือ เงินฝากที่ธนาคารแห่งประเทศไทย เงินฝากที่สถาบันการเงินอื่นและเงินให้กู้แก่</w:t>
      </w:r>
      <w:r w:rsidR="00BB0BBA">
        <w:rPr>
          <w:rFonts w:ascii="Browallia New" w:hAnsi="Browallia New" w:cs="Browallia New"/>
          <w:color w:val="000000" w:themeColor="text1"/>
          <w:spacing w:val="-6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สถาบันการเงินที่ครบกำหนดในระยะเวลาอันสั้นหรือเมื่อทวงถาม ดังนั้นมูลค่ายุติธรรมโดยประมาณแสดงตามมูลค่าตามบัญชี</w:t>
      </w:r>
    </w:p>
    <w:p w14:paraId="20EAD119" w14:textId="77777777" w:rsidR="006251BD" w:rsidRPr="00100FFB" w:rsidRDefault="006251BD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</w:p>
    <w:p w14:paraId="43F0E866" w14:textId="0B652190" w:rsidR="002B0BB2" w:rsidRDefault="006251BD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รายการระหว่างธนาคารและตลาดเงิน (หนี้สิน) คือ เงินรับฝาก หรือเงินกู้จากธนาคารแห่งประเทศไทยและสถาบันการเงินอื่นโดยบางส่วนครบกำหนดในระยะเวลาอันสั้นหรือเมื่อทวงถาม หรือมีอัตราดอกเบี้ยลอยตัว ดังนั้นมูลค่ายุติธรรมโดยประมาณแสดงตามมูลค่าตามบัญชี และสำหรับเงินรับฝาก หรือเงินกู้จากสถาบันการเงินอื่นที่ครบกำหนดเกินกว่า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 xml:space="preserve"> ปีและมีอัตราดอกเบี้ยคงที่ มูลค่ายุติธรรมคำนวณโดยวิธีคิดลดกระแสเงินสด โดยใช้อัตราดอกเบี้ยที่แท้จริงในปัจจุบันที่มีอายุครบกำหนดชำระที่ใกล้เคียงกัน</w:t>
      </w:r>
    </w:p>
    <w:p w14:paraId="662B5144" w14:textId="77777777" w:rsidR="00450F4B" w:rsidRDefault="00450F4B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62F6509D" w14:textId="77777777" w:rsidR="002B0BB2" w:rsidRPr="00100FFB" w:rsidRDefault="002B0BB2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3DF81FF7" w14:textId="4A883378" w:rsidR="00E23200" w:rsidRPr="00100FFB" w:rsidRDefault="00E23200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เงินลงทุนในตราสารหนี้</w:t>
      </w:r>
    </w:p>
    <w:p w14:paraId="72EF12DB" w14:textId="77777777" w:rsidR="00E23200" w:rsidRPr="00100FFB" w:rsidRDefault="00E23200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8B34A60" w14:textId="402F8737" w:rsidR="00E23200" w:rsidRPr="00100FFB" w:rsidRDefault="00E23200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ูลค่ายุติธรรมของเงินลงทุนในตราสารหนี้คำนวณจากราคาเสนอซื้อและข้อมูลที่เผยแพร่ในสมาคมตลาดตราสารหนี้ไทยหรือ</w:t>
      </w:r>
      <w:r w:rsidR="00BB0BBA">
        <w:rPr>
          <w:rFonts w:ascii="Browallia New" w:hAnsi="Browallia New" w:cs="Browallia New"/>
          <w:color w:val="000000" w:themeColor="text1"/>
          <w:sz w:val="24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สถาบันการเงิน ณ วันที่รายงาน</w:t>
      </w:r>
    </w:p>
    <w:p w14:paraId="71393796" w14:textId="77777777" w:rsidR="00E23200" w:rsidRPr="00100FFB" w:rsidRDefault="00E23200" w:rsidP="00E74C6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B167937" w14:textId="77777777" w:rsidR="00E23200" w:rsidRPr="00100FFB" w:rsidRDefault="00E23200" w:rsidP="002B0BB2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เงินลงทุนในตราสารทุน</w:t>
      </w:r>
    </w:p>
    <w:p w14:paraId="68351968" w14:textId="77777777" w:rsidR="00E23200" w:rsidRPr="00100FFB" w:rsidRDefault="00E23200" w:rsidP="002B0BB2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81C903C" w14:textId="77777777" w:rsidR="00E23200" w:rsidRPr="00100FFB" w:rsidRDefault="00E23200" w:rsidP="002B0BB2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มูลค่ายุติธรรมของเงินลงทุนในตราสารทุนอ้างอิงจากมูลค่าสินทรัพย์สุทธิของบริษัทที่ลงทุน</w:t>
      </w:r>
    </w:p>
    <w:p w14:paraId="5EB4178B" w14:textId="77777777" w:rsidR="00E23200" w:rsidRPr="00100FFB" w:rsidRDefault="00E23200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67947B34" w14:textId="2ADC40F1" w:rsidR="00C7529C" w:rsidRPr="00100FFB" w:rsidRDefault="00C7529C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เงินรับฝาก</w:t>
      </w:r>
    </w:p>
    <w:p w14:paraId="46477167" w14:textId="77777777" w:rsidR="00C7529C" w:rsidRPr="00100FFB" w:rsidRDefault="00C7529C" w:rsidP="002B0BB2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4C11A976" w14:textId="61EB32F4" w:rsidR="0088374B" w:rsidRPr="00100FFB" w:rsidRDefault="0088374B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เงินรับฝาก คือ เงินรับฝากออมทรัพย์ เงินรับฝากกระแสรายวัน เงินรับฝากประจำหรือบัตรเงินฝาก โดยเงินรับฝากส่วนใหญ่ครบกำหนดระยะสั้นหรือเมื่อทวงถาม และมีอัตราดอกเบี้ยที่ผู้บริหารประเมินแล้วว่าอัตราดอกเบี้ยที่แท้จริงของเงินรับฝากมีความเทียบเคียงกับอัตราดอกเบี้ยที่แท้จริงในตลาด ดังนั้นมูลค่ายุติธรรมของเงินรับฝากออมทรัพย์ เงินรับฝากกระแสรายวัน และเงินรับฝากประจำ หรือ</w:t>
      </w:r>
      <w:r w:rsidR="00BB0BBA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บัตรเงินฝากที่มีระยะเวลาครบกำหนดไม่เกิน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 โดยประมาณแสดงตามมูลค่าตามบัญชี และมูลค่ายุติธรรมของเงินรับฝากประจำหรือบัตรเงินฝากที่มีระยะเวลาครบกำหนดเกินกว่า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ปี คำนวณโดยวิธีคิดลดกระแสเงินสด โดยใช้อัตราดอกเบี้ยที่แท้จริงในปัจจุบันของเงินรับฝากประจำที่มีอายุครบกำหนดชำระที่ใกล้เคียงกัน</w:t>
      </w:r>
    </w:p>
    <w:p w14:paraId="50ED0D7D" w14:textId="77777777" w:rsidR="00C7529C" w:rsidRPr="00100FFB" w:rsidRDefault="00C7529C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12B4C14" w14:textId="77777777" w:rsidR="00C7529C" w:rsidRPr="00100FFB" w:rsidRDefault="00C7529C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ตราสารหนี้ที่ออกและเงินกู้ยืม</w:t>
      </w:r>
    </w:p>
    <w:p w14:paraId="651262AC" w14:textId="77777777" w:rsidR="00C7529C" w:rsidRPr="00100FFB" w:rsidRDefault="00C7529C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042ACF8" w14:textId="2928D8E7" w:rsidR="00C7529C" w:rsidRPr="00100FFB" w:rsidRDefault="00D826F2" w:rsidP="002B0BB2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มูลค่ายุติธรรมโดยประมาณแสดงตามมูลค่าตามบัญชี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วันที่รายงานสำหรับกรณีที่ไม่มีตลาดซื้อขายคล่องรองรับ</w:t>
      </w:r>
    </w:p>
    <w:p w14:paraId="3A226E4C" w14:textId="77777777" w:rsidR="00D826F2" w:rsidRPr="00100FFB" w:rsidRDefault="00D826F2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</w:p>
    <w:p w14:paraId="29095169" w14:textId="77777777" w:rsidR="00E23200" w:rsidRPr="00100FFB" w:rsidRDefault="00E23200" w:rsidP="002B0BB2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</w:rPr>
        <w:t>หนี้สินจ่ายคืนเมื่อทวงถาม</w:t>
      </w:r>
    </w:p>
    <w:p w14:paraId="6584EBC1" w14:textId="77777777" w:rsidR="00E23200" w:rsidRPr="00100FFB" w:rsidRDefault="00E23200" w:rsidP="002B0BB2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p w14:paraId="450346DE" w14:textId="7CDA560A" w:rsidR="00E23200" w:rsidRPr="00100FFB" w:rsidRDefault="00E23200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มูลค่ายุติธรรมของหนี้สินจ่ายคืนเมื่อทวงถามโดยประมาณแสดงตามมูลค่าตามบัญชี</w:t>
      </w:r>
    </w:p>
    <w:p w14:paraId="1B176BC0" w14:textId="718172BD" w:rsidR="00304339" w:rsidRPr="00100FFB" w:rsidRDefault="00644A7D" w:rsidP="00E74C6D">
      <w:pPr>
        <w:jc w:val="thaiDistribute"/>
        <w:rPr>
          <w:rFonts w:ascii="Browallia New" w:eastAsia="Calibri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strike/>
          <w:color w:val="EE0000"/>
          <w:szCs w:val="24"/>
          <w:lang w:val="en-GB"/>
        </w:rPr>
        <w:br w:type="page"/>
      </w:r>
    </w:p>
    <w:p w14:paraId="71E5EB26" w14:textId="77777777" w:rsidR="00407573" w:rsidRPr="00100FFB" w:rsidRDefault="00407573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62333138" w14:textId="5C22E014" w:rsidR="00C7529C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F351E7" w:rsidRPr="00100FF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7529C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6A26DE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การวัดมูลค่ายุติธรรมซึ่งใช้ข้อมูลที่ไม่สามารถสังเกตได้อย่างมีสาระสำคัญ (ข้อมูลระดับที่</w:t>
      </w:r>
      <w:r w:rsidR="006A26DE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 xml:space="preserve"> 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6A26DE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)</w:t>
      </w:r>
    </w:p>
    <w:p w14:paraId="60F40D81" w14:textId="77777777" w:rsidR="00C7529C" w:rsidRPr="00100FFB" w:rsidRDefault="00C7529C" w:rsidP="00E74C6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0933987" w14:textId="4A16CC77" w:rsidR="0059319F" w:rsidRPr="00100FFB" w:rsidRDefault="0059319F" w:rsidP="00E74C6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ตารางต่อไปนี้แสดงถึงการเปลี่ยนแปลงของมูลค่ายุติธรรมที่เป็นข้อมูลระดับที่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3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สำหรับรอบระยะเวลาหกเดือนสิ้นสุดวันที่</w:t>
      </w:r>
      <w:r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/>
        </w:rPr>
        <w:br/>
      </w:r>
      <w:r w:rsidR="006F1635" w:rsidRPr="006F1635">
        <w:rPr>
          <w:rFonts w:ascii="Browallia New" w:hAnsi="Browallia New" w:cs="Browallia New"/>
          <w:szCs w:val="24"/>
          <w:lang w:val="en-GB"/>
        </w:rPr>
        <w:t>30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2569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และสำหรับปีสิ้นสุดวันที่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</w:p>
    <w:p w14:paraId="6F2C6AC2" w14:textId="77777777" w:rsidR="006A26DE" w:rsidRPr="00100FFB" w:rsidRDefault="006A26DE" w:rsidP="00E74C6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0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1722"/>
        <w:gridCol w:w="1722"/>
        <w:gridCol w:w="1722"/>
        <w:gridCol w:w="1723"/>
      </w:tblGrid>
      <w:tr w:rsidR="001A18B0" w:rsidRPr="00100FFB" w14:paraId="4B30B745" w14:textId="77777777" w:rsidTr="00127A81">
        <w:trPr>
          <w:tblHeader/>
        </w:trPr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224AC0E3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6889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D69577" w14:textId="216B75C2" w:rsidR="001A18B0" w:rsidRPr="00100FFB" w:rsidRDefault="001B78BA" w:rsidP="00E74C6D">
            <w:pPr>
              <w:pStyle w:val="a1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A18B0" w:rsidRPr="00100FFB" w14:paraId="502EF454" w14:textId="77777777" w:rsidTr="00127A81">
        <w:trPr>
          <w:tblHeader/>
        </w:trPr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26F39F05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284B32" w14:textId="77777777" w:rsidR="001A18B0" w:rsidRPr="00100FFB" w:rsidRDefault="001A18B0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D9A8D7" w14:textId="77777777" w:rsidR="001A18B0" w:rsidRPr="00100FFB" w:rsidRDefault="001A18B0" w:rsidP="00E74C6D">
            <w:pPr>
              <w:pStyle w:val="a1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1A18B0" w:rsidRPr="00100FFB" w14:paraId="3D8D4349" w14:textId="77777777" w:rsidTr="00127A81">
        <w:trPr>
          <w:tblHeader/>
        </w:trPr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34602B82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71F0C4" w14:textId="364CD340" w:rsidR="001A18B0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2E8789" w14:textId="2D6A2A38" w:rsidR="001A18B0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128808" w14:textId="0A1C69D0" w:rsidR="001A18B0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F97F16" w14:textId="74294D1C" w:rsidR="001A18B0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1A18B0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1A18B0" w:rsidRPr="00100FFB" w14:paraId="7BC7B98F" w14:textId="77777777" w:rsidTr="00127A81">
        <w:trPr>
          <w:tblHeader/>
        </w:trPr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6F5B2E9E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186135" w14:textId="77777777" w:rsidR="001A18B0" w:rsidRPr="00100FFB" w:rsidRDefault="001A18B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55E0D4" w14:textId="77777777" w:rsidR="001A18B0" w:rsidRPr="00100FFB" w:rsidRDefault="001A18B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9F1628" w14:textId="77777777" w:rsidR="001A18B0" w:rsidRPr="00100FFB" w:rsidRDefault="001A18B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21E129" w14:textId="77777777" w:rsidR="001A18B0" w:rsidRPr="00100FFB" w:rsidRDefault="001A18B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B0BB2" w:rsidRPr="00100FFB" w14:paraId="635571CE" w14:textId="77777777" w:rsidTr="002B0BB2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4FE3C7CB" w14:textId="77777777" w:rsidR="002B0BB2" w:rsidRPr="00100FFB" w:rsidRDefault="002B0BB2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748591" w14:textId="77777777" w:rsidR="002B0BB2" w:rsidRPr="00100FFB" w:rsidRDefault="002B0BB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350F2D" w14:textId="77777777" w:rsidR="002B0BB2" w:rsidRPr="00100FFB" w:rsidRDefault="002B0BB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9402CC" w14:textId="77777777" w:rsidR="002B0BB2" w:rsidRPr="00100FFB" w:rsidRDefault="002B0BB2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3C1097" w14:textId="77777777" w:rsidR="002B0BB2" w:rsidRPr="00100FFB" w:rsidRDefault="002B0BB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A18B0" w:rsidRPr="00100FFB" w14:paraId="78D3105D" w14:textId="77777777" w:rsidTr="002B0BB2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382690B8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ยอดต้นรอบระยะเวลา/ปี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3A8AC0BB" w14:textId="71990B22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78109042" w14:textId="04BB8517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1A18B0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2E7B3B60" w14:textId="3E02C445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2</w:t>
            </w:r>
            <w:r w:rsidR="00E02F98" w:rsidRPr="00100FFB"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  <w:t>,</w:t>
            </w: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479</w:t>
            </w:r>
          </w:p>
        </w:tc>
        <w:tc>
          <w:tcPr>
            <w:tcW w:w="1723" w:type="dxa"/>
            <w:noWrap/>
            <w:tcMar>
              <w:left w:w="115" w:type="dxa"/>
              <w:right w:w="115" w:type="dxa"/>
            </w:tcMar>
          </w:tcPr>
          <w:p w14:paraId="48A18E0B" w14:textId="70F79B29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A18B0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</w:tr>
      <w:tr w:rsidR="001A18B0" w:rsidRPr="00100FFB" w14:paraId="48121663" w14:textId="77777777" w:rsidTr="00127A81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5427ADDB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กำไรที่รับรู้ในกำไรขาดทุน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11457DF5" w14:textId="5A462DC4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31FDD9DA" w14:textId="69588312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1A18B0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</w:tcPr>
          <w:p w14:paraId="729B3C5C" w14:textId="4A8ACF40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3" w:type="dxa"/>
            <w:noWrap/>
            <w:tcMar>
              <w:left w:w="115" w:type="dxa"/>
              <w:right w:w="115" w:type="dxa"/>
            </w:tcMar>
          </w:tcPr>
          <w:p w14:paraId="48679027" w14:textId="77777777" w:rsidR="001A18B0" w:rsidRPr="00100FFB" w:rsidRDefault="001A18B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A18B0" w:rsidRPr="00100FFB" w14:paraId="31DFBE8C" w14:textId="77777777" w:rsidTr="00127A81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78F1B538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กำไรที่รับรู้ใน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กำไรขาดทุนเบ็ดเสร็จอื่น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  <w:vAlign w:val="bottom"/>
          </w:tcPr>
          <w:p w14:paraId="6BC21CB4" w14:textId="697ADBD8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  <w:vAlign w:val="bottom"/>
          </w:tcPr>
          <w:p w14:paraId="10D40CDF" w14:textId="77777777" w:rsidR="001A18B0" w:rsidRPr="00100FFB" w:rsidRDefault="001A18B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22" w:type="dxa"/>
            <w:noWrap/>
            <w:tcMar>
              <w:left w:w="115" w:type="dxa"/>
              <w:right w:w="115" w:type="dxa"/>
            </w:tcMar>
            <w:vAlign w:val="bottom"/>
          </w:tcPr>
          <w:p w14:paraId="31FE74A5" w14:textId="1E2CF988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1723" w:type="dxa"/>
            <w:noWrap/>
            <w:tcMar>
              <w:left w:w="115" w:type="dxa"/>
              <w:right w:w="115" w:type="dxa"/>
            </w:tcMar>
            <w:vAlign w:val="bottom"/>
          </w:tcPr>
          <w:p w14:paraId="09CDA92C" w14:textId="0CDF02CD" w:rsidR="001A18B0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</w:p>
        </w:tc>
      </w:tr>
      <w:tr w:rsidR="001A18B0" w:rsidRPr="00100FFB" w14:paraId="65E29102" w14:textId="77777777" w:rsidTr="00127A81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6F9DD839" w14:textId="70CA1F8B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โอนออกจากข้อมูลระดับ </w:t>
            </w:r>
            <w:r w:rsidR="006F1635"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7CFAF8" w14:textId="6679687D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B4C419" w14:textId="23FE48C3" w:rsidR="001A18B0" w:rsidRPr="00100FFB" w:rsidRDefault="001A18B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D3E247" w14:textId="35CB84A0" w:rsidR="001A18B0" w:rsidRPr="00100FFB" w:rsidRDefault="00E02F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9C868C" w14:textId="77777777" w:rsidR="001A18B0" w:rsidRPr="00100FFB" w:rsidRDefault="001A18B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1A18B0" w:rsidRPr="00100FFB" w14:paraId="089D993B" w14:textId="77777777" w:rsidTr="00127A81">
        <w:tc>
          <w:tcPr>
            <w:tcW w:w="2126" w:type="dxa"/>
            <w:noWrap/>
            <w:tcMar>
              <w:left w:w="115" w:type="dxa"/>
              <w:right w:w="115" w:type="dxa"/>
            </w:tcMar>
          </w:tcPr>
          <w:p w14:paraId="3FE1E600" w14:textId="77777777" w:rsidR="001A18B0" w:rsidRPr="00100FFB" w:rsidRDefault="001A18B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ยอดปลายรอบระยะเวลา/ปี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415388" w14:textId="3E359C08" w:rsidR="001A18B0" w:rsidRPr="00100FFB" w:rsidRDefault="00E02F98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2E77D3" w14:textId="77777777" w:rsidR="001A18B0" w:rsidRPr="00100FFB" w:rsidRDefault="001A18B0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B7B750" w14:textId="5B5F6128" w:rsidR="001A18B0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2</w:t>
            </w:r>
            <w:r w:rsidR="00E02F98" w:rsidRPr="00100FFB"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  <w:t>,</w:t>
            </w: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493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0053D9" w14:textId="4871C1EB" w:rsidR="001A18B0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2</w:t>
            </w:r>
            <w:r w:rsidR="001A18B0" w:rsidRPr="00100FFB"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  <w:t>,</w:t>
            </w:r>
            <w:r w:rsidRPr="006F1635">
              <w:rPr>
                <w:rFonts w:ascii="Browallia New" w:eastAsia="MS Mincho" w:hAnsi="Browallia New" w:cs="Browallia New"/>
                <w:sz w:val="22"/>
                <w:szCs w:val="22"/>
                <w:lang w:val="en-GB" w:eastAsia="th-TH"/>
              </w:rPr>
              <w:t>479</w:t>
            </w:r>
          </w:p>
        </w:tc>
      </w:tr>
    </w:tbl>
    <w:p w14:paraId="12677C7B" w14:textId="77777777" w:rsidR="001A18B0" w:rsidRPr="00100FFB" w:rsidRDefault="001A18B0" w:rsidP="00E74C6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9D4B682" w14:textId="77777777" w:rsidR="00EA20CD" w:rsidRPr="00100FFB" w:rsidRDefault="00EA20CD" w:rsidP="00E74C6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ไม่มีการเปลี่ยนแปลงสำหรับวิธีการประมาณมูลค่ายุติธรรมระหว่างรอบระยะเวลา/ปี</w:t>
      </w:r>
    </w:p>
    <w:p w14:paraId="2BD103C3" w14:textId="77777777" w:rsidR="001A18B0" w:rsidRPr="00100FFB" w:rsidRDefault="001A18B0" w:rsidP="00E74C6D">
      <w:pPr>
        <w:tabs>
          <w:tab w:val="left" w:pos="-142"/>
        </w:tabs>
        <w:ind w:left="1080" w:hanging="54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3DBCE91" w14:textId="01C96090" w:rsidR="0004630A" w:rsidRPr="00100FFB" w:rsidRDefault="0004630A" w:rsidP="00E74C6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F1635" w:rsidRPr="006F1635">
        <w:rPr>
          <w:rFonts w:ascii="Browallia New" w:hAnsi="Browallia New" w:cs="Browallia New"/>
          <w:szCs w:val="24"/>
          <w:lang w:val="en-GB"/>
        </w:rPr>
        <w:t>3</w:t>
      </w:r>
    </w:p>
    <w:p w14:paraId="50671C4A" w14:textId="77777777" w:rsidR="00C7529C" w:rsidRPr="00100FFB" w:rsidRDefault="00C7529C" w:rsidP="00E74C6D">
      <w:pPr>
        <w:ind w:left="540"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638"/>
        <w:gridCol w:w="1276"/>
        <w:gridCol w:w="1481"/>
        <w:gridCol w:w="1637"/>
      </w:tblGrid>
      <w:tr w:rsidR="00936B8D" w:rsidRPr="00100FFB" w14:paraId="41EC70C7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582B" w14:textId="77777777" w:rsidR="00936B8D" w:rsidRPr="00100FFB" w:rsidRDefault="00936B8D" w:rsidP="00E74C6D">
            <w:pPr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4331F" w14:textId="77777777" w:rsidR="00936B8D" w:rsidRPr="00100FFB" w:rsidRDefault="00936B8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A33BB" w14:textId="0AE5CA1C" w:rsidR="00936B8D" w:rsidRPr="00100FFB" w:rsidRDefault="001B78BA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งบการเงิน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รวมและ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br/>
            </w: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งบการ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เงินเฉพาะธนาคาร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765B" w14:textId="77777777" w:rsidR="00936B8D" w:rsidRPr="00100FFB" w:rsidRDefault="00936B8D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6B8D" w:rsidRPr="00100FFB" w14:paraId="41862BFC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558A" w14:textId="77777777" w:rsidR="00936B8D" w:rsidRPr="00100FFB" w:rsidRDefault="00936B8D" w:rsidP="00E74C6D">
            <w:pPr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6168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B29731" w14:textId="77777777" w:rsidR="00936B8D" w:rsidRPr="00100FFB" w:rsidRDefault="00936B8D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066B" w14:textId="77777777" w:rsidR="00936B8D" w:rsidRPr="00100FFB" w:rsidRDefault="00936B8D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6B8D" w:rsidRPr="00100FFB" w14:paraId="7FF40525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38CA" w14:textId="77777777" w:rsidR="00936B8D" w:rsidRPr="00100FFB" w:rsidRDefault="00936B8D" w:rsidP="00E74C6D">
            <w:pPr>
              <w:ind w:left="43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79D9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A432DA" w14:textId="7C1D856C" w:rsidR="00936B8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  <w:br/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พ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.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ศ</w:t>
            </w:r>
            <w:r w:rsidR="00B81385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2569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FB7CE" w14:textId="6904AF44" w:rsidR="00936B8D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31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ธันวาคม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  <w:br/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พ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.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ศ</w:t>
            </w:r>
            <w:r w:rsidR="00936B8D" w:rsidRPr="00100FFB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2568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0ED0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ข้อมูลที่ไม่สามารถ</w:t>
            </w:r>
          </w:p>
        </w:tc>
      </w:tr>
      <w:tr w:rsidR="00936B8D" w:rsidRPr="00100FFB" w14:paraId="13DB4C10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661FF" w14:textId="77777777" w:rsidR="00936B8D" w:rsidRPr="00100FFB" w:rsidRDefault="00936B8D" w:rsidP="00E74C6D">
            <w:pPr>
              <w:ind w:left="436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A507A" w14:textId="77777777" w:rsidR="00936B8D" w:rsidRPr="00100FFB" w:rsidRDefault="00936B8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E0DD2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4FF4A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29718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936B8D" w:rsidRPr="00100FFB" w14:paraId="6CF0A810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1BB35" w14:textId="77777777" w:rsidR="00936B8D" w:rsidRPr="00100FFB" w:rsidRDefault="00936B8D" w:rsidP="00E74C6D">
            <w:pPr>
              <w:ind w:left="436" w:right="-72"/>
              <w:rPr>
                <w:rFonts w:ascii="Browallia New" w:eastAsia="Arial Unicode MS" w:hAnsi="Browallia New" w:cs="Browallia New"/>
                <w:szCs w:val="24"/>
                <w:rtl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7BF56" w14:textId="77777777" w:rsidR="00936B8D" w:rsidRPr="00100FFB" w:rsidRDefault="00936B8D" w:rsidP="00E74C6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43356" w14:textId="77777777" w:rsidR="00936B8D" w:rsidRPr="00100FFB" w:rsidRDefault="00936B8D" w:rsidP="00E74C6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25610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C8C57" w14:textId="77777777" w:rsidR="00936B8D" w:rsidRPr="00100FFB" w:rsidRDefault="00936B8D" w:rsidP="00E74C6D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36B8D" w:rsidRPr="00100FFB" w14:paraId="4513D8ED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726F" w14:textId="77777777" w:rsidR="00936B8D" w:rsidRPr="00100FFB" w:rsidRDefault="00936B8D" w:rsidP="00E74C6D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EF9A5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วิธีอ้างอิงราคาจาก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C094E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DD16D" w14:textId="77777777" w:rsidR="00936B8D" w:rsidRPr="00100FFB" w:rsidRDefault="00936B8D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FF23" w14:textId="77777777" w:rsidR="00936B8D" w:rsidRPr="00100FFB" w:rsidRDefault="00936B8D" w:rsidP="00E74C6D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936B8D" w:rsidRPr="00100FFB" w14:paraId="03AFF5AA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D590" w14:textId="77777777" w:rsidR="00936B8D" w:rsidRPr="00100FFB" w:rsidRDefault="00936B8D" w:rsidP="00E74C6D">
            <w:pPr>
              <w:ind w:left="436"/>
              <w:rPr>
                <w:rFonts w:ascii="Browallia New" w:hAnsi="Browallia New" w:cs="Browallia New"/>
                <w:szCs w:val="24"/>
                <w:rtl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  ความต้องการของตลาดในประเทศ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CA82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BA4DB" w14:textId="4035FB49" w:rsidR="00936B8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B8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F05847" w14:textId="014A142E" w:rsidR="00936B8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B8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52CB" w14:textId="77777777" w:rsidR="00936B8D" w:rsidRPr="00100FFB" w:rsidRDefault="00936B8D" w:rsidP="00E74C6D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</w:tr>
      <w:tr w:rsidR="00936B8D" w:rsidRPr="00100FFB" w14:paraId="5B90B873" w14:textId="7777777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02BEA" w14:textId="77777777" w:rsidR="00936B8D" w:rsidRPr="00100FFB" w:rsidRDefault="00936B8D" w:rsidP="00E74C6D">
            <w:pPr>
              <w:ind w:left="436"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697A" w14:textId="77777777" w:rsidR="00936B8D" w:rsidRPr="00100FFB" w:rsidRDefault="00936B8D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48535F" w14:textId="797671B2" w:rsidR="00936B8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B8D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34C7C" w14:textId="774E00BD" w:rsidR="00936B8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6B8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1D3E" w14:textId="77777777" w:rsidR="00936B8D" w:rsidRPr="00100FFB" w:rsidRDefault="00936B8D" w:rsidP="00E74C6D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</w:tr>
    </w:tbl>
    <w:p w14:paraId="577E466C" w14:textId="014BB9B4" w:rsidR="00AC2C96" w:rsidRPr="00100FFB" w:rsidRDefault="00AC2C96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511FD4D4" w14:textId="77777777" w:rsidR="00AC2C96" w:rsidRPr="00100FFB" w:rsidRDefault="00AC2C96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4822FCDE" w14:textId="77777777" w:rsidR="00C7529C" w:rsidRPr="00100FFB" w:rsidRDefault="00C7529C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100FFB" w14:paraId="7E69D3C3" w14:textId="77777777" w:rsidTr="00E9025B">
        <w:tc>
          <w:tcPr>
            <w:tcW w:w="9459" w:type="dxa"/>
          </w:tcPr>
          <w:p w14:paraId="3A698D98" w14:textId="5D9F7855" w:rsidR="00144E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123" w:name="_Toc467489249"/>
            <w:bookmarkStart w:id="124" w:name="_Toc15560292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8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ab/>
              <w:t>รายการระหว่าง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ธนาคาร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และตลาดเงินสุทธิ 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(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>)</w:t>
            </w:r>
            <w:bookmarkEnd w:id="123"/>
            <w:bookmarkEnd w:id="124"/>
          </w:p>
        </w:tc>
      </w:tr>
    </w:tbl>
    <w:p w14:paraId="3CEDCDFC" w14:textId="77777777" w:rsidR="00144E8D" w:rsidRPr="00100FFB" w:rsidRDefault="00144E8D" w:rsidP="00E74C6D">
      <w:pPr>
        <w:tabs>
          <w:tab w:val="right" w:pos="7200"/>
        </w:tabs>
        <w:ind w:left="540" w:right="-27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08"/>
        <w:gridCol w:w="1208"/>
        <w:gridCol w:w="6"/>
        <w:gridCol w:w="1202"/>
        <w:gridCol w:w="1209"/>
        <w:gridCol w:w="11"/>
      </w:tblGrid>
      <w:tr w:rsidR="0057040C" w:rsidRPr="00100FFB" w14:paraId="6BBA8527" w14:textId="77777777" w:rsidTr="005355AB">
        <w:trPr>
          <w:trHeight w:val="20"/>
        </w:trPr>
        <w:tc>
          <w:tcPr>
            <w:tcW w:w="4680" w:type="dxa"/>
            <w:vAlign w:val="bottom"/>
          </w:tcPr>
          <w:p w14:paraId="0A0416FD" w14:textId="77777777" w:rsidR="00415D7C" w:rsidRPr="00100FFB" w:rsidRDefault="00415D7C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59F2A49A" w14:textId="77777777" w:rsidR="00415D7C" w:rsidRPr="00100FFB" w:rsidRDefault="00415D7C" w:rsidP="00E74C6D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4CA186BB" w14:textId="5C98C0F3" w:rsidR="00415D7C" w:rsidRPr="00100FFB" w:rsidRDefault="00415D7C" w:rsidP="00E74C6D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</w:t>
            </w:r>
            <w:r w:rsidR="006D3B9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ะธนาคาร</w:t>
            </w:r>
          </w:p>
        </w:tc>
      </w:tr>
      <w:tr w:rsidR="0057040C" w:rsidRPr="00100FFB" w14:paraId="2544B3A3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1FA54C4" w14:textId="77777777" w:rsidR="001B6522" w:rsidRPr="00100FFB" w:rsidRDefault="001B6522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B92C656" w14:textId="1B57F130" w:rsidR="001B6522" w:rsidRPr="00100FFB" w:rsidRDefault="006F1635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30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08" w:type="dxa"/>
            <w:vAlign w:val="bottom"/>
          </w:tcPr>
          <w:p w14:paraId="38CF90B5" w14:textId="1B65B6B9" w:rsidR="001B6522" w:rsidRPr="00100FFB" w:rsidRDefault="006F1635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208" w:type="dxa"/>
            <w:gridSpan w:val="2"/>
            <w:vAlign w:val="bottom"/>
          </w:tcPr>
          <w:p w14:paraId="0DEF43D4" w14:textId="5E90BC4E" w:rsidR="001B6522" w:rsidRPr="00100FFB" w:rsidRDefault="006F1635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30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09" w:type="dxa"/>
            <w:vAlign w:val="bottom"/>
          </w:tcPr>
          <w:p w14:paraId="2F09C7DA" w14:textId="756DB394" w:rsidR="001B6522" w:rsidRPr="00100FFB" w:rsidRDefault="006F1635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1B652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43714C87" w14:textId="77777777" w:rsidTr="005355AB">
        <w:trPr>
          <w:trHeight w:val="20"/>
        </w:trPr>
        <w:tc>
          <w:tcPr>
            <w:tcW w:w="4680" w:type="dxa"/>
            <w:vAlign w:val="bottom"/>
          </w:tcPr>
          <w:p w14:paraId="1B4675F5" w14:textId="77777777" w:rsidR="001B6522" w:rsidRPr="00100FFB" w:rsidRDefault="001B6522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7927EB8D" w14:textId="5F0D8946" w:rsidR="001B6522" w:rsidRPr="00100FFB" w:rsidRDefault="001B6522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208" w:type="dxa"/>
            <w:vAlign w:val="bottom"/>
          </w:tcPr>
          <w:p w14:paraId="0B847F3B" w14:textId="7A5AEACD" w:rsidR="001B6522" w:rsidRPr="00100FFB" w:rsidRDefault="001B6522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08" w:type="dxa"/>
            <w:gridSpan w:val="2"/>
            <w:vAlign w:val="bottom"/>
          </w:tcPr>
          <w:p w14:paraId="7511A969" w14:textId="4101EC13" w:rsidR="001B6522" w:rsidRPr="00100FFB" w:rsidRDefault="001B6522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220" w:type="dxa"/>
            <w:gridSpan w:val="2"/>
            <w:vAlign w:val="bottom"/>
          </w:tcPr>
          <w:p w14:paraId="419D1D13" w14:textId="3C2EDF99" w:rsidR="001B6522" w:rsidRPr="00100FFB" w:rsidRDefault="001B6522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41872E96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7AC4BF4" w14:textId="77777777" w:rsidR="001B6522" w:rsidRPr="00100FFB" w:rsidRDefault="001B6522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7EAC462" w14:textId="783BF9E0" w:rsidR="001B6522" w:rsidRPr="00100FFB" w:rsidRDefault="001B65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47C96ED" w14:textId="4079A1C4" w:rsidR="001B6522" w:rsidRPr="00100FFB" w:rsidRDefault="001B65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AB6EC32" w14:textId="213FC2D4" w:rsidR="001B6522" w:rsidRPr="00100FFB" w:rsidRDefault="001B652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6901BCB" w14:textId="0D9AB04F" w:rsidR="001B6522" w:rsidRPr="00100FFB" w:rsidRDefault="001B6522" w:rsidP="00E74C6D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61CC607D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A130349" w14:textId="3BDA7B1E" w:rsidR="001B6522" w:rsidRPr="00100FFB" w:rsidRDefault="001B6522" w:rsidP="00E74C6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671FCB5" w14:textId="77777777" w:rsidR="001B6522" w:rsidRPr="00100FFB" w:rsidRDefault="001B6522" w:rsidP="00E74C6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DF888E4" w14:textId="77777777" w:rsidR="001B6522" w:rsidRPr="00100FFB" w:rsidRDefault="001B6522" w:rsidP="00E74C6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2A86433" w14:textId="77777777" w:rsidR="001B6522" w:rsidRPr="00100FFB" w:rsidRDefault="001B6522" w:rsidP="00E74C6D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118DC67" w14:textId="77777777" w:rsidR="001B6522" w:rsidRPr="00100FFB" w:rsidRDefault="001B6522" w:rsidP="00E74C6D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7040C" w:rsidRPr="00100FFB" w14:paraId="4E83C159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FBAAE06" w14:textId="47B213CD" w:rsidR="001B6522" w:rsidRPr="00100FFB" w:rsidRDefault="001B6522" w:rsidP="00E74C6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1208" w:type="dxa"/>
            <w:vAlign w:val="bottom"/>
          </w:tcPr>
          <w:p w14:paraId="57B2E71B" w14:textId="77777777" w:rsidR="001B6522" w:rsidRPr="00100FFB" w:rsidRDefault="001B6522" w:rsidP="00E74C6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0558E93A" w14:textId="77777777" w:rsidR="001B6522" w:rsidRPr="00100FFB" w:rsidRDefault="001B6522" w:rsidP="00E74C6D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3EF8178F" w14:textId="77777777" w:rsidR="001B6522" w:rsidRPr="00100FFB" w:rsidRDefault="001B6522" w:rsidP="00E74C6D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EAC9959" w14:textId="77777777" w:rsidR="001B6522" w:rsidRPr="00100FFB" w:rsidRDefault="001B6522" w:rsidP="00E74C6D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355AB" w:rsidRPr="00100FFB" w14:paraId="45F7FF1C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9E8C06" w14:textId="5F87B0F9" w:rsidR="005355AB" w:rsidRPr="00100FFB" w:rsidRDefault="005355AB" w:rsidP="00E74C6D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bookmarkStart w:id="125" w:name="OLE_LINK8"/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208" w:type="dxa"/>
            <w:vAlign w:val="bottom"/>
          </w:tcPr>
          <w:p w14:paraId="756EC29B" w14:textId="4CD3AE88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488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</w:p>
        </w:tc>
        <w:tc>
          <w:tcPr>
            <w:tcW w:w="1208" w:type="dxa"/>
            <w:vAlign w:val="bottom"/>
          </w:tcPr>
          <w:p w14:paraId="352C9B09" w14:textId="2DEF0859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  <w:tc>
          <w:tcPr>
            <w:tcW w:w="1208" w:type="dxa"/>
            <w:gridSpan w:val="2"/>
            <w:vAlign w:val="bottom"/>
          </w:tcPr>
          <w:p w14:paraId="0B448350" w14:textId="580CE480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488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039</w:t>
            </w:r>
          </w:p>
        </w:tc>
        <w:tc>
          <w:tcPr>
            <w:tcW w:w="1209" w:type="dxa"/>
            <w:vAlign w:val="bottom"/>
          </w:tcPr>
          <w:p w14:paraId="5E6E3BC6" w14:textId="3BF0F169" w:rsidR="005355AB" w:rsidRPr="00100FFB" w:rsidRDefault="005355AB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993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355AB" w:rsidRPr="00100FFB" w14:paraId="777294CC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602A964" w14:textId="77777777" w:rsidR="005355AB" w:rsidRPr="00100FFB" w:rsidRDefault="005355AB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ธนาคารพาณิชย์</w:t>
            </w:r>
          </w:p>
        </w:tc>
        <w:tc>
          <w:tcPr>
            <w:tcW w:w="1208" w:type="dxa"/>
            <w:vAlign w:val="bottom"/>
          </w:tcPr>
          <w:p w14:paraId="3F294176" w14:textId="7553DDA1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986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676</w:t>
            </w:r>
          </w:p>
        </w:tc>
        <w:tc>
          <w:tcPr>
            <w:tcW w:w="1208" w:type="dxa"/>
            <w:vAlign w:val="bottom"/>
          </w:tcPr>
          <w:p w14:paraId="2CC1276E" w14:textId="62D3662C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</w:p>
        </w:tc>
        <w:tc>
          <w:tcPr>
            <w:tcW w:w="1208" w:type="dxa"/>
            <w:gridSpan w:val="2"/>
            <w:vAlign w:val="bottom"/>
          </w:tcPr>
          <w:p w14:paraId="09127F74" w14:textId="1A315D79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016</w:t>
            </w:r>
          </w:p>
        </w:tc>
        <w:tc>
          <w:tcPr>
            <w:tcW w:w="1209" w:type="dxa"/>
            <w:vAlign w:val="bottom"/>
          </w:tcPr>
          <w:p w14:paraId="25B04C79" w14:textId="6D6584FC" w:rsidR="005355AB" w:rsidRPr="00100FFB" w:rsidRDefault="005355AB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355AB" w:rsidRPr="00100FFB" w14:paraId="6ECA4028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01C343F5" w14:textId="77777777" w:rsidR="005355AB" w:rsidRPr="00100FFB" w:rsidRDefault="005355AB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08" w:type="dxa"/>
            <w:vAlign w:val="bottom"/>
          </w:tcPr>
          <w:p w14:paraId="3B12CC92" w14:textId="683BDA03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08" w:type="dxa"/>
            <w:vAlign w:val="bottom"/>
          </w:tcPr>
          <w:p w14:paraId="5B3ECA37" w14:textId="1DDCE71B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8" w:type="dxa"/>
            <w:gridSpan w:val="2"/>
            <w:vAlign w:val="bottom"/>
          </w:tcPr>
          <w:p w14:paraId="12E09446" w14:textId="19BB0E68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1209" w:type="dxa"/>
            <w:vAlign w:val="bottom"/>
          </w:tcPr>
          <w:p w14:paraId="4CA4F14F" w14:textId="523539A4" w:rsidR="005355AB" w:rsidRPr="00100FFB" w:rsidRDefault="005355AB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100FF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5355AB" w:rsidRPr="00100FFB" w14:paraId="0BF37303" w14:textId="77777777" w:rsidTr="00BF6626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40FB6F1" w14:textId="77777777" w:rsidR="005355AB" w:rsidRPr="00100FFB" w:rsidRDefault="005355AB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A134B" w14:textId="6E55E086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474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2F2A0" w14:textId="4117A8D0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A529773" w14:textId="02B384FF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055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8900DF" w14:textId="6D2B1D52" w:rsidR="005355AB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="005355AB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</w:p>
        </w:tc>
      </w:tr>
      <w:tr w:rsidR="00BF6626" w:rsidRPr="00100FFB" w14:paraId="6E1C8396" w14:textId="77777777" w:rsidTr="00BF6626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58FE148" w14:textId="22C063C5" w:rsidR="00BF6626" w:rsidRPr="00100FFB" w:rsidRDefault="00BF6626" w:rsidP="00E74C6D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บวก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4BC23A8F" w14:textId="2EA750BA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</w:p>
        </w:tc>
        <w:tc>
          <w:tcPr>
            <w:tcW w:w="1208" w:type="dxa"/>
            <w:vAlign w:val="bottom"/>
          </w:tcPr>
          <w:p w14:paraId="754D4AA6" w14:textId="18600088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  <w:tc>
          <w:tcPr>
            <w:tcW w:w="1208" w:type="dxa"/>
            <w:gridSpan w:val="2"/>
            <w:vAlign w:val="bottom"/>
          </w:tcPr>
          <w:p w14:paraId="3135C62E" w14:textId="5BE571A7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763</w:t>
            </w:r>
          </w:p>
        </w:tc>
        <w:tc>
          <w:tcPr>
            <w:tcW w:w="1209" w:type="dxa"/>
            <w:vAlign w:val="bottom"/>
          </w:tcPr>
          <w:p w14:paraId="7700A08F" w14:textId="095D8B8A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321</w:t>
            </w:r>
          </w:p>
        </w:tc>
      </w:tr>
      <w:tr w:rsidR="00BF6626" w:rsidRPr="00100FFB" w14:paraId="621C7655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22C0524" w14:textId="77777777" w:rsidR="00BF6626" w:rsidRPr="00100FFB" w:rsidRDefault="00BF6626" w:rsidP="00E74C6D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E2A12" w14:textId="6683F75A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478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AEE9" w14:textId="609B218B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915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2E73B" w14:textId="61DCF9E9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818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79F6" w14:textId="75E978B2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911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</w:p>
        </w:tc>
      </w:tr>
      <w:tr w:rsidR="00BF6626" w:rsidRPr="00100FFB" w14:paraId="1764DAC6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F47BE8" w14:textId="77777777" w:rsidR="00BF6626" w:rsidRPr="00100FFB" w:rsidRDefault="00BF6626" w:rsidP="00E74C6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6427C19" w14:textId="77777777" w:rsidR="00BF6626" w:rsidRPr="00100FFB" w:rsidRDefault="00BF662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F9FBEFF" w14:textId="77777777" w:rsidR="00BF6626" w:rsidRPr="00100FFB" w:rsidRDefault="00BF662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3E6F1667" w14:textId="77777777" w:rsidR="00BF6626" w:rsidRPr="00100FFB" w:rsidRDefault="00BF6626" w:rsidP="00E74C6D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6BB381F" w14:textId="77777777" w:rsidR="00BF6626" w:rsidRPr="00100FFB" w:rsidRDefault="00BF6626" w:rsidP="00E74C6D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F6626" w:rsidRPr="00100FFB" w14:paraId="6AEBF16D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329ABC9" w14:textId="77777777" w:rsidR="00BF6626" w:rsidRPr="00100FFB" w:rsidRDefault="00BF6626" w:rsidP="00E74C6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ต่างประเทศ</w:t>
            </w:r>
          </w:p>
        </w:tc>
        <w:tc>
          <w:tcPr>
            <w:tcW w:w="1208" w:type="dxa"/>
            <w:vAlign w:val="bottom"/>
          </w:tcPr>
          <w:p w14:paraId="40AFE6EE" w14:textId="77777777" w:rsidR="00BF6626" w:rsidRPr="00100FFB" w:rsidRDefault="00BF662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373B190B" w14:textId="77777777" w:rsidR="00BF6626" w:rsidRPr="00100FFB" w:rsidRDefault="00BF6626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13C9A01" w14:textId="77777777" w:rsidR="00BF6626" w:rsidRPr="00100FFB" w:rsidRDefault="00BF6626" w:rsidP="00E74C6D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CECFE7E" w14:textId="77777777" w:rsidR="00BF6626" w:rsidRPr="00100FFB" w:rsidRDefault="00BF6626" w:rsidP="00E74C6D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F6626" w:rsidRPr="00100FFB" w14:paraId="42951CCD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479428C" w14:textId="6E02DE49" w:rsidR="00BF6626" w:rsidRPr="00100FFB" w:rsidRDefault="00BF6626" w:rsidP="00E74C6D">
            <w:pPr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AFADEBC" w14:textId="55D02CC7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D8096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53F9F07" w14:textId="63288A78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D8096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4C48305" w14:textId="34341016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D8096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1E3287D" w14:textId="488564E9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D8096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</w:tr>
      <w:tr w:rsidR="00BF6626" w:rsidRPr="00100FFB" w14:paraId="2736B2C6" w14:textId="77777777" w:rsidTr="005355A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D7EB2B2" w14:textId="77777777" w:rsidR="00BF6626" w:rsidRPr="00100FFB" w:rsidRDefault="00BF6626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309A48C8" w14:textId="2EA3C74F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6ECB6" w14:textId="17E23896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1B13C39B" w14:textId="1A748015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043E1B4" w14:textId="3E54ED78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</w:tr>
      <w:tr w:rsidR="00BF6626" w:rsidRPr="00100FFB" w14:paraId="72F4B59D" w14:textId="77777777" w:rsidTr="00BF6626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751D7C" w14:textId="4336495E" w:rsidR="00BF6626" w:rsidRPr="00100FFB" w:rsidRDefault="00BF6626" w:rsidP="00E74C6D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บวก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3FF909CB" w14:textId="72E014F4" w:rsidR="00BF6626" w:rsidRPr="00100FFB" w:rsidRDefault="00D8096E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08" w:type="dxa"/>
            <w:vAlign w:val="bottom"/>
          </w:tcPr>
          <w:p w14:paraId="4FF99261" w14:textId="78BD61F4" w:rsidR="00BF6626" w:rsidRPr="00100FFB" w:rsidRDefault="00D8096E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14:paraId="347160B7" w14:textId="7BFCFE5E" w:rsidR="00BF6626" w:rsidRPr="00100FFB" w:rsidRDefault="00D8096E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09" w:type="dxa"/>
            <w:vAlign w:val="bottom"/>
          </w:tcPr>
          <w:p w14:paraId="7C981F46" w14:textId="67DACBD3" w:rsidR="00BF6626" w:rsidRPr="00100FFB" w:rsidRDefault="00D8096E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BF6626" w:rsidRPr="00100FFB" w14:paraId="6F984E21" w14:textId="77777777" w:rsidTr="00686BF8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DBEFE8" w14:textId="77777777" w:rsidR="00BF6626" w:rsidRPr="00100FFB" w:rsidRDefault="00BF6626" w:rsidP="00E74C6D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F662E" w14:textId="1185980B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D6D1" w14:textId="7F8A6A83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DD2E" w14:textId="5F25AF69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166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924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EB9A" w14:textId="34825B08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452</w:t>
            </w:r>
          </w:p>
        </w:tc>
      </w:tr>
      <w:tr w:rsidR="00BF6626" w:rsidRPr="00100FFB" w14:paraId="07FB3A87" w14:textId="77777777" w:rsidTr="00DA6890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FA4A5D" w14:textId="77777777" w:rsidR="00BF6626" w:rsidRPr="00100FFB" w:rsidRDefault="00BF6626" w:rsidP="00E74C6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ADB9" w14:textId="2B47AC8D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644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402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672C" w14:textId="089452D4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074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202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F0270" w14:textId="01D02E06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  <w:r w:rsidR="00442E05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D5B7A" w14:textId="4C760675" w:rsidR="00BF6626" w:rsidRPr="00100FFB" w:rsidRDefault="006F1635" w:rsidP="00E74C6D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069</w:t>
            </w:r>
            <w:r w:rsidR="00BF662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835</w:t>
            </w:r>
          </w:p>
        </w:tc>
      </w:tr>
      <w:bookmarkEnd w:id="125"/>
    </w:tbl>
    <w:p w14:paraId="7662FD05" w14:textId="77777777" w:rsidR="008C272C" w:rsidRPr="00100FFB" w:rsidRDefault="008C272C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92020" w:rsidRPr="00100FFB" w14:paraId="4FE7F674" w14:textId="77777777">
        <w:tc>
          <w:tcPr>
            <w:tcW w:w="9459" w:type="dxa"/>
          </w:tcPr>
          <w:p w14:paraId="177DCB2B" w14:textId="66EB72FB" w:rsidR="00B92020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9</w:t>
            </w:r>
            <w:r w:rsidR="00B9202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เงินลงทุนสุทธิ</w:t>
            </w:r>
          </w:p>
        </w:tc>
      </w:tr>
    </w:tbl>
    <w:p w14:paraId="10E6A512" w14:textId="77777777" w:rsidR="00B92020" w:rsidRPr="00100FFB" w:rsidRDefault="00B92020" w:rsidP="00E74C6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B5770B6" w14:textId="2A894F8D" w:rsidR="00B92020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92020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B92020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627AEA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จำแนกตามประเภทของเงินลงทุน</w:t>
      </w:r>
    </w:p>
    <w:p w14:paraId="648BF9C4" w14:textId="77777777" w:rsidR="00B92020" w:rsidRPr="00100FFB" w:rsidRDefault="00B92020" w:rsidP="00E74C6D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4"/>
        <w:gridCol w:w="1584"/>
        <w:gridCol w:w="1584"/>
      </w:tblGrid>
      <w:tr w:rsidR="004F5A48" w:rsidRPr="00100FFB" w14:paraId="1DBC9E9D" w14:textId="77777777" w:rsidTr="004F5A48">
        <w:trPr>
          <w:trHeight w:val="20"/>
          <w:tblHeader/>
        </w:trPr>
        <w:tc>
          <w:tcPr>
            <w:tcW w:w="5874" w:type="dxa"/>
            <w:noWrap/>
            <w:tcMar>
              <w:left w:w="115" w:type="dxa"/>
              <w:right w:w="115" w:type="dxa"/>
            </w:tcMar>
          </w:tcPr>
          <w:p w14:paraId="7067C76C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5A5D5D" w14:textId="103415BE" w:rsidR="004F5A48" w:rsidRPr="00100FFB" w:rsidRDefault="00191D52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</w:t>
            </w:r>
            <w:r w:rsidR="004F5A48"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การเงินรวมและ</w:t>
            </w:r>
            <w:r w:rsidR="004F5A48"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</w:t>
            </w:r>
            <w:r w:rsidR="004F5A48"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การเงินเฉพาะธนาคาร</w:t>
            </w:r>
          </w:p>
        </w:tc>
      </w:tr>
      <w:tr w:rsidR="004F5A48" w:rsidRPr="00100FFB" w14:paraId="0ECCFE5E" w14:textId="77777777" w:rsidTr="004F5A48">
        <w:trPr>
          <w:trHeight w:val="20"/>
          <w:tblHeader/>
        </w:trPr>
        <w:tc>
          <w:tcPr>
            <w:tcW w:w="5874" w:type="dxa"/>
            <w:noWrap/>
            <w:tcMar>
              <w:left w:w="115" w:type="dxa"/>
              <w:right w:w="115" w:type="dxa"/>
            </w:tcMar>
          </w:tcPr>
          <w:p w14:paraId="681DC11A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85FB01" w14:textId="356A08E7" w:rsidR="004F5A48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</w:t>
            </w:r>
            <w:r w:rsidR="00191D5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ิถุนายน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FB392B" w14:textId="63F27A3E" w:rsidR="004F5A48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F5A48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4F5A48" w:rsidRPr="00100FFB" w14:paraId="51099AB3" w14:textId="77777777" w:rsidTr="004F5A48">
        <w:trPr>
          <w:trHeight w:val="20"/>
          <w:tblHeader/>
        </w:trPr>
        <w:tc>
          <w:tcPr>
            <w:tcW w:w="5874" w:type="dxa"/>
            <w:noWrap/>
            <w:tcMar>
              <w:left w:w="115" w:type="dxa"/>
              <w:right w:w="115" w:type="dxa"/>
            </w:tcMar>
          </w:tcPr>
          <w:p w14:paraId="69470428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777295" w14:textId="77777777" w:rsidR="004F5A48" w:rsidRPr="00100FFB" w:rsidRDefault="004F5A4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73A83A" w14:textId="77777777" w:rsidR="004F5A48" w:rsidRPr="00100FFB" w:rsidRDefault="004F5A4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F5A48" w:rsidRPr="00100FFB" w14:paraId="7E3B5C3D" w14:textId="77777777" w:rsidTr="004F5A48">
        <w:trPr>
          <w:trHeight w:val="20"/>
        </w:trPr>
        <w:tc>
          <w:tcPr>
            <w:tcW w:w="5874" w:type="dxa"/>
            <w:noWrap/>
            <w:tcMar>
              <w:left w:w="115" w:type="dxa"/>
              <w:right w:w="115" w:type="dxa"/>
            </w:tcMar>
            <w:vAlign w:val="bottom"/>
          </w:tcPr>
          <w:p w14:paraId="7880B8DD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Cs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br/>
            </w:r>
            <w:r w:rsidRPr="00100FFB">
              <w:rPr>
                <w:rFonts w:ascii="Browallia New" w:eastAsia="MS Mincho" w:hAnsi="Browallia New" w:cs="Browallia New"/>
                <w:bCs/>
                <w:szCs w:val="24"/>
                <w:lang w:eastAsia="th-TH"/>
              </w:rPr>
              <w:t xml:space="preserve">   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40EF71" w14:textId="77777777" w:rsidR="004F5A48" w:rsidRPr="00100FFB" w:rsidRDefault="004F5A4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2EB750" w14:textId="77777777" w:rsidR="004F5A48" w:rsidRPr="00100FFB" w:rsidRDefault="004F5A4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F5A48" w:rsidRPr="00100FFB" w14:paraId="77CA3635" w14:textId="77777777" w:rsidTr="004F5A48">
        <w:trPr>
          <w:trHeight w:val="20"/>
        </w:trPr>
        <w:tc>
          <w:tcPr>
            <w:tcW w:w="5874" w:type="dxa"/>
            <w:noWrap/>
            <w:tcMar>
              <w:left w:w="115" w:type="dxa"/>
              <w:right w:w="115" w:type="dxa"/>
            </w:tcMar>
            <w:vAlign w:val="bottom"/>
          </w:tcPr>
          <w:p w14:paraId="464E8ABE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E2D7B28" w14:textId="7993120E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3</w:t>
            </w:r>
            <w:r w:rsidR="006567B8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981</w:t>
            </w:r>
            <w:r w:rsidR="006567B8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1DA8918" w14:textId="27176361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2</w:t>
            </w:r>
            <w:r w:rsidR="00BD70A3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556</w:t>
            </w:r>
            <w:r w:rsidR="00BD70A3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781</w:t>
            </w:r>
          </w:p>
        </w:tc>
      </w:tr>
      <w:tr w:rsidR="004F5A48" w:rsidRPr="00100FFB" w14:paraId="72D70ECD" w14:textId="77777777" w:rsidTr="004F5A48">
        <w:trPr>
          <w:trHeight w:val="20"/>
        </w:trPr>
        <w:tc>
          <w:tcPr>
            <w:tcW w:w="5874" w:type="dxa"/>
            <w:noWrap/>
            <w:tcMar>
              <w:left w:w="115" w:type="dxa"/>
              <w:right w:w="115" w:type="dxa"/>
            </w:tcMar>
            <w:vAlign w:val="bottom"/>
          </w:tcPr>
          <w:p w14:paraId="238E7CF3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ตราสารหนี้ภาคเอกชน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5C4D1F" w14:textId="4BD6CAC8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60</w:t>
            </w:r>
            <w:r w:rsidR="00A94EA6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556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0765BE" w14:textId="2207B6E9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13</w:t>
            </w:r>
            <w:r w:rsidR="00BD70A3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976</w:t>
            </w:r>
          </w:p>
        </w:tc>
      </w:tr>
      <w:tr w:rsidR="004F5A48" w:rsidRPr="00100FFB" w14:paraId="3FD9EF17" w14:textId="77777777" w:rsidTr="005C72DB">
        <w:trPr>
          <w:trHeight w:val="20"/>
        </w:trPr>
        <w:tc>
          <w:tcPr>
            <w:tcW w:w="5874" w:type="dxa"/>
            <w:noWrap/>
            <w:tcMar>
              <w:left w:w="115" w:type="dxa"/>
              <w:right w:w="115" w:type="dxa"/>
            </w:tcMar>
            <w:vAlign w:val="bottom"/>
          </w:tcPr>
          <w:p w14:paraId="3F5FB427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8F0260" w14:textId="273FE6A7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4</w:t>
            </w:r>
            <w:r w:rsidR="00A94EA6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042</w:t>
            </w:r>
            <w:r w:rsidR="00A94EA6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5AFE48" w14:textId="1D07B76A" w:rsidR="004F5A4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lang w:val="en-GB"/>
              </w:rPr>
              <w:t>2</w:t>
            </w:r>
            <w:r w:rsidR="00BD70A3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570</w:t>
            </w:r>
            <w:r w:rsidR="00BD70A3" w:rsidRPr="00100FFB">
              <w:rPr>
                <w:rFonts w:ascii="Browallia New" w:hAnsi="Browallia New" w:cs="Browallia New"/>
              </w:rPr>
              <w:t>,</w:t>
            </w:r>
            <w:r w:rsidRPr="006F1635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  <w:tr w:rsidR="004F5A48" w:rsidRPr="00100FFB" w14:paraId="587B25F9" w14:textId="77777777" w:rsidTr="004F5A48">
        <w:trPr>
          <w:trHeight w:val="20"/>
        </w:trPr>
        <w:tc>
          <w:tcPr>
            <w:tcW w:w="5874" w:type="dxa"/>
            <w:noWrap/>
            <w:tcMar>
              <w:left w:w="115" w:type="dxa"/>
              <w:right w:w="115" w:type="dxa"/>
            </w:tcMar>
            <w:vAlign w:val="bottom"/>
          </w:tcPr>
          <w:p w14:paraId="26B62484" w14:textId="77777777" w:rsidR="004F5A48" w:rsidRPr="00100FFB" w:rsidRDefault="004F5A48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A3A9A8" w14:textId="5331D097" w:rsidR="004F5A48" w:rsidRPr="00100FFB" w:rsidRDefault="00D02B0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B0535F" w14:textId="404D4F53" w:rsidR="004F5A48" w:rsidRPr="00100FFB" w:rsidRDefault="004F5A4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</w:tbl>
    <w:p w14:paraId="4678D317" w14:textId="69FCB674" w:rsidR="00E23200" w:rsidRPr="00100FFB" w:rsidRDefault="00E23200" w:rsidP="00E74C6D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1EF07269" w14:textId="77777777" w:rsidR="00E23200" w:rsidRPr="00100FFB" w:rsidRDefault="00E23200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2A431155" w14:textId="77777777" w:rsidR="004F5A48" w:rsidRPr="00100FFB" w:rsidRDefault="004F5A48" w:rsidP="00E74C6D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4775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871"/>
        <w:gridCol w:w="1581"/>
        <w:gridCol w:w="1581"/>
      </w:tblGrid>
      <w:tr w:rsidR="00866444" w:rsidRPr="00100FFB" w14:paraId="4D3BE5A6" w14:textId="77777777">
        <w:trPr>
          <w:trHeight w:val="678"/>
          <w:tblHeader/>
        </w:trPr>
        <w:tc>
          <w:tcPr>
            <w:tcW w:w="3250" w:type="pct"/>
            <w:noWrap/>
            <w:tcMar>
              <w:left w:w="115" w:type="dxa"/>
              <w:right w:w="115" w:type="dxa"/>
            </w:tcMar>
          </w:tcPr>
          <w:p w14:paraId="427BDFF1" w14:textId="77777777" w:rsidR="00866444" w:rsidRPr="00100FFB" w:rsidRDefault="00866444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750" w:type="pct"/>
            <w:gridSpan w:val="2"/>
            <w:tcBorders>
              <w:bottom w:val="single" w:sz="4" w:space="0" w:color="auto"/>
            </w:tcBorders>
            <w:vAlign w:val="bottom"/>
          </w:tcPr>
          <w:p w14:paraId="46949599" w14:textId="2FED96A8" w:rsidR="00866444" w:rsidRPr="00100FFB" w:rsidRDefault="00866444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866444" w:rsidRPr="00100FFB" w14:paraId="37016238" w14:textId="77777777" w:rsidTr="00E23200">
        <w:trPr>
          <w:trHeight w:val="678"/>
          <w:tblHeader/>
        </w:trPr>
        <w:tc>
          <w:tcPr>
            <w:tcW w:w="3250" w:type="pct"/>
            <w:noWrap/>
            <w:tcMar>
              <w:left w:w="115" w:type="dxa"/>
              <w:right w:w="115" w:type="dxa"/>
            </w:tcMar>
          </w:tcPr>
          <w:p w14:paraId="0DE5EDB2" w14:textId="77777777" w:rsidR="00866444" w:rsidRPr="00100FFB" w:rsidRDefault="00866444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48DC77B7" w14:textId="43264170" w:rsidR="00866444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866444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4CE98E35" w14:textId="034C066B" w:rsidR="00866444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605AD7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23200" w:rsidRPr="00100FFB" w14:paraId="68F1D9D3" w14:textId="77777777" w:rsidTr="00E23200">
        <w:trPr>
          <w:trHeight w:val="207"/>
          <w:tblHeader/>
        </w:trPr>
        <w:tc>
          <w:tcPr>
            <w:tcW w:w="3250" w:type="pct"/>
            <w:noWrap/>
            <w:tcMar>
              <w:left w:w="115" w:type="dxa"/>
              <w:right w:w="115" w:type="dxa"/>
            </w:tcMar>
          </w:tcPr>
          <w:p w14:paraId="4B21C573" w14:textId="77777777" w:rsidR="00E23200" w:rsidRPr="00100FFB" w:rsidRDefault="00E2320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69A0B513" w14:textId="32C44AF1" w:rsidR="00E23200" w:rsidRPr="00100FFB" w:rsidRDefault="00E2320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554F941C" w14:textId="40CA4160" w:rsidR="00E23200" w:rsidRPr="00100FFB" w:rsidRDefault="00E2320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A436B" w:rsidRPr="00100FFB" w14:paraId="469E8B8F" w14:textId="77777777" w:rsidTr="00E23200">
        <w:trPr>
          <w:trHeight w:val="678"/>
        </w:trPr>
        <w:tc>
          <w:tcPr>
            <w:tcW w:w="3250" w:type="pct"/>
            <w:noWrap/>
            <w:tcMar>
              <w:left w:w="115" w:type="dxa"/>
              <w:right w:w="115" w:type="dxa"/>
            </w:tcMar>
            <w:vAlign w:val="bottom"/>
          </w:tcPr>
          <w:p w14:paraId="213E63D2" w14:textId="77777777" w:rsidR="004A436B" w:rsidRPr="00100FFB" w:rsidRDefault="004A436B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Cs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เงินลงทุนในตราสารทุนที่กำหนดให้วัดมูลค่าด้วย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br/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718845E7" w14:textId="77777777" w:rsidR="004A436B" w:rsidRPr="00100FFB" w:rsidRDefault="004A436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13EEAE39" w14:textId="77777777" w:rsidR="004A436B" w:rsidRPr="00100FFB" w:rsidRDefault="004A436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A436B" w:rsidRPr="00100FFB" w14:paraId="21D68D33" w14:textId="77777777" w:rsidTr="00E23200">
        <w:trPr>
          <w:trHeight w:val="288"/>
        </w:trPr>
        <w:tc>
          <w:tcPr>
            <w:tcW w:w="3250" w:type="pct"/>
            <w:noWrap/>
            <w:tcMar>
              <w:left w:w="115" w:type="dxa"/>
              <w:right w:w="115" w:type="dxa"/>
            </w:tcMar>
            <w:vAlign w:val="bottom"/>
          </w:tcPr>
          <w:p w14:paraId="4B5CD865" w14:textId="77777777" w:rsidR="004A436B" w:rsidRPr="00100FFB" w:rsidRDefault="004A436B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43E686AA" w14:textId="51EB44B9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02B0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7DC8F7C7" w14:textId="3CB89279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A436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479</w:t>
            </w:r>
          </w:p>
        </w:tc>
      </w:tr>
      <w:tr w:rsidR="004A436B" w:rsidRPr="00100FFB" w14:paraId="5394DF1B" w14:textId="77777777" w:rsidTr="00E23200">
        <w:trPr>
          <w:trHeight w:val="134"/>
        </w:trPr>
        <w:tc>
          <w:tcPr>
            <w:tcW w:w="3250" w:type="pct"/>
            <w:noWrap/>
            <w:tcMar>
              <w:left w:w="115" w:type="dxa"/>
              <w:right w:w="115" w:type="dxa"/>
            </w:tcMar>
            <w:vAlign w:val="bottom"/>
          </w:tcPr>
          <w:p w14:paraId="3EF39367" w14:textId="77777777" w:rsidR="004A436B" w:rsidRPr="00100FFB" w:rsidRDefault="004A436B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szCs w:val="24"/>
                <w:cs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A0E6" w14:textId="6C692008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02B0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602A" w14:textId="22217719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A436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479</w:t>
            </w:r>
          </w:p>
        </w:tc>
      </w:tr>
      <w:tr w:rsidR="004A436B" w:rsidRPr="00100FFB" w14:paraId="391FFF07" w14:textId="77777777" w:rsidTr="00E23200">
        <w:trPr>
          <w:trHeight w:val="251"/>
        </w:trPr>
        <w:tc>
          <w:tcPr>
            <w:tcW w:w="3250" w:type="pct"/>
            <w:noWrap/>
            <w:tcMar>
              <w:left w:w="115" w:type="dxa"/>
              <w:right w:w="115" w:type="dxa"/>
            </w:tcMar>
            <w:vAlign w:val="bottom"/>
          </w:tcPr>
          <w:p w14:paraId="11400353" w14:textId="77777777" w:rsidR="004A436B" w:rsidRPr="00100FFB" w:rsidRDefault="004A436B" w:rsidP="00E74C6D">
            <w:pPr>
              <w:tabs>
                <w:tab w:val="left" w:pos="1080"/>
              </w:tabs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รวมเงินลงทุนสุทธิ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C4BEF" w14:textId="139209B5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D02B05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041</w:t>
            </w:r>
            <w:r w:rsidR="00D02B05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A0649" w14:textId="53E7D155" w:rsidR="004A436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A436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4A436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</w:t>
            </w:r>
          </w:p>
        </w:tc>
      </w:tr>
    </w:tbl>
    <w:p w14:paraId="5CBB91F2" w14:textId="77777777" w:rsidR="00B92020" w:rsidRPr="00100FFB" w:rsidRDefault="00B92020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48C062B" w14:textId="2B0F39C9" w:rsidR="00B92020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9</w:t>
      </w:r>
      <w:r w:rsidR="00B92020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B92020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</w:p>
    <w:p w14:paraId="3AD5A093" w14:textId="77777777" w:rsidR="00B92020" w:rsidRPr="00100FFB" w:rsidRDefault="00B9202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307DF21B" w14:textId="6D636570" w:rsidR="00B92020" w:rsidRPr="00100FFB" w:rsidRDefault="00B9202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174F69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4D04B2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หกเดือน</w:t>
      </w:r>
      <w:r w:rsidR="00174F69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174F69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174F69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174F69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เป็นดังนี้ </w:t>
      </w:r>
    </w:p>
    <w:p w14:paraId="6ABDD351" w14:textId="77777777" w:rsidR="00B92020" w:rsidRPr="00100FFB" w:rsidRDefault="00B9202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699"/>
        <w:gridCol w:w="1677"/>
        <w:gridCol w:w="1531"/>
      </w:tblGrid>
      <w:tr w:rsidR="00166326" w:rsidRPr="00100FFB" w14:paraId="2793302C" w14:textId="77777777">
        <w:trPr>
          <w:cantSplit/>
        </w:trPr>
        <w:tc>
          <w:tcPr>
            <w:tcW w:w="5699" w:type="dxa"/>
            <w:vAlign w:val="bottom"/>
          </w:tcPr>
          <w:p w14:paraId="62AD3C90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08" w:type="dxa"/>
            <w:gridSpan w:val="2"/>
            <w:tcBorders>
              <w:bottom w:val="single" w:sz="4" w:space="0" w:color="auto"/>
            </w:tcBorders>
            <w:vAlign w:val="bottom"/>
          </w:tcPr>
          <w:p w14:paraId="37B14AE6" w14:textId="1C71020C" w:rsidR="00166326" w:rsidRPr="00100FFB" w:rsidRDefault="00166326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  <w:r w:rsidR="00E23200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166326" w:rsidRPr="00100FFB" w14:paraId="234ABA4A" w14:textId="77777777">
        <w:trPr>
          <w:cantSplit/>
        </w:trPr>
        <w:tc>
          <w:tcPr>
            <w:tcW w:w="5699" w:type="dxa"/>
            <w:vAlign w:val="bottom"/>
          </w:tcPr>
          <w:p w14:paraId="54ABE0EC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1ABDB" w14:textId="37BA85D5" w:rsidR="00166326" w:rsidRPr="00100FFB" w:rsidRDefault="00166326" w:rsidP="00E74C6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สิ้นสุดวันที่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166326" w:rsidRPr="00100FFB" w14:paraId="067DB5A4" w14:textId="77777777">
        <w:trPr>
          <w:cantSplit/>
        </w:trPr>
        <w:tc>
          <w:tcPr>
            <w:tcW w:w="5699" w:type="dxa"/>
            <w:vAlign w:val="bottom"/>
          </w:tcPr>
          <w:p w14:paraId="04D97889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25F1D678" w14:textId="7C91B370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2569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9BD83FF" w14:textId="03D4C37E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</w:tr>
      <w:tr w:rsidR="00166326" w:rsidRPr="00100FFB" w14:paraId="7C4B201C" w14:textId="77777777">
        <w:trPr>
          <w:cantSplit/>
        </w:trPr>
        <w:tc>
          <w:tcPr>
            <w:tcW w:w="5699" w:type="dxa"/>
            <w:vAlign w:val="bottom"/>
          </w:tcPr>
          <w:p w14:paraId="1FAE0C8D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14:paraId="73244AFF" w14:textId="16D19EA5" w:rsidR="00166326" w:rsidRPr="00100FFB" w:rsidRDefault="00FF317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166326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25E074E" w14:textId="3E2F267A" w:rsidR="00166326" w:rsidRPr="00100FFB" w:rsidRDefault="00FF317D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166326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66326" w:rsidRPr="00100FFB" w14:paraId="0B008776" w14:textId="77777777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DE23" w14:textId="1894001E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77" w:type="dxa"/>
            <w:vAlign w:val="bottom"/>
          </w:tcPr>
          <w:p w14:paraId="6D25CA3E" w14:textId="77777777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5DCC8B15" w14:textId="77777777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66326" w:rsidRPr="00100FFB" w14:paraId="3502CAF2" w14:textId="77777777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83BF" w14:textId="51022291" w:rsidR="00166326" w:rsidRPr="00100FFB" w:rsidRDefault="00AA0350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กำไร (</w:t>
            </w:r>
            <w:r w:rsidR="002244F1" w:rsidRPr="00100FFB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="0036288C" w:rsidRPr="00100FFB">
              <w:rPr>
                <w:rFonts w:ascii="Browallia New" w:hAnsi="Browallia New" w:cs="Browallia New"/>
                <w:szCs w:val="24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677" w:type="dxa"/>
            <w:vAlign w:val="bottom"/>
          </w:tcPr>
          <w:p w14:paraId="3B2013F9" w14:textId="4373D286" w:rsidR="00166326" w:rsidRPr="00100FFB" w:rsidRDefault="00505207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Pr="00100FF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1" w:type="dxa"/>
            <w:vAlign w:val="bottom"/>
          </w:tcPr>
          <w:p w14:paraId="58AB0C46" w14:textId="1196EF87" w:rsidR="0016632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118DA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</w:tr>
      <w:tr w:rsidR="00166326" w:rsidRPr="00100FFB" w14:paraId="2F5345A2" w14:textId="77777777">
        <w:trPr>
          <w:cantSplit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086DF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กำไรที่เกิดขึ้นจริงจากการขายตราสารหนี้</w:t>
            </w:r>
          </w:p>
        </w:tc>
        <w:tc>
          <w:tcPr>
            <w:tcW w:w="1677" w:type="dxa"/>
            <w:vAlign w:val="bottom"/>
          </w:tcPr>
          <w:p w14:paraId="2BB2F480" w14:textId="77777777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1" w:type="dxa"/>
            <w:vAlign w:val="bottom"/>
          </w:tcPr>
          <w:p w14:paraId="0B5AA407" w14:textId="77777777" w:rsidR="00166326" w:rsidRPr="00100FFB" w:rsidRDefault="00166326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66326" w:rsidRPr="00100FFB" w14:paraId="4CA862EF" w14:textId="77777777">
        <w:trPr>
          <w:cantSplit/>
          <w:trHeight w:val="48"/>
        </w:trPr>
        <w:tc>
          <w:tcPr>
            <w:tcW w:w="5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2E52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1734CACC" w14:textId="380A58DB" w:rsidR="0016632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5F54A0C4" w14:textId="456837D4" w:rsidR="00166326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</w:tr>
      <w:tr w:rsidR="00166326" w:rsidRPr="00100FFB" w14:paraId="0B6A5A43" w14:textId="77777777">
        <w:trPr>
          <w:cantSplit/>
        </w:trPr>
        <w:tc>
          <w:tcPr>
            <w:tcW w:w="5699" w:type="dxa"/>
            <w:vAlign w:val="bottom"/>
          </w:tcPr>
          <w:p w14:paraId="72E83B98" w14:textId="77777777" w:rsidR="00166326" w:rsidRPr="00100FFB" w:rsidRDefault="00166326" w:rsidP="00E74C6D">
            <w:pPr>
              <w:ind w:left="-111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52432F14" w14:textId="49E1B62B" w:rsidR="00166326" w:rsidRPr="00100FFB" w:rsidRDefault="00F029B3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100FF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1EBA7" w14:textId="011EC6EE" w:rsidR="00166326" w:rsidRPr="00100FFB" w:rsidRDefault="006F1635" w:rsidP="00E74C6D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21C54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</w:tbl>
    <w:p w14:paraId="2EF6F345" w14:textId="77777777" w:rsidR="00E9002E" w:rsidRPr="00100FFB" w:rsidRDefault="00E9002E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F5E0138" w14:textId="44FAC600" w:rsidR="00E9002E" w:rsidRPr="00100FFB" w:rsidRDefault="00E9002E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และวันที่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กลุ่มธนาคารมีเงินลงทุนที่นำไปวางเป็นหลักประกันตามที่กล่าวในหมายเหตุประกอบ</w:t>
      </w:r>
      <w:r w:rsidR="00C47680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งบ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การเงินระหว่างกาลข้อ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29</w:t>
      </w:r>
    </w:p>
    <w:p w14:paraId="34F0BE8F" w14:textId="77777777" w:rsidR="00E9002E" w:rsidRPr="00100FFB" w:rsidRDefault="00E9002E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246C67B7" w14:textId="5FB98269" w:rsidR="00D80BF1" w:rsidRPr="00100FFB" w:rsidRDefault="00D80BF1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และวันที่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กลุ่มธนาคารไม่มีเงินลงทุนในกิจการที่กลุ่มธนาคารถือหุ้นตั้งแต่ร้อยละ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10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ขึ้นไปของทุนชำระแล้วของกิจการ</w:t>
      </w:r>
    </w:p>
    <w:p w14:paraId="4DC27B5E" w14:textId="77777777" w:rsidR="00095B44" w:rsidRPr="00100FFB" w:rsidRDefault="00095B44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046C4342" w14:textId="77777777" w:rsidR="00B92020" w:rsidRPr="00100FFB" w:rsidRDefault="00B92020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100FFB" w14:paraId="0358194D" w14:textId="77777777" w:rsidTr="00E9025B">
        <w:tc>
          <w:tcPr>
            <w:tcW w:w="9459" w:type="dxa"/>
          </w:tcPr>
          <w:p w14:paraId="498B62BF" w14:textId="61E0A181" w:rsidR="00144E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26" w:name="_Toc467489250"/>
            <w:bookmarkStart w:id="127" w:name="_Toc155602927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10</w:t>
            </w:r>
            <w:r w:rsidR="00144E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ตราสารอนุพันธ์</w:t>
            </w:r>
            <w:bookmarkStart w:id="128" w:name="_Hlk44971305"/>
            <w:bookmarkEnd w:id="126"/>
            <w:bookmarkEnd w:id="127"/>
          </w:p>
        </w:tc>
      </w:tr>
      <w:bookmarkEnd w:id="128"/>
    </w:tbl>
    <w:p w14:paraId="65CF3F44" w14:textId="77777777" w:rsidR="00144E8D" w:rsidRPr="00100FFB" w:rsidRDefault="00144E8D" w:rsidP="00E74C6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EA4163C" w14:textId="419E49AF" w:rsidR="00C623B8" w:rsidRPr="00100FFB" w:rsidRDefault="002B0363" w:rsidP="00E74C6D">
      <w:pPr>
        <w:ind w:left="540" w:right="-216"/>
        <w:contextualSpacing/>
        <w:jc w:val="both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ตราสารอนุพันธ์เพื่อการป้องกันความเสี่ยง</w:t>
      </w:r>
      <w:r w:rsidR="00C623B8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ในกระแสเงินสด</w:t>
      </w:r>
    </w:p>
    <w:p w14:paraId="146CC133" w14:textId="77777777" w:rsidR="002B0363" w:rsidRPr="00100FFB" w:rsidRDefault="002B0363" w:rsidP="00E74C6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17"/>
        <w:gridCol w:w="1101"/>
        <w:gridCol w:w="1135"/>
        <w:gridCol w:w="1256"/>
        <w:gridCol w:w="3250"/>
      </w:tblGrid>
      <w:tr w:rsidR="000D4118" w:rsidRPr="00100FFB" w14:paraId="6090F455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5DCE0988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64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5659C7" w14:textId="760EFC1B" w:rsidR="00725E27" w:rsidRPr="00100FFB" w:rsidRDefault="00F22560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D4118" w:rsidRPr="00100FFB" w14:paraId="3222E5B9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33FA4150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56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370AC" w14:textId="528C9797" w:rsidR="00725E27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F225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 </w:t>
            </w:r>
            <w:r w:rsidR="00F22560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</w:tr>
      <w:tr w:rsidR="000D4118" w:rsidRPr="00100FFB" w14:paraId="7A6743E5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7FD3B309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4F63" w14:textId="77777777" w:rsidR="000D4118" w:rsidRPr="00100FFB" w:rsidRDefault="000D4118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A7131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7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531C0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การเปลี่ยนแปลงในมูลค่ายุติธรรม</w:t>
            </w:r>
          </w:p>
          <w:p w14:paraId="6542817E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ซึ่งใช้เป็นเกณฑ์ในการรับรู้ความ</w:t>
            </w:r>
          </w:p>
          <w:p w14:paraId="436EAA98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ไม่มีประสิทธิผลของการ</w:t>
            </w:r>
          </w:p>
        </w:tc>
      </w:tr>
      <w:tr w:rsidR="000D4118" w:rsidRPr="00100FFB" w14:paraId="6059CCBD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66A4A4CC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302A5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95A4B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vAlign w:val="bottom"/>
          </w:tcPr>
          <w:p w14:paraId="5229CDBB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710" w:type="pct"/>
            <w:tcBorders>
              <w:top w:val="nil"/>
              <w:left w:val="nil"/>
              <w:right w:val="nil"/>
            </w:tcBorders>
            <w:vAlign w:val="bottom"/>
          </w:tcPr>
          <w:p w14:paraId="28C65AB9" w14:textId="77777777" w:rsidR="000D4118" w:rsidRPr="00100FFB" w:rsidRDefault="000D411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ป้องกันความเสี่ยง</w:t>
            </w:r>
          </w:p>
        </w:tc>
      </w:tr>
      <w:tr w:rsidR="000D4118" w:rsidRPr="00100FFB" w14:paraId="435CBC4B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701051F0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457E1" w14:textId="6B2F16B2" w:rsidR="000D4118" w:rsidRPr="00100FFB" w:rsidRDefault="005367B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0D4118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0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C1799" w14:textId="0886A480" w:rsidR="000D4118" w:rsidRPr="00100FFB" w:rsidRDefault="005367B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0D4118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321FA7" w14:textId="30618377" w:rsidR="000D4118" w:rsidRPr="00100FFB" w:rsidRDefault="005367B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0D4118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71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4FFB1" w14:textId="27FD3237" w:rsidR="000D4118" w:rsidRPr="00100FFB" w:rsidRDefault="005367B9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</w:t>
            </w:r>
            <w:r w:rsidR="000D4118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0D4118" w:rsidRPr="00100FFB" w14:paraId="025F0B4A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57B05752" w14:textId="77777777" w:rsidR="000D4118" w:rsidRPr="00100FFB" w:rsidRDefault="000D4118" w:rsidP="00E74C6D">
            <w:pPr>
              <w:ind w:left="-1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2C8F8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B4A651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5D2B33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4EF8BB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</w:tr>
      <w:tr w:rsidR="000D4118" w:rsidRPr="00100FFB" w14:paraId="414C3DF6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1340B701" w14:textId="3284B1DD" w:rsidR="000D4118" w:rsidRPr="00100FFB" w:rsidRDefault="000D4118" w:rsidP="00E74C6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เครื่องมือป้องกัน</w:t>
            </w:r>
            <w:r w:rsidR="00A64880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ความเสี่ยง</w:t>
            </w: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34B95FC8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69C51E6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75FEC103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710" w:type="pct"/>
            <w:tcBorders>
              <w:left w:val="nil"/>
              <w:right w:val="nil"/>
            </w:tcBorders>
            <w:vAlign w:val="bottom"/>
          </w:tcPr>
          <w:p w14:paraId="493F95D6" w14:textId="77777777" w:rsidR="000D4118" w:rsidRPr="00100FFB" w:rsidRDefault="000D4118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</w:tr>
      <w:tr w:rsidR="000D4118" w:rsidRPr="00100FFB" w14:paraId="654E8B74" w14:textId="77777777" w:rsidTr="005C72DB">
        <w:trPr>
          <w:cantSplit/>
        </w:trPr>
        <w:tc>
          <w:tcPr>
            <w:tcW w:w="1436" w:type="pct"/>
            <w:tcBorders>
              <w:top w:val="nil"/>
              <w:left w:val="nil"/>
              <w:right w:val="nil"/>
            </w:tcBorders>
            <w:vAlign w:val="bottom"/>
          </w:tcPr>
          <w:p w14:paraId="48D15F66" w14:textId="1E2307D1" w:rsidR="000D4118" w:rsidRPr="00100FFB" w:rsidRDefault="000D4118" w:rsidP="00E74C6D">
            <w:pPr>
              <w:ind w:left="-110" w:right="-43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MS Mincho" w:hAnsi="Browallia New" w:cs="Browallia New"/>
                <w:szCs w:val="24"/>
                <w:cs/>
              </w:rPr>
              <w:t>อัตราแลกเปลี่ยนและอัตราดอกเบี้ย</w:t>
            </w:r>
          </w:p>
        </w:tc>
        <w:tc>
          <w:tcPr>
            <w:tcW w:w="582" w:type="pct"/>
            <w:tcBorders>
              <w:left w:val="nil"/>
              <w:right w:val="nil"/>
            </w:tcBorders>
            <w:vAlign w:val="bottom"/>
          </w:tcPr>
          <w:p w14:paraId="2345A5D2" w14:textId="40EF925A" w:rsidR="000D4118" w:rsidRPr="00100FFB" w:rsidRDefault="00FD5920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D4118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</w:tcPr>
          <w:p w14:paraId="41F733FE" w14:textId="41CE4DBA" w:rsidR="000D4118" w:rsidRPr="00100FFB" w:rsidRDefault="001030A2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D4118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664" w:type="pct"/>
            <w:tcBorders>
              <w:left w:val="nil"/>
              <w:right w:val="nil"/>
            </w:tcBorders>
            <w:vAlign w:val="bottom"/>
          </w:tcPr>
          <w:p w14:paraId="439274C9" w14:textId="2288B9E7" w:rsidR="000D4118" w:rsidRPr="00100FFB" w:rsidRDefault="001030A2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D4118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10" w:type="pct"/>
            <w:tcBorders>
              <w:left w:val="nil"/>
              <w:right w:val="nil"/>
            </w:tcBorders>
            <w:vAlign w:val="bottom"/>
          </w:tcPr>
          <w:p w14:paraId="649710DE" w14:textId="6CF897D3" w:rsidR="000D4118" w:rsidRPr="00100FFB" w:rsidRDefault="00F22560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) 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0D4118" w:rsidRPr="00100FFB" w14:paraId="6B6C2A6C" w14:textId="77777777" w:rsidTr="005C72DB">
        <w:trPr>
          <w:cantSplit/>
          <w:trHeight w:val="73"/>
        </w:trPr>
        <w:tc>
          <w:tcPr>
            <w:tcW w:w="14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C745" w14:textId="77777777" w:rsidR="000D4118" w:rsidRPr="00100FFB" w:rsidRDefault="000D4118" w:rsidP="00E74C6D">
            <w:pPr>
              <w:ind w:left="-110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รวม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16BA6" w14:textId="1BB88362" w:rsidR="000D4118" w:rsidRPr="00100FFB" w:rsidRDefault="00FD5920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D4118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B8105" w14:textId="10951401" w:rsidR="000D4118" w:rsidRPr="00100FFB" w:rsidRDefault="000D4118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1030A2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15BC1" w14:textId="422D3631" w:rsidR="000D4118" w:rsidRPr="00100FFB" w:rsidRDefault="001030A2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0D4118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9EB22" w14:textId="1D6FF945" w:rsidR="000D4118" w:rsidRPr="00100FFB" w:rsidRDefault="00F22560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  <w:r w:rsidR="00B10490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) 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2ABFC2AD" w14:textId="77777777" w:rsidR="00EE6266" w:rsidRPr="00100FFB" w:rsidRDefault="00EE6266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662"/>
        <w:gridCol w:w="1044"/>
        <w:gridCol w:w="1285"/>
        <w:gridCol w:w="1273"/>
        <w:gridCol w:w="3195"/>
      </w:tblGrid>
      <w:tr w:rsidR="00605AD7" w:rsidRPr="00100FFB" w14:paraId="302DCAF8" w14:textId="77777777" w:rsidTr="00A64880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506B0EFF" w14:textId="77777777" w:rsidR="00605AD7" w:rsidRPr="00100FFB" w:rsidRDefault="00605AD7" w:rsidP="00E74C6D">
            <w:pPr>
              <w:ind w:left="-1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93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F63BA7" w14:textId="552FC3F5" w:rsidR="00725E27" w:rsidRPr="00100FFB" w:rsidRDefault="00095B44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05AD7" w:rsidRPr="00100FFB" w14:paraId="19D674D1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67D0512D" w14:textId="77777777" w:rsidR="00605AD7" w:rsidRPr="00100FFB" w:rsidRDefault="00605AD7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5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C544E" w14:textId="24C67222" w:rsidR="00725E27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225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="00F225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F225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605AD7" w:rsidRPr="00100FFB" w14:paraId="6B87A70E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534C291A" w14:textId="77777777" w:rsidR="00605AD7" w:rsidRPr="00100FFB" w:rsidRDefault="00605AD7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D1A69C" w14:textId="77777777" w:rsidR="00605AD7" w:rsidRPr="00100FFB" w:rsidRDefault="00605AD7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1722F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641CD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การเปลี่ยนแปลงในมูลค่ายุติธรรม</w:t>
            </w:r>
          </w:p>
          <w:p w14:paraId="34072F50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ซึ่งใช้เป็นเกณฑ์ในการรับรู้ความ</w:t>
            </w:r>
          </w:p>
          <w:p w14:paraId="12AEE1BD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ไม่มีประสิทธิผลของการ</w:t>
            </w:r>
          </w:p>
        </w:tc>
      </w:tr>
      <w:tr w:rsidR="00605AD7" w:rsidRPr="00100FFB" w14:paraId="0CDA27F0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4E20BEF8" w14:textId="77777777" w:rsidR="00605AD7" w:rsidRPr="00100FFB" w:rsidRDefault="00605AD7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B05BC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7EEBD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vAlign w:val="bottom"/>
          </w:tcPr>
          <w:p w14:paraId="4CFEA2A6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689" w:type="pct"/>
            <w:tcBorders>
              <w:top w:val="nil"/>
              <w:left w:val="nil"/>
              <w:right w:val="nil"/>
            </w:tcBorders>
            <w:vAlign w:val="bottom"/>
          </w:tcPr>
          <w:p w14:paraId="5FB299E9" w14:textId="77777777" w:rsidR="00605AD7" w:rsidRPr="00100FFB" w:rsidRDefault="00605AD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ป้องกันความเสี่ยง</w:t>
            </w:r>
          </w:p>
        </w:tc>
      </w:tr>
      <w:tr w:rsidR="001F5266" w:rsidRPr="00100FFB" w14:paraId="27A70FDE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283AEB52" w14:textId="77777777" w:rsidR="001F5266" w:rsidRPr="00100FFB" w:rsidRDefault="001F5266" w:rsidP="00E74C6D">
            <w:pPr>
              <w:ind w:left="-11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2670D" w14:textId="3D1892DD" w:rsidR="001F5266" w:rsidRPr="00100FFB" w:rsidRDefault="001F526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nil"/>
            </w:tcBorders>
          </w:tcPr>
          <w:p w14:paraId="15185BC1" w14:textId="341A08DC" w:rsidR="001F5266" w:rsidRPr="00100FFB" w:rsidRDefault="001F526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</w:tcPr>
          <w:p w14:paraId="6284C2AB" w14:textId="60BCF90B" w:rsidR="001F5266" w:rsidRPr="00100FFB" w:rsidRDefault="001F526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89" w:type="pct"/>
            <w:tcBorders>
              <w:left w:val="nil"/>
              <w:bottom w:val="single" w:sz="4" w:space="0" w:color="auto"/>
              <w:right w:val="nil"/>
            </w:tcBorders>
          </w:tcPr>
          <w:p w14:paraId="1A2D05DF" w14:textId="590BDE8C" w:rsidR="001F5266" w:rsidRPr="00100FFB" w:rsidRDefault="001F526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05AD7" w:rsidRPr="00100FFB" w14:paraId="2A08F2F0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4F1885B9" w14:textId="77777777" w:rsidR="00605AD7" w:rsidRPr="00100FFB" w:rsidRDefault="00605AD7" w:rsidP="00E74C6D">
            <w:pPr>
              <w:ind w:left="-11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EEE62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9C202F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B8B35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684BE5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</w:tr>
      <w:tr w:rsidR="00605AD7" w:rsidRPr="00100FFB" w14:paraId="47E1706F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345CA526" w14:textId="26E29C86" w:rsidR="00605AD7" w:rsidRPr="00100FFB" w:rsidRDefault="00605AD7" w:rsidP="00E74C6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เครื่องมือป้องกัน</w:t>
            </w:r>
            <w:r w:rsidR="00A64880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ความเสี่ยง</w:t>
            </w:r>
          </w:p>
        </w:tc>
        <w:tc>
          <w:tcPr>
            <w:tcW w:w="552" w:type="pct"/>
            <w:tcBorders>
              <w:left w:val="nil"/>
              <w:right w:val="nil"/>
            </w:tcBorders>
            <w:vAlign w:val="bottom"/>
          </w:tcPr>
          <w:p w14:paraId="613872FA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79" w:type="pct"/>
            <w:tcBorders>
              <w:left w:val="nil"/>
              <w:right w:val="nil"/>
            </w:tcBorders>
            <w:vAlign w:val="bottom"/>
          </w:tcPr>
          <w:p w14:paraId="4D9FC84C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05D3DF88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  <w:tc>
          <w:tcPr>
            <w:tcW w:w="1689" w:type="pct"/>
            <w:tcBorders>
              <w:left w:val="nil"/>
              <w:right w:val="nil"/>
            </w:tcBorders>
            <w:vAlign w:val="bottom"/>
          </w:tcPr>
          <w:p w14:paraId="2C3328AB" w14:textId="77777777" w:rsidR="00605AD7" w:rsidRPr="00100FFB" w:rsidRDefault="00605AD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</w:rPr>
            </w:pPr>
          </w:p>
        </w:tc>
      </w:tr>
      <w:tr w:rsidR="007A3CE3" w:rsidRPr="00100FFB" w14:paraId="03C7B1F3" w14:textId="77777777" w:rsidTr="005C72DB">
        <w:trPr>
          <w:cantSplit/>
        </w:trPr>
        <w:tc>
          <w:tcPr>
            <w:tcW w:w="1407" w:type="pct"/>
            <w:tcBorders>
              <w:top w:val="nil"/>
              <w:left w:val="nil"/>
              <w:right w:val="nil"/>
            </w:tcBorders>
            <w:vAlign w:val="bottom"/>
          </w:tcPr>
          <w:p w14:paraId="4D974B8F" w14:textId="5F95EECA" w:rsidR="007A3CE3" w:rsidRPr="00100FFB" w:rsidRDefault="007A3CE3" w:rsidP="00E74C6D">
            <w:pPr>
              <w:ind w:left="-110" w:right="-43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MS Mincho" w:hAnsi="Browallia New" w:cs="Browallia New"/>
                <w:szCs w:val="24"/>
                <w:cs/>
              </w:rPr>
              <w:t>อัตราแลกเปลี่ยนและอัตราดอกเบี้ย</w:t>
            </w:r>
          </w:p>
        </w:tc>
        <w:tc>
          <w:tcPr>
            <w:tcW w:w="552" w:type="pct"/>
            <w:tcBorders>
              <w:left w:val="nil"/>
              <w:right w:val="nil"/>
            </w:tcBorders>
            <w:vAlign w:val="bottom"/>
          </w:tcPr>
          <w:p w14:paraId="403A964C" w14:textId="0B0417E6" w:rsidR="007A3CE3" w:rsidRPr="00100FFB" w:rsidRDefault="00780AAF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679" w:type="pct"/>
            <w:tcBorders>
              <w:left w:val="nil"/>
              <w:right w:val="nil"/>
            </w:tcBorders>
          </w:tcPr>
          <w:p w14:paraId="22A4CA49" w14:textId="015CE221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26F122D8" w14:textId="482866AD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689" w:type="pct"/>
            <w:tcBorders>
              <w:left w:val="nil"/>
              <w:right w:val="nil"/>
            </w:tcBorders>
            <w:vAlign w:val="bottom"/>
          </w:tcPr>
          <w:p w14:paraId="0BD28786" w14:textId="1242A2F6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727A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  <w:tr w:rsidR="007A3CE3" w:rsidRPr="00100FFB" w14:paraId="24ED2829" w14:textId="77777777" w:rsidTr="005C72DB">
        <w:trPr>
          <w:cantSplit/>
          <w:trHeight w:val="73"/>
        </w:trPr>
        <w:tc>
          <w:tcPr>
            <w:tcW w:w="1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6510" w14:textId="77777777" w:rsidR="007A3CE3" w:rsidRPr="00100FFB" w:rsidRDefault="007A3CE3" w:rsidP="00E74C6D">
            <w:pPr>
              <w:ind w:left="-110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รวม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BC99D" w14:textId="3715819C" w:rsidR="007A3CE3" w:rsidRPr="00100FFB" w:rsidRDefault="00780AAF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26BB8" w14:textId="1874E37D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B49F5" w14:textId="0112C11C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7A3CE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212D38" w14:textId="6D0C1E6B" w:rsidR="007A3CE3" w:rsidRPr="00100FFB" w:rsidRDefault="006F1635" w:rsidP="00E74C6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89727A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144</w:t>
            </w:r>
          </w:p>
        </w:tc>
      </w:tr>
    </w:tbl>
    <w:p w14:paraId="65BBADF2" w14:textId="0FFC1292" w:rsidR="00EB26D1" w:rsidRPr="00100FFB" w:rsidRDefault="00EB26D1" w:rsidP="00E74C6D">
      <w:pPr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6C0D08A9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ใช้สัญญาแลกเปลี่ยนเงินตราต่างประเทศและอัตราดอกเบี้ยเพื่อป้องกันความเสี่ยงในกระแสเงินสดที่เกิดจากรายการระหว่างธนาคารและตลาดเงิน (หนี้สิน) ในสกุลเงินตราต่างประเทศที่มีอัตราดอกเบี้ยลอยตัว ความเสี่ยงที่ถูกกำหนดไว้ให้ป้องกันเป็นความเสี่ยงจากการเปลี่ยนแปลงอัตราแลกเปลี่ยนเงินตราต่างประเทศและความเสี่ยงจากความผันผวนของอัตราดอกเบี้ย</w:t>
      </w:r>
    </w:p>
    <w:p w14:paraId="4B121CE0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0EAA35B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บัญชีป้องกันความเสี่ยง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7D40E457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ab/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3D84E886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ab/>
        <w:t>ผลกระทบของความเสี่ยงด้านเครดิตไม่มากกว่าการเปลี่ยนแปลงมูลค่าอันเกิดจากความสัมพันธ์ทางเศรษฐกิจ</w:t>
      </w:r>
    </w:p>
    <w:p w14:paraId="2ED92D87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-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ab/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</w:p>
    <w:p w14:paraId="5CB46D82" w14:textId="77777777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0D9E96C" w14:textId="59C6CE9A" w:rsidR="00EB26D1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นาคารกำหนดอัตราส่วนการป้องกันความเสี่ยงให้สอดคล้องกับมูลค่าที่ตราไว้ของรายการที่มีการป้องกันความเสี่ยง และเครื่องมือที่ใช้ป้องกันความเสี่ยง กลุ่มธนาคารใช้อัตราส่วนการป้องกันความเสี่ยงเท่ากับ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: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</w:p>
    <w:p w14:paraId="7AD60F33" w14:textId="77777777" w:rsidR="00260F5C" w:rsidRPr="00100FFB" w:rsidRDefault="00260F5C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6E8A3DC" w14:textId="7FF41CF9" w:rsidR="00FE27DD" w:rsidRPr="00100FFB" w:rsidRDefault="00EB26D1" w:rsidP="00E74C6D">
      <w:pPr>
        <w:ind w:left="540"/>
        <w:contextualSpacing/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5E1ACC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มิถุนายน พ.ศ.</w:t>
      </w:r>
      <w:r w:rsidR="005E1ACC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5E1ACC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</w:t>
      </w:r>
      <w:r w:rsidR="005C29FF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="005C29FF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ธันวาคม </w:t>
      </w:r>
      <w:r w:rsidR="005E1ACC" w:rsidRPr="00100FFB">
        <w:rPr>
          <w:rFonts w:ascii="Browallia New" w:hAnsi="Browallia New" w:cs="Browallia New"/>
          <w:color w:val="000000" w:themeColor="text1"/>
          <w:szCs w:val="24"/>
          <w:cs/>
        </w:rPr>
        <w:t>พ.ศ.</w:t>
      </w:r>
      <w:r w:rsidR="005E1ACC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ไม่มีข้อมูลของความสัมพันธ์จากการป้องกันความเสี่ยงที่</w:t>
      </w:r>
      <w:r w:rsidR="00A803C1">
        <w:rPr>
          <w:rFonts w:ascii="Browallia New" w:hAnsi="Browallia New" w:cs="Browallia New"/>
          <w:color w:val="000000" w:themeColor="text1"/>
          <w:szCs w:val="24"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ไม่มีประสิทธิผล</w:t>
      </w:r>
    </w:p>
    <w:p w14:paraId="15DAB319" w14:textId="77777777" w:rsidR="008142CC" w:rsidRPr="00100FFB" w:rsidRDefault="008142CC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6496F" w:rsidRPr="00100FFB" w14:paraId="50FD91D7" w14:textId="77777777">
        <w:trPr>
          <w:trHeight w:val="353"/>
        </w:trPr>
        <w:tc>
          <w:tcPr>
            <w:tcW w:w="15400" w:type="dxa"/>
          </w:tcPr>
          <w:p w14:paraId="70859DA4" w14:textId="2AD154B2" w:rsidR="0036496F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11</w:t>
            </w:r>
            <w:r w:rsidR="0036496F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50FBF3E1" w14:textId="77777777" w:rsidR="00CD2B90" w:rsidRPr="00100FFB" w:rsidRDefault="00CD2B9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5BED9F0F" w14:textId="07753337" w:rsidR="0036496F" w:rsidRPr="00100FFB" w:rsidRDefault="0036496F" w:rsidP="00E74C6D">
      <w:pPr>
        <w:ind w:left="540"/>
        <w:jc w:val="thaiDistribute"/>
        <w:rPr>
          <w:rFonts w:ascii="Browallia New" w:eastAsia="SimSun" w:hAnsi="Browallia New" w:cs="Browallia New"/>
          <w:szCs w:val="24"/>
        </w:rPr>
      </w:pPr>
      <w:r w:rsidRPr="00100FFB">
        <w:rPr>
          <w:rFonts w:ascii="Browallia New" w:eastAsia="SimSun" w:hAnsi="Browallia New" w:cs="Browallia New"/>
          <w:szCs w:val="24"/>
          <w:cs/>
        </w:rPr>
        <w:t xml:space="preserve">ณ วันที่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30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มิถุนายน พ.ศ.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2569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และวันที่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31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ธันวาคม พ.ศ.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2568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ธนาคารมีเงินลงทุนในบริษัทย่อย ดังนี้</w:t>
      </w:r>
    </w:p>
    <w:p w14:paraId="53192A82" w14:textId="77777777" w:rsidR="00CD2B90" w:rsidRPr="00100FFB" w:rsidRDefault="00CD2B90" w:rsidP="00E74C6D">
      <w:pPr>
        <w:ind w:left="540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59"/>
        <w:gridCol w:w="1765"/>
        <w:gridCol w:w="1555"/>
        <w:gridCol w:w="1196"/>
        <w:gridCol w:w="1196"/>
        <w:gridCol w:w="1196"/>
        <w:gridCol w:w="1192"/>
      </w:tblGrid>
      <w:tr w:rsidR="000B0322" w:rsidRPr="00100FFB" w14:paraId="025B22A2" w14:textId="77777777">
        <w:trPr>
          <w:trHeight w:val="149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03C67EAB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  <w:vAlign w:val="bottom"/>
          </w:tcPr>
          <w:p w14:paraId="70F61360" w14:textId="77777777" w:rsidR="000B0322" w:rsidRPr="00100FFB" w:rsidDel="00A10F66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2B523EFD" w14:textId="77777777" w:rsidR="000B0322" w:rsidRPr="00100FFB" w:rsidDel="00B73659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2526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474628" w14:textId="77777777" w:rsidR="000B0322" w:rsidRPr="00100FFB" w:rsidDel="00A10F66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ข้อมูลทางการเงินเฉพาะธนาคาร</w:t>
            </w:r>
          </w:p>
        </w:tc>
      </w:tr>
      <w:tr w:rsidR="000B0322" w:rsidRPr="00100FFB" w14:paraId="63B203D3" w14:textId="77777777">
        <w:trPr>
          <w:trHeight w:val="149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7D4C59DE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  <w:vAlign w:val="bottom"/>
          </w:tcPr>
          <w:p w14:paraId="7520A29E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000B79D1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264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4D087D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93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สัดส่วนการถือ</w:t>
            </w: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หุ้น</w:t>
            </w:r>
          </w:p>
        </w:tc>
        <w:tc>
          <w:tcPr>
            <w:tcW w:w="1262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4B7AC7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ตามวิธีราคาทุน</w:t>
            </w:r>
          </w:p>
        </w:tc>
      </w:tr>
      <w:tr w:rsidR="000B0322" w:rsidRPr="00100FFB" w14:paraId="02CE8072" w14:textId="77777777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3F49A632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07799F43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  <w:vAlign w:val="bottom"/>
          </w:tcPr>
          <w:p w14:paraId="5FDF91AC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ประเภทหลักทรัพย์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E46680" w14:textId="7B88198B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cs/>
                <w:lang w:val="en-US" w:eastAsia="th-TH"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30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ม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ิถุนายน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3D0F5F" w14:textId="2EC39153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cs/>
                <w:lang w:val="en-US" w:eastAsia="th-TH" w:bidi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ธันวาคม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83854E" w14:textId="1BDE2255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30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t xml:space="preserve"> 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มิถุนายน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36496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2569</w:t>
            </w:r>
          </w:p>
        </w:tc>
        <w:tc>
          <w:tcPr>
            <w:tcW w:w="6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9DDA5A" w14:textId="78461452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4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ธันวาคม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 w:eastAsia="th-TH"/>
              </w:rPr>
              <w:br/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US" w:eastAsia="th-TH" w:bidi="th-TH"/>
              </w:rPr>
              <w:t>พ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.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="000B0322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>2568</w:t>
            </w:r>
          </w:p>
        </w:tc>
      </w:tr>
      <w:tr w:rsidR="000B0322" w:rsidRPr="00100FFB" w14:paraId="0F3484B3" w14:textId="77777777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47224F69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4D3941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9A2F61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val="en-US" w:eastAsia="th-TH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ที่ลงทุน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1881FD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3FBA5F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DDCB31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C8FA3B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MS Mincho" w:hAnsi="Browallia New" w:cs="Browallia New"/>
                <w:b/>
                <w:bCs/>
                <w:spacing w:val="-8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0B0322" w:rsidRPr="00100FFB" w14:paraId="390F71AF" w14:textId="77777777">
        <w:trPr>
          <w:trHeight w:val="65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6CD383A4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6E28C3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Browallia New" w:eastAsia="MS Mincho" w:hAnsi="Browallia New" w:cs="Browallia New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1E6FD1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center"/>
              <w:rPr>
                <w:rFonts w:ascii="Browallia New" w:eastAsia="MS Mincho" w:hAnsi="Browallia New" w:cs="Browallia New"/>
                <w:spacing w:val="-8"/>
                <w:sz w:val="24"/>
                <w:szCs w:val="24"/>
                <w:lang w:val="en-US" w:eastAsia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B4A0DB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08BDC08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84FD03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EB61B0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0B0322" w:rsidRPr="00100FFB" w14:paraId="487E5553" w14:textId="77777777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  <w:vAlign w:val="bottom"/>
          </w:tcPr>
          <w:p w14:paraId="20890AC3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-120" w:firstLine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บริษัทย่อย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446E998E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6205B7B2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10652313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hanging="9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12FF499A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</w:tcPr>
          <w:p w14:paraId="66B7472D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" w:type="pct"/>
            <w:noWrap/>
            <w:tcMar>
              <w:left w:w="115" w:type="dxa"/>
              <w:right w:w="115" w:type="dxa"/>
            </w:tcMar>
          </w:tcPr>
          <w:p w14:paraId="203265F6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B0322" w:rsidRPr="00100FFB" w14:paraId="5771D0B4" w14:textId="77777777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319C2B84" w14:textId="77777777" w:rsidR="000B0322" w:rsidRPr="00100FFB" w:rsidRDefault="000B0322" w:rsidP="00E74C6D">
            <w:pPr>
              <w:autoSpaceDE w:val="0"/>
              <w:autoSpaceDN w:val="0"/>
              <w:adjustRightInd w:val="0"/>
              <w:ind w:left="-120"/>
              <w:rPr>
                <w:rFonts w:ascii="Browallia New" w:eastAsia="AngsanaNew" w:hAnsi="Browallia New" w:cs="Browallia New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บริษัท ไทย</w:t>
            </w:r>
            <w:proofErr w:type="spellStart"/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ไม</w:t>
            </w:r>
            <w:proofErr w:type="spellEnd"/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โคร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br/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ดิจิทัล โซลูชั่น</w:t>
            </w:r>
            <w:proofErr w:type="spellStart"/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ส์</w:t>
            </w:r>
            <w:proofErr w:type="spellEnd"/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br/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4F3E430A" w14:textId="77777777" w:rsidR="000B0322" w:rsidRPr="00100FFB" w:rsidRDefault="000B0322" w:rsidP="00E74C6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การให้บริการชำระเงิน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ทางอิเล็กทรอนิกส์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และการให้บริการ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lang w:eastAsia="en-GB" w:bidi="th-TH"/>
              </w:rPr>
              <w:br/>
              <w:t xml:space="preserve">   </w:t>
            </w:r>
            <w:r w:rsidRPr="00100FFB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เงินอิเล็กทรอนิกส์</w:t>
            </w: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229EB98A" w14:textId="77777777" w:rsidR="000B0322" w:rsidRPr="00100FFB" w:rsidRDefault="000B0322" w:rsidP="00E74C6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</w:pPr>
            <w:r w:rsidRPr="00100FFB">
              <w:rPr>
                <w:rFonts w:ascii="Browallia New" w:eastAsia="AngsanaNew" w:hAnsi="Browallia New" w:cs="Browallia New"/>
                <w:sz w:val="24"/>
                <w:szCs w:val="24"/>
                <w:cs/>
                <w:lang w:eastAsia="en-GB" w:bidi="th-TH"/>
              </w:rPr>
              <w:t>หุ้นสามัญ</w:t>
            </w: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3E40B3FB" w14:textId="086FF348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53457DA6" w14:textId="05540C53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F21E80" w14:textId="5A336253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88DC23" w14:textId="137D1DDD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0B0322" w:rsidRPr="00100FFB" w14:paraId="26BAB50D" w14:textId="77777777">
        <w:trPr>
          <w:trHeight w:val="288"/>
        </w:trPr>
        <w:tc>
          <w:tcPr>
            <w:tcW w:w="719" w:type="pct"/>
            <w:noWrap/>
            <w:tcMar>
              <w:left w:w="115" w:type="dxa"/>
              <w:right w:w="115" w:type="dxa"/>
            </w:tcMar>
          </w:tcPr>
          <w:p w14:paraId="446066C1" w14:textId="77777777" w:rsidR="000B0322" w:rsidRPr="00100FFB" w:rsidRDefault="000B0322" w:rsidP="00E74C6D">
            <w:pPr>
              <w:autoSpaceDE w:val="0"/>
              <w:autoSpaceDN w:val="0"/>
              <w:adjustRightInd w:val="0"/>
              <w:ind w:left="-120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</w:tc>
        <w:tc>
          <w:tcPr>
            <w:tcW w:w="933" w:type="pct"/>
            <w:noWrap/>
            <w:tcMar>
              <w:left w:w="115" w:type="dxa"/>
              <w:right w:w="115" w:type="dxa"/>
            </w:tcMar>
          </w:tcPr>
          <w:p w14:paraId="4152D108" w14:textId="77777777" w:rsidR="000B0322" w:rsidRPr="00100FFB" w:rsidRDefault="000B0322" w:rsidP="00E74C6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="Browallia New" w:eastAsia="Angsana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822" w:type="pct"/>
            <w:noWrap/>
            <w:tcMar>
              <w:left w:w="115" w:type="dxa"/>
              <w:right w:w="115" w:type="dxa"/>
            </w:tcMar>
          </w:tcPr>
          <w:p w14:paraId="2129EE5C" w14:textId="77777777" w:rsidR="000B0322" w:rsidRPr="00100FFB" w:rsidRDefault="000B0322" w:rsidP="00E74C6D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60A9F9B7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noWrap/>
            <w:tcMar>
              <w:left w:w="115" w:type="dxa"/>
              <w:right w:w="115" w:type="dxa"/>
            </w:tcMar>
            <w:vAlign w:val="bottom"/>
          </w:tcPr>
          <w:p w14:paraId="73DDC774" w14:textId="77777777" w:rsidR="000B0322" w:rsidRPr="00100FFB" w:rsidRDefault="000B0322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39B583" w14:textId="16E1463A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F52C8C" w14:textId="21752936" w:rsidR="000B0322" w:rsidRPr="00100FFB" w:rsidRDefault="006F1635" w:rsidP="00E74C6D">
            <w:pPr>
              <w:pStyle w:val="index"/>
              <w:tabs>
                <w:tab w:val="clear" w:pos="1134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0B03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</w:tbl>
    <w:p w14:paraId="3EEC6252" w14:textId="77777777" w:rsidR="007C2EAE" w:rsidRPr="00100FFB" w:rsidRDefault="007C2EAE" w:rsidP="00E74C6D">
      <w:pPr>
        <w:pStyle w:val="a0"/>
        <w:ind w:right="-812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129" w:name="_Toc467489255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4FEC6D5C" w14:textId="77777777" w:rsidTr="00E9025B">
        <w:tc>
          <w:tcPr>
            <w:tcW w:w="9459" w:type="dxa"/>
          </w:tcPr>
          <w:p w14:paraId="0EB1A3FA" w14:textId="630D786C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30" w:name="_Toc15560293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12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129"/>
            <w:bookmarkEnd w:id="130"/>
          </w:p>
        </w:tc>
      </w:tr>
    </w:tbl>
    <w:p w14:paraId="3C2C3D76" w14:textId="77777777" w:rsidR="00916B8D" w:rsidRPr="00100FFB" w:rsidRDefault="00916B8D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83EA5F2" w14:textId="24F58E14" w:rsidR="00916B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31" w:name="_Toc154571503"/>
      <w:bookmarkStart w:id="132" w:name="_Toc154571807"/>
      <w:bookmarkStart w:id="133" w:name="_Toc154572419"/>
      <w:bookmarkStart w:id="134" w:name="_Toc155602937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bookmarkEnd w:id="131"/>
      <w:bookmarkEnd w:id="132"/>
      <w:bookmarkEnd w:id="133"/>
      <w:bookmarkEnd w:id="134"/>
      <w:r w:rsidR="008834B8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จำแนกตามประเภทเงินให้สินเชื่อ</w:t>
      </w:r>
    </w:p>
    <w:p w14:paraId="6670F2BA" w14:textId="77777777" w:rsidR="00916B8D" w:rsidRPr="00100FFB" w:rsidRDefault="00916B8D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69"/>
        <w:gridCol w:w="1544"/>
        <w:gridCol w:w="1545"/>
      </w:tblGrid>
      <w:tr w:rsidR="001F61D9" w:rsidRPr="00100FFB" w14:paraId="7E488F07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2A3727FE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089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2106005C" w14:textId="66A832CF" w:rsidR="001F61D9" w:rsidRPr="00100FFB" w:rsidRDefault="001F61D9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1F61D9" w:rsidRPr="00100FFB" w14:paraId="478E67EB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0A3F5EE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1E84FF" w14:textId="77B47FA7" w:rsidR="001F61D9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E12D29" w14:textId="49199C71" w:rsidR="001F61D9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1F61D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1F61D9" w:rsidRPr="00100FFB" w14:paraId="5E0C4AE2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3D357D09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0A93DE" w14:textId="77777777" w:rsidR="001F61D9" w:rsidRPr="00100FFB" w:rsidRDefault="001F61D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D77E12" w14:textId="77777777" w:rsidR="001F61D9" w:rsidRPr="00100FFB" w:rsidRDefault="001F61D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F61D9" w:rsidRPr="00100FFB" w14:paraId="5B5475FD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18A1B1D8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307AF9" w14:textId="77777777" w:rsidR="001F61D9" w:rsidRPr="00100FFB" w:rsidRDefault="001F61D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EA4B37" w14:textId="77777777" w:rsidR="001F61D9" w:rsidRPr="00100FFB" w:rsidRDefault="001F61D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F61D9" w:rsidRPr="00100FFB" w14:paraId="5B07F7D9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523F523C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6242B424" w14:textId="18EAA964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585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3405BBF2" w14:textId="760716B4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646</w:t>
            </w:r>
          </w:p>
        </w:tc>
      </w:tr>
      <w:tr w:rsidR="001F61D9" w:rsidRPr="00100FFB" w14:paraId="065DA751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5BBC1DDE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เงินให้กู้ยืม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5AD2A5EA" w14:textId="593B925C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5E33DACC" w14:textId="6290DD79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</w:p>
        </w:tc>
      </w:tr>
      <w:tr w:rsidR="001F61D9" w:rsidRPr="00100FFB" w14:paraId="39B83036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51E894C8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ตั๋วเงิน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62A0ABFF" w14:textId="7AAAABF4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463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</w:tcPr>
          <w:p w14:paraId="48F352B1" w14:textId="375F201F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379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132</w:t>
            </w:r>
          </w:p>
        </w:tc>
      </w:tr>
      <w:tr w:rsidR="001F61D9" w:rsidRPr="00100FFB" w14:paraId="280756FB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6A1E4E46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ADB849" w14:textId="1F1FC867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838EBA" w14:textId="419F12E3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</w:tr>
      <w:tr w:rsidR="001F61D9" w:rsidRPr="00100FFB" w14:paraId="56545AC3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3CA093C1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513245" w14:textId="5495A642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027522" w14:textId="28CD00FC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</w:p>
        </w:tc>
      </w:tr>
      <w:tr w:rsidR="001F61D9" w:rsidRPr="00100FFB" w14:paraId="238217C2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7D2ADAA1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บวก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125E74" w14:textId="10CF4B02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BE6DAC" w14:textId="10C931A2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</w:p>
        </w:tc>
      </w:tr>
      <w:tr w:rsidR="001F61D9" w:rsidRPr="00100FFB" w14:paraId="051C9B27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50D630C3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198706" w14:textId="0566AA80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5DD762" w14:textId="0EC36181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</w:tr>
      <w:tr w:rsidR="001F61D9" w:rsidRPr="00100FFB" w14:paraId="7B97B431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3578E4C3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ECCC27" w14:textId="0C823F5D" w:rsidR="001F61D9" w:rsidRPr="00100FFB" w:rsidRDefault="00C332B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60E0AB" w14:textId="6F664471" w:rsidR="001F61D9" w:rsidRPr="00100FFB" w:rsidRDefault="001F61D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1F61D9" w:rsidRPr="00100FFB" w14:paraId="39A40C58" w14:textId="77777777">
        <w:tc>
          <w:tcPr>
            <w:tcW w:w="6469" w:type="dxa"/>
            <w:noWrap/>
            <w:tcMar>
              <w:left w:w="115" w:type="dxa"/>
              <w:right w:w="115" w:type="dxa"/>
            </w:tcMar>
            <w:vAlign w:val="bottom"/>
          </w:tcPr>
          <w:p w14:paraId="05E8C539" w14:textId="77777777" w:rsidR="001F61D9" w:rsidRPr="00100FFB" w:rsidRDefault="001F61D9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b/>
                <w:bCs/>
                <w:i/>
                <w:i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E2D447" w14:textId="67119407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  <w:r w:rsidR="00C332BD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F686F4" w14:textId="73462C2E" w:rsidR="001F61D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178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135</w:t>
            </w:r>
            <w:r w:rsidR="001F61D9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678</w:t>
            </w:r>
          </w:p>
        </w:tc>
      </w:tr>
    </w:tbl>
    <w:p w14:paraId="12896D5F" w14:textId="11EBF80B" w:rsidR="007D0F8A" w:rsidRPr="00100FFB" w:rsidRDefault="007D0F8A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24976C61" w14:textId="77777777" w:rsidR="007D0F8A" w:rsidRPr="00100FFB" w:rsidRDefault="007D0F8A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72FA9325" w14:textId="77777777" w:rsidR="001F61D9" w:rsidRPr="00100FFB" w:rsidRDefault="001F61D9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BDA0528" w14:textId="1A4B5F32" w:rsidR="00916B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35" w:name="_Toc154571504"/>
      <w:bookmarkStart w:id="136" w:name="_Toc154571808"/>
      <w:bookmarkStart w:id="137" w:name="_Toc154572420"/>
      <w:bookmarkStart w:id="138" w:name="_Toc155602938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จำแนกตามถิ่นที่อยู่ของลูกหนี้</w:t>
      </w:r>
      <w:bookmarkEnd w:id="135"/>
      <w:bookmarkEnd w:id="136"/>
      <w:bookmarkEnd w:id="137"/>
      <w:bookmarkEnd w:id="138"/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 </w:t>
      </w:r>
    </w:p>
    <w:p w14:paraId="5604AFE3" w14:textId="77777777" w:rsidR="00916B8D" w:rsidRPr="00100FFB" w:rsidRDefault="00916B8D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A81FD5" w:rsidRPr="00100FFB" w14:paraId="6840FEFD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72D3DC4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A75A54" w14:textId="753A6326" w:rsidR="00A81FD5" w:rsidRPr="00100FFB" w:rsidRDefault="00A81FD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A81FD5" w:rsidRPr="00100FFB" w14:paraId="3AA6E1D3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0830BC6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6778EE" w14:textId="52A7FFE9" w:rsidR="00A81FD5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971FAC" w14:textId="0849949B" w:rsidR="00A81FD5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A81FD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81FD5" w:rsidRPr="00100FFB" w14:paraId="7F597713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F323B69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1E0A3B" w14:textId="77777777" w:rsidR="00A81FD5" w:rsidRPr="00100FFB" w:rsidRDefault="00A81FD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7B402A" w14:textId="77777777" w:rsidR="00A81FD5" w:rsidRPr="00100FFB" w:rsidRDefault="00A81FD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81FD5" w:rsidRPr="00100FFB" w14:paraId="2AF3A373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63A22B8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52A86A" w14:textId="77777777" w:rsidR="00A81FD5" w:rsidRPr="00100FFB" w:rsidRDefault="00A81FD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13AD7E" w14:textId="77777777" w:rsidR="00A81FD5" w:rsidRPr="00100FFB" w:rsidRDefault="00A81FD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81FD5" w:rsidRPr="00100FFB" w14:paraId="6C8260EF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FD24319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650B7F" w14:textId="41DB44C9" w:rsidR="00A81FD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76D2D0" w14:textId="2A195F5E" w:rsidR="00A81FD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A81FD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A81FD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</w:p>
        </w:tc>
      </w:tr>
      <w:tr w:rsidR="00A81FD5" w:rsidRPr="00100FFB" w14:paraId="7C0E6F21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0CD95D3" w14:textId="77777777" w:rsidR="00A81FD5" w:rsidRPr="00100FFB" w:rsidRDefault="00A81FD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F9BA29" w14:textId="2E60754D" w:rsidR="00A81FD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194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679010" w14:textId="55276F5B" w:rsidR="00A81FD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A81FD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="00A81FD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</w:p>
        </w:tc>
      </w:tr>
    </w:tbl>
    <w:p w14:paraId="1075E5B0" w14:textId="77777777" w:rsidR="00A81FD5" w:rsidRPr="00100FFB" w:rsidRDefault="00A81FD5" w:rsidP="00E74C6D">
      <w:pPr>
        <w:pStyle w:val="a0"/>
        <w:ind w:right="-812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533DC95" w14:textId="1ACCA732" w:rsidR="00714565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714565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3</w:t>
      </w:r>
      <w:r w:rsidR="00714565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จำแนกตามประเภทการจัดชั้น</w:t>
      </w:r>
    </w:p>
    <w:p w14:paraId="0B9106D6" w14:textId="77777777" w:rsidR="00714565" w:rsidRPr="00100FFB" w:rsidRDefault="00714565" w:rsidP="00E74C6D">
      <w:pPr>
        <w:pStyle w:val="a0"/>
        <w:ind w:left="540" w:right="-812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69"/>
        <w:gridCol w:w="1544"/>
        <w:gridCol w:w="1545"/>
      </w:tblGrid>
      <w:tr w:rsidR="00541C65" w:rsidRPr="00100FFB" w14:paraId="120082EF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7C24AB5D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3089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5CF0506" w14:textId="3B564468" w:rsidR="00541C65" w:rsidRPr="00100FFB" w:rsidRDefault="00541C6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541C65" w:rsidRPr="00100FFB" w14:paraId="78901293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38ABD6CD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3089" w:type="dxa"/>
            <w:gridSpan w:val="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5C575B" w14:textId="77777777" w:rsidR="00541C65" w:rsidRPr="00100FFB" w:rsidRDefault="00541C6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เงินให้สินเชื่อและดอกเบี้ยค้างรับ</w:t>
            </w:r>
          </w:p>
        </w:tc>
      </w:tr>
      <w:tr w:rsidR="00541C65" w:rsidRPr="00100FFB" w14:paraId="1F000A2A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A258D69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AEC04D" w14:textId="79B1F571" w:rsidR="00541C65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140491" w14:textId="2D10F15D" w:rsidR="00541C65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541C65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541C65" w:rsidRPr="00100FFB" w14:paraId="371AE095" w14:textId="77777777">
        <w:trPr>
          <w:tblHeader/>
        </w:trPr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5F92BEC7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ADCA1D" w14:textId="77777777" w:rsidR="00541C65" w:rsidRPr="00100FFB" w:rsidRDefault="00541C6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2F6AA3" w14:textId="77777777" w:rsidR="00541C65" w:rsidRPr="00100FFB" w:rsidRDefault="00541C6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41C65" w:rsidRPr="00100FFB" w14:paraId="016B8F33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1D26873A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1E8067" w14:textId="77777777" w:rsidR="00541C65" w:rsidRPr="00100FFB" w:rsidRDefault="00541C6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30E26F" w14:textId="77777777" w:rsidR="00541C65" w:rsidRPr="00100FFB" w:rsidRDefault="00541C6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41C65" w:rsidRPr="00100FFB" w14:paraId="761FCBD1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166146F6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สินทรัพย์ทางการเงินที่ไม่มีการเพิ่มขึ้นอย่างมีนัยสําคัญของความเสี่ยงด้านเครดิต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2CEBFE05" w14:textId="206C7AF7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173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049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747CE310" w14:textId="611F8A36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163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580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388</w:t>
            </w:r>
          </w:p>
        </w:tc>
      </w:tr>
      <w:tr w:rsidR="00541C65" w:rsidRPr="00100FFB" w14:paraId="237FD9C6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3CDB01D8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38E28B1E" w14:textId="1B196386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65FFDAF5" w14:textId="57DF6AF8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</w:p>
        </w:tc>
      </w:tr>
      <w:tr w:rsidR="00541C65" w:rsidRPr="00100FFB" w14:paraId="764B97E6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7AD24290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544" w:type="dxa"/>
            <w:noWrap/>
            <w:tcMar>
              <w:left w:w="115" w:type="dxa"/>
              <w:right w:w="115" w:type="dxa"/>
            </w:tcMar>
          </w:tcPr>
          <w:p w14:paraId="6F509302" w14:textId="3804386F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</w:p>
        </w:tc>
        <w:tc>
          <w:tcPr>
            <w:tcW w:w="1545" w:type="dxa"/>
            <w:noWrap/>
            <w:tcMar>
              <w:left w:w="115" w:type="dxa"/>
              <w:right w:w="115" w:type="dxa"/>
            </w:tcMar>
            <w:vAlign w:val="bottom"/>
          </w:tcPr>
          <w:p w14:paraId="0124A7F2" w14:textId="007D66AC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</w:tr>
      <w:tr w:rsidR="00541C65" w:rsidRPr="00100FFB" w14:paraId="375009D8" w14:textId="77777777">
        <w:tc>
          <w:tcPr>
            <w:tcW w:w="6469" w:type="dxa"/>
            <w:noWrap/>
            <w:tcMar>
              <w:left w:w="115" w:type="dxa"/>
              <w:right w:w="115" w:type="dxa"/>
            </w:tcMar>
          </w:tcPr>
          <w:p w14:paraId="4D0F3A1B" w14:textId="77777777" w:rsidR="00541C65" w:rsidRPr="00100FFB" w:rsidRDefault="00541C65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35043C" w14:textId="24FD5E5A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037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340</w:t>
            </w: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F0573F" w14:textId="409106C5" w:rsidR="00541C65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="00541C6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</w:tr>
    </w:tbl>
    <w:p w14:paraId="4D9C7049" w14:textId="77777777" w:rsidR="00165841" w:rsidRPr="00100FFB" w:rsidRDefault="00165841" w:rsidP="00E74C6D">
      <w:pPr>
        <w:pStyle w:val="a0"/>
        <w:ind w:right="-806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DB17C0" w14:textId="5B269E17" w:rsidR="00BD1BA3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BD1BA3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4</w:t>
      </w:r>
      <w:r w:rsidR="00BD1BA3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5C5643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เงินให้สินเชื่อด้อยคุณภาพ</w:t>
      </w:r>
    </w:p>
    <w:p w14:paraId="71704545" w14:textId="77777777" w:rsidR="00E129BB" w:rsidRPr="00100FFB" w:rsidRDefault="00E129BB" w:rsidP="00E74C6D">
      <w:pPr>
        <w:pStyle w:val="a0"/>
        <w:ind w:right="-806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05266F8" w14:textId="02848DD6" w:rsidR="005C5643" w:rsidRPr="00100FFB" w:rsidRDefault="00DC0357" w:rsidP="00E74C6D">
      <w:pPr>
        <w:ind w:left="540"/>
        <w:jc w:val="thaiDistribute"/>
        <w:rPr>
          <w:rFonts w:ascii="Browallia New" w:eastAsia="SimSun" w:hAnsi="Browallia New" w:cs="Browallia New"/>
          <w:szCs w:val="24"/>
        </w:rPr>
      </w:pPr>
      <w:r w:rsidRPr="00100FFB">
        <w:rPr>
          <w:rFonts w:ascii="Browallia New" w:eastAsia="SimSun" w:hAnsi="Browallia New" w:cs="Browallia New"/>
          <w:szCs w:val="24"/>
          <w:cs/>
        </w:rPr>
        <w:t xml:space="preserve">ณ วันที่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30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Pr="00100FFB">
        <w:rPr>
          <w:rFonts w:ascii="Browallia New" w:eastAsia="SimSun" w:hAnsi="Browallia New" w:cs="Browallia New"/>
          <w:szCs w:val="24"/>
          <w:cs/>
        </w:rPr>
        <w:t>ม</w:t>
      </w:r>
      <w:r w:rsidR="00C35D68" w:rsidRPr="00100FFB">
        <w:rPr>
          <w:rFonts w:ascii="Browallia New" w:eastAsia="SimSun" w:hAnsi="Browallia New" w:cs="Browallia New"/>
          <w:szCs w:val="24"/>
          <w:cs/>
        </w:rPr>
        <w:t>ิ</w:t>
      </w:r>
      <w:r w:rsidR="00C35D68" w:rsidRPr="00100FFB">
        <w:rPr>
          <w:rFonts w:ascii="Browallia New" w:eastAsia="SimSun" w:hAnsi="Browallia New" w:cs="Browallia New"/>
          <w:szCs w:val="24"/>
          <w:cs/>
          <w:lang w:val="en-GB"/>
        </w:rPr>
        <w:t>ถุนายน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พ.ศ.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2569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และวันที่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31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ธันวาคม พ.ศ.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2568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Pr="00100FFB">
        <w:rPr>
          <w:rFonts w:ascii="Browallia New" w:eastAsia="SimSun" w:hAnsi="Browallia New" w:cs="Browallia New"/>
          <w:szCs w:val="24"/>
          <w:cs/>
        </w:rPr>
        <w:t>กลุ่มธนาคารมีเงินให้สินเชื่อด้อยคุณภาพ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ซึ่งประกอบด้วยเงินให้สินเชื่อที่มีการด้อยค่าด้านเครดิต แต่ไม่รวมดอกเบี้ยค้างรับ ดังนี้</w:t>
      </w:r>
    </w:p>
    <w:p w14:paraId="0E28F1D0" w14:textId="77777777" w:rsidR="005C5643" w:rsidRPr="00100FFB" w:rsidRDefault="005C5643" w:rsidP="00E74C6D">
      <w:pPr>
        <w:pStyle w:val="a0"/>
        <w:ind w:right="-806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CB2A0A" w:rsidRPr="00100FFB" w14:paraId="68827A1A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B665908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  <w:bookmarkStart w:id="139" w:name="_Toc154571505"/>
            <w:bookmarkStart w:id="140" w:name="_Toc154571809"/>
            <w:bookmarkStart w:id="141" w:name="_Toc154572421"/>
            <w:bookmarkStart w:id="142" w:name="_Toc155602939"/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07235AF" w14:textId="022CACED" w:rsidR="00CB2A0A" w:rsidRPr="00100FFB" w:rsidRDefault="00CB2A0A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CB2A0A" w:rsidRPr="00100FFB" w14:paraId="219769FE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0931747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F0E4D8" w14:textId="25FF5BD6" w:rsidR="00CB2A0A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DE623C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881B99" w14:textId="1714B4EF" w:rsidR="00CB2A0A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CB2A0A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B2A0A" w:rsidRPr="00100FFB" w14:paraId="5388AF0E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8C9EB99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601A83" w14:textId="77777777" w:rsidR="00CB2A0A" w:rsidRPr="00100FFB" w:rsidRDefault="00CB2A0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E5C378" w14:textId="77777777" w:rsidR="00CB2A0A" w:rsidRPr="00100FFB" w:rsidRDefault="00CB2A0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B2A0A" w:rsidRPr="00100FFB" w14:paraId="65A7303B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DB08B78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E35D33" w14:textId="77777777" w:rsidR="00CB2A0A" w:rsidRPr="00100FFB" w:rsidRDefault="00CB2A0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7B48DE" w14:textId="77777777" w:rsidR="00CB2A0A" w:rsidRPr="00100FFB" w:rsidRDefault="00CB2A0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B2A0A" w:rsidRPr="00100FFB" w14:paraId="00C74929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9F2417E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  <w:r w:rsidRPr="00100FFB">
              <w:rPr>
                <w:rFonts w:ascii="Browallia New" w:eastAsia="Angsana New" w:hAnsi="Browallia New" w:cs="Browallia New"/>
                <w:szCs w:val="24"/>
                <w:cs/>
              </w:rPr>
              <w:t>ที่มีการด้อยค่าด้านเครดิต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(ไม่รวมดอกเบี้ยค้างรับ)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DC7547E" w14:textId="6058591C" w:rsidR="00CB2A0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30137D2" w14:textId="38587C9B" w:rsidR="00CB2A0A" w:rsidRPr="00100FFB" w:rsidRDefault="00CB2A0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643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753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CB2A0A" w:rsidRPr="00100FFB" w14:paraId="6220A33D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84E6383" w14:textId="77777777" w:rsidR="00CB2A0A" w:rsidRPr="00100FFB" w:rsidRDefault="00CB2A0A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pacing w:val="-6"/>
                <w:szCs w:val="24"/>
                <w:cs/>
              </w:rPr>
              <w:t>ร้อยละของเงินให้สินเชื่อด้อยคุณภาพต่อเงินให้สินเชื่อทั้งสิ้น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24C8C94" w14:textId="3F75521D" w:rsidR="00CB2A0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DB9F609" w14:textId="1E3FF3DB" w:rsidR="00CB2A0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B2A0A" w:rsidRPr="00100FF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</w:p>
        </w:tc>
      </w:tr>
    </w:tbl>
    <w:p w14:paraId="2EEED669" w14:textId="77777777" w:rsidR="00260C25" w:rsidRPr="00100FFB" w:rsidRDefault="00260C25" w:rsidP="00E74C6D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179CC861" w14:textId="1C5F6132" w:rsidR="00C35D68" w:rsidRPr="00100FFB" w:rsidRDefault="00C35D68" w:rsidP="00E74C6D">
      <w:pPr>
        <w:tabs>
          <w:tab w:val="left" w:pos="540"/>
        </w:tabs>
        <w:ind w:left="533"/>
        <w:jc w:val="thaiDistribute"/>
        <w:rPr>
          <w:rFonts w:ascii="Browallia New" w:eastAsia="AngsanaNew" w:hAnsi="Browallia New" w:cs="Browallia New"/>
          <w:szCs w:val="24"/>
          <w:lang w:val="en-GB"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ในระหว่างรอบระยะเวลาหกเดือนสิ้นสุดวันที่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30</w:t>
      </w:r>
      <w:r w:rsidRPr="00100FFB">
        <w:rPr>
          <w:rFonts w:ascii="Browallia New" w:eastAsia="SimSun" w:hAnsi="Browallia New" w:cs="Browallia New"/>
          <w:szCs w:val="24"/>
        </w:rPr>
        <w:t xml:space="preserve"> </w:t>
      </w:r>
      <w:r w:rsidRPr="00100FFB">
        <w:rPr>
          <w:rFonts w:ascii="Browallia New" w:eastAsia="SimSun" w:hAnsi="Browallia New" w:cs="Browallia New"/>
          <w:szCs w:val="24"/>
          <w:cs/>
        </w:rPr>
        <w:t>มิ</w:t>
      </w:r>
      <w:r w:rsidRPr="00100FFB">
        <w:rPr>
          <w:rFonts w:ascii="Browallia New" w:eastAsia="SimSun" w:hAnsi="Browallia New" w:cs="Browallia New"/>
          <w:szCs w:val="24"/>
          <w:cs/>
          <w:lang w:val="en-GB"/>
        </w:rPr>
        <w:t>ถุนายน</w:t>
      </w:r>
      <w:r w:rsidRPr="00100FFB">
        <w:rPr>
          <w:rFonts w:ascii="Browallia New" w:eastAsia="SimSun" w:hAnsi="Browallia New" w:cs="Browallia New"/>
          <w:szCs w:val="24"/>
          <w:cs/>
        </w:rPr>
        <w:t xml:space="preserve"> พ.ศ. </w:t>
      </w:r>
      <w:r w:rsidR="006F1635" w:rsidRPr="006F1635">
        <w:rPr>
          <w:rFonts w:ascii="Browallia New" w:eastAsia="SimSun" w:hAnsi="Browallia New" w:cs="Browallia New"/>
          <w:szCs w:val="24"/>
          <w:lang w:val="en-GB"/>
        </w:rPr>
        <w:t>2569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กลุ่มธนาคารมีการโอนขายเงินให้สินเชื่อที่มีการด้อยค่าด้านเครดิตให้กับบุคคลภายนอก โดยมีมูลค่าตามบัญชีสุทธิจำนวน</w:t>
      </w:r>
      <w:r w:rsidR="00F8255B"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88</w:t>
      </w:r>
      <w:r w:rsidR="009E45EF"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ล้านบาท (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31</w:t>
      </w:r>
      <w:r w:rsidRPr="00100FFB">
        <w:rPr>
          <w:rFonts w:ascii="Browallia New" w:eastAsia="AngsanaNew" w:hAnsi="Browallia New" w:cs="Browallia New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 xml:space="preserve">ธันวาคม </w:t>
      </w:r>
      <w:r w:rsidRPr="00100FFB">
        <w:rPr>
          <w:rFonts w:ascii="Browallia New" w:hAnsi="Browallia New" w:cs="Browallia New"/>
          <w:szCs w:val="24"/>
          <w:cs/>
          <w:lang w:val="en-GB" w:eastAsia="en-GB"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2568</w:t>
      </w:r>
      <w:r w:rsidRPr="00100FFB">
        <w:rPr>
          <w:rFonts w:ascii="Browallia New" w:hAnsi="Browallia New" w:cs="Browallia New"/>
          <w:szCs w:val="24"/>
          <w:lang w:val="en-GB" w:eastAsia="en-GB"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4</w:t>
      </w:r>
      <w:r w:rsidRPr="00100FFB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 w:eastAsia="en-GB"/>
        </w:rPr>
        <w:t>ล้านบาท)</w:t>
      </w:r>
    </w:p>
    <w:p w14:paraId="0FB07E2F" w14:textId="150610DC" w:rsidR="00C221E9" w:rsidRPr="00100FFB" w:rsidRDefault="00C221E9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br w:type="page"/>
      </w:r>
    </w:p>
    <w:p w14:paraId="24C176E7" w14:textId="77777777" w:rsidR="00DC0357" w:rsidRPr="00100FFB" w:rsidRDefault="00DC0357" w:rsidP="00E74C6D">
      <w:pPr>
        <w:ind w:left="540" w:hanging="540"/>
        <w:jc w:val="thaiDistribute"/>
        <w:outlineLvl w:val="0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bookmarkEnd w:id="139"/>
    <w:bookmarkEnd w:id="140"/>
    <w:bookmarkEnd w:id="141"/>
    <w:bookmarkEnd w:id="142"/>
    <w:p w14:paraId="67E0778E" w14:textId="2D5027A8" w:rsidR="00916B8D" w:rsidRPr="00100FFB" w:rsidRDefault="006F1635" w:rsidP="00E74C6D">
      <w:pPr>
        <w:ind w:left="574" w:hanging="574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12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5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</w:r>
      <w:r w:rsidR="00763A66" w:rsidRPr="00100FFB">
        <w:rPr>
          <w:rFonts w:ascii="Browallia New" w:eastAsia="Arial Unicode MS" w:hAnsi="Browallia New" w:cs="Browallia New"/>
          <w:b/>
          <w:bCs/>
          <w:color w:val="000000" w:themeColor="text1"/>
          <w:szCs w:val="24"/>
          <w:cs/>
          <w:lang w:val="en-GB"/>
        </w:rPr>
        <w:t>เงินให้สินเชื่อแก่ลูกหนี้ที่มีการเปลี่ยนแปลงเงื่อนไข</w:t>
      </w:r>
    </w:p>
    <w:p w14:paraId="295764AB" w14:textId="77777777" w:rsidR="00916B8D" w:rsidRPr="00100FFB" w:rsidRDefault="00916B8D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C221E9" w:rsidRPr="00100FFB" w14:paraId="23FDF267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20A5DA1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B6A5A8" w14:textId="4222BCC2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C221E9" w:rsidRPr="00100FFB" w14:paraId="43D36C27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049211F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889BF1" w14:textId="044944D3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C221E9" w:rsidRPr="00100FFB" w14:paraId="6F975483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0E8FAE6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EDFE28" w14:textId="3AF3E6D8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3C0BA3" w14:textId="36090C92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C221E9" w:rsidRPr="00100FFB" w14:paraId="1E4CEA3D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B921FCD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DAB8D7" w14:textId="77777777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F1E0E2" w14:textId="77777777" w:rsidR="00C221E9" w:rsidRPr="00100FFB" w:rsidRDefault="00C221E9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221E9" w:rsidRPr="00100FFB" w14:paraId="2545A25E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7C2D91D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0FF4CA" w14:textId="77777777" w:rsidR="00C221E9" w:rsidRPr="00100FFB" w:rsidRDefault="00C221E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42EDF9E" w14:textId="77777777" w:rsidR="00C221E9" w:rsidRPr="00100FFB" w:rsidRDefault="00C221E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21E9" w:rsidRPr="00100FFB" w14:paraId="7D2A7A42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7B72AE30" w14:textId="6E6A9478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เงินให้สินเชื่อแก่ลูกหนี้ที่มีการเปลี่ยนแปลงเงื่อนไข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br/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ในระหว่างรอบระยะเวลา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vertAlign w:val="superscript"/>
                <w:cs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991508F" w14:textId="77777777" w:rsidR="00C221E9" w:rsidRPr="00100FFB" w:rsidRDefault="00C221E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6CC7828" w14:textId="77777777" w:rsidR="00C221E9" w:rsidRPr="00100FFB" w:rsidRDefault="00C221E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221E9" w:rsidRPr="00100FFB" w14:paraId="4E0C25E5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61A12D1C" w14:textId="77777777" w:rsidR="00C221E9" w:rsidRPr="00100FFB" w:rsidRDefault="00C221E9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F4C842D" w14:textId="2E8AE9DC" w:rsidR="00C221E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577BFF7" w14:textId="22B6B24F" w:rsidR="00C221E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BD346A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842</w:t>
            </w:r>
            <w:r w:rsidR="00797292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</w:tr>
      <w:tr w:rsidR="00C221E9" w:rsidRPr="00100FFB" w14:paraId="19E44489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4316A0C0" w14:textId="4A3B4D93" w:rsidR="00C221E9" w:rsidRPr="00100FFB" w:rsidRDefault="000C5D5A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>(</w:t>
            </w:r>
            <w:r w:rsidR="00C221E9"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ขาดทุน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)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กำไร</w:t>
            </w:r>
            <w:r w:rsidR="00C221E9"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621C86E" w14:textId="6F2EEFBA" w:rsidR="00C221E9" w:rsidRPr="00100FFB" w:rsidRDefault="003973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9130644" w14:textId="096F2759" w:rsidR="00C221E9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97292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962</w:t>
            </w:r>
          </w:p>
        </w:tc>
      </w:tr>
    </w:tbl>
    <w:p w14:paraId="34616FC8" w14:textId="77777777" w:rsidR="007C6A80" w:rsidRPr="00100FFB" w:rsidRDefault="007C6A80" w:rsidP="00E74C6D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hAnsi="Browallia New" w:cs="Browallia New"/>
          <w:szCs w:val="22"/>
        </w:rPr>
      </w:pPr>
      <w:r w:rsidRPr="00100FFB">
        <w:rPr>
          <w:rFonts w:ascii="Browallia New" w:hAnsi="Browallia New" w:cs="Browallia New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7F928E13" w14:textId="77777777" w:rsidR="007C6A80" w:rsidRPr="00100FFB" w:rsidRDefault="007C6A80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05162F" w:rsidRPr="00100FFB" w14:paraId="3D70BBF1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7EFC1FA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3F15C59" w14:textId="4A65CA3B" w:rsidR="0005162F" w:rsidRPr="00100FFB" w:rsidRDefault="0005162F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05162F" w:rsidRPr="00100FFB" w14:paraId="4DFE3713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8E6DED3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FF0910" w14:textId="64AE1C59" w:rsidR="0005162F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0B7E6F" w14:textId="0ABE4359" w:rsidR="0005162F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05162F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05162F" w:rsidRPr="00100FFB" w14:paraId="0ECAB661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2C93AA12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F04A08" w14:textId="77777777" w:rsidR="0005162F" w:rsidRPr="00100FFB" w:rsidRDefault="0005162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54F86A" w14:textId="77777777" w:rsidR="0005162F" w:rsidRPr="00100FFB" w:rsidRDefault="0005162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162F" w:rsidRPr="00100FFB" w14:paraId="03AAF6C4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11C35FBD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3C877E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26983C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678F5943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50C95CD2" w14:textId="737FB85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เงินให้สินเชื่อแก่ลูกหนี้ที่มีการเปลี่ยนแปลงเงื่อนไข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br/>
              <w:t xml:space="preserve">   </w:t>
            </w:r>
            <w:r w:rsidR="00462A69"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ภายหลังการรับรู้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รายการเมื่อเริ่มแรก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7FAD727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D1CDE77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26022886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01605DF9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901CBE2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4F78050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0AAB70E2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3BD95DA5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โดยในระหว่างรอบระยะเวลา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ค่าเผื่อผลขาดทุนได้เปลี่ยนเป็นจำนวนเงิน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CEA48ED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FC7899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158B6E97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6E1645C5" w14:textId="5A6F72D0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 xml:space="preserve">เท่ากับผลขาดทุนด้านเครดิตที่คาดว่าจะเกิดขึ้นใน </w:t>
            </w:r>
            <w:r w:rsidR="006F1635" w:rsidRPr="006F1635">
              <w:rPr>
                <w:rFonts w:ascii="Browallia New" w:eastAsia="AngsanaNew" w:hAnsi="Browallia New" w:cs="Browallia New"/>
                <w:szCs w:val="24"/>
                <w:lang w:val="en-GB" w:eastAsia="en-GB"/>
              </w:rPr>
              <w:t>12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 xml:space="preserve"> เดือนข้างหน้าจาก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7F9531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8B781B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3A3A940E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211E54F9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ค่าเผื่อผลขาดทุนที่เคยวัดมูลค่าด้วยจำนวนเงินเท่ากับผลขาดทุนด้านเครดิต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AE9E30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F76715" w14:textId="77777777" w:rsidR="0005162F" w:rsidRPr="00100FFB" w:rsidRDefault="0005162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5162F" w:rsidRPr="00100FFB" w14:paraId="5B2CCC9B" w14:textId="77777777">
        <w:tc>
          <w:tcPr>
            <w:tcW w:w="6390" w:type="dxa"/>
            <w:noWrap/>
            <w:tcMar>
              <w:left w:w="115" w:type="dxa"/>
              <w:right w:w="115" w:type="dxa"/>
            </w:tcMar>
            <w:vAlign w:val="bottom"/>
          </w:tcPr>
          <w:p w14:paraId="744EA7A3" w14:textId="77777777" w:rsidR="0005162F" w:rsidRPr="00100FFB" w:rsidRDefault="0005162F" w:rsidP="00E74C6D">
            <w:pPr>
              <w:tabs>
                <w:tab w:val="left" w:pos="1080"/>
              </w:tabs>
              <w:ind w:left="51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ที่คาดว่าจะเกิดขึ้นตลอดอายุ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8820E28" w14:textId="45067DAA" w:rsidR="0005162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3973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065C46A" w14:textId="492DBA04" w:rsidR="0005162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05162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460</w:t>
            </w:r>
            <w:r w:rsidR="0005162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</w:tbl>
    <w:p w14:paraId="0F0794D9" w14:textId="77777777" w:rsidR="0005162F" w:rsidRPr="00100FFB" w:rsidRDefault="0005162F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0B35F863" w14:textId="0A2D8A91" w:rsidR="000B29DA" w:rsidRPr="00100FFB" w:rsidRDefault="000B29DA" w:rsidP="00E74C6D">
      <w:pPr>
        <w:ind w:left="540"/>
        <w:jc w:val="thaiDistribute"/>
        <w:rPr>
          <w:rFonts w:ascii="Browallia New" w:eastAsia="AngsanaNew" w:hAnsi="Browallia New" w:cs="Browallia New"/>
          <w:szCs w:val="24"/>
          <w:cs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ณ วันที่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30</w:t>
      </w:r>
      <w:r w:rsidRPr="00100FFB">
        <w:rPr>
          <w:rFonts w:ascii="Browallia New" w:eastAsia="AngsanaNew" w:hAnsi="Browallia New" w:cs="Browallia New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มิถุนายน</w:t>
      </w:r>
      <w:r w:rsidRPr="00100FFB">
        <w:rPr>
          <w:rFonts w:ascii="Browallia New" w:eastAsia="AngsanaNew" w:hAnsi="Browallia New" w:cs="Browallia New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พ.ศ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.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2569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กลุ่มธนาคารให้ความช่วยเหลือลูกหนี้รายย่อยและลูกหนี้วิสาหกิจขนาดกลางและขนาดย่อมภายใต้โครงการ 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>“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คุณสู้ เราช่วย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”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ตามหนังสือเวียนที่ ธปท.ว.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2797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>/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2567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 ร้อยละ</w:t>
      </w:r>
      <w:r w:rsidR="009139B5"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5</w:t>
      </w:r>
      <w:r w:rsidR="00692C9B" w:rsidRPr="00100FFB">
        <w:rPr>
          <w:rFonts w:ascii="Browallia New" w:eastAsia="AngsanaNew" w:hAnsi="Browallia New" w:cs="Browallia New"/>
          <w:szCs w:val="24"/>
          <w:lang w:val="en-GB" w:eastAsia="en-GB"/>
        </w:rPr>
        <w:t>.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00</w:t>
      </w:r>
      <w:r w:rsidR="004A28A2" w:rsidRPr="00100FFB">
        <w:rPr>
          <w:rFonts w:ascii="Browallia New" w:eastAsia="AngsanaNew" w:hAnsi="Browallia New" w:cs="Browallia New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ของมูลค่าตามบัญชีขั้นต้นของเงินให้สินเชื่อแก่ลูกหนี้</w:t>
      </w:r>
    </w:p>
    <w:p w14:paraId="05548E9D" w14:textId="5F7F7FC6" w:rsidR="00BC671B" w:rsidRPr="00100FFB" w:rsidRDefault="00BC671B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3955C40B" w14:textId="77777777" w:rsidR="0005162F" w:rsidRPr="00100FFB" w:rsidRDefault="0005162F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4E60B8A2" w14:textId="78996A2E" w:rsidR="00BC671B" w:rsidRPr="00100FFB" w:rsidRDefault="006F1635" w:rsidP="00E74C6D">
      <w:pPr>
        <w:ind w:left="540" w:hanging="540"/>
        <w:rPr>
          <w:rFonts w:ascii="Browallia New" w:eastAsia="Angsana New" w:hAnsi="Browallia New" w:cs="Browallia New"/>
          <w:b/>
          <w:bCs/>
          <w:szCs w:val="24"/>
        </w:rPr>
      </w:pPr>
      <w:r w:rsidRPr="006F1635">
        <w:rPr>
          <w:rFonts w:ascii="Browallia New" w:eastAsia="Angsana New" w:hAnsi="Browallia New" w:cs="Browallia New"/>
          <w:b/>
          <w:bCs/>
          <w:szCs w:val="24"/>
          <w:lang w:val="en-GB"/>
        </w:rPr>
        <w:t>12</w:t>
      </w:r>
      <w:r w:rsidR="00BC671B" w:rsidRPr="00100FFB">
        <w:rPr>
          <w:rFonts w:ascii="Browallia New" w:eastAsia="Angsana New" w:hAnsi="Browallia New" w:cs="Browallia New"/>
          <w:b/>
          <w:bCs/>
          <w:szCs w:val="24"/>
          <w:lang w:val="en-GB"/>
        </w:rPr>
        <w:t>.</w:t>
      </w:r>
      <w:r w:rsidRPr="006F1635">
        <w:rPr>
          <w:rFonts w:ascii="Browallia New" w:eastAsia="Angsana New" w:hAnsi="Browallia New" w:cs="Browallia New"/>
          <w:b/>
          <w:bCs/>
          <w:szCs w:val="24"/>
          <w:lang w:val="en-GB"/>
        </w:rPr>
        <w:t>6</w:t>
      </w:r>
      <w:r w:rsidR="00BC671B" w:rsidRPr="00100FFB">
        <w:rPr>
          <w:rFonts w:ascii="Browallia New" w:eastAsia="Angsana New" w:hAnsi="Browallia New" w:cs="Browallia New"/>
          <w:b/>
          <w:bCs/>
          <w:szCs w:val="24"/>
          <w:lang w:bidi="ar-SA"/>
        </w:rPr>
        <w:tab/>
      </w:r>
      <w:r w:rsidR="00BC671B" w:rsidRPr="00100FFB">
        <w:rPr>
          <w:rFonts w:ascii="Browallia New" w:eastAsia="Angsana New" w:hAnsi="Browallia New" w:cs="Browallia New"/>
          <w:b/>
          <w:bCs/>
          <w:szCs w:val="24"/>
          <w:cs/>
        </w:rPr>
        <w:t>ลูกหนี้ตามสัญญาเช่าซื้อ</w:t>
      </w:r>
    </w:p>
    <w:p w14:paraId="6F97FFA8" w14:textId="77777777" w:rsidR="00BC671B" w:rsidRPr="00100FFB" w:rsidRDefault="00BC671B" w:rsidP="00E74C6D">
      <w:pPr>
        <w:ind w:left="540" w:hanging="540"/>
        <w:rPr>
          <w:rFonts w:ascii="Browallia New" w:eastAsia="Angsana New" w:hAnsi="Browallia New" w:cs="Browallia New"/>
          <w:b/>
          <w:bCs/>
          <w:szCs w:val="24"/>
        </w:rPr>
      </w:pPr>
    </w:p>
    <w:p w14:paraId="3537C3F2" w14:textId="18A42508" w:rsidR="00BC671B" w:rsidRPr="00100FFB" w:rsidRDefault="00BC671B" w:rsidP="00E74C6D">
      <w:pPr>
        <w:ind w:left="540"/>
        <w:jc w:val="thaiDistribute"/>
        <w:rPr>
          <w:rFonts w:ascii="Browallia New" w:eastAsia="AngsanaNew" w:hAnsi="Browallia New" w:cs="Browallia New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กลุ่มธนาคารมีลูกหนี้ภายใต้สัญญาเช่าซื้อ ซึ่งส่วนใหญ่เป็นสัญญาเช่าซื้อสำหรับเครื่องจักร อุปกรณ์ และยานพาหนะ โดยมีอายุของสัญญาระหว่าง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1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 ถึง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12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ปี และส่วนใหญ่คิดดอกเบี้ยในอัตราร้อยละคงที่ตามที่ระบุในสัญญา</w:t>
      </w:r>
    </w:p>
    <w:p w14:paraId="3764F4C1" w14:textId="77777777" w:rsidR="00BC671B" w:rsidRPr="00100FFB" w:rsidRDefault="00BC671B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4"/>
        <w:gridCol w:w="1231"/>
        <w:gridCol w:w="1232"/>
        <w:gridCol w:w="1232"/>
        <w:gridCol w:w="1230"/>
      </w:tblGrid>
      <w:tr w:rsidR="00BC671B" w:rsidRPr="00100FFB" w14:paraId="116FCB5F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70E61C9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CA3569" w14:textId="57E61F2B" w:rsidR="00BC671B" w:rsidRPr="00100FFB" w:rsidRDefault="00BC671B" w:rsidP="00E74C6D">
            <w:pPr>
              <w:pStyle w:val="a1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C671B" w:rsidRPr="00100FFB" w14:paraId="0FD0BF19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08D9C745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BE47AF" w14:textId="23DCCD3E" w:rsidR="00BC671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10464C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0464C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val="en-GB" w:eastAsia="en-GB"/>
              </w:rPr>
              <w:t>2569</w:t>
            </w:r>
          </w:p>
        </w:tc>
      </w:tr>
      <w:tr w:rsidR="00BC671B" w:rsidRPr="00100FFB" w14:paraId="39C76EEA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63FD03D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2489CD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จำนวนเงินที่ถึงกำหนดชำระจ่ายตามสัญญา</w:t>
            </w:r>
          </w:p>
        </w:tc>
      </w:tr>
      <w:tr w:rsidR="00BC671B" w:rsidRPr="00100FFB" w14:paraId="5659BF74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2F6E0FF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22763F" w14:textId="216031F9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ไม่เกิน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91F2008" w14:textId="7CE155C0" w:rsidR="00BC671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>-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</w:t>
            </w: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 xml:space="preserve"> 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A1CC83F" w14:textId="7CC218FE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มากกว่า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ปี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3ADDBE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รวม</w:t>
            </w:r>
          </w:p>
        </w:tc>
      </w:tr>
      <w:tr w:rsidR="00BC671B" w:rsidRPr="00100FFB" w14:paraId="72C7584D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4C12A1AD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D15034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55FE9303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225AB5CE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FD76E8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C671B" w:rsidRPr="00100FFB" w14:paraId="55838D71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649380C0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BF2C7B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061A1F4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32EFAA1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51B46D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C671B" w:rsidRPr="00100FFB" w14:paraId="502B61FA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2D60BB5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</w:tcPr>
          <w:p w14:paraId="588BE88F" w14:textId="550985F2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957</w:t>
            </w:r>
          </w:p>
        </w:tc>
        <w:tc>
          <w:tcPr>
            <w:tcW w:w="651" w:type="pct"/>
          </w:tcPr>
          <w:p w14:paraId="0A658C92" w14:textId="2044FB63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564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564</w:t>
            </w:r>
          </w:p>
        </w:tc>
        <w:tc>
          <w:tcPr>
            <w:tcW w:w="651" w:type="pct"/>
          </w:tcPr>
          <w:p w14:paraId="74CE6F9D" w14:textId="3EDE5433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</w:tcPr>
          <w:p w14:paraId="2E9CCB2E" w14:textId="4F49D925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  <w:tr w:rsidR="00071867" w:rsidRPr="00100FFB" w14:paraId="7E81A22C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2B5A8B7D" w14:textId="77777777" w:rsidR="00071867" w:rsidRPr="00100FFB" w:rsidRDefault="00071867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A601D1" w14:textId="56D01C06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AA08CBD" w14:textId="08CFFFA7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3C43F205" w14:textId="2E8F6B9B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A88EF9" w14:textId="4F1FED27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71867" w:rsidRPr="00100FFB" w14:paraId="23A2D194" w14:textId="77777777" w:rsidTr="00B5630E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4E376945" w14:textId="77777777" w:rsidR="00071867" w:rsidRPr="00100FFB" w:rsidRDefault="00071867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มูลค่าปัจจุบันของจำนวนเงินขั้นต่ำ</w:t>
            </w:r>
            <w:r w:rsidRPr="00100FFB">
              <w:rPr>
                <w:rFonts w:ascii="Browallia New" w:hAnsi="Browallia New" w:cs="Browallia New"/>
                <w:szCs w:val="24"/>
                <w:lang w:val="en-AU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885701" w14:textId="77777777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ECE5C80" w14:textId="5825B723" w:rsidR="0007186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957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1F36B768" w14:textId="77777777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DBF6B93" w14:textId="12FB85A7" w:rsidR="0007186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564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564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4B3A1A6" w14:textId="77777777" w:rsidR="00071867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38EAE6A" w14:textId="647A8E87" w:rsidR="0007186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C5BAFA" w14:textId="3B241068" w:rsidR="0007186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407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</w:tr>
      <w:tr w:rsidR="00BC671B" w:rsidRPr="00100FFB" w14:paraId="4E365788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84EDC8E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  <w:lang w:val="en-AU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บวก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ดอกเบี้ยค้างรับและรายได้ดอกเบี้ย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br/>
            </w:r>
            <w:r w:rsidRPr="00100FFB">
              <w:rPr>
                <w:rFonts w:ascii="Browallia New" w:hAnsi="Browallia New" w:cs="Browallia New"/>
                <w:szCs w:val="24"/>
                <w:lang w:val="en-AU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446FF97E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</w:tcPr>
          <w:p w14:paraId="16C342AC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1" w:type="pct"/>
          </w:tcPr>
          <w:p w14:paraId="5BE1898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766650CA" w14:textId="1B0AB05C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630</w:t>
            </w:r>
          </w:p>
        </w:tc>
      </w:tr>
      <w:tr w:rsidR="00BC671B" w:rsidRPr="00100FFB" w14:paraId="3C1B0AD1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5C8E9E1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Pr="00100FFB">
              <w:rPr>
                <w:rFonts w:ascii="Browallia New" w:eastAsia="AngsanaNew" w:hAnsi="Browallia New" w:cs="Browallia New"/>
                <w:i/>
                <w:iCs/>
                <w:szCs w:val="24"/>
                <w:cs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57C11EAD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</w:tcPr>
          <w:p w14:paraId="26C2A6B2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1" w:type="pct"/>
          </w:tcPr>
          <w:p w14:paraId="1481B7F5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7AFBCF" w14:textId="2A90EA06" w:rsidR="00BC671B" w:rsidRPr="00100FFB" w:rsidRDefault="00071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C671B" w:rsidRPr="00100FFB" w14:paraId="232DE0FD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747ACCDD" w14:textId="19D156CE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26122B6E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</w:tcPr>
          <w:p w14:paraId="2218D93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1" w:type="pct"/>
          </w:tcPr>
          <w:p w14:paraId="2E525DBD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E2E312" w14:textId="7580E93B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07186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287</w:t>
            </w:r>
          </w:p>
        </w:tc>
      </w:tr>
    </w:tbl>
    <w:p w14:paraId="321D0D46" w14:textId="77777777" w:rsidR="00BC671B" w:rsidRPr="00100FFB" w:rsidRDefault="00BC671B" w:rsidP="00E74C6D">
      <w:pPr>
        <w:tabs>
          <w:tab w:val="left" w:pos="540"/>
        </w:tabs>
        <w:ind w:left="533"/>
        <w:jc w:val="thaiDistribute"/>
        <w:rPr>
          <w:rFonts w:ascii="Browallia New" w:eastAsia="AngsanaNew" w:hAnsi="Browallia New" w:cs="Browallia New"/>
          <w:szCs w:val="24"/>
          <w:lang w:eastAsia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534"/>
        <w:gridCol w:w="1231"/>
        <w:gridCol w:w="1232"/>
        <w:gridCol w:w="1232"/>
        <w:gridCol w:w="1230"/>
      </w:tblGrid>
      <w:tr w:rsidR="00BC671B" w:rsidRPr="00100FFB" w14:paraId="2E7EF186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F92F539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D6476C" w14:textId="76542155" w:rsidR="00BC671B" w:rsidRPr="00100FFB" w:rsidRDefault="0041700D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C671B" w:rsidRPr="00100FFB" w14:paraId="142657A9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7045BBF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40A5D2" w14:textId="7379DF22" w:rsidR="00BC671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AngsanaNew" w:hAnsi="Browallia New" w:cs="Browallia New"/>
                <w:b/>
                <w:bCs/>
                <w:sz w:val="24"/>
                <w:szCs w:val="24"/>
                <w:lang w:val="en-GB" w:eastAsia="en-GB"/>
              </w:rPr>
              <w:t>2568</w:t>
            </w:r>
          </w:p>
        </w:tc>
      </w:tr>
      <w:tr w:rsidR="00BC671B" w:rsidRPr="00100FFB" w14:paraId="073F2ACE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DFDB73A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603" w:type="pct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6AF4D4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จำนวนเงินที่ถึงกำหนดชำระจ่ายตามสัญญา</w:t>
            </w:r>
          </w:p>
        </w:tc>
      </w:tr>
      <w:tr w:rsidR="00BC671B" w:rsidRPr="00100FFB" w14:paraId="32148E0E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D59E6BF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F5F2EC" w14:textId="0C96EAA8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ไม่เกิน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27510CB" w14:textId="22DBDA3D" w:rsidR="00BC671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>-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</w:t>
            </w: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AU"/>
              </w:rPr>
              <w:t xml:space="preserve"> </w:t>
            </w:r>
            <w:r w:rsidR="00BC671B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ปี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0011F30C" w14:textId="05E7745F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มากกว่า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 xml:space="preserve"> ปี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A5C8C8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AU"/>
              </w:rPr>
              <w:t>รวม</w:t>
            </w:r>
          </w:p>
        </w:tc>
      </w:tr>
      <w:tr w:rsidR="00BC671B" w:rsidRPr="00100FFB" w14:paraId="003667AE" w14:textId="77777777">
        <w:trPr>
          <w:tblHeader/>
        </w:trPr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99A77B1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EE9B84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7DD0E51A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51F20198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33F477" w14:textId="77777777" w:rsidR="00BC671B" w:rsidRPr="00100FFB" w:rsidRDefault="00BC671B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C671B" w:rsidRPr="00100FFB" w14:paraId="0580566A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423427A5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E1CFF0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22F3211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6449A009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8D5EF2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C671B" w:rsidRPr="00100FFB" w14:paraId="1120C672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277FD496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6E0B3B2E" w14:textId="25306CFE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651" w:type="pct"/>
          </w:tcPr>
          <w:p w14:paraId="3FEA58DC" w14:textId="735DC084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</w:p>
        </w:tc>
        <w:tc>
          <w:tcPr>
            <w:tcW w:w="651" w:type="pct"/>
          </w:tcPr>
          <w:p w14:paraId="1C5FC139" w14:textId="0B60FEBA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20845E42" w14:textId="2D77F866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</w:tr>
      <w:tr w:rsidR="00BC671B" w:rsidRPr="00100FFB" w14:paraId="00F1DB1D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3169CD4B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F593D5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2352732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2C2D9AAF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93E62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BC671B" w:rsidRPr="00100FFB" w14:paraId="1B39DA19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596F92C4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มูลค่าปัจจุบันของจำนวนเงินขั้นต่ำ</w:t>
            </w:r>
            <w:r w:rsidRPr="00100FFB">
              <w:rPr>
                <w:rFonts w:ascii="Browallia New" w:hAnsi="Browallia New" w:cs="Browallia New"/>
                <w:szCs w:val="24"/>
                <w:lang w:val="en-AU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Cs w:val="24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65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5E61FE" w14:textId="0C83D7F8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628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535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47E204B8" w14:textId="1984E2FC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</w:p>
        </w:tc>
        <w:tc>
          <w:tcPr>
            <w:tcW w:w="651" w:type="pct"/>
            <w:tcBorders>
              <w:top w:val="single" w:sz="4" w:space="0" w:color="auto"/>
            </w:tcBorders>
            <w:vAlign w:val="bottom"/>
          </w:tcPr>
          <w:p w14:paraId="44DBF091" w14:textId="6F8701FE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A8CFD4" w14:textId="6CDA4A96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</w:p>
        </w:tc>
      </w:tr>
      <w:tr w:rsidR="00BC671B" w:rsidRPr="00100FFB" w14:paraId="3CAC07A0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1570C202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zCs w:val="24"/>
                <w:cs/>
                <w:lang w:val="en-AU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บวก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ดอกเบี้ยค้างรับและรายได้ดอกเบี้ย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br/>
            </w:r>
            <w:r w:rsidRPr="00100FFB">
              <w:rPr>
                <w:rFonts w:ascii="Browallia New" w:hAnsi="Browallia New" w:cs="Browallia New"/>
                <w:szCs w:val="24"/>
                <w:lang w:val="en-AU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21CF80CC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308CE32F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  <w:vAlign w:val="bottom"/>
          </w:tcPr>
          <w:p w14:paraId="27F44A15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0" w:type="pct"/>
            <w:noWrap/>
            <w:tcMar>
              <w:left w:w="115" w:type="dxa"/>
              <w:right w:w="115" w:type="dxa"/>
            </w:tcMar>
            <w:vAlign w:val="bottom"/>
          </w:tcPr>
          <w:p w14:paraId="61CAD075" w14:textId="30A8C906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</w:tr>
      <w:tr w:rsidR="00BC671B" w:rsidRPr="00100FFB" w14:paraId="60425EB4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2EAD46EA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u w:val="single"/>
                <w:cs/>
                <w:lang w:eastAsia="en-GB"/>
              </w:rPr>
              <w:t>หัก</w:t>
            </w:r>
            <w:r w:rsidRPr="00100FFB">
              <w:rPr>
                <w:rFonts w:ascii="Browallia New" w:eastAsia="AngsanaNew" w:hAnsi="Browallia New" w:cs="Browallia New"/>
                <w:i/>
                <w:iCs/>
                <w:szCs w:val="24"/>
                <w:cs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488644EA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</w:tcPr>
          <w:p w14:paraId="620EB0E7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1" w:type="pct"/>
          </w:tcPr>
          <w:p w14:paraId="68A57D56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C629E7" w14:textId="405A8F4B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C671B" w:rsidRPr="00100FFB" w14:paraId="49E34B27" w14:textId="77777777">
        <w:tc>
          <w:tcPr>
            <w:tcW w:w="2397" w:type="pct"/>
            <w:noWrap/>
            <w:tcMar>
              <w:left w:w="115" w:type="dxa"/>
              <w:right w:w="115" w:type="dxa"/>
            </w:tcMar>
          </w:tcPr>
          <w:p w14:paraId="6D380CC9" w14:textId="77777777" w:rsidR="00BC671B" w:rsidRPr="00100FFB" w:rsidRDefault="00BC671B" w:rsidP="00E74C6D">
            <w:pPr>
              <w:tabs>
                <w:tab w:val="left" w:pos="1080"/>
              </w:tabs>
              <w:ind w:left="519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651" w:type="pct"/>
            <w:noWrap/>
            <w:tcMar>
              <w:left w:w="115" w:type="dxa"/>
              <w:right w:w="115" w:type="dxa"/>
            </w:tcMar>
            <w:vAlign w:val="bottom"/>
          </w:tcPr>
          <w:p w14:paraId="1A4F5C5B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1" w:type="pct"/>
          </w:tcPr>
          <w:p w14:paraId="7196C0BC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1" w:type="pct"/>
          </w:tcPr>
          <w:p w14:paraId="3F6CD68C" w14:textId="77777777" w:rsidR="00BC671B" w:rsidRPr="00100FFB" w:rsidRDefault="00BC671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6F8237" w14:textId="1AB27E8C" w:rsidR="00BC671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  <w:r w:rsidR="00BC671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</w:p>
        </w:tc>
      </w:tr>
    </w:tbl>
    <w:p w14:paraId="13661FAE" w14:textId="77777777" w:rsidR="00C158C4" w:rsidRPr="00100FFB" w:rsidRDefault="00C158C4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2F692948" w14:textId="56A6EFF2" w:rsidR="00E91C3B" w:rsidRPr="00100FFB" w:rsidRDefault="00E91C3B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5D500C40" w14:textId="77777777" w:rsidR="007C2EAE" w:rsidRPr="00100FFB" w:rsidRDefault="007C2EAE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4F3C1BB1" w14:textId="77777777" w:rsidTr="00E9025B">
        <w:tc>
          <w:tcPr>
            <w:tcW w:w="9459" w:type="dxa"/>
          </w:tcPr>
          <w:p w14:paraId="2B0A8FD1" w14:textId="03A9D5C1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43" w:name="_Toc155602942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13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143"/>
          </w:p>
        </w:tc>
      </w:tr>
    </w:tbl>
    <w:p w14:paraId="4FFF3C2D" w14:textId="77777777" w:rsidR="006347B0" w:rsidRPr="00100FFB" w:rsidRDefault="006347B0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57"/>
        <w:gridCol w:w="1549"/>
        <w:gridCol w:w="1551"/>
        <w:gridCol w:w="1549"/>
        <w:gridCol w:w="1553"/>
      </w:tblGrid>
      <w:tr w:rsidR="002E3C26" w:rsidRPr="00100FFB" w14:paraId="5B36EB61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F8BF83B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BEBBCA" w14:textId="1B7BBE8D" w:rsidR="002E3C26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2E3C26" w:rsidRPr="00100FFB" w14:paraId="08BA5C6E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64F0CE83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2F7579" w14:textId="17BCF8A0" w:rsidR="002E3C26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71C33"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1C33"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2E3C26" w:rsidRPr="00100FFB" w14:paraId="41B305A5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078A7A6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C47447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ADB411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E1B5B6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04D02C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E3C26" w:rsidRPr="00100FFB" w14:paraId="238AEDBB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BEC66BB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72DDAF8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05361711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71F98C8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6234ED92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E3C26" w:rsidRPr="00100FFB" w14:paraId="2F647E95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23CEE3CB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5305B9D0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1DB63CF4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734D0EB1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6E398306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E3C26" w:rsidRPr="00100FFB" w14:paraId="281F2C32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3D58E848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6D3D6F1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57E9ABA6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3A6ADFD0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3119069B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E3C26" w:rsidRPr="00100FFB" w14:paraId="439D70B3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4EEF435E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BF858BF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11716AEF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7201A9B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35A98699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E3C26" w:rsidRPr="00100FFB" w14:paraId="7C9BF60F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9F96A0F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666B8F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3929F0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0A9FA0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9A82E3" w14:textId="77777777" w:rsidR="002E3C26" w:rsidRPr="00100FFB" w:rsidRDefault="002E3C26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2E3C26" w:rsidRPr="00100FFB" w14:paraId="2E2E078F" w14:textId="77777777"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63B951E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D44716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B7F0C3" w14:textId="77777777" w:rsidR="002E3C26" w:rsidRPr="00100FFB" w:rsidRDefault="002E3C26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9C0D2F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B27B38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E3C26" w:rsidRPr="00100FFB" w14:paraId="6C6B1080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36E4C839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01E2134B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590ADCE4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10C8FCF6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099D2397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E3C26" w:rsidRPr="00100FFB" w14:paraId="0DDDD594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6264E4A0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53A3BE24" w14:textId="7E5CE399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4BC25A1F" w14:textId="57045A49" w:rsidR="002E3C26" w:rsidRPr="00100FFB" w:rsidRDefault="008338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7A083871" w14:textId="47DB09A3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286A3772" w14:textId="74FF2E33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</w:tr>
      <w:tr w:rsidR="002E3C26" w:rsidRPr="00100FFB" w14:paraId="22398DF7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25734FB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36984D16" w14:textId="1BCC8BB0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0BD21EE9" w14:textId="1BC306C5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6F882ED" w14:textId="54A5ACA6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530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56C36D00" w14:textId="2A8FE555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152</w:t>
            </w:r>
          </w:p>
        </w:tc>
      </w:tr>
      <w:tr w:rsidR="002E3C26" w:rsidRPr="00100FFB" w14:paraId="16557B17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50804F7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6FB32F1A" w14:textId="14ADB121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4822DB33" w14:textId="26CCD583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7C401CF3" w14:textId="00CD52A3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</w:tcPr>
          <w:p w14:paraId="42A385EC" w14:textId="0972020B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121</w:t>
            </w:r>
          </w:p>
        </w:tc>
      </w:tr>
      <w:tr w:rsidR="002E3C26" w:rsidRPr="00100FFB" w14:paraId="66ECB2CC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685FD85A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3FFBDAF9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3C0C59F9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40E4854A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noWrap/>
            <w:tcMar>
              <w:left w:w="115" w:type="dxa"/>
              <w:right w:w="115" w:type="dxa"/>
            </w:tcMar>
            <w:vAlign w:val="bottom"/>
          </w:tcPr>
          <w:p w14:paraId="19DA4DF0" w14:textId="77777777" w:rsidR="002E3C26" w:rsidRPr="00100FFB" w:rsidRDefault="002E3C26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E3C26" w:rsidRPr="00100FFB" w14:paraId="1B9AC30D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2194284F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DB1D44" w14:textId="579409EF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FE86E1" w14:textId="5D3AAFF5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894306" w14:textId="05D3AB99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</w:p>
        </w:tc>
        <w:tc>
          <w:tcPr>
            <w:tcW w:w="821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DD1C7C" w14:textId="2E738FD4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</w:tr>
      <w:tr w:rsidR="002E3C26" w:rsidRPr="00100FFB" w14:paraId="538C2E1C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B3982E5" w14:textId="77777777" w:rsidR="002E3C26" w:rsidRPr="00100FFB" w:rsidRDefault="002E3C26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5F5560" w14:textId="71FCA2CC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610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691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5AF09B" w14:textId="516BB7F2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CD5501" w14:textId="52BA4441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42FA60" w14:textId="0236070C" w:rsidR="002E3C2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83384C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</w:tr>
    </w:tbl>
    <w:p w14:paraId="5F4122E8" w14:textId="77777777" w:rsidR="00FD4D71" w:rsidRPr="00100FFB" w:rsidRDefault="00FD4D71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257"/>
        <w:gridCol w:w="1549"/>
        <w:gridCol w:w="1551"/>
        <w:gridCol w:w="1549"/>
        <w:gridCol w:w="1553"/>
      </w:tblGrid>
      <w:tr w:rsidR="00E71C33" w:rsidRPr="00100FFB" w14:paraId="79A2CC3D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98F593F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5F7F48" w14:textId="6B1CCA4C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E71C33" w:rsidRPr="00100FFB" w14:paraId="40DD44D9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5822D41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279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0F0270" w14:textId="2B559659" w:rsidR="00E71C33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71C33"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71C33"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71C33" w:rsidRPr="00100FFB" w14:paraId="152490C6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3A72196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C0286C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DB822A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1D514F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C52B8D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71C33" w:rsidRPr="00100FFB" w14:paraId="25D8E087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36D2B986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4D2408FE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ที่ไม่มีการเพิ่มขึ้น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7A79E4C4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ที่มีการเพิ่มขึ้น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314A3402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06B9ED7F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71C33" w:rsidRPr="00100FFB" w14:paraId="0E33B437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0C2A6826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51EA29C2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1F50DAE9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อย่างมีนัยสำคัญ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7BEAD18A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7A75A479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71C33" w:rsidRPr="00100FFB" w14:paraId="2A78E124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0955800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2C5DF6C8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2BD11705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ของความเสี่ยง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0F6CF5C8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21DC0C3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71C33" w:rsidRPr="00100FFB" w14:paraId="6A707974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A61F5EB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1B244264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</w:tcPr>
          <w:p w14:paraId="5913C048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</w:tcPr>
          <w:p w14:paraId="65C46EB5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3BD80CD1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E71C33" w:rsidRPr="00100FFB" w14:paraId="6A168D08" w14:textId="77777777">
        <w:trPr>
          <w:tblHeader/>
        </w:trPr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7F03493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1DD8A6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0D2BD9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55811FB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B67E42" w14:textId="77777777" w:rsidR="00E71C33" w:rsidRPr="00100FFB" w:rsidRDefault="00E71C33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71C33" w:rsidRPr="00100FFB" w14:paraId="151230F3" w14:textId="77777777">
        <w:tc>
          <w:tcPr>
            <w:tcW w:w="1721" w:type="pct"/>
            <w:noWrap/>
            <w:tcMar>
              <w:left w:w="115" w:type="dxa"/>
              <w:right w:w="115" w:type="dxa"/>
            </w:tcMar>
          </w:tcPr>
          <w:p w14:paraId="7E2D4AD6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9CF944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13738D" w14:textId="77777777" w:rsidR="00E71C33" w:rsidRPr="00100FFB" w:rsidRDefault="00E71C33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44DDDB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002180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1C33" w:rsidRPr="00100FFB" w14:paraId="12B25A8C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75ECA115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เงินลงทุนในตราสารหนี้ที่วัดมูลค่า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11EC956C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3C2D0E33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27869CAF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7235BD76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1C33" w:rsidRPr="00100FFB" w14:paraId="4C1970FE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5F4857F1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7562A365" w14:textId="27C0952E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4235AA4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3B5936A5" w14:textId="203308B1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8923573" w14:textId="376D89DF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375</w:t>
            </w:r>
          </w:p>
        </w:tc>
      </w:tr>
      <w:tr w:rsidR="00E71C33" w:rsidRPr="00100FFB" w14:paraId="554DF3EB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07108F8D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215FCE72" w14:textId="735C4050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737FA40F" w14:textId="701AD751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592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02C5B995" w14:textId="71779B67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766D2C6B" w14:textId="6C944040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</w:tr>
      <w:tr w:rsidR="00E71C33" w:rsidRPr="00100FFB" w14:paraId="1B2EFCCF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2A935045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707B2EFF" w14:textId="15AC8DC1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40C6D4DD" w14:textId="341744DB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26E0EF3D" w14:textId="71D97910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156</w:t>
            </w: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1E46BF8B" w14:textId="50988CF4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</w:tr>
      <w:tr w:rsidR="00E71C33" w:rsidRPr="00100FFB" w14:paraId="624BFF44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74A54559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ภาระผูกพันวงเงินสินเชื่อที่ยังไม่ได้เบิกใช้และ</w:t>
            </w: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0362515C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6DD7EACB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noWrap/>
            <w:tcMar>
              <w:left w:w="115" w:type="dxa"/>
              <w:right w:w="115" w:type="dxa"/>
            </w:tcMar>
            <w:vAlign w:val="bottom"/>
          </w:tcPr>
          <w:p w14:paraId="0F576CAE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20" w:type="pct"/>
            <w:noWrap/>
            <w:tcMar>
              <w:left w:w="115" w:type="dxa"/>
              <w:right w:w="115" w:type="dxa"/>
            </w:tcMar>
            <w:vAlign w:val="bottom"/>
          </w:tcPr>
          <w:p w14:paraId="27F0F74D" w14:textId="77777777" w:rsidR="00E71C33" w:rsidRPr="00100FFB" w:rsidRDefault="00E71C3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71C33" w:rsidRPr="00100FFB" w14:paraId="7740C945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188CB9AF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 w:val="22"/>
                <w:szCs w:val="22"/>
                <w:cs/>
                <w:lang w:eastAsia="en-GB"/>
              </w:rPr>
              <w:t>สัญญาค้ำประกันทางการเงิน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BC2A37" w14:textId="70D0465B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AC704C" w14:textId="2C4CD5BB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5CF829" w14:textId="21C3CB55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413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A9341A" w14:textId="3F693A10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</w:p>
        </w:tc>
      </w:tr>
      <w:tr w:rsidR="00E71C33" w:rsidRPr="00100FFB" w14:paraId="304135DE" w14:textId="77777777">
        <w:tc>
          <w:tcPr>
            <w:tcW w:w="1721" w:type="pct"/>
            <w:noWrap/>
            <w:tcMar>
              <w:left w:w="115" w:type="dxa"/>
              <w:right w:w="115" w:type="dxa"/>
            </w:tcMar>
            <w:vAlign w:val="bottom"/>
          </w:tcPr>
          <w:p w14:paraId="0B7657C7" w14:textId="77777777" w:rsidR="00E71C33" w:rsidRPr="00100FFB" w:rsidRDefault="00E71C33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121C92" w14:textId="7465CF39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475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829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DEFE7C" w14:textId="633DB526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626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D58EAB" w14:textId="2110DE8A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649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060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CF3C18" w14:textId="766FED1C" w:rsidR="00E71C3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  <w:r w:rsidR="00E71C3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</w:tr>
    </w:tbl>
    <w:p w14:paraId="1FA081D5" w14:textId="13D0D5AE" w:rsidR="001329CD" w:rsidRPr="00100FFB" w:rsidRDefault="001329CD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4DA22F67" w14:textId="77777777" w:rsidR="001329CD" w:rsidRPr="00100FFB" w:rsidRDefault="001329CD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BC947B6" w14:textId="77777777" w:rsidR="002E3C26" w:rsidRPr="00100FFB" w:rsidRDefault="002E3C26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0"/>
        <w:gridCol w:w="1721"/>
        <w:gridCol w:w="1721"/>
        <w:gridCol w:w="1721"/>
        <w:gridCol w:w="1086"/>
      </w:tblGrid>
      <w:tr w:rsidR="00D03837" w:rsidRPr="00100FFB" w14:paraId="3332EB04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466E7CDE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7B91A4E" w14:textId="08CBF08D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03837" w:rsidRPr="00100FFB" w14:paraId="2D02920C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436ED9A3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A00C3F" w14:textId="70236935" w:rsidR="00D03837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03837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3837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</w:tr>
      <w:tr w:rsidR="00D03837" w:rsidRPr="00100FFB" w14:paraId="5CCF45EE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6A9A2EF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DC9D17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835545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6B10B4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6CC505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61E62DC7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6BA91B5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E7482DB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ที่ไม่มีการเพิ่มขึ้น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26CCC495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ที่มีการเพิ่มขึ้น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89E4460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0AB1CBDA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0C310F41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677255A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3E0C36A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อย่างมีนัยสำคัญ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50B58B8E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อย่างมีนัยสำคัญ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5FB79C74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1F9EE20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7D8C0DC3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122EAFB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39D8C21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ของความเสี่ยง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0E15ABE0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ของความเสี่ยง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06F7AB4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FC32C6B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76016C90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0F8ECA7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89B6B0D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2D66CE4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5C03749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0B9BE088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837" w:rsidRPr="00100FFB" w14:paraId="5AFA988A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2FAEC221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5A4287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B72D61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54B123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1C6FD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03837" w:rsidRPr="00100FFB" w14:paraId="04FEDE86" w14:textId="77777777"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5ABACA63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F31327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329B2D" w14:textId="77777777" w:rsidR="00D03837" w:rsidRPr="00100FFB" w:rsidRDefault="00D0383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780FA6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FD2846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837" w:rsidRPr="00100FFB" w14:paraId="6A286470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0AB6D08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0B82A826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2E795DEC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0114EF58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B2EB6D2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837" w:rsidRPr="00100FFB" w14:paraId="576165D3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AA21357" w14:textId="1365489A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ณ วันที่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มกราคม พ.ศ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 xml:space="preserve">.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2569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6CCA8F4" w14:textId="1F74BB96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147A62E6" w14:textId="02F44A23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3630C542" w14:textId="5CC8A35B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080C3532" w14:textId="7EA17A34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</w:tr>
      <w:tr w:rsidR="00D03837" w:rsidRPr="00100FFB" w14:paraId="581A89BD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E8C455D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การเปลี่ยนแปลงที่เกิดจากการจัดชั้น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64DE855" w14:textId="7D793DA8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25D70622" w14:textId="676DEB91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5130691" w14:textId="15601EA4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5EFB5B5" w14:textId="7F8D20D3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-   </w:t>
            </w:r>
          </w:p>
        </w:tc>
      </w:tr>
      <w:tr w:rsidR="00D03837" w:rsidRPr="00100FFB" w14:paraId="3A1063E7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0D22FF37" w14:textId="7777777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szCs w:val="24"/>
                <w:lang w:val="en-GB"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การเปลี่ยนแปลงที่เกิดจากการ</w:t>
            </w:r>
          </w:p>
          <w:p w14:paraId="12A59582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วัดมูลค่าค่าเผื่อผลขาดทุนใหม่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5655C5D" w14:textId="51263217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277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4C954835" w14:textId="4B1E4D7C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790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625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5FFECCD" w14:textId="388BA4D8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62C3C42" w14:textId="0726CB90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913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746</w:t>
            </w:r>
          </w:p>
        </w:tc>
      </w:tr>
      <w:tr w:rsidR="00D03837" w:rsidRPr="00100FFB" w14:paraId="25FB7F81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1D56A0A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351C24D" w14:textId="40D403B5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289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706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297AE15" w14:textId="6976F563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FFE389D" w14:textId="7F783E1B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6CEC8D5" w14:textId="11D6F5A3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385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169</w:t>
            </w:r>
          </w:p>
        </w:tc>
      </w:tr>
      <w:tr w:rsidR="00D03837" w:rsidRPr="00100FFB" w14:paraId="57FD5867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3C572F76" w14:textId="7777777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สินทรัพย์ทางการเงินที่ถูกตัดรายการ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7C49329" w14:textId="7C52DAB7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B4E8F2B" w14:textId="03E27C44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FD74774" w14:textId="67EBA52A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20DCF706" w14:textId="3A817DFC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D03837" w:rsidRPr="00100FFB" w14:paraId="5A3B2828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D353C3D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54BB50" w14:textId="7D61E49B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A2CD05" w14:textId="338B1202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-  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A01474" w14:textId="7A602C5E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3D859A" w14:textId="33DBBBF8" w:rsidR="00D03837" w:rsidRPr="00100FFB" w:rsidRDefault="005D319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03837" w:rsidRPr="00100FFB" w14:paraId="3691CB3B" w14:textId="7777777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2A805DC0" w14:textId="74C2E9F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ณ วันที่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มิถุนายน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2569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9952B6" w14:textId="354EEC10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06E04B" w14:textId="52EFC9BD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297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D75E5B" w14:textId="35BC2557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529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54BC358" w14:textId="5BB326BA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5D3195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152</w:t>
            </w:r>
          </w:p>
        </w:tc>
      </w:tr>
    </w:tbl>
    <w:p w14:paraId="2EFF1C60" w14:textId="77777777" w:rsidR="002E3C26" w:rsidRPr="00100FFB" w:rsidRDefault="002E3C26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10"/>
        <w:gridCol w:w="1721"/>
        <w:gridCol w:w="1721"/>
        <w:gridCol w:w="1721"/>
        <w:gridCol w:w="1086"/>
      </w:tblGrid>
      <w:tr w:rsidR="00D03837" w:rsidRPr="00100FFB" w14:paraId="4F564558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430D73B6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1CF0FE" w14:textId="3F439C35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D03837" w:rsidRPr="00100FFB" w14:paraId="782A2B29" w14:textId="7777777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3BAF3196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421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B0E218E" w14:textId="5E936A4C" w:rsidR="00D03837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03837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03837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D03837" w:rsidRPr="00100FFB" w14:paraId="07140B06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4C6B74A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723ADE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493E3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E4056A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B09A15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1A658A15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26F78E2B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215C8D0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ที่ไม่มีการเพิ่มขึ้น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18C58817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ที่มีการเพิ่มขึ้น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D029A7E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7EDD733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4DA84311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446F1734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4D9FBFB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อย่างมีนัยสำคัญ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9A4C11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อย่างมีนัยสำคัญ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08FB72A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472A81D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09F5CD8B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4B21B78B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678B3D90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ของความเสี่ยง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3C5B6FF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ของความเสี่ยง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30A2DE1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ที่มีการด้อยค่า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88ED107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03837" w:rsidRPr="00100FFB" w14:paraId="4A2BC0C5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35DAF25D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2B909B59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65A47CB2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7250B0EC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CA03C08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837" w:rsidRPr="00100FFB" w14:paraId="7F813178" w14:textId="77777777" w:rsidTr="00D03837">
        <w:trPr>
          <w:tblHeader/>
        </w:trPr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0B8F1272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C360D4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666E73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A7E58D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1E3FC5" w14:textId="77777777" w:rsidR="00D03837" w:rsidRPr="00100FFB" w:rsidRDefault="00D0383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03837" w:rsidRPr="00100FFB" w14:paraId="5D1D787F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</w:tcPr>
          <w:p w14:paraId="1A53BEAF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9C6FD3E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EDF9CF" w14:textId="77777777" w:rsidR="00D03837" w:rsidRPr="00100FFB" w:rsidRDefault="00D03837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953C37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33BE6E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837" w:rsidRPr="00100FFB" w14:paraId="60A0904F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EA487C3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18F925B3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2928000C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E9692CA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18A45B1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03837" w:rsidRPr="00100FFB" w14:paraId="278441D0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0ACD0E07" w14:textId="39E905B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ณ วันที่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มกราคม พ.ศ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 xml:space="preserve">.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79FE886" w14:textId="2A07FFCF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557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652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4CA84F8B" w14:textId="7DB1B18C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095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00072DE" w14:textId="2F2ED1AD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086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5C4393A6" w14:textId="72EB47C3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036</w:t>
            </w:r>
          </w:p>
        </w:tc>
      </w:tr>
      <w:tr w:rsidR="00D03837" w:rsidRPr="00100FFB" w14:paraId="3638A3B3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17DDA1BB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การเปลี่ยนแปลงที่เกิดจากการจัดชั้น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2C923C41" w14:textId="44C457B4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011E61BC" w14:textId="2F17B791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05980DCA" w14:textId="3E9E6F75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555C378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D03837" w:rsidRPr="00100FFB" w14:paraId="07B261D5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35ECE10F" w14:textId="7777777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szCs w:val="24"/>
                <w:lang w:val="en-GB"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การเปลี่ยนแปลงที่เกิดจากการ</w:t>
            </w:r>
          </w:p>
          <w:p w14:paraId="5B82C222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วัดมูลค่าค่าเผื่อผลขาดทุนใหม่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425E6958" w14:textId="4C457993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  <w:vAlign w:val="bottom"/>
          </w:tcPr>
          <w:p w14:paraId="3AFC2A63" w14:textId="4967DA7F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76F2F480" w14:textId="2CE92DC1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797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619AB8DA" w14:textId="26E6BF77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658</w:t>
            </w:r>
          </w:p>
        </w:tc>
      </w:tr>
      <w:tr w:rsidR="00D03837" w:rsidRPr="00100FFB" w14:paraId="1EB27803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615FEBAA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37E0B6F2" w14:textId="76A5F54D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005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42D721C1" w14:textId="57D6FF0D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5236B9A9" w14:textId="58578F1A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187D6C5A" w14:textId="65DD6212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D03837" w:rsidRPr="00100FFB" w14:paraId="5CCDF0F2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3FB2D139" w14:textId="7777777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สินทรัพย์ทางการเงินที่ถูกตัดรายการ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  <w:vAlign w:val="bottom"/>
          </w:tcPr>
          <w:p w14:paraId="4A115225" w14:textId="20353C8C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6" w:type="pct"/>
            <w:noWrap/>
            <w:tcMar>
              <w:left w:w="115" w:type="dxa"/>
              <w:right w:w="115" w:type="dxa"/>
            </w:tcMar>
          </w:tcPr>
          <w:p w14:paraId="15893880" w14:textId="728DEB79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4C493EEC" w14:textId="0D073E45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807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noWrap/>
            <w:tcMar>
              <w:left w:w="115" w:type="dxa"/>
              <w:right w:w="115" w:type="dxa"/>
            </w:tcMar>
          </w:tcPr>
          <w:p w14:paraId="30FFB4F5" w14:textId="2F676A64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03837" w:rsidRPr="00100FFB" w14:paraId="66E0694E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63A15ADD" w14:textId="77777777" w:rsidR="00D03837" w:rsidRPr="00100FFB" w:rsidRDefault="00D03837" w:rsidP="00E74C6D">
            <w:pPr>
              <w:tabs>
                <w:tab w:val="left" w:pos="1080"/>
              </w:tabs>
              <w:ind w:left="-115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27C027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037946" w14:textId="77777777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505BDB" w14:textId="7D0839BF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E0A9D7" w14:textId="2F41390D" w:rsidR="00D03837" w:rsidRPr="00100FFB" w:rsidRDefault="00D0383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D03837" w:rsidRPr="00100FFB" w14:paraId="3B5CA9C5" w14:textId="77777777" w:rsidTr="00D03837">
        <w:tc>
          <w:tcPr>
            <w:tcW w:w="1579" w:type="pct"/>
            <w:noWrap/>
            <w:tcMar>
              <w:left w:w="115" w:type="dxa"/>
              <w:right w:w="115" w:type="dxa"/>
            </w:tcMar>
            <w:vAlign w:val="bottom"/>
          </w:tcPr>
          <w:p w14:paraId="4A34CB1F" w14:textId="33F91017" w:rsidR="00D03837" w:rsidRPr="00100FFB" w:rsidRDefault="00D03837" w:rsidP="00E74C6D">
            <w:pPr>
              <w:tabs>
                <w:tab w:val="left" w:pos="1080"/>
              </w:tabs>
              <w:ind w:left="-115" w:right="-209"/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ณ วันที่</w:t>
            </w: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Angsana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6152C7" w14:textId="12B5BB9F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B1996C" w14:textId="65FC1230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E57AB1D" w14:textId="7A4C5FD7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583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4C3A12" w14:textId="065AC947" w:rsidR="00D0383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  <w:r w:rsidR="00D0383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</w:tr>
    </w:tbl>
    <w:p w14:paraId="527F73BE" w14:textId="77777777" w:rsidR="00FD4D71" w:rsidRPr="00100FFB" w:rsidRDefault="00FD4D71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5AE3032" w14:textId="77777777" w:rsidR="00FD287F" w:rsidRPr="00100FFB" w:rsidRDefault="006347B0" w:rsidP="00E74C6D">
      <w:pPr>
        <w:jc w:val="thaiDistribute"/>
        <w:outlineLvl w:val="0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  <w:bookmarkStart w:id="144" w:name="_Hlk103274065"/>
    </w:p>
    <w:bookmarkEnd w:id="144"/>
    <w:p w14:paraId="2E2B2DC4" w14:textId="77777777" w:rsidR="00D15760" w:rsidRPr="00100FFB" w:rsidRDefault="00D15760" w:rsidP="00E74C6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C0265" w:rsidRPr="00100FFB" w14:paraId="6A5C0656" w14:textId="77777777" w:rsidTr="00E9025B">
        <w:tc>
          <w:tcPr>
            <w:tcW w:w="9459" w:type="dxa"/>
          </w:tcPr>
          <w:p w14:paraId="5B3DBBD7" w14:textId="24C4E591" w:rsidR="00BC0265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45" w:name="_Toc467489275"/>
            <w:bookmarkStart w:id="146" w:name="_Toc155602943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14</w:t>
            </w:r>
            <w:r w:rsidR="00BC026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bookmarkStart w:id="147" w:name="OLE_LINK59"/>
            <w:r w:rsidR="00BC0265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ทรัพย์สินรอการขายสุทธิ</w:t>
            </w:r>
            <w:bookmarkEnd w:id="145"/>
            <w:bookmarkEnd w:id="146"/>
            <w:bookmarkEnd w:id="147"/>
          </w:p>
        </w:tc>
      </w:tr>
    </w:tbl>
    <w:p w14:paraId="676C0C46" w14:textId="77777777" w:rsidR="00E23E12" w:rsidRPr="00100FFB" w:rsidRDefault="00E23E12" w:rsidP="00E74C6D">
      <w:pPr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11"/>
        <w:gridCol w:w="1775"/>
        <w:gridCol w:w="1773"/>
      </w:tblGrid>
      <w:tr w:rsidR="00AE34BD" w:rsidRPr="00100FFB" w14:paraId="2219FBCF" w14:textId="77777777" w:rsidTr="00916B1A">
        <w:trPr>
          <w:trHeight w:val="20"/>
        </w:trPr>
        <w:tc>
          <w:tcPr>
            <w:tcW w:w="3125" w:type="pct"/>
            <w:vAlign w:val="bottom"/>
          </w:tcPr>
          <w:p w14:paraId="43F70503" w14:textId="77777777" w:rsidR="00AE34BD" w:rsidRPr="00100FFB" w:rsidRDefault="00AE34BD" w:rsidP="00E74C6D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75" w:type="pct"/>
            <w:gridSpan w:val="2"/>
            <w:tcBorders>
              <w:bottom w:val="single" w:sz="4" w:space="0" w:color="auto"/>
            </w:tcBorders>
            <w:vAlign w:val="bottom"/>
          </w:tcPr>
          <w:p w14:paraId="768826D8" w14:textId="0A23917D" w:rsidR="00AE34BD" w:rsidRPr="00100FFB" w:rsidRDefault="00AE34B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AE34BD" w:rsidRPr="00100FFB" w14:paraId="5AEAD912" w14:textId="77777777" w:rsidTr="00916B1A">
        <w:trPr>
          <w:trHeight w:val="20"/>
        </w:trPr>
        <w:tc>
          <w:tcPr>
            <w:tcW w:w="3125" w:type="pct"/>
            <w:vAlign w:val="bottom"/>
          </w:tcPr>
          <w:p w14:paraId="59DDE93F" w14:textId="77777777" w:rsidR="00AE34BD" w:rsidRPr="00100FFB" w:rsidRDefault="00AE34BD" w:rsidP="00E74C6D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Align w:val="bottom"/>
          </w:tcPr>
          <w:p w14:paraId="314A06CE" w14:textId="12300940" w:rsidR="00AE34BD" w:rsidRPr="00100FFB" w:rsidRDefault="006F1635" w:rsidP="00E74C6D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AE34BD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E34BD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938" w:type="pct"/>
          </w:tcPr>
          <w:p w14:paraId="7FF3DC68" w14:textId="3934863D" w:rsidR="00AE34BD" w:rsidRPr="00100FFB" w:rsidRDefault="006F1635" w:rsidP="00E74C6D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E34BD" w:rsidRPr="00100FF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AE34BD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AE34BD" w:rsidRPr="00100FFB" w14:paraId="0A638F59" w14:textId="77777777" w:rsidTr="00916B1A">
        <w:trPr>
          <w:trHeight w:val="20"/>
        </w:trPr>
        <w:tc>
          <w:tcPr>
            <w:tcW w:w="3125" w:type="pct"/>
            <w:vAlign w:val="bottom"/>
          </w:tcPr>
          <w:p w14:paraId="7E966545" w14:textId="77777777" w:rsidR="00AE34BD" w:rsidRPr="00100FFB" w:rsidRDefault="00AE34BD" w:rsidP="00E74C6D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Align w:val="bottom"/>
          </w:tcPr>
          <w:p w14:paraId="6AB8112F" w14:textId="645692AB" w:rsidR="00AE34BD" w:rsidRPr="00100FFB" w:rsidRDefault="00AE34BD" w:rsidP="00E74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938" w:type="pct"/>
            <w:vAlign w:val="bottom"/>
          </w:tcPr>
          <w:p w14:paraId="32782180" w14:textId="7BC7023C" w:rsidR="00AE34BD" w:rsidRPr="00100FFB" w:rsidRDefault="00AE34BD" w:rsidP="00E74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AE34BD" w:rsidRPr="00100FFB" w14:paraId="0E8626E6" w14:textId="77777777" w:rsidTr="00916B1A">
        <w:trPr>
          <w:trHeight w:val="20"/>
        </w:trPr>
        <w:tc>
          <w:tcPr>
            <w:tcW w:w="3125" w:type="pct"/>
            <w:vAlign w:val="bottom"/>
          </w:tcPr>
          <w:p w14:paraId="287F117D" w14:textId="77777777" w:rsidR="00AE34BD" w:rsidRPr="00100FFB" w:rsidRDefault="00AE34BD" w:rsidP="00E74C6D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  <w:vAlign w:val="bottom"/>
          </w:tcPr>
          <w:p w14:paraId="2DCEBF2E" w14:textId="77777777" w:rsidR="00AE34BD" w:rsidRPr="00100FFB" w:rsidRDefault="00AE34B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38" w:type="pct"/>
            <w:tcBorders>
              <w:bottom w:val="single" w:sz="4" w:space="0" w:color="auto"/>
            </w:tcBorders>
            <w:vAlign w:val="bottom"/>
          </w:tcPr>
          <w:p w14:paraId="6F890839" w14:textId="77777777" w:rsidR="00AE34BD" w:rsidRPr="00100FFB" w:rsidRDefault="00AE34BD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AE34BD" w:rsidRPr="00100FFB" w14:paraId="32AF35FE" w14:textId="77777777" w:rsidTr="00916B1A">
        <w:trPr>
          <w:trHeight w:val="20"/>
        </w:trPr>
        <w:tc>
          <w:tcPr>
            <w:tcW w:w="3125" w:type="pct"/>
            <w:vAlign w:val="bottom"/>
          </w:tcPr>
          <w:p w14:paraId="4B8EF2F6" w14:textId="77777777" w:rsidR="00AE34BD" w:rsidRPr="00100FFB" w:rsidRDefault="00AE34BD" w:rsidP="00E74C6D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60BA40E" w14:textId="77777777" w:rsidR="00AE34BD" w:rsidRPr="00100FFB" w:rsidRDefault="00AE34B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7A17B03" w14:textId="77777777" w:rsidR="00AE34BD" w:rsidRPr="00100FFB" w:rsidRDefault="00AE34B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E34BD" w:rsidRPr="00100FFB" w14:paraId="0D87CEAF" w14:textId="77777777" w:rsidTr="00916B1A">
        <w:trPr>
          <w:trHeight w:val="20"/>
        </w:trPr>
        <w:tc>
          <w:tcPr>
            <w:tcW w:w="3125" w:type="pct"/>
          </w:tcPr>
          <w:p w14:paraId="06B70D85" w14:textId="77777777" w:rsidR="00AE34BD" w:rsidRPr="00100FFB" w:rsidRDefault="00AE34BD" w:rsidP="00E74C6D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148" w:name="_Toc467489276"/>
            <w:bookmarkStart w:id="149" w:name="_Toc467489606"/>
            <w:bookmarkStart w:id="150" w:name="_Toc490645136"/>
            <w:bookmarkStart w:id="151" w:name="_Toc491172361"/>
            <w:bookmarkStart w:id="152" w:name="_Toc491173187"/>
            <w:bookmarkStart w:id="153" w:name="_Toc516827098"/>
            <w:bookmarkStart w:id="154" w:name="_Toc154571509"/>
            <w:bookmarkStart w:id="155" w:name="_Toc154571814"/>
            <w:bookmarkStart w:id="156" w:name="_Toc154572426"/>
            <w:bookmarkStart w:id="157" w:name="_Toc155602944"/>
            <w:r w:rsidRPr="00100FFB">
              <w:rPr>
                <w:rFonts w:ascii="Browallia New" w:hAnsi="Browallia New" w:cs="Browallia New"/>
                <w:szCs w:val="24"/>
                <w:cs/>
              </w:rPr>
              <w:t>ทรัพย์สินรอการขาย</w:t>
            </w:r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938" w:type="pct"/>
          </w:tcPr>
          <w:p w14:paraId="378E5C4B" w14:textId="430A2082" w:rsidR="00AE34B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</w:p>
        </w:tc>
        <w:tc>
          <w:tcPr>
            <w:tcW w:w="938" w:type="pct"/>
          </w:tcPr>
          <w:p w14:paraId="6B776CD4" w14:textId="79C2A8F6" w:rsidR="00AE34B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010</w:t>
            </w:r>
          </w:p>
        </w:tc>
      </w:tr>
      <w:tr w:rsidR="00AE34BD" w:rsidRPr="00100FFB" w14:paraId="26CFDA25" w14:textId="77777777" w:rsidTr="00916B1A">
        <w:trPr>
          <w:trHeight w:val="20"/>
        </w:trPr>
        <w:tc>
          <w:tcPr>
            <w:tcW w:w="3125" w:type="pct"/>
          </w:tcPr>
          <w:p w14:paraId="2E10BAF6" w14:textId="77777777" w:rsidR="00AE34BD" w:rsidRPr="00100FFB" w:rsidRDefault="00AE34BD" w:rsidP="00E74C6D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158" w:name="_Toc467489277"/>
            <w:bookmarkStart w:id="159" w:name="_Toc467489607"/>
            <w:bookmarkStart w:id="160" w:name="_Toc490645137"/>
            <w:bookmarkStart w:id="161" w:name="_Toc491172362"/>
            <w:bookmarkStart w:id="162" w:name="_Toc491173188"/>
            <w:bookmarkStart w:id="163" w:name="_Toc516827099"/>
            <w:bookmarkStart w:id="164" w:name="_Toc154571510"/>
            <w:bookmarkStart w:id="165" w:name="_Toc154571815"/>
            <w:bookmarkStart w:id="166" w:name="_Toc154572427"/>
            <w:bookmarkStart w:id="167" w:name="_Toc155602945"/>
            <w:r w:rsidRPr="00100FF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</w:t>
            </w:r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52E1295C" w14:textId="4F70F431" w:rsidR="00AE34BD" w:rsidRPr="00100FFB" w:rsidRDefault="00AE34BD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22FC9EE4" w14:textId="41863B63" w:rsidR="00AE34BD" w:rsidRPr="00100FFB" w:rsidRDefault="00AE34BD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AE34BD" w:rsidRPr="00100FFB" w14:paraId="79C0DCF6" w14:textId="77777777" w:rsidTr="00916B1A">
        <w:trPr>
          <w:trHeight w:val="20"/>
        </w:trPr>
        <w:tc>
          <w:tcPr>
            <w:tcW w:w="3125" w:type="pct"/>
          </w:tcPr>
          <w:p w14:paraId="0EF093D6" w14:textId="77777777" w:rsidR="00AE34BD" w:rsidRPr="00100FFB" w:rsidRDefault="00AE34BD" w:rsidP="00E74C6D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168" w:name="_Toc467489278"/>
            <w:bookmarkStart w:id="169" w:name="_Toc467489608"/>
            <w:bookmarkStart w:id="170" w:name="_Toc490645138"/>
            <w:bookmarkStart w:id="171" w:name="_Toc491172363"/>
            <w:bookmarkStart w:id="172" w:name="_Toc491173189"/>
            <w:bookmarkStart w:id="173" w:name="_Toc516827100"/>
            <w:bookmarkStart w:id="174" w:name="_Toc154571816"/>
            <w:bookmarkStart w:id="175" w:name="_Toc154572428"/>
            <w:bookmarkStart w:id="176" w:name="_Toc155602946"/>
            <w:r w:rsidRPr="00100FF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</w:tcPr>
          <w:p w14:paraId="3E643CC7" w14:textId="211C1654" w:rsidR="00AE34B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552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</w:tcPr>
          <w:p w14:paraId="267C7570" w14:textId="606DC024" w:rsidR="00AE34B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AE34BD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042</w:t>
            </w:r>
          </w:p>
        </w:tc>
      </w:tr>
    </w:tbl>
    <w:p w14:paraId="42583DF4" w14:textId="77777777" w:rsidR="00B01A3E" w:rsidRPr="00100FFB" w:rsidRDefault="00B01A3E" w:rsidP="00E74C6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E4D7EBA" w14:textId="77777777" w:rsidR="00B01A3E" w:rsidRPr="00100FFB" w:rsidRDefault="00B01A3E" w:rsidP="00E74C6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>กลุ่มธนาคารได้รับทรัพย์สินรอการขายมาจากการโอนชำระหนี้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E0376A5" w14:textId="77777777" w:rsidR="00B01A3E" w:rsidRPr="00100FFB" w:rsidRDefault="00B01A3E" w:rsidP="00E74C6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59"/>
        <w:gridCol w:w="1438"/>
        <w:gridCol w:w="1310"/>
        <w:gridCol w:w="1311"/>
      </w:tblGrid>
      <w:tr w:rsidR="00B01A3E" w:rsidRPr="00100FFB" w14:paraId="457318ED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35EB5FF3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bottom"/>
          </w:tcPr>
          <w:p w14:paraId="21CCB61C" w14:textId="77777777" w:rsidR="00B01A3E" w:rsidRPr="00100FFB" w:rsidRDefault="00B01A3E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01A3E" w:rsidRPr="00100FFB" w14:paraId="7EC0F780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6B90243F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B7129" w14:textId="20F3D8D6" w:rsidR="00B01A3E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</w:tr>
      <w:tr w:rsidR="00B01A3E" w:rsidRPr="00100FFB" w14:paraId="549F5EF3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4BE3DFE3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010E102" w14:textId="72459BA4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2294BF87" w14:textId="48EA7BB5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F84618E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01A3E" w:rsidRPr="00100FFB" w14:paraId="15D97C69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010A6C5E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07EC0EB2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5FC6D27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FF42FC5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1A3E" w:rsidRPr="00100FFB" w14:paraId="37038F0E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5386903A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C57D0DE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FF4BFA4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B690577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A3E" w:rsidRPr="00100FFB" w14:paraId="1267DA54" w14:textId="77777777" w:rsidTr="00C55450">
        <w:trPr>
          <w:trHeight w:val="20"/>
        </w:trPr>
        <w:tc>
          <w:tcPr>
            <w:tcW w:w="5459" w:type="dxa"/>
          </w:tcPr>
          <w:p w14:paraId="1E93EA6C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438" w:type="dxa"/>
          </w:tcPr>
          <w:p w14:paraId="2B94FF03" w14:textId="594D0F67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254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  <w:tc>
          <w:tcPr>
            <w:tcW w:w="1310" w:type="dxa"/>
          </w:tcPr>
          <w:p w14:paraId="0E07DE66" w14:textId="32D021FA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</w:tcPr>
          <w:p w14:paraId="5EEBAD65" w14:textId="14940D5B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010</w:t>
            </w:r>
          </w:p>
        </w:tc>
      </w:tr>
      <w:tr w:rsidR="00B01A3E" w:rsidRPr="00100FFB" w14:paraId="6C4D3DEC" w14:textId="77777777" w:rsidTr="00C55450">
        <w:trPr>
          <w:trHeight w:val="253"/>
        </w:trPr>
        <w:tc>
          <w:tcPr>
            <w:tcW w:w="5459" w:type="dxa"/>
          </w:tcPr>
          <w:p w14:paraId="352F8BCD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438" w:type="dxa"/>
          </w:tcPr>
          <w:p w14:paraId="7C1315A7" w14:textId="25835A64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771</w:t>
            </w:r>
          </w:p>
        </w:tc>
        <w:tc>
          <w:tcPr>
            <w:tcW w:w="1310" w:type="dxa"/>
          </w:tcPr>
          <w:p w14:paraId="0332B43D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11" w:type="dxa"/>
          </w:tcPr>
          <w:p w14:paraId="4B393258" w14:textId="7D5287AE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771</w:t>
            </w:r>
          </w:p>
        </w:tc>
      </w:tr>
      <w:tr w:rsidR="00B01A3E" w:rsidRPr="00100FFB" w14:paraId="39627E4B" w14:textId="77777777" w:rsidTr="00C55450">
        <w:trPr>
          <w:trHeight w:val="253"/>
        </w:trPr>
        <w:tc>
          <w:tcPr>
            <w:tcW w:w="5459" w:type="dxa"/>
          </w:tcPr>
          <w:p w14:paraId="6A4D836A" w14:textId="7A28681E" w:rsidR="00B01A3E" w:rsidRPr="00100FFB" w:rsidRDefault="00F712E7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ลดลง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AB75CF0" w14:textId="6ACA0BCD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740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7753E74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7E9A4C2" w14:textId="2A34F1FB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740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B01A3E" w:rsidRPr="00100FFB" w14:paraId="790D2D84" w14:textId="77777777" w:rsidTr="00C55450">
        <w:trPr>
          <w:trHeight w:val="253"/>
        </w:trPr>
        <w:tc>
          <w:tcPr>
            <w:tcW w:w="5459" w:type="dxa"/>
          </w:tcPr>
          <w:p w14:paraId="1293D898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CE8EE6C" w14:textId="192CF055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247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F0F8FB6" w14:textId="1CF80D67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308F0DD" w14:textId="45257C1A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</w:p>
        </w:tc>
      </w:tr>
      <w:tr w:rsidR="00B01A3E" w:rsidRPr="00100FFB" w14:paraId="611D0C5F" w14:textId="77777777" w:rsidTr="00C55450">
        <w:trPr>
          <w:trHeight w:val="253"/>
        </w:trPr>
        <w:tc>
          <w:tcPr>
            <w:tcW w:w="5459" w:type="dxa"/>
          </w:tcPr>
          <w:p w14:paraId="09981BFD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00FF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2B767647" w14:textId="368F1DB0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AA45290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D00572D" w14:textId="6E000E71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489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B01A3E" w:rsidRPr="00100FFB" w14:paraId="32B036E8" w14:textId="77777777" w:rsidTr="00C55450">
        <w:trPr>
          <w:trHeight w:val="253"/>
        </w:trPr>
        <w:tc>
          <w:tcPr>
            <w:tcW w:w="5459" w:type="dxa"/>
          </w:tcPr>
          <w:p w14:paraId="32708D1A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22E1EA33" w14:textId="261C31E7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FE27281" w14:textId="4CEF76DF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3D4F9FBF" w14:textId="38F92E2B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238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552</w:t>
            </w:r>
          </w:p>
        </w:tc>
      </w:tr>
    </w:tbl>
    <w:p w14:paraId="2D3737ED" w14:textId="2BCE55CE" w:rsidR="00B01A3E" w:rsidRPr="00100FFB" w:rsidRDefault="00B01A3E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</w:pP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1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</w:p>
    <w:p w14:paraId="3A694A2D" w14:textId="77777777" w:rsidR="00B01A3E" w:rsidRPr="00100FFB" w:rsidRDefault="00B01A3E" w:rsidP="00E74C6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59"/>
        <w:gridCol w:w="1438"/>
        <w:gridCol w:w="1310"/>
        <w:gridCol w:w="1311"/>
      </w:tblGrid>
      <w:tr w:rsidR="00B01A3E" w:rsidRPr="00100FFB" w14:paraId="4BCDC058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744F7A55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bottom"/>
          </w:tcPr>
          <w:p w14:paraId="281514DA" w14:textId="77777777" w:rsidR="00B01A3E" w:rsidRPr="00100FFB" w:rsidRDefault="00B01A3E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01A3E" w:rsidRPr="00100FFB" w14:paraId="3617D942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2F58BEF2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0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0E9F" w14:textId="53C0F352" w:rsidR="00B01A3E" w:rsidRPr="00100FFB" w:rsidRDefault="006F163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01A3E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B01A3E" w:rsidRPr="00100FFB" w14:paraId="2D1EAA8A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4BF6773E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9495D30" w14:textId="0238E175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E88E836" w14:textId="0DACE740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(</w:t>
            </w:r>
            <w:r w:rsidR="006F1635" w:rsidRPr="006F1635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val="en-GB" w:eastAsia="en-GB"/>
              </w:rPr>
              <w:t>1</w:t>
            </w:r>
            <w:r w:rsidRPr="00100FFB">
              <w:rPr>
                <w:rFonts w:ascii="Browallia New" w:eastAsia="AngsanaNew" w:hAnsi="Browallia New" w:cs="Browallia New"/>
                <w:color w:val="000000" w:themeColor="text1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5411711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01A3E" w:rsidRPr="00100FFB" w14:paraId="15752DC7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0C812EED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2F1F5D1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77023DA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141C1C45" w14:textId="77777777" w:rsidR="00B01A3E" w:rsidRPr="00100FFB" w:rsidRDefault="00B01A3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01A3E" w:rsidRPr="00100FFB" w14:paraId="15AAF3A3" w14:textId="77777777" w:rsidTr="00C55450">
        <w:trPr>
          <w:trHeight w:val="74"/>
        </w:trPr>
        <w:tc>
          <w:tcPr>
            <w:tcW w:w="5459" w:type="dxa"/>
            <w:vAlign w:val="bottom"/>
          </w:tcPr>
          <w:p w14:paraId="4B69F34C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3AA799CE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C43C97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5555501" w14:textId="77777777" w:rsidR="00B01A3E" w:rsidRPr="00100FFB" w:rsidRDefault="00B01A3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01A3E" w:rsidRPr="00100FFB" w14:paraId="418D0422" w14:textId="77777777" w:rsidTr="00C55450">
        <w:trPr>
          <w:trHeight w:val="20"/>
        </w:trPr>
        <w:tc>
          <w:tcPr>
            <w:tcW w:w="5459" w:type="dxa"/>
          </w:tcPr>
          <w:p w14:paraId="5A5179BF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438" w:type="dxa"/>
          </w:tcPr>
          <w:p w14:paraId="02B883CF" w14:textId="67DA9D2E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534</w:t>
            </w:r>
          </w:p>
        </w:tc>
        <w:tc>
          <w:tcPr>
            <w:tcW w:w="1310" w:type="dxa"/>
          </w:tcPr>
          <w:p w14:paraId="7BA5537E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311" w:type="dxa"/>
          </w:tcPr>
          <w:p w14:paraId="10810AEE" w14:textId="76D8F24F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076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534</w:t>
            </w:r>
          </w:p>
        </w:tc>
      </w:tr>
      <w:tr w:rsidR="00B01A3E" w:rsidRPr="00100FFB" w14:paraId="5457C8F4" w14:textId="77777777" w:rsidTr="00C55450">
        <w:trPr>
          <w:trHeight w:val="253"/>
        </w:trPr>
        <w:tc>
          <w:tcPr>
            <w:tcW w:w="5459" w:type="dxa"/>
          </w:tcPr>
          <w:p w14:paraId="59E4649E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438" w:type="dxa"/>
          </w:tcPr>
          <w:p w14:paraId="29F4DA31" w14:textId="15B7310D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180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698</w:t>
            </w:r>
          </w:p>
        </w:tc>
        <w:tc>
          <w:tcPr>
            <w:tcW w:w="1310" w:type="dxa"/>
          </w:tcPr>
          <w:p w14:paraId="316346A5" w14:textId="77F052FB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</w:tcPr>
          <w:p w14:paraId="4899EE4D" w14:textId="432A139D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856</w:t>
            </w:r>
          </w:p>
        </w:tc>
      </w:tr>
      <w:tr w:rsidR="00B01A3E" w:rsidRPr="00100FFB" w14:paraId="30248CC5" w14:textId="77777777" w:rsidTr="00C55450">
        <w:trPr>
          <w:trHeight w:val="253"/>
        </w:trPr>
        <w:tc>
          <w:tcPr>
            <w:tcW w:w="5459" w:type="dxa"/>
          </w:tcPr>
          <w:p w14:paraId="46C50F55" w14:textId="7B2F51D0" w:rsidR="00B01A3E" w:rsidRPr="00100FFB" w:rsidRDefault="00F712E7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ลดลง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0EA0FCA" w14:textId="33DA0229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E6C7F09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352877D" w14:textId="67805776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B01A3E" w:rsidRPr="00100FFB" w14:paraId="78975C94" w14:textId="77777777" w:rsidTr="00C55450">
        <w:trPr>
          <w:trHeight w:val="253"/>
        </w:trPr>
        <w:tc>
          <w:tcPr>
            <w:tcW w:w="5459" w:type="dxa"/>
          </w:tcPr>
          <w:p w14:paraId="05392A8D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7D22138C" w14:textId="6F1792C1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254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852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F54E822" w14:textId="58E5B4D4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75A2703" w14:textId="38F84DF4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010</w:t>
            </w:r>
          </w:p>
        </w:tc>
      </w:tr>
      <w:tr w:rsidR="00B01A3E" w:rsidRPr="00100FFB" w14:paraId="78EBAFB0" w14:textId="77777777" w:rsidTr="00C55450">
        <w:trPr>
          <w:trHeight w:val="253"/>
        </w:trPr>
        <w:tc>
          <w:tcPr>
            <w:tcW w:w="5459" w:type="dxa"/>
          </w:tcPr>
          <w:p w14:paraId="61C78656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00FF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100FF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E7972B9" w14:textId="4851BA84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433091C" w14:textId="77777777" w:rsidR="00B01A3E" w:rsidRPr="00100FFB" w:rsidRDefault="00B01A3E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4F15236" w14:textId="30E1D602" w:rsidR="00B01A3E" w:rsidRPr="00100FFB" w:rsidRDefault="00D65284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968</w:t>
            </w:r>
            <w:r w:rsidRPr="00100FF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B01A3E" w:rsidRPr="00100FFB" w14:paraId="285DB437" w14:textId="77777777" w:rsidTr="00C55450">
        <w:trPr>
          <w:trHeight w:val="253"/>
        </w:trPr>
        <w:tc>
          <w:tcPr>
            <w:tcW w:w="5459" w:type="dxa"/>
          </w:tcPr>
          <w:p w14:paraId="04BFFD7C" w14:textId="77777777" w:rsidR="00B01A3E" w:rsidRPr="00100FFB" w:rsidRDefault="00B01A3E" w:rsidP="00E74C6D">
            <w:pPr>
              <w:tabs>
                <w:tab w:val="right" w:pos="7200"/>
                <w:tab w:val="right" w:pos="900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546C2BFA" w14:textId="3D511AD8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232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54DFFCEC" w14:textId="268C51FE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FF6C12D" w14:textId="09517D34" w:rsidR="00B01A3E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  <w:r w:rsidR="00B01A3E" w:rsidRPr="00100FF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042</w:t>
            </w:r>
          </w:p>
        </w:tc>
      </w:tr>
    </w:tbl>
    <w:p w14:paraId="30909B17" w14:textId="789FF715" w:rsidR="00B01A3E" w:rsidRPr="00100FFB" w:rsidRDefault="00B01A3E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lang w:eastAsia="en-GB"/>
        </w:rPr>
      </w:pP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val="en-GB" w:eastAsia="en-GB"/>
        </w:rPr>
        <w:t>1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lang w:eastAsia="en-GB"/>
        </w:rPr>
        <w:t>)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vertAlign w:val="superscript"/>
          <w:cs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</w:p>
    <w:p w14:paraId="34C8D1CE" w14:textId="77777777" w:rsidR="00C456D4" w:rsidRPr="00100FFB" w:rsidRDefault="00C456D4" w:rsidP="00E74C6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7486CC" w14:textId="2D9DAA16" w:rsidR="00397231" w:rsidRPr="00100FFB" w:rsidRDefault="00397231" w:rsidP="00E74C6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อสังหาริมทรัพย์ที่ได้จากการชำระหนี้ถูกประเมินราคาโดยผู้ประเ</w:t>
      </w:r>
      <w:r w:rsidR="00C456D4" w:rsidRPr="00100FFB">
        <w:rPr>
          <w:rFonts w:ascii="Browallia New" w:hAnsi="Browallia New" w:cs="Browallia New"/>
          <w:sz w:val="24"/>
          <w:szCs w:val="24"/>
          <w:cs/>
          <w:lang w:val="en-GB"/>
        </w:rPr>
        <w:t>มิ</w:t>
      </w:r>
      <w:r w:rsidRPr="00100FFB">
        <w:rPr>
          <w:rFonts w:ascii="Browallia New" w:hAnsi="Browallia New" w:cs="Browallia New"/>
          <w:sz w:val="24"/>
          <w:szCs w:val="24"/>
          <w:cs/>
          <w:lang w:val="en-GB"/>
        </w:rPr>
        <w:t>นภายนอกทั้งหมด</w:t>
      </w:r>
    </w:p>
    <w:p w14:paraId="37CD4AF2" w14:textId="77777777" w:rsidR="008A7E67" w:rsidRPr="00100FFB" w:rsidRDefault="008A7E67" w:rsidP="00E74C6D">
      <w:pPr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3E2EBBCC" w14:textId="77777777" w:rsidR="000D601A" w:rsidRPr="00100FFB" w:rsidRDefault="000D601A" w:rsidP="00E74C6D">
      <w:pPr>
        <w:jc w:val="thaiDistribute"/>
        <w:rPr>
          <w:rFonts w:ascii="Browallia New" w:eastAsia="SimSun" w:hAnsi="Browallia New" w:cs="Browallia New"/>
          <w:szCs w:val="24"/>
          <w:lang w:val="en-GB"/>
        </w:rPr>
      </w:pPr>
    </w:p>
    <w:p w14:paraId="194555FE" w14:textId="77777777" w:rsidR="003249DF" w:rsidRPr="00100FFB" w:rsidRDefault="003249DF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  <w:sectPr w:rsidR="003249DF" w:rsidRPr="00100FFB" w:rsidSect="00D27510">
          <w:footerReference w:type="default" r:id="rId14"/>
          <w:headerReference w:type="first" r:id="rId15"/>
          <w:footerReference w:type="first" r:id="rId16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77DFA9DE" w14:textId="77777777" w:rsidR="003249DF" w:rsidRPr="00100FFB" w:rsidRDefault="003249DF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79EF97A6" w14:textId="190B51CA" w:rsidR="00C46703" w:rsidRPr="00100FFB" w:rsidRDefault="006F1635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15</w:t>
      </w:r>
      <w:r w:rsidR="00C46703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504C05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 xml:space="preserve">ที่ดิน </w:t>
      </w:r>
      <w:r w:rsidR="00C46703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อาคารและอุปกรณ์สุทธิ</w:t>
      </w:r>
    </w:p>
    <w:p w14:paraId="6184477C" w14:textId="77777777" w:rsidR="00C46703" w:rsidRPr="00100FFB" w:rsidRDefault="00C46703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1"/>
        <w:gridCol w:w="1310"/>
        <w:gridCol w:w="1310"/>
        <w:gridCol w:w="1312"/>
        <w:gridCol w:w="1312"/>
        <w:gridCol w:w="1336"/>
        <w:gridCol w:w="1312"/>
        <w:gridCol w:w="1309"/>
        <w:gridCol w:w="1336"/>
        <w:gridCol w:w="1312"/>
      </w:tblGrid>
      <w:tr w:rsidR="00AD15F9" w:rsidRPr="00100FFB" w14:paraId="2B59571F" w14:textId="77777777" w:rsidTr="00342ABC">
        <w:trPr>
          <w:trHeight w:val="60"/>
        </w:trPr>
        <w:tc>
          <w:tcPr>
            <w:tcW w:w="964" w:type="pct"/>
            <w:vAlign w:val="bottom"/>
          </w:tcPr>
          <w:p w14:paraId="38BA8779" w14:textId="77777777" w:rsidR="00AD15F9" w:rsidRPr="00100FFB" w:rsidRDefault="00AD15F9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6" w:type="pct"/>
            <w:gridSpan w:val="9"/>
            <w:tcBorders>
              <w:bottom w:val="single" w:sz="4" w:space="0" w:color="auto"/>
            </w:tcBorders>
            <w:vAlign w:val="bottom"/>
          </w:tcPr>
          <w:p w14:paraId="70EF6743" w14:textId="5C1A0E21" w:rsidR="00AD15F9" w:rsidRPr="00100FFB" w:rsidRDefault="00AD15F9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5C3491" w:rsidRPr="00100FFB" w14:paraId="7B87D898" w14:textId="77777777" w:rsidTr="00342ABC">
        <w:trPr>
          <w:trHeight w:val="60"/>
        </w:trPr>
        <w:tc>
          <w:tcPr>
            <w:tcW w:w="964" w:type="pct"/>
            <w:vAlign w:val="bottom"/>
          </w:tcPr>
          <w:p w14:paraId="38C4079B" w14:textId="77777777" w:rsidR="005C3491" w:rsidRPr="00100FFB" w:rsidRDefault="005C3491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D56C4" w14:textId="06DB7ED8" w:rsidR="005C3491" w:rsidRPr="00100FFB" w:rsidRDefault="005C349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80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39E5" w14:textId="73F5BC52" w:rsidR="005C3491" w:rsidRPr="00100FFB" w:rsidRDefault="005C349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447" w:type="pct"/>
            <w:vAlign w:val="bottom"/>
          </w:tcPr>
          <w:p w14:paraId="779DCB29" w14:textId="25779FB3" w:rsidR="005C3491" w:rsidRPr="00100FFB" w:rsidRDefault="005C3491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A40D48" w:rsidRPr="00100FFB" w14:paraId="51E05C00" w14:textId="77777777" w:rsidTr="00B5630E">
        <w:tc>
          <w:tcPr>
            <w:tcW w:w="964" w:type="pct"/>
            <w:vAlign w:val="bottom"/>
          </w:tcPr>
          <w:p w14:paraId="258D28A5" w14:textId="77777777" w:rsidR="00A40D48" w:rsidRPr="00100FFB" w:rsidRDefault="00A40D4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335D0B4C" w14:textId="6955B40B" w:rsidR="00A40D48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A40D48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138735C8" w14:textId="7777777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452704F6" w14:textId="329FFD1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3D040DBF" w14:textId="1AA17343" w:rsidR="00A40D48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B2F9B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="00A40D48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5F901CF2" w14:textId="627B3539" w:rsidR="00A40D48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A40D48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36B35179" w14:textId="7777777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313B942" w14:textId="71D95CD9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46B6D345" w14:textId="3B40CAED" w:rsidR="00A40D48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A40D48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7" w:type="pct"/>
            <w:vAlign w:val="bottom"/>
          </w:tcPr>
          <w:p w14:paraId="6ED3E40B" w14:textId="2D20639D" w:rsidR="00A40D48" w:rsidRPr="00100FFB" w:rsidRDefault="00C35C46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ที่ดิน </w:t>
            </w:r>
            <w:r w:rsidR="00AD15F9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</w:tc>
      </w:tr>
      <w:tr w:rsidR="00A40D48" w:rsidRPr="00100FFB" w14:paraId="57C94C22" w14:textId="77777777" w:rsidTr="00B5630E">
        <w:tc>
          <w:tcPr>
            <w:tcW w:w="964" w:type="pct"/>
            <w:vAlign w:val="bottom"/>
          </w:tcPr>
          <w:p w14:paraId="27365C52" w14:textId="77777777" w:rsidR="00A40D48" w:rsidRPr="00100FFB" w:rsidRDefault="00A40D4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6B8073FA" w14:textId="55956D18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6" w:type="pct"/>
            <w:vAlign w:val="bottom"/>
          </w:tcPr>
          <w:p w14:paraId="39EE34E2" w14:textId="7777777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7" w:type="pct"/>
            <w:vAlign w:val="bottom"/>
          </w:tcPr>
          <w:p w14:paraId="026F8DB5" w14:textId="504CAA82" w:rsidR="00A40D48" w:rsidRPr="00100FFB" w:rsidRDefault="00A40D48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7" w:type="pct"/>
            <w:vAlign w:val="bottom"/>
          </w:tcPr>
          <w:p w14:paraId="752F1FC6" w14:textId="3AF25AAB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55" w:type="pct"/>
            <w:vAlign w:val="bottom"/>
          </w:tcPr>
          <w:p w14:paraId="2BE2D9A1" w14:textId="099445C4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7" w:type="pct"/>
            <w:vAlign w:val="bottom"/>
          </w:tcPr>
          <w:p w14:paraId="38C3C224" w14:textId="7777777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6" w:type="pct"/>
            <w:vAlign w:val="bottom"/>
          </w:tcPr>
          <w:p w14:paraId="79BEC48D" w14:textId="3C8EBC28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55" w:type="pct"/>
            <w:vAlign w:val="bottom"/>
          </w:tcPr>
          <w:p w14:paraId="26874D56" w14:textId="30231420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7" w:type="pct"/>
            <w:vAlign w:val="bottom"/>
          </w:tcPr>
          <w:p w14:paraId="2FAE9650" w14:textId="1DA386D0" w:rsidR="00A40D48" w:rsidRPr="00100FFB" w:rsidRDefault="00AD15F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อุปกรณ์สุทธิ</w:t>
            </w:r>
          </w:p>
        </w:tc>
      </w:tr>
      <w:tr w:rsidR="00A40D48" w:rsidRPr="00100FFB" w14:paraId="237E2992" w14:textId="77777777" w:rsidTr="00B5630E">
        <w:tc>
          <w:tcPr>
            <w:tcW w:w="964" w:type="pct"/>
            <w:vAlign w:val="bottom"/>
          </w:tcPr>
          <w:p w14:paraId="607AA2B8" w14:textId="77777777" w:rsidR="00A40D48" w:rsidRPr="00100FFB" w:rsidRDefault="00A40D4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5BC15C09" w14:textId="4F588EDF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3F4B464" w14:textId="1B259A70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DB9221D" w14:textId="4F4668F9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3004539" w14:textId="29F0E9AF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C6C753F" w14:textId="65F92FEE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7DACE0C" w14:textId="49418FCA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252B1C64" w14:textId="3D71C0B0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1ECF5E2" w14:textId="415816D7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AA19280" w14:textId="6A5B35A5" w:rsidR="00A40D48" w:rsidRPr="00100FFB" w:rsidRDefault="00A40D4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60108" w:rsidRPr="00100FFB" w14:paraId="02721C35" w14:textId="77777777" w:rsidTr="00B5630E">
        <w:tc>
          <w:tcPr>
            <w:tcW w:w="964" w:type="pct"/>
            <w:vAlign w:val="bottom"/>
          </w:tcPr>
          <w:p w14:paraId="69F92E3C" w14:textId="77777777" w:rsidR="00D60108" w:rsidRPr="00100FFB" w:rsidRDefault="00D6010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46" w:type="pct"/>
          </w:tcPr>
          <w:p w14:paraId="176FA757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31736B87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33F0F95A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3E9ACD55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53C41556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24736DD1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7B48C224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314CC967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69D744AA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2ABC" w:rsidRPr="00100FFB" w14:paraId="04733EE9" w14:textId="77777777" w:rsidTr="00B5630E">
        <w:tc>
          <w:tcPr>
            <w:tcW w:w="964" w:type="pct"/>
            <w:vAlign w:val="bottom"/>
          </w:tcPr>
          <w:p w14:paraId="4638F2E9" w14:textId="720ADA3C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ที่ดิน</w:t>
            </w:r>
          </w:p>
        </w:tc>
        <w:tc>
          <w:tcPr>
            <w:tcW w:w="446" w:type="pct"/>
          </w:tcPr>
          <w:p w14:paraId="11CBAA97" w14:textId="594BB62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</w:tcPr>
          <w:p w14:paraId="4D5C2371" w14:textId="6D0B9E5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62C895EB" w14:textId="233F1BE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442C397A" w14:textId="4412831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FA5E6BE" w14:textId="4E59709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4A91F6AB" w14:textId="5840368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</w:tcPr>
          <w:p w14:paraId="5CB0CA79" w14:textId="3277C5C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</w:tcPr>
          <w:p w14:paraId="05546152" w14:textId="37EC72F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112646B5" w14:textId="5593195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35153DE4" w14:textId="77777777" w:rsidTr="00B5630E">
        <w:tc>
          <w:tcPr>
            <w:tcW w:w="964" w:type="pct"/>
            <w:vAlign w:val="bottom"/>
          </w:tcPr>
          <w:p w14:paraId="2AE50EB4" w14:textId="4B2ACAC6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อาคาร</w:t>
            </w:r>
          </w:p>
        </w:tc>
        <w:tc>
          <w:tcPr>
            <w:tcW w:w="446" w:type="pct"/>
          </w:tcPr>
          <w:p w14:paraId="3071CB1C" w14:textId="29B3AA2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1889C219" w14:textId="2FAEF03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77E7F326" w14:textId="6542DD9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2EA2E3FB" w14:textId="01CD737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3A10D4B3" w14:textId="5DE6B89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32BC9991" w14:textId="7A5113C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6B4EB0E0" w14:textId="5A3F802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</w:tcPr>
          <w:p w14:paraId="44E4622F" w14:textId="760708A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089772A1" w14:textId="29091C8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3E74FBD7" w14:textId="77777777" w:rsidTr="00B5630E">
        <w:tc>
          <w:tcPr>
            <w:tcW w:w="964" w:type="pct"/>
            <w:vAlign w:val="bottom"/>
          </w:tcPr>
          <w:p w14:paraId="528B8D2E" w14:textId="274D3721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46" w:type="pct"/>
          </w:tcPr>
          <w:p w14:paraId="4EB3EF62" w14:textId="3D1EC89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67F35BFD" w14:textId="3517984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7E1CED7F" w14:textId="5708F7C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F12119C" w14:textId="0043892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133A5E13" w14:textId="572899B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4137AE8F" w14:textId="7A4B732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095E8528" w14:textId="1D92EC5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0A270F13" w14:textId="65F725D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77A0094" w14:textId="1970ADE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13190A39" w14:textId="77777777" w:rsidTr="00B5630E">
        <w:tc>
          <w:tcPr>
            <w:tcW w:w="964" w:type="pct"/>
            <w:vAlign w:val="bottom"/>
          </w:tcPr>
          <w:p w14:paraId="28EE4B49" w14:textId="66B00BA2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6" w:type="pct"/>
          </w:tcPr>
          <w:p w14:paraId="58CB03BD" w14:textId="6EC3C2A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7F5B49CA" w14:textId="24119B6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6C2ACC4E" w14:textId="68AD0A2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0B5548D9" w14:textId="4FFB268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1D870F1" w14:textId="1B32D49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4771ABA9" w14:textId="058BC51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69957C42" w14:textId="40DD581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26CCE71D" w14:textId="4E1984B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DCB1609" w14:textId="5C842EF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2556190" w14:textId="77777777" w:rsidTr="00B5630E">
        <w:tc>
          <w:tcPr>
            <w:tcW w:w="964" w:type="pct"/>
            <w:vAlign w:val="bottom"/>
          </w:tcPr>
          <w:p w14:paraId="648C0646" w14:textId="749A7504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446" w:type="pct"/>
          </w:tcPr>
          <w:p w14:paraId="6AD989C3" w14:textId="42A9867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3686F1FB" w14:textId="0CE4E8D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71FDF2A3" w14:textId="59167A6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F17106B" w14:textId="55ADD62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52DDA7C5" w14:textId="57671A0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C7A14AC" w14:textId="5F3A812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743F9B68" w14:textId="16AA4C7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4739E728" w14:textId="4FA35F8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365C579" w14:textId="0B3FAE8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3C2CE26" w14:textId="77777777" w:rsidTr="00B5630E">
        <w:tc>
          <w:tcPr>
            <w:tcW w:w="964" w:type="pct"/>
            <w:vAlign w:val="bottom"/>
          </w:tcPr>
          <w:p w14:paraId="24488462" w14:textId="742CFAD5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0D0B5A3A" w14:textId="108235E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07912682" w14:textId="219AFEC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667F0EFC" w14:textId="2196FB4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692D3C97" w14:textId="10A2543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077A4FB1" w14:textId="1344F8F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A4FDCD0" w14:textId="24F0112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6841782B" w14:textId="0BF52AE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32ABE675" w14:textId="4A0B233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07B4F25F" w14:textId="1988023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26BDCC9E" w14:textId="77777777" w:rsidTr="00B5630E">
        <w:tc>
          <w:tcPr>
            <w:tcW w:w="964" w:type="pct"/>
            <w:vAlign w:val="bottom"/>
          </w:tcPr>
          <w:p w14:paraId="42A9F3F7" w14:textId="138CD918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0D011A9C" w14:textId="3AEEB02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E6677E8" w14:textId="1F887E7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3C130A0D" w14:textId="664CB78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0E61459E" w14:textId="445AC47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4B865F6" w14:textId="043CD18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12C649B" w14:textId="6ABE804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EDA62A4" w14:textId="40A470C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B07270A" w14:textId="621A9DD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7C716F0A" w14:textId="6AEDD4D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A21479D" w14:textId="77777777" w:rsidTr="00B5630E">
        <w:tc>
          <w:tcPr>
            <w:tcW w:w="964" w:type="pct"/>
            <w:vAlign w:val="bottom"/>
          </w:tcPr>
          <w:p w14:paraId="5A5F9826" w14:textId="694DBE3B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205CBFF9" w14:textId="0E766D4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213D88F4" w14:textId="63BEF4F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50BBB5C8" w14:textId="784208E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767D7257" w14:textId="2571747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919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45986BCA" w14:textId="0D2B857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036C0BB7" w14:textId="56EE010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4C891F36" w14:textId="49B05E5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437F38A7" w14:textId="19DEAC2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02AD36F0" w14:textId="24A3907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2CBA35DC" w14:textId="2B0F5DC8" w:rsidR="007D0F8A" w:rsidRPr="00100FFB" w:rsidRDefault="007D0F8A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078D8F83" w14:textId="77777777" w:rsidR="007D0F8A" w:rsidRPr="00100FFB" w:rsidRDefault="007D0F8A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6C5530A" w14:textId="77777777" w:rsidR="003249DF" w:rsidRPr="00100FFB" w:rsidRDefault="003249DF" w:rsidP="00E74C6D">
      <w:pPr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7"/>
        <w:gridCol w:w="1316"/>
        <w:gridCol w:w="1316"/>
        <w:gridCol w:w="1318"/>
        <w:gridCol w:w="1315"/>
        <w:gridCol w:w="1315"/>
        <w:gridCol w:w="1318"/>
        <w:gridCol w:w="1315"/>
        <w:gridCol w:w="1315"/>
        <w:gridCol w:w="1315"/>
      </w:tblGrid>
      <w:tr w:rsidR="002C4E57" w:rsidRPr="00100FFB" w14:paraId="3E303956" w14:textId="77777777">
        <w:trPr>
          <w:trHeight w:val="60"/>
        </w:trPr>
        <w:tc>
          <w:tcPr>
            <w:tcW w:w="966" w:type="pct"/>
            <w:vAlign w:val="bottom"/>
          </w:tcPr>
          <w:p w14:paraId="5D22BEC2" w14:textId="77777777" w:rsidR="002C4E57" w:rsidRPr="00100FFB" w:rsidRDefault="002C4E57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4" w:type="pct"/>
            <w:gridSpan w:val="9"/>
            <w:tcBorders>
              <w:bottom w:val="single" w:sz="4" w:space="0" w:color="auto"/>
            </w:tcBorders>
            <w:vAlign w:val="bottom"/>
          </w:tcPr>
          <w:p w14:paraId="18FD0833" w14:textId="77777777" w:rsidR="002C4E57" w:rsidRPr="00100FFB" w:rsidRDefault="002C4E57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5C3491" w:rsidRPr="00100FFB" w14:paraId="0B84F80E" w14:textId="77777777" w:rsidTr="005C3491">
        <w:trPr>
          <w:trHeight w:val="60"/>
        </w:trPr>
        <w:tc>
          <w:tcPr>
            <w:tcW w:w="966" w:type="pct"/>
            <w:vAlign w:val="bottom"/>
          </w:tcPr>
          <w:p w14:paraId="34D84A99" w14:textId="77777777" w:rsidR="005C3491" w:rsidRPr="00100FFB" w:rsidRDefault="005C3491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C8CB3" w14:textId="3BB27BD7" w:rsidR="005C3491" w:rsidRPr="00100FFB" w:rsidRDefault="005C349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6EA6" w14:textId="458C6C4A" w:rsidR="005C3491" w:rsidRPr="00100FFB" w:rsidRDefault="005C349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448" w:type="pct"/>
            <w:vAlign w:val="bottom"/>
          </w:tcPr>
          <w:p w14:paraId="6A319744" w14:textId="77777777" w:rsidR="005C3491" w:rsidRPr="00100FFB" w:rsidRDefault="005C3491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5C3491" w:rsidRPr="00100FFB" w14:paraId="4ED0B6AD" w14:textId="77777777" w:rsidTr="005C3491">
        <w:tc>
          <w:tcPr>
            <w:tcW w:w="966" w:type="pct"/>
            <w:vAlign w:val="bottom"/>
          </w:tcPr>
          <w:p w14:paraId="072CD73A" w14:textId="77777777" w:rsidR="005C3491" w:rsidRPr="00100FFB" w:rsidRDefault="005C349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E499101" w14:textId="1D499175" w:rsidR="005C349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474CB166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643E6E51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4A1B1894" w14:textId="704F3E7E" w:rsidR="005C349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0C8AC8F9" w14:textId="332D2E5E" w:rsidR="005C349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434CBED1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724120E7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47983AF9" w14:textId="2109D09B" w:rsidR="005C349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C349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vAlign w:val="bottom"/>
          </w:tcPr>
          <w:p w14:paraId="361B4271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</w:tc>
      </w:tr>
      <w:tr w:rsidR="005C3491" w:rsidRPr="00100FFB" w14:paraId="4F52DACF" w14:textId="77777777">
        <w:tc>
          <w:tcPr>
            <w:tcW w:w="966" w:type="pct"/>
            <w:vAlign w:val="bottom"/>
          </w:tcPr>
          <w:p w14:paraId="37FCEB95" w14:textId="77777777" w:rsidR="005C3491" w:rsidRPr="00100FFB" w:rsidRDefault="005C349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7CE679B5" w14:textId="4BB1FC8A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30D81901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9" w:type="pct"/>
            <w:vAlign w:val="bottom"/>
          </w:tcPr>
          <w:p w14:paraId="6D4405C4" w14:textId="77777777" w:rsidR="005C3491" w:rsidRPr="00100FFB" w:rsidRDefault="005C3491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659E1834" w14:textId="491E35AC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7D136139" w14:textId="7712C3CB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9" w:type="pct"/>
            <w:vAlign w:val="bottom"/>
          </w:tcPr>
          <w:p w14:paraId="6B85BBD8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8" w:type="pct"/>
            <w:vAlign w:val="bottom"/>
          </w:tcPr>
          <w:p w14:paraId="04843C4B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6009AF3C" w14:textId="3DE1F4C0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6E946E28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อุปกรณ์สุทธิ</w:t>
            </w:r>
          </w:p>
        </w:tc>
      </w:tr>
      <w:tr w:rsidR="005C3491" w:rsidRPr="00100FFB" w14:paraId="02582B8A" w14:textId="77777777">
        <w:tc>
          <w:tcPr>
            <w:tcW w:w="966" w:type="pct"/>
            <w:vAlign w:val="bottom"/>
          </w:tcPr>
          <w:p w14:paraId="38A10ECB" w14:textId="77777777" w:rsidR="005C3491" w:rsidRPr="00100FFB" w:rsidRDefault="005C349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15C14230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214E702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66EEFAB6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91500CA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5CC3C12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7294D96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6926589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94DFDEE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013600B" w14:textId="77777777" w:rsidR="005C3491" w:rsidRPr="00100FFB" w:rsidRDefault="005C349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60108" w:rsidRPr="00100FFB" w14:paraId="05B6CE66" w14:textId="77777777">
        <w:tc>
          <w:tcPr>
            <w:tcW w:w="966" w:type="pct"/>
            <w:vAlign w:val="bottom"/>
          </w:tcPr>
          <w:p w14:paraId="22A3A023" w14:textId="77777777" w:rsidR="00D60108" w:rsidRPr="00100FFB" w:rsidRDefault="00D6010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448" w:type="pct"/>
          </w:tcPr>
          <w:p w14:paraId="7A4321C6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7C739892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</w:tcPr>
          <w:p w14:paraId="79B10BC0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181CC88D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2346902F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</w:tcPr>
          <w:p w14:paraId="65160F13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1A4D27FE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1D03F7D1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</w:tcPr>
          <w:p w14:paraId="3C46DDC6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2ABC" w:rsidRPr="00100FFB" w14:paraId="63C11883" w14:textId="77777777">
        <w:tc>
          <w:tcPr>
            <w:tcW w:w="966" w:type="pct"/>
            <w:vAlign w:val="bottom"/>
          </w:tcPr>
          <w:p w14:paraId="64FD4F31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อาคาร</w:t>
            </w:r>
          </w:p>
        </w:tc>
        <w:tc>
          <w:tcPr>
            <w:tcW w:w="448" w:type="pct"/>
          </w:tcPr>
          <w:p w14:paraId="64D405FB" w14:textId="01B3021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34F65FB3" w14:textId="04A7655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9" w:type="pct"/>
          </w:tcPr>
          <w:p w14:paraId="6AC236FB" w14:textId="24E691B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37C43D09" w14:textId="45F8458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7E6653CA" w14:textId="179F67B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</w:tcPr>
          <w:p w14:paraId="36A95E33" w14:textId="1E25688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1A8FA112" w14:textId="7DE5689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13230184" w14:textId="4256CFE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40FDCD7D" w14:textId="249A172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C6BC675" w14:textId="77777777">
        <w:tc>
          <w:tcPr>
            <w:tcW w:w="966" w:type="pct"/>
            <w:vAlign w:val="bottom"/>
          </w:tcPr>
          <w:p w14:paraId="01D64D35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48" w:type="pct"/>
          </w:tcPr>
          <w:p w14:paraId="155CA826" w14:textId="1A0FF1E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1EAB6EA2" w14:textId="2B6F0C5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343CE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449" w:type="pct"/>
          </w:tcPr>
          <w:p w14:paraId="31C00981" w14:textId="1951F61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2F396CBC" w14:textId="31174C4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90D3E17" w14:textId="3B7AA4F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</w:tcPr>
          <w:p w14:paraId="1C13D15F" w14:textId="08F7BAC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3F53FB42" w14:textId="5E7027E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13DAF356" w14:textId="540901F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51B5F458" w14:textId="43113A7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0803CF64" w14:textId="77777777">
        <w:tc>
          <w:tcPr>
            <w:tcW w:w="966" w:type="pct"/>
            <w:vAlign w:val="bottom"/>
          </w:tcPr>
          <w:p w14:paraId="5DA96552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8" w:type="pct"/>
          </w:tcPr>
          <w:p w14:paraId="46A0ED6E" w14:textId="702A53A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26C16B5B" w14:textId="364888C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</w:tcPr>
          <w:p w14:paraId="65404617" w14:textId="5CA31F8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6DCDDDDC" w14:textId="52B165D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0DC52448" w14:textId="3DF09D7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</w:tcPr>
          <w:p w14:paraId="5F0D8C3C" w14:textId="34F2136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25C9CED6" w14:textId="0CC75CD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A10B6F1" w14:textId="0C89AF2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7E471529" w14:textId="45DD1BD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09407C77" w14:textId="77777777">
        <w:tc>
          <w:tcPr>
            <w:tcW w:w="966" w:type="pct"/>
            <w:vAlign w:val="bottom"/>
          </w:tcPr>
          <w:p w14:paraId="1537EECC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448" w:type="pct"/>
          </w:tcPr>
          <w:p w14:paraId="1DD0B5D1" w14:textId="73EDE10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6ADBE51F" w14:textId="1026C30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</w:tcPr>
          <w:p w14:paraId="10F1BA12" w14:textId="140DD5D9" w:rsidR="00342ABC" w:rsidRPr="00100FFB" w:rsidRDefault="00343C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342AB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342AB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247BF5EB" w14:textId="573A8C6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29606BF" w14:textId="2618256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</w:tcPr>
          <w:p w14:paraId="108DA714" w14:textId="65ABFEA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254F6E01" w14:textId="07F91A3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733BD7A1" w14:textId="6CCBAA7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59CC2F54" w14:textId="1A96B6B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EFDA750" w14:textId="77777777">
        <w:tc>
          <w:tcPr>
            <w:tcW w:w="966" w:type="pct"/>
            <w:vAlign w:val="bottom"/>
          </w:tcPr>
          <w:p w14:paraId="09F397A2" w14:textId="599C345E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48" w:type="pct"/>
          </w:tcPr>
          <w:p w14:paraId="610CD061" w14:textId="348180F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099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3A311B9" w14:textId="569A802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</w:tcPr>
          <w:p w14:paraId="61EBC30B" w14:textId="524691A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2CA658DC" w14:textId="3522B47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04ABBDED" w14:textId="77B9192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</w:tcPr>
          <w:p w14:paraId="4BA1E3F2" w14:textId="2257153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1CB29342" w14:textId="7C3D633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09C80460" w14:textId="10F1A03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595C8F98" w14:textId="2BFBA01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1700E870" w14:textId="77777777">
        <w:tc>
          <w:tcPr>
            <w:tcW w:w="966" w:type="pct"/>
            <w:vAlign w:val="bottom"/>
          </w:tcPr>
          <w:p w14:paraId="740893E2" w14:textId="6F0830DD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81E2D8E" w14:textId="72A969F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8C65C28" w14:textId="2EC3E9F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CCA2D85" w14:textId="72BC82C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34109A1" w14:textId="4218049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11B35CF" w14:textId="5819515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6BEC3B9C" w14:textId="5E53727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0B7C1B6" w14:textId="425C227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48F4EA5" w14:textId="63A30F2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8C8B629" w14:textId="4301FA2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0B2C978E" w14:textId="77777777">
        <w:tc>
          <w:tcPr>
            <w:tcW w:w="966" w:type="pct"/>
            <w:vAlign w:val="bottom"/>
          </w:tcPr>
          <w:p w14:paraId="18E1C43E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83230CD" w14:textId="07E296E6" w:rsidR="00342AB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B0F97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="00BB0F97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886FDBE" w14:textId="60A5792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6504C6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5DC1309F" w14:textId="1F6A5389" w:rsidR="00342ABC" w:rsidRPr="00100FFB" w:rsidRDefault="000F5FEB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342AB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773325B" w14:textId="4CA30238" w:rsidR="00342AB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D328B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  <w:r w:rsidR="008D328B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795FAACA" w14:textId="7D986671" w:rsidR="00342ABC" w:rsidRPr="00100FFB" w:rsidRDefault="002219BB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049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66281080" w14:textId="3A1D825E" w:rsidR="00342ABC" w:rsidRPr="00100FFB" w:rsidRDefault="001C73D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A0DE7ED" w14:textId="1C96F9E6" w:rsidR="00342AB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9735BA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342AB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72873860" w14:textId="1C9847B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C1A74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="003C1A74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88AAD71" w14:textId="1E35F182" w:rsidR="00342AB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437E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5437E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</w:tr>
    </w:tbl>
    <w:p w14:paraId="6E2DF5D9" w14:textId="77777777" w:rsidR="000D601A" w:rsidRPr="00100FFB" w:rsidRDefault="000D601A" w:rsidP="00E74C6D">
      <w:pPr>
        <w:rPr>
          <w:rFonts w:ascii="Browallia New" w:hAnsi="Browallia New" w:cs="Browallia New"/>
          <w:color w:val="000000" w:themeColor="text1"/>
          <w:sz w:val="8"/>
          <w:szCs w:val="8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1"/>
        <w:gridCol w:w="1310"/>
        <w:gridCol w:w="1310"/>
        <w:gridCol w:w="1312"/>
        <w:gridCol w:w="1312"/>
        <w:gridCol w:w="1336"/>
        <w:gridCol w:w="1312"/>
        <w:gridCol w:w="1309"/>
        <w:gridCol w:w="1336"/>
        <w:gridCol w:w="1312"/>
      </w:tblGrid>
      <w:tr w:rsidR="001465E2" w:rsidRPr="00100FFB" w14:paraId="1A9B45A1" w14:textId="77777777" w:rsidTr="00342ABC">
        <w:trPr>
          <w:trHeight w:val="60"/>
        </w:trPr>
        <w:tc>
          <w:tcPr>
            <w:tcW w:w="964" w:type="pct"/>
            <w:vAlign w:val="bottom"/>
          </w:tcPr>
          <w:p w14:paraId="743D7672" w14:textId="77777777" w:rsidR="001465E2" w:rsidRPr="00100FFB" w:rsidRDefault="001465E2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6" w:type="pct"/>
            <w:gridSpan w:val="9"/>
            <w:tcBorders>
              <w:bottom w:val="single" w:sz="4" w:space="0" w:color="auto"/>
            </w:tcBorders>
            <w:vAlign w:val="bottom"/>
          </w:tcPr>
          <w:p w14:paraId="74F5F3EA" w14:textId="42CAB068" w:rsidR="001465E2" w:rsidRPr="00100FFB" w:rsidRDefault="001465E2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1465E2" w:rsidRPr="00100FFB" w14:paraId="223B2D71" w14:textId="77777777" w:rsidTr="00342ABC">
        <w:trPr>
          <w:trHeight w:val="60"/>
        </w:trPr>
        <w:tc>
          <w:tcPr>
            <w:tcW w:w="964" w:type="pct"/>
            <w:vAlign w:val="bottom"/>
          </w:tcPr>
          <w:p w14:paraId="51CB0170" w14:textId="77777777" w:rsidR="001465E2" w:rsidRPr="00100FFB" w:rsidRDefault="001465E2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2F84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80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ADC4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447" w:type="pct"/>
            <w:vAlign w:val="bottom"/>
          </w:tcPr>
          <w:p w14:paraId="22E0B98D" w14:textId="77777777" w:rsidR="001465E2" w:rsidRPr="00100FFB" w:rsidRDefault="001465E2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1465E2" w:rsidRPr="00100FFB" w14:paraId="6E270CB9" w14:textId="77777777" w:rsidTr="005C72DB">
        <w:tc>
          <w:tcPr>
            <w:tcW w:w="964" w:type="pct"/>
            <w:vAlign w:val="bottom"/>
          </w:tcPr>
          <w:p w14:paraId="534B0C03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01189F44" w14:textId="5C36FCD2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8A2B4D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04FF89DA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5A581998" w14:textId="5138980C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00DAB08E" w14:textId="13BFF072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60B3E896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70EEBAC0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117F5183" w14:textId="10BDC732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7" w:type="pct"/>
            <w:vAlign w:val="bottom"/>
          </w:tcPr>
          <w:p w14:paraId="5C66C882" w14:textId="01904D17" w:rsidR="001465E2" w:rsidRPr="00100FFB" w:rsidRDefault="00C35C46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ที่ดิน 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</w:tc>
      </w:tr>
      <w:tr w:rsidR="001465E2" w:rsidRPr="00100FFB" w14:paraId="2902EF64" w14:textId="77777777" w:rsidTr="005C72DB">
        <w:tc>
          <w:tcPr>
            <w:tcW w:w="964" w:type="pct"/>
            <w:vAlign w:val="bottom"/>
          </w:tcPr>
          <w:p w14:paraId="6B200BD1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47723F72" w14:textId="1694DE55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6" w:type="pct"/>
            <w:vAlign w:val="bottom"/>
          </w:tcPr>
          <w:p w14:paraId="04F8CF4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7" w:type="pct"/>
            <w:vAlign w:val="bottom"/>
          </w:tcPr>
          <w:p w14:paraId="5833DE75" w14:textId="77777777" w:rsidR="001465E2" w:rsidRPr="00100FFB" w:rsidRDefault="001465E2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7" w:type="pct"/>
            <w:vAlign w:val="bottom"/>
          </w:tcPr>
          <w:p w14:paraId="58EA1348" w14:textId="01D12F6E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55" w:type="pct"/>
            <w:vAlign w:val="bottom"/>
          </w:tcPr>
          <w:p w14:paraId="26F296C3" w14:textId="35B14ABC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7" w:type="pct"/>
            <w:vAlign w:val="bottom"/>
          </w:tcPr>
          <w:p w14:paraId="438E760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6" w:type="pct"/>
            <w:vAlign w:val="bottom"/>
          </w:tcPr>
          <w:p w14:paraId="4B51E2EC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55" w:type="pct"/>
            <w:vAlign w:val="bottom"/>
          </w:tcPr>
          <w:p w14:paraId="1F7B5A6B" w14:textId="52AF4D01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7" w:type="pct"/>
            <w:vAlign w:val="bottom"/>
          </w:tcPr>
          <w:p w14:paraId="5A4876D0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อุปกรณ์สุทธิ</w:t>
            </w:r>
          </w:p>
        </w:tc>
      </w:tr>
      <w:tr w:rsidR="001465E2" w:rsidRPr="00100FFB" w14:paraId="40059ECC" w14:textId="77777777" w:rsidTr="005C72DB">
        <w:tc>
          <w:tcPr>
            <w:tcW w:w="964" w:type="pct"/>
            <w:vAlign w:val="bottom"/>
          </w:tcPr>
          <w:p w14:paraId="70A6A365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43D75240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67B452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3217E1B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93A5A48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EA65639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3E4688EC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2FF92C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1AE123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DFCA2FD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60108" w:rsidRPr="00100FFB" w14:paraId="7382EAB7" w14:textId="77777777" w:rsidTr="005C72DB">
        <w:tc>
          <w:tcPr>
            <w:tcW w:w="964" w:type="pct"/>
            <w:vAlign w:val="bottom"/>
          </w:tcPr>
          <w:p w14:paraId="79D2440C" w14:textId="77777777" w:rsidR="00D60108" w:rsidRPr="00100FFB" w:rsidRDefault="00D6010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46" w:type="pct"/>
          </w:tcPr>
          <w:p w14:paraId="12897793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3EBCF594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72260AED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387E0FF9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57379042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09A614CA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43783092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74EC2ACD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2332EB8B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2ABC" w:rsidRPr="00100FFB" w14:paraId="14C1D28C" w14:textId="77777777" w:rsidTr="005C72DB">
        <w:tc>
          <w:tcPr>
            <w:tcW w:w="964" w:type="pct"/>
            <w:vAlign w:val="bottom"/>
          </w:tcPr>
          <w:p w14:paraId="32A9DE9D" w14:textId="1A928144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ที่ดิน</w:t>
            </w:r>
          </w:p>
        </w:tc>
        <w:tc>
          <w:tcPr>
            <w:tcW w:w="446" w:type="pct"/>
          </w:tcPr>
          <w:p w14:paraId="39CDF318" w14:textId="7455D4A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</w:tcPr>
          <w:p w14:paraId="2CF3B331" w14:textId="75ED4C4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1C2E1F9E" w14:textId="0829E74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307FA872" w14:textId="1EEFD72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2C6DF229" w14:textId="2959178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10EFD315" w14:textId="59E7677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</w:tcPr>
          <w:p w14:paraId="5B818B58" w14:textId="1D78EB2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</w:tcPr>
          <w:p w14:paraId="13CB8A16" w14:textId="42E2872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027D1CAD" w14:textId="7D47722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734B1185" w14:textId="77777777" w:rsidTr="005C72DB">
        <w:tc>
          <w:tcPr>
            <w:tcW w:w="964" w:type="pct"/>
            <w:vAlign w:val="bottom"/>
          </w:tcPr>
          <w:p w14:paraId="6AB6F317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อาคาร</w:t>
            </w:r>
          </w:p>
        </w:tc>
        <w:tc>
          <w:tcPr>
            <w:tcW w:w="446" w:type="pct"/>
          </w:tcPr>
          <w:p w14:paraId="0798ACF9" w14:textId="2A636DD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07308A5A" w14:textId="0D7E90E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6C385384" w14:textId="4B8A1E6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47E8F154" w14:textId="57D2319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4E7EFF74" w14:textId="2E3E20E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91ADA1B" w14:textId="5CD1FC5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162E3D44" w14:textId="2FA1306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</w:tcPr>
          <w:p w14:paraId="06F10C22" w14:textId="1E2F197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686B3131" w14:textId="0F73006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335C4C1C" w14:textId="77777777" w:rsidTr="005C72DB">
        <w:tc>
          <w:tcPr>
            <w:tcW w:w="964" w:type="pct"/>
            <w:vAlign w:val="bottom"/>
          </w:tcPr>
          <w:p w14:paraId="21EC0AA9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46" w:type="pct"/>
          </w:tcPr>
          <w:p w14:paraId="7761CC3C" w14:textId="3BC07D8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7DE507A3" w14:textId="09C8564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56630381" w14:textId="7F9E866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F8A5F7B" w14:textId="32801F6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A7DAF92" w14:textId="31028F3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2C57596" w14:textId="4D0723F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1C3CFDDF" w14:textId="32E3730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AE40995" w14:textId="111386D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49509476" w14:textId="4CC566B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369062B6" w14:textId="77777777" w:rsidTr="005C72DB">
        <w:tc>
          <w:tcPr>
            <w:tcW w:w="964" w:type="pct"/>
            <w:vAlign w:val="bottom"/>
          </w:tcPr>
          <w:p w14:paraId="76E08E75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6" w:type="pct"/>
          </w:tcPr>
          <w:p w14:paraId="1FC618DD" w14:textId="4F425AE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0DB4A197" w14:textId="0CFA983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65A7E662" w14:textId="58F90D2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53E3735" w14:textId="17FCCC7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ED8E4E3" w14:textId="7EB0640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1D1C364" w14:textId="4D0CB6B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37418E99" w14:textId="5DD6F67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908510E" w14:textId="16C4964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F1A7F3E" w14:textId="6DFBFBD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2DC5B072" w14:textId="77777777" w:rsidTr="005C72DB">
        <w:tc>
          <w:tcPr>
            <w:tcW w:w="964" w:type="pct"/>
            <w:vAlign w:val="bottom"/>
          </w:tcPr>
          <w:p w14:paraId="5C27BD40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446" w:type="pct"/>
          </w:tcPr>
          <w:p w14:paraId="7B9437FB" w14:textId="75F8586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0034A26E" w14:textId="615AE77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7E480E61" w14:textId="254429F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D5C96D4" w14:textId="0DCEB89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541300FB" w14:textId="144E45C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8197F56" w14:textId="0052A3A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05370480" w14:textId="21B142C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2AB45886" w14:textId="5D3B0C7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63B4E518" w14:textId="66346F4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7F7DED84" w14:textId="77777777" w:rsidTr="005C72DB">
        <w:tc>
          <w:tcPr>
            <w:tcW w:w="964" w:type="pct"/>
            <w:vAlign w:val="bottom"/>
          </w:tcPr>
          <w:p w14:paraId="140EE061" w14:textId="1D30217D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19C2B059" w14:textId="0E1D4A6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5CF40844" w14:textId="210C925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18EE12EA" w14:textId="7AD0702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0058584E" w14:textId="26908C3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58404BC7" w14:textId="19C496D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35A7E7EA" w14:textId="6674691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0578BCF9" w14:textId="14C71A6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03F66272" w14:textId="3B0A690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687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E2B558E" w14:textId="441C4CE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3155DD7F" w14:textId="77777777" w:rsidTr="005C72DB">
        <w:tc>
          <w:tcPr>
            <w:tcW w:w="964" w:type="pct"/>
            <w:vAlign w:val="bottom"/>
          </w:tcPr>
          <w:p w14:paraId="1D0DE55B" w14:textId="42D3B599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9248609" w14:textId="44CBBE3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936E707" w14:textId="4FE90E0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A49D6A0" w14:textId="00D56D9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DBBA538" w14:textId="6BD01F9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2BE412B" w14:textId="1644861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57D6D0B5" w14:textId="5DD95D7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7119189" w14:textId="76E3D67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8092730" w14:textId="1DA7F94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02311DEE" w14:textId="405B8F7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2102B404" w14:textId="77777777" w:rsidTr="005C72DB">
        <w:tc>
          <w:tcPr>
            <w:tcW w:w="964" w:type="pct"/>
            <w:vAlign w:val="bottom"/>
          </w:tcPr>
          <w:p w14:paraId="461F2728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342E0818" w14:textId="4008969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64F93D09" w14:textId="4712317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48A76493" w14:textId="79F2435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58CA413B" w14:textId="7437013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62354880" w14:textId="20289FE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312B4F10" w14:textId="5E1349F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6584D640" w14:textId="6087EDF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341C535B" w14:textId="25DF646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3DB6986F" w14:textId="0AEBDF6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3F8AF26B" w14:textId="77777777" w:rsidR="001465E2" w:rsidRPr="00100FFB" w:rsidRDefault="001465E2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1"/>
        <w:gridCol w:w="1310"/>
        <w:gridCol w:w="1310"/>
        <w:gridCol w:w="1312"/>
        <w:gridCol w:w="1312"/>
        <w:gridCol w:w="1336"/>
        <w:gridCol w:w="1312"/>
        <w:gridCol w:w="1309"/>
        <w:gridCol w:w="1336"/>
        <w:gridCol w:w="1312"/>
      </w:tblGrid>
      <w:tr w:rsidR="001465E2" w:rsidRPr="00100FFB" w14:paraId="27077C1F" w14:textId="77777777" w:rsidTr="00342ABC">
        <w:trPr>
          <w:trHeight w:val="60"/>
        </w:trPr>
        <w:tc>
          <w:tcPr>
            <w:tcW w:w="964" w:type="pct"/>
            <w:vAlign w:val="bottom"/>
          </w:tcPr>
          <w:p w14:paraId="20C03012" w14:textId="77777777" w:rsidR="001465E2" w:rsidRPr="00100FFB" w:rsidRDefault="001465E2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6" w:type="pct"/>
            <w:gridSpan w:val="9"/>
            <w:tcBorders>
              <w:bottom w:val="single" w:sz="4" w:space="0" w:color="auto"/>
            </w:tcBorders>
            <w:vAlign w:val="bottom"/>
          </w:tcPr>
          <w:p w14:paraId="0800F018" w14:textId="25CE5080" w:rsidR="001465E2" w:rsidRPr="00100FFB" w:rsidRDefault="001465E2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1465E2" w:rsidRPr="00100FFB" w14:paraId="52146463" w14:textId="77777777" w:rsidTr="00342ABC">
        <w:trPr>
          <w:trHeight w:val="60"/>
        </w:trPr>
        <w:tc>
          <w:tcPr>
            <w:tcW w:w="964" w:type="pct"/>
            <w:vAlign w:val="bottom"/>
          </w:tcPr>
          <w:p w14:paraId="65317BF7" w14:textId="77777777" w:rsidR="001465E2" w:rsidRPr="00100FFB" w:rsidRDefault="001465E2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903E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80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36860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447" w:type="pct"/>
            <w:vAlign w:val="bottom"/>
          </w:tcPr>
          <w:p w14:paraId="4907FA26" w14:textId="77777777" w:rsidR="001465E2" w:rsidRPr="00100FFB" w:rsidRDefault="001465E2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1465E2" w:rsidRPr="00100FFB" w14:paraId="28AAC803" w14:textId="77777777" w:rsidTr="00B5630E">
        <w:tc>
          <w:tcPr>
            <w:tcW w:w="964" w:type="pct"/>
            <w:vAlign w:val="bottom"/>
          </w:tcPr>
          <w:p w14:paraId="735C08F9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CD11E96" w14:textId="71EC56AC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6D8F2A25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2850BC7D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3C5BC261" w14:textId="672FA394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273CDB35" w14:textId="6B8D08C0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bottom"/>
          </w:tcPr>
          <w:p w14:paraId="64B23D2B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24E18E50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55" w:type="pct"/>
            <w:tcBorders>
              <w:top w:val="single" w:sz="4" w:space="0" w:color="auto"/>
            </w:tcBorders>
            <w:vAlign w:val="bottom"/>
          </w:tcPr>
          <w:p w14:paraId="7C1D57EB" w14:textId="7C319217" w:rsidR="001465E2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465E2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7" w:type="pct"/>
            <w:vAlign w:val="bottom"/>
          </w:tcPr>
          <w:p w14:paraId="0CC2CFCE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อาคารและ</w:t>
            </w:r>
          </w:p>
        </w:tc>
      </w:tr>
      <w:tr w:rsidR="001465E2" w:rsidRPr="00100FFB" w14:paraId="0141B757" w14:textId="77777777" w:rsidTr="00B5630E">
        <w:tc>
          <w:tcPr>
            <w:tcW w:w="964" w:type="pct"/>
            <w:vAlign w:val="bottom"/>
          </w:tcPr>
          <w:p w14:paraId="3AC7DB14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202C6CC1" w14:textId="08D3044D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6" w:type="pct"/>
            <w:vAlign w:val="bottom"/>
          </w:tcPr>
          <w:p w14:paraId="6354DD76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7" w:type="pct"/>
            <w:vAlign w:val="bottom"/>
          </w:tcPr>
          <w:p w14:paraId="49C0DE4B" w14:textId="77777777" w:rsidR="001465E2" w:rsidRPr="00100FFB" w:rsidRDefault="001465E2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7" w:type="pct"/>
            <w:vAlign w:val="bottom"/>
          </w:tcPr>
          <w:p w14:paraId="071CC8B4" w14:textId="415426AA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55" w:type="pct"/>
            <w:vAlign w:val="bottom"/>
          </w:tcPr>
          <w:p w14:paraId="764C529E" w14:textId="6AEF79DE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7" w:type="pct"/>
            <w:vAlign w:val="bottom"/>
          </w:tcPr>
          <w:p w14:paraId="690A5E3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6" w:type="pct"/>
            <w:vAlign w:val="bottom"/>
          </w:tcPr>
          <w:p w14:paraId="4DCCAC75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55" w:type="pct"/>
            <w:vAlign w:val="bottom"/>
          </w:tcPr>
          <w:p w14:paraId="4000EDDA" w14:textId="6010AD2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7" w:type="pct"/>
            <w:vAlign w:val="bottom"/>
          </w:tcPr>
          <w:p w14:paraId="7EB1ACDE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อุปกรณ์สุทธิ</w:t>
            </w:r>
          </w:p>
        </w:tc>
      </w:tr>
      <w:tr w:rsidR="001465E2" w:rsidRPr="00100FFB" w14:paraId="646C80A2" w14:textId="77777777" w:rsidTr="00B5630E">
        <w:tc>
          <w:tcPr>
            <w:tcW w:w="964" w:type="pct"/>
            <w:vAlign w:val="bottom"/>
          </w:tcPr>
          <w:p w14:paraId="51232D4A" w14:textId="77777777" w:rsidR="001465E2" w:rsidRPr="00100FFB" w:rsidRDefault="001465E2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bottom"/>
          </w:tcPr>
          <w:p w14:paraId="4D8D61ED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43F29192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BC76B06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3C61AEFB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A8298F2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F32338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53EEF9E3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1F55661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0BFF83B5" w14:textId="77777777" w:rsidR="001465E2" w:rsidRPr="00100FFB" w:rsidRDefault="001465E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60108" w:rsidRPr="00100FFB" w14:paraId="4573EC1A" w14:textId="77777777" w:rsidTr="00B5630E">
        <w:tc>
          <w:tcPr>
            <w:tcW w:w="964" w:type="pct"/>
            <w:vAlign w:val="bottom"/>
          </w:tcPr>
          <w:p w14:paraId="08E1DB71" w14:textId="77777777" w:rsidR="00D60108" w:rsidRPr="00100FFB" w:rsidRDefault="00D60108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46" w:type="pct"/>
          </w:tcPr>
          <w:p w14:paraId="5BAC2E74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777EFF04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5E0A255A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4647D2EC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4C7390C9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08863BD3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6" w:type="pct"/>
          </w:tcPr>
          <w:p w14:paraId="20B1C819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55" w:type="pct"/>
          </w:tcPr>
          <w:p w14:paraId="5F5634A2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7" w:type="pct"/>
          </w:tcPr>
          <w:p w14:paraId="092E049F" w14:textId="77777777" w:rsidR="00D60108" w:rsidRPr="00100FFB" w:rsidRDefault="00D6010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42ABC" w:rsidRPr="00100FFB" w14:paraId="3671C7A7" w14:textId="77777777" w:rsidTr="00B5630E">
        <w:tc>
          <w:tcPr>
            <w:tcW w:w="964" w:type="pct"/>
            <w:vAlign w:val="bottom"/>
          </w:tcPr>
          <w:p w14:paraId="54D46798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อาคาร</w:t>
            </w:r>
          </w:p>
        </w:tc>
        <w:tc>
          <w:tcPr>
            <w:tcW w:w="446" w:type="pct"/>
          </w:tcPr>
          <w:p w14:paraId="73970E14" w14:textId="354AB09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050409A2" w14:textId="7E8D9DA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06F242C7" w14:textId="19E5E33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</w:tcPr>
          <w:p w14:paraId="16F8853E" w14:textId="21ADC9F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571C50CC" w14:textId="6EA00B8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4548191" w14:textId="4D24037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68FB813F" w14:textId="5F2848F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</w:tcPr>
          <w:p w14:paraId="139A4B8B" w14:textId="482BCF4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150DE6D" w14:textId="49BC196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6EF3B050" w14:textId="77777777" w:rsidTr="00B5630E">
        <w:tc>
          <w:tcPr>
            <w:tcW w:w="964" w:type="pct"/>
            <w:vAlign w:val="bottom"/>
          </w:tcPr>
          <w:p w14:paraId="46051328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ส่วนปรับปรุงอาคารเช่า</w:t>
            </w:r>
          </w:p>
        </w:tc>
        <w:tc>
          <w:tcPr>
            <w:tcW w:w="446" w:type="pct"/>
          </w:tcPr>
          <w:p w14:paraId="4BBCB5EE" w14:textId="0AD7A07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219C417B" w14:textId="59C0129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0288D33F" w14:textId="1129C17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561CB6E8" w14:textId="30B0829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26A1C3C4" w14:textId="585F6E4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6E00CBF" w14:textId="278ABBF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7C55CD5B" w14:textId="1D55DC6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02B41153" w14:textId="09F0FE0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51095AF8" w14:textId="42CA181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498AC886" w14:textId="77777777" w:rsidTr="00B5630E">
        <w:tc>
          <w:tcPr>
            <w:tcW w:w="964" w:type="pct"/>
            <w:vAlign w:val="bottom"/>
          </w:tcPr>
          <w:p w14:paraId="15BFE434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46" w:type="pct"/>
          </w:tcPr>
          <w:p w14:paraId="7DA24B2B" w14:textId="6487E80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562ABE3C" w14:textId="40994F46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40D0E953" w14:textId="0C3A9CD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993F3B7" w14:textId="2858532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2BF96FCD" w14:textId="60C6619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1B42C76B" w14:textId="4DF00F5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6BE91355" w14:textId="187E2CE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67979E4F" w14:textId="724FB3F1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3EA13569" w14:textId="3E8EA6E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7DCB1F51" w14:textId="77777777" w:rsidTr="00B5630E">
        <w:tc>
          <w:tcPr>
            <w:tcW w:w="964" w:type="pct"/>
            <w:vAlign w:val="bottom"/>
          </w:tcPr>
          <w:p w14:paraId="6C3B8C2D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446" w:type="pct"/>
          </w:tcPr>
          <w:p w14:paraId="437D8FD6" w14:textId="21C71DF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4303D763" w14:textId="7FB20C1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056AD838" w14:textId="75F5FBA0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6EF59B5B" w14:textId="6A9F76B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5F55E90B" w14:textId="67443AE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DDA35EA" w14:textId="67DC435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375359EE" w14:textId="0926AEC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13ADC61F" w14:textId="77A0D3E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0C9651C1" w14:textId="6D03A1D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012535BA" w14:textId="77777777" w:rsidTr="00B5630E">
        <w:tc>
          <w:tcPr>
            <w:tcW w:w="964" w:type="pct"/>
            <w:vAlign w:val="bottom"/>
          </w:tcPr>
          <w:p w14:paraId="747D6E31" w14:textId="2B8383C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0AF9531A" w14:textId="38827B5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</w:tcPr>
          <w:p w14:paraId="19F5C552" w14:textId="1CEA149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</w:tcPr>
          <w:p w14:paraId="049F8919" w14:textId="615CD8D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775B414C" w14:textId="46BB6D0C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02E4E9D0" w14:textId="33E32F0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22EA84F1" w14:textId="5A1C1D22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</w:tcPr>
          <w:p w14:paraId="19FAC3C2" w14:textId="2FF642C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</w:tcPr>
          <w:p w14:paraId="4434A86B" w14:textId="462FA1E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</w:tcPr>
          <w:p w14:paraId="332DDA87" w14:textId="225BD5A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5DDF5AC9" w14:textId="77777777" w:rsidTr="00B5630E">
        <w:tc>
          <w:tcPr>
            <w:tcW w:w="964" w:type="pct"/>
            <w:vAlign w:val="bottom"/>
          </w:tcPr>
          <w:p w14:paraId="0B8ADB64" w14:textId="4CC2F02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อื่น ๆ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690F555B" w14:textId="43E63EC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0C4A7B16" w14:textId="6B38378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060AFE5" w14:textId="010EADE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3848A0CF" w14:textId="118E4EF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54DFD04" w14:textId="108BDA7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2BF057CC" w14:textId="60481BC8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3E6502AE" w14:textId="495EB5BA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44249152" w14:textId="516E73E4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14:paraId="49E7D4E6" w14:textId="7F67AA03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342ABC" w:rsidRPr="00100FFB" w14:paraId="5993A2AE" w14:textId="77777777" w:rsidTr="00B5630E">
        <w:tc>
          <w:tcPr>
            <w:tcW w:w="964" w:type="pct"/>
            <w:vAlign w:val="bottom"/>
          </w:tcPr>
          <w:p w14:paraId="5CAACC0D" w14:textId="77777777" w:rsidR="00342ABC" w:rsidRPr="00100FFB" w:rsidRDefault="00342AB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1F62F24E" w14:textId="057097AB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31F65D2C" w14:textId="7D3FF8A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53613BB9" w14:textId="485690B5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543D00C5" w14:textId="25BDC79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43537A3B" w14:textId="59310FC7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7484FC27" w14:textId="0156FF7D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</w:tcPr>
          <w:p w14:paraId="2CCA5264" w14:textId="369C913F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68C7814B" w14:textId="5A12A859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14:paraId="48B81893" w14:textId="0B0CF31E" w:rsidR="00342ABC" w:rsidRPr="00100FFB" w:rsidRDefault="00342AB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04F58502" w14:textId="77777777" w:rsidR="001465E2" w:rsidRPr="00100FFB" w:rsidRDefault="001465E2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  <w:sectPr w:rsidR="001465E2" w:rsidRPr="00100FFB" w:rsidSect="000D601A">
          <w:pgSz w:w="16840" w:h="11907" w:orient="landscape" w:code="9"/>
          <w:pgMar w:top="1728" w:right="1440" w:bottom="720" w:left="720" w:header="706" w:footer="576" w:gutter="0"/>
          <w:paperSrc w:first="15" w:other="15"/>
          <w:cols w:space="720"/>
          <w:docGrid w:linePitch="326"/>
        </w:sectPr>
      </w:pPr>
    </w:p>
    <w:p w14:paraId="5B90416E" w14:textId="77777777" w:rsidR="00916B8D" w:rsidRPr="00100FFB" w:rsidRDefault="00916B8D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375A5E7A" w14:textId="77777777" w:rsidTr="00E9025B">
        <w:tc>
          <w:tcPr>
            <w:tcW w:w="9459" w:type="dxa"/>
          </w:tcPr>
          <w:p w14:paraId="482B11E5" w14:textId="15A575A2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77" w:name="_Toc155602948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16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สินทรัพย์สิทธิการใช้สุทธิ และหนี้สินตามสัญญาเช่าสุทธิ</w:t>
            </w:r>
            <w:bookmarkEnd w:id="177"/>
          </w:p>
        </w:tc>
      </w:tr>
    </w:tbl>
    <w:p w14:paraId="20E73175" w14:textId="77777777" w:rsidR="00916B8D" w:rsidRPr="00100FFB" w:rsidRDefault="00916B8D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606125C0" w14:textId="5B955BAF" w:rsidR="00916B8D" w:rsidRPr="00100FFB" w:rsidRDefault="00222C12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</w:rPr>
        <w:t>งบฐานะการเงิน</w:t>
      </w:r>
      <w:r w:rsidR="00916B8D" w:rsidRPr="00100FFB">
        <w:rPr>
          <w:rFonts w:ascii="Browallia New" w:eastAsia="Arial Unicode MS" w:hAnsi="Browallia New" w:cs="Browallia New"/>
          <w:color w:val="000000" w:themeColor="text1"/>
          <w:szCs w:val="24"/>
          <w:cs/>
        </w:rPr>
        <w:t>มีรายการที่เกี่ยวข้องกับสัญญาเช่า ดังนี้</w:t>
      </w:r>
    </w:p>
    <w:p w14:paraId="0CEF4106" w14:textId="77777777" w:rsidR="00254C5A" w:rsidRPr="00100FFB" w:rsidRDefault="00254C5A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3696"/>
        <w:gridCol w:w="1439"/>
        <w:gridCol w:w="1442"/>
        <w:gridCol w:w="1442"/>
        <w:gridCol w:w="1440"/>
      </w:tblGrid>
      <w:tr w:rsidR="00254C5A" w:rsidRPr="00100FFB" w14:paraId="4D6C6D85" w14:textId="77777777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7B69CB82" w14:textId="77777777" w:rsidR="00254C5A" w:rsidRPr="00100FFB" w:rsidRDefault="00254C5A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24B126E0" w14:textId="77777777" w:rsidR="00254C5A" w:rsidRPr="00100FFB" w:rsidRDefault="00254C5A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3B2D218A" w14:textId="77777777" w:rsidR="00254C5A" w:rsidRPr="00100FFB" w:rsidRDefault="00254C5A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งบการเงินเฉพาะธนาคาร</w:t>
            </w:r>
          </w:p>
        </w:tc>
      </w:tr>
      <w:tr w:rsidR="0001784E" w:rsidRPr="00100FFB" w14:paraId="36C309A0" w14:textId="77777777" w:rsidTr="0001784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F2FA89A" w14:textId="77777777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0263ECF2" w14:textId="05FD44E3" w:rsidR="0001784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</w:tcPr>
          <w:p w14:paraId="4E85C0F4" w14:textId="52AA2D85" w:rsidR="0001784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</w:tcPr>
          <w:p w14:paraId="7C481D97" w14:textId="716ACE3C" w:rsidR="0001784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30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75A42F99" w14:textId="4DCF9FD5" w:rsidR="0001784E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31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  <w:r w:rsidR="0001784E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ธันวาคม</w:t>
            </w:r>
          </w:p>
        </w:tc>
      </w:tr>
      <w:tr w:rsidR="0001784E" w:rsidRPr="00100FFB" w14:paraId="20831D33" w14:textId="77777777" w:rsidTr="0001784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51B2FDAE" w14:textId="77777777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5ABACE1B" w14:textId="664162DF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2569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B81D01A" w14:textId="0843DEF2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2568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E195DAC" w14:textId="0A4A8EC1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2569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3E2B5C5C" w14:textId="7BC74B19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2568</w:t>
            </w:r>
          </w:p>
        </w:tc>
      </w:tr>
      <w:tr w:rsidR="0001784E" w:rsidRPr="00100FFB" w14:paraId="7078462B" w14:textId="77777777" w:rsidTr="0001784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6103F6F5" w14:textId="77777777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7025EF24" w14:textId="77777777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vAlign w:val="bottom"/>
          </w:tcPr>
          <w:p w14:paraId="7A54259F" w14:textId="77777777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vAlign w:val="bottom"/>
          </w:tcPr>
          <w:p w14:paraId="0934342F" w14:textId="77777777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32C2A673" w14:textId="77777777" w:rsidR="0001784E" w:rsidRPr="00100FFB" w:rsidRDefault="0001784E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01784E" w:rsidRPr="00100FFB" w14:paraId="3560FD58" w14:textId="77777777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5128C8E5" w14:textId="0AE027C4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สินทรัพย์สิทธิการใช้</w:t>
            </w:r>
            <w:r w:rsidR="00FA2F47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24AFDAFA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09705DE0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36CDFE91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17ABD041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E2ECD" w:rsidRPr="00100FFB" w14:paraId="0E172BA5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64E3E77E" w14:textId="36AFC3A5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634B467" w14:textId="2A380053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22A67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098</w:t>
            </w:r>
            <w:r w:rsidR="00D22A67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EF98EE8" w14:textId="30DD3635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22A67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146</w:t>
            </w:r>
            <w:r w:rsidR="00D22A67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6EC6306" w14:textId="0F152645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098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089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759FCA0C" w14:textId="301D5635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146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955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4E2ECD" w:rsidRPr="00100FFB" w14:paraId="12924E4A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9F20108" w14:textId="3A07DE6F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441E4A33" w14:textId="75A31658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D15BCF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59116C81" w14:textId="314D14A7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C434EC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346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0C7C72DF" w14:textId="77250FC5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D4F9EF8" w14:textId="1E26BB06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320FD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316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4E2ECD" w:rsidRPr="00100FFB" w14:paraId="06739798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1D21738" w14:textId="2900C65E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3D18ADF" w14:textId="686ADDF0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D15BCF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D15BCF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8C96A72" w14:textId="441ECAB6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301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0584A9" w14:textId="02D142D3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118</w:t>
            </w:r>
            <w:r w:rsidR="003551BD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315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68BF1ACA" w14:textId="4138392E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164</w:t>
            </w:r>
            <w:r w:rsidR="00DE71FE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01784E" w:rsidRPr="00100FFB" w14:paraId="6F9B53F0" w14:textId="77777777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B8B5E64" w14:textId="77777777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4CB0D055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36353AF3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33234F99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6CB179D2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01784E" w:rsidRPr="00100FFB" w14:paraId="26C355D8" w14:textId="77777777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4F018B2" w14:textId="043ECEFE" w:rsidR="0001784E" w:rsidRPr="00100FFB" w:rsidRDefault="0001784E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หนี้สินตามสัญญาเช่า</w:t>
            </w:r>
            <w:r w:rsidR="00C411F5"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79F03DE7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  <w:vAlign w:val="bottom"/>
          </w:tcPr>
          <w:p w14:paraId="1083AD93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nil"/>
              <w:bottom w:val="nil"/>
            </w:tcBorders>
            <w:vAlign w:val="bottom"/>
          </w:tcPr>
          <w:p w14:paraId="26A68E2F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1" w:type="pct"/>
            <w:tcBorders>
              <w:top w:val="nil"/>
              <w:bottom w:val="nil"/>
            </w:tcBorders>
            <w:vAlign w:val="bottom"/>
          </w:tcPr>
          <w:p w14:paraId="5EA97A3D" w14:textId="77777777" w:rsidR="0001784E" w:rsidRPr="00100FFB" w:rsidRDefault="0001784E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E2ECD" w:rsidRPr="00100FFB" w14:paraId="3638644B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EC11796" w14:textId="5C4F8CD2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40B2A059" w14:textId="1C4B23A7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1FBE3B6B" w14:textId="1C324FE9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5FFA3D7A" w14:textId="494CAA5B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E1567B6" w14:textId="435A7DDA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4E2ECD" w:rsidRPr="00100FFB" w14:paraId="3FB83A58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C6C6D69" w14:textId="3A7593A4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</w:tcPr>
          <w:p w14:paraId="56AE18A7" w14:textId="5E76D466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</w:tcPr>
          <w:p w14:paraId="6FF4B1C1" w14:textId="5B7865F2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</w:tcPr>
          <w:p w14:paraId="19543951" w14:textId="34E79DFC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</w:tcPr>
          <w:p w14:paraId="4F27AA2C" w14:textId="2DBCF77E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  <w:tr w:rsidR="004E2ECD" w:rsidRPr="00100FFB" w14:paraId="7397D549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9A30C13" w14:textId="1DC6C557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1F130108" w14:textId="0648D1A8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D3CB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CD3CB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71B585D" w14:textId="3ECF1B78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F19B410" w14:textId="390E9537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81DA035" w14:textId="0C14820C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</w:tbl>
    <w:p w14:paraId="3F16AD75" w14:textId="77777777" w:rsidR="00412D40" w:rsidRPr="00100FFB" w:rsidRDefault="00412D40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p w14:paraId="4EE08B8A" w14:textId="30DB4B5A" w:rsidR="00916B8D" w:rsidRPr="00100FFB" w:rsidRDefault="004C7E92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ในระหว่าง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รอบระยะเวลา</w:t>
      </w:r>
      <w:r w:rsidR="003E4D6B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หกเดือน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มิถุนายน</w:t>
      </w:r>
      <w:r w:rsidRPr="00100FFB">
        <w:rPr>
          <w:rFonts w:ascii="Browallia New" w:eastAsia="MS Mincho" w:hAnsi="Browallia New" w:cs="Browallia New"/>
          <w:b/>
          <w:bCs/>
          <w:color w:val="000000" w:themeColor="text1"/>
          <w:spacing w:val="-6"/>
          <w:szCs w:val="24"/>
          <w:cs/>
          <w:lang w:val="en-GB"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2569</w:t>
      </w:r>
      <w:r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กลุ่ม</w:t>
      </w:r>
      <w:r w:rsidR="003E4D6B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ธนาคาร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และธนาคารมีสินทรัพย์สิทธิการใช้เพิ่มขึ้นจำนวน</w:t>
      </w:r>
      <w:r w:rsidR="003E4D6B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br/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193</w:t>
      </w:r>
      <w:r w:rsidR="004E2ECD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  <w:t xml:space="preserve"> 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ล้า</w:t>
      </w:r>
      <w:r w:rsidR="003E4D6B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น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 xml:space="preserve">บาท </w:t>
      </w:r>
      <w:r w:rsidR="002C233D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และลดลงจากการ</w:t>
      </w:r>
      <w:r w:rsidR="000138E5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ยกเลิกสัญญาเช่าจำนวน</w:t>
      </w:r>
      <w:r w:rsidR="00496858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37</w:t>
      </w:r>
      <w:r w:rsidR="004E2ECD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0138E5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ล้านบาท 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31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ธันวาคม 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2568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496858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>กลุ่มธนาคารและธนาคาร</w:t>
      </w:r>
      <w:r w:rsidR="00502C56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br/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มีสินทรัพย์สิทธิการใช้เพิ่มขึ้นจำนวน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551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</w:rPr>
        <w:t xml:space="preserve"> 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ล้าน</w:t>
      </w:r>
      <w:r w:rsidR="00591CD6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>บาท</w:t>
      </w:r>
      <w:r w:rsidR="00412D40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)</w:t>
      </w:r>
    </w:p>
    <w:p w14:paraId="0A7CA09D" w14:textId="77777777" w:rsidR="000B68A5" w:rsidRPr="00100FFB" w:rsidRDefault="000B68A5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bookmarkStart w:id="178" w:name="_Toc154571819"/>
      <w:bookmarkStart w:id="179" w:name="_Toc154572431"/>
      <w:bookmarkStart w:id="180" w:name="_Toc155602949"/>
    </w:p>
    <w:p w14:paraId="6A2A4AB3" w14:textId="100FA7F8" w:rsidR="000B68A5" w:rsidRPr="00100FFB" w:rsidRDefault="000B68A5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  <w:r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งบกำไรขาดทุนและกำไรขาดทุนเบ็ดเสร็จอื่น</w:t>
      </w:r>
      <w:r w:rsidR="00D572E3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สำหรับรอบระยะเวลาหกเดือน</w:t>
      </w:r>
      <w:r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 xml:space="preserve">สิ้นสุดวันที่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30</w:t>
      </w:r>
      <w:r w:rsidR="004C7E92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4C7E92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2569</w:t>
      </w:r>
      <w:r w:rsidR="004C7E92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="004C7E92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  <w:lang w:val="en-GB"/>
        </w:rPr>
        <w:t xml:space="preserve">และ 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>2568</w:t>
      </w:r>
      <w:r w:rsidR="004C7E92"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pacing w:val="-4"/>
          <w:szCs w:val="24"/>
          <w:cs/>
        </w:rPr>
        <w:t>มีรายการที่เกี่ยวข้องกับสัญญาเช่า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</w:rPr>
        <w:t>ดังต่อไปนี้</w:t>
      </w:r>
    </w:p>
    <w:p w14:paraId="7380A08C" w14:textId="77777777" w:rsidR="000B68A5" w:rsidRPr="00100FFB" w:rsidRDefault="000B68A5" w:rsidP="00E74C6D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</w:rPr>
      </w:pP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3696"/>
        <w:gridCol w:w="1439"/>
        <w:gridCol w:w="1442"/>
        <w:gridCol w:w="1442"/>
        <w:gridCol w:w="1440"/>
      </w:tblGrid>
      <w:tr w:rsidR="00E43FCF" w:rsidRPr="00100FFB" w14:paraId="32A1558D" w14:textId="77777777" w:rsidTr="00E43FCF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78434B84" w14:textId="77777777" w:rsidR="00E43FCF" w:rsidRPr="00100FFB" w:rsidRDefault="00E43FC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60796263" w14:textId="42B576DD" w:rsidR="00E43FCF" w:rsidRPr="00100FFB" w:rsidRDefault="00E43FCF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0DF2B1F2" w14:textId="61C692D0" w:rsidR="00E43FCF" w:rsidRPr="00100FFB" w:rsidRDefault="00E43FCF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งบการเงินเฉพาะธนาคาร</w:t>
            </w:r>
          </w:p>
        </w:tc>
      </w:tr>
      <w:tr w:rsidR="00E43FCF" w:rsidRPr="00100FFB" w14:paraId="53BBDA86" w14:textId="77777777" w:rsidTr="00E43FCF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DED2773" w14:textId="77777777" w:rsidR="00E43FCF" w:rsidRPr="00100FFB" w:rsidRDefault="00E43FC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nil"/>
            </w:tcBorders>
          </w:tcPr>
          <w:p w14:paraId="3A0680E2" w14:textId="374BA698" w:rsidR="00E43FCF" w:rsidRPr="00100FFB" w:rsidRDefault="00E43FCF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สำหรับรอบระยะเวลาหกเดือน</w:t>
            </w:r>
            <w:r w:rsidR="00C343CA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30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nil"/>
            </w:tcBorders>
          </w:tcPr>
          <w:p w14:paraId="43028BD9" w14:textId="5D6434EF" w:rsidR="00E43FCF" w:rsidRPr="00100FFB" w:rsidRDefault="00E43FCF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สำหรับรอบระยะเวลาหกเดือน</w:t>
            </w:r>
            <w:r w:rsidR="00C343CA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30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มิถุนายน</w:t>
            </w:r>
          </w:p>
        </w:tc>
      </w:tr>
      <w:tr w:rsidR="00524C7F" w:rsidRPr="00100FFB" w14:paraId="332B45B7" w14:textId="77777777" w:rsidTr="00E43FCF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EB8A437" w14:textId="77777777" w:rsidR="00524C7F" w:rsidRPr="00100FFB" w:rsidRDefault="00524C7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7537A899" w14:textId="257DE7E7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2569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</w:tcPr>
          <w:p w14:paraId="35B4F8F4" w14:textId="2F0A1341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2568</w:t>
            </w: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</w:tcPr>
          <w:p w14:paraId="4C80B363" w14:textId="432701C5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2569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</w:tcPr>
          <w:p w14:paraId="006EBBE7" w14:textId="55DB7A46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 xml:space="preserve">พ.ศ.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lang w:val="en-GB" w:eastAsia="th-TH"/>
              </w:rPr>
              <w:t>2568</w:t>
            </w:r>
          </w:p>
        </w:tc>
      </w:tr>
      <w:tr w:rsidR="00524C7F" w:rsidRPr="00100FFB" w14:paraId="7A80BD91" w14:textId="77777777" w:rsidTr="00E43FCF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E1E4B2F" w14:textId="77777777" w:rsidR="00524C7F" w:rsidRPr="00100FFB" w:rsidRDefault="00524C7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76A39B31" w14:textId="0A85F356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vAlign w:val="bottom"/>
          </w:tcPr>
          <w:p w14:paraId="072B86D3" w14:textId="5D80AC6A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2" w:type="pct"/>
            <w:tcBorders>
              <w:top w:val="nil"/>
              <w:bottom w:val="single" w:sz="4" w:space="0" w:color="auto"/>
            </w:tcBorders>
            <w:vAlign w:val="bottom"/>
          </w:tcPr>
          <w:p w14:paraId="0B3716EB" w14:textId="60BB2948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761" w:type="pct"/>
            <w:tcBorders>
              <w:top w:val="nil"/>
              <w:bottom w:val="single" w:sz="4" w:space="0" w:color="auto"/>
            </w:tcBorders>
            <w:vAlign w:val="bottom"/>
          </w:tcPr>
          <w:p w14:paraId="5B76E01E" w14:textId="53BB0383" w:rsidR="00524C7F" w:rsidRPr="00100FFB" w:rsidRDefault="00524C7F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524C7F" w:rsidRPr="00100FFB" w14:paraId="05BF4734" w14:textId="77777777" w:rsidTr="00E43FCF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7F563F4" w14:textId="77777777" w:rsidR="00524C7F" w:rsidRPr="00100FFB" w:rsidRDefault="00524C7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0175BC12" w14:textId="77777777" w:rsidR="00524C7F" w:rsidRPr="00100FFB" w:rsidRDefault="00524C7F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46255A2E" w14:textId="0BDB91D1" w:rsidR="00524C7F" w:rsidRPr="00100FFB" w:rsidRDefault="00524C7F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5C086048" w14:textId="7B960AB2" w:rsidR="00524C7F" w:rsidRPr="00100FFB" w:rsidRDefault="00524C7F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48627F6D" w14:textId="77777777" w:rsidR="00524C7F" w:rsidRPr="00100FFB" w:rsidRDefault="00524C7F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4E2ECD" w:rsidRPr="00100FFB" w14:paraId="64546523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4D72AB0A" w14:textId="6A20F544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อาคารและพื้นที่สำนักงาน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2D58288A" w14:textId="07F1F3B7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1BCAD10" w14:textId="2F844DAF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721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3186BF5" w14:textId="18E8893B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AF2813B" w14:textId="1B58F72A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721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4E2ECD" w:rsidRPr="00100FFB" w14:paraId="6F737AC9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161B37C3" w14:textId="526A1D68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4E0A150" w14:textId="216749B7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631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366EDD1F" w14:textId="7C8975A0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2D36EB37" w14:textId="60D4ABBB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2EEA5960" w14:textId="6E4C0D9D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123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4E2ECD" w:rsidRPr="00100FFB" w14:paraId="6B6D772F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3C3A52BA" w14:textId="77777777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49320B7" w14:textId="39B877FD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270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2765554" w14:textId="3D5E0D8D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4847E04" w14:textId="474EC843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88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241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9E32E22" w14:textId="379A088E" w:rsidR="004E2ECD" w:rsidRPr="00100FFB" w:rsidRDefault="004E2ECD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</w:tr>
      <w:tr w:rsidR="008B193F" w:rsidRPr="00100FFB" w14:paraId="7C27EC5D" w14:textId="77777777" w:rsidTr="00835EC6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3820FB1" w14:textId="77777777" w:rsidR="008B193F" w:rsidRPr="00100FFB" w:rsidRDefault="008B193F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4FA0AFD9" w14:textId="77777777" w:rsidR="008B193F" w:rsidRPr="00100FFB" w:rsidRDefault="008B193F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6286FAA9" w14:textId="77777777" w:rsidR="008B193F" w:rsidRPr="00100FFB" w:rsidRDefault="008B193F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nil"/>
            </w:tcBorders>
            <w:vAlign w:val="bottom"/>
          </w:tcPr>
          <w:p w14:paraId="6F4B15A2" w14:textId="77777777" w:rsidR="008B193F" w:rsidRPr="00100FFB" w:rsidRDefault="008B193F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nil"/>
            </w:tcBorders>
            <w:vAlign w:val="bottom"/>
          </w:tcPr>
          <w:p w14:paraId="2E89EBCD" w14:textId="77777777" w:rsidR="008B193F" w:rsidRPr="00100FFB" w:rsidRDefault="008B193F" w:rsidP="00E74C6D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</w:tr>
      <w:tr w:rsidR="004E2ECD" w:rsidRPr="00100FFB" w14:paraId="2EA0D376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2673B98F" w14:textId="61218B7D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ดอกเบี้ยจ่าย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3C764FB8" w14:textId="16293B7A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16CD4CB4" w14:textId="0A2742FD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0A26004" w14:textId="6B1B6017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304A54B8" w14:textId="348169CF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034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E2ECD" w:rsidRPr="00100FFB" w14:paraId="6189C765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422E67EB" w14:textId="6FD9B14A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1010E98B" w14:textId="4B277A95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B535C11" w14:textId="5B6D8DA3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09557805" w14:textId="5F377420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2EE9FC88" w14:textId="4F4A7F5B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E2ECD" w:rsidRPr="00100FFB" w14:paraId="43209E08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62A9541E" w14:textId="289B39B6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3F7AE295" w14:textId="20D3460B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4F599FC7" w14:textId="0EA1D606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150CF850" w14:textId="058D4C64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2D9EE0BE" w14:textId="72FBA716" w:rsidR="004E2ECD" w:rsidRPr="00100FFB" w:rsidRDefault="004E2ECD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4E2ECD" w:rsidRPr="00100FFB" w14:paraId="22907617" w14:textId="77777777" w:rsidTr="00B5630E">
        <w:tc>
          <w:tcPr>
            <w:tcW w:w="1954" w:type="pct"/>
            <w:tcBorders>
              <w:top w:val="nil"/>
              <w:bottom w:val="nil"/>
            </w:tcBorders>
            <w:vAlign w:val="bottom"/>
          </w:tcPr>
          <w:p w14:paraId="745EFC5C" w14:textId="7B5249AA" w:rsidR="004E2ECD" w:rsidRPr="00100FFB" w:rsidRDefault="004E2ECD" w:rsidP="00E74C6D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</w:pPr>
            <w:r w:rsidRPr="00100FFB">
              <w:rPr>
                <w:rFonts w:ascii="Browallia New" w:eastAsia="Arial Unicode MS" w:hAnsi="Browallia New" w:cs="Browallia New"/>
                <w:snapToGrid w:val="0"/>
                <w:color w:val="000000" w:themeColor="text1"/>
                <w:szCs w:val="24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62AFD342" w14:textId="5E3EB7E8" w:rsidR="004E2ECD" w:rsidRPr="00100FFB" w:rsidRDefault="006F1635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F1EB01C" w14:textId="04062B76" w:rsidR="004E2ECD" w:rsidRPr="00100FFB" w:rsidRDefault="006F1635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</w:t>
            </w:r>
          </w:p>
        </w:tc>
        <w:tc>
          <w:tcPr>
            <w:tcW w:w="762" w:type="pct"/>
            <w:tcBorders>
              <w:top w:val="nil"/>
              <w:bottom w:val="nil"/>
            </w:tcBorders>
          </w:tcPr>
          <w:p w14:paraId="7B043866" w14:textId="65F0607A" w:rsidR="004E2ECD" w:rsidRPr="00100FFB" w:rsidRDefault="006F1635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668</w:t>
            </w:r>
          </w:p>
        </w:tc>
        <w:tc>
          <w:tcPr>
            <w:tcW w:w="761" w:type="pct"/>
            <w:tcBorders>
              <w:top w:val="nil"/>
              <w:bottom w:val="nil"/>
            </w:tcBorders>
          </w:tcPr>
          <w:p w14:paraId="6BF49F4E" w14:textId="2B933915" w:rsidR="004E2ECD" w:rsidRPr="00100FFB" w:rsidRDefault="006F1635" w:rsidP="00E74C6D">
            <w:pPr>
              <w:ind w:left="7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717</w:t>
            </w:r>
          </w:p>
        </w:tc>
      </w:tr>
      <w:bookmarkEnd w:id="178"/>
      <w:bookmarkEnd w:id="179"/>
      <w:bookmarkEnd w:id="180"/>
    </w:tbl>
    <w:p w14:paraId="0EC75CD6" w14:textId="77777777" w:rsidR="00F20AA1" w:rsidRPr="00100FFB" w:rsidRDefault="00F20AA1" w:rsidP="00E74C6D">
      <w:pPr>
        <w:rPr>
          <w:rFonts w:ascii="Browallia New" w:eastAsia="Arial Unicode MS" w:hAnsi="Browallia New" w:cs="Browallia New"/>
          <w:color w:val="000000" w:themeColor="text1"/>
          <w:szCs w:val="24"/>
        </w:rPr>
      </w:pPr>
    </w:p>
    <w:p w14:paraId="43AB2A6A" w14:textId="20746825" w:rsidR="007C2EAE" w:rsidRPr="00100FFB" w:rsidRDefault="00715605" w:rsidP="00916B1A">
      <w:pPr>
        <w:jc w:val="thaiDistribute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กระแสเงินสดจ่าย</w:t>
      </w:r>
      <w:r w:rsidR="00167C9F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ของสัญญาเช่า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ในระหว่าง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มิถุนายน</w:t>
      </w:r>
      <w:r w:rsidRPr="00100FFB">
        <w:rPr>
          <w:rFonts w:ascii="Browallia New" w:eastAsia="MS Mincho" w:hAnsi="Browallia New" w:cs="Browallia New"/>
          <w:b/>
          <w:bCs/>
          <w:color w:val="000000" w:themeColor="text1"/>
          <w:spacing w:val="-6"/>
          <w:szCs w:val="24"/>
          <w:cs/>
          <w:lang w:val="en-GB"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2569</w:t>
      </w:r>
      <w:r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ของกลุ่มธนาคารและธนาคารเป็นจำนวน </w:t>
      </w:r>
      <w:r w:rsidR="00FE5615" w:rsidRPr="00100FFB">
        <w:rPr>
          <w:rFonts w:ascii="Browallia New" w:eastAsia="Arial Unicode MS" w:hAnsi="Browallia New" w:cs="Browallia New"/>
          <w:color w:val="000000" w:themeColor="text1"/>
          <w:szCs w:val="24"/>
        </w:rPr>
        <w:t xml:space="preserve">    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84</w:t>
      </w:r>
      <w:r w:rsidR="00BA217E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(ในระหว่าง</w:t>
      </w:r>
      <w:r w:rsidR="00BA217E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="00BA217E"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="00BA217E"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>มิถุนายน</w:t>
      </w:r>
      <w:r w:rsidR="00BA217E" w:rsidRPr="00100FFB">
        <w:rPr>
          <w:rFonts w:ascii="Browallia New" w:eastAsia="MS Mincho" w:hAnsi="Browallia New" w:cs="Browallia New"/>
          <w:b/>
          <w:bCs/>
          <w:color w:val="000000" w:themeColor="text1"/>
          <w:spacing w:val="-6"/>
          <w:szCs w:val="24"/>
          <w:cs/>
          <w:lang w:val="en-GB"/>
        </w:rPr>
        <w:t xml:space="preserve"> </w:t>
      </w:r>
      <w:r w:rsidR="00BA217E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pacing w:val="-6"/>
          <w:szCs w:val="24"/>
          <w:lang w:val="en-GB"/>
        </w:rPr>
        <w:t>2568</w:t>
      </w:r>
      <w:r w:rsidR="00BA217E" w:rsidRPr="00100FFB">
        <w:rPr>
          <w:rFonts w:ascii="Browallia New" w:eastAsia="Arial Unicode MS" w:hAnsi="Browallia New" w:cs="Browallia New"/>
          <w:color w:val="000000" w:themeColor="text1"/>
          <w:spacing w:val="-6"/>
          <w:szCs w:val="24"/>
          <w:cs/>
        </w:rPr>
        <w:t xml:space="preserve"> </w:t>
      </w:r>
      <w:r w:rsidR="007C5AFD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กระแสเงินสดจ่าย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ของกลุ่ม</w:t>
      </w:r>
      <w:r w:rsidR="00530A57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และธนาคารเป็นจำนวน </w:t>
      </w:r>
      <w:r w:rsidR="00FE5615" w:rsidRPr="00100FF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   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68</w:t>
      </w:r>
      <w:r w:rsidR="00BA217E" w:rsidRPr="00100FF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ล้านบาท)</w:t>
      </w:r>
    </w:p>
    <w:p w14:paraId="41C39187" w14:textId="77777777" w:rsidR="00F44189" w:rsidRPr="00100FFB" w:rsidRDefault="00F44189" w:rsidP="00E74C6D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  <w:szCs w:val="24"/>
          <w:cs/>
          <w:lang w:val="en-GB"/>
        </w:rPr>
        <w:sectPr w:rsidR="00F44189" w:rsidRPr="00100FFB" w:rsidSect="00D27510"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A7B0524" w14:textId="103DBB04" w:rsidR="00916B8D" w:rsidRPr="00100FFB" w:rsidRDefault="00916B8D" w:rsidP="00E74C6D">
      <w:pPr>
        <w:pStyle w:val="Heading1"/>
        <w:rPr>
          <w:rFonts w:ascii="Browallia New" w:hAnsi="Browallia New" w:cs="Browallia New"/>
          <w:b w:val="0"/>
          <w:bCs w:val="0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400A07FF" w14:textId="77777777" w:rsidTr="00E9025B">
        <w:tc>
          <w:tcPr>
            <w:tcW w:w="9459" w:type="dxa"/>
          </w:tcPr>
          <w:p w14:paraId="3C811B88" w14:textId="5CC14B01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81" w:name="_Toc467489280"/>
            <w:bookmarkStart w:id="182" w:name="_Toc155602950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17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สินทรัพย์ไม่มีตัวตนสุทธิ</w:t>
            </w:r>
            <w:bookmarkEnd w:id="181"/>
            <w:bookmarkEnd w:id="182"/>
          </w:p>
        </w:tc>
      </w:tr>
    </w:tbl>
    <w:p w14:paraId="715C40BF" w14:textId="77777777" w:rsidR="00916B8D" w:rsidRPr="00100FFB" w:rsidRDefault="00916B8D" w:rsidP="00E74C6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7"/>
        <w:gridCol w:w="1316"/>
        <w:gridCol w:w="1316"/>
        <w:gridCol w:w="1318"/>
        <w:gridCol w:w="1315"/>
        <w:gridCol w:w="1315"/>
        <w:gridCol w:w="1318"/>
        <w:gridCol w:w="1315"/>
        <w:gridCol w:w="1315"/>
        <w:gridCol w:w="1315"/>
      </w:tblGrid>
      <w:tr w:rsidR="00F46BA1" w:rsidRPr="00100FFB" w14:paraId="61C0EB72" w14:textId="77777777">
        <w:trPr>
          <w:trHeight w:val="60"/>
        </w:trPr>
        <w:tc>
          <w:tcPr>
            <w:tcW w:w="966" w:type="pct"/>
            <w:vAlign w:val="bottom"/>
          </w:tcPr>
          <w:p w14:paraId="2C34F81F" w14:textId="77777777" w:rsidR="00F46BA1" w:rsidRPr="00100FFB" w:rsidRDefault="00F46BA1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4" w:type="pct"/>
            <w:gridSpan w:val="9"/>
            <w:tcBorders>
              <w:bottom w:val="single" w:sz="4" w:space="0" w:color="auto"/>
            </w:tcBorders>
            <w:vAlign w:val="bottom"/>
          </w:tcPr>
          <w:p w14:paraId="071F95C2" w14:textId="77777777" w:rsidR="00F46BA1" w:rsidRPr="00100FFB" w:rsidRDefault="00F46BA1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F46BA1" w:rsidRPr="00100FFB" w14:paraId="6C5CA348" w14:textId="77777777">
        <w:trPr>
          <w:trHeight w:val="60"/>
        </w:trPr>
        <w:tc>
          <w:tcPr>
            <w:tcW w:w="966" w:type="pct"/>
            <w:vAlign w:val="bottom"/>
          </w:tcPr>
          <w:p w14:paraId="4115688E" w14:textId="77777777" w:rsidR="00F46BA1" w:rsidRPr="00100FFB" w:rsidRDefault="00F46BA1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8D7E4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F2A89" w14:textId="393ECA97" w:rsidR="00F46BA1" w:rsidRPr="00100FFB" w:rsidRDefault="00F46BA1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</w:t>
            </w:r>
            <w:r w:rsidR="00283290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ตัดจำหน่าย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</w:t>
            </w:r>
          </w:p>
        </w:tc>
        <w:tc>
          <w:tcPr>
            <w:tcW w:w="448" w:type="pct"/>
            <w:vAlign w:val="bottom"/>
          </w:tcPr>
          <w:p w14:paraId="51EF820A" w14:textId="77777777" w:rsidR="00F46BA1" w:rsidRPr="00100FFB" w:rsidRDefault="00F46BA1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46BA1" w:rsidRPr="00100FFB" w14:paraId="2D332142" w14:textId="77777777">
        <w:tc>
          <w:tcPr>
            <w:tcW w:w="966" w:type="pct"/>
            <w:vAlign w:val="bottom"/>
          </w:tcPr>
          <w:p w14:paraId="38F0DF58" w14:textId="77777777" w:rsidR="00F46BA1" w:rsidRPr="00100FFB" w:rsidRDefault="00F46BA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0BB4F2E3" w14:textId="5C3BC434" w:rsidR="00F46BA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F46BA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37D69F9E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3FB6503B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030CD7C" w14:textId="27984AB3" w:rsidR="00F46BA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46BA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7B47F705" w14:textId="4AE8D55A" w:rsidR="00F46BA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F46BA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12DC6704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2C68C305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4A0E63FE" w14:textId="12182897" w:rsidR="00F46BA1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46BA1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8" w:type="pct"/>
            <w:vAlign w:val="bottom"/>
          </w:tcPr>
          <w:p w14:paraId="251EE490" w14:textId="6C618998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</w:tr>
      <w:tr w:rsidR="00F46BA1" w:rsidRPr="00100FFB" w14:paraId="6AD3A5B4" w14:textId="77777777">
        <w:tc>
          <w:tcPr>
            <w:tcW w:w="966" w:type="pct"/>
            <w:vAlign w:val="bottom"/>
          </w:tcPr>
          <w:p w14:paraId="1D8FBC9E" w14:textId="77777777" w:rsidR="00F46BA1" w:rsidRPr="00100FFB" w:rsidRDefault="00F46BA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2E43B27F" w14:textId="2B96A702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76237558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9" w:type="pct"/>
            <w:vAlign w:val="bottom"/>
          </w:tcPr>
          <w:p w14:paraId="4959AE8C" w14:textId="77777777" w:rsidR="00F46BA1" w:rsidRPr="00100FFB" w:rsidRDefault="00F46BA1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108A1B30" w14:textId="6C38CF55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1D41AA40" w14:textId="1B95590A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9" w:type="pct"/>
            <w:vAlign w:val="bottom"/>
          </w:tcPr>
          <w:p w14:paraId="7B2D1A5C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8" w:type="pct"/>
            <w:vAlign w:val="bottom"/>
          </w:tcPr>
          <w:p w14:paraId="0C5935B5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556E2503" w14:textId="5F2D7009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7D8ED022" w14:textId="23A7661A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ไม่มีตัวตนสุทธิ</w:t>
            </w:r>
          </w:p>
        </w:tc>
      </w:tr>
      <w:tr w:rsidR="00F46BA1" w:rsidRPr="00100FFB" w14:paraId="33F36D4D" w14:textId="77777777">
        <w:tc>
          <w:tcPr>
            <w:tcW w:w="966" w:type="pct"/>
            <w:vAlign w:val="bottom"/>
          </w:tcPr>
          <w:p w14:paraId="5488E63F" w14:textId="77777777" w:rsidR="00F46BA1" w:rsidRPr="00100FFB" w:rsidRDefault="00F46BA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22F5E278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DFDD86E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E64CEB4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C5A8198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72A7285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2782B0A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717E67E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AF22AAA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75BB31F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F46BA1" w:rsidRPr="00100FFB" w14:paraId="4DA7219D" w14:textId="77777777">
        <w:tc>
          <w:tcPr>
            <w:tcW w:w="966" w:type="pct"/>
            <w:vAlign w:val="bottom"/>
          </w:tcPr>
          <w:p w14:paraId="1CB4EFED" w14:textId="062A6672" w:rsidR="00F46BA1" w:rsidRPr="00100FFB" w:rsidRDefault="00F46BA1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48" w:type="pct"/>
            <w:vAlign w:val="bottom"/>
          </w:tcPr>
          <w:p w14:paraId="64651F7A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167576FF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3362C8CA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6FBDB10A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5B3DCDA8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6D079E24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584AAB6F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439FB1F1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607A449D" w14:textId="77777777" w:rsidR="00F46BA1" w:rsidRPr="00100FFB" w:rsidRDefault="00F46BA1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B49E5" w:rsidRPr="00100FFB" w14:paraId="0B08618E" w14:textId="77777777">
        <w:tc>
          <w:tcPr>
            <w:tcW w:w="966" w:type="pct"/>
            <w:vAlign w:val="bottom"/>
          </w:tcPr>
          <w:p w14:paraId="1FC15110" w14:textId="497CACE2" w:rsidR="00EB49E5" w:rsidRPr="00100FFB" w:rsidRDefault="00765A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ค่าธรรมเนียมแรกเข้าบริการไอทีเอ็มเอก</w:t>
            </w:r>
            <w:proofErr w:type="spellStart"/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448" w:type="pct"/>
          </w:tcPr>
          <w:p w14:paraId="564FA229" w14:textId="5A27B17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765A79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80CE672" w14:textId="7D3815EA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3B11CC"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</w:tcPr>
          <w:p w14:paraId="31F17E4E" w14:textId="0EAD9E2B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1887367A" w14:textId="21B9A446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3B1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1641AC62" w14:textId="01A0531C" w:rsidR="00EB49E5" w:rsidRPr="00100FFB" w:rsidRDefault="00DF0AA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707ED8B5" w14:textId="7EA10AFF" w:rsidR="00EB49E5" w:rsidRPr="00100FFB" w:rsidRDefault="00DF0AA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4D4C7EEE" w14:textId="19C0F360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0AAE4EF3" w14:textId="032FD0D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C1775A0" w14:textId="4D3D9427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B49E5" w:rsidRPr="00100FFB" w14:paraId="1FD35D5A" w14:textId="77777777">
        <w:tc>
          <w:tcPr>
            <w:tcW w:w="966" w:type="pct"/>
            <w:vAlign w:val="bottom"/>
          </w:tcPr>
          <w:p w14:paraId="5B9343AD" w14:textId="0F31F279" w:rsidR="00EB49E5" w:rsidRPr="00100FFB" w:rsidRDefault="00765A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448" w:type="pct"/>
          </w:tcPr>
          <w:p w14:paraId="3B981B70" w14:textId="3E347D06" w:rsidR="00EB49E5" w:rsidRPr="00100FFB" w:rsidRDefault="00765A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EB49E5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</w:p>
        </w:tc>
        <w:tc>
          <w:tcPr>
            <w:tcW w:w="448" w:type="pct"/>
          </w:tcPr>
          <w:p w14:paraId="55617E7D" w14:textId="409BA87C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B1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</w:p>
        </w:tc>
        <w:tc>
          <w:tcPr>
            <w:tcW w:w="449" w:type="pct"/>
          </w:tcPr>
          <w:p w14:paraId="183E6358" w14:textId="7906A86E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2C75E9F5" w14:textId="664A1FBD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29D1E51" w14:textId="44DC97AF" w:rsidR="00EB49E5" w:rsidRPr="00100FFB" w:rsidRDefault="00765A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9" w:type="pct"/>
          </w:tcPr>
          <w:p w14:paraId="20A0D9C0" w14:textId="6A4325D0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</w:tcPr>
          <w:p w14:paraId="55CE69CC" w14:textId="5FC4E0CF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6ABDA926" w14:textId="22B832DD" w:rsidR="00EB49E5" w:rsidRPr="00100FFB" w:rsidRDefault="00765A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</w:tcPr>
          <w:p w14:paraId="090F022E" w14:textId="2C87EC73" w:rsidR="00EB49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DF0AA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EB49E5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</w:p>
        </w:tc>
      </w:tr>
      <w:tr w:rsidR="00EB49E5" w:rsidRPr="00100FFB" w14:paraId="7C59262B" w14:textId="77777777">
        <w:tc>
          <w:tcPr>
            <w:tcW w:w="966" w:type="pct"/>
            <w:vAlign w:val="bottom"/>
          </w:tcPr>
          <w:p w14:paraId="375F3E36" w14:textId="146FA1BA" w:rsidR="00EB49E5" w:rsidRPr="00100FFB" w:rsidRDefault="00EB49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คอมพิวเตอร์ซอฟต์แวร์ระหว่างการติดตั้ง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BE25DC1" w14:textId="585B865F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633A18A" w14:textId="67556777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55C8D83D" w14:textId="7C1AB08E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51C8357" w14:textId="0EFC8B89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1E758A8" w14:textId="29A741D0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340D36A" w14:textId="10949418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8FB4DB3" w14:textId="2F0213CB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BE07B62" w14:textId="7DBE19A0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DEA30A6" w14:textId="53EC30DD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B49E5" w:rsidRPr="00100FFB" w14:paraId="00ABBFF5" w14:textId="77777777">
        <w:tc>
          <w:tcPr>
            <w:tcW w:w="966" w:type="pct"/>
            <w:vAlign w:val="bottom"/>
          </w:tcPr>
          <w:p w14:paraId="031A45F9" w14:textId="77777777" w:rsidR="00EB49E5" w:rsidRPr="00100FFB" w:rsidRDefault="00EB49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1FB08CC" w14:textId="09D9B1A3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68D3B73" w14:textId="53D4D8F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632E843D" w14:textId="7E80FF83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A9413B8" w14:textId="569D805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6DC54179" w14:textId="636A8ECB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436DB1AC" w14:textId="3D74F85A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6245F0EB" w14:textId="62F2E71A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038549E" w14:textId="7CD8F84E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7C1304CA" w14:textId="3635EB3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02B9C7DC" w14:textId="77777777" w:rsidR="00F46BA1" w:rsidRPr="00100FFB" w:rsidRDefault="00F46BA1" w:rsidP="00E74C6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7"/>
        <w:gridCol w:w="1316"/>
        <w:gridCol w:w="1316"/>
        <w:gridCol w:w="1318"/>
        <w:gridCol w:w="1315"/>
        <w:gridCol w:w="1315"/>
        <w:gridCol w:w="1318"/>
        <w:gridCol w:w="1315"/>
        <w:gridCol w:w="1315"/>
        <w:gridCol w:w="1315"/>
      </w:tblGrid>
      <w:tr w:rsidR="00CE603B" w:rsidRPr="00100FFB" w14:paraId="7CF822C3" w14:textId="77777777">
        <w:trPr>
          <w:trHeight w:val="60"/>
        </w:trPr>
        <w:tc>
          <w:tcPr>
            <w:tcW w:w="966" w:type="pct"/>
            <w:vAlign w:val="bottom"/>
          </w:tcPr>
          <w:p w14:paraId="6AFD65E8" w14:textId="77777777" w:rsidR="00CE603B" w:rsidRPr="00100FFB" w:rsidRDefault="00CE603B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4" w:type="pct"/>
            <w:gridSpan w:val="9"/>
            <w:tcBorders>
              <w:bottom w:val="single" w:sz="4" w:space="0" w:color="auto"/>
            </w:tcBorders>
            <w:vAlign w:val="bottom"/>
          </w:tcPr>
          <w:p w14:paraId="163B5352" w14:textId="77777777" w:rsidR="00CE603B" w:rsidRPr="00100FFB" w:rsidRDefault="00CE603B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CE603B" w:rsidRPr="00100FFB" w14:paraId="12909E0E" w14:textId="77777777">
        <w:trPr>
          <w:trHeight w:val="60"/>
        </w:trPr>
        <w:tc>
          <w:tcPr>
            <w:tcW w:w="966" w:type="pct"/>
            <w:vAlign w:val="bottom"/>
          </w:tcPr>
          <w:p w14:paraId="565A98F6" w14:textId="77777777" w:rsidR="00CE603B" w:rsidRPr="00100FFB" w:rsidRDefault="00CE603B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AF499" w14:textId="77777777" w:rsidR="00CE603B" w:rsidRPr="00100FFB" w:rsidRDefault="00CE603B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68C9D" w14:textId="17342C11" w:rsidR="00CE603B" w:rsidRPr="00100FFB" w:rsidRDefault="00283290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448" w:type="pct"/>
            <w:vAlign w:val="bottom"/>
          </w:tcPr>
          <w:p w14:paraId="5FFD46C3" w14:textId="77777777" w:rsidR="00CE603B" w:rsidRPr="00100FFB" w:rsidRDefault="00CE603B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360EF5" w:rsidRPr="00100FFB" w14:paraId="6021FADE" w14:textId="77777777">
        <w:tc>
          <w:tcPr>
            <w:tcW w:w="966" w:type="pct"/>
            <w:vAlign w:val="bottom"/>
          </w:tcPr>
          <w:p w14:paraId="510C3230" w14:textId="77777777" w:rsidR="00360EF5" w:rsidRPr="00100FFB" w:rsidRDefault="00360EF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BEE30A1" w14:textId="3EDF629E" w:rsidR="00360EF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BCC7E7B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4F1D2766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2C7D516B" w14:textId="68FF79B3" w:rsidR="00360EF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EA935C9" w14:textId="44D5137D" w:rsidR="00360EF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1C81378A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243C629B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3B9F9400" w14:textId="34C62CD9" w:rsidR="00360EF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60EF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vAlign w:val="bottom"/>
          </w:tcPr>
          <w:p w14:paraId="73FD869C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</w:tr>
      <w:tr w:rsidR="00360EF5" w:rsidRPr="00100FFB" w14:paraId="524CB6F0" w14:textId="77777777">
        <w:tc>
          <w:tcPr>
            <w:tcW w:w="966" w:type="pct"/>
            <w:vAlign w:val="bottom"/>
          </w:tcPr>
          <w:p w14:paraId="12A1FB94" w14:textId="77777777" w:rsidR="00360EF5" w:rsidRPr="00100FFB" w:rsidRDefault="00360EF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6B3D29F1" w14:textId="5A4A6C46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247EDFD7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9" w:type="pct"/>
            <w:vAlign w:val="bottom"/>
          </w:tcPr>
          <w:p w14:paraId="325DF421" w14:textId="77777777" w:rsidR="00360EF5" w:rsidRPr="00100FFB" w:rsidRDefault="00360EF5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596B523B" w14:textId="5860B94A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053E7CC6" w14:textId="5867C92F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9" w:type="pct"/>
            <w:vAlign w:val="bottom"/>
          </w:tcPr>
          <w:p w14:paraId="49457B84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8" w:type="pct"/>
            <w:vAlign w:val="bottom"/>
          </w:tcPr>
          <w:p w14:paraId="09A04AA7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655C9805" w14:textId="64714FB2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2C40F03A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ไม่มีตัวตนสุทธิ</w:t>
            </w:r>
          </w:p>
        </w:tc>
      </w:tr>
      <w:tr w:rsidR="00360EF5" w:rsidRPr="00100FFB" w14:paraId="28BE0969" w14:textId="77777777">
        <w:tc>
          <w:tcPr>
            <w:tcW w:w="966" w:type="pct"/>
            <w:vAlign w:val="bottom"/>
          </w:tcPr>
          <w:p w14:paraId="6412F52B" w14:textId="77777777" w:rsidR="00360EF5" w:rsidRPr="00100FFB" w:rsidRDefault="00360EF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4654669C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EF14F68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A800F5C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DDA40AC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8EFD0E3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32D7C78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30CBF92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B1DEB75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5DEA071" w14:textId="77777777" w:rsidR="00360EF5" w:rsidRPr="00100FFB" w:rsidRDefault="00360EF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441CC" w:rsidRPr="00100FFB" w14:paraId="5CE3D3BD" w14:textId="77777777">
        <w:tc>
          <w:tcPr>
            <w:tcW w:w="966" w:type="pct"/>
            <w:vAlign w:val="bottom"/>
          </w:tcPr>
          <w:p w14:paraId="1D7BCC60" w14:textId="77777777" w:rsidR="004441CC" w:rsidRPr="00100FFB" w:rsidRDefault="004441C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48" w:type="pct"/>
            <w:vAlign w:val="bottom"/>
          </w:tcPr>
          <w:p w14:paraId="315C4070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3B20E00E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77404AFB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78896D7A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4B39C98C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02F5CCD1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2ABF0FF2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7ED37C39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1251883A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441CC" w:rsidRPr="00100FFB" w14:paraId="3EE0A231" w14:textId="77777777">
        <w:tc>
          <w:tcPr>
            <w:tcW w:w="966" w:type="pct"/>
            <w:vAlign w:val="bottom"/>
          </w:tcPr>
          <w:p w14:paraId="2B3EDC1E" w14:textId="701D115B" w:rsidR="004441CC" w:rsidRPr="00100FFB" w:rsidRDefault="00765A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ค่าธรรมเนียมแรกเข้าบริการไอทีเอ็มเอก</w:t>
            </w:r>
            <w:proofErr w:type="spellStart"/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448" w:type="pct"/>
          </w:tcPr>
          <w:p w14:paraId="258F384D" w14:textId="3F690203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448" w:type="pct"/>
          </w:tcPr>
          <w:p w14:paraId="026FADCE" w14:textId="624A772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116B646C" w14:textId="28FA7BDB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FF839A2" w14:textId="37D4B7A4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448" w:type="pct"/>
          </w:tcPr>
          <w:p w14:paraId="50C7E7BF" w14:textId="51CB82ED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201279CF" w14:textId="22AF1D31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7FD7B17E" w14:textId="16E75FEB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10C130ED" w14:textId="472F0338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E7EBB34" w14:textId="6DDD1B3E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4441CC" w:rsidRPr="00100FFB" w14:paraId="01FD9B5A" w14:textId="77777777">
        <w:tc>
          <w:tcPr>
            <w:tcW w:w="966" w:type="pct"/>
            <w:vAlign w:val="bottom"/>
          </w:tcPr>
          <w:p w14:paraId="4ABB05A5" w14:textId="262FB30A" w:rsidR="004441CC" w:rsidRPr="00100FFB" w:rsidRDefault="00765A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448" w:type="pct"/>
          </w:tcPr>
          <w:p w14:paraId="03D46E9A" w14:textId="62F266E8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448" w:type="pct"/>
          </w:tcPr>
          <w:p w14:paraId="07A3AD64" w14:textId="7DCA5924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DA323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</w:p>
        </w:tc>
        <w:tc>
          <w:tcPr>
            <w:tcW w:w="449" w:type="pct"/>
          </w:tcPr>
          <w:p w14:paraId="2D3F8595" w14:textId="659D2670" w:rsidR="004441CC" w:rsidRPr="00100FFB" w:rsidRDefault="00C72DA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78F47E11" w14:textId="17E5F39E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  <w:r w:rsidR="00BB400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448" w:type="pct"/>
          </w:tcPr>
          <w:p w14:paraId="56954351" w14:textId="0347B25F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449" w:type="pct"/>
          </w:tcPr>
          <w:p w14:paraId="37445F0E" w14:textId="456EF676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54FF73C0" w14:textId="134DC782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448" w:type="pct"/>
          </w:tcPr>
          <w:p w14:paraId="67087A85" w14:textId="4D74545A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4B511E20" w14:textId="1F7973EE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</w:p>
        </w:tc>
      </w:tr>
      <w:tr w:rsidR="005467CD" w:rsidRPr="00100FFB" w14:paraId="4364573F" w14:textId="77777777">
        <w:tc>
          <w:tcPr>
            <w:tcW w:w="966" w:type="pct"/>
            <w:vAlign w:val="bottom"/>
          </w:tcPr>
          <w:p w14:paraId="793D8A7B" w14:textId="77777777" w:rsidR="005467CD" w:rsidRPr="00100FFB" w:rsidRDefault="005467CD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คอมพิวเตอร์ซอฟต์แวร์ระหว่างการติดตั้ง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8F69921" w14:textId="42AFD8CD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75D6EEA" w14:textId="70BAC645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674DE61" w14:textId="460AC8CA" w:rsidR="005467CD" w:rsidRPr="00100FFB" w:rsidRDefault="0041362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C83DAC6" w14:textId="38F920A7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96CA5DD" w14:textId="5211AF74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823D126" w14:textId="02CE504C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011B6BAF" w14:textId="3AC02EBF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3FED9FD" w14:textId="73DFEDCB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2FD8858" w14:textId="1D183E07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</w:tr>
      <w:tr w:rsidR="005467CD" w:rsidRPr="00100FFB" w14:paraId="0C3CDDA9" w14:textId="77777777">
        <w:tc>
          <w:tcPr>
            <w:tcW w:w="966" w:type="pct"/>
            <w:vAlign w:val="bottom"/>
          </w:tcPr>
          <w:p w14:paraId="7B73E1B7" w14:textId="77777777" w:rsidR="005467CD" w:rsidRPr="00100FFB" w:rsidRDefault="005467CD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7A71920" w14:textId="57685622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07BACFA" w14:textId="7BF3019C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465F1B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33A7D02F" w14:textId="7870ABE6" w:rsidR="005467CD" w:rsidRPr="00100FFB" w:rsidRDefault="001C7878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="009D0377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7EA5AFD" w14:textId="634AAA7C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4B1736E" w14:textId="0EF4D044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6A5FC6F" w14:textId="06C13AD5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8D1EE03" w14:textId="572DE089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467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38A4D211" w14:textId="5E84D305" w:rsidR="005467CD" w:rsidRPr="00100FFB" w:rsidRDefault="005467C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61B9C03" w14:textId="4DDFAD07" w:rsidR="005467CD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FB7737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</w:tr>
    </w:tbl>
    <w:p w14:paraId="093156A8" w14:textId="41D2270A" w:rsidR="009F55E5" w:rsidRPr="00100FFB" w:rsidRDefault="009F55E5" w:rsidP="00E74C6D">
      <w:pPr>
        <w:tabs>
          <w:tab w:val="left" w:pos="1890"/>
          <w:tab w:val="right" w:pos="7200"/>
          <w:tab w:val="right" w:pos="9000"/>
        </w:tabs>
        <w:ind w:right="-225"/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36308539" w14:textId="77777777" w:rsidR="009F55E5" w:rsidRPr="00100FFB" w:rsidRDefault="009F55E5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9C9E7E6" w14:textId="77777777" w:rsidR="00F46BA1" w:rsidRPr="00100FFB" w:rsidRDefault="00F46BA1" w:rsidP="00E74C6D">
      <w:pPr>
        <w:tabs>
          <w:tab w:val="left" w:pos="1890"/>
          <w:tab w:val="right" w:pos="7200"/>
          <w:tab w:val="right" w:pos="9000"/>
        </w:tabs>
        <w:ind w:right="-225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7"/>
        <w:gridCol w:w="1316"/>
        <w:gridCol w:w="1316"/>
        <w:gridCol w:w="1318"/>
        <w:gridCol w:w="1315"/>
        <w:gridCol w:w="1315"/>
        <w:gridCol w:w="1318"/>
        <w:gridCol w:w="1315"/>
        <w:gridCol w:w="1315"/>
        <w:gridCol w:w="1315"/>
      </w:tblGrid>
      <w:tr w:rsidR="009F55E5" w:rsidRPr="00100FFB" w14:paraId="351408DE" w14:textId="77777777">
        <w:trPr>
          <w:trHeight w:val="60"/>
        </w:trPr>
        <w:tc>
          <w:tcPr>
            <w:tcW w:w="966" w:type="pct"/>
            <w:vAlign w:val="bottom"/>
          </w:tcPr>
          <w:p w14:paraId="34B7C81A" w14:textId="77777777" w:rsidR="009F55E5" w:rsidRPr="00100FFB" w:rsidRDefault="009F55E5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4" w:type="pct"/>
            <w:gridSpan w:val="9"/>
            <w:tcBorders>
              <w:bottom w:val="single" w:sz="4" w:space="0" w:color="auto"/>
            </w:tcBorders>
            <w:vAlign w:val="bottom"/>
          </w:tcPr>
          <w:p w14:paraId="09845741" w14:textId="69E85AED" w:rsidR="009F55E5" w:rsidRPr="00100FFB" w:rsidRDefault="009F55E5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9F55E5" w:rsidRPr="00100FFB" w14:paraId="1F40CD53" w14:textId="77777777">
        <w:trPr>
          <w:trHeight w:val="60"/>
        </w:trPr>
        <w:tc>
          <w:tcPr>
            <w:tcW w:w="966" w:type="pct"/>
            <w:vAlign w:val="bottom"/>
          </w:tcPr>
          <w:p w14:paraId="5CA50596" w14:textId="77777777" w:rsidR="009F55E5" w:rsidRPr="00100FFB" w:rsidRDefault="009F55E5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43CA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6F756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448" w:type="pct"/>
            <w:vAlign w:val="bottom"/>
          </w:tcPr>
          <w:p w14:paraId="1FEB419C" w14:textId="77777777" w:rsidR="009F55E5" w:rsidRPr="00100FFB" w:rsidRDefault="009F55E5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F55E5" w:rsidRPr="00100FFB" w14:paraId="15A3BE8F" w14:textId="77777777">
        <w:tc>
          <w:tcPr>
            <w:tcW w:w="966" w:type="pct"/>
            <w:vAlign w:val="bottom"/>
          </w:tcPr>
          <w:p w14:paraId="14119FDA" w14:textId="77777777" w:rsidR="009F55E5" w:rsidRPr="00100FFB" w:rsidRDefault="009F55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032E389A" w14:textId="4B88293D" w:rsidR="009F55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9F55E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1F3E2D96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2F678B78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325E3903" w14:textId="60F7E301" w:rsidR="009F55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F55E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3BDE754" w14:textId="23720B93" w:rsidR="009F55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9F55E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0760670C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185DEF8F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6BBFD44" w14:textId="6030CA1C" w:rsidR="009F55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9F55E5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448" w:type="pct"/>
            <w:vAlign w:val="bottom"/>
          </w:tcPr>
          <w:p w14:paraId="54EFFC0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</w:tr>
      <w:tr w:rsidR="009F55E5" w:rsidRPr="00100FFB" w14:paraId="1554ADE3" w14:textId="77777777">
        <w:tc>
          <w:tcPr>
            <w:tcW w:w="966" w:type="pct"/>
            <w:vAlign w:val="bottom"/>
          </w:tcPr>
          <w:p w14:paraId="45D221A8" w14:textId="77777777" w:rsidR="009F55E5" w:rsidRPr="00100FFB" w:rsidRDefault="009F55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2961FC3B" w14:textId="2986800E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2F1620E0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9" w:type="pct"/>
            <w:vAlign w:val="bottom"/>
          </w:tcPr>
          <w:p w14:paraId="7EF8091D" w14:textId="77777777" w:rsidR="009F55E5" w:rsidRPr="00100FFB" w:rsidRDefault="009F55E5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0C829247" w14:textId="0BEFFEF1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08326146" w14:textId="4A0F215D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9" w:type="pct"/>
            <w:vAlign w:val="bottom"/>
          </w:tcPr>
          <w:p w14:paraId="0FCA65BE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8" w:type="pct"/>
            <w:vAlign w:val="bottom"/>
          </w:tcPr>
          <w:p w14:paraId="62ADDD0C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430609F3" w14:textId="5C8C69F6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448" w:type="pct"/>
            <w:vAlign w:val="bottom"/>
          </w:tcPr>
          <w:p w14:paraId="59B87B07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ไม่มีตัวตนสุทธิ</w:t>
            </w:r>
          </w:p>
        </w:tc>
      </w:tr>
      <w:tr w:rsidR="009F55E5" w:rsidRPr="00100FFB" w14:paraId="782A030A" w14:textId="77777777">
        <w:tc>
          <w:tcPr>
            <w:tcW w:w="966" w:type="pct"/>
            <w:vAlign w:val="bottom"/>
          </w:tcPr>
          <w:p w14:paraId="6C9F97FB" w14:textId="77777777" w:rsidR="009F55E5" w:rsidRPr="00100FFB" w:rsidRDefault="009F55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41967311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3C928D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72FCB5F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F99AF24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5E0B15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77FF8E4C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202EEF3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595A52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8ED06C8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F55E5" w:rsidRPr="00100FFB" w14:paraId="3BA6AC4B" w14:textId="77777777">
        <w:tc>
          <w:tcPr>
            <w:tcW w:w="966" w:type="pct"/>
            <w:vAlign w:val="bottom"/>
          </w:tcPr>
          <w:p w14:paraId="7EC39568" w14:textId="77777777" w:rsidR="009F55E5" w:rsidRPr="00100FFB" w:rsidRDefault="009F55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48" w:type="pct"/>
            <w:vAlign w:val="bottom"/>
          </w:tcPr>
          <w:p w14:paraId="3047C3DF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4C321D0D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399149CC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15C8FB4B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5A5D1A1A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40BF3794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02C40455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34E6E302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189F8B10" w14:textId="77777777" w:rsidR="009F55E5" w:rsidRPr="00100FFB" w:rsidRDefault="009F55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EB49E5" w:rsidRPr="00100FFB" w14:paraId="296F178A" w14:textId="77777777">
        <w:tc>
          <w:tcPr>
            <w:tcW w:w="966" w:type="pct"/>
            <w:vAlign w:val="bottom"/>
          </w:tcPr>
          <w:p w14:paraId="042C9E07" w14:textId="0EF45E87" w:rsidR="00EB49E5" w:rsidRPr="00100FFB" w:rsidRDefault="00B717A0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ค่าธรรมเนียมแรกเข้าบริการไอทีเอ็มเอก</w:t>
            </w:r>
            <w:proofErr w:type="spellStart"/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448" w:type="pct"/>
          </w:tcPr>
          <w:p w14:paraId="3EB731C8" w14:textId="675EBD1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755D3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14FDAB30" w14:textId="230DDFB9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</w:tcPr>
          <w:p w14:paraId="629D08A2" w14:textId="16FB175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3D611188" w14:textId="682AB50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4FEA70B6" w14:textId="1FF1E0E4" w:rsidR="00EB49E5" w:rsidRPr="00100FFB" w:rsidRDefault="005E6703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6FF2DBF1" w14:textId="3AD4400C" w:rsidR="00EB49E5" w:rsidRPr="00100FFB" w:rsidRDefault="005E6703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2ECA6FC" w14:textId="580B444F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5BCEE3E4" w14:textId="7BA9DE54" w:rsidR="00EB49E5" w:rsidRPr="00100FFB" w:rsidRDefault="005E6703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2B099392" w14:textId="5567D1FB" w:rsidR="00EB49E5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="00EB49E5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B49E5" w:rsidRPr="00100FFB" w14:paraId="7592DD74" w14:textId="77777777">
        <w:tc>
          <w:tcPr>
            <w:tcW w:w="966" w:type="pct"/>
            <w:vAlign w:val="bottom"/>
          </w:tcPr>
          <w:p w14:paraId="25E6D842" w14:textId="61598378" w:rsidR="00EB49E5" w:rsidRPr="00100FFB" w:rsidRDefault="00B717A0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448" w:type="pct"/>
          </w:tcPr>
          <w:p w14:paraId="24032EA0" w14:textId="31D610DA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="00755D3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</w:tcPr>
          <w:p w14:paraId="29207104" w14:textId="0FF3042A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9" w:type="pct"/>
          </w:tcPr>
          <w:p w14:paraId="5C9C6577" w14:textId="7A58ADB1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76ED7D37" w14:textId="62123DF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</w:p>
        </w:tc>
        <w:tc>
          <w:tcPr>
            <w:tcW w:w="448" w:type="pct"/>
          </w:tcPr>
          <w:p w14:paraId="0FE991E8" w14:textId="59F460A7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9" w:type="pct"/>
          </w:tcPr>
          <w:p w14:paraId="0E8F2C8E" w14:textId="4CEA3EB1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</w:tcPr>
          <w:p w14:paraId="25ACEAB3" w14:textId="40BB3CB1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</w:tcPr>
          <w:p w14:paraId="75B4A7D2" w14:textId="0A75F36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448" w:type="pct"/>
          </w:tcPr>
          <w:p w14:paraId="2E97187A" w14:textId="0C6754D8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5E670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B49E5" w:rsidRPr="00100FFB" w14:paraId="68D7D313" w14:textId="77777777">
        <w:tc>
          <w:tcPr>
            <w:tcW w:w="966" w:type="pct"/>
            <w:vAlign w:val="bottom"/>
          </w:tcPr>
          <w:p w14:paraId="1E46A2E1" w14:textId="77777777" w:rsidR="00EB49E5" w:rsidRPr="00100FFB" w:rsidRDefault="00EB49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คอมพิวเตอร์ซอฟต์แวร์ระหว่างการติดตั้ง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6E34F68" w14:textId="1D55ABD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96A0F11" w14:textId="568384B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64D0C130" w14:textId="34AEBAC1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7902940" w14:textId="710F692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08B5BC9" w14:textId="240DA5D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6D4CF832" w14:textId="3A9F263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CDA8FA0" w14:textId="06898C9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7C4B189" w14:textId="65E2F4FC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FDBA864" w14:textId="26015952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EB49E5" w:rsidRPr="00100FFB" w14:paraId="1A166D9D" w14:textId="77777777">
        <w:tc>
          <w:tcPr>
            <w:tcW w:w="966" w:type="pct"/>
            <w:vAlign w:val="bottom"/>
          </w:tcPr>
          <w:p w14:paraId="3AC97C6F" w14:textId="77777777" w:rsidR="00EB49E5" w:rsidRPr="00100FFB" w:rsidRDefault="00EB49E5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EB783D1" w14:textId="3CF07EF8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148CC6E" w14:textId="6AEC0DC7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0D77A32" w14:textId="4EBB1EA5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57788AA" w14:textId="50FCA19B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5C29396" w14:textId="4A125841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4A4B351" w14:textId="7B4FA4CF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5D7FEB63" w14:textId="6F5674AB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-   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F762150" w14:textId="40C39924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1E8C691" w14:textId="7C3FFA66" w:rsidR="00EB49E5" w:rsidRPr="00100FFB" w:rsidRDefault="00EB4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6A57EFBD" w14:textId="77777777" w:rsidR="009F55E5" w:rsidRPr="00100FFB" w:rsidRDefault="009F55E5" w:rsidP="00E74C6D">
      <w:pPr>
        <w:tabs>
          <w:tab w:val="left" w:pos="1890"/>
          <w:tab w:val="right" w:pos="7200"/>
          <w:tab w:val="right" w:pos="9000"/>
        </w:tabs>
        <w:ind w:right="-225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7"/>
        <w:gridCol w:w="1316"/>
        <w:gridCol w:w="1316"/>
        <w:gridCol w:w="1318"/>
        <w:gridCol w:w="1315"/>
        <w:gridCol w:w="1315"/>
        <w:gridCol w:w="1318"/>
        <w:gridCol w:w="1315"/>
        <w:gridCol w:w="1315"/>
        <w:gridCol w:w="1315"/>
      </w:tblGrid>
      <w:tr w:rsidR="009F55E5" w:rsidRPr="00100FFB" w14:paraId="28EBFF6B" w14:textId="77777777">
        <w:trPr>
          <w:trHeight w:val="60"/>
        </w:trPr>
        <w:tc>
          <w:tcPr>
            <w:tcW w:w="966" w:type="pct"/>
            <w:vAlign w:val="bottom"/>
          </w:tcPr>
          <w:p w14:paraId="68E76EF5" w14:textId="77777777" w:rsidR="009F55E5" w:rsidRPr="00100FFB" w:rsidRDefault="009F55E5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034" w:type="pct"/>
            <w:gridSpan w:val="9"/>
            <w:tcBorders>
              <w:bottom w:val="single" w:sz="4" w:space="0" w:color="auto"/>
            </w:tcBorders>
            <w:vAlign w:val="bottom"/>
          </w:tcPr>
          <w:p w14:paraId="1198AB30" w14:textId="3E750BE6" w:rsidR="009F55E5" w:rsidRPr="00100FFB" w:rsidRDefault="009F55E5" w:rsidP="00E74C6D">
            <w:pPr>
              <w:spacing w:before="10" w:after="10"/>
              <w:ind w:left="72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661679" w:rsidRPr="00100FFB" w14:paraId="2F878A77" w14:textId="77777777">
        <w:trPr>
          <w:trHeight w:val="60"/>
        </w:trPr>
        <w:tc>
          <w:tcPr>
            <w:tcW w:w="966" w:type="pct"/>
            <w:vAlign w:val="bottom"/>
          </w:tcPr>
          <w:p w14:paraId="00B28172" w14:textId="77777777" w:rsidR="00661679" w:rsidRPr="00100FFB" w:rsidRDefault="00661679" w:rsidP="00E74C6D">
            <w:pPr>
              <w:spacing w:before="10" w:after="10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9029" w14:textId="753AF24E" w:rsidR="00661679" w:rsidRPr="00100FFB" w:rsidRDefault="00661679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79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5301" w14:textId="3B0333B1" w:rsidR="00661679" w:rsidRPr="00100FFB" w:rsidRDefault="00661679" w:rsidP="00E74C6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448" w:type="pct"/>
            <w:vAlign w:val="bottom"/>
          </w:tcPr>
          <w:p w14:paraId="5324380F" w14:textId="77777777" w:rsidR="00661679" w:rsidRPr="00100FFB" w:rsidRDefault="00661679" w:rsidP="00E74C6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61679" w:rsidRPr="00100FFB" w14:paraId="3101B172" w14:textId="77777777">
        <w:tc>
          <w:tcPr>
            <w:tcW w:w="966" w:type="pct"/>
            <w:vAlign w:val="bottom"/>
          </w:tcPr>
          <w:p w14:paraId="7DD7CA19" w14:textId="77777777" w:rsidR="00661679" w:rsidRPr="00100FFB" w:rsidRDefault="006616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5A711D3D" w14:textId="4426C640" w:rsidR="00661679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407B8640" w14:textId="77777777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5DDA1DF7" w14:textId="425FDDA5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13BC68F8" w14:textId="083EF90E" w:rsidR="00661679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3E13BC93" w14:textId="2BFD9F3C" w:rsidR="00661679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449" w:type="pct"/>
            <w:tcBorders>
              <w:top w:val="single" w:sz="4" w:space="0" w:color="auto"/>
            </w:tcBorders>
            <w:vAlign w:val="bottom"/>
          </w:tcPr>
          <w:p w14:paraId="16361C03" w14:textId="77777777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34DD52F1" w14:textId="5731BA27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จำหน่าย/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29C3B5B4" w14:textId="62A6253D" w:rsidR="00661679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61679"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448" w:type="pct"/>
            <w:vAlign w:val="bottom"/>
          </w:tcPr>
          <w:p w14:paraId="541E7F2D" w14:textId="3FA98823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</w:tr>
      <w:tr w:rsidR="00661679" w:rsidRPr="00100FFB" w14:paraId="464CE5A3" w14:textId="77777777">
        <w:tc>
          <w:tcPr>
            <w:tcW w:w="966" w:type="pct"/>
            <w:vAlign w:val="bottom"/>
          </w:tcPr>
          <w:p w14:paraId="290142EC" w14:textId="77777777" w:rsidR="00661679" w:rsidRPr="00100FFB" w:rsidRDefault="006616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vAlign w:val="bottom"/>
          </w:tcPr>
          <w:p w14:paraId="30712FC7" w14:textId="4A476BF1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0142A92F" w14:textId="4659616A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9" w:type="pct"/>
            <w:vAlign w:val="bottom"/>
          </w:tcPr>
          <w:p w14:paraId="756112EA" w14:textId="51B52C10" w:rsidR="00661679" w:rsidRPr="00100FFB" w:rsidRDefault="00661679" w:rsidP="00E74C6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281F869C" w14:textId="2056FAE0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5C7BC764" w14:textId="7BE7843B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9" w:type="pct"/>
            <w:vAlign w:val="bottom"/>
          </w:tcPr>
          <w:p w14:paraId="139D346D" w14:textId="5FAB426E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448" w:type="pct"/>
            <w:vAlign w:val="bottom"/>
          </w:tcPr>
          <w:p w14:paraId="10F0FF0F" w14:textId="1B7413B5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448" w:type="pct"/>
            <w:vAlign w:val="bottom"/>
          </w:tcPr>
          <w:p w14:paraId="0875A48A" w14:textId="624FD157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448" w:type="pct"/>
            <w:vAlign w:val="bottom"/>
          </w:tcPr>
          <w:p w14:paraId="2435FD8E" w14:textId="4D5F75F6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ไม่มีตัวตนสุทธิ</w:t>
            </w:r>
          </w:p>
        </w:tc>
      </w:tr>
      <w:tr w:rsidR="00661679" w:rsidRPr="00100FFB" w14:paraId="2DD29411" w14:textId="77777777">
        <w:tc>
          <w:tcPr>
            <w:tcW w:w="966" w:type="pct"/>
            <w:vAlign w:val="bottom"/>
          </w:tcPr>
          <w:p w14:paraId="0F1268C6" w14:textId="77777777" w:rsidR="00661679" w:rsidRPr="00100FFB" w:rsidRDefault="00661679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504A1D24" w14:textId="60322B7A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64CC42C" w14:textId="3ECFA2AE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A0E9A83" w14:textId="3B34760C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D4A54DA" w14:textId="5CF7AE98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7A6110D" w14:textId="708301B3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18E90242" w14:textId="2E0DE97A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3E084BFC" w14:textId="57B014F7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F57CA40" w14:textId="27A728FD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5F6F2EF" w14:textId="64E33DFE" w:rsidR="00661679" w:rsidRPr="00100FFB" w:rsidRDefault="00661679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4441CC" w:rsidRPr="00100FFB" w14:paraId="4DBC22C6" w14:textId="77777777">
        <w:tc>
          <w:tcPr>
            <w:tcW w:w="966" w:type="pct"/>
            <w:vAlign w:val="bottom"/>
          </w:tcPr>
          <w:p w14:paraId="02871078" w14:textId="77777777" w:rsidR="004441CC" w:rsidRPr="00100FFB" w:rsidRDefault="004441C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48" w:type="pct"/>
            <w:vAlign w:val="bottom"/>
          </w:tcPr>
          <w:p w14:paraId="128F793A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252A714D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68496F89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6448CF6E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584AA80B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9" w:type="pct"/>
            <w:vAlign w:val="bottom"/>
          </w:tcPr>
          <w:p w14:paraId="431D9C37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61FECB3C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06C7B429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48" w:type="pct"/>
            <w:vAlign w:val="bottom"/>
          </w:tcPr>
          <w:p w14:paraId="365749EF" w14:textId="7777777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441CC" w:rsidRPr="00100FFB" w14:paraId="7233E9B8" w14:textId="77777777">
        <w:tc>
          <w:tcPr>
            <w:tcW w:w="966" w:type="pct"/>
            <w:vAlign w:val="bottom"/>
          </w:tcPr>
          <w:p w14:paraId="458EF4AC" w14:textId="026A82E9" w:rsidR="004441CC" w:rsidRPr="00100FFB" w:rsidRDefault="00B717A0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ค่าธรรมเนียมแรกเข้าบริการไอทีเอ็มเอก</w:t>
            </w:r>
            <w:proofErr w:type="spellStart"/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ซ์</w:t>
            </w:r>
            <w:proofErr w:type="spellEnd"/>
          </w:p>
        </w:tc>
        <w:tc>
          <w:tcPr>
            <w:tcW w:w="448" w:type="pct"/>
          </w:tcPr>
          <w:p w14:paraId="184D5629" w14:textId="6ED48B5E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448" w:type="pct"/>
          </w:tcPr>
          <w:p w14:paraId="69EF170B" w14:textId="3BBFAF87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1453EB06" w14:textId="43BD9E84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726BF97A" w14:textId="1C1A61DD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441CC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448" w:type="pct"/>
          </w:tcPr>
          <w:p w14:paraId="334EB548" w14:textId="5DEB82FC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</w:tcPr>
          <w:p w14:paraId="6D8D5DA6" w14:textId="2F0CE9AB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634EA8FB" w14:textId="1D6D2315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BB592CD" w14:textId="7EE7ADEC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5FCDB8B5" w14:textId="332D893C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F32B36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tr w:rsidR="004441CC" w:rsidRPr="00100FFB" w14:paraId="36CDAE7B" w14:textId="77777777">
        <w:tc>
          <w:tcPr>
            <w:tcW w:w="966" w:type="pct"/>
            <w:vAlign w:val="bottom"/>
          </w:tcPr>
          <w:p w14:paraId="4C9A1C3F" w14:textId="4B2CE3F5" w:rsidR="004441CC" w:rsidRPr="00100FFB" w:rsidRDefault="00B717A0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448" w:type="pct"/>
          </w:tcPr>
          <w:p w14:paraId="4F3A8603" w14:textId="3DA5FF57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="0075427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448" w:type="pct"/>
          </w:tcPr>
          <w:p w14:paraId="1333F4DD" w14:textId="61D8EB02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8810F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</w:p>
        </w:tc>
        <w:tc>
          <w:tcPr>
            <w:tcW w:w="449" w:type="pct"/>
          </w:tcPr>
          <w:p w14:paraId="4B45789C" w14:textId="2CC239B7" w:rsidR="004441CC" w:rsidRPr="00100FFB" w:rsidRDefault="003B2DAB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</w:tcPr>
          <w:p w14:paraId="4330C699" w14:textId="6FD90860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="005514FF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</w:p>
        </w:tc>
        <w:tc>
          <w:tcPr>
            <w:tcW w:w="448" w:type="pct"/>
          </w:tcPr>
          <w:p w14:paraId="413FB1D3" w14:textId="5B76D152" w:rsidR="004441CC" w:rsidRPr="00100FFB" w:rsidRDefault="00EB1E5F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449" w:type="pct"/>
          </w:tcPr>
          <w:p w14:paraId="4395C81D" w14:textId="7DB07909" w:rsidR="004441CC" w:rsidRPr="00100FFB" w:rsidRDefault="00D06CDD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642ADFEB" w14:textId="6C152808" w:rsidR="004441CC" w:rsidRPr="00100FFB" w:rsidRDefault="00A21CD2" w:rsidP="00916B1A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448" w:type="pct"/>
          </w:tcPr>
          <w:p w14:paraId="5BDD1CFA" w14:textId="29A1D909" w:rsidR="004441CC" w:rsidRPr="00100FFB" w:rsidRDefault="00A00564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</w:tcPr>
          <w:p w14:paraId="4CAD7E28" w14:textId="2F79C651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CA1352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</w:tr>
      <w:tr w:rsidR="004441CC" w:rsidRPr="00100FFB" w14:paraId="4D7D2F7F" w14:textId="77777777">
        <w:tc>
          <w:tcPr>
            <w:tcW w:w="966" w:type="pct"/>
            <w:vAlign w:val="bottom"/>
          </w:tcPr>
          <w:p w14:paraId="0BAB7862" w14:textId="77777777" w:rsidR="004441CC" w:rsidRPr="00100FFB" w:rsidRDefault="004441CC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คอมพิวเตอร์ซอฟต์แวร์ระหว่างการติดตั้ง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C35F6F5" w14:textId="7EABB24D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83562A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4D4FE70D" w14:textId="0DB4C1B6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C5716E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0D5FB398" w14:textId="1B09073D" w:rsidR="004441CC" w:rsidRPr="00100FFB" w:rsidRDefault="00BD19E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B7987D7" w14:textId="1B21A13D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DF79CD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705D10BB" w14:textId="7905FE1C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3D57B6AB" w14:textId="75F27992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90784C7" w14:textId="722ECA8D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607DAB25" w14:textId="081D6E73" w:rsidR="004441CC" w:rsidRPr="00100FFB" w:rsidRDefault="004441CC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501B9703" w14:textId="739B5C58" w:rsidR="004441CC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="003C0697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</w:tr>
      <w:tr w:rsidR="00DA2D2F" w:rsidRPr="00100FFB" w14:paraId="64EFB7CB" w14:textId="77777777">
        <w:tc>
          <w:tcPr>
            <w:tcW w:w="966" w:type="pct"/>
            <w:vAlign w:val="bottom"/>
          </w:tcPr>
          <w:p w14:paraId="5693FA12" w14:textId="77777777" w:rsidR="00DA2D2F" w:rsidRPr="00100FFB" w:rsidRDefault="00DA2D2F" w:rsidP="00E74C6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05ED63B4" w14:textId="0C43D07D" w:rsidR="00DA2D2F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502</w:t>
            </w:r>
            <w:r w:rsidR="00826E13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7F1697B9" w14:textId="4DA4745C" w:rsidR="00DA2D2F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C91A4A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20C7A246" w14:textId="550977E1" w:rsidR="00DA2D2F" w:rsidRPr="00100FFB" w:rsidRDefault="00DA2D2F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5A919E5" w14:textId="0D803617" w:rsidR="00DA2D2F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="00EE58F6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63531E16" w14:textId="60783AE7" w:rsidR="00DA2D2F" w:rsidRPr="00100FFB" w:rsidRDefault="004D34F7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06B61F2B" w14:textId="727B9748" w:rsidR="00DA2D2F" w:rsidRPr="00100FFB" w:rsidRDefault="004D34F7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13D65AB0" w14:textId="02ADBB1D" w:rsidR="00DA2D2F" w:rsidRPr="00100FFB" w:rsidRDefault="00A21CD2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2161CFE8" w14:textId="5234DC03" w:rsidR="00DA2D2F" w:rsidRPr="00100FFB" w:rsidRDefault="0070125E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100FF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</w:tcPr>
          <w:p w14:paraId="4071B313" w14:textId="2119B307" w:rsidR="00DA2D2F" w:rsidRPr="00100FFB" w:rsidRDefault="006F1635" w:rsidP="00E74C6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3C0697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</w:tbl>
    <w:p w14:paraId="49A94398" w14:textId="77777777" w:rsidR="00190077" w:rsidRPr="00100FFB" w:rsidRDefault="00190077" w:rsidP="00E74C6D">
      <w:pPr>
        <w:tabs>
          <w:tab w:val="left" w:pos="1890"/>
          <w:tab w:val="right" w:pos="7200"/>
          <w:tab w:val="right" w:pos="9000"/>
        </w:tabs>
        <w:ind w:right="-225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42A4EA0" w14:textId="77777777" w:rsidR="00E23E12" w:rsidRPr="00100FFB" w:rsidRDefault="00E23E12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p w14:paraId="06B2BD51" w14:textId="709E55CB" w:rsidR="00F44189" w:rsidRPr="00100FFB" w:rsidRDefault="00F44189" w:rsidP="00E74C6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sectPr w:rsidR="00F44189" w:rsidRPr="00100FFB" w:rsidSect="00F44189">
          <w:pgSz w:w="16840" w:h="11907" w:orient="landscape" w:code="9"/>
          <w:pgMar w:top="1728" w:right="1440" w:bottom="720" w:left="720" w:header="706" w:footer="576" w:gutter="0"/>
          <w:paperSrc w:first="15" w:other="15"/>
          <w:cols w:space="720"/>
          <w:docGrid w:linePitch="326"/>
        </w:sectPr>
      </w:pPr>
    </w:p>
    <w:p w14:paraId="2015B139" w14:textId="77777777" w:rsidR="00D73100" w:rsidRPr="00100FFB" w:rsidRDefault="00D73100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5D63B3DB" w14:textId="77777777" w:rsidTr="00E9025B">
        <w:tc>
          <w:tcPr>
            <w:tcW w:w="9459" w:type="dxa"/>
          </w:tcPr>
          <w:p w14:paraId="7B3C8FC0" w14:textId="7FAF7C27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83" w:name="_Toc467489281"/>
            <w:bookmarkStart w:id="184" w:name="_Toc155602953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18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ภาษีเงินได้รอการตัดบัญชี</w:t>
            </w:r>
            <w:bookmarkEnd w:id="183"/>
            <w:bookmarkEnd w:id="184"/>
          </w:p>
        </w:tc>
      </w:tr>
    </w:tbl>
    <w:p w14:paraId="54F7C32E" w14:textId="77777777" w:rsidR="00916B8D" w:rsidRPr="00100FFB" w:rsidRDefault="00916B8D" w:rsidP="00E74C6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2E580988" w14:textId="42235011" w:rsidR="004C7E92" w:rsidRPr="00100FFB" w:rsidRDefault="004C7E92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ณ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วันที่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</w:t>
      </w:r>
      <w:r w:rsidR="00086E6F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ะวันที่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ธันวาคม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="00086E6F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br/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</w:rPr>
        <w:t>มีดังนี้</w:t>
      </w:r>
    </w:p>
    <w:p w14:paraId="40784FC8" w14:textId="77777777" w:rsidR="003854B1" w:rsidRPr="00100FFB" w:rsidRDefault="003854B1" w:rsidP="00E74C6D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57040C" w:rsidRPr="00100FFB" w14:paraId="63D44304" w14:textId="77777777" w:rsidTr="00CD2CB3">
        <w:tc>
          <w:tcPr>
            <w:tcW w:w="4320" w:type="dxa"/>
            <w:vAlign w:val="bottom"/>
          </w:tcPr>
          <w:p w14:paraId="373B9503" w14:textId="77777777" w:rsidR="00916B8D" w:rsidRPr="00100FFB" w:rsidRDefault="00916B8D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3D070A2" w14:textId="7777777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7D9BF0" w14:textId="54C66F9A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</w:t>
            </w:r>
            <w:r w:rsidR="00A01D81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ธนาคา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ร</w:t>
            </w:r>
          </w:p>
        </w:tc>
      </w:tr>
      <w:tr w:rsidR="0057040C" w:rsidRPr="00100FFB" w14:paraId="07891144" w14:textId="77777777">
        <w:tc>
          <w:tcPr>
            <w:tcW w:w="4320" w:type="dxa"/>
            <w:vAlign w:val="bottom"/>
          </w:tcPr>
          <w:p w14:paraId="067AEA62" w14:textId="77777777" w:rsidR="004C7E92" w:rsidRPr="00100FFB" w:rsidRDefault="004C7E92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347E5E43" w14:textId="4FC681D3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6EF2EDB4" w14:textId="02385F9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8960986" w14:textId="575B65A0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2EF852B1" w14:textId="5AF2A0FF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50194D5D" w14:textId="77777777" w:rsidTr="00CD2CB3">
        <w:tc>
          <w:tcPr>
            <w:tcW w:w="4320" w:type="dxa"/>
            <w:vAlign w:val="bottom"/>
          </w:tcPr>
          <w:p w14:paraId="6AE27252" w14:textId="77777777" w:rsidR="004C7E92" w:rsidRPr="00100FFB" w:rsidRDefault="004C7E92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0C48B2CC" w14:textId="69316203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BFFEB17" w14:textId="20C6E4AA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3EAA6ED" w14:textId="13E2E4D5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5C129635" w14:textId="54E08334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5040327B" w14:textId="77777777" w:rsidTr="00CD2CB3">
        <w:tc>
          <w:tcPr>
            <w:tcW w:w="4320" w:type="dxa"/>
            <w:vAlign w:val="bottom"/>
          </w:tcPr>
          <w:p w14:paraId="306823B0" w14:textId="77777777" w:rsidR="004C7E92" w:rsidRPr="00100FFB" w:rsidRDefault="004C7E92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2DE371" w14:textId="1B5FB434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7B2AFC" w14:textId="789C6522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CE396" w14:textId="0ED5FC51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23A364" w14:textId="4808099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45AAF1C7" w14:textId="77777777" w:rsidTr="00CD2CB3">
        <w:tc>
          <w:tcPr>
            <w:tcW w:w="4320" w:type="dxa"/>
            <w:vAlign w:val="bottom"/>
          </w:tcPr>
          <w:p w14:paraId="72ECCF6E" w14:textId="77777777" w:rsidR="004C7E92" w:rsidRPr="00100FFB" w:rsidRDefault="004C7E92" w:rsidP="00E74C6D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DEA547" w14:textId="77777777" w:rsidR="004C7E92" w:rsidRPr="00100FFB" w:rsidRDefault="004C7E92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774113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085D28" w14:textId="77777777" w:rsidR="004C7E92" w:rsidRPr="00100FFB" w:rsidRDefault="004C7E92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A9D8C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BC574D" w:rsidRPr="00100FFB" w14:paraId="7F0D78B1" w14:textId="77777777" w:rsidTr="00E74C6D">
        <w:tc>
          <w:tcPr>
            <w:tcW w:w="4320" w:type="dxa"/>
            <w:vAlign w:val="bottom"/>
          </w:tcPr>
          <w:p w14:paraId="2B54AACB" w14:textId="77777777" w:rsidR="00BC574D" w:rsidRPr="00100FFB" w:rsidRDefault="00BC574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6A2908B5" w14:textId="58AB8690" w:rsidR="00BC574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016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579</w:t>
            </w:r>
          </w:p>
        </w:tc>
        <w:tc>
          <w:tcPr>
            <w:tcW w:w="1296" w:type="dxa"/>
            <w:vAlign w:val="bottom"/>
          </w:tcPr>
          <w:p w14:paraId="433FF539" w14:textId="614B909D" w:rsidR="00BC574D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075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363</w:t>
            </w:r>
          </w:p>
        </w:tc>
        <w:tc>
          <w:tcPr>
            <w:tcW w:w="1296" w:type="dxa"/>
            <w:vAlign w:val="bottom"/>
          </w:tcPr>
          <w:p w14:paraId="07AF7403" w14:textId="7BBF2DBE" w:rsidR="00BC574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96" w:type="dxa"/>
            <w:vAlign w:val="bottom"/>
          </w:tcPr>
          <w:p w14:paraId="71024492" w14:textId="7F0B886F" w:rsidR="00BC574D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BC574D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</w:p>
        </w:tc>
      </w:tr>
      <w:tr w:rsidR="00BC574D" w:rsidRPr="00100FFB" w14:paraId="782A5DA2" w14:textId="77777777" w:rsidTr="00E74C6D">
        <w:tc>
          <w:tcPr>
            <w:tcW w:w="4320" w:type="dxa"/>
            <w:vAlign w:val="bottom"/>
          </w:tcPr>
          <w:p w14:paraId="42DC0E9E" w14:textId="77777777" w:rsidR="00BC574D" w:rsidRPr="00100FFB" w:rsidRDefault="00BC574D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29A808" w14:textId="2DB838B0" w:rsidR="00BC574D" w:rsidRPr="00100FFB" w:rsidRDefault="00BC574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1FEC35" w14:textId="17BF9F46" w:rsidR="00BC574D" w:rsidRPr="00100FFB" w:rsidRDefault="00BC574D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59B05" w14:textId="789D3F51" w:rsidR="00BC574D" w:rsidRPr="00100FFB" w:rsidRDefault="00BC574D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0912FD" w14:textId="79F0C620" w:rsidR="00BC574D" w:rsidRPr="00100FFB" w:rsidRDefault="00BC574D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7040C" w:rsidRPr="00100FFB" w14:paraId="44A68EAB" w14:textId="77777777" w:rsidTr="00CD2CB3">
        <w:tc>
          <w:tcPr>
            <w:tcW w:w="4320" w:type="dxa"/>
            <w:vAlign w:val="bottom"/>
          </w:tcPr>
          <w:p w14:paraId="0C56F515" w14:textId="77777777" w:rsidR="004C7E92" w:rsidRPr="00100FFB" w:rsidRDefault="004C7E92" w:rsidP="00E74C6D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E963" w14:textId="2427F4B2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786</w:t>
            </w:r>
            <w:r w:rsidR="00EB49E5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4CC25582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7E501A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B1CEB" w14:textId="6A773F35" w:rsidR="004C7E92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785</w:t>
            </w:r>
            <w:r w:rsidR="00EB49E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5F8AB40D" w:rsidR="004C7E92" w:rsidRPr="00100FFB" w:rsidRDefault="006F1635" w:rsidP="00E74C6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170417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071</w:t>
            </w:r>
          </w:p>
        </w:tc>
      </w:tr>
    </w:tbl>
    <w:p w14:paraId="6C4ACC94" w14:textId="77777777" w:rsidR="00DA0F2B" w:rsidRPr="00100FFB" w:rsidRDefault="00DA0F2B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DA06354" w14:textId="20099591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100FFB">
        <w:rPr>
          <w:rFonts w:ascii="Browallia New" w:hAnsi="Browallia New" w:cs="Browallia New"/>
          <w:color w:val="000000" w:themeColor="text1"/>
          <w:szCs w:val="24"/>
          <w:cs/>
        </w:rPr>
        <w:t>ง</w:t>
      </w:r>
      <w:r w:rsidR="00A01D81" w:rsidRPr="00100FFB">
        <w:rPr>
          <w:rFonts w:ascii="Browallia New" w:hAnsi="Browallia New" w:cs="Browallia New"/>
          <w:color w:val="000000" w:themeColor="text1"/>
          <w:szCs w:val="24"/>
          <w:cs/>
        </w:rPr>
        <w:t>รอบระยะเวลา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มีดังนี้</w:t>
      </w:r>
    </w:p>
    <w:p w14:paraId="5B8B9A50" w14:textId="77777777" w:rsidR="00C50D56" w:rsidRPr="00100FFB" w:rsidRDefault="00C50D56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5"/>
        <w:gridCol w:w="1302"/>
        <w:gridCol w:w="1303"/>
        <w:gridCol w:w="1302"/>
        <w:gridCol w:w="1303"/>
      </w:tblGrid>
      <w:tr w:rsidR="0057040C" w:rsidRPr="00100FFB" w14:paraId="5972FE32" w14:textId="77777777" w:rsidTr="008B2552">
        <w:trPr>
          <w:trHeight w:val="20"/>
        </w:trPr>
        <w:tc>
          <w:tcPr>
            <w:tcW w:w="4325" w:type="dxa"/>
            <w:vAlign w:val="bottom"/>
          </w:tcPr>
          <w:p w14:paraId="082E980D" w14:textId="77777777" w:rsidR="00BC61F2" w:rsidRPr="00100FFB" w:rsidRDefault="00BC61F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10" w:type="dxa"/>
            <w:gridSpan w:val="4"/>
            <w:tcBorders>
              <w:bottom w:val="single" w:sz="4" w:space="0" w:color="auto"/>
            </w:tcBorders>
            <w:vAlign w:val="bottom"/>
          </w:tcPr>
          <w:p w14:paraId="7E8BEF94" w14:textId="77777777" w:rsidR="00BC61F2" w:rsidRPr="00100FFB" w:rsidRDefault="00BC61F2" w:rsidP="0048325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7040C" w:rsidRPr="00100FFB" w14:paraId="48CC1BEB" w14:textId="77777777" w:rsidTr="008B2552">
        <w:trPr>
          <w:trHeight w:val="20"/>
        </w:trPr>
        <w:tc>
          <w:tcPr>
            <w:tcW w:w="4325" w:type="dxa"/>
            <w:vAlign w:val="bottom"/>
          </w:tcPr>
          <w:p w14:paraId="7E914BE6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2719C3B9" w14:textId="72DF682C" w:rsidR="004C7E92" w:rsidRPr="00100FFB" w:rsidRDefault="004C7E92" w:rsidP="00483254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22764BC7" w14:textId="0AB1B81F" w:rsidR="004C7E92" w:rsidRPr="00100FFB" w:rsidRDefault="004C7E92" w:rsidP="00483254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</w:t>
            </w:r>
          </w:p>
        </w:tc>
        <w:tc>
          <w:tcPr>
            <w:tcW w:w="1302" w:type="dxa"/>
          </w:tcPr>
          <w:p w14:paraId="2F45D448" w14:textId="76F70D36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รายการที่รับรู้</w:t>
            </w:r>
          </w:p>
        </w:tc>
        <w:tc>
          <w:tcPr>
            <w:tcW w:w="1303" w:type="dxa"/>
            <w:vAlign w:val="bottom"/>
          </w:tcPr>
          <w:p w14:paraId="24ED9078" w14:textId="0DF5830D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57040C" w:rsidRPr="00100FFB" w14:paraId="7D8C8C77" w14:textId="77777777" w:rsidTr="008B2552">
        <w:trPr>
          <w:trHeight w:val="20"/>
        </w:trPr>
        <w:tc>
          <w:tcPr>
            <w:tcW w:w="4325" w:type="dxa"/>
            <w:vAlign w:val="bottom"/>
          </w:tcPr>
          <w:p w14:paraId="5957D56B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19A35BEA" w14:textId="2E616CA9" w:rsidR="004C7E92" w:rsidRPr="00100FFB" w:rsidRDefault="006F1635" w:rsidP="00483254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8B255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  <w:r w:rsidR="008B255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303" w:type="dxa"/>
          </w:tcPr>
          <w:p w14:paraId="2B09E505" w14:textId="5EF1335C" w:rsidR="004C7E92" w:rsidRPr="00100FFB" w:rsidRDefault="008B255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รับรู้</w:t>
            </w:r>
            <w:r w:rsidR="00F51558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หรือขาดทุน</w:t>
            </w:r>
          </w:p>
        </w:tc>
        <w:tc>
          <w:tcPr>
            <w:tcW w:w="1302" w:type="dxa"/>
          </w:tcPr>
          <w:p w14:paraId="35A3AF75" w14:textId="1133ECA9" w:rsidR="004C7E92" w:rsidRPr="00100FFB" w:rsidRDefault="00F51558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กำไรเบ็ดเสร็จอื่น</w:t>
            </w:r>
          </w:p>
        </w:tc>
        <w:tc>
          <w:tcPr>
            <w:tcW w:w="1303" w:type="dxa"/>
            <w:vAlign w:val="bottom"/>
          </w:tcPr>
          <w:p w14:paraId="638EEFA6" w14:textId="0DFE72EC" w:rsidR="004C7E92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8B255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8B255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มิถุนายน</w:t>
            </w:r>
            <w:r w:rsidR="008B255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</w:tr>
      <w:tr w:rsidR="0057040C" w:rsidRPr="00100FFB" w14:paraId="2459F6D7" w14:textId="77777777" w:rsidTr="008B2552">
        <w:trPr>
          <w:trHeight w:val="20"/>
        </w:trPr>
        <w:tc>
          <w:tcPr>
            <w:tcW w:w="4325" w:type="dxa"/>
            <w:vAlign w:val="bottom"/>
          </w:tcPr>
          <w:p w14:paraId="13F5B748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484F6FC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C03F35F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E9C447A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BFBC24E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4EF56525" w14:textId="77777777" w:rsidTr="008B2552">
        <w:trPr>
          <w:trHeight w:val="20"/>
        </w:trPr>
        <w:tc>
          <w:tcPr>
            <w:tcW w:w="4325" w:type="dxa"/>
          </w:tcPr>
          <w:p w14:paraId="2A5F5B0B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7346CAB" w14:textId="77777777" w:rsidR="004C7E92" w:rsidRPr="00100FFB" w:rsidRDefault="004C7E92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139B464" w14:textId="77777777" w:rsidR="004C7E92" w:rsidRPr="00100FFB" w:rsidRDefault="004C7E92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DCA12C1" w14:textId="77777777" w:rsidR="004C7E92" w:rsidRPr="00100FFB" w:rsidRDefault="004C7E92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C3E5952" w14:textId="77777777" w:rsidR="004C7E92" w:rsidRPr="00100FFB" w:rsidRDefault="004C7E92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77AEA" w:rsidRPr="00100FFB" w14:paraId="40069392" w14:textId="77777777" w:rsidTr="008B2552">
        <w:trPr>
          <w:trHeight w:val="20"/>
        </w:trPr>
        <w:tc>
          <w:tcPr>
            <w:tcW w:w="4325" w:type="dxa"/>
          </w:tcPr>
          <w:p w14:paraId="6DA9B26C" w14:textId="5757E3E8" w:rsidR="00977AEA" w:rsidRPr="00100FFB" w:rsidRDefault="003A4494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222EC0B6" w14:textId="0147EC36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76A3DA1C" w14:textId="33C2946E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06F355C4" w14:textId="65DE1A36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3" w:type="dxa"/>
          </w:tcPr>
          <w:p w14:paraId="402E01C4" w14:textId="5C7E28FA" w:rsidR="00977AEA" w:rsidRPr="00100FFB" w:rsidRDefault="006F1635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77AEA" w:rsidRPr="00100FFB" w14:paraId="207099F8" w14:textId="77777777" w:rsidTr="008B2552">
        <w:trPr>
          <w:trHeight w:val="20"/>
        </w:trPr>
        <w:tc>
          <w:tcPr>
            <w:tcW w:w="4325" w:type="dxa"/>
          </w:tcPr>
          <w:p w14:paraId="575819EF" w14:textId="77777777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</w:tcPr>
          <w:p w14:paraId="69E7D41E" w14:textId="06E03A9F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7DC16B1F" w14:textId="1B94DBB4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00377781" w14:textId="60FFD5FF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3" w:type="dxa"/>
          </w:tcPr>
          <w:p w14:paraId="6AF0516C" w14:textId="51188984" w:rsidR="00977AEA" w:rsidRPr="00100FFB" w:rsidRDefault="006F1635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77AEA" w:rsidRPr="00100FFB" w14:paraId="0D06A63C" w14:textId="77777777" w:rsidTr="008B2552">
        <w:trPr>
          <w:trHeight w:val="20"/>
        </w:trPr>
        <w:tc>
          <w:tcPr>
            <w:tcW w:w="4325" w:type="dxa"/>
          </w:tcPr>
          <w:p w14:paraId="4A3B8BDA" w14:textId="250081B0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02" w:type="dxa"/>
          </w:tcPr>
          <w:p w14:paraId="6970F9EB" w14:textId="57F79DC2" w:rsidR="00977AEA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03" w:type="dxa"/>
          </w:tcPr>
          <w:p w14:paraId="2E309067" w14:textId="36B1AA76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182085B4" w14:textId="24AF544F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3" w:type="dxa"/>
          </w:tcPr>
          <w:p w14:paraId="32B60C67" w14:textId="21802075" w:rsidR="00977AEA" w:rsidRPr="00100FFB" w:rsidRDefault="00977AEA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77AEA" w:rsidRPr="00100FFB" w14:paraId="4B2877DD" w14:textId="77777777" w:rsidTr="008B2552">
        <w:trPr>
          <w:trHeight w:val="20"/>
        </w:trPr>
        <w:tc>
          <w:tcPr>
            <w:tcW w:w="4325" w:type="dxa"/>
          </w:tcPr>
          <w:p w14:paraId="1ACF7904" w14:textId="77777777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302" w:type="dxa"/>
          </w:tcPr>
          <w:p w14:paraId="24625197" w14:textId="4DB63288" w:rsidR="00977AEA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03" w:type="dxa"/>
          </w:tcPr>
          <w:p w14:paraId="6AE0DE1A" w14:textId="6B87806E" w:rsidR="00977AEA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78124B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182</w:t>
            </w:r>
          </w:p>
        </w:tc>
        <w:tc>
          <w:tcPr>
            <w:tcW w:w="1302" w:type="dxa"/>
          </w:tcPr>
          <w:p w14:paraId="4FB579E4" w14:textId="7EE00002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3" w:type="dxa"/>
          </w:tcPr>
          <w:p w14:paraId="0011EFC8" w14:textId="487712A6" w:rsidR="00977AEA" w:rsidRPr="00100FFB" w:rsidRDefault="006F1635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106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328</w:t>
            </w:r>
          </w:p>
        </w:tc>
      </w:tr>
      <w:tr w:rsidR="00977AEA" w:rsidRPr="00100FFB" w14:paraId="09C6B100" w14:textId="77777777" w:rsidTr="008B2552">
        <w:trPr>
          <w:trHeight w:val="20"/>
        </w:trPr>
        <w:tc>
          <w:tcPr>
            <w:tcW w:w="4325" w:type="dxa"/>
          </w:tcPr>
          <w:p w14:paraId="2BCB1678" w14:textId="277C822A" w:rsidR="00977AEA" w:rsidRPr="00100FFB" w:rsidRDefault="00977AEA" w:rsidP="00483254">
            <w:pPr>
              <w:pStyle w:val="10"/>
              <w:ind w:left="-198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302" w:type="dxa"/>
          </w:tcPr>
          <w:p w14:paraId="2929C4C0" w14:textId="28B73D98" w:rsidR="00977AEA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03" w:type="dxa"/>
          </w:tcPr>
          <w:p w14:paraId="426DB458" w14:textId="64448FAC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302" w:type="dxa"/>
          </w:tcPr>
          <w:p w14:paraId="05AC6F76" w14:textId="2EC47373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3" w:type="dxa"/>
          </w:tcPr>
          <w:p w14:paraId="433CAD07" w14:textId="35105A5A" w:rsidR="00977AEA" w:rsidRPr="00100FFB" w:rsidRDefault="00977AEA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977AEA" w:rsidRPr="00100FFB" w14:paraId="6FEB8A9E" w14:textId="77777777" w:rsidTr="008B2552">
        <w:trPr>
          <w:trHeight w:val="20"/>
        </w:trPr>
        <w:tc>
          <w:tcPr>
            <w:tcW w:w="4325" w:type="dxa"/>
          </w:tcPr>
          <w:p w14:paraId="08906E95" w14:textId="77777777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2" w:type="dxa"/>
          </w:tcPr>
          <w:p w14:paraId="27EEFF1B" w14:textId="4BC88105" w:rsidR="00977AEA" w:rsidRPr="00100FFB" w:rsidDel="00865C82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</w:p>
        </w:tc>
        <w:tc>
          <w:tcPr>
            <w:tcW w:w="1303" w:type="dxa"/>
          </w:tcPr>
          <w:p w14:paraId="16BD7266" w14:textId="39499A6A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7CDA6062" w14:textId="61893328" w:rsidR="00977AEA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03" w:type="dxa"/>
          </w:tcPr>
          <w:p w14:paraId="60B08BAE" w14:textId="42B31A70" w:rsidR="00977AEA" w:rsidRPr="00100FFB" w:rsidDel="00865C82" w:rsidRDefault="006F1635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995</w:t>
            </w:r>
          </w:p>
        </w:tc>
      </w:tr>
      <w:tr w:rsidR="0057040C" w:rsidRPr="00100FFB" w14:paraId="4B048F02" w14:textId="77777777" w:rsidTr="008B2552">
        <w:trPr>
          <w:trHeight w:val="20"/>
        </w:trPr>
        <w:tc>
          <w:tcPr>
            <w:tcW w:w="4325" w:type="dxa"/>
          </w:tcPr>
          <w:p w14:paraId="7BE02BE8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2016E6C" w14:textId="4AD756A5" w:rsidR="004C7E92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075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BF60AE9" w14:textId="6EF7DF3E" w:rsidR="004C7E92" w:rsidRPr="00100FFB" w:rsidRDefault="0078124B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90D7924" w14:textId="3E85761D" w:rsidR="004C7E92" w:rsidRPr="00100FFB" w:rsidRDefault="00977AEA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4ED3483" w14:textId="5988D34D" w:rsidR="004C7E92" w:rsidRPr="00100FFB" w:rsidRDefault="006F1635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016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579</w:t>
            </w:r>
          </w:p>
        </w:tc>
      </w:tr>
      <w:tr w:rsidR="0057040C" w:rsidRPr="00100FFB" w14:paraId="2634E1E2" w14:textId="77777777" w:rsidTr="008B2552">
        <w:trPr>
          <w:trHeight w:val="20"/>
        </w:trPr>
        <w:tc>
          <w:tcPr>
            <w:tcW w:w="4325" w:type="dxa"/>
          </w:tcPr>
          <w:p w14:paraId="08EF1EAA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878188D" w14:textId="77777777" w:rsidR="004C7E92" w:rsidRPr="00100FFB" w:rsidRDefault="004C7E92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252CD4A" w14:textId="77777777" w:rsidR="004C7E92" w:rsidRPr="00100FFB" w:rsidRDefault="004C7E92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0D9A5139" w14:textId="77777777" w:rsidR="004C7E92" w:rsidRPr="00100FFB" w:rsidRDefault="004C7E92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42ABA2A" w14:textId="77777777" w:rsidR="004C7E92" w:rsidRPr="00100FFB" w:rsidRDefault="004C7E92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7040C" w:rsidRPr="00100FFB" w14:paraId="5FCF57B1" w14:textId="77777777" w:rsidTr="008B2552">
        <w:trPr>
          <w:trHeight w:val="18"/>
        </w:trPr>
        <w:tc>
          <w:tcPr>
            <w:tcW w:w="4325" w:type="dxa"/>
          </w:tcPr>
          <w:p w14:paraId="55CA620F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02" w:type="dxa"/>
          </w:tcPr>
          <w:p w14:paraId="5020B3D0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119F0EA7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1E01D936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47F6BD77" w14:textId="77777777" w:rsidR="004C7E92" w:rsidRPr="00100FFB" w:rsidRDefault="004C7E92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977AEA" w:rsidRPr="00100FFB" w14:paraId="54313E7E" w14:textId="77777777" w:rsidTr="008B2552">
        <w:trPr>
          <w:trHeight w:val="18"/>
        </w:trPr>
        <w:tc>
          <w:tcPr>
            <w:tcW w:w="4325" w:type="dxa"/>
          </w:tcPr>
          <w:p w14:paraId="44582D5A" w14:textId="20AACFF2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2" w:type="dxa"/>
          </w:tcPr>
          <w:p w14:paraId="05D0AC77" w14:textId="4FBD95EC" w:rsidR="00977AEA" w:rsidRPr="00100FFB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3" w:type="dxa"/>
          </w:tcPr>
          <w:p w14:paraId="317511BF" w14:textId="63274000" w:rsidR="00977AEA" w:rsidRPr="00100FFB" w:rsidRDefault="006F1635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02" w:type="dxa"/>
          </w:tcPr>
          <w:p w14:paraId="73368EEC" w14:textId="133CF87F" w:rsidR="00977AEA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0F15D8F7" w14:textId="1CAAB385" w:rsidR="00977AEA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977AEA" w:rsidRPr="00100FFB" w14:paraId="59B584A5" w14:textId="77777777" w:rsidTr="008B2552">
        <w:trPr>
          <w:trHeight w:val="18"/>
        </w:trPr>
        <w:tc>
          <w:tcPr>
            <w:tcW w:w="4325" w:type="dxa"/>
          </w:tcPr>
          <w:p w14:paraId="4D0929A4" w14:textId="04AC7773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302" w:type="dxa"/>
          </w:tcPr>
          <w:p w14:paraId="738F545D" w14:textId="111053E6" w:rsidR="00977AEA" w:rsidRPr="00100FFB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5CA4612E" w14:textId="77777777" w:rsidR="00977AEA" w:rsidRPr="00100FFB" w:rsidRDefault="00977AEA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2" w:type="dxa"/>
          </w:tcPr>
          <w:p w14:paraId="2931030B" w14:textId="75A26066" w:rsidR="00977AEA" w:rsidRPr="00100FFB" w:rsidRDefault="00977AEA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584E94F6" w14:textId="14321A81" w:rsidR="00977AEA" w:rsidRPr="00100FFB" w:rsidRDefault="00977AEA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977AEA" w:rsidRPr="00100FFB" w14:paraId="11F387AB" w14:textId="77777777" w:rsidTr="008B2552">
        <w:trPr>
          <w:trHeight w:val="18"/>
        </w:trPr>
        <w:tc>
          <w:tcPr>
            <w:tcW w:w="4325" w:type="dxa"/>
          </w:tcPr>
          <w:p w14:paraId="23AEA1A2" w14:textId="676F2408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02" w:type="dxa"/>
          </w:tcPr>
          <w:p w14:paraId="7D7B88B5" w14:textId="738419E6" w:rsidR="00977AEA" w:rsidRPr="00100FFB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3" w:type="dxa"/>
          </w:tcPr>
          <w:p w14:paraId="07388530" w14:textId="6FC5293C" w:rsidR="00977AEA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</w:p>
        </w:tc>
        <w:tc>
          <w:tcPr>
            <w:tcW w:w="1302" w:type="dxa"/>
          </w:tcPr>
          <w:p w14:paraId="1E5A389D" w14:textId="525854B7" w:rsidR="00977AEA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063A9F07" w14:textId="68EC6A21" w:rsidR="00977AEA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977AEA" w:rsidRPr="00100FFB" w14:paraId="6F74A6D3" w14:textId="77777777" w:rsidTr="008B2552">
        <w:trPr>
          <w:trHeight w:val="18"/>
        </w:trPr>
        <w:tc>
          <w:tcPr>
            <w:tcW w:w="4325" w:type="dxa"/>
          </w:tcPr>
          <w:p w14:paraId="03562195" w14:textId="29EA2A0B" w:rsidR="00977AEA" w:rsidRPr="00100FFB" w:rsidRDefault="00977AEA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</w:tcPr>
          <w:p w14:paraId="1A52FED6" w14:textId="3A7A0450" w:rsidR="00977AEA" w:rsidRPr="00100FFB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03" w:type="dxa"/>
          </w:tcPr>
          <w:p w14:paraId="7D0729EF" w14:textId="1B0768D2" w:rsidR="00977AEA" w:rsidRPr="00100FFB" w:rsidRDefault="00977AEA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2" w:type="dxa"/>
          </w:tcPr>
          <w:p w14:paraId="16E0BFFF" w14:textId="268E65F9" w:rsidR="00977AEA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303" w:type="dxa"/>
          </w:tcPr>
          <w:p w14:paraId="47324B04" w14:textId="65441F51" w:rsidR="00977AEA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57040C" w:rsidRPr="00100FFB" w14:paraId="4D11C0AA" w14:textId="77777777" w:rsidTr="00127A81">
        <w:trPr>
          <w:trHeight w:val="18"/>
        </w:trPr>
        <w:tc>
          <w:tcPr>
            <w:tcW w:w="4325" w:type="dxa"/>
          </w:tcPr>
          <w:p w14:paraId="0385A9C6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9CEC53B" w14:textId="55DC4213" w:rsidR="004C7E92" w:rsidRPr="00100FFB" w:rsidDel="00865C82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C713A08" w14:textId="4F024A89" w:rsidR="004C7E92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78124B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ECC1754" w14:textId="21B6C4DA" w:rsidR="004C7E92" w:rsidRPr="00100FFB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6A7C3DC" w14:textId="552FBCCE" w:rsidR="004C7E92" w:rsidRPr="00100FFB" w:rsidDel="00865C82" w:rsidRDefault="0078124B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</w:tr>
      <w:tr w:rsidR="0057040C" w:rsidRPr="00100FFB" w14:paraId="43074EE5" w14:textId="77777777" w:rsidTr="00127A81">
        <w:trPr>
          <w:trHeight w:val="111"/>
        </w:trPr>
        <w:tc>
          <w:tcPr>
            <w:tcW w:w="4325" w:type="dxa"/>
          </w:tcPr>
          <w:p w14:paraId="210C80A8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7B0690C" w14:textId="661B26F5" w:rsidR="004C7E92" w:rsidRPr="00100FFB" w:rsidRDefault="00977AEA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5BADE28" w14:textId="085152C4" w:rsidR="004C7E92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78124B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CE9747B" w14:textId="6709BDE8" w:rsidR="004C7E92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3266542" w14:textId="5BE42F6A" w:rsidR="004C7E92" w:rsidRPr="00100FFB" w:rsidRDefault="0078124B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57040C" w:rsidRPr="00100FFB" w14:paraId="0FA3E8DC" w14:textId="77777777" w:rsidTr="008B2552">
        <w:trPr>
          <w:trHeight w:val="321"/>
        </w:trPr>
        <w:tc>
          <w:tcPr>
            <w:tcW w:w="4325" w:type="dxa"/>
          </w:tcPr>
          <w:p w14:paraId="0A6A90B2" w14:textId="77777777" w:rsidR="004C7E92" w:rsidRPr="00100FFB" w:rsidRDefault="004C7E92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53DA68D" w14:textId="5CF2A87E" w:rsidR="004C7E92" w:rsidRPr="00100FFB" w:rsidRDefault="006F1635" w:rsidP="00483254">
            <w:pPr>
              <w:pStyle w:val="a0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  <w:r w:rsidR="00977AEA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92B374E" w14:textId="78163D5D" w:rsidR="004C7E92" w:rsidRPr="00100FFB" w:rsidRDefault="0078124B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9F57B23" w14:textId="6E5CF60C" w:rsidR="004C7E92" w:rsidRPr="00100FFB" w:rsidRDefault="00E26057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981B259" w14:textId="27BE58A5" w:rsidR="004C7E92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786</w:t>
            </w:r>
            <w:r w:rsidR="0078124B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123</w:t>
            </w:r>
          </w:p>
        </w:tc>
      </w:tr>
    </w:tbl>
    <w:p w14:paraId="6D982A4E" w14:textId="22C882D6" w:rsidR="00D60108" w:rsidRPr="00100FFB" w:rsidRDefault="00D60108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015005F7" w14:textId="77777777" w:rsidR="00D60108" w:rsidRPr="00100FFB" w:rsidRDefault="00D60108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E544ADB" w14:textId="77777777" w:rsidR="00C662E0" w:rsidRPr="00100FFB" w:rsidRDefault="00C662E0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5"/>
        <w:gridCol w:w="1302"/>
        <w:gridCol w:w="1303"/>
        <w:gridCol w:w="1302"/>
        <w:gridCol w:w="1303"/>
      </w:tblGrid>
      <w:tr w:rsidR="00FA23BD" w:rsidRPr="00100FFB" w14:paraId="2A222272" w14:textId="77777777">
        <w:trPr>
          <w:trHeight w:val="20"/>
        </w:trPr>
        <w:tc>
          <w:tcPr>
            <w:tcW w:w="4325" w:type="dxa"/>
            <w:vAlign w:val="bottom"/>
          </w:tcPr>
          <w:p w14:paraId="37C5F2D8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10" w:type="dxa"/>
            <w:gridSpan w:val="4"/>
            <w:tcBorders>
              <w:bottom w:val="single" w:sz="4" w:space="0" w:color="auto"/>
            </w:tcBorders>
            <w:vAlign w:val="bottom"/>
          </w:tcPr>
          <w:p w14:paraId="40020FBA" w14:textId="77777777" w:rsidR="00FA23BD" w:rsidRPr="00100FFB" w:rsidRDefault="00FA23BD" w:rsidP="00483254">
            <w:pPr>
              <w:pStyle w:val="a0"/>
              <w:tabs>
                <w:tab w:val="right" w:pos="7200"/>
                <w:tab w:val="right" w:pos="900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A23BD" w:rsidRPr="00100FFB" w14:paraId="5A03DA08" w14:textId="77777777">
        <w:trPr>
          <w:trHeight w:val="20"/>
        </w:trPr>
        <w:tc>
          <w:tcPr>
            <w:tcW w:w="4325" w:type="dxa"/>
            <w:vAlign w:val="bottom"/>
          </w:tcPr>
          <w:p w14:paraId="7A903B03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0A34ECDC" w14:textId="77777777" w:rsidR="00FA23BD" w:rsidRPr="00100FFB" w:rsidRDefault="00FA23BD" w:rsidP="00483254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2B6F76AF" w14:textId="77777777" w:rsidR="00FA23BD" w:rsidRPr="00100FFB" w:rsidRDefault="00FA23BD" w:rsidP="00483254">
            <w:pPr>
              <w:spacing w:line="28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</w:t>
            </w:r>
          </w:p>
        </w:tc>
        <w:tc>
          <w:tcPr>
            <w:tcW w:w="1302" w:type="dxa"/>
          </w:tcPr>
          <w:p w14:paraId="6E28EB57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รายการที่รับรู้</w:t>
            </w:r>
          </w:p>
        </w:tc>
        <w:tc>
          <w:tcPr>
            <w:tcW w:w="1303" w:type="dxa"/>
            <w:vAlign w:val="bottom"/>
          </w:tcPr>
          <w:p w14:paraId="32D96BA8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FA23BD" w:rsidRPr="00100FFB" w14:paraId="4B06129E" w14:textId="77777777">
        <w:trPr>
          <w:trHeight w:val="20"/>
        </w:trPr>
        <w:tc>
          <w:tcPr>
            <w:tcW w:w="4325" w:type="dxa"/>
            <w:vAlign w:val="bottom"/>
          </w:tcPr>
          <w:p w14:paraId="60D0421E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3085513D" w14:textId="6E703070" w:rsidR="00FA23BD" w:rsidRPr="00100FFB" w:rsidRDefault="006F1635" w:rsidP="00483254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FA23B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  <w:r w:rsidR="00FA23B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303" w:type="dxa"/>
          </w:tcPr>
          <w:p w14:paraId="058A70EC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รับรู้ในกำไร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หรือขาดทุน</w:t>
            </w:r>
          </w:p>
        </w:tc>
        <w:tc>
          <w:tcPr>
            <w:tcW w:w="1302" w:type="dxa"/>
          </w:tcPr>
          <w:p w14:paraId="2B1AC675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ในกำไรเบ็ดเสร็จอื่น</w:t>
            </w:r>
          </w:p>
        </w:tc>
        <w:tc>
          <w:tcPr>
            <w:tcW w:w="1303" w:type="dxa"/>
            <w:vAlign w:val="bottom"/>
          </w:tcPr>
          <w:p w14:paraId="3D3C3D3D" w14:textId="399DFB81" w:rsidR="00FA23BD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FA23B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FA23B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  <w:r w:rsidR="00FA23B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FA23BD" w:rsidRPr="00100FFB" w14:paraId="7C10AD3B" w14:textId="77777777">
        <w:trPr>
          <w:trHeight w:val="20"/>
        </w:trPr>
        <w:tc>
          <w:tcPr>
            <w:tcW w:w="4325" w:type="dxa"/>
            <w:vAlign w:val="bottom"/>
          </w:tcPr>
          <w:p w14:paraId="43051FD9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6A3A99D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3FAEC773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2F265155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C0AF973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FA23BD" w:rsidRPr="00100FFB" w14:paraId="14A0D376" w14:textId="77777777" w:rsidTr="009614F0">
        <w:trPr>
          <w:trHeight w:val="20"/>
        </w:trPr>
        <w:tc>
          <w:tcPr>
            <w:tcW w:w="4325" w:type="dxa"/>
          </w:tcPr>
          <w:p w14:paraId="26D2A566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A20025B" w14:textId="77777777" w:rsidR="00FA23BD" w:rsidRPr="00100FFB" w:rsidRDefault="00FA23BD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9076820" w14:textId="77777777" w:rsidR="00FA23BD" w:rsidRPr="00100FFB" w:rsidRDefault="00FA23BD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C327242" w14:textId="77777777" w:rsidR="00FA23BD" w:rsidRPr="00100FFB" w:rsidRDefault="00FA23BD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65637A0" w14:textId="77777777" w:rsidR="00FA23BD" w:rsidRPr="00100FFB" w:rsidRDefault="00FA23BD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00931" w:rsidRPr="00100FFB" w14:paraId="2D70DFE6" w14:textId="77777777" w:rsidTr="009614F0">
        <w:trPr>
          <w:trHeight w:val="20"/>
        </w:trPr>
        <w:tc>
          <w:tcPr>
            <w:tcW w:w="4325" w:type="dxa"/>
          </w:tcPr>
          <w:p w14:paraId="71C27C15" w14:textId="5A36F4C5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</w:tcPr>
          <w:p w14:paraId="4D1F2A57" w14:textId="6147B116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303" w:type="dxa"/>
          </w:tcPr>
          <w:p w14:paraId="3FA8170F" w14:textId="367BC4A7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02" w:type="dxa"/>
          </w:tcPr>
          <w:p w14:paraId="2E8970EB" w14:textId="21095312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69BDB25F" w14:textId="31C40BA1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100931" w:rsidRPr="00100FFB" w14:paraId="0E2C47D7" w14:textId="77777777">
        <w:trPr>
          <w:trHeight w:val="20"/>
        </w:trPr>
        <w:tc>
          <w:tcPr>
            <w:tcW w:w="4325" w:type="dxa"/>
          </w:tcPr>
          <w:p w14:paraId="78DD23A4" w14:textId="6B95E2B8" w:rsidR="00100931" w:rsidRPr="00100FFB" w:rsidRDefault="003A4494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56AD393F" w14:textId="15A345F6" w:rsidR="00100931" w:rsidRPr="00100FFB" w:rsidRDefault="00100931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4E7A0AAA" w14:textId="28060127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3AF8015C" w14:textId="7DC48DD6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57590BF3" w14:textId="4DC97EA9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0931" w:rsidRPr="00100FFB" w14:paraId="03A5A9CD" w14:textId="77777777">
        <w:trPr>
          <w:trHeight w:val="20"/>
        </w:trPr>
        <w:tc>
          <w:tcPr>
            <w:tcW w:w="4325" w:type="dxa"/>
          </w:tcPr>
          <w:p w14:paraId="53CCBF6C" w14:textId="690F0F2D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</w:tcPr>
          <w:p w14:paraId="70D8748A" w14:textId="76A537B1" w:rsidR="00100931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</w:p>
        </w:tc>
        <w:tc>
          <w:tcPr>
            <w:tcW w:w="1303" w:type="dxa"/>
          </w:tcPr>
          <w:p w14:paraId="3AFBB7F6" w14:textId="01EF3563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65CD2C82" w14:textId="788242B3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0B3176C2" w14:textId="7D3A6FAB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0931" w:rsidRPr="00100FFB" w14:paraId="3A4CD71F" w14:textId="77777777">
        <w:trPr>
          <w:trHeight w:val="20"/>
        </w:trPr>
        <w:tc>
          <w:tcPr>
            <w:tcW w:w="4325" w:type="dxa"/>
          </w:tcPr>
          <w:p w14:paraId="056FCF3B" w14:textId="01C618D4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02" w:type="dxa"/>
          </w:tcPr>
          <w:p w14:paraId="2D6DAEED" w14:textId="7A56D8AC" w:rsidR="00100931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303" w:type="dxa"/>
          </w:tcPr>
          <w:p w14:paraId="63DC7F2E" w14:textId="086B6013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1D07F3AF" w14:textId="3845C5E3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551C5099" w14:textId="366E6B51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0931" w:rsidRPr="00100FFB" w14:paraId="5B24D12C" w14:textId="77777777">
        <w:trPr>
          <w:trHeight w:val="20"/>
        </w:trPr>
        <w:tc>
          <w:tcPr>
            <w:tcW w:w="4325" w:type="dxa"/>
          </w:tcPr>
          <w:p w14:paraId="30E59C6D" w14:textId="27B32A93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302" w:type="dxa"/>
          </w:tcPr>
          <w:p w14:paraId="73AEC51B" w14:textId="29DD34EC" w:rsidR="00100931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03" w:type="dxa"/>
          </w:tcPr>
          <w:p w14:paraId="12CC8FE7" w14:textId="0EDE0561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396</w:t>
            </w:r>
          </w:p>
        </w:tc>
        <w:tc>
          <w:tcPr>
            <w:tcW w:w="1302" w:type="dxa"/>
          </w:tcPr>
          <w:p w14:paraId="4CB94465" w14:textId="41FC2709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</w:tcPr>
          <w:p w14:paraId="7A81A85C" w14:textId="4F12017F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146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0931" w:rsidRPr="00100FFB" w14:paraId="4AC759DA" w14:textId="77777777">
        <w:trPr>
          <w:trHeight w:val="20"/>
        </w:trPr>
        <w:tc>
          <w:tcPr>
            <w:tcW w:w="4325" w:type="dxa"/>
          </w:tcPr>
          <w:p w14:paraId="2E7979A6" w14:textId="1F750DAB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302" w:type="dxa"/>
          </w:tcPr>
          <w:p w14:paraId="053CA808" w14:textId="1F75B0E6" w:rsidR="00100931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03" w:type="dxa"/>
          </w:tcPr>
          <w:p w14:paraId="0306DC67" w14:textId="14F40F02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2" w:type="dxa"/>
          </w:tcPr>
          <w:p w14:paraId="39421650" w14:textId="536B27B2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3" w:type="dxa"/>
          </w:tcPr>
          <w:p w14:paraId="375ECC10" w14:textId="02EFC9C0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00931" w:rsidRPr="00100FFB" w14:paraId="1B93A7DA" w14:textId="77777777">
        <w:trPr>
          <w:trHeight w:val="20"/>
        </w:trPr>
        <w:tc>
          <w:tcPr>
            <w:tcW w:w="4325" w:type="dxa"/>
          </w:tcPr>
          <w:p w14:paraId="5CCEEA71" w14:textId="689A0F71" w:rsidR="00100931" w:rsidRPr="00100FFB" w:rsidRDefault="00100931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2" w:type="dxa"/>
          </w:tcPr>
          <w:p w14:paraId="0904E09F" w14:textId="41026890" w:rsidR="00100931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181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303" w:type="dxa"/>
          </w:tcPr>
          <w:p w14:paraId="1B29F8FF" w14:textId="7FD6CFA4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02" w:type="dxa"/>
          </w:tcPr>
          <w:p w14:paraId="3442222F" w14:textId="67C56EDA" w:rsidR="00100931" w:rsidRPr="00100FFB" w:rsidRDefault="00100931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68262CDA" w14:textId="7A0D84EF" w:rsidR="00100931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A23BD" w:rsidRPr="00100FFB" w14:paraId="5F6B62BE" w14:textId="77777777">
        <w:trPr>
          <w:trHeight w:val="20"/>
        </w:trPr>
        <w:tc>
          <w:tcPr>
            <w:tcW w:w="4325" w:type="dxa"/>
          </w:tcPr>
          <w:p w14:paraId="43C4BD0F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D95CA61" w14:textId="06C944BE" w:rsidR="00FA23BD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272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681D497" w14:textId="143D8BA8" w:rsidR="00FA23BD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DC56751" w14:textId="38145A76" w:rsidR="00FA23BD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9196CAF" w14:textId="30F60DC6" w:rsidR="00FA23BD" w:rsidRPr="00100FFB" w:rsidRDefault="006F1635" w:rsidP="00483254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075</w:t>
            </w:r>
            <w:r w:rsidR="00100931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363</w:t>
            </w:r>
          </w:p>
        </w:tc>
      </w:tr>
      <w:tr w:rsidR="00FA23BD" w:rsidRPr="00100FFB" w14:paraId="297C3E65" w14:textId="77777777">
        <w:trPr>
          <w:trHeight w:val="20"/>
        </w:trPr>
        <w:tc>
          <w:tcPr>
            <w:tcW w:w="4325" w:type="dxa"/>
          </w:tcPr>
          <w:p w14:paraId="35B805E4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FC6C0C2" w14:textId="77777777" w:rsidR="00FA23BD" w:rsidRPr="00100FFB" w:rsidRDefault="00FA23BD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6DDD6E0" w14:textId="77777777" w:rsidR="00FA23BD" w:rsidRPr="00100FFB" w:rsidRDefault="00FA23BD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78927B6" w14:textId="77777777" w:rsidR="00FA23BD" w:rsidRPr="00100FFB" w:rsidRDefault="00FA23BD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3C5773D" w14:textId="77777777" w:rsidR="00FA23BD" w:rsidRPr="00100FFB" w:rsidRDefault="00FA23BD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FA23BD" w:rsidRPr="00100FFB" w14:paraId="621AA484" w14:textId="77777777">
        <w:trPr>
          <w:trHeight w:val="18"/>
        </w:trPr>
        <w:tc>
          <w:tcPr>
            <w:tcW w:w="4325" w:type="dxa"/>
          </w:tcPr>
          <w:p w14:paraId="1E727D5D" w14:textId="77777777" w:rsidR="00FA23BD" w:rsidRPr="00100FFB" w:rsidRDefault="00FA23BD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02" w:type="dxa"/>
          </w:tcPr>
          <w:p w14:paraId="29401601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1A98E734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76EA6A43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19FB8B45" w14:textId="77777777" w:rsidR="00FA23BD" w:rsidRPr="00100FFB" w:rsidRDefault="00FA23BD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B32BB9" w:rsidRPr="00100FFB" w14:paraId="1E90A9E4" w14:textId="77777777">
        <w:trPr>
          <w:trHeight w:val="18"/>
        </w:trPr>
        <w:tc>
          <w:tcPr>
            <w:tcW w:w="4325" w:type="dxa"/>
          </w:tcPr>
          <w:p w14:paraId="33263C9D" w14:textId="5371C9D9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2" w:type="dxa"/>
          </w:tcPr>
          <w:p w14:paraId="5CF012A6" w14:textId="70CBF275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</w:tcPr>
          <w:p w14:paraId="01084C51" w14:textId="2526AE2F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36646305" w14:textId="50C5FB9F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44377502" w14:textId="21F3DA4E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B32BB9" w:rsidRPr="00100FFB" w14:paraId="31F17A32" w14:textId="77777777">
        <w:trPr>
          <w:trHeight w:val="18"/>
        </w:trPr>
        <w:tc>
          <w:tcPr>
            <w:tcW w:w="4325" w:type="dxa"/>
          </w:tcPr>
          <w:p w14:paraId="2ED25357" w14:textId="4F595E5A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302" w:type="dxa"/>
          </w:tcPr>
          <w:p w14:paraId="55D3FD55" w14:textId="255278E6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</w:tcPr>
          <w:p w14:paraId="40AA7FB8" w14:textId="67F4E87E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2" w:type="dxa"/>
          </w:tcPr>
          <w:p w14:paraId="67F28783" w14:textId="77777777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303" w:type="dxa"/>
          </w:tcPr>
          <w:p w14:paraId="5E45AC57" w14:textId="77777777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B32BB9" w:rsidRPr="00100FFB" w14:paraId="2A653B48" w14:textId="77777777">
        <w:trPr>
          <w:trHeight w:val="18"/>
        </w:trPr>
        <w:tc>
          <w:tcPr>
            <w:tcW w:w="4325" w:type="dxa"/>
          </w:tcPr>
          <w:p w14:paraId="17E99BEB" w14:textId="32857857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02" w:type="dxa"/>
          </w:tcPr>
          <w:p w14:paraId="780F5258" w14:textId="09B4496C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7ED70136" w14:textId="230FBBDA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19566F94" w14:textId="6AFEEC8E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24033717" w14:textId="64CCD9CE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B32BB9" w:rsidRPr="00100FFB" w14:paraId="6AECAD75" w14:textId="77777777">
        <w:trPr>
          <w:trHeight w:val="18"/>
        </w:trPr>
        <w:tc>
          <w:tcPr>
            <w:tcW w:w="4325" w:type="dxa"/>
          </w:tcPr>
          <w:p w14:paraId="08A00F67" w14:textId="45666CAF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</w:tcPr>
          <w:p w14:paraId="7F7B9883" w14:textId="1441C2C8" w:rsidR="00B32BB9" w:rsidRPr="00100FFB" w:rsidRDefault="00FC3B2B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4396DF56" w14:textId="6869FB00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492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0E02C8ED" w14:textId="51637573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</w:tcPr>
          <w:p w14:paraId="1BE2E80B" w14:textId="75943EFD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B32BB9" w:rsidRPr="00100FFB" w14:paraId="76283209" w14:textId="77777777" w:rsidTr="00916B1A">
        <w:trPr>
          <w:trHeight w:val="18"/>
        </w:trPr>
        <w:tc>
          <w:tcPr>
            <w:tcW w:w="4325" w:type="dxa"/>
          </w:tcPr>
          <w:p w14:paraId="5A2B738B" w14:textId="042C0279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4FFC7868" w14:textId="57507DBB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3" w:type="dxa"/>
          </w:tcPr>
          <w:p w14:paraId="23A4109D" w14:textId="4989EF3A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681E20EA" w14:textId="188CC219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66E18E97" w14:textId="441AD40D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</w:tr>
      <w:tr w:rsidR="00B32BB9" w:rsidRPr="00100FFB" w14:paraId="2A37E484" w14:textId="77777777" w:rsidTr="00916B1A">
        <w:trPr>
          <w:trHeight w:val="18"/>
        </w:trPr>
        <w:tc>
          <w:tcPr>
            <w:tcW w:w="4325" w:type="dxa"/>
          </w:tcPr>
          <w:p w14:paraId="14C75BF1" w14:textId="05644F91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F1ED889" w14:textId="4AC1BB9A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D65CB26" w14:textId="0A918A8D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2F404D" w14:textId="33E5F8F6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0C2BF75" w14:textId="2FA3F320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B32BB9" w:rsidRPr="00100FFB" w14:paraId="455658FD" w14:textId="77777777" w:rsidTr="00916B1A">
        <w:trPr>
          <w:trHeight w:val="111"/>
        </w:trPr>
        <w:tc>
          <w:tcPr>
            <w:tcW w:w="4325" w:type="dxa"/>
          </w:tcPr>
          <w:p w14:paraId="02084844" w14:textId="77777777" w:rsidR="00B32BB9" w:rsidRPr="00100FFB" w:rsidRDefault="00B32BB9" w:rsidP="00483254">
            <w:pPr>
              <w:spacing w:line="280" w:lineRule="exact"/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2C90A02" w14:textId="4C071B58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847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591B623" w14:textId="380ADDDB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2052B2B" w14:textId="038D6EF4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B55CAEB" w14:textId="11702CA9" w:rsidR="00B32BB9" w:rsidRPr="00100FFB" w:rsidRDefault="00B32BB9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)</w:t>
            </w:r>
          </w:p>
        </w:tc>
      </w:tr>
      <w:tr w:rsidR="00B32BB9" w:rsidRPr="00100FFB" w14:paraId="1E31AED0" w14:textId="77777777">
        <w:trPr>
          <w:trHeight w:val="321"/>
        </w:trPr>
        <w:tc>
          <w:tcPr>
            <w:tcW w:w="4325" w:type="dxa"/>
          </w:tcPr>
          <w:p w14:paraId="1CA0B48F" w14:textId="77777777" w:rsidR="00B32BB9" w:rsidRPr="00100FFB" w:rsidRDefault="00B32BB9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C3B92D6" w14:textId="652FBC42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003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47D011E" w14:textId="2A83A1B4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749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AA0D2E2" w14:textId="0CF97CEF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06C71307" w14:textId="12461C97" w:rsidR="00B32BB9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793</w:t>
            </w:r>
          </w:p>
        </w:tc>
      </w:tr>
    </w:tbl>
    <w:p w14:paraId="04598ECE" w14:textId="55B30D52" w:rsidR="001B59B0" w:rsidRPr="00100FFB" w:rsidRDefault="001B59B0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9535" w:type="dxa"/>
        <w:tblInd w:w="-7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5"/>
        <w:gridCol w:w="1302"/>
        <w:gridCol w:w="1303"/>
        <w:gridCol w:w="1302"/>
        <w:gridCol w:w="1303"/>
      </w:tblGrid>
      <w:tr w:rsidR="00C707B0" w:rsidRPr="00100FFB" w14:paraId="4FE2866E" w14:textId="77777777" w:rsidTr="00E74C6D">
        <w:trPr>
          <w:trHeight w:val="20"/>
        </w:trPr>
        <w:tc>
          <w:tcPr>
            <w:tcW w:w="4325" w:type="dxa"/>
            <w:vAlign w:val="bottom"/>
          </w:tcPr>
          <w:p w14:paraId="2506A912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10" w:type="dxa"/>
            <w:gridSpan w:val="4"/>
            <w:vAlign w:val="bottom"/>
          </w:tcPr>
          <w:p w14:paraId="0B90DFB3" w14:textId="77777777" w:rsidR="00C707B0" w:rsidRPr="00100FFB" w:rsidRDefault="00C707B0" w:rsidP="00483254">
            <w:pPr>
              <w:pStyle w:val="a0"/>
              <w:tabs>
                <w:tab w:val="right" w:pos="7200"/>
                <w:tab w:val="right" w:pos="9000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C707B0" w:rsidRPr="00100FFB" w14:paraId="0E5D7F97" w14:textId="77777777" w:rsidTr="00E74C6D">
        <w:trPr>
          <w:trHeight w:val="20"/>
        </w:trPr>
        <w:tc>
          <w:tcPr>
            <w:tcW w:w="4325" w:type="dxa"/>
            <w:vAlign w:val="bottom"/>
          </w:tcPr>
          <w:p w14:paraId="404C10D6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412ECAA4" w14:textId="77777777" w:rsidR="00C707B0" w:rsidRPr="00100FFB" w:rsidRDefault="00C707B0" w:rsidP="00483254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3B20DACF" w14:textId="77777777" w:rsidR="00C707B0" w:rsidRPr="00100FFB" w:rsidRDefault="00C707B0" w:rsidP="00483254">
            <w:pPr>
              <w:spacing w:line="28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</w:t>
            </w:r>
          </w:p>
        </w:tc>
        <w:tc>
          <w:tcPr>
            <w:tcW w:w="1302" w:type="dxa"/>
          </w:tcPr>
          <w:p w14:paraId="7676F9E2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รายการที่รับรู้</w:t>
            </w:r>
          </w:p>
        </w:tc>
        <w:tc>
          <w:tcPr>
            <w:tcW w:w="1303" w:type="dxa"/>
            <w:vAlign w:val="bottom"/>
          </w:tcPr>
          <w:p w14:paraId="4D5D4644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C707B0" w:rsidRPr="00100FFB" w14:paraId="1ABA4C57" w14:textId="77777777" w:rsidTr="00E74C6D">
        <w:trPr>
          <w:trHeight w:val="20"/>
        </w:trPr>
        <w:tc>
          <w:tcPr>
            <w:tcW w:w="4325" w:type="dxa"/>
            <w:vAlign w:val="bottom"/>
          </w:tcPr>
          <w:p w14:paraId="33F47203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43C6B2BC" w14:textId="35782A8B" w:rsidR="00C707B0" w:rsidRPr="00100FFB" w:rsidRDefault="006F1635" w:rsidP="00483254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303" w:type="dxa"/>
          </w:tcPr>
          <w:p w14:paraId="38C3A160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รับรู้ในกำไร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หรือขาดทุน</w:t>
            </w:r>
          </w:p>
        </w:tc>
        <w:tc>
          <w:tcPr>
            <w:tcW w:w="1302" w:type="dxa"/>
          </w:tcPr>
          <w:p w14:paraId="4412B9DD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ในกำไรเบ็ดเสร็จอื่น</w:t>
            </w:r>
          </w:p>
        </w:tc>
        <w:tc>
          <w:tcPr>
            <w:tcW w:w="1303" w:type="dxa"/>
            <w:vAlign w:val="bottom"/>
          </w:tcPr>
          <w:p w14:paraId="1D7132E5" w14:textId="7C8DDB8B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มิถุนายน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</w:tr>
      <w:tr w:rsidR="00C707B0" w:rsidRPr="00100FFB" w14:paraId="7829144F" w14:textId="77777777" w:rsidTr="00E74C6D">
        <w:trPr>
          <w:trHeight w:val="20"/>
        </w:trPr>
        <w:tc>
          <w:tcPr>
            <w:tcW w:w="4325" w:type="dxa"/>
            <w:vAlign w:val="bottom"/>
          </w:tcPr>
          <w:p w14:paraId="780F7494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vAlign w:val="bottom"/>
          </w:tcPr>
          <w:p w14:paraId="03F83CD8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6542CD4F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2" w:type="dxa"/>
            <w:vAlign w:val="bottom"/>
          </w:tcPr>
          <w:p w14:paraId="4ECB3B4C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65AEA627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707B0" w:rsidRPr="00100FFB" w14:paraId="2277E9AB" w14:textId="77777777" w:rsidTr="00E74C6D">
        <w:trPr>
          <w:trHeight w:val="20"/>
        </w:trPr>
        <w:tc>
          <w:tcPr>
            <w:tcW w:w="4325" w:type="dxa"/>
          </w:tcPr>
          <w:p w14:paraId="5AFD1B5A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2" w:type="dxa"/>
          </w:tcPr>
          <w:p w14:paraId="3B0F20E4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</w:tcPr>
          <w:p w14:paraId="4E6D9276" w14:textId="77777777" w:rsidR="00C707B0" w:rsidRPr="00100FFB" w:rsidRDefault="00C707B0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</w:tcPr>
          <w:p w14:paraId="5C988538" w14:textId="77777777" w:rsidR="00C707B0" w:rsidRPr="00100FFB" w:rsidRDefault="00C707B0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</w:tcPr>
          <w:p w14:paraId="623B92B4" w14:textId="77777777" w:rsidR="00C707B0" w:rsidRPr="00100FFB" w:rsidRDefault="00C707B0" w:rsidP="00483254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7B0" w:rsidRPr="00100FFB" w14:paraId="33AF7CDA" w14:textId="77777777" w:rsidTr="00E74C6D">
        <w:trPr>
          <w:trHeight w:val="20"/>
        </w:trPr>
        <w:tc>
          <w:tcPr>
            <w:tcW w:w="4325" w:type="dxa"/>
          </w:tcPr>
          <w:p w14:paraId="6D4C1CA3" w14:textId="214C8C23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1BF3790D" w14:textId="65C049F2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6677A77C" w14:textId="1786B3C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17612FFE" w14:textId="07920592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067AE4FD" w14:textId="56B15ED2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677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558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2689C2B2" w14:textId="77777777" w:rsidTr="00E74C6D">
        <w:trPr>
          <w:trHeight w:val="20"/>
        </w:trPr>
        <w:tc>
          <w:tcPr>
            <w:tcW w:w="4325" w:type="dxa"/>
          </w:tcPr>
          <w:p w14:paraId="6E5580D9" w14:textId="3A761762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</w:tcPr>
          <w:p w14:paraId="613CF3E0" w14:textId="450CE7A8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7A64B9B4" w14:textId="325577C8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05352CB9" w14:textId="2A833B98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64017246" w14:textId="3A1206DB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698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63B7FAA8" w14:textId="77777777" w:rsidTr="00E74C6D">
        <w:trPr>
          <w:trHeight w:val="20"/>
        </w:trPr>
        <w:tc>
          <w:tcPr>
            <w:tcW w:w="4325" w:type="dxa"/>
          </w:tcPr>
          <w:p w14:paraId="0DFEE349" w14:textId="475BA96A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02" w:type="dxa"/>
          </w:tcPr>
          <w:p w14:paraId="066218FA" w14:textId="679640B4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7C64DDCC" w14:textId="679E277F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449DD70A" w14:textId="73E81BE6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764F8541" w14:textId="3727A2C3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6F69E6EB" w14:textId="77777777" w:rsidTr="00E74C6D">
        <w:trPr>
          <w:trHeight w:val="20"/>
        </w:trPr>
        <w:tc>
          <w:tcPr>
            <w:tcW w:w="4325" w:type="dxa"/>
          </w:tcPr>
          <w:p w14:paraId="2417FC8A" w14:textId="0331D95E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302" w:type="dxa"/>
          </w:tcPr>
          <w:p w14:paraId="473FF720" w14:textId="209627A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7BF85AEA" w14:textId="5F9AFCAD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070</w:t>
            </w:r>
            <w:r w:rsidR="00AF5BF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01C4D07A" w14:textId="136063FA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767E8965" w14:textId="20063515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496</w:t>
            </w:r>
            <w:r w:rsidR="00712C3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71295227" w14:textId="77777777" w:rsidTr="00916B1A">
        <w:trPr>
          <w:trHeight w:val="20"/>
        </w:trPr>
        <w:tc>
          <w:tcPr>
            <w:tcW w:w="4325" w:type="dxa"/>
          </w:tcPr>
          <w:p w14:paraId="4CCCC69F" w14:textId="25E59C9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302" w:type="dxa"/>
            <w:tcBorders>
              <w:bottom w:val="nil"/>
            </w:tcBorders>
          </w:tcPr>
          <w:p w14:paraId="66ECA856" w14:textId="562268E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  <w:tcBorders>
              <w:bottom w:val="nil"/>
            </w:tcBorders>
          </w:tcPr>
          <w:p w14:paraId="2002DEA2" w14:textId="5DEFF2EB" w:rsidR="00C707B0" w:rsidRPr="00100FFB" w:rsidRDefault="00FC3B2B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  <w:tcBorders>
              <w:bottom w:val="nil"/>
            </w:tcBorders>
          </w:tcPr>
          <w:p w14:paraId="2923BC34" w14:textId="5E15497C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</w:tcPr>
          <w:p w14:paraId="5AF7D814" w14:textId="23A6257C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2CEB660C" w14:textId="77777777" w:rsidTr="00916B1A">
        <w:trPr>
          <w:trHeight w:val="20"/>
        </w:trPr>
        <w:tc>
          <w:tcPr>
            <w:tcW w:w="4325" w:type="dxa"/>
          </w:tcPr>
          <w:p w14:paraId="594188AB" w14:textId="646F2E46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224F48B" w14:textId="1292C6BF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EC64BF8" w14:textId="47A58600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85D29E8" w14:textId="49245F14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91D87B0" w14:textId="00A56D67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994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52E13ED0" w14:textId="77777777" w:rsidTr="00916B1A">
        <w:trPr>
          <w:trHeight w:val="20"/>
        </w:trPr>
        <w:tc>
          <w:tcPr>
            <w:tcW w:w="4325" w:type="dxa"/>
          </w:tcPr>
          <w:p w14:paraId="15262497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  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3567BCF" w14:textId="3B936DA5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7D8B4ED" w14:textId="61F0C2F8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2FA1C456" w14:textId="675AAF4E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BF5E1B8" w14:textId="79562EEF" w:rsidR="00C707B0" w:rsidRPr="00100FFB" w:rsidRDefault="006F1635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C707B0" w:rsidRPr="00100FFB" w14:paraId="2EE0F88B" w14:textId="77777777" w:rsidTr="00916B1A">
        <w:trPr>
          <w:trHeight w:val="20"/>
        </w:trPr>
        <w:tc>
          <w:tcPr>
            <w:tcW w:w="4325" w:type="dxa"/>
          </w:tcPr>
          <w:p w14:paraId="26338BDA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288FF51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CB78716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7C64DD5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DA49B26" w14:textId="77777777" w:rsidR="00C707B0" w:rsidRPr="00100FFB" w:rsidRDefault="00C707B0" w:rsidP="00483254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707B0" w:rsidRPr="00100FFB" w14:paraId="6B4B75CC" w14:textId="77777777" w:rsidTr="00E74C6D">
        <w:trPr>
          <w:trHeight w:val="18"/>
        </w:trPr>
        <w:tc>
          <w:tcPr>
            <w:tcW w:w="4325" w:type="dxa"/>
          </w:tcPr>
          <w:p w14:paraId="07ABAA2A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02" w:type="dxa"/>
          </w:tcPr>
          <w:p w14:paraId="5FABD38A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5DDF3D82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58477F0A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49E1822B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C707B0" w:rsidRPr="00100FFB" w14:paraId="6BA0E7DB" w14:textId="77777777" w:rsidTr="00E74C6D">
        <w:trPr>
          <w:trHeight w:val="18"/>
        </w:trPr>
        <w:tc>
          <w:tcPr>
            <w:tcW w:w="4325" w:type="dxa"/>
          </w:tcPr>
          <w:p w14:paraId="48F30C91" w14:textId="6BE7872E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2" w:type="dxa"/>
          </w:tcPr>
          <w:p w14:paraId="2F360173" w14:textId="177E957D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</w:tcPr>
          <w:p w14:paraId="45E26C66" w14:textId="3303D59C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</w:p>
        </w:tc>
        <w:tc>
          <w:tcPr>
            <w:tcW w:w="1302" w:type="dxa"/>
          </w:tcPr>
          <w:p w14:paraId="1A6553CF" w14:textId="0F82AD78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</w:tcPr>
          <w:p w14:paraId="3C4CDC01" w14:textId="1A3AAB6A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C707B0" w:rsidRPr="00100FFB" w14:paraId="32C4D05E" w14:textId="77777777" w:rsidTr="00E74C6D">
        <w:trPr>
          <w:trHeight w:val="18"/>
        </w:trPr>
        <w:tc>
          <w:tcPr>
            <w:tcW w:w="4325" w:type="dxa"/>
          </w:tcPr>
          <w:p w14:paraId="16EBA011" w14:textId="40D90DD4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302" w:type="dxa"/>
          </w:tcPr>
          <w:p w14:paraId="6868680B" w14:textId="7C05EBA3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086C4CDC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3DCD45C0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06F9A893" w14:textId="77777777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707B0" w:rsidRPr="00100FFB" w14:paraId="14DCFC06" w14:textId="77777777" w:rsidTr="00E74C6D">
        <w:trPr>
          <w:trHeight w:val="18"/>
        </w:trPr>
        <w:tc>
          <w:tcPr>
            <w:tcW w:w="4325" w:type="dxa"/>
          </w:tcPr>
          <w:p w14:paraId="437A6C22" w14:textId="7514E72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02" w:type="dxa"/>
          </w:tcPr>
          <w:p w14:paraId="4A9320DA" w14:textId="2B9C101A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</w:tcPr>
          <w:p w14:paraId="0960367F" w14:textId="23D59186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519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4B175DCF" w14:textId="62F29673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</w:tcPr>
          <w:p w14:paraId="5A76A677" w14:textId="69349239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C707B0" w:rsidRPr="00100FFB" w14:paraId="5F436931" w14:textId="77777777" w:rsidTr="00E74C6D">
        <w:trPr>
          <w:trHeight w:val="18"/>
        </w:trPr>
        <w:tc>
          <w:tcPr>
            <w:tcW w:w="4325" w:type="dxa"/>
          </w:tcPr>
          <w:p w14:paraId="7CBD2F05" w14:textId="0FAF1909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  <w:tcBorders>
              <w:bottom w:val="nil"/>
            </w:tcBorders>
          </w:tcPr>
          <w:p w14:paraId="00C1BF8B" w14:textId="6E6685DC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bottom w:val="nil"/>
            </w:tcBorders>
          </w:tcPr>
          <w:p w14:paraId="23DDDA31" w14:textId="5538A53B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2" w:type="dxa"/>
            <w:tcBorders>
              <w:bottom w:val="nil"/>
            </w:tcBorders>
          </w:tcPr>
          <w:p w14:paraId="1108411A" w14:textId="6CEC4757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303" w:type="dxa"/>
            <w:tcBorders>
              <w:bottom w:val="nil"/>
            </w:tcBorders>
          </w:tcPr>
          <w:p w14:paraId="04B64360" w14:textId="228D162C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C707B0" w:rsidRPr="00100FFB" w14:paraId="1E549926" w14:textId="77777777" w:rsidTr="00E74C6D">
        <w:trPr>
          <w:trHeight w:val="18"/>
        </w:trPr>
        <w:tc>
          <w:tcPr>
            <w:tcW w:w="4325" w:type="dxa"/>
          </w:tcPr>
          <w:p w14:paraId="38275E8C" w14:textId="404681B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962E5A4" w14:textId="4FBD8DC3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210BB0A" w14:textId="435EA73A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6E44F25" w14:textId="582D751C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FBCF01E" w14:textId="25335980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C707B0" w:rsidRPr="00100FFB" w14:paraId="2D8B75C4" w14:textId="77777777" w:rsidTr="00E74C6D">
        <w:trPr>
          <w:trHeight w:val="111"/>
        </w:trPr>
        <w:tc>
          <w:tcPr>
            <w:tcW w:w="4325" w:type="dxa"/>
            <w:tcBorders>
              <w:bottom w:val="nil"/>
            </w:tcBorders>
          </w:tcPr>
          <w:p w14:paraId="46FAA612" w14:textId="37C9F077" w:rsidR="00C707B0" w:rsidRPr="00100FFB" w:rsidRDefault="00C707B0" w:rsidP="00483254">
            <w:pPr>
              <w:spacing w:line="280" w:lineRule="exact"/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18C1D104" w14:textId="37BCB4C6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E7C3D13" w14:textId="4049096C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767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F3FEBB3" w14:textId="63C65DC7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2421E26" w14:textId="4BCD40A2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C707B0" w:rsidRPr="00100FFB" w14:paraId="62F579DA" w14:textId="77777777" w:rsidTr="00916B1A">
        <w:trPr>
          <w:trHeight w:val="265"/>
        </w:trPr>
        <w:tc>
          <w:tcPr>
            <w:tcW w:w="4325" w:type="dxa"/>
            <w:tcBorders>
              <w:bottom w:val="nil"/>
            </w:tcBorders>
          </w:tcPr>
          <w:p w14:paraId="5A31B180" w14:textId="77777777" w:rsidR="00C707B0" w:rsidRPr="00100FFB" w:rsidRDefault="00C707B0" w:rsidP="00483254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3F735869" w14:textId="7A52897F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071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71396FA" w14:textId="065143D8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593BEB3" w14:textId="58EE0E04" w:rsidR="00C707B0" w:rsidRPr="00100FFB" w:rsidRDefault="00C707B0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007B69D" w14:textId="1B5B0919" w:rsidR="00C707B0" w:rsidRPr="00100FFB" w:rsidRDefault="006F1635" w:rsidP="004832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290</w:t>
            </w:r>
            <w:r w:rsidR="00C707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</w:tr>
    </w:tbl>
    <w:p w14:paraId="001D3590" w14:textId="50CA89DC" w:rsidR="004F3BF3" w:rsidRPr="00100FFB" w:rsidRDefault="00D60108" w:rsidP="00E74C6D">
      <w:pPr>
        <w:rPr>
          <w:rFonts w:ascii="Browallia New" w:hAnsi="Browallia New" w:cs="Browallia New"/>
        </w:rPr>
      </w:pPr>
      <w:r w:rsidRPr="00100FFB">
        <w:rPr>
          <w:rFonts w:ascii="Browallia New" w:hAnsi="Browallia New" w:cs="Browallia New"/>
        </w:rPr>
        <w:br w:type="page"/>
      </w:r>
    </w:p>
    <w:p w14:paraId="674E381D" w14:textId="77777777" w:rsidR="00D60108" w:rsidRPr="00100FFB" w:rsidRDefault="00D60108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25"/>
        <w:gridCol w:w="1302"/>
        <w:gridCol w:w="1303"/>
        <w:gridCol w:w="1302"/>
        <w:gridCol w:w="1303"/>
      </w:tblGrid>
      <w:tr w:rsidR="001B59B0" w:rsidRPr="00100FFB" w14:paraId="5A50D92C" w14:textId="77777777">
        <w:trPr>
          <w:trHeight w:val="20"/>
        </w:trPr>
        <w:tc>
          <w:tcPr>
            <w:tcW w:w="4325" w:type="dxa"/>
            <w:vAlign w:val="bottom"/>
          </w:tcPr>
          <w:p w14:paraId="4DA943CC" w14:textId="77777777" w:rsidR="00C707B0" w:rsidRPr="00100FFB" w:rsidRDefault="00C707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210" w:type="dxa"/>
            <w:gridSpan w:val="4"/>
            <w:tcBorders>
              <w:bottom w:val="single" w:sz="4" w:space="0" w:color="auto"/>
            </w:tcBorders>
            <w:vAlign w:val="bottom"/>
          </w:tcPr>
          <w:p w14:paraId="719ACA53" w14:textId="30681533" w:rsidR="001B59B0" w:rsidRPr="00100FFB" w:rsidRDefault="001B59B0" w:rsidP="00483254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1B59B0" w:rsidRPr="00100FFB" w14:paraId="47155700" w14:textId="77777777">
        <w:trPr>
          <w:trHeight w:val="20"/>
        </w:trPr>
        <w:tc>
          <w:tcPr>
            <w:tcW w:w="4325" w:type="dxa"/>
            <w:vAlign w:val="bottom"/>
          </w:tcPr>
          <w:p w14:paraId="6AA8531C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5689491D" w14:textId="77777777" w:rsidR="001B59B0" w:rsidRPr="00100FFB" w:rsidRDefault="001B59B0" w:rsidP="00483254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6BC6C59C" w14:textId="77777777" w:rsidR="001B59B0" w:rsidRPr="00100FFB" w:rsidRDefault="001B59B0" w:rsidP="00483254">
            <w:pPr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</w:t>
            </w:r>
          </w:p>
        </w:tc>
        <w:tc>
          <w:tcPr>
            <w:tcW w:w="1302" w:type="dxa"/>
          </w:tcPr>
          <w:p w14:paraId="4397D6FA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รายการที่รับรู้</w:t>
            </w:r>
          </w:p>
        </w:tc>
        <w:tc>
          <w:tcPr>
            <w:tcW w:w="1303" w:type="dxa"/>
            <w:vAlign w:val="bottom"/>
          </w:tcPr>
          <w:p w14:paraId="331EFE7A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1B59B0" w:rsidRPr="00100FFB" w14:paraId="3148A0E1" w14:textId="77777777">
        <w:trPr>
          <w:trHeight w:val="20"/>
        </w:trPr>
        <w:tc>
          <w:tcPr>
            <w:tcW w:w="4325" w:type="dxa"/>
            <w:vAlign w:val="bottom"/>
          </w:tcPr>
          <w:p w14:paraId="18B77C2F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5223E11A" w14:textId="762187E4" w:rsidR="001B59B0" w:rsidRPr="00100FFB" w:rsidRDefault="006F1635" w:rsidP="00483254">
            <w:pPr>
              <w:ind w:left="-19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</w:t>
            </w:r>
            <w:r w:rsidR="001B59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มกราคม</w:t>
            </w:r>
            <w:r w:rsidR="001B59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303" w:type="dxa"/>
          </w:tcPr>
          <w:p w14:paraId="457F8DF8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รับรู้ในกำไร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หรือขาดทุน</w:t>
            </w:r>
          </w:p>
        </w:tc>
        <w:tc>
          <w:tcPr>
            <w:tcW w:w="1302" w:type="dxa"/>
          </w:tcPr>
          <w:p w14:paraId="49762FAC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ในกำไรเบ็ดเสร็จอื่น</w:t>
            </w:r>
          </w:p>
        </w:tc>
        <w:tc>
          <w:tcPr>
            <w:tcW w:w="1303" w:type="dxa"/>
            <w:vAlign w:val="bottom"/>
          </w:tcPr>
          <w:p w14:paraId="560FA563" w14:textId="3673B883" w:rsidR="001B59B0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1B59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C707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  <w:r w:rsidR="001B59B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1B59B0" w:rsidRPr="00100FFB" w14:paraId="2CACDC98" w14:textId="77777777">
        <w:trPr>
          <w:trHeight w:val="20"/>
        </w:trPr>
        <w:tc>
          <w:tcPr>
            <w:tcW w:w="4325" w:type="dxa"/>
            <w:vAlign w:val="bottom"/>
          </w:tcPr>
          <w:p w14:paraId="4A50B061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48B4E82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3F4F9FD4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CB3503E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361A5E9F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1B59B0" w:rsidRPr="00100FFB" w14:paraId="50A93519" w14:textId="77777777">
        <w:trPr>
          <w:trHeight w:val="20"/>
        </w:trPr>
        <w:tc>
          <w:tcPr>
            <w:tcW w:w="4325" w:type="dxa"/>
          </w:tcPr>
          <w:p w14:paraId="7E977D18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4A705AC" w14:textId="77777777" w:rsidR="001B59B0" w:rsidRPr="00100FFB" w:rsidRDefault="001B59B0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6914603" w14:textId="77777777" w:rsidR="001B59B0" w:rsidRPr="00100FFB" w:rsidRDefault="001B59B0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E37D992" w14:textId="77777777" w:rsidR="001B59B0" w:rsidRPr="00100FFB" w:rsidRDefault="001B59B0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FA2B93C" w14:textId="77777777" w:rsidR="001B59B0" w:rsidRPr="00100FFB" w:rsidRDefault="001B59B0" w:rsidP="00483254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32BB9" w:rsidRPr="00100FFB" w14:paraId="43744A7A" w14:textId="77777777">
        <w:trPr>
          <w:trHeight w:val="20"/>
        </w:trPr>
        <w:tc>
          <w:tcPr>
            <w:tcW w:w="4325" w:type="dxa"/>
          </w:tcPr>
          <w:p w14:paraId="0666D521" w14:textId="18EEF40F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</w:tcPr>
          <w:p w14:paraId="320B0CAF" w14:textId="3F1BFD6D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</w:p>
        </w:tc>
        <w:tc>
          <w:tcPr>
            <w:tcW w:w="1303" w:type="dxa"/>
          </w:tcPr>
          <w:p w14:paraId="6CF26A2A" w14:textId="45237EF6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826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02" w:type="dxa"/>
          </w:tcPr>
          <w:p w14:paraId="2ADFD03C" w14:textId="03631073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674454C0" w14:textId="594701BB" w:rsidR="00B32BB9" w:rsidRPr="00100FFB" w:rsidRDefault="00C946BC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32BB9" w:rsidRPr="00100FFB" w14:paraId="779F81E5" w14:textId="77777777">
        <w:trPr>
          <w:trHeight w:val="20"/>
        </w:trPr>
        <w:tc>
          <w:tcPr>
            <w:tcW w:w="4325" w:type="dxa"/>
          </w:tcPr>
          <w:p w14:paraId="5F5A0668" w14:textId="639AA5AD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1BB4A6B0" w14:textId="476ECA19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7C6B7EC8" w14:textId="4B515627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42EBBE7C" w14:textId="0A7AB418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68F77063" w14:textId="0EDDE294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715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049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32BB9" w:rsidRPr="00100FFB" w14:paraId="0EC32103" w14:textId="77777777">
        <w:trPr>
          <w:trHeight w:val="20"/>
        </w:trPr>
        <w:tc>
          <w:tcPr>
            <w:tcW w:w="4325" w:type="dxa"/>
          </w:tcPr>
          <w:p w14:paraId="3D4718AA" w14:textId="3ED2BD88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</w:tcPr>
          <w:p w14:paraId="6B8A0FF1" w14:textId="5B7A3434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538</w:t>
            </w:r>
          </w:p>
        </w:tc>
        <w:tc>
          <w:tcPr>
            <w:tcW w:w="1303" w:type="dxa"/>
          </w:tcPr>
          <w:p w14:paraId="2A9276C1" w14:textId="5893C866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4FE29AA9" w14:textId="205BA58F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43542959" w14:textId="3CC29C02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32BB9" w:rsidRPr="00100FFB" w14:paraId="280AC227" w14:textId="77777777">
        <w:trPr>
          <w:trHeight w:val="20"/>
        </w:trPr>
        <w:tc>
          <w:tcPr>
            <w:tcW w:w="4325" w:type="dxa"/>
          </w:tcPr>
          <w:p w14:paraId="6ED63638" w14:textId="35BDE286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02" w:type="dxa"/>
          </w:tcPr>
          <w:p w14:paraId="2AEB0326" w14:textId="2840D974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922</w:t>
            </w:r>
          </w:p>
        </w:tc>
        <w:tc>
          <w:tcPr>
            <w:tcW w:w="1303" w:type="dxa"/>
          </w:tcPr>
          <w:p w14:paraId="14E48593" w14:textId="35A3128D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1DE517CB" w14:textId="76EB1232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78CE93D8" w14:textId="01D87136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</w:p>
        </w:tc>
      </w:tr>
      <w:tr w:rsidR="00B32BB9" w:rsidRPr="00100FFB" w14:paraId="7F08CEC8" w14:textId="77777777">
        <w:trPr>
          <w:trHeight w:val="20"/>
        </w:trPr>
        <w:tc>
          <w:tcPr>
            <w:tcW w:w="4325" w:type="dxa"/>
          </w:tcPr>
          <w:p w14:paraId="3FC70F3C" w14:textId="50A7F988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302" w:type="dxa"/>
          </w:tcPr>
          <w:p w14:paraId="52A04C0F" w14:textId="51911B91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952</w:t>
            </w:r>
          </w:p>
        </w:tc>
        <w:tc>
          <w:tcPr>
            <w:tcW w:w="1303" w:type="dxa"/>
          </w:tcPr>
          <w:p w14:paraId="6A92BE6D" w14:textId="1DC72916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</w:p>
        </w:tc>
        <w:tc>
          <w:tcPr>
            <w:tcW w:w="1302" w:type="dxa"/>
          </w:tcPr>
          <w:p w14:paraId="1AA059C8" w14:textId="6F4A7C03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14A0FCA4" w14:textId="68941B7C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426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32BB9" w:rsidRPr="00100FFB" w14:paraId="2C73132E" w14:textId="77777777">
        <w:trPr>
          <w:trHeight w:val="20"/>
        </w:trPr>
        <w:tc>
          <w:tcPr>
            <w:tcW w:w="4325" w:type="dxa"/>
          </w:tcPr>
          <w:p w14:paraId="0FF1B922" w14:textId="571CC1DA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302" w:type="dxa"/>
          </w:tcPr>
          <w:p w14:paraId="4758052C" w14:textId="4C0D356B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303" w:type="dxa"/>
          </w:tcPr>
          <w:p w14:paraId="16CB4F30" w14:textId="149C4F4B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2" w:type="dxa"/>
          </w:tcPr>
          <w:p w14:paraId="10A9B4FD" w14:textId="3EF6FC25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429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03" w:type="dxa"/>
          </w:tcPr>
          <w:p w14:paraId="59910B80" w14:textId="0B95A92F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B32BB9" w:rsidRPr="00100FFB" w14:paraId="14070826" w14:textId="77777777">
        <w:trPr>
          <w:trHeight w:val="20"/>
        </w:trPr>
        <w:tc>
          <w:tcPr>
            <w:tcW w:w="4325" w:type="dxa"/>
          </w:tcPr>
          <w:p w14:paraId="55B391D8" w14:textId="0545B42C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2" w:type="dxa"/>
          </w:tcPr>
          <w:p w14:paraId="64EEE5E8" w14:textId="40C5E2E7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861</w:t>
            </w:r>
          </w:p>
        </w:tc>
        <w:tc>
          <w:tcPr>
            <w:tcW w:w="1303" w:type="dxa"/>
          </w:tcPr>
          <w:p w14:paraId="3BF6D856" w14:textId="38FB6AE7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335</w:t>
            </w:r>
          </w:p>
        </w:tc>
        <w:tc>
          <w:tcPr>
            <w:tcW w:w="1302" w:type="dxa"/>
          </w:tcPr>
          <w:p w14:paraId="07D63A08" w14:textId="332611A9" w:rsidR="00B32BB9" w:rsidRPr="00100FFB" w:rsidRDefault="00B32BB9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03" w:type="dxa"/>
          </w:tcPr>
          <w:p w14:paraId="407CEFC4" w14:textId="79B61210" w:rsidR="00B32BB9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196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</w:tr>
      <w:tr w:rsidR="001B59B0" w:rsidRPr="00100FFB" w14:paraId="29486A3D" w14:textId="77777777">
        <w:trPr>
          <w:trHeight w:val="20"/>
        </w:trPr>
        <w:tc>
          <w:tcPr>
            <w:tcW w:w="4325" w:type="dxa"/>
          </w:tcPr>
          <w:p w14:paraId="0E857C54" w14:textId="65DDE138" w:rsidR="001B59B0" w:rsidRPr="00100FFB" w:rsidRDefault="001B59B0" w:rsidP="00483254">
            <w:pPr>
              <w:pStyle w:val="10"/>
              <w:ind w:left="-198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1FF6462" w14:textId="76CBC3E1" w:rsidR="001B59B0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272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DBAC11E" w14:textId="228055C5" w:rsidR="001B59B0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798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08F7A9B" w14:textId="09C1F39D" w:rsidR="001B59B0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B5F7CED" w14:textId="7DBF99D4" w:rsidR="001B59B0" w:rsidRPr="00100FFB" w:rsidRDefault="006F1635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074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636</w:t>
            </w:r>
          </w:p>
        </w:tc>
      </w:tr>
      <w:tr w:rsidR="001B59B0" w:rsidRPr="00100FFB" w14:paraId="3FFB614D" w14:textId="77777777">
        <w:trPr>
          <w:trHeight w:val="20"/>
        </w:trPr>
        <w:tc>
          <w:tcPr>
            <w:tcW w:w="4325" w:type="dxa"/>
          </w:tcPr>
          <w:p w14:paraId="5A206D57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90F91E0" w14:textId="77777777" w:rsidR="001B59B0" w:rsidRPr="00100FFB" w:rsidRDefault="001B59B0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55C0E19" w14:textId="77777777" w:rsidR="001B59B0" w:rsidRPr="00100FFB" w:rsidRDefault="001B59B0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795B91C" w14:textId="77777777" w:rsidR="001B59B0" w:rsidRPr="00100FFB" w:rsidRDefault="001B59B0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5EB53D1" w14:textId="77777777" w:rsidR="001B59B0" w:rsidRPr="00100FFB" w:rsidRDefault="001B59B0" w:rsidP="00483254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1B59B0" w:rsidRPr="00100FFB" w14:paraId="142AFB5B" w14:textId="77777777">
        <w:trPr>
          <w:trHeight w:val="18"/>
        </w:trPr>
        <w:tc>
          <w:tcPr>
            <w:tcW w:w="4325" w:type="dxa"/>
          </w:tcPr>
          <w:p w14:paraId="29D0A1CA" w14:textId="77777777" w:rsidR="001B59B0" w:rsidRPr="00100FFB" w:rsidRDefault="001B59B0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02" w:type="dxa"/>
          </w:tcPr>
          <w:p w14:paraId="43DB7B8E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561FC0C4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1B32F24D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03" w:type="dxa"/>
          </w:tcPr>
          <w:p w14:paraId="0C863850" w14:textId="77777777" w:rsidR="001B59B0" w:rsidRPr="00100FFB" w:rsidRDefault="001B59B0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  <w:tr w:rsidR="00B32BB9" w:rsidRPr="00100FFB" w14:paraId="6464E289" w14:textId="77777777">
        <w:trPr>
          <w:trHeight w:val="18"/>
        </w:trPr>
        <w:tc>
          <w:tcPr>
            <w:tcW w:w="4325" w:type="dxa"/>
          </w:tcPr>
          <w:p w14:paraId="4FF97E91" w14:textId="0C161FE7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2" w:type="dxa"/>
          </w:tcPr>
          <w:p w14:paraId="31795678" w14:textId="6A00223E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1303" w:type="dxa"/>
          </w:tcPr>
          <w:p w14:paraId="16F7129D" w14:textId="58FBF1BD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1F91BC6C" w14:textId="79AE1E68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</w:tcPr>
          <w:p w14:paraId="34F6353B" w14:textId="02279E17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32BB9" w:rsidRPr="00100FFB" w14:paraId="2DE2D085" w14:textId="77777777">
        <w:trPr>
          <w:trHeight w:val="18"/>
        </w:trPr>
        <w:tc>
          <w:tcPr>
            <w:tcW w:w="4325" w:type="dxa"/>
          </w:tcPr>
          <w:p w14:paraId="0D539443" w14:textId="47D28C60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302" w:type="dxa"/>
          </w:tcPr>
          <w:p w14:paraId="5A6B96CB" w14:textId="77777777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6C84DC62" w14:textId="2503779E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2" w:type="dxa"/>
          </w:tcPr>
          <w:p w14:paraId="4007985C" w14:textId="77777777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03" w:type="dxa"/>
          </w:tcPr>
          <w:p w14:paraId="7E6CC587" w14:textId="77777777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B32BB9" w:rsidRPr="00100FFB" w14:paraId="1A27DD5F" w14:textId="77777777">
        <w:trPr>
          <w:trHeight w:val="18"/>
        </w:trPr>
        <w:tc>
          <w:tcPr>
            <w:tcW w:w="4325" w:type="dxa"/>
          </w:tcPr>
          <w:p w14:paraId="7166372F" w14:textId="73602633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02" w:type="dxa"/>
          </w:tcPr>
          <w:p w14:paraId="7960011A" w14:textId="545DDA80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73174C89" w14:textId="4B7F111A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2" w:type="dxa"/>
          </w:tcPr>
          <w:p w14:paraId="5FE01AFB" w14:textId="7C58E74B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</w:tcPr>
          <w:p w14:paraId="3377E8B9" w14:textId="34F1DA80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32BB9" w:rsidRPr="00100FFB" w14:paraId="607630F2" w14:textId="77777777">
        <w:trPr>
          <w:trHeight w:val="18"/>
        </w:trPr>
        <w:tc>
          <w:tcPr>
            <w:tcW w:w="4325" w:type="dxa"/>
          </w:tcPr>
          <w:p w14:paraId="06644907" w14:textId="4AA65EE0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302" w:type="dxa"/>
          </w:tcPr>
          <w:p w14:paraId="505237E8" w14:textId="2F944DBF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303" w:type="dxa"/>
          </w:tcPr>
          <w:p w14:paraId="7D37991E" w14:textId="270FEA27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492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58FA0BEF" w14:textId="770625B5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</w:tcPr>
          <w:p w14:paraId="0BA8A95E" w14:textId="2DD89B16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32BB9" w:rsidRPr="00100FFB" w14:paraId="3DE2DAA9" w14:textId="77777777" w:rsidTr="00916B1A">
        <w:trPr>
          <w:trHeight w:val="18"/>
        </w:trPr>
        <w:tc>
          <w:tcPr>
            <w:tcW w:w="4325" w:type="dxa"/>
          </w:tcPr>
          <w:p w14:paraId="31409DCA" w14:textId="6B928406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02" w:type="dxa"/>
          </w:tcPr>
          <w:p w14:paraId="16F21B1D" w14:textId="3479B0F5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</w:tcPr>
          <w:p w14:paraId="6106DB02" w14:textId="301586A5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910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2" w:type="dxa"/>
          </w:tcPr>
          <w:p w14:paraId="5F0CD3C3" w14:textId="27D166DB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</w:tcPr>
          <w:p w14:paraId="0A24B93C" w14:textId="2C1F6BFA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</w:p>
        </w:tc>
      </w:tr>
      <w:tr w:rsidR="00B32BB9" w:rsidRPr="00100FFB" w14:paraId="76E20D23" w14:textId="77777777" w:rsidTr="00916B1A">
        <w:trPr>
          <w:trHeight w:val="18"/>
        </w:trPr>
        <w:tc>
          <w:tcPr>
            <w:tcW w:w="4325" w:type="dxa"/>
          </w:tcPr>
          <w:p w14:paraId="42EB5126" w14:textId="6EDFD369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5894EAC8" w14:textId="289FFC8A" w:rsidR="00B32BB9" w:rsidRPr="00100FFB" w:rsidDel="00865C82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3FFDB89" w14:textId="49B7207E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99611A6" w14:textId="2763A8C4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D300950" w14:textId="1F879FB1" w:rsidR="00B32BB9" w:rsidRPr="00100FFB" w:rsidDel="00865C82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32BB9" w:rsidRPr="00100FFB" w14:paraId="2230E4F5" w14:textId="77777777" w:rsidTr="00916B1A">
        <w:trPr>
          <w:trHeight w:val="111"/>
        </w:trPr>
        <w:tc>
          <w:tcPr>
            <w:tcW w:w="4325" w:type="dxa"/>
          </w:tcPr>
          <w:p w14:paraId="58EEF169" w14:textId="77777777" w:rsidR="00B32BB9" w:rsidRPr="00100FFB" w:rsidRDefault="00B32BB9" w:rsidP="00483254">
            <w:pPr>
              <w:ind w:right="-72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1B022AF" w14:textId="74CE6340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633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D2F6FBD" w14:textId="3D13DE94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FDE692B" w14:textId="60A2EB6C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727589B5" w14:textId="57E9D9E5" w:rsidR="00B32BB9" w:rsidRPr="00100FFB" w:rsidRDefault="00B32BB9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241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B32BB9" w:rsidRPr="00100FFB" w14:paraId="344FB714" w14:textId="77777777">
        <w:trPr>
          <w:trHeight w:val="321"/>
        </w:trPr>
        <w:tc>
          <w:tcPr>
            <w:tcW w:w="4325" w:type="dxa"/>
          </w:tcPr>
          <w:p w14:paraId="48CC5CC0" w14:textId="77777777" w:rsidR="00B32BB9" w:rsidRPr="00100FFB" w:rsidRDefault="00B32BB9" w:rsidP="0048325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630F121B" w14:textId="4EE0458D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80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481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4368646" w14:textId="6D74ED50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749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ACA1DEB" w14:textId="7EE70583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6EAAF31" w14:textId="3D38CDE3" w:rsidR="00B32BB9" w:rsidRPr="00100FFB" w:rsidRDefault="006F1635" w:rsidP="0048325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833</w:t>
            </w:r>
            <w:r w:rsidR="00B32BB9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071</w:t>
            </w:r>
          </w:p>
        </w:tc>
      </w:tr>
    </w:tbl>
    <w:p w14:paraId="3ED8F422" w14:textId="77777777" w:rsidR="00FA23BD" w:rsidRPr="00100FFB" w:rsidRDefault="00FA23BD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04BDB177" w14:textId="3BA60CBC" w:rsidR="00260C25" w:rsidRPr="00100FFB" w:rsidRDefault="00707EB9" w:rsidP="00916B1A">
      <w:pPr>
        <w:jc w:val="thaiDistribut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กลุ่ม</w:t>
      </w:r>
      <w:r w:rsidR="001B59B0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ได้ใช้อัตราภาษีร้อยละ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20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ในการคำนวณภาษีเงินได้รอการตัดบัญชี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สำหรับรอบระยะเวลา</w:t>
      </w:r>
      <w:r w:rsidR="00391CF1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หกเดือน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2569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และสำหรับปีสิ้นสุดวันที่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31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</w:rPr>
        <w:t xml:space="preserve"> </w:t>
      </w:r>
      <w:r w:rsidR="004C7E92"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2568</w:t>
      </w:r>
    </w:p>
    <w:p w14:paraId="4A7F987C" w14:textId="689FACEB" w:rsidR="004F3BF3" w:rsidRPr="00100FFB" w:rsidRDefault="004F3BF3" w:rsidP="00E74C6D">
      <w:pPr>
        <w:rPr>
          <w:rFonts w:ascii="Browallia New" w:hAnsi="Browallia New" w:cs="Browallia New"/>
        </w:rPr>
      </w:pPr>
      <w:r w:rsidRPr="00100FFB">
        <w:rPr>
          <w:rFonts w:ascii="Browallia New" w:hAnsi="Browallia New" w:cs="Browallia New"/>
        </w:rPr>
        <w:br w:type="page"/>
      </w:r>
    </w:p>
    <w:p w14:paraId="14BAF451" w14:textId="77777777" w:rsidR="007E390C" w:rsidRPr="00100FFB" w:rsidRDefault="007E390C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26DEA94E" w14:textId="77777777" w:rsidTr="00E9025B">
        <w:tc>
          <w:tcPr>
            <w:tcW w:w="9459" w:type="dxa"/>
          </w:tcPr>
          <w:p w14:paraId="4315655E" w14:textId="6F245560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85" w:name="_Toc467489282"/>
            <w:bookmarkStart w:id="186" w:name="_Toc155602954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19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สินทรัพย์อื่นสุทธิ</w:t>
            </w:r>
            <w:bookmarkEnd w:id="185"/>
            <w:bookmarkEnd w:id="186"/>
          </w:p>
        </w:tc>
      </w:tr>
    </w:tbl>
    <w:p w14:paraId="4711ED3A" w14:textId="77777777" w:rsidR="00916B8D" w:rsidRPr="00100FFB" w:rsidRDefault="00916B8D" w:rsidP="00E74C6D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57040C" w:rsidRPr="00100FFB" w14:paraId="64FDCDD7" w14:textId="77777777" w:rsidTr="00301458">
        <w:tc>
          <w:tcPr>
            <w:tcW w:w="5040" w:type="dxa"/>
            <w:vAlign w:val="bottom"/>
          </w:tcPr>
          <w:p w14:paraId="15C6A663" w14:textId="77777777" w:rsidR="00916B8D" w:rsidRPr="00100FFB" w:rsidRDefault="00916B8D" w:rsidP="00E74C6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00E9CF0E" w14:textId="7777777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4B8EA36" w14:textId="266EF7C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เงินเฉพา</w:t>
            </w:r>
            <w:r w:rsidR="00723F42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ะธนาคาร</w:t>
            </w:r>
          </w:p>
        </w:tc>
      </w:tr>
      <w:tr w:rsidR="0057040C" w:rsidRPr="00100FFB" w14:paraId="37BDA19C" w14:textId="77777777" w:rsidTr="00301458">
        <w:tc>
          <w:tcPr>
            <w:tcW w:w="5040" w:type="dxa"/>
            <w:vAlign w:val="bottom"/>
          </w:tcPr>
          <w:p w14:paraId="011B66E7" w14:textId="77777777" w:rsidR="004C7E92" w:rsidRPr="00100FFB" w:rsidRDefault="004C7E92" w:rsidP="00E74C6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3474C5D" w14:textId="3E08DC04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31495837" w14:textId="516DA8EC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65C9FF72" w14:textId="5E878C5E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1159A939" w14:textId="3540D7EC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4CF4A6A0" w14:textId="77777777" w:rsidTr="00301458">
        <w:tc>
          <w:tcPr>
            <w:tcW w:w="5040" w:type="dxa"/>
            <w:vAlign w:val="bottom"/>
          </w:tcPr>
          <w:p w14:paraId="626D7193" w14:textId="77777777" w:rsidR="004C7E92" w:rsidRPr="00100FFB" w:rsidRDefault="004C7E92" w:rsidP="00E74C6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BAB0FD0" w14:textId="4CC2209F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49" w:type="dxa"/>
            <w:vAlign w:val="bottom"/>
          </w:tcPr>
          <w:p w14:paraId="0C8A5843" w14:textId="2F0135FD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3268B092" w14:textId="5F411DD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50" w:type="dxa"/>
            <w:vAlign w:val="bottom"/>
          </w:tcPr>
          <w:p w14:paraId="754AADA6" w14:textId="5827FEE4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3CBAC4DE" w14:textId="77777777" w:rsidTr="00301458">
        <w:tc>
          <w:tcPr>
            <w:tcW w:w="5040" w:type="dxa"/>
            <w:vAlign w:val="bottom"/>
          </w:tcPr>
          <w:p w14:paraId="00EDB677" w14:textId="77777777" w:rsidR="004C7E92" w:rsidRPr="00100FFB" w:rsidRDefault="004C7E92" w:rsidP="00E74C6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14135649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40CDAF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4387D511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42BF98B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4B5CB655" w14:textId="77777777" w:rsidTr="00301458">
        <w:tc>
          <w:tcPr>
            <w:tcW w:w="5040" w:type="dxa"/>
            <w:vAlign w:val="bottom"/>
          </w:tcPr>
          <w:p w14:paraId="641F4932" w14:textId="77777777" w:rsidR="004C7E92" w:rsidRPr="00100FFB" w:rsidRDefault="004C7E92" w:rsidP="00E74C6D">
            <w:pPr>
              <w:ind w:left="79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F47E71F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47A4F94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34BA6E7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4E9FFF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C3F8D" w:rsidRPr="00100FFB" w14:paraId="6D29E445" w14:textId="77777777" w:rsidTr="00E74C6D">
        <w:tc>
          <w:tcPr>
            <w:tcW w:w="5040" w:type="dxa"/>
          </w:tcPr>
          <w:p w14:paraId="697E51F2" w14:textId="1DB59260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ลูกหนี้รอการชดเชยตามนโยบายรัฐ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A9279" w14:textId="3A03A2A6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49" w:type="dxa"/>
            <w:vAlign w:val="bottom"/>
          </w:tcPr>
          <w:p w14:paraId="4C71F277" w14:textId="2BCE55FE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F9626" w14:textId="2E9DF9C3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50" w:type="dxa"/>
            <w:vAlign w:val="bottom"/>
          </w:tcPr>
          <w:p w14:paraId="35DFFE41" w14:textId="3877C137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582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041</w:t>
            </w:r>
          </w:p>
        </w:tc>
      </w:tr>
      <w:tr w:rsidR="002C3F8D" w:rsidRPr="00100FFB" w14:paraId="35C38B43" w14:textId="77777777" w:rsidTr="00E74C6D">
        <w:tc>
          <w:tcPr>
            <w:tcW w:w="5040" w:type="dxa"/>
          </w:tcPr>
          <w:p w14:paraId="20695E34" w14:textId="48A5C1D3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บัญชีพักลูกหนี้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FB634" w14:textId="375AD39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49" w:type="dxa"/>
          </w:tcPr>
          <w:p w14:paraId="5E0D9D0A" w14:textId="1C2F4A88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E72A8" w14:textId="23D940A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50" w:type="dxa"/>
          </w:tcPr>
          <w:p w14:paraId="1B9171B2" w14:textId="4F38EA8A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</w:p>
        </w:tc>
      </w:tr>
      <w:tr w:rsidR="002C3F8D" w:rsidRPr="00100FFB" w14:paraId="775D3F4D" w14:textId="77777777" w:rsidTr="00E74C6D">
        <w:tc>
          <w:tcPr>
            <w:tcW w:w="5040" w:type="dxa"/>
          </w:tcPr>
          <w:p w14:paraId="3557E7A3" w14:textId="1B205A41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เงินทดรองจ่ายแทนลูกค้า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E2685" w14:textId="2C98F0D3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49" w:type="dxa"/>
          </w:tcPr>
          <w:p w14:paraId="1EF868AD" w14:textId="11D4760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47CB4" w14:textId="4FF9359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150" w:type="dxa"/>
          </w:tcPr>
          <w:p w14:paraId="04C0E6A7" w14:textId="7ECF7027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</w:p>
        </w:tc>
      </w:tr>
      <w:tr w:rsidR="002C3F8D" w:rsidRPr="00100FFB" w14:paraId="7E34CF89" w14:textId="77777777" w:rsidTr="00E74C6D">
        <w:tc>
          <w:tcPr>
            <w:tcW w:w="5040" w:type="dxa"/>
          </w:tcPr>
          <w:p w14:paraId="38DC189A" w14:textId="1B602055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ค่าใช้จ่ายจ่ายล่วงหน้า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 xml:space="preserve"> - </w:t>
            </w:r>
            <w:proofErr w:type="spellStart"/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บสย</w:t>
            </w:r>
            <w:proofErr w:type="spellEnd"/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.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89992" w14:textId="4E36D6D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49" w:type="dxa"/>
          </w:tcPr>
          <w:p w14:paraId="551856C5" w14:textId="04E886F3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5B097" w14:textId="288153A1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50" w:type="dxa"/>
          </w:tcPr>
          <w:p w14:paraId="38144F59" w14:textId="4356193D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2C3F8D" w:rsidRPr="00100FFB" w14:paraId="7F9D2DC0" w14:textId="77777777" w:rsidTr="00E74C6D">
        <w:tc>
          <w:tcPr>
            <w:tcW w:w="5040" w:type="dxa"/>
          </w:tcPr>
          <w:p w14:paraId="6BDB0CD5" w14:textId="12530ABD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ลูกหนี้อื่นสุทธิ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84A81" w14:textId="27647CFC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49" w:type="dxa"/>
          </w:tcPr>
          <w:p w14:paraId="009F0BE9" w14:textId="73CE86A5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8A356" w14:textId="1FD3DCEF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50" w:type="dxa"/>
          </w:tcPr>
          <w:p w14:paraId="2ABF1534" w14:textId="7097EF46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</w:p>
        </w:tc>
      </w:tr>
      <w:tr w:rsidR="008508A8" w:rsidRPr="00100FFB" w14:paraId="3E159CB6" w14:textId="77777777" w:rsidTr="00E74C6D">
        <w:tc>
          <w:tcPr>
            <w:tcW w:w="5040" w:type="dxa"/>
          </w:tcPr>
          <w:p w14:paraId="07AEC997" w14:textId="5B087C82" w:rsidR="008508A8" w:rsidRPr="00100FFB" w:rsidRDefault="008508A8" w:rsidP="008508A8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หลักประกันตามสัญญา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  <w:t>Credit Support Annex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857D5" w14:textId="3D1668FC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8508A8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9" w:type="dxa"/>
          </w:tcPr>
          <w:p w14:paraId="3ECE6623" w14:textId="1A518B73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8508A8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12BCD" w14:textId="79438336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8508A8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50" w:type="dxa"/>
          </w:tcPr>
          <w:p w14:paraId="6C6A1E34" w14:textId="5F852E30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468</w:t>
            </w:r>
            <w:r w:rsidR="008508A8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8508A8" w:rsidRPr="00100FFB" w14:paraId="41E53E78" w14:textId="77777777" w:rsidTr="00E74C6D">
        <w:tc>
          <w:tcPr>
            <w:tcW w:w="5040" w:type="dxa"/>
          </w:tcPr>
          <w:p w14:paraId="4AEED620" w14:textId="03E4DD04" w:rsidR="008508A8" w:rsidRPr="00100FFB" w:rsidRDefault="008508A8" w:rsidP="008508A8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ค่าใช้จ่ายจ่ายล่วงหน้าอื่น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9953F4" w14:textId="50612666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8508A8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149" w:type="dxa"/>
          </w:tcPr>
          <w:p w14:paraId="603698AC" w14:textId="11855B94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="008508A8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BE0F1" w14:textId="3EE5EDE0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8508A8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50" w:type="dxa"/>
          </w:tcPr>
          <w:p w14:paraId="76414AF3" w14:textId="499F11C3" w:rsidR="008508A8" w:rsidRPr="00100FFB" w:rsidRDefault="006F1635" w:rsidP="008508A8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8508A8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</w:tr>
      <w:tr w:rsidR="002C3F8D" w:rsidRPr="00100FFB" w14:paraId="5A3591A2" w14:textId="77777777" w:rsidTr="00E74C6D">
        <w:tc>
          <w:tcPr>
            <w:tcW w:w="5040" w:type="dxa"/>
          </w:tcPr>
          <w:p w14:paraId="4F525460" w14:textId="39B99E22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เงินมัดจำและเงินประกัน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B3D4" w14:textId="29B6594D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49" w:type="dxa"/>
          </w:tcPr>
          <w:p w14:paraId="38AE9466" w14:textId="72B2BF75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FD25E" w14:textId="2BCD4828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2C3F8D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466</w:t>
            </w:r>
          </w:p>
        </w:tc>
        <w:tc>
          <w:tcPr>
            <w:tcW w:w="1150" w:type="dxa"/>
          </w:tcPr>
          <w:p w14:paraId="6EB6144C" w14:textId="01A54922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2C3F8D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2C3F8D" w:rsidRPr="00100FFB" w14:paraId="68266685" w14:textId="77777777" w:rsidTr="00E74C6D">
        <w:tc>
          <w:tcPr>
            <w:tcW w:w="5040" w:type="dxa"/>
          </w:tcPr>
          <w:p w14:paraId="6D1C8971" w14:textId="7FCCC489" w:rsidR="002C3F8D" w:rsidRPr="00100FFB" w:rsidRDefault="002C3F8D" w:rsidP="00E74C6D">
            <w:pPr>
              <w:ind w:left="79" w:right="-108"/>
              <w:rPr>
                <w:rFonts w:ascii="Browallia New" w:hAnsi="Browallia New" w:cs="Browallia New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1971A" w14:textId="19F8809F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1B4D84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149" w:type="dxa"/>
          </w:tcPr>
          <w:p w14:paraId="559EC5BE" w14:textId="238FD344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  <w:r w:rsidR="005A0D93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E942" w14:textId="7C124308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1B4D84" w:rsidRPr="00100FF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</w:p>
        </w:tc>
        <w:tc>
          <w:tcPr>
            <w:tcW w:w="1150" w:type="dxa"/>
          </w:tcPr>
          <w:p w14:paraId="08455DA6" w14:textId="5A996768" w:rsidR="002C3F8D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5A0D93" w:rsidRPr="00100FF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</w:p>
        </w:tc>
      </w:tr>
      <w:tr w:rsidR="001A29A0" w:rsidRPr="00100FFB" w14:paraId="17662BDC" w14:textId="77777777" w:rsidTr="005C72DB">
        <w:tc>
          <w:tcPr>
            <w:tcW w:w="5040" w:type="dxa"/>
            <w:vAlign w:val="bottom"/>
          </w:tcPr>
          <w:p w14:paraId="2437E585" w14:textId="1B927571" w:rsidR="001A29A0" w:rsidRPr="00100FFB" w:rsidRDefault="001A29A0" w:rsidP="00E74C6D">
            <w:pPr>
              <w:ind w:left="79" w:right="-108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eastAsia="th-TH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CD3B2" w14:textId="6B0EAAB5" w:rsidR="001A29A0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E55B03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815</w:t>
            </w:r>
            <w:r w:rsidR="00E55B03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088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205DD" w14:textId="627F97E5" w:rsidR="001A29A0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1A29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662</w:t>
            </w:r>
            <w:r w:rsidR="001A29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859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E3F3" w14:textId="5EAD57AF" w:rsidR="001A29A0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B01B03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833</w:t>
            </w:r>
            <w:r w:rsidR="00B01B03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068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0B400" w14:textId="5F55150E" w:rsidR="001A29A0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2</w:t>
            </w:r>
            <w:r w:rsidR="001A29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688</w:t>
            </w:r>
            <w:r w:rsidR="001A29A0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th-TH"/>
              </w:rPr>
              <w:t>514</w:t>
            </w:r>
          </w:p>
        </w:tc>
      </w:tr>
    </w:tbl>
    <w:p w14:paraId="20263823" w14:textId="77777777" w:rsidR="00707EB9" w:rsidRPr="00100FFB" w:rsidRDefault="00707EB9" w:rsidP="00E74C6D">
      <w:pPr>
        <w:pStyle w:val="a0"/>
        <w:ind w:right="27"/>
        <w:jc w:val="thaiDistribute"/>
        <w:outlineLvl w:val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5BB05F80" w14:textId="77777777" w:rsidTr="00E9025B">
        <w:tc>
          <w:tcPr>
            <w:tcW w:w="9459" w:type="dxa"/>
          </w:tcPr>
          <w:p w14:paraId="754463AA" w14:textId="5A9872FE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187" w:name="_Toc155602955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20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เงินรับฝาก</w:t>
            </w:r>
            <w:bookmarkEnd w:id="187"/>
          </w:p>
        </w:tc>
      </w:tr>
    </w:tbl>
    <w:p w14:paraId="184C9D53" w14:textId="77777777" w:rsidR="00916B8D" w:rsidRPr="00100FFB" w:rsidRDefault="00916B8D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4E3C3B3D" w14:textId="322210C2" w:rsidR="00916B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188" w:name="_Toc154571826"/>
      <w:bookmarkStart w:id="189" w:name="_Toc154572438"/>
      <w:bookmarkStart w:id="190" w:name="_Toc155602956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20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1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จำแนกตามประเภทเงินรับฝาก</w:t>
      </w:r>
      <w:bookmarkEnd w:id="188"/>
      <w:bookmarkEnd w:id="189"/>
      <w:bookmarkEnd w:id="190"/>
    </w:p>
    <w:p w14:paraId="77B974F0" w14:textId="77777777" w:rsidR="00916B8D" w:rsidRPr="00100FFB" w:rsidRDefault="00916B8D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57040C" w:rsidRPr="00100FFB" w14:paraId="582A78CF" w14:textId="77777777" w:rsidTr="00730047">
        <w:trPr>
          <w:trHeight w:val="20"/>
        </w:trPr>
        <w:tc>
          <w:tcPr>
            <w:tcW w:w="4392" w:type="dxa"/>
            <w:vAlign w:val="bottom"/>
          </w:tcPr>
          <w:p w14:paraId="20C81CF7" w14:textId="77777777" w:rsidR="00916B8D" w:rsidRPr="00100FFB" w:rsidRDefault="00916B8D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80BFA49" w14:textId="7777777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E8D9218" w14:textId="1B31A3BA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เงินเฉพาะ</w:t>
            </w:r>
            <w:r w:rsidR="003D76A2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ธนาคาร</w:t>
            </w:r>
          </w:p>
        </w:tc>
      </w:tr>
      <w:tr w:rsidR="0057040C" w:rsidRPr="00100FFB" w14:paraId="01EF74B5" w14:textId="77777777" w:rsidTr="00730047">
        <w:trPr>
          <w:trHeight w:val="20"/>
        </w:trPr>
        <w:tc>
          <w:tcPr>
            <w:tcW w:w="4392" w:type="dxa"/>
            <w:vAlign w:val="bottom"/>
          </w:tcPr>
          <w:p w14:paraId="1A7A6B49" w14:textId="77777777" w:rsidR="004C7E92" w:rsidRPr="00100FFB" w:rsidRDefault="004C7E92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65728398" w14:textId="23563E0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752F4145" w14:textId="0A052229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30E7F937" w14:textId="432DD7CC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4E508447" w14:textId="69A67711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7AA7F848" w14:textId="77777777" w:rsidTr="00730047">
        <w:trPr>
          <w:trHeight w:val="20"/>
        </w:trPr>
        <w:tc>
          <w:tcPr>
            <w:tcW w:w="4392" w:type="dxa"/>
            <w:vAlign w:val="bottom"/>
          </w:tcPr>
          <w:p w14:paraId="37ECF467" w14:textId="77777777" w:rsidR="004C7E92" w:rsidRPr="00100FFB" w:rsidRDefault="004C7E92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868DB21" w14:textId="301551BB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49" w:type="dxa"/>
            <w:vAlign w:val="bottom"/>
          </w:tcPr>
          <w:p w14:paraId="09AB2DF3" w14:textId="7DF54FF6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070E7628" w14:textId="74F22D42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50" w:type="dxa"/>
            <w:vAlign w:val="bottom"/>
          </w:tcPr>
          <w:p w14:paraId="50D79CD2" w14:textId="57044B4D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3489B5A6" w14:textId="77777777" w:rsidTr="00730047">
        <w:trPr>
          <w:trHeight w:val="20"/>
        </w:trPr>
        <w:tc>
          <w:tcPr>
            <w:tcW w:w="4392" w:type="dxa"/>
            <w:vAlign w:val="bottom"/>
          </w:tcPr>
          <w:p w14:paraId="5A5D0038" w14:textId="77777777" w:rsidR="004C7E92" w:rsidRPr="00100FFB" w:rsidRDefault="004C7E92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18979DA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4671C50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32B631CF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5C6C2EAB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174893E8" w14:textId="77777777" w:rsidTr="00730047">
        <w:trPr>
          <w:trHeight w:val="20"/>
        </w:trPr>
        <w:tc>
          <w:tcPr>
            <w:tcW w:w="4392" w:type="dxa"/>
            <w:vAlign w:val="bottom"/>
          </w:tcPr>
          <w:p w14:paraId="220A75D3" w14:textId="77777777" w:rsidR="004C7E92" w:rsidRPr="00100FFB" w:rsidRDefault="004C7E92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656F54D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10D2FB0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1EB4CEE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F2FFB5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24DB8" w:rsidRPr="00100FFB" w14:paraId="795EBD43" w14:textId="77777777" w:rsidTr="00B5630E">
        <w:trPr>
          <w:trHeight w:val="20"/>
        </w:trPr>
        <w:tc>
          <w:tcPr>
            <w:tcW w:w="4392" w:type="dxa"/>
            <w:vAlign w:val="bottom"/>
          </w:tcPr>
          <w:p w14:paraId="565EEAE5" w14:textId="77777777" w:rsidR="00024DB8" w:rsidRPr="00100FFB" w:rsidRDefault="00024DB8" w:rsidP="00E74C6D">
            <w:pPr>
              <w:ind w:left="-40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</w:tcPr>
          <w:p w14:paraId="12663533" w14:textId="04ACCCBA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169</w:t>
            </w:r>
          </w:p>
        </w:tc>
        <w:tc>
          <w:tcPr>
            <w:tcW w:w="1149" w:type="dxa"/>
            <w:vAlign w:val="bottom"/>
          </w:tcPr>
          <w:p w14:paraId="7613AF7B" w14:textId="6F90206B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419</w:t>
            </w:r>
          </w:p>
        </w:tc>
        <w:tc>
          <w:tcPr>
            <w:tcW w:w="1149" w:type="dxa"/>
          </w:tcPr>
          <w:p w14:paraId="6C3FE63C" w14:textId="2CEB523C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178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864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0" w:type="dxa"/>
          </w:tcPr>
          <w:p w14:paraId="6A708301" w14:textId="52BDBBD4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207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271</w:t>
            </w:r>
          </w:p>
        </w:tc>
      </w:tr>
      <w:tr w:rsidR="00024DB8" w:rsidRPr="00100FFB" w14:paraId="295D0987" w14:textId="77777777" w:rsidTr="00B5630E">
        <w:trPr>
          <w:trHeight w:val="20"/>
        </w:trPr>
        <w:tc>
          <w:tcPr>
            <w:tcW w:w="4392" w:type="dxa"/>
            <w:vAlign w:val="bottom"/>
          </w:tcPr>
          <w:p w14:paraId="428FB5DD" w14:textId="77777777" w:rsidR="00024DB8" w:rsidRPr="00100FFB" w:rsidRDefault="00024DB8" w:rsidP="00E74C6D">
            <w:pPr>
              <w:ind w:left="-40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</w:tcPr>
          <w:p w14:paraId="1E40C950" w14:textId="226D9EA7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149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477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9" w:type="dxa"/>
            <w:vAlign w:val="bottom"/>
          </w:tcPr>
          <w:p w14:paraId="3677B65D" w14:textId="5E6B5A76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668</w:t>
            </w:r>
          </w:p>
        </w:tc>
        <w:tc>
          <w:tcPr>
            <w:tcW w:w="1149" w:type="dxa"/>
          </w:tcPr>
          <w:p w14:paraId="299BDF62" w14:textId="6CBA7357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045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0" w:type="dxa"/>
          </w:tcPr>
          <w:p w14:paraId="5BD58505" w14:textId="2DF74649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236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200</w:t>
            </w:r>
          </w:p>
        </w:tc>
      </w:tr>
      <w:tr w:rsidR="00024DB8" w:rsidRPr="00100FFB" w14:paraId="1688027E" w14:textId="77777777" w:rsidTr="00B5630E">
        <w:trPr>
          <w:trHeight w:val="20"/>
        </w:trPr>
        <w:tc>
          <w:tcPr>
            <w:tcW w:w="4392" w:type="dxa"/>
            <w:vAlign w:val="bottom"/>
          </w:tcPr>
          <w:p w14:paraId="71434B6B" w14:textId="77777777" w:rsidR="00024DB8" w:rsidRPr="00100FFB" w:rsidRDefault="00024DB8" w:rsidP="00E74C6D">
            <w:pPr>
              <w:ind w:left="-40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</w:tcPr>
          <w:p w14:paraId="3DB13DBC" w14:textId="0BCE2E05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800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023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</w:tcPr>
          <w:p w14:paraId="539A247F" w14:textId="12FAF3C6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477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542</w:t>
            </w:r>
          </w:p>
        </w:tc>
        <w:tc>
          <w:tcPr>
            <w:tcW w:w="1149" w:type="dxa"/>
          </w:tcPr>
          <w:p w14:paraId="5B76F5C0" w14:textId="3ABA2CE1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126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800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024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14:paraId="7DBEA9E0" w14:textId="651164F0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477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542</w:t>
            </w:r>
          </w:p>
        </w:tc>
      </w:tr>
      <w:tr w:rsidR="00024DB8" w:rsidRPr="00100FFB" w14:paraId="6FABBD10" w14:textId="77777777" w:rsidTr="00B5630E">
        <w:trPr>
          <w:trHeight w:val="20"/>
        </w:trPr>
        <w:tc>
          <w:tcPr>
            <w:tcW w:w="4392" w:type="dxa"/>
            <w:vAlign w:val="bottom"/>
          </w:tcPr>
          <w:p w14:paraId="4856A95E" w14:textId="77777777" w:rsidR="00024DB8" w:rsidRPr="00100FFB" w:rsidRDefault="00024DB8" w:rsidP="00E74C6D">
            <w:pPr>
              <w:ind w:left="-4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FAC5117" w14:textId="1F2EF5D2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669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FC64E" w14:textId="7A3D4E09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024DB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  <w:r w:rsidR="00024DB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2578E35" w14:textId="68A9FC73" w:rsidR="00024DB8" w:rsidRPr="00100FFB" w:rsidRDefault="00024DB8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933</w:t>
            </w:r>
            <w:r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1D53F4D5" w:rsidR="00024DB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013</w:t>
            </w:r>
          </w:p>
        </w:tc>
      </w:tr>
    </w:tbl>
    <w:p w14:paraId="51F24814" w14:textId="77777777" w:rsidR="00260C25" w:rsidRPr="00100FFB" w:rsidRDefault="00260C25" w:rsidP="00E74C6D">
      <w:pPr>
        <w:jc w:val="both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4411F576" w14:textId="3C0642F9" w:rsidR="00916B8D" w:rsidRPr="00100FFB" w:rsidRDefault="006F1635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</w:rPr>
      </w:pPr>
      <w:bookmarkStart w:id="191" w:name="_Toc154571827"/>
      <w:bookmarkStart w:id="192" w:name="_Toc154572439"/>
      <w:bookmarkStart w:id="193" w:name="_Toc155602957"/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20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.</w:t>
      </w: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</w:t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ab/>
      </w:r>
      <w:r w:rsidR="00916B8D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191"/>
      <w:bookmarkEnd w:id="192"/>
      <w:bookmarkEnd w:id="193"/>
    </w:p>
    <w:p w14:paraId="00029A32" w14:textId="77777777" w:rsidR="00916B8D" w:rsidRPr="00100FFB" w:rsidRDefault="00916B8D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A405E6" w:rsidRPr="00100FFB" w14:paraId="6DCA6F30" w14:textId="77777777">
        <w:trPr>
          <w:trHeight w:val="20"/>
        </w:trPr>
        <w:tc>
          <w:tcPr>
            <w:tcW w:w="4392" w:type="dxa"/>
            <w:vAlign w:val="bottom"/>
          </w:tcPr>
          <w:p w14:paraId="3767BE95" w14:textId="77777777" w:rsidR="00A405E6" w:rsidRPr="00100FFB" w:rsidRDefault="00A405E6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22071985" w14:textId="77777777" w:rsidR="00A405E6" w:rsidRPr="00100FFB" w:rsidRDefault="00A405E6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056AD06C" w14:textId="77777777" w:rsidR="00A405E6" w:rsidRPr="00100FFB" w:rsidRDefault="00A405E6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เงินเฉพาะ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ธนาคาร</w:t>
            </w:r>
          </w:p>
        </w:tc>
      </w:tr>
      <w:tr w:rsidR="00A405E6" w:rsidRPr="00100FFB" w14:paraId="702BAC20" w14:textId="77777777">
        <w:trPr>
          <w:trHeight w:val="20"/>
        </w:trPr>
        <w:tc>
          <w:tcPr>
            <w:tcW w:w="4392" w:type="dxa"/>
            <w:vAlign w:val="bottom"/>
          </w:tcPr>
          <w:p w14:paraId="0A1867DF" w14:textId="77777777" w:rsidR="00A405E6" w:rsidRPr="00100FFB" w:rsidRDefault="00A405E6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65558AFC" w14:textId="57A484D9" w:rsidR="00A405E6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1DC1CF7F" w14:textId="79CAAFEB" w:rsidR="00A405E6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2F420ED5" w14:textId="773E65B2" w:rsidR="00A405E6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143FD71A" w14:textId="67FE5BC6" w:rsidR="00A405E6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A405E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A405E6" w:rsidRPr="00100FFB" w14:paraId="38B6F8F8" w14:textId="77777777">
        <w:trPr>
          <w:trHeight w:val="20"/>
        </w:trPr>
        <w:tc>
          <w:tcPr>
            <w:tcW w:w="4392" w:type="dxa"/>
            <w:vAlign w:val="bottom"/>
          </w:tcPr>
          <w:p w14:paraId="567743DB" w14:textId="77777777" w:rsidR="00A405E6" w:rsidRPr="00100FFB" w:rsidRDefault="00A405E6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387308B1" w14:textId="27BD5F0B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49" w:type="dxa"/>
            <w:vAlign w:val="bottom"/>
          </w:tcPr>
          <w:p w14:paraId="302149DD" w14:textId="742E9A4E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081B7BC7" w14:textId="77323F09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50" w:type="dxa"/>
            <w:vAlign w:val="bottom"/>
          </w:tcPr>
          <w:p w14:paraId="216848A0" w14:textId="1F328B8B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A405E6" w:rsidRPr="00100FFB" w14:paraId="627F4D30" w14:textId="77777777">
        <w:trPr>
          <w:trHeight w:val="20"/>
        </w:trPr>
        <w:tc>
          <w:tcPr>
            <w:tcW w:w="4392" w:type="dxa"/>
            <w:vAlign w:val="bottom"/>
          </w:tcPr>
          <w:p w14:paraId="5E7A0993" w14:textId="77777777" w:rsidR="00A405E6" w:rsidRPr="00100FFB" w:rsidRDefault="00A405E6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E312F" w14:textId="77777777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3419751" w14:textId="77777777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56BD98" w14:textId="77777777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8B4286A" w14:textId="77777777" w:rsidR="00A405E6" w:rsidRPr="00100FFB" w:rsidRDefault="00A405E6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405E6" w:rsidRPr="00100FFB" w14:paraId="5B969729" w14:textId="77777777">
        <w:trPr>
          <w:trHeight w:val="20"/>
        </w:trPr>
        <w:tc>
          <w:tcPr>
            <w:tcW w:w="4392" w:type="dxa"/>
            <w:vAlign w:val="bottom"/>
          </w:tcPr>
          <w:p w14:paraId="48C10CBE" w14:textId="08FCC985" w:rsidR="00A405E6" w:rsidRPr="00100FFB" w:rsidRDefault="00A405E6" w:rsidP="00E74C6D">
            <w:pPr>
              <w:ind w:left="-40" w:right="-74"/>
              <w:jc w:val="both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eastAsia="Angsan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112BADA" w14:textId="77777777" w:rsidR="00A405E6" w:rsidRPr="00100FFB" w:rsidRDefault="00A405E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6971144" w14:textId="77777777" w:rsidR="00A405E6" w:rsidRPr="00100FFB" w:rsidRDefault="00A405E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C7E2FE6" w14:textId="77777777" w:rsidR="00A405E6" w:rsidRPr="00100FFB" w:rsidRDefault="00A405E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0006E5B" w14:textId="77777777" w:rsidR="00A405E6" w:rsidRPr="00100FFB" w:rsidRDefault="00A405E6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405E6" w:rsidRPr="00100FFB" w14:paraId="7A916D63" w14:textId="77777777">
        <w:trPr>
          <w:trHeight w:val="20"/>
        </w:trPr>
        <w:tc>
          <w:tcPr>
            <w:tcW w:w="4392" w:type="dxa"/>
            <w:vAlign w:val="bottom"/>
          </w:tcPr>
          <w:p w14:paraId="04A2DDFA" w14:textId="57832975" w:rsidR="00A405E6" w:rsidRPr="00100FFB" w:rsidRDefault="00A405E6" w:rsidP="00E74C6D">
            <w:pPr>
              <w:ind w:left="-40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เงินบาท</w:t>
            </w:r>
          </w:p>
        </w:tc>
        <w:tc>
          <w:tcPr>
            <w:tcW w:w="1149" w:type="dxa"/>
            <w:vAlign w:val="bottom"/>
          </w:tcPr>
          <w:p w14:paraId="772A6E93" w14:textId="40090523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669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</w:tcPr>
          <w:p w14:paraId="31E0E46E" w14:textId="49363356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A405E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  <w:r w:rsidR="00A405E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49" w:type="dxa"/>
            <w:vAlign w:val="bottom"/>
          </w:tcPr>
          <w:p w14:paraId="1BA82083" w14:textId="0A7DDBB8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933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bottom"/>
          </w:tcPr>
          <w:p w14:paraId="1BF3FF2F" w14:textId="00E90D98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921</w:t>
            </w:r>
            <w:r w:rsidR="00024DB8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013</w:t>
            </w:r>
          </w:p>
        </w:tc>
      </w:tr>
      <w:tr w:rsidR="00A405E6" w:rsidRPr="00100FFB" w14:paraId="20E48B5A" w14:textId="77777777">
        <w:trPr>
          <w:trHeight w:val="20"/>
        </w:trPr>
        <w:tc>
          <w:tcPr>
            <w:tcW w:w="4392" w:type="dxa"/>
            <w:vAlign w:val="bottom"/>
          </w:tcPr>
          <w:p w14:paraId="381E5B76" w14:textId="77777777" w:rsidR="00A405E6" w:rsidRPr="00100FFB" w:rsidRDefault="00A405E6" w:rsidP="00E74C6D">
            <w:pPr>
              <w:ind w:left="-4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7984D" w14:textId="31A17D86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010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ACB64" w14:textId="49E8F44F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A405E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654</w:t>
            </w:r>
            <w:r w:rsidR="00A405E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99A42" w14:textId="79F9F194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182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  <w:r w:rsidR="00927FB0" w:rsidRPr="00100FFB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FDB7F" w14:textId="4865A9C6" w:rsidR="00A405E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155</w:t>
            </w:r>
            <w:r w:rsidR="00024DB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921</w:t>
            </w:r>
            <w:r w:rsidR="00024DB8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</w:p>
        </w:tc>
      </w:tr>
    </w:tbl>
    <w:p w14:paraId="7D2FF661" w14:textId="4530F414" w:rsidR="00483254" w:rsidRDefault="00483254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02107205" w14:textId="77777777" w:rsidR="00483254" w:rsidRDefault="00483254">
      <w:pP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br w:type="page"/>
      </w:r>
    </w:p>
    <w:p w14:paraId="7A6D10F8" w14:textId="77777777" w:rsidR="00916B8D" w:rsidRPr="00100FFB" w:rsidRDefault="00916B8D" w:rsidP="00E74C6D">
      <w:pPr>
        <w:ind w:left="1080" w:hanging="540"/>
        <w:jc w:val="both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6C71FD74" w14:textId="77777777" w:rsidTr="00E9025B">
        <w:tc>
          <w:tcPr>
            <w:tcW w:w="9459" w:type="dxa"/>
          </w:tcPr>
          <w:p w14:paraId="17713103" w14:textId="1F71C901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94" w:name="_Toc155602958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21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รายการระหว่างธนาคารและตลาดเงินสุทธิ 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(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หนี้สิน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)</w:t>
            </w:r>
            <w:bookmarkEnd w:id="194"/>
          </w:p>
        </w:tc>
      </w:tr>
    </w:tbl>
    <w:p w14:paraId="6C154246" w14:textId="77777777" w:rsidR="00916B8D" w:rsidRPr="00100FFB" w:rsidRDefault="00916B8D" w:rsidP="00E74C6D">
      <w:pPr>
        <w:pStyle w:val="a0"/>
        <w:ind w:left="540" w:right="-2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57040C" w:rsidRPr="00100FFB" w14:paraId="1C7A3F70" w14:textId="77777777" w:rsidTr="0000664A">
        <w:tc>
          <w:tcPr>
            <w:tcW w:w="5855" w:type="dxa"/>
            <w:vAlign w:val="bottom"/>
          </w:tcPr>
          <w:p w14:paraId="069C7071" w14:textId="77777777" w:rsidR="00A01F71" w:rsidRPr="00100FFB" w:rsidRDefault="00A01F71" w:rsidP="00E74C6D">
            <w:pPr>
              <w:pStyle w:val="a0"/>
              <w:ind w:left="9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3A926004" w14:textId="3BA2D77A" w:rsidR="00A01F71" w:rsidRPr="00100FFB" w:rsidRDefault="00A01F71" w:rsidP="00E74C6D">
            <w:pPr>
              <w:ind w:right="-3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  <w:r w:rsidR="00EF668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และงบการเงินเฉพาะธนาคาร</w:t>
            </w:r>
          </w:p>
        </w:tc>
      </w:tr>
      <w:tr w:rsidR="0057040C" w:rsidRPr="00100FFB" w14:paraId="52168B38" w14:textId="77777777" w:rsidTr="001875CC">
        <w:tc>
          <w:tcPr>
            <w:tcW w:w="5855" w:type="dxa"/>
            <w:vAlign w:val="bottom"/>
          </w:tcPr>
          <w:p w14:paraId="18E07831" w14:textId="77777777" w:rsidR="004C7E92" w:rsidRPr="00100FFB" w:rsidRDefault="004C7E92" w:rsidP="00E74C6D">
            <w:pPr>
              <w:pStyle w:val="a0"/>
              <w:ind w:left="9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bookmarkStart w:id="195" w:name="_Hlk167112232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48166089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  <w:r w:rsidR="00EF668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br/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137BFE75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ธันวาคม</w:t>
            </w:r>
            <w:r w:rsidR="00EF668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br/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65CA6589" w14:textId="77777777" w:rsidTr="001875CC">
        <w:tc>
          <w:tcPr>
            <w:tcW w:w="5855" w:type="dxa"/>
            <w:vAlign w:val="bottom"/>
          </w:tcPr>
          <w:p w14:paraId="45E7C31A" w14:textId="77777777" w:rsidR="004C7E92" w:rsidRPr="00100FFB" w:rsidRDefault="004C7E92" w:rsidP="00E74C6D">
            <w:pPr>
              <w:pStyle w:val="a0"/>
              <w:ind w:left="90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800F6BA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03A68BDA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bookmarkEnd w:id="195"/>
      <w:tr w:rsidR="0057040C" w:rsidRPr="00100FFB" w14:paraId="61AA902F" w14:textId="77777777" w:rsidTr="001875CC">
        <w:tc>
          <w:tcPr>
            <w:tcW w:w="5855" w:type="dxa"/>
            <w:vAlign w:val="bottom"/>
          </w:tcPr>
          <w:p w14:paraId="20A62139" w14:textId="77777777" w:rsidR="004C7E92" w:rsidRPr="00100FFB" w:rsidRDefault="004C7E92" w:rsidP="00E74C6D">
            <w:pPr>
              <w:ind w:left="29" w:right="-11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0554321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1FCFE0B" w14:textId="77777777" w:rsidR="004C7E92" w:rsidRPr="00100FFB" w:rsidRDefault="004C7E92" w:rsidP="00E74C6D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3C2944" w:rsidRPr="00100FFB" w14:paraId="7CAF8CB7" w14:textId="77777777">
        <w:tc>
          <w:tcPr>
            <w:tcW w:w="5855" w:type="dxa"/>
            <w:vAlign w:val="bottom"/>
          </w:tcPr>
          <w:p w14:paraId="676A5103" w14:textId="77777777" w:rsidR="003C2944" w:rsidRPr="00100FFB" w:rsidRDefault="003C2944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ธนาคาร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vAlign w:val="bottom"/>
          </w:tcPr>
          <w:p w14:paraId="74B2CD2F" w14:textId="046EB2CB" w:rsidR="003C294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176</w:t>
            </w:r>
          </w:p>
        </w:tc>
        <w:tc>
          <w:tcPr>
            <w:tcW w:w="1843" w:type="dxa"/>
          </w:tcPr>
          <w:p w14:paraId="0A766FE6" w14:textId="609F590B" w:rsidR="003C2944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C2944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890</w:t>
            </w:r>
            <w:r w:rsidR="003C2944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212</w:t>
            </w:r>
          </w:p>
        </w:tc>
      </w:tr>
      <w:tr w:rsidR="006503AA" w:rsidRPr="00100FFB" w14:paraId="077DE4F1" w14:textId="77777777">
        <w:tc>
          <w:tcPr>
            <w:tcW w:w="5855" w:type="dxa"/>
            <w:vAlign w:val="bottom"/>
          </w:tcPr>
          <w:p w14:paraId="40FBC65F" w14:textId="77777777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vAlign w:val="bottom"/>
          </w:tcPr>
          <w:p w14:paraId="15F5F452" w14:textId="102DF9EC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735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541</w:t>
            </w:r>
          </w:p>
        </w:tc>
        <w:tc>
          <w:tcPr>
            <w:tcW w:w="1843" w:type="dxa"/>
          </w:tcPr>
          <w:p w14:paraId="17AA9E0C" w14:textId="57FF66FA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238</w:t>
            </w:r>
          </w:p>
        </w:tc>
      </w:tr>
      <w:tr w:rsidR="006503AA" w:rsidRPr="00100FFB" w14:paraId="4BCBF3FB" w14:textId="77777777" w:rsidTr="00736480">
        <w:tc>
          <w:tcPr>
            <w:tcW w:w="5855" w:type="dxa"/>
            <w:vAlign w:val="bottom"/>
          </w:tcPr>
          <w:p w14:paraId="03C495F8" w14:textId="77777777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BA0936" w14:textId="02D45C9C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559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7002659" w14:textId="794946E5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541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962</w:t>
            </w:r>
          </w:p>
        </w:tc>
      </w:tr>
      <w:tr w:rsidR="006503AA" w:rsidRPr="00100FFB" w14:paraId="0B301A71" w14:textId="77777777" w:rsidTr="00736480">
        <w:tc>
          <w:tcPr>
            <w:tcW w:w="5855" w:type="dxa"/>
            <w:vAlign w:val="bottom"/>
          </w:tcPr>
          <w:p w14:paraId="6A5BC13E" w14:textId="55167262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รวมในประเทศ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584A" w14:textId="54F1DAA6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4F6E1" w14:textId="7616C62C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695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412</w:t>
            </w:r>
          </w:p>
        </w:tc>
      </w:tr>
      <w:tr w:rsidR="006503AA" w:rsidRPr="00100FFB" w14:paraId="6FB14837" w14:textId="77777777" w:rsidTr="00736480">
        <w:tc>
          <w:tcPr>
            <w:tcW w:w="5855" w:type="dxa"/>
            <w:vAlign w:val="bottom"/>
          </w:tcPr>
          <w:p w14:paraId="52841E94" w14:textId="77777777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195F613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10DF65D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503AA" w:rsidRPr="00100FFB" w14:paraId="795CBD5A" w14:textId="77777777" w:rsidTr="00736480">
        <w:tc>
          <w:tcPr>
            <w:tcW w:w="5855" w:type="dxa"/>
            <w:vAlign w:val="bottom"/>
          </w:tcPr>
          <w:p w14:paraId="0C7E479A" w14:textId="00C8D658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ต่างประเทศ</w:t>
            </w:r>
          </w:p>
        </w:tc>
        <w:tc>
          <w:tcPr>
            <w:tcW w:w="1843" w:type="dxa"/>
            <w:vAlign w:val="bottom"/>
          </w:tcPr>
          <w:p w14:paraId="638D8E86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8A191A2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503AA" w:rsidRPr="00100FFB" w14:paraId="3ECE420F" w14:textId="77777777">
        <w:tc>
          <w:tcPr>
            <w:tcW w:w="5855" w:type="dxa"/>
            <w:vAlign w:val="bottom"/>
          </w:tcPr>
          <w:p w14:paraId="0D85ECA2" w14:textId="78104FA4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5D3CE27" w14:textId="4413B298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989D11" w14:textId="1AE31BD9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</w:tr>
      <w:tr w:rsidR="006503AA" w:rsidRPr="00100FFB" w14:paraId="56798424" w14:textId="77777777" w:rsidTr="00F31B7E">
        <w:tc>
          <w:tcPr>
            <w:tcW w:w="5855" w:type="dxa"/>
            <w:vAlign w:val="bottom"/>
          </w:tcPr>
          <w:p w14:paraId="2F0EC792" w14:textId="44D90ADF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รวมต่างประเทศ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AE74E" w14:textId="42B75A58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88F2C" w14:textId="1C8859B6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308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</w:tr>
      <w:tr w:rsidR="006503AA" w:rsidRPr="00100FFB" w14:paraId="272FA9BA" w14:textId="77777777" w:rsidTr="00FE7E2E">
        <w:tc>
          <w:tcPr>
            <w:tcW w:w="5855" w:type="dxa"/>
            <w:vAlign w:val="bottom"/>
          </w:tcPr>
          <w:p w14:paraId="32CC7C67" w14:textId="77777777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9CD569A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5805453" w14:textId="77777777" w:rsidR="006503AA" w:rsidRPr="00100FFB" w:rsidRDefault="006503AA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6503AA" w:rsidRPr="00100FFB" w14:paraId="14CA8676" w14:textId="77777777" w:rsidTr="00FE7E2E">
        <w:tc>
          <w:tcPr>
            <w:tcW w:w="5855" w:type="dxa"/>
            <w:vAlign w:val="bottom"/>
          </w:tcPr>
          <w:p w14:paraId="60E57E78" w14:textId="148D28A7" w:rsidR="006503AA" w:rsidRPr="00100FFB" w:rsidRDefault="006503AA" w:rsidP="00E74C6D">
            <w:pPr>
              <w:ind w:left="29" w:right="-115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31B26F" w14:textId="61CFEEB9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0973B4C" w14:textId="64220EA7" w:rsidR="006503AA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003</w:t>
            </w:r>
            <w:r w:rsidR="006503AA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</w:tr>
    </w:tbl>
    <w:p w14:paraId="46548983" w14:textId="77777777" w:rsidR="00260C25" w:rsidRPr="00100FFB" w:rsidRDefault="00260C25" w:rsidP="00E74C6D">
      <w:pPr>
        <w:pStyle w:val="a0"/>
        <w:ind w:right="-28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bookmarkStart w:id="196" w:name="_Toc467489286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0278CA84" w14:textId="77777777" w:rsidTr="00E9025B">
        <w:tc>
          <w:tcPr>
            <w:tcW w:w="9459" w:type="dxa"/>
          </w:tcPr>
          <w:p w14:paraId="091EED0D" w14:textId="21381B60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bookmarkStart w:id="197" w:name="_Toc155602960"/>
            <w:bookmarkEnd w:id="19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22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197"/>
          </w:p>
        </w:tc>
      </w:tr>
    </w:tbl>
    <w:p w14:paraId="6EFDE5AB" w14:textId="77777777" w:rsidR="00916B8D" w:rsidRPr="00100FFB" w:rsidRDefault="00916B8D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62"/>
        <w:gridCol w:w="1447"/>
        <w:gridCol w:w="1379"/>
        <w:gridCol w:w="1716"/>
        <w:gridCol w:w="1655"/>
      </w:tblGrid>
      <w:tr w:rsidR="00CD570F" w:rsidRPr="00100FFB" w14:paraId="551D9680" w14:textId="77777777" w:rsidTr="00525B0C">
        <w:tc>
          <w:tcPr>
            <w:tcW w:w="1724" w:type="pct"/>
            <w:noWrap/>
            <w:vAlign w:val="bottom"/>
          </w:tcPr>
          <w:p w14:paraId="1D60C869" w14:textId="77777777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65" w:type="pct"/>
            <w:noWrap/>
            <w:vAlign w:val="bottom"/>
          </w:tcPr>
          <w:p w14:paraId="6E0A4D38" w14:textId="77777777" w:rsidR="00CD570F" w:rsidRPr="00100FFB" w:rsidRDefault="00CD570F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29" w:type="pct"/>
            <w:noWrap/>
            <w:vAlign w:val="bottom"/>
          </w:tcPr>
          <w:p w14:paraId="1C41486B" w14:textId="77777777" w:rsidR="00CD570F" w:rsidRPr="00100FFB" w:rsidRDefault="00CD570F" w:rsidP="00E74C6D">
            <w:pPr>
              <w:ind w:left="-97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782" w:type="pct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F83FA14" w14:textId="07E9E4FE" w:rsidR="00CD570F" w:rsidRPr="00100FFB" w:rsidRDefault="00CD570F" w:rsidP="00E74C6D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CD570F" w:rsidRPr="00100FFB" w14:paraId="5349A3CE" w14:textId="77777777" w:rsidTr="00525B0C">
        <w:tc>
          <w:tcPr>
            <w:tcW w:w="1724" w:type="pct"/>
            <w:noWrap/>
            <w:vAlign w:val="bottom"/>
          </w:tcPr>
          <w:p w14:paraId="2B0F7439" w14:textId="77777777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bookmarkStart w:id="198" w:name="_Hlk167112347"/>
          </w:p>
        </w:tc>
        <w:tc>
          <w:tcPr>
            <w:tcW w:w="765" w:type="pct"/>
            <w:noWrap/>
            <w:vAlign w:val="bottom"/>
          </w:tcPr>
          <w:p w14:paraId="5F045CE1" w14:textId="06BBF9CA" w:rsidR="00CD570F" w:rsidRPr="00100FFB" w:rsidRDefault="00CD570F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29" w:type="pct"/>
            <w:noWrap/>
            <w:vAlign w:val="bottom"/>
          </w:tcPr>
          <w:p w14:paraId="456C10E9" w14:textId="77777777" w:rsidR="00CD570F" w:rsidRPr="00100FFB" w:rsidRDefault="00CD570F" w:rsidP="00E74C6D">
            <w:pPr>
              <w:ind w:left="-97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07" w:type="pct"/>
            <w:noWrap/>
            <w:vAlign w:val="bottom"/>
          </w:tcPr>
          <w:p w14:paraId="5DD18712" w14:textId="160EF4C4" w:rsidR="00CD570F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CD570F" w:rsidRPr="00100FF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CD570F" w:rsidRPr="00100FFB"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875" w:type="pct"/>
            <w:noWrap/>
            <w:vAlign w:val="bottom"/>
          </w:tcPr>
          <w:p w14:paraId="4A37A1DE" w14:textId="1FE603EB" w:rsidR="00CD570F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CD570F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CD570F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CD570F" w:rsidRPr="00100FFB" w14:paraId="4A2F5E9B" w14:textId="77777777" w:rsidTr="00525B0C">
        <w:tc>
          <w:tcPr>
            <w:tcW w:w="1724" w:type="pct"/>
            <w:noWrap/>
            <w:vAlign w:val="bottom"/>
          </w:tcPr>
          <w:p w14:paraId="6E64EBB5" w14:textId="77777777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65" w:type="pct"/>
            <w:noWrap/>
            <w:vAlign w:val="bottom"/>
          </w:tcPr>
          <w:p w14:paraId="6FBB9E87" w14:textId="7B45A6FC" w:rsidR="00CD570F" w:rsidRPr="00100FFB" w:rsidRDefault="00CD570F" w:rsidP="00E74C6D">
            <w:pPr>
              <w:ind w:left="-129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อัตราดอกเบี้</w:t>
            </w:r>
            <w:r w:rsidR="004E5E7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ย</w:t>
            </w:r>
          </w:p>
        </w:tc>
        <w:tc>
          <w:tcPr>
            <w:tcW w:w="729" w:type="pct"/>
            <w:noWrap/>
            <w:vAlign w:val="bottom"/>
          </w:tcPr>
          <w:p w14:paraId="0BBD8573" w14:textId="77777777" w:rsidR="00CD570F" w:rsidRPr="00100FFB" w:rsidRDefault="00CD570F" w:rsidP="00E74C6D">
            <w:pPr>
              <w:ind w:left="-97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07" w:type="pct"/>
            <w:noWrap/>
            <w:vAlign w:val="bottom"/>
          </w:tcPr>
          <w:p w14:paraId="00B54F8B" w14:textId="4EFBB66B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875" w:type="pct"/>
            <w:noWrap/>
            <w:vAlign w:val="bottom"/>
          </w:tcPr>
          <w:p w14:paraId="46B934E7" w14:textId="27329F81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CD570F" w:rsidRPr="00100FFB" w14:paraId="35419321" w14:textId="77777777" w:rsidTr="00525B0C">
        <w:tc>
          <w:tcPr>
            <w:tcW w:w="1724" w:type="pct"/>
            <w:noWrap/>
            <w:vAlign w:val="bottom"/>
          </w:tcPr>
          <w:p w14:paraId="4B1DEDBA" w14:textId="77777777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noWrap/>
            <w:vAlign w:val="bottom"/>
          </w:tcPr>
          <w:p w14:paraId="6A34B38C" w14:textId="77777777" w:rsidR="00CD570F" w:rsidRPr="00100FFB" w:rsidRDefault="00CD570F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ร้อยละ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noWrap/>
            <w:vAlign w:val="bottom"/>
          </w:tcPr>
          <w:p w14:paraId="02D8ECB6" w14:textId="4122D36E" w:rsidR="00CD570F" w:rsidRPr="00100FFB" w:rsidRDefault="00CD570F" w:rsidP="00E74C6D">
            <w:pPr>
              <w:ind w:left="-97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ปีที่ครบกำหนด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noWrap/>
            <w:vAlign w:val="bottom"/>
          </w:tcPr>
          <w:p w14:paraId="56FDB657" w14:textId="054879A1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noWrap/>
            <w:vAlign w:val="bottom"/>
          </w:tcPr>
          <w:p w14:paraId="5E491899" w14:textId="1EF555B6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bookmarkEnd w:id="198"/>
      <w:tr w:rsidR="00CD570F" w:rsidRPr="00100FFB" w14:paraId="1108EC3F" w14:textId="77777777" w:rsidTr="00525B0C">
        <w:tc>
          <w:tcPr>
            <w:tcW w:w="1724" w:type="pct"/>
            <w:noWrap/>
            <w:vAlign w:val="bottom"/>
          </w:tcPr>
          <w:p w14:paraId="2FB621E5" w14:textId="77777777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noWrap/>
            <w:vAlign w:val="bottom"/>
          </w:tcPr>
          <w:p w14:paraId="056B7E0A" w14:textId="77777777" w:rsidR="00CD570F" w:rsidRPr="00100FFB" w:rsidRDefault="00CD570F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noWrap/>
            <w:vAlign w:val="bottom"/>
          </w:tcPr>
          <w:p w14:paraId="07CF0BFF" w14:textId="77777777" w:rsidR="00CD570F" w:rsidRPr="00100FFB" w:rsidRDefault="00CD570F" w:rsidP="00E74C6D">
            <w:pPr>
              <w:ind w:left="-97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noWrap/>
            <w:vAlign w:val="bottom"/>
          </w:tcPr>
          <w:p w14:paraId="2D0BD841" w14:textId="77777777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noWrap/>
            <w:vAlign w:val="bottom"/>
          </w:tcPr>
          <w:p w14:paraId="3A740C4E" w14:textId="77777777" w:rsidR="00CD570F" w:rsidRPr="00100FFB" w:rsidRDefault="00CD570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CD570F" w:rsidRPr="00100FFB" w14:paraId="037F6A67" w14:textId="77777777" w:rsidTr="00525B0C">
        <w:tc>
          <w:tcPr>
            <w:tcW w:w="1724" w:type="pct"/>
            <w:noWrap/>
            <w:vAlign w:val="bottom"/>
          </w:tcPr>
          <w:p w14:paraId="48639F91" w14:textId="22AA0410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หุ้นกู้ด้อยสิทธิที่นับเป็นเงินกองทุนชั้นที่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765" w:type="pct"/>
            <w:noWrap/>
            <w:vAlign w:val="bottom"/>
          </w:tcPr>
          <w:p w14:paraId="1BC4BA51" w14:textId="3F4990D9" w:rsidR="00CD570F" w:rsidRPr="00100FFB" w:rsidRDefault="006F1635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295E1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729" w:type="pct"/>
            <w:noWrap/>
            <w:vAlign w:val="bottom"/>
          </w:tcPr>
          <w:p w14:paraId="652C8453" w14:textId="6DF638D0" w:rsidR="00CD570F" w:rsidRPr="00100FFB" w:rsidRDefault="00040CF4" w:rsidP="00E74C6D">
            <w:pPr>
              <w:ind w:left="-111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2569</w:t>
            </w:r>
            <w:r w:rsidR="00CD570F" w:rsidRPr="00100FFB">
              <w:rPr>
                <w:rFonts w:ascii="Browallia New" w:eastAsia="Batang" w:hAnsi="Browallia New" w:cs="Browallia New"/>
                <w:sz w:val="20"/>
                <w:szCs w:val="20"/>
                <w:vertAlign w:val="superscript"/>
                <w:lang w:eastAsia="ko-KR"/>
              </w:rPr>
              <w:t>(</w:t>
            </w:r>
            <w:r w:rsidR="006F1635" w:rsidRPr="006F1635">
              <w:rPr>
                <w:rFonts w:ascii="Browallia New" w:eastAsia="Batang" w:hAnsi="Browallia New" w:cs="Browallia New"/>
                <w:sz w:val="20"/>
                <w:szCs w:val="20"/>
                <w:vertAlign w:val="superscript"/>
                <w:lang w:val="en-GB" w:eastAsia="ko-KR"/>
              </w:rPr>
              <w:t>1</w:t>
            </w:r>
            <w:r w:rsidR="00CD570F" w:rsidRPr="00100FFB">
              <w:rPr>
                <w:rFonts w:ascii="Browallia New" w:eastAsia="Batang" w:hAnsi="Browallia New" w:cs="Browallia New"/>
                <w:sz w:val="20"/>
                <w:szCs w:val="20"/>
                <w:vertAlign w:val="superscript"/>
                <w:lang w:eastAsia="ko-KR"/>
              </w:rPr>
              <w:t>)</w:t>
            </w:r>
          </w:p>
        </w:tc>
        <w:tc>
          <w:tcPr>
            <w:tcW w:w="907" w:type="pct"/>
            <w:noWrap/>
            <w:vAlign w:val="bottom"/>
          </w:tcPr>
          <w:p w14:paraId="77DD4841" w14:textId="16DB67AF" w:rsidR="00CD570F" w:rsidRPr="00100FFB" w:rsidRDefault="00927FB0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875" w:type="pct"/>
            <w:noWrap/>
            <w:vAlign w:val="bottom"/>
          </w:tcPr>
          <w:p w14:paraId="7F29D939" w14:textId="6A4555C9" w:rsidR="00CD570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961</w:t>
            </w:r>
            <w:r w:rsidR="005B5CEB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  <w:tr w:rsidR="00CD570F" w:rsidRPr="00100FFB" w14:paraId="65EDC3A0" w14:textId="77777777" w:rsidTr="00525B0C">
        <w:tc>
          <w:tcPr>
            <w:tcW w:w="1724" w:type="pct"/>
            <w:noWrap/>
            <w:vAlign w:val="bottom"/>
            <w:hideMark/>
          </w:tcPr>
          <w:p w14:paraId="59FA08E6" w14:textId="3F259255" w:rsidR="00CD570F" w:rsidRPr="00100FFB" w:rsidRDefault="00CD570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หุ้นกู้ด้อยสิทธิที่นับเป็นเงินกองทุนชั้นที่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765" w:type="pct"/>
            <w:noWrap/>
            <w:vAlign w:val="bottom"/>
          </w:tcPr>
          <w:p w14:paraId="360C2F0E" w14:textId="4C55D3A1" w:rsidR="00CD570F" w:rsidRPr="00100FFB" w:rsidRDefault="006F1635" w:rsidP="00E74C6D">
            <w:pPr>
              <w:ind w:left="-129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295E19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</w:t>
            </w:r>
          </w:p>
        </w:tc>
        <w:tc>
          <w:tcPr>
            <w:tcW w:w="729" w:type="pct"/>
            <w:noWrap/>
            <w:vAlign w:val="bottom"/>
          </w:tcPr>
          <w:p w14:paraId="0C75FAFD" w14:textId="2A9E9D31" w:rsidR="00CD570F" w:rsidRPr="00100FFB" w:rsidRDefault="006F1635" w:rsidP="00E74C6D">
            <w:pPr>
              <w:ind w:left="-111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2576</w:t>
            </w:r>
          </w:p>
        </w:tc>
        <w:tc>
          <w:tcPr>
            <w:tcW w:w="907" w:type="pct"/>
            <w:noWrap/>
            <w:vAlign w:val="bottom"/>
          </w:tcPr>
          <w:p w14:paraId="252A79A7" w14:textId="244D5617" w:rsidR="00CD570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27F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927F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875" w:type="pct"/>
            <w:noWrap/>
            <w:vAlign w:val="bottom"/>
          </w:tcPr>
          <w:p w14:paraId="6989C8EB" w14:textId="18DE52A2" w:rsidR="00CD570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5B5CEB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5B5CEB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</w:tr>
      <w:tr w:rsidR="00CD570F" w:rsidRPr="00100FFB" w14:paraId="4622AB3F" w14:textId="77777777" w:rsidTr="00525B0C">
        <w:tc>
          <w:tcPr>
            <w:tcW w:w="1724" w:type="pct"/>
            <w:noWrap/>
            <w:vAlign w:val="bottom"/>
            <w:hideMark/>
          </w:tcPr>
          <w:p w14:paraId="403BA6C1" w14:textId="77777777" w:rsidR="00CD570F" w:rsidRPr="00100FFB" w:rsidRDefault="00CD570F" w:rsidP="00E74C6D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65" w:type="pct"/>
            <w:noWrap/>
            <w:vAlign w:val="bottom"/>
            <w:hideMark/>
          </w:tcPr>
          <w:p w14:paraId="7CA96435" w14:textId="77777777" w:rsidR="00CD570F" w:rsidRPr="00100FFB" w:rsidRDefault="00CD570F" w:rsidP="00E74C6D">
            <w:pPr>
              <w:ind w:left="-129" w:right="-72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29" w:type="pct"/>
            <w:noWrap/>
            <w:vAlign w:val="bottom"/>
            <w:hideMark/>
          </w:tcPr>
          <w:p w14:paraId="09765233" w14:textId="77777777" w:rsidR="00CD570F" w:rsidRPr="00100FFB" w:rsidRDefault="00CD570F" w:rsidP="00E74C6D">
            <w:pPr>
              <w:ind w:left="-111"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C1545" w14:textId="4AA008FE" w:rsidR="00CD570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927F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927FB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08A805" w14:textId="3EAFAD2B" w:rsidR="00CD570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B5CEB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661</w:t>
            </w:r>
            <w:r w:rsidR="005B5CEB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</w:tbl>
    <w:p w14:paraId="750C27B9" w14:textId="299B274A" w:rsidR="00916B8D" w:rsidRPr="000113B7" w:rsidRDefault="00295E19" w:rsidP="00E74C6D">
      <w:pPr>
        <w:tabs>
          <w:tab w:val="left" w:pos="810"/>
        </w:tabs>
        <w:autoSpaceDE w:val="0"/>
        <w:autoSpaceDN w:val="0"/>
        <w:adjustRightInd w:val="0"/>
        <w:spacing w:line="260" w:lineRule="exact"/>
        <w:jc w:val="thaiDistribute"/>
        <w:rPr>
          <w:rFonts w:ascii="Browallia New" w:eastAsia="AngsanaNew" w:hAnsi="Browallia New" w:cs="Browallia New"/>
          <w:color w:val="000000" w:themeColor="text1"/>
          <w:sz w:val="22"/>
          <w:szCs w:val="22"/>
          <w:lang w:val="en-GB" w:eastAsia="en-GB"/>
        </w:rPr>
      </w:pPr>
      <w:r w:rsidRPr="000113B7">
        <w:rPr>
          <w:rFonts w:ascii="Browallia New" w:eastAsia="AngsanaNew" w:hAnsi="Browallia New" w:cs="Browallia New"/>
          <w:color w:val="000000" w:themeColor="text1"/>
          <w:sz w:val="28"/>
          <w:vertAlign w:val="superscript"/>
          <w:lang w:eastAsia="en-GB"/>
        </w:rPr>
        <w:t>(</w:t>
      </w:r>
      <w:r w:rsidR="006F1635" w:rsidRPr="006F1635">
        <w:rPr>
          <w:rFonts w:ascii="Browallia New" w:eastAsia="AngsanaNew" w:hAnsi="Browallia New" w:cs="Browallia New"/>
          <w:color w:val="000000" w:themeColor="text1"/>
          <w:sz w:val="28"/>
          <w:vertAlign w:val="superscript"/>
          <w:lang w:val="en-GB" w:eastAsia="en-GB"/>
        </w:rPr>
        <w:t>1</w:t>
      </w:r>
      <w:r w:rsidRPr="000113B7">
        <w:rPr>
          <w:rFonts w:ascii="Browallia New" w:eastAsia="AngsanaNew" w:hAnsi="Browallia New" w:cs="Browallia New"/>
          <w:color w:val="000000" w:themeColor="text1"/>
          <w:sz w:val="28"/>
          <w:vertAlign w:val="superscript"/>
          <w:lang w:eastAsia="en-GB"/>
        </w:rPr>
        <w:t>)</w:t>
      </w:r>
      <w:r w:rsidRPr="000113B7">
        <w:rPr>
          <w:rFonts w:ascii="Browallia New" w:eastAsia="AngsanaNew" w:hAnsi="Browallia New" w:cs="Browallia New"/>
          <w:color w:val="000000" w:themeColor="text1"/>
          <w:sz w:val="28"/>
          <w:vertAlign w:val="superscript"/>
          <w:cs/>
          <w:lang w:eastAsia="en-GB"/>
        </w:rPr>
        <w:t xml:space="preserve"> </w:t>
      </w:r>
      <w:r w:rsidR="00D50850" w:rsidRPr="000113B7">
        <w:rPr>
          <w:rFonts w:ascii="Browallia New" w:eastAsia="AngsanaNew" w:hAnsi="Browallia New" w:cs="Browallia New"/>
          <w:color w:val="000000" w:themeColor="text1"/>
          <w:sz w:val="22"/>
          <w:szCs w:val="22"/>
          <w:cs/>
          <w:lang w:eastAsia="en-GB"/>
        </w:rPr>
        <w:t>เป็นปีที่เริ่มมีสิทธิไถ่ถอนก่อนกำหนด</w:t>
      </w:r>
    </w:p>
    <w:p w14:paraId="712913EE" w14:textId="7E4F3802" w:rsidR="009520CB" w:rsidRPr="00100FFB" w:rsidRDefault="009520CB" w:rsidP="00E74C6D">
      <w:pPr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  <w:r w:rsidRPr="00100FFB">
        <w:rPr>
          <w:rFonts w:ascii="Browallia New" w:hAnsi="Browallia New" w:cs="Browallia New"/>
          <w:color w:val="000000" w:themeColor="text1"/>
          <w:szCs w:val="24"/>
          <w:lang w:val="en-GB" w:eastAsia="x-none"/>
        </w:rPr>
        <w:br w:type="page"/>
      </w:r>
    </w:p>
    <w:p w14:paraId="23C35A57" w14:textId="77777777" w:rsidR="007C2EAE" w:rsidRPr="00100FFB" w:rsidRDefault="007C2EAE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57C4AB7B" w14:textId="77777777" w:rsidTr="00E9025B">
        <w:tc>
          <w:tcPr>
            <w:tcW w:w="9459" w:type="dxa"/>
          </w:tcPr>
          <w:p w14:paraId="49DA5391" w14:textId="6FDE79C6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199" w:name="_Toc467489287"/>
            <w:bookmarkStart w:id="200" w:name="_Toc155602961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23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ประมาณการหนี้สิน</w:t>
            </w:r>
            <w:bookmarkEnd w:id="199"/>
            <w:bookmarkEnd w:id="200"/>
          </w:p>
        </w:tc>
      </w:tr>
    </w:tbl>
    <w:p w14:paraId="2EF3644D" w14:textId="77777777" w:rsidR="00916B8D" w:rsidRPr="00100FFB" w:rsidRDefault="00916B8D" w:rsidP="00E74C6D">
      <w:pPr>
        <w:jc w:val="both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0"/>
        <w:gridCol w:w="1194"/>
        <w:gridCol w:w="1195"/>
        <w:gridCol w:w="1195"/>
        <w:gridCol w:w="1195"/>
      </w:tblGrid>
      <w:tr w:rsidR="0057040C" w:rsidRPr="00100FFB" w14:paraId="0A6E903C" w14:textId="77777777" w:rsidTr="005E4B3F">
        <w:tc>
          <w:tcPr>
            <w:tcW w:w="4750" w:type="dxa"/>
            <w:vAlign w:val="bottom"/>
          </w:tcPr>
          <w:p w14:paraId="4A5BB6EA" w14:textId="77777777" w:rsidR="00916B8D" w:rsidRPr="00100FFB" w:rsidRDefault="00916B8D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bottom w:val="single" w:sz="4" w:space="0" w:color="auto"/>
            </w:tcBorders>
            <w:vAlign w:val="bottom"/>
          </w:tcPr>
          <w:p w14:paraId="3B84F9C9" w14:textId="7777777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vAlign w:val="bottom"/>
          </w:tcPr>
          <w:p w14:paraId="776F787F" w14:textId="658D7926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เงินเฉพาะ</w:t>
            </w:r>
            <w:r w:rsidR="00E00918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ธนาคา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</w:t>
            </w:r>
          </w:p>
        </w:tc>
      </w:tr>
      <w:tr w:rsidR="0057040C" w:rsidRPr="00100FFB" w14:paraId="28AA617A" w14:textId="77777777" w:rsidTr="005E4B3F">
        <w:tc>
          <w:tcPr>
            <w:tcW w:w="4750" w:type="dxa"/>
            <w:vAlign w:val="bottom"/>
          </w:tcPr>
          <w:p w14:paraId="68D6D2F2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  <w:bookmarkStart w:id="201" w:name="_Hlk167112423"/>
          </w:p>
        </w:tc>
        <w:tc>
          <w:tcPr>
            <w:tcW w:w="1194" w:type="dxa"/>
            <w:vAlign w:val="bottom"/>
          </w:tcPr>
          <w:p w14:paraId="14676E80" w14:textId="1EC99BB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95" w:type="dxa"/>
            <w:vAlign w:val="bottom"/>
          </w:tcPr>
          <w:p w14:paraId="5F06DD25" w14:textId="7B3CB405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195" w:type="dxa"/>
            <w:vAlign w:val="bottom"/>
          </w:tcPr>
          <w:p w14:paraId="255EBA92" w14:textId="58C36971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95" w:type="dxa"/>
            <w:vAlign w:val="bottom"/>
          </w:tcPr>
          <w:p w14:paraId="3E283C9E" w14:textId="2FE4DB8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111B115B" w14:textId="77777777" w:rsidTr="005E4B3F">
        <w:tc>
          <w:tcPr>
            <w:tcW w:w="4750" w:type="dxa"/>
            <w:vAlign w:val="bottom"/>
          </w:tcPr>
          <w:p w14:paraId="5B5E5848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vAlign w:val="bottom"/>
          </w:tcPr>
          <w:p w14:paraId="4D6D99BF" w14:textId="667FB672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95" w:type="dxa"/>
            <w:vAlign w:val="bottom"/>
          </w:tcPr>
          <w:p w14:paraId="00B01B31" w14:textId="2C9C6580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95" w:type="dxa"/>
            <w:vAlign w:val="bottom"/>
          </w:tcPr>
          <w:p w14:paraId="7F0FE25E" w14:textId="75592522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95" w:type="dxa"/>
            <w:vAlign w:val="bottom"/>
          </w:tcPr>
          <w:p w14:paraId="1F6C1980" w14:textId="0C6C1142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bookmarkEnd w:id="201"/>
      <w:tr w:rsidR="0057040C" w:rsidRPr="00100FFB" w14:paraId="3C2E568D" w14:textId="77777777" w:rsidTr="005E4B3F">
        <w:tc>
          <w:tcPr>
            <w:tcW w:w="4750" w:type="dxa"/>
            <w:vAlign w:val="bottom"/>
          </w:tcPr>
          <w:p w14:paraId="2B6A4443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6C987FF" w14:textId="2D6C96C4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C730A52" w14:textId="61DAD538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45FA69D" w14:textId="3235AC83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48778B3" w14:textId="2629E135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4AC34660" w14:textId="77777777" w:rsidTr="005E4B3F">
        <w:tc>
          <w:tcPr>
            <w:tcW w:w="4750" w:type="dxa"/>
            <w:vAlign w:val="bottom"/>
          </w:tcPr>
          <w:p w14:paraId="58BB2BCC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F8C2361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E35F3CA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6D66506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9EE6C72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B73FF" w:rsidRPr="00100FFB" w14:paraId="110BBC18" w14:textId="77777777" w:rsidTr="00B5630E">
        <w:tc>
          <w:tcPr>
            <w:tcW w:w="4750" w:type="dxa"/>
            <w:vAlign w:val="bottom"/>
          </w:tcPr>
          <w:p w14:paraId="4A39C2AA" w14:textId="40E654B1" w:rsidR="00EB73FF" w:rsidRPr="00100FFB" w:rsidRDefault="00EB73FF" w:rsidP="00E74C6D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Cordia New" w:hAnsi="Browallia New" w:cs="Browallia New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94" w:type="dxa"/>
          </w:tcPr>
          <w:p w14:paraId="24EDD59E" w14:textId="54C7D847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5328CA6A" w14:textId="6DF7F8A2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95" w:type="dxa"/>
            <w:vAlign w:val="bottom"/>
          </w:tcPr>
          <w:p w14:paraId="5EEA314D" w14:textId="10436A43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95" w:type="dxa"/>
            <w:vAlign w:val="bottom"/>
          </w:tcPr>
          <w:p w14:paraId="59724D48" w14:textId="71B011FA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  <w:tr w:rsidR="00EB73FF" w:rsidRPr="00100FFB" w14:paraId="77D8E799" w14:textId="77777777" w:rsidTr="00B5630E">
        <w:tc>
          <w:tcPr>
            <w:tcW w:w="4750" w:type="dxa"/>
            <w:vAlign w:val="bottom"/>
          </w:tcPr>
          <w:p w14:paraId="1BAB71A5" w14:textId="0AF72F56" w:rsidR="00EB73FF" w:rsidRPr="00100FFB" w:rsidRDefault="00EB73FF" w:rsidP="00E74C6D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Cordia New" w:hAnsi="Browallia New" w:cs="Browallia New"/>
                <w:szCs w:val="24"/>
                <w:cs/>
              </w:rPr>
              <w:t>ประมาณการหนี้สินค่ารื้อถอนสินทรัพย์บนส่วนปรับปรุงอาคารเช่า</w:t>
            </w:r>
          </w:p>
        </w:tc>
        <w:tc>
          <w:tcPr>
            <w:tcW w:w="1194" w:type="dxa"/>
          </w:tcPr>
          <w:p w14:paraId="1B337CF8" w14:textId="6DD64188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95" w:type="dxa"/>
            <w:vAlign w:val="bottom"/>
          </w:tcPr>
          <w:p w14:paraId="214DE826" w14:textId="33B1EF9E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95" w:type="dxa"/>
            <w:vAlign w:val="bottom"/>
          </w:tcPr>
          <w:p w14:paraId="44CFBA2B" w14:textId="318A30AD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95" w:type="dxa"/>
            <w:vAlign w:val="bottom"/>
          </w:tcPr>
          <w:p w14:paraId="7025DE95" w14:textId="3ABF5C40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EB73FF" w:rsidRPr="00100FFB" w14:paraId="248A0C6A" w14:textId="77777777" w:rsidTr="00B5630E">
        <w:tc>
          <w:tcPr>
            <w:tcW w:w="4750" w:type="dxa"/>
            <w:vAlign w:val="bottom"/>
          </w:tcPr>
          <w:p w14:paraId="406FBF8B" w14:textId="5DE24034" w:rsidR="00EB73FF" w:rsidRPr="00100FFB" w:rsidRDefault="00EB73FF" w:rsidP="00E74C6D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r w:rsidRPr="00100FFB">
              <w:rPr>
                <w:rFonts w:ascii="Browallia New" w:eastAsia="Cord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</w:p>
        </w:tc>
        <w:tc>
          <w:tcPr>
            <w:tcW w:w="1194" w:type="dxa"/>
          </w:tcPr>
          <w:p w14:paraId="1A141C34" w14:textId="37705AF9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108AAF2A" w14:textId="77777777" w:rsidR="00EB73FF" w:rsidRPr="00100FFB" w:rsidRDefault="00EB73FF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336EA18B" w14:textId="77777777" w:rsidR="00EB73FF" w:rsidRPr="00100FFB" w:rsidRDefault="00EB73FF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36382FAF" w14:textId="77777777" w:rsidR="00EB73FF" w:rsidRPr="00100FFB" w:rsidRDefault="00EB73FF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EB73FF" w:rsidRPr="00100FFB" w14:paraId="14787301" w14:textId="77777777" w:rsidTr="00B5630E">
        <w:tc>
          <w:tcPr>
            <w:tcW w:w="4750" w:type="dxa"/>
            <w:vAlign w:val="bottom"/>
          </w:tcPr>
          <w:p w14:paraId="5F0B0F0E" w14:textId="49D079EC" w:rsidR="00EB73FF" w:rsidRPr="00100FFB" w:rsidRDefault="00EB73FF" w:rsidP="00E74C6D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r w:rsidRPr="00100FFB">
              <w:rPr>
                <w:rFonts w:ascii="Browallia New" w:eastAsia="Cordia New" w:hAnsi="Browallia New" w:cs="Browallia New"/>
                <w:szCs w:val="24"/>
                <w:cs/>
              </w:rPr>
              <w:t xml:space="preserve">   วงเงินสินเชื่อที่ยังไม่ได้เบิกใช้และสัญญาค้ำประกันทางการเงิน</w:t>
            </w:r>
          </w:p>
        </w:tc>
        <w:tc>
          <w:tcPr>
            <w:tcW w:w="1194" w:type="dxa"/>
          </w:tcPr>
          <w:p w14:paraId="464D700A" w14:textId="358310C4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195" w:type="dxa"/>
            <w:vAlign w:val="bottom"/>
          </w:tcPr>
          <w:p w14:paraId="23D01550" w14:textId="4EBEB458" w:rsidR="00EB73FF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B73FF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  <w:tc>
          <w:tcPr>
            <w:tcW w:w="1195" w:type="dxa"/>
            <w:vAlign w:val="bottom"/>
          </w:tcPr>
          <w:p w14:paraId="00CE6433" w14:textId="74B81AFC" w:rsidR="00EB73FF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EB73FF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  <w:tc>
          <w:tcPr>
            <w:tcW w:w="1195" w:type="dxa"/>
            <w:vAlign w:val="bottom"/>
          </w:tcPr>
          <w:p w14:paraId="08E6AC9B" w14:textId="398B4769" w:rsidR="00EB73FF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B73FF" w:rsidRPr="00100FF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</w:p>
        </w:tc>
      </w:tr>
      <w:tr w:rsidR="0057040C" w:rsidRPr="00100FFB" w14:paraId="6D60A7CC" w14:textId="77777777" w:rsidTr="005E4B3F">
        <w:tc>
          <w:tcPr>
            <w:tcW w:w="4750" w:type="dxa"/>
            <w:vAlign w:val="bottom"/>
          </w:tcPr>
          <w:p w14:paraId="2D2428D7" w14:textId="77777777" w:rsidR="004C7E92" w:rsidRPr="00100FFB" w:rsidRDefault="004C7E92" w:rsidP="00E74C6D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bookmarkStart w:id="202" w:name="OLE_LINK35"/>
            <w:r w:rsidRPr="00100FFB">
              <w:rPr>
                <w:rFonts w:ascii="Browallia New" w:eastAsia="Cord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8D0E" w14:textId="2AD213BE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340D5" w14:textId="7E7E5A39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B67F85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F0B1" w14:textId="153645FB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26C0AEBE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07317B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</w:tr>
      <w:bookmarkEnd w:id="202"/>
    </w:tbl>
    <w:p w14:paraId="734AFA01" w14:textId="77777777" w:rsidR="00916B8D" w:rsidRPr="00100FFB" w:rsidRDefault="00916B8D" w:rsidP="00E74C6D">
      <w:pPr>
        <w:ind w:right="72"/>
        <w:rPr>
          <w:rFonts w:ascii="Browallia New" w:hAnsi="Browallia New" w:cs="Browallia New"/>
          <w:color w:val="000000" w:themeColor="text1"/>
          <w:szCs w:val="24"/>
        </w:rPr>
      </w:pPr>
    </w:p>
    <w:p w14:paraId="17270D3A" w14:textId="03E1BB43" w:rsidR="00916B8D" w:rsidRPr="00100FFB" w:rsidRDefault="000B3744" w:rsidP="00E74C6D">
      <w:pPr>
        <w:ind w:right="72"/>
        <w:rPr>
          <w:rFonts w:ascii="Browallia New" w:eastAsia="Cordia New" w:hAnsi="Browallia New" w:cs="Browallia New"/>
          <w:szCs w:val="24"/>
          <w:u w:val="single"/>
        </w:rPr>
      </w:pPr>
      <w:r w:rsidRPr="00100FFB">
        <w:rPr>
          <w:rFonts w:ascii="Browallia New" w:eastAsia="Cordia New" w:hAnsi="Browallia New" w:cs="Browallia New"/>
          <w:szCs w:val="24"/>
          <w:u w:val="single"/>
          <w:cs/>
        </w:rPr>
        <w:t>ประมาณการหนี้สินสำหรับผลประโยชน์พนักงาน</w:t>
      </w:r>
    </w:p>
    <w:p w14:paraId="07F34031" w14:textId="77777777" w:rsidR="000B3744" w:rsidRPr="00100FFB" w:rsidRDefault="000B3744" w:rsidP="00E74C6D">
      <w:pPr>
        <w:ind w:right="72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576CD188" w14:textId="331C6163" w:rsidR="009E246B" w:rsidRPr="00100FFB" w:rsidRDefault="00D65755" w:rsidP="00E74C6D">
      <w:pPr>
        <w:pStyle w:val="BodyText"/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203" w:name="_Toc467489288"/>
      <w:bookmarkStart w:id="204" w:name="_Toc467489618"/>
      <w:bookmarkStart w:id="205" w:name="_Toc490645149"/>
      <w:bookmarkStart w:id="206" w:name="_Toc491172374"/>
      <w:bookmarkStart w:id="207" w:name="_Toc491173200"/>
      <w:bookmarkStart w:id="208" w:name="_Toc516827115"/>
      <w:bookmarkStart w:id="209" w:name="_Toc154571527"/>
      <w:bookmarkStart w:id="210" w:name="_Toc154571832"/>
      <w:bookmarkStart w:id="211" w:name="_Toc154572444"/>
      <w:bookmarkStart w:id="212" w:name="_Toc155602962"/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กลุ่มธนาคารจัดการโครงการผลประโยชน์ที่กำหนดไว้ตามข้อกำหนดของพระราชบัญญัติคุ้มครองแรงงาน พ.ศ.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2541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</w:t>
      </w:r>
      <w:r w:rsidR="0042411A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ได้แก่ ความเสี่ยงของช่วงชีวิต ความเสี่ยงจากอัตราดอกเบี้ย และความเสี่ยงจากตลาด (เงินลงทุน)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57656E79" w14:textId="77777777" w:rsidR="00916B8D" w:rsidRPr="00100FFB" w:rsidRDefault="00916B8D" w:rsidP="00E74C6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</w:p>
    <w:p w14:paraId="45497A39" w14:textId="47D1950D" w:rsidR="004C7E92" w:rsidRPr="00100FFB" w:rsidRDefault="004C7E92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13" w:name="_Toc490645153"/>
      <w:bookmarkStart w:id="214" w:name="_Toc491172378"/>
      <w:bookmarkStart w:id="215" w:name="_Toc491173204"/>
      <w:bookmarkStart w:id="216" w:name="_Toc516827119"/>
      <w:bookmarkStart w:id="217" w:name="_Toc154571528"/>
      <w:bookmarkStart w:id="218" w:name="_Toc154571833"/>
      <w:bookmarkStart w:id="219" w:name="_Toc154572445"/>
      <w:bookmarkStart w:id="220" w:name="_Toc155602963"/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213"/>
      <w:bookmarkEnd w:id="214"/>
      <w:bookmarkEnd w:id="215"/>
      <w:bookmarkEnd w:id="216"/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cs/>
          <w:lang w:val="en-GB"/>
        </w:rPr>
        <w:t>สำหรับ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รอบระยะเวลา</w:t>
      </w:r>
      <w:r w:rsidR="00C96A31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หกเดือน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มิถุนายน</w:t>
      </w:r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 พ.ศ. </w:t>
      </w:r>
      <w:r w:rsidR="006F1635" w:rsidRPr="006F1635">
        <w:rPr>
          <w:rFonts w:ascii="Browallia New" w:eastAsia="Cordia New" w:hAnsi="Browallia New" w:cs="Browallia New"/>
          <w:color w:val="000000" w:themeColor="text1"/>
          <w:spacing w:val="-6"/>
          <w:szCs w:val="24"/>
          <w:lang w:val="en-GB"/>
        </w:rPr>
        <w:t>2569</w:t>
      </w:r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และสำหรับปีสิ้นสุดวันที่ </w:t>
      </w:r>
      <w:r w:rsidR="006F1635" w:rsidRPr="006F1635">
        <w:rPr>
          <w:rFonts w:ascii="Browallia New" w:eastAsia="Cordia New" w:hAnsi="Browallia New" w:cs="Browallia New"/>
          <w:color w:val="000000" w:themeColor="text1"/>
          <w:spacing w:val="-6"/>
          <w:szCs w:val="24"/>
          <w:lang w:val="en-GB"/>
        </w:rPr>
        <w:t>31</w:t>
      </w:r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eastAsia="Cordia New" w:hAnsi="Browallia New" w:cs="Browallia New"/>
          <w:color w:val="000000" w:themeColor="text1"/>
          <w:spacing w:val="-6"/>
          <w:szCs w:val="24"/>
          <w:cs/>
          <w:lang w:val="en-GB"/>
        </w:rPr>
        <w:t>ธันวาคม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มีดังนี้</w:t>
      </w:r>
      <w:bookmarkEnd w:id="217"/>
      <w:bookmarkEnd w:id="218"/>
      <w:bookmarkEnd w:id="219"/>
      <w:bookmarkEnd w:id="220"/>
    </w:p>
    <w:p w14:paraId="24ACCC92" w14:textId="77777777" w:rsidR="00916B8D" w:rsidRPr="00100FFB" w:rsidRDefault="00916B8D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57040C" w:rsidRPr="00100FFB" w14:paraId="72BDCCAA" w14:textId="77777777" w:rsidTr="0000664A">
        <w:trPr>
          <w:trHeight w:val="20"/>
        </w:trPr>
        <w:tc>
          <w:tcPr>
            <w:tcW w:w="4932" w:type="dxa"/>
            <w:vAlign w:val="bottom"/>
          </w:tcPr>
          <w:p w14:paraId="1430D36F" w14:textId="77777777" w:rsidR="00916B8D" w:rsidRPr="00100FFB" w:rsidRDefault="00916B8D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  <w:bookmarkStart w:id="221" w:name="_Hlk134640815"/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02C0D5C" w14:textId="77777777" w:rsidR="00916B8D" w:rsidRPr="00100FFB" w:rsidRDefault="00916B8D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5095991" w14:textId="422F039B" w:rsidR="00916B8D" w:rsidRPr="00100FFB" w:rsidRDefault="00916B8D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เงินเฉพาะ</w:t>
            </w:r>
            <w:r w:rsidR="00F67F21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ธนาคาร</w:t>
            </w:r>
          </w:p>
        </w:tc>
      </w:tr>
      <w:bookmarkEnd w:id="221"/>
      <w:tr w:rsidR="0057040C" w:rsidRPr="00100FFB" w14:paraId="777B460F" w14:textId="77777777">
        <w:trPr>
          <w:trHeight w:val="20"/>
        </w:trPr>
        <w:tc>
          <w:tcPr>
            <w:tcW w:w="4932" w:type="dxa"/>
            <w:vAlign w:val="bottom"/>
          </w:tcPr>
          <w:p w14:paraId="310AFBFD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0D71D53B" w14:textId="4AB59FC4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</w:tcPr>
          <w:p w14:paraId="630DF460" w14:textId="1F05E18E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2964ECB4" w14:textId="1643EE61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</w:tcPr>
          <w:p w14:paraId="1FD98976" w14:textId="35CF87D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ธันวาคม</w:t>
            </w:r>
          </w:p>
        </w:tc>
      </w:tr>
      <w:tr w:rsidR="0057040C" w:rsidRPr="00100FFB" w14:paraId="3A7BB89E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05224F4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5A607B55" w14:textId="2B00C7EC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49" w:type="dxa"/>
            <w:vAlign w:val="bottom"/>
          </w:tcPr>
          <w:p w14:paraId="42684BCA" w14:textId="42B70BFC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36304B0B" w14:textId="70EE0EE0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50" w:type="dxa"/>
            <w:vAlign w:val="bottom"/>
          </w:tcPr>
          <w:p w14:paraId="75BBA37C" w14:textId="37954B4E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16C51F2B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F3BB79E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496740EA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4E401AC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5A32DE8B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95C0943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75C4A396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349822D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13ABBF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447D2A6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7040C" w:rsidRPr="00100FFB" w14:paraId="10838BBF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3C4B871" w14:textId="77777777" w:rsidR="004C7E92" w:rsidRPr="00100FFB" w:rsidRDefault="004C7E92" w:rsidP="00E74C6D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vAlign w:val="bottom"/>
          </w:tcPr>
          <w:p w14:paraId="7CE47FC5" w14:textId="443D9936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="00F54E35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</w:p>
        </w:tc>
        <w:tc>
          <w:tcPr>
            <w:tcW w:w="1149" w:type="dxa"/>
            <w:vAlign w:val="bottom"/>
          </w:tcPr>
          <w:p w14:paraId="650695A9" w14:textId="15FB1E85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342</w:t>
            </w:r>
            <w:r w:rsidR="00584437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115</w:t>
            </w:r>
          </w:p>
        </w:tc>
        <w:tc>
          <w:tcPr>
            <w:tcW w:w="1149" w:type="dxa"/>
            <w:vAlign w:val="bottom"/>
          </w:tcPr>
          <w:p w14:paraId="48A86037" w14:textId="424E4507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="00F54E35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150" w:type="dxa"/>
            <w:vAlign w:val="bottom"/>
          </w:tcPr>
          <w:p w14:paraId="7E80066D" w14:textId="3E656AE2" w:rsidR="004C7E92" w:rsidRPr="00100FFB" w:rsidRDefault="006F1635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340</w:t>
            </w:r>
            <w:r w:rsidR="00FA69C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221</w:t>
            </w:r>
          </w:p>
        </w:tc>
      </w:tr>
      <w:tr w:rsidR="0057040C" w:rsidRPr="00100FFB" w14:paraId="38460A4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194D383" w14:textId="77777777" w:rsidR="004C7E92" w:rsidRPr="00100FFB" w:rsidRDefault="004C7E92" w:rsidP="00E74C6D">
            <w:pPr>
              <w:ind w:right="-10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5831A1C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5FBFE160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4C7E92" w:rsidRPr="00100FFB" w:rsidRDefault="004C7E92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EB73FF" w:rsidRPr="00100FFB" w14:paraId="234C55DD" w14:textId="77777777" w:rsidTr="00B5630E">
        <w:trPr>
          <w:trHeight w:val="20"/>
        </w:trPr>
        <w:tc>
          <w:tcPr>
            <w:tcW w:w="4932" w:type="dxa"/>
            <w:vAlign w:val="bottom"/>
          </w:tcPr>
          <w:p w14:paraId="72056E01" w14:textId="77777777" w:rsidR="00EB73FF" w:rsidRPr="00100FFB" w:rsidRDefault="00EB73F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ุ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</w:tcPr>
          <w:p w14:paraId="555A143F" w14:textId="512A4DDC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9" w:type="dxa"/>
          </w:tcPr>
          <w:p w14:paraId="7BC7A6B3" w14:textId="7810BD6E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E01D01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</w:p>
        </w:tc>
        <w:tc>
          <w:tcPr>
            <w:tcW w:w="1149" w:type="dxa"/>
          </w:tcPr>
          <w:p w14:paraId="35531DDC" w14:textId="7940499B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50" w:type="dxa"/>
            <w:vAlign w:val="bottom"/>
          </w:tcPr>
          <w:p w14:paraId="50AD4C13" w14:textId="757DD634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AF351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  <w:tr w:rsidR="00EB73FF" w:rsidRPr="00100FFB" w14:paraId="33A2F476" w14:textId="77777777" w:rsidTr="00B5630E">
        <w:trPr>
          <w:trHeight w:val="20"/>
        </w:trPr>
        <w:tc>
          <w:tcPr>
            <w:tcW w:w="4932" w:type="dxa"/>
            <w:vAlign w:val="bottom"/>
          </w:tcPr>
          <w:p w14:paraId="64507F8A" w14:textId="77777777" w:rsidR="00EB73FF" w:rsidRPr="00100FFB" w:rsidRDefault="00EB73F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</w:tcPr>
          <w:p w14:paraId="7F39C7BE" w14:textId="65EB43C8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49" w:type="dxa"/>
          </w:tcPr>
          <w:p w14:paraId="66B0B277" w14:textId="087EB083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E01D01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</w:p>
        </w:tc>
        <w:tc>
          <w:tcPr>
            <w:tcW w:w="1149" w:type="dxa"/>
          </w:tcPr>
          <w:p w14:paraId="23BB758B" w14:textId="14653460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150" w:type="dxa"/>
            <w:vAlign w:val="bottom"/>
          </w:tcPr>
          <w:p w14:paraId="69992811" w14:textId="335404F0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F351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</w:p>
        </w:tc>
      </w:tr>
      <w:tr w:rsidR="00E82ED1" w:rsidRPr="00100FFB" w14:paraId="1BAA677A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286B469" w14:textId="4DDC2337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ต้นท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ุ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นบริการในอดีต</w:t>
            </w:r>
          </w:p>
        </w:tc>
        <w:tc>
          <w:tcPr>
            <w:tcW w:w="1149" w:type="dxa"/>
            <w:vAlign w:val="bottom"/>
          </w:tcPr>
          <w:p w14:paraId="44C3F1AB" w14:textId="4A5D3B8C" w:rsidR="00E82ED1" w:rsidRPr="00100FFB" w:rsidRDefault="007470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49" w:type="dxa"/>
            <w:vAlign w:val="bottom"/>
          </w:tcPr>
          <w:p w14:paraId="2C1AF893" w14:textId="22B28E96" w:rsidR="00E82ED1" w:rsidRPr="00100FFB" w:rsidRDefault="007E5FF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1BEF5DF" w14:textId="58E57D49" w:rsidR="00E82ED1" w:rsidRPr="00100FFB" w:rsidRDefault="0074709D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35EB3704" w14:textId="3714D08F" w:rsidR="00E82ED1" w:rsidRPr="00100FFB" w:rsidRDefault="007E5FF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82ED1" w:rsidRPr="00100FFB" w14:paraId="1E8A79D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35070AF" w14:textId="77777777" w:rsidR="00E82ED1" w:rsidRPr="00100FFB" w:rsidRDefault="00E82ED1" w:rsidP="00E74C6D">
            <w:pPr>
              <w:ind w:right="-10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FFFE0B5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491B82A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2ED1" w:rsidRPr="00100FFB" w14:paraId="7C06533E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16FE57F" w14:textId="77777777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การวัดมูลค่าใหม่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7CC4172B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7B72F31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2ED1" w:rsidRPr="00100FFB" w14:paraId="70AF5E7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5932C9F2" w14:textId="31FF9EB7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ผล (กำไร) 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0C7A3783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7B053F6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291E71F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25C7989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2ED1" w:rsidRPr="00100FFB" w14:paraId="7480E51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2C842C5" w14:textId="769BCB02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vAlign w:val="bottom"/>
          </w:tcPr>
          <w:p w14:paraId="27B627F4" w14:textId="38810CE0" w:rsidR="00E82ED1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122791D0" w14:textId="55CAEF39" w:rsidR="00E82ED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F712E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49" w:type="dxa"/>
            <w:vAlign w:val="bottom"/>
          </w:tcPr>
          <w:p w14:paraId="131187B2" w14:textId="2E0281C7" w:rsidR="00E82ED1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28F74CF" w14:textId="0B676775" w:rsidR="00E82ED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10CD0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</w:p>
        </w:tc>
      </w:tr>
      <w:tr w:rsidR="00E82ED1" w:rsidRPr="00100FFB" w14:paraId="6577A55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9B4619E" w14:textId="77777777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ผล (กำไร)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3811BA0C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EC368A2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E82ED1" w:rsidRPr="00100FFB" w:rsidRDefault="00E82ED1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2ED1" w:rsidRPr="00100FFB" w14:paraId="052645E5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A0DE234" w14:textId="77777777" w:rsidR="00E82ED1" w:rsidRPr="00100FFB" w:rsidRDefault="00E82ED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vAlign w:val="bottom"/>
          </w:tcPr>
          <w:p w14:paraId="41ABAD32" w14:textId="49D7C4AB" w:rsidR="00E82ED1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72203BDD" w14:textId="6C6A531C" w:rsidR="00E82ED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6A582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149" w:type="dxa"/>
            <w:vAlign w:val="bottom"/>
          </w:tcPr>
          <w:p w14:paraId="59A59248" w14:textId="313970DB" w:rsidR="00E82ED1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FE9BDE1" w14:textId="08BF52AE" w:rsidR="00E82ED1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2217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</w:tr>
      <w:tr w:rsidR="00941C7B" w:rsidRPr="00100FFB" w14:paraId="344E17C4" w14:textId="77777777">
        <w:trPr>
          <w:trHeight w:val="20"/>
        </w:trPr>
        <w:tc>
          <w:tcPr>
            <w:tcW w:w="4932" w:type="dxa"/>
            <w:vAlign w:val="bottom"/>
          </w:tcPr>
          <w:p w14:paraId="28541DE9" w14:textId="77777777" w:rsidR="00941C7B" w:rsidRPr="00100FFB" w:rsidRDefault="00941C7B" w:rsidP="00E74C6D">
            <w:pPr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ผล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(กำไร)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vAlign w:val="bottom"/>
          </w:tcPr>
          <w:p w14:paraId="3E0C4491" w14:textId="75A09F0C" w:rsidR="00941C7B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77AF4F1B" w14:textId="1B816D58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1B7AB63F" w14:textId="03AB58EE" w:rsidR="00941C7B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4DAE570B" w14:textId="0399762D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1C7B" w:rsidRPr="00100FFB" w14:paraId="0022808F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32F27AB8" w14:textId="77777777" w:rsidR="00941C7B" w:rsidRPr="00100FFB" w:rsidRDefault="00941C7B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  <w:cs/>
                <w:lang w:val="en-GB"/>
              </w:rPr>
              <w:t>อื่น ๆ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u w:val="single"/>
              </w:rPr>
              <w:t>:</w:t>
            </w:r>
          </w:p>
        </w:tc>
        <w:tc>
          <w:tcPr>
            <w:tcW w:w="1149" w:type="dxa"/>
            <w:vAlign w:val="bottom"/>
          </w:tcPr>
          <w:p w14:paraId="1B5AA762" w14:textId="77777777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6E1D349" w14:textId="77777777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941C7B" w:rsidRPr="00100FFB" w:rsidRDefault="00941C7B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41C7B" w:rsidRPr="00100FFB" w14:paraId="44B3EC9A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2BB2386B" w14:textId="77777777" w:rsidR="00941C7B" w:rsidRPr="00100FFB" w:rsidRDefault="00941C7B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2B2787" w14:textId="03E91403" w:rsidR="00941C7B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4094196F" w:rsidR="00941C7B" w:rsidRPr="00100FFB" w:rsidRDefault="002F3239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7E1FEA" w14:textId="222B7763" w:rsidR="00941C7B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0483C5BD" w:rsidR="00941C7B" w:rsidRPr="00100FFB" w:rsidRDefault="002D0DBE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41C7B" w:rsidRPr="00100FFB" w14:paraId="7189EB81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4588AFDA" w14:textId="77777777" w:rsidR="00941C7B" w:rsidRPr="00100FFB" w:rsidRDefault="00941C7B" w:rsidP="00E74C6D">
            <w:pPr>
              <w:ind w:right="-108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F2B38" w14:textId="175A309F" w:rsidR="00941C7B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7F470000" w:rsidR="00941C7B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196D42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F4F3" w14:textId="1949D8E8" w:rsidR="00941C7B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0F3CAEE0" w:rsidR="00941C7B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BD58A9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</w:tr>
    </w:tbl>
    <w:p w14:paraId="246DD49C" w14:textId="77777777" w:rsidR="009D519C" w:rsidRPr="00100FFB" w:rsidRDefault="009D519C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</w:rPr>
      </w:pPr>
    </w:p>
    <w:p w14:paraId="2F8608BA" w14:textId="77777777" w:rsidR="009D519C" w:rsidRPr="00100FFB" w:rsidRDefault="009D519C" w:rsidP="00E74C6D">
      <w:pPr>
        <w:rPr>
          <w:rFonts w:ascii="Browallia New" w:eastAsia="Cordia New" w:hAnsi="Browallia New" w:cs="Browallia New"/>
          <w:color w:val="000000" w:themeColor="text1"/>
          <w:szCs w:val="24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</w:rPr>
        <w:br w:type="page"/>
      </w:r>
    </w:p>
    <w:p w14:paraId="27BFC61E" w14:textId="77777777" w:rsidR="00AA5582" w:rsidRPr="00100FFB" w:rsidRDefault="00AA5582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</w:rPr>
      </w:pPr>
    </w:p>
    <w:p w14:paraId="2A26D852" w14:textId="6ED5875D" w:rsidR="004C7E92" w:rsidRPr="00100FFB" w:rsidRDefault="005E6EC6" w:rsidP="00E74C6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22" w:name="_Toc467489292"/>
      <w:bookmarkStart w:id="223" w:name="_Toc467489622"/>
      <w:bookmarkStart w:id="224" w:name="_Toc154571529"/>
      <w:bookmarkStart w:id="225" w:name="_Toc154571834"/>
      <w:bookmarkStart w:id="226" w:name="_Toc154572446"/>
      <w:bookmarkStart w:id="227" w:name="_Toc155602964"/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br/>
      </w:r>
      <w:bookmarkEnd w:id="222"/>
      <w:bookmarkEnd w:id="223"/>
      <w:bookmarkEnd w:id="224"/>
      <w:bookmarkEnd w:id="225"/>
      <w:bookmarkEnd w:id="226"/>
      <w:bookmarkEnd w:id="227"/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ณ วันที่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>30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>2569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 xml:space="preserve">และวันที่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>31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 xml:space="preserve">ธันวาคม พ.ศ. </w:t>
      </w:r>
      <w:r w:rsidR="006F1635" w:rsidRPr="006F1635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>2568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 </w:t>
      </w:r>
      <w:r w:rsidR="004C7E92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มีดังต่อไปนี้</w:t>
      </w:r>
    </w:p>
    <w:p w14:paraId="742A006B" w14:textId="2F458A65" w:rsidR="00916B8D" w:rsidRPr="00100FFB" w:rsidRDefault="00916B8D" w:rsidP="00E74C6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706"/>
        <w:gridCol w:w="1478"/>
        <w:gridCol w:w="1478"/>
        <w:gridCol w:w="1478"/>
        <w:gridCol w:w="1479"/>
      </w:tblGrid>
      <w:tr w:rsidR="0057040C" w:rsidRPr="00100FFB" w14:paraId="172A596B" w14:textId="77777777" w:rsidTr="00917344">
        <w:tc>
          <w:tcPr>
            <w:tcW w:w="3706" w:type="dxa"/>
            <w:vAlign w:val="bottom"/>
          </w:tcPr>
          <w:p w14:paraId="72BA0AC6" w14:textId="77777777" w:rsidR="00A11BBC" w:rsidRPr="00100FFB" w:rsidRDefault="00A11BBC" w:rsidP="00E74C6D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2956" w:type="dxa"/>
            <w:gridSpan w:val="2"/>
            <w:tcBorders>
              <w:bottom w:val="single" w:sz="4" w:space="0" w:color="auto"/>
            </w:tcBorders>
            <w:vAlign w:val="bottom"/>
          </w:tcPr>
          <w:p w14:paraId="2EF389B0" w14:textId="31D18A25" w:rsidR="00A11BBC" w:rsidRPr="00100FFB" w:rsidRDefault="00A11BBC" w:rsidP="00E74C6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957" w:type="dxa"/>
            <w:gridSpan w:val="2"/>
            <w:tcBorders>
              <w:bottom w:val="single" w:sz="4" w:space="0" w:color="auto"/>
            </w:tcBorders>
            <w:vAlign w:val="bottom"/>
          </w:tcPr>
          <w:p w14:paraId="2A4794F6" w14:textId="0203E441" w:rsidR="00A11BBC" w:rsidRPr="00100FFB" w:rsidRDefault="00A11BBC" w:rsidP="00E74C6D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เงินเฉพาะ</w:t>
            </w:r>
            <w:r w:rsidR="00917344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ธนาคาร</w:t>
            </w:r>
          </w:p>
        </w:tc>
      </w:tr>
      <w:tr w:rsidR="0057040C" w:rsidRPr="00100FFB" w14:paraId="35D77BB8" w14:textId="77777777" w:rsidTr="00917344">
        <w:tc>
          <w:tcPr>
            <w:tcW w:w="3706" w:type="dxa"/>
            <w:vAlign w:val="bottom"/>
          </w:tcPr>
          <w:p w14:paraId="3A2F0233" w14:textId="77777777" w:rsidR="004C7E92" w:rsidRPr="00100FFB" w:rsidRDefault="004C7E92" w:rsidP="00E74C6D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4DF97253" w14:textId="78E7595D" w:rsidR="004C7E92" w:rsidRPr="00100FFB" w:rsidRDefault="006F1635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8742735" w14:textId="15118CC3" w:rsidR="004C7E92" w:rsidRPr="00100FFB" w:rsidRDefault="006F1635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4B8AB1F3" w14:textId="24CF44FD" w:rsidR="004C7E92" w:rsidRPr="00100FFB" w:rsidRDefault="006F1635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5B10FD6F" w14:textId="2AD950D1" w:rsidR="004C7E92" w:rsidRPr="00100FFB" w:rsidRDefault="006F1635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ธันวาคม</w:t>
            </w:r>
          </w:p>
        </w:tc>
      </w:tr>
      <w:tr w:rsidR="0057040C" w:rsidRPr="00100FFB" w14:paraId="5E37B1BC" w14:textId="0DFB413B" w:rsidTr="00917344">
        <w:tc>
          <w:tcPr>
            <w:tcW w:w="3706" w:type="dxa"/>
            <w:vAlign w:val="bottom"/>
          </w:tcPr>
          <w:p w14:paraId="430CD10E" w14:textId="77777777" w:rsidR="004C7E92" w:rsidRPr="00100FFB" w:rsidRDefault="004C7E92" w:rsidP="00E74C6D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color w:val="000000" w:themeColor="text1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5DBCDB47" w14:textId="55631DB1" w:rsidR="004C7E92" w:rsidRPr="00100FFB" w:rsidRDefault="004C7E92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2569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313520CA" w14:textId="3B524DA4" w:rsidR="004C7E92" w:rsidRPr="00100FFB" w:rsidRDefault="004C7E92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B022954" w14:textId="2DAC5B4A" w:rsidR="004C7E92" w:rsidRPr="00100FFB" w:rsidRDefault="004C7E92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2569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1CF884DD" w14:textId="4C1C2DEB" w:rsidR="004C7E92" w:rsidRPr="00100FFB" w:rsidRDefault="004C7E92" w:rsidP="00E74C6D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</w:tr>
      <w:tr w:rsidR="0057040C" w:rsidRPr="00100FFB" w14:paraId="2C4FECD1" w14:textId="050DC3D1" w:rsidTr="00917344">
        <w:tc>
          <w:tcPr>
            <w:tcW w:w="3706" w:type="dxa"/>
            <w:vAlign w:val="bottom"/>
          </w:tcPr>
          <w:p w14:paraId="19AA56A9" w14:textId="77777777" w:rsidR="004C7E92" w:rsidRPr="00100FFB" w:rsidRDefault="004C7E92" w:rsidP="00E74C6D">
            <w:pPr>
              <w:ind w:left="50" w:right="-318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6CB514F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30FB1B37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7C1DDEDF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14:paraId="20FC08D3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57040C" w:rsidRPr="00100FFB" w14:paraId="78F18BA9" w14:textId="7FEB4B35" w:rsidTr="00917344">
        <w:tc>
          <w:tcPr>
            <w:tcW w:w="3706" w:type="dxa"/>
            <w:vAlign w:val="bottom"/>
          </w:tcPr>
          <w:p w14:paraId="113CCD9E" w14:textId="77777777" w:rsidR="004C7E92" w:rsidRPr="00100FFB" w:rsidRDefault="004C7E92" w:rsidP="00E74C6D">
            <w:pPr>
              <w:ind w:left="50" w:right="-31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478" w:type="dxa"/>
            <w:vAlign w:val="bottom"/>
          </w:tcPr>
          <w:p w14:paraId="64A8E902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3EFFDDEC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8" w:type="dxa"/>
            <w:vAlign w:val="bottom"/>
          </w:tcPr>
          <w:p w14:paraId="00B1382E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  <w:tc>
          <w:tcPr>
            <w:tcW w:w="1479" w:type="dxa"/>
            <w:vAlign w:val="bottom"/>
          </w:tcPr>
          <w:p w14:paraId="29C4DD02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</w:pPr>
          </w:p>
        </w:tc>
      </w:tr>
      <w:tr w:rsidR="00EB73FF" w:rsidRPr="00100FFB" w14:paraId="5DA2C21A" w14:textId="005F5439" w:rsidTr="00917344">
        <w:tc>
          <w:tcPr>
            <w:tcW w:w="3706" w:type="dxa"/>
            <w:vAlign w:val="bottom"/>
          </w:tcPr>
          <w:p w14:paraId="6587C5EF" w14:textId="77777777" w:rsidR="00EB73FF" w:rsidRPr="00100FFB" w:rsidRDefault="00EB73FF" w:rsidP="00E74C6D">
            <w:pPr>
              <w:ind w:left="50" w:right="-31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อัตราคิดลด</w:t>
            </w:r>
          </w:p>
        </w:tc>
        <w:tc>
          <w:tcPr>
            <w:tcW w:w="1478" w:type="dxa"/>
            <w:vAlign w:val="bottom"/>
          </w:tcPr>
          <w:p w14:paraId="24C13F43" w14:textId="259699D2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ร้อยละ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57</w:t>
            </w:r>
          </w:p>
        </w:tc>
        <w:tc>
          <w:tcPr>
            <w:tcW w:w="1478" w:type="dxa"/>
            <w:vAlign w:val="bottom"/>
          </w:tcPr>
          <w:p w14:paraId="24A4B439" w14:textId="6434F511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ร้อยละ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 xml:space="preserve"> -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57</w:t>
            </w:r>
          </w:p>
        </w:tc>
        <w:tc>
          <w:tcPr>
            <w:tcW w:w="1478" w:type="dxa"/>
            <w:vAlign w:val="bottom"/>
          </w:tcPr>
          <w:p w14:paraId="642EBA0D" w14:textId="7353D2DC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ร้อยละ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45</w:t>
            </w:r>
          </w:p>
        </w:tc>
        <w:tc>
          <w:tcPr>
            <w:tcW w:w="1479" w:type="dxa"/>
            <w:vAlign w:val="bottom"/>
          </w:tcPr>
          <w:p w14:paraId="6FA474C7" w14:textId="6607CA11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ร้อยละ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45</w:t>
            </w:r>
          </w:p>
        </w:tc>
      </w:tr>
      <w:tr w:rsidR="00EB73FF" w:rsidRPr="00100FFB" w14:paraId="4E620343" w14:textId="1320E3FE" w:rsidTr="00917344">
        <w:tc>
          <w:tcPr>
            <w:tcW w:w="3706" w:type="dxa"/>
            <w:vAlign w:val="bottom"/>
          </w:tcPr>
          <w:p w14:paraId="47FD3FA7" w14:textId="77777777" w:rsidR="00EB73FF" w:rsidRPr="00100FFB" w:rsidRDefault="00EB73FF" w:rsidP="00E74C6D">
            <w:pPr>
              <w:ind w:left="50" w:right="-31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78" w:type="dxa"/>
            <w:vAlign w:val="bottom"/>
          </w:tcPr>
          <w:p w14:paraId="597FCC33" w14:textId="4CA70080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00</w:t>
            </w:r>
          </w:p>
        </w:tc>
        <w:tc>
          <w:tcPr>
            <w:tcW w:w="1478" w:type="dxa"/>
            <w:vAlign w:val="bottom"/>
          </w:tcPr>
          <w:p w14:paraId="16C994E6" w14:textId="340860E1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00</w:t>
            </w:r>
          </w:p>
        </w:tc>
        <w:tc>
          <w:tcPr>
            <w:tcW w:w="1478" w:type="dxa"/>
            <w:vAlign w:val="bottom"/>
          </w:tcPr>
          <w:p w14:paraId="6FD737C0" w14:textId="0AA8B33D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00</w:t>
            </w:r>
          </w:p>
        </w:tc>
        <w:tc>
          <w:tcPr>
            <w:tcW w:w="1479" w:type="dxa"/>
            <w:vAlign w:val="bottom"/>
          </w:tcPr>
          <w:p w14:paraId="2E82AE99" w14:textId="28D616AA" w:rsidR="00EB73FF" w:rsidRPr="00100FFB" w:rsidRDefault="00EB73FF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 xml:space="preserve">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5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.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lang w:val="en-GB"/>
              </w:rPr>
              <w:t>00</w:t>
            </w:r>
          </w:p>
        </w:tc>
      </w:tr>
    </w:tbl>
    <w:p w14:paraId="7FC7C3D3" w14:textId="77777777" w:rsidR="00472A4E" w:rsidRPr="00100FFB" w:rsidRDefault="00472A4E" w:rsidP="00E74C6D">
      <w:pPr>
        <w:tabs>
          <w:tab w:val="left" w:pos="2520"/>
        </w:tabs>
        <w:ind w:right="27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28" w:name="_Toc467489293"/>
      <w:bookmarkStart w:id="229" w:name="_Toc467489623"/>
      <w:bookmarkStart w:id="230" w:name="_Toc490645155"/>
      <w:bookmarkStart w:id="231" w:name="_Toc491172380"/>
      <w:bookmarkStart w:id="232" w:name="_Toc491173206"/>
      <w:bookmarkStart w:id="233" w:name="_Toc516827121"/>
      <w:bookmarkStart w:id="234" w:name="_Toc154571530"/>
      <w:bookmarkStart w:id="235" w:name="_Toc154571835"/>
      <w:bookmarkStart w:id="236" w:name="_Toc154572447"/>
      <w:bookmarkStart w:id="237" w:name="_Toc155602965"/>
    </w:p>
    <w:p w14:paraId="6BC72CF4" w14:textId="77777777" w:rsidR="00916B8D" w:rsidRPr="00100FFB" w:rsidRDefault="00916B8D" w:rsidP="00E74C6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3147EE8" w14:textId="77777777" w:rsidR="00916B8D" w:rsidRPr="00100FFB" w:rsidRDefault="00916B8D" w:rsidP="00E74C6D">
      <w:pPr>
        <w:pStyle w:val="a0"/>
        <w:ind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57040C" w:rsidRPr="00100FFB" w14:paraId="4278DFFF" w14:textId="77777777" w:rsidTr="0000664A">
        <w:trPr>
          <w:trHeight w:val="20"/>
        </w:trPr>
        <w:tc>
          <w:tcPr>
            <w:tcW w:w="4122" w:type="dxa"/>
            <w:vAlign w:val="bottom"/>
          </w:tcPr>
          <w:p w14:paraId="54556445" w14:textId="77777777" w:rsidR="00E111E5" w:rsidRPr="00100FFB" w:rsidRDefault="00E111E5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6AF48AAC" w14:textId="6D5A3343" w:rsidR="00E111E5" w:rsidRPr="00100FFB" w:rsidRDefault="00E111E5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เพิ่มขึ้น</w:t>
            </w:r>
            <w:r w:rsidR="00F70A94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(ลดลง)</w:t>
            </w:r>
            <w:r w:rsidR="00F70A94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ในภาระผูกพันผลประโยชน์พนักงาน</w:t>
            </w:r>
          </w:p>
        </w:tc>
      </w:tr>
      <w:tr w:rsidR="0057040C" w:rsidRPr="00100FFB" w14:paraId="7B13CFC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23608B0" w14:textId="77777777" w:rsidR="00916B8D" w:rsidRPr="00100FFB" w:rsidRDefault="00916B8D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139D" w14:textId="77777777" w:rsidR="00916B8D" w:rsidRPr="00100FFB" w:rsidRDefault="00916B8D" w:rsidP="00E74C6D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55969" w14:textId="558618C5" w:rsidR="00916B8D" w:rsidRPr="00100FFB" w:rsidRDefault="00916B8D" w:rsidP="00E74C6D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เงินเฉพาะ</w:t>
            </w:r>
            <w:r w:rsidR="0053154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ธนาคา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ร</w:t>
            </w:r>
          </w:p>
        </w:tc>
      </w:tr>
      <w:tr w:rsidR="0057040C" w:rsidRPr="00100FFB" w14:paraId="57223606" w14:textId="77777777">
        <w:trPr>
          <w:trHeight w:val="20"/>
        </w:trPr>
        <w:tc>
          <w:tcPr>
            <w:tcW w:w="4122" w:type="dxa"/>
            <w:vAlign w:val="bottom"/>
          </w:tcPr>
          <w:p w14:paraId="4B4247F9" w14:textId="77777777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48CFF452" w14:textId="48DDF2B3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6CDCD7F6" w14:textId="7D3D469C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6F55E0F7" w14:textId="2724D382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4CA45373" w14:textId="15D8C681" w:rsidR="004C7E92" w:rsidRPr="00100FFB" w:rsidRDefault="006F1635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 xml:space="preserve"> 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>ธันวาคม</w:t>
            </w:r>
          </w:p>
        </w:tc>
      </w:tr>
      <w:tr w:rsidR="0057040C" w:rsidRPr="00100FFB" w14:paraId="1CE92477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2344CC9F" w14:textId="77777777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216AC794" w14:textId="01228C34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2569</w:t>
            </w:r>
          </w:p>
        </w:tc>
        <w:tc>
          <w:tcPr>
            <w:tcW w:w="1373" w:type="dxa"/>
            <w:vAlign w:val="bottom"/>
          </w:tcPr>
          <w:p w14:paraId="18774E1D" w14:textId="409A491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372" w:type="dxa"/>
            <w:vAlign w:val="bottom"/>
          </w:tcPr>
          <w:p w14:paraId="33FC5DBE" w14:textId="5363D4DA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2569</w:t>
            </w:r>
          </w:p>
        </w:tc>
        <w:tc>
          <w:tcPr>
            <w:tcW w:w="1373" w:type="dxa"/>
            <w:vAlign w:val="bottom"/>
          </w:tcPr>
          <w:p w14:paraId="73A50621" w14:textId="7441B1F8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Cs w:val="24"/>
                <w:lang w:val="en-GB"/>
              </w:rPr>
              <w:t>2568</w:t>
            </w:r>
          </w:p>
        </w:tc>
      </w:tr>
      <w:tr w:rsidR="0057040C" w:rsidRPr="00100FFB" w14:paraId="165F463C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67F5673" w14:textId="77777777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E24648C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53248D9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215537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CF1B84" w14:textId="7777777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57040C" w:rsidRPr="00100FFB" w14:paraId="2E36B2BA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01636E0" w14:textId="77777777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F44095D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0281466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CA337D7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CA20215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EB73FF" w:rsidRPr="00100FFB" w14:paraId="3875EAD8" w14:textId="77777777" w:rsidTr="00B5630E">
        <w:trPr>
          <w:trHeight w:val="20"/>
        </w:trPr>
        <w:tc>
          <w:tcPr>
            <w:tcW w:w="4122" w:type="dxa"/>
            <w:vAlign w:val="bottom"/>
          </w:tcPr>
          <w:p w14:paraId="03734DE9" w14:textId="5B2EE8E4" w:rsidR="00EB73FF" w:rsidRPr="00100FFB" w:rsidRDefault="00EB73FF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อัตราคิดลด ลดลงร้อยละ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72" w:type="dxa"/>
          </w:tcPr>
          <w:p w14:paraId="798089EE" w14:textId="13BB312C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933</w:t>
            </w:r>
          </w:p>
        </w:tc>
        <w:tc>
          <w:tcPr>
            <w:tcW w:w="1373" w:type="dxa"/>
            <w:vAlign w:val="bottom"/>
          </w:tcPr>
          <w:p w14:paraId="533868B2" w14:textId="44A0726D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72" w:type="dxa"/>
          </w:tcPr>
          <w:p w14:paraId="36154A9C" w14:textId="29BA6C26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73" w:type="dxa"/>
            <w:vAlign w:val="bottom"/>
          </w:tcPr>
          <w:p w14:paraId="69DC0342" w14:textId="0FC7E8C4" w:rsidR="00EB73FF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559</w:t>
            </w:r>
          </w:p>
        </w:tc>
      </w:tr>
      <w:tr w:rsidR="00EB73FF" w:rsidRPr="00100FFB" w14:paraId="62AB2DEF" w14:textId="77777777" w:rsidTr="00B5630E">
        <w:trPr>
          <w:trHeight w:val="20"/>
        </w:trPr>
        <w:tc>
          <w:tcPr>
            <w:tcW w:w="4122" w:type="dxa"/>
            <w:vAlign w:val="bottom"/>
          </w:tcPr>
          <w:p w14:paraId="1EBF4194" w14:textId="2AE3F0EF" w:rsidR="00EB73FF" w:rsidRPr="00100FFB" w:rsidRDefault="00EB73FF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อัตราคิดลด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เพิ่มขึ้นร้อยละ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72" w:type="dxa"/>
          </w:tcPr>
          <w:p w14:paraId="2A438DD4" w14:textId="2D3156BB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CA4C74B" w14:textId="1CFBDF3B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438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2" w:type="dxa"/>
          </w:tcPr>
          <w:p w14:paraId="587E7ACF" w14:textId="3FDD5C06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811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073A4D11" w14:textId="49AC1EA4" w:rsidR="00EB73FF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7040C" w:rsidRPr="00100FFB" w14:paraId="2EBEEA8B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C0E22D5" w14:textId="77777777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255B2CA2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73" w:type="dxa"/>
            <w:vAlign w:val="bottom"/>
          </w:tcPr>
          <w:p w14:paraId="35CC01DE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372" w:type="dxa"/>
            <w:vAlign w:val="bottom"/>
          </w:tcPr>
          <w:p w14:paraId="6E707245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6ADCABFD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57040C" w:rsidRPr="00100FFB" w14:paraId="71E0205E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D38A40B" w14:textId="2179F3E8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อัตราการเพิ่มขึ้นของเงินเดือน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ลดลงร้อยละ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30FA3A20" w14:textId="7EAD9095" w:rsidR="004C7E92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0A94A87B" w14:textId="54AB3BD6" w:rsidR="004C7E92" w:rsidRPr="00100FFB" w:rsidRDefault="00A5358C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943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04103BC5" w14:textId="5B88AA79" w:rsidR="004C7E92" w:rsidRPr="00100FFB" w:rsidRDefault="00EB73FF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140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DD1BA2C" w14:textId="6C09B3F3" w:rsidR="004C7E92" w:rsidRPr="00100FFB" w:rsidRDefault="00DF51A4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7040C" w:rsidRPr="00100FFB" w14:paraId="22F0AA12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E46B60D" w14:textId="2D0937F5" w:rsidR="004C7E92" w:rsidRPr="00100FFB" w:rsidRDefault="004C7E92" w:rsidP="00E74C6D">
            <w:pPr>
              <w:ind w:left="50" w:right="-318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9C2ECF6" w14:textId="212EB93B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523</w:t>
            </w:r>
          </w:p>
        </w:tc>
        <w:tc>
          <w:tcPr>
            <w:tcW w:w="1373" w:type="dxa"/>
            <w:vAlign w:val="bottom"/>
          </w:tcPr>
          <w:p w14:paraId="060963DA" w14:textId="58B08EBE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351355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410</w:t>
            </w:r>
          </w:p>
        </w:tc>
        <w:tc>
          <w:tcPr>
            <w:tcW w:w="1372" w:type="dxa"/>
            <w:vAlign w:val="bottom"/>
          </w:tcPr>
          <w:p w14:paraId="31484470" w14:textId="06C977AC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223</w:t>
            </w:r>
          </w:p>
        </w:tc>
        <w:tc>
          <w:tcPr>
            <w:tcW w:w="1373" w:type="dxa"/>
            <w:vAlign w:val="bottom"/>
          </w:tcPr>
          <w:p w14:paraId="3C7656E7" w14:textId="3AE2DBA9" w:rsidR="004C7E92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</w:t>
            </w:r>
            <w:r w:rsidR="00DE44AE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</w:p>
        </w:tc>
      </w:tr>
    </w:tbl>
    <w:p w14:paraId="36A1C117" w14:textId="77777777" w:rsidR="00916B8D" w:rsidRPr="00100FFB" w:rsidRDefault="00916B8D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38" w:name="_Toc467489294"/>
      <w:bookmarkStart w:id="239" w:name="_Toc467489624"/>
      <w:bookmarkStart w:id="240" w:name="_Toc490645156"/>
      <w:bookmarkStart w:id="241" w:name="_Toc491172381"/>
      <w:bookmarkStart w:id="242" w:name="_Toc491173207"/>
      <w:bookmarkStart w:id="243" w:name="_Toc516827122"/>
    </w:p>
    <w:p w14:paraId="6DCC15B5" w14:textId="22988E4E" w:rsidR="004222B7" w:rsidRPr="00100FFB" w:rsidRDefault="00916B8D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44" w:name="_Toc154571531"/>
      <w:bookmarkStart w:id="245" w:name="_Toc154571836"/>
      <w:bookmarkStart w:id="246" w:name="_Toc154572448"/>
      <w:bookmarkStart w:id="247" w:name="_Toc155602966"/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br/>
      </w:r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="00931B94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การคำนวณภาระผูกพันผลประโยชน์พนักงานที่รับรู้ในงบฐานะการเงิน</w:t>
      </w:r>
      <w:r w:rsidR="00110C4D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br/>
      </w:r>
      <w:r w:rsidR="00931B94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="00931B94"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t xml:space="preserve">Projected Unit Credit Method) </w:t>
      </w:r>
      <w:r w:rsidR="00931B94"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ณ วันสิ้นรอบระยะเวลารายงาน)</w:t>
      </w:r>
    </w:p>
    <w:p w14:paraId="1FAB978D" w14:textId="77777777" w:rsidR="000D39C6" w:rsidRPr="00100FFB" w:rsidRDefault="000D39C6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</w:p>
    <w:p w14:paraId="31B6FEB0" w14:textId="77777777" w:rsidR="004222B7" w:rsidRPr="00100FFB" w:rsidRDefault="004222B7" w:rsidP="00E74C6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  <w:bookmarkStart w:id="248" w:name="_Toc467489295"/>
      <w:bookmarkStart w:id="249" w:name="_Toc467489625"/>
      <w:bookmarkStart w:id="250" w:name="_Toc490645157"/>
      <w:bookmarkStart w:id="251" w:name="_Toc491172382"/>
      <w:bookmarkStart w:id="252" w:name="_Toc491173208"/>
      <w:bookmarkStart w:id="253" w:name="_Toc516827123"/>
      <w:bookmarkStart w:id="254" w:name="_Toc154571532"/>
      <w:bookmarkStart w:id="255" w:name="_Toc154571837"/>
      <w:bookmarkStart w:id="256" w:name="_Toc154572449"/>
      <w:bookmarkStart w:id="257" w:name="_Toc155602967"/>
      <w:r w:rsidRPr="00100FFB">
        <w:rPr>
          <w:rFonts w:ascii="Browallia New" w:eastAsia="Cordia New" w:hAnsi="Browallia New" w:cs="Browallia New"/>
          <w:color w:val="000000" w:themeColor="text1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208BE403" w14:textId="77777777" w:rsidR="004222B7" w:rsidRPr="00100FFB" w:rsidRDefault="004222B7" w:rsidP="00E74C6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color w:val="000000" w:themeColor="text1"/>
          <w:szCs w:val="24"/>
          <w:lang w:val="en-GB"/>
        </w:rPr>
      </w:pPr>
    </w:p>
    <w:p w14:paraId="334F17E0" w14:textId="64225EC7" w:rsidR="001D649A" w:rsidRPr="00100FFB" w:rsidRDefault="001D649A" w:rsidP="00E74C6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ณ วันที่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2569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</w:t>
      </w:r>
      <w:r w:rsidR="00772E9A"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กลุ่มธนาคารและธนาคารมี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772E9A"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ที่กำหนด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คือ</w:t>
      </w:r>
      <w:r w:rsidR="00B94E6E"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br/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-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ปี และ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ปี</w:t>
      </w:r>
      <w:r w:rsidR="00B510A2"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(วันที่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 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พ.ศ.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:</w:t>
      </w:r>
      <w:r w:rsidRPr="00100FFB">
        <w:rPr>
          <w:rFonts w:ascii="Browallia New" w:hAnsi="Browallia New" w:cs="Browallia New"/>
          <w:sz w:val="24"/>
          <w:szCs w:val="24"/>
          <w:cs/>
          <w:lang w:val="x-none"/>
        </w:rPr>
        <w:t xml:space="preserve">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-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8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4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ปี และ 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6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pacing w:val="-4"/>
          <w:sz w:val="24"/>
          <w:szCs w:val="24"/>
          <w:lang w:val="en-GB"/>
        </w:rPr>
        <w:t>7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B73FF" w:rsidRPr="00100FF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ปี ตามลำดับ)</w:t>
      </w:r>
    </w:p>
    <w:p w14:paraId="1880334D" w14:textId="32422D2E" w:rsidR="00161BD0" w:rsidRPr="00100FFB" w:rsidRDefault="00161BD0" w:rsidP="00E74C6D">
      <w:pPr>
        <w:rPr>
          <w:rFonts w:ascii="Browallia New" w:eastAsia="Cordia New" w:hAnsi="Browallia New" w:cs="Browallia New"/>
          <w:b/>
          <w:bCs/>
          <w:color w:val="000000" w:themeColor="text1"/>
          <w:szCs w:val="24"/>
          <w:lang w:val="en-GB" w:eastAsia="x-none"/>
        </w:rPr>
      </w:pPr>
      <w:r w:rsidRPr="00100FFB">
        <w:rPr>
          <w:rFonts w:ascii="Browallia New" w:eastAsia="Cordia New" w:hAnsi="Browallia New" w:cs="Browallia New"/>
          <w:color w:val="000000" w:themeColor="text1"/>
          <w:szCs w:val="24"/>
          <w:lang w:val="en-GB"/>
        </w:rPr>
        <w:br w:type="page"/>
      </w:r>
    </w:p>
    <w:p w14:paraId="57F7F56C" w14:textId="77777777" w:rsidR="00D4373E" w:rsidRPr="00100FFB" w:rsidRDefault="00D4373E" w:rsidP="00E74C6D">
      <w:pPr>
        <w:pStyle w:val="Heading1"/>
        <w:keepNext w:val="0"/>
        <w:keepLines w:val="0"/>
        <w:rPr>
          <w:rFonts w:ascii="Browallia New" w:hAnsi="Browallia New" w:cs="Browallia New"/>
          <w:b w:val="0"/>
          <w:bCs w:val="0"/>
          <w:color w:val="000000" w:themeColor="text1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100FFB" w14:paraId="26AB52FE" w14:textId="77777777" w:rsidTr="00E9025B">
        <w:tc>
          <w:tcPr>
            <w:tcW w:w="9459" w:type="dxa"/>
          </w:tcPr>
          <w:p w14:paraId="5878A052" w14:textId="64820637" w:rsidR="00D4373E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58" w:name="_Toc155602970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24</w:t>
            </w:r>
            <w:r w:rsidR="00D4373E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หนี้สินอื่น</w:t>
            </w:r>
            <w:bookmarkEnd w:id="258"/>
          </w:p>
        </w:tc>
      </w:tr>
    </w:tbl>
    <w:p w14:paraId="42C85F21" w14:textId="77777777" w:rsidR="0075408B" w:rsidRPr="00100FFB" w:rsidRDefault="0075408B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3900"/>
        <w:gridCol w:w="1407"/>
        <w:gridCol w:w="1408"/>
        <w:gridCol w:w="1408"/>
        <w:gridCol w:w="1408"/>
      </w:tblGrid>
      <w:tr w:rsidR="00CE2305" w:rsidRPr="00100FFB" w14:paraId="14E8E1DA" w14:textId="77777777" w:rsidTr="006F75BC">
        <w:tc>
          <w:tcPr>
            <w:tcW w:w="3900" w:type="dxa"/>
            <w:vAlign w:val="bottom"/>
          </w:tcPr>
          <w:p w14:paraId="45C8C2C9" w14:textId="77777777" w:rsidR="00916B8D" w:rsidRPr="00100FFB" w:rsidRDefault="00916B8D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15" w:type="dxa"/>
            <w:gridSpan w:val="2"/>
            <w:tcBorders>
              <w:bottom w:val="single" w:sz="4" w:space="0" w:color="auto"/>
            </w:tcBorders>
            <w:vAlign w:val="bottom"/>
          </w:tcPr>
          <w:p w14:paraId="41E560E0" w14:textId="7777777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  <w:vAlign w:val="bottom"/>
          </w:tcPr>
          <w:p w14:paraId="17C252A2" w14:textId="2BFD7A97" w:rsidR="00916B8D" w:rsidRPr="00100FFB" w:rsidRDefault="00916B8D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เงินเฉพาะ</w:t>
            </w:r>
            <w:r w:rsidR="00AA657F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ธ</w:t>
            </w:r>
            <w:r w:rsidR="005C366A"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นาคาร</w:t>
            </w:r>
          </w:p>
        </w:tc>
      </w:tr>
      <w:tr w:rsidR="00CE2305" w:rsidRPr="00100FFB" w14:paraId="5EA2780B" w14:textId="77777777" w:rsidTr="006F75BC">
        <w:tc>
          <w:tcPr>
            <w:tcW w:w="3900" w:type="dxa"/>
            <w:vAlign w:val="bottom"/>
          </w:tcPr>
          <w:p w14:paraId="7E9D624B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07" w:type="dxa"/>
            <w:vAlign w:val="bottom"/>
          </w:tcPr>
          <w:p w14:paraId="4FA03DFA" w14:textId="78B1FF47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  <w:p w14:paraId="76D0C889" w14:textId="6FB5B16F" w:rsidR="004C7E92" w:rsidRPr="00100FFB" w:rsidRDefault="004C7E92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00D1940B" w14:textId="62DCF7EF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  <w:p w14:paraId="42AA222F" w14:textId="27C1F575" w:rsidR="004C7E92" w:rsidRPr="00100FFB" w:rsidRDefault="004C7E92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08" w:type="dxa"/>
            <w:vAlign w:val="bottom"/>
          </w:tcPr>
          <w:p w14:paraId="5BD81711" w14:textId="428C7E0A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มิถุนายน</w:t>
            </w:r>
          </w:p>
          <w:p w14:paraId="13EE4D01" w14:textId="425A2A65" w:rsidR="004C7E92" w:rsidRPr="00100FFB" w:rsidRDefault="004C7E92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08" w:type="dxa"/>
            <w:vAlign w:val="bottom"/>
          </w:tcPr>
          <w:p w14:paraId="3C2CB035" w14:textId="0A67A793" w:rsidR="004C7E9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4C7E9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ธันวาคม</w:t>
            </w:r>
          </w:p>
          <w:p w14:paraId="380CD05E" w14:textId="2736CE0E" w:rsidR="004C7E92" w:rsidRPr="00100FFB" w:rsidRDefault="004C7E92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CE2305" w:rsidRPr="00100FFB" w14:paraId="15888795" w14:textId="77777777" w:rsidTr="006F75BC">
        <w:tc>
          <w:tcPr>
            <w:tcW w:w="3900" w:type="dxa"/>
            <w:vAlign w:val="bottom"/>
          </w:tcPr>
          <w:p w14:paraId="19E42C4B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6183FB1B" w14:textId="11B59CB3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F452E0D" w14:textId="37F21BB7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C046A23" w14:textId="5E1E09A1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0688A26" w14:textId="40764D50" w:rsidR="004C7E92" w:rsidRPr="00100FFB" w:rsidRDefault="004C7E9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CE2305" w:rsidRPr="00100FFB" w14:paraId="48CDBEE5" w14:textId="77777777" w:rsidTr="006F75BC">
        <w:tc>
          <w:tcPr>
            <w:tcW w:w="3900" w:type="dxa"/>
            <w:vAlign w:val="bottom"/>
          </w:tcPr>
          <w:p w14:paraId="31C62650" w14:textId="77777777" w:rsidR="004C7E92" w:rsidRPr="00100FFB" w:rsidRDefault="004C7E92" w:rsidP="00E74C6D">
            <w:pPr>
              <w:ind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9B893F8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91160D1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ABC15F5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CA31E49" w14:textId="77777777" w:rsidR="004C7E92" w:rsidRPr="00100FFB" w:rsidRDefault="004C7E92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47CF6" w:rsidRPr="00100FFB" w14:paraId="29D13DB6" w14:textId="77777777" w:rsidTr="00E243A5">
        <w:tc>
          <w:tcPr>
            <w:tcW w:w="3900" w:type="dxa"/>
          </w:tcPr>
          <w:p w14:paraId="1331D431" w14:textId="4096ACF9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07" w:type="dxa"/>
            <w:vAlign w:val="bottom"/>
          </w:tcPr>
          <w:p w14:paraId="79A61FFB" w14:textId="26DCADF6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08" w:type="dxa"/>
          </w:tcPr>
          <w:p w14:paraId="7525EB9F" w14:textId="6D8F7CFB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</w:p>
        </w:tc>
        <w:tc>
          <w:tcPr>
            <w:tcW w:w="1408" w:type="dxa"/>
            <w:vAlign w:val="bottom"/>
          </w:tcPr>
          <w:p w14:paraId="4ACD3450" w14:textId="5AFE2475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08" w:type="dxa"/>
          </w:tcPr>
          <w:p w14:paraId="3D5CBD26" w14:textId="4950E319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</w:tr>
      <w:tr w:rsidR="00647CF6" w:rsidRPr="00100FFB" w14:paraId="4A8D35E0" w14:textId="77777777" w:rsidTr="00E243A5">
        <w:tc>
          <w:tcPr>
            <w:tcW w:w="3900" w:type="dxa"/>
            <w:vAlign w:val="bottom"/>
          </w:tcPr>
          <w:p w14:paraId="6783CFFC" w14:textId="74D1D184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07" w:type="dxa"/>
            <w:vAlign w:val="bottom"/>
          </w:tcPr>
          <w:p w14:paraId="46CEEDAF" w14:textId="4D56420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08" w:type="dxa"/>
          </w:tcPr>
          <w:p w14:paraId="0B812513" w14:textId="52494D38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08" w:type="dxa"/>
            <w:vAlign w:val="bottom"/>
          </w:tcPr>
          <w:p w14:paraId="7477FCDA" w14:textId="22B4B8D0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408" w:type="dxa"/>
          </w:tcPr>
          <w:p w14:paraId="3A2C24D1" w14:textId="73EE341C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</w:tr>
      <w:tr w:rsidR="00647CF6" w:rsidRPr="00100FFB" w14:paraId="43F313BE" w14:textId="77777777" w:rsidTr="006F75BC">
        <w:tc>
          <w:tcPr>
            <w:tcW w:w="3900" w:type="dxa"/>
          </w:tcPr>
          <w:p w14:paraId="66845B48" w14:textId="6C352D86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07" w:type="dxa"/>
            <w:vAlign w:val="bottom"/>
          </w:tcPr>
          <w:p w14:paraId="7EAECAF8" w14:textId="06911E43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408" w:type="dxa"/>
          </w:tcPr>
          <w:p w14:paraId="12AD88ED" w14:textId="4A76D91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408" w:type="dxa"/>
            <w:vAlign w:val="bottom"/>
          </w:tcPr>
          <w:p w14:paraId="266AB741" w14:textId="7DF56D38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408" w:type="dxa"/>
          </w:tcPr>
          <w:p w14:paraId="6704F335" w14:textId="71DA480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</w:tr>
      <w:tr w:rsidR="00647CF6" w:rsidRPr="00100FFB" w14:paraId="1DBB8971" w14:textId="77777777" w:rsidTr="00E243A5">
        <w:tc>
          <w:tcPr>
            <w:tcW w:w="3900" w:type="dxa"/>
            <w:vAlign w:val="bottom"/>
          </w:tcPr>
          <w:p w14:paraId="29201455" w14:textId="1A326A50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07" w:type="dxa"/>
            <w:vAlign w:val="bottom"/>
          </w:tcPr>
          <w:p w14:paraId="4EB8DA6B" w14:textId="05CB9990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527</w:t>
            </w:r>
            <w:r w:rsidR="00647CF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408" w:type="dxa"/>
          </w:tcPr>
          <w:p w14:paraId="24A01709" w14:textId="1129E0DC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408" w:type="dxa"/>
            <w:vAlign w:val="bottom"/>
          </w:tcPr>
          <w:p w14:paraId="2CA077C8" w14:textId="5F5A26D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408" w:type="dxa"/>
          </w:tcPr>
          <w:p w14:paraId="23200063" w14:textId="459AAE3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</w:tr>
      <w:tr w:rsidR="00647CF6" w:rsidRPr="00100FFB" w14:paraId="12489B6B" w14:textId="77777777" w:rsidTr="00E243A5">
        <w:tc>
          <w:tcPr>
            <w:tcW w:w="3900" w:type="dxa"/>
          </w:tcPr>
          <w:p w14:paraId="59B9C33C" w14:textId="614F23FE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ภาษีเงินได้นิติบุคคลค้างจ่าย</w:t>
            </w:r>
          </w:p>
        </w:tc>
        <w:tc>
          <w:tcPr>
            <w:tcW w:w="1407" w:type="dxa"/>
            <w:vAlign w:val="bottom"/>
          </w:tcPr>
          <w:p w14:paraId="4683AFFC" w14:textId="2A97951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408" w:type="dxa"/>
          </w:tcPr>
          <w:p w14:paraId="4503328F" w14:textId="47478EDD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408" w:type="dxa"/>
            <w:vAlign w:val="bottom"/>
          </w:tcPr>
          <w:p w14:paraId="26B773E3" w14:textId="5DD1A56A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408" w:type="dxa"/>
          </w:tcPr>
          <w:p w14:paraId="66E5A06E" w14:textId="0A6575A1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647CF6" w:rsidRPr="00100FFB" w14:paraId="3ED1C6AC" w14:textId="77777777" w:rsidTr="006F75BC">
        <w:tc>
          <w:tcPr>
            <w:tcW w:w="3900" w:type="dxa"/>
            <w:vAlign w:val="bottom"/>
          </w:tcPr>
          <w:p w14:paraId="067F0A3A" w14:textId="5CCDA67E" w:rsidR="00647CF6" w:rsidRPr="00100FFB" w:rsidRDefault="00647CF6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52B808F1" w14:textId="480E30C4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147</w:t>
            </w:r>
            <w:r w:rsidR="00647CF6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BF664" w14:textId="4A7B5E93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C68494D" w14:textId="19F901F9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0C2E7" w14:textId="2A577FF7" w:rsidR="00647CF6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647CF6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20B18" w:rsidRPr="00100FFB" w14:paraId="20EFAB61" w14:textId="77777777" w:rsidTr="006F75BC">
        <w:tc>
          <w:tcPr>
            <w:tcW w:w="3900" w:type="dxa"/>
            <w:vAlign w:val="bottom"/>
          </w:tcPr>
          <w:p w14:paraId="10BF9B84" w14:textId="77777777" w:rsidR="00920B18" w:rsidRPr="00100FFB" w:rsidRDefault="00920B18" w:rsidP="00E74C6D">
            <w:pPr>
              <w:pStyle w:val="a0"/>
              <w:ind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C111" w14:textId="644E4880" w:rsidR="00920B1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930</w:t>
            </w:r>
            <w:r w:rsidR="00EB73FF"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7DD2DC7C" w:rsidR="00920B1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20B18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920B18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FEE8" w14:textId="5617FDF9" w:rsidR="00920B1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EB73FF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EF668" w14:textId="3D163709" w:rsidR="00920B18" w:rsidRPr="00100FFB" w:rsidRDefault="006F1635" w:rsidP="00E74C6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20B18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920B18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</w:tr>
    </w:tbl>
    <w:p w14:paraId="2E3CFF2E" w14:textId="77777777" w:rsidR="00993FF5" w:rsidRPr="00100FFB" w:rsidRDefault="00993FF5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p w14:paraId="53D6A5A0" w14:textId="77777777" w:rsidR="00F8679A" w:rsidRPr="00100FFB" w:rsidRDefault="00F8679A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p w14:paraId="6C9CC51D" w14:textId="77777777" w:rsidR="00F8679A" w:rsidRPr="00100FFB" w:rsidRDefault="00F8679A" w:rsidP="00E74C6D">
      <w:pPr>
        <w:rPr>
          <w:rFonts w:ascii="Browallia New" w:hAnsi="Browallia New" w:cs="Browallia New"/>
          <w:color w:val="000000" w:themeColor="text1"/>
          <w:szCs w:val="24"/>
        </w:rPr>
        <w:sectPr w:rsidR="00F8679A" w:rsidRPr="00100FFB" w:rsidSect="00F8679A">
          <w:footerReference w:type="default" r:id="rId17"/>
          <w:headerReference w:type="first" r:id="rId18"/>
          <w:footerReference w:type="first" r:id="rId19"/>
          <w:pgSz w:w="11907" w:h="16840" w:code="9"/>
          <w:pgMar w:top="1440" w:right="720" w:bottom="720" w:left="1728" w:header="720" w:footer="576" w:gutter="0"/>
          <w:paperSrc w:first="15" w:other="15"/>
          <w:cols w:space="720"/>
          <w:docGrid w:linePitch="408"/>
        </w:sectPr>
      </w:pPr>
    </w:p>
    <w:p w14:paraId="065E6B8E" w14:textId="77777777" w:rsidR="00123789" w:rsidRPr="00100FFB" w:rsidRDefault="00123789" w:rsidP="00E74C6D">
      <w:pPr>
        <w:ind w:left="446" w:hanging="547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</w:p>
    <w:p w14:paraId="1A6ADAAB" w14:textId="07048A61" w:rsidR="005B74B5" w:rsidRPr="00100FFB" w:rsidRDefault="006F1635" w:rsidP="00483254">
      <w:pPr>
        <w:ind w:left="540" w:hanging="540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</w:pPr>
      <w:r w:rsidRPr="006F1635"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  <w:t>25</w:t>
      </w:r>
      <w:r w:rsidR="005B74B5"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  <w:lang w:val="en-GB"/>
        </w:rPr>
        <w:tab/>
        <w:t>การหักกลบสินทรัพย์และหนี้สินทางการเงิน</w:t>
      </w:r>
    </w:p>
    <w:p w14:paraId="7E2B6196" w14:textId="77777777" w:rsidR="00F8679A" w:rsidRPr="00100FFB" w:rsidRDefault="00F8679A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396"/>
        <w:gridCol w:w="2058"/>
        <w:gridCol w:w="2058"/>
        <w:gridCol w:w="2058"/>
        <w:gridCol w:w="2058"/>
        <w:gridCol w:w="2052"/>
      </w:tblGrid>
      <w:tr w:rsidR="00367AE2" w:rsidRPr="00100FFB" w14:paraId="23C7B594" w14:textId="77777777">
        <w:trPr>
          <w:trHeight w:val="144"/>
        </w:trPr>
        <w:tc>
          <w:tcPr>
            <w:tcW w:w="1497" w:type="pct"/>
            <w:vAlign w:val="bottom"/>
          </w:tcPr>
          <w:p w14:paraId="63D913F3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bottom w:val="single" w:sz="4" w:space="0" w:color="auto"/>
            </w:tcBorders>
            <w:vAlign w:val="bottom"/>
          </w:tcPr>
          <w:p w14:paraId="19DF3A2E" w14:textId="5F3264B9" w:rsidR="00367AE2" w:rsidRPr="00100FFB" w:rsidRDefault="00367AE2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367AE2" w:rsidRPr="00100FFB" w14:paraId="00E8AD5D" w14:textId="77777777">
        <w:trPr>
          <w:trHeight w:val="144"/>
        </w:trPr>
        <w:tc>
          <w:tcPr>
            <w:tcW w:w="1497" w:type="pct"/>
            <w:vAlign w:val="bottom"/>
          </w:tcPr>
          <w:p w14:paraId="3F8DB174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D7BF1" w14:textId="408007CF" w:rsidR="00367AE2" w:rsidRPr="00100FFB" w:rsidRDefault="006F163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367AE2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367AE2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</w:tr>
      <w:tr w:rsidR="00367AE2" w:rsidRPr="00100FFB" w14:paraId="2E6C50EA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794F6FF8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1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877D38" w14:textId="77777777" w:rsidR="00367AE2" w:rsidRPr="00100FFB" w:rsidRDefault="00367AE2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รายการหักกลบที่แสดง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3DBC9F4" w14:textId="77777777" w:rsidR="00367AE2" w:rsidRPr="00100FFB" w:rsidRDefault="00367AE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ค่าที่เกี่ยวข้อง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  <w:t>ที่ไม่ได้ถูกนำมาหักกลบ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41DF4BD0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367AE2" w:rsidRPr="00100FFB" w14:paraId="3BA76104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0C68FF7F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31E607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F685B7A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มูลค่าขั้นต้นที่มีการ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หักกลบในงบฐานะการเงิน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18A1669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98A91B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มูลค่าหลักประกัน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br/>
              <w:t>ทางการเงินที่เกี่ยวข้อง*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405C01A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</w:t>
            </w:r>
          </w:p>
        </w:tc>
      </w:tr>
      <w:tr w:rsidR="00367AE2" w:rsidRPr="00100FFB" w14:paraId="3DFEAA5A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1F419971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2A8465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CA02E1B" w14:textId="77777777" w:rsidR="00367AE2" w:rsidRPr="00100FFB" w:rsidRDefault="00367AE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815B739" w14:textId="77777777" w:rsidR="00367AE2" w:rsidRPr="00100FFB" w:rsidRDefault="00367AE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6422D175" w14:textId="77777777" w:rsidR="00367AE2" w:rsidRPr="00100FFB" w:rsidRDefault="00367AE2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26CA67D9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367AE2" w:rsidRPr="00100FFB" w14:paraId="45A81DCF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6DDA1336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21FFA9F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FDE9746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95E5FC1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48C2463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F5CC96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367AE2" w:rsidRPr="00100FFB" w14:paraId="1B05AC39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D8C656A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01" w:type="pct"/>
            <w:vAlign w:val="bottom"/>
          </w:tcPr>
          <w:p w14:paraId="6E1B7DD4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FB7248E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0021CDA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0C1992B1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4C1D4C51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367AE2" w:rsidRPr="00100FFB" w14:paraId="03A219E8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43ACD6A8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01" w:type="pct"/>
          </w:tcPr>
          <w:p w14:paraId="58B3BD9A" w14:textId="6FB566E7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027D9D3B" w14:textId="40B35BF8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</w:tcPr>
          <w:p w14:paraId="2805A392" w14:textId="479E5DAB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7B60E849" w14:textId="3694CF60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</w:tcPr>
          <w:p w14:paraId="4FBC3DF7" w14:textId="01964012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367AE2" w:rsidRPr="00100FFB" w14:paraId="296F1F43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5E216AF8" w14:textId="32FD45F8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ลูกหนี้การให้บริการรับชำระเงิน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3119AC3" w14:textId="5DE8C8E7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45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984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56B0F8C" w14:textId="5614CBEF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7402621" w14:textId="121FA6E1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0303A9A4" w14:textId="3942525C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3E8FB066" w14:textId="4FD3F4D1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</w:tr>
      <w:tr w:rsidR="00367AE2" w:rsidRPr="00100FFB" w14:paraId="7DAEE2E9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7CC87F57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2CA374D" w14:textId="1A0BD2E4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845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984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2B840D8" w14:textId="4B9307F0" w:rsidR="00367AE2" w:rsidRPr="00100FFB" w:rsidRDefault="008508A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35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379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419C56F7" w14:textId="518CF3A6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810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5C119EC" w14:textId="74696623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7C0C448D" w14:textId="547C259E" w:rsidR="00367AE2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367AE2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605</w:t>
            </w:r>
          </w:p>
        </w:tc>
      </w:tr>
      <w:tr w:rsidR="00367AE2" w:rsidRPr="00100FFB" w14:paraId="59BD8BF9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3943F111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E83ECB8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61D3CFE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AB99059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BE38963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731A79BF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67AE2" w:rsidRPr="00100FFB" w14:paraId="79CD48C8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7AFA566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701" w:type="pct"/>
            <w:vAlign w:val="bottom"/>
          </w:tcPr>
          <w:p w14:paraId="08692103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4424133B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37029F8B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7AAF5A8E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3431E93B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367AE2" w:rsidRPr="00100FFB" w14:paraId="582ECAE0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36E2461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37683AA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4A5F636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DE34D35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415D10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0401E805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367AE2" w:rsidRPr="00100FFB" w14:paraId="26CE2FA4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1629E305" w14:textId="77777777" w:rsidR="00367AE2" w:rsidRPr="00100FFB" w:rsidRDefault="00367AE2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FF70304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BA63E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560AD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AC9F9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362B2" w14:textId="77777777" w:rsidR="00367AE2" w:rsidRPr="00100FFB" w:rsidRDefault="00367AE2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0532FB74" w14:textId="1F767864" w:rsidR="000A2BF8" w:rsidRPr="00100FFB" w:rsidRDefault="00634006" w:rsidP="00E74C6D">
      <w:pPr>
        <w:pStyle w:val="BodyText"/>
        <w:jc w:val="thaiDistribute"/>
        <w:rPr>
          <w:rFonts w:ascii="Browallia New" w:hAnsi="Browallia New" w:cs="Browallia New"/>
          <w:sz w:val="22"/>
          <w:szCs w:val="22"/>
          <w:cs/>
          <w:lang w:val="en-GB" w:eastAsia="x-none"/>
        </w:rPr>
      </w:pPr>
      <w:r w:rsidRPr="00100FFB">
        <w:rPr>
          <w:rFonts w:ascii="Browallia New" w:hAnsi="Browallia New" w:cs="Browallia New"/>
          <w:sz w:val="22"/>
          <w:szCs w:val="22"/>
          <w:lang w:val="en-GB" w:eastAsia="x-none"/>
        </w:rPr>
        <w:t xml:space="preserve">* </w:t>
      </w:r>
      <w:r w:rsidR="000A2BF8" w:rsidRPr="00100FFB">
        <w:rPr>
          <w:rFonts w:ascii="Browallia New" w:hAnsi="Browallia New" w:cs="Browallia New"/>
          <w:sz w:val="22"/>
          <w:szCs w:val="22"/>
          <w:cs/>
          <w:lang w:val="en-GB" w:eastAsia="x-none"/>
        </w:rPr>
        <w:t>มูลค่าของหลักประกันจะแสดงมูลค่าเท่ากับหรือน้อยกว่ามูลค่าคงเหลือของมูลค่าสุทธิที่แสดงในงบฐานะการเงิน</w:t>
      </w:r>
    </w:p>
    <w:p w14:paraId="0D1132A5" w14:textId="77777777" w:rsidR="00F8679A" w:rsidRPr="00100FFB" w:rsidRDefault="00F8679A" w:rsidP="00E74C6D">
      <w:pPr>
        <w:rPr>
          <w:rFonts w:ascii="Browallia New" w:hAnsi="Browallia New" w:cs="Browallia New"/>
          <w:szCs w:val="24"/>
          <w:cs/>
          <w:lang w:val="en-GB" w:eastAsia="x-none"/>
        </w:rPr>
      </w:pPr>
      <w:r w:rsidRPr="00100FFB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34C8E63B" w14:textId="77777777" w:rsidR="00F8679A" w:rsidRPr="00100FFB" w:rsidRDefault="00F8679A" w:rsidP="00E74C6D">
      <w:pPr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396"/>
        <w:gridCol w:w="2058"/>
        <w:gridCol w:w="2058"/>
        <w:gridCol w:w="2058"/>
        <w:gridCol w:w="2058"/>
        <w:gridCol w:w="2052"/>
      </w:tblGrid>
      <w:tr w:rsidR="00AA5B80" w:rsidRPr="00100FFB" w14:paraId="07B25559" w14:textId="77777777">
        <w:trPr>
          <w:trHeight w:val="144"/>
        </w:trPr>
        <w:tc>
          <w:tcPr>
            <w:tcW w:w="1497" w:type="pct"/>
            <w:vAlign w:val="bottom"/>
          </w:tcPr>
          <w:p w14:paraId="6A8A3AE8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bottom w:val="single" w:sz="4" w:space="0" w:color="auto"/>
            </w:tcBorders>
            <w:vAlign w:val="bottom"/>
          </w:tcPr>
          <w:p w14:paraId="5402BA4F" w14:textId="77777777" w:rsidR="00AA5B80" w:rsidRPr="00100FFB" w:rsidRDefault="00AA5B80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AA5B80" w:rsidRPr="00100FFB" w14:paraId="4C34FB30" w14:textId="77777777">
        <w:trPr>
          <w:trHeight w:val="144"/>
        </w:trPr>
        <w:tc>
          <w:tcPr>
            <w:tcW w:w="1497" w:type="pct"/>
            <w:vAlign w:val="bottom"/>
          </w:tcPr>
          <w:p w14:paraId="5F80F958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A7FC7" w14:textId="76F40676" w:rsidR="00AA5B80" w:rsidRPr="00100FFB" w:rsidRDefault="006F163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AA5B80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AA5B80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AA5B80" w:rsidRPr="00100FFB" w14:paraId="6EFB33D6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2795510E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1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536027" w14:textId="77777777" w:rsidR="00AA5B80" w:rsidRPr="00100FFB" w:rsidRDefault="00AA5B80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รายการหักกลบที่แสดง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679C7861" w14:textId="77777777" w:rsidR="00AA5B80" w:rsidRPr="00100FFB" w:rsidRDefault="00AA5B8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ค่าที่เกี่ยวข้อง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  <w:t>ที่ไม่ได้ถูกนำมาหักกลบ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78C314A0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AA5B80" w:rsidRPr="00100FFB" w14:paraId="51B0A81F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3600805E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C497814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990809E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มูลค่าขั้นต้นที่มีการ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หักกลบในงบฐานะการเงิน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7A2EFB5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0D2E971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มูลค่าหลักประกัน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br/>
              <w:t>ทางการเงินที่เกี่ยวข้อง*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76526319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</w:t>
            </w:r>
          </w:p>
        </w:tc>
      </w:tr>
      <w:tr w:rsidR="00AA5B80" w:rsidRPr="00100FFB" w14:paraId="75FB0DAA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012E98CA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3A82398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46A707D" w14:textId="77777777" w:rsidR="00AA5B80" w:rsidRPr="00100FFB" w:rsidRDefault="00AA5B80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26A2A93" w14:textId="77777777" w:rsidR="00AA5B80" w:rsidRPr="00100FFB" w:rsidRDefault="00AA5B80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DF027F6" w14:textId="77777777" w:rsidR="00AA5B80" w:rsidRPr="00100FFB" w:rsidRDefault="00AA5B80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1139EB0D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AA5B80" w:rsidRPr="00100FFB" w14:paraId="2CF3EECF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3B481896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7E406A3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1DF7461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4808CEC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2AB11D9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57D8A30C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A5B80" w:rsidRPr="00100FFB" w14:paraId="68AA869C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251D40CF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01" w:type="pct"/>
            <w:vAlign w:val="bottom"/>
          </w:tcPr>
          <w:p w14:paraId="6E4C1538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77D7053E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0EF11E20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531D7C2E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2D31C049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AA5B80" w:rsidRPr="00100FFB" w14:paraId="5833DC09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70FB038F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01" w:type="pct"/>
          </w:tcPr>
          <w:p w14:paraId="68C46C93" w14:textId="23086DBF" w:rsidR="00AA5B8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52862555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</w:tcPr>
          <w:p w14:paraId="7F531739" w14:textId="2E3B51A6" w:rsidR="00AA5B80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31AEF4BF" w14:textId="52A65229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</w:tcPr>
          <w:p w14:paraId="1FF013C9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6B1223" w:rsidRPr="00100FFB" w14:paraId="4E26FB60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88D3330" w14:textId="77777777" w:rsidR="006B1223" w:rsidRPr="00100FFB" w:rsidRDefault="006B122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ลูกหนี้การให้บริการรับชำระเงิน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BF1A42F" w14:textId="3602F212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73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034808E" w14:textId="60C58172" w:rsidR="006B1223" w:rsidRPr="00100FFB" w:rsidRDefault="006B122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934AD7D" w14:textId="7132A61C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34F06F73" w14:textId="77777777" w:rsidR="006B1223" w:rsidRPr="00100FFB" w:rsidRDefault="006B122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06F05CDB" w14:textId="1B52890F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  <w:tr w:rsidR="006B1223" w:rsidRPr="00100FFB" w14:paraId="3376F19C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48866618" w14:textId="77777777" w:rsidR="006B1223" w:rsidRPr="00100FFB" w:rsidRDefault="006B122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70786DA" w14:textId="4A292A1A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773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775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6CD34C2" w14:textId="63959FC3" w:rsidR="006B1223" w:rsidRPr="00100FFB" w:rsidRDefault="006B122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074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96DCEF8" w14:textId="4F5843E9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721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74A9C76C" w14:textId="70E32123" w:rsidR="006B1223" w:rsidRPr="00100FFB" w:rsidRDefault="006B122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30547771" w14:textId="17601091" w:rsidR="006B122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6B122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701</w:t>
            </w:r>
          </w:p>
        </w:tc>
      </w:tr>
      <w:tr w:rsidR="00AA5B80" w:rsidRPr="00100FFB" w14:paraId="3E96E13E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751FB30D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C250191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2B9FDA8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444D1AE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F2CA3CD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4E94D407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AA5B80" w:rsidRPr="00100FFB" w14:paraId="2C2D3CD4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3D4BD30D" w14:textId="77777777" w:rsidR="00AA5B80" w:rsidRPr="00100FFB" w:rsidRDefault="00AA5B80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701" w:type="pct"/>
            <w:vAlign w:val="bottom"/>
          </w:tcPr>
          <w:p w14:paraId="20EC7729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AA426C7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767073AF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53130725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1C05F8FA" w14:textId="77777777" w:rsidR="00AA5B80" w:rsidRPr="00100FFB" w:rsidRDefault="00AA5B80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887B7B" w:rsidRPr="00100FFB" w14:paraId="5EF01274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E8358B8" w14:textId="77777777" w:rsidR="00887B7B" w:rsidRPr="00100FFB" w:rsidRDefault="00887B7B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FEF8486" w14:textId="3DFC5C93" w:rsidR="00887B7B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887B7B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2BC0848" w14:textId="77777777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29698E3" w14:textId="049E8B26" w:rsidR="00887B7B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887B7B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673F111" w14:textId="6948C25C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18F3E049" w14:textId="77777777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887B7B" w:rsidRPr="00100FFB" w14:paraId="222D907C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3B00E659" w14:textId="77777777" w:rsidR="00887B7B" w:rsidRPr="00100FFB" w:rsidRDefault="00887B7B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C91C7FD" w14:textId="056184DC" w:rsidR="00887B7B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887B7B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1FEB6" w14:textId="77777777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91A" w14:textId="0C69B039" w:rsidR="00887B7B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887B7B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5D06" w14:textId="1A6C20A7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279F6" w14:textId="77777777" w:rsidR="00887B7B" w:rsidRPr="00100FFB" w:rsidRDefault="00887B7B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1ED3251B" w14:textId="49A77509" w:rsidR="00F8679A" w:rsidRPr="00100FFB" w:rsidRDefault="00FC0791" w:rsidP="00E74C6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100FFB">
        <w:rPr>
          <w:rFonts w:ascii="Browallia New" w:hAnsi="Browallia New" w:cs="Browallia New"/>
          <w:sz w:val="22"/>
          <w:szCs w:val="22"/>
          <w:lang w:val="en-GB" w:eastAsia="x-none"/>
        </w:rPr>
        <w:t xml:space="preserve">* </w:t>
      </w:r>
      <w:r w:rsidRPr="00100FFB">
        <w:rPr>
          <w:rFonts w:ascii="Browallia New" w:hAnsi="Browallia New" w:cs="Browallia New"/>
          <w:sz w:val="22"/>
          <w:szCs w:val="22"/>
          <w:cs/>
          <w:lang w:val="en-GB" w:eastAsia="x-none"/>
        </w:rPr>
        <w:t>มูลค่าของหลักประกันจะแสดงมูลค่าเท่ากับหรือน้อยกว่ามูลค่าคงเหลือของมูลค่าสุทธิที่แสดงในงบฐานะการเงิน</w:t>
      </w:r>
    </w:p>
    <w:p w14:paraId="25433276" w14:textId="77777777" w:rsidR="00F8679A" w:rsidRPr="00100FFB" w:rsidRDefault="00F8679A" w:rsidP="00E74C6D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100FF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658D939B" w14:textId="77777777" w:rsidR="00F8679A" w:rsidRPr="00100FFB" w:rsidRDefault="00F8679A" w:rsidP="00E74C6D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396"/>
        <w:gridCol w:w="2058"/>
        <w:gridCol w:w="2058"/>
        <w:gridCol w:w="2058"/>
        <w:gridCol w:w="2058"/>
        <w:gridCol w:w="2052"/>
      </w:tblGrid>
      <w:tr w:rsidR="00085C28" w:rsidRPr="00100FFB" w14:paraId="0B2D8CCB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396EF071" w14:textId="77777777" w:rsidR="00085C28" w:rsidRPr="00100FFB" w:rsidRDefault="00085C28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bottom w:val="single" w:sz="4" w:space="0" w:color="auto"/>
            </w:tcBorders>
            <w:vAlign w:val="bottom"/>
          </w:tcPr>
          <w:p w14:paraId="3FF3E88F" w14:textId="2D8C86A9" w:rsidR="00085C28" w:rsidRPr="00100FFB" w:rsidRDefault="00085C28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085C28" w:rsidRPr="00100FFB" w14:paraId="3BDAEB14" w14:textId="77777777" w:rsidTr="00085C28">
        <w:trPr>
          <w:trHeight w:val="144"/>
        </w:trPr>
        <w:tc>
          <w:tcPr>
            <w:tcW w:w="1497" w:type="pct"/>
            <w:vAlign w:val="bottom"/>
          </w:tcPr>
          <w:p w14:paraId="644C13E1" w14:textId="77777777" w:rsidR="00085C28" w:rsidRPr="00100FFB" w:rsidRDefault="00085C28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DDB17" w14:textId="060D166A" w:rsidR="00085C28" w:rsidRPr="00100FFB" w:rsidRDefault="006F163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085C28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085C28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มิถุนายน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</w:tr>
      <w:tr w:rsidR="00085C28" w:rsidRPr="00100FFB" w14:paraId="241F9C51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2FF9A1CD" w14:textId="77777777" w:rsidR="00085C28" w:rsidRPr="00100FFB" w:rsidRDefault="00085C28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1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CDB54F" w14:textId="7708C165" w:rsidR="00085C28" w:rsidRPr="00100FFB" w:rsidRDefault="00085C28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รายการหักกลบที่แสดง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BB1834C" w14:textId="3B1033D3" w:rsidR="00085C28" w:rsidRPr="00100FFB" w:rsidRDefault="00085C28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ค่าที่เกี่ยวข้อง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  <w:t>ที่ไม่ได้ถูกนำมาหักกลบ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5406CE27" w14:textId="77777777" w:rsidR="00085C28" w:rsidRPr="00100FFB" w:rsidRDefault="00085C28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E456D3" w:rsidRPr="00100FFB" w14:paraId="297696B0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36E9F3C6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839BE02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A3B2CB7" w14:textId="781955AF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มูลค่าขั้นต้นที่มีการ</w:t>
            </w:r>
            <w:r w:rsidR="00085C28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หักกลบในงบฐานะการเงิน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B2F4816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FED6B80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มูลค่าหลักประกัน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br/>
              <w:t>ทางการเงินที่เกี่ยวข้อง*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324202EA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</w:t>
            </w:r>
          </w:p>
        </w:tc>
      </w:tr>
      <w:tr w:rsidR="00E456D3" w:rsidRPr="00100FFB" w14:paraId="7D04D385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457FA2F2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C9B02EB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1CBC583" w14:textId="77777777" w:rsidR="00E456D3" w:rsidRPr="00100FFB" w:rsidRDefault="00E456D3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3165321E" w14:textId="77777777" w:rsidR="00E456D3" w:rsidRPr="00100FFB" w:rsidRDefault="00E456D3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24088BC" w14:textId="77777777" w:rsidR="00E456D3" w:rsidRPr="00100FFB" w:rsidRDefault="00E456D3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50CA53FC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E456D3" w:rsidRPr="00100FFB" w14:paraId="6165E966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3D338183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BFC6384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C82B27F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D066935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9FF0380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273618E6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E456D3" w:rsidRPr="00100FFB" w14:paraId="00928F67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1DB7D096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01" w:type="pct"/>
            <w:vAlign w:val="bottom"/>
          </w:tcPr>
          <w:p w14:paraId="2FC9DEDD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6E778BFD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7B426297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3CCD3A75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2848813B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E456D3" w:rsidRPr="00100FFB" w14:paraId="67FDB71C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1194032A" w14:textId="3282B8B3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01" w:type="pct"/>
          </w:tcPr>
          <w:p w14:paraId="155B7183" w14:textId="46B66FB4" w:rsidR="00E456D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5C53CD6D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</w:tcPr>
          <w:p w14:paraId="1D31F02F" w14:textId="6AB2F8B6" w:rsidR="00E456D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3BAD9476" w14:textId="6142B26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</w:tcPr>
          <w:p w14:paraId="6B138C64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E456D3" w:rsidRPr="00100FFB" w14:paraId="2899F119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114EBBD5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4888E62" w14:textId="1056F883" w:rsidR="00E456D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55CAFB53" w14:textId="416EF3E8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718820E" w14:textId="56F79260" w:rsidR="00E456D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="00E456D3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2424A4C" w14:textId="001FFE1E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34291F13" w14:textId="7A07BD4F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E456D3" w:rsidRPr="00100FFB" w14:paraId="509B16C2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34C313B7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AD81FD5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04A0BBE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3B137F1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40BBC9B4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7F35DE38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E456D3" w:rsidRPr="00100FFB" w14:paraId="420DD9AA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68C4F999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701" w:type="pct"/>
            <w:vAlign w:val="bottom"/>
          </w:tcPr>
          <w:p w14:paraId="67A85CB7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40F9B52B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46A8008C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3629D11A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7D47AEE7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E456D3" w:rsidRPr="00100FFB" w14:paraId="3DA4E16A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28643171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26C977FF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A0D311B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07218685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2C324827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2006BD9D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E456D3" w:rsidRPr="00100FFB" w14:paraId="581631D3" w14:textId="77777777" w:rsidTr="009614F0">
        <w:trPr>
          <w:trHeight w:val="144"/>
        </w:trPr>
        <w:tc>
          <w:tcPr>
            <w:tcW w:w="1497" w:type="pct"/>
            <w:vAlign w:val="bottom"/>
          </w:tcPr>
          <w:p w14:paraId="79686DE1" w14:textId="77777777" w:rsidR="00E456D3" w:rsidRPr="00100FFB" w:rsidRDefault="00E456D3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364C50CB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3F8F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1330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7E1CA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DFBEA" w14:textId="77777777" w:rsidR="00E456D3" w:rsidRPr="00100FFB" w:rsidRDefault="00E456D3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6BBF34BA" w14:textId="427CA76B" w:rsidR="00F8679A" w:rsidRPr="00100FFB" w:rsidRDefault="00B76FCD" w:rsidP="00E74C6D">
      <w:pPr>
        <w:pStyle w:val="BodyText"/>
        <w:rPr>
          <w:rFonts w:ascii="Browallia New" w:hAnsi="Browallia New" w:cs="Browallia New"/>
          <w:sz w:val="22"/>
          <w:szCs w:val="22"/>
          <w:lang w:val="en-GB" w:eastAsia="x-none"/>
        </w:rPr>
      </w:pPr>
      <w:r w:rsidRPr="00100FFB">
        <w:rPr>
          <w:rFonts w:ascii="Browallia New" w:hAnsi="Browallia New" w:cs="Browallia New"/>
          <w:sz w:val="22"/>
          <w:szCs w:val="22"/>
          <w:lang w:val="en-GB" w:eastAsia="x-none"/>
        </w:rPr>
        <w:t xml:space="preserve">* </w:t>
      </w:r>
      <w:r w:rsidRPr="00100FFB">
        <w:rPr>
          <w:rFonts w:ascii="Browallia New" w:hAnsi="Browallia New" w:cs="Browallia New"/>
          <w:sz w:val="22"/>
          <w:szCs w:val="22"/>
          <w:cs/>
          <w:lang w:val="en-GB" w:eastAsia="x-none"/>
        </w:rPr>
        <w:t>มูลค่าของหลักประกันจะแสดงมูลค่าเท่ากับหรือน้อยกว่ามูลค่าคงเหลือของมูลค่าสุทธิที่แสดงในงบฐานะการเงิน</w:t>
      </w:r>
    </w:p>
    <w:p w14:paraId="2976FA56" w14:textId="77777777" w:rsidR="008B7FF1" w:rsidRPr="00100FFB" w:rsidRDefault="00F8679A" w:rsidP="00E74C6D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100FF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1E0438F" w14:textId="77777777" w:rsidR="008B7FF1" w:rsidRPr="00100FFB" w:rsidRDefault="008B7FF1" w:rsidP="00E74C6D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396"/>
        <w:gridCol w:w="2058"/>
        <w:gridCol w:w="2058"/>
        <w:gridCol w:w="2058"/>
        <w:gridCol w:w="2058"/>
        <w:gridCol w:w="2052"/>
      </w:tblGrid>
      <w:tr w:rsidR="007D5FA5" w:rsidRPr="00100FFB" w14:paraId="02CB5F3B" w14:textId="77777777">
        <w:trPr>
          <w:trHeight w:val="144"/>
        </w:trPr>
        <w:tc>
          <w:tcPr>
            <w:tcW w:w="1497" w:type="pct"/>
            <w:vAlign w:val="bottom"/>
          </w:tcPr>
          <w:p w14:paraId="44B77BDE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bottom w:val="single" w:sz="4" w:space="0" w:color="auto"/>
            </w:tcBorders>
            <w:vAlign w:val="bottom"/>
          </w:tcPr>
          <w:p w14:paraId="4E17D175" w14:textId="10A9EA0B" w:rsidR="007D5FA5" w:rsidRPr="00100FFB" w:rsidRDefault="007D5FA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7D5FA5" w:rsidRPr="00100FFB" w14:paraId="7ADD0A4E" w14:textId="77777777">
        <w:trPr>
          <w:trHeight w:val="144"/>
        </w:trPr>
        <w:tc>
          <w:tcPr>
            <w:tcW w:w="1497" w:type="pct"/>
            <w:vAlign w:val="bottom"/>
          </w:tcPr>
          <w:p w14:paraId="4F111939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350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181CA" w14:textId="35FADD1A" w:rsidR="007D5FA5" w:rsidRPr="00100FFB" w:rsidRDefault="006F163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7D5FA5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7D5FA5"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ธันวาคม พ.ศ. </w:t>
            </w:r>
            <w:r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7D5FA5" w:rsidRPr="00100FFB" w14:paraId="7E9B1496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0CE15012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1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C96E39" w14:textId="77777777" w:rsidR="007D5FA5" w:rsidRPr="00100FFB" w:rsidRDefault="007D5FA5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รายการหักกลบที่แสดง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C965693" w14:textId="77777777" w:rsidR="007D5FA5" w:rsidRPr="00100FFB" w:rsidRDefault="007D5FA5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t>ค่าที่เกี่ยวข้อง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Cs w:val="24"/>
                <w:cs/>
              </w:rPr>
              <w:br/>
              <w:t>ที่ไม่ได้ถูกนำมาหักกลบ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0E842564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7D5FA5" w:rsidRPr="00100FFB" w14:paraId="7E3498BE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1E71C597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DB5F884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90B9E72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มูลค่าขั้นต้นที่มีการ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หักกลบในงบฐานะการเงิน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DCA419F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มูลค่าสุทธิที่แสดง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br/>
              <w:t>ในงบฐานะการเงิน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0344522C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มูลค่าหลักประกัน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br/>
              <w:t>ทางการเงินที่เกี่ยวข้อง*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F111A8D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มูลค่าสุทธิ</w:t>
            </w:r>
          </w:p>
        </w:tc>
      </w:tr>
      <w:tr w:rsidR="007D5FA5" w:rsidRPr="00100FFB" w14:paraId="47F5505E" w14:textId="77777777" w:rsidTr="00916B1A">
        <w:trPr>
          <w:trHeight w:val="144"/>
        </w:trPr>
        <w:tc>
          <w:tcPr>
            <w:tcW w:w="1497" w:type="pct"/>
            <w:vAlign w:val="bottom"/>
          </w:tcPr>
          <w:p w14:paraId="42D4BC2A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6437CEF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161CC953" w14:textId="77777777" w:rsidR="007D5FA5" w:rsidRPr="00100FFB" w:rsidRDefault="007D5FA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6964293A" w14:textId="77777777" w:rsidR="007D5FA5" w:rsidRPr="00100FFB" w:rsidRDefault="007D5FA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28E7920" w14:textId="77777777" w:rsidR="007D5FA5" w:rsidRPr="00100FFB" w:rsidRDefault="007D5FA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6EC99F68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7D5FA5" w:rsidRPr="00100FFB" w14:paraId="197B8FEC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2918FC18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3E8BE54F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7E8D135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59AE98FF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A305810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4BAF2718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7D5FA5" w:rsidRPr="00100FFB" w14:paraId="680E4B21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344D2029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01" w:type="pct"/>
            <w:vAlign w:val="bottom"/>
          </w:tcPr>
          <w:p w14:paraId="0DD78D0E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14B027E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55AB5C49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A00456C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6773FF19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</w:tr>
      <w:tr w:rsidR="007D5FA5" w:rsidRPr="00100FFB" w14:paraId="0F070B29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07652428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701" w:type="pct"/>
          </w:tcPr>
          <w:p w14:paraId="4E28CCFA" w14:textId="35001BC8" w:rsidR="007D5FA5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D5FA5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7D5FA5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0E4C6060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</w:tcPr>
          <w:p w14:paraId="2319F647" w14:textId="64990A11" w:rsidR="007D5FA5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7D5FA5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7D5FA5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</w:tcPr>
          <w:p w14:paraId="3609CC7F" w14:textId="39733D36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</w:tcPr>
          <w:p w14:paraId="30F701A6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5076B1" w:rsidRPr="00100FFB" w14:paraId="539B6C61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2D213B52" w14:textId="77777777" w:rsidR="005076B1" w:rsidRPr="00100FFB" w:rsidRDefault="005076B1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6EED84EA" w14:textId="1F3ED11F" w:rsidR="005076B1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5076B1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5076B1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910F3D4" w14:textId="5FBCC751" w:rsidR="005076B1" w:rsidRPr="00100FFB" w:rsidRDefault="005076B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0A66D85F" w14:textId="3E3DB5D7" w:rsidR="005076B1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5076B1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="005076B1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26876B83" w14:textId="756539BC" w:rsidR="005076B1" w:rsidRPr="00100FFB" w:rsidRDefault="005076B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700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000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34344081" w14:textId="28B4703D" w:rsidR="005076B1" w:rsidRPr="00100FFB" w:rsidRDefault="005076B1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-</w:t>
            </w:r>
          </w:p>
        </w:tc>
      </w:tr>
      <w:tr w:rsidR="007D5FA5" w:rsidRPr="00100FFB" w14:paraId="47402DC2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0C99A513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7D5E8997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ED14ED5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2ECA074A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1786676B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A3A3CEE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7D5FA5" w:rsidRPr="00100FFB" w14:paraId="5B44212C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04284745" w14:textId="77777777" w:rsidR="007D5FA5" w:rsidRPr="00100FFB" w:rsidRDefault="007D5FA5" w:rsidP="00E74C6D">
            <w:pPr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701" w:type="pct"/>
            <w:vAlign w:val="bottom"/>
          </w:tcPr>
          <w:p w14:paraId="1842C2BD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543587A1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24A10375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701" w:type="pct"/>
            <w:vAlign w:val="bottom"/>
          </w:tcPr>
          <w:p w14:paraId="500E5C6C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699" w:type="pct"/>
            <w:vAlign w:val="bottom"/>
          </w:tcPr>
          <w:p w14:paraId="51FC688F" w14:textId="77777777" w:rsidR="007D5FA5" w:rsidRPr="00100FFB" w:rsidRDefault="007D5FA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</w:p>
        </w:tc>
      </w:tr>
      <w:tr w:rsidR="00E3756C" w:rsidRPr="00100FFB" w14:paraId="1C998537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5FB96C0D" w14:textId="77777777" w:rsidR="00E3756C" w:rsidRPr="00100FFB" w:rsidRDefault="00E3756C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67730B1B" w14:textId="31AC01C1" w:rsidR="00E3756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E3756C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437E0996" w14:textId="77777777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5542A638" w14:textId="3DDEF83C" w:rsidR="00E3756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E3756C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vAlign w:val="bottom"/>
          </w:tcPr>
          <w:p w14:paraId="78EF8D4E" w14:textId="1B6C6B8F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190CD6CF" w14:textId="77777777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  <w:tr w:rsidR="00E3756C" w:rsidRPr="00100FFB" w14:paraId="7B8757C0" w14:textId="77777777" w:rsidTr="00102225">
        <w:trPr>
          <w:trHeight w:val="144"/>
        </w:trPr>
        <w:tc>
          <w:tcPr>
            <w:tcW w:w="1497" w:type="pct"/>
            <w:vAlign w:val="bottom"/>
          </w:tcPr>
          <w:p w14:paraId="4898436E" w14:textId="77777777" w:rsidR="00E3756C" w:rsidRPr="00100FFB" w:rsidRDefault="00E3756C" w:rsidP="00E74C6D">
            <w:pPr>
              <w:ind w:left="-126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</w:tcPr>
          <w:p w14:paraId="145FB27F" w14:textId="39BFACB2" w:rsidR="00E3756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E3756C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F7C51" w14:textId="77777777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10286" w14:textId="17BFAC51" w:rsidR="00E3756C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="00E3756C"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A9303" w14:textId="2C4D41EB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419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899</w:t>
            </w: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6CD1A" w14:textId="77777777" w:rsidR="00E3756C" w:rsidRPr="00100FFB" w:rsidRDefault="00E3756C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</w:tr>
    </w:tbl>
    <w:p w14:paraId="46576C63" w14:textId="7F8163BF" w:rsidR="00F8679A" w:rsidRPr="00100FFB" w:rsidRDefault="008B7FF1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eastAsia="x-none"/>
        </w:rPr>
        <w:sectPr w:rsidR="00F8679A" w:rsidRPr="00100FFB" w:rsidSect="00F8679A">
          <w:pgSz w:w="16840" w:h="11907" w:orient="landscape" w:code="9"/>
          <w:pgMar w:top="1728" w:right="1440" w:bottom="720" w:left="720" w:header="720" w:footer="576" w:gutter="0"/>
          <w:paperSrc w:first="15" w:other="15"/>
          <w:cols w:space="720"/>
          <w:docGrid w:linePitch="408"/>
        </w:sectPr>
      </w:pPr>
      <w:r w:rsidRPr="00100FFB">
        <w:rPr>
          <w:rFonts w:ascii="Browallia New" w:hAnsi="Browallia New" w:cs="Browallia New"/>
          <w:sz w:val="22"/>
          <w:szCs w:val="22"/>
          <w:lang w:val="en-GB" w:eastAsia="x-none"/>
        </w:rPr>
        <w:t xml:space="preserve">* </w:t>
      </w:r>
      <w:r w:rsidRPr="00100FFB">
        <w:rPr>
          <w:rFonts w:ascii="Browallia New" w:hAnsi="Browallia New" w:cs="Browallia New"/>
          <w:sz w:val="22"/>
          <w:szCs w:val="22"/>
          <w:cs/>
          <w:lang w:val="en-GB" w:eastAsia="x-none"/>
        </w:rPr>
        <w:t>มูลค่าของหลักประกันจะแสดงมูลค่าเท่ากับหรือน้อยกว่ามูลค่าคงเหลือของมูลค่าสุทธิที่แสดงในงบฐานะการเงิน</w:t>
      </w:r>
    </w:p>
    <w:p w14:paraId="07C8D3D9" w14:textId="77777777" w:rsidR="00F8679A" w:rsidRPr="00100FFB" w:rsidRDefault="00F8679A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3322D" w:rsidRPr="00100FFB" w14:paraId="34B26C4D" w14:textId="77777777" w:rsidTr="00E9025B">
        <w:tc>
          <w:tcPr>
            <w:tcW w:w="9459" w:type="dxa"/>
          </w:tcPr>
          <w:p w14:paraId="4967F86E" w14:textId="76500743" w:rsidR="0073322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59" w:name="_Toc155602973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26</w:t>
            </w:r>
            <w:r w:rsidR="0073322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ทุนสำรองตามกฎหมาย</w:t>
            </w:r>
            <w:bookmarkEnd w:id="259"/>
          </w:p>
        </w:tc>
      </w:tr>
    </w:tbl>
    <w:p w14:paraId="57BF40B4" w14:textId="77777777" w:rsidR="00D91A94" w:rsidRPr="00100FFB" w:rsidRDefault="00D91A94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576E18BE" w14:textId="1818A7F7" w:rsidR="00E34810" w:rsidRPr="00100FFB" w:rsidRDefault="00E34810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th-TH"/>
        </w:rPr>
      </w:pPr>
      <w:r w:rsidRPr="00100FF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</w:t>
      </w:r>
      <w:r w:rsidR="00B57B00" w:rsidRPr="00100FFB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th-TH"/>
        </w:rPr>
        <w:t xml:space="preserve">ะ </w:t>
      </w:r>
      <w:r w:rsidR="006F1635" w:rsidRPr="006F1635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>5</w:t>
      </w:r>
      <w:r w:rsidR="00B57B00" w:rsidRPr="00100FFB"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</w:t>
      </w:r>
      <w:r w:rsidR="00E56A18"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ะ </w:t>
      </w:r>
      <w:r w:rsidR="006F1635" w:rsidRPr="006F1635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10</w:t>
      </w:r>
      <w:r w:rsidR="00E56A18" w:rsidRPr="00100FFB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  <w:t>ของทุนจดทะเบียน</w:t>
      </w:r>
    </w:p>
    <w:p w14:paraId="05EBBD01" w14:textId="77777777" w:rsidR="00443158" w:rsidRPr="00100FFB" w:rsidRDefault="00443158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th-TH"/>
        </w:rPr>
      </w:pPr>
    </w:p>
    <w:p w14:paraId="7B68EABB" w14:textId="6CDBD4A0" w:rsidR="00A60E57" w:rsidRPr="00100FFB" w:rsidRDefault="00C72AF9" w:rsidP="00E74C6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ณ วันที่</w:t>
      </w:r>
      <w:r w:rsidR="00205335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30</w:t>
      </w:r>
      <w:r w:rsidR="00050B0F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มิถุนายน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9B3662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617</w:t>
      </w:r>
      <w:r w:rsidR="00E3462E" w:rsidRPr="00100FF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A60E57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A60E57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2568</w:t>
      </w:r>
      <w:r w:rsidR="00A60E57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: </w:t>
      </w:r>
      <w:r w:rsidR="006F1635" w:rsidRPr="006F1635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617</w:t>
      </w:r>
      <w:r w:rsidR="00F70CA4" w:rsidRPr="00100FF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A60E57" w:rsidRPr="00100FFB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ล้านบาท)</w:t>
      </w:r>
      <w:r w:rsidR="00A60E57" w:rsidRPr="00100FFB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</w:p>
    <w:p w14:paraId="716213DE" w14:textId="77777777" w:rsidR="00CD2CB3" w:rsidRPr="00100FFB" w:rsidRDefault="00CD2CB3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260" w:name="_Toc467489308"/>
      <w:bookmarkStart w:id="261" w:name="_Toc155602976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3586EDA9" w14:textId="77777777" w:rsidTr="00E9025B">
        <w:tc>
          <w:tcPr>
            <w:tcW w:w="9459" w:type="dxa"/>
          </w:tcPr>
          <w:p w14:paraId="43BC9AAE" w14:textId="142008A4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27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  <w:bookmarkEnd w:id="260"/>
            <w:bookmarkEnd w:id="261"/>
          </w:p>
        </w:tc>
      </w:tr>
    </w:tbl>
    <w:p w14:paraId="14584E2E" w14:textId="77777777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0C23A99" w14:textId="631B2132" w:rsidR="00833BE3" w:rsidRPr="000D2565" w:rsidRDefault="00E17F95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0D2565">
        <w:rPr>
          <w:rFonts w:ascii="Browallia New" w:hAnsi="Browallia New" w:cs="Browallia New"/>
          <w:color w:val="000000" w:themeColor="text1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7D2EA6" w:rsidRPr="000D2565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7D2EA6" w:rsidRPr="000D2565">
        <w:rPr>
          <w:rFonts w:ascii="Browallia New" w:hAnsi="Browallia New" w:cs="Browallia New"/>
          <w:color w:val="000000" w:themeColor="text1"/>
          <w:szCs w:val="24"/>
          <w:cs/>
        </w:rPr>
        <w:t>มิถุนายน</w:t>
      </w:r>
      <w:r w:rsidRPr="000D2565">
        <w:rPr>
          <w:rFonts w:ascii="Browallia New" w:hAnsi="Browallia New" w:cs="Browallia New"/>
          <w:color w:val="000000" w:themeColor="text1"/>
          <w:szCs w:val="24"/>
          <w:cs/>
        </w:rPr>
        <w:t xml:space="preserve"> พ.ศ</w:t>
      </w:r>
      <w:r w:rsidRPr="000D2565">
        <w:rPr>
          <w:rFonts w:ascii="Browallia New" w:hAnsi="Browallia New" w:cs="Browallia New"/>
          <w:color w:val="000000" w:themeColor="text1"/>
          <w:szCs w:val="24"/>
        </w:rPr>
        <w:t xml:space="preserve">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0D2565">
        <w:rPr>
          <w:rFonts w:ascii="Browallia New" w:hAnsi="Browallia New" w:cs="Browallia New"/>
          <w:color w:val="000000" w:themeColor="text1"/>
          <w:szCs w:val="24"/>
          <w:cs/>
        </w:rPr>
        <w:t xml:space="preserve"> และวันที่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31</w:t>
      </w:r>
      <w:r w:rsidRPr="000D2565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0D2565">
        <w:rPr>
          <w:rFonts w:ascii="Browallia New" w:hAnsi="Browallia New" w:cs="Browallia New"/>
          <w:color w:val="000000" w:themeColor="text1"/>
          <w:szCs w:val="24"/>
          <w:cs/>
        </w:rPr>
        <w:t>ธันวาคม พ.ศ.</w:t>
      </w:r>
      <w:r w:rsidRPr="000D2565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0D2565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0D2565">
        <w:rPr>
          <w:rFonts w:ascii="Browallia New" w:hAnsi="Browallia New" w:cs="Browallia New"/>
          <w:color w:val="000000" w:themeColor="text1"/>
          <w:szCs w:val="24"/>
          <w:cs/>
        </w:rPr>
        <w:t>เงินกองทุนทั้งสิ้นจำแนกได้ดังนี้</w:t>
      </w:r>
    </w:p>
    <w:p w14:paraId="396DDC1D" w14:textId="77777777" w:rsidR="00833BE3" w:rsidRPr="000D2565" w:rsidRDefault="00833BE3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044"/>
        <w:gridCol w:w="1757"/>
        <w:gridCol w:w="1757"/>
      </w:tblGrid>
      <w:tr w:rsidR="004F4C80" w:rsidRPr="000D2565" w14:paraId="13A175DF" w14:textId="77777777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01F025D7" w14:textId="77777777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E86CC3" w14:textId="0E5B9980" w:rsidR="004F4C80" w:rsidRPr="000D2565" w:rsidRDefault="004F4C80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D25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0D256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ธนาคาร</w:t>
            </w:r>
          </w:p>
        </w:tc>
      </w:tr>
      <w:tr w:rsidR="004F4C80" w:rsidRPr="000D2565" w14:paraId="0CD60931" w14:textId="77777777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3433AE53" w14:textId="77777777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B3767A" w14:textId="71A5C56E" w:rsidR="004F4C80" w:rsidRPr="000D2565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D4F55F" w14:textId="42AFF810" w:rsidR="004F4C80" w:rsidRPr="000D2565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F4C80"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4F4C80" w:rsidRPr="000D2565" w14:paraId="6203946F" w14:textId="77777777">
        <w:trPr>
          <w:tblHeader/>
        </w:trPr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0A2B61D0" w14:textId="77777777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542734" w14:textId="77777777" w:rsidR="004F4C80" w:rsidRPr="000D2565" w:rsidRDefault="004F4C8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70CA09" w14:textId="77777777" w:rsidR="004F4C80" w:rsidRPr="000D2565" w:rsidRDefault="004F4C80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F4C80" w:rsidRPr="000D2565" w14:paraId="2C17BC3D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3E624602" w14:textId="77777777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2492D7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223353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F4C80" w:rsidRPr="000D2565" w14:paraId="779316DA" w14:textId="77777777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259D35C5" w14:textId="7CC142B0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เงินกองทุนชั้นที่</w:t>
            </w: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1B249698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65B1F865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F4C80" w:rsidRPr="000D2565" w14:paraId="3D6B480F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60E09311" w14:textId="30CC00C1" w:rsidR="004F4C80" w:rsidRPr="000D2565" w:rsidRDefault="004F4C80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2276E658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</w:tcPr>
          <w:p w14:paraId="466F786A" w14:textId="77777777" w:rsidR="004F4C80" w:rsidRPr="000D2565" w:rsidRDefault="004F4C8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F3A60" w:rsidRPr="000D2565" w14:paraId="447A01D8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57B84136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ทุนที่ออกและชำระแล้ว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52AAA5AF" w14:textId="6E84AD85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77A30815" w14:textId="265B8A8C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</w:p>
        </w:tc>
      </w:tr>
      <w:tr w:rsidR="003F3A60" w:rsidRPr="000D2565" w14:paraId="1F7001C2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17A58AD2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4CB5B7A" w14:textId="7EA511DB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8813235" w14:textId="45F639D3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280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020</w:t>
            </w:r>
          </w:p>
        </w:tc>
      </w:tr>
      <w:tr w:rsidR="003F3A60" w:rsidRPr="000D2565" w14:paraId="25863CA7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27003589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เงินสำรองตามกฎหมาย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E129C3D" w14:textId="5853DFC4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3B00B756" w14:textId="641EC641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420</w:t>
            </w:r>
          </w:p>
        </w:tc>
      </w:tr>
      <w:tr w:rsidR="003F3A60" w:rsidRPr="000D2565" w14:paraId="5CEBDC6D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29D1A76A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กำไรสุทธิคงเหลือจากการจัดสรร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6B1051B1" w14:textId="232F93C6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6C1AD860" w14:textId="31738A55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</w:p>
        </w:tc>
      </w:tr>
      <w:tr w:rsidR="003F3A60" w:rsidRPr="000D2565" w14:paraId="2922AADF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5F741DAF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04A3A57C" w14:textId="6039DA6F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15103089" w14:textId="54E14D11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539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F3A60" w:rsidRPr="000D2565" w14:paraId="76C44149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32020235" w14:textId="7562D9FB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1B72E3" w14:textId="2AC67D3E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779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2133AD1" w14:textId="3FF0E306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283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046</w:t>
            </w:r>
            <w:r w:rsidRPr="000D2565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F3A60" w:rsidRPr="000D2565" w14:paraId="2BB28BF3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620973CB" w14:textId="5B757E3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val="en-GB"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FAC30B4" w14:textId="1B12A354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D529D5" w14:textId="54CFA657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</w:p>
        </w:tc>
      </w:tr>
      <w:tr w:rsidR="003F3A60" w:rsidRPr="000D2565" w14:paraId="5CDCCD36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BAFAC43" w14:textId="145E0468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706F04" w14:textId="77777777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D5FBCD9" w14:textId="77777777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F3A60" w:rsidRPr="000D2565" w14:paraId="744AAE4C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1DB97E8A" w14:textId="0E118F73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383984" w14:textId="0F07C07C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0D256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8035E70" w14:textId="1F4B2F62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062</w:t>
            </w:r>
          </w:p>
        </w:tc>
      </w:tr>
      <w:tr w:rsidR="003F3A60" w:rsidRPr="000D2565" w14:paraId="148CC2A3" w14:textId="77777777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700DA1FA" w14:textId="7ABC5828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0BE423" w14:textId="0D7D89AC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3BF759" w14:textId="296D0556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</w:p>
        </w:tc>
      </w:tr>
      <w:tr w:rsidR="003F3A60" w:rsidRPr="000D2565" w14:paraId="3397DEFE" w14:textId="77777777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7713AE9E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1EE792" w14:textId="77777777" w:rsidR="003F3A60" w:rsidRPr="000D2565" w:rsidRDefault="003F3A60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A6B5C3" w14:textId="77777777" w:rsidR="003F3A60" w:rsidRPr="000D2565" w:rsidRDefault="003F3A60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</w:tr>
      <w:tr w:rsidR="003F3A60" w:rsidRPr="000D2565" w14:paraId="5B122A78" w14:textId="77777777">
        <w:tc>
          <w:tcPr>
            <w:tcW w:w="6044" w:type="dxa"/>
            <w:noWrap/>
            <w:tcMar>
              <w:left w:w="115" w:type="dxa"/>
              <w:right w:w="115" w:type="dxa"/>
            </w:tcMar>
            <w:vAlign w:val="bottom"/>
          </w:tcPr>
          <w:p w14:paraId="6452985A" w14:textId="079D80AD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>เงินกองทุนชั้นที่</w:t>
            </w:r>
            <w:r w:rsidRPr="000D256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 xml:space="preserve">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2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FABABFB" w14:textId="77777777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07F19C9F" w14:textId="77777777" w:rsidR="003F3A60" w:rsidRPr="000D2565" w:rsidRDefault="003F3A60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F3A60" w:rsidRPr="000D2565" w14:paraId="036B4055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62F42BF6" w14:textId="74D74FA9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cs/>
                <w:lang w:val="en-GB"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2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4C476B8F" w14:textId="63BA4798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757" w:type="dxa"/>
            <w:noWrap/>
            <w:tcMar>
              <w:left w:w="115" w:type="dxa"/>
              <w:right w:w="115" w:type="dxa"/>
            </w:tcMar>
            <w:vAlign w:val="bottom"/>
          </w:tcPr>
          <w:p w14:paraId="6AF63C11" w14:textId="0FA43554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700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3F3A60" w:rsidRPr="000D2565" w14:paraId="27110FD9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48F9C93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lang w:eastAsia="th-TH"/>
              </w:rPr>
              <w:t xml:space="preserve">   </w:t>
            </w: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>เงินสำรองทั่วไป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7686DF" w14:textId="40762A56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210030" w14:textId="77FCF889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</w:p>
        </w:tc>
      </w:tr>
      <w:tr w:rsidR="003F3A60" w:rsidRPr="000D2565" w14:paraId="297B662C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5499CC93" w14:textId="3975C9A4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  <w:t xml:space="preserve">รวมเงินกองทุนชั้นที่ </w:t>
            </w:r>
            <w:r w:rsidR="006F1635"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4A0DF4" w14:textId="78CABA14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06085B" w14:textId="07693501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589</w:t>
            </w:r>
          </w:p>
        </w:tc>
      </w:tr>
      <w:tr w:rsidR="003F3A60" w:rsidRPr="000D2565" w14:paraId="341E457D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7E0B7B06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รวมเงินกองทุนตามกฎหมาย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7B9B9B" w14:textId="62617DE7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0D37B1" w14:textId="5AEE5392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</w:tr>
      <w:tr w:rsidR="003F3A60" w:rsidRPr="000D2565" w14:paraId="3EB51173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085C8B21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5225BC" w14:textId="77777777" w:rsidR="003F3A60" w:rsidRPr="000D2565" w:rsidRDefault="003F3A60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77E98B5" w14:textId="77777777" w:rsidR="003F3A60" w:rsidRPr="000D2565" w:rsidRDefault="003F3A60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</w:p>
        </w:tc>
      </w:tr>
      <w:tr w:rsidR="003F3A60" w:rsidRPr="000D2565" w14:paraId="5CAD0A7E" w14:textId="77777777">
        <w:tc>
          <w:tcPr>
            <w:tcW w:w="6044" w:type="dxa"/>
            <w:noWrap/>
            <w:tcMar>
              <w:left w:w="115" w:type="dxa"/>
              <w:right w:w="115" w:type="dxa"/>
            </w:tcMar>
          </w:tcPr>
          <w:p w14:paraId="436B3D5F" w14:textId="77777777" w:rsidR="003F3A60" w:rsidRPr="000D2565" w:rsidRDefault="003F3A60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1E4221" w14:textId="02E618A4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7DB8C96" w14:textId="7D313B93" w:rsidR="003F3A60" w:rsidRPr="000D2565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  <w:r w:rsidR="003F3A60" w:rsidRPr="000D2565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</w:p>
        </w:tc>
      </w:tr>
    </w:tbl>
    <w:p w14:paraId="5548D0FA" w14:textId="43B0AB5E" w:rsidR="00F8679A" w:rsidRPr="00100FFB" w:rsidRDefault="00F8679A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cs/>
        </w:rPr>
      </w:pPr>
    </w:p>
    <w:p w14:paraId="6BAAFBE1" w14:textId="77777777" w:rsidR="00F8679A" w:rsidRPr="00100FFB" w:rsidRDefault="00F8679A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2F64A8E8" w14:textId="77777777" w:rsidR="00833BE3" w:rsidRPr="00100FFB" w:rsidRDefault="00833BE3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D6965E7" w14:textId="4293FAC5" w:rsidR="00AF46B1" w:rsidRPr="000D2565" w:rsidRDefault="00AF46B1" w:rsidP="00E74C6D">
      <w:pPr>
        <w:jc w:val="thaiDistribute"/>
        <w:rPr>
          <w:rFonts w:ascii="Browallia New" w:eastAsia="MS Mincho" w:hAnsi="Browallia New" w:cs="Browallia New"/>
          <w:szCs w:val="24"/>
          <w:lang w:val="en-GB" w:eastAsia="th-TH"/>
        </w:rPr>
      </w:pP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ตามหลักเกณฑ์การกำกับดูแลเงินกองทุนตามแนวทาง </w:t>
      </w:r>
      <w:r w:rsidRPr="000D2565">
        <w:rPr>
          <w:rFonts w:ascii="Browallia New" w:eastAsia="MS Mincho" w:hAnsi="Browallia New" w:cs="Browallia New"/>
          <w:szCs w:val="24"/>
          <w:lang w:val="en-GB" w:eastAsia="th-TH"/>
        </w:rPr>
        <w:t xml:space="preserve">Basel III 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ของธนาคารแห่งประเทศไทย ได้กำหนดการดำรงเงินกองทุนขั้นต่ำต่อ</w:t>
      </w:r>
      <w:r w:rsidR="000113B7">
        <w:rPr>
          <w:rFonts w:ascii="Browallia New" w:eastAsia="MS Mincho" w:hAnsi="Browallia New" w:cs="Browallia New"/>
          <w:szCs w:val="24"/>
          <w:lang w:val="en-GB" w:eastAsia="th-TH"/>
        </w:rPr>
        <w:br/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สินทรัพย์เสี่ยงของธนาคาร ดังนี้</w:t>
      </w:r>
    </w:p>
    <w:p w14:paraId="5C42027A" w14:textId="77777777" w:rsidR="00833BE3" w:rsidRPr="000D2565" w:rsidRDefault="00833BE3" w:rsidP="00E74C6D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111"/>
        <w:gridCol w:w="1789"/>
        <w:gridCol w:w="1789"/>
        <w:gridCol w:w="1789"/>
      </w:tblGrid>
      <w:tr w:rsidR="006C62B8" w:rsidRPr="000D2565" w14:paraId="30512D4F" w14:textId="77777777">
        <w:tc>
          <w:tcPr>
            <w:tcW w:w="4111" w:type="dxa"/>
            <w:tcBorders>
              <w:bottom w:val="single" w:sz="4" w:space="0" w:color="auto"/>
            </w:tcBorders>
            <w:vAlign w:val="bottom"/>
          </w:tcPr>
          <w:p w14:paraId="7A7519D5" w14:textId="77777777" w:rsidR="006C62B8" w:rsidRPr="000D2565" w:rsidRDefault="006C62B8" w:rsidP="00E74C6D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796D07C5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66D01975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</w:t>
            </w:r>
          </w:p>
          <w:p w14:paraId="586D984F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7F7903BC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609138DC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เงินกองทุนส่วนเพิ่ม</w:t>
            </w:r>
          </w:p>
          <w:p w14:paraId="3E3F299D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182C2FC6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72317A32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6F29C400" w14:textId="77777777" w:rsidR="006C62B8" w:rsidRPr="000D2565" w:rsidRDefault="006C62B8" w:rsidP="00E74C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6C62B8" w:rsidRPr="000D2565" w14:paraId="6C18451F" w14:textId="77777777">
        <w:tc>
          <w:tcPr>
            <w:tcW w:w="4111" w:type="dxa"/>
            <w:tcBorders>
              <w:top w:val="single" w:sz="4" w:space="0" w:color="auto"/>
            </w:tcBorders>
          </w:tcPr>
          <w:p w14:paraId="35440C89" w14:textId="77777777" w:rsidR="006C62B8" w:rsidRPr="000D2565" w:rsidRDefault="006C62B8" w:rsidP="00E74C6D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0EA1BFA3" w14:textId="77777777" w:rsidR="006C62B8" w:rsidRPr="000D2565" w:rsidRDefault="006C62B8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E4177D9" w14:textId="77777777" w:rsidR="006C62B8" w:rsidRPr="000D2565" w:rsidRDefault="006C62B8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609FC368" w14:textId="77777777" w:rsidR="006C62B8" w:rsidRPr="000D2565" w:rsidRDefault="006C62B8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C62B8" w:rsidRPr="000D2565" w14:paraId="6FA5EA5E" w14:textId="77777777">
        <w:tc>
          <w:tcPr>
            <w:tcW w:w="4111" w:type="dxa"/>
          </w:tcPr>
          <w:p w14:paraId="7A209604" w14:textId="78DEA232" w:rsidR="006C62B8" w:rsidRPr="000D2565" w:rsidRDefault="006C62B8" w:rsidP="00E74C6D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0D2565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0D2565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789" w:type="dxa"/>
          </w:tcPr>
          <w:p w14:paraId="4F281D0D" w14:textId="1B7A2D9A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C62B8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789" w:type="dxa"/>
          </w:tcPr>
          <w:p w14:paraId="50EF5077" w14:textId="2483EA97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789" w:type="dxa"/>
          </w:tcPr>
          <w:p w14:paraId="07EECFC8" w14:textId="7B8E03AA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C62B8" w:rsidRPr="000D2565" w14:paraId="40CFB373" w14:textId="77777777">
        <w:tc>
          <w:tcPr>
            <w:tcW w:w="4111" w:type="dxa"/>
          </w:tcPr>
          <w:p w14:paraId="4B1D19A0" w14:textId="1DCD69BA" w:rsidR="006C62B8" w:rsidRPr="000D2565" w:rsidRDefault="006C62B8" w:rsidP="00E74C6D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0D2565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6F1635"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89" w:type="dxa"/>
          </w:tcPr>
          <w:p w14:paraId="366CE42B" w14:textId="089F007F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6C62B8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1789" w:type="dxa"/>
          </w:tcPr>
          <w:p w14:paraId="0A7A25AF" w14:textId="5FBDD2DF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789" w:type="dxa"/>
          </w:tcPr>
          <w:p w14:paraId="0B0458CF" w14:textId="6D9E0672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6C62B8" w:rsidRPr="000D2565" w14:paraId="394C107C" w14:textId="77777777">
        <w:tc>
          <w:tcPr>
            <w:tcW w:w="4111" w:type="dxa"/>
          </w:tcPr>
          <w:p w14:paraId="7B2409BB" w14:textId="77777777" w:rsidR="006C62B8" w:rsidRPr="000D2565" w:rsidRDefault="006C62B8" w:rsidP="00E74C6D">
            <w:pPr>
              <w:tabs>
                <w:tab w:val="left" w:pos="900"/>
              </w:tabs>
              <w:ind w:left="-89" w:right="-36"/>
              <w:rPr>
                <w:rFonts w:ascii="Browallia New" w:hAnsi="Browallia New" w:cs="Browallia New"/>
                <w:szCs w:val="24"/>
              </w:rPr>
            </w:pPr>
            <w:r w:rsidRPr="000D2565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789" w:type="dxa"/>
          </w:tcPr>
          <w:p w14:paraId="30964BA9" w14:textId="217FF86C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C62B8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789" w:type="dxa"/>
          </w:tcPr>
          <w:p w14:paraId="10E16EA2" w14:textId="2611C116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789" w:type="dxa"/>
          </w:tcPr>
          <w:p w14:paraId="335E0755" w14:textId="21ABA661" w:rsidR="006C62B8" w:rsidRPr="000D2565" w:rsidRDefault="006F1635" w:rsidP="00E74C6D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C62B8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</w:tbl>
    <w:p w14:paraId="5DABE46A" w14:textId="77777777" w:rsidR="00AF46B1" w:rsidRPr="00100FFB" w:rsidRDefault="00AF46B1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E5A25E2" w14:textId="5088C7CD" w:rsidR="001E08EE" w:rsidRPr="008A1A3C" w:rsidRDefault="001E08EE" w:rsidP="00E74C6D">
      <w:pPr>
        <w:rPr>
          <w:rFonts w:ascii="Browallia New" w:eastAsia="MS Mincho" w:hAnsi="Browallia New" w:cs="Browallia New"/>
          <w:szCs w:val="24"/>
          <w:lang w:val="en-GB" w:eastAsia="th-TH"/>
        </w:rPr>
      </w:pPr>
      <w:r w:rsidRPr="008A1A3C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ณ วันที่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30</w:t>
      </w:r>
      <w:r w:rsidRPr="008A1A3C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Pr="008A1A3C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มิถุนายน พ.ศ.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2569</w:t>
      </w:r>
      <w:r w:rsidRPr="008A1A3C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Pr="008A1A3C">
        <w:rPr>
          <w:rFonts w:ascii="Browallia New" w:eastAsia="MS Mincho" w:hAnsi="Browallia New" w:cs="Browallia New"/>
          <w:szCs w:val="24"/>
          <w:cs/>
          <w:lang w:val="en-GB" w:eastAsia="th-TH"/>
        </w:rPr>
        <w:t>และวันที่</w:t>
      </w:r>
      <w:r w:rsidRPr="008A1A3C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31</w:t>
      </w:r>
      <w:r w:rsidRPr="008A1A3C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ธันวาคม พ.ศ.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2568</w:t>
      </w:r>
      <w:r w:rsidRPr="008A1A3C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Pr="008A1A3C">
        <w:rPr>
          <w:rFonts w:ascii="Browallia New" w:eastAsia="MS Mincho" w:hAnsi="Browallia New" w:cs="Browallia New"/>
          <w:szCs w:val="24"/>
          <w:cs/>
          <w:lang w:val="en-GB" w:eastAsia="th-TH"/>
        </w:rPr>
        <w:t>อัตราส่วนการดำรงเงินกองทุนต่อสินทรัพย์เสี่ยง เป็นดังนี้</w:t>
      </w:r>
    </w:p>
    <w:p w14:paraId="236C377B" w14:textId="77777777" w:rsidR="001E08EE" w:rsidRPr="00100FFB" w:rsidRDefault="001E08EE" w:rsidP="00E74C6D">
      <w:pPr>
        <w:rPr>
          <w:rFonts w:ascii="Browallia New" w:eastAsia="MS Mincho" w:hAnsi="Browallia New" w:cs="Browallia New"/>
          <w:sz w:val="26"/>
          <w:szCs w:val="26"/>
          <w:cs/>
          <w:lang w:val="en-GB" w:eastAsia="th-TH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953"/>
        <w:gridCol w:w="1752"/>
        <w:gridCol w:w="1754"/>
      </w:tblGrid>
      <w:tr w:rsidR="001E08EE" w:rsidRPr="000D2565" w14:paraId="11BE17A6" w14:textId="77777777">
        <w:tc>
          <w:tcPr>
            <w:tcW w:w="3147" w:type="pct"/>
            <w:vAlign w:val="bottom"/>
          </w:tcPr>
          <w:p w14:paraId="09991E23" w14:textId="77777777" w:rsidR="001E08EE" w:rsidRPr="000D2565" w:rsidRDefault="001E08EE" w:rsidP="00E74C6D">
            <w:pPr>
              <w:tabs>
                <w:tab w:val="left" w:pos="540"/>
              </w:tabs>
              <w:ind w:left="567"/>
              <w:jc w:val="center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1853" w:type="pct"/>
            <w:gridSpan w:val="2"/>
            <w:tcBorders>
              <w:bottom w:val="single" w:sz="4" w:space="0" w:color="auto"/>
            </w:tcBorders>
            <w:vAlign w:val="bottom"/>
          </w:tcPr>
          <w:p w14:paraId="5225DDE2" w14:textId="77777777" w:rsidR="001E08EE" w:rsidRPr="000D2565" w:rsidRDefault="001E08EE" w:rsidP="00E74C6D">
            <w:pPr>
              <w:tabs>
                <w:tab w:val="left" w:pos="540"/>
                <w:tab w:val="left" w:pos="1080"/>
              </w:tabs>
              <w:ind w:left="-108" w:right="-7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1E08EE" w:rsidRPr="000D2565" w14:paraId="199575C0" w14:textId="77777777">
        <w:tc>
          <w:tcPr>
            <w:tcW w:w="3147" w:type="pct"/>
            <w:vAlign w:val="bottom"/>
          </w:tcPr>
          <w:p w14:paraId="449DE809" w14:textId="77777777" w:rsidR="001E08EE" w:rsidRPr="000D2565" w:rsidRDefault="001E08EE" w:rsidP="00E74C6D">
            <w:pPr>
              <w:tabs>
                <w:tab w:val="left" w:pos="540"/>
              </w:tabs>
              <w:ind w:left="567"/>
              <w:jc w:val="center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185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B8BF7" w14:textId="7159FE75" w:rsidR="001E08EE" w:rsidRPr="000D2565" w:rsidRDefault="001615BC" w:rsidP="00E74C6D">
            <w:pPr>
              <w:tabs>
                <w:tab w:val="left" w:pos="540"/>
                <w:tab w:val="left" w:pos="1080"/>
              </w:tabs>
              <w:ind w:left="-108" w:right="-7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</w:pP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0D256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1E08EE" w:rsidRPr="000D2565" w14:paraId="5D2A9C14" w14:textId="77777777">
        <w:tc>
          <w:tcPr>
            <w:tcW w:w="3147" w:type="pct"/>
            <w:vAlign w:val="bottom"/>
          </w:tcPr>
          <w:p w14:paraId="15D2F356" w14:textId="77777777" w:rsidR="001E08EE" w:rsidRPr="000D2565" w:rsidRDefault="001E08EE" w:rsidP="00E74C6D">
            <w:pPr>
              <w:tabs>
                <w:tab w:val="left" w:pos="540"/>
              </w:tabs>
              <w:ind w:left="567"/>
              <w:jc w:val="center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58CDE0A4" w14:textId="2032FFE2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30</w:t>
            </w:r>
            <w:r w:rsidR="00FE1087" w:rsidRPr="000D256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FE1087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มิถุนายน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  <w:br/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พ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.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ศ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2569</w:t>
            </w: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6D2FC878" w14:textId="553FD39B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31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ธันวาคม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  <w:br/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พ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.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ศ</w:t>
            </w:r>
            <w:r w:rsidR="001E08EE" w:rsidRPr="000D256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Cs w:val="24"/>
                <w:lang w:val="en-GB" w:eastAsia="th-TH"/>
              </w:rPr>
              <w:t>2568</w:t>
            </w:r>
          </w:p>
        </w:tc>
      </w:tr>
      <w:tr w:rsidR="001E08EE" w:rsidRPr="000D2565" w14:paraId="2CD4753D" w14:textId="77777777">
        <w:tc>
          <w:tcPr>
            <w:tcW w:w="3147" w:type="pct"/>
            <w:vAlign w:val="bottom"/>
          </w:tcPr>
          <w:p w14:paraId="46B2881A" w14:textId="77777777" w:rsidR="001E08EE" w:rsidRPr="000D2565" w:rsidRDefault="001E08EE" w:rsidP="00E74C6D">
            <w:pPr>
              <w:tabs>
                <w:tab w:val="left" w:pos="540"/>
              </w:tabs>
              <w:ind w:left="567"/>
              <w:jc w:val="center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</w:tcPr>
          <w:p w14:paraId="4A1C294F" w14:textId="77777777" w:rsidR="001E08EE" w:rsidRPr="000D2565" w:rsidRDefault="001E08EE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bottom"/>
          </w:tcPr>
          <w:p w14:paraId="356989B3" w14:textId="77777777" w:rsidR="001E08EE" w:rsidRPr="000D2565" w:rsidRDefault="001E08EE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  <w:r w:rsidRPr="000D2565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</w:tr>
      <w:tr w:rsidR="001E08EE" w:rsidRPr="000D2565" w14:paraId="58A13249" w14:textId="77777777">
        <w:tc>
          <w:tcPr>
            <w:tcW w:w="3147" w:type="pct"/>
            <w:vAlign w:val="bottom"/>
          </w:tcPr>
          <w:p w14:paraId="6DA27D80" w14:textId="77777777" w:rsidR="001E08EE" w:rsidRPr="000D2565" w:rsidRDefault="001E08EE" w:rsidP="00E74C6D">
            <w:pPr>
              <w:tabs>
                <w:tab w:val="left" w:pos="540"/>
              </w:tabs>
              <w:ind w:left="567"/>
              <w:jc w:val="center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</w:tcPr>
          <w:p w14:paraId="0DB57743" w14:textId="77777777" w:rsidR="001E08EE" w:rsidRPr="000D2565" w:rsidRDefault="001E08EE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vAlign w:val="bottom"/>
          </w:tcPr>
          <w:p w14:paraId="05ACFE37" w14:textId="77777777" w:rsidR="001E08EE" w:rsidRPr="000D2565" w:rsidRDefault="001E08EE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</w:tr>
      <w:tr w:rsidR="001E08EE" w:rsidRPr="000D2565" w14:paraId="31089BC2" w14:textId="77777777">
        <w:tc>
          <w:tcPr>
            <w:tcW w:w="3147" w:type="pct"/>
          </w:tcPr>
          <w:p w14:paraId="3B12FE1A" w14:textId="198D94C2" w:rsidR="001E08EE" w:rsidRPr="000D2565" w:rsidRDefault="001E08EE" w:rsidP="00E74C6D">
            <w:pPr>
              <w:tabs>
                <w:tab w:val="left" w:pos="162"/>
              </w:tabs>
              <w:rPr>
                <w:rFonts w:ascii="Browallia New" w:eastAsia="Angsana New" w:hAnsi="Browallia New" w:cs="Browallia New"/>
                <w:szCs w:val="24"/>
              </w:rPr>
            </w:pPr>
            <w:r w:rsidRPr="000D2565">
              <w:rPr>
                <w:rFonts w:ascii="Browallia New" w:eastAsia="Angsan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F1635" w:rsidRPr="006F1635">
              <w:rPr>
                <w:rFonts w:ascii="Browallia New" w:eastAsia="Angsana New" w:hAnsi="Browallia New" w:cs="Browallia New"/>
                <w:szCs w:val="24"/>
                <w:lang w:val="en-GB"/>
              </w:rPr>
              <w:t>1</w:t>
            </w:r>
            <w:r w:rsidRPr="000D2565">
              <w:rPr>
                <w:rFonts w:ascii="Browallia New" w:eastAsia="Angsana New" w:hAnsi="Browallia New" w:cs="Browallia New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926" w:type="pct"/>
            <w:vAlign w:val="bottom"/>
          </w:tcPr>
          <w:p w14:paraId="62AAEE48" w14:textId="7CA3AE4F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3F3A60" w:rsidRPr="000D2565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927" w:type="pct"/>
            <w:vAlign w:val="bottom"/>
          </w:tcPr>
          <w:p w14:paraId="52841AE5" w14:textId="266D78BD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08EE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</w:tr>
      <w:tr w:rsidR="001E08EE" w:rsidRPr="000D2565" w14:paraId="13DC6CF6" w14:textId="77777777">
        <w:tc>
          <w:tcPr>
            <w:tcW w:w="3147" w:type="pct"/>
          </w:tcPr>
          <w:p w14:paraId="324C2FC7" w14:textId="3427B353" w:rsidR="001E08EE" w:rsidRPr="000D2565" w:rsidRDefault="001E08EE" w:rsidP="00E74C6D">
            <w:pPr>
              <w:tabs>
                <w:tab w:val="left" w:pos="162"/>
              </w:tabs>
              <w:rPr>
                <w:rFonts w:ascii="Browallia New" w:eastAsia="Angsana New" w:hAnsi="Browallia New" w:cs="Browallia New"/>
                <w:szCs w:val="24"/>
              </w:rPr>
            </w:pPr>
            <w:r w:rsidRPr="000D2565">
              <w:rPr>
                <w:rFonts w:ascii="Browallia New" w:eastAsia="Angsan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6F1635" w:rsidRPr="006F1635">
              <w:rPr>
                <w:rFonts w:ascii="Browallia New" w:eastAsia="Angsana New" w:hAnsi="Browallia New" w:cs="Browallia New"/>
                <w:szCs w:val="24"/>
                <w:lang w:val="en-GB"/>
              </w:rPr>
              <w:t>1</w:t>
            </w:r>
            <w:r w:rsidRPr="000D2565">
              <w:rPr>
                <w:rFonts w:ascii="Browallia New" w:eastAsia="Angsana New" w:hAnsi="Browallia New" w:cs="Browallia New"/>
                <w:szCs w:val="24"/>
              </w:rPr>
              <w:t xml:space="preserve"> </w:t>
            </w:r>
            <w:r w:rsidRPr="000D2565">
              <w:rPr>
                <w:rFonts w:ascii="Browallia New" w:eastAsia="Angsan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926" w:type="pct"/>
            <w:vAlign w:val="bottom"/>
          </w:tcPr>
          <w:p w14:paraId="2FD1B804" w14:textId="17933D6E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08EE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05</w:t>
            </w:r>
          </w:p>
        </w:tc>
        <w:tc>
          <w:tcPr>
            <w:tcW w:w="927" w:type="pct"/>
            <w:vAlign w:val="bottom"/>
          </w:tcPr>
          <w:p w14:paraId="1B8D3950" w14:textId="18395164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1E08EE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</w:tr>
      <w:tr w:rsidR="001E08EE" w:rsidRPr="000D2565" w14:paraId="7A9103E4" w14:textId="77777777">
        <w:tc>
          <w:tcPr>
            <w:tcW w:w="3147" w:type="pct"/>
          </w:tcPr>
          <w:p w14:paraId="0A4CC401" w14:textId="77777777" w:rsidR="001E08EE" w:rsidRPr="000D2565" w:rsidRDefault="001E08EE" w:rsidP="00E74C6D">
            <w:pPr>
              <w:tabs>
                <w:tab w:val="left" w:pos="162"/>
              </w:tabs>
              <w:rPr>
                <w:rFonts w:ascii="Browallia New" w:eastAsia="Angsana New" w:hAnsi="Browallia New" w:cs="Browallia New"/>
                <w:szCs w:val="24"/>
              </w:rPr>
            </w:pPr>
            <w:r w:rsidRPr="000D2565">
              <w:rPr>
                <w:rFonts w:ascii="Browallia New" w:eastAsia="Angsan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926" w:type="pct"/>
            <w:vAlign w:val="bottom"/>
          </w:tcPr>
          <w:p w14:paraId="3E081B67" w14:textId="576620F6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1E08EE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eastAsia="MS Mincho" w:hAnsi="Browallia New" w:cs="Browallia New"/>
                <w:szCs w:val="24"/>
                <w:lang w:val="en-GB" w:eastAsia="th-TH"/>
              </w:rPr>
              <w:t>09</w:t>
            </w:r>
          </w:p>
        </w:tc>
        <w:tc>
          <w:tcPr>
            <w:tcW w:w="927" w:type="pct"/>
            <w:vAlign w:val="bottom"/>
          </w:tcPr>
          <w:p w14:paraId="58100B5E" w14:textId="589B92C9" w:rsidR="001E08EE" w:rsidRPr="000D2565" w:rsidRDefault="006F1635" w:rsidP="00E74C6D">
            <w:pPr>
              <w:tabs>
                <w:tab w:val="left" w:pos="540"/>
                <w:tab w:val="left" w:pos="1080"/>
              </w:tabs>
              <w:ind w:left="-108" w:right="-72"/>
              <w:jc w:val="right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1E08EE" w:rsidRPr="000D2565">
              <w:rPr>
                <w:rFonts w:ascii="Browallia New" w:hAnsi="Browallia New" w:cs="Browallia New"/>
                <w:szCs w:val="24"/>
              </w:rPr>
              <w:t>.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</w:tr>
    </w:tbl>
    <w:p w14:paraId="284F2D80" w14:textId="77777777" w:rsidR="001E08EE" w:rsidRPr="000D2565" w:rsidRDefault="001E08EE" w:rsidP="00E74C6D">
      <w:pPr>
        <w:rPr>
          <w:rFonts w:ascii="Browallia New" w:hAnsi="Browallia New" w:cs="Browallia New"/>
          <w:szCs w:val="24"/>
        </w:rPr>
      </w:pPr>
    </w:p>
    <w:p w14:paraId="00916218" w14:textId="77777777" w:rsidR="001E08EE" w:rsidRPr="000D2565" w:rsidRDefault="001E08EE" w:rsidP="00E74C6D">
      <w:pPr>
        <w:rPr>
          <w:rFonts w:ascii="Browallia New" w:hAnsi="Browallia New" w:cs="Browallia New"/>
          <w:szCs w:val="24"/>
          <w:cs/>
        </w:rPr>
      </w:pPr>
      <w:r w:rsidRPr="000D2565">
        <w:rPr>
          <w:rFonts w:ascii="Browallia New" w:hAnsi="Browallia New" w:cs="Browallia New"/>
          <w:szCs w:val="24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</w:p>
    <w:p w14:paraId="3AFDC2C5" w14:textId="77777777" w:rsidR="009677AB" w:rsidRPr="00100FFB" w:rsidRDefault="009677AB" w:rsidP="00E74C6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  <w:bookmarkStart w:id="262" w:name="_Toc467489310"/>
      <w:bookmarkStart w:id="263" w:name="_Toc155602977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7BE102B6" w14:textId="77777777" w:rsidTr="00E9025B">
        <w:tc>
          <w:tcPr>
            <w:tcW w:w="9459" w:type="dxa"/>
          </w:tcPr>
          <w:p w14:paraId="768F8B54" w14:textId="6F926056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28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เงินปันผลจ่าย</w:t>
            </w:r>
            <w:bookmarkEnd w:id="262"/>
            <w:bookmarkEnd w:id="263"/>
          </w:p>
        </w:tc>
      </w:tr>
    </w:tbl>
    <w:p w14:paraId="5A831FE0" w14:textId="77777777" w:rsidR="001918E6" w:rsidRPr="00100FFB" w:rsidRDefault="001918E6" w:rsidP="00E74C6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EADB8BB" w14:textId="6B985C74" w:rsidR="006E5528" w:rsidRPr="000D2565" w:rsidRDefault="006E5528" w:rsidP="00E74C6D">
      <w:pPr>
        <w:jc w:val="thaiDistribute"/>
        <w:rPr>
          <w:rFonts w:ascii="Browallia New" w:hAnsi="Browallia New" w:cs="Browallia New"/>
          <w:szCs w:val="24"/>
          <w:lang w:eastAsia="en-GB"/>
        </w:rPr>
      </w:pPr>
      <w:r w:rsidRPr="000D2565">
        <w:rPr>
          <w:rFonts w:ascii="Browallia New" w:hAnsi="Browallia New" w:cs="Browallia New"/>
          <w:szCs w:val="24"/>
          <w:cs/>
          <w:lang w:val="en-GB" w:eastAsia="en-GB"/>
        </w:rPr>
        <w:t>เมื่อ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วันที่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24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เมษายน 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2569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ที่ประชุมสามัญผู้ถือหุ้นประจำปี 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2569</w:t>
      </w:r>
      <w:r w:rsidRPr="000D2565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ได้มีมติอนุมัติการจ่ายเงินปันผลสำหรับปี</w:t>
      </w:r>
      <w:r w:rsidRPr="000D2565">
        <w:rPr>
          <w:rFonts w:ascii="Browallia New" w:hAnsi="Browallia New" w:cs="Browallia New"/>
          <w:szCs w:val="24"/>
          <w:lang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2568</w:t>
      </w:r>
      <w:r w:rsidR="00E91CD3"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ในอัตรา</w:t>
      </w:r>
      <w:r w:rsidR="000113B7">
        <w:rPr>
          <w:rFonts w:ascii="Browallia New" w:hAnsi="Browallia New" w:cs="Browallia New"/>
          <w:szCs w:val="24"/>
          <w:lang w:eastAsia="en-GB"/>
        </w:rPr>
        <w:br/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หุ้นละ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0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98</w:t>
      </w:r>
      <w:r w:rsidRPr="000D2565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บาท </w:t>
      </w:r>
      <w:r w:rsidR="004C1CA5" w:rsidRPr="000D2565">
        <w:rPr>
          <w:rFonts w:ascii="Browallia New" w:hAnsi="Browallia New" w:cs="Browallia New"/>
          <w:szCs w:val="24"/>
          <w:cs/>
          <w:lang w:eastAsia="en-GB"/>
        </w:rPr>
        <w:t>ซึ่งได้จ่ายเงินปันผลไปแล้ว</w:t>
      </w:r>
      <w:r w:rsidRPr="000D2565">
        <w:rPr>
          <w:rFonts w:ascii="Browallia New" w:hAnsi="Browallia New" w:cs="Browallia New"/>
          <w:szCs w:val="24"/>
          <w:cs/>
          <w:lang w:eastAsia="en-GB"/>
        </w:rPr>
        <w:t>ในวันที่</w:t>
      </w:r>
      <w:r w:rsidRPr="000D2565">
        <w:rPr>
          <w:rFonts w:ascii="Browallia New" w:hAnsi="Browallia New" w:cs="Browallia New"/>
          <w:szCs w:val="24"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22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พฤษภาคม พ.ศ.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2569</w:t>
      </w:r>
      <w:r w:rsidRPr="000D2565">
        <w:rPr>
          <w:rFonts w:ascii="Browallia New" w:hAnsi="Browallia New" w:cs="Browallia New"/>
          <w:b/>
          <w:szCs w:val="24"/>
          <w:cs/>
          <w:lang w:val="en-GB"/>
        </w:rPr>
        <w:t xml:space="preserve"> เ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ป็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นจำนวน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เงินทั้งสิ้น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1</w:t>
      </w:r>
      <w:r w:rsidRPr="000D2565">
        <w:rPr>
          <w:rFonts w:ascii="Browallia New" w:hAnsi="Browallia New" w:cs="Browallia New"/>
          <w:szCs w:val="24"/>
          <w:lang w:val="en-GB" w:eastAsia="en-GB"/>
        </w:rPr>
        <w:t>,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210</w:t>
      </w:r>
      <w:r w:rsidRPr="000D2565">
        <w:rPr>
          <w:rFonts w:ascii="Browallia New" w:hAnsi="Browallia New" w:cs="Browallia New"/>
          <w:szCs w:val="24"/>
          <w:lang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ล้านบาท </w:t>
      </w:r>
    </w:p>
    <w:p w14:paraId="7CE16DF6" w14:textId="77777777" w:rsidR="00565A19" w:rsidRPr="000D2565" w:rsidRDefault="00565A19" w:rsidP="00E74C6D">
      <w:pPr>
        <w:jc w:val="thaiDistribute"/>
        <w:rPr>
          <w:rFonts w:ascii="Browallia New" w:hAnsi="Browallia New" w:cs="Browallia New"/>
          <w:szCs w:val="24"/>
          <w:lang w:eastAsia="en-GB"/>
        </w:rPr>
      </w:pPr>
    </w:p>
    <w:p w14:paraId="7C60FDAB" w14:textId="749C5DBD" w:rsidR="00FE1087" w:rsidRPr="000D2565" w:rsidRDefault="00FE1087" w:rsidP="00E74C6D">
      <w:pPr>
        <w:jc w:val="thaiDistribute"/>
        <w:rPr>
          <w:rFonts w:ascii="Browallia New" w:hAnsi="Browallia New" w:cs="Browallia New"/>
          <w:szCs w:val="24"/>
          <w:lang w:eastAsia="en-GB"/>
        </w:rPr>
      </w:pPr>
      <w:r w:rsidRPr="000D2565">
        <w:rPr>
          <w:rFonts w:ascii="Browallia New" w:hAnsi="Browallia New" w:cs="Browallia New"/>
          <w:szCs w:val="24"/>
          <w:cs/>
          <w:lang w:val="en-GB" w:eastAsia="en-GB"/>
        </w:rPr>
        <w:t>เมื่อ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วันที่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28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เมษายน 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2568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ที่ประชุมสามัญผู้ถือหุ้นประจำปี 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2568</w:t>
      </w:r>
      <w:r w:rsidRPr="000D2565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ได้มีมติอนุมัติการจ่ายเงินปันผลสำหรับปี</w:t>
      </w:r>
      <w:r w:rsidRPr="000D2565">
        <w:rPr>
          <w:rFonts w:ascii="Browallia New" w:hAnsi="Browallia New" w:cs="Browallia New"/>
          <w:szCs w:val="24"/>
          <w:lang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พ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ศ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2567</w:t>
      </w:r>
      <w:r w:rsidR="00E91CD3" w:rsidRPr="000D2565">
        <w:rPr>
          <w:rFonts w:ascii="Browallia New" w:hAnsi="Browallia New" w:cs="Browallia New"/>
          <w:szCs w:val="24"/>
          <w:cs/>
          <w:lang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ในอัตรา</w:t>
      </w:r>
      <w:r w:rsidR="000113B7">
        <w:rPr>
          <w:rFonts w:ascii="Browallia New" w:hAnsi="Browallia New" w:cs="Browallia New"/>
          <w:szCs w:val="24"/>
          <w:lang w:eastAsia="en-GB"/>
        </w:rPr>
        <w:br/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หุ้นละ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0</w:t>
      </w:r>
      <w:r w:rsidRPr="000D2565">
        <w:rPr>
          <w:rFonts w:ascii="Browallia New" w:hAnsi="Browallia New" w:cs="Browallia New"/>
          <w:szCs w:val="24"/>
          <w:lang w:val="en-GB" w:eastAsia="en-GB"/>
        </w:rPr>
        <w:t>.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60</w:t>
      </w:r>
      <w:r w:rsidRPr="000D2565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บาท ซึ่งได้จ่ายเงินปันผลไปแล้วในวันที่</w:t>
      </w:r>
      <w:r w:rsidRPr="000D2565">
        <w:rPr>
          <w:rFonts w:ascii="Browallia New" w:hAnsi="Browallia New" w:cs="Browallia New"/>
          <w:szCs w:val="24"/>
          <w:lang w:eastAsia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28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 พฤษภาคม พ.ศ.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2568</w:t>
      </w:r>
      <w:r w:rsidRPr="000D2565">
        <w:rPr>
          <w:rFonts w:ascii="Browallia New" w:hAnsi="Browallia New" w:cs="Browallia New"/>
          <w:b/>
          <w:szCs w:val="24"/>
          <w:cs/>
          <w:lang w:val="en-GB"/>
        </w:rPr>
        <w:t xml:space="preserve"> เ</w:t>
      </w:r>
      <w:r w:rsidRPr="000D2565">
        <w:rPr>
          <w:rFonts w:ascii="Browallia New" w:hAnsi="Browallia New" w:cs="Browallia New"/>
          <w:szCs w:val="24"/>
          <w:cs/>
          <w:lang w:eastAsia="en-GB"/>
        </w:rPr>
        <w:t>ป็</w:t>
      </w:r>
      <w:r w:rsidRPr="000D2565">
        <w:rPr>
          <w:rFonts w:ascii="Browallia New" w:hAnsi="Browallia New" w:cs="Browallia New"/>
          <w:szCs w:val="24"/>
          <w:cs/>
          <w:lang w:val="en-GB" w:eastAsia="en-GB"/>
        </w:rPr>
        <w:t>นจำนวน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เงินทั้งสิ้น </w:t>
      </w:r>
      <w:r w:rsidR="006F1635" w:rsidRPr="006F1635">
        <w:rPr>
          <w:rFonts w:ascii="Browallia New" w:hAnsi="Browallia New" w:cs="Browallia New"/>
          <w:szCs w:val="24"/>
          <w:lang w:val="en-GB" w:eastAsia="en-GB"/>
        </w:rPr>
        <w:t>741</w:t>
      </w:r>
      <w:r w:rsidRPr="000D2565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0D2565">
        <w:rPr>
          <w:rFonts w:ascii="Browallia New" w:hAnsi="Browallia New" w:cs="Browallia New"/>
          <w:szCs w:val="24"/>
          <w:cs/>
          <w:lang w:eastAsia="en-GB"/>
        </w:rPr>
        <w:t xml:space="preserve">ล้านบาท </w:t>
      </w:r>
    </w:p>
    <w:p w14:paraId="7EB7D7FE" w14:textId="77777777" w:rsidR="00FE1087" w:rsidRPr="00100FFB" w:rsidRDefault="00FE1087" w:rsidP="00E74C6D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30F538BA" w14:textId="219991F8" w:rsidR="00F8679A" w:rsidRPr="00100FFB" w:rsidRDefault="00F8679A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1B819B6E" w14:textId="77777777" w:rsidR="00916B8D" w:rsidRPr="00100FFB" w:rsidRDefault="00916B8D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47447A8F" w14:textId="77777777" w:rsidTr="00E9025B">
        <w:tc>
          <w:tcPr>
            <w:tcW w:w="9459" w:type="dxa"/>
          </w:tcPr>
          <w:p w14:paraId="4A8E118F" w14:textId="0E144792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64" w:name="_Toc467489312"/>
            <w:bookmarkStart w:id="265" w:name="_Toc155602980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29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สินทรัพย์ที่มีภาระผูกพันและข้อจำกัด</w:t>
            </w:r>
            <w:bookmarkEnd w:id="264"/>
            <w:bookmarkEnd w:id="265"/>
          </w:p>
        </w:tc>
      </w:tr>
    </w:tbl>
    <w:p w14:paraId="44DEA2A8" w14:textId="77777777" w:rsidR="00D91A94" w:rsidRPr="00100FFB" w:rsidRDefault="00D91A94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0"/>
        <w:gridCol w:w="1584"/>
        <w:gridCol w:w="1584"/>
      </w:tblGrid>
      <w:tr w:rsidR="007F6D31" w:rsidRPr="00100FFB" w14:paraId="1F53D999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CF74354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noWrap/>
            <w:tcMar>
              <w:left w:w="115" w:type="dxa"/>
              <w:right w:w="115" w:type="dxa"/>
            </w:tcMar>
            <w:vAlign w:val="center"/>
          </w:tcPr>
          <w:p w14:paraId="74DEB85E" w14:textId="0AAB9B14" w:rsidR="007F6D31" w:rsidRPr="00100FFB" w:rsidRDefault="001615B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</w:tc>
      </w:tr>
      <w:tr w:rsidR="007F6D31" w:rsidRPr="00100FFB" w14:paraId="7C2F3F1F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6ECF8856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AAE4F91" w14:textId="6FA0A74B" w:rsidR="007F6D31" w:rsidRPr="00100FFB" w:rsidRDefault="001615B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ธนาคาร</w:t>
            </w:r>
          </w:p>
        </w:tc>
      </w:tr>
      <w:tr w:rsidR="007F6D31" w:rsidRPr="00100FFB" w14:paraId="11626812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3B95731C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6DD3E8" w14:textId="49F25B64" w:rsidR="007F6D31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65A19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676A35" w14:textId="7E23DB18" w:rsidR="007F6D31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7F6D31"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7F6D31" w:rsidRPr="00100FFB" w14:paraId="1FC8C422" w14:textId="77777777">
        <w:trPr>
          <w:tblHeader/>
        </w:trPr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73F34D6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DAB55C" w14:textId="77777777" w:rsidR="007F6D31" w:rsidRPr="00100FFB" w:rsidRDefault="007F6D31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6C4611" w14:textId="77777777" w:rsidR="007F6D31" w:rsidRPr="00100FFB" w:rsidRDefault="007F6D31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F6D31" w:rsidRPr="00100FFB" w14:paraId="45E787AF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74190A8A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B64731" w14:textId="77777777" w:rsidR="007F6D31" w:rsidRPr="00100FFB" w:rsidRDefault="007F6D3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D614C5" w14:textId="77777777" w:rsidR="007F6D31" w:rsidRPr="00100FFB" w:rsidRDefault="007F6D3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F6D31" w:rsidRPr="00100FFB" w14:paraId="31B84814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5E4D0E4D" w14:textId="70E5DC8C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D2A95FC" w14:textId="77777777" w:rsidR="007F6D31" w:rsidRPr="00100FFB" w:rsidRDefault="007F6D3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5C8C19B" w14:textId="77777777" w:rsidR="007F6D31" w:rsidRPr="00100FFB" w:rsidRDefault="007F6D3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F6D31" w:rsidRPr="00100FFB" w14:paraId="0AC877D7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05B1E8FB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pacing w:val="-4"/>
                <w:szCs w:val="24"/>
                <w:cs/>
                <w:lang w:eastAsia="en-GB"/>
              </w:rPr>
              <w:t xml:space="preserve">  </w:t>
            </w:r>
            <w:r w:rsidRPr="00100FFB">
              <w:rPr>
                <w:rFonts w:ascii="Browallia New" w:eastAsia="AngsanaNew" w:hAnsi="Browallia New" w:cs="Browallia New"/>
                <w:spacing w:val="-4"/>
                <w:szCs w:val="24"/>
                <w:lang w:eastAsia="en-GB"/>
              </w:rPr>
              <w:t xml:space="preserve">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43A420" w14:textId="774715F9" w:rsidR="007F6D3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6C1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  <w:r w:rsidR="00886C1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FC2947" w14:textId="19BC9EF7" w:rsidR="007F6D31" w:rsidRPr="00100FFB" w:rsidRDefault="006F1635" w:rsidP="00E74C6D">
            <w:pPr>
              <w:ind w:right="-72"/>
              <w:jc w:val="right"/>
              <w:rPr>
                <w:rFonts w:ascii="Browallia New" w:eastAsia="AngsanaNew" w:hAnsi="Browallia New" w:cs="Browallia New"/>
                <w:spacing w:val="-4"/>
                <w:szCs w:val="24"/>
                <w:vertAlign w:val="superscript"/>
                <w:lang w:eastAsia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F6D31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  <w:r w:rsidR="007F6D31" w:rsidRPr="00100FF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</w:p>
        </w:tc>
      </w:tr>
      <w:tr w:rsidR="007F6D31" w:rsidRPr="00100FFB" w14:paraId="36AA1862" w14:textId="77777777">
        <w:tc>
          <w:tcPr>
            <w:tcW w:w="6390" w:type="dxa"/>
            <w:noWrap/>
            <w:tcMar>
              <w:left w:w="115" w:type="dxa"/>
              <w:right w:w="115" w:type="dxa"/>
            </w:tcMar>
          </w:tcPr>
          <w:p w14:paraId="47AA2DED" w14:textId="77777777" w:rsidR="007F6D31" w:rsidRPr="00100FFB" w:rsidRDefault="007F6D31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B0A720" w14:textId="3D171AC0" w:rsidR="007F6D3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86C1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897</w:t>
            </w:r>
            <w:r w:rsidR="00886C1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086226" w14:textId="28C8CD31" w:rsidR="007F6D3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F6D3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  <w:r w:rsidR="007F6D3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</w:p>
        </w:tc>
      </w:tr>
    </w:tbl>
    <w:p w14:paraId="1CBFA6EA" w14:textId="77777777" w:rsidR="00D91A94" w:rsidRPr="00100FFB" w:rsidRDefault="00D91A94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</w:pPr>
    </w:p>
    <w:p w14:paraId="61D0C745" w14:textId="77777777" w:rsidR="00870682" w:rsidRPr="000D2565" w:rsidRDefault="00870682" w:rsidP="00E74C6D">
      <w:pPr>
        <w:jc w:val="thaiDistribute"/>
        <w:rPr>
          <w:rFonts w:ascii="Browallia New" w:eastAsia="MS Mincho" w:hAnsi="Browallia New" w:cs="Browallia New"/>
          <w:szCs w:val="24"/>
          <w:lang w:val="en-GB" w:eastAsia="th-TH"/>
        </w:rPr>
      </w:pP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6E2ED206" w14:textId="77777777" w:rsidR="005D6E6C" w:rsidRPr="000D2565" w:rsidRDefault="005D6E6C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</w:pPr>
    </w:p>
    <w:p w14:paraId="00C7DAA3" w14:textId="468AE169" w:rsidR="00543467" w:rsidRPr="000D2565" w:rsidRDefault="00543467" w:rsidP="00E74C6D">
      <w:pPr>
        <w:jc w:val="thaiDistribute"/>
        <w:rPr>
          <w:rFonts w:ascii="Browallia New" w:eastAsia="MS Mincho" w:hAnsi="Browallia New" w:cs="Browallia New"/>
          <w:szCs w:val="24"/>
          <w:lang w:val="en-GB" w:eastAsia="th-TH"/>
        </w:rPr>
      </w:pP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ณ วันที่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30</w:t>
      </w:r>
      <w:r w:rsidR="00565A19" w:rsidRPr="000D2565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="00565A19"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มิถุนายน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พ</w:t>
      </w:r>
      <w:r w:rsidRPr="000D2565">
        <w:rPr>
          <w:rFonts w:ascii="Browallia New" w:eastAsia="MS Mincho" w:hAnsi="Browallia New" w:cs="Browallia New"/>
          <w:szCs w:val="24"/>
          <w:lang w:eastAsia="th-TH"/>
        </w:rPr>
        <w:t>.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ศ</w:t>
      </w:r>
      <w:r w:rsidRPr="000D2565">
        <w:rPr>
          <w:rFonts w:ascii="Browallia New" w:eastAsia="MS Mincho" w:hAnsi="Browallia New" w:cs="Browallia New"/>
          <w:szCs w:val="24"/>
          <w:lang w:eastAsia="th-TH"/>
        </w:rPr>
        <w:t>.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2569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 มีจำนวน </w:t>
      </w:r>
      <w:r w:rsidR="000113B7">
        <w:rPr>
          <w:rFonts w:ascii="Browallia New" w:eastAsia="MS Mincho" w:hAnsi="Browallia New" w:cs="Browallia New"/>
          <w:szCs w:val="24"/>
          <w:lang w:val="en-GB" w:eastAsia="th-TH"/>
        </w:rPr>
        <w:br/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1</w:t>
      </w:r>
      <w:r w:rsidR="00886C11" w:rsidRPr="000D2565">
        <w:rPr>
          <w:rFonts w:ascii="Browallia New" w:eastAsia="MS Mincho" w:hAnsi="Browallia New" w:cs="Browallia New"/>
          <w:szCs w:val="24"/>
          <w:lang w:eastAsia="th-TH"/>
        </w:rPr>
        <w:t>,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206</w:t>
      </w:r>
      <w:r w:rsidRPr="000D2565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>ล้านบาท (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31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ธันวาคม</w:t>
      </w:r>
      <w:r w:rsidRPr="000D2565">
        <w:rPr>
          <w:rFonts w:ascii="Browallia New" w:eastAsia="MS Mincho" w:hAnsi="Browallia New" w:cs="Browallia New"/>
          <w:szCs w:val="24"/>
          <w:lang w:val="en-GB" w:eastAsia="th-TH"/>
        </w:rPr>
        <w:t xml:space="preserve">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2568</w:t>
      </w:r>
      <w:r w:rsidRPr="000D2565">
        <w:rPr>
          <w:rFonts w:ascii="Browallia New" w:eastAsia="MS Mincho" w:hAnsi="Browallia New" w:cs="Browallia New"/>
          <w:szCs w:val="24"/>
          <w:lang w:val="en-GB" w:eastAsia="th-TH"/>
        </w:rPr>
        <w:t xml:space="preserve">: </w:t>
      </w:r>
      <w:r w:rsidR="006F1635" w:rsidRPr="006F1635">
        <w:rPr>
          <w:rFonts w:ascii="Browallia New" w:eastAsia="MS Mincho" w:hAnsi="Browallia New" w:cs="Browallia New"/>
          <w:szCs w:val="24"/>
          <w:lang w:val="en-GB" w:eastAsia="th-TH"/>
        </w:rPr>
        <w:t>960</w:t>
      </w:r>
      <w:r w:rsidRPr="000D2565">
        <w:rPr>
          <w:rFonts w:ascii="Browallia New" w:eastAsia="MS Mincho" w:hAnsi="Browallia New" w:cs="Browallia New"/>
          <w:szCs w:val="24"/>
          <w:cs/>
          <w:lang w:val="en-GB" w:eastAsia="th-TH"/>
        </w:rPr>
        <w:t xml:space="preserve"> ล้านบาท)</w:t>
      </w:r>
    </w:p>
    <w:p w14:paraId="4D9FBF60" w14:textId="77777777" w:rsidR="00344F30" w:rsidRPr="00100FFB" w:rsidRDefault="00344F30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0F8E8BD0" w14:textId="77777777" w:rsidTr="00E9025B">
        <w:tc>
          <w:tcPr>
            <w:tcW w:w="9459" w:type="dxa"/>
          </w:tcPr>
          <w:p w14:paraId="46D5B506" w14:textId="57C3F480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66" w:name="_Toc155602981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เงินรับล่วงหน้าจากธุรกรรมอิเล็กทรอนิกส์</w:t>
            </w:r>
            <w:bookmarkEnd w:id="266"/>
          </w:p>
        </w:tc>
      </w:tr>
    </w:tbl>
    <w:p w14:paraId="3A21A07F" w14:textId="77777777" w:rsidR="00D91A94" w:rsidRPr="00100FFB" w:rsidRDefault="00D91A94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p w14:paraId="46ED2774" w14:textId="318171B7" w:rsidR="00CF3D9C" w:rsidRPr="00100FFB" w:rsidRDefault="00CF3D9C" w:rsidP="00E74C6D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</w:rPr>
        <w:t>ตามประกาศ</w:t>
      </w:r>
      <w:r w:rsidR="00700388"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ธนาคารแห่งประเทศไทย</w:t>
      </w:r>
      <w:r w:rsidRPr="00100FFB">
        <w:rPr>
          <w:rFonts w:ascii="Browallia New" w:hAnsi="Browallia New" w:cs="Browallia New"/>
          <w:szCs w:val="24"/>
          <w:cs/>
        </w:rPr>
        <w:t xml:space="preserve">ที่ สนช. </w:t>
      </w:r>
      <w:r w:rsidR="006F1635" w:rsidRPr="006F1635">
        <w:rPr>
          <w:rFonts w:ascii="Browallia New" w:hAnsi="Browallia New" w:cs="Browallia New"/>
          <w:szCs w:val="24"/>
          <w:lang w:val="en-GB"/>
        </w:rPr>
        <w:t>7</w:t>
      </w:r>
      <w:r w:rsidRPr="00100FFB">
        <w:rPr>
          <w:rFonts w:ascii="Browallia New" w:hAnsi="Browallia New" w:cs="Browallia New"/>
          <w:szCs w:val="24"/>
          <w:cs/>
          <w:lang w:val="en-GB"/>
        </w:rPr>
        <w:t>/</w:t>
      </w:r>
      <w:r w:rsidR="006F1635" w:rsidRPr="006F1635">
        <w:rPr>
          <w:rFonts w:ascii="Browallia New" w:hAnsi="Browallia New" w:cs="Browallia New"/>
          <w:szCs w:val="24"/>
          <w:lang w:val="en-GB"/>
        </w:rPr>
        <w:t>2561</w:t>
      </w:r>
      <w:r w:rsidRPr="00100FFB">
        <w:rPr>
          <w:rFonts w:ascii="Browallia New" w:hAnsi="Browallia New" w:cs="Browallia New"/>
          <w:szCs w:val="24"/>
          <w:cs/>
        </w:rPr>
        <w:t xml:space="preserve"> ลงวันที่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16</w:t>
      </w:r>
      <w:r w:rsidRPr="00100FFB">
        <w:rPr>
          <w:rFonts w:ascii="Browallia New" w:hAnsi="Browallia New" w:cs="Browallia New"/>
          <w:szCs w:val="24"/>
          <w:cs/>
        </w:rPr>
        <w:t xml:space="preserve"> เมษายน 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2561</w:t>
      </w:r>
      <w:r w:rsidRPr="00100FFB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และประกาศ</w:t>
      </w:r>
      <w:r w:rsidR="00700388" w:rsidRPr="00100FFB">
        <w:rPr>
          <w:rFonts w:ascii="Browallia New" w:hAnsi="Browallia New" w:cs="Browallia New"/>
          <w:color w:val="000000" w:themeColor="text1"/>
          <w:szCs w:val="24"/>
          <w:cs/>
        </w:rPr>
        <w:t>ธนาคารแห่งประเทศไทย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ที่ สนช. 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100FFB">
        <w:rPr>
          <w:rFonts w:ascii="Browallia New" w:hAnsi="Browallia New" w:cs="Browallia New"/>
          <w:spacing w:val="-4"/>
          <w:szCs w:val="24"/>
          <w:cs/>
          <w:lang w:val="en-GB"/>
        </w:rPr>
        <w:t>/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100FFB">
        <w:rPr>
          <w:rFonts w:ascii="Browallia New" w:hAnsi="Browallia New" w:cs="Browallia New"/>
          <w:spacing w:val="-4"/>
          <w:szCs w:val="24"/>
          <w:cs/>
          <w:lang w:val="en-GB"/>
        </w:rPr>
        <w:t>ลง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Pr="00100FFB">
        <w:rPr>
          <w:rFonts w:ascii="Browallia New" w:hAnsi="Browallia New" w:cs="Browallia New"/>
          <w:spacing w:val="-4"/>
          <w:szCs w:val="24"/>
          <w:cs/>
          <w:lang w:val="en-GB"/>
        </w:rPr>
        <w:t>พ.ศ.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 เรื่อง หลักเกณฑ์การประกอบธุรกิจบริการ</w:t>
      </w:r>
      <w:r w:rsidR="000113B7">
        <w:rPr>
          <w:rFonts w:ascii="Browallia New" w:hAnsi="Browallia New" w:cs="Browallia New"/>
          <w:spacing w:val="-4"/>
          <w:szCs w:val="24"/>
        </w:rPr>
        <w:br/>
      </w:r>
      <w:r w:rsidRPr="00100FFB">
        <w:rPr>
          <w:rFonts w:ascii="Browallia New" w:hAnsi="Browallia New" w:cs="Browallia New"/>
          <w:spacing w:val="-4"/>
          <w:szCs w:val="24"/>
          <w:cs/>
        </w:rPr>
        <w:t>โอนเงินด้วยวิธีการทางอิเล็กทรอนิกส์ กำหนดให้</w:t>
      </w:r>
      <w:r w:rsidR="00AA07C5" w:rsidRPr="00100FFB">
        <w:rPr>
          <w:rFonts w:ascii="Browallia New" w:hAnsi="Browallia New" w:cs="Browallia New"/>
          <w:spacing w:val="-4"/>
          <w:szCs w:val="24"/>
          <w:cs/>
        </w:rPr>
        <w:t>กลุ่ม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ธนาคารเปิดเผยเงินรับล่วงหน้าจากธุรกรรมอิเล็กทรอนิกส์ ทั้งนี้ ณ </w:t>
      </w:r>
      <w:r w:rsidRPr="00100FFB">
        <w:rPr>
          <w:rFonts w:ascii="Browallia New" w:hAnsi="Browallia New" w:cs="Browallia New"/>
          <w:spacing w:val="-4"/>
          <w:szCs w:val="24"/>
          <w:cs/>
          <w:lang w:val="x-none"/>
        </w:rPr>
        <w:t xml:space="preserve">วันที่ 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100FFB">
        <w:rPr>
          <w:rFonts w:ascii="Browallia New" w:hAnsi="Browallia New" w:cs="Browallia New"/>
          <w:spacing w:val="-4"/>
          <w:szCs w:val="24"/>
          <w:cs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spacing w:val="-4"/>
          <w:szCs w:val="24"/>
          <w:lang w:val="en-GB"/>
        </w:rPr>
        <w:t>2569</w:t>
      </w:r>
      <w:r w:rsidRPr="00100FF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AA07C5" w:rsidRPr="00100FFB">
        <w:rPr>
          <w:rFonts w:ascii="Browallia New" w:hAnsi="Browallia New" w:cs="Browallia New"/>
          <w:spacing w:val="-4"/>
          <w:szCs w:val="24"/>
          <w:cs/>
          <w:lang w:val="en-GB"/>
        </w:rPr>
        <w:t>กลุ่ม</w:t>
      </w:r>
      <w:r w:rsidRPr="00100FFB">
        <w:rPr>
          <w:rFonts w:ascii="Browallia New" w:hAnsi="Browallia New" w:cs="Browallia New"/>
          <w:spacing w:val="-4"/>
          <w:szCs w:val="24"/>
          <w:cs/>
        </w:rPr>
        <w:t>ธนาคารมีเงินรับล่วงหน้าจากธุรกรรมอิเล็กทรอนิกส์ดังกล่าว</w:t>
      </w:r>
      <w:r w:rsidRPr="00100FFB">
        <w:rPr>
          <w:rFonts w:ascii="Browallia New" w:hAnsi="Browallia New" w:cs="Browallia New"/>
          <w:szCs w:val="24"/>
          <w:cs/>
        </w:rPr>
        <w:t xml:space="preserve"> ซึ่งแสดงเป็นส่วนหนึ่งของหนี้สินอื่น จำนวน</w:t>
      </w:r>
      <w:r w:rsidR="005F41DD" w:rsidRPr="00100FFB">
        <w:rPr>
          <w:rFonts w:ascii="Browallia New" w:hAnsi="Browallia New" w:cs="Browallia New"/>
          <w:szCs w:val="24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/>
        </w:rPr>
        <w:t>100</w:t>
      </w:r>
      <w:r w:rsidR="00342254" w:rsidRPr="00100FFB">
        <w:rPr>
          <w:rFonts w:ascii="Browallia New" w:hAnsi="Browallia New" w:cs="Browallia New"/>
          <w:szCs w:val="24"/>
        </w:rPr>
        <w:t xml:space="preserve"> </w:t>
      </w:r>
      <w:r w:rsidR="005F41DD" w:rsidRPr="00100FFB">
        <w:rPr>
          <w:rFonts w:ascii="Browallia New" w:hAnsi="Browallia New" w:cs="Browallia New"/>
          <w:szCs w:val="24"/>
          <w:cs/>
        </w:rPr>
        <w:t>ล้านบาท</w:t>
      </w:r>
      <w:r w:rsidRPr="00100FFB">
        <w:rPr>
          <w:rFonts w:ascii="Browallia New" w:hAnsi="Browallia New" w:cs="Browallia New"/>
          <w:szCs w:val="24"/>
          <w:cs/>
        </w:rPr>
        <w:t xml:space="preserve"> 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100FFB">
        <w:rPr>
          <w:rFonts w:ascii="Browallia New" w:hAnsi="Browallia New" w:cs="Browallia New"/>
          <w:szCs w:val="24"/>
          <w:cs/>
        </w:rPr>
        <w:t xml:space="preserve"> ธันวาคม </w:t>
      </w:r>
      <w:r w:rsidR="000113B7">
        <w:rPr>
          <w:rFonts w:ascii="Browallia New" w:hAnsi="Browallia New" w:cs="Browallia New"/>
          <w:szCs w:val="24"/>
        </w:rPr>
        <w:br/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100FFB">
        <w:rPr>
          <w:rFonts w:ascii="Browallia New" w:hAnsi="Browallia New" w:cs="Browallia New"/>
          <w:szCs w:val="24"/>
          <w:cs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/>
        </w:rPr>
        <w:t>93</w:t>
      </w:r>
      <w:r w:rsidRPr="00100FFB">
        <w:rPr>
          <w:rFonts w:ascii="Browallia New" w:hAnsi="Browallia New" w:cs="Browallia New"/>
          <w:szCs w:val="24"/>
          <w:cs/>
        </w:rPr>
        <w:t xml:space="preserve"> </w:t>
      </w:r>
      <w:r w:rsidR="005F41DD" w:rsidRPr="00100FFB">
        <w:rPr>
          <w:rFonts w:ascii="Browallia New" w:hAnsi="Browallia New" w:cs="Browallia New"/>
          <w:szCs w:val="24"/>
          <w:cs/>
        </w:rPr>
        <w:t>ล้าน</w:t>
      </w:r>
      <w:r w:rsidRPr="00100FFB">
        <w:rPr>
          <w:rFonts w:ascii="Browallia New" w:hAnsi="Browallia New" w:cs="Browallia New"/>
          <w:szCs w:val="24"/>
          <w:cs/>
        </w:rPr>
        <w:t>บาท)</w:t>
      </w:r>
      <w:r w:rsidR="007A4337" w:rsidRPr="00100FFB">
        <w:rPr>
          <w:rFonts w:ascii="Browallia New" w:hAnsi="Browallia New" w:cs="Browallia New"/>
          <w:szCs w:val="24"/>
        </w:rPr>
        <w:t xml:space="preserve"> </w:t>
      </w:r>
      <w:r w:rsidR="00E26CFE" w:rsidRPr="00100FFB">
        <w:rPr>
          <w:rFonts w:ascii="Browallia New" w:hAnsi="Browallia New" w:cs="Browallia New"/>
          <w:szCs w:val="24"/>
          <w:cs/>
        </w:rPr>
        <w:t>และไม่มียอดรับล่วงหน้าสำหรับบริการโอนเงินด้วยวิธีการทางอิเล็กทรอนิกส์ 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="00E26CFE" w:rsidRPr="00100FFB">
        <w:rPr>
          <w:rFonts w:ascii="Browallia New" w:hAnsi="Browallia New" w:cs="Browallia New"/>
          <w:szCs w:val="24"/>
          <w:cs/>
        </w:rPr>
        <w:t xml:space="preserve"> ธันวาคม </w:t>
      </w:r>
      <w:r w:rsidR="00E26CFE" w:rsidRPr="00100FF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proofErr w:type="gramStart"/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="00E26CFE" w:rsidRPr="00100FFB">
        <w:rPr>
          <w:rFonts w:ascii="Browallia New" w:hAnsi="Browallia New" w:cs="Browallia New"/>
          <w:szCs w:val="24"/>
          <w:lang w:val="en-GB"/>
        </w:rPr>
        <w:t>:</w:t>
      </w:r>
      <w:r w:rsidR="00E26CFE" w:rsidRPr="00100FFB">
        <w:rPr>
          <w:rFonts w:ascii="Browallia New" w:hAnsi="Browallia New" w:cs="Browallia New"/>
          <w:szCs w:val="24"/>
          <w:cs/>
          <w:lang w:val="en-GB"/>
        </w:rPr>
        <w:t>ไม่มี</w:t>
      </w:r>
      <w:proofErr w:type="gramEnd"/>
      <w:r w:rsidR="00E26CFE" w:rsidRPr="00100FFB">
        <w:rPr>
          <w:rFonts w:ascii="Browallia New" w:hAnsi="Browallia New" w:cs="Browallia New"/>
          <w:szCs w:val="24"/>
          <w:cs/>
          <w:lang w:val="en-GB"/>
        </w:rPr>
        <w:t>)</w:t>
      </w:r>
    </w:p>
    <w:p w14:paraId="0711B416" w14:textId="77777777" w:rsidR="009C01CF" w:rsidRPr="00100FFB" w:rsidRDefault="009C01CF" w:rsidP="00E74C6D">
      <w:pPr>
        <w:jc w:val="thaiDistribute"/>
        <w:rPr>
          <w:rFonts w:ascii="Browallia New" w:hAnsi="Browallia New" w:cs="Browallia New"/>
          <w:szCs w:val="24"/>
        </w:rPr>
      </w:pPr>
    </w:p>
    <w:p w14:paraId="3CE8A95E" w14:textId="2D72ED66" w:rsidR="009C01CF" w:rsidRPr="00100FFB" w:rsidRDefault="009C01CF" w:rsidP="00E74C6D">
      <w:pPr>
        <w:jc w:val="thaiDistribute"/>
        <w:rPr>
          <w:rFonts w:ascii="Browallia New" w:hAnsi="Browallia New" w:cs="Browallia New"/>
          <w:szCs w:val="24"/>
          <w:cs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>กลุ่มธนาคารเก็บรักษาเงินรับล่วงหน้าสำหรับบริการเงินอิเล็กทรอนิกส์และบริการโอนเงินด้วยวิธีการทางอิเล็กทรอนิกส์ ซึ่งแสดงเป็นส่วนหนึ่ง</w:t>
      </w:r>
      <w:r w:rsidR="000113B7">
        <w:rPr>
          <w:rFonts w:ascii="Browallia New" w:hAnsi="Browallia New" w:cs="Browallia New"/>
          <w:szCs w:val="24"/>
          <w:lang w:val="en-GB"/>
        </w:rPr>
        <w:br/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ของสินทรัพย์เป็นจำนวน </w:t>
      </w:r>
      <w:r w:rsidR="006F1635" w:rsidRPr="006F1635">
        <w:rPr>
          <w:rFonts w:ascii="Browallia New" w:hAnsi="Browallia New" w:cs="Browallia New"/>
          <w:szCs w:val="24"/>
          <w:lang w:val="en-GB"/>
        </w:rPr>
        <w:t>139</w:t>
      </w:r>
      <w:r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szCs w:val="24"/>
          <w:cs/>
          <w:lang w:val="en-GB"/>
        </w:rPr>
        <w:t>ล้านบาท และ</w:t>
      </w:r>
      <w:r w:rsidR="00F639B2"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/>
        </w:rPr>
        <w:t>0</w:t>
      </w:r>
      <w:r w:rsidR="00C810CB" w:rsidRPr="00100FFB">
        <w:rPr>
          <w:rFonts w:ascii="Browallia New" w:hAnsi="Browallia New" w:cs="Browallia New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zCs w:val="24"/>
          <w:lang w:val="en-GB"/>
        </w:rPr>
        <w:t>2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 ล้านบาท ตามลำดับ 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="00296680" w:rsidRPr="00100FFB">
        <w:rPr>
          <w:rFonts w:ascii="Browallia New" w:hAnsi="Browallia New" w:cs="Browallia New"/>
          <w:szCs w:val="24"/>
          <w:cs/>
        </w:rPr>
        <w:t xml:space="preserve"> ธันวาคม </w:t>
      </w:r>
      <w:r w:rsidR="00296680" w:rsidRPr="00100FFB">
        <w:rPr>
          <w:rFonts w:ascii="Browallia New" w:hAnsi="Browallia New" w:cs="Browallia New"/>
          <w:szCs w:val="24"/>
          <w:cs/>
          <w:lang w:val="en-GB"/>
        </w:rPr>
        <w:t>พ.ศ.</w:t>
      </w:r>
      <w:r w:rsidR="00296680"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100FFB">
        <w:rPr>
          <w:rFonts w:ascii="Browallia New" w:hAnsi="Browallia New" w:cs="Browallia New"/>
          <w:szCs w:val="24"/>
          <w:cs/>
          <w:lang w:val="en-GB"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/>
        </w:rPr>
        <w:t>122</w:t>
      </w:r>
      <w:r w:rsidR="00F639B2" w:rsidRPr="00100FFB">
        <w:rPr>
          <w:rFonts w:ascii="Browallia New" w:hAnsi="Browallia New" w:cs="Browallia New"/>
          <w:szCs w:val="24"/>
          <w:lang w:val="en-GB"/>
        </w:rPr>
        <w:t xml:space="preserve"> </w:t>
      </w:r>
      <w:r w:rsidR="00F639B2" w:rsidRPr="00100FFB">
        <w:rPr>
          <w:rFonts w:ascii="Browallia New" w:hAnsi="Browallia New" w:cs="Browallia New"/>
          <w:szCs w:val="24"/>
          <w:cs/>
          <w:lang w:val="en-GB"/>
        </w:rPr>
        <w:t xml:space="preserve">ล้านบาท และ </w:t>
      </w:r>
      <w:r w:rsidR="006F1635" w:rsidRPr="006F1635">
        <w:rPr>
          <w:rFonts w:ascii="Browallia New" w:hAnsi="Browallia New" w:cs="Browallia New"/>
          <w:szCs w:val="24"/>
          <w:lang w:val="en-GB"/>
        </w:rPr>
        <w:t>0</w:t>
      </w:r>
      <w:r w:rsidR="00F21CEB" w:rsidRPr="00100FFB">
        <w:rPr>
          <w:rFonts w:ascii="Browallia New" w:hAnsi="Browallia New" w:cs="Browallia New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szCs w:val="24"/>
          <w:lang w:val="en-GB"/>
        </w:rPr>
        <w:t>2</w:t>
      </w:r>
      <w:r w:rsidR="00F639B2" w:rsidRPr="00100FFB">
        <w:rPr>
          <w:rFonts w:ascii="Browallia New" w:hAnsi="Browallia New" w:cs="Browallia New"/>
          <w:szCs w:val="24"/>
          <w:cs/>
          <w:lang w:val="en-GB"/>
        </w:rPr>
        <w:t xml:space="preserve"> ล้านบาท</w:t>
      </w:r>
      <w:r w:rsidRPr="00100FFB">
        <w:rPr>
          <w:rFonts w:ascii="Browallia New" w:hAnsi="Browallia New" w:cs="Browallia New"/>
          <w:szCs w:val="24"/>
          <w:cs/>
          <w:lang w:val="en-GB"/>
        </w:rPr>
        <w:t>)</w:t>
      </w:r>
    </w:p>
    <w:p w14:paraId="6933AFF2" w14:textId="085F7E14" w:rsidR="00F8679A" w:rsidRPr="00100FFB" w:rsidRDefault="00F8679A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527477EB" w14:textId="77777777" w:rsidR="009F7785" w:rsidRPr="00100FFB" w:rsidRDefault="009F7785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1AF4B52A" w14:textId="77777777" w:rsidTr="00E9025B">
        <w:tc>
          <w:tcPr>
            <w:tcW w:w="9459" w:type="dxa"/>
          </w:tcPr>
          <w:p w14:paraId="7F2DCBE9" w14:textId="501DD63A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67" w:name="_Toc155602982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31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</w:r>
            <w:r w:rsidR="00213CC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267"/>
          </w:p>
        </w:tc>
      </w:tr>
    </w:tbl>
    <w:p w14:paraId="38D6C820" w14:textId="77777777" w:rsidR="00916B8D" w:rsidRPr="00100FFB" w:rsidRDefault="00916B8D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13"/>
        <w:gridCol w:w="1584"/>
        <w:gridCol w:w="1584"/>
        <w:gridCol w:w="1584"/>
        <w:gridCol w:w="1584"/>
      </w:tblGrid>
      <w:tr w:rsidR="00B31BFC" w:rsidRPr="008A1A3C" w14:paraId="48203A01" w14:textId="77777777">
        <w:trPr>
          <w:tblHeader/>
        </w:trPr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15768DCE" w14:textId="77777777" w:rsidR="00B31BFC" w:rsidRPr="008A1A3C" w:rsidRDefault="00B31BF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2AD402" w14:textId="41E6FCD1" w:rsidR="00B31BFC" w:rsidRPr="008A1A3C" w:rsidRDefault="00B31BF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A1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13FEBD" w14:textId="5749A838" w:rsidR="00B31BFC" w:rsidRPr="008A1A3C" w:rsidRDefault="00B31BF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A1A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31BFC" w:rsidRPr="008A1A3C" w14:paraId="2F6DA200" w14:textId="77777777">
        <w:trPr>
          <w:tblHeader/>
        </w:trPr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175E1A0F" w14:textId="77777777" w:rsidR="00B31BFC" w:rsidRPr="008A1A3C" w:rsidRDefault="00B31BF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1A6F0B" w14:textId="7AA8E8E1" w:rsidR="00B31BFC" w:rsidRPr="008A1A3C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22B84F" w14:textId="0343B30A" w:rsidR="00B31BFC" w:rsidRPr="008A1A3C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C059B33" w14:textId="04DA8B0F" w:rsidR="00B31BFC" w:rsidRPr="008A1A3C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1FA79A" w14:textId="22F4B788" w:rsidR="00B31BFC" w:rsidRPr="008A1A3C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br/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B31BFC" w:rsidRPr="008A1A3C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31BFC" w:rsidRPr="008A1A3C" w14:paraId="090F96F4" w14:textId="77777777"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1BECB8C9" w14:textId="77777777" w:rsidR="00B31BFC" w:rsidRPr="008A1A3C" w:rsidRDefault="00B31BF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79C83D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03C877" w14:textId="77777777" w:rsidR="00B31BFC" w:rsidRPr="008A1A3C" w:rsidRDefault="00B31BFC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8A1A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2E642E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C62894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B31BFC" w:rsidRPr="008A1A3C" w14:paraId="38EA902B" w14:textId="77777777">
        <w:tc>
          <w:tcPr>
            <w:tcW w:w="3213" w:type="dxa"/>
            <w:noWrap/>
            <w:tcMar>
              <w:left w:w="115" w:type="dxa"/>
              <w:right w:w="115" w:type="dxa"/>
            </w:tcMar>
          </w:tcPr>
          <w:p w14:paraId="361EB262" w14:textId="77777777" w:rsidR="00B31BFC" w:rsidRPr="008A1A3C" w:rsidRDefault="00B31BF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AE25BA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EA3F63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E8EAB9C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5A2FD9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31BFC" w:rsidRPr="008A1A3C" w14:paraId="036D60E9" w14:textId="77777777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19A99086" w14:textId="77777777" w:rsidR="00B31BFC" w:rsidRPr="008A1A3C" w:rsidRDefault="00B31BF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8A1A3C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ภาระผูกพันอื่น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91A226C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AA7567D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0ADB74E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35DE029" w14:textId="77777777" w:rsidR="00B31BFC" w:rsidRPr="008A1A3C" w:rsidRDefault="00B31BF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05A57" w:rsidRPr="008A1A3C" w14:paraId="577FCD15" w14:textId="77777777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162B8039" w14:textId="77777777" w:rsidR="00105A57" w:rsidRPr="008A1A3C" w:rsidRDefault="00105A57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8A1A3C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-   </w:t>
            </w:r>
            <w:r w:rsidRPr="008A1A3C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DE2B951" w14:textId="0552A3D0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DEC0B28" w14:textId="49711964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374AFE3" w14:textId="685209FA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E8C4D57" w14:textId="28EA5190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635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105A57" w:rsidRPr="008A1A3C" w14:paraId="6A084FB6" w14:textId="77777777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5CEB8D99" w14:textId="77777777" w:rsidR="00105A57" w:rsidRPr="008A1A3C" w:rsidRDefault="00105A57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A1A3C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-   </w:t>
            </w:r>
            <w:r w:rsidRPr="008A1A3C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A400CB" w14:textId="4DECECD2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5BF6042" w14:textId="3CDDAB0C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9DCAF20" w14:textId="2177B129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2372EBA" w14:textId="7228CDFB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571</w:t>
            </w: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105A57" w:rsidRPr="008A1A3C" w14:paraId="51F236C9" w14:textId="77777777" w:rsidTr="00B5630E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5BE6F785" w14:textId="77777777" w:rsidR="00105A57" w:rsidRPr="008A1A3C" w:rsidRDefault="00105A57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lang w:eastAsia="en-GB"/>
              </w:rPr>
            </w:pPr>
            <w:r w:rsidRPr="008A1A3C">
              <w:rPr>
                <w:rFonts w:ascii="Browallia New" w:eastAsia="AngsanaNew" w:hAnsi="Browallia New" w:cs="Browallia New"/>
                <w:szCs w:val="24"/>
                <w:lang w:eastAsia="en-GB"/>
              </w:rPr>
              <w:t xml:space="preserve">-   </w:t>
            </w:r>
            <w:r w:rsidRPr="008A1A3C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วงเงินสินเชื่อที่ยังไม่ได้เบิกใช้ที่</w:t>
            </w:r>
            <w:r w:rsidRPr="008A1A3C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br/>
              <w:t xml:space="preserve">     ไม่สามารถยกเลิกได้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D3EAE1" w14:textId="1C17623A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BE6A556" w14:textId="77777777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7A61A7C9" w14:textId="05A3788E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59BFDB3" w14:textId="108BBA7B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C6078B8" w14:textId="77777777" w:rsidR="00105A57" w:rsidRPr="008A1A3C" w:rsidRDefault="00105A5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4C0409A1" w14:textId="297D5D40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</w:tr>
      <w:tr w:rsidR="00105A57" w:rsidRPr="008A1A3C" w14:paraId="0755E5D8" w14:textId="77777777">
        <w:tc>
          <w:tcPr>
            <w:tcW w:w="3213" w:type="dxa"/>
            <w:noWrap/>
            <w:tcMar>
              <w:left w:w="115" w:type="dxa"/>
              <w:right w:w="115" w:type="dxa"/>
            </w:tcMar>
            <w:vAlign w:val="bottom"/>
          </w:tcPr>
          <w:p w14:paraId="542C99EE" w14:textId="77777777" w:rsidR="00105A57" w:rsidRPr="008A1A3C" w:rsidRDefault="00105A57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</w:pPr>
            <w:r w:rsidRPr="008A1A3C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1A224A" w14:textId="0D7D55FB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A26120" w14:textId="0080DA0E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74E635" w14:textId="462396AB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B07A70" w14:textId="4B5E0936" w:rsidR="00105A57" w:rsidRPr="008A1A3C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105A57" w:rsidRPr="008A1A3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</w:tbl>
    <w:p w14:paraId="6B35FAC1" w14:textId="77777777" w:rsidR="00B31BFC" w:rsidRPr="008A1A3C" w:rsidRDefault="00B31BFC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FA2AB7D" w14:textId="6E1E5D91" w:rsidR="00A16840" w:rsidRPr="008A1A3C" w:rsidRDefault="00A16840" w:rsidP="00916B1A">
      <w:pPr>
        <w:jc w:val="thaiDistribute"/>
        <w:rPr>
          <w:rFonts w:ascii="Browallia New" w:hAnsi="Browallia New" w:cs="Browallia New"/>
          <w:szCs w:val="24"/>
        </w:rPr>
      </w:pPr>
      <w:r w:rsidRPr="008A1A3C">
        <w:rPr>
          <w:rFonts w:ascii="Browallia New" w:hAnsi="Browallia New" w:cs="Browallia New"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30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2569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กลุ่มธนาคารมีภาระผูกพันรายจ่ายฝ่ายทุน ซึ่งยังไม่ได้รับรู้เป็นหนี้สิน เป็นจำนวนเงิน </w:t>
      </w:r>
      <w:r w:rsidR="006F1635" w:rsidRPr="006F1635">
        <w:rPr>
          <w:rFonts w:ascii="Browallia New" w:hAnsi="Browallia New" w:cs="Browallia New"/>
          <w:szCs w:val="24"/>
          <w:lang w:val="en-GB"/>
        </w:rPr>
        <w:t>55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ล้านบาท </w:t>
      </w:r>
    </w:p>
    <w:p w14:paraId="0E99B706" w14:textId="6138B2CD" w:rsidR="00A16840" w:rsidRPr="008A1A3C" w:rsidRDefault="00A16840" w:rsidP="00916B1A">
      <w:pPr>
        <w:jc w:val="thaiDistribute"/>
        <w:rPr>
          <w:rFonts w:ascii="Browallia New" w:hAnsi="Browallia New" w:cs="Browallia New"/>
          <w:szCs w:val="24"/>
        </w:rPr>
      </w:pPr>
      <w:r w:rsidRPr="008A1A3C">
        <w:rPr>
          <w:rFonts w:ascii="Browallia New" w:hAnsi="Browallia New" w:cs="Browallia New"/>
          <w:szCs w:val="24"/>
          <w:cs/>
        </w:rPr>
        <w:t>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8A1A3C">
        <w:rPr>
          <w:rFonts w:ascii="Browallia New" w:hAnsi="Browallia New" w:cs="Browallia New"/>
          <w:szCs w:val="24"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/>
        </w:rPr>
        <w:t>70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>ล้านบาท)</w:t>
      </w:r>
    </w:p>
    <w:p w14:paraId="146EB3A6" w14:textId="77777777" w:rsidR="00E416E1" w:rsidRPr="00100FFB" w:rsidRDefault="00E416E1" w:rsidP="00E74C6D">
      <w:pPr>
        <w:ind w:right="14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5E1F178B" w14:textId="77777777" w:rsidTr="00E9025B">
        <w:tc>
          <w:tcPr>
            <w:tcW w:w="9459" w:type="dxa"/>
          </w:tcPr>
          <w:p w14:paraId="75EE9D8D" w14:textId="794AA1AB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68" w:name="_Toc467489314"/>
            <w:bookmarkStart w:id="269" w:name="_Toc155602983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32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กำไรต่อหุ้น</w:t>
            </w:r>
            <w:bookmarkEnd w:id="268"/>
            <w:bookmarkEnd w:id="269"/>
          </w:p>
        </w:tc>
      </w:tr>
    </w:tbl>
    <w:p w14:paraId="69D709EF" w14:textId="77777777" w:rsidR="00916B8D" w:rsidRPr="00100FFB" w:rsidRDefault="00916B8D" w:rsidP="00E74C6D">
      <w:pPr>
        <w:ind w:right="14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7BBD6539" w14:textId="5D5BF4EF" w:rsidR="00050B0F" w:rsidRPr="00100FFB" w:rsidRDefault="00050B0F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</w:rPr>
      </w:pP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</w:rPr>
        <w:t>กำไรต่อหุ้นในงบการเงินรวมและงบการเงินเฉพาะกิจการระหว่างกาล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th-TH"/>
        </w:rPr>
        <w:t xml:space="preserve">สำหรับรอบระยะเวลาหกเดือนสิ้นสุดวันที่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6"/>
          <w:szCs w:val="24"/>
          <w:cs/>
          <w:lang w:val="en-GB"/>
        </w:rPr>
        <w:t xml:space="preserve">และ พ.ศ. </w:t>
      </w:r>
      <w:r w:rsidR="006F1635" w:rsidRPr="006F1635">
        <w:rPr>
          <w:rFonts w:ascii="Browallia New" w:hAnsi="Browallia New" w:cs="Browallia New"/>
          <w:color w:val="000000" w:themeColor="text1"/>
          <w:spacing w:val="-6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คำนวณได้ดังนี้</w:t>
      </w:r>
    </w:p>
    <w:p w14:paraId="5037683B" w14:textId="77777777" w:rsidR="00991183" w:rsidRPr="00100FFB" w:rsidRDefault="00991183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22F9" w:rsidRPr="00100FFB" w14:paraId="7BDD3EE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FF34ED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9E2B9B" w14:textId="77777777" w:rsidR="000B22F9" w:rsidRPr="00100FFB" w:rsidRDefault="000B22F9" w:rsidP="00E74C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BCC65" w14:textId="77777777" w:rsidR="000B22F9" w:rsidRPr="00100FFB" w:rsidRDefault="000B22F9" w:rsidP="00E74C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0B22F9" w:rsidRPr="00100FFB" w14:paraId="2D671DE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1C2A8DC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4FFD3" w14:textId="5417A625" w:rsidR="000B22F9" w:rsidRPr="00100FFB" w:rsidRDefault="000B22F9" w:rsidP="00E74C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6F1635" w:rsidRPr="006F163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100FF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มิถุนายน</w:t>
            </w:r>
          </w:p>
        </w:tc>
      </w:tr>
      <w:tr w:rsidR="000B22F9" w:rsidRPr="00100FFB" w14:paraId="74491C7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F27E4E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4654E" w14:textId="765488A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0F3B8D" w14:textId="52D4238F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C5E61" w14:textId="64AF1DEF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D4DA8" w14:textId="52C5A394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0B22F9" w:rsidRPr="00100FFB" w14:paraId="6E69C414" w14:textId="77777777">
        <w:trPr>
          <w:trHeight w:val="1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F9BF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37E47C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45498E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23A4A1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F7860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B22F9" w:rsidRPr="00100FFB" w14:paraId="0C11DBD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941EDC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D7D4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4CE29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D52F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4132" w14:textId="77777777" w:rsidR="000B22F9" w:rsidRPr="00100FFB" w:rsidRDefault="000B22F9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0B22F9" w:rsidRPr="00100FFB" w14:paraId="06F19F6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2B247E" w14:textId="77777777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จากการดำเนินงานต่อเนื่องที่เป็นของ</w:t>
            </w:r>
          </w:p>
          <w:p w14:paraId="2623AC66" w14:textId="714EFB94" w:rsidR="000B22F9" w:rsidRPr="00100FFB" w:rsidRDefault="000B22F9" w:rsidP="00E74C6D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(</w:t>
            </w:r>
            <w:r w:rsidR="008A7B09" w:rsidRPr="00100FF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พัน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บาท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887E" w14:textId="2FE25C51" w:rsidR="000B22F9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0F88" w14:textId="012EA099" w:rsidR="000B22F9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10A74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  <w:r w:rsidR="00710A74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B25D" w14:textId="2433F101" w:rsidR="000B22F9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175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9171" w14:textId="7A435263" w:rsidR="000B22F9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984CC0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849</w:t>
            </w:r>
            <w:r w:rsidR="00984CC0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425</w:t>
            </w:r>
          </w:p>
        </w:tc>
      </w:tr>
      <w:tr w:rsidR="00E32E43" w:rsidRPr="00100FFB" w14:paraId="50212CA9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7CF5ED" w14:textId="77777777" w:rsidR="00E32E43" w:rsidRPr="00100FFB" w:rsidRDefault="00E32E43" w:rsidP="00E74C6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AF37831" w14:textId="57D156B4" w:rsidR="00E32E43" w:rsidRPr="00100FFB" w:rsidRDefault="00E32E43" w:rsidP="00E74C6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พันหุ้น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6A348" w14:textId="7567EE3A" w:rsidR="00E32E43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1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234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AC77" w14:textId="26AB0D73" w:rsidR="00E32E43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1</w:t>
            </w:r>
            <w:r w:rsidR="00E32E43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234</w:t>
            </w:r>
            <w:r w:rsidR="00E32E43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F2A9E" w14:textId="427587D3" w:rsidR="00E32E43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1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234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2E3FD" w14:textId="3D884749" w:rsidR="00E32E43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1</w:t>
            </w:r>
            <w:r w:rsidR="00E32E43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234</w:t>
            </w:r>
            <w:r w:rsidR="00E32E43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,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839</w:t>
            </w:r>
          </w:p>
        </w:tc>
      </w:tr>
      <w:tr w:rsidR="00E32E43" w:rsidRPr="00100FFB" w14:paraId="2E4841B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BB41BD" w14:textId="77777777" w:rsidR="00E32E43" w:rsidRPr="00100FFB" w:rsidRDefault="00E32E43" w:rsidP="00E74C6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61D5AA2D" w14:textId="77777777" w:rsidR="00E32E43" w:rsidRPr="00100FFB" w:rsidRDefault="00E32E43" w:rsidP="00E74C6D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(บาทต่อหุ้น</w:t>
            </w:r>
            <w:r w:rsidRPr="00100FFB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EE7B3B" w14:textId="6C0254EE" w:rsidR="00E32E43" w:rsidRPr="00100FFB" w:rsidRDefault="006F1635" w:rsidP="00E74C6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A5C14" w14:textId="319DA15A" w:rsidR="00E32E4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1</w:t>
            </w:r>
            <w:r w:rsidR="000A7BD8" w:rsidRPr="00100FFB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.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 w:eastAsia="en-GB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B3657" w14:textId="64C01A55" w:rsidR="00E32E4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886C11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0A7F6" w14:textId="64AAAEDF" w:rsidR="00E32E43" w:rsidRPr="00100FFB" w:rsidRDefault="006F1635" w:rsidP="00E74C6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A7BD8" w:rsidRPr="00100FFB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6F1635">
              <w:rPr>
                <w:rFonts w:ascii="Browallia New" w:eastAsia="Arial Unicode MS" w:hAnsi="Browallia New" w:cs="Browallia New"/>
                <w:szCs w:val="24"/>
                <w:lang w:val="en-GB"/>
              </w:rPr>
              <w:t>50</w:t>
            </w:r>
          </w:p>
        </w:tc>
      </w:tr>
    </w:tbl>
    <w:p w14:paraId="32DAF14D" w14:textId="77777777" w:rsidR="000B22F9" w:rsidRPr="00100FFB" w:rsidRDefault="000B22F9" w:rsidP="00E74C6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p w14:paraId="237E883D" w14:textId="5FD25FD8" w:rsidR="000027A0" w:rsidRPr="00100FFB" w:rsidRDefault="00947E9C" w:rsidP="00E74C6D">
      <w:pPr>
        <w:ind w:right="14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szCs w:val="24"/>
          <w:cs/>
        </w:rPr>
        <w:t>กลุ่มธนาคารไม่มีการออกหุ้นสามัญเทียบเท่าปรับลดในระหว่าง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</w:t>
      </w:r>
      <w:r w:rsidRPr="00100FFB">
        <w:rPr>
          <w:rFonts w:ascii="Browallia New" w:hAnsi="Browallia New" w:cs="Browallia New"/>
          <w:szCs w:val="24"/>
          <w:cs/>
        </w:rPr>
        <w:t xml:space="preserve">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2569</w:t>
      </w:r>
      <w:r w:rsidRPr="00100FFB">
        <w:rPr>
          <w:rFonts w:ascii="Browallia New" w:hAnsi="Browallia New" w:cs="Browallia New"/>
          <w:szCs w:val="24"/>
          <w:cs/>
        </w:rPr>
        <w:t xml:space="preserve"> และ พ.ศ.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</w:p>
    <w:p w14:paraId="0AC9B778" w14:textId="1490DABF" w:rsidR="004622C2" w:rsidRPr="00100FFB" w:rsidRDefault="004622C2" w:rsidP="00E74C6D">
      <w:pPr>
        <w:rPr>
          <w:rFonts w:ascii="Browallia New" w:hAnsi="Browallia New" w:cs="Browallia New"/>
          <w:color w:val="000000" w:themeColor="text1"/>
          <w:spacing w:val="-2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pacing w:val="-2"/>
          <w:szCs w:val="24"/>
          <w:cs/>
        </w:rPr>
        <w:br w:type="page"/>
      </w:r>
    </w:p>
    <w:p w14:paraId="14247DE6" w14:textId="77777777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pacing w:val="-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100FFB" w14:paraId="4489CB04" w14:textId="77777777" w:rsidTr="00E9025B">
        <w:tc>
          <w:tcPr>
            <w:tcW w:w="9459" w:type="dxa"/>
          </w:tcPr>
          <w:p w14:paraId="29FF5C6F" w14:textId="0A38D2E6" w:rsidR="00DB7C60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70" w:name="_Toc467489316"/>
            <w:bookmarkStart w:id="271" w:name="_Toc155602987"/>
            <w:bookmarkStart w:id="272" w:name="OLE_LINK1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33</w:t>
            </w:r>
            <w:r w:rsidR="00DB7C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B7C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270"/>
            <w:bookmarkEnd w:id="271"/>
          </w:p>
        </w:tc>
      </w:tr>
      <w:bookmarkEnd w:id="272"/>
    </w:tbl>
    <w:p w14:paraId="2EA10E42" w14:textId="77777777" w:rsidR="00DB7C60" w:rsidRPr="00483254" w:rsidRDefault="00DB7C60" w:rsidP="00E74C6D">
      <w:pPr>
        <w:jc w:val="thaiDistribute"/>
        <w:rPr>
          <w:rFonts w:ascii="Browallia New" w:hAnsi="Browallia New" w:cs="Browallia New"/>
          <w:color w:val="000000" w:themeColor="text1"/>
          <w:spacing w:val="-2"/>
          <w:sz w:val="20"/>
          <w:szCs w:val="20"/>
        </w:rPr>
      </w:pPr>
    </w:p>
    <w:p w14:paraId="7790250C" w14:textId="2C765EC6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บุคคลหรือกิจการที่เกี่ยวข้องกันกับธนาคาร</w:t>
      </w:r>
      <w:r w:rsidR="009F3DEF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หมายถึง บุคคลหรือกิจการที่มีอำนาจควบคุมธนาคาร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100FFB">
        <w:rPr>
          <w:rFonts w:ascii="Browallia New" w:hAnsi="Browallia New" w:cs="Browallia New"/>
          <w:color w:val="000000" w:themeColor="text1"/>
          <w:szCs w:val="24"/>
          <w:cs/>
        </w:rPr>
        <w:br/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483254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6152869" w14:textId="468DA6CD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ใ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ธนาคารคำนึงถึง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เนื้อหาของความสัมพันธ์มากกว่ารูปแบบทางกฎหมาย</w:t>
      </w:r>
    </w:p>
    <w:p w14:paraId="3E6B5E4E" w14:textId="77777777" w:rsidR="002E2679" w:rsidRPr="00483254" w:rsidRDefault="002E2679" w:rsidP="00E74C6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9DE2361" w14:textId="47222E81" w:rsidR="009B068D" w:rsidRPr="00100FFB" w:rsidRDefault="009B068D" w:rsidP="00E74C6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  <w:lang w:val="en-GB"/>
        </w:rPr>
        <w:t>ในระหว่างรอบระยะเวลา กลุ่ม</w:t>
      </w:r>
      <w:r w:rsidR="008767F7" w:rsidRPr="00100FFB">
        <w:rPr>
          <w:rFonts w:ascii="Browallia New" w:hAnsi="Browallia New" w:cs="Browallia New"/>
          <w:szCs w:val="24"/>
          <w:cs/>
        </w:rPr>
        <w:t>ธนาคาร</w:t>
      </w:r>
      <w:r w:rsidRPr="00100FFB">
        <w:rPr>
          <w:rFonts w:ascii="Browallia New" w:hAnsi="Browallia New" w:cs="Browallia New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="008767F7" w:rsidRPr="00100FFB">
        <w:rPr>
          <w:rFonts w:ascii="Browallia New" w:hAnsi="Browallia New" w:cs="Browallia New"/>
          <w:szCs w:val="24"/>
          <w:cs/>
        </w:rPr>
        <w:t>ธนาคาร</w:t>
      </w:r>
      <w:r w:rsidRPr="00100FFB">
        <w:rPr>
          <w:rFonts w:ascii="Browallia New" w:hAnsi="Browallia New" w:cs="Browallia New"/>
          <w:szCs w:val="24"/>
          <w:cs/>
          <w:lang w:val="en-GB"/>
        </w:rPr>
        <w:t>และกิจการเหล่านั้น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</w:p>
    <w:p w14:paraId="709B1E49" w14:textId="77777777" w:rsidR="00170ED1" w:rsidRPr="00483254" w:rsidRDefault="00170ED1" w:rsidP="00E74C6D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686"/>
        <w:gridCol w:w="2268"/>
        <w:gridCol w:w="3505"/>
      </w:tblGrid>
      <w:tr w:rsidR="001C51E3" w:rsidRPr="00100FFB" w14:paraId="4C148153" w14:textId="77777777" w:rsidTr="009D2EF9">
        <w:tc>
          <w:tcPr>
            <w:tcW w:w="3686" w:type="dxa"/>
            <w:tcBorders>
              <w:bottom w:val="single" w:sz="4" w:space="0" w:color="auto"/>
            </w:tcBorders>
          </w:tcPr>
          <w:p w14:paraId="51CFCDD8" w14:textId="5CA13783" w:rsidR="001C51E3" w:rsidRPr="00100FFB" w:rsidRDefault="00FC7011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F34F489" w14:textId="258BEBE1" w:rsidR="001C51E3" w:rsidRPr="00100FFB" w:rsidRDefault="009F003D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ประเทศที่จัดตั้ง 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/ 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สัญชาติ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vAlign w:val="bottom"/>
          </w:tcPr>
          <w:p w14:paraId="2C18BCEC" w14:textId="556BAF67" w:rsidR="001C51E3" w:rsidRPr="00100FFB" w:rsidRDefault="001C51E3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ลักษณะความสัมพันธ์</w:t>
            </w:r>
          </w:p>
        </w:tc>
      </w:tr>
      <w:tr w:rsidR="004D1B02" w:rsidRPr="00100FFB" w14:paraId="1DE8EF1F" w14:textId="77777777" w:rsidTr="00127A81">
        <w:trPr>
          <w:trHeight w:val="96"/>
        </w:trPr>
        <w:tc>
          <w:tcPr>
            <w:tcW w:w="3686" w:type="dxa"/>
          </w:tcPr>
          <w:p w14:paraId="410C4B78" w14:textId="77777777" w:rsidR="004D1B02" w:rsidRPr="00100FFB" w:rsidRDefault="004D1B02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268" w:type="dxa"/>
          </w:tcPr>
          <w:p w14:paraId="0FB80EE4" w14:textId="77777777" w:rsidR="004D1B02" w:rsidRPr="00100FFB" w:rsidRDefault="004D1B02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3505" w:type="dxa"/>
            <w:vAlign w:val="bottom"/>
          </w:tcPr>
          <w:p w14:paraId="23200191" w14:textId="77777777" w:rsidR="004D1B02" w:rsidRPr="00100FFB" w:rsidRDefault="004D1B02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4C4835" w:rsidRPr="00100FFB" w14:paraId="57ABCCF7" w14:textId="77777777" w:rsidTr="009D2EF9">
        <w:tc>
          <w:tcPr>
            <w:tcW w:w="3686" w:type="dxa"/>
          </w:tcPr>
          <w:p w14:paraId="3B0AA1A4" w14:textId="2D697611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ผู้บริหารสำคัญ</w:t>
            </w:r>
          </w:p>
        </w:tc>
        <w:tc>
          <w:tcPr>
            <w:tcW w:w="2268" w:type="dxa"/>
          </w:tcPr>
          <w:p w14:paraId="0EA5D06F" w14:textId="05630A0F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ไทยและสัญชาติอื่น</w:t>
            </w:r>
          </w:p>
        </w:tc>
        <w:tc>
          <w:tcPr>
            <w:tcW w:w="3505" w:type="dxa"/>
          </w:tcPr>
          <w:p w14:paraId="21E7E0E7" w14:textId="5B091A16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4C4835" w:rsidRPr="00100FFB" w14:paraId="5F10E544" w14:textId="77777777" w:rsidTr="009D2EF9">
        <w:tc>
          <w:tcPr>
            <w:tcW w:w="3686" w:type="dxa"/>
            <w:hideMark/>
          </w:tcPr>
          <w:p w14:paraId="74E311C5" w14:textId="6F60C6B8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ไทยประกันชีวิต จำกัด (มหาชน)</w:t>
            </w:r>
          </w:p>
        </w:tc>
        <w:tc>
          <w:tcPr>
            <w:tcW w:w="2268" w:type="dxa"/>
          </w:tcPr>
          <w:p w14:paraId="6DE0C367" w14:textId="6EB47175" w:rsidR="004C4835" w:rsidRPr="00100FFB" w:rsidRDefault="004C48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462D9DF0" w14:textId="6F9491FB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บริษัทในกลุ่มกิจการเดียวกัน </w:t>
            </w:r>
          </w:p>
        </w:tc>
      </w:tr>
      <w:tr w:rsidR="004C4835" w:rsidRPr="00100FFB" w14:paraId="5252F427" w14:textId="77777777" w:rsidTr="009D2EF9">
        <w:tc>
          <w:tcPr>
            <w:tcW w:w="3686" w:type="dxa"/>
            <w:hideMark/>
          </w:tcPr>
          <w:p w14:paraId="26383CD1" w14:textId="78013AFC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ไทยประกันสุขภาพ จำกัด (มหาชน)</w:t>
            </w:r>
          </w:p>
        </w:tc>
        <w:tc>
          <w:tcPr>
            <w:tcW w:w="2268" w:type="dxa"/>
          </w:tcPr>
          <w:p w14:paraId="7F8F6F2F" w14:textId="6240C7E3" w:rsidR="004C4835" w:rsidRPr="00100FFB" w:rsidRDefault="004C48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5681F2F8" w14:textId="61EE5A97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1D699A1A" w14:textId="77777777" w:rsidTr="009D2EF9">
        <w:tc>
          <w:tcPr>
            <w:tcW w:w="3686" w:type="dxa"/>
          </w:tcPr>
          <w:p w14:paraId="536D50C3" w14:textId="41A00D97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ไทยไพบูลย์ประกันภัย จำกัด (มหาชน)</w:t>
            </w:r>
          </w:p>
        </w:tc>
        <w:tc>
          <w:tcPr>
            <w:tcW w:w="2268" w:type="dxa"/>
          </w:tcPr>
          <w:p w14:paraId="5C877372" w14:textId="34362CCD" w:rsidR="004C4835" w:rsidRPr="00100FFB" w:rsidRDefault="004C48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23C02574" w14:textId="430D7FB1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1023C17C" w14:textId="77777777" w:rsidTr="009D2EF9">
        <w:tc>
          <w:tcPr>
            <w:tcW w:w="3686" w:type="dxa"/>
          </w:tcPr>
          <w:p w14:paraId="77498B71" w14:textId="2CD3BB12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ไทยเอเชีย แป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ซิฟิค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บริว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เวอรี่ จำกัด</w:t>
            </w:r>
          </w:p>
        </w:tc>
        <w:tc>
          <w:tcPr>
            <w:tcW w:w="2268" w:type="dxa"/>
          </w:tcPr>
          <w:p w14:paraId="6D7C1A39" w14:textId="51BC7D7A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5B777080" w14:textId="2BFA9DF9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24F7060A" w14:textId="77777777" w:rsidTr="009D2EF9">
        <w:tc>
          <w:tcPr>
            <w:tcW w:w="3686" w:type="dxa"/>
          </w:tcPr>
          <w:p w14:paraId="46C26380" w14:textId="1F109E39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วี.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วรร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ณ แอส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เสท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075FFE13" w14:textId="5B92BB2F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2A6FFAD8" w14:textId="27B02536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062D4B97" w14:textId="77777777" w:rsidTr="009D2EF9">
        <w:tc>
          <w:tcPr>
            <w:tcW w:w="3686" w:type="dxa"/>
          </w:tcPr>
          <w:p w14:paraId="33AF71BE" w14:textId="5B5D8859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วี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ซี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การสุรา จำกัด</w:t>
            </w:r>
          </w:p>
        </w:tc>
        <w:tc>
          <w:tcPr>
            <w:tcW w:w="2268" w:type="dxa"/>
          </w:tcPr>
          <w:p w14:paraId="779D14EE" w14:textId="2E44B4CC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6CAB6422" w14:textId="3FEE85A8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5605DB0C" w14:textId="77777777" w:rsidTr="009D2EF9">
        <w:tc>
          <w:tcPr>
            <w:tcW w:w="3686" w:type="dxa"/>
          </w:tcPr>
          <w:p w14:paraId="12B98E3D" w14:textId="1F0F9D94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จีแอลเอ็กซ์ บางกอก จำกัด</w:t>
            </w:r>
          </w:p>
        </w:tc>
        <w:tc>
          <w:tcPr>
            <w:tcW w:w="2268" w:type="dxa"/>
          </w:tcPr>
          <w:p w14:paraId="1EB1E171" w14:textId="351CFC00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73927E58" w14:textId="73EA45A3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673E6AF2" w14:textId="77777777" w:rsidTr="009D2EF9">
        <w:tc>
          <w:tcPr>
            <w:tcW w:w="3686" w:type="dxa"/>
          </w:tcPr>
          <w:p w14:paraId="39B1368C" w14:textId="78D5DFD7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ที.ซี. อิน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ชัว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รัน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ซ์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โบรกเกอร์ เซอร์วิส จำกัด</w:t>
            </w:r>
          </w:p>
        </w:tc>
        <w:tc>
          <w:tcPr>
            <w:tcW w:w="2268" w:type="dxa"/>
          </w:tcPr>
          <w:p w14:paraId="0EBF913D" w14:textId="3FF9292D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5E8674DF" w14:textId="1DB1373C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4C4835" w:rsidRPr="00100FFB" w14:paraId="1C565D8A" w14:textId="77777777" w:rsidTr="009D2EF9">
        <w:tc>
          <w:tcPr>
            <w:tcW w:w="3686" w:type="dxa"/>
          </w:tcPr>
          <w:p w14:paraId="6099C13F" w14:textId="5A4B3C19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เอ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บี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โบรกเกอร์ จำกัด</w:t>
            </w:r>
          </w:p>
        </w:tc>
        <w:tc>
          <w:tcPr>
            <w:tcW w:w="2268" w:type="dxa"/>
          </w:tcPr>
          <w:p w14:paraId="37BCAC7B" w14:textId="134D7928" w:rsidR="004C4835" w:rsidRPr="00100FFB" w:rsidRDefault="004C4835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059766FB" w14:textId="5772B4A6" w:rsidR="004C4835" w:rsidRPr="00100FFB" w:rsidRDefault="004C4835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1DA369DD" w14:textId="77777777" w:rsidTr="009D2EF9">
        <w:tc>
          <w:tcPr>
            <w:tcW w:w="3686" w:type="dxa"/>
          </w:tcPr>
          <w:p w14:paraId="384F2D02" w14:textId="5288E09C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 เอ พี เทรด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ดิ้ง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0E6F36F1" w14:textId="681D9D48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507E7034" w14:textId="370FE2AF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40C1546F" w14:textId="77777777" w:rsidTr="009D2EF9">
        <w:tc>
          <w:tcPr>
            <w:tcW w:w="3686" w:type="dxa"/>
          </w:tcPr>
          <w:p w14:paraId="2120F723" w14:textId="58C9494C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เพชรการค้า จำกัด</w:t>
            </w:r>
          </w:p>
        </w:tc>
        <w:tc>
          <w:tcPr>
            <w:tcW w:w="2268" w:type="dxa"/>
          </w:tcPr>
          <w:p w14:paraId="19DDAA3A" w14:textId="3D0DDFD2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08B5C7DE" w14:textId="1CD0454F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63A0EA10" w14:textId="77777777" w:rsidTr="009D2EF9">
        <w:tc>
          <w:tcPr>
            <w:tcW w:w="3686" w:type="dxa"/>
          </w:tcPr>
          <w:p w14:paraId="53D0F66C" w14:textId="04A72192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ไทยไลฟ์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64C977D" w14:textId="37A5E0DF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128A6DBF" w14:textId="1DDCB176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7495FA0C" w14:textId="77777777" w:rsidTr="009D2EF9">
        <w:tc>
          <w:tcPr>
            <w:tcW w:w="3686" w:type="dxa"/>
          </w:tcPr>
          <w:p w14:paraId="2F405210" w14:textId="67FF9080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ญาติสัมพันธ์ จำกัด</w:t>
            </w:r>
          </w:p>
        </w:tc>
        <w:tc>
          <w:tcPr>
            <w:tcW w:w="2268" w:type="dxa"/>
          </w:tcPr>
          <w:p w14:paraId="64EEB1A9" w14:textId="52576D78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5198F904" w14:textId="0E1AC95A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420F7CFE" w14:textId="77777777" w:rsidTr="009D2EF9">
        <w:tc>
          <w:tcPr>
            <w:tcW w:w="3686" w:type="dxa"/>
          </w:tcPr>
          <w:p w14:paraId="38A69845" w14:textId="29BE8CA8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โฮเต็ล แอนด์ รีสอร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์ท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166A923E" w14:textId="0E26BF0F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6A2C56EC" w14:textId="5FC2993A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4701638C" w14:textId="77777777" w:rsidTr="009D2EF9">
        <w:tc>
          <w:tcPr>
            <w:tcW w:w="3686" w:type="dxa"/>
          </w:tcPr>
          <w:p w14:paraId="673AED45" w14:textId="266BFD40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แอล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.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แมเนจ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2268" w:type="dxa"/>
          </w:tcPr>
          <w:p w14:paraId="245D90F3" w14:textId="17DF3E12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5AAD5777" w14:textId="08FF90D4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บริษัทในกลุ่มกิจการเดียวกัน</w:t>
            </w:r>
          </w:p>
        </w:tc>
      </w:tr>
      <w:tr w:rsidR="00216527" w:rsidRPr="00100FFB" w14:paraId="014242E5" w14:textId="77777777" w:rsidTr="009D2EF9">
        <w:tc>
          <w:tcPr>
            <w:tcW w:w="3686" w:type="dxa"/>
          </w:tcPr>
          <w:p w14:paraId="1B54BA3E" w14:textId="42517879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ทรัพย์ศรีไทย จำกัด 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มหาชน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14:paraId="28B3B07B" w14:textId="4A87814A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1C79A1D6" w14:textId="6BA15127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="009D2EF9"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720B23FB" w14:textId="77777777" w:rsidTr="009D2EF9">
        <w:tc>
          <w:tcPr>
            <w:tcW w:w="3686" w:type="dxa"/>
            <w:hideMark/>
          </w:tcPr>
          <w:p w14:paraId="660D0EDA" w14:textId="1FCB401B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เจิดสี จำกัด</w:t>
            </w:r>
          </w:p>
        </w:tc>
        <w:tc>
          <w:tcPr>
            <w:tcW w:w="2268" w:type="dxa"/>
          </w:tcPr>
          <w:p w14:paraId="2170C22A" w14:textId="53670AF9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1DFF9BDD" w14:textId="0EE444B8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748A8FFF" w14:textId="77777777" w:rsidTr="009D2EF9">
        <w:tc>
          <w:tcPr>
            <w:tcW w:w="3686" w:type="dxa"/>
            <w:hideMark/>
          </w:tcPr>
          <w:p w14:paraId="307044F4" w14:textId="185037E2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วี.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268" w:type="dxa"/>
          </w:tcPr>
          <w:p w14:paraId="7C3067AD" w14:textId="621EACFD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5E12065A" w14:textId="64B1A2CC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75F6A92B" w14:textId="77777777" w:rsidTr="009D2EF9">
        <w:tc>
          <w:tcPr>
            <w:tcW w:w="3686" w:type="dxa"/>
            <w:hideMark/>
          </w:tcPr>
          <w:p w14:paraId="02C319A9" w14:textId="18CFED7D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มห</w:t>
            </w:r>
            <w:proofErr w:type="spellEnd"/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พล อพาร์ตเม้นท์</w:t>
            </w:r>
            <w:r w:rsidRPr="000D256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268" w:type="dxa"/>
          </w:tcPr>
          <w:p w14:paraId="647A2613" w14:textId="7BD687BC" w:rsidR="009D2EF9" w:rsidRPr="000D2565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11BC0ACA" w14:textId="02047DC0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0D2565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74AEF50E" w14:textId="77777777" w:rsidTr="009D2EF9">
        <w:tc>
          <w:tcPr>
            <w:tcW w:w="3686" w:type="dxa"/>
            <w:hideMark/>
          </w:tcPr>
          <w:p w14:paraId="12C4D9E6" w14:textId="33C6C528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ฟอร์จูนนา แคปปิตอล จำกัด</w:t>
            </w:r>
          </w:p>
        </w:tc>
        <w:tc>
          <w:tcPr>
            <w:tcW w:w="2268" w:type="dxa"/>
          </w:tcPr>
          <w:p w14:paraId="5CFC0FC5" w14:textId="6B865A62" w:rsidR="009D2EF9" w:rsidRPr="000D2565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  <w:hideMark/>
          </w:tcPr>
          <w:p w14:paraId="24E80906" w14:textId="288CD8DC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0D2565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7A276173" w14:textId="77777777" w:rsidTr="009D2EF9">
        <w:tc>
          <w:tcPr>
            <w:tcW w:w="3686" w:type="dxa"/>
          </w:tcPr>
          <w:p w14:paraId="76FC1E08" w14:textId="6FBA203C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เวลล์</w:t>
            </w:r>
            <w:proofErr w:type="spellEnd"/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กลาส จำกัด</w:t>
            </w:r>
          </w:p>
        </w:tc>
        <w:tc>
          <w:tcPr>
            <w:tcW w:w="2268" w:type="dxa"/>
          </w:tcPr>
          <w:p w14:paraId="41E6CF9D" w14:textId="5273A112" w:rsidR="009D2EF9" w:rsidRPr="000D2565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4119142A" w14:textId="3FAF28DC" w:rsidR="009D2EF9" w:rsidRPr="000D2565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0D2565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0D2565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</w:tbl>
    <w:p w14:paraId="42D85391" w14:textId="77777777" w:rsidR="003C4C09" w:rsidRPr="00100FFB" w:rsidRDefault="003C4C09" w:rsidP="00E74C6D">
      <w:pPr>
        <w:rPr>
          <w:rFonts w:ascii="Browallia New" w:hAnsi="Browallia New" w:cs="Browallia New"/>
        </w:rPr>
      </w:pPr>
      <w:r w:rsidRPr="00100FFB">
        <w:rPr>
          <w:rFonts w:ascii="Browallia New" w:hAnsi="Browallia New" w:cs="Browallia New"/>
        </w:rPr>
        <w:br w:type="page"/>
      </w:r>
    </w:p>
    <w:p w14:paraId="3521FBA3" w14:textId="77777777" w:rsidR="003C4C09" w:rsidRPr="00100FFB" w:rsidRDefault="003C4C09" w:rsidP="00E74C6D">
      <w:pPr>
        <w:rPr>
          <w:rFonts w:ascii="Browallia New" w:hAnsi="Browallia New" w:cs="Browallia New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3686"/>
        <w:gridCol w:w="2268"/>
        <w:gridCol w:w="3505"/>
      </w:tblGrid>
      <w:tr w:rsidR="00CA0206" w:rsidRPr="00100FFB" w14:paraId="074A2539" w14:textId="77777777" w:rsidTr="009614F0">
        <w:tc>
          <w:tcPr>
            <w:tcW w:w="3686" w:type="dxa"/>
            <w:tcBorders>
              <w:bottom w:val="single" w:sz="4" w:space="0" w:color="auto"/>
            </w:tcBorders>
          </w:tcPr>
          <w:p w14:paraId="5FDEED86" w14:textId="7626D569" w:rsidR="00CA0206" w:rsidRPr="00100FFB" w:rsidRDefault="00CA0206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4B2040" w14:textId="4AD61D7F" w:rsidR="00CA0206" w:rsidRPr="00100FFB" w:rsidRDefault="00CA0206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ประเทศที่จัดตั้ง 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/ 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สัญชาติ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vAlign w:val="bottom"/>
          </w:tcPr>
          <w:p w14:paraId="0B20E050" w14:textId="133670D3" w:rsidR="00CA0206" w:rsidRPr="00100FFB" w:rsidRDefault="00CA0206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ลักษณะความสัมพันธ์</w:t>
            </w:r>
          </w:p>
        </w:tc>
      </w:tr>
      <w:tr w:rsidR="00A61679" w:rsidRPr="00100FFB" w14:paraId="21728876" w14:textId="77777777" w:rsidTr="00127A81">
        <w:tc>
          <w:tcPr>
            <w:tcW w:w="3686" w:type="dxa"/>
          </w:tcPr>
          <w:p w14:paraId="65335359" w14:textId="77777777" w:rsidR="00A61679" w:rsidRPr="00100FFB" w:rsidRDefault="00A6167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268" w:type="dxa"/>
          </w:tcPr>
          <w:p w14:paraId="7D116E8C" w14:textId="77777777" w:rsidR="00A61679" w:rsidRPr="00100FFB" w:rsidRDefault="00A6167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3505" w:type="dxa"/>
            <w:vAlign w:val="bottom"/>
          </w:tcPr>
          <w:p w14:paraId="20CADC4F" w14:textId="77777777" w:rsidR="00A61679" w:rsidRPr="00100FFB" w:rsidRDefault="00A6167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9D2EF9" w:rsidRPr="00100FFB" w14:paraId="66FC7D12" w14:textId="77777777" w:rsidTr="00127A81">
        <w:tc>
          <w:tcPr>
            <w:tcW w:w="3686" w:type="dxa"/>
          </w:tcPr>
          <w:p w14:paraId="6416A678" w14:textId="7F571A3D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วรร</w:t>
            </w:r>
            <w:proofErr w:type="spellEnd"/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ณพี่น้อง จำกัด</w:t>
            </w:r>
          </w:p>
        </w:tc>
        <w:tc>
          <w:tcPr>
            <w:tcW w:w="2268" w:type="dxa"/>
          </w:tcPr>
          <w:p w14:paraId="53FD2574" w14:textId="4B969C48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3192C781" w14:textId="71229CAA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3B89969A" w14:textId="77777777" w:rsidTr="009D2EF9">
        <w:tc>
          <w:tcPr>
            <w:tcW w:w="3686" w:type="dxa"/>
          </w:tcPr>
          <w:p w14:paraId="7FC49D3A" w14:textId="28635D8D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</w:rPr>
              <w:t>OCA Investment Holdings I Pte. Ltd.</w:t>
            </w:r>
          </w:p>
        </w:tc>
        <w:tc>
          <w:tcPr>
            <w:tcW w:w="2268" w:type="dxa"/>
          </w:tcPr>
          <w:p w14:paraId="34D0B9C0" w14:textId="0708A844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3505" w:type="dxa"/>
          </w:tcPr>
          <w:p w14:paraId="4672C202" w14:textId="715238F1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1BB7114F" w14:textId="77777777" w:rsidTr="009D2EF9">
        <w:tc>
          <w:tcPr>
            <w:tcW w:w="3686" w:type="dxa"/>
          </w:tcPr>
          <w:p w14:paraId="13AF1550" w14:textId="591FBC92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บีบีจีไอ จำกัด 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มหาชน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268" w:type="dxa"/>
          </w:tcPr>
          <w:p w14:paraId="3ED154E9" w14:textId="319201B6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7FB346FB" w14:textId="3A076C84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9D2EF9" w:rsidRPr="00100FFB" w14:paraId="512469C5" w14:textId="77777777" w:rsidTr="009D2EF9">
        <w:tc>
          <w:tcPr>
            <w:tcW w:w="3686" w:type="dxa"/>
          </w:tcPr>
          <w:p w14:paraId="48F786C3" w14:textId="7CFA7BEF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ท่าชัยศรี จำกัด</w:t>
            </w:r>
          </w:p>
        </w:tc>
        <w:tc>
          <w:tcPr>
            <w:tcW w:w="2268" w:type="dxa"/>
          </w:tcPr>
          <w:p w14:paraId="5AF9B9A2" w14:textId="30718A11" w:rsidR="009D2EF9" w:rsidRPr="00100FFB" w:rsidRDefault="009D2EF9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3953710A" w14:textId="6A5F1EBB" w:rsidR="009D2EF9" w:rsidRPr="00100FFB" w:rsidRDefault="009D2EF9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บริษัทที่ผู้บริหารสำคัญของธนาคารหรือ</w:t>
            </w:r>
            <w:r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สมาชิกในครอบครัวที่ใกล้ชิดเป็นผู้ถือหุ้นรายใหญ่</w:t>
            </w:r>
          </w:p>
        </w:tc>
      </w:tr>
      <w:tr w:rsidR="00216527" w:rsidRPr="00100FFB" w14:paraId="0570311C" w14:textId="77777777" w:rsidTr="009D2EF9">
        <w:tc>
          <w:tcPr>
            <w:tcW w:w="3686" w:type="dxa"/>
          </w:tcPr>
          <w:p w14:paraId="485E7C78" w14:textId="3C18AC47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มูลนิธิไทยเครดิต</w:t>
            </w:r>
          </w:p>
        </w:tc>
        <w:tc>
          <w:tcPr>
            <w:tcW w:w="2268" w:type="dxa"/>
          </w:tcPr>
          <w:p w14:paraId="6BD9D059" w14:textId="199606F9" w:rsidR="00216527" w:rsidRPr="00100FFB" w:rsidRDefault="00216527" w:rsidP="00E74C6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3505" w:type="dxa"/>
          </w:tcPr>
          <w:p w14:paraId="1E1ACE7C" w14:textId="7A06EAB9" w:rsidR="00216527" w:rsidRPr="00100FFB" w:rsidRDefault="00216527" w:rsidP="00E74C6D">
            <w:pPr>
              <w:pStyle w:val="a0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มูลนิธิที่ผู้บริหารสำคัญของธนาคารหรือ</w:t>
            </w:r>
            <w:r w:rsidR="009D2EF9" w:rsidRPr="00100FFB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สมาชิกในครอบครัวที่ใกล้ชิดเป็นผู้บริหาร</w:t>
            </w:r>
          </w:p>
        </w:tc>
      </w:tr>
    </w:tbl>
    <w:p w14:paraId="25D18F8C" w14:textId="77777777" w:rsidR="008767F7" w:rsidRPr="00100FFB" w:rsidRDefault="008767F7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32A1C9F" w14:textId="14888EAC" w:rsidR="00FA1FDA" w:rsidRPr="00100FFB" w:rsidRDefault="00260BC2" w:rsidP="00E74C6D">
      <w:pPr>
        <w:jc w:val="thaiDistribute"/>
        <w:rPr>
          <w:rFonts w:ascii="Browallia New" w:hAnsi="Browallia New" w:cs="Browallia New"/>
          <w:b/>
          <w:bCs/>
          <w:color w:val="000000" w:themeColor="text1"/>
          <w:szCs w:val="24"/>
        </w:rPr>
      </w:pPr>
      <w:r w:rsidRPr="00100FFB">
        <w:rPr>
          <w:rFonts w:ascii="Browallia New" w:hAnsi="Browallia New" w:cs="Browallia New"/>
          <w:b/>
          <w:bCs/>
          <w:color w:val="000000" w:themeColor="text1"/>
          <w:szCs w:val="24"/>
          <w:cs/>
        </w:rPr>
        <w:t>รายการที่สำคัญกับบุคคลหรือกิจการที่เกี่ยวข้องกัน</w:t>
      </w:r>
    </w:p>
    <w:p w14:paraId="4EF0059C" w14:textId="77777777" w:rsidR="00170ED1" w:rsidRPr="00100FFB" w:rsidRDefault="00170ED1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04"/>
        <w:gridCol w:w="1584"/>
        <w:gridCol w:w="1584"/>
        <w:gridCol w:w="1584"/>
        <w:gridCol w:w="1584"/>
      </w:tblGrid>
      <w:tr w:rsidR="00D22998" w:rsidRPr="00100FFB" w14:paraId="787C1649" w14:textId="77777777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DF8F0EB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3F2735" w14:textId="3DEDAF0F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D01329" w14:textId="5228C1A7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22998" w:rsidRPr="00100FFB" w14:paraId="451D6263" w14:textId="77777777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B6FDB3D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3AA295" w14:textId="160810EA" w:rsidR="00D22998" w:rsidRPr="00100FFB" w:rsidRDefault="00D22998" w:rsidP="00E74C6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143457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หก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650850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50850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7BE56C" w14:textId="46062491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143457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หก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br/>
            </w:r>
            <w:r w:rsidR="00650850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650850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50850"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D22998" w:rsidRPr="00100FFB" w14:paraId="6CBE3A1A" w14:textId="77777777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13543713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D195D7" w14:textId="1EBDF085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6E2CF4" w14:textId="30D395CB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BF49EE" w14:textId="3CEF36E4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9841FA1" w14:textId="1A06F384" w:rsidR="00D22998" w:rsidRPr="00100FFB" w:rsidRDefault="00D22998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D22998" w:rsidRPr="00100FFB" w14:paraId="0303D62E" w14:textId="77777777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58C7F6BF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51EE9B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3B7565" w14:textId="77777777" w:rsidR="00D22998" w:rsidRPr="00100FFB" w:rsidRDefault="00D22998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13694C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BB7F00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D22998" w:rsidRPr="00100FFB" w14:paraId="430947CB" w14:textId="77777777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53C5882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1C5D1A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2C922D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F09920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2F0CC2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22998" w:rsidRPr="00100FFB" w14:paraId="0300A714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613FE00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043C3C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87BBC4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33B0C3F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B518FA5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22998" w:rsidRPr="00100FFB" w14:paraId="078AE890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B1660BD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8A0E87" w14:textId="005163BA" w:rsidR="00D22998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5C0FAF" w14:textId="264704CA" w:rsidR="00D2299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9D280B7" w14:textId="086FA26C" w:rsidR="00D22998" w:rsidRPr="00100FFB" w:rsidRDefault="00FB710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BA0EC03" w14:textId="55E7DC35" w:rsidR="00D22998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</w:tr>
      <w:tr w:rsidR="00D22998" w:rsidRPr="00100FFB" w14:paraId="7B965509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7089C00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05594FA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4100BB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EC5CB77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1B83A6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22998" w:rsidRPr="00100FFB" w14:paraId="149333EE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1494363" w14:textId="77777777" w:rsidR="00D22998" w:rsidRPr="00100FFB" w:rsidRDefault="00D22998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AB1665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886C39B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50B03E0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2A08ECD" w14:textId="77777777" w:rsidR="00D22998" w:rsidRPr="00100FFB" w:rsidRDefault="00D22998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2469E" w:rsidRPr="00100FFB" w14:paraId="0D787639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E3BE2D6" w14:textId="77777777" w:rsidR="0022469E" w:rsidRPr="00100FFB" w:rsidRDefault="0022469E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A7A207C" w14:textId="152EC999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A3CE887" w14:textId="2B1C35EA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22469E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B12E5A" w14:textId="64E79508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14C0C15" w14:textId="229B76C9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22469E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</w:p>
        </w:tc>
      </w:tr>
      <w:tr w:rsidR="0022469E" w:rsidRPr="00100FFB" w14:paraId="102D6E1C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15C0E18" w14:textId="77777777" w:rsidR="0022469E" w:rsidRPr="00100FFB" w:rsidRDefault="0022469E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95A110" w14:textId="157AF216" w:rsidR="0022469E" w:rsidRPr="00100FFB" w:rsidRDefault="0022469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E509D55" w14:textId="4BCD9323" w:rsidR="0022469E" w:rsidRPr="00100FFB" w:rsidRDefault="00C218D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B09A66" w14:textId="3EB3A9B8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2010B2" w14:textId="51276863" w:rsidR="0022469E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</w:tr>
      <w:tr w:rsidR="00B747A3" w:rsidRPr="00100FFB" w14:paraId="461C7B3D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39E5DBCC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22E00B8" w14:textId="4FBE7CC8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9DE63FD" w14:textId="122C653B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3AED63F" w14:textId="1870EEBE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5E1A1C" w14:textId="0BCE411A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</w:tr>
      <w:tr w:rsidR="00B747A3" w:rsidRPr="00100FFB" w14:paraId="3C92C091" w14:textId="77777777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DB0AF8C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4B6647" w14:textId="635E5E7E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D9F7227" w14:textId="34ECEC03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8EB437E" w14:textId="3CF5CE32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4892665" w14:textId="74634612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</w:p>
        </w:tc>
      </w:tr>
      <w:tr w:rsidR="00B747A3" w:rsidRPr="00100FFB" w14:paraId="01977AFD" w14:textId="77777777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64F24647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D7EF633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B7C54A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7187BA8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14C925B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47A3" w:rsidRPr="00100FFB" w14:paraId="1716D346" w14:textId="77777777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2B55EBCA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A4380D9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B2C95B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7E372F4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BDB007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B747A3" w:rsidRPr="00100FFB" w14:paraId="5C1A2FD3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1B3F49A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BB9F6C" w14:textId="77C7C632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BDFC627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C1B0CC" w14:textId="704408F8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BA82181" w14:textId="289BB398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504</w:t>
            </w:r>
          </w:p>
        </w:tc>
      </w:tr>
      <w:tr w:rsidR="00B747A3" w:rsidRPr="00100FFB" w14:paraId="59D1219D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3A999F3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C83F97C" w14:textId="7DD7F691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E06EDC6" w14:textId="1169C8AD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DCBC10" w14:textId="68093C4F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127AAD3" w14:textId="28972ED6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873</w:t>
            </w:r>
          </w:p>
        </w:tc>
      </w:tr>
      <w:tr w:rsidR="00B747A3" w:rsidRPr="00100FFB" w14:paraId="1D54EB46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7037062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FB2C1A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3D7CCBE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8D6730E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608DEB8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747A3" w:rsidRPr="00100FFB" w14:paraId="49250DDF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DD29945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รายได้จากการดำเนินงานอื่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34ED8C9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2DF865D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3274A1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B10BF8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747A3" w:rsidRPr="00100FFB" w14:paraId="0ED31824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D92099E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687B190" w14:textId="6F1FEF6A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EB3BFE0" w14:textId="66CA71FE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D4B0B1" w14:textId="178CCD3A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A8B589B" w14:textId="0A4084F0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789</w:t>
            </w:r>
          </w:p>
        </w:tc>
      </w:tr>
      <w:tr w:rsidR="00B747A3" w:rsidRPr="00100FFB" w14:paraId="1D0430D2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351CAC9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3DD5338" w14:textId="12554E46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CCE48C9" w14:textId="322CB5D7" w:rsidR="00B747A3" w:rsidRPr="00100FFB" w:rsidRDefault="00F3761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0CB1EC2" w14:textId="5CE14BD0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B67ED37" w14:textId="3E8A226A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</w:p>
        </w:tc>
      </w:tr>
      <w:tr w:rsidR="00B747A3" w:rsidRPr="00100FFB" w14:paraId="1E006CC1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4D1B9F6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D7EBC2" w14:textId="79D56995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27C3FB4" w14:textId="6010E612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3A4A825" w14:textId="49483C7B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ED35F6B" w14:textId="55D7EA2F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</w:p>
        </w:tc>
      </w:tr>
      <w:tr w:rsidR="00B747A3" w:rsidRPr="00100FFB" w14:paraId="7DAD6589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158FCA3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E0A87F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EACDB37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62A6F8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AC57B3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747A3" w:rsidRPr="00100FFB" w14:paraId="20A3C3D6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01D2E1D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A7EAD07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8C0E2F9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AD0553B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628C0E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747A3" w:rsidRPr="00100FFB" w14:paraId="2914B688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59CBEE9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ค่าเช่า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954C624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421038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5751693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7EFE443" w14:textId="77777777" w:rsidR="00B747A3" w:rsidRPr="00100FFB" w:rsidRDefault="00B747A3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747A3" w:rsidRPr="00100FFB" w14:paraId="489BECCE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AAB513B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9580566" w14:textId="429F694A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0D3E00B" w14:textId="2086B082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46AC22" w14:textId="1C4995B5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1467FA6" w14:textId="07EF1EF6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</w:p>
        </w:tc>
      </w:tr>
      <w:tr w:rsidR="00B747A3" w:rsidRPr="00100FFB" w14:paraId="42E39124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0D86B16" w14:textId="77777777" w:rsidR="00B747A3" w:rsidRPr="00100FFB" w:rsidRDefault="00B747A3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990F313" w14:textId="55B3B079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8C9EFB4" w14:textId="388B3B8F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5FD9107" w14:textId="234B01EC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BB17BB4" w14:textId="3E5A5F79" w:rsidR="00B747A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B747A3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</w:p>
        </w:tc>
      </w:tr>
      <w:tr w:rsidR="003C4C09" w:rsidRPr="00100FFB" w14:paraId="6594AA8A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BC2EEE3" w14:textId="77777777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532506" w14:textId="77777777" w:rsidR="003C4C09" w:rsidRPr="00100FFB" w:rsidRDefault="003C4C0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0C0379D" w14:textId="77777777" w:rsidR="003C4C09" w:rsidRPr="00100FFB" w:rsidRDefault="003C4C0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922531C" w14:textId="77777777" w:rsidR="003C4C09" w:rsidRPr="00100FFB" w:rsidRDefault="003C4C0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4DB212F" w14:textId="77777777" w:rsidR="003C4C09" w:rsidRPr="00100FFB" w:rsidRDefault="003C4C09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3C4C09" w:rsidRPr="00100FFB" w14:paraId="7224FDB0" w14:textId="77777777" w:rsidTr="005C72DB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8968608" w14:textId="35BDBFA4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A09D4C" w14:textId="77777777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9BF55E2" w14:textId="77777777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C4EA0CE" w14:textId="77777777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7BF9A5" w14:textId="77777777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C4C09" w:rsidRPr="00100FFB" w14:paraId="41C35F7D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3F7737D7" w14:textId="4B6DB9CA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A61928" w14:textId="4B7D5199" w:rsidR="003C4C09" w:rsidRPr="00100FFB" w:rsidRDefault="003C4C09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E1FFC82" w14:textId="24871A30" w:rsidR="003C4C09" w:rsidRPr="00100FFB" w:rsidRDefault="00DB3FFD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26CD0E" w14:textId="1E0DDB0A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7959D60" w14:textId="76F90E03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  <w:tr w:rsidR="003C4C09" w:rsidRPr="00100FFB" w14:paraId="52B7C5BF" w14:textId="77777777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F7D9F8F" w14:textId="5CF8719D" w:rsidR="003C4C09" w:rsidRPr="00100FFB" w:rsidRDefault="003C4C09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15F2ADC" w14:textId="479FCCB3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AFC01C8" w14:textId="2947F00F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0DD108E" w14:textId="4729F333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BD0C239" w14:textId="43150C22" w:rsidR="003C4C09" w:rsidRPr="00100FFB" w:rsidRDefault="006F1635" w:rsidP="00E74C6D">
            <w:pPr>
              <w:tabs>
                <w:tab w:val="left" w:pos="1080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C4C09" w:rsidRPr="00100FF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</w:tr>
    </w:tbl>
    <w:p w14:paraId="65CA8F99" w14:textId="313C7918" w:rsidR="00483254" w:rsidRDefault="00483254" w:rsidP="00E74C6D">
      <w:pPr>
        <w:tabs>
          <w:tab w:val="left" w:pos="1080"/>
        </w:tabs>
        <w:rPr>
          <w:rFonts w:ascii="Browallia New" w:hAnsi="Browallia New" w:cs="Browallia New"/>
          <w:sz w:val="20"/>
          <w:szCs w:val="20"/>
          <w:lang w:val="en-GB"/>
        </w:rPr>
      </w:pPr>
    </w:p>
    <w:p w14:paraId="77FE49E2" w14:textId="77777777" w:rsidR="00483254" w:rsidRDefault="00483254">
      <w:pPr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1F7D5EB2" w14:textId="77777777" w:rsidR="003C4C09" w:rsidRPr="00100FFB" w:rsidRDefault="003C4C09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04"/>
        <w:gridCol w:w="1584"/>
        <w:gridCol w:w="1584"/>
        <w:gridCol w:w="1584"/>
        <w:gridCol w:w="1584"/>
      </w:tblGrid>
      <w:tr w:rsidR="00327867" w:rsidRPr="00100FFB" w14:paraId="68BA22D7" w14:textId="77777777" w:rsidTr="00E243A5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2FF13FE7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2D4BEC" w14:textId="77777777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C66FC1" w14:textId="77777777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27867" w:rsidRPr="00100FFB" w14:paraId="63BBE69B" w14:textId="77777777" w:rsidTr="00E243A5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7D7893E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B8E205" w14:textId="648BFC92" w:rsidR="00327867" w:rsidRPr="00100FFB" w:rsidRDefault="00327867" w:rsidP="00E74C6D">
            <w:pPr>
              <w:pStyle w:val="a1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C3B321" w14:textId="6E6E0B1F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327867" w:rsidRPr="00100FFB" w14:paraId="20ADB486" w14:textId="77777777" w:rsidTr="00E243A5">
        <w:trPr>
          <w:tblHeader/>
        </w:trPr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3A8ABE9F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BFAC54" w14:textId="20278960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43192A" w14:textId="42CAEC47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292379" w14:textId="23A36C7C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4289CF" w14:textId="42A0067C" w:rsidR="00327867" w:rsidRPr="00100FFB" w:rsidRDefault="00327867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327867" w:rsidRPr="00100FFB" w14:paraId="317D921C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42F348EE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419A8C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D2964C" w14:textId="77777777" w:rsidR="00327867" w:rsidRPr="00100FFB" w:rsidRDefault="00327867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DCA63E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E2810C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327867" w:rsidRPr="00100FFB" w14:paraId="6497F0CC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395B1377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068728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7BFBF2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7D5AD6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12C18C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27867" w:rsidRPr="00100FFB" w14:paraId="653C9FA6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5F82A00" w14:textId="77777777" w:rsidR="00327867" w:rsidRPr="00100FFB" w:rsidRDefault="00327867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C70310C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16542D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A832BD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AF682E" w14:textId="77777777" w:rsidR="00327867" w:rsidRPr="00100FFB" w:rsidRDefault="0032786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693D" w:rsidRPr="00100FFB" w14:paraId="0E8A1F77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1C595B8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40D9BB1" w14:textId="526D4101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91ACC10" w14:textId="3C30E9F6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1357E8" w14:textId="10A946BA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5202DCF" w14:textId="44C9CB54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093</w:t>
            </w:r>
          </w:p>
        </w:tc>
      </w:tr>
      <w:tr w:rsidR="0095693D" w:rsidRPr="00100FFB" w14:paraId="4AE88AE2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3E5D3B9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F84298" w14:textId="441F937E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91F614B" w14:textId="047BCFD1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3E423D6" w14:textId="7207706C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23F8BF2" w14:textId="58DE34D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</w:tr>
      <w:tr w:rsidR="0095693D" w:rsidRPr="00100FFB" w14:paraId="0A06B693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624D8A1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977672" w14:textId="298A274A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3A7EB12" w14:textId="021A1AF1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BF214D1" w14:textId="3123CEE7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1155264" w14:textId="30ACE51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</w:p>
        </w:tc>
      </w:tr>
      <w:tr w:rsidR="0095693D" w:rsidRPr="00100FFB" w14:paraId="442F0AA1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3E96DCA0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9ABAF2" w14:textId="3A4E753B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702A112" w14:textId="5E7C4E64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AE9EA22" w14:textId="28818161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AC7F5D6" w14:textId="358CAAC8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</w:p>
        </w:tc>
      </w:tr>
      <w:tr w:rsidR="0095693D" w:rsidRPr="00100FFB" w14:paraId="658B30BB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5BB78DF1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CD2D05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944E3D1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E4C24F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FF346D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693D" w:rsidRPr="00100FFB" w14:paraId="7CE0F063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</w:tcPr>
          <w:p w14:paraId="27D96EF2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รายได้ค่าธรรมเนียมและบริการ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B81FACD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7F6FD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7F2CED1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F512D9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693D" w:rsidRPr="00100FFB" w14:paraId="182BA853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C72F2D6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DAD2BC" w14:textId="07F697C2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5D34BB8" w14:textId="53FCB716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60C8805" w14:textId="2B59E70A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0887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9CAE7CF" w14:textId="3D72DB14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0887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</w:p>
        </w:tc>
      </w:tr>
      <w:tr w:rsidR="0095693D" w:rsidRPr="00100FFB" w14:paraId="30FA1DB8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DE52D80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0F6DED" w14:textId="2CDC99BC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6F9028D" w14:textId="3B7253A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9E3B2D1" w14:textId="6BE2AC59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F4FBC5C" w14:textId="7C5F981B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773</w:t>
            </w:r>
          </w:p>
        </w:tc>
      </w:tr>
      <w:tr w:rsidR="0095693D" w:rsidRPr="00100FFB" w14:paraId="17187876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652DEE9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3E3390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14CE784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5A8261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1488B65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28EAD232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0D20762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รายได้จากการดำเนินงานอื่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71FD24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4090CF2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A42629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CD7AC0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738BCF45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38E95B7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012673F" w14:textId="283F273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D0FA696" w14:textId="7E60FEF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76CC5D" w14:textId="0BF5CA7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48AFFFF" w14:textId="7538A7E6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</w:tr>
      <w:tr w:rsidR="0095693D" w:rsidRPr="00100FFB" w14:paraId="525FFFD5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59B9103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C16FF2C" w14:textId="6D1F0EE4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9482815" w14:textId="31B1FB60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367316" w14:textId="723E2DF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E9FB71" w14:textId="03143BFF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370</w:t>
            </w:r>
          </w:p>
        </w:tc>
      </w:tr>
      <w:tr w:rsidR="0095693D" w:rsidRPr="00100FFB" w14:paraId="7D33E1A9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7E669CB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D755B4C" w14:textId="6C7C8DC5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A3C688C" w14:textId="67EBFFAB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A83991B" w14:textId="1992931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59556E7" w14:textId="484C5596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042</w:t>
            </w:r>
          </w:p>
        </w:tc>
      </w:tr>
      <w:tr w:rsidR="0095693D" w:rsidRPr="00100FFB" w14:paraId="7BDE5CFA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4A651970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8DC012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00E38F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CAC7869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94005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64FE58E8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1CA1CC52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628360B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FADE5B7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D526D47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E3727C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5C76B616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CA5A509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ค่าเช่า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9B8FB33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899E74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290BA8F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51C16F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785C1BDF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51344016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8B5A84" w14:textId="74BE0BD2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91C6194" w14:textId="6A50264A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0D84CA0" w14:textId="3F8F988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5005226" w14:textId="03FA1CE5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300</w:t>
            </w:r>
          </w:p>
        </w:tc>
      </w:tr>
      <w:tr w:rsidR="0095693D" w:rsidRPr="00100FFB" w14:paraId="637A9075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00A63BD3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451C0FB" w14:textId="3DA1205D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F6520EB" w14:textId="3A42D9E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5ACC47F" w14:textId="2592F3E7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FFB3704" w14:textId="3931067E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</w:tr>
      <w:tr w:rsidR="0095693D" w:rsidRPr="00100FFB" w14:paraId="7CC35F9C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004CA05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C702C7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7C24192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5A3723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A0213EE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3B4A435F" w14:textId="77777777" w:rsidTr="00E243A5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6E37CED1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อื่น ๆ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E061E89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BCE5C49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6B759BA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2F9FC21" w14:textId="77777777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95693D" w:rsidRPr="00100FFB" w14:paraId="2D74F1C9" w14:textId="77777777" w:rsidTr="00B5630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2B0774FF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201A2D" w14:textId="18E6FB92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990B62" w14:textId="3C214B8E" w:rsidR="0095693D" w:rsidRPr="00100FFB" w:rsidRDefault="0095693D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56A30B" w14:textId="5160AC54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B99AD0" w14:textId="5EEC9AA5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214</w:t>
            </w:r>
          </w:p>
        </w:tc>
      </w:tr>
      <w:tr w:rsidR="0095693D" w:rsidRPr="00100FFB" w14:paraId="394A3620" w14:textId="77777777" w:rsidTr="00B5630E">
        <w:tc>
          <w:tcPr>
            <w:tcW w:w="3204" w:type="dxa"/>
            <w:noWrap/>
            <w:tcMar>
              <w:left w:w="115" w:type="dxa"/>
              <w:right w:w="115" w:type="dxa"/>
            </w:tcMar>
            <w:vAlign w:val="bottom"/>
          </w:tcPr>
          <w:p w14:paraId="7A6C65C9" w14:textId="77777777" w:rsidR="0095693D" w:rsidRPr="00100FFB" w:rsidRDefault="0095693D" w:rsidP="00E74C6D">
            <w:pPr>
              <w:tabs>
                <w:tab w:val="left" w:pos="1080"/>
              </w:tabs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B89D1F2" w14:textId="4F5BC6DC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48098D" w14:textId="5464D380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3A361DB" w14:textId="13380161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EDDD28" w14:textId="5AF3BF34" w:rsidR="0095693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95693D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</w:p>
        </w:tc>
      </w:tr>
    </w:tbl>
    <w:p w14:paraId="4D821CD1" w14:textId="77777777" w:rsidR="00327867" w:rsidRPr="00100FFB" w:rsidRDefault="00327867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52CBA3B" w14:textId="3D9505B7" w:rsidR="00327867" w:rsidRPr="00100FFB" w:rsidRDefault="00327867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190905A4" w14:textId="77777777" w:rsidR="00327867" w:rsidRPr="00100FFB" w:rsidRDefault="00327867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D5AB804" w14:textId="77777777" w:rsidR="00560943" w:rsidRPr="00100FFB" w:rsidRDefault="00560943" w:rsidP="00E74C6D">
      <w:pPr>
        <w:rPr>
          <w:rFonts w:ascii="Browallia New" w:hAnsi="Browallia New" w:cs="Browallia New"/>
          <w:szCs w:val="24"/>
          <w:lang w:eastAsia="en-GB"/>
        </w:rPr>
      </w:pPr>
      <w:r w:rsidRPr="00100FFB">
        <w:rPr>
          <w:rFonts w:ascii="Browallia New" w:hAnsi="Browallia New" w:cs="Browallia New"/>
          <w:b/>
          <w:bCs/>
          <w:spacing w:val="-4"/>
          <w:szCs w:val="24"/>
          <w:cs/>
        </w:rPr>
        <w:t>ยอดคงเหลือกับบุคคลหรือกิจการที่เกี่ยวข้องกัน</w:t>
      </w:r>
    </w:p>
    <w:p w14:paraId="5C525974" w14:textId="77777777" w:rsidR="00560943" w:rsidRPr="00100FFB" w:rsidRDefault="00560943" w:rsidP="00E74C6D">
      <w:pPr>
        <w:rPr>
          <w:rFonts w:ascii="Browallia New" w:hAnsi="Browallia New" w:cs="Browallia New"/>
          <w:sz w:val="26"/>
          <w:szCs w:val="26"/>
          <w:cs/>
          <w:lang w:eastAsia="en-GB"/>
        </w:rPr>
      </w:pPr>
    </w:p>
    <w:tbl>
      <w:tblPr>
        <w:tblpPr w:leftFromText="180" w:rightFromText="180" w:vertAnchor="text" w:tblpY="1"/>
        <w:tblOverlap w:val="never"/>
        <w:tblW w:w="9432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2F4A9B" w:rsidRPr="00100FFB" w14:paraId="176DF4AC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E3E9579" w14:textId="77777777" w:rsidR="002F4A9B" w:rsidRPr="00100FFB" w:rsidRDefault="002F4A9B" w:rsidP="00483254">
            <w:pPr>
              <w:tabs>
                <w:tab w:val="left" w:pos="1080"/>
              </w:tabs>
              <w:ind w:left="-70"/>
              <w:rPr>
                <w:rFonts w:ascii="Browallia New" w:eastAsia="MS Mincho" w:hAnsi="Browallia New" w:cs="Browallia New"/>
                <w:b/>
                <w:bCs/>
                <w:i/>
                <w:iCs/>
                <w:sz w:val="22"/>
                <w:szCs w:val="22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F93719" w14:textId="7E916E31" w:rsidR="002F4A9B" w:rsidRPr="00100FFB" w:rsidRDefault="002F4A9B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C38263" w14:textId="46A43102" w:rsidR="002F4A9B" w:rsidRPr="00100FFB" w:rsidRDefault="002F4A9B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F4A9B" w:rsidRPr="00100FFB" w14:paraId="20E5B42B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05022C1" w14:textId="77777777" w:rsidR="002F4A9B" w:rsidRPr="00100FFB" w:rsidRDefault="002F4A9B" w:rsidP="00483254">
            <w:pPr>
              <w:tabs>
                <w:tab w:val="left" w:pos="1080"/>
              </w:tabs>
              <w:ind w:left="-70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522FC3" w14:textId="5FBDAA1B" w:rsidR="002F4A9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4FF2A2C" w14:textId="737B1625" w:rsidR="002F4A9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01CE20" w14:textId="7BF54E7D" w:rsidR="002F4A9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4D69EE" w14:textId="23C5AEF4" w:rsidR="002F4A9B" w:rsidRPr="00100FFB" w:rsidRDefault="006F1635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</w:pP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</w:rPr>
              <w:br/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2F4A9B"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6F1635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2F4A9B" w:rsidRPr="00100FFB" w14:paraId="71DA40EC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273D8DE5" w14:textId="77777777" w:rsidR="002F4A9B" w:rsidRPr="00100FFB" w:rsidRDefault="002F4A9B" w:rsidP="00483254">
            <w:pPr>
              <w:tabs>
                <w:tab w:val="left" w:pos="1080"/>
              </w:tabs>
              <w:ind w:left="-70"/>
              <w:rPr>
                <w:rFonts w:ascii="Browallia New" w:eastAsia="MS Mincho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794D79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9E1F81" w14:textId="77777777" w:rsidR="002F4A9B" w:rsidRPr="00100FFB" w:rsidRDefault="002F4A9B" w:rsidP="00E74C6D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2B7E24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9302AC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พันบาท</w:t>
            </w:r>
          </w:p>
        </w:tc>
      </w:tr>
      <w:tr w:rsidR="002F4A9B" w:rsidRPr="00100FFB" w14:paraId="4ECEAD5C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CF97FAA" w14:textId="77777777" w:rsidR="002F4A9B" w:rsidRPr="00100FFB" w:rsidRDefault="002F4A9B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A3862E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E5F825B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118A943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A223EC4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F4A9B" w:rsidRPr="00100FFB" w14:paraId="66D27C04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69DD7930" w14:textId="77777777" w:rsidR="002F4A9B" w:rsidRPr="00100FFB" w:rsidRDefault="002F4A9B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07F0D50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52E9EF6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8952898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D433846" w14:textId="77777777" w:rsidR="002F4A9B" w:rsidRPr="00100FFB" w:rsidRDefault="002F4A9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92B22" w:rsidRPr="00100FFB" w14:paraId="1435CC57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33EC9433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5FE2DD7" w14:textId="611B618F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314541" w14:textId="65A6189E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3AB8A4" w14:textId="3B0FD2A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BCA1FE0" w14:textId="29632987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</w:tr>
      <w:tr w:rsidR="00892B22" w:rsidRPr="00100FFB" w14:paraId="28327C5C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6EECD1BC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 w:eastAsia="th-TH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E3718FA" w14:textId="2DC6FC43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2C5F613" w14:textId="4B5E48A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7E2D24" w14:textId="099ACAC2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69689D5" w14:textId="7223C118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</w:p>
        </w:tc>
      </w:tr>
      <w:tr w:rsidR="00892B22" w:rsidRPr="00100FFB" w14:paraId="26292B24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33D98FF1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73E512" w14:textId="5849D843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27B92F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FF80B28" w14:textId="619057DC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9D0B129" w14:textId="5E21A6F4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</w:p>
        </w:tc>
      </w:tr>
      <w:tr w:rsidR="00892B22" w:rsidRPr="00100FFB" w14:paraId="77CDAA6A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1468D53A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4C8E10C" w14:textId="676886B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96E4E11" w14:textId="5854B03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7B5D1AC" w14:textId="51A893F3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53971C0" w14:textId="0C5E7F26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977</w:t>
            </w:r>
          </w:p>
        </w:tc>
      </w:tr>
      <w:tr w:rsidR="00892B22" w:rsidRPr="00100FFB" w14:paraId="0EDDA5E2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280F9248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86B8BAD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DA5C8A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41CFB2A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DC5CB7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92B22" w:rsidRPr="00100FFB" w14:paraId="6D818F9D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8319AED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2116F68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1EBC58C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D063A6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2FAE075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892B22" w:rsidRPr="00100FFB" w14:paraId="5823806C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1E6F7333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4A32AFE" w14:textId="5D0398E5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2B52657" w14:textId="14D3421B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A8CD02B" w14:textId="25E85042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771ABF22" w14:textId="485583B6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</w:p>
        </w:tc>
      </w:tr>
      <w:tr w:rsidR="00892B22" w:rsidRPr="00100FFB" w14:paraId="34B84327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65029FDA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0BB4843" w14:textId="59D01661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BCFF28E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398FE9E" w14:textId="16A14D88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F6C9C62" w14:textId="5723B041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384</w:t>
            </w:r>
          </w:p>
        </w:tc>
      </w:tr>
      <w:tr w:rsidR="00892B22" w:rsidRPr="00100FFB" w14:paraId="5992F25C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1BF50A35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2956155" w14:textId="30949BA4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7C3B7B2" w14:textId="714F481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A6AFBE3" w14:textId="031D67C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4DED3C" w14:textId="66EE81C2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</w:p>
        </w:tc>
      </w:tr>
      <w:tr w:rsidR="00892B22" w:rsidRPr="00100FFB" w14:paraId="463D3BB7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5688BE9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CC5757" w14:textId="52A7FD95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83F7B73" w14:textId="28B1937A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66FB243" w14:textId="5D534567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261672C2" w14:textId="49799415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</w:p>
        </w:tc>
      </w:tr>
      <w:tr w:rsidR="00892B22" w:rsidRPr="00100FFB" w14:paraId="1440CF67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3628C102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4814849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EBEFB32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FB7B5D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5C79235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2060CFE3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15615539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รายการระหว่างธนาคาร</w:t>
            </w:r>
          </w:p>
          <w:p w14:paraId="520F2507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และตลาดเงิน 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Pr="00100FF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63EFF40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9D2FF56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E9A4BDA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05CBA39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2E858C5E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3D13ED44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0820D37" w14:textId="1740FED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841C3B5" w14:textId="0059D5DA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DFDD097" w14:textId="6585C5A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D3828E4" w14:textId="736EC92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285</w:t>
            </w:r>
          </w:p>
        </w:tc>
      </w:tr>
      <w:tr w:rsidR="00892B22" w:rsidRPr="00100FFB" w14:paraId="25AF9433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466CE4F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705969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6E5220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F5195D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7EDB7C3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14888BAE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BD532A1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D043CFB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6A431A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24112CDB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1F2A3F3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30AF5050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56342FD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C0DC744" w14:textId="7CDF6717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7A25000" w14:textId="1B22E603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8E3D0BD" w14:textId="3601771C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6CBBA19" w14:textId="59BC6C84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262</w:t>
            </w:r>
          </w:p>
        </w:tc>
      </w:tr>
      <w:tr w:rsidR="00892B22" w:rsidRPr="00100FFB" w14:paraId="7422FBB8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0A8D0DF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761E39C" w14:textId="6102AF52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0165C765" w14:textId="664B3C31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89F1A93" w14:textId="123E62DB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ACB4BAD" w14:textId="1643D306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439</w:t>
            </w:r>
          </w:p>
        </w:tc>
      </w:tr>
      <w:tr w:rsidR="00892B22" w:rsidRPr="00100FFB" w14:paraId="4472E976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7D1FB3CE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441F0AE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0BB0D04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12EF2913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07707A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1819D42D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07733880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A4B37CD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2A8A13E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A3EA555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059979A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92B22" w:rsidRPr="00100FFB" w14:paraId="0C4533D1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31ED8509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บริษัทใหญ่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0157713" w14:textId="6D9DCCAB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285CE58" w14:textId="078D945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249F9E2" w14:textId="7606E90E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B043A81" w14:textId="5C61D4AC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</w:tr>
      <w:tr w:rsidR="00892B22" w:rsidRPr="00100FFB" w14:paraId="7EBB7F41" w14:textId="77777777">
        <w:tc>
          <w:tcPr>
            <w:tcW w:w="3096" w:type="dxa"/>
            <w:noWrap/>
            <w:tcMar>
              <w:left w:w="115" w:type="dxa"/>
              <w:right w:w="115" w:type="dxa"/>
            </w:tcMar>
          </w:tcPr>
          <w:p w14:paraId="55E1A14E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4BF61902" w14:textId="3EBB2EFE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3B2A3C3E" w14:textId="77777777" w:rsidR="00892B22" w:rsidRPr="00100FFB" w:rsidRDefault="00892B22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5E55DA2F" w14:textId="14C30FB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EA017BD" w14:textId="482C6088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</w:p>
        </w:tc>
      </w:tr>
      <w:tr w:rsidR="00892B22" w:rsidRPr="00100FFB" w14:paraId="7244322D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7A0DD965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0059F068" w14:textId="722C4DDC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15686AE0" w14:textId="1B1C2007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61D8C37B" w14:textId="69916B56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53D01F0E" w14:textId="5B5B6F83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142</w:t>
            </w:r>
          </w:p>
        </w:tc>
      </w:tr>
      <w:tr w:rsidR="00892B22" w:rsidRPr="00100FFB" w14:paraId="166054AC" w14:textId="77777777">
        <w:tc>
          <w:tcPr>
            <w:tcW w:w="3096" w:type="dxa"/>
            <w:noWrap/>
            <w:tcMar>
              <w:left w:w="115" w:type="dxa"/>
              <w:right w:w="115" w:type="dxa"/>
            </w:tcMar>
            <w:vAlign w:val="bottom"/>
          </w:tcPr>
          <w:p w14:paraId="3D45DD3C" w14:textId="77777777" w:rsidR="00892B22" w:rsidRPr="00100FFB" w:rsidRDefault="00892B22" w:rsidP="00483254">
            <w:pPr>
              <w:tabs>
                <w:tab w:val="left" w:pos="1080"/>
              </w:tabs>
              <w:ind w:left="-7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3C452E6C" w14:textId="0BCA6749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4512C717" w14:textId="784357D0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  <w:vAlign w:val="bottom"/>
          </w:tcPr>
          <w:p w14:paraId="7C6C9FBC" w14:textId="7E52D9E8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92B22" w:rsidRPr="00100F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  <w:tc>
          <w:tcPr>
            <w:tcW w:w="1584" w:type="dxa"/>
            <w:noWrap/>
            <w:tcMar>
              <w:left w:w="115" w:type="dxa"/>
              <w:right w:w="115" w:type="dxa"/>
            </w:tcMar>
          </w:tcPr>
          <w:p w14:paraId="6E38DC17" w14:textId="15562317" w:rsidR="00892B2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</w:p>
        </w:tc>
      </w:tr>
    </w:tbl>
    <w:p w14:paraId="602D618B" w14:textId="77777777" w:rsidR="00260BC2" w:rsidRPr="00100FFB" w:rsidRDefault="00260BC2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5704484F" w14:textId="0692DD23" w:rsidR="00850B5F" w:rsidRPr="008A1A3C" w:rsidRDefault="00850B5F" w:rsidP="00E74C6D">
      <w:pPr>
        <w:jc w:val="thaiDistribute"/>
        <w:rPr>
          <w:rFonts w:ascii="Browallia New" w:hAnsi="Browallia New" w:cs="Browallia New"/>
          <w:szCs w:val="24"/>
        </w:rPr>
      </w:pPr>
      <w:r w:rsidRPr="008A1A3C">
        <w:rPr>
          <w:rFonts w:ascii="Browallia New" w:hAnsi="Browallia New" w:cs="Browallia New"/>
          <w:b/>
          <w:szCs w:val="24"/>
          <w:cs/>
        </w:rPr>
        <w:t xml:space="preserve">ณ วันที่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30</w:t>
      </w:r>
      <w:r w:rsidRPr="008A1A3C">
        <w:rPr>
          <w:rFonts w:ascii="Browallia New" w:hAnsi="Browallia New" w:cs="Browallia New"/>
          <w:szCs w:val="24"/>
          <w:lang w:val="en-GB"/>
        </w:rPr>
        <w:t xml:space="preserve"> </w:t>
      </w:r>
      <w:r w:rsidRPr="008A1A3C">
        <w:rPr>
          <w:rFonts w:ascii="Browallia New" w:hAnsi="Browallia New" w:cs="Browallia New"/>
          <w:szCs w:val="24"/>
          <w:cs/>
          <w:lang w:val="en-GB"/>
        </w:rPr>
        <w:t>มิถุนายน พ</w:t>
      </w:r>
      <w:r w:rsidRPr="008A1A3C">
        <w:rPr>
          <w:rFonts w:ascii="Browallia New" w:hAnsi="Browallia New" w:cs="Browallia New"/>
          <w:szCs w:val="24"/>
          <w:lang w:val="en-GB"/>
        </w:rPr>
        <w:t>.</w:t>
      </w:r>
      <w:r w:rsidRPr="008A1A3C">
        <w:rPr>
          <w:rFonts w:ascii="Browallia New" w:hAnsi="Browallia New" w:cs="Browallia New"/>
          <w:szCs w:val="24"/>
          <w:cs/>
          <w:lang w:val="en-GB"/>
        </w:rPr>
        <w:t>ศ</w:t>
      </w:r>
      <w:r w:rsidRPr="008A1A3C">
        <w:rPr>
          <w:rFonts w:ascii="Browallia New" w:hAnsi="Browallia New" w:cs="Browallia New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szCs w:val="24"/>
          <w:lang w:val="en-GB"/>
        </w:rPr>
        <w:t>2569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>ตราสารหนี้ที่ออกและเงินกู้ยืมของธนาคารจากบริษัทใหญ่และกิจการอื่นที่เกี่ยวข้องกัน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>มีมูลค่าที่ตราไว้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="006F1635" w:rsidRPr="006F1635">
        <w:rPr>
          <w:rFonts w:ascii="Browallia New" w:hAnsi="Browallia New" w:cs="Browallia New"/>
          <w:szCs w:val="24"/>
          <w:lang w:val="en-GB"/>
        </w:rPr>
        <w:t>1</w:t>
      </w:r>
      <w:r w:rsidR="00A42DFB" w:rsidRPr="008A1A3C">
        <w:rPr>
          <w:rFonts w:ascii="Browallia New" w:hAnsi="Browallia New" w:cs="Browallia New"/>
          <w:szCs w:val="24"/>
          <w:lang w:val="en-GB"/>
        </w:rPr>
        <w:t>,</w:t>
      </w:r>
      <w:r w:rsidR="006F1635" w:rsidRPr="006F1635">
        <w:rPr>
          <w:rFonts w:ascii="Browallia New" w:hAnsi="Browallia New" w:cs="Browallia New"/>
          <w:szCs w:val="24"/>
          <w:lang w:val="en-GB"/>
        </w:rPr>
        <w:t>700</w:t>
      </w:r>
      <w:r w:rsidR="00A42DFB" w:rsidRPr="008A1A3C">
        <w:rPr>
          <w:rFonts w:ascii="Browallia New" w:hAnsi="Browallia New" w:cs="Browallia New"/>
          <w:szCs w:val="24"/>
          <w:lang w:val="en-GB"/>
        </w:rPr>
        <w:t xml:space="preserve"> 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ล้าน</w:t>
      </w:r>
      <w:r w:rsidRPr="008A1A3C">
        <w:rPr>
          <w:rFonts w:ascii="Browallia New" w:hAnsi="Browallia New" w:cs="Browallia New"/>
          <w:szCs w:val="24"/>
          <w:cs/>
        </w:rPr>
        <w:t xml:space="preserve">บาท </w:t>
      </w:r>
      <w:r w:rsidRPr="008A1A3C">
        <w:rPr>
          <w:rFonts w:ascii="Browallia New" w:hAnsi="Browallia New" w:cs="Browallia New"/>
          <w:szCs w:val="24"/>
        </w:rPr>
        <w:t>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ธันวาคม </w:t>
      </w:r>
      <w:r w:rsidRPr="008A1A3C">
        <w:rPr>
          <w:rFonts w:ascii="Browallia New" w:hAnsi="Browallia New" w:cs="Browallia New"/>
          <w:szCs w:val="24"/>
          <w:cs/>
          <w:lang w:val="en-GB"/>
        </w:rPr>
        <w:t>พ</w:t>
      </w:r>
      <w:r w:rsidRPr="008A1A3C">
        <w:rPr>
          <w:rFonts w:ascii="Browallia New" w:hAnsi="Browallia New" w:cs="Browallia New"/>
          <w:szCs w:val="24"/>
        </w:rPr>
        <w:t>.</w:t>
      </w:r>
      <w:r w:rsidRPr="008A1A3C">
        <w:rPr>
          <w:rFonts w:ascii="Browallia New" w:hAnsi="Browallia New" w:cs="Browallia New"/>
          <w:szCs w:val="24"/>
          <w:cs/>
        </w:rPr>
        <w:t>ศ</w:t>
      </w:r>
      <w:r w:rsidRPr="008A1A3C">
        <w:rPr>
          <w:rFonts w:ascii="Browallia New" w:hAnsi="Browallia New" w:cs="Browallia New"/>
          <w:szCs w:val="24"/>
        </w:rPr>
        <w:t xml:space="preserve">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8A1A3C">
        <w:rPr>
          <w:rFonts w:ascii="Browallia New" w:hAnsi="Browallia New" w:cs="Browallia New"/>
          <w:szCs w:val="24"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/>
        </w:rPr>
        <w:t>2</w:t>
      </w:r>
      <w:r w:rsidRPr="008A1A3C">
        <w:rPr>
          <w:rFonts w:ascii="Browallia New" w:hAnsi="Browallia New" w:cs="Browallia New"/>
          <w:szCs w:val="24"/>
        </w:rPr>
        <w:t>,</w:t>
      </w:r>
      <w:r w:rsidR="006F1635" w:rsidRPr="006F1635">
        <w:rPr>
          <w:rFonts w:ascii="Browallia New" w:hAnsi="Browallia New" w:cs="Browallia New"/>
          <w:szCs w:val="24"/>
          <w:lang w:val="en-GB"/>
        </w:rPr>
        <w:t>850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ล้านบาท) ทั้งนี้กลุ่มธนาคารไม่มีตราสารหนี้ที่ออกและเงินกู้ยืมใหม่ในระหว่าง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szCs w:val="24"/>
          <w:lang w:val="en-GB"/>
        </w:rPr>
        <w:t>30</w:t>
      </w:r>
      <w:r w:rsidRPr="008A1A3C">
        <w:rPr>
          <w:rFonts w:ascii="Browallia New" w:hAnsi="Browallia New" w:cs="Browallia New"/>
          <w:szCs w:val="24"/>
          <w:lang w:val="en-GB"/>
        </w:rPr>
        <w:t xml:space="preserve"> </w:t>
      </w:r>
      <w:r w:rsidRPr="008A1A3C">
        <w:rPr>
          <w:rFonts w:ascii="Browallia New" w:hAnsi="Browallia New" w:cs="Browallia New"/>
          <w:szCs w:val="24"/>
          <w:cs/>
          <w:lang w:val="en-GB"/>
        </w:rPr>
        <w:t>มิถุนายน พ</w:t>
      </w:r>
      <w:r w:rsidRPr="008A1A3C">
        <w:rPr>
          <w:rFonts w:ascii="Browallia New" w:hAnsi="Browallia New" w:cs="Browallia New"/>
          <w:szCs w:val="24"/>
          <w:lang w:val="en-GB"/>
        </w:rPr>
        <w:t>.</w:t>
      </w:r>
      <w:r w:rsidRPr="008A1A3C">
        <w:rPr>
          <w:rFonts w:ascii="Browallia New" w:hAnsi="Browallia New" w:cs="Browallia New"/>
          <w:szCs w:val="24"/>
          <w:cs/>
          <w:lang w:val="en-GB"/>
        </w:rPr>
        <w:t>ศ</w:t>
      </w:r>
      <w:r w:rsidRPr="008A1A3C">
        <w:rPr>
          <w:rFonts w:ascii="Browallia New" w:hAnsi="Browallia New" w:cs="Browallia New"/>
          <w:szCs w:val="24"/>
          <w:lang w:val="en-GB"/>
        </w:rPr>
        <w:t xml:space="preserve">. </w:t>
      </w:r>
      <w:r w:rsidR="006F1635" w:rsidRPr="006F1635">
        <w:rPr>
          <w:rFonts w:ascii="Browallia New" w:hAnsi="Browallia New" w:cs="Browallia New"/>
          <w:szCs w:val="24"/>
          <w:lang w:val="en-GB"/>
        </w:rPr>
        <w:t>2569</w:t>
      </w:r>
      <w:r w:rsidRPr="008A1A3C">
        <w:rPr>
          <w:rFonts w:ascii="Browallia New" w:hAnsi="Browallia New" w:cs="Browallia New"/>
          <w:szCs w:val="24"/>
        </w:rPr>
        <w:t xml:space="preserve"> </w:t>
      </w:r>
    </w:p>
    <w:p w14:paraId="5A56E892" w14:textId="77777777" w:rsidR="00850B5F" w:rsidRPr="008A1A3C" w:rsidRDefault="00850B5F" w:rsidP="00E74C6D">
      <w:pPr>
        <w:rPr>
          <w:rFonts w:ascii="Browallia New" w:hAnsi="Browallia New" w:cs="Browallia New"/>
          <w:szCs w:val="24"/>
        </w:rPr>
      </w:pPr>
    </w:p>
    <w:p w14:paraId="09698E92" w14:textId="67D0126D" w:rsidR="004622C2" w:rsidRPr="008A1A3C" w:rsidRDefault="004622C2" w:rsidP="00E74C6D">
      <w:pPr>
        <w:rPr>
          <w:rFonts w:ascii="Browallia New" w:hAnsi="Browallia New" w:cs="Browallia New"/>
          <w:b/>
          <w:i/>
          <w:iCs/>
          <w:szCs w:val="24"/>
          <w:cs/>
        </w:rPr>
      </w:pPr>
      <w:r w:rsidRPr="008A1A3C">
        <w:rPr>
          <w:rFonts w:ascii="Browallia New" w:hAnsi="Browallia New" w:cs="Browallia New"/>
          <w:b/>
          <w:i/>
          <w:iCs/>
          <w:szCs w:val="24"/>
          <w:cs/>
        </w:rPr>
        <w:br w:type="page"/>
      </w:r>
    </w:p>
    <w:p w14:paraId="345FDE61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/>
          <w:i/>
          <w:iCs/>
          <w:szCs w:val="24"/>
        </w:rPr>
      </w:pPr>
    </w:p>
    <w:p w14:paraId="53251C21" w14:textId="2A228588" w:rsidR="00850B5F" w:rsidRPr="008A1A3C" w:rsidRDefault="00850B5F" w:rsidP="00E74C6D">
      <w:pPr>
        <w:jc w:val="thaiDistribute"/>
        <w:rPr>
          <w:rFonts w:ascii="Browallia New" w:hAnsi="Browallia New" w:cs="Browallia New"/>
          <w:b/>
          <w:i/>
          <w:iCs/>
          <w:szCs w:val="24"/>
        </w:rPr>
      </w:pPr>
      <w:r w:rsidRPr="008A1A3C">
        <w:rPr>
          <w:rFonts w:ascii="Browallia New" w:hAnsi="Browallia New" w:cs="Browallia New"/>
          <w:b/>
          <w:i/>
          <w:iCs/>
          <w:szCs w:val="24"/>
          <w:cs/>
        </w:rPr>
        <w:t>หนังสือ</w:t>
      </w:r>
      <w:proofErr w:type="spellStart"/>
      <w:r w:rsidRPr="008A1A3C">
        <w:rPr>
          <w:rFonts w:ascii="Browallia New" w:hAnsi="Browallia New" w:cs="Browallia New"/>
          <w:b/>
          <w:i/>
          <w:iCs/>
          <w:szCs w:val="24"/>
          <w:cs/>
        </w:rPr>
        <w:t>คํ้า</w:t>
      </w:r>
      <w:proofErr w:type="spellEnd"/>
      <w:r w:rsidRPr="008A1A3C">
        <w:rPr>
          <w:rFonts w:ascii="Browallia New" w:hAnsi="Browallia New" w:cs="Browallia New"/>
          <w:b/>
          <w:i/>
          <w:iCs/>
          <w:szCs w:val="24"/>
          <w:cs/>
        </w:rPr>
        <w:t>ประกัน</w:t>
      </w:r>
    </w:p>
    <w:p w14:paraId="51B4F7D4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269451B0" w14:textId="1203AF3D" w:rsidR="00850B5F" w:rsidRPr="008A1A3C" w:rsidRDefault="00850B5F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ณ วันที่</w:t>
      </w:r>
      <w:r w:rsidR="00AB48CF" w:rsidRPr="008A1A3C">
        <w:rPr>
          <w:rFonts w:ascii="Browallia New" w:eastAsia="AngsanaNew" w:hAnsi="Browallia New" w:cs="Browallia New"/>
          <w:color w:val="EE0000"/>
          <w:szCs w:val="24"/>
          <w:lang w:eastAsia="en-GB"/>
        </w:rPr>
        <w:t xml:space="preserve">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30</w:t>
      </w:r>
      <w:r w:rsidR="00886C11" w:rsidRPr="008A1A3C">
        <w:rPr>
          <w:rFonts w:ascii="Browallia New" w:eastAsia="AngsanaNew" w:hAnsi="Browallia New" w:cs="Browallia New"/>
          <w:szCs w:val="24"/>
          <w:cs/>
          <w:lang w:eastAsia="en-GB"/>
        </w:rPr>
        <w:t xml:space="preserve"> มิถุนายน 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 xml:space="preserve">พ.ศ. </w:t>
      </w:r>
      <w:r w:rsidR="006F1635" w:rsidRPr="006F1635">
        <w:rPr>
          <w:rFonts w:ascii="Browallia New" w:eastAsia="AngsanaNew" w:hAnsi="Browallia New" w:cs="Browallia New"/>
          <w:szCs w:val="24"/>
          <w:lang w:val="en-GB" w:eastAsia="en-GB"/>
        </w:rPr>
        <w:t>2569</w:t>
      </w:r>
      <w:r w:rsidRPr="008A1A3C">
        <w:rPr>
          <w:rFonts w:ascii="Browallia New" w:eastAsia="AngsanaNew" w:hAnsi="Browallia New" w:cs="Browallia New"/>
          <w:szCs w:val="24"/>
          <w:lang w:eastAsia="en-GB"/>
        </w:rPr>
        <w:t xml:space="preserve"> 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 xml:space="preserve">ธนาคารออกหนังสือค้ำประกันให้แก่บริษัทย่อยเป็นจำนวน </w:t>
      </w:r>
      <w:r w:rsidR="006F1635" w:rsidRPr="006F1635">
        <w:rPr>
          <w:rFonts w:ascii="Browallia New" w:hAnsi="Browallia New" w:cs="Browallia New"/>
          <w:szCs w:val="24"/>
          <w:lang w:val="en-GB"/>
        </w:rPr>
        <w:t>2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 xml:space="preserve">ล้านบาท </w:t>
      </w:r>
      <w:r w:rsidRPr="008A1A3C">
        <w:rPr>
          <w:rFonts w:ascii="Browallia New" w:eastAsia="AngsanaNew" w:hAnsi="Browallia New" w:cs="Browallia New"/>
          <w:szCs w:val="24"/>
          <w:lang w:eastAsia="en-GB"/>
        </w:rPr>
        <w:t>(</w:t>
      </w:r>
      <w:r w:rsidR="006F1635" w:rsidRPr="006F1635">
        <w:rPr>
          <w:rFonts w:ascii="Browallia New" w:hAnsi="Browallia New" w:cs="Browallia New"/>
          <w:szCs w:val="24"/>
          <w:lang w:val="en-GB"/>
        </w:rPr>
        <w:t>31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hAnsi="Browallia New" w:cs="Browallia New"/>
          <w:szCs w:val="24"/>
          <w:cs/>
        </w:rPr>
        <w:t xml:space="preserve">ธันวาคม </w:t>
      </w:r>
      <w:r w:rsidR="006753EC" w:rsidRPr="008A1A3C">
        <w:rPr>
          <w:rFonts w:ascii="Browallia New" w:hAnsi="Browallia New" w:cs="Browallia New"/>
          <w:szCs w:val="24"/>
          <w:cs/>
        </w:rPr>
        <w:t>พ</w:t>
      </w:r>
      <w:r w:rsidRPr="008A1A3C">
        <w:rPr>
          <w:rFonts w:ascii="Browallia New" w:hAnsi="Browallia New" w:cs="Browallia New"/>
          <w:szCs w:val="24"/>
        </w:rPr>
        <w:t>.</w:t>
      </w:r>
      <w:r w:rsidRPr="008A1A3C">
        <w:rPr>
          <w:rFonts w:ascii="Browallia New" w:hAnsi="Browallia New" w:cs="Browallia New"/>
          <w:szCs w:val="24"/>
          <w:cs/>
        </w:rPr>
        <w:t>ศ</w:t>
      </w:r>
      <w:r w:rsidRPr="008A1A3C">
        <w:rPr>
          <w:rFonts w:ascii="Browallia New" w:hAnsi="Browallia New" w:cs="Browallia New"/>
          <w:szCs w:val="24"/>
        </w:rPr>
        <w:t xml:space="preserve">. </w:t>
      </w:r>
      <w:r w:rsidR="006F1635" w:rsidRPr="006F1635">
        <w:rPr>
          <w:rFonts w:ascii="Browallia New" w:hAnsi="Browallia New" w:cs="Browallia New"/>
          <w:szCs w:val="24"/>
          <w:lang w:val="en-GB"/>
        </w:rPr>
        <w:t>2568</w:t>
      </w:r>
      <w:r w:rsidRPr="008A1A3C">
        <w:rPr>
          <w:rFonts w:ascii="Browallia New" w:eastAsia="AngsanaNew" w:hAnsi="Browallia New" w:cs="Browallia New"/>
          <w:szCs w:val="24"/>
          <w:lang w:eastAsia="en-GB"/>
        </w:rPr>
        <w:t xml:space="preserve">: </w:t>
      </w:r>
      <w:r w:rsidR="006F1635" w:rsidRPr="006F1635">
        <w:rPr>
          <w:rFonts w:ascii="Browallia New" w:hAnsi="Browallia New" w:cs="Browallia New"/>
          <w:szCs w:val="24"/>
          <w:lang w:val="en-GB"/>
        </w:rPr>
        <w:t>2</w:t>
      </w:r>
      <w:r w:rsidRPr="008A1A3C">
        <w:rPr>
          <w:rFonts w:ascii="Browallia New" w:hAnsi="Browallia New" w:cs="Browallia New"/>
          <w:szCs w:val="24"/>
        </w:rPr>
        <w:t xml:space="preserve"> 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ล้านบาท)</w:t>
      </w:r>
    </w:p>
    <w:p w14:paraId="230EA654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/>
          <w:szCs w:val="24"/>
          <w:cs/>
        </w:rPr>
      </w:pPr>
    </w:p>
    <w:p w14:paraId="040FB2BF" w14:textId="77777777" w:rsidR="00850B5F" w:rsidRPr="008A1A3C" w:rsidRDefault="00850B5F" w:rsidP="00E74C6D">
      <w:pPr>
        <w:rPr>
          <w:rFonts w:ascii="Browallia New" w:hAnsi="Browallia New" w:cs="Browallia New"/>
          <w:b/>
          <w:i/>
          <w:iCs/>
          <w:szCs w:val="24"/>
        </w:rPr>
      </w:pPr>
      <w:r w:rsidRPr="008A1A3C">
        <w:rPr>
          <w:rFonts w:ascii="Browallia New" w:hAnsi="Browallia New" w:cs="Browallia New"/>
          <w:b/>
          <w:i/>
          <w:iCs/>
          <w:szCs w:val="24"/>
          <w:cs/>
        </w:rPr>
        <w:t>สัญญาสำคัญที่ทำกับกิจการที่เกี่ยวข้องกัน</w:t>
      </w:r>
    </w:p>
    <w:p w14:paraId="6948EEC6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2DFD1446" w14:textId="49F15131" w:rsidR="00850B5F" w:rsidRPr="008A1A3C" w:rsidRDefault="00850B5F" w:rsidP="00E74C6D">
      <w:pPr>
        <w:jc w:val="thaiDistribute"/>
        <w:rPr>
          <w:rFonts w:ascii="Browallia New" w:hAnsi="Browallia New" w:cs="Browallia New"/>
          <w:b/>
          <w:szCs w:val="24"/>
          <w:cs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ธนาคารมีสัญญาการ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ให้บริการเป็นตัวแทนจำหน่ายผลิตภัณฑ์ประกันชีวิต ประกันสุขภาพ และประกันภัยกับกิจการอื่นที่เกี่ยวข้องกัน ธนาคารจะได้</w:t>
      </w:r>
      <w:r w:rsidRPr="008A1A3C">
        <w:rPr>
          <w:rFonts w:ascii="Browallia New" w:hAnsi="Browallia New" w:cs="Browallia New"/>
          <w:b/>
          <w:szCs w:val="24"/>
          <w:cs/>
        </w:rPr>
        <w:t xml:space="preserve">รับค่านายหน้าและค่าส่งเสริมการตลาดตามอัตราที่ระบุในสัญญา อัตราค่านายหน้าจะกำหนดเป็นรายผลิตภัณฑ์โดยไม่มีกำหนดอายุสัญญา สัญญาการส่งเสริมการตลาดมีอายุสัญญา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1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 xml:space="preserve">ปี </w:t>
      </w:r>
    </w:p>
    <w:p w14:paraId="60FF7BF2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4442EDCC" w14:textId="0C8FDA5B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 และตรวจสอบข้อเท็จจริง เกี่ยวกับลูกค้า สัญญาจ้างประชาสัมพันธ์และแนะนำผลิตภัณฑ์บนกระเป๋าเงินอิเล็กทรอนิกส์</w:t>
      </w:r>
      <w:proofErr w:type="spellStart"/>
      <w:r w:rsidRPr="008A1A3C">
        <w:rPr>
          <w:rFonts w:ascii="Browallia New" w:hAnsi="Browallia New" w:cs="Browallia New"/>
          <w:b/>
          <w:szCs w:val="24"/>
          <w:cs/>
        </w:rPr>
        <w:t>ไม</w:t>
      </w:r>
      <w:proofErr w:type="spellEnd"/>
      <w:r w:rsidRPr="008A1A3C">
        <w:rPr>
          <w:rFonts w:ascii="Browallia New" w:hAnsi="Browallia New" w:cs="Browallia New"/>
          <w:b/>
          <w:szCs w:val="24"/>
          <w:cs/>
        </w:rPr>
        <w:t>โครเพ</w:t>
      </w:r>
      <w:proofErr w:type="spellStart"/>
      <w:r w:rsidRPr="008A1A3C">
        <w:rPr>
          <w:rFonts w:ascii="Browallia New" w:hAnsi="Browallia New" w:cs="Browallia New"/>
          <w:b/>
          <w:szCs w:val="24"/>
          <w:cs/>
        </w:rPr>
        <w:t>ย์</w:t>
      </w:r>
      <w:proofErr w:type="spellEnd"/>
      <w:r w:rsidRPr="008A1A3C">
        <w:rPr>
          <w:rFonts w:ascii="Browallia New" w:hAnsi="Browallia New" w:cs="Browallia New"/>
          <w:b/>
          <w:szCs w:val="24"/>
          <w:cs/>
        </w:rPr>
        <w:t xml:space="preserve"> (</w:t>
      </w:r>
      <w:r w:rsidRPr="008A1A3C">
        <w:rPr>
          <w:rFonts w:ascii="Browallia New" w:hAnsi="Browallia New" w:cs="Browallia New"/>
          <w:bCs/>
          <w:szCs w:val="24"/>
        </w:rPr>
        <w:t>Micro Pay e-Wallet)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 xml:space="preserve">และสัญญา </w:t>
      </w:r>
      <w:r w:rsidRPr="008A1A3C">
        <w:rPr>
          <w:rFonts w:ascii="Browallia New" w:eastAsia="AngsanaNew" w:hAnsi="Browallia New" w:cs="Browallia New"/>
          <w:szCs w:val="24"/>
          <w:lang w:eastAsia="en-GB"/>
        </w:rPr>
        <w:t>Hosting</w:t>
      </w:r>
      <w:r w:rsidRPr="008A1A3C">
        <w:rPr>
          <w:rFonts w:ascii="Browallia New" w:hAnsi="Browallia New" w:cs="Browallia New"/>
          <w:bCs/>
          <w:szCs w:val="24"/>
        </w:rPr>
        <w:t xml:space="preserve"> Infrastructure </w:t>
      </w:r>
      <w:r w:rsidRPr="008A1A3C">
        <w:rPr>
          <w:rFonts w:ascii="Browallia New" w:hAnsi="Browallia New" w:cs="Browallia New"/>
          <w:b/>
          <w:szCs w:val="24"/>
          <w:cs/>
        </w:rPr>
        <w:t xml:space="preserve">อายุสัญญา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2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ปี</w:t>
      </w:r>
      <w:r w:rsidRPr="008A1A3C">
        <w:rPr>
          <w:rFonts w:ascii="Browallia New" w:hAnsi="Browallia New" w:cs="Browallia New"/>
          <w:bCs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6A980C0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3FBD3731" w14:textId="1970CF73" w:rsidR="00850B5F" w:rsidRPr="008A1A3C" w:rsidRDefault="00850B5F" w:rsidP="00E74C6D">
      <w:pPr>
        <w:jc w:val="thaiDistribute"/>
        <w:rPr>
          <w:rFonts w:ascii="Browallia New" w:hAnsi="Browallia New" w:cs="Browallia New"/>
          <w:b/>
          <w:szCs w:val="24"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 xml:space="preserve">อายุสัญญา </w:t>
      </w:r>
      <w:r w:rsidRPr="008A1A3C">
        <w:rPr>
          <w:rFonts w:ascii="Browallia New" w:hAnsi="Browallia New" w:cs="Browallia New"/>
          <w:b/>
          <w:szCs w:val="24"/>
          <w:cs/>
        </w:rPr>
        <w:br/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1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ปี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8FB2CCA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36F220FE" w14:textId="13CDBC45" w:rsidR="00850B5F" w:rsidRPr="008A1A3C" w:rsidRDefault="00850B5F" w:rsidP="00E74C6D">
      <w:pPr>
        <w:jc w:val="thaiDistribute"/>
        <w:rPr>
          <w:rFonts w:ascii="Browallia New" w:hAnsi="Browallia New" w:cs="Browallia New"/>
          <w:b/>
          <w:szCs w:val="24"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</w:t>
      </w:r>
      <w:proofErr w:type="spellStart"/>
      <w:r w:rsidRPr="008A1A3C">
        <w:rPr>
          <w:rFonts w:ascii="Browallia New" w:hAnsi="Browallia New" w:cs="Browallia New"/>
          <w:b/>
          <w:szCs w:val="24"/>
          <w:cs/>
        </w:rPr>
        <w:t>ไม</w:t>
      </w:r>
      <w:proofErr w:type="spellEnd"/>
      <w:r w:rsidRPr="008A1A3C">
        <w:rPr>
          <w:rFonts w:ascii="Browallia New" w:hAnsi="Browallia New" w:cs="Browallia New"/>
          <w:b/>
          <w:szCs w:val="24"/>
          <w:cs/>
        </w:rPr>
        <w:t>โครเพ</w:t>
      </w:r>
      <w:proofErr w:type="spellStart"/>
      <w:r w:rsidRPr="008A1A3C">
        <w:rPr>
          <w:rFonts w:ascii="Browallia New" w:hAnsi="Browallia New" w:cs="Browallia New"/>
          <w:b/>
          <w:szCs w:val="24"/>
          <w:cs/>
        </w:rPr>
        <w:t>ย์</w:t>
      </w:r>
      <w:proofErr w:type="spellEnd"/>
      <w:r w:rsidRPr="008A1A3C">
        <w:rPr>
          <w:rFonts w:ascii="Browallia New" w:hAnsi="Browallia New" w:cs="Browallia New"/>
          <w:b/>
          <w:szCs w:val="24"/>
          <w:cs/>
        </w:rPr>
        <w:t xml:space="preserve"> (</w:t>
      </w:r>
      <w:r w:rsidRPr="008A1A3C">
        <w:rPr>
          <w:rFonts w:ascii="Browallia New" w:hAnsi="Browallia New" w:cs="Browallia New"/>
          <w:bCs/>
          <w:szCs w:val="24"/>
        </w:rPr>
        <w:t>Micro Pay e-Wallet)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 xml:space="preserve">จากบริษัทย่อย อายุสัญญา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2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ปี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01E8816D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4FB9DB35" w14:textId="36F70C61" w:rsidR="00850B5F" w:rsidRPr="008A1A3C" w:rsidRDefault="00850B5F" w:rsidP="00E74C6D">
      <w:pPr>
        <w:jc w:val="thaiDistribute"/>
        <w:rPr>
          <w:rFonts w:ascii="Browallia New" w:hAnsi="Browallia New" w:cs="Browallia New"/>
          <w:b/>
          <w:szCs w:val="24"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ธนาคารมีสัญญาให้เช่าพื้นที่สำนักงานกับบริษัทใหญ่และบริษัทย่อย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อายุสัญญา</w:t>
      </w:r>
      <w:r w:rsidRPr="008A1A3C">
        <w:rPr>
          <w:rFonts w:ascii="Browallia New" w:hAnsi="Browallia New" w:cs="Browallia New"/>
          <w:b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1</w:t>
      </w:r>
      <w:r w:rsidRPr="008A1A3C">
        <w:rPr>
          <w:rFonts w:ascii="Browallia New" w:hAnsi="Browallia New" w:cs="Browallia New"/>
          <w:b/>
          <w:szCs w:val="24"/>
          <w:lang w:val="en-GB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  <w:lang w:val="en-GB"/>
        </w:rPr>
        <w:t xml:space="preserve">ปี และ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3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ปี ตามลำดับ ธนาคารจะได้รับค่าเช่าตามที่ระบุในสัญญา ค่าเช่าจะมีการทบทวน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ทุก</w:t>
      </w:r>
      <w:r w:rsidRPr="008A1A3C">
        <w:rPr>
          <w:rFonts w:ascii="Browallia New" w:hAnsi="Browallia New" w:cs="Browallia New"/>
          <w:b/>
          <w:szCs w:val="24"/>
          <w:cs/>
        </w:rPr>
        <w:t>ครั้งเมื่อครบกำหนดสัญญา</w:t>
      </w:r>
    </w:p>
    <w:p w14:paraId="281B6B55" w14:textId="77777777" w:rsidR="00850B5F" w:rsidRPr="008A1A3C" w:rsidRDefault="00850B5F" w:rsidP="00E74C6D">
      <w:pPr>
        <w:jc w:val="thaiDistribute"/>
        <w:rPr>
          <w:rFonts w:ascii="Browallia New" w:hAnsi="Browallia New" w:cs="Browallia New"/>
          <w:bCs/>
          <w:szCs w:val="24"/>
        </w:rPr>
      </w:pPr>
    </w:p>
    <w:p w14:paraId="78ACA64E" w14:textId="05F92363" w:rsidR="00A268D2" w:rsidRPr="008A1A3C" w:rsidRDefault="00850B5F" w:rsidP="00E74C6D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  <w:r w:rsidRPr="008A1A3C">
        <w:rPr>
          <w:rFonts w:ascii="Browallia New" w:hAnsi="Browallia New" w:cs="Browallia New"/>
          <w:b/>
          <w:szCs w:val="24"/>
          <w:cs/>
        </w:rPr>
        <w:t>ธนาคารมีสัญญาเช่าพื้นที่</w:t>
      </w:r>
      <w:r w:rsidRPr="008A1A3C">
        <w:rPr>
          <w:rFonts w:ascii="Browallia New" w:eastAsia="AngsanaNew" w:hAnsi="Browallia New" w:cs="Browallia New"/>
          <w:szCs w:val="24"/>
          <w:cs/>
          <w:lang w:eastAsia="en-GB"/>
        </w:rPr>
        <w:t>สำนักงาน</w:t>
      </w:r>
      <w:r w:rsidRPr="008A1A3C">
        <w:rPr>
          <w:rFonts w:ascii="Browallia New" w:hAnsi="Browallia New" w:cs="Browallia New"/>
          <w:b/>
          <w:szCs w:val="24"/>
          <w:cs/>
        </w:rPr>
        <w:t xml:space="preserve">กับกิจการอื่นที่เกี่ยวข้องกัน อายุสัญญา </w:t>
      </w:r>
      <w:r w:rsidR="006F1635" w:rsidRPr="006F1635">
        <w:rPr>
          <w:rFonts w:ascii="Browallia New" w:hAnsi="Browallia New" w:cs="Browallia New"/>
          <w:bCs/>
          <w:szCs w:val="24"/>
          <w:lang w:val="en-GB"/>
        </w:rPr>
        <w:t>3</w:t>
      </w:r>
      <w:r w:rsidRPr="008A1A3C">
        <w:rPr>
          <w:rFonts w:ascii="Browallia New" w:hAnsi="Browallia New" w:cs="Browallia New"/>
          <w:b/>
          <w:szCs w:val="24"/>
        </w:rPr>
        <w:t xml:space="preserve"> </w:t>
      </w:r>
      <w:r w:rsidRPr="008A1A3C">
        <w:rPr>
          <w:rFonts w:ascii="Browallia New" w:hAnsi="Browallia New" w:cs="Browallia New"/>
          <w:b/>
          <w:szCs w:val="24"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5B8D4E5E" w14:textId="77777777" w:rsidR="00850B5F" w:rsidRPr="00100FFB" w:rsidRDefault="00850B5F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31037D0" w14:textId="77777777" w:rsidR="00F54804" w:rsidRPr="00100FFB" w:rsidRDefault="00F54804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228F521" w14:textId="1B68C36E" w:rsidR="0022016D" w:rsidRPr="00100FFB" w:rsidRDefault="0022016D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1D1E05D7" w14:textId="77777777" w:rsidR="00E92190" w:rsidRPr="00100FFB" w:rsidRDefault="00E92190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3FBA5103" w14:textId="77777777" w:rsidTr="00E9025B">
        <w:tc>
          <w:tcPr>
            <w:tcW w:w="9459" w:type="dxa"/>
          </w:tcPr>
          <w:p w14:paraId="6E01377B" w14:textId="502AC164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73" w:name="_Toc155602992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34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  <w:bookmarkEnd w:id="273"/>
          </w:p>
        </w:tc>
      </w:tr>
    </w:tbl>
    <w:p w14:paraId="51493FC5" w14:textId="77777777" w:rsidR="0080090B" w:rsidRPr="00100FFB" w:rsidRDefault="0080090B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</w:p>
    <w:p w14:paraId="23A4CB64" w14:textId="25D40179" w:rsidR="00E92190" w:rsidRPr="00100FFB" w:rsidRDefault="00E34956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กลุ่มธนาคารไม่มีการจ่ายผลประโยชน์อื่นแก่กรรมการและผู้บริหาร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35E6B34D" w14:textId="77777777" w:rsidR="00C27BD0" w:rsidRPr="00100FFB" w:rsidRDefault="00C27BD0" w:rsidP="00E74C6D">
      <w:pPr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27BD0" w:rsidRPr="00100FFB" w14:paraId="462D41CF" w14:textId="77777777">
        <w:tc>
          <w:tcPr>
            <w:tcW w:w="9459" w:type="dxa"/>
          </w:tcPr>
          <w:p w14:paraId="5FE097D2" w14:textId="37DD4F6F" w:rsidR="00C27BD0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35</w:t>
            </w:r>
            <w:r w:rsidR="00C27BD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D34B22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</w:p>
        </w:tc>
      </w:tr>
    </w:tbl>
    <w:p w14:paraId="514278F7" w14:textId="77777777" w:rsidR="00C27BD0" w:rsidRPr="00100FFB" w:rsidRDefault="00C27BD0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</w:pPr>
    </w:p>
    <w:p w14:paraId="74A3797C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ผู้มีอำนาจตัดสินใจสูงสุดด้านการดำเนินงานของกลุ่มธนาคารระบุส่วนงานที่รายงานของธุรกิจเพื่อใช้ในการวัดผลการดำเนินงานของกลุ่มธนาคาร โดยจำแนกตามลักษณะการดำเนินธุรกิจที</w:t>
      </w:r>
      <w:r w:rsidRPr="00100FFB">
        <w:rPr>
          <w:rFonts w:ascii="Browallia New" w:eastAsia="Browallia New" w:hAnsi="Browallia New" w:cs="Browallia New"/>
          <w:szCs w:val="24"/>
          <w:cs/>
          <w:lang w:eastAsia="en-GB"/>
        </w:rPr>
        <w:t>่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แตกต่างกันในสาระสำคัญ ได้แก่ ส่วนงานธุรกิจ</w:t>
      </w:r>
      <w:r w:rsidRPr="00100FFB">
        <w:rPr>
          <w:rFonts w:ascii="Browallia New" w:eastAsia="AngsanaNew" w:hAnsi="Browallia New" w:cs="Browallia New"/>
          <w:szCs w:val="24"/>
          <w:lang w:eastAsia="en-GB"/>
        </w:rPr>
        <w:t xml:space="preserve"> e-Wallet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 xml:space="preserve"> และ ส่วนงานธุรกิจธนาคาร โดยมีรายละเอียดดังนี้</w:t>
      </w:r>
    </w:p>
    <w:p w14:paraId="3E787233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</w:p>
    <w:p w14:paraId="2DC1D496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val="en-GB" w:eastAsia="en-GB"/>
        </w:rPr>
      </w:pPr>
      <w:r w:rsidRPr="00100FFB">
        <w:rPr>
          <w:rFonts w:ascii="Browallia New" w:eastAsia="AngsanaNew" w:hAnsi="Browallia New" w:cs="Browallia New"/>
          <w:szCs w:val="24"/>
          <w:u w:val="single"/>
          <w:cs/>
          <w:lang w:val="en-GB" w:eastAsia="en-GB"/>
        </w:rPr>
        <w:t xml:space="preserve">ธุรกิจ </w:t>
      </w:r>
      <w:r w:rsidRPr="00100FFB">
        <w:rPr>
          <w:rFonts w:ascii="Browallia New" w:eastAsia="AngsanaNew" w:hAnsi="Browallia New" w:cs="Browallia New"/>
          <w:szCs w:val="24"/>
          <w:u w:val="single"/>
          <w:lang w:val="en-GB" w:eastAsia="en-GB"/>
        </w:rPr>
        <w:t>e-Wallet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 xml:space="preserve"> </w:t>
      </w:r>
    </w:p>
    <w:p w14:paraId="000551F7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val="en-GB" w:eastAsia="en-GB"/>
        </w:rPr>
      </w:pPr>
    </w:p>
    <w:p w14:paraId="6726318B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val="en-GB"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 xml:space="preserve">ธุรกิจ </w:t>
      </w:r>
      <w:r w:rsidRPr="00100FFB">
        <w:rPr>
          <w:rFonts w:ascii="Browallia New" w:eastAsia="AngsanaNew" w:hAnsi="Browallia New" w:cs="Browallia New"/>
          <w:szCs w:val="24"/>
          <w:lang w:val="en-GB" w:eastAsia="en-GB"/>
        </w:rPr>
        <w:t xml:space="preserve">e-Wallet 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ดำเนินงานโดยบริษัทย่อย ได้แก่ บริษัท ไทย</w:t>
      </w:r>
      <w:proofErr w:type="spellStart"/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ไม</w:t>
      </w:r>
      <w:proofErr w:type="spellEnd"/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โคร ดิจิทัล โซลูชั่น</w:t>
      </w:r>
      <w:proofErr w:type="spellStart"/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ส์</w:t>
      </w:r>
      <w:proofErr w:type="spellEnd"/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 xml:space="preserve"> จำกัด</w:t>
      </w:r>
    </w:p>
    <w:p w14:paraId="3F477FE8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</w:p>
    <w:p w14:paraId="3502C9E3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u w:val="single"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u w:val="single"/>
          <w:cs/>
          <w:lang w:eastAsia="en-GB"/>
        </w:rPr>
        <w:t xml:space="preserve">ธุรกิจธนาคาร </w:t>
      </w:r>
    </w:p>
    <w:p w14:paraId="4707E4CD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u w:val="single"/>
          <w:lang w:eastAsia="en-GB"/>
        </w:rPr>
      </w:pPr>
    </w:p>
    <w:p w14:paraId="14E1766D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ธุรกิจธนาคาร ประกอบด้วย กลุ่มสินเชื่อธุรกิจ กลุ่มธุรกิจสินเชื่อรายย่อยที่มีที่อยู่อาศัยเป็นหลักประกัน และกลุ่มธ</w:t>
      </w:r>
      <w:r w:rsidRPr="00100FFB">
        <w:rPr>
          <w:rFonts w:ascii="Browallia New" w:eastAsia="AngsanaNew" w:hAnsi="Browallia New" w:cs="Browallia New"/>
          <w:szCs w:val="24"/>
          <w:cs/>
          <w:lang w:val="en-GB" w:eastAsia="en-GB"/>
        </w:rPr>
        <w:t>ุรกิ</w:t>
      </w: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จอื่น ๆ</w:t>
      </w:r>
    </w:p>
    <w:p w14:paraId="2888E0EE" w14:textId="77777777" w:rsidR="001215CE" w:rsidRPr="00100FFB" w:rsidRDefault="001215CE" w:rsidP="00E74C6D">
      <w:pPr>
        <w:pStyle w:val="ListParagraph"/>
        <w:numPr>
          <w:ilvl w:val="0"/>
          <w:numId w:val="20"/>
        </w:numPr>
        <w:jc w:val="thaiDistribute"/>
        <w:rPr>
          <w:rFonts w:ascii="Browallia New" w:eastAsia="AngsanaNew" w:hAnsi="Browallia New" w:cs="Browallia New"/>
          <w:sz w:val="24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กลุ่มสินเชื่อธุรกิจ ได้แก่ สินเชื่อธุรกิจขนาดกลางและธุรกิจขนาดย่อม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และสินเชื่อ</w:t>
      </w:r>
      <w:proofErr w:type="spellStart"/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ไม</w:t>
      </w:r>
      <w:proofErr w:type="spellEnd"/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โครไฟแนน</w:t>
      </w:r>
      <w:proofErr w:type="spellStart"/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ซ์</w:t>
      </w:r>
      <w:proofErr w:type="spellEnd"/>
    </w:p>
    <w:p w14:paraId="2629E02E" w14:textId="77777777" w:rsidR="001215CE" w:rsidRPr="00100FFB" w:rsidRDefault="001215CE" w:rsidP="00E74C6D">
      <w:pPr>
        <w:pStyle w:val="ListParagraph"/>
        <w:numPr>
          <w:ilvl w:val="0"/>
          <w:numId w:val="20"/>
        </w:numPr>
        <w:jc w:val="thaiDistribute"/>
        <w:rPr>
          <w:rFonts w:ascii="Browallia New" w:eastAsia="AngsanaNew" w:hAnsi="Browallia New" w:cs="Browallia New"/>
          <w:sz w:val="24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กลุ่มธุรกิจสินเชื่อรายย่อยที่มีที่อยู่อาศัยเป็นหลักประกัน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ได้แก่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สินเชื่อที่มีที่อยู่อาศัยเป็นหลักประกัน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และสินเชื่ออเนกประสงค์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z w:val="24"/>
          <w:szCs w:val="24"/>
          <w:cs/>
          <w:lang w:eastAsia="en-GB"/>
        </w:rPr>
        <w:t>(</w:t>
      </w:r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Home </w:t>
      </w:r>
      <w:proofErr w:type="spellStart"/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>For</w:t>
      </w:r>
      <w:proofErr w:type="spellEnd"/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 xml:space="preserve"> </w:t>
      </w:r>
      <w:proofErr w:type="spellStart"/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>Cash</w:t>
      </w:r>
      <w:proofErr w:type="spellEnd"/>
      <w:r w:rsidRPr="00100FFB">
        <w:rPr>
          <w:rFonts w:ascii="Browallia New" w:eastAsia="AngsanaNew" w:hAnsi="Browallia New" w:cs="Browallia New"/>
          <w:sz w:val="24"/>
          <w:szCs w:val="24"/>
          <w:lang w:eastAsia="en-GB"/>
        </w:rPr>
        <w:t>)</w:t>
      </w:r>
    </w:p>
    <w:p w14:paraId="2F8A16C2" w14:textId="77777777" w:rsidR="001215CE" w:rsidRPr="00100FFB" w:rsidRDefault="001215CE" w:rsidP="00E74C6D">
      <w:pPr>
        <w:pStyle w:val="ListParagraph"/>
        <w:numPr>
          <w:ilvl w:val="0"/>
          <w:numId w:val="20"/>
        </w:numPr>
        <w:jc w:val="thaiDistribute"/>
        <w:rPr>
          <w:rFonts w:ascii="Browallia New" w:eastAsia="AngsanaNew" w:hAnsi="Browallia New" w:cs="Browallia New"/>
          <w:spacing w:val="-4"/>
          <w:sz w:val="24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pacing w:val="-4"/>
          <w:sz w:val="24"/>
          <w:szCs w:val="24"/>
          <w:cs/>
          <w:lang w:eastAsia="en-GB"/>
        </w:rPr>
        <w:t>กลุ่มธุรกิจอื่น ๆ ได้แก่ สินเชื่อบุคคล สินเชื่อที่มีทองคำเป็นหลักประกัน รายได้จากการบริหารเงินและการลงทุนของธนาคาร เป็นต้น</w:t>
      </w:r>
    </w:p>
    <w:p w14:paraId="5F97E658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</w:p>
    <w:p w14:paraId="616C9DF3" w14:textId="77777777" w:rsidR="001215CE" w:rsidRPr="00100FFB" w:rsidRDefault="001215CE" w:rsidP="00E74C6D">
      <w:pPr>
        <w:jc w:val="thaiDistribute"/>
        <w:rPr>
          <w:rFonts w:ascii="Browallia New" w:eastAsia="AngsanaNew" w:hAnsi="Browallia New" w:cs="Browallia New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zCs w:val="24"/>
          <w:cs/>
          <w:lang w:eastAsia="en-GB"/>
        </w:rPr>
        <w:t>ธนาคารและบริษัทย่อยดำเนินธุรกิจในเขตภูมิศาสตร์เดียวกันในประเทศไทยเพียงแห่งเดียว โดยข้อมูลทางการเงินจำแนกตามแต่ละส่วนงานจะแสดงถึงรายการที่เกิดขึ้นจากส่วนงานธุรกิจนั้นโดยตรง รวมถึงรายการที่ได้รับการปันส่วนอย่างสมเหตุสมผล</w:t>
      </w:r>
    </w:p>
    <w:p w14:paraId="491FFEE9" w14:textId="77777777" w:rsidR="00C27BD0" w:rsidRPr="00100FFB" w:rsidRDefault="00C27BD0" w:rsidP="00E74C6D">
      <w:pPr>
        <w:pStyle w:val="a0"/>
        <w:ind w:right="0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4B2205A5" w14:textId="2CCA35CC" w:rsidR="00D2344C" w:rsidRPr="00100FFB" w:rsidRDefault="00D2344C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  <w:sectPr w:rsidR="00D2344C" w:rsidRPr="00100FFB" w:rsidSect="00916B8D">
          <w:footerReference w:type="default" r:id="rId20"/>
          <w:headerReference w:type="first" r:id="rId21"/>
          <w:footerReference w:type="first" r:id="rId22"/>
          <w:pgSz w:w="11907" w:h="16840" w:code="9"/>
          <w:pgMar w:top="1440" w:right="720" w:bottom="720" w:left="1728" w:header="720" w:footer="576" w:gutter="0"/>
          <w:paperSrc w:first="15" w:other="15"/>
          <w:cols w:space="720"/>
          <w:docGrid w:linePitch="408"/>
        </w:sectPr>
      </w:pPr>
      <w:bookmarkStart w:id="274" w:name="_Toc467489327"/>
    </w:p>
    <w:p w14:paraId="0E40BF39" w14:textId="64F4B4E3" w:rsidR="007A24F6" w:rsidRPr="00100FFB" w:rsidRDefault="007A24F6" w:rsidP="00E74C6D">
      <w:pPr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0E7DBE8A" w14:textId="2BBCBDD6" w:rsidR="00BE1E53" w:rsidRPr="00100FFB" w:rsidRDefault="00BE1E53" w:rsidP="00E74C6D">
      <w:pPr>
        <w:jc w:val="thaiDistribute"/>
        <w:rPr>
          <w:rFonts w:ascii="Browallia New" w:eastAsia="AngsanaNew" w:hAnsi="Browallia New" w:cs="Browallia New"/>
          <w:spacing w:val="-4"/>
          <w:szCs w:val="24"/>
          <w:lang w:eastAsia="en-GB"/>
        </w:rPr>
      </w:pP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>ข้อมูลทางการเงินใน</w:t>
      </w:r>
      <w:r w:rsidR="00035C81"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>งบ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>การเงินรวมจำแนกตามส่วนงาน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ณ วันที่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30</w:t>
      </w:r>
      <w:r w:rsidRPr="00100FFB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val="en-GB" w:eastAsia="en-GB"/>
        </w:rPr>
        <w:t>มิถุนายน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 พ.ศ.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2569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และวันที่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31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ธันวาคม พ.ศ.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2568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และสำหรับรอบระยะเวลาหกเดือนสิ้นสุดวันที่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30</w:t>
      </w:r>
      <w:r w:rsidRPr="00100FFB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val="en-GB" w:eastAsia="en-GB"/>
        </w:rPr>
        <w:t>มิถุนายน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 พ.ศ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.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2569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 และ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 xml:space="preserve">พ.ศ. </w:t>
      </w:r>
      <w:r w:rsidR="006F1635" w:rsidRPr="006F1635">
        <w:rPr>
          <w:rFonts w:ascii="Browallia New" w:eastAsia="AngsanaNew" w:hAnsi="Browallia New" w:cs="Browallia New"/>
          <w:spacing w:val="-4"/>
          <w:szCs w:val="24"/>
          <w:lang w:val="en-GB" w:eastAsia="en-GB"/>
        </w:rPr>
        <w:t>2568</w:t>
      </w:r>
      <w:r w:rsidRPr="00100FFB">
        <w:rPr>
          <w:rFonts w:ascii="Browallia New" w:eastAsia="AngsanaNew" w:hAnsi="Browallia New" w:cs="Browallia New"/>
          <w:spacing w:val="-4"/>
          <w:szCs w:val="24"/>
          <w:lang w:eastAsia="en-GB"/>
        </w:rPr>
        <w:t xml:space="preserve"> </w:t>
      </w:r>
      <w:r w:rsidRPr="00100FFB">
        <w:rPr>
          <w:rFonts w:ascii="Browallia New" w:eastAsia="AngsanaNew" w:hAnsi="Browallia New" w:cs="Browallia New"/>
          <w:spacing w:val="-4"/>
          <w:szCs w:val="24"/>
          <w:cs/>
          <w:lang w:eastAsia="en-GB"/>
        </w:rPr>
        <w:t>ดังนี้</w:t>
      </w:r>
    </w:p>
    <w:p w14:paraId="09036A9C" w14:textId="77777777" w:rsidR="00BE1E53" w:rsidRPr="00100FFB" w:rsidRDefault="00BE1E53" w:rsidP="00E74C6D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147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71"/>
        <w:gridCol w:w="1440"/>
        <w:gridCol w:w="1440"/>
        <w:gridCol w:w="1440"/>
        <w:gridCol w:w="1440"/>
        <w:gridCol w:w="1440"/>
        <w:gridCol w:w="1440"/>
        <w:gridCol w:w="1440"/>
      </w:tblGrid>
      <w:tr w:rsidR="00BE1E53" w:rsidRPr="00100FFB" w14:paraId="65B0A9C1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631D982B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639DFD" w14:textId="69030BDD" w:rsidR="00BE1E53" w:rsidRPr="00100FFB" w:rsidRDefault="00C6731D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</w:t>
            </w:r>
            <w:r w:rsidR="00BE1E53"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BE1E53" w:rsidRPr="00100FFB" w14:paraId="3258B8DF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456D4FD1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D9BF027" w14:textId="54B45076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สำหรับรอบระยะเวลาหกเดือนสิ้นสุดวันที่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30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 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มิถุนายน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="006F1635"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2569</w:t>
            </w:r>
          </w:p>
        </w:tc>
      </w:tr>
      <w:tr w:rsidR="00BE1E53" w:rsidRPr="00100FFB" w14:paraId="0114534C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10B91F67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8F66479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0F793653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3825C2C1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t>ธุรกิจ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br/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AD2D39" w14:textId="77777777" w:rsidR="00BE1E53" w:rsidRPr="00100FFB" w:rsidRDefault="00BE1E53" w:rsidP="00E74C6D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ACA5A4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435B7EC9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281BC8AD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รายการ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br/>
              <w:t>ตัดบัญชี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CEE5EA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6FB20348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1B34E07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5693D9B8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E1E53" w:rsidRPr="00100FFB" w14:paraId="7F6BE373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03CC29DC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4A6E8695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2DE72B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0A197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สินเชื่อรายย่อย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br/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7FB09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A659D6" w14:textId="77777777" w:rsidR="00BE1E53" w:rsidRPr="00100FFB" w:rsidRDefault="00BE1E53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รวม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48D13D6F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1E2EAB3C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BE1E53" w:rsidRPr="00100FFB" w14:paraId="0BBCB0B1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  <w:vAlign w:val="center"/>
          </w:tcPr>
          <w:p w14:paraId="6901BDFE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E2A600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C06F09E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49B418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38ECD44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658DA8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F84BB5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7D4B40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9665B" w:rsidRPr="00100FFB" w14:paraId="3BBA334D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  <w:vAlign w:val="center"/>
          </w:tcPr>
          <w:p w14:paraId="7E8BF9C3" w14:textId="77777777" w:rsidR="0009665B" w:rsidRPr="00100FFB" w:rsidRDefault="0009665B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F996D0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1B95D6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4FF847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F484DA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99567F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97FB8F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89A8A58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E93AA0" w:rsidRPr="00100FFB" w14:paraId="51E95BB5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  <w:vAlign w:val="center"/>
          </w:tcPr>
          <w:p w14:paraId="60D332FE" w14:textId="77777777" w:rsidR="00E93AA0" w:rsidRPr="00100FFB" w:rsidRDefault="00E93AA0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158190F" w14:textId="4DA9551C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309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BC625AC" w14:textId="0940690A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020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417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BA00D6E" w14:textId="74C83378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440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864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62FF58D" w14:textId="6413F738" w:rsidR="00E93AA0" w:rsidRPr="00100FFB" w:rsidRDefault="006F1635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104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965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48EBEBBA" w14:textId="3383F49A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246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DBF1FAE" w14:textId="5BF0EB28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82F1946" w14:textId="35FC5F81" w:rsidR="00E93AA0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555</w:t>
            </w:r>
          </w:p>
        </w:tc>
      </w:tr>
      <w:tr w:rsidR="00E93AA0" w:rsidRPr="00100FFB" w14:paraId="5417795B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  <w:vAlign w:val="center"/>
          </w:tcPr>
          <w:p w14:paraId="00702153" w14:textId="77777777" w:rsidR="00E93AA0" w:rsidRPr="00100FFB" w:rsidRDefault="00E93AA0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8BB1636" w14:textId="576143FA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C500423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4BB94F2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B4DE6D9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69DF1FE" w14:textId="17B6FE31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316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4596AF9" w14:textId="38A49115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569BA28" w14:textId="78A936A4" w:rsidR="00E93AA0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339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282</w:t>
            </w:r>
          </w:p>
        </w:tc>
      </w:tr>
      <w:tr w:rsidR="00E93AA0" w:rsidRPr="00100FFB" w14:paraId="2F634384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23977652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4A2EE9A" w14:textId="1467DF66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567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9A83001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446A10E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49D7851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81D9A4A" w14:textId="0D5D5CA0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367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836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2B4BAB5" w14:textId="75DA4CAE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001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A6BA9F1" w14:textId="6A1EC3FE" w:rsidR="00E93AA0" w:rsidRPr="00100FFB" w:rsidRDefault="00E93AA0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412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402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39EA4ED2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0E21E4F1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55897B0" w14:textId="4EEC89F1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2C0263B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087A9D5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F8B28B7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8A5FA9B" w14:textId="7C997737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246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28BC52E" w14:textId="100A5E66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7184A61" w14:textId="0105CC85" w:rsidR="00E93AA0" w:rsidRPr="00100FFB" w:rsidRDefault="00E93AA0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246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7A149C66" w14:textId="77777777" w:rsidTr="0009665B">
        <w:trPr>
          <w:cantSplit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6CDE911F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72535D" w14:textId="185F778D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119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9F4EF6E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491FDDE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FC4FC40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0DEB7C" w14:textId="7AE4BD84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548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362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0FAB6B" w14:textId="32C18962" w:rsidR="00E93AA0" w:rsidRPr="00100FFB" w:rsidRDefault="0034385C" w:rsidP="00E74C6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</w:t>
            </w: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300AA2" w14:textId="79C5624D" w:rsidR="00E93AA0" w:rsidRPr="00100FFB" w:rsidRDefault="00E93AA0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548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251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2088118E" w14:textId="77777777" w:rsidTr="0009665B">
        <w:trPr>
          <w:cantSplit/>
          <w:trHeight w:val="80"/>
        </w:trPr>
        <w:tc>
          <w:tcPr>
            <w:tcW w:w="4671" w:type="dxa"/>
            <w:noWrap/>
            <w:tcMar>
              <w:left w:w="115" w:type="dxa"/>
              <w:right w:w="115" w:type="dxa"/>
            </w:tcMar>
          </w:tcPr>
          <w:p w14:paraId="03C0F410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5FB8CC" w14:textId="0BE4777A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804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411951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74FC8A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608F1E1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3423FA" w14:textId="69B72E18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175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B54DC20" w14:textId="62575C18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398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8D9B35" w14:textId="3E39BB34" w:rsidR="00E93AA0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153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938</w:t>
            </w:r>
          </w:p>
        </w:tc>
      </w:tr>
    </w:tbl>
    <w:p w14:paraId="7704C6F3" w14:textId="746BC053" w:rsidR="00F76FB4" w:rsidRPr="00100FFB" w:rsidRDefault="00F76FB4" w:rsidP="00E74C6D">
      <w:pPr>
        <w:rPr>
          <w:rFonts w:ascii="Browallia New" w:hAnsi="Browallia New" w:cs="Browallia New"/>
          <w:szCs w:val="24"/>
        </w:rPr>
      </w:pPr>
    </w:p>
    <w:p w14:paraId="64BE147B" w14:textId="77777777" w:rsidR="00F76FB4" w:rsidRPr="00100FFB" w:rsidRDefault="00F76FB4" w:rsidP="00E74C6D">
      <w:pPr>
        <w:rPr>
          <w:rFonts w:ascii="Browallia New" w:hAnsi="Browallia New" w:cs="Browallia New"/>
          <w:szCs w:val="24"/>
        </w:rPr>
      </w:pPr>
      <w:r w:rsidRPr="00100FFB">
        <w:rPr>
          <w:rFonts w:ascii="Browallia New" w:hAnsi="Browallia New" w:cs="Browallia New"/>
          <w:szCs w:val="24"/>
        </w:rPr>
        <w:br w:type="page"/>
      </w:r>
    </w:p>
    <w:p w14:paraId="6F92F91D" w14:textId="77777777" w:rsidR="00BE1E53" w:rsidRPr="00100FFB" w:rsidRDefault="00BE1E53" w:rsidP="00E74C6D">
      <w:pPr>
        <w:rPr>
          <w:rFonts w:ascii="Browallia New" w:hAnsi="Browallia New" w:cs="Browallia New"/>
          <w:szCs w:val="24"/>
          <w:cs/>
        </w:rPr>
      </w:pPr>
    </w:p>
    <w:tbl>
      <w:tblPr>
        <w:tblW w:w="147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9"/>
        <w:gridCol w:w="1440"/>
        <w:gridCol w:w="1440"/>
        <w:gridCol w:w="1440"/>
        <w:gridCol w:w="1440"/>
        <w:gridCol w:w="1440"/>
        <w:gridCol w:w="1440"/>
        <w:gridCol w:w="1440"/>
      </w:tblGrid>
      <w:tr w:rsidR="00BE1E53" w:rsidRPr="00100FFB" w14:paraId="4D8E62DA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0D515C3B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80" w:type="dxa"/>
            <w:gridSpan w:val="7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54BF1F8" w14:textId="3825351F" w:rsidR="00BE1E53" w:rsidRPr="00100FFB" w:rsidRDefault="00701EBB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งบ</w:t>
            </w:r>
            <w:r w:rsidR="00BE1E53"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BE1E53" w:rsidRPr="00100FFB" w14:paraId="77D91B90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6A732207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DED68C4" w14:textId="13DAA4B8" w:rsidR="00BE1E53" w:rsidRPr="00100FFB" w:rsidRDefault="00F76FB4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สำหรับรอบระยะเวลาหกเดือนสิ้นสุดวันที่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30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 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มิถุนายน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/>
              </w:rPr>
              <w:t xml:space="preserve"> 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eastAsia="th-TH" w:bidi="th-TH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eastAsia="th-TH" w:bidi="th-TH"/>
              </w:rPr>
              <w:t xml:space="preserve">. </w:t>
            </w:r>
            <w:r w:rsidR="006F1635"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</w:t>
            </w:r>
            <w:r w:rsidR="006F1635" w:rsidRPr="006F1635">
              <w:rPr>
                <w:rFonts w:ascii="Browallia New" w:hAnsi="Browallia New" w:cs="Browallia New"/>
                <w:b/>
                <w:spacing w:val="-4"/>
                <w:sz w:val="24"/>
                <w:szCs w:val="24"/>
                <w:lang w:bidi="th-TH"/>
              </w:rPr>
              <w:t>8</w:t>
            </w:r>
          </w:p>
        </w:tc>
      </w:tr>
      <w:tr w:rsidR="00BE1E53" w:rsidRPr="00100FFB" w14:paraId="01D48A48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5F0366E3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208EEACF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25D2C099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2133664E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t>ธุรกิจ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br/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E88511" w14:textId="77777777" w:rsidR="00BE1E53" w:rsidRPr="00100FFB" w:rsidRDefault="00BE1E53" w:rsidP="00E74C6D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245C900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3A3CC71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48AE78C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รายการ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br/>
              <w:t>ตัดบัญชี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685C1F5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312B3D8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62E40D40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61DD4CB4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E1E53" w:rsidRPr="00100FFB" w14:paraId="137EFE0F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51C9AD6B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410EC3BB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77AFF4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A60760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สินเชื่อรายย่อย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br/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75985B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62DAE3" w14:textId="77777777" w:rsidR="00BE1E53" w:rsidRPr="00100FFB" w:rsidRDefault="00BE1E53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รวม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59741732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55AAC61C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BE1E53" w:rsidRPr="00100FFB" w14:paraId="135411A2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  <w:vAlign w:val="center"/>
          </w:tcPr>
          <w:p w14:paraId="09E54FC8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326653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8C609B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630E13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1FBABB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4B6AE0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450167F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7C018B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9665B" w:rsidRPr="00100FFB" w14:paraId="35B7D38B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  <w:vAlign w:val="center"/>
          </w:tcPr>
          <w:p w14:paraId="69CAF8BE" w14:textId="77777777" w:rsidR="0009665B" w:rsidRPr="00100FFB" w:rsidRDefault="0009665B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B57DC9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A74145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7F9EDA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FDE02C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8DBCB2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8CC1CB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F36D61" w14:textId="77777777" w:rsidR="0009665B" w:rsidRPr="00100FFB" w:rsidRDefault="0009665B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E93AA0" w:rsidRPr="00100FFB" w14:paraId="6C3405AD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  <w:vAlign w:val="center"/>
          </w:tcPr>
          <w:p w14:paraId="1B35290E" w14:textId="77777777" w:rsidR="00E93AA0" w:rsidRPr="00100FFB" w:rsidRDefault="00E93AA0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174B036" w14:textId="7FF90EE6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297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498F550" w14:textId="791088CD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770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399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B07D4E8" w14:textId="52D176F5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436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284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67F8FC3" w14:textId="31F7BBCE" w:rsidR="00E93AA0" w:rsidRPr="00100FFB" w:rsidRDefault="006F1635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926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528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6BB109F" w14:textId="2155D983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133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1796300" w14:textId="7943C556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8D7DC87" w14:textId="3220C4A4" w:rsidR="00E93AA0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133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508</w:t>
            </w:r>
          </w:p>
        </w:tc>
      </w:tr>
      <w:tr w:rsidR="00E93AA0" w:rsidRPr="00100FFB" w14:paraId="76516B4C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  <w:vAlign w:val="center"/>
          </w:tcPr>
          <w:p w14:paraId="22CAA780" w14:textId="77777777" w:rsidR="00E93AA0" w:rsidRPr="00100FFB" w:rsidRDefault="00E93AA0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889178" w14:textId="1BFCB02F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24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270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9419CBC" w14:textId="0100059E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526A09B" w14:textId="06478683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5EC18A6" w14:textId="1DEF7426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D7A76F0" w14:textId="369F4FA3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077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E31BED6" w14:textId="1B5F9B3D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592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572F5EE" w14:textId="6F979342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23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755</w:t>
            </w:r>
          </w:p>
        </w:tc>
      </w:tr>
      <w:tr w:rsidR="00E93AA0" w:rsidRPr="00100FFB" w14:paraId="6442A73A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2C8E3986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7418758" w14:textId="4D4D9970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45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828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7F2279D" w14:textId="20B84571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FE69A68" w14:textId="65239281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CBE88F5" w14:textId="78E43073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498FE8A" w14:textId="3336A8DF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015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088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C69BE50" w14:textId="3E2919D8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478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FB6D629" w14:textId="3AE78DAF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058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438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0DE3B08C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6C164F15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EE4D1DD" w14:textId="05D660D9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B53E13B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BF45505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76E90AF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B16AC2" w14:textId="6C8BBE33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817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C595E82" w14:textId="43AD06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B8B6662" w14:textId="24726E22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817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47B24251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72F89065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C872F8" w14:textId="44C19AEA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119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8EF6CBC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42B3D90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9E5B247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F51619" w14:textId="3449BD1B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453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684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5DA1C9" w14:textId="3E65BDE1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147AA7" w14:textId="7C2CFBB0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453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542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E93AA0" w:rsidRPr="00100FFB" w14:paraId="0B5DB678" w14:textId="77777777" w:rsidTr="0009665B">
        <w:trPr>
          <w:cantSplit/>
        </w:trPr>
        <w:tc>
          <w:tcPr>
            <w:tcW w:w="4689" w:type="dxa"/>
            <w:noWrap/>
            <w:tcMar>
              <w:left w:w="115" w:type="dxa"/>
              <w:right w:w="115" w:type="dxa"/>
            </w:tcMar>
          </w:tcPr>
          <w:p w14:paraId="1CA6FB9D" w14:textId="77777777" w:rsidR="00E93AA0" w:rsidRPr="00100FFB" w:rsidRDefault="00E93AA0" w:rsidP="00E74C6D">
            <w:pPr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0F75E0" w14:textId="024E9949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142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529E2EC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2F35BB1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D11549E" w14:textId="77777777" w:rsidR="00E93AA0" w:rsidRPr="00100FFB" w:rsidRDefault="00E93AA0" w:rsidP="00E74C6D">
            <w:pPr>
              <w:pStyle w:val="acctfourfigures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E7F788" w14:textId="680B2DC1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849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0FF6D9" w14:textId="3286D233" w:rsidR="00E93AA0" w:rsidRPr="00100FFB" w:rsidRDefault="00E93AA0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7D9F86" w14:textId="5CF5090A" w:rsidR="00E93AA0" w:rsidRPr="00100FFB" w:rsidRDefault="006F1635" w:rsidP="00E74C6D">
            <w:pPr>
              <w:pStyle w:val="acctfourfigures"/>
              <w:tabs>
                <w:tab w:val="clear" w:pos="765"/>
                <w:tab w:val="decimal" w:pos="1000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828</w:t>
            </w:r>
            <w:r w:rsidR="00E93AA0" w:rsidRPr="00100FFB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192</w:t>
            </w:r>
          </w:p>
        </w:tc>
      </w:tr>
    </w:tbl>
    <w:p w14:paraId="252DC474" w14:textId="77777777" w:rsidR="00BE1E53" w:rsidRPr="00100FFB" w:rsidRDefault="00BE1E53" w:rsidP="00E74C6D">
      <w:pPr>
        <w:rPr>
          <w:rFonts w:ascii="Browallia New" w:hAnsi="Browallia New" w:cs="Browallia New"/>
          <w:szCs w:val="24"/>
        </w:rPr>
      </w:pPr>
    </w:p>
    <w:p w14:paraId="67D66C15" w14:textId="77777777" w:rsidR="00BE1E53" w:rsidRPr="00100FFB" w:rsidRDefault="00BE1E53" w:rsidP="00E74C6D">
      <w:pPr>
        <w:rPr>
          <w:rFonts w:ascii="Browallia New" w:hAnsi="Browallia New" w:cs="Browallia New"/>
          <w:szCs w:val="24"/>
          <w:lang w:val="en-GB"/>
        </w:rPr>
      </w:pPr>
      <w:r w:rsidRPr="00100FFB">
        <w:rPr>
          <w:rFonts w:ascii="Browallia New" w:hAnsi="Browallia New" w:cs="Browallia New"/>
          <w:szCs w:val="24"/>
          <w:cs/>
        </w:rPr>
        <w:br w:type="page"/>
      </w:r>
    </w:p>
    <w:p w14:paraId="27FD4895" w14:textId="77777777" w:rsidR="00BE1E53" w:rsidRPr="00100FFB" w:rsidRDefault="00BE1E53" w:rsidP="00E74C6D">
      <w:pPr>
        <w:rPr>
          <w:rFonts w:ascii="Browallia New" w:hAnsi="Browallia New" w:cs="Browallia New"/>
          <w:szCs w:val="24"/>
        </w:rPr>
      </w:pP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  <w:gridCol w:w="1440"/>
        <w:gridCol w:w="1440"/>
        <w:gridCol w:w="1440"/>
        <w:gridCol w:w="1440"/>
      </w:tblGrid>
      <w:tr w:rsidR="00BE1E53" w:rsidRPr="00100FFB" w14:paraId="7C66B1FE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3AD645A2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93A38F5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A7F86D" w14:textId="204A4661" w:rsidR="00BE1E53" w:rsidRPr="00100FFB" w:rsidRDefault="00B77BCC" w:rsidP="00E74C6D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งบ</w:t>
            </w:r>
            <w:r w:rsidR="00BE1E53" w:rsidRPr="00100FFB">
              <w:rPr>
                <w:rFonts w:ascii="Browallia New" w:hAnsi="Browallia New" w:cs="Browallia New"/>
                <w:bCs/>
                <w:szCs w:val="24"/>
                <w:cs/>
              </w:rPr>
              <w:t>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BF25D3E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BEFDFBA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</w:tc>
      </w:tr>
      <w:tr w:rsidR="00BE1E53" w:rsidRPr="00100FFB" w14:paraId="4B149D10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0AC74BCC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AB3819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737F455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  <w:p w14:paraId="7493D905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t>ธุรกิจ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  <w:br/>
            </w:r>
            <w:r w:rsidRPr="00100FFB">
              <w:rPr>
                <w:rFonts w:ascii="Browallia New" w:hAnsi="Browallia New" w:cs="Browallia New"/>
                <w:b/>
                <w:sz w:val="24"/>
                <w:szCs w:val="24"/>
                <w:lang w:val="en-US" w:bidi="th-TH"/>
              </w:rPr>
              <w:t>e-Wallet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F97A7E" w14:textId="77777777" w:rsidR="00BE1E53" w:rsidRPr="00100FFB" w:rsidRDefault="00BE1E53" w:rsidP="00E74C6D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BDD2059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3D2EB160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43578ECF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รายการ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10E7A5D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7378E91F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009431F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</w:pPr>
          </w:p>
          <w:p w14:paraId="504D9331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E1E53" w:rsidRPr="00100FFB" w14:paraId="24C920D3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70DA4115" w14:textId="77777777" w:rsidR="00BE1E53" w:rsidRPr="00100FFB" w:rsidRDefault="00BE1E53" w:rsidP="00E74C6D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7FFFAD66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EAC1C1E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BF5A53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สินเชื่อรายย่อย</w:t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lang w:bidi="th-TH"/>
              </w:rPr>
              <w:br/>
            </w: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ที่มีที่อยู่อาศัยเป็นหลักประกัน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F92187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</w:pPr>
            <w:r w:rsidRPr="00100FFB">
              <w:rPr>
                <w:rFonts w:ascii="Browallia New" w:hAnsi="Browallia New" w:cs="Browallia New"/>
                <w:bCs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883027" w14:textId="77777777" w:rsidR="00BE1E53" w:rsidRPr="00100FFB" w:rsidRDefault="00BE1E53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t>รวม</w:t>
            </w:r>
            <w:r w:rsidRPr="00100FFB">
              <w:rPr>
                <w:rFonts w:ascii="Browallia New" w:hAnsi="Browallia New" w:cs="Browallia New"/>
                <w:bCs/>
                <w:szCs w:val="24"/>
                <w:cs/>
              </w:rPr>
              <w:br/>
              <w:t>ธุรกิจธนาคาร</w:t>
            </w: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59AC2899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vMerge/>
            <w:noWrap/>
            <w:tcMar>
              <w:left w:w="115" w:type="dxa"/>
              <w:right w:w="115" w:type="dxa"/>
            </w:tcMar>
            <w:vAlign w:val="center"/>
          </w:tcPr>
          <w:p w14:paraId="3C9E6D05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BE1E53" w:rsidRPr="00100FFB" w14:paraId="45962CEA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  <w:vAlign w:val="center"/>
          </w:tcPr>
          <w:p w14:paraId="52FD077B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14E8CD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33E89F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B700808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F106CD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9ED5E5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806990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5E9C12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Cs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BE1E53" w:rsidRPr="00100FFB" w14:paraId="01E58236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  <w:vAlign w:val="center"/>
          </w:tcPr>
          <w:p w14:paraId="2D45E6B3" w14:textId="77777777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B024C3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7F2E79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26A582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A845FE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91EBF9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16B355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EA91BB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1E53" w:rsidRPr="00100FFB" w14:paraId="0F0397F6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5CC10BD6" w14:textId="2B385DC5" w:rsidR="00BE1E53" w:rsidRPr="00100FFB" w:rsidRDefault="00BE1E53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F76FB4" w:rsidRPr="00100F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76FB4"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4EFEFC0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3CD95E2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0FBBFC3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4F892AE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F1FD3FC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3143BEC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A4B8A41" w14:textId="77777777" w:rsidR="00BE1E53" w:rsidRPr="00100FFB" w:rsidRDefault="00BE1E53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385C" w:rsidRPr="00100FFB" w14:paraId="47AABC88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17E982A0" w14:textId="243A04C4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444E7D3" w14:textId="4E7AC91D" w:rsidR="0034385C" w:rsidRPr="00100FFB" w:rsidRDefault="0034385C" w:rsidP="000966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27E703B" w14:textId="6B414FED" w:rsidR="0034385C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53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867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420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A4548A" w14:textId="2F37D57A" w:rsidR="0034385C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222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64BE217" w14:textId="11F6E6CC" w:rsidR="0034385C" w:rsidRPr="00100FFB" w:rsidRDefault="006F1635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991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56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82D496B" w14:textId="61C4FE8B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94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080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614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7C668F7E" w14:textId="7E2C92FB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59BDE45" w14:textId="2DE4FBB0" w:rsidR="0034385C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94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080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614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530B" w:rsidRPr="00100FFB" w14:paraId="235CDFAD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7C0F8179" w14:textId="77777777" w:rsidR="00B7530B" w:rsidRPr="00100FFB" w:rsidRDefault="00B7530B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9E6F783" w14:textId="5DD5B4F0" w:rsidR="00B7530B" w:rsidRPr="00100FFB" w:rsidRDefault="006F1635" w:rsidP="0009665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B7530B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CB266D6" w14:textId="768C5A98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31FD82A" w14:textId="017C6173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7B4947C" w14:textId="1BB31F5E" w:rsidR="00B7530B" w:rsidRPr="00100FFB" w:rsidRDefault="00B7530B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5B108A1" w14:textId="244EFF1B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317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3A4C913" w14:textId="06E9617B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3C2CDC5" w14:textId="2E8A6B15" w:rsidR="00B7530B" w:rsidRPr="00100FFB" w:rsidRDefault="00B7530B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228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760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962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7530B" w:rsidRPr="00100FFB" w14:paraId="341E3C39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  <w:vAlign w:val="bottom"/>
          </w:tcPr>
          <w:p w14:paraId="3CFDB2E9" w14:textId="77777777" w:rsidR="00B7530B" w:rsidRPr="00100FFB" w:rsidRDefault="00B7530B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BC55DEC" w14:textId="6036361C" w:rsidR="00B7530B" w:rsidRPr="00100FFB" w:rsidRDefault="006F1635" w:rsidP="0009665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B7530B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497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DB1194E" w14:textId="41C72188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E246E78" w14:textId="0F5E2F38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6AEE715" w14:textId="2B463A2E" w:rsidR="00B7530B" w:rsidRPr="00100FFB" w:rsidRDefault="00B7530B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EE3E346" w14:textId="547A6F7B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201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667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938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792DBAF" w14:textId="27024A29" w:rsidR="00B7530B" w:rsidRPr="00100FFB" w:rsidRDefault="00B7530B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319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583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80287BE" w14:textId="026D02BC" w:rsidR="00B7530B" w:rsidRPr="00100FFB" w:rsidRDefault="00B7530B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201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505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lang w:bidi="th-TH"/>
              </w:rPr>
              <w:t>852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385C" w:rsidRPr="00100FFB" w14:paraId="676D9FFF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06F91307" w14:textId="77777777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C5BAF7D" w14:textId="77777777" w:rsidR="0034385C" w:rsidRPr="00100FFB" w:rsidRDefault="0034385C" w:rsidP="000966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4680DE1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6E91E72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841CD9C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F79BD79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C66C910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E3C3942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385C" w:rsidRPr="00100FFB" w14:paraId="6A561A0A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739FDFC3" w14:textId="6AF2F9BE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7582BC8" w14:textId="77777777" w:rsidR="0034385C" w:rsidRPr="00100FFB" w:rsidRDefault="0034385C" w:rsidP="000966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C947FE1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FACDFB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0BBCD7C0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6AD91C0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BBD6B03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CBF1A06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4385C" w:rsidRPr="00100FFB" w14:paraId="3C1F20FD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0431E4E0" w14:textId="77969C0E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เงินให้สินเชื่อแก่ลูกหนี้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1</w:t>
            </w:r>
            <w:r w:rsidRPr="00100FFB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092626CB" w14:textId="77777777" w:rsidR="0034385C" w:rsidRPr="00100FFB" w:rsidRDefault="0034385C" w:rsidP="0009665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7AADCD1" w14:textId="04C05872" w:rsidR="0034385C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0E5F1B4" w14:textId="36AC6D7D" w:rsidR="0034385C" w:rsidRPr="00100FFB" w:rsidRDefault="006F1635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0764D92" w14:textId="451298F1" w:rsidR="0034385C" w:rsidRPr="00100FFB" w:rsidRDefault="006F1635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58AC94F" w14:textId="727B4FD9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865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859AB6D" w14:textId="7777777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3123244" w14:textId="25E56E1F" w:rsidR="0034385C" w:rsidRPr="00100FFB" w:rsidRDefault="006F1635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865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385C" w:rsidRPr="00100FFB" w14:paraId="1EB1EC6A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</w:tcPr>
          <w:p w14:paraId="11414BED" w14:textId="77777777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110A778D" w14:textId="3AEAA2CC" w:rsidR="0034385C" w:rsidRPr="00100FFB" w:rsidRDefault="006F1635" w:rsidP="0009665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9991564" w14:textId="4032D173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60D68DDE" w14:textId="789A0157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20D771C" w14:textId="47325B45" w:rsidR="0034385C" w:rsidRPr="00100FFB" w:rsidRDefault="0034385C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799F3181" w14:textId="66155BA2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6B3B14E0" w14:textId="42707232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549CCEAF" w14:textId="4DE62FA9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4385C" w:rsidRPr="00100FFB" w14:paraId="18FA3074" w14:textId="77777777" w:rsidTr="0009665B">
        <w:trPr>
          <w:cantSplit/>
        </w:trPr>
        <w:tc>
          <w:tcPr>
            <w:tcW w:w="4680" w:type="dxa"/>
            <w:noWrap/>
            <w:tcMar>
              <w:left w:w="115" w:type="dxa"/>
              <w:right w:w="115" w:type="dxa"/>
            </w:tcMar>
            <w:vAlign w:val="bottom"/>
          </w:tcPr>
          <w:p w14:paraId="2AC75402" w14:textId="77777777" w:rsidR="0034385C" w:rsidRPr="00100FFB" w:rsidRDefault="0034385C" w:rsidP="00E74C6D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3BEE9EBA" w14:textId="328736F3" w:rsidR="0034385C" w:rsidRPr="00100FFB" w:rsidRDefault="006F1635" w:rsidP="0009665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F1635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34385C"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 w:val="24"/>
                <w:szCs w:val="24"/>
              </w:rPr>
              <w:t>434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C4C22C8" w14:textId="71E438DC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1FDF2B00" w14:textId="5B66451C" w:rsidR="0034385C" w:rsidRPr="00100FFB" w:rsidRDefault="0034385C" w:rsidP="00E74C6D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4F815865" w14:textId="7D76204E" w:rsidR="0034385C" w:rsidRPr="00100FFB" w:rsidRDefault="0034385C" w:rsidP="00E74C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3028F9C7" w14:textId="157DE5EB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</w:tcPr>
          <w:p w14:paraId="2F030E07" w14:textId="45ED5D7C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noWrap/>
            <w:tcMar>
              <w:left w:w="115" w:type="dxa"/>
              <w:right w:w="115" w:type="dxa"/>
            </w:tcMar>
            <w:vAlign w:val="bottom"/>
          </w:tcPr>
          <w:p w14:paraId="233DE801" w14:textId="29D7BB69" w:rsidR="0034385C" w:rsidRPr="00100FFB" w:rsidRDefault="0034385C" w:rsidP="00E74C6D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left="-79" w:right="-72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100F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0F40825D" w14:textId="16BBB05C" w:rsidR="00BE1E53" w:rsidRPr="00100FFB" w:rsidRDefault="00BE1E53" w:rsidP="00E74C6D">
      <w:pPr>
        <w:jc w:val="both"/>
        <w:rPr>
          <w:rFonts w:ascii="Browallia New" w:hAnsi="Browallia New" w:cs="Browallia New"/>
          <w:sz w:val="22"/>
          <w:szCs w:val="22"/>
          <w:cs/>
        </w:rPr>
      </w:pPr>
      <w:r w:rsidRPr="00100FFB">
        <w:rPr>
          <w:rFonts w:ascii="Browallia New" w:hAnsi="Browallia New" w:cs="Browallia New"/>
          <w:sz w:val="22"/>
          <w:szCs w:val="22"/>
          <w:vertAlign w:val="superscript"/>
        </w:rPr>
        <w:t>(</w:t>
      </w:r>
      <w:r w:rsidR="006F1635" w:rsidRPr="006F1635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Pr="00100FFB">
        <w:rPr>
          <w:rFonts w:ascii="Browallia New" w:hAnsi="Browallia New" w:cs="Browallia New"/>
          <w:sz w:val="22"/>
          <w:szCs w:val="22"/>
          <w:vertAlign w:val="superscript"/>
        </w:rPr>
        <w:t>)</w:t>
      </w:r>
      <w:r w:rsidRPr="00100FFB">
        <w:rPr>
          <w:rFonts w:ascii="Browallia New" w:hAnsi="Browallia New" w:cs="Browallia New"/>
          <w:sz w:val="22"/>
          <w:szCs w:val="22"/>
        </w:rPr>
        <w:t xml:space="preserve"> </w:t>
      </w:r>
      <w:r w:rsidRPr="00100FFB">
        <w:rPr>
          <w:rFonts w:ascii="Browallia New" w:hAnsi="Browallia New" w:cs="Browalli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38D5F457" w14:textId="77777777" w:rsidR="00BE1E53" w:rsidRPr="00100FFB" w:rsidRDefault="00BE1E53" w:rsidP="00E74C6D">
      <w:pPr>
        <w:rPr>
          <w:rFonts w:ascii="Browallia New" w:hAnsi="Browallia New" w:cs="Browallia New"/>
          <w:sz w:val="26"/>
          <w:szCs w:val="26"/>
        </w:rPr>
      </w:pPr>
    </w:p>
    <w:p w14:paraId="030B7D2F" w14:textId="77777777" w:rsidR="00BE1E53" w:rsidRPr="00100FFB" w:rsidRDefault="00BE1E53" w:rsidP="00E74C6D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289EF201" w14:textId="232A386E" w:rsidR="00D2344C" w:rsidRPr="00100FFB" w:rsidRDefault="00D2344C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  <w:sectPr w:rsidR="00D2344C" w:rsidRPr="00100FFB" w:rsidSect="00C400D8">
          <w:pgSz w:w="16840" w:h="11907" w:orient="landscape" w:code="9"/>
          <w:pgMar w:top="1728" w:right="1440" w:bottom="720" w:left="720" w:header="720" w:footer="576" w:gutter="0"/>
          <w:paperSrc w:first="15" w:other="15"/>
          <w:cols w:space="720"/>
          <w:docGrid w:linePitch="408"/>
        </w:sectPr>
      </w:pPr>
    </w:p>
    <w:p w14:paraId="609A2EE1" w14:textId="77777777" w:rsidR="00916B8D" w:rsidRPr="00100FFB" w:rsidRDefault="00916B8D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18D7959F" w14:textId="77777777" w:rsidTr="00E9025B">
        <w:tc>
          <w:tcPr>
            <w:tcW w:w="9459" w:type="dxa"/>
          </w:tcPr>
          <w:p w14:paraId="7E583433" w14:textId="24B15243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75" w:name="_Toc155602997"/>
            <w:bookmarkEnd w:id="274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36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275"/>
          </w:p>
        </w:tc>
      </w:tr>
    </w:tbl>
    <w:p w14:paraId="1B608EA7" w14:textId="77777777" w:rsidR="00C14876" w:rsidRPr="00100FFB" w:rsidRDefault="00C14876" w:rsidP="00E74C6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szCs w:val="24"/>
          <w:lang w:val="en-GB"/>
        </w:rPr>
      </w:pPr>
      <w:bookmarkStart w:id="276" w:name="_Toc154571867"/>
      <w:bookmarkStart w:id="277" w:name="_Toc154572479"/>
      <w:bookmarkStart w:id="278" w:name="_Toc155602999"/>
    </w:p>
    <w:bookmarkEnd w:id="276"/>
    <w:bookmarkEnd w:id="277"/>
    <w:bookmarkEnd w:id="278"/>
    <w:p w14:paraId="4ECF4BD7" w14:textId="55FE1423" w:rsidR="00916B8D" w:rsidRPr="00100FFB" w:rsidRDefault="00F511C2" w:rsidP="00E74C6D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กลุ่มธนาคารดำเนินธุรกิจใน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 ส่วนงานหลัก คือ การประกอบธุรกิจ 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e-Wallet 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และการประกอบธุรกิจธนาคาร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2CD94BEE" w14:textId="77777777" w:rsidR="00F511C2" w:rsidRPr="00100FFB" w:rsidRDefault="00F511C2" w:rsidP="00E74C6D">
      <w:pPr>
        <w:adjustRightInd w:val="0"/>
        <w:ind w:left="540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0C1D1B3E" w14:textId="77777777" w:rsidTr="00E9025B">
        <w:tc>
          <w:tcPr>
            <w:tcW w:w="9459" w:type="dxa"/>
          </w:tcPr>
          <w:p w14:paraId="019D56F1" w14:textId="655E417C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79" w:name="_Toc155603000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37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รายได้ดอกเบี้ย</w:t>
            </w:r>
            <w:bookmarkEnd w:id="279"/>
          </w:p>
        </w:tc>
      </w:tr>
    </w:tbl>
    <w:p w14:paraId="1E70B6BA" w14:textId="77777777" w:rsidR="00F2594A" w:rsidRPr="00100FFB" w:rsidRDefault="00F2594A" w:rsidP="00E74C6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485"/>
        <w:gridCol w:w="1486"/>
        <w:gridCol w:w="1485"/>
        <w:gridCol w:w="1486"/>
      </w:tblGrid>
      <w:tr w:rsidR="00F2594A" w:rsidRPr="00100FFB" w14:paraId="1C9E50B7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E12B94B" w14:textId="77777777" w:rsidR="00F2594A" w:rsidRPr="00100FFB" w:rsidRDefault="00F2594A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5B5693" w14:textId="16A17C70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1527A2" w14:textId="03E7DBE4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2594A" w:rsidRPr="00100FFB" w14:paraId="50BCBA8A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008B2E50" w14:textId="77777777" w:rsidR="00F2594A" w:rsidRPr="00100FFB" w:rsidRDefault="00F2594A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67C5E85" w14:textId="423BCB08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C42FBA5" w14:textId="21F6B7E0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F2594A" w:rsidRPr="00100FFB" w14:paraId="0D14B6E2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734D128D" w14:textId="77777777" w:rsidR="00F2594A" w:rsidRPr="00100FFB" w:rsidRDefault="00F2594A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CDA3EE" w14:textId="0708E990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16D346" w14:textId="2176575A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B42156" w14:textId="00C4D52F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6FB237" w14:textId="68CFCF9F" w:rsidR="00F2594A" w:rsidRPr="00100FFB" w:rsidRDefault="00F2594A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F2594A" w:rsidRPr="00100FFB" w14:paraId="2BE54F68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EB8B9D7" w14:textId="77777777" w:rsidR="00F2594A" w:rsidRPr="00100FFB" w:rsidRDefault="00F2594A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BE60B8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91572D" w14:textId="77777777" w:rsidR="00F2594A" w:rsidRPr="00100FFB" w:rsidRDefault="00F2594A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3CA1524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99DDF7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F2594A" w:rsidRPr="00100FFB" w14:paraId="0D9180B0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17241A3B" w14:textId="77777777" w:rsidR="00F2594A" w:rsidRPr="00100FFB" w:rsidRDefault="00F2594A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0F0DEB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95CAF5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980A00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C4522E" w14:textId="77777777" w:rsidR="00F2594A" w:rsidRPr="00100FFB" w:rsidRDefault="00F2594A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E6CD3" w:rsidRPr="00100FFB" w14:paraId="0FBA1DCD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2202887A" w14:textId="77777777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63A6E0F" w14:textId="14AABCE2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862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1A9D2911" w14:textId="3750EA42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986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A3D2F12" w14:textId="3BCC2F0D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38437A5D" w14:textId="11976FCB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</w:p>
        </w:tc>
      </w:tr>
      <w:tr w:rsidR="00DE6CD3" w:rsidRPr="00100FFB" w14:paraId="3D841FC1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7215F70B" w14:textId="77777777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FB35C54" w14:textId="0C692A3D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2EE9DBC2" w14:textId="41B9741B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CA061C3" w14:textId="7908729F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0FD37033" w14:textId="00C99689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782</w:t>
            </w:r>
          </w:p>
        </w:tc>
      </w:tr>
      <w:tr w:rsidR="00DE6CD3" w:rsidRPr="00100FFB" w14:paraId="516F914E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10C3170B" w14:textId="56D7A64F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เงินให้สินเชื่อแก่ลูกหนี้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757B200" w14:textId="4E0A8830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6A547BE5" w14:textId="72829BDF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674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621EE7C" w14:textId="5855E728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1EC6F346" w14:textId="60EC180C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674</w:t>
            </w:r>
          </w:p>
        </w:tc>
      </w:tr>
      <w:tr w:rsidR="00DE6CD3" w:rsidRPr="00100FFB" w14:paraId="5924B256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4026451D" w14:textId="77777777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การให้เช่าซื้อ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73632F8" w14:textId="6BA46E1D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154E07DF" w14:textId="6E017B17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6D90BD31" w14:textId="16A7F7F6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64B6F011" w14:textId="1A0F1E95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</w:tr>
      <w:tr w:rsidR="00DE6CD3" w:rsidRPr="00100FFB" w14:paraId="7A4CF938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6FDA783D" w14:textId="77777777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อื่น ๆ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B43A4B0" w14:textId="2CBAF029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11B666" w14:textId="69D91A34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8F4551" w14:textId="72F66845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978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62FB3C" w14:textId="4E9EB376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034</w:t>
            </w:r>
          </w:p>
        </w:tc>
      </w:tr>
      <w:tr w:rsidR="00DE6CD3" w:rsidRPr="00100FFB" w14:paraId="03D6EA17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7601E408" w14:textId="77777777" w:rsidR="00DE6CD3" w:rsidRPr="00100FFB" w:rsidRDefault="00DE6CD3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1960F80" w14:textId="2EE3D570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DD806F" w14:textId="4B59209C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95017C" w14:textId="2FE109D9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573</w:t>
            </w:r>
            <w:r w:rsidR="00BB5EF2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F66BFBF" w14:textId="24674326" w:rsidR="00DE6CD3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963</w:t>
            </w:r>
            <w:r w:rsidR="00DE6CD3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</w:p>
        </w:tc>
      </w:tr>
    </w:tbl>
    <w:p w14:paraId="176BB146" w14:textId="77777777" w:rsidR="0056321C" w:rsidRPr="00100FFB" w:rsidRDefault="0056321C" w:rsidP="00E74C6D">
      <w:pPr>
        <w:ind w:left="54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6513A153" w14:textId="77777777" w:rsidTr="00FE1CE6">
        <w:tc>
          <w:tcPr>
            <w:tcW w:w="9459" w:type="dxa"/>
          </w:tcPr>
          <w:p w14:paraId="6B66E2B1" w14:textId="38FEFC8A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80" w:name="_Toc467489342"/>
            <w:bookmarkStart w:id="281" w:name="_Toc15560301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38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ค่าใช้จ่ายดอกเบี้ย</w:t>
            </w:r>
            <w:bookmarkEnd w:id="280"/>
            <w:bookmarkEnd w:id="281"/>
          </w:p>
        </w:tc>
      </w:tr>
    </w:tbl>
    <w:p w14:paraId="4E15DFFE" w14:textId="77777777" w:rsidR="00EC55DF" w:rsidRPr="00100FFB" w:rsidRDefault="00EC55DF" w:rsidP="00E74C6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485"/>
        <w:gridCol w:w="1486"/>
        <w:gridCol w:w="1485"/>
        <w:gridCol w:w="1486"/>
      </w:tblGrid>
      <w:tr w:rsidR="00EC55DF" w:rsidRPr="00100FFB" w14:paraId="1E500710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14D1BEAC" w14:textId="77777777" w:rsidR="00EC55DF" w:rsidRPr="00100FFB" w:rsidRDefault="00EC55D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8C8AE6" w14:textId="2F8A2B12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B97F29" w14:textId="244BED62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C55DF" w:rsidRPr="00100FFB" w14:paraId="1B29DDB1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7F2BA901" w14:textId="77777777" w:rsidR="00EC55DF" w:rsidRPr="00100FFB" w:rsidRDefault="00EC55D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FF9468" w14:textId="1F383D5E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ED3C2A" w14:textId="7D8FA020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C55DF" w:rsidRPr="00100FFB" w14:paraId="7D14E592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302A9F40" w14:textId="77777777" w:rsidR="00EC55DF" w:rsidRPr="00100FFB" w:rsidRDefault="00EC55D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2C2CD2" w14:textId="7B4BDC72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C05493" w14:textId="3F4826F0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794E9E" w14:textId="5D7FBAEC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8C9B440" w14:textId="07363038" w:rsidR="00EC55DF" w:rsidRPr="00100FFB" w:rsidRDefault="00EC55DF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C55DF" w:rsidRPr="00100FFB" w14:paraId="6A859487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5B8140B" w14:textId="77777777" w:rsidR="00EC55DF" w:rsidRPr="00100FFB" w:rsidRDefault="00EC55D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E5A32B" w14:textId="355047AF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B172CE" w14:textId="5FD26BD3" w:rsidR="00EC55DF" w:rsidRPr="00100FFB" w:rsidRDefault="00EC55DF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8DF592" w14:textId="7EAB2A2D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12A660" w14:textId="04B4B7E8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C55DF" w:rsidRPr="00100FFB" w14:paraId="74439859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19FEF36" w14:textId="77777777" w:rsidR="00EC55DF" w:rsidRPr="00100FFB" w:rsidRDefault="00EC55D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A8C13D" w14:textId="77777777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09F3BC" w14:textId="77777777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D86471" w14:textId="77777777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92012A" w14:textId="77777777" w:rsidR="00EC55DF" w:rsidRPr="00100FFB" w:rsidRDefault="00EC55D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076B1" w:rsidRPr="00100FFB" w14:paraId="115CA5DD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60388458" w14:textId="77777777" w:rsidR="007076B1" w:rsidRPr="00100FFB" w:rsidRDefault="007076B1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เงินรับฝาก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733A011A" w14:textId="10D07738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13493A2F" w14:textId="79660156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7B49DABD" w14:textId="274806FA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5B59714E" w14:textId="752E4C61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</w:tr>
      <w:tr w:rsidR="007076B1" w:rsidRPr="00100FFB" w14:paraId="3AF679EA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2A53D1AC" w14:textId="77777777" w:rsidR="007076B1" w:rsidRPr="00100FFB" w:rsidRDefault="007076B1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6C9F8AC6" w14:textId="6FF4E5D6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3F9BBF39" w14:textId="35F9E314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503B9C2" w14:textId="04D00D9D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074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0AFA2F55" w14:textId="6C6593EC" w:rsidR="007076B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</w:t>
            </w:r>
            <w:r w:rsidR="007076B1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</w:p>
        </w:tc>
      </w:tr>
      <w:tr w:rsidR="007076B1" w:rsidRPr="00100FFB" w14:paraId="66B3188A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1CAFDC07" w14:textId="4CF63CEF" w:rsidR="007076B1" w:rsidRPr="00100FFB" w:rsidRDefault="007076B1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 xml:space="preserve">ตราสารหนี้ที่ออกและเงินกู้ยืม 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198C01A" w14:textId="1D8C7D56" w:rsidR="007076B1" w:rsidRPr="00100FFB" w:rsidRDefault="007076B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7C0E6AD3" w14:textId="31B0FDEC" w:rsidR="007076B1" w:rsidRPr="00100FFB" w:rsidRDefault="007076B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025287F" w14:textId="6E0A0A9E" w:rsidR="007076B1" w:rsidRPr="00100FFB" w:rsidRDefault="007076B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3C8F761D" w14:textId="12463EF8" w:rsidR="007076B1" w:rsidRPr="00100FFB" w:rsidRDefault="007076B1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04FF" w:rsidRPr="00100FFB" w14:paraId="22CE9A0A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BFB0D21" w14:textId="22E1538E" w:rsidR="007804FF" w:rsidRPr="00100FFB" w:rsidRDefault="007804F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val="en-GB" w:eastAsia="en-GB"/>
              </w:rPr>
              <w:t xml:space="preserve">   </w:t>
            </w:r>
            <w:r w:rsidRPr="00100FFB">
              <w:rPr>
                <w:rFonts w:ascii="Browallia New" w:eastAsia="AngsanaNew" w:hAnsi="Browallia New" w:cs="Browallia New"/>
                <w:szCs w:val="24"/>
                <w:lang w:val="en-GB" w:eastAsia="en-GB"/>
              </w:rPr>
              <w:t xml:space="preserve">- </w:t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val="en-GB" w:eastAsia="en-GB"/>
              </w:rPr>
              <w:t>หุ้นกู้ด้อยสิทธิ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93399F6" w14:textId="1CE93BA2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6BA6264A" w14:textId="23A78D52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6017E05D" w14:textId="109755FC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0F0736D1" w14:textId="10311FEB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</w:tr>
      <w:tr w:rsidR="007804FF" w:rsidRPr="00100FFB" w14:paraId="20EC12DD" w14:textId="77777777" w:rsidTr="005E18CE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7FC15672" w14:textId="77777777" w:rsidR="007804FF" w:rsidRPr="00100FFB" w:rsidRDefault="007804F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เงินนำส่งกองทุนฟื้นฟูและพัฒนาระบบ</w:t>
            </w:r>
            <w:r w:rsidRPr="00100FFB">
              <w:rPr>
                <w:rFonts w:ascii="Browallia New" w:eastAsia="AngsanaNew" w:hAnsi="Browallia New" w:cs="Browallia New"/>
                <w:szCs w:val="24"/>
                <w:lang w:eastAsia="en-GB"/>
              </w:rPr>
              <w:br/>
            </w: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สถาบันการเงินและสถาบันคุ้มครองเงินฝาก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</w:tcPr>
          <w:p w14:paraId="4A5B7403" w14:textId="77777777" w:rsidR="007804FF" w:rsidRPr="00100FFB" w:rsidRDefault="007804F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71E5E55" w14:textId="14310BAE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098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4298F7BD" w14:textId="77777777" w:rsidR="007804FF" w:rsidRPr="00100FFB" w:rsidRDefault="007804F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315B3BB" w14:textId="10789449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</w:tcPr>
          <w:p w14:paraId="33EE9C16" w14:textId="77777777" w:rsidR="007804FF" w:rsidRPr="00100FFB" w:rsidRDefault="007804F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29CC00A" w14:textId="0EBF5C23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396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098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4639C232" w14:textId="77777777" w:rsidR="007804FF" w:rsidRPr="00100FFB" w:rsidRDefault="007804F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27FEE77" w14:textId="5516915E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323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217</w:t>
            </w:r>
          </w:p>
        </w:tc>
      </w:tr>
      <w:tr w:rsidR="007804FF" w:rsidRPr="00100FFB" w14:paraId="06A8E179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1B9C74A4" w14:textId="77777777" w:rsidR="007804FF" w:rsidRPr="00100FFB" w:rsidRDefault="007804F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อื่น ๆ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C336E93" w14:textId="10795FD2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3C25E3AE" w14:textId="6F964D49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49C61BB" w14:textId="74A19FE3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4E5DFC67" w14:textId="052B68FE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</w:tr>
      <w:tr w:rsidR="007804FF" w:rsidRPr="00100FFB" w14:paraId="4115D4DE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17DEA192" w14:textId="77777777" w:rsidR="007804FF" w:rsidRPr="00100FFB" w:rsidRDefault="007804FF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E923DF" w14:textId="17C7A576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1206F0" w14:textId="24B11817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857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A118BA" w14:textId="4CAAB646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898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3E74DB" w14:textId="266CB2EC" w:rsidR="007804FF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  <w:r w:rsidR="007804F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150</w:t>
            </w:r>
          </w:p>
        </w:tc>
      </w:tr>
    </w:tbl>
    <w:p w14:paraId="641500EF" w14:textId="77777777" w:rsidR="00EC55DF" w:rsidRPr="00100FFB" w:rsidRDefault="00EC55DF" w:rsidP="00E74C6D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p w14:paraId="6F6A0020" w14:textId="5CE7C929" w:rsidR="00EC55DF" w:rsidRPr="00100FFB" w:rsidRDefault="00EC55DF" w:rsidP="00E74C6D">
      <w:pPr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</w:rPr>
        <w:br w:type="page"/>
      </w:r>
    </w:p>
    <w:p w14:paraId="431D15A4" w14:textId="77777777" w:rsidR="00916B8D" w:rsidRPr="00100FFB" w:rsidRDefault="00916B8D" w:rsidP="00E74C6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4F6FC7AA" w14:textId="77777777" w:rsidTr="00E9025B">
        <w:tc>
          <w:tcPr>
            <w:tcW w:w="9459" w:type="dxa"/>
          </w:tcPr>
          <w:p w14:paraId="5093C169" w14:textId="6D36317F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82" w:name="_Toc467489362"/>
            <w:bookmarkStart w:id="283" w:name="_Toc15560303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39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7C76AF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ค่าใช้จ่าย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ค่าธรรมเนียมและบริการสุทธิ</w:t>
            </w:r>
            <w:bookmarkEnd w:id="282"/>
            <w:bookmarkEnd w:id="283"/>
          </w:p>
        </w:tc>
      </w:tr>
    </w:tbl>
    <w:p w14:paraId="752EF169" w14:textId="77777777" w:rsidR="0075005D" w:rsidRPr="00100FFB" w:rsidRDefault="0075005D" w:rsidP="00E74C6D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7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485"/>
        <w:gridCol w:w="1486"/>
        <w:gridCol w:w="1485"/>
        <w:gridCol w:w="1486"/>
      </w:tblGrid>
      <w:tr w:rsidR="00EC4A4C" w:rsidRPr="00100FFB" w14:paraId="513F5CA2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58821044" w14:textId="77777777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0B6D3F4" w14:textId="77777777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EDE38C" w14:textId="77777777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EC4A4C" w:rsidRPr="00100FFB" w14:paraId="5E54423A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06D1867A" w14:textId="77777777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209EB5" w14:textId="6717E58E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1755BED" w14:textId="7B47EE38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C4A4C" w:rsidRPr="00100FFB" w14:paraId="4710D3A4" w14:textId="77777777">
        <w:trPr>
          <w:tblHeader/>
        </w:trPr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17D8E93" w14:textId="77777777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D37FA3" w14:textId="3ACF6C3C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D448B6" w14:textId="585F8671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EF6464E" w14:textId="1462482C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F41685" w14:textId="44904FA3" w:rsidR="00EC4A4C" w:rsidRPr="00100FFB" w:rsidRDefault="00EC4A4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C4A4C" w:rsidRPr="00100FFB" w14:paraId="69D4E144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6B9426FF" w14:textId="77777777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A8FE79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3728EB" w14:textId="77777777" w:rsidR="00EC4A4C" w:rsidRPr="00100FFB" w:rsidRDefault="00EC4A4C" w:rsidP="00E74C6D">
            <w:pPr>
              <w:ind w:right="-72"/>
              <w:jc w:val="right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29ABB8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AD7E59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EC4A4C" w:rsidRPr="00100FFB" w14:paraId="4927D157" w14:textId="77777777">
        <w:tc>
          <w:tcPr>
            <w:tcW w:w="3634" w:type="dxa"/>
            <w:noWrap/>
            <w:tcMar>
              <w:left w:w="115" w:type="dxa"/>
              <w:right w:w="115" w:type="dxa"/>
            </w:tcMar>
          </w:tcPr>
          <w:p w14:paraId="26D2CBBD" w14:textId="77777777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DEE9EC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C101E4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87244BE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C420B6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C4A4C" w:rsidRPr="00100FFB" w14:paraId="1DC31203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1796CDAD" w14:textId="663D380C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0F5D1BE0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0203126E" w14:textId="18CD39FE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AE6C653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1253391F" w14:textId="143689FC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C4A4C" w:rsidRPr="00100FFB" w14:paraId="35D8B882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5F96B5F5" w14:textId="3F038522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การรับรอง รับอาว</w:t>
            </w:r>
            <w:proofErr w:type="spellStart"/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ัล</w:t>
            </w:r>
            <w:proofErr w:type="spellEnd"/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และการค้ำประกัน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3CF730A" w14:textId="17757D74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387D03DA" w14:textId="5B391CB8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195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F098508" w14:textId="2918E3F3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239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1B415EA6" w14:textId="4D24C016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195</w:t>
            </w:r>
          </w:p>
        </w:tc>
      </w:tr>
      <w:tr w:rsidR="00EC4A4C" w:rsidRPr="00100FFB" w14:paraId="3D7CA9E5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562B2187" w14:textId="13E9CEB1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 - 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ค่าธรรมเนียมจัดการ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</w:tcPr>
          <w:p w14:paraId="4FB20AC3" w14:textId="4562A8C0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7C53C90E" w14:textId="3E50BBE1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7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110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355525B5" w14:textId="02C983D7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1E9461E7" w14:textId="7002CB13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7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110</w:t>
            </w:r>
          </w:p>
        </w:tc>
      </w:tr>
      <w:tr w:rsidR="00EC4A4C" w:rsidRPr="00100FFB" w14:paraId="47D1FAA9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388425DE" w14:textId="0BAB1B05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ค่านายหน้า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</w:tcPr>
          <w:p w14:paraId="40AD7A22" w14:textId="4B8A1260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5A3344F0" w14:textId="2BA72C27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187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695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7BE89C2D" w14:textId="3CF0152D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25BC6741" w14:textId="1AA7506D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187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695</w:t>
            </w:r>
          </w:p>
        </w:tc>
      </w:tr>
      <w:tr w:rsidR="00EC4A4C" w:rsidRPr="00100FFB" w14:paraId="4CFC842E" w14:textId="77777777" w:rsidTr="00EC4A4C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072C5576" w14:textId="3E384391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 ๆ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D736AE" w14:textId="686DF36A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917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D598E7F" w14:textId="45C2767A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27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074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BC7D72" w14:textId="32FF64D8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255A0D" w14:textId="533A7A9B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43</w:t>
            </w:r>
            <w:r w:rsidR="00EC4A4C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020</w:t>
            </w:r>
          </w:p>
        </w:tc>
      </w:tr>
      <w:tr w:rsidR="00EC4A4C" w:rsidRPr="00100FFB" w14:paraId="7C31632C" w14:textId="77777777" w:rsidTr="00EC4A4C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780135B4" w14:textId="0EF8BBCC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7628C2" w14:textId="619800DF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0689C0" w14:textId="64F5DB72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EC4A4C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DF341C" w14:textId="16784F23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="005E18CE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DEFA33" w14:textId="04555D09" w:rsidR="00EC4A4C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EC4A4C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EC4A4C" w:rsidRPr="00100FFB" w14:paraId="66F93B44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55E00E48" w14:textId="4DD65D3E" w:rsidR="00EC4A4C" w:rsidRPr="00100FFB" w:rsidRDefault="00EC4A4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0F90C337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3F9DCD67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3DDB9A4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0C279E86" w14:textId="77777777" w:rsidR="00EC4A4C" w:rsidRPr="00100FFB" w:rsidRDefault="00EC4A4C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524A8" w:rsidRPr="00100FFB" w14:paraId="48FD9737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268A6133" w14:textId="77777777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ค่าธรรมเนียมและบริการเกี่ยวกับบัตร</w:t>
            </w:r>
          </w:p>
          <w:p w14:paraId="6C11619D" w14:textId="56F98F83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    เอทีเอ็ม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71DAB27A" w14:textId="354C0408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61108F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6DFDE8A1" w14:textId="0405E6B1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35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764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40D2617F" w14:textId="78B4B0CC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  <w:vAlign w:val="bottom"/>
          </w:tcPr>
          <w:p w14:paraId="61F32C76" w14:textId="7D0BD928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640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7524A8" w:rsidRPr="00100FFB" w14:paraId="2A222609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04B64403" w14:textId="3E3CEF08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ค่าธรรมเนียมการค้ำประกันเงินให้สินเชื่อ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F5BD4DF" w14:textId="6E4B59AE" w:rsidR="007524A8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6102482D" w14:textId="51D5336D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244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680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2F97C608" w14:textId="6E95758F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929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6C94F905" w14:textId="7C08CC03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244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680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7524A8" w:rsidRPr="00100FFB" w14:paraId="2BC99FF0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426FD40D" w14:textId="1B429169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ค่าใช้จ่ายในการดำเนินคดี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5726C1E0" w14:textId="6B33BBEC" w:rsidR="007524A8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04E88F56" w14:textId="43F344E4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993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68CF8B5D" w14:textId="7AE8F722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7D2266AB" w14:textId="2E3EA46F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993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7524A8" w:rsidRPr="00100FFB" w14:paraId="75E59C90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07913F84" w14:textId="7E879A43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ค่าใช้จ่ายในการติดตามหนี้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6A3E5C07" w14:textId="05686CCA" w:rsidR="007524A8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755D77C5" w14:textId="5603FB87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105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noWrap/>
            <w:tcMar>
              <w:left w:w="115" w:type="dxa"/>
              <w:right w:w="115" w:type="dxa"/>
            </w:tcMar>
            <w:vAlign w:val="bottom"/>
          </w:tcPr>
          <w:p w14:paraId="1DC8AABE" w14:textId="42C34B15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871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noWrap/>
            <w:tcMar>
              <w:left w:w="115" w:type="dxa"/>
              <w:right w:w="115" w:type="dxa"/>
            </w:tcMar>
          </w:tcPr>
          <w:p w14:paraId="364AFD56" w14:textId="1E188116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105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7524A8" w:rsidRPr="00100FFB" w14:paraId="024E55E1" w14:textId="77777777" w:rsidTr="009609C8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37767413" w14:textId="0030868C" w:rsidR="007524A8" w:rsidRPr="00100FFB" w:rsidRDefault="007524A8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- อื่น ๆ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64FC342" w14:textId="5B80B5AA" w:rsidR="007524A8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02AA52" w14:textId="3EE43365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17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396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4CE27A" w14:textId="0597B249" w:rsidR="007524A8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896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996897" w14:textId="351E24BA" w:rsidR="007524A8" w:rsidRPr="00100FFB" w:rsidRDefault="007524A8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58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536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390739" w:rsidRPr="00100FFB" w14:paraId="4782CB3D" w14:textId="77777777" w:rsidTr="009609C8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4BCCC453" w14:textId="7749333C" w:rsidR="00390739" w:rsidRPr="00100FFB" w:rsidRDefault="00390739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99486C3" w14:textId="26C7B291" w:rsidR="00390739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029BD1" w14:textId="4661B0B2" w:rsidR="00390739" w:rsidRPr="00100FFB" w:rsidRDefault="00390739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336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938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206483" w14:textId="17873CAA" w:rsidR="00390739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073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BCC949" w14:textId="08FA396B" w:rsidR="00390739" w:rsidRPr="00100FFB" w:rsidRDefault="00E60BBB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376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954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390739" w:rsidRPr="00100FFB" w14:paraId="0570F34C" w14:textId="77777777">
        <w:tc>
          <w:tcPr>
            <w:tcW w:w="3634" w:type="dxa"/>
            <w:noWrap/>
            <w:tcMar>
              <w:left w:w="115" w:type="dxa"/>
              <w:right w:w="115" w:type="dxa"/>
            </w:tcMar>
            <w:vAlign w:val="bottom"/>
          </w:tcPr>
          <w:p w14:paraId="15B8ACA4" w14:textId="35934DBD" w:rsidR="00390739" w:rsidRPr="00100FFB" w:rsidRDefault="00E60BB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ค่าใช้จ่ายค่าธรรมเนียมและบริการสุทธิ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8C3D868" w14:textId="780C578E" w:rsidR="00390739" w:rsidRPr="00100FFB" w:rsidRDefault="0061108F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739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51FCE7" w14:textId="497A249F" w:rsidR="00390739" w:rsidRPr="00100FFB" w:rsidRDefault="00390739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 xml:space="preserve"> </w:t>
            </w:r>
            <w:r w:rsidR="0063745F"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114</w:t>
            </w:r>
            <w:r w:rsidR="0063745F"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864</w:t>
            </w:r>
            <w:r w:rsidR="0063745F"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05FEBB5" w14:textId="5000C000" w:rsidR="00390739" w:rsidRPr="00100FFB" w:rsidRDefault="005E18CE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125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  <w:r w:rsidRPr="00100FFB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AE244A9" w14:textId="754ABFF0" w:rsidR="00390739" w:rsidRPr="00100FFB" w:rsidRDefault="00D538C6" w:rsidP="00E74C6D">
            <w:pPr>
              <w:ind w:right="-72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100FF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138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bCs/>
                <w:szCs w:val="24"/>
                <w:lang w:val="en-GB"/>
              </w:rPr>
              <w:t>934</w:t>
            </w:r>
            <w:r w:rsidRPr="00100FF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</w:tbl>
    <w:p w14:paraId="6AD909DE" w14:textId="1D141F2E" w:rsidR="00FF0759" w:rsidRPr="00100FFB" w:rsidRDefault="00FF0759" w:rsidP="00E74C6D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27FCDC63" w14:textId="77777777" w:rsidR="00FF0759" w:rsidRPr="00100FFB" w:rsidRDefault="00FF0759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6F8D5C20" w14:textId="77777777" w:rsidR="00164803" w:rsidRPr="00100FFB" w:rsidRDefault="00164803" w:rsidP="00E74C6D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100FFB" w14:paraId="1B72163E" w14:textId="77777777" w:rsidTr="00E9025B">
        <w:tc>
          <w:tcPr>
            <w:tcW w:w="9459" w:type="dxa"/>
          </w:tcPr>
          <w:p w14:paraId="7445238F" w14:textId="43F7CEC0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84" w:name="_Toc155603056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40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1C08C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 (</w:t>
            </w:r>
            <w:r w:rsidR="00256FAA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1C08C6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) 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284"/>
          </w:p>
        </w:tc>
      </w:tr>
    </w:tbl>
    <w:p w14:paraId="78926229" w14:textId="77777777" w:rsidR="0054326E" w:rsidRPr="00100FFB" w:rsidRDefault="0054326E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45"/>
        <w:gridCol w:w="2107"/>
        <w:gridCol w:w="2107"/>
      </w:tblGrid>
      <w:tr w:rsidR="00676132" w:rsidRPr="00100FFB" w14:paraId="27CEE792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1B3BD9DB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2CF7E" w14:textId="2CA128A5" w:rsidR="00676132" w:rsidRPr="00100FFB" w:rsidRDefault="00676132" w:rsidP="00E74C6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</w:tr>
      <w:tr w:rsidR="00676132" w:rsidRPr="00100FFB" w14:paraId="5A6BC1FE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6B0747C7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2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17AAA" w14:textId="4B70FCF5" w:rsidR="00676132" w:rsidRPr="00100FFB" w:rsidRDefault="00676132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="008E0B3D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676132" w:rsidRPr="00100FFB" w14:paraId="6F672AD6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47969ADD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73356" w14:textId="080062FA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956E4" w14:textId="16B6ACCA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676132" w:rsidRPr="00100FFB" w14:paraId="7623C9D3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63E354EB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901F7" w14:textId="710C1701" w:rsidR="00676132" w:rsidRPr="00100FFB" w:rsidRDefault="00676132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D2511" w14:textId="38B3641E" w:rsidR="00676132" w:rsidRPr="00100FFB" w:rsidRDefault="00676132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76132" w:rsidRPr="00100FFB" w14:paraId="2817DB31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56029CE3" w14:textId="47AC93A5" w:rsidR="00676132" w:rsidRPr="00100FFB" w:rsidRDefault="00676132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ขาดทุน) จากธุรกรรมปริวรรตเงินตราต่างประเทศ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9237CE" w14:textId="77777777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39494" w14:textId="77777777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676132" w:rsidRPr="00100FFB" w14:paraId="005D3D6C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3640B028" w14:textId="56DA15EB" w:rsidR="00676132" w:rsidRPr="00100FFB" w:rsidRDefault="00676132" w:rsidP="00E74C6D">
            <w:pPr>
              <w:pStyle w:val="ListParagraph"/>
              <w:numPr>
                <w:ilvl w:val="0"/>
                <w:numId w:val="7"/>
              </w:numPr>
              <w:ind w:left="264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bookmarkStart w:id="285" w:name="OLE_LINK48"/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1D883232" w14:textId="654CFC30" w:rsidR="00676132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886C11"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675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0CFA7B6A" w14:textId="1260917C" w:rsidR="00676132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886C11" w:rsidRPr="00100FFB" w14:paraId="6E459015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28B4AC07" w14:textId="77777777" w:rsidR="00886C11" w:rsidRPr="00100FFB" w:rsidRDefault="00886C1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EB1213" w14:textId="53FA115A" w:rsidR="00886C1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86C11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675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165A6" w14:textId="266DCB84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886C11" w:rsidRPr="00100FFB" w14:paraId="2D697FCF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7DB55C5A" w14:textId="59F48ECE" w:rsidR="00886C11" w:rsidRPr="00100FFB" w:rsidRDefault="00CC4F17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="00886C11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(ขาดทุน) จากเครื่องมือทางการเงินที่กำหนดให้วัดมูลค่า</w:t>
            </w:r>
          </w:p>
          <w:p w14:paraId="31A4EA19" w14:textId="77777777" w:rsidR="00886C11" w:rsidRPr="00100FFB" w:rsidRDefault="00886C1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F6E53B" w14:textId="77777777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4C295" w14:textId="77777777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86C11" w:rsidRPr="00100FFB" w14:paraId="24067C8C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4358EC16" w14:textId="77777777" w:rsidR="00886C11" w:rsidRPr="00100FFB" w:rsidRDefault="00886C1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10684A63" w14:textId="77777777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0BFA7FD3" w14:textId="77777777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86C11" w:rsidRPr="00100FFB" w14:paraId="09BC8B3B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1139D3F6" w14:textId="0B222A7D" w:rsidR="00886C11" w:rsidRPr="00100FFB" w:rsidRDefault="00886C1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72548071" w14:textId="1FD7EAE4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596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2ED05794" w14:textId="67C2C070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86C11" w:rsidRPr="00100FFB" w14:paraId="01FC991E" w14:textId="77777777" w:rsidTr="008E0B3D">
        <w:trPr>
          <w:cantSplit/>
          <w:trHeight w:val="149"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31D099B0" w14:textId="3DF45BE9" w:rsidR="00886C11" w:rsidRPr="00100FFB" w:rsidRDefault="00886C1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กำไรสุทธิจากการตัดรายการ รวมถึงดอกเบี้ยรับและดอกเบี้ยจ่าย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0C20C7B2" w14:textId="7967724F" w:rsidR="00886C1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470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6099A931" w14:textId="063C50F3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86C11" w:rsidRPr="00100FFB" w14:paraId="5D4AD17A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528ABEFB" w14:textId="77777777" w:rsidR="00886C11" w:rsidRPr="00100FFB" w:rsidRDefault="00886C1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58210" w14:textId="2880B71D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126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B7741" w14:textId="1DE278D0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86C11" w:rsidRPr="00100FFB" w14:paraId="1CC88BDD" w14:textId="77777777" w:rsidTr="008E0B3D">
        <w:trPr>
          <w:cantSplit/>
        </w:trPr>
        <w:tc>
          <w:tcPr>
            <w:tcW w:w="27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1F7F" w14:textId="59158A78" w:rsidR="00886C11" w:rsidRPr="00100FFB" w:rsidRDefault="001D7F9F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(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)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86C11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6BDB9A" w14:textId="72A310BB" w:rsidR="00886C1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886C11"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549</w:t>
            </w:r>
          </w:p>
        </w:tc>
        <w:tc>
          <w:tcPr>
            <w:tcW w:w="11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4AB9C" w14:textId="61EB94A2" w:rsidR="00886C11" w:rsidRPr="00100FFB" w:rsidRDefault="00886C1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bookmarkEnd w:id="285"/>
    </w:tbl>
    <w:p w14:paraId="49E8F939" w14:textId="77777777" w:rsidR="00275EEE" w:rsidRPr="00100FFB" w:rsidRDefault="00275EEE" w:rsidP="00E74C6D">
      <w:pPr>
        <w:pStyle w:val="a0"/>
        <w:ind w:right="0"/>
        <w:outlineLvl w:val="0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45"/>
        <w:gridCol w:w="2107"/>
        <w:gridCol w:w="2107"/>
      </w:tblGrid>
      <w:tr w:rsidR="00810541" w:rsidRPr="00100FFB" w14:paraId="5A00BF7B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109D972C" w14:textId="77777777" w:rsidR="00810541" w:rsidRPr="00100FFB" w:rsidRDefault="00810541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BD1CA6" w14:textId="0933B2A4" w:rsidR="00810541" w:rsidRPr="00100FFB" w:rsidRDefault="00810541" w:rsidP="00E74C6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งบการเงินเฉพาะธนาคาร</w:t>
            </w:r>
          </w:p>
        </w:tc>
      </w:tr>
      <w:tr w:rsidR="00810541" w:rsidRPr="00100FFB" w14:paraId="12ABF9B3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69BEADD8" w14:textId="77777777" w:rsidR="00810541" w:rsidRPr="00100FFB" w:rsidRDefault="00810541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28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02157" w14:textId="07E9AB32" w:rsidR="00810541" w:rsidRPr="00100FFB" w:rsidRDefault="00810541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810541" w:rsidRPr="00100FFB" w14:paraId="36EFED1F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6A96FB80" w14:textId="77777777" w:rsidR="00810541" w:rsidRPr="00100FFB" w:rsidRDefault="00810541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3B5589" w14:textId="160AA6D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D4229" w14:textId="33B08871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810541" w:rsidRPr="00100FFB" w14:paraId="196F9DFE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2D688A04" w14:textId="77777777" w:rsidR="00810541" w:rsidRPr="00100FFB" w:rsidRDefault="00810541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3876F" w14:textId="77777777" w:rsidR="00810541" w:rsidRPr="00100FFB" w:rsidRDefault="00810541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EF67D8" w14:textId="77777777" w:rsidR="00810541" w:rsidRPr="00100FFB" w:rsidRDefault="00810541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810541" w:rsidRPr="00100FFB" w14:paraId="71F1AFFE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6A0CC88D" w14:textId="77777777" w:rsidR="00810541" w:rsidRPr="00100FFB" w:rsidRDefault="0081054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(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ขาดทุน) จากธุรกรรมปริวรรตเงินตราต่างประเทศ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6BAAB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3E5BE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810541" w:rsidRPr="00100FFB" w14:paraId="2304CF5B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5FF99AC8" w14:textId="77777777" w:rsidR="00810541" w:rsidRPr="00100FFB" w:rsidRDefault="00810541" w:rsidP="00E74C6D">
            <w:pPr>
              <w:pStyle w:val="ListParagraph"/>
              <w:numPr>
                <w:ilvl w:val="0"/>
                <w:numId w:val="7"/>
              </w:numPr>
              <w:ind w:left="264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05B3E013" w14:textId="3FB10F29" w:rsidR="0081054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810541"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656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60A7DE37" w14:textId="1B25431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171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810541" w:rsidRPr="00100FFB" w14:paraId="01D7A17E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0A9394B4" w14:textId="77777777" w:rsidR="00810541" w:rsidRPr="00100FFB" w:rsidRDefault="0081054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C6B2C" w14:textId="2C9359B7" w:rsidR="0081054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="00810541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85027" w14:textId="7147FEC8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171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810541" w:rsidRPr="00100FFB" w14:paraId="650397E4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485B1087" w14:textId="4A7E20B4" w:rsidR="00810541" w:rsidRPr="00100FFB" w:rsidRDefault="00CC4F17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</w:t>
            </w:r>
            <w:r w:rsidR="00810541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(ขาดทุน)</w:t>
            </w:r>
            <w:r w:rsidR="00A60B8C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="00810541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จากเครื่องมือทางการเงินที่กำหนดให้วัดมูลค่า</w:t>
            </w:r>
          </w:p>
          <w:p w14:paraId="6895D5E6" w14:textId="77777777" w:rsidR="00810541" w:rsidRPr="00100FFB" w:rsidRDefault="0081054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BB4A4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DDA7C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10541" w:rsidRPr="00100FFB" w14:paraId="488108BE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55E705A8" w14:textId="77777777" w:rsidR="00810541" w:rsidRPr="00100FFB" w:rsidRDefault="0081054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1AD0D33A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58441FB3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</w:p>
        </w:tc>
      </w:tr>
      <w:tr w:rsidR="00810541" w:rsidRPr="00100FFB" w14:paraId="0571C373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19393E63" w14:textId="77777777" w:rsidR="00810541" w:rsidRPr="00100FFB" w:rsidRDefault="0081054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 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441B1BE1" w14:textId="2DE430E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596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5F095E41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10541" w:rsidRPr="00100FFB" w14:paraId="302FD3CB" w14:textId="77777777">
        <w:trPr>
          <w:cantSplit/>
          <w:trHeight w:val="149"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7863D277" w14:textId="77777777" w:rsidR="00810541" w:rsidRPr="00100FFB" w:rsidRDefault="00810541" w:rsidP="00E74C6D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 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กำไรสุทธิจากการตัดรายการ รวมถึงดอกเบี้ยรับและดอกเบี้ยจ่าย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288E0835" w14:textId="72BDA5A7" w:rsidR="0081054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470</w:t>
            </w:r>
          </w:p>
        </w:tc>
        <w:tc>
          <w:tcPr>
            <w:tcW w:w="1114" w:type="pct"/>
            <w:tcBorders>
              <w:left w:val="nil"/>
              <w:right w:val="nil"/>
            </w:tcBorders>
            <w:vAlign w:val="bottom"/>
          </w:tcPr>
          <w:p w14:paraId="6BDD9F29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10541" w:rsidRPr="00100FFB" w14:paraId="212EDD30" w14:textId="77777777">
        <w:trPr>
          <w:cantSplit/>
        </w:trPr>
        <w:tc>
          <w:tcPr>
            <w:tcW w:w="2772" w:type="pct"/>
            <w:tcBorders>
              <w:top w:val="nil"/>
              <w:left w:val="nil"/>
              <w:right w:val="nil"/>
            </w:tcBorders>
            <w:vAlign w:val="bottom"/>
          </w:tcPr>
          <w:p w14:paraId="35DCDBCD" w14:textId="77777777" w:rsidR="00810541" w:rsidRPr="00100FFB" w:rsidRDefault="00810541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92521" w14:textId="21D37B29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126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26524" w14:textId="77777777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  <w:t>-</w:t>
            </w:r>
          </w:p>
        </w:tc>
      </w:tr>
      <w:tr w:rsidR="00810541" w:rsidRPr="00100FFB" w14:paraId="1BFB6875" w14:textId="77777777">
        <w:trPr>
          <w:cantSplit/>
        </w:trPr>
        <w:tc>
          <w:tcPr>
            <w:tcW w:w="27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3C60" w14:textId="3FF2C9C5" w:rsidR="00810541" w:rsidRPr="00100FFB" w:rsidRDefault="002D19C7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(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ขาดทุน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)</w:t>
            </w:r>
            <w:r w:rsidR="00A60B8C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</w:t>
            </w:r>
            <w:r w:rsidR="00810541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6102B8" w14:textId="336812FA" w:rsidR="00810541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="00810541"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530</w:t>
            </w:r>
          </w:p>
        </w:tc>
        <w:tc>
          <w:tcPr>
            <w:tcW w:w="11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23080" w14:textId="7D23B9E9" w:rsidR="00810541" w:rsidRPr="00100FFB" w:rsidRDefault="00810541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6F1635"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171</w:t>
            </w:r>
            <w:r w:rsidRPr="00100FFB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</w:tbl>
    <w:p w14:paraId="74A51B70" w14:textId="77777777" w:rsidR="008A5AE9" w:rsidRPr="00100FFB" w:rsidRDefault="008A5AE9" w:rsidP="00E74C6D">
      <w:pPr>
        <w:pStyle w:val="a0"/>
        <w:ind w:right="0"/>
        <w:outlineLvl w:val="0"/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</w:pPr>
    </w:p>
    <w:p w14:paraId="6C914794" w14:textId="77777777" w:rsidR="008A5AE9" w:rsidRPr="00100FFB" w:rsidRDefault="008A5AE9" w:rsidP="00E74C6D">
      <w:pPr>
        <w:rPr>
          <w:rFonts w:ascii="Browallia New" w:hAnsi="Browallia New" w:cs="Browallia New"/>
          <w:color w:val="000000" w:themeColor="text1"/>
          <w:spacing w:val="-4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pacing w:val="-4"/>
          <w:szCs w:val="24"/>
          <w:cs/>
        </w:rPr>
        <w:br w:type="page"/>
      </w:r>
    </w:p>
    <w:p w14:paraId="35183B85" w14:textId="77777777" w:rsidR="00810541" w:rsidRPr="00100FFB" w:rsidRDefault="00810541" w:rsidP="00E74C6D">
      <w:pPr>
        <w:pStyle w:val="a0"/>
        <w:ind w:right="0"/>
        <w:outlineLvl w:val="0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100FFB" w14:paraId="798C3E60" w14:textId="77777777" w:rsidTr="00E9025B">
        <w:tc>
          <w:tcPr>
            <w:tcW w:w="9459" w:type="dxa"/>
          </w:tcPr>
          <w:p w14:paraId="2105E0C2" w14:textId="0CDACDF5" w:rsidR="00DB7C60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86" w:name="_Toc467489394"/>
            <w:bookmarkStart w:id="287" w:name="_Toc155603057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41</w:t>
            </w:r>
            <w:r w:rsidR="00DB7C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851D88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</w:t>
            </w:r>
            <w:r w:rsidR="00DB7C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สุทธิจากเงินลงทุน</w:t>
            </w:r>
            <w:bookmarkEnd w:id="286"/>
            <w:bookmarkEnd w:id="287"/>
          </w:p>
        </w:tc>
      </w:tr>
    </w:tbl>
    <w:p w14:paraId="62DE667D" w14:textId="77777777" w:rsidR="002F6B03" w:rsidRPr="00100FFB" w:rsidRDefault="002F6B03" w:rsidP="00E74C6D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color w:val="000000" w:themeColor="text1"/>
          <w:spacing w:val="-4"/>
          <w:szCs w:val="24"/>
        </w:rPr>
      </w:pPr>
    </w:p>
    <w:tbl>
      <w:tblPr>
        <w:tblW w:w="5039" w:type="pct"/>
        <w:tblInd w:w="-81" w:type="dxa"/>
        <w:tblLook w:val="0000" w:firstRow="0" w:lastRow="0" w:firstColumn="0" w:lastColumn="0" w:noHBand="0" w:noVBand="0"/>
      </w:tblPr>
      <w:tblGrid>
        <w:gridCol w:w="5319"/>
        <w:gridCol w:w="2107"/>
        <w:gridCol w:w="2107"/>
      </w:tblGrid>
      <w:tr w:rsidR="00676132" w:rsidRPr="00100FFB" w14:paraId="29D9E8B0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  <w:vAlign w:val="bottom"/>
          </w:tcPr>
          <w:p w14:paraId="4F21AA6C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1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9D412C" w14:textId="767130AC" w:rsidR="00676132" w:rsidRPr="00100FFB" w:rsidRDefault="00676132" w:rsidP="00E74C6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</w:t>
            </w:r>
            <w:r w:rsidR="00EC5C81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รวมและงบการเงิน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เฉพาะธนาคาร</w:t>
            </w:r>
          </w:p>
        </w:tc>
      </w:tr>
      <w:tr w:rsidR="00676132" w:rsidRPr="00100FFB" w14:paraId="65651724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  <w:vAlign w:val="bottom"/>
          </w:tcPr>
          <w:p w14:paraId="27C06827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221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31E684" w14:textId="6FB8BBCC" w:rsidR="00676132" w:rsidRPr="00100FFB" w:rsidRDefault="00676132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="008E0B3D"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676132" w:rsidRPr="00100FFB" w14:paraId="3455B042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  <w:vAlign w:val="bottom"/>
          </w:tcPr>
          <w:p w14:paraId="72359AF7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63808" w14:textId="51FA4535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B04BB9" w14:textId="1E1D9D29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676132" w:rsidRPr="00100FFB" w14:paraId="23AE4E53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  <w:vAlign w:val="bottom"/>
          </w:tcPr>
          <w:p w14:paraId="565790BC" w14:textId="77777777" w:rsidR="00676132" w:rsidRPr="00100FFB" w:rsidRDefault="00676132" w:rsidP="00E74C6D">
            <w:pPr>
              <w:jc w:val="thaiDistribut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90D28" w14:textId="77777777" w:rsidR="00676132" w:rsidRPr="00100FFB" w:rsidRDefault="00676132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A8648" w14:textId="77777777" w:rsidR="00676132" w:rsidRPr="00100FFB" w:rsidRDefault="00676132" w:rsidP="00E74C6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676132" w:rsidRPr="00100FFB" w14:paraId="08FA7295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</w:tcPr>
          <w:p w14:paraId="70FF9BA5" w14:textId="17C3DEA7" w:rsidR="00676132" w:rsidRPr="00100FFB" w:rsidRDefault="00676132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กำไรจากการตัดรายการ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99FCD" w14:textId="77777777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453AB" w14:textId="77777777" w:rsidR="00676132" w:rsidRPr="00100FFB" w:rsidRDefault="00676132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</w:p>
        </w:tc>
      </w:tr>
      <w:tr w:rsidR="00FC2846" w:rsidRPr="00100FFB" w14:paraId="3BB600BC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right w:val="nil"/>
            </w:tcBorders>
          </w:tcPr>
          <w:p w14:paraId="0B0A7F18" w14:textId="2B22EB5C" w:rsidR="00FC2846" w:rsidRPr="00100FFB" w:rsidRDefault="00FC2846" w:rsidP="00E74C6D">
            <w:pPr>
              <w:pStyle w:val="ListParagraph"/>
              <w:numPr>
                <w:ilvl w:val="0"/>
                <w:numId w:val="7"/>
              </w:numPr>
              <w:ind w:left="264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เงินลงทุนที่วัดมูลค่า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ด้วยมูลค่า</w:t>
            </w:r>
            <w:r w:rsidRPr="00100FF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BF01F" w14:textId="40D88F3C" w:rsidR="00FC28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702</w:t>
            </w:r>
          </w:p>
        </w:tc>
        <w:tc>
          <w:tcPr>
            <w:tcW w:w="110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87D9AA" w14:textId="557A0582" w:rsidR="00FC28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cs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364</w:t>
            </w:r>
          </w:p>
        </w:tc>
      </w:tr>
      <w:tr w:rsidR="00FC2846" w:rsidRPr="00100FFB" w14:paraId="013C9875" w14:textId="77777777" w:rsidTr="0009665B">
        <w:trPr>
          <w:cantSplit/>
        </w:trPr>
        <w:tc>
          <w:tcPr>
            <w:tcW w:w="27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6FB3" w14:textId="40515273" w:rsidR="00FC2846" w:rsidRPr="00100FFB" w:rsidRDefault="00FC2846" w:rsidP="00E74C6D">
            <w:pPr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E4DCE" w14:textId="2A29DCF4" w:rsidR="00FC28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702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BAA2E" w14:textId="2FD42CE2" w:rsidR="00FC2846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</w:pPr>
            <w:r w:rsidRPr="006F1635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364</w:t>
            </w:r>
          </w:p>
        </w:tc>
      </w:tr>
    </w:tbl>
    <w:p w14:paraId="2884675F" w14:textId="77777777" w:rsidR="00CF4F4E" w:rsidRPr="00100FFB" w:rsidRDefault="00CF4F4E" w:rsidP="00E74C6D">
      <w:pPr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  <w:bookmarkStart w:id="288" w:name="_Toc467489438"/>
      <w:bookmarkStart w:id="289" w:name="_Toc516827386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E2305" w:rsidRPr="00100FFB" w14:paraId="047B626A" w14:textId="77777777" w:rsidTr="00E9025B">
        <w:tc>
          <w:tcPr>
            <w:tcW w:w="9459" w:type="dxa"/>
          </w:tcPr>
          <w:p w14:paraId="025B5292" w14:textId="758B2814" w:rsidR="00916B8D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90" w:name="_Toc155603091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42</w:t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ab/>
            </w:r>
            <w:r w:rsidR="00916B8D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290"/>
          </w:p>
        </w:tc>
      </w:tr>
    </w:tbl>
    <w:p w14:paraId="0C7B38E8" w14:textId="77777777" w:rsidR="00916B8D" w:rsidRPr="00100FFB" w:rsidRDefault="00916B8D" w:rsidP="00E74C6D">
      <w:pPr>
        <w:pStyle w:val="BodyText"/>
        <w:rPr>
          <w:rFonts w:ascii="Browallia New" w:hAnsi="Browallia New" w:cs="Browallia New"/>
          <w:color w:val="000000" w:themeColor="text1"/>
          <w:szCs w:val="24"/>
          <w:lang w:val="en-GB" w:eastAsia="x-none"/>
        </w:rPr>
      </w:pPr>
    </w:p>
    <w:tbl>
      <w:tblPr>
        <w:tblW w:w="5043" w:type="pct"/>
        <w:tblInd w:w="-81" w:type="dxa"/>
        <w:tblLook w:val="0000" w:firstRow="0" w:lastRow="0" w:firstColumn="0" w:lastColumn="0" w:noHBand="0" w:noVBand="0"/>
      </w:tblPr>
      <w:tblGrid>
        <w:gridCol w:w="6075"/>
        <w:gridCol w:w="1786"/>
        <w:gridCol w:w="1679"/>
      </w:tblGrid>
      <w:tr w:rsidR="00743DAC" w:rsidRPr="00100FFB" w14:paraId="3BE2EF85" w14:textId="77777777" w:rsidTr="0009665B">
        <w:trPr>
          <w:tblHeader/>
        </w:trPr>
        <w:tc>
          <w:tcPr>
            <w:tcW w:w="3184" w:type="pct"/>
            <w:noWrap/>
            <w:tcMar>
              <w:left w:w="115" w:type="dxa"/>
              <w:right w:w="115" w:type="dxa"/>
            </w:tcMar>
          </w:tcPr>
          <w:p w14:paraId="411B49E6" w14:textId="77777777" w:rsidR="00743DAC" w:rsidRPr="00100FFB" w:rsidRDefault="00743DA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i/>
                <w:iCs/>
                <w:szCs w:val="24"/>
                <w:lang w:eastAsia="th-TH"/>
              </w:rPr>
            </w:pPr>
          </w:p>
        </w:tc>
        <w:tc>
          <w:tcPr>
            <w:tcW w:w="1816" w:type="pct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EEED80B" w14:textId="184130CC" w:rsidR="00743DAC" w:rsidRPr="00100FFB" w:rsidRDefault="00743DA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งบการเงินเฉพาะธนาคาร</w:t>
            </w:r>
          </w:p>
        </w:tc>
      </w:tr>
      <w:tr w:rsidR="00743DAC" w:rsidRPr="00100FFB" w14:paraId="32867C46" w14:textId="77777777" w:rsidTr="0009665B">
        <w:trPr>
          <w:tblHeader/>
        </w:trPr>
        <w:tc>
          <w:tcPr>
            <w:tcW w:w="3184" w:type="pct"/>
            <w:noWrap/>
            <w:tcMar>
              <w:left w:w="115" w:type="dxa"/>
              <w:right w:w="115" w:type="dxa"/>
            </w:tcMar>
          </w:tcPr>
          <w:p w14:paraId="0C0B8CC6" w14:textId="77777777" w:rsidR="00743DAC" w:rsidRPr="00100FFB" w:rsidRDefault="00743DA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81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2243809" w14:textId="30766704" w:rsidR="00743DAC" w:rsidRPr="00100FFB" w:rsidRDefault="00743DAC" w:rsidP="00E74C6D">
            <w:pPr>
              <w:pStyle w:val="a1"/>
              <w:tabs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743DAC" w:rsidRPr="00100FFB" w14:paraId="7340715D" w14:textId="77777777" w:rsidTr="0009665B">
        <w:trPr>
          <w:tblHeader/>
        </w:trPr>
        <w:tc>
          <w:tcPr>
            <w:tcW w:w="3184" w:type="pct"/>
            <w:noWrap/>
            <w:tcMar>
              <w:left w:w="115" w:type="dxa"/>
              <w:right w:w="115" w:type="dxa"/>
            </w:tcMar>
          </w:tcPr>
          <w:p w14:paraId="6C5A5C73" w14:textId="77777777" w:rsidR="00743DAC" w:rsidRPr="00100FFB" w:rsidRDefault="00743DA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93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1998B81" w14:textId="24905DA3" w:rsidR="00743DAC" w:rsidRPr="00100FFB" w:rsidRDefault="00743DA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88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89CB13" w14:textId="62BC84B7" w:rsidR="00743DAC" w:rsidRPr="00100FFB" w:rsidRDefault="00743DAC" w:rsidP="00E74C6D">
            <w:pPr>
              <w:pStyle w:val="a1"/>
              <w:tabs>
                <w:tab w:val="clear" w:pos="1080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100FF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F1635" w:rsidRPr="006F163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743DAC" w:rsidRPr="00100FFB" w14:paraId="5996D1DC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</w:tcPr>
          <w:p w14:paraId="0A49F858" w14:textId="77777777" w:rsidR="00743DAC" w:rsidRPr="00100FFB" w:rsidRDefault="00743DA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C90FAD" w14:textId="77777777" w:rsidR="00743DAC" w:rsidRPr="00100FFB" w:rsidRDefault="00743DA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6B332C" w14:textId="77777777" w:rsidR="00743DAC" w:rsidRPr="00100FFB" w:rsidRDefault="00743DA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743DAC" w:rsidRPr="00100FFB" w14:paraId="57DCE015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</w:tcPr>
          <w:p w14:paraId="09FDCB94" w14:textId="77777777" w:rsidR="00743DAC" w:rsidRPr="00100FFB" w:rsidRDefault="00743DAC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779A65" w14:textId="77777777" w:rsidR="00743DAC" w:rsidRPr="00100FFB" w:rsidRDefault="00743DA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6B0648" w14:textId="77777777" w:rsidR="00743DAC" w:rsidRPr="00100FFB" w:rsidRDefault="00743DAC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66A8B" w:rsidRPr="00100FFB" w14:paraId="39978241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  <w:vAlign w:val="bottom"/>
          </w:tcPr>
          <w:p w14:paraId="4F8D5CFF" w14:textId="77777777" w:rsidR="00366A8B" w:rsidRPr="00100FFB" w:rsidRDefault="00366A8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pct"/>
            <w:noWrap/>
            <w:tcMar>
              <w:left w:w="115" w:type="dxa"/>
              <w:right w:w="115" w:type="dxa"/>
            </w:tcMar>
          </w:tcPr>
          <w:p w14:paraId="7D357488" w14:textId="26228499" w:rsidR="00366A8B" w:rsidRPr="00100FFB" w:rsidRDefault="00E75427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814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880" w:type="pct"/>
            <w:noWrap/>
            <w:tcMar>
              <w:left w:w="115" w:type="dxa"/>
              <w:right w:w="115" w:type="dxa"/>
            </w:tcMar>
          </w:tcPr>
          <w:p w14:paraId="06C473B4" w14:textId="58186E2D" w:rsidR="00366A8B" w:rsidRPr="00100FFB" w:rsidRDefault="00366A8B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100FFB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66A8B" w:rsidRPr="00100FFB" w14:paraId="47F9BFC9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  <w:vAlign w:val="bottom"/>
          </w:tcPr>
          <w:p w14:paraId="046CC47E" w14:textId="77777777" w:rsidR="00366A8B" w:rsidRPr="00100FFB" w:rsidRDefault="00366A8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36" w:type="pct"/>
            <w:noWrap/>
            <w:tcMar>
              <w:left w:w="115" w:type="dxa"/>
              <w:right w:w="115" w:type="dxa"/>
            </w:tcMar>
          </w:tcPr>
          <w:p w14:paraId="5BBAD72F" w14:textId="24618B5C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7542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  <w:r w:rsidR="00E7542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605</w:t>
            </w:r>
          </w:p>
        </w:tc>
        <w:tc>
          <w:tcPr>
            <w:tcW w:w="880" w:type="pct"/>
            <w:noWrap/>
            <w:tcMar>
              <w:left w:w="115" w:type="dxa"/>
              <w:right w:w="115" w:type="dxa"/>
            </w:tcMar>
          </w:tcPr>
          <w:p w14:paraId="29DE15DE" w14:textId="72EE585E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775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537</w:t>
            </w:r>
          </w:p>
        </w:tc>
      </w:tr>
      <w:tr w:rsidR="00366A8B" w:rsidRPr="00100FFB" w14:paraId="5FE84C39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  <w:vAlign w:val="bottom"/>
          </w:tcPr>
          <w:p w14:paraId="533F6F90" w14:textId="77777777" w:rsidR="00366A8B" w:rsidRPr="00100FFB" w:rsidRDefault="00366A8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936" w:type="pct"/>
            <w:noWrap/>
            <w:tcMar>
              <w:left w:w="115" w:type="dxa"/>
              <w:right w:w="115" w:type="dxa"/>
            </w:tcMar>
          </w:tcPr>
          <w:p w14:paraId="43A7D695" w14:textId="308CFF55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E75427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625</w:t>
            </w:r>
          </w:p>
        </w:tc>
        <w:tc>
          <w:tcPr>
            <w:tcW w:w="880" w:type="pct"/>
            <w:noWrap/>
            <w:tcMar>
              <w:left w:w="115" w:type="dxa"/>
              <w:right w:w="115" w:type="dxa"/>
            </w:tcMar>
          </w:tcPr>
          <w:p w14:paraId="18DFE1DB" w14:textId="355EF428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151</w:t>
            </w:r>
          </w:p>
        </w:tc>
      </w:tr>
      <w:tr w:rsidR="00366A8B" w:rsidRPr="00100FFB" w14:paraId="0299211B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  <w:vAlign w:val="bottom"/>
          </w:tcPr>
          <w:p w14:paraId="6DC1135A" w14:textId="77777777" w:rsidR="00366A8B" w:rsidRPr="00100FFB" w:rsidRDefault="00366A8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MS Mincho" w:hAnsi="Browallia New" w:cs="Browallia New"/>
                <w:szCs w:val="24"/>
                <w:lang w:eastAsia="th-TH"/>
              </w:rPr>
            </w:pPr>
            <w:r w:rsidRPr="00100FFB">
              <w:rPr>
                <w:rFonts w:ascii="Browallia New" w:eastAsia="AngsanaNew" w:hAnsi="Browallia New" w:cs="Browallia New"/>
                <w:szCs w:val="24"/>
                <w:cs/>
                <w:lang w:eastAsia="en-GB"/>
              </w:rPr>
              <w:t>ภาระผูกพันวงเงินสินเชื่อที่ยังไม่ได้เบิกใช้และสัญญาค้ำประกันทางการเงิน</w:t>
            </w:r>
          </w:p>
        </w:tc>
        <w:tc>
          <w:tcPr>
            <w:tcW w:w="936" w:type="pct"/>
            <w:noWrap/>
            <w:tcMar>
              <w:left w:w="115" w:type="dxa"/>
              <w:right w:w="115" w:type="dxa"/>
            </w:tcMar>
          </w:tcPr>
          <w:p w14:paraId="23104C13" w14:textId="29B92F05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830</w:t>
            </w:r>
          </w:p>
        </w:tc>
        <w:tc>
          <w:tcPr>
            <w:tcW w:w="880" w:type="pct"/>
            <w:noWrap/>
            <w:tcMar>
              <w:left w:w="115" w:type="dxa"/>
              <w:right w:w="115" w:type="dxa"/>
            </w:tcMar>
            <w:vAlign w:val="bottom"/>
          </w:tcPr>
          <w:p w14:paraId="4343296D" w14:textId="4B61926C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</w:tr>
      <w:tr w:rsidR="00366A8B" w:rsidRPr="00100FFB" w14:paraId="0027B3CC" w14:textId="77777777" w:rsidTr="0009665B">
        <w:tc>
          <w:tcPr>
            <w:tcW w:w="3184" w:type="pct"/>
            <w:noWrap/>
            <w:tcMar>
              <w:left w:w="115" w:type="dxa"/>
              <w:right w:w="115" w:type="dxa"/>
            </w:tcMar>
            <w:vAlign w:val="bottom"/>
          </w:tcPr>
          <w:p w14:paraId="4797A881" w14:textId="77777777" w:rsidR="00366A8B" w:rsidRPr="00100FFB" w:rsidRDefault="00366A8B" w:rsidP="00E74C6D">
            <w:pPr>
              <w:tabs>
                <w:tab w:val="left" w:pos="1080"/>
              </w:tabs>
              <w:ind w:left="150" w:right="-110" w:hanging="150"/>
              <w:rPr>
                <w:rFonts w:ascii="Browallia New" w:eastAsia="AngsanaNew" w:hAnsi="Browallia New" w:cs="Browallia New"/>
                <w:b/>
                <w:bCs/>
                <w:szCs w:val="24"/>
                <w:lang w:eastAsia="en-GB"/>
              </w:rPr>
            </w:pPr>
            <w:r w:rsidRPr="00100FFB">
              <w:rPr>
                <w:rFonts w:ascii="Browallia New" w:eastAsia="AngsanaNew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</w:tc>
        <w:tc>
          <w:tcPr>
            <w:tcW w:w="936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0283057" w14:textId="276BBCB7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75427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  <w:r w:rsidR="00E75427" w:rsidRPr="00100FFB">
              <w:rPr>
                <w:rFonts w:ascii="Browallia New" w:hAnsi="Browallia New" w:cs="Browallia New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  <w:tc>
          <w:tcPr>
            <w:tcW w:w="880" w:type="pct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D32B0F" w14:textId="3333B477" w:rsidR="00366A8B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  <w:r w:rsidR="00366A8B" w:rsidRPr="00100FF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</w:tr>
    </w:tbl>
    <w:p w14:paraId="6C5BF0AB" w14:textId="77777777" w:rsidR="008A5AE9" w:rsidRPr="00100FFB" w:rsidRDefault="008A5AE9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</w:p>
    <w:p w14:paraId="0E83B7DF" w14:textId="77777777" w:rsidR="008A5AE9" w:rsidRPr="00100FFB" w:rsidRDefault="008A5AE9" w:rsidP="00E74C6D">
      <w:pPr>
        <w:rPr>
          <w:rFonts w:ascii="Browallia New" w:hAnsi="Browallia New" w:cs="Browallia New"/>
          <w:color w:val="000000" w:themeColor="text1"/>
          <w:szCs w:val="24"/>
          <w:cs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 w:type="page"/>
      </w:r>
    </w:p>
    <w:p w14:paraId="620DCD9F" w14:textId="77777777" w:rsidR="00E10659" w:rsidRPr="00100FFB" w:rsidRDefault="00E10659" w:rsidP="00E74C6D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100FFB" w14:paraId="4734E6A4" w14:textId="77777777" w:rsidTr="00E9025B">
        <w:tc>
          <w:tcPr>
            <w:tcW w:w="9459" w:type="dxa"/>
          </w:tcPr>
          <w:p w14:paraId="25F51BB6" w14:textId="5CF9E063" w:rsidR="00DB7C60" w:rsidRPr="00100FFB" w:rsidRDefault="006F1635" w:rsidP="00E74C6D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bookmarkStart w:id="291" w:name="_Toc467489459"/>
            <w:bookmarkStart w:id="292" w:name="_Toc155603092"/>
            <w:bookmarkStart w:id="293" w:name="_Toc467489480"/>
            <w:bookmarkEnd w:id="288"/>
            <w:bookmarkEnd w:id="289"/>
            <w:r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43</w:t>
            </w:r>
            <w:r w:rsidR="00DB7C60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ab/>
              <w:t>ภาษีเงินได้</w:t>
            </w:r>
            <w:bookmarkEnd w:id="291"/>
            <w:bookmarkEnd w:id="292"/>
          </w:p>
        </w:tc>
      </w:tr>
    </w:tbl>
    <w:p w14:paraId="7CD4BE78" w14:textId="77777777" w:rsidR="00E10659" w:rsidRPr="00100FFB" w:rsidRDefault="00E10659" w:rsidP="00E74C6D">
      <w:pPr>
        <w:ind w:right="72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7040C" w:rsidRPr="00100FFB" w14:paraId="2D5DF6A9" w14:textId="77777777" w:rsidTr="00595281">
        <w:trPr>
          <w:trHeight w:val="20"/>
        </w:trPr>
        <w:tc>
          <w:tcPr>
            <w:tcW w:w="3690" w:type="dxa"/>
            <w:vAlign w:val="bottom"/>
          </w:tcPr>
          <w:p w14:paraId="44DE5DEF" w14:textId="77777777" w:rsidR="00BA6DCE" w:rsidRPr="00100FFB" w:rsidRDefault="00BA6DCE" w:rsidP="0009665B">
            <w:pPr>
              <w:ind w:left="-77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C6692D" w14:textId="77777777" w:rsidR="00BA6DCE" w:rsidRPr="00100FFB" w:rsidRDefault="00BA6DCE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BDA489" w14:textId="2CE267AB" w:rsidR="00BA6DCE" w:rsidRPr="00100FFB" w:rsidRDefault="00BA6DCE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เงินเฉพาะ</w:t>
            </w:r>
            <w:r w:rsidR="008D3701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ธนาคาร</w:t>
            </w:r>
          </w:p>
        </w:tc>
      </w:tr>
      <w:tr w:rsidR="007B790A" w:rsidRPr="00100FFB" w14:paraId="5967D692" w14:textId="77777777" w:rsidTr="00595281">
        <w:trPr>
          <w:trHeight w:val="20"/>
        </w:trPr>
        <w:tc>
          <w:tcPr>
            <w:tcW w:w="3690" w:type="dxa"/>
            <w:vAlign w:val="bottom"/>
          </w:tcPr>
          <w:p w14:paraId="5EA53AE0" w14:textId="77777777" w:rsidR="007B790A" w:rsidRPr="00100FFB" w:rsidRDefault="007B790A" w:rsidP="0009665B">
            <w:pPr>
              <w:ind w:left="-77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FDC3E99" w14:textId="0CEA9866" w:rsidR="007B790A" w:rsidRPr="00100FFB" w:rsidRDefault="007B790A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BB13C6B" w14:textId="5B76078F" w:rsidR="007B790A" w:rsidRPr="00100FFB" w:rsidRDefault="007B790A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57040C" w:rsidRPr="00100FFB" w14:paraId="16BD46A5" w14:textId="77777777" w:rsidTr="00595281">
        <w:trPr>
          <w:trHeight w:val="20"/>
        </w:trPr>
        <w:tc>
          <w:tcPr>
            <w:tcW w:w="3690" w:type="dxa"/>
            <w:vAlign w:val="bottom"/>
          </w:tcPr>
          <w:p w14:paraId="08CC7189" w14:textId="77777777" w:rsidR="00BA6DCE" w:rsidRPr="00100FFB" w:rsidRDefault="00BA6DCE" w:rsidP="0009665B">
            <w:pPr>
              <w:ind w:left="-77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2C5AD4" w14:textId="2B868F6C" w:rsidR="00BA6DCE" w:rsidRPr="00100FFB" w:rsidRDefault="00BA6DC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54A7D" w14:textId="11063DB9" w:rsidR="00BA6DCE" w:rsidRPr="00100FFB" w:rsidRDefault="00BA6DC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275E38" w14:textId="798CF22D" w:rsidR="00BA6DCE" w:rsidRPr="00100FFB" w:rsidRDefault="00BA6DC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68F1D" w14:textId="77E3A8AE" w:rsidR="00BA6DCE" w:rsidRPr="00100FFB" w:rsidRDefault="00BA6DC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7040C" w:rsidRPr="00100FFB" w14:paraId="78D34366" w14:textId="77777777" w:rsidTr="00595281">
        <w:trPr>
          <w:trHeight w:val="20"/>
        </w:trPr>
        <w:tc>
          <w:tcPr>
            <w:tcW w:w="3690" w:type="dxa"/>
            <w:vAlign w:val="bottom"/>
          </w:tcPr>
          <w:p w14:paraId="764BEC20" w14:textId="77777777" w:rsidR="00BA6DCE" w:rsidRPr="00100FFB" w:rsidRDefault="00BA6DCE" w:rsidP="0009665B">
            <w:pPr>
              <w:ind w:left="-77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AE6CB4" w14:textId="7B2B4E93" w:rsidR="00BA6DCE" w:rsidRPr="00100FFB" w:rsidRDefault="00BA6DC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8D1095" w14:textId="0966D618" w:rsidR="00BA6DCE" w:rsidRPr="00100FFB" w:rsidRDefault="00BA6DC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C1D9C8" w14:textId="49300B51" w:rsidR="00BA6DCE" w:rsidRPr="00100FFB" w:rsidRDefault="00BA6DC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C833C" w14:textId="4F81AC7E" w:rsidR="00BA6DCE" w:rsidRPr="00100FFB" w:rsidRDefault="00BA6DC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57040C" w:rsidRPr="00100FFB" w14:paraId="3DE80469" w14:textId="77777777" w:rsidTr="00595281">
        <w:trPr>
          <w:trHeight w:val="20"/>
        </w:trPr>
        <w:tc>
          <w:tcPr>
            <w:tcW w:w="3690" w:type="dxa"/>
            <w:vAlign w:val="bottom"/>
          </w:tcPr>
          <w:p w14:paraId="5BCD9F82" w14:textId="77777777" w:rsidR="00BA6DCE" w:rsidRPr="00100FFB" w:rsidRDefault="00BA6DCE" w:rsidP="0009665B">
            <w:pPr>
              <w:ind w:left="-77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6D1703" w14:textId="77777777" w:rsidR="00BA6DCE" w:rsidRPr="00100FFB" w:rsidRDefault="00BA6DC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18D7A8" w14:textId="77777777" w:rsidR="00BA6DCE" w:rsidRPr="00100FFB" w:rsidRDefault="00BA6DC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1634C1" w14:textId="77777777" w:rsidR="00BA6DCE" w:rsidRPr="00100FFB" w:rsidRDefault="00BA6DC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29917" w14:textId="77777777" w:rsidR="00BA6DCE" w:rsidRPr="00100FFB" w:rsidRDefault="00BA6DC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FD78EE" w:rsidRPr="00100FFB" w14:paraId="0EE4E236" w14:textId="77777777" w:rsidTr="00595281">
        <w:trPr>
          <w:trHeight w:val="20"/>
        </w:trPr>
        <w:tc>
          <w:tcPr>
            <w:tcW w:w="3690" w:type="dxa"/>
          </w:tcPr>
          <w:p w14:paraId="663B8E5D" w14:textId="73676BE4" w:rsidR="00FD78EE" w:rsidRPr="00100FFB" w:rsidRDefault="00FD78EE" w:rsidP="0009665B">
            <w:pPr>
              <w:ind w:left="-77" w:right="-43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  <w:t>ภาษีเงินได้สำหรับรอบระยะเวลาปัจจุบัน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15D17A00" w14:textId="6804A6F0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20422147" w14:textId="4EBA07C7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487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24035B04" w14:textId="3300934E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504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2FC7611A" w14:textId="3193CB29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487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155</w:t>
            </w:r>
          </w:p>
        </w:tc>
      </w:tr>
      <w:tr w:rsidR="00FD78EE" w:rsidRPr="00100FFB" w14:paraId="1E2F15E7" w14:textId="77777777" w:rsidTr="00595281">
        <w:trPr>
          <w:trHeight w:val="20"/>
        </w:trPr>
        <w:tc>
          <w:tcPr>
            <w:tcW w:w="3690" w:type="dxa"/>
          </w:tcPr>
          <w:p w14:paraId="7DC6FB31" w14:textId="03550D3F" w:rsidR="00FD78EE" w:rsidRPr="00100FFB" w:rsidRDefault="00FD78EE" w:rsidP="0009665B">
            <w:pPr>
              <w:ind w:left="-77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vAlign w:val="bottom"/>
          </w:tcPr>
          <w:p w14:paraId="559F953D" w14:textId="772E4BDC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662D2A89" w14:textId="3B9C86B8" w:rsidR="00FD78EE" w:rsidRPr="00100FFB" w:rsidRDefault="00FD78EE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DC5C0C1" w14:textId="1C2BEB4B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</w:t>
            </w:r>
          </w:p>
        </w:tc>
        <w:tc>
          <w:tcPr>
            <w:tcW w:w="1440" w:type="dxa"/>
            <w:vAlign w:val="bottom"/>
          </w:tcPr>
          <w:p w14:paraId="56809709" w14:textId="4FF39A45" w:rsidR="00FD78EE" w:rsidRPr="00100FFB" w:rsidRDefault="00FD78EE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D78EE" w:rsidRPr="00100FFB" w14:paraId="39857D79" w14:textId="77777777" w:rsidTr="00595281">
        <w:trPr>
          <w:trHeight w:val="20"/>
        </w:trPr>
        <w:tc>
          <w:tcPr>
            <w:tcW w:w="3690" w:type="dxa"/>
          </w:tcPr>
          <w:p w14:paraId="37D75A97" w14:textId="5ACBBE02" w:rsidR="00FD78EE" w:rsidRPr="00100FFB" w:rsidRDefault="00FD78EE" w:rsidP="0009665B">
            <w:pPr>
              <w:ind w:left="-77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B1C22" w14:textId="4EB449D1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336EB" w14:textId="63C82F5C" w:rsidR="00FD78EE" w:rsidRPr="00100FFB" w:rsidRDefault="00FD78EE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EA4CC" w14:textId="6BAE8D8D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94EE44" w14:textId="30E19E58" w:rsidR="00FD78EE" w:rsidRPr="00100FFB" w:rsidRDefault="00FD78EE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673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D78EE" w:rsidRPr="00100FFB" w14:paraId="7EDF18E9" w14:textId="77777777" w:rsidTr="00595281">
        <w:trPr>
          <w:trHeight w:val="20"/>
        </w:trPr>
        <w:tc>
          <w:tcPr>
            <w:tcW w:w="3690" w:type="dxa"/>
          </w:tcPr>
          <w:p w14:paraId="0F680C66" w14:textId="11E0E73A" w:rsidR="00FD78EE" w:rsidRPr="00100FFB" w:rsidRDefault="00FD78EE" w:rsidP="0009665B">
            <w:pPr>
              <w:ind w:left="-77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0517D" w14:textId="1BF87876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2F73B" w14:textId="40B4DCE2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395EF" w14:textId="6A62E557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BC345" w14:textId="33FC07E9" w:rsidR="00FD78EE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</w:tr>
    </w:tbl>
    <w:p w14:paraId="049FF01C" w14:textId="0BE105C5" w:rsidR="00BA6DCE" w:rsidRPr="00100FFB" w:rsidRDefault="00BA6DCE" w:rsidP="00E74C6D">
      <w:pPr>
        <w:ind w:right="72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04AED4D7" w14:textId="21308025" w:rsidR="00BA6DCE" w:rsidRPr="00100FFB" w:rsidRDefault="00BA6DCE" w:rsidP="00E74C6D">
      <w:pPr>
        <w:ind w:right="72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การกระทบยอดเพื่อหาอัตราภาษีที่แท้จริง</w:t>
      </w:r>
      <w:r w:rsidR="004823B1" w:rsidRPr="00100FFB">
        <w:rPr>
          <w:rFonts w:ascii="Browallia New" w:hAnsi="Browallia New" w:cs="Browallia New"/>
          <w:color w:val="000000" w:themeColor="text1"/>
          <w:szCs w:val="24"/>
          <w:cs/>
        </w:rPr>
        <w:t xml:space="preserve">สำหรับรอบระยะเวลาหกเดือนสิ้นสุดวันที่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="004823B1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4823B1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="004823B1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4823B1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และ </w:t>
      </w:r>
      <w:r w:rsidR="006E5D75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="001B28BF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1B28BF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ดังนี้</w:t>
      </w:r>
    </w:p>
    <w:p w14:paraId="37D4F75A" w14:textId="77777777" w:rsidR="00E10659" w:rsidRPr="00100FFB" w:rsidRDefault="00E10659" w:rsidP="00E74C6D">
      <w:pPr>
        <w:ind w:right="72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9E360E" w:rsidRPr="00100FFB" w14:paraId="27AD431C" w14:textId="77777777">
        <w:trPr>
          <w:trHeight w:val="20"/>
        </w:trPr>
        <w:tc>
          <w:tcPr>
            <w:tcW w:w="3852" w:type="dxa"/>
            <w:vAlign w:val="bottom"/>
          </w:tcPr>
          <w:p w14:paraId="56A6B30F" w14:textId="77777777" w:rsidR="009E360E" w:rsidRPr="00100FFB" w:rsidRDefault="009E360E" w:rsidP="00E74C6D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302F46" w14:textId="77777777" w:rsidR="009E360E" w:rsidRPr="00100FFB" w:rsidRDefault="009E360E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7926EB0" w14:textId="77777777" w:rsidR="009E360E" w:rsidRPr="00100FFB" w:rsidRDefault="009E360E" w:rsidP="00E74C6D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เงินเฉพาะธนาคาร</w:t>
            </w:r>
          </w:p>
        </w:tc>
      </w:tr>
      <w:tr w:rsidR="009E360E" w:rsidRPr="00100FFB" w14:paraId="656A6E5D" w14:textId="77777777">
        <w:trPr>
          <w:trHeight w:val="20"/>
        </w:trPr>
        <w:tc>
          <w:tcPr>
            <w:tcW w:w="3852" w:type="dxa"/>
            <w:vAlign w:val="bottom"/>
          </w:tcPr>
          <w:p w14:paraId="3CF45599" w14:textId="77777777" w:rsidR="009E360E" w:rsidRPr="00100FFB" w:rsidRDefault="009E360E" w:rsidP="00E74C6D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484B2EA" w14:textId="1CFC28F0" w:rsidR="009E360E" w:rsidRPr="00100FFB" w:rsidRDefault="009E360E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1D076CC" w14:textId="7A3FC228" w:rsidR="009E360E" w:rsidRPr="00100FFB" w:rsidRDefault="009E360E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br/>
              <w:t xml:space="preserve">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9E360E" w:rsidRPr="00100FFB" w14:paraId="7053BEF2" w14:textId="77777777">
        <w:trPr>
          <w:trHeight w:val="20"/>
        </w:trPr>
        <w:tc>
          <w:tcPr>
            <w:tcW w:w="3852" w:type="dxa"/>
            <w:vAlign w:val="bottom"/>
          </w:tcPr>
          <w:p w14:paraId="3F18C22C" w14:textId="77777777" w:rsidR="009E360E" w:rsidRPr="00100FFB" w:rsidRDefault="009E360E" w:rsidP="00E74C6D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DEA67" w14:textId="05E094CB" w:rsidR="009E360E" w:rsidRPr="00100FFB" w:rsidRDefault="009E360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7631C8" w14:textId="2ACF5181" w:rsidR="009E360E" w:rsidRPr="00100FFB" w:rsidRDefault="009E360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0A09E" w14:textId="37FD275A" w:rsidR="009E360E" w:rsidRPr="00100FFB" w:rsidRDefault="009E360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FEBADE" w14:textId="531E49A7" w:rsidR="009E360E" w:rsidRPr="00100FFB" w:rsidRDefault="009E360E" w:rsidP="00E74C6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9E360E" w:rsidRPr="00100FFB" w14:paraId="419B89A2" w14:textId="77777777">
        <w:trPr>
          <w:trHeight w:val="20"/>
        </w:trPr>
        <w:tc>
          <w:tcPr>
            <w:tcW w:w="3852" w:type="dxa"/>
            <w:vAlign w:val="bottom"/>
          </w:tcPr>
          <w:p w14:paraId="57D1441F" w14:textId="77777777" w:rsidR="009E360E" w:rsidRPr="00100FFB" w:rsidRDefault="009E360E" w:rsidP="00E74C6D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F3CFF" w14:textId="77777777" w:rsidR="009E360E" w:rsidRPr="00100FFB" w:rsidRDefault="009E360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3AD0C" w14:textId="77777777" w:rsidR="009E360E" w:rsidRPr="00100FFB" w:rsidRDefault="009E360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5277DA" w14:textId="77777777" w:rsidR="009E360E" w:rsidRPr="00100FFB" w:rsidRDefault="009E360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CE5E0" w14:textId="77777777" w:rsidR="009E360E" w:rsidRPr="00100FFB" w:rsidRDefault="009E360E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9E360E" w:rsidRPr="00100FFB" w14:paraId="436AD350" w14:textId="77777777" w:rsidTr="006500F6">
        <w:trPr>
          <w:trHeight w:val="20"/>
        </w:trPr>
        <w:tc>
          <w:tcPr>
            <w:tcW w:w="3852" w:type="dxa"/>
            <w:vAlign w:val="bottom"/>
          </w:tcPr>
          <w:p w14:paraId="06FBDBBB" w14:textId="77777777" w:rsidR="009E360E" w:rsidRPr="00100FFB" w:rsidRDefault="009E360E" w:rsidP="00E74C6D">
            <w:pPr>
              <w:ind w:left="50" w:right="-74"/>
              <w:jc w:val="both"/>
              <w:rPr>
                <w:rFonts w:ascii="Browallia New" w:eastAsia="Angsan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93A2D" w14:textId="77777777" w:rsidR="009E360E" w:rsidRPr="00100FFB" w:rsidRDefault="009E360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98E63" w14:textId="77777777" w:rsidR="009E360E" w:rsidRPr="00100FFB" w:rsidRDefault="009E360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85517" w14:textId="77777777" w:rsidR="009E360E" w:rsidRPr="00100FFB" w:rsidRDefault="009E360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52720" w14:textId="77777777" w:rsidR="009E360E" w:rsidRPr="00100FFB" w:rsidRDefault="009E360E" w:rsidP="00E74C6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FF1F4C" w:rsidRPr="00100FFB" w14:paraId="74DBA9AD" w14:textId="77777777" w:rsidTr="006500F6">
        <w:trPr>
          <w:trHeight w:val="20"/>
        </w:trPr>
        <w:tc>
          <w:tcPr>
            <w:tcW w:w="3852" w:type="dxa"/>
            <w:vAlign w:val="bottom"/>
          </w:tcPr>
          <w:p w14:paraId="743971FC" w14:textId="572B0389" w:rsidR="00FF1F4C" w:rsidRPr="00100FFB" w:rsidRDefault="00FF1F4C" w:rsidP="00E74C6D">
            <w:pPr>
              <w:ind w:left="50" w:right="-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6CD27" w14:textId="51025692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702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92DB3" w14:textId="3772BD7B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F1F4C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281</w:t>
            </w:r>
            <w:r w:rsidR="00FF1F4C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AB38BF" w14:textId="692B1382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723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ACAFA8" w14:textId="1D487B13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A4EB1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303</w:t>
            </w:r>
            <w:r w:rsidR="00FA4EB1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109</w:t>
            </w:r>
          </w:p>
        </w:tc>
      </w:tr>
      <w:tr w:rsidR="00FF1F4C" w:rsidRPr="00100FFB" w14:paraId="01416762" w14:textId="77777777" w:rsidTr="006500F6">
        <w:trPr>
          <w:trHeight w:val="20"/>
        </w:trPr>
        <w:tc>
          <w:tcPr>
            <w:tcW w:w="3852" w:type="dxa"/>
            <w:vAlign w:val="bottom"/>
          </w:tcPr>
          <w:p w14:paraId="434446F8" w14:textId="40E6493B" w:rsidR="00FF1F4C" w:rsidRPr="00100FFB" w:rsidRDefault="00FF1F4C" w:rsidP="00E74C6D">
            <w:pPr>
              <w:ind w:left="50" w:right="-43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ภาษีตามอัตราภาษีเงินได้ร้อยละ 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636F9D" w14:textId="5BFB7148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540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BD9381" w14:textId="50AF598D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456</w:t>
            </w:r>
            <w:r w:rsidR="00FF1F4C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0A1EB" w14:textId="39A6297B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544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076FC" w14:textId="210C647C" w:rsidR="00FF1F4C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460</w:t>
            </w:r>
            <w:r w:rsidR="00FD78EE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</w:p>
        </w:tc>
      </w:tr>
      <w:tr w:rsidR="00F50133" w:rsidRPr="00100FFB" w14:paraId="17E1EAA5" w14:textId="77777777">
        <w:trPr>
          <w:trHeight w:val="20"/>
        </w:trPr>
        <w:tc>
          <w:tcPr>
            <w:tcW w:w="3852" w:type="dxa"/>
            <w:vAlign w:val="bottom"/>
          </w:tcPr>
          <w:p w14:paraId="4527D92B" w14:textId="37970264" w:rsidR="00F50133" w:rsidRPr="00100FFB" w:rsidRDefault="00F50133" w:rsidP="00E74C6D">
            <w:pPr>
              <w:ind w:left="50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การปรับปรุงจากรอบระยะเวลาก่อน</w:t>
            </w:r>
          </w:p>
        </w:tc>
        <w:tc>
          <w:tcPr>
            <w:tcW w:w="1440" w:type="dxa"/>
            <w:vAlign w:val="bottom"/>
          </w:tcPr>
          <w:p w14:paraId="24C313CD" w14:textId="2150BAB3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</w:t>
            </w:r>
          </w:p>
        </w:tc>
        <w:tc>
          <w:tcPr>
            <w:tcW w:w="1440" w:type="dxa"/>
          </w:tcPr>
          <w:p w14:paraId="6ADB61DB" w14:textId="086B39EF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D460C36" w14:textId="6193EAB1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74</w:t>
            </w:r>
          </w:p>
        </w:tc>
        <w:tc>
          <w:tcPr>
            <w:tcW w:w="1440" w:type="dxa"/>
          </w:tcPr>
          <w:p w14:paraId="034F64FD" w14:textId="7C5B7338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50133" w:rsidRPr="00100FFB" w14:paraId="0F09C34C" w14:textId="77777777" w:rsidTr="009E360E">
        <w:trPr>
          <w:trHeight w:val="20"/>
        </w:trPr>
        <w:tc>
          <w:tcPr>
            <w:tcW w:w="3852" w:type="dxa"/>
            <w:vAlign w:val="bottom"/>
          </w:tcPr>
          <w:p w14:paraId="50F38047" w14:textId="35F033F1" w:rsidR="00F50133" w:rsidRPr="00100FFB" w:rsidRDefault="00F50133" w:rsidP="00E74C6D">
            <w:pPr>
              <w:ind w:left="50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288D0773" w14:textId="77777777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639095" w14:textId="77777777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E7AC0" w14:textId="77777777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BA7CA54" w14:textId="77777777" w:rsidR="00F50133" w:rsidRPr="00100FFB" w:rsidRDefault="00F50133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F50133" w:rsidRPr="00100FFB" w14:paraId="48AEA416" w14:textId="77777777" w:rsidTr="009614F0">
        <w:trPr>
          <w:trHeight w:val="20"/>
        </w:trPr>
        <w:tc>
          <w:tcPr>
            <w:tcW w:w="3852" w:type="dxa"/>
            <w:vAlign w:val="bottom"/>
          </w:tcPr>
          <w:p w14:paraId="0495F8BB" w14:textId="5B056C2E" w:rsidR="00F50133" w:rsidRPr="00100FFB" w:rsidRDefault="00F50133" w:rsidP="00E74C6D">
            <w:pPr>
              <w:ind w:left="50" w:right="-43"/>
              <w:jc w:val="both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73C14E" w14:textId="13359E5A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B769F" w14:textId="2940E2D0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928ED3" w14:textId="74E99AB6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DFF0F" w14:textId="69E9DEB6" w:rsidR="00F50133" w:rsidRPr="00100FFB" w:rsidRDefault="003E5A48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F50133" w:rsidRPr="00100FFB" w14:paraId="31DFD620" w14:textId="77777777" w:rsidTr="009614F0">
        <w:trPr>
          <w:trHeight w:val="20"/>
        </w:trPr>
        <w:tc>
          <w:tcPr>
            <w:tcW w:w="3852" w:type="dxa"/>
            <w:vAlign w:val="bottom"/>
          </w:tcPr>
          <w:p w14:paraId="13DAF60E" w14:textId="39840B7D" w:rsidR="00F50133" w:rsidRPr="00100FFB" w:rsidRDefault="00F50133" w:rsidP="00E74C6D">
            <w:pPr>
              <w:ind w:left="50" w:right="-4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3414" w14:textId="171E62DF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0B78F" w14:textId="31698ABF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  <w:r w:rsidR="006500F6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D00D" w14:textId="095524E2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548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05A29" w14:textId="71628087" w:rsidR="00F50133" w:rsidRPr="00100FFB" w:rsidRDefault="006F1635" w:rsidP="00E74C6D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  <w:r w:rsidR="00267EA0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684</w:t>
            </w:r>
          </w:p>
        </w:tc>
      </w:tr>
    </w:tbl>
    <w:p w14:paraId="77984C48" w14:textId="77777777" w:rsidR="00A03983" w:rsidRPr="00100FFB" w:rsidRDefault="00A03983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</w:p>
    <w:p w14:paraId="6CFF2AF3" w14:textId="1F5EAEC6" w:rsidR="00022B57" w:rsidRPr="00100FFB" w:rsidRDefault="00022B57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อัตราภาษีเงินได้ถัวเฉลี่ยถ่วงน้ำหนักสำหรับงบการเงินรวมและงบการเงินเฉพาะ</w:t>
      </w:r>
      <w:r w:rsidR="00123A7E"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ธนาคาร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ระหว่างกาล สำหรับรอบระยะเวลาหกเดือนสิ้นสุดวันที่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br/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มิถุนายน 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2569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เป็นร้อยละ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="00705BD1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29</w:t>
      </w:r>
      <w:r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และร้อยละ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20</w:t>
      </w:r>
      <w:r w:rsidR="00705BD1" w:rsidRPr="00100FFB">
        <w:rPr>
          <w:rFonts w:ascii="Browallia New" w:hAnsi="Browallia New" w:cs="Browallia New"/>
          <w:color w:val="000000" w:themeColor="text1"/>
          <w:szCs w:val="24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13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ตามลำดับ (พ.ศ.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</w:rPr>
        <w:t>: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ร้อยละ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DC62CE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88</w:t>
      </w:r>
      <w:r w:rsidR="006D3B93" w:rsidRPr="00100FFB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และร้อยละ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DC62CE"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6F1635" w:rsidRPr="006F1635">
        <w:rPr>
          <w:rFonts w:ascii="Browallia New" w:hAnsi="Browallia New" w:cs="Browallia New"/>
          <w:color w:val="000000" w:themeColor="text1"/>
          <w:szCs w:val="24"/>
          <w:lang w:val="en-GB"/>
        </w:rPr>
        <w:t>70</w:t>
      </w:r>
      <w:r w:rsidRPr="00100FFB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100FFB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ตามลำดับ)</w:t>
      </w:r>
    </w:p>
    <w:bookmarkEnd w:id="293"/>
    <w:p w14:paraId="03A5C909" w14:textId="0C8FBBCB" w:rsidR="008A5AE9" w:rsidRPr="00100FFB" w:rsidRDefault="008A5AE9" w:rsidP="00E74C6D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01242168" w14:textId="77777777" w:rsidR="00407FCD" w:rsidRPr="00100FFB" w:rsidRDefault="00407FCD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3978DC2F" w14:textId="7F23C35D" w:rsidR="003378C4" w:rsidRPr="00100FFB" w:rsidRDefault="00022B57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ภาษีเงินได้</w:t>
      </w:r>
      <w:r w:rsidR="00E218BA" w:rsidRPr="00100FFB">
        <w:rPr>
          <w:rFonts w:ascii="Browallia New" w:hAnsi="Browallia New" w:cs="Browallia New"/>
          <w:color w:val="000000" w:themeColor="text1"/>
          <w:szCs w:val="24"/>
          <w:cs/>
        </w:rPr>
        <w:t>ที่</w:t>
      </w:r>
      <w:r w:rsidRPr="00100FFB">
        <w:rPr>
          <w:rFonts w:ascii="Browallia New" w:hAnsi="Browallia New" w:cs="Browallia New"/>
          <w:color w:val="000000" w:themeColor="text1"/>
          <w:szCs w:val="24"/>
          <w:cs/>
        </w:rPr>
        <w:t>เกี่ยวข้องกับองค์ประกอบของกำไรขาดทุนเบ็ดเสร็จ</w:t>
      </w:r>
      <w:r w:rsidR="009249D6" w:rsidRPr="00100FFB">
        <w:rPr>
          <w:rFonts w:ascii="Browallia New" w:hAnsi="Browallia New" w:cs="Browallia New"/>
          <w:color w:val="000000" w:themeColor="text1"/>
          <w:szCs w:val="24"/>
          <w:cs/>
        </w:rPr>
        <w:t>อื่นมีดังนี้</w:t>
      </w:r>
    </w:p>
    <w:p w14:paraId="1A752977" w14:textId="77777777" w:rsidR="009249D6" w:rsidRPr="00100FFB" w:rsidRDefault="009249D6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tbl>
      <w:tblPr>
        <w:tblW w:w="962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423"/>
        <w:gridCol w:w="992"/>
        <w:gridCol w:w="1075"/>
        <w:gridCol w:w="1034"/>
        <w:gridCol w:w="1009"/>
        <w:gridCol w:w="1059"/>
        <w:gridCol w:w="1034"/>
      </w:tblGrid>
      <w:tr w:rsidR="0057040C" w:rsidRPr="00100FFB" w14:paraId="61483B4E" w14:textId="77777777" w:rsidTr="00E61053">
        <w:tc>
          <w:tcPr>
            <w:tcW w:w="3423" w:type="dxa"/>
            <w:vAlign w:val="bottom"/>
          </w:tcPr>
          <w:p w14:paraId="4C5ABC52" w14:textId="77777777" w:rsidR="00022B57" w:rsidRPr="00100FFB" w:rsidRDefault="00022B57" w:rsidP="0009665B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</w:p>
        </w:tc>
        <w:tc>
          <w:tcPr>
            <w:tcW w:w="6203" w:type="dxa"/>
            <w:gridSpan w:val="6"/>
            <w:tcBorders>
              <w:bottom w:val="single" w:sz="4" w:space="0" w:color="auto"/>
            </w:tcBorders>
            <w:vAlign w:val="bottom"/>
          </w:tcPr>
          <w:p w14:paraId="4FF76771" w14:textId="04BABDA8" w:rsidR="00022B57" w:rsidRPr="00100FFB" w:rsidRDefault="00022B57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งบการเงินรวม</w:t>
            </w:r>
            <w:r w:rsidR="003E5A48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และงบการเงินเฉพาะธนาคาร</w:t>
            </w:r>
          </w:p>
        </w:tc>
      </w:tr>
      <w:tr w:rsidR="00AB3A66" w:rsidRPr="00100FFB" w14:paraId="3C3349B7" w14:textId="77777777" w:rsidTr="00E61053">
        <w:tc>
          <w:tcPr>
            <w:tcW w:w="3423" w:type="dxa"/>
            <w:vAlign w:val="bottom"/>
          </w:tcPr>
          <w:p w14:paraId="7C65B96F" w14:textId="77777777" w:rsidR="00AB3A66" w:rsidRPr="00100FFB" w:rsidRDefault="00AB3A66" w:rsidP="0009665B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8514A" w14:textId="6B015066" w:rsidR="00AB3A66" w:rsidRPr="00100FFB" w:rsidRDefault="00AB3A66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6F1635" w:rsidRPr="006F163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szCs w:val="24"/>
                <w:cs/>
              </w:rPr>
              <w:t>มิถุนายน</w:t>
            </w:r>
          </w:p>
        </w:tc>
      </w:tr>
      <w:tr w:rsidR="0057040C" w:rsidRPr="00100FFB" w14:paraId="77DAB15E" w14:textId="77777777" w:rsidTr="00E61053">
        <w:tc>
          <w:tcPr>
            <w:tcW w:w="3423" w:type="dxa"/>
            <w:vAlign w:val="bottom"/>
          </w:tcPr>
          <w:p w14:paraId="2B1816B3" w14:textId="77777777" w:rsidR="00022B57" w:rsidRPr="00100FFB" w:rsidRDefault="00022B57" w:rsidP="0009665B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B9210" w14:textId="0CFC11BB" w:rsidR="00022B57" w:rsidRPr="00100FFB" w:rsidRDefault="00022B57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2569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F6320" w14:textId="0F9F8F16" w:rsidR="00022B57" w:rsidRPr="00100FFB" w:rsidRDefault="00022B57" w:rsidP="00E74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6F1635" w:rsidRPr="006F1635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520B3A" w:rsidRPr="00100FFB" w14:paraId="7FC0B4E3" w14:textId="77777777" w:rsidTr="003613F0">
        <w:tc>
          <w:tcPr>
            <w:tcW w:w="3423" w:type="dxa"/>
            <w:vAlign w:val="bottom"/>
          </w:tcPr>
          <w:p w14:paraId="1BD34ED3" w14:textId="77777777" w:rsidR="00520B3A" w:rsidRPr="00100FFB" w:rsidRDefault="00520B3A" w:rsidP="0009665B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3A8E1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19F28A5F" w14:textId="5B03B094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ภาษี</w:t>
            </w:r>
          </w:p>
          <w:p w14:paraId="08B30EB2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AF27D" w14:textId="18678C3E" w:rsidR="00E61053" w:rsidRPr="00100FFB" w:rsidRDefault="003613F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ผลประโยชน์ (ค่าใช้จ่าย)</w:t>
            </w:r>
            <w:r w:rsidR="00E61053"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 xml:space="preserve"> 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ภาษี</w:t>
            </w:r>
          </w:p>
          <w:p w14:paraId="062374A0" w14:textId="46F5932E" w:rsidR="00520B3A" w:rsidRPr="00100FFB" w:rsidRDefault="00E61053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DC504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จำนวนสุทธิจากภาษี</w:t>
            </w:r>
          </w:p>
          <w:p w14:paraId="71BBE857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019E" w14:textId="0D20B9D1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</w:t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  <w:br/>
            </w: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ก่อนภาษี</w:t>
            </w:r>
          </w:p>
          <w:p w14:paraId="31D6ED4E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0D45D" w14:textId="64E73829" w:rsidR="00520B3A" w:rsidRPr="00100FFB" w:rsidRDefault="003613F0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ผลประโยชน์ (ค่าใช้จ่าย) ภาษี</w:t>
            </w:r>
          </w:p>
          <w:p w14:paraId="3B084154" w14:textId="4B8FED05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EFB26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จำนวนสุทธิจากภาษี</w:t>
            </w:r>
          </w:p>
          <w:p w14:paraId="27B5AD29" w14:textId="77777777" w:rsidR="00520B3A" w:rsidRPr="00100FFB" w:rsidRDefault="00520B3A" w:rsidP="00E74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>พันบาท</w:t>
            </w:r>
          </w:p>
        </w:tc>
      </w:tr>
      <w:tr w:rsidR="0057040C" w:rsidRPr="00100FFB" w14:paraId="7B0C69D2" w14:textId="77777777" w:rsidTr="003613F0">
        <w:tc>
          <w:tcPr>
            <w:tcW w:w="3423" w:type="dxa"/>
            <w:vAlign w:val="bottom"/>
          </w:tcPr>
          <w:p w14:paraId="1EE8751C" w14:textId="77777777" w:rsidR="00022B57" w:rsidRPr="00100FFB" w:rsidRDefault="00022B57" w:rsidP="0009665B">
            <w:pPr>
              <w:ind w:left="93" w:right="-45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6E16466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FD583DC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5D304A7D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0A686C3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F8CA927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42420D7E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7040C" w:rsidRPr="00100FFB" w14:paraId="22C1D096" w14:textId="77777777" w:rsidTr="003613F0">
        <w:tc>
          <w:tcPr>
            <w:tcW w:w="3423" w:type="dxa"/>
            <w:vAlign w:val="bottom"/>
          </w:tcPr>
          <w:p w14:paraId="26448F55" w14:textId="620027D9" w:rsidR="00022B57" w:rsidRPr="00100FFB" w:rsidRDefault="00022B57" w:rsidP="0009665B">
            <w:pPr>
              <w:tabs>
                <w:tab w:val="left" w:pos="1080"/>
              </w:tabs>
              <w:ind w:left="93" w:right="-11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 (ขาดทุน) จา</w:t>
            </w:r>
            <w:r w:rsidR="00181678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กการวัดมูลค่า</w:t>
            </w:r>
          </w:p>
        </w:tc>
        <w:tc>
          <w:tcPr>
            <w:tcW w:w="992" w:type="dxa"/>
            <w:vAlign w:val="bottom"/>
          </w:tcPr>
          <w:p w14:paraId="2F3B750A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1705CD36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549E5C85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A50343B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59" w:type="dxa"/>
            <w:vAlign w:val="bottom"/>
          </w:tcPr>
          <w:p w14:paraId="51F09413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156D722C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7040C" w:rsidRPr="00100FFB" w14:paraId="047D1DE9" w14:textId="77777777" w:rsidTr="003613F0">
        <w:tc>
          <w:tcPr>
            <w:tcW w:w="3423" w:type="dxa"/>
            <w:vAlign w:val="bottom"/>
          </w:tcPr>
          <w:p w14:paraId="006BD2BA" w14:textId="2E447FC9" w:rsidR="00022B57" w:rsidRPr="00100FFB" w:rsidRDefault="00B92389" w:rsidP="0009665B">
            <w:pPr>
              <w:tabs>
                <w:tab w:val="left" w:pos="1080"/>
              </w:tabs>
              <w:ind w:left="93" w:right="-11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="00E52985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เงินลงทุนในตราสารหนี้</w:t>
            </w:r>
            <w:r w:rsidR="00914C0C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ที่วัดมูลค่า</w:t>
            </w:r>
            <w:r w:rsidR="00E52985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ด้วย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br/>
              <w:t xml:space="preserve">  </w:t>
            </w:r>
            <w:r w:rsidR="0009665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 </w:t>
            </w:r>
            <w:r w:rsidR="00E52985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437FE0F1" w14:textId="7F7D88AC" w:rsidR="00022B57" w:rsidRPr="00100FFB" w:rsidRDefault="003E5A48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729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75" w:type="dxa"/>
            <w:vAlign w:val="bottom"/>
          </w:tcPr>
          <w:p w14:paraId="1BE5604F" w14:textId="7394EF73" w:rsidR="00022B57" w:rsidRPr="00100FFB" w:rsidRDefault="006F1635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345</w:t>
            </w:r>
          </w:p>
        </w:tc>
        <w:tc>
          <w:tcPr>
            <w:tcW w:w="1034" w:type="dxa"/>
            <w:vAlign w:val="bottom"/>
          </w:tcPr>
          <w:p w14:paraId="49AC8513" w14:textId="12ED4865" w:rsidR="00022B57" w:rsidRPr="00100FFB" w:rsidRDefault="003E5A48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09" w:type="dxa"/>
            <w:vAlign w:val="bottom"/>
          </w:tcPr>
          <w:p w14:paraId="7A7A0397" w14:textId="74BA82BA" w:rsidR="00022B57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C32B88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052</w:t>
            </w:r>
          </w:p>
        </w:tc>
        <w:tc>
          <w:tcPr>
            <w:tcW w:w="1059" w:type="dxa"/>
            <w:vAlign w:val="bottom"/>
          </w:tcPr>
          <w:p w14:paraId="35E8A1F4" w14:textId="2E2E2C1D" w:rsidR="00022B57" w:rsidRPr="00100FFB" w:rsidRDefault="00C32B88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410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3899EF46" w14:textId="5C370A97" w:rsidR="00022B57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C32B88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642</w:t>
            </w:r>
          </w:p>
        </w:tc>
      </w:tr>
      <w:tr w:rsidR="0057040C" w:rsidRPr="00100FFB" w14:paraId="35897541" w14:textId="77777777" w:rsidTr="003613F0">
        <w:tc>
          <w:tcPr>
            <w:tcW w:w="3423" w:type="dxa"/>
            <w:vAlign w:val="bottom"/>
          </w:tcPr>
          <w:p w14:paraId="4EF12014" w14:textId="3A61D43B" w:rsidR="00022B57" w:rsidRPr="00100FFB" w:rsidRDefault="00B92389" w:rsidP="0009665B">
            <w:pPr>
              <w:tabs>
                <w:tab w:val="left" w:pos="1080"/>
              </w:tabs>
              <w:ind w:left="93" w:right="-110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- </w:t>
            </w:r>
            <w:r w:rsidR="00022B57" w:rsidRPr="00100FFB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เงินลงทุนในตราสารทุนที่กำหนดให้</w:t>
            </w:r>
            <w:r w:rsidR="0010680A"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วัด</w:t>
            </w:r>
            <w:r w:rsidR="00E61053"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13686E18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2854457E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34" w:type="dxa"/>
            <w:vAlign w:val="bottom"/>
          </w:tcPr>
          <w:p w14:paraId="43FAC425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0643A353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  <w:tc>
          <w:tcPr>
            <w:tcW w:w="1059" w:type="dxa"/>
            <w:vAlign w:val="bottom"/>
          </w:tcPr>
          <w:p w14:paraId="6BDD5F7F" w14:textId="77777777" w:rsidR="00022B57" w:rsidRPr="00100FFB" w:rsidRDefault="00022B57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26A57BC1" w14:textId="77777777" w:rsidR="00022B57" w:rsidRPr="00100FFB" w:rsidRDefault="00022B57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</w:p>
        </w:tc>
      </w:tr>
      <w:tr w:rsidR="0057040C" w:rsidRPr="00100FFB" w14:paraId="72D90BF9" w14:textId="77777777" w:rsidTr="003613F0">
        <w:tc>
          <w:tcPr>
            <w:tcW w:w="3423" w:type="dxa"/>
            <w:vAlign w:val="bottom"/>
          </w:tcPr>
          <w:p w14:paraId="756405CB" w14:textId="1360B38A" w:rsidR="00022B57" w:rsidRPr="00100FFB" w:rsidRDefault="00B92389" w:rsidP="0009665B">
            <w:pPr>
              <w:ind w:left="93" w:right="-174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</w:rPr>
              <w:t xml:space="preserve">     </w:t>
            </w:r>
            <w:r w:rsidR="00E61053"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ด้วย</w:t>
            </w:r>
            <w:r w:rsidR="0010680A"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มูลค่า</w:t>
            </w:r>
            <w:r w:rsidR="00022B57"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193F2C04" w14:textId="75732292" w:rsidR="00022B5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075" w:type="dxa"/>
            <w:vAlign w:val="bottom"/>
          </w:tcPr>
          <w:p w14:paraId="27886541" w14:textId="5C19FE43" w:rsidR="00022B57" w:rsidRPr="00100FFB" w:rsidRDefault="003E5A48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34" w:type="dxa"/>
            <w:vAlign w:val="bottom"/>
          </w:tcPr>
          <w:p w14:paraId="36A13340" w14:textId="65523852" w:rsidR="00022B57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</w:p>
        </w:tc>
        <w:tc>
          <w:tcPr>
            <w:tcW w:w="1009" w:type="dxa"/>
            <w:vAlign w:val="bottom"/>
          </w:tcPr>
          <w:p w14:paraId="6137E069" w14:textId="5C129F22" w:rsidR="00022B57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</w:t>
            </w:r>
          </w:p>
        </w:tc>
        <w:tc>
          <w:tcPr>
            <w:tcW w:w="1059" w:type="dxa"/>
            <w:vAlign w:val="bottom"/>
          </w:tcPr>
          <w:p w14:paraId="37A904E5" w14:textId="3DD626C6" w:rsidR="00022B57" w:rsidRPr="00100FFB" w:rsidRDefault="00C32B88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34" w:type="dxa"/>
            <w:vAlign w:val="bottom"/>
          </w:tcPr>
          <w:p w14:paraId="6A2D9C7B" w14:textId="375D1716" w:rsidR="00022B57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</w:tr>
      <w:tr w:rsidR="00CA2F26" w:rsidRPr="00100FFB" w14:paraId="6C3A205D" w14:textId="77777777" w:rsidTr="003613F0">
        <w:tc>
          <w:tcPr>
            <w:tcW w:w="3423" w:type="dxa"/>
          </w:tcPr>
          <w:p w14:paraId="7C9D1136" w14:textId="0CF879BD" w:rsidR="00CA2F26" w:rsidRPr="00100FFB" w:rsidRDefault="00CA2F26" w:rsidP="0009665B">
            <w:pPr>
              <w:ind w:left="93" w:right="-45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992" w:type="dxa"/>
            <w:vAlign w:val="bottom"/>
          </w:tcPr>
          <w:p w14:paraId="30AA4499" w14:textId="1C74FCFF" w:rsidR="00CA2F26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</w:p>
        </w:tc>
        <w:tc>
          <w:tcPr>
            <w:tcW w:w="1075" w:type="dxa"/>
            <w:vAlign w:val="bottom"/>
          </w:tcPr>
          <w:p w14:paraId="0F165E5A" w14:textId="18350995" w:rsidR="00CA2F26" w:rsidRPr="00100FFB" w:rsidRDefault="003E5A48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34" w:type="dxa"/>
            <w:vAlign w:val="bottom"/>
          </w:tcPr>
          <w:p w14:paraId="682E6215" w14:textId="4558EC8B" w:rsidR="00CA2F26" w:rsidRPr="00100FFB" w:rsidRDefault="006F1635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="003E5A48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778</w:t>
            </w:r>
          </w:p>
        </w:tc>
        <w:tc>
          <w:tcPr>
            <w:tcW w:w="1009" w:type="dxa"/>
            <w:vAlign w:val="bottom"/>
          </w:tcPr>
          <w:p w14:paraId="5675B318" w14:textId="135D4DE4" w:rsidR="00CA2F26" w:rsidRPr="00100FFB" w:rsidRDefault="00375FAD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415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59" w:type="dxa"/>
            <w:vAlign w:val="bottom"/>
          </w:tcPr>
          <w:p w14:paraId="7C647608" w14:textId="21880A51" w:rsidR="00CA2F26" w:rsidRPr="00100FFB" w:rsidRDefault="006F1635" w:rsidP="00E74C6D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375FA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483</w:t>
            </w:r>
          </w:p>
        </w:tc>
        <w:tc>
          <w:tcPr>
            <w:tcW w:w="1034" w:type="dxa"/>
            <w:vAlign w:val="bottom"/>
          </w:tcPr>
          <w:p w14:paraId="35111AB3" w14:textId="791D21BB" w:rsidR="00CA2F26" w:rsidRPr="00100FFB" w:rsidRDefault="00375FAD" w:rsidP="00E74C6D">
            <w:pPr>
              <w:ind w:left="-108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13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544DED" w:rsidRPr="00100FFB" w14:paraId="5865B82F" w14:textId="77777777" w:rsidTr="003613F0">
        <w:tc>
          <w:tcPr>
            <w:tcW w:w="3423" w:type="dxa"/>
            <w:vAlign w:val="bottom"/>
          </w:tcPr>
          <w:p w14:paraId="78EFAF25" w14:textId="77777777" w:rsidR="00544DED" w:rsidRPr="00100FFB" w:rsidRDefault="00544DED" w:rsidP="0009665B">
            <w:pPr>
              <w:ind w:left="93" w:right="-45"/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กำไร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(ขาดทุน)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</w:rPr>
              <w:t xml:space="preserve"> </w:t>
            </w:r>
            <w:r w:rsidRPr="00100FFB">
              <w:rPr>
                <w:rFonts w:ascii="Browallia New" w:hAnsi="Browallia New" w:cs="Browallia New"/>
                <w:color w:val="000000" w:themeColor="text1"/>
                <w:spacing w:val="-6"/>
                <w:szCs w:val="24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F0D30" w14:textId="79C31648" w:rsidR="00544DE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20</w:t>
            </w:r>
            <w:r w:rsidR="00544DED" w:rsidRPr="00100FF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9AFE6" w14:textId="573307CC" w:rsidR="00544DED" w:rsidRPr="00100FFB" w:rsidRDefault="00544DE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DCCA5" w14:textId="475F02D6" w:rsidR="00544DE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544DE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405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0915D" w14:textId="6626EA23" w:rsidR="00544DED" w:rsidRPr="00100FFB" w:rsidRDefault="00544DE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335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551D5" w14:textId="02BB6A7D" w:rsidR="00544DED" w:rsidRPr="00100FFB" w:rsidRDefault="006F1635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544DED"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067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1494B" w14:textId="5CC080DD" w:rsidR="00544DED" w:rsidRPr="00100FFB" w:rsidRDefault="00544DED" w:rsidP="00E74C6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6F1635" w:rsidRPr="006F1635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268</w:t>
            </w:r>
            <w:r w:rsidRPr="00100FF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</w:tr>
    </w:tbl>
    <w:p w14:paraId="410A7806" w14:textId="77777777" w:rsidR="00022B57" w:rsidRPr="00100FFB" w:rsidRDefault="00022B57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117B7337" w14:textId="77777777" w:rsidR="00F21FCD" w:rsidRPr="00100FFB" w:rsidRDefault="00F21FCD" w:rsidP="00E74C6D">
      <w:pPr>
        <w:ind w:right="8"/>
        <w:jc w:val="thaiDistribute"/>
        <w:rPr>
          <w:rFonts w:ascii="Browallia New" w:hAnsi="Browallia New" w:cs="Browallia New"/>
          <w:color w:val="000000" w:themeColor="text1"/>
          <w:szCs w:val="24"/>
        </w:rPr>
      </w:pPr>
    </w:p>
    <w:p w14:paraId="433FA8F7" w14:textId="77777777" w:rsidR="00671DC4" w:rsidRPr="00100FFB" w:rsidRDefault="00671DC4" w:rsidP="00E74C6D">
      <w:pPr>
        <w:outlineLvl w:val="0"/>
        <w:rPr>
          <w:rFonts w:ascii="Browallia New" w:hAnsi="Browallia New" w:cs="Browallia New"/>
          <w:color w:val="000000" w:themeColor="text1"/>
          <w:spacing w:val="-2"/>
          <w:szCs w:val="24"/>
          <w:cs/>
          <w:lang w:val="en-GB" w:eastAsia="x-none"/>
        </w:rPr>
      </w:pPr>
    </w:p>
    <w:sectPr w:rsidR="00671DC4" w:rsidRPr="00100FFB" w:rsidSect="00916B8D"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BD10" w14:textId="77777777" w:rsidR="008B3201" w:rsidRDefault="008B3201">
      <w:r>
        <w:separator/>
      </w:r>
    </w:p>
  </w:endnote>
  <w:endnote w:type="continuationSeparator" w:id="0">
    <w:p w14:paraId="2EF2C935" w14:textId="77777777" w:rsidR="008B3201" w:rsidRDefault="008B3201">
      <w:r>
        <w:continuationSeparator/>
      </w:r>
    </w:p>
  </w:endnote>
  <w:endnote w:type="continuationNotice" w:id="1">
    <w:p w14:paraId="19633ECA" w14:textId="77777777" w:rsidR="008B3201" w:rsidRDefault="008B32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11DD" w14:textId="77777777" w:rsidR="006B5A2F" w:rsidRPr="00053D31" w:rsidRDefault="006B5A2F" w:rsidP="009671A3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EC2E" w14:textId="77777777" w:rsidR="00F8679A" w:rsidRPr="003D4491" w:rsidRDefault="00F8679A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C3035" w14:textId="77777777" w:rsidR="00F8679A" w:rsidRPr="00BB2D5F" w:rsidRDefault="00F8679A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7B265" w14:textId="77777777" w:rsidR="008B3201" w:rsidRDefault="008B3201">
      <w:r>
        <w:separator/>
      </w:r>
    </w:p>
  </w:footnote>
  <w:footnote w:type="continuationSeparator" w:id="0">
    <w:p w14:paraId="46583036" w14:textId="77777777" w:rsidR="008B3201" w:rsidRDefault="008B3201">
      <w:r>
        <w:continuationSeparator/>
      </w:r>
    </w:p>
  </w:footnote>
  <w:footnote w:type="continuationNotice" w:id="1">
    <w:p w14:paraId="31A3F468" w14:textId="77777777" w:rsidR="008B3201" w:rsidRDefault="008B32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EC0D" w14:textId="2ADED0F9" w:rsidR="00D572E3" w:rsidRPr="00502188" w:rsidRDefault="00404E8C" w:rsidP="00D572E3">
    <w:pPr>
      <w:ind w:left="600" w:hanging="600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502188">
      <w:rPr>
        <w:rFonts w:ascii="Browallia New" w:hAnsi="Browallia New" w:cs="Browallia New"/>
        <w:b/>
        <w:bCs/>
        <w:color w:val="000000"/>
        <w:sz w:val="26"/>
        <w:szCs w:val="26"/>
        <w:cs/>
      </w:rPr>
      <w:t>ธนาคารไทยเครดิต จำกัด (มหาชน)</w:t>
    </w:r>
    <w:r w:rsidR="00D572E3" w:rsidRPr="00502188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="00D572E3" w:rsidRPr="00502188">
      <w:rPr>
        <w:rFonts w:ascii="Browallia New" w:hAnsi="Browallia New" w:cs="Browallia New"/>
        <w:b/>
        <w:bCs/>
        <w:color w:val="000000"/>
        <w:sz w:val="26"/>
        <w:szCs w:val="26"/>
        <w:cs/>
      </w:rPr>
      <w:t>และบริษัทย่อย</w:t>
    </w:r>
  </w:p>
  <w:p w14:paraId="0C257DB3" w14:textId="266A1546" w:rsidR="00D572E3" w:rsidRPr="00502188" w:rsidRDefault="00D572E3" w:rsidP="00D572E3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 w:val="26"/>
        <w:szCs w:val="26"/>
        <w:cs/>
      </w:rPr>
    </w:pPr>
    <w:r w:rsidRPr="00502188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</w:t>
    </w:r>
    <w:r w:rsidR="009B288E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ธนาคาร</w:t>
    </w:r>
    <w:r w:rsidRPr="00502188">
      <w:rPr>
        <w:rFonts w:ascii="Browallia New" w:hAnsi="Browallia New" w:cs="Browallia New" w:hint="cs"/>
        <w:b/>
        <w:bCs/>
        <w:sz w:val="26"/>
        <w:szCs w:val="26"/>
        <w:cs/>
      </w:rPr>
      <w:t>ระหว่างกาล</w:t>
    </w:r>
  </w:p>
  <w:p w14:paraId="155400BD" w14:textId="553634A8" w:rsidR="00D572E3" w:rsidRPr="00502188" w:rsidRDefault="00D572E3" w:rsidP="00D572E3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 w:val="26"/>
        <w:szCs w:val="26"/>
      </w:rPr>
    </w:pPr>
    <w:r w:rsidRPr="00502188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50218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Pr="00502188">
      <w:rPr>
        <w:rFonts w:ascii="Browallia New" w:hAnsi="Browallia New" w:cs="Browallia New"/>
        <w:b/>
        <w:bCs/>
        <w:sz w:val="26"/>
        <w:szCs w:val="26"/>
        <w:cs/>
      </w:rPr>
      <w:t xml:space="preserve">หกเดือนสิ้นสุดวันที่ </w:t>
    </w:r>
    <w:r w:rsidR="00100FFB" w:rsidRPr="00100FF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5021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502188">
      <w:rPr>
        <w:rFonts w:ascii="Browallia New" w:hAnsi="Browallia New" w:cs="Browallia New"/>
        <w:b/>
        <w:bCs/>
        <w:sz w:val="26"/>
        <w:szCs w:val="26"/>
        <w:cs/>
      </w:rPr>
      <w:t xml:space="preserve">มิถุนายน พ.ศ. </w:t>
    </w:r>
    <w:r w:rsidR="00100FFB" w:rsidRPr="00100FFB">
      <w:rPr>
        <w:rFonts w:ascii="Browallia New" w:hAnsi="Browallia New" w:cs="Browallia New"/>
        <w:b/>
        <w:bCs/>
        <w:sz w:val="26"/>
        <w:szCs w:val="26"/>
        <w:lang w:val="en-GB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>เกียรตินาค</w:t>
    </w:r>
    <w:proofErr w:type="spellStart"/>
    <w:r>
      <w:rPr>
        <w:rFonts w:ascii="Angsana New" w:hAnsi="Angsana New" w:hint="cs"/>
        <w:b/>
        <w:bCs/>
        <w:szCs w:val="24"/>
        <w:cs/>
      </w:rPr>
      <w:t>ิน</w:t>
    </w:r>
    <w:proofErr w:type="spellEnd"/>
    <w:r>
      <w:rPr>
        <w:rFonts w:ascii="Angsana New" w:hAnsi="Angsana New" w:hint="cs"/>
        <w:b/>
        <w:bCs/>
        <w:szCs w:val="24"/>
        <w:cs/>
      </w:rPr>
      <w:t xml:space="preserve">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339EF3BA" w:rsidR="006B5A2F" w:rsidRPr="00015FB2" w:rsidRDefault="00D572E3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>
      <w:rPr>
        <w:rFonts w:ascii="Angsana New" w:hAnsi="Angsana New"/>
        <w:b/>
        <w:bCs/>
        <w:szCs w:val="24"/>
        <w:cs/>
      </w:rPr>
      <w:t>หมายเหตุประกอบงบการเงินระหว่างกาล</w:t>
    </w:r>
    <w:r w:rsidR="006B5A2F" w:rsidRPr="00015FB2">
      <w:rPr>
        <w:rFonts w:ascii="Angsana New" w:hAnsi="Angsana New"/>
        <w:b/>
        <w:bCs/>
        <w:color w:val="000000"/>
        <w:szCs w:val="24"/>
        <w:cs/>
      </w:rPr>
      <w:t>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3D912" w14:textId="77777777" w:rsidR="00F8679A" w:rsidRPr="00F905CD" w:rsidRDefault="00F8679A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>เกียรตินาค</w:t>
    </w:r>
    <w:proofErr w:type="spellStart"/>
    <w:r>
      <w:rPr>
        <w:rFonts w:ascii="Angsana New" w:hAnsi="Angsana New" w:hint="cs"/>
        <w:b/>
        <w:bCs/>
        <w:szCs w:val="24"/>
        <w:cs/>
      </w:rPr>
      <w:t>ิน</w:t>
    </w:r>
    <w:proofErr w:type="spellEnd"/>
    <w:r>
      <w:rPr>
        <w:rFonts w:ascii="Angsana New" w:hAnsi="Angsana New" w:hint="cs"/>
        <w:b/>
        <w:bCs/>
        <w:szCs w:val="24"/>
        <w:cs/>
      </w:rPr>
      <w:t xml:space="preserve">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382B57A3" w14:textId="77777777" w:rsidR="00F8679A" w:rsidRPr="00015FB2" w:rsidRDefault="00F8679A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>
      <w:rPr>
        <w:rFonts w:ascii="Angsana New" w:hAnsi="Angsana New"/>
        <w:b/>
        <w:bCs/>
        <w:szCs w:val="24"/>
        <w:cs/>
      </w:rPr>
      <w:t>หมายเหตุประกอบงบการเงินระหว่างกาล</w:t>
    </w:r>
    <w:r w:rsidRPr="00015FB2">
      <w:rPr>
        <w:rFonts w:ascii="Angsana New" w:hAnsi="Angsana New"/>
        <w:b/>
        <w:bCs/>
        <w:color w:val="000000"/>
        <w:szCs w:val="24"/>
        <w:cs/>
      </w:rPr>
      <w:t>รวมและงบการเงินเฉพาะธนาคาร</w:t>
    </w:r>
  </w:p>
  <w:p w14:paraId="71CDE8B8" w14:textId="77777777" w:rsidR="00F8679A" w:rsidRPr="001D158B" w:rsidRDefault="00F8679A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>เกียรตินาค</w:t>
    </w:r>
    <w:proofErr w:type="spellStart"/>
    <w:r>
      <w:rPr>
        <w:rFonts w:ascii="Angsana New" w:hAnsi="Angsana New" w:hint="cs"/>
        <w:b/>
        <w:bCs/>
        <w:szCs w:val="24"/>
        <w:cs/>
      </w:rPr>
      <w:t>ิน</w:t>
    </w:r>
    <w:proofErr w:type="spellEnd"/>
    <w:r>
      <w:rPr>
        <w:rFonts w:ascii="Angsana New" w:hAnsi="Angsana New" w:hint="cs"/>
        <w:b/>
        <w:bCs/>
        <w:szCs w:val="24"/>
        <w:cs/>
      </w:rPr>
      <w:t xml:space="preserve">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30A04431" w:rsidR="006B5A2F" w:rsidRPr="00015FB2" w:rsidRDefault="00D572E3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>
      <w:rPr>
        <w:rFonts w:ascii="Angsana New" w:hAnsi="Angsana New"/>
        <w:b/>
        <w:bCs/>
        <w:szCs w:val="24"/>
        <w:cs/>
      </w:rPr>
      <w:t>หมายเหตุประกอบงบการเงินระหว่างกาล</w:t>
    </w:r>
    <w:r w:rsidR="006B5A2F" w:rsidRPr="00015FB2">
      <w:rPr>
        <w:rFonts w:ascii="Angsana New" w:hAnsi="Angsana New"/>
        <w:b/>
        <w:bCs/>
        <w:color w:val="000000"/>
        <w:szCs w:val="24"/>
        <w:cs/>
      </w:rPr>
      <w:t>รวมและงบการเงินเฉพาะธนาคาร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56409C9"/>
    <w:multiLevelType w:val="hybridMultilevel"/>
    <w:tmpl w:val="2F44D168"/>
    <w:lvl w:ilvl="0" w:tplc="07AEFE7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099667CE"/>
    <w:multiLevelType w:val="hybridMultilevel"/>
    <w:tmpl w:val="FE1AEEE2"/>
    <w:lvl w:ilvl="0" w:tplc="048A88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EC73CA"/>
    <w:multiLevelType w:val="hybridMultilevel"/>
    <w:tmpl w:val="DFE88852"/>
    <w:lvl w:ilvl="0" w:tplc="B28AF8BC">
      <w:start w:val="31"/>
      <w:numFmt w:val="decimal"/>
      <w:lvlText w:val="%1"/>
      <w:lvlJc w:val="left"/>
      <w:pPr>
        <w:ind w:left="23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02" w:hanging="360"/>
      </w:pPr>
    </w:lvl>
    <w:lvl w:ilvl="2" w:tplc="0809001B" w:tentative="1">
      <w:start w:val="1"/>
      <w:numFmt w:val="lowerRoman"/>
      <w:lvlText w:val="%3."/>
      <w:lvlJc w:val="right"/>
      <w:pPr>
        <w:ind w:left="3822" w:hanging="180"/>
      </w:pPr>
    </w:lvl>
    <w:lvl w:ilvl="3" w:tplc="0809000F" w:tentative="1">
      <w:start w:val="1"/>
      <w:numFmt w:val="decimal"/>
      <w:lvlText w:val="%4."/>
      <w:lvlJc w:val="left"/>
      <w:pPr>
        <w:ind w:left="4542" w:hanging="360"/>
      </w:pPr>
    </w:lvl>
    <w:lvl w:ilvl="4" w:tplc="08090019" w:tentative="1">
      <w:start w:val="1"/>
      <w:numFmt w:val="lowerLetter"/>
      <w:lvlText w:val="%5."/>
      <w:lvlJc w:val="left"/>
      <w:pPr>
        <w:ind w:left="5262" w:hanging="360"/>
      </w:pPr>
    </w:lvl>
    <w:lvl w:ilvl="5" w:tplc="0809001B" w:tentative="1">
      <w:start w:val="1"/>
      <w:numFmt w:val="lowerRoman"/>
      <w:lvlText w:val="%6."/>
      <w:lvlJc w:val="right"/>
      <w:pPr>
        <w:ind w:left="5982" w:hanging="180"/>
      </w:pPr>
    </w:lvl>
    <w:lvl w:ilvl="6" w:tplc="0809000F" w:tentative="1">
      <w:start w:val="1"/>
      <w:numFmt w:val="decimal"/>
      <w:lvlText w:val="%7."/>
      <w:lvlJc w:val="left"/>
      <w:pPr>
        <w:ind w:left="6702" w:hanging="360"/>
      </w:pPr>
    </w:lvl>
    <w:lvl w:ilvl="7" w:tplc="08090019" w:tentative="1">
      <w:start w:val="1"/>
      <w:numFmt w:val="lowerLetter"/>
      <w:lvlText w:val="%8."/>
      <w:lvlJc w:val="left"/>
      <w:pPr>
        <w:ind w:left="7422" w:hanging="360"/>
      </w:pPr>
    </w:lvl>
    <w:lvl w:ilvl="8" w:tplc="0809001B" w:tentative="1">
      <w:start w:val="1"/>
      <w:numFmt w:val="lowerRoman"/>
      <w:lvlText w:val="%9."/>
      <w:lvlJc w:val="right"/>
      <w:pPr>
        <w:ind w:left="8142" w:hanging="180"/>
      </w:pPr>
    </w:lvl>
  </w:abstractNum>
  <w:abstractNum w:abstractNumId="8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9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0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1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F5386"/>
    <w:multiLevelType w:val="hybridMultilevel"/>
    <w:tmpl w:val="31FC1656"/>
    <w:lvl w:ilvl="0" w:tplc="CF2E938E">
      <w:start w:val="30"/>
      <w:numFmt w:val="bullet"/>
      <w:lvlText w:val="*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92E99"/>
    <w:multiLevelType w:val="hybridMultilevel"/>
    <w:tmpl w:val="C354F42C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F6CFE4C">
      <w:start w:val="1"/>
      <w:numFmt w:val="thaiLetters"/>
      <w:lvlText w:val="%2.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17" w15:restartNumberingAfterBreak="0">
    <w:nsid w:val="4DF629A9"/>
    <w:multiLevelType w:val="hybridMultilevel"/>
    <w:tmpl w:val="31422D70"/>
    <w:lvl w:ilvl="0" w:tplc="FFFFFFFF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4269" w:hanging="360"/>
      </w:pPr>
    </w:lvl>
    <w:lvl w:ilvl="2" w:tplc="FFFFFFFF" w:tentative="1">
      <w:start w:val="1"/>
      <w:numFmt w:val="lowerRoman"/>
      <w:lvlText w:val="%3."/>
      <w:lvlJc w:val="right"/>
      <w:pPr>
        <w:ind w:left="4989" w:hanging="180"/>
      </w:pPr>
    </w:lvl>
    <w:lvl w:ilvl="3" w:tplc="FFFFFFFF" w:tentative="1">
      <w:start w:val="1"/>
      <w:numFmt w:val="decimal"/>
      <w:lvlText w:val="%4."/>
      <w:lvlJc w:val="left"/>
      <w:pPr>
        <w:ind w:left="5709" w:hanging="360"/>
      </w:pPr>
    </w:lvl>
    <w:lvl w:ilvl="4" w:tplc="FFFFFFFF" w:tentative="1">
      <w:start w:val="1"/>
      <w:numFmt w:val="lowerLetter"/>
      <w:lvlText w:val="%5."/>
      <w:lvlJc w:val="left"/>
      <w:pPr>
        <w:ind w:left="6429" w:hanging="360"/>
      </w:pPr>
    </w:lvl>
    <w:lvl w:ilvl="5" w:tplc="FFFFFFFF" w:tentative="1">
      <w:start w:val="1"/>
      <w:numFmt w:val="lowerRoman"/>
      <w:lvlText w:val="%6."/>
      <w:lvlJc w:val="right"/>
      <w:pPr>
        <w:ind w:left="7149" w:hanging="180"/>
      </w:pPr>
    </w:lvl>
    <w:lvl w:ilvl="6" w:tplc="FFFFFFFF" w:tentative="1">
      <w:start w:val="1"/>
      <w:numFmt w:val="decimal"/>
      <w:lvlText w:val="%7."/>
      <w:lvlJc w:val="left"/>
      <w:pPr>
        <w:ind w:left="7869" w:hanging="360"/>
      </w:pPr>
    </w:lvl>
    <w:lvl w:ilvl="7" w:tplc="FFFFFFFF" w:tentative="1">
      <w:start w:val="1"/>
      <w:numFmt w:val="lowerLetter"/>
      <w:lvlText w:val="%8."/>
      <w:lvlJc w:val="left"/>
      <w:pPr>
        <w:ind w:left="8589" w:hanging="360"/>
      </w:pPr>
    </w:lvl>
    <w:lvl w:ilvl="8" w:tplc="FFFFFFFF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18" w15:restartNumberingAfterBreak="0">
    <w:nsid w:val="4E491723"/>
    <w:multiLevelType w:val="hybridMultilevel"/>
    <w:tmpl w:val="E5BE2D4A"/>
    <w:lvl w:ilvl="0" w:tplc="D30C05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04A728D"/>
    <w:multiLevelType w:val="hybridMultilevel"/>
    <w:tmpl w:val="DC86C236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28E4E38"/>
    <w:multiLevelType w:val="multilevel"/>
    <w:tmpl w:val="01B87132"/>
    <w:lvl w:ilvl="0">
      <w:start w:val="38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Cordia New" w:hAnsi="Angsana New" w:cs="Angsana New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1" w15:restartNumberingAfterBreak="0">
    <w:nsid w:val="599F7D04"/>
    <w:multiLevelType w:val="hybridMultilevel"/>
    <w:tmpl w:val="A9E07102"/>
    <w:lvl w:ilvl="0" w:tplc="5920B9A4">
      <w:start w:val="1"/>
      <w:numFmt w:val="bullet"/>
      <w:lvlText w:val="-"/>
      <w:lvlJc w:val="left"/>
      <w:pPr>
        <w:ind w:left="1627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2" w15:restartNumberingAfterBreak="0">
    <w:nsid w:val="60A8614B"/>
    <w:multiLevelType w:val="hybridMultilevel"/>
    <w:tmpl w:val="DC86C236"/>
    <w:lvl w:ilvl="0" w:tplc="E960941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9A293F"/>
    <w:multiLevelType w:val="hybridMultilevel"/>
    <w:tmpl w:val="4BE879B4"/>
    <w:lvl w:ilvl="0" w:tplc="4FFCF7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C75107E"/>
    <w:multiLevelType w:val="hybridMultilevel"/>
    <w:tmpl w:val="1F80DD0C"/>
    <w:lvl w:ilvl="0" w:tplc="9CD406E4">
      <w:start w:val="1"/>
      <w:numFmt w:val="bullet"/>
      <w:lvlText w:val=""/>
      <w:lvlJc w:val="left"/>
      <w:pPr>
        <w:ind w:left="1226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26" w15:restartNumberingAfterBreak="0">
    <w:nsid w:val="77E8547A"/>
    <w:multiLevelType w:val="hybridMultilevel"/>
    <w:tmpl w:val="E37CCCB4"/>
    <w:lvl w:ilvl="0" w:tplc="C95E9E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CE23C34"/>
    <w:multiLevelType w:val="hybridMultilevel"/>
    <w:tmpl w:val="F35A5C82"/>
    <w:lvl w:ilvl="0" w:tplc="72AA5C7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50630968">
    <w:abstractNumId w:val="25"/>
  </w:num>
  <w:num w:numId="2" w16cid:durableId="368263337">
    <w:abstractNumId w:val="3"/>
  </w:num>
  <w:num w:numId="3" w16cid:durableId="1638876747">
    <w:abstractNumId w:val="13"/>
  </w:num>
  <w:num w:numId="4" w16cid:durableId="1243567549">
    <w:abstractNumId w:val="11"/>
  </w:num>
  <w:num w:numId="5" w16cid:durableId="1904481936">
    <w:abstractNumId w:val="24"/>
  </w:num>
  <w:num w:numId="6" w16cid:durableId="957416447">
    <w:abstractNumId w:val="10"/>
  </w:num>
  <w:num w:numId="7" w16cid:durableId="2072657026">
    <w:abstractNumId w:val="5"/>
  </w:num>
  <w:num w:numId="8" w16cid:durableId="392897505">
    <w:abstractNumId w:val="16"/>
  </w:num>
  <w:num w:numId="9" w16cid:durableId="1660692937">
    <w:abstractNumId w:val="15"/>
  </w:num>
  <w:num w:numId="10" w16cid:durableId="20965923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1883087">
    <w:abstractNumId w:val="9"/>
  </w:num>
  <w:num w:numId="12" w16cid:durableId="94713898">
    <w:abstractNumId w:val="17"/>
  </w:num>
  <w:num w:numId="13" w16cid:durableId="1721712816">
    <w:abstractNumId w:val="22"/>
  </w:num>
  <w:num w:numId="14" w16cid:durableId="1280643622">
    <w:abstractNumId w:val="19"/>
  </w:num>
  <w:num w:numId="15" w16cid:durableId="1355615764">
    <w:abstractNumId w:val="18"/>
  </w:num>
  <w:num w:numId="16" w16cid:durableId="742022646">
    <w:abstractNumId w:val="23"/>
  </w:num>
  <w:num w:numId="17" w16cid:durableId="1176724429">
    <w:abstractNumId w:val="1"/>
  </w:num>
  <w:num w:numId="18" w16cid:durableId="260064553">
    <w:abstractNumId w:val="4"/>
  </w:num>
  <w:num w:numId="19" w16cid:durableId="522859776">
    <w:abstractNumId w:val="0"/>
  </w:num>
  <w:num w:numId="20" w16cid:durableId="168255769">
    <w:abstractNumId w:val="20"/>
  </w:num>
  <w:num w:numId="21" w16cid:durableId="282156003">
    <w:abstractNumId w:val="7"/>
  </w:num>
  <w:num w:numId="22" w16cid:durableId="1203711716">
    <w:abstractNumId w:val="2"/>
  </w:num>
  <w:num w:numId="23" w16cid:durableId="1063330717">
    <w:abstractNumId w:val="27"/>
  </w:num>
  <w:num w:numId="24" w16cid:durableId="126239570">
    <w:abstractNumId w:val="14"/>
  </w:num>
  <w:num w:numId="25" w16cid:durableId="153687274">
    <w:abstractNumId w:val="26"/>
  </w:num>
  <w:num w:numId="26" w16cid:durableId="1892838002">
    <w:abstractNumId w:val="12"/>
  </w:num>
  <w:num w:numId="27" w16cid:durableId="456920009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fedefa,#feecfc,#fee2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02B"/>
    <w:rsid w:val="0000015F"/>
    <w:rsid w:val="00000409"/>
    <w:rsid w:val="0000070E"/>
    <w:rsid w:val="00000951"/>
    <w:rsid w:val="00000A28"/>
    <w:rsid w:val="00000B8A"/>
    <w:rsid w:val="00000D92"/>
    <w:rsid w:val="00000E37"/>
    <w:rsid w:val="0000106B"/>
    <w:rsid w:val="000010CF"/>
    <w:rsid w:val="0000139C"/>
    <w:rsid w:val="000013F5"/>
    <w:rsid w:val="000014D1"/>
    <w:rsid w:val="000015A6"/>
    <w:rsid w:val="00001D85"/>
    <w:rsid w:val="00001E2C"/>
    <w:rsid w:val="00002071"/>
    <w:rsid w:val="000022FB"/>
    <w:rsid w:val="00002704"/>
    <w:rsid w:val="000027A0"/>
    <w:rsid w:val="000027BE"/>
    <w:rsid w:val="000027EB"/>
    <w:rsid w:val="00002805"/>
    <w:rsid w:val="00002942"/>
    <w:rsid w:val="00002B05"/>
    <w:rsid w:val="00002C65"/>
    <w:rsid w:val="00002D54"/>
    <w:rsid w:val="00002EC4"/>
    <w:rsid w:val="00002F6A"/>
    <w:rsid w:val="00002FC3"/>
    <w:rsid w:val="00003555"/>
    <w:rsid w:val="00003599"/>
    <w:rsid w:val="000037C9"/>
    <w:rsid w:val="000037DB"/>
    <w:rsid w:val="00003C6F"/>
    <w:rsid w:val="00003E14"/>
    <w:rsid w:val="00004047"/>
    <w:rsid w:val="0000448A"/>
    <w:rsid w:val="00004626"/>
    <w:rsid w:val="00004681"/>
    <w:rsid w:val="000046CE"/>
    <w:rsid w:val="000046EA"/>
    <w:rsid w:val="00004834"/>
    <w:rsid w:val="00004928"/>
    <w:rsid w:val="00004ACE"/>
    <w:rsid w:val="00004F5F"/>
    <w:rsid w:val="00004F90"/>
    <w:rsid w:val="000050E1"/>
    <w:rsid w:val="000053AE"/>
    <w:rsid w:val="00005576"/>
    <w:rsid w:val="00005638"/>
    <w:rsid w:val="000056D6"/>
    <w:rsid w:val="00005B8F"/>
    <w:rsid w:val="00005F1E"/>
    <w:rsid w:val="0000603E"/>
    <w:rsid w:val="00006190"/>
    <w:rsid w:val="0000637B"/>
    <w:rsid w:val="00006432"/>
    <w:rsid w:val="00006542"/>
    <w:rsid w:val="00006637"/>
    <w:rsid w:val="0000664A"/>
    <w:rsid w:val="0000672F"/>
    <w:rsid w:val="0000675F"/>
    <w:rsid w:val="000069D7"/>
    <w:rsid w:val="00006A05"/>
    <w:rsid w:val="00006A67"/>
    <w:rsid w:val="00006EAD"/>
    <w:rsid w:val="00006FF0"/>
    <w:rsid w:val="0000704D"/>
    <w:rsid w:val="00007122"/>
    <w:rsid w:val="000073BE"/>
    <w:rsid w:val="0000748F"/>
    <w:rsid w:val="00007609"/>
    <w:rsid w:val="000076C0"/>
    <w:rsid w:val="000076DF"/>
    <w:rsid w:val="000079F2"/>
    <w:rsid w:val="00007AB6"/>
    <w:rsid w:val="00007B29"/>
    <w:rsid w:val="00007B44"/>
    <w:rsid w:val="00007C2D"/>
    <w:rsid w:val="00007FED"/>
    <w:rsid w:val="000101BD"/>
    <w:rsid w:val="000102A7"/>
    <w:rsid w:val="000104AA"/>
    <w:rsid w:val="000104B4"/>
    <w:rsid w:val="000105AB"/>
    <w:rsid w:val="000107DD"/>
    <w:rsid w:val="000107EF"/>
    <w:rsid w:val="00010840"/>
    <w:rsid w:val="000109A8"/>
    <w:rsid w:val="00010C39"/>
    <w:rsid w:val="00010F8E"/>
    <w:rsid w:val="00011313"/>
    <w:rsid w:val="000113B7"/>
    <w:rsid w:val="0001165C"/>
    <w:rsid w:val="00011839"/>
    <w:rsid w:val="00011A10"/>
    <w:rsid w:val="00011B1F"/>
    <w:rsid w:val="00011B81"/>
    <w:rsid w:val="00011E61"/>
    <w:rsid w:val="00011F19"/>
    <w:rsid w:val="00012288"/>
    <w:rsid w:val="00012381"/>
    <w:rsid w:val="000123EC"/>
    <w:rsid w:val="00012663"/>
    <w:rsid w:val="000126A5"/>
    <w:rsid w:val="000128B4"/>
    <w:rsid w:val="000128D5"/>
    <w:rsid w:val="00012B5C"/>
    <w:rsid w:val="00012B76"/>
    <w:rsid w:val="00012BBB"/>
    <w:rsid w:val="00012CE9"/>
    <w:rsid w:val="00012D12"/>
    <w:rsid w:val="00012E86"/>
    <w:rsid w:val="00012E8B"/>
    <w:rsid w:val="00013212"/>
    <w:rsid w:val="00013345"/>
    <w:rsid w:val="000137F1"/>
    <w:rsid w:val="000138AE"/>
    <w:rsid w:val="000138E5"/>
    <w:rsid w:val="0001417A"/>
    <w:rsid w:val="00014470"/>
    <w:rsid w:val="00014610"/>
    <w:rsid w:val="000146F1"/>
    <w:rsid w:val="00014C18"/>
    <w:rsid w:val="00014CE0"/>
    <w:rsid w:val="00014E28"/>
    <w:rsid w:val="00014E86"/>
    <w:rsid w:val="000150E6"/>
    <w:rsid w:val="0001529B"/>
    <w:rsid w:val="000153AE"/>
    <w:rsid w:val="000153E1"/>
    <w:rsid w:val="00015596"/>
    <w:rsid w:val="000158CA"/>
    <w:rsid w:val="00015D95"/>
    <w:rsid w:val="00015F8B"/>
    <w:rsid w:val="00015FB2"/>
    <w:rsid w:val="000161DE"/>
    <w:rsid w:val="000163C1"/>
    <w:rsid w:val="000163F0"/>
    <w:rsid w:val="000164DD"/>
    <w:rsid w:val="0001654E"/>
    <w:rsid w:val="00016668"/>
    <w:rsid w:val="00016979"/>
    <w:rsid w:val="00016E95"/>
    <w:rsid w:val="00016ED9"/>
    <w:rsid w:val="00016F2C"/>
    <w:rsid w:val="00017150"/>
    <w:rsid w:val="00017161"/>
    <w:rsid w:val="00017365"/>
    <w:rsid w:val="00017497"/>
    <w:rsid w:val="0001755C"/>
    <w:rsid w:val="0001759E"/>
    <w:rsid w:val="00017669"/>
    <w:rsid w:val="0001784E"/>
    <w:rsid w:val="000179DA"/>
    <w:rsid w:val="00017E1A"/>
    <w:rsid w:val="00017EA5"/>
    <w:rsid w:val="00020191"/>
    <w:rsid w:val="00020196"/>
    <w:rsid w:val="000201E1"/>
    <w:rsid w:val="0002053D"/>
    <w:rsid w:val="00020633"/>
    <w:rsid w:val="0002063A"/>
    <w:rsid w:val="00020701"/>
    <w:rsid w:val="00020BCC"/>
    <w:rsid w:val="00020C82"/>
    <w:rsid w:val="00020CBF"/>
    <w:rsid w:val="00020D37"/>
    <w:rsid w:val="00020DBA"/>
    <w:rsid w:val="00020DC0"/>
    <w:rsid w:val="00020EDE"/>
    <w:rsid w:val="00020F3D"/>
    <w:rsid w:val="000210CE"/>
    <w:rsid w:val="0002119B"/>
    <w:rsid w:val="000211FE"/>
    <w:rsid w:val="00021468"/>
    <w:rsid w:val="000214C8"/>
    <w:rsid w:val="0002177E"/>
    <w:rsid w:val="000217AC"/>
    <w:rsid w:val="0002183F"/>
    <w:rsid w:val="00021CF5"/>
    <w:rsid w:val="0002213A"/>
    <w:rsid w:val="00022258"/>
    <w:rsid w:val="0002238F"/>
    <w:rsid w:val="000223A8"/>
    <w:rsid w:val="000223BC"/>
    <w:rsid w:val="00022456"/>
    <w:rsid w:val="00022712"/>
    <w:rsid w:val="0002274B"/>
    <w:rsid w:val="0002276A"/>
    <w:rsid w:val="000229A6"/>
    <w:rsid w:val="00022A21"/>
    <w:rsid w:val="00022ABD"/>
    <w:rsid w:val="00022B57"/>
    <w:rsid w:val="00022F0E"/>
    <w:rsid w:val="000230CD"/>
    <w:rsid w:val="00023150"/>
    <w:rsid w:val="0002320A"/>
    <w:rsid w:val="00023213"/>
    <w:rsid w:val="000233EE"/>
    <w:rsid w:val="00023420"/>
    <w:rsid w:val="0002353C"/>
    <w:rsid w:val="0002356C"/>
    <w:rsid w:val="000235A0"/>
    <w:rsid w:val="000235FD"/>
    <w:rsid w:val="00023C86"/>
    <w:rsid w:val="00024186"/>
    <w:rsid w:val="000241B7"/>
    <w:rsid w:val="00024295"/>
    <w:rsid w:val="0002448D"/>
    <w:rsid w:val="00024801"/>
    <w:rsid w:val="00024952"/>
    <w:rsid w:val="000249C6"/>
    <w:rsid w:val="00024D01"/>
    <w:rsid w:val="00024DB8"/>
    <w:rsid w:val="00024E7F"/>
    <w:rsid w:val="00025145"/>
    <w:rsid w:val="000251F1"/>
    <w:rsid w:val="0002528D"/>
    <w:rsid w:val="00025345"/>
    <w:rsid w:val="00025403"/>
    <w:rsid w:val="00025407"/>
    <w:rsid w:val="00025482"/>
    <w:rsid w:val="000254B8"/>
    <w:rsid w:val="00025789"/>
    <w:rsid w:val="000258CF"/>
    <w:rsid w:val="000259D2"/>
    <w:rsid w:val="00025B1F"/>
    <w:rsid w:val="00025CE8"/>
    <w:rsid w:val="00025DAB"/>
    <w:rsid w:val="00025F30"/>
    <w:rsid w:val="00025F8D"/>
    <w:rsid w:val="00026001"/>
    <w:rsid w:val="0002605B"/>
    <w:rsid w:val="000260C2"/>
    <w:rsid w:val="00026268"/>
    <w:rsid w:val="00026300"/>
    <w:rsid w:val="000263C7"/>
    <w:rsid w:val="00026535"/>
    <w:rsid w:val="0002674F"/>
    <w:rsid w:val="00026874"/>
    <w:rsid w:val="00026882"/>
    <w:rsid w:val="00026989"/>
    <w:rsid w:val="00026A11"/>
    <w:rsid w:val="00026ACC"/>
    <w:rsid w:val="00026AF3"/>
    <w:rsid w:val="00026B45"/>
    <w:rsid w:val="00026C58"/>
    <w:rsid w:val="00026CD3"/>
    <w:rsid w:val="00026DCC"/>
    <w:rsid w:val="00026E00"/>
    <w:rsid w:val="00026E65"/>
    <w:rsid w:val="00026F6C"/>
    <w:rsid w:val="00026FD9"/>
    <w:rsid w:val="00027031"/>
    <w:rsid w:val="00027213"/>
    <w:rsid w:val="00027450"/>
    <w:rsid w:val="0002751F"/>
    <w:rsid w:val="000276EB"/>
    <w:rsid w:val="00027780"/>
    <w:rsid w:val="00027896"/>
    <w:rsid w:val="00027923"/>
    <w:rsid w:val="00027A4F"/>
    <w:rsid w:val="00027D40"/>
    <w:rsid w:val="00027E80"/>
    <w:rsid w:val="00030163"/>
    <w:rsid w:val="000308ED"/>
    <w:rsid w:val="00030B51"/>
    <w:rsid w:val="00030B53"/>
    <w:rsid w:val="000310FF"/>
    <w:rsid w:val="000312FB"/>
    <w:rsid w:val="00031323"/>
    <w:rsid w:val="00031638"/>
    <w:rsid w:val="00031673"/>
    <w:rsid w:val="0003169B"/>
    <w:rsid w:val="00031761"/>
    <w:rsid w:val="0003180D"/>
    <w:rsid w:val="00031971"/>
    <w:rsid w:val="00031C71"/>
    <w:rsid w:val="00031CD0"/>
    <w:rsid w:val="00031EE9"/>
    <w:rsid w:val="00031F6D"/>
    <w:rsid w:val="00032108"/>
    <w:rsid w:val="00032250"/>
    <w:rsid w:val="000322A6"/>
    <w:rsid w:val="00032451"/>
    <w:rsid w:val="0003262E"/>
    <w:rsid w:val="00032647"/>
    <w:rsid w:val="0003272B"/>
    <w:rsid w:val="000327A1"/>
    <w:rsid w:val="000327C3"/>
    <w:rsid w:val="00032A09"/>
    <w:rsid w:val="00032D5C"/>
    <w:rsid w:val="00032D6C"/>
    <w:rsid w:val="00032F63"/>
    <w:rsid w:val="00032FAD"/>
    <w:rsid w:val="0003312C"/>
    <w:rsid w:val="0003325E"/>
    <w:rsid w:val="0003331B"/>
    <w:rsid w:val="0003358A"/>
    <w:rsid w:val="000335DC"/>
    <w:rsid w:val="00033609"/>
    <w:rsid w:val="00033655"/>
    <w:rsid w:val="00033748"/>
    <w:rsid w:val="0003381B"/>
    <w:rsid w:val="00033E6D"/>
    <w:rsid w:val="00033F6E"/>
    <w:rsid w:val="00033FEE"/>
    <w:rsid w:val="00034074"/>
    <w:rsid w:val="000340B4"/>
    <w:rsid w:val="000340B6"/>
    <w:rsid w:val="00034139"/>
    <w:rsid w:val="000342C5"/>
    <w:rsid w:val="0003454C"/>
    <w:rsid w:val="0003467C"/>
    <w:rsid w:val="000346B6"/>
    <w:rsid w:val="000348E9"/>
    <w:rsid w:val="00034B33"/>
    <w:rsid w:val="00034B7F"/>
    <w:rsid w:val="00034D0C"/>
    <w:rsid w:val="00034D63"/>
    <w:rsid w:val="00034EF4"/>
    <w:rsid w:val="00035126"/>
    <w:rsid w:val="0003518B"/>
    <w:rsid w:val="00035221"/>
    <w:rsid w:val="0003552D"/>
    <w:rsid w:val="000356F5"/>
    <w:rsid w:val="0003574D"/>
    <w:rsid w:val="000357A9"/>
    <w:rsid w:val="000357F9"/>
    <w:rsid w:val="00035834"/>
    <w:rsid w:val="00035A26"/>
    <w:rsid w:val="00035C81"/>
    <w:rsid w:val="00035E2A"/>
    <w:rsid w:val="00035E53"/>
    <w:rsid w:val="0003611F"/>
    <w:rsid w:val="0003621E"/>
    <w:rsid w:val="000366A9"/>
    <w:rsid w:val="0003677E"/>
    <w:rsid w:val="000368D5"/>
    <w:rsid w:val="00036968"/>
    <w:rsid w:val="00036A43"/>
    <w:rsid w:val="00036C1C"/>
    <w:rsid w:val="00036E78"/>
    <w:rsid w:val="000370DB"/>
    <w:rsid w:val="0003716A"/>
    <w:rsid w:val="0003752A"/>
    <w:rsid w:val="00037697"/>
    <w:rsid w:val="0003769D"/>
    <w:rsid w:val="000376D9"/>
    <w:rsid w:val="00037861"/>
    <w:rsid w:val="00037A1D"/>
    <w:rsid w:val="00037AA2"/>
    <w:rsid w:val="00037C01"/>
    <w:rsid w:val="00037C38"/>
    <w:rsid w:val="00037E46"/>
    <w:rsid w:val="00037FE5"/>
    <w:rsid w:val="000400FA"/>
    <w:rsid w:val="000401AB"/>
    <w:rsid w:val="000401CB"/>
    <w:rsid w:val="00040347"/>
    <w:rsid w:val="00040384"/>
    <w:rsid w:val="000405C3"/>
    <w:rsid w:val="000406A7"/>
    <w:rsid w:val="000406C4"/>
    <w:rsid w:val="000406FC"/>
    <w:rsid w:val="00040831"/>
    <w:rsid w:val="0004096C"/>
    <w:rsid w:val="00040A1F"/>
    <w:rsid w:val="00040AF9"/>
    <w:rsid w:val="00040CF4"/>
    <w:rsid w:val="00040FB0"/>
    <w:rsid w:val="000411A6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641"/>
    <w:rsid w:val="00042788"/>
    <w:rsid w:val="00042979"/>
    <w:rsid w:val="0004299C"/>
    <w:rsid w:val="00042B21"/>
    <w:rsid w:val="00042BEF"/>
    <w:rsid w:val="00042E6B"/>
    <w:rsid w:val="0004333E"/>
    <w:rsid w:val="000434BD"/>
    <w:rsid w:val="00043510"/>
    <w:rsid w:val="00043522"/>
    <w:rsid w:val="000435A6"/>
    <w:rsid w:val="0004363C"/>
    <w:rsid w:val="000436AC"/>
    <w:rsid w:val="00043731"/>
    <w:rsid w:val="00043ACA"/>
    <w:rsid w:val="00043BC3"/>
    <w:rsid w:val="00043C98"/>
    <w:rsid w:val="00043D74"/>
    <w:rsid w:val="00043DA2"/>
    <w:rsid w:val="00043FE1"/>
    <w:rsid w:val="000440D2"/>
    <w:rsid w:val="000440E8"/>
    <w:rsid w:val="000441C4"/>
    <w:rsid w:val="00044A32"/>
    <w:rsid w:val="00044A3A"/>
    <w:rsid w:val="00044ACB"/>
    <w:rsid w:val="00044B1C"/>
    <w:rsid w:val="00044C27"/>
    <w:rsid w:val="00044C5F"/>
    <w:rsid w:val="00044CDB"/>
    <w:rsid w:val="00044D2D"/>
    <w:rsid w:val="00044EE8"/>
    <w:rsid w:val="00045149"/>
    <w:rsid w:val="00045657"/>
    <w:rsid w:val="00045670"/>
    <w:rsid w:val="000456A9"/>
    <w:rsid w:val="0004580D"/>
    <w:rsid w:val="00045850"/>
    <w:rsid w:val="000459CF"/>
    <w:rsid w:val="00045C07"/>
    <w:rsid w:val="00045D76"/>
    <w:rsid w:val="00045FFC"/>
    <w:rsid w:val="000460B7"/>
    <w:rsid w:val="0004630A"/>
    <w:rsid w:val="00046345"/>
    <w:rsid w:val="000463ED"/>
    <w:rsid w:val="000463FA"/>
    <w:rsid w:val="000464C2"/>
    <w:rsid w:val="000464EA"/>
    <w:rsid w:val="00046502"/>
    <w:rsid w:val="00046721"/>
    <w:rsid w:val="000467DB"/>
    <w:rsid w:val="0004685A"/>
    <w:rsid w:val="000468C4"/>
    <w:rsid w:val="00046B44"/>
    <w:rsid w:val="00046C05"/>
    <w:rsid w:val="00046C81"/>
    <w:rsid w:val="00046CA3"/>
    <w:rsid w:val="00046D51"/>
    <w:rsid w:val="00046D62"/>
    <w:rsid w:val="00046D9A"/>
    <w:rsid w:val="00046E8A"/>
    <w:rsid w:val="00047011"/>
    <w:rsid w:val="0004771D"/>
    <w:rsid w:val="00047745"/>
    <w:rsid w:val="0004779E"/>
    <w:rsid w:val="00047AD1"/>
    <w:rsid w:val="00047BB3"/>
    <w:rsid w:val="00047CE3"/>
    <w:rsid w:val="00047DC4"/>
    <w:rsid w:val="000500AC"/>
    <w:rsid w:val="000503D2"/>
    <w:rsid w:val="000504D2"/>
    <w:rsid w:val="00050886"/>
    <w:rsid w:val="00050963"/>
    <w:rsid w:val="00050A44"/>
    <w:rsid w:val="00050AB3"/>
    <w:rsid w:val="00050B0F"/>
    <w:rsid w:val="00050C04"/>
    <w:rsid w:val="00050D35"/>
    <w:rsid w:val="00051021"/>
    <w:rsid w:val="0005140E"/>
    <w:rsid w:val="0005162F"/>
    <w:rsid w:val="000516FA"/>
    <w:rsid w:val="00051CA5"/>
    <w:rsid w:val="00051DF2"/>
    <w:rsid w:val="00051E90"/>
    <w:rsid w:val="00051EDB"/>
    <w:rsid w:val="0005200E"/>
    <w:rsid w:val="000522A2"/>
    <w:rsid w:val="00052310"/>
    <w:rsid w:val="000523CD"/>
    <w:rsid w:val="000526B0"/>
    <w:rsid w:val="000526E1"/>
    <w:rsid w:val="0005275A"/>
    <w:rsid w:val="00052784"/>
    <w:rsid w:val="000527A4"/>
    <w:rsid w:val="000529E1"/>
    <w:rsid w:val="00052B43"/>
    <w:rsid w:val="00052D4D"/>
    <w:rsid w:val="00052E1C"/>
    <w:rsid w:val="00052E1F"/>
    <w:rsid w:val="00052E64"/>
    <w:rsid w:val="00052EAC"/>
    <w:rsid w:val="00052F11"/>
    <w:rsid w:val="00053207"/>
    <w:rsid w:val="0005328F"/>
    <w:rsid w:val="000535A9"/>
    <w:rsid w:val="000536F7"/>
    <w:rsid w:val="0005379A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707"/>
    <w:rsid w:val="00054714"/>
    <w:rsid w:val="00054857"/>
    <w:rsid w:val="00054866"/>
    <w:rsid w:val="0005492F"/>
    <w:rsid w:val="00054E76"/>
    <w:rsid w:val="00054EE2"/>
    <w:rsid w:val="00054F7F"/>
    <w:rsid w:val="00055030"/>
    <w:rsid w:val="000552A5"/>
    <w:rsid w:val="000552F0"/>
    <w:rsid w:val="000554F3"/>
    <w:rsid w:val="0005556E"/>
    <w:rsid w:val="00055661"/>
    <w:rsid w:val="0005588C"/>
    <w:rsid w:val="00055892"/>
    <w:rsid w:val="00055B12"/>
    <w:rsid w:val="00055D48"/>
    <w:rsid w:val="00055F16"/>
    <w:rsid w:val="000560B6"/>
    <w:rsid w:val="00056457"/>
    <w:rsid w:val="00056478"/>
    <w:rsid w:val="0005653A"/>
    <w:rsid w:val="00056699"/>
    <w:rsid w:val="00056752"/>
    <w:rsid w:val="00056BA7"/>
    <w:rsid w:val="00056D26"/>
    <w:rsid w:val="00056E13"/>
    <w:rsid w:val="00056E64"/>
    <w:rsid w:val="00056F16"/>
    <w:rsid w:val="0005700E"/>
    <w:rsid w:val="000570D2"/>
    <w:rsid w:val="000571A3"/>
    <w:rsid w:val="00057373"/>
    <w:rsid w:val="000574E8"/>
    <w:rsid w:val="00057502"/>
    <w:rsid w:val="0005751C"/>
    <w:rsid w:val="000576C2"/>
    <w:rsid w:val="000576D0"/>
    <w:rsid w:val="000576D3"/>
    <w:rsid w:val="000577EA"/>
    <w:rsid w:val="0005783A"/>
    <w:rsid w:val="000579CA"/>
    <w:rsid w:val="00057A87"/>
    <w:rsid w:val="00057AC6"/>
    <w:rsid w:val="00057AC7"/>
    <w:rsid w:val="00057AE2"/>
    <w:rsid w:val="00057D97"/>
    <w:rsid w:val="00057F9C"/>
    <w:rsid w:val="00057FC4"/>
    <w:rsid w:val="000602AE"/>
    <w:rsid w:val="00060300"/>
    <w:rsid w:val="000603FC"/>
    <w:rsid w:val="000605C8"/>
    <w:rsid w:val="00060721"/>
    <w:rsid w:val="00060776"/>
    <w:rsid w:val="0006082E"/>
    <w:rsid w:val="00060884"/>
    <w:rsid w:val="00060A29"/>
    <w:rsid w:val="00060BD3"/>
    <w:rsid w:val="00060C5C"/>
    <w:rsid w:val="00060FBE"/>
    <w:rsid w:val="000610DE"/>
    <w:rsid w:val="0006148C"/>
    <w:rsid w:val="000615FA"/>
    <w:rsid w:val="0006164C"/>
    <w:rsid w:val="000617D6"/>
    <w:rsid w:val="000618DF"/>
    <w:rsid w:val="00061951"/>
    <w:rsid w:val="00061B80"/>
    <w:rsid w:val="00061C53"/>
    <w:rsid w:val="00061CE2"/>
    <w:rsid w:val="00061D91"/>
    <w:rsid w:val="00061EE0"/>
    <w:rsid w:val="0006203F"/>
    <w:rsid w:val="000620BE"/>
    <w:rsid w:val="0006210E"/>
    <w:rsid w:val="0006210F"/>
    <w:rsid w:val="00062448"/>
    <w:rsid w:val="000626A3"/>
    <w:rsid w:val="000626BB"/>
    <w:rsid w:val="000627AE"/>
    <w:rsid w:val="000627C6"/>
    <w:rsid w:val="0006283A"/>
    <w:rsid w:val="00062883"/>
    <w:rsid w:val="00062E98"/>
    <w:rsid w:val="00062EEB"/>
    <w:rsid w:val="0006308C"/>
    <w:rsid w:val="00063294"/>
    <w:rsid w:val="000633CA"/>
    <w:rsid w:val="00063879"/>
    <w:rsid w:val="000639EE"/>
    <w:rsid w:val="00063AF4"/>
    <w:rsid w:val="00063EB4"/>
    <w:rsid w:val="00063F2B"/>
    <w:rsid w:val="00063F6C"/>
    <w:rsid w:val="000641FB"/>
    <w:rsid w:val="00064206"/>
    <w:rsid w:val="00064267"/>
    <w:rsid w:val="0006435C"/>
    <w:rsid w:val="000643C6"/>
    <w:rsid w:val="00064458"/>
    <w:rsid w:val="0006489A"/>
    <w:rsid w:val="00064B49"/>
    <w:rsid w:val="00064CA2"/>
    <w:rsid w:val="00064D91"/>
    <w:rsid w:val="00064EC6"/>
    <w:rsid w:val="00064EF3"/>
    <w:rsid w:val="00065086"/>
    <w:rsid w:val="0006512D"/>
    <w:rsid w:val="0006512F"/>
    <w:rsid w:val="00065142"/>
    <w:rsid w:val="000651AD"/>
    <w:rsid w:val="00065269"/>
    <w:rsid w:val="000655EC"/>
    <w:rsid w:val="0006579F"/>
    <w:rsid w:val="000657B2"/>
    <w:rsid w:val="0006582B"/>
    <w:rsid w:val="0006595F"/>
    <w:rsid w:val="00065BD3"/>
    <w:rsid w:val="00065CCE"/>
    <w:rsid w:val="00065D4F"/>
    <w:rsid w:val="00065F01"/>
    <w:rsid w:val="0006602A"/>
    <w:rsid w:val="0006611B"/>
    <w:rsid w:val="000661F0"/>
    <w:rsid w:val="000662DD"/>
    <w:rsid w:val="00066461"/>
    <w:rsid w:val="000665B3"/>
    <w:rsid w:val="00066661"/>
    <w:rsid w:val="0006672B"/>
    <w:rsid w:val="00066B03"/>
    <w:rsid w:val="00066BC6"/>
    <w:rsid w:val="00066D05"/>
    <w:rsid w:val="00066FC4"/>
    <w:rsid w:val="000672D6"/>
    <w:rsid w:val="0006762E"/>
    <w:rsid w:val="000677BE"/>
    <w:rsid w:val="00067805"/>
    <w:rsid w:val="00067851"/>
    <w:rsid w:val="00067A5E"/>
    <w:rsid w:val="00067BC7"/>
    <w:rsid w:val="00067C01"/>
    <w:rsid w:val="00067E74"/>
    <w:rsid w:val="00067EC0"/>
    <w:rsid w:val="00067F19"/>
    <w:rsid w:val="00067F5C"/>
    <w:rsid w:val="00067FAA"/>
    <w:rsid w:val="00070023"/>
    <w:rsid w:val="000701AB"/>
    <w:rsid w:val="000701F7"/>
    <w:rsid w:val="00070567"/>
    <w:rsid w:val="000705F8"/>
    <w:rsid w:val="00070667"/>
    <w:rsid w:val="00070859"/>
    <w:rsid w:val="000708C1"/>
    <w:rsid w:val="00070943"/>
    <w:rsid w:val="0007094F"/>
    <w:rsid w:val="00070A23"/>
    <w:rsid w:val="00070A4B"/>
    <w:rsid w:val="00070D18"/>
    <w:rsid w:val="00070E1B"/>
    <w:rsid w:val="00070F52"/>
    <w:rsid w:val="00071364"/>
    <w:rsid w:val="0007137C"/>
    <w:rsid w:val="00071547"/>
    <w:rsid w:val="000716BA"/>
    <w:rsid w:val="00071715"/>
    <w:rsid w:val="00071867"/>
    <w:rsid w:val="00071963"/>
    <w:rsid w:val="00071A3A"/>
    <w:rsid w:val="00071B21"/>
    <w:rsid w:val="00071B50"/>
    <w:rsid w:val="00071CA1"/>
    <w:rsid w:val="00071E5D"/>
    <w:rsid w:val="00071E5E"/>
    <w:rsid w:val="00072163"/>
    <w:rsid w:val="00072367"/>
    <w:rsid w:val="0007239C"/>
    <w:rsid w:val="00072451"/>
    <w:rsid w:val="000724D6"/>
    <w:rsid w:val="00072A4B"/>
    <w:rsid w:val="00072A55"/>
    <w:rsid w:val="00072B04"/>
    <w:rsid w:val="00072BE1"/>
    <w:rsid w:val="00072C7E"/>
    <w:rsid w:val="00072CA5"/>
    <w:rsid w:val="00072CB2"/>
    <w:rsid w:val="00072CE9"/>
    <w:rsid w:val="00072D02"/>
    <w:rsid w:val="00072E55"/>
    <w:rsid w:val="00072EA2"/>
    <w:rsid w:val="00072F77"/>
    <w:rsid w:val="0007317B"/>
    <w:rsid w:val="00073472"/>
    <w:rsid w:val="00073847"/>
    <w:rsid w:val="00073874"/>
    <w:rsid w:val="00073875"/>
    <w:rsid w:val="00073959"/>
    <w:rsid w:val="00073995"/>
    <w:rsid w:val="00073B00"/>
    <w:rsid w:val="00073CE3"/>
    <w:rsid w:val="00073D06"/>
    <w:rsid w:val="00073D83"/>
    <w:rsid w:val="00073DFC"/>
    <w:rsid w:val="00073E8E"/>
    <w:rsid w:val="00073EE9"/>
    <w:rsid w:val="0007405F"/>
    <w:rsid w:val="0007407A"/>
    <w:rsid w:val="000740B2"/>
    <w:rsid w:val="00074307"/>
    <w:rsid w:val="0007430E"/>
    <w:rsid w:val="00074748"/>
    <w:rsid w:val="0007481B"/>
    <w:rsid w:val="00074874"/>
    <w:rsid w:val="000749E8"/>
    <w:rsid w:val="00074BCC"/>
    <w:rsid w:val="00074CC3"/>
    <w:rsid w:val="00074E70"/>
    <w:rsid w:val="00074EC9"/>
    <w:rsid w:val="0007504E"/>
    <w:rsid w:val="000751F8"/>
    <w:rsid w:val="00075619"/>
    <w:rsid w:val="00075653"/>
    <w:rsid w:val="000756A8"/>
    <w:rsid w:val="000756C9"/>
    <w:rsid w:val="000758E4"/>
    <w:rsid w:val="00075925"/>
    <w:rsid w:val="00075A4A"/>
    <w:rsid w:val="00075A74"/>
    <w:rsid w:val="00075AB0"/>
    <w:rsid w:val="00075C66"/>
    <w:rsid w:val="00075C7A"/>
    <w:rsid w:val="00075E06"/>
    <w:rsid w:val="00076095"/>
    <w:rsid w:val="000760EE"/>
    <w:rsid w:val="000760FA"/>
    <w:rsid w:val="000762AF"/>
    <w:rsid w:val="000762B4"/>
    <w:rsid w:val="000763B5"/>
    <w:rsid w:val="00076519"/>
    <w:rsid w:val="00076927"/>
    <w:rsid w:val="00076AF0"/>
    <w:rsid w:val="00076B11"/>
    <w:rsid w:val="00076E75"/>
    <w:rsid w:val="0007705A"/>
    <w:rsid w:val="0007718B"/>
    <w:rsid w:val="000771F3"/>
    <w:rsid w:val="000772CD"/>
    <w:rsid w:val="0007739E"/>
    <w:rsid w:val="000777D7"/>
    <w:rsid w:val="000778E9"/>
    <w:rsid w:val="000779D7"/>
    <w:rsid w:val="00077A82"/>
    <w:rsid w:val="00077E0B"/>
    <w:rsid w:val="000800B1"/>
    <w:rsid w:val="00080192"/>
    <w:rsid w:val="00080528"/>
    <w:rsid w:val="0008065A"/>
    <w:rsid w:val="00080A29"/>
    <w:rsid w:val="00080A72"/>
    <w:rsid w:val="00080B4F"/>
    <w:rsid w:val="00080B91"/>
    <w:rsid w:val="00080BDC"/>
    <w:rsid w:val="00081079"/>
    <w:rsid w:val="000810DA"/>
    <w:rsid w:val="000816F7"/>
    <w:rsid w:val="00081D92"/>
    <w:rsid w:val="00081E56"/>
    <w:rsid w:val="00081F17"/>
    <w:rsid w:val="000820ED"/>
    <w:rsid w:val="0008210D"/>
    <w:rsid w:val="0008211E"/>
    <w:rsid w:val="000822CF"/>
    <w:rsid w:val="000825DC"/>
    <w:rsid w:val="00082754"/>
    <w:rsid w:val="00082AB8"/>
    <w:rsid w:val="00082AF8"/>
    <w:rsid w:val="00082CDE"/>
    <w:rsid w:val="00082D50"/>
    <w:rsid w:val="00082E71"/>
    <w:rsid w:val="00082F72"/>
    <w:rsid w:val="00083295"/>
    <w:rsid w:val="0008348F"/>
    <w:rsid w:val="0008368D"/>
    <w:rsid w:val="0008392F"/>
    <w:rsid w:val="00083E0C"/>
    <w:rsid w:val="00083E8C"/>
    <w:rsid w:val="00083EBF"/>
    <w:rsid w:val="0008418D"/>
    <w:rsid w:val="00084266"/>
    <w:rsid w:val="00084420"/>
    <w:rsid w:val="0008460C"/>
    <w:rsid w:val="000846CF"/>
    <w:rsid w:val="00084897"/>
    <w:rsid w:val="00084A9A"/>
    <w:rsid w:val="00084BE5"/>
    <w:rsid w:val="00084F8C"/>
    <w:rsid w:val="00085012"/>
    <w:rsid w:val="000852C3"/>
    <w:rsid w:val="00085486"/>
    <w:rsid w:val="00085576"/>
    <w:rsid w:val="00085591"/>
    <w:rsid w:val="00085677"/>
    <w:rsid w:val="00085855"/>
    <w:rsid w:val="00085900"/>
    <w:rsid w:val="000859DF"/>
    <w:rsid w:val="00085A36"/>
    <w:rsid w:val="00085AFC"/>
    <w:rsid w:val="00085B3F"/>
    <w:rsid w:val="00085C28"/>
    <w:rsid w:val="00085C81"/>
    <w:rsid w:val="00085EDE"/>
    <w:rsid w:val="00086055"/>
    <w:rsid w:val="00086166"/>
    <w:rsid w:val="000861F4"/>
    <w:rsid w:val="0008622E"/>
    <w:rsid w:val="0008624C"/>
    <w:rsid w:val="00086328"/>
    <w:rsid w:val="000863AB"/>
    <w:rsid w:val="000863AE"/>
    <w:rsid w:val="00086562"/>
    <w:rsid w:val="0008673C"/>
    <w:rsid w:val="00086922"/>
    <w:rsid w:val="00086E6F"/>
    <w:rsid w:val="00086FB7"/>
    <w:rsid w:val="00087073"/>
    <w:rsid w:val="000870DA"/>
    <w:rsid w:val="00087355"/>
    <w:rsid w:val="0008744A"/>
    <w:rsid w:val="00087528"/>
    <w:rsid w:val="0008777D"/>
    <w:rsid w:val="0008782C"/>
    <w:rsid w:val="00087845"/>
    <w:rsid w:val="00087A23"/>
    <w:rsid w:val="00087B3F"/>
    <w:rsid w:val="00087F27"/>
    <w:rsid w:val="00087F7F"/>
    <w:rsid w:val="00087FB8"/>
    <w:rsid w:val="0009034A"/>
    <w:rsid w:val="0009035B"/>
    <w:rsid w:val="00090619"/>
    <w:rsid w:val="0009064F"/>
    <w:rsid w:val="00090656"/>
    <w:rsid w:val="00090752"/>
    <w:rsid w:val="00091080"/>
    <w:rsid w:val="000911FF"/>
    <w:rsid w:val="000912C0"/>
    <w:rsid w:val="0009185F"/>
    <w:rsid w:val="000919A3"/>
    <w:rsid w:val="00091B78"/>
    <w:rsid w:val="00091CE6"/>
    <w:rsid w:val="00091D44"/>
    <w:rsid w:val="00091F2F"/>
    <w:rsid w:val="00091F30"/>
    <w:rsid w:val="00091FB0"/>
    <w:rsid w:val="000921D3"/>
    <w:rsid w:val="000922C6"/>
    <w:rsid w:val="00092419"/>
    <w:rsid w:val="000924FA"/>
    <w:rsid w:val="0009259C"/>
    <w:rsid w:val="000926C0"/>
    <w:rsid w:val="000928AE"/>
    <w:rsid w:val="00092AE9"/>
    <w:rsid w:val="00092BC8"/>
    <w:rsid w:val="00092E71"/>
    <w:rsid w:val="00092F5F"/>
    <w:rsid w:val="000930D0"/>
    <w:rsid w:val="00093207"/>
    <w:rsid w:val="00093393"/>
    <w:rsid w:val="00093406"/>
    <w:rsid w:val="0009346C"/>
    <w:rsid w:val="00093557"/>
    <w:rsid w:val="0009360A"/>
    <w:rsid w:val="0009365A"/>
    <w:rsid w:val="0009366B"/>
    <w:rsid w:val="000937BB"/>
    <w:rsid w:val="000938F3"/>
    <w:rsid w:val="00093959"/>
    <w:rsid w:val="00093D07"/>
    <w:rsid w:val="00093E6A"/>
    <w:rsid w:val="00093E9C"/>
    <w:rsid w:val="0009404B"/>
    <w:rsid w:val="0009464C"/>
    <w:rsid w:val="00094881"/>
    <w:rsid w:val="00094932"/>
    <w:rsid w:val="00094ACB"/>
    <w:rsid w:val="00094B21"/>
    <w:rsid w:val="00094F0B"/>
    <w:rsid w:val="00094F26"/>
    <w:rsid w:val="00095027"/>
    <w:rsid w:val="00095419"/>
    <w:rsid w:val="0009575A"/>
    <w:rsid w:val="0009585B"/>
    <w:rsid w:val="00095A4D"/>
    <w:rsid w:val="00095AE7"/>
    <w:rsid w:val="00095B44"/>
    <w:rsid w:val="00095B76"/>
    <w:rsid w:val="00095CBF"/>
    <w:rsid w:val="00095F91"/>
    <w:rsid w:val="000960B4"/>
    <w:rsid w:val="000961A7"/>
    <w:rsid w:val="000963FC"/>
    <w:rsid w:val="00096414"/>
    <w:rsid w:val="0009665B"/>
    <w:rsid w:val="00096687"/>
    <w:rsid w:val="000966B7"/>
    <w:rsid w:val="000966B8"/>
    <w:rsid w:val="000966E7"/>
    <w:rsid w:val="00096710"/>
    <w:rsid w:val="00096923"/>
    <w:rsid w:val="00096B57"/>
    <w:rsid w:val="00096CF5"/>
    <w:rsid w:val="00096E04"/>
    <w:rsid w:val="00096E7D"/>
    <w:rsid w:val="0009715E"/>
    <w:rsid w:val="00097376"/>
    <w:rsid w:val="000974C6"/>
    <w:rsid w:val="00097621"/>
    <w:rsid w:val="000976B6"/>
    <w:rsid w:val="0009782B"/>
    <w:rsid w:val="00097922"/>
    <w:rsid w:val="00097946"/>
    <w:rsid w:val="00097B78"/>
    <w:rsid w:val="00097C4F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65"/>
    <w:rsid w:val="000A0DC4"/>
    <w:rsid w:val="000A0EE0"/>
    <w:rsid w:val="000A0F1B"/>
    <w:rsid w:val="000A0FE9"/>
    <w:rsid w:val="000A134E"/>
    <w:rsid w:val="000A138F"/>
    <w:rsid w:val="000A16FD"/>
    <w:rsid w:val="000A1782"/>
    <w:rsid w:val="000A183A"/>
    <w:rsid w:val="000A1857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30B"/>
    <w:rsid w:val="000A24AB"/>
    <w:rsid w:val="000A270B"/>
    <w:rsid w:val="000A272B"/>
    <w:rsid w:val="000A2834"/>
    <w:rsid w:val="000A28B2"/>
    <w:rsid w:val="000A2919"/>
    <w:rsid w:val="000A2A06"/>
    <w:rsid w:val="000A2A3C"/>
    <w:rsid w:val="000A2BF8"/>
    <w:rsid w:val="000A2C26"/>
    <w:rsid w:val="000A2D14"/>
    <w:rsid w:val="000A2DC5"/>
    <w:rsid w:val="000A2F53"/>
    <w:rsid w:val="000A3018"/>
    <w:rsid w:val="000A3022"/>
    <w:rsid w:val="000A309B"/>
    <w:rsid w:val="000A30F1"/>
    <w:rsid w:val="000A3214"/>
    <w:rsid w:val="000A329D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3F53"/>
    <w:rsid w:val="000A408E"/>
    <w:rsid w:val="000A412C"/>
    <w:rsid w:val="000A432B"/>
    <w:rsid w:val="000A44A0"/>
    <w:rsid w:val="000A45DE"/>
    <w:rsid w:val="000A47BB"/>
    <w:rsid w:val="000A484B"/>
    <w:rsid w:val="000A4947"/>
    <w:rsid w:val="000A4CB7"/>
    <w:rsid w:val="000A4D42"/>
    <w:rsid w:val="000A4FD6"/>
    <w:rsid w:val="000A50B5"/>
    <w:rsid w:val="000A50D2"/>
    <w:rsid w:val="000A50E5"/>
    <w:rsid w:val="000A510B"/>
    <w:rsid w:val="000A5387"/>
    <w:rsid w:val="000A55CF"/>
    <w:rsid w:val="000A5860"/>
    <w:rsid w:val="000A597E"/>
    <w:rsid w:val="000A5999"/>
    <w:rsid w:val="000A5A07"/>
    <w:rsid w:val="000A5FF6"/>
    <w:rsid w:val="000A606D"/>
    <w:rsid w:val="000A6147"/>
    <w:rsid w:val="000A634B"/>
    <w:rsid w:val="000A6F75"/>
    <w:rsid w:val="000A71E5"/>
    <w:rsid w:val="000A7449"/>
    <w:rsid w:val="000A7632"/>
    <w:rsid w:val="000A7716"/>
    <w:rsid w:val="000A77A8"/>
    <w:rsid w:val="000A7878"/>
    <w:rsid w:val="000A78B1"/>
    <w:rsid w:val="000A78B8"/>
    <w:rsid w:val="000A7BD8"/>
    <w:rsid w:val="000A7CFD"/>
    <w:rsid w:val="000A7D36"/>
    <w:rsid w:val="000A7E88"/>
    <w:rsid w:val="000A7EED"/>
    <w:rsid w:val="000B01D2"/>
    <w:rsid w:val="000B0322"/>
    <w:rsid w:val="000B05EE"/>
    <w:rsid w:val="000B0731"/>
    <w:rsid w:val="000B07BD"/>
    <w:rsid w:val="000B0A96"/>
    <w:rsid w:val="000B0C1A"/>
    <w:rsid w:val="000B0C1B"/>
    <w:rsid w:val="000B0C25"/>
    <w:rsid w:val="000B0C6A"/>
    <w:rsid w:val="000B0C9D"/>
    <w:rsid w:val="000B0E7D"/>
    <w:rsid w:val="000B1014"/>
    <w:rsid w:val="000B1157"/>
    <w:rsid w:val="000B133F"/>
    <w:rsid w:val="000B1648"/>
    <w:rsid w:val="000B1674"/>
    <w:rsid w:val="000B1780"/>
    <w:rsid w:val="000B1981"/>
    <w:rsid w:val="000B1BC9"/>
    <w:rsid w:val="000B1BFC"/>
    <w:rsid w:val="000B1CA1"/>
    <w:rsid w:val="000B1CD4"/>
    <w:rsid w:val="000B1D4F"/>
    <w:rsid w:val="000B205E"/>
    <w:rsid w:val="000B2068"/>
    <w:rsid w:val="000B213D"/>
    <w:rsid w:val="000B22F9"/>
    <w:rsid w:val="000B2454"/>
    <w:rsid w:val="000B2579"/>
    <w:rsid w:val="000B28FD"/>
    <w:rsid w:val="000B2953"/>
    <w:rsid w:val="000B299D"/>
    <w:rsid w:val="000B29DA"/>
    <w:rsid w:val="000B2B28"/>
    <w:rsid w:val="000B2F10"/>
    <w:rsid w:val="000B2FA1"/>
    <w:rsid w:val="000B3000"/>
    <w:rsid w:val="000B3002"/>
    <w:rsid w:val="000B3038"/>
    <w:rsid w:val="000B3202"/>
    <w:rsid w:val="000B3243"/>
    <w:rsid w:val="000B332D"/>
    <w:rsid w:val="000B3685"/>
    <w:rsid w:val="000B3710"/>
    <w:rsid w:val="000B3744"/>
    <w:rsid w:val="000B3992"/>
    <w:rsid w:val="000B3C79"/>
    <w:rsid w:val="000B3D57"/>
    <w:rsid w:val="000B3EC3"/>
    <w:rsid w:val="000B40FB"/>
    <w:rsid w:val="000B42AC"/>
    <w:rsid w:val="000B439F"/>
    <w:rsid w:val="000B4460"/>
    <w:rsid w:val="000B48CA"/>
    <w:rsid w:val="000B49C9"/>
    <w:rsid w:val="000B49D3"/>
    <w:rsid w:val="000B4A67"/>
    <w:rsid w:val="000B4ABB"/>
    <w:rsid w:val="000B513C"/>
    <w:rsid w:val="000B522A"/>
    <w:rsid w:val="000B53A0"/>
    <w:rsid w:val="000B53A1"/>
    <w:rsid w:val="000B53A8"/>
    <w:rsid w:val="000B540D"/>
    <w:rsid w:val="000B5488"/>
    <w:rsid w:val="000B551F"/>
    <w:rsid w:val="000B5538"/>
    <w:rsid w:val="000B5642"/>
    <w:rsid w:val="000B5740"/>
    <w:rsid w:val="000B57BB"/>
    <w:rsid w:val="000B58AC"/>
    <w:rsid w:val="000B593B"/>
    <w:rsid w:val="000B5985"/>
    <w:rsid w:val="000B5B1A"/>
    <w:rsid w:val="000B5B90"/>
    <w:rsid w:val="000B5DC9"/>
    <w:rsid w:val="000B6012"/>
    <w:rsid w:val="000B60B3"/>
    <w:rsid w:val="000B60FE"/>
    <w:rsid w:val="000B642A"/>
    <w:rsid w:val="000B64F2"/>
    <w:rsid w:val="000B6524"/>
    <w:rsid w:val="000B654B"/>
    <w:rsid w:val="000B6635"/>
    <w:rsid w:val="000B66A2"/>
    <w:rsid w:val="000B68A5"/>
    <w:rsid w:val="000B68D2"/>
    <w:rsid w:val="000B691F"/>
    <w:rsid w:val="000B699D"/>
    <w:rsid w:val="000B6A02"/>
    <w:rsid w:val="000B6BA6"/>
    <w:rsid w:val="000B6BFA"/>
    <w:rsid w:val="000B6C21"/>
    <w:rsid w:val="000B703E"/>
    <w:rsid w:val="000B7099"/>
    <w:rsid w:val="000B7141"/>
    <w:rsid w:val="000B72E9"/>
    <w:rsid w:val="000B73DD"/>
    <w:rsid w:val="000B7546"/>
    <w:rsid w:val="000B7556"/>
    <w:rsid w:val="000B77BB"/>
    <w:rsid w:val="000B78E7"/>
    <w:rsid w:val="000B7BC6"/>
    <w:rsid w:val="000B7D67"/>
    <w:rsid w:val="000B7F72"/>
    <w:rsid w:val="000C0148"/>
    <w:rsid w:val="000C02A9"/>
    <w:rsid w:val="000C02D2"/>
    <w:rsid w:val="000C037B"/>
    <w:rsid w:val="000C04CC"/>
    <w:rsid w:val="000C06A3"/>
    <w:rsid w:val="000C073C"/>
    <w:rsid w:val="000C078B"/>
    <w:rsid w:val="000C0805"/>
    <w:rsid w:val="000C0853"/>
    <w:rsid w:val="000C09A8"/>
    <w:rsid w:val="000C09B4"/>
    <w:rsid w:val="000C0CA7"/>
    <w:rsid w:val="000C0FD6"/>
    <w:rsid w:val="000C1072"/>
    <w:rsid w:val="000C10DC"/>
    <w:rsid w:val="000C1497"/>
    <w:rsid w:val="000C14CB"/>
    <w:rsid w:val="000C1580"/>
    <w:rsid w:val="000C162C"/>
    <w:rsid w:val="000C1649"/>
    <w:rsid w:val="000C179C"/>
    <w:rsid w:val="000C17FB"/>
    <w:rsid w:val="000C1960"/>
    <w:rsid w:val="000C1B5D"/>
    <w:rsid w:val="000C1B6C"/>
    <w:rsid w:val="000C2080"/>
    <w:rsid w:val="000C21D4"/>
    <w:rsid w:val="000C21E5"/>
    <w:rsid w:val="000C23D4"/>
    <w:rsid w:val="000C23D9"/>
    <w:rsid w:val="000C24F9"/>
    <w:rsid w:val="000C2566"/>
    <w:rsid w:val="000C29EA"/>
    <w:rsid w:val="000C29F8"/>
    <w:rsid w:val="000C2E4B"/>
    <w:rsid w:val="000C2F4D"/>
    <w:rsid w:val="000C2FAE"/>
    <w:rsid w:val="000C318A"/>
    <w:rsid w:val="000C326A"/>
    <w:rsid w:val="000C33D3"/>
    <w:rsid w:val="000C33F6"/>
    <w:rsid w:val="000C340D"/>
    <w:rsid w:val="000C34C2"/>
    <w:rsid w:val="000C356B"/>
    <w:rsid w:val="000C3819"/>
    <w:rsid w:val="000C38D9"/>
    <w:rsid w:val="000C39E6"/>
    <w:rsid w:val="000C3B71"/>
    <w:rsid w:val="000C3BBC"/>
    <w:rsid w:val="000C3C53"/>
    <w:rsid w:val="000C3C62"/>
    <w:rsid w:val="000C3CD9"/>
    <w:rsid w:val="000C3D21"/>
    <w:rsid w:val="000C3D81"/>
    <w:rsid w:val="000C3D83"/>
    <w:rsid w:val="000C3EC1"/>
    <w:rsid w:val="000C3F2E"/>
    <w:rsid w:val="000C3F6F"/>
    <w:rsid w:val="000C4016"/>
    <w:rsid w:val="000C41E7"/>
    <w:rsid w:val="000C4401"/>
    <w:rsid w:val="000C44A6"/>
    <w:rsid w:val="000C4637"/>
    <w:rsid w:val="000C480C"/>
    <w:rsid w:val="000C48A6"/>
    <w:rsid w:val="000C48FE"/>
    <w:rsid w:val="000C4904"/>
    <w:rsid w:val="000C49F7"/>
    <w:rsid w:val="000C4A8E"/>
    <w:rsid w:val="000C4AF2"/>
    <w:rsid w:val="000C4B80"/>
    <w:rsid w:val="000C4CA5"/>
    <w:rsid w:val="000C4D9A"/>
    <w:rsid w:val="000C4DB0"/>
    <w:rsid w:val="000C4DED"/>
    <w:rsid w:val="000C4FB3"/>
    <w:rsid w:val="000C513D"/>
    <w:rsid w:val="000C5173"/>
    <w:rsid w:val="000C5591"/>
    <w:rsid w:val="000C55B5"/>
    <w:rsid w:val="000C55D5"/>
    <w:rsid w:val="000C596C"/>
    <w:rsid w:val="000C59E5"/>
    <w:rsid w:val="000C5A3C"/>
    <w:rsid w:val="000C5B60"/>
    <w:rsid w:val="000C5BF5"/>
    <w:rsid w:val="000C5C2D"/>
    <w:rsid w:val="000C5D5A"/>
    <w:rsid w:val="000C5D8D"/>
    <w:rsid w:val="000C6099"/>
    <w:rsid w:val="000C63CF"/>
    <w:rsid w:val="000C676A"/>
    <w:rsid w:val="000C683B"/>
    <w:rsid w:val="000C6AE9"/>
    <w:rsid w:val="000C6B86"/>
    <w:rsid w:val="000C6BEF"/>
    <w:rsid w:val="000C6FA2"/>
    <w:rsid w:val="000C704B"/>
    <w:rsid w:val="000C7091"/>
    <w:rsid w:val="000C7267"/>
    <w:rsid w:val="000C72BA"/>
    <w:rsid w:val="000C7317"/>
    <w:rsid w:val="000C7425"/>
    <w:rsid w:val="000C74E3"/>
    <w:rsid w:val="000C7561"/>
    <w:rsid w:val="000C75BD"/>
    <w:rsid w:val="000C7695"/>
    <w:rsid w:val="000C7808"/>
    <w:rsid w:val="000C7856"/>
    <w:rsid w:val="000C79CF"/>
    <w:rsid w:val="000C7A56"/>
    <w:rsid w:val="000C7A75"/>
    <w:rsid w:val="000C7CA6"/>
    <w:rsid w:val="000C7CE8"/>
    <w:rsid w:val="000C7F36"/>
    <w:rsid w:val="000C7FAB"/>
    <w:rsid w:val="000D0074"/>
    <w:rsid w:val="000D0206"/>
    <w:rsid w:val="000D0560"/>
    <w:rsid w:val="000D07F6"/>
    <w:rsid w:val="000D0CA6"/>
    <w:rsid w:val="000D0D8D"/>
    <w:rsid w:val="000D0DE5"/>
    <w:rsid w:val="000D0EC3"/>
    <w:rsid w:val="000D0F59"/>
    <w:rsid w:val="000D1079"/>
    <w:rsid w:val="000D1089"/>
    <w:rsid w:val="000D11C2"/>
    <w:rsid w:val="000D1202"/>
    <w:rsid w:val="000D132B"/>
    <w:rsid w:val="000D13FC"/>
    <w:rsid w:val="000D1546"/>
    <w:rsid w:val="000D16D4"/>
    <w:rsid w:val="000D17C3"/>
    <w:rsid w:val="000D17C8"/>
    <w:rsid w:val="000D1941"/>
    <w:rsid w:val="000D1FB1"/>
    <w:rsid w:val="000D20E8"/>
    <w:rsid w:val="000D21E8"/>
    <w:rsid w:val="000D223B"/>
    <w:rsid w:val="000D22A1"/>
    <w:rsid w:val="000D23A6"/>
    <w:rsid w:val="000D23B0"/>
    <w:rsid w:val="000D250E"/>
    <w:rsid w:val="000D2565"/>
    <w:rsid w:val="000D2652"/>
    <w:rsid w:val="000D2689"/>
    <w:rsid w:val="000D293A"/>
    <w:rsid w:val="000D2A2C"/>
    <w:rsid w:val="000D2D56"/>
    <w:rsid w:val="000D309E"/>
    <w:rsid w:val="000D30CE"/>
    <w:rsid w:val="000D33C6"/>
    <w:rsid w:val="000D3529"/>
    <w:rsid w:val="000D356F"/>
    <w:rsid w:val="000D39C6"/>
    <w:rsid w:val="000D3C32"/>
    <w:rsid w:val="000D3C47"/>
    <w:rsid w:val="000D4118"/>
    <w:rsid w:val="000D437E"/>
    <w:rsid w:val="000D4692"/>
    <w:rsid w:val="000D4836"/>
    <w:rsid w:val="000D49BF"/>
    <w:rsid w:val="000D4AD1"/>
    <w:rsid w:val="000D4D01"/>
    <w:rsid w:val="000D4DB3"/>
    <w:rsid w:val="000D4E38"/>
    <w:rsid w:val="000D4F82"/>
    <w:rsid w:val="000D50C4"/>
    <w:rsid w:val="000D5171"/>
    <w:rsid w:val="000D51B5"/>
    <w:rsid w:val="000D5256"/>
    <w:rsid w:val="000D52BB"/>
    <w:rsid w:val="000D531B"/>
    <w:rsid w:val="000D546B"/>
    <w:rsid w:val="000D547F"/>
    <w:rsid w:val="000D5494"/>
    <w:rsid w:val="000D5573"/>
    <w:rsid w:val="000D57B4"/>
    <w:rsid w:val="000D582D"/>
    <w:rsid w:val="000D583C"/>
    <w:rsid w:val="000D5D51"/>
    <w:rsid w:val="000D5FAF"/>
    <w:rsid w:val="000D5FB2"/>
    <w:rsid w:val="000D601A"/>
    <w:rsid w:val="000D623E"/>
    <w:rsid w:val="000D6296"/>
    <w:rsid w:val="000D64C9"/>
    <w:rsid w:val="000D672B"/>
    <w:rsid w:val="000D699D"/>
    <w:rsid w:val="000D69E0"/>
    <w:rsid w:val="000D6D1C"/>
    <w:rsid w:val="000D6E3C"/>
    <w:rsid w:val="000D6F32"/>
    <w:rsid w:val="000D6F55"/>
    <w:rsid w:val="000D7133"/>
    <w:rsid w:val="000D7268"/>
    <w:rsid w:val="000D72CE"/>
    <w:rsid w:val="000D73CE"/>
    <w:rsid w:val="000D7596"/>
    <w:rsid w:val="000D75BE"/>
    <w:rsid w:val="000D7612"/>
    <w:rsid w:val="000D76C2"/>
    <w:rsid w:val="000D79AF"/>
    <w:rsid w:val="000D7AD7"/>
    <w:rsid w:val="000D7B27"/>
    <w:rsid w:val="000D7B71"/>
    <w:rsid w:val="000E0196"/>
    <w:rsid w:val="000E02F5"/>
    <w:rsid w:val="000E03F0"/>
    <w:rsid w:val="000E0533"/>
    <w:rsid w:val="000E0606"/>
    <w:rsid w:val="000E0655"/>
    <w:rsid w:val="000E068C"/>
    <w:rsid w:val="000E06F4"/>
    <w:rsid w:val="000E07DA"/>
    <w:rsid w:val="000E084A"/>
    <w:rsid w:val="000E0898"/>
    <w:rsid w:val="000E08EE"/>
    <w:rsid w:val="000E0A0C"/>
    <w:rsid w:val="000E0D45"/>
    <w:rsid w:val="000E0E13"/>
    <w:rsid w:val="000E114E"/>
    <w:rsid w:val="000E12AF"/>
    <w:rsid w:val="000E138E"/>
    <w:rsid w:val="000E153F"/>
    <w:rsid w:val="000E17F7"/>
    <w:rsid w:val="000E1839"/>
    <w:rsid w:val="000E1890"/>
    <w:rsid w:val="000E198E"/>
    <w:rsid w:val="000E199C"/>
    <w:rsid w:val="000E1C27"/>
    <w:rsid w:val="000E1C7E"/>
    <w:rsid w:val="000E1D6A"/>
    <w:rsid w:val="000E2088"/>
    <w:rsid w:val="000E2398"/>
    <w:rsid w:val="000E256E"/>
    <w:rsid w:val="000E25CD"/>
    <w:rsid w:val="000E2626"/>
    <w:rsid w:val="000E271C"/>
    <w:rsid w:val="000E28C0"/>
    <w:rsid w:val="000E29E0"/>
    <w:rsid w:val="000E2A2F"/>
    <w:rsid w:val="000E2C10"/>
    <w:rsid w:val="000E2D1E"/>
    <w:rsid w:val="000E2E0E"/>
    <w:rsid w:val="000E2E56"/>
    <w:rsid w:val="000E2ED7"/>
    <w:rsid w:val="000E3123"/>
    <w:rsid w:val="000E3250"/>
    <w:rsid w:val="000E3293"/>
    <w:rsid w:val="000E33A5"/>
    <w:rsid w:val="000E33D3"/>
    <w:rsid w:val="000E35DF"/>
    <w:rsid w:val="000E361F"/>
    <w:rsid w:val="000E3736"/>
    <w:rsid w:val="000E3861"/>
    <w:rsid w:val="000E3BE9"/>
    <w:rsid w:val="000E3D33"/>
    <w:rsid w:val="000E3D5D"/>
    <w:rsid w:val="000E3D63"/>
    <w:rsid w:val="000E3D78"/>
    <w:rsid w:val="000E3E7B"/>
    <w:rsid w:val="000E3F49"/>
    <w:rsid w:val="000E40D3"/>
    <w:rsid w:val="000E4326"/>
    <w:rsid w:val="000E43DD"/>
    <w:rsid w:val="000E43E1"/>
    <w:rsid w:val="000E4540"/>
    <w:rsid w:val="000E45F7"/>
    <w:rsid w:val="000E47EF"/>
    <w:rsid w:val="000E4800"/>
    <w:rsid w:val="000E4D07"/>
    <w:rsid w:val="000E4E7B"/>
    <w:rsid w:val="000E4F16"/>
    <w:rsid w:val="000E50C5"/>
    <w:rsid w:val="000E5213"/>
    <w:rsid w:val="000E52AE"/>
    <w:rsid w:val="000E52B1"/>
    <w:rsid w:val="000E53C1"/>
    <w:rsid w:val="000E53EE"/>
    <w:rsid w:val="000E54A3"/>
    <w:rsid w:val="000E5647"/>
    <w:rsid w:val="000E5845"/>
    <w:rsid w:val="000E5A3A"/>
    <w:rsid w:val="000E5B45"/>
    <w:rsid w:val="000E5BDC"/>
    <w:rsid w:val="000E5CEF"/>
    <w:rsid w:val="000E6049"/>
    <w:rsid w:val="000E6152"/>
    <w:rsid w:val="000E6183"/>
    <w:rsid w:val="000E61EB"/>
    <w:rsid w:val="000E6803"/>
    <w:rsid w:val="000E6831"/>
    <w:rsid w:val="000E6869"/>
    <w:rsid w:val="000E6875"/>
    <w:rsid w:val="000E6D33"/>
    <w:rsid w:val="000E6E2A"/>
    <w:rsid w:val="000E6F3B"/>
    <w:rsid w:val="000E6FBB"/>
    <w:rsid w:val="000E78F9"/>
    <w:rsid w:val="000E7A71"/>
    <w:rsid w:val="000E7BAF"/>
    <w:rsid w:val="000E7FD4"/>
    <w:rsid w:val="000F0322"/>
    <w:rsid w:val="000F032F"/>
    <w:rsid w:val="000F0482"/>
    <w:rsid w:val="000F0692"/>
    <w:rsid w:val="000F0759"/>
    <w:rsid w:val="000F0ACD"/>
    <w:rsid w:val="000F0E53"/>
    <w:rsid w:val="000F0EF4"/>
    <w:rsid w:val="000F1085"/>
    <w:rsid w:val="000F114C"/>
    <w:rsid w:val="000F1262"/>
    <w:rsid w:val="000F1688"/>
    <w:rsid w:val="000F1B18"/>
    <w:rsid w:val="000F1E29"/>
    <w:rsid w:val="000F1E8C"/>
    <w:rsid w:val="000F1FAF"/>
    <w:rsid w:val="000F2004"/>
    <w:rsid w:val="000F20A6"/>
    <w:rsid w:val="000F21D2"/>
    <w:rsid w:val="000F22DF"/>
    <w:rsid w:val="000F2371"/>
    <w:rsid w:val="000F2411"/>
    <w:rsid w:val="000F25FE"/>
    <w:rsid w:val="000F265A"/>
    <w:rsid w:val="000F27E4"/>
    <w:rsid w:val="000F2919"/>
    <w:rsid w:val="000F2B10"/>
    <w:rsid w:val="000F3061"/>
    <w:rsid w:val="000F3132"/>
    <w:rsid w:val="000F33A2"/>
    <w:rsid w:val="000F33A5"/>
    <w:rsid w:val="000F3428"/>
    <w:rsid w:val="000F375D"/>
    <w:rsid w:val="000F3840"/>
    <w:rsid w:val="000F3A8E"/>
    <w:rsid w:val="000F3BD2"/>
    <w:rsid w:val="000F3C70"/>
    <w:rsid w:val="000F3E48"/>
    <w:rsid w:val="000F4014"/>
    <w:rsid w:val="000F4130"/>
    <w:rsid w:val="000F41C0"/>
    <w:rsid w:val="000F4229"/>
    <w:rsid w:val="000F4248"/>
    <w:rsid w:val="000F4471"/>
    <w:rsid w:val="000F44D3"/>
    <w:rsid w:val="000F44DC"/>
    <w:rsid w:val="000F4541"/>
    <w:rsid w:val="000F4567"/>
    <w:rsid w:val="000F456C"/>
    <w:rsid w:val="000F4665"/>
    <w:rsid w:val="000F4763"/>
    <w:rsid w:val="000F47FA"/>
    <w:rsid w:val="000F4838"/>
    <w:rsid w:val="000F4851"/>
    <w:rsid w:val="000F491C"/>
    <w:rsid w:val="000F49F4"/>
    <w:rsid w:val="000F4A4D"/>
    <w:rsid w:val="000F4A5B"/>
    <w:rsid w:val="000F4AB5"/>
    <w:rsid w:val="000F4B56"/>
    <w:rsid w:val="000F4CB5"/>
    <w:rsid w:val="000F4CDC"/>
    <w:rsid w:val="000F4F00"/>
    <w:rsid w:val="000F502C"/>
    <w:rsid w:val="000F5313"/>
    <w:rsid w:val="000F532F"/>
    <w:rsid w:val="000F57B9"/>
    <w:rsid w:val="000F57BE"/>
    <w:rsid w:val="000F5C49"/>
    <w:rsid w:val="000F5F81"/>
    <w:rsid w:val="000F5FEB"/>
    <w:rsid w:val="000F6082"/>
    <w:rsid w:val="000F6112"/>
    <w:rsid w:val="000F62C8"/>
    <w:rsid w:val="000F6A4C"/>
    <w:rsid w:val="000F6ACA"/>
    <w:rsid w:val="000F6B25"/>
    <w:rsid w:val="000F6B32"/>
    <w:rsid w:val="000F712E"/>
    <w:rsid w:val="000F7160"/>
    <w:rsid w:val="000F742F"/>
    <w:rsid w:val="000F760D"/>
    <w:rsid w:val="000F7724"/>
    <w:rsid w:val="000F7AA5"/>
    <w:rsid w:val="000F7B86"/>
    <w:rsid w:val="000F7BE9"/>
    <w:rsid w:val="000F7C08"/>
    <w:rsid w:val="000F7D7F"/>
    <w:rsid w:val="000F7D88"/>
    <w:rsid w:val="000F7F8B"/>
    <w:rsid w:val="000F7F98"/>
    <w:rsid w:val="00100166"/>
    <w:rsid w:val="00100301"/>
    <w:rsid w:val="0010031F"/>
    <w:rsid w:val="001003E3"/>
    <w:rsid w:val="00100546"/>
    <w:rsid w:val="001005FB"/>
    <w:rsid w:val="00100850"/>
    <w:rsid w:val="00100879"/>
    <w:rsid w:val="00100931"/>
    <w:rsid w:val="001009BF"/>
    <w:rsid w:val="00100C4F"/>
    <w:rsid w:val="00100C50"/>
    <w:rsid w:val="00100D5A"/>
    <w:rsid w:val="00100FFB"/>
    <w:rsid w:val="001012FE"/>
    <w:rsid w:val="001013C8"/>
    <w:rsid w:val="00101430"/>
    <w:rsid w:val="00101599"/>
    <w:rsid w:val="001015E4"/>
    <w:rsid w:val="001017DC"/>
    <w:rsid w:val="0010184D"/>
    <w:rsid w:val="00101A26"/>
    <w:rsid w:val="00101B5B"/>
    <w:rsid w:val="00101DAC"/>
    <w:rsid w:val="00102059"/>
    <w:rsid w:val="001020CE"/>
    <w:rsid w:val="001020E0"/>
    <w:rsid w:val="00102225"/>
    <w:rsid w:val="00102301"/>
    <w:rsid w:val="00102428"/>
    <w:rsid w:val="001024F3"/>
    <w:rsid w:val="0010253A"/>
    <w:rsid w:val="001027B0"/>
    <w:rsid w:val="001027D5"/>
    <w:rsid w:val="00102806"/>
    <w:rsid w:val="00102895"/>
    <w:rsid w:val="001029BF"/>
    <w:rsid w:val="00102A1B"/>
    <w:rsid w:val="00102C45"/>
    <w:rsid w:val="00102D8A"/>
    <w:rsid w:val="001030A2"/>
    <w:rsid w:val="001030C4"/>
    <w:rsid w:val="00103490"/>
    <w:rsid w:val="001034F5"/>
    <w:rsid w:val="001036B2"/>
    <w:rsid w:val="001036FE"/>
    <w:rsid w:val="001037E1"/>
    <w:rsid w:val="00103AEF"/>
    <w:rsid w:val="00103CC2"/>
    <w:rsid w:val="00104573"/>
    <w:rsid w:val="0010464C"/>
    <w:rsid w:val="001046A8"/>
    <w:rsid w:val="001047DE"/>
    <w:rsid w:val="00104A2C"/>
    <w:rsid w:val="00104AA2"/>
    <w:rsid w:val="00104AFC"/>
    <w:rsid w:val="00104D53"/>
    <w:rsid w:val="00104F47"/>
    <w:rsid w:val="00104FBE"/>
    <w:rsid w:val="00105064"/>
    <w:rsid w:val="001050F9"/>
    <w:rsid w:val="00105124"/>
    <w:rsid w:val="00105295"/>
    <w:rsid w:val="00105351"/>
    <w:rsid w:val="00105654"/>
    <w:rsid w:val="001056FF"/>
    <w:rsid w:val="00105A57"/>
    <w:rsid w:val="00105C28"/>
    <w:rsid w:val="00105D70"/>
    <w:rsid w:val="00105E77"/>
    <w:rsid w:val="00105F6F"/>
    <w:rsid w:val="00105FE2"/>
    <w:rsid w:val="0010607E"/>
    <w:rsid w:val="00106147"/>
    <w:rsid w:val="00106156"/>
    <w:rsid w:val="0010617F"/>
    <w:rsid w:val="001061BA"/>
    <w:rsid w:val="0010623E"/>
    <w:rsid w:val="001062A1"/>
    <w:rsid w:val="00106387"/>
    <w:rsid w:val="001063F4"/>
    <w:rsid w:val="00106559"/>
    <w:rsid w:val="0010680A"/>
    <w:rsid w:val="0010682C"/>
    <w:rsid w:val="001068C6"/>
    <w:rsid w:val="00106BEA"/>
    <w:rsid w:val="00106C0F"/>
    <w:rsid w:val="00106D11"/>
    <w:rsid w:val="00106D2E"/>
    <w:rsid w:val="00106E9B"/>
    <w:rsid w:val="001071C9"/>
    <w:rsid w:val="001074F8"/>
    <w:rsid w:val="0010774C"/>
    <w:rsid w:val="00107750"/>
    <w:rsid w:val="00107B24"/>
    <w:rsid w:val="00107FE7"/>
    <w:rsid w:val="0011073B"/>
    <w:rsid w:val="00110764"/>
    <w:rsid w:val="00110786"/>
    <w:rsid w:val="00110A05"/>
    <w:rsid w:val="00110A8B"/>
    <w:rsid w:val="00110AC1"/>
    <w:rsid w:val="00110C4D"/>
    <w:rsid w:val="00110D6E"/>
    <w:rsid w:val="00110DB8"/>
    <w:rsid w:val="00110E6C"/>
    <w:rsid w:val="00110EA0"/>
    <w:rsid w:val="00110EF1"/>
    <w:rsid w:val="00110EFB"/>
    <w:rsid w:val="001110B9"/>
    <w:rsid w:val="0011124E"/>
    <w:rsid w:val="001115ED"/>
    <w:rsid w:val="00111634"/>
    <w:rsid w:val="00111635"/>
    <w:rsid w:val="001116EC"/>
    <w:rsid w:val="00111728"/>
    <w:rsid w:val="00111A0F"/>
    <w:rsid w:val="00111B94"/>
    <w:rsid w:val="00111CBF"/>
    <w:rsid w:val="00111CF2"/>
    <w:rsid w:val="00111D88"/>
    <w:rsid w:val="00111FDC"/>
    <w:rsid w:val="001127E0"/>
    <w:rsid w:val="00112876"/>
    <w:rsid w:val="00112935"/>
    <w:rsid w:val="00112B04"/>
    <w:rsid w:val="00112D9C"/>
    <w:rsid w:val="00112F7E"/>
    <w:rsid w:val="00112F8C"/>
    <w:rsid w:val="001130B7"/>
    <w:rsid w:val="0011316E"/>
    <w:rsid w:val="001131EA"/>
    <w:rsid w:val="001138A9"/>
    <w:rsid w:val="0011393C"/>
    <w:rsid w:val="001139CD"/>
    <w:rsid w:val="001139D8"/>
    <w:rsid w:val="00113C75"/>
    <w:rsid w:val="00113EA5"/>
    <w:rsid w:val="00113EB3"/>
    <w:rsid w:val="00113EF9"/>
    <w:rsid w:val="00113F49"/>
    <w:rsid w:val="0011406C"/>
    <w:rsid w:val="001140E5"/>
    <w:rsid w:val="001141B7"/>
    <w:rsid w:val="0011423A"/>
    <w:rsid w:val="00114253"/>
    <w:rsid w:val="00114422"/>
    <w:rsid w:val="00114938"/>
    <w:rsid w:val="0011498C"/>
    <w:rsid w:val="00114AEF"/>
    <w:rsid w:val="00114B9E"/>
    <w:rsid w:val="00114DA9"/>
    <w:rsid w:val="00114DB0"/>
    <w:rsid w:val="0011502A"/>
    <w:rsid w:val="001150DF"/>
    <w:rsid w:val="0011512E"/>
    <w:rsid w:val="0011513E"/>
    <w:rsid w:val="001152A9"/>
    <w:rsid w:val="00115864"/>
    <w:rsid w:val="00115BF9"/>
    <w:rsid w:val="00115D2F"/>
    <w:rsid w:val="00115FF5"/>
    <w:rsid w:val="0011609B"/>
    <w:rsid w:val="001162D8"/>
    <w:rsid w:val="00116522"/>
    <w:rsid w:val="001165A0"/>
    <w:rsid w:val="00116603"/>
    <w:rsid w:val="0011675C"/>
    <w:rsid w:val="00116916"/>
    <w:rsid w:val="00116A71"/>
    <w:rsid w:val="00116AA4"/>
    <w:rsid w:val="00116ABB"/>
    <w:rsid w:val="00116BDA"/>
    <w:rsid w:val="00116D36"/>
    <w:rsid w:val="00117088"/>
    <w:rsid w:val="0011717C"/>
    <w:rsid w:val="001171C0"/>
    <w:rsid w:val="001173DB"/>
    <w:rsid w:val="0011748C"/>
    <w:rsid w:val="0011772A"/>
    <w:rsid w:val="00117762"/>
    <w:rsid w:val="001177D5"/>
    <w:rsid w:val="001179CE"/>
    <w:rsid w:val="00117AEA"/>
    <w:rsid w:val="00117AFB"/>
    <w:rsid w:val="00117B9E"/>
    <w:rsid w:val="0012010F"/>
    <w:rsid w:val="001201D2"/>
    <w:rsid w:val="0012042D"/>
    <w:rsid w:val="001204F6"/>
    <w:rsid w:val="001205C6"/>
    <w:rsid w:val="0012064B"/>
    <w:rsid w:val="00120687"/>
    <w:rsid w:val="00120806"/>
    <w:rsid w:val="0012089F"/>
    <w:rsid w:val="001209C4"/>
    <w:rsid w:val="00120A54"/>
    <w:rsid w:val="00120AF9"/>
    <w:rsid w:val="00120CB9"/>
    <w:rsid w:val="00120DB3"/>
    <w:rsid w:val="001211D0"/>
    <w:rsid w:val="0012140B"/>
    <w:rsid w:val="0012148B"/>
    <w:rsid w:val="0012148C"/>
    <w:rsid w:val="0012148D"/>
    <w:rsid w:val="001214B6"/>
    <w:rsid w:val="001214DB"/>
    <w:rsid w:val="001215B1"/>
    <w:rsid w:val="001215CE"/>
    <w:rsid w:val="001215F9"/>
    <w:rsid w:val="001216B4"/>
    <w:rsid w:val="00121907"/>
    <w:rsid w:val="00121953"/>
    <w:rsid w:val="001219F1"/>
    <w:rsid w:val="00121D15"/>
    <w:rsid w:val="00121EE8"/>
    <w:rsid w:val="00121F0A"/>
    <w:rsid w:val="00122108"/>
    <w:rsid w:val="00122131"/>
    <w:rsid w:val="00122158"/>
    <w:rsid w:val="00122172"/>
    <w:rsid w:val="001221A4"/>
    <w:rsid w:val="00122213"/>
    <w:rsid w:val="00122309"/>
    <w:rsid w:val="00122385"/>
    <w:rsid w:val="0012262B"/>
    <w:rsid w:val="00122740"/>
    <w:rsid w:val="0012287D"/>
    <w:rsid w:val="00122884"/>
    <w:rsid w:val="00122BC4"/>
    <w:rsid w:val="00122CC3"/>
    <w:rsid w:val="00122ECA"/>
    <w:rsid w:val="00122F30"/>
    <w:rsid w:val="001233E1"/>
    <w:rsid w:val="00123402"/>
    <w:rsid w:val="00123789"/>
    <w:rsid w:val="00123801"/>
    <w:rsid w:val="00123A7E"/>
    <w:rsid w:val="00123F1B"/>
    <w:rsid w:val="001243A0"/>
    <w:rsid w:val="0012455D"/>
    <w:rsid w:val="001245A6"/>
    <w:rsid w:val="001245F9"/>
    <w:rsid w:val="0012470A"/>
    <w:rsid w:val="001248B9"/>
    <w:rsid w:val="00124997"/>
    <w:rsid w:val="00124BA4"/>
    <w:rsid w:val="00124D0D"/>
    <w:rsid w:val="0012515B"/>
    <w:rsid w:val="001251B7"/>
    <w:rsid w:val="00125367"/>
    <w:rsid w:val="001255CA"/>
    <w:rsid w:val="0012584B"/>
    <w:rsid w:val="001258B0"/>
    <w:rsid w:val="001259DE"/>
    <w:rsid w:val="001259F7"/>
    <w:rsid w:val="00125A9A"/>
    <w:rsid w:val="00125AC1"/>
    <w:rsid w:val="00125ACD"/>
    <w:rsid w:val="0012621D"/>
    <w:rsid w:val="001264F4"/>
    <w:rsid w:val="0012651F"/>
    <w:rsid w:val="001265A5"/>
    <w:rsid w:val="001267D1"/>
    <w:rsid w:val="0012692C"/>
    <w:rsid w:val="00126973"/>
    <w:rsid w:val="0012699A"/>
    <w:rsid w:val="00126AA3"/>
    <w:rsid w:val="00126BEF"/>
    <w:rsid w:val="00126C16"/>
    <w:rsid w:val="00126C28"/>
    <w:rsid w:val="00126C62"/>
    <w:rsid w:val="00126D07"/>
    <w:rsid w:val="00126EAA"/>
    <w:rsid w:val="00126EDC"/>
    <w:rsid w:val="00127379"/>
    <w:rsid w:val="00127403"/>
    <w:rsid w:val="00127421"/>
    <w:rsid w:val="0012745B"/>
    <w:rsid w:val="00127587"/>
    <w:rsid w:val="001275CC"/>
    <w:rsid w:val="00127617"/>
    <w:rsid w:val="00127622"/>
    <w:rsid w:val="001276F6"/>
    <w:rsid w:val="0012789D"/>
    <w:rsid w:val="00127933"/>
    <w:rsid w:val="00127A81"/>
    <w:rsid w:val="00127C7E"/>
    <w:rsid w:val="00127CC6"/>
    <w:rsid w:val="00127E4D"/>
    <w:rsid w:val="00130160"/>
    <w:rsid w:val="00130173"/>
    <w:rsid w:val="0013049F"/>
    <w:rsid w:val="001305A8"/>
    <w:rsid w:val="001305C8"/>
    <w:rsid w:val="00130705"/>
    <w:rsid w:val="0013082E"/>
    <w:rsid w:val="00130954"/>
    <w:rsid w:val="001309D3"/>
    <w:rsid w:val="001309E2"/>
    <w:rsid w:val="00130A0B"/>
    <w:rsid w:val="00130C42"/>
    <w:rsid w:val="00130D51"/>
    <w:rsid w:val="001314B0"/>
    <w:rsid w:val="00131542"/>
    <w:rsid w:val="001319CD"/>
    <w:rsid w:val="00131AEA"/>
    <w:rsid w:val="00132478"/>
    <w:rsid w:val="001325F7"/>
    <w:rsid w:val="0013260A"/>
    <w:rsid w:val="00132636"/>
    <w:rsid w:val="001326B1"/>
    <w:rsid w:val="001326CC"/>
    <w:rsid w:val="001326DB"/>
    <w:rsid w:val="00132873"/>
    <w:rsid w:val="001329CD"/>
    <w:rsid w:val="00132CCA"/>
    <w:rsid w:val="00132CF0"/>
    <w:rsid w:val="00132E30"/>
    <w:rsid w:val="00132E52"/>
    <w:rsid w:val="00132F13"/>
    <w:rsid w:val="00133170"/>
    <w:rsid w:val="00133361"/>
    <w:rsid w:val="001333AF"/>
    <w:rsid w:val="00133537"/>
    <w:rsid w:val="00133A15"/>
    <w:rsid w:val="00133B12"/>
    <w:rsid w:val="00133B48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10"/>
    <w:rsid w:val="00135143"/>
    <w:rsid w:val="0013516C"/>
    <w:rsid w:val="00135383"/>
    <w:rsid w:val="001355D0"/>
    <w:rsid w:val="00135694"/>
    <w:rsid w:val="00135790"/>
    <w:rsid w:val="001358B3"/>
    <w:rsid w:val="001358CE"/>
    <w:rsid w:val="00135932"/>
    <w:rsid w:val="001359F2"/>
    <w:rsid w:val="00135B2F"/>
    <w:rsid w:val="00135DF6"/>
    <w:rsid w:val="00135E35"/>
    <w:rsid w:val="00135F35"/>
    <w:rsid w:val="00135FBB"/>
    <w:rsid w:val="00136219"/>
    <w:rsid w:val="0013624A"/>
    <w:rsid w:val="0013627E"/>
    <w:rsid w:val="0013658E"/>
    <w:rsid w:val="0013661A"/>
    <w:rsid w:val="00136626"/>
    <w:rsid w:val="00136630"/>
    <w:rsid w:val="00136691"/>
    <w:rsid w:val="001366E4"/>
    <w:rsid w:val="001368A7"/>
    <w:rsid w:val="0013698F"/>
    <w:rsid w:val="001369C3"/>
    <w:rsid w:val="00136BC6"/>
    <w:rsid w:val="00136C10"/>
    <w:rsid w:val="00136D90"/>
    <w:rsid w:val="00136DD6"/>
    <w:rsid w:val="00136DFA"/>
    <w:rsid w:val="00136FC1"/>
    <w:rsid w:val="00137149"/>
    <w:rsid w:val="0013717B"/>
    <w:rsid w:val="001377F1"/>
    <w:rsid w:val="001379AF"/>
    <w:rsid w:val="001379F9"/>
    <w:rsid w:val="00137B31"/>
    <w:rsid w:val="00137C25"/>
    <w:rsid w:val="00137D0F"/>
    <w:rsid w:val="00137DF5"/>
    <w:rsid w:val="0014030A"/>
    <w:rsid w:val="001404EB"/>
    <w:rsid w:val="0014053F"/>
    <w:rsid w:val="00140624"/>
    <w:rsid w:val="00140688"/>
    <w:rsid w:val="001407E8"/>
    <w:rsid w:val="00140804"/>
    <w:rsid w:val="001409BD"/>
    <w:rsid w:val="00140AA6"/>
    <w:rsid w:val="00140BEB"/>
    <w:rsid w:val="00140E02"/>
    <w:rsid w:val="00140E1A"/>
    <w:rsid w:val="00140F04"/>
    <w:rsid w:val="00140FA3"/>
    <w:rsid w:val="00140FEB"/>
    <w:rsid w:val="0014122D"/>
    <w:rsid w:val="001412A5"/>
    <w:rsid w:val="0014193B"/>
    <w:rsid w:val="001419B4"/>
    <w:rsid w:val="00141A5B"/>
    <w:rsid w:val="00141B62"/>
    <w:rsid w:val="00141CB6"/>
    <w:rsid w:val="00141FF1"/>
    <w:rsid w:val="00142514"/>
    <w:rsid w:val="0014257F"/>
    <w:rsid w:val="00142746"/>
    <w:rsid w:val="0014279D"/>
    <w:rsid w:val="00142B57"/>
    <w:rsid w:val="00142C7C"/>
    <w:rsid w:val="00142D43"/>
    <w:rsid w:val="00142DB9"/>
    <w:rsid w:val="00142DF4"/>
    <w:rsid w:val="00142E82"/>
    <w:rsid w:val="00143132"/>
    <w:rsid w:val="001431C3"/>
    <w:rsid w:val="00143457"/>
    <w:rsid w:val="001435E4"/>
    <w:rsid w:val="00143798"/>
    <w:rsid w:val="001437B2"/>
    <w:rsid w:val="001439D2"/>
    <w:rsid w:val="00143A2C"/>
    <w:rsid w:val="00143B7C"/>
    <w:rsid w:val="00143BAF"/>
    <w:rsid w:val="00143E64"/>
    <w:rsid w:val="001440DA"/>
    <w:rsid w:val="001440E4"/>
    <w:rsid w:val="00144375"/>
    <w:rsid w:val="00144A6A"/>
    <w:rsid w:val="00144D89"/>
    <w:rsid w:val="00144E8D"/>
    <w:rsid w:val="0014510D"/>
    <w:rsid w:val="00145190"/>
    <w:rsid w:val="00145429"/>
    <w:rsid w:val="001454D1"/>
    <w:rsid w:val="001456A3"/>
    <w:rsid w:val="00145706"/>
    <w:rsid w:val="00145769"/>
    <w:rsid w:val="0014595C"/>
    <w:rsid w:val="00145B8C"/>
    <w:rsid w:val="00145C57"/>
    <w:rsid w:val="00145D8A"/>
    <w:rsid w:val="00145E23"/>
    <w:rsid w:val="00145E66"/>
    <w:rsid w:val="00145FBC"/>
    <w:rsid w:val="001462F1"/>
    <w:rsid w:val="00146483"/>
    <w:rsid w:val="001465D8"/>
    <w:rsid w:val="001465E2"/>
    <w:rsid w:val="00146615"/>
    <w:rsid w:val="001468DA"/>
    <w:rsid w:val="00146A7E"/>
    <w:rsid w:val="00146A9D"/>
    <w:rsid w:val="00146AD3"/>
    <w:rsid w:val="00146B69"/>
    <w:rsid w:val="00146B6F"/>
    <w:rsid w:val="00146CFB"/>
    <w:rsid w:val="00146E3B"/>
    <w:rsid w:val="00147037"/>
    <w:rsid w:val="001471C1"/>
    <w:rsid w:val="001471F9"/>
    <w:rsid w:val="00147896"/>
    <w:rsid w:val="001478E8"/>
    <w:rsid w:val="00147DEB"/>
    <w:rsid w:val="00147F22"/>
    <w:rsid w:val="00147F7A"/>
    <w:rsid w:val="0015004B"/>
    <w:rsid w:val="0015011F"/>
    <w:rsid w:val="00150783"/>
    <w:rsid w:val="001507D2"/>
    <w:rsid w:val="0015083B"/>
    <w:rsid w:val="001508C5"/>
    <w:rsid w:val="00150973"/>
    <w:rsid w:val="00150B0B"/>
    <w:rsid w:val="00150C8B"/>
    <w:rsid w:val="00150D0A"/>
    <w:rsid w:val="00150E35"/>
    <w:rsid w:val="00150F19"/>
    <w:rsid w:val="0015118D"/>
    <w:rsid w:val="0015143A"/>
    <w:rsid w:val="0015162A"/>
    <w:rsid w:val="00151704"/>
    <w:rsid w:val="00151785"/>
    <w:rsid w:val="001517A5"/>
    <w:rsid w:val="001519B2"/>
    <w:rsid w:val="00151A4A"/>
    <w:rsid w:val="00151CD4"/>
    <w:rsid w:val="00151D80"/>
    <w:rsid w:val="00151DE1"/>
    <w:rsid w:val="00151DEF"/>
    <w:rsid w:val="00151F51"/>
    <w:rsid w:val="00152168"/>
    <w:rsid w:val="001521E1"/>
    <w:rsid w:val="0015225C"/>
    <w:rsid w:val="001522ED"/>
    <w:rsid w:val="001522F3"/>
    <w:rsid w:val="001523E9"/>
    <w:rsid w:val="001524F7"/>
    <w:rsid w:val="001526D7"/>
    <w:rsid w:val="00152879"/>
    <w:rsid w:val="001528DC"/>
    <w:rsid w:val="00152BE6"/>
    <w:rsid w:val="00152D3F"/>
    <w:rsid w:val="00152E85"/>
    <w:rsid w:val="001530A7"/>
    <w:rsid w:val="001532E6"/>
    <w:rsid w:val="001534A2"/>
    <w:rsid w:val="001538A6"/>
    <w:rsid w:val="00153B09"/>
    <w:rsid w:val="00153DD8"/>
    <w:rsid w:val="001542B3"/>
    <w:rsid w:val="001543F0"/>
    <w:rsid w:val="001544CF"/>
    <w:rsid w:val="00154652"/>
    <w:rsid w:val="00154722"/>
    <w:rsid w:val="00154898"/>
    <w:rsid w:val="0015491C"/>
    <w:rsid w:val="00154946"/>
    <w:rsid w:val="001549B7"/>
    <w:rsid w:val="001549E2"/>
    <w:rsid w:val="00154ACA"/>
    <w:rsid w:val="00154AD9"/>
    <w:rsid w:val="00154BC0"/>
    <w:rsid w:val="00154CAF"/>
    <w:rsid w:val="00154D11"/>
    <w:rsid w:val="00154D75"/>
    <w:rsid w:val="00154DCE"/>
    <w:rsid w:val="00155101"/>
    <w:rsid w:val="001552F2"/>
    <w:rsid w:val="001552F6"/>
    <w:rsid w:val="001553D4"/>
    <w:rsid w:val="001554C7"/>
    <w:rsid w:val="001554CA"/>
    <w:rsid w:val="001554F4"/>
    <w:rsid w:val="0015560C"/>
    <w:rsid w:val="00155736"/>
    <w:rsid w:val="001558E1"/>
    <w:rsid w:val="0015591B"/>
    <w:rsid w:val="001559D3"/>
    <w:rsid w:val="00155B01"/>
    <w:rsid w:val="00155DC9"/>
    <w:rsid w:val="00155F16"/>
    <w:rsid w:val="00156091"/>
    <w:rsid w:val="00156160"/>
    <w:rsid w:val="0015627B"/>
    <w:rsid w:val="00156635"/>
    <w:rsid w:val="001566E0"/>
    <w:rsid w:val="00156723"/>
    <w:rsid w:val="001568D2"/>
    <w:rsid w:val="00156909"/>
    <w:rsid w:val="001569A5"/>
    <w:rsid w:val="001569B0"/>
    <w:rsid w:val="00156E00"/>
    <w:rsid w:val="00157386"/>
    <w:rsid w:val="0015749E"/>
    <w:rsid w:val="001575FB"/>
    <w:rsid w:val="00157952"/>
    <w:rsid w:val="001579E1"/>
    <w:rsid w:val="00157BE1"/>
    <w:rsid w:val="00157C46"/>
    <w:rsid w:val="00157CDB"/>
    <w:rsid w:val="00157D3F"/>
    <w:rsid w:val="00157D41"/>
    <w:rsid w:val="00157EA1"/>
    <w:rsid w:val="00160862"/>
    <w:rsid w:val="001608FB"/>
    <w:rsid w:val="00160F20"/>
    <w:rsid w:val="00160FE0"/>
    <w:rsid w:val="00160FFE"/>
    <w:rsid w:val="00161052"/>
    <w:rsid w:val="001610A8"/>
    <w:rsid w:val="001612A0"/>
    <w:rsid w:val="0016132B"/>
    <w:rsid w:val="0016138D"/>
    <w:rsid w:val="00161453"/>
    <w:rsid w:val="0016145F"/>
    <w:rsid w:val="00161514"/>
    <w:rsid w:val="001615BC"/>
    <w:rsid w:val="001616B9"/>
    <w:rsid w:val="00161A1C"/>
    <w:rsid w:val="00161BD0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2EB6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3E92"/>
    <w:rsid w:val="00163E99"/>
    <w:rsid w:val="00164043"/>
    <w:rsid w:val="0016419E"/>
    <w:rsid w:val="001641BD"/>
    <w:rsid w:val="001642CD"/>
    <w:rsid w:val="0016432D"/>
    <w:rsid w:val="00164530"/>
    <w:rsid w:val="00164584"/>
    <w:rsid w:val="001646AF"/>
    <w:rsid w:val="00164734"/>
    <w:rsid w:val="00164803"/>
    <w:rsid w:val="00164946"/>
    <w:rsid w:val="00164A3C"/>
    <w:rsid w:val="00164ABD"/>
    <w:rsid w:val="00164B8C"/>
    <w:rsid w:val="00164B9E"/>
    <w:rsid w:val="00164CFA"/>
    <w:rsid w:val="00164E3E"/>
    <w:rsid w:val="00164EF0"/>
    <w:rsid w:val="001651EF"/>
    <w:rsid w:val="00165202"/>
    <w:rsid w:val="00165449"/>
    <w:rsid w:val="001654EA"/>
    <w:rsid w:val="0016559E"/>
    <w:rsid w:val="001656B4"/>
    <w:rsid w:val="00165702"/>
    <w:rsid w:val="00165841"/>
    <w:rsid w:val="00165A54"/>
    <w:rsid w:val="00165AA5"/>
    <w:rsid w:val="00165CE1"/>
    <w:rsid w:val="00165E93"/>
    <w:rsid w:val="00165FC2"/>
    <w:rsid w:val="00166326"/>
    <w:rsid w:val="00166710"/>
    <w:rsid w:val="001667B6"/>
    <w:rsid w:val="00166AC4"/>
    <w:rsid w:val="00166AD3"/>
    <w:rsid w:val="00166DCD"/>
    <w:rsid w:val="00166E0A"/>
    <w:rsid w:val="00166EB2"/>
    <w:rsid w:val="00166FCA"/>
    <w:rsid w:val="00167010"/>
    <w:rsid w:val="00167073"/>
    <w:rsid w:val="00167361"/>
    <w:rsid w:val="0016748C"/>
    <w:rsid w:val="00167615"/>
    <w:rsid w:val="0016764E"/>
    <w:rsid w:val="00167654"/>
    <w:rsid w:val="001676B5"/>
    <w:rsid w:val="001677AE"/>
    <w:rsid w:val="001677C1"/>
    <w:rsid w:val="00167898"/>
    <w:rsid w:val="00167C9F"/>
    <w:rsid w:val="0017009C"/>
    <w:rsid w:val="001701E4"/>
    <w:rsid w:val="001701EA"/>
    <w:rsid w:val="001702C7"/>
    <w:rsid w:val="001703AF"/>
    <w:rsid w:val="00170417"/>
    <w:rsid w:val="00170570"/>
    <w:rsid w:val="001707C9"/>
    <w:rsid w:val="0017081E"/>
    <w:rsid w:val="001708A6"/>
    <w:rsid w:val="00170B27"/>
    <w:rsid w:val="00170BC0"/>
    <w:rsid w:val="00170ED1"/>
    <w:rsid w:val="00170F5A"/>
    <w:rsid w:val="001710A3"/>
    <w:rsid w:val="00171104"/>
    <w:rsid w:val="00171162"/>
    <w:rsid w:val="001712BE"/>
    <w:rsid w:val="001715B9"/>
    <w:rsid w:val="00171722"/>
    <w:rsid w:val="001719B5"/>
    <w:rsid w:val="00171AC8"/>
    <w:rsid w:val="00171C1E"/>
    <w:rsid w:val="00171C33"/>
    <w:rsid w:val="00171C88"/>
    <w:rsid w:val="00171E63"/>
    <w:rsid w:val="00171F46"/>
    <w:rsid w:val="00172055"/>
    <w:rsid w:val="00172172"/>
    <w:rsid w:val="001722E6"/>
    <w:rsid w:val="0017231D"/>
    <w:rsid w:val="0017237E"/>
    <w:rsid w:val="001724AD"/>
    <w:rsid w:val="00172520"/>
    <w:rsid w:val="001726A2"/>
    <w:rsid w:val="00172C40"/>
    <w:rsid w:val="00172D33"/>
    <w:rsid w:val="00172EF9"/>
    <w:rsid w:val="00173547"/>
    <w:rsid w:val="001735D1"/>
    <w:rsid w:val="001737DC"/>
    <w:rsid w:val="001739B3"/>
    <w:rsid w:val="00173C83"/>
    <w:rsid w:val="00173F14"/>
    <w:rsid w:val="00173F17"/>
    <w:rsid w:val="00173FF6"/>
    <w:rsid w:val="00174001"/>
    <w:rsid w:val="0017402B"/>
    <w:rsid w:val="00174557"/>
    <w:rsid w:val="00174671"/>
    <w:rsid w:val="001746C7"/>
    <w:rsid w:val="00174951"/>
    <w:rsid w:val="001749C1"/>
    <w:rsid w:val="001749FC"/>
    <w:rsid w:val="00174AFE"/>
    <w:rsid w:val="00174D4A"/>
    <w:rsid w:val="00174F69"/>
    <w:rsid w:val="00174F78"/>
    <w:rsid w:val="00175317"/>
    <w:rsid w:val="0017532A"/>
    <w:rsid w:val="0017539A"/>
    <w:rsid w:val="00175442"/>
    <w:rsid w:val="001756A7"/>
    <w:rsid w:val="001756E7"/>
    <w:rsid w:val="0017575E"/>
    <w:rsid w:val="0017576F"/>
    <w:rsid w:val="0017598A"/>
    <w:rsid w:val="00175E07"/>
    <w:rsid w:val="00175E58"/>
    <w:rsid w:val="00175EF7"/>
    <w:rsid w:val="00175FA1"/>
    <w:rsid w:val="00175FE5"/>
    <w:rsid w:val="00176005"/>
    <w:rsid w:val="00176035"/>
    <w:rsid w:val="001760D4"/>
    <w:rsid w:val="00176154"/>
    <w:rsid w:val="00176254"/>
    <w:rsid w:val="001762AC"/>
    <w:rsid w:val="00176924"/>
    <w:rsid w:val="00176B18"/>
    <w:rsid w:val="00176C48"/>
    <w:rsid w:val="00176CF7"/>
    <w:rsid w:val="00176D86"/>
    <w:rsid w:val="00176E28"/>
    <w:rsid w:val="00176F62"/>
    <w:rsid w:val="001771CC"/>
    <w:rsid w:val="001773A2"/>
    <w:rsid w:val="0017756D"/>
    <w:rsid w:val="001775DD"/>
    <w:rsid w:val="001776D8"/>
    <w:rsid w:val="00177749"/>
    <w:rsid w:val="00177919"/>
    <w:rsid w:val="00177A74"/>
    <w:rsid w:val="00177CAE"/>
    <w:rsid w:val="00177D25"/>
    <w:rsid w:val="00177DE6"/>
    <w:rsid w:val="00177FA2"/>
    <w:rsid w:val="0018050D"/>
    <w:rsid w:val="00180A1B"/>
    <w:rsid w:val="00180DDC"/>
    <w:rsid w:val="00180E92"/>
    <w:rsid w:val="00180EF2"/>
    <w:rsid w:val="00180F0E"/>
    <w:rsid w:val="00181044"/>
    <w:rsid w:val="00181314"/>
    <w:rsid w:val="0018146A"/>
    <w:rsid w:val="001814B9"/>
    <w:rsid w:val="00181569"/>
    <w:rsid w:val="00181678"/>
    <w:rsid w:val="00181727"/>
    <w:rsid w:val="00181BF4"/>
    <w:rsid w:val="00181D3D"/>
    <w:rsid w:val="001822FF"/>
    <w:rsid w:val="0018256C"/>
    <w:rsid w:val="001825F1"/>
    <w:rsid w:val="00182719"/>
    <w:rsid w:val="0018271D"/>
    <w:rsid w:val="0018289E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90"/>
    <w:rsid w:val="001839F0"/>
    <w:rsid w:val="00183ABA"/>
    <w:rsid w:val="00183AC0"/>
    <w:rsid w:val="00183C9F"/>
    <w:rsid w:val="00183CDC"/>
    <w:rsid w:val="00183F57"/>
    <w:rsid w:val="0018405E"/>
    <w:rsid w:val="001841E3"/>
    <w:rsid w:val="001846EA"/>
    <w:rsid w:val="001848A1"/>
    <w:rsid w:val="0018491F"/>
    <w:rsid w:val="001849E5"/>
    <w:rsid w:val="00184C27"/>
    <w:rsid w:val="00184C3A"/>
    <w:rsid w:val="00184C8B"/>
    <w:rsid w:val="00184D75"/>
    <w:rsid w:val="0018509F"/>
    <w:rsid w:val="001850AD"/>
    <w:rsid w:val="001851AD"/>
    <w:rsid w:val="001852F2"/>
    <w:rsid w:val="001853B4"/>
    <w:rsid w:val="00185421"/>
    <w:rsid w:val="001854DF"/>
    <w:rsid w:val="0018562C"/>
    <w:rsid w:val="00185730"/>
    <w:rsid w:val="001857D1"/>
    <w:rsid w:val="001859E9"/>
    <w:rsid w:val="00185C4A"/>
    <w:rsid w:val="00185E25"/>
    <w:rsid w:val="001861A1"/>
    <w:rsid w:val="00186224"/>
    <w:rsid w:val="0018629F"/>
    <w:rsid w:val="001863A9"/>
    <w:rsid w:val="0018643E"/>
    <w:rsid w:val="001864A8"/>
    <w:rsid w:val="00186AE9"/>
    <w:rsid w:val="00186BC2"/>
    <w:rsid w:val="00186C92"/>
    <w:rsid w:val="00186CB5"/>
    <w:rsid w:val="00186CF6"/>
    <w:rsid w:val="00186F45"/>
    <w:rsid w:val="001870BD"/>
    <w:rsid w:val="00187337"/>
    <w:rsid w:val="00187377"/>
    <w:rsid w:val="001875CC"/>
    <w:rsid w:val="001876D7"/>
    <w:rsid w:val="001878B4"/>
    <w:rsid w:val="001878E3"/>
    <w:rsid w:val="00187A50"/>
    <w:rsid w:val="00190077"/>
    <w:rsid w:val="00190102"/>
    <w:rsid w:val="001901F8"/>
    <w:rsid w:val="001903AA"/>
    <w:rsid w:val="001903B8"/>
    <w:rsid w:val="00190769"/>
    <w:rsid w:val="001908BA"/>
    <w:rsid w:val="00190B8A"/>
    <w:rsid w:val="00190D6B"/>
    <w:rsid w:val="00190E17"/>
    <w:rsid w:val="00190F9F"/>
    <w:rsid w:val="00190FD4"/>
    <w:rsid w:val="00191108"/>
    <w:rsid w:val="00191169"/>
    <w:rsid w:val="0019128C"/>
    <w:rsid w:val="001913A7"/>
    <w:rsid w:val="0019151B"/>
    <w:rsid w:val="0019153D"/>
    <w:rsid w:val="00191558"/>
    <w:rsid w:val="001918E6"/>
    <w:rsid w:val="001919A0"/>
    <w:rsid w:val="00191A86"/>
    <w:rsid w:val="00191D21"/>
    <w:rsid w:val="00191D52"/>
    <w:rsid w:val="00191E21"/>
    <w:rsid w:val="00192079"/>
    <w:rsid w:val="00192126"/>
    <w:rsid w:val="001921C9"/>
    <w:rsid w:val="001922E0"/>
    <w:rsid w:val="001923A2"/>
    <w:rsid w:val="001927D9"/>
    <w:rsid w:val="00192869"/>
    <w:rsid w:val="00192A20"/>
    <w:rsid w:val="00192C1C"/>
    <w:rsid w:val="00192C7D"/>
    <w:rsid w:val="00192FB2"/>
    <w:rsid w:val="0019307A"/>
    <w:rsid w:val="001930A3"/>
    <w:rsid w:val="0019336F"/>
    <w:rsid w:val="0019349A"/>
    <w:rsid w:val="001934D1"/>
    <w:rsid w:val="001935F4"/>
    <w:rsid w:val="00193B7C"/>
    <w:rsid w:val="00193B7F"/>
    <w:rsid w:val="00193B9E"/>
    <w:rsid w:val="00193EBB"/>
    <w:rsid w:val="00193EFC"/>
    <w:rsid w:val="00194075"/>
    <w:rsid w:val="001941A1"/>
    <w:rsid w:val="00194284"/>
    <w:rsid w:val="00194350"/>
    <w:rsid w:val="001945DC"/>
    <w:rsid w:val="00194DF6"/>
    <w:rsid w:val="00194F06"/>
    <w:rsid w:val="00194FDF"/>
    <w:rsid w:val="0019510D"/>
    <w:rsid w:val="0019516D"/>
    <w:rsid w:val="001951D5"/>
    <w:rsid w:val="00195254"/>
    <w:rsid w:val="001953CF"/>
    <w:rsid w:val="00195434"/>
    <w:rsid w:val="001954B2"/>
    <w:rsid w:val="001955AE"/>
    <w:rsid w:val="00195707"/>
    <w:rsid w:val="00195A53"/>
    <w:rsid w:val="00195C03"/>
    <w:rsid w:val="00195E80"/>
    <w:rsid w:val="00195E8F"/>
    <w:rsid w:val="00195EB1"/>
    <w:rsid w:val="00196359"/>
    <w:rsid w:val="00196392"/>
    <w:rsid w:val="0019641C"/>
    <w:rsid w:val="00196525"/>
    <w:rsid w:val="00196557"/>
    <w:rsid w:val="001967E5"/>
    <w:rsid w:val="00196A39"/>
    <w:rsid w:val="00196A4B"/>
    <w:rsid w:val="00196A6C"/>
    <w:rsid w:val="00196D42"/>
    <w:rsid w:val="00196F13"/>
    <w:rsid w:val="00197018"/>
    <w:rsid w:val="0019745B"/>
    <w:rsid w:val="00197516"/>
    <w:rsid w:val="00197521"/>
    <w:rsid w:val="00197786"/>
    <w:rsid w:val="00197D0D"/>
    <w:rsid w:val="00197D91"/>
    <w:rsid w:val="00197FBF"/>
    <w:rsid w:val="001A0082"/>
    <w:rsid w:val="001A0197"/>
    <w:rsid w:val="001A0363"/>
    <w:rsid w:val="001A03ED"/>
    <w:rsid w:val="001A0496"/>
    <w:rsid w:val="001A0549"/>
    <w:rsid w:val="001A06FC"/>
    <w:rsid w:val="001A075B"/>
    <w:rsid w:val="001A0919"/>
    <w:rsid w:val="001A091A"/>
    <w:rsid w:val="001A09EF"/>
    <w:rsid w:val="001A0BE0"/>
    <w:rsid w:val="001A0C1A"/>
    <w:rsid w:val="001A0E14"/>
    <w:rsid w:val="001A0F9A"/>
    <w:rsid w:val="001A0FC1"/>
    <w:rsid w:val="001A1256"/>
    <w:rsid w:val="001A13A8"/>
    <w:rsid w:val="001A17FE"/>
    <w:rsid w:val="001A18B0"/>
    <w:rsid w:val="001A18EC"/>
    <w:rsid w:val="001A194A"/>
    <w:rsid w:val="001A19F9"/>
    <w:rsid w:val="001A1AEE"/>
    <w:rsid w:val="001A1B15"/>
    <w:rsid w:val="001A1C00"/>
    <w:rsid w:val="001A1E9E"/>
    <w:rsid w:val="001A1EDD"/>
    <w:rsid w:val="001A21F1"/>
    <w:rsid w:val="001A220B"/>
    <w:rsid w:val="001A259C"/>
    <w:rsid w:val="001A25AF"/>
    <w:rsid w:val="001A2654"/>
    <w:rsid w:val="001A26EC"/>
    <w:rsid w:val="001A2737"/>
    <w:rsid w:val="001A2805"/>
    <w:rsid w:val="001A2845"/>
    <w:rsid w:val="001A29A0"/>
    <w:rsid w:val="001A2C03"/>
    <w:rsid w:val="001A2C11"/>
    <w:rsid w:val="001A2E80"/>
    <w:rsid w:val="001A2FE4"/>
    <w:rsid w:val="001A3060"/>
    <w:rsid w:val="001A314C"/>
    <w:rsid w:val="001A3311"/>
    <w:rsid w:val="001A38E1"/>
    <w:rsid w:val="001A393E"/>
    <w:rsid w:val="001A3B2F"/>
    <w:rsid w:val="001A3CBC"/>
    <w:rsid w:val="001A3FDF"/>
    <w:rsid w:val="001A40CC"/>
    <w:rsid w:val="001A41BF"/>
    <w:rsid w:val="001A4399"/>
    <w:rsid w:val="001A458F"/>
    <w:rsid w:val="001A4AA2"/>
    <w:rsid w:val="001A4B14"/>
    <w:rsid w:val="001A4FE8"/>
    <w:rsid w:val="001A5140"/>
    <w:rsid w:val="001A51B2"/>
    <w:rsid w:val="001A51DE"/>
    <w:rsid w:val="001A5210"/>
    <w:rsid w:val="001A53D6"/>
    <w:rsid w:val="001A54B0"/>
    <w:rsid w:val="001A5635"/>
    <w:rsid w:val="001A5A47"/>
    <w:rsid w:val="001A5D26"/>
    <w:rsid w:val="001A5D70"/>
    <w:rsid w:val="001A5D9F"/>
    <w:rsid w:val="001A6137"/>
    <w:rsid w:val="001A619C"/>
    <w:rsid w:val="001A63F2"/>
    <w:rsid w:val="001A63FF"/>
    <w:rsid w:val="001A6459"/>
    <w:rsid w:val="001A65DE"/>
    <w:rsid w:val="001A670B"/>
    <w:rsid w:val="001A67FD"/>
    <w:rsid w:val="001A69E1"/>
    <w:rsid w:val="001A6A4E"/>
    <w:rsid w:val="001A6A67"/>
    <w:rsid w:val="001A6D43"/>
    <w:rsid w:val="001A6D45"/>
    <w:rsid w:val="001A711C"/>
    <w:rsid w:val="001A72AB"/>
    <w:rsid w:val="001A7678"/>
    <w:rsid w:val="001A7792"/>
    <w:rsid w:val="001A77C5"/>
    <w:rsid w:val="001A77ED"/>
    <w:rsid w:val="001A7ADE"/>
    <w:rsid w:val="001A7BA9"/>
    <w:rsid w:val="001A7CBF"/>
    <w:rsid w:val="001A7D48"/>
    <w:rsid w:val="001A7EBB"/>
    <w:rsid w:val="001B0286"/>
    <w:rsid w:val="001B06F5"/>
    <w:rsid w:val="001B0720"/>
    <w:rsid w:val="001B0750"/>
    <w:rsid w:val="001B07A8"/>
    <w:rsid w:val="001B0892"/>
    <w:rsid w:val="001B08DA"/>
    <w:rsid w:val="001B0B48"/>
    <w:rsid w:val="001B0D7B"/>
    <w:rsid w:val="001B0FF9"/>
    <w:rsid w:val="001B1058"/>
    <w:rsid w:val="001B10EE"/>
    <w:rsid w:val="001B135D"/>
    <w:rsid w:val="001B1BB6"/>
    <w:rsid w:val="001B1C7E"/>
    <w:rsid w:val="001B1E3F"/>
    <w:rsid w:val="001B1F40"/>
    <w:rsid w:val="001B2018"/>
    <w:rsid w:val="001B21CB"/>
    <w:rsid w:val="001B2206"/>
    <w:rsid w:val="001B2528"/>
    <w:rsid w:val="001B277D"/>
    <w:rsid w:val="001B27B2"/>
    <w:rsid w:val="001B28BF"/>
    <w:rsid w:val="001B2A0F"/>
    <w:rsid w:val="001B2B5F"/>
    <w:rsid w:val="001B2C8D"/>
    <w:rsid w:val="001B2F9B"/>
    <w:rsid w:val="001B306B"/>
    <w:rsid w:val="001B3326"/>
    <w:rsid w:val="001B33D4"/>
    <w:rsid w:val="001B34C4"/>
    <w:rsid w:val="001B34F4"/>
    <w:rsid w:val="001B3729"/>
    <w:rsid w:val="001B3739"/>
    <w:rsid w:val="001B387A"/>
    <w:rsid w:val="001B3A52"/>
    <w:rsid w:val="001B3B29"/>
    <w:rsid w:val="001B3BCB"/>
    <w:rsid w:val="001B3C95"/>
    <w:rsid w:val="001B3CBE"/>
    <w:rsid w:val="001B3EA2"/>
    <w:rsid w:val="001B3F45"/>
    <w:rsid w:val="001B41D4"/>
    <w:rsid w:val="001B42ED"/>
    <w:rsid w:val="001B4413"/>
    <w:rsid w:val="001B44B4"/>
    <w:rsid w:val="001B45D3"/>
    <w:rsid w:val="001B45FB"/>
    <w:rsid w:val="001B47BA"/>
    <w:rsid w:val="001B47D5"/>
    <w:rsid w:val="001B4A59"/>
    <w:rsid w:val="001B4B1B"/>
    <w:rsid w:val="001B4B8E"/>
    <w:rsid w:val="001B4D84"/>
    <w:rsid w:val="001B5428"/>
    <w:rsid w:val="001B54EB"/>
    <w:rsid w:val="001B5527"/>
    <w:rsid w:val="001B564D"/>
    <w:rsid w:val="001B572D"/>
    <w:rsid w:val="001B57FA"/>
    <w:rsid w:val="001B58C3"/>
    <w:rsid w:val="001B59B0"/>
    <w:rsid w:val="001B5B63"/>
    <w:rsid w:val="001B5C2E"/>
    <w:rsid w:val="001B5C3F"/>
    <w:rsid w:val="001B5C6A"/>
    <w:rsid w:val="001B5D93"/>
    <w:rsid w:val="001B5E57"/>
    <w:rsid w:val="001B5EFC"/>
    <w:rsid w:val="001B5F06"/>
    <w:rsid w:val="001B5F53"/>
    <w:rsid w:val="001B60F1"/>
    <w:rsid w:val="001B6522"/>
    <w:rsid w:val="001B6523"/>
    <w:rsid w:val="001B6895"/>
    <w:rsid w:val="001B6D4C"/>
    <w:rsid w:val="001B7085"/>
    <w:rsid w:val="001B7126"/>
    <w:rsid w:val="001B71B0"/>
    <w:rsid w:val="001B72AF"/>
    <w:rsid w:val="001B749A"/>
    <w:rsid w:val="001B756D"/>
    <w:rsid w:val="001B761D"/>
    <w:rsid w:val="001B765C"/>
    <w:rsid w:val="001B7711"/>
    <w:rsid w:val="001B7750"/>
    <w:rsid w:val="001B78BA"/>
    <w:rsid w:val="001B78DE"/>
    <w:rsid w:val="001B7BB4"/>
    <w:rsid w:val="001B7D75"/>
    <w:rsid w:val="001B7DC6"/>
    <w:rsid w:val="001B7EAB"/>
    <w:rsid w:val="001B7F85"/>
    <w:rsid w:val="001C0199"/>
    <w:rsid w:val="001C06F8"/>
    <w:rsid w:val="001C0739"/>
    <w:rsid w:val="001C0805"/>
    <w:rsid w:val="001C08C6"/>
    <w:rsid w:val="001C0AF4"/>
    <w:rsid w:val="001C0EB2"/>
    <w:rsid w:val="001C10D6"/>
    <w:rsid w:val="001C10EE"/>
    <w:rsid w:val="001C137A"/>
    <w:rsid w:val="001C13B6"/>
    <w:rsid w:val="001C14B7"/>
    <w:rsid w:val="001C1594"/>
    <w:rsid w:val="001C1699"/>
    <w:rsid w:val="001C1834"/>
    <w:rsid w:val="001C1866"/>
    <w:rsid w:val="001C1882"/>
    <w:rsid w:val="001C193E"/>
    <w:rsid w:val="001C19FB"/>
    <w:rsid w:val="001C1AC6"/>
    <w:rsid w:val="001C1B6C"/>
    <w:rsid w:val="001C1BE7"/>
    <w:rsid w:val="001C1D0C"/>
    <w:rsid w:val="001C1F35"/>
    <w:rsid w:val="001C1F4B"/>
    <w:rsid w:val="001C2039"/>
    <w:rsid w:val="001C2268"/>
    <w:rsid w:val="001C2316"/>
    <w:rsid w:val="001C23F3"/>
    <w:rsid w:val="001C25B1"/>
    <w:rsid w:val="001C25F1"/>
    <w:rsid w:val="001C2612"/>
    <w:rsid w:val="001C2994"/>
    <w:rsid w:val="001C2A67"/>
    <w:rsid w:val="001C2B81"/>
    <w:rsid w:val="001C2DB5"/>
    <w:rsid w:val="001C2DF2"/>
    <w:rsid w:val="001C2E90"/>
    <w:rsid w:val="001C2FDB"/>
    <w:rsid w:val="001C30BF"/>
    <w:rsid w:val="001C31B4"/>
    <w:rsid w:val="001C3347"/>
    <w:rsid w:val="001C33DF"/>
    <w:rsid w:val="001C33E6"/>
    <w:rsid w:val="001C341C"/>
    <w:rsid w:val="001C352C"/>
    <w:rsid w:val="001C3567"/>
    <w:rsid w:val="001C361A"/>
    <w:rsid w:val="001C381B"/>
    <w:rsid w:val="001C38E2"/>
    <w:rsid w:val="001C3ADF"/>
    <w:rsid w:val="001C3B24"/>
    <w:rsid w:val="001C3CEF"/>
    <w:rsid w:val="001C3D7D"/>
    <w:rsid w:val="001C3EC3"/>
    <w:rsid w:val="001C41BE"/>
    <w:rsid w:val="001C41D1"/>
    <w:rsid w:val="001C42DE"/>
    <w:rsid w:val="001C43D5"/>
    <w:rsid w:val="001C44B2"/>
    <w:rsid w:val="001C4721"/>
    <w:rsid w:val="001C48C8"/>
    <w:rsid w:val="001C4C16"/>
    <w:rsid w:val="001C4C75"/>
    <w:rsid w:val="001C51E3"/>
    <w:rsid w:val="001C5559"/>
    <w:rsid w:val="001C55EF"/>
    <w:rsid w:val="001C5605"/>
    <w:rsid w:val="001C5694"/>
    <w:rsid w:val="001C5805"/>
    <w:rsid w:val="001C5AC5"/>
    <w:rsid w:val="001C5BBE"/>
    <w:rsid w:val="001C5BC9"/>
    <w:rsid w:val="001C60B9"/>
    <w:rsid w:val="001C60D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121"/>
    <w:rsid w:val="001C73A5"/>
    <w:rsid w:val="001C73A8"/>
    <w:rsid w:val="001C73B4"/>
    <w:rsid w:val="001C73D8"/>
    <w:rsid w:val="001C743B"/>
    <w:rsid w:val="001C764A"/>
    <w:rsid w:val="001C769B"/>
    <w:rsid w:val="001C786D"/>
    <w:rsid w:val="001C7878"/>
    <w:rsid w:val="001C78F1"/>
    <w:rsid w:val="001C7AB3"/>
    <w:rsid w:val="001C7BE9"/>
    <w:rsid w:val="001C7C77"/>
    <w:rsid w:val="001C7D2A"/>
    <w:rsid w:val="001C7E51"/>
    <w:rsid w:val="001C7FE4"/>
    <w:rsid w:val="001D0189"/>
    <w:rsid w:val="001D08A1"/>
    <w:rsid w:val="001D0B41"/>
    <w:rsid w:val="001D0BC4"/>
    <w:rsid w:val="001D0C90"/>
    <w:rsid w:val="001D102D"/>
    <w:rsid w:val="001D12B0"/>
    <w:rsid w:val="001D12DF"/>
    <w:rsid w:val="001D158B"/>
    <w:rsid w:val="001D1628"/>
    <w:rsid w:val="001D16FC"/>
    <w:rsid w:val="001D1EED"/>
    <w:rsid w:val="001D1F3C"/>
    <w:rsid w:val="001D22F1"/>
    <w:rsid w:val="001D2407"/>
    <w:rsid w:val="001D2548"/>
    <w:rsid w:val="001D2900"/>
    <w:rsid w:val="001D2938"/>
    <w:rsid w:val="001D2D33"/>
    <w:rsid w:val="001D2E08"/>
    <w:rsid w:val="001D2ED0"/>
    <w:rsid w:val="001D3129"/>
    <w:rsid w:val="001D3256"/>
    <w:rsid w:val="001D357B"/>
    <w:rsid w:val="001D35B9"/>
    <w:rsid w:val="001D35E2"/>
    <w:rsid w:val="001D38B7"/>
    <w:rsid w:val="001D3A44"/>
    <w:rsid w:val="001D3AF2"/>
    <w:rsid w:val="001D3C64"/>
    <w:rsid w:val="001D3D5F"/>
    <w:rsid w:val="001D3ECA"/>
    <w:rsid w:val="001D3F60"/>
    <w:rsid w:val="001D41BD"/>
    <w:rsid w:val="001D41DF"/>
    <w:rsid w:val="001D4274"/>
    <w:rsid w:val="001D46AC"/>
    <w:rsid w:val="001D47A2"/>
    <w:rsid w:val="001D47B6"/>
    <w:rsid w:val="001D4A70"/>
    <w:rsid w:val="001D4A97"/>
    <w:rsid w:val="001D4D31"/>
    <w:rsid w:val="001D4D82"/>
    <w:rsid w:val="001D4DF3"/>
    <w:rsid w:val="001D4E3C"/>
    <w:rsid w:val="001D4EB8"/>
    <w:rsid w:val="001D4F20"/>
    <w:rsid w:val="001D538A"/>
    <w:rsid w:val="001D53BE"/>
    <w:rsid w:val="001D560B"/>
    <w:rsid w:val="001D585A"/>
    <w:rsid w:val="001D5B0E"/>
    <w:rsid w:val="001D5EEB"/>
    <w:rsid w:val="001D5F9C"/>
    <w:rsid w:val="001D6180"/>
    <w:rsid w:val="001D62A2"/>
    <w:rsid w:val="001D62BB"/>
    <w:rsid w:val="001D6397"/>
    <w:rsid w:val="001D649A"/>
    <w:rsid w:val="001D6648"/>
    <w:rsid w:val="001D6675"/>
    <w:rsid w:val="001D667A"/>
    <w:rsid w:val="001D66CB"/>
    <w:rsid w:val="001D67F9"/>
    <w:rsid w:val="001D6864"/>
    <w:rsid w:val="001D69B4"/>
    <w:rsid w:val="001D6A2B"/>
    <w:rsid w:val="001D6C0C"/>
    <w:rsid w:val="001D6D9E"/>
    <w:rsid w:val="001D6DA4"/>
    <w:rsid w:val="001D7052"/>
    <w:rsid w:val="001D7128"/>
    <w:rsid w:val="001D74C0"/>
    <w:rsid w:val="001D762C"/>
    <w:rsid w:val="001D76D4"/>
    <w:rsid w:val="001D78AD"/>
    <w:rsid w:val="001D78BD"/>
    <w:rsid w:val="001D792A"/>
    <w:rsid w:val="001D7A17"/>
    <w:rsid w:val="001D7B8E"/>
    <w:rsid w:val="001D7E80"/>
    <w:rsid w:val="001D7F9F"/>
    <w:rsid w:val="001E013A"/>
    <w:rsid w:val="001E0399"/>
    <w:rsid w:val="001E0411"/>
    <w:rsid w:val="001E0711"/>
    <w:rsid w:val="001E07BA"/>
    <w:rsid w:val="001E08EE"/>
    <w:rsid w:val="001E0915"/>
    <w:rsid w:val="001E0A08"/>
    <w:rsid w:val="001E0C1C"/>
    <w:rsid w:val="001E0CCB"/>
    <w:rsid w:val="001E0D60"/>
    <w:rsid w:val="001E0DE3"/>
    <w:rsid w:val="001E0F35"/>
    <w:rsid w:val="001E10B2"/>
    <w:rsid w:val="001E1214"/>
    <w:rsid w:val="001E1412"/>
    <w:rsid w:val="001E1471"/>
    <w:rsid w:val="001E15C7"/>
    <w:rsid w:val="001E1710"/>
    <w:rsid w:val="001E17F7"/>
    <w:rsid w:val="001E1877"/>
    <w:rsid w:val="001E18DA"/>
    <w:rsid w:val="001E194C"/>
    <w:rsid w:val="001E199A"/>
    <w:rsid w:val="001E24A8"/>
    <w:rsid w:val="001E24DA"/>
    <w:rsid w:val="001E253D"/>
    <w:rsid w:val="001E259D"/>
    <w:rsid w:val="001E26F1"/>
    <w:rsid w:val="001E2717"/>
    <w:rsid w:val="001E2731"/>
    <w:rsid w:val="001E2A40"/>
    <w:rsid w:val="001E2BA5"/>
    <w:rsid w:val="001E2D35"/>
    <w:rsid w:val="001E2DB4"/>
    <w:rsid w:val="001E2E47"/>
    <w:rsid w:val="001E30D9"/>
    <w:rsid w:val="001E312B"/>
    <w:rsid w:val="001E32B1"/>
    <w:rsid w:val="001E338E"/>
    <w:rsid w:val="001E3439"/>
    <w:rsid w:val="001E3465"/>
    <w:rsid w:val="001E347D"/>
    <w:rsid w:val="001E3560"/>
    <w:rsid w:val="001E356A"/>
    <w:rsid w:val="001E3659"/>
    <w:rsid w:val="001E36EA"/>
    <w:rsid w:val="001E3701"/>
    <w:rsid w:val="001E386E"/>
    <w:rsid w:val="001E389A"/>
    <w:rsid w:val="001E3930"/>
    <w:rsid w:val="001E3AEB"/>
    <w:rsid w:val="001E3AF2"/>
    <w:rsid w:val="001E405C"/>
    <w:rsid w:val="001E40C6"/>
    <w:rsid w:val="001E4182"/>
    <w:rsid w:val="001E4222"/>
    <w:rsid w:val="001E4235"/>
    <w:rsid w:val="001E431A"/>
    <w:rsid w:val="001E464D"/>
    <w:rsid w:val="001E472D"/>
    <w:rsid w:val="001E49CA"/>
    <w:rsid w:val="001E4E24"/>
    <w:rsid w:val="001E4E39"/>
    <w:rsid w:val="001E526F"/>
    <w:rsid w:val="001E52F6"/>
    <w:rsid w:val="001E5945"/>
    <w:rsid w:val="001E59C4"/>
    <w:rsid w:val="001E5B6C"/>
    <w:rsid w:val="001E5BD3"/>
    <w:rsid w:val="001E5C6D"/>
    <w:rsid w:val="001E5D29"/>
    <w:rsid w:val="001E5D3F"/>
    <w:rsid w:val="001E5E9A"/>
    <w:rsid w:val="001E5FEB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694"/>
    <w:rsid w:val="001E7A39"/>
    <w:rsid w:val="001E7D87"/>
    <w:rsid w:val="001E7E55"/>
    <w:rsid w:val="001F0264"/>
    <w:rsid w:val="001F0469"/>
    <w:rsid w:val="001F06E4"/>
    <w:rsid w:val="001F0722"/>
    <w:rsid w:val="001F086F"/>
    <w:rsid w:val="001F0B77"/>
    <w:rsid w:val="001F0C24"/>
    <w:rsid w:val="001F10A2"/>
    <w:rsid w:val="001F1104"/>
    <w:rsid w:val="001F1148"/>
    <w:rsid w:val="001F11F4"/>
    <w:rsid w:val="001F1320"/>
    <w:rsid w:val="001F13F6"/>
    <w:rsid w:val="001F18E3"/>
    <w:rsid w:val="001F1A36"/>
    <w:rsid w:val="001F1B5A"/>
    <w:rsid w:val="001F1D7C"/>
    <w:rsid w:val="001F1E5D"/>
    <w:rsid w:val="001F1EB9"/>
    <w:rsid w:val="001F1F66"/>
    <w:rsid w:val="001F20C7"/>
    <w:rsid w:val="001F20FF"/>
    <w:rsid w:val="001F2128"/>
    <w:rsid w:val="001F21E6"/>
    <w:rsid w:val="001F246F"/>
    <w:rsid w:val="001F248A"/>
    <w:rsid w:val="001F24D0"/>
    <w:rsid w:val="001F2532"/>
    <w:rsid w:val="001F2613"/>
    <w:rsid w:val="001F2947"/>
    <w:rsid w:val="001F2C3C"/>
    <w:rsid w:val="001F2C63"/>
    <w:rsid w:val="001F2CC1"/>
    <w:rsid w:val="001F2DB1"/>
    <w:rsid w:val="001F2EDA"/>
    <w:rsid w:val="001F2F00"/>
    <w:rsid w:val="001F2F92"/>
    <w:rsid w:val="001F30F9"/>
    <w:rsid w:val="001F3340"/>
    <w:rsid w:val="001F342F"/>
    <w:rsid w:val="001F3517"/>
    <w:rsid w:val="001F368E"/>
    <w:rsid w:val="001F3793"/>
    <w:rsid w:val="001F383A"/>
    <w:rsid w:val="001F383E"/>
    <w:rsid w:val="001F3913"/>
    <w:rsid w:val="001F39D8"/>
    <w:rsid w:val="001F3D70"/>
    <w:rsid w:val="001F3DE7"/>
    <w:rsid w:val="001F3F6E"/>
    <w:rsid w:val="001F4227"/>
    <w:rsid w:val="001F429E"/>
    <w:rsid w:val="001F44B4"/>
    <w:rsid w:val="001F4708"/>
    <w:rsid w:val="001F485B"/>
    <w:rsid w:val="001F4902"/>
    <w:rsid w:val="001F4D24"/>
    <w:rsid w:val="001F4EB7"/>
    <w:rsid w:val="001F5003"/>
    <w:rsid w:val="001F50D2"/>
    <w:rsid w:val="001F5157"/>
    <w:rsid w:val="001F5266"/>
    <w:rsid w:val="001F5414"/>
    <w:rsid w:val="001F54B6"/>
    <w:rsid w:val="001F5595"/>
    <w:rsid w:val="001F5596"/>
    <w:rsid w:val="001F566B"/>
    <w:rsid w:val="001F5852"/>
    <w:rsid w:val="001F5B89"/>
    <w:rsid w:val="001F5DD9"/>
    <w:rsid w:val="001F5F06"/>
    <w:rsid w:val="001F5F98"/>
    <w:rsid w:val="001F607F"/>
    <w:rsid w:val="001F60DF"/>
    <w:rsid w:val="001F61D9"/>
    <w:rsid w:val="001F62B8"/>
    <w:rsid w:val="001F63DB"/>
    <w:rsid w:val="001F684C"/>
    <w:rsid w:val="001F6A76"/>
    <w:rsid w:val="001F6AAA"/>
    <w:rsid w:val="001F6C2C"/>
    <w:rsid w:val="001F708D"/>
    <w:rsid w:val="001F72B6"/>
    <w:rsid w:val="001F733C"/>
    <w:rsid w:val="001F7371"/>
    <w:rsid w:val="001F7596"/>
    <w:rsid w:val="001F76F9"/>
    <w:rsid w:val="001F795E"/>
    <w:rsid w:val="001F7A00"/>
    <w:rsid w:val="001F7B5A"/>
    <w:rsid w:val="001F7B6C"/>
    <w:rsid w:val="001F7B7B"/>
    <w:rsid w:val="001F7E8E"/>
    <w:rsid w:val="001F7F4D"/>
    <w:rsid w:val="00200017"/>
    <w:rsid w:val="0020020D"/>
    <w:rsid w:val="00200336"/>
    <w:rsid w:val="00200483"/>
    <w:rsid w:val="0020056A"/>
    <w:rsid w:val="00200675"/>
    <w:rsid w:val="002007AB"/>
    <w:rsid w:val="00200939"/>
    <w:rsid w:val="0020095D"/>
    <w:rsid w:val="00200EC1"/>
    <w:rsid w:val="00200F6F"/>
    <w:rsid w:val="00201044"/>
    <w:rsid w:val="00201065"/>
    <w:rsid w:val="00201663"/>
    <w:rsid w:val="00201792"/>
    <w:rsid w:val="0020180D"/>
    <w:rsid w:val="00201B13"/>
    <w:rsid w:val="00201C01"/>
    <w:rsid w:val="00201D01"/>
    <w:rsid w:val="00201D75"/>
    <w:rsid w:val="00201F63"/>
    <w:rsid w:val="0020204B"/>
    <w:rsid w:val="002020A8"/>
    <w:rsid w:val="00202123"/>
    <w:rsid w:val="00202482"/>
    <w:rsid w:val="002025A9"/>
    <w:rsid w:val="00202663"/>
    <w:rsid w:val="002026AB"/>
    <w:rsid w:val="002026CC"/>
    <w:rsid w:val="00202726"/>
    <w:rsid w:val="002027C7"/>
    <w:rsid w:val="0020296D"/>
    <w:rsid w:val="00202A9B"/>
    <w:rsid w:val="00202D8F"/>
    <w:rsid w:val="00202E0B"/>
    <w:rsid w:val="00203324"/>
    <w:rsid w:val="0020353F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C"/>
    <w:rsid w:val="0020435E"/>
    <w:rsid w:val="002049F4"/>
    <w:rsid w:val="00204AE8"/>
    <w:rsid w:val="00204AE9"/>
    <w:rsid w:val="00204DB7"/>
    <w:rsid w:val="00204F2A"/>
    <w:rsid w:val="002050B3"/>
    <w:rsid w:val="002050CD"/>
    <w:rsid w:val="002050F5"/>
    <w:rsid w:val="00205178"/>
    <w:rsid w:val="002051B6"/>
    <w:rsid w:val="00205335"/>
    <w:rsid w:val="00205417"/>
    <w:rsid w:val="002054B3"/>
    <w:rsid w:val="0020559D"/>
    <w:rsid w:val="002057D0"/>
    <w:rsid w:val="002057F3"/>
    <w:rsid w:val="0020587F"/>
    <w:rsid w:val="00205E55"/>
    <w:rsid w:val="00205EF8"/>
    <w:rsid w:val="00205F78"/>
    <w:rsid w:val="00206041"/>
    <w:rsid w:val="002061BE"/>
    <w:rsid w:val="00206293"/>
    <w:rsid w:val="002063DC"/>
    <w:rsid w:val="00206542"/>
    <w:rsid w:val="002066B5"/>
    <w:rsid w:val="00206713"/>
    <w:rsid w:val="00206A36"/>
    <w:rsid w:val="00206DED"/>
    <w:rsid w:val="0020745D"/>
    <w:rsid w:val="0020759A"/>
    <w:rsid w:val="00207760"/>
    <w:rsid w:val="002078DE"/>
    <w:rsid w:val="00207A5C"/>
    <w:rsid w:val="00207CFF"/>
    <w:rsid w:val="00210008"/>
    <w:rsid w:val="002100EE"/>
    <w:rsid w:val="0021034C"/>
    <w:rsid w:val="00210425"/>
    <w:rsid w:val="0021056C"/>
    <w:rsid w:val="002106EF"/>
    <w:rsid w:val="00210D41"/>
    <w:rsid w:val="00210E27"/>
    <w:rsid w:val="00210E8B"/>
    <w:rsid w:val="00210EC2"/>
    <w:rsid w:val="002111DF"/>
    <w:rsid w:val="002111F1"/>
    <w:rsid w:val="002112E9"/>
    <w:rsid w:val="002112ED"/>
    <w:rsid w:val="0021138B"/>
    <w:rsid w:val="002114E4"/>
    <w:rsid w:val="002117F7"/>
    <w:rsid w:val="0021182E"/>
    <w:rsid w:val="00211900"/>
    <w:rsid w:val="002119C0"/>
    <w:rsid w:val="00211A13"/>
    <w:rsid w:val="00211A5F"/>
    <w:rsid w:val="00211B5E"/>
    <w:rsid w:val="00211C11"/>
    <w:rsid w:val="00211C22"/>
    <w:rsid w:val="00211E2C"/>
    <w:rsid w:val="00211F09"/>
    <w:rsid w:val="00211F7A"/>
    <w:rsid w:val="00211FE0"/>
    <w:rsid w:val="00212036"/>
    <w:rsid w:val="0021206E"/>
    <w:rsid w:val="002127B5"/>
    <w:rsid w:val="00212898"/>
    <w:rsid w:val="00212BEA"/>
    <w:rsid w:val="00213084"/>
    <w:rsid w:val="0021318F"/>
    <w:rsid w:val="00213218"/>
    <w:rsid w:val="0021367A"/>
    <w:rsid w:val="0021385F"/>
    <w:rsid w:val="0021389A"/>
    <w:rsid w:val="00213AFC"/>
    <w:rsid w:val="00213BBA"/>
    <w:rsid w:val="00213CC2"/>
    <w:rsid w:val="00213CCF"/>
    <w:rsid w:val="00214178"/>
    <w:rsid w:val="0021448A"/>
    <w:rsid w:val="00214614"/>
    <w:rsid w:val="0021485A"/>
    <w:rsid w:val="00214919"/>
    <w:rsid w:val="00214961"/>
    <w:rsid w:val="002149E5"/>
    <w:rsid w:val="00214A70"/>
    <w:rsid w:val="00214AF6"/>
    <w:rsid w:val="00214D0A"/>
    <w:rsid w:val="00214FAC"/>
    <w:rsid w:val="00214FEE"/>
    <w:rsid w:val="00215009"/>
    <w:rsid w:val="00215272"/>
    <w:rsid w:val="0021530C"/>
    <w:rsid w:val="0021549F"/>
    <w:rsid w:val="00215556"/>
    <w:rsid w:val="00215733"/>
    <w:rsid w:val="0021580A"/>
    <w:rsid w:val="00215A18"/>
    <w:rsid w:val="00215B8E"/>
    <w:rsid w:val="00215DD9"/>
    <w:rsid w:val="00215F8C"/>
    <w:rsid w:val="00216262"/>
    <w:rsid w:val="00216527"/>
    <w:rsid w:val="002165CD"/>
    <w:rsid w:val="00216A76"/>
    <w:rsid w:val="00216B2E"/>
    <w:rsid w:val="00216E4E"/>
    <w:rsid w:val="00216F01"/>
    <w:rsid w:val="002170D0"/>
    <w:rsid w:val="002171F4"/>
    <w:rsid w:val="0021739E"/>
    <w:rsid w:val="00217492"/>
    <w:rsid w:val="00217546"/>
    <w:rsid w:val="00217803"/>
    <w:rsid w:val="00217863"/>
    <w:rsid w:val="0021793D"/>
    <w:rsid w:val="0021795B"/>
    <w:rsid w:val="00217B5B"/>
    <w:rsid w:val="00217B80"/>
    <w:rsid w:val="00217BC1"/>
    <w:rsid w:val="00220045"/>
    <w:rsid w:val="0022016D"/>
    <w:rsid w:val="00220183"/>
    <w:rsid w:val="0022031D"/>
    <w:rsid w:val="002204A7"/>
    <w:rsid w:val="002205CE"/>
    <w:rsid w:val="00220833"/>
    <w:rsid w:val="002208F0"/>
    <w:rsid w:val="00220AF4"/>
    <w:rsid w:val="00220B41"/>
    <w:rsid w:val="00220B77"/>
    <w:rsid w:val="00220B98"/>
    <w:rsid w:val="00220E83"/>
    <w:rsid w:val="002210D4"/>
    <w:rsid w:val="002212BE"/>
    <w:rsid w:val="002213D2"/>
    <w:rsid w:val="00221759"/>
    <w:rsid w:val="00221878"/>
    <w:rsid w:val="0022191D"/>
    <w:rsid w:val="002219BB"/>
    <w:rsid w:val="00221A45"/>
    <w:rsid w:val="00221C6F"/>
    <w:rsid w:val="00221E9F"/>
    <w:rsid w:val="00222188"/>
    <w:rsid w:val="00222510"/>
    <w:rsid w:val="00222963"/>
    <w:rsid w:val="00222A33"/>
    <w:rsid w:val="00222B6E"/>
    <w:rsid w:val="00222C12"/>
    <w:rsid w:val="00222C32"/>
    <w:rsid w:val="00222D39"/>
    <w:rsid w:val="00222E08"/>
    <w:rsid w:val="002230DE"/>
    <w:rsid w:val="00223316"/>
    <w:rsid w:val="0022338E"/>
    <w:rsid w:val="00223584"/>
    <w:rsid w:val="0022372A"/>
    <w:rsid w:val="00223D5F"/>
    <w:rsid w:val="00223D72"/>
    <w:rsid w:val="00223EF4"/>
    <w:rsid w:val="00223F7E"/>
    <w:rsid w:val="00223FDE"/>
    <w:rsid w:val="0022400E"/>
    <w:rsid w:val="00224089"/>
    <w:rsid w:val="0022412E"/>
    <w:rsid w:val="002241EC"/>
    <w:rsid w:val="00224209"/>
    <w:rsid w:val="0022427E"/>
    <w:rsid w:val="002242B3"/>
    <w:rsid w:val="002244F1"/>
    <w:rsid w:val="0022469E"/>
    <w:rsid w:val="00224864"/>
    <w:rsid w:val="002248E0"/>
    <w:rsid w:val="002249F0"/>
    <w:rsid w:val="00224AB5"/>
    <w:rsid w:val="00224B0D"/>
    <w:rsid w:val="00224D8A"/>
    <w:rsid w:val="00224DD7"/>
    <w:rsid w:val="00224FED"/>
    <w:rsid w:val="0022508C"/>
    <w:rsid w:val="002251B2"/>
    <w:rsid w:val="00225454"/>
    <w:rsid w:val="00225680"/>
    <w:rsid w:val="002256F4"/>
    <w:rsid w:val="0022582F"/>
    <w:rsid w:val="00225A69"/>
    <w:rsid w:val="00225A91"/>
    <w:rsid w:val="00225AA8"/>
    <w:rsid w:val="00225D4F"/>
    <w:rsid w:val="00225F4B"/>
    <w:rsid w:val="00226036"/>
    <w:rsid w:val="002260E0"/>
    <w:rsid w:val="00226156"/>
    <w:rsid w:val="00226197"/>
    <w:rsid w:val="0022631D"/>
    <w:rsid w:val="002263EA"/>
    <w:rsid w:val="00226773"/>
    <w:rsid w:val="0022683D"/>
    <w:rsid w:val="00226902"/>
    <w:rsid w:val="00226ACF"/>
    <w:rsid w:val="00226AE8"/>
    <w:rsid w:val="00226B29"/>
    <w:rsid w:val="00226B57"/>
    <w:rsid w:val="00226CD9"/>
    <w:rsid w:val="00226D69"/>
    <w:rsid w:val="0022701A"/>
    <w:rsid w:val="002270C6"/>
    <w:rsid w:val="0022743F"/>
    <w:rsid w:val="00227443"/>
    <w:rsid w:val="00227451"/>
    <w:rsid w:val="00227827"/>
    <w:rsid w:val="00227A3F"/>
    <w:rsid w:val="00227AAE"/>
    <w:rsid w:val="00227CB7"/>
    <w:rsid w:val="00227E11"/>
    <w:rsid w:val="00227EA9"/>
    <w:rsid w:val="00227EC2"/>
    <w:rsid w:val="00227FB8"/>
    <w:rsid w:val="002301CC"/>
    <w:rsid w:val="00230214"/>
    <w:rsid w:val="002302B8"/>
    <w:rsid w:val="0023040C"/>
    <w:rsid w:val="00230428"/>
    <w:rsid w:val="0023043B"/>
    <w:rsid w:val="002305C6"/>
    <w:rsid w:val="00230619"/>
    <w:rsid w:val="00230643"/>
    <w:rsid w:val="0023066D"/>
    <w:rsid w:val="002306D6"/>
    <w:rsid w:val="002309A5"/>
    <w:rsid w:val="00230A6B"/>
    <w:rsid w:val="00230B38"/>
    <w:rsid w:val="00230B49"/>
    <w:rsid w:val="00230B4D"/>
    <w:rsid w:val="00230BA0"/>
    <w:rsid w:val="00230C94"/>
    <w:rsid w:val="00230CF0"/>
    <w:rsid w:val="002311F6"/>
    <w:rsid w:val="0023140D"/>
    <w:rsid w:val="00231419"/>
    <w:rsid w:val="00231432"/>
    <w:rsid w:val="002316EC"/>
    <w:rsid w:val="00231760"/>
    <w:rsid w:val="002318F4"/>
    <w:rsid w:val="00231C9A"/>
    <w:rsid w:val="00231E8B"/>
    <w:rsid w:val="00231F24"/>
    <w:rsid w:val="00232149"/>
    <w:rsid w:val="00232326"/>
    <w:rsid w:val="00232458"/>
    <w:rsid w:val="00232620"/>
    <w:rsid w:val="002327E5"/>
    <w:rsid w:val="00232BAB"/>
    <w:rsid w:val="00232D4F"/>
    <w:rsid w:val="00232DEB"/>
    <w:rsid w:val="00233035"/>
    <w:rsid w:val="002332A6"/>
    <w:rsid w:val="002335C1"/>
    <w:rsid w:val="002335D3"/>
    <w:rsid w:val="002335E8"/>
    <w:rsid w:val="0023363C"/>
    <w:rsid w:val="00233A4F"/>
    <w:rsid w:val="00233B6D"/>
    <w:rsid w:val="00233CBE"/>
    <w:rsid w:val="00233F87"/>
    <w:rsid w:val="0023422E"/>
    <w:rsid w:val="002342A9"/>
    <w:rsid w:val="0023441D"/>
    <w:rsid w:val="0023442A"/>
    <w:rsid w:val="0023445F"/>
    <w:rsid w:val="00234755"/>
    <w:rsid w:val="002347A4"/>
    <w:rsid w:val="00234879"/>
    <w:rsid w:val="00234AB4"/>
    <w:rsid w:val="00234CA4"/>
    <w:rsid w:val="00234DD3"/>
    <w:rsid w:val="00234F35"/>
    <w:rsid w:val="002352FE"/>
    <w:rsid w:val="00235713"/>
    <w:rsid w:val="00235799"/>
    <w:rsid w:val="002358E7"/>
    <w:rsid w:val="00235921"/>
    <w:rsid w:val="00235D4F"/>
    <w:rsid w:val="00236131"/>
    <w:rsid w:val="00236229"/>
    <w:rsid w:val="002364AA"/>
    <w:rsid w:val="002365C6"/>
    <w:rsid w:val="0023660A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6F88"/>
    <w:rsid w:val="0023709D"/>
    <w:rsid w:val="002370E3"/>
    <w:rsid w:val="0023734B"/>
    <w:rsid w:val="002373D5"/>
    <w:rsid w:val="0023749C"/>
    <w:rsid w:val="00237545"/>
    <w:rsid w:val="00237778"/>
    <w:rsid w:val="002377E1"/>
    <w:rsid w:val="002378CC"/>
    <w:rsid w:val="002379C2"/>
    <w:rsid w:val="00237ADB"/>
    <w:rsid w:val="00237F9A"/>
    <w:rsid w:val="00237FDC"/>
    <w:rsid w:val="00240279"/>
    <w:rsid w:val="002403FE"/>
    <w:rsid w:val="002405DA"/>
    <w:rsid w:val="00240671"/>
    <w:rsid w:val="002408AF"/>
    <w:rsid w:val="00240AA5"/>
    <w:rsid w:val="00240E48"/>
    <w:rsid w:val="002415A9"/>
    <w:rsid w:val="00241681"/>
    <w:rsid w:val="00241963"/>
    <w:rsid w:val="00241985"/>
    <w:rsid w:val="00241ADA"/>
    <w:rsid w:val="00241AE5"/>
    <w:rsid w:val="00241B07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3E29"/>
    <w:rsid w:val="00243EF2"/>
    <w:rsid w:val="00243FB1"/>
    <w:rsid w:val="00244042"/>
    <w:rsid w:val="00244308"/>
    <w:rsid w:val="0024449C"/>
    <w:rsid w:val="002444A8"/>
    <w:rsid w:val="00244B34"/>
    <w:rsid w:val="00244DBF"/>
    <w:rsid w:val="00244DD6"/>
    <w:rsid w:val="00244DE0"/>
    <w:rsid w:val="00244E49"/>
    <w:rsid w:val="00244E6C"/>
    <w:rsid w:val="00244EB4"/>
    <w:rsid w:val="0024510E"/>
    <w:rsid w:val="00245142"/>
    <w:rsid w:val="00245442"/>
    <w:rsid w:val="00245A8F"/>
    <w:rsid w:val="00245B5B"/>
    <w:rsid w:val="00245C6E"/>
    <w:rsid w:val="00245EC0"/>
    <w:rsid w:val="0024606A"/>
    <w:rsid w:val="00246254"/>
    <w:rsid w:val="002468C2"/>
    <w:rsid w:val="00246C21"/>
    <w:rsid w:val="00246D16"/>
    <w:rsid w:val="00246E15"/>
    <w:rsid w:val="00247494"/>
    <w:rsid w:val="002475F2"/>
    <w:rsid w:val="002477BD"/>
    <w:rsid w:val="0024790C"/>
    <w:rsid w:val="00247A41"/>
    <w:rsid w:val="00247A9F"/>
    <w:rsid w:val="00247AF6"/>
    <w:rsid w:val="00247D22"/>
    <w:rsid w:val="00247D3F"/>
    <w:rsid w:val="00247D56"/>
    <w:rsid w:val="00247FDD"/>
    <w:rsid w:val="00247FF3"/>
    <w:rsid w:val="00250625"/>
    <w:rsid w:val="0025064D"/>
    <w:rsid w:val="00250927"/>
    <w:rsid w:val="00250AAA"/>
    <w:rsid w:val="00250AF4"/>
    <w:rsid w:val="00250D2B"/>
    <w:rsid w:val="00250D90"/>
    <w:rsid w:val="00250F7A"/>
    <w:rsid w:val="00250FB8"/>
    <w:rsid w:val="002510EF"/>
    <w:rsid w:val="00251310"/>
    <w:rsid w:val="002513C7"/>
    <w:rsid w:val="002513DC"/>
    <w:rsid w:val="00251586"/>
    <w:rsid w:val="0025159D"/>
    <w:rsid w:val="00251798"/>
    <w:rsid w:val="0025184E"/>
    <w:rsid w:val="002518DB"/>
    <w:rsid w:val="00251DD1"/>
    <w:rsid w:val="00251E88"/>
    <w:rsid w:val="00251FD9"/>
    <w:rsid w:val="00252174"/>
    <w:rsid w:val="002524BD"/>
    <w:rsid w:val="0025268F"/>
    <w:rsid w:val="002526FD"/>
    <w:rsid w:val="00252700"/>
    <w:rsid w:val="0025290D"/>
    <w:rsid w:val="00252953"/>
    <w:rsid w:val="002529B6"/>
    <w:rsid w:val="00252A53"/>
    <w:rsid w:val="00252BAD"/>
    <w:rsid w:val="00252D2B"/>
    <w:rsid w:val="00253038"/>
    <w:rsid w:val="00253050"/>
    <w:rsid w:val="00253302"/>
    <w:rsid w:val="002534A1"/>
    <w:rsid w:val="00253689"/>
    <w:rsid w:val="002536CF"/>
    <w:rsid w:val="0025371C"/>
    <w:rsid w:val="002538EA"/>
    <w:rsid w:val="002539F3"/>
    <w:rsid w:val="00253AA3"/>
    <w:rsid w:val="00253AB6"/>
    <w:rsid w:val="00253BBB"/>
    <w:rsid w:val="00253BD7"/>
    <w:rsid w:val="00253F95"/>
    <w:rsid w:val="0025411E"/>
    <w:rsid w:val="00254132"/>
    <w:rsid w:val="0025483B"/>
    <w:rsid w:val="00254876"/>
    <w:rsid w:val="00254879"/>
    <w:rsid w:val="0025487C"/>
    <w:rsid w:val="00254952"/>
    <w:rsid w:val="00254A9B"/>
    <w:rsid w:val="00254BA7"/>
    <w:rsid w:val="00254C40"/>
    <w:rsid w:val="00254C5A"/>
    <w:rsid w:val="00254F50"/>
    <w:rsid w:val="00255091"/>
    <w:rsid w:val="002553DF"/>
    <w:rsid w:val="00255420"/>
    <w:rsid w:val="002556A2"/>
    <w:rsid w:val="00255890"/>
    <w:rsid w:val="00255B64"/>
    <w:rsid w:val="00255DB4"/>
    <w:rsid w:val="00255E70"/>
    <w:rsid w:val="002561B6"/>
    <w:rsid w:val="00256446"/>
    <w:rsid w:val="00256746"/>
    <w:rsid w:val="00256778"/>
    <w:rsid w:val="00256987"/>
    <w:rsid w:val="002569D2"/>
    <w:rsid w:val="00256A60"/>
    <w:rsid w:val="00256A88"/>
    <w:rsid w:val="00256B1D"/>
    <w:rsid w:val="00256BA6"/>
    <w:rsid w:val="00256C3E"/>
    <w:rsid w:val="00256DBD"/>
    <w:rsid w:val="00256E24"/>
    <w:rsid w:val="00256E64"/>
    <w:rsid w:val="00256E6F"/>
    <w:rsid w:val="00256F13"/>
    <w:rsid w:val="00256FAA"/>
    <w:rsid w:val="00256FF8"/>
    <w:rsid w:val="00257095"/>
    <w:rsid w:val="0025709F"/>
    <w:rsid w:val="002572AB"/>
    <w:rsid w:val="002572E6"/>
    <w:rsid w:val="0025736D"/>
    <w:rsid w:val="002575CB"/>
    <w:rsid w:val="00257604"/>
    <w:rsid w:val="00257AFA"/>
    <w:rsid w:val="00257B22"/>
    <w:rsid w:val="00257C19"/>
    <w:rsid w:val="00257CAB"/>
    <w:rsid w:val="00257CD7"/>
    <w:rsid w:val="00257DB2"/>
    <w:rsid w:val="00257FF1"/>
    <w:rsid w:val="00260044"/>
    <w:rsid w:val="0026078A"/>
    <w:rsid w:val="00260812"/>
    <w:rsid w:val="002608D1"/>
    <w:rsid w:val="00260A9E"/>
    <w:rsid w:val="00260ABA"/>
    <w:rsid w:val="00260BC2"/>
    <w:rsid w:val="00260C25"/>
    <w:rsid w:val="00260C44"/>
    <w:rsid w:val="00260D62"/>
    <w:rsid w:val="00260F5C"/>
    <w:rsid w:val="00261214"/>
    <w:rsid w:val="0026133B"/>
    <w:rsid w:val="0026146C"/>
    <w:rsid w:val="002616FC"/>
    <w:rsid w:val="002616FD"/>
    <w:rsid w:val="0026178D"/>
    <w:rsid w:val="0026194D"/>
    <w:rsid w:val="002619BC"/>
    <w:rsid w:val="00261C29"/>
    <w:rsid w:val="00261F45"/>
    <w:rsid w:val="00261FD9"/>
    <w:rsid w:val="00262009"/>
    <w:rsid w:val="00262090"/>
    <w:rsid w:val="002621FD"/>
    <w:rsid w:val="00262304"/>
    <w:rsid w:val="002624AA"/>
    <w:rsid w:val="00262518"/>
    <w:rsid w:val="002625C8"/>
    <w:rsid w:val="00262713"/>
    <w:rsid w:val="002627DA"/>
    <w:rsid w:val="002628B3"/>
    <w:rsid w:val="00262A12"/>
    <w:rsid w:val="00262B7C"/>
    <w:rsid w:val="00262BCE"/>
    <w:rsid w:val="00262CEB"/>
    <w:rsid w:val="00262D7B"/>
    <w:rsid w:val="00262D88"/>
    <w:rsid w:val="0026323D"/>
    <w:rsid w:val="0026371F"/>
    <w:rsid w:val="002638A9"/>
    <w:rsid w:val="00263ACC"/>
    <w:rsid w:val="00263B28"/>
    <w:rsid w:val="00263BCA"/>
    <w:rsid w:val="00263CF3"/>
    <w:rsid w:val="002640C8"/>
    <w:rsid w:val="002640EB"/>
    <w:rsid w:val="002645C6"/>
    <w:rsid w:val="002646E3"/>
    <w:rsid w:val="0026478A"/>
    <w:rsid w:val="0026485F"/>
    <w:rsid w:val="002648A9"/>
    <w:rsid w:val="00264AB9"/>
    <w:rsid w:val="00264B55"/>
    <w:rsid w:val="00264B6C"/>
    <w:rsid w:val="00264C22"/>
    <w:rsid w:val="00264DB0"/>
    <w:rsid w:val="00265235"/>
    <w:rsid w:val="00265349"/>
    <w:rsid w:val="00265696"/>
    <w:rsid w:val="002658BC"/>
    <w:rsid w:val="00265A1A"/>
    <w:rsid w:val="00265C27"/>
    <w:rsid w:val="00265EAE"/>
    <w:rsid w:val="00266039"/>
    <w:rsid w:val="002660DF"/>
    <w:rsid w:val="00266103"/>
    <w:rsid w:val="002662FE"/>
    <w:rsid w:val="0026637A"/>
    <w:rsid w:val="002667A3"/>
    <w:rsid w:val="00266D14"/>
    <w:rsid w:val="00266D82"/>
    <w:rsid w:val="00266EBD"/>
    <w:rsid w:val="00266FB1"/>
    <w:rsid w:val="00266FF8"/>
    <w:rsid w:val="0026706E"/>
    <w:rsid w:val="002672C3"/>
    <w:rsid w:val="002672C6"/>
    <w:rsid w:val="00267370"/>
    <w:rsid w:val="00267472"/>
    <w:rsid w:val="002674BA"/>
    <w:rsid w:val="0026765D"/>
    <w:rsid w:val="00267772"/>
    <w:rsid w:val="00267774"/>
    <w:rsid w:val="00267938"/>
    <w:rsid w:val="0026797F"/>
    <w:rsid w:val="00267AA0"/>
    <w:rsid w:val="00267D34"/>
    <w:rsid w:val="00267D77"/>
    <w:rsid w:val="00267DCF"/>
    <w:rsid w:val="00267EA0"/>
    <w:rsid w:val="00270073"/>
    <w:rsid w:val="00270134"/>
    <w:rsid w:val="00270149"/>
    <w:rsid w:val="00270204"/>
    <w:rsid w:val="0027027D"/>
    <w:rsid w:val="002708A9"/>
    <w:rsid w:val="002708DD"/>
    <w:rsid w:val="00270A7A"/>
    <w:rsid w:val="00270B8B"/>
    <w:rsid w:val="002711B6"/>
    <w:rsid w:val="0027138F"/>
    <w:rsid w:val="002714F5"/>
    <w:rsid w:val="00271535"/>
    <w:rsid w:val="002717C5"/>
    <w:rsid w:val="00271831"/>
    <w:rsid w:val="00271949"/>
    <w:rsid w:val="0027199D"/>
    <w:rsid w:val="00271ABF"/>
    <w:rsid w:val="00271C18"/>
    <w:rsid w:val="00271E49"/>
    <w:rsid w:val="00271FCA"/>
    <w:rsid w:val="0027239D"/>
    <w:rsid w:val="00272559"/>
    <w:rsid w:val="002725C5"/>
    <w:rsid w:val="0027268B"/>
    <w:rsid w:val="00272912"/>
    <w:rsid w:val="00272A05"/>
    <w:rsid w:val="00272E29"/>
    <w:rsid w:val="00273006"/>
    <w:rsid w:val="0027304E"/>
    <w:rsid w:val="00273168"/>
    <w:rsid w:val="00273196"/>
    <w:rsid w:val="002731D8"/>
    <w:rsid w:val="00273296"/>
    <w:rsid w:val="002732AA"/>
    <w:rsid w:val="002734E0"/>
    <w:rsid w:val="002735E7"/>
    <w:rsid w:val="002739F3"/>
    <w:rsid w:val="00273A1B"/>
    <w:rsid w:val="00273A7F"/>
    <w:rsid w:val="002741D8"/>
    <w:rsid w:val="00274380"/>
    <w:rsid w:val="002743AB"/>
    <w:rsid w:val="00274410"/>
    <w:rsid w:val="00274411"/>
    <w:rsid w:val="002748C3"/>
    <w:rsid w:val="00274981"/>
    <w:rsid w:val="00274C60"/>
    <w:rsid w:val="00274D6F"/>
    <w:rsid w:val="00274EB6"/>
    <w:rsid w:val="00275109"/>
    <w:rsid w:val="00275282"/>
    <w:rsid w:val="002753F9"/>
    <w:rsid w:val="00275400"/>
    <w:rsid w:val="00275514"/>
    <w:rsid w:val="00275556"/>
    <w:rsid w:val="00275651"/>
    <w:rsid w:val="0027573C"/>
    <w:rsid w:val="00275802"/>
    <w:rsid w:val="00275979"/>
    <w:rsid w:val="00275A3E"/>
    <w:rsid w:val="00275C76"/>
    <w:rsid w:val="00275CA9"/>
    <w:rsid w:val="00275CF9"/>
    <w:rsid w:val="00275D73"/>
    <w:rsid w:val="00275E84"/>
    <w:rsid w:val="00275EEC"/>
    <w:rsid w:val="00275EEE"/>
    <w:rsid w:val="00276420"/>
    <w:rsid w:val="0027645D"/>
    <w:rsid w:val="002766E7"/>
    <w:rsid w:val="00276ADB"/>
    <w:rsid w:val="00276C1D"/>
    <w:rsid w:val="00276F72"/>
    <w:rsid w:val="00276F94"/>
    <w:rsid w:val="00277157"/>
    <w:rsid w:val="002772C9"/>
    <w:rsid w:val="00277300"/>
    <w:rsid w:val="0027735A"/>
    <w:rsid w:val="00277473"/>
    <w:rsid w:val="002775A1"/>
    <w:rsid w:val="002775BF"/>
    <w:rsid w:val="002776F8"/>
    <w:rsid w:val="002778B1"/>
    <w:rsid w:val="0027795B"/>
    <w:rsid w:val="00277C04"/>
    <w:rsid w:val="00277D21"/>
    <w:rsid w:val="00277EC3"/>
    <w:rsid w:val="00277F42"/>
    <w:rsid w:val="002800F8"/>
    <w:rsid w:val="00280119"/>
    <w:rsid w:val="00280256"/>
    <w:rsid w:val="002802CC"/>
    <w:rsid w:val="00280370"/>
    <w:rsid w:val="002803DC"/>
    <w:rsid w:val="0028051B"/>
    <w:rsid w:val="002805D3"/>
    <w:rsid w:val="0028066E"/>
    <w:rsid w:val="00280672"/>
    <w:rsid w:val="0028072B"/>
    <w:rsid w:val="00280942"/>
    <w:rsid w:val="00280BCF"/>
    <w:rsid w:val="00280C33"/>
    <w:rsid w:val="00280CA1"/>
    <w:rsid w:val="00280DCB"/>
    <w:rsid w:val="00281C12"/>
    <w:rsid w:val="00281D7F"/>
    <w:rsid w:val="00281D8F"/>
    <w:rsid w:val="00281E29"/>
    <w:rsid w:val="00281F85"/>
    <w:rsid w:val="00282633"/>
    <w:rsid w:val="002826E9"/>
    <w:rsid w:val="002829C3"/>
    <w:rsid w:val="00282A27"/>
    <w:rsid w:val="00282A7C"/>
    <w:rsid w:val="00282B69"/>
    <w:rsid w:val="00282D8B"/>
    <w:rsid w:val="00282D94"/>
    <w:rsid w:val="00282DBD"/>
    <w:rsid w:val="00282E23"/>
    <w:rsid w:val="00282E7F"/>
    <w:rsid w:val="00282F2A"/>
    <w:rsid w:val="00282FCA"/>
    <w:rsid w:val="00283107"/>
    <w:rsid w:val="00283290"/>
    <w:rsid w:val="002835FC"/>
    <w:rsid w:val="0028376F"/>
    <w:rsid w:val="0028377D"/>
    <w:rsid w:val="002838E3"/>
    <w:rsid w:val="00283954"/>
    <w:rsid w:val="00283957"/>
    <w:rsid w:val="00283C53"/>
    <w:rsid w:val="00283D46"/>
    <w:rsid w:val="00283EAB"/>
    <w:rsid w:val="00283F40"/>
    <w:rsid w:val="002844B2"/>
    <w:rsid w:val="002845AD"/>
    <w:rsid w:val="002847B6"/>
    <w:rsid w:val="002848C3"/>
    <w:rsid w:val="00284924"/>
    <w:rsid w:val="002849AD"/>
    <w:rsid w:val="00284BD8"/>
    <w:rsid w:val="00284D34"/>
    <w:rsid w:val="00284DC7"/>
    <w:rsid w:val="00284E6C"/>
    <w:rsid w:val="00284F7B"/>
    <w:rsid w:val="002850AD"/>
    <w:rsid w:val="002851DA"/>
    <w:rsid w:val="00285268"/>
    <w:rsid w:val="00285313"/>
    <w:rsid w:val="0028539F"/>
    <w:rsid w:val="00285425"/>
    <w:rsid w:val="002855C5"/>
    <w:rsid w:val="002856C5"/>
    <w:rsid w:val="0028579C"/>
    <w:rsid w:val="0028586E"/>
    <w:rsid w:val="002859DE"/>
    <w:rsid w:val="00285E32"/>
    <w:rsid w:val="00285E76"/>
    <w:rsid w:val="002861CA"/>
    <w:rsid w:val="002861DE"/>
    <w:rsid w:val="002864DD"/>
    <w:rsid w:val="002865C9"/>
    <w:rsid w:val="00286847"/>
    <w:rsid w:val="00286852"/>
    <w:rsid w:val="002868B9"/>
    <w:rsid w:val="0028697D"/>
    <w:rsid w:val="00286D04"/>
    <w:rsid w:val="0028734E"/>
    <w:rsid w:val="00287351"/>
    <w:rsid w:val="00287382"/>
    <w:rsid w:val="0028762B"/>
    <w:rsid w:val="00287668"/>
    <w:rsid w:val="0028768E"/>
    <w:rsid w:val="00287AD5"/>
    <w:rsid w:val="00287FB2"/>
    <w:rsid w:val="0029017E"/>
    <w:rsid w:val="0029030F"/>
    <w:rsid w:val="002903C9"/>
    <w:rsid w:val="00290608"/>
    <w:rsid w:val="00290680"/>
    <w:rsid w:val="00290693"/>
    <w:rsid w:val="00290904"/>
    <w:rsid w:val="0029097C"/>
    <w:rsid w:val="00290A09"/>
    <w:rsid w:val="00290AC4"/>
    <w:rsid w:val="00290CC9"/>
    <w:rsid w:val="00290E9E"/>
    <w:rsid w:val="00290F41"/>
    <w:rsid w:val="00290F56"/>
    <w:rsid w:val="00290FA9"/>
    <w:rsid w:val="00290FD4"/>
    <w:rsid w:val="00291019"/>
    <w:rsid w:val="00291050"/>
    <w:rsid w:val="00291135"/>
    <w:rsid w:val="00291176"/>
    <w:rsid w:val="002911CD"/>
    <w:rsid w:val="002912E6"/>
    <w:rsid w:val="0029136F"/>
    <w:rsid w:val="00291973"/>
    <w:rsid w:val="00291A0F"/>
    <w:rsid w:val="00291A19"/>
    <w:rsid w:val="00291B30"/>
    <w:rsid w:val="00291B3B"/>
    <w:rsid w:val="00291BE5"/>
    <w:rsid w:val="00291C40"/>
    <w:rsid w:val="00291D79"/>
    <w:rsid w:val="00291F39"/>
    <w:rsid w:val="00292178"/>
    <w:rsid w:val="00292269"/>
    <w:rsid w:val="002922E3"/>
    <w:rsid w:val="002923A6"/>
    <w:rsid w:val="00292488"/>
    <w:rsid w:val="002924C9"/>
    <w:rsid w:val="0029260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3C0"/>
    <w:rsid w:val="00293425"/>
    <w:rsid w:val="0029363A"/>
    <w:rsid w:val="00293641"/>
    <w:rsid w:val="00293891"/>
    <w:rsid w:val="002939D1"/>
    <w:rsid w:val="00293A10"/>
    <w:rsid w:val="00293B83"/>
    <w:rsid w:val="00293D57"/>
    <w:rsid w:val="00293FA2"/>
    <w:rsid w:val="00294117"/>
    <w:rsid w:val="00294233"/>
    <w:rsid w:val="00294367"/>
    <w:rsid w:val="00294474"/>
    <w:rsid w:val="002947FC"/>
    <w:rsid w:val="0029481A"/>
    <w:rsid w:val="00294A00"/>
    <w:rsid w:val="00294C63"/>
    <w:rsid w:val="00295013"/>
    <w:rsid w:val="00295293"/>
    <w:rsid w:val="002956A1"/>
    <w:rsid w:val="00295B37"/>
    <w:rsid w:val="00295BBE"/>
    <w:rsid w:val="00295E19"/>
    <w:rsid w:val="00295E2E"/>
    <w:rsid w:val="00296008"/>
    <w:rsid w:val="002960F4"/>
    <w:rsid w:val="0029610E"/>
    <w:rsid w:val="00296309"/>
    <w:rsid w:val="002964B4"/>
    <w:rsid w:val="00296680"/>
    <w:rsid w:val="002967AD"/>
    <w:rsid w:val="002969AE"/>
    <w:rsid w:val="00296BC6"/>
    <w:rsid w:val="00296C81"/>
    <w:rsid w:val="00296CEF"/>
    <w:rsid w:val="00296D06"/>
    <w:rsid w:val="00296D50"/>
    <w:rsid w:val="00296E6D"/>
    <w:rsid w:val="00296E6F"/>
    <w:rsid w:val="00296F5E"/>
    <w:rsid w:val="00297045"/>
    <w:rsid w:val="00297088"/>
    <w:rsid w:val="002973C8"/>
    <w:rsid w:val="002973CB"/>
    <w:rsid w:val="002974D4"/>
    <w:rsid w:val="002975C9"/>
    <w:rsid w:val="002975F7"/>
    <w:rsid w:val="002975FC"/>
    <w:rsid w:val="0029768D"/>
    <w:rsid w:val="0029771E"/>
    <w:rsid w:val="00297844"/>
    <w:rsid w:val="00297858"/>
    <w:rsid w:val="0029786F"/>
    <w:rsid w:val="002978BE"/>
    <w:rsid w:val="00297A3C"/>
    <w:rsid w:val="00297B9D"/>
    <w:rsid w:val="00297C15"/>
    <w:rsid w:val="00297D2A"/>
    <w:rsid w:val="00297D36"/>
    <w:rsid w:val="00297DE7"/>
    <w:rsid w:val="00297F1C"/>
    <w:rsid w:val="002A003F"/>
    <w:rsid w:val="002A0123"/>
    <w:rsid w:val="002A02D3"/>
    <w:rsid w:val="002A0342"/>
    <w:rsid w:val="002A04A6"/>
    <w:rsid w:val="002A0583"/>
    <w:rsid w:val="002A0603"/>
    <w:rsid w:val="002A0676"/>
    <w:rsid w:val="002A08D2"/>
    <w:rsid w:val="002A0B1C"/>
    <w:rsid w:val="002A0BBE"/>
    <w:rsid w:val="002A0E59"/>
    <w:rsid w:val="002A124A"/>
    <w:rsid w:val="002A1254"/>
    <w:rsid w:val="002A15BE"/>
    <w:rsid w:val="002A16E7"/>
    <w:rsid w:val="002A1825"/>
    <w:rsid w:val="002A18A7"/>
    <w:rsid w:val="002A1919"/>
    <w:rsid w:val="002A1AD7"/>
    <w:rsid w:val="002A1F7C"/>
    <w:rsid w:val="002A2340"/>
    <w:rsid w:val="002A2513"/>
    <w:rsid w:val="002A2957"/>
    <w:rsid w:val="002A2971"/>
    <w:rsid w:val="002A2A5C"/>
    <w:rsid w:val="002A2BBB"/>
    <w:rsid w:val="002A2C07"/>
    <w:rsid w:val="002A2E63"/>
    <w:rsid w:val="002A31A0"/>
    <w:rsid w:val="002A3322"/>
    <w:rsid w:val="002A35E9"/>
    <w:rsid w:val="002A37D7"/>
    <w:rsid w:val="002A3A80"/>
    <w:rsid w:val="002A3B9A"/>
    <w:rsid w:val="002A3CE0"/>
    <w:rsid w:val="002A3D9A"/>
    <w:rsid w:val="002A3FDE"/>
    <w:rsid w:val="002A45DE"/>
    <w:rsid w:val="002A464E"/>
    <w:rsid w:val="002A47A6"/>
    <w:rsid w:val="002A47DE"/>
    <w:rsid w:val="002A4959"/>
    <w:rsid w:val="002A4AAE"/>
    <w:rsid w:val="002A4C92"/>
    <w:rsid w:val="002A4C93"/>
    <w:rsid w:val="002A4D91"/>
    <w:rsid w:val="002A4DD3"/>
    <w:rsid w:val="002A4F4C"/>
    <w:rsid w:val="002A4FF7"/>
    <w:rsid w:val="002A54A5"/>
    <w:rsid w:val="002A5706"/>
    <w:rsid w:val="002A58DF"/>
    <w:rsid w:val="002A5A44"/>
    <w:rsid w:val="002A5B1C"/>
    <w:rsid w:val="002A5DAD"/>
    <w:rsid w:val="002A5DB2"/>
    <w:rsid w:val="002A5E68"/>
    <w:rsid w:val="002A5EB3"/>
    <w:rsid w:val="002A5F73"/>
    <w:rsid w:val="002A5FD1"/>
    <w:rsid w:val="002A5FF3"/>
    <w:rsid w:val="002A6026"/>
    <w:rsid w:val="002A61BB"/>
    <w:rsid w:val="002A62AB"/>
    <w:rsid w:val="002A6391"/>
    <w:rsid w:val="002A63B2"/>
    <w:rsid w:val="002A63E6"/>
    <w:rsid w:val="002A640D"/>
    <w:rsid w:val="002A640F"/>
    <w:rsid w:val="002A6592"/>
    <w:rsid w:val="002A6644"/>
    <w:rsid w:val="002A6971"/>
    <w:rsid w:val="002A6A1A"/>
    <w:rsid w:val="002A6B63"/>
    <w:rsid w:val="002A6E0F"/>
    <w:rsid w:val="002A6E99"/>
    <w:rsid w:val="002A7739"/>
    <w:rsid w:val="002A7848"/>
    <w:rsid w:val="002A7AE3"/>
    <w:rsid w:val="002A7BE2"/>
    <w:rsid w:val="002B004A"/>
    <w:rsid w:val="002B02AA"/>
    <w:rsid w:val="002B02E9"/>
    <w:rsid w:val="002B0363"/>
    <w:rsid w:val="002B0365"/>
    <w:rsid w:val="002B0518"/>
    <w:rsid w:val="002B0791"/>
    <w:rsid w:val="002B093F"/>
    <w:rsid w:val="002B0963"/>
    <w:rsid w:val="002B0A47"/>
    <w:rsid w:val="002B0ADD"/>
    <w:rsid w:val="002B0AFB"/>
    <w:rsid w:val="002B0B39"/>
    <w:rsid w:val="002B0BB2"/>
    <w:rsid w:val="002B0BFD"/>
    <w:rsid w:val="002B0C47"/>
    <w:rsid w:val="002B0C53"/>
    <w:rsid w:val="002B0C54"/>
    <w:rsid w:val="002B0F88"/>
    <w:rsid w:val="002B129D"/>
    <w:rsid w:val="002B138F"/>
    <w:rsid w:val="002B13D4"/>
    <w:rsid w:val="002B1455"/>
    <w:rsid w:val="002B1480"/>
    <w:rsid w:val="002B15DE"/>
    <w:rsid w:val="002B16ED"/>
    <w:rsid w:val="002B1BDB"/>
    <w:rsid w:val="002B1FB3"/>
    <w:rsid w:val="002B2048"/>
    <w:rsid w:val="002B2200"/>
    <w:rsid w:val="002B249D"/>
    <w:rsid w:val="002B24A2"/>
    <w:rsid w:val="002B2842"/>
    <w:rsid w:val="002B2867"/>
    <w:rsid w:val="002B2A12"/>
    <w:rsid w:val="002B2AF3"/>
    <w:rsid w:val="002B2DD7"/>
    <w:rsid w:val="002B2F41"/>
    <w:rsid w:val="002B308B"/>
    <w:rsid w:val="002B3286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3D87"/>
    <w:rsid w:val="002B4136"/>
    <w:rsid w:val="002B4264"/>
    <w:rsid w:val="002B4484"/>
    <w:rsid w:val="002B4545"/>
    <w:rsid w:val="002B455F"/>
    <w:rsid w:val="002B4563"/>
    <w:rsid w:val="002B4618"/>
    <w:rsid w:val="002B466F"/>
    <w:rsid w:val="002B4785"/>
    <w:rsid w:val="002B4979"/>
    <w:rsid w:val="002B49A6"/>
    <w:rsid w:val="002B4BCA"/>
    <w:rsid w:val="002B4CB3"/>
    <w:rsid w:val="002B4F46"/>
    <w:rsid w:val="002B50A0"/>
    <w:rsid w:val="002B544E"/>
    <w:rsid w:val="002B56D2"/>
    <w:rsid w:val="002B57FD"/>
    <w:rsid w:val="002B5A34"/>
    <w:rsid w:val="002B5A75"/>
    <w:rsid w:val="002B5C6D"/>
    <w:rsid w:val="002B60AE"/>
    <w:rsid w:val="002B60BB"/>
    <w:rsid w:val="002B60C2"/>
    <w:rsid w:val="002B62ED"/>
    <w:rsid w:val="002B63E8"/>
    <w:rsid w:val="002B66C5"/>
    <w:rsid w:val="002B67AB"/>
    <w:rsid w:val="002B67FD"/>
    <w:rsid w:val="002B683C"/>
    <w:rsid w:val="002B68E1"/>
    <w:rsid w:val="002B699D"/>
    <w:rsid w:val="002B6E07"/>
    <w:rsid w:val="002B6F49"/>
    <w:rsid w:val="002B70BE"/>
    <w:rsid w:val="002B7324"/>
    <w:rsid w:val="002B787B"/>
    <w:rsid w:val="002B7C1A"/>
    <w:rsid w:val="002B7CC7"/>
    <w:rsid w:val="002B7D21"/>
    <w:rsid w:val="002B7D69"/>
    <w:rsid w:val="002B7E8B"/>
    <w:rsid w:val="002B7EB5"/>
    <w:rsid w:val="002C00AE"/>
    <w:rsid w:val="002C00B4"/>
    <w:rsid w:val="002C06EF"/>
    <w:rsid w:val="002C0701"/>
    <w:rsid w:val="002C08B6"/>
    <w:rsid w:val="002C0A0B"/>
    <w:rsid w:val="002C0F8A"/>
    <w:rsid w:val="002C0FE3"/>
    <w:rsid w:val="002C1128"/>
    <w:rsid w:val="002C1168"/>
    <w:rsid w:val="002C11F5"/>
    <w:rsid w:val="002C169B"/>
    <w:rsid w:val="002C16EA"/>
    <w:rsid w:val="002C183A"/>
    <w:rsid w:val="002C1AA3"/>
    <w:rsid w:val="002C1B68"/>
    <w:rsid w:val="002C1C8E"/>
    <w:rsid w:val="002C1D6B"/>
    <w:rsid w:val="002C1EF5"/>
    <w:rsid w:val="002C1F80"/>
    <w:rsid w:val="002C2120"/>
    <w:rsid w:val="002C212A"/>
    <w:rsid w:val="002C229D"/>
    <w:rsid w:val="002C2306"/>
    <w:rsid w:val="002C233D"/>
    <w:rsid w:val="002C243D"/>
    <w:rsid w:val="002C2493"/>
    <w:rsid w:val="002C253C"/>
    <w:rsid w:val="002C2719"/>
    <w:rsid w:val="002C2BE0"/>
    <w:rsid w:val="002C2C54"/>
    <w:rsid w:val="002C2C60"/>
    <w:rsid w:val="002C2D3A"/>
    <w:rsid w:val="002C2E58"/>
    <w:rsid w:val="002C2F24"/>
    <w:rsid w:val="002C2FD4"/>
    <w:rsid w:val="002C372C"/>
    <w:rsid w:val="002C3B53"/>
    <w:rsid w:val="002C3C78"/>
    <w:rsid w:val="002C3F8D"/>
    <w:rsid w:val="002C3FDD"/>
    <w:rsid w:val="002C3FE0"/>
    <w:rsid w:val="002C41FE"/>
    <w:rsid w:val="002C461B"/>
    <w:rsid w:val="002C4662"/>
    <w:rsid w:val="002C499C"/>
    <w:rsid w:val="002C4C7F"/>
    <w:rsid w:val="002C4CE8"/>
    <w:rsid w:val="002C4D0E"/>
    <w:rsid w:val="002C4D87"/>
    <w:rsid w:val="002C4E4F"/>
    <w:rsid w:val="002C4E57"/>
    <w:rsid w:val="002C4FA0"/>
    <w:rsid w:val="002C4FDE"/>
    <w:rsid w:val="002C50E5"/>
    <w:rsid w:val="002C5108"/>
    <w:rsid w:val="002C53D9"/>
    <w:rsid w:val="002C542A"/>
    <w:rsid w:val="002C550C"/>
    <w:rsid w:val="002C55FB"/>
    <w:rsid w:val="002C58B5"/>
    <w:rsid w:val="002C5A54"/>
    <w:rsid w:val="002C5B3D"/>
    <w:rsid w:val="002C5EFC"/>
    <w:rsid w:val="002C5FB6"/>
    <w:rsid w:val="002C60DD"/>
    <w:rsid w:val="002C623E"/>
    <w:rsid w:val="002C6295"/>
    <w:rsid w:val="002C62AC"/>
    <w:rsid w:val="002C6642"/>
    <w:rsid w:val="002C6789"/>
    <w:rsid w:val="002C6BCA"/>
    <w:rsid w:val="002C6C1B"/>
    <w:rsid w:val="002C6C24"/>
    <w:rsid w:val="002C7030"/>
    <w:rsid w:val="002C7110"/>
    <w:rsid w:val="002C71C8"/>
    <w:rsid w:val="002C74A5"/>
    <w:rsid w:val="002C77EF"/>
    <w:rsid w:val="002C78A3"/>
    <w:rsid w:val="002C78C2"/>
    <w:rsid w:val="002C791B"/>
    <w:rsid w:val="002C7927"/>
    <w:rsid w:val="002C79D9"/>
    <w:rsid w:val="002C7A3C"/>
    <w:rsid w:val="002C7CD1"/>
    <w:rsid w:val="002C7D66"/>
    <w:rsid w:val="002C7F98"/>
    <w:rsid w:val="002C7FEF"/>
    <w:rsid w:val="002D0018"/>
    <w:rsid w:val="002D01A7"/>
    <w:rsid w:val="002D0473"/>
    <w:rsid w:val="002D0497"/>
    <w:rsid w:val="002D052F"/>
    <w:rsid w:val="002D069A"/>
    <w:rsid w:val="002D06A0"/>
    <w:rsid w:val="002D06AD"/>
    <w:rsid w:val="002D076A"/>
    <w:rsid w:val="002D0788"/>
    <w:rsid w:val="002D07DD"/>
    <w:rsid w:val="002D0855"/>
    <w:rsid w:val="002D0867"/>
    <w:rsid w:val="002D0C24"/>
    <w:rsid w:val="002D0DBE"/>
    <w:rsid w:val="002D0FAE"/>
    <w:rsid w:val="002D10BF"/>
    <w:rsid w:val="002D1322"/>
    <w:rsid w:val="002D1407"/>
    <w:rsid w:val="002D14EB"/>
    <w:rsid w:val="002D16B0"/>
    <w:rsid w:val="002D16F0"/>
    <w:rsid w:val="002D19C7"/>
    <w:rsid w:val="002D1A3E"/>
    <w:rsid w:val="002D1A64"/>
    <w:rsid w:val="002D1ACC"/>
    <w:rsid w:val="002D1BA9"/>
    <w:rsid w:val="002D1D7B"/>
    <w:rsid w:val="002D21E3"/>
    <w:rsid w:val="002D2558"/>
    <w:rsid w:val="002D2622"/>
    <w:rsid w:val="002D2801"/>
    <w:rsid w:val="002D2B96"/>
    <w:rsid w:val="002D2FC4"/>
    <w:rsid w:val="002D30F6"/>
    <w:rsid w:val="002D3482"/>
    <w:rsid w:val="002D3979"/>
    <w:rsid w:val="002D3A40"/>
    <w:rsid w:val="002D3EC3"/>
    <w:rsid w:val="002D4023"/>
    <w:rsid w:val="002D4029"/>
    <w:rsid w:val="002D402F"/>
    <w:rsid w:val="002D40A8"/>
    <w:rsid w:val="002D4162"/>
    <w:rsid w:val="002D427E"/>
    <w:rsid w:val="002D4395"/>
    <w:rsid w:val="002D459C"/>
    <w:rsid w:val="002D45E0"/>
    <w:rsid w:val="002D45E5"/>
    <w:rsid w:val="002D46A2"/>
    <w:rsid w:val="002D471D"/>
    <w:rsid w:val="002D49C7"/>
    <w:rsid w:val="002D49EC"/>
    <w:rsid w:val="002D4A18"/>
    <w:rsid w:val="002D4EC2"/>
    <w:rsid w:val="002D504F"/>
    <w:rsid w:val="002D50DE"/>
    <w:rsid w:val="002D5164"/>
    <w:rsid w:val="002D522E"/>
    <w:rsid w:val="002D56E8"/>
    <w:rsid w:val="002D5837"/>
    <w:rsid w:val="002D5850"/>
    <w:rsid w:val="002D5BA0"/>
    <w:rsid w:val="002D5CBF"/>
    <w:rsid w:val="002D5CEC"/>
    <w:rsid w:val="002D5E23"/>
    <w:rsid w:val="002D5F1E"/>
    <w:rsid w:val="002D5F4C"/>
    <w:rsid w:val="002D6075"/>
    <w:rsid w:val="002D60D1"/>
    <w:rsid w:val="002D624B"/>
    <w:rsid w:val="002D62B6"/>
    <w:rsid w:val="002D62C0"/>
    <w:rsid w:val="002D64FF"/>
    <w:rsid w:val="002D679C"/>
    <w:rsid w:val="002D691A"/>
    <w:rsid w:val="002D6AC8"/>
    <w:rsid w:val="002D6BE7"/>
    <w:rsid w:val="002D6D0F"/>
    <w:rsid w:val="002D6DF1"/>
    <w:rsid w:val="002D6F10"/>
    <w:rsid w:val="002D6FB3"/>
    <w:rsid w:val="002D71F2"/>
    <w:rsid w:val="002D735C"/>
    <w:rsid w:val="002D73C3"/>
    <w:rsid w:val="002D7444"/>
    <w:rsid w:val="002D769B"/>
    <w:rsid w:val="002D7922"/>
    <w:rsid w:val="002D7AF1"/>
    <w:rsid w:val="002D7FB8"/>
    <w:rsid w:val="002E001E"/>
    <w:rsid w:val="002E0123"/>
    <w:rsid w:val="002E0129"/>
    <w:rsid w:val="002E014A"/>
    <w:rsid w:val="002E01E4"/>
    <w:rsid w:val="002E025E"/>
    <w:rsid w:val="002E0378"/>
    <w:rsid w:val="002E03DC"/>
    <w:rsid w:val="002E05DF"/>
    <w:rsid w:val="002E0794"/>
    <w:rsid w:val="002E083F"/>
    <w:rsid w:val="002E0C0E"/>
    <w:rsid w:val="002E0C1F"/>
    <w:rsid w:val="002E0DB8"/>
    <w:rsid w:val="002E0DFD"/>
    <w:rsid w:val="002E126A"/>
    <w:rsid w:val="002E142F"/>
    <w:rsid w:val="002E15D4"/>
    <w:rsid w:val="002E162B"/>
    <w:rsid w:val="002E17A7"/>
    <w:rsid w:val="002E1A6A"/>
    <w:rsid w:val="002E1AD5"/>
    <w:rsid w:val="002E1D5E"/>
    <w:rsid w:val="002E2019"/>
    <w:rsid w:val="002E207E"/>
    <w:rsid w:val="002E20D2"/>
    <w:rsid w:val="002E253D"/>
    <w:rsid w:val="002E25CB"/>
    <w:rsid w:val="002E2679"/>
    <w:rsid w:val="002E2753"/>
    <w:rsid w:val="002E27D4"/>
    <w:rsid w:val="002E2DFE"/>
    <w:rsid w:val="002E2E9D"/>
    <w:rsid w:val="002E313E"/>
    <w:rsid w:val="002E3203"/>
    <w:rsid w:val="002E34BD"/>
    <w:rsid w:val="002E353E"/>
    <w:rsid w:val="002E3578"/>
    <w:rsid w:val="002E35D1"/>
    <w:rsid w:val="002E3960"/>
    <w:rsid w:val="002E3A6D"/>
    <w:rsid w:val="002E3B42"/>
    <w:rsid w:val="002E3C26"/>
    <w:rsid w:val="002E3CDF"/>
    <w:rsid w:val="002E3E24"/>
    <w:rsid w:val="002E3E28"/>
    <w:rsid w:val="002E3F07"/>
    <w:rsid w:val="002E3FDC"/>
    <w:rsid w:val="002E4086"/>
    <w:rsid w:val="002E443D"/>
    <w:rsid w:val="002E4E5A"/>
    <w:rsid w:val="002E4EA7"/>
    <w:rsid w:val="002E502F"/>
    <w:rsid w:val="002E519D"/>
    <w:rsid w:val="002E51ED"/>
    <w:rsid w:val="002E53E9"/>
    <w:rsid w:val="002E546F"/>
    <w:rsid w:val="002E54A6"/>
    <w:rsid w:val="002E5523"/>
    <w:rsid w:val="002E55D4"/>
    <w:rsid w:val="002E563C"/>
    <w:rsid w:val="002E585E"/>
    <w:rsid w:val="002E58EC"/>
    <w:rsid w:val="002E593F"/>
    <w:rsid w:val="002E5C69"/>
    <w:rsid w:val="002E5EC6"/>
    <w:rsid w:val="002E6005"/>
    <w:rsid w:val="002E60FB"/>
    <w:rsid w:val="002E6184"/>
    <w:rsid w:val="002E64F0"/>
    <w:rsid w:val="002E68CD"/>
    <w:rsid w:val="002E68E2"/>
    <w:rsid w:val="002E697C"/>
    <w:rsid w:val="002E6ADD"/>
    <w:rsid w:val="002E6E57"/>
    <w:rsid w:val="002E6FE0"/>
    <w:rsid w:val="002E74AB"/>
    <w:rsid w:val="002E760C"/>
    <w:rsid w:val="002E7765"/>
    <w:rsid w:val="002E790D"/>
    <w:rsid w:val="002E7960"/>
    <w:rsid w:val="002E79FC"/>
    <w:rsid w:val="002E7A13"/>
    <w:rsid w:val="002E7AB3"/>
    <w:rsid w:val="002E7D24"/>
    <w:rsid w:val="002F0183"/>
    <w:rsid w:val="002F0248"/>
    <w:rsid w:val="002F0357"/>
    <w:rsid w:val="002F06A1"/>
    <w:rsid w:val="002F09A9"/>
    <w:rsid w:val="002F0A29"/>
    <w:rsid w:val="002F0A2C"/>
    <w:rsid w:val="002F0C48"/>
    <w:rsid w:val="002F0C4D"/>
    <w:rsid w:val="002F0F0F"/>
    <w:rsid w:val="002F0FFF"/>
    <w:rsid w:val="002F10BD"/>
    <w:rsid w:val="002F1570"/>
    <w:rsid w:val="002F1580"/>
    <w:rsid w:val="002F1718"/>
    <w:rsid w:val="002F18C0"/>
    <w:rsid w:val="002F1930"/>
    <w:rsid w:val="002F19BC"/>
    <w:rsid w:val="002F1BF7"/>
    <w:rsid w:val="002F1D28"/>
    <w:rsid w:val="002F1DE3"/>
    <w:rsid w:val="002F203B"/>
    <w:rsid w:val="002F2100"/>
    <w:rsid w:val="002F24A2"/>
    <w:rsid w:val="002F26F1"/>
    <w:rsid w:val="002F2A87"/>
    <w:rsid w:val="002F2D34"/>
    <w:rsid w:val="002F2D7F"/>
    <w:rsid w:val="002F30D5"/>
    <w:rsid w:val="002F31AE"/>
    <w:rsid w:val="002F3208"/>
    <w:rsid w:val="002F3239"/>
    <w:rsid w:val="002F33CD"/>
    <w:rsid w:val="002F3540"/>
    <w:rsid w:val="002F3737"/>
    <w:rsid w:val="002F39F6"/>
    <w:rsid w:val="002F3C00"/>
    <w:rsid w:val="002F3C4A"/>
    <w:rsid w:val="002F3CE9"/>
    <w:rsid w:val="002F3F5F"/>
    <w:rsid w:val="002F3F9C"/>
    <w:rsid w:val="002F424D"/>
    <w:rsid w:val="002F4399"/>
    <w:rsid w:val="002F44B5"/>
    <w:rsid w:val="002F4655"/>
    <w:rsid w:val="002F473F"/>
    <w:rsid w:val="002F477C"/>
    <w:rsid w:val="002F4907"/>
    <w:rsid w:val="002F4A2D"/>
    <w:rsid w:val="002F4A9B"/>
    <w:rsid w:val="002F4B05"/>
    <w:rsid w:val="002F5199"/>
    <w:rsid w:val="002F51D4"/>
    <w:rsid w:val="002F52AC"/>
    <w:rsid w:val="002F5302"/>
    <w:rsid w:val="002F539B"/>
    <w:rsid w:val="002F543D"/>
    <w:rsid w:val="002F55D1"/>
    <w:rsid w:val="002F5663"/>
    <w:rsid w:val="002F576C"/>
    <w:rsid w:val="002F58C7"/>
    <w:rsid w:val="002F5993"/>
    <w:rsid w:val="002F59DD"/>
    <w:rsid w:val="002F5C8C"/>
    <w:rsid w:val="002F5D1A"/>
    <w:rsid w:val="002F5F79"/>
    <w:rsid w:val="002F605D"/>
    <w:rsid w:val="002F6202"/>
    <w:rsid w:val="002F64F8"/>
    <w:rsid w:val="002F65EB"/>
    <w:rsid w:val="002F6647"/>
    <w:rsid w:val="002F6884"/>
    <w:rsid w:val="002F6A04"/>
    <w:rsid w:val="002F6AA4"/>
    <w:rsid w:val="002F6B03"/>
    <w:rsid w:val="002F6C14"/>
    <w:rsid w:val="002F6CFB"/>
    <w:rsid w:val="002F6E51"/>
    <w:rsid w:val="002F6F52"/>
    <w:rsid w:val="002F7289"/>
    <w:rsid w:val="002F72EE"/>
    <w:rsid w:val="002F75A7"/>
    <w:rsid w:val="002F771C"/>
    <w:rsid w:val="002F7802"/>
    <w:rsid w:val="002F7A80"/>
    <w:rsid w:val="002F7ABB"/>
    <w:rsid w:val="002F7BB1"/>
    <w:rsid w:val="002F7D25"/>
    <w:rsid w:val="002F7D65"/>
    <w:rsid w:val="002F7DC9"/>
    <w:rsid w:val="002F7E45"/>
    <w:rsid w:val="00300059"/>
    <w:rsid w:val="0030019F"/>
    <w:rsid w:val="00300361"/>
    <w:rsid w:val="00300406"/>
    <w:rsid w:val="00300492"/>
    <w:rsid w:val="003005A3"/>
    <w:rsid w:val="00300742"/>
    <w:rsid w:val="00300D57"/>
    <w:rsid w:val="00300D77"/>
    <w:rsid w:val="00300D86"/>
    <w:rsid w:val="00300EA7"/>
    <w:rsid w:val="00301020"/>
    <w:rsid w:val="00301052"/>
    <w:rsid w:val="00301121"/>
    <w:rsid w:val="00301133"/>
    <w:rsid w:val="0030138D"/>
    <w:rsid w:val="00301443"/>
    <w:rsid w:val="00301458"/>
    <w:rsid w:val="0030160D"/>
    <w:rsid w:val="0030176A"/>
    <w:rsid w:val="003018E4"/>
    <w:rsid w:val="00301AC7"/>
    <w:rsid w:val="00301B14"/>
    <w:rsid w:val="00301C59"/>
    <w:rsid w:val="00301DD7"/>
    <w:rsid w:val="00301E19"/>
    <w:rsid w:val="003020DA"/>
    <w:rsid w:val="00302191"/>
    <w:rsid w:val="003023BB"/>
    <w:rsid w:val="0030243C"/>
    <w:rsid w:val="00302495"/>
    <w:rsid w:val="003024D8"/>
    <w:rsid w:val="003024FD"/>
    <w:rsid w:val="0030252F"/>
    <w:rsid w:val="00302780"/>
    <w:rsid w:val="00302911"/>
    <w:rsid w:val="00302925"/>
    <w:rsid w:val="0030297F"/>
    <w:rsid w:val="00302ADB"/>
    <w:rsid w:val="00302B1B"/>
    <w:rsid w:val="00302CBA"/>
    <w:rsid w:val="00302D3F"/>
    <w:rsid w:val="00302E92"/>
    <w:rsid w:val="00302EBB"/>
    <w:rsid w:val="00303082"/>
    <w:rsid w:val="0030332C"/>
    <w:rsid w:val="003033CE"/>
    <w:rsid w:val="003036FE"/>
    <w:rsid w:val="00303C5D"/>
    <w:rsid w:val="00303F09"/>
    <w:rsid w:val="00303FEC"/>
    <w:rsid w:val="00304339"/>
    <w:rsid w:val="00304512"/>
    <w:rsid w:val="0030486A"/>
    <w:rsid w:val="003048D4"/>
    <w:rsid w:val="0030496C"/>
    <w:rsid w:val="00304B84"/>
    <w:rsid w:val="00304C05"/>
    <w:rsid w:val="00304E53"/>
    <w:rsid w:val="00304F7B"/>
    <w:rsid w:val="00304F84"/>
    <w:rsid w:val="0030503E"/>
    <w:rsid w:val="003050E3"/>
    <w:rsid w:val="003052B3"/>
    <w:rsid w:val="003052E5"/>
    <w:rsid w:val="00305475"/>
    <w:rsid w:val="003055E0"/>
    <w:rsid w:val="00305679"/>
    <w:rsid w:val="00305863"/>
    <w:rsid w:val="00305A73"/>
    <w:rsid w:val="00305AB0"/>
    <w:rsid w:val="00305BEF"/>
    <w:rsid w:val="00305C9E"/>
    <w:rsid w:val="00305E3F"/>
    <w:rsid w:val="00305FBC"/>
    <w:rsid w:val="00305FC6"/>
    <w:rsid w:val="003061F9"/>
    <w:rsid w:val="003062C5"/>
    <w:rsid w:val="0030636F"/>
    <w:rsid w:val="00306486"/>
    <w:rsid w:val="0030656B"/>
    <w:rsid w:val="00306594"/>
    <w:rsid w:val="00306634"/>
    <w:rsid w:val="00306979"/>
    <w:rsid w:val="00306A73"/>
    <w:rsid w:val="00306F8A"/>
    <w:rsid w:val="003070C0"/>
    <w:rsid w:val="0030736B"/>
    <w:rsid w:val="003075B1"/>
    <w:rsid w:val="003075CC"/>
    <w:rsid w:val="003076B2"/>
    <w:rsid w:val="00307766"/>
    <w:rsid w:val="003078A0"/>
    <w:rsid w:val="0030795C"/>
    <w:rsid w:val="0030795E"/>
    <w:rsid w:val="00307BF0"/>
    <w:rsid w:val="00307D20"/>
    <w:rsid w:val="00307FF6"/>
    <w:rsid w:val="003101F4"/>
    <w:rsid w:val="003102A9"/>
    <w:rsid w:val="0031060B"/>
    <w:rsid w:val="00310610"/>
    <w:rsid w:val="003107D2"/>
    <w:rsid w:val="00310A76"/>
    <w:rsid w:val="00310C4A"/>
    <w:rsid w:val="00310F73"/>
    <w:rsid w:val="003111E8"/>
    <w:rsid w:val="00311230"/>
    <w:rsid w:val="00311490"/>
    <w:rsid w:val="00311683"/>
    <w:rsid w:val="003117AD"/>
    <w:rsid w:val="00311887"/>
    <w:rsid w:val="00311A42"/>
    <w:rsid w:val="00311AA9"/>
    <w:rsid w:val="00311D00"/>
    <w:rsid w:val="00311D53"/>
    <w:rsid w:val="00311E58"/>
    <w:rsid w:val="00311EE7"/>
    <w:rsid w:val="00311F91"/>
    <w:rsid w:val="00312457"/>
    <w:rsid w:val="00312578"/>
    <w:rsid w:val="00312614"/>
    <w:rsid w:val="0031265D"/>
    <w:rsid w:val="00312A4A"/>
    <w:rsid w:val="00312A4B"/>
    <w:rsid w:val="00312CF4"/>
    <w:rsid w:val="00312E50"/>
    <w:rsid w:val="0031310C"/>
    <w:rsid w:val="003131A0"/>
    <w:rsid w:val="00313547"/>
    <w:rsid w:val="003138CB"/>
    <w:rsid w:val="00313965"/>
    <w:rsid w:val="00313ABE"/>
    <w:rsid w:val="00313AE9"/>
    <w:rsid w:val="00313CB1"/>
    <w:rsid w:val="00313EF0"/>
    <w:rsid w:val="00313F4D"/>
    <w:rsid w:val="00313F63"/>
    <w:rsid w:val="0031413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1"/>
    <w:rsid w:val="00315147"/>
    <w:rsid w:val="003151AE"/>
    <w:rsid w:val="003151C4"/>
    <w:rsid w:val="00315335"/>
    <w:rsid w:val="0031550E"/>
    <w:rsid w:val="00315548"/>
    <w:rsid w:val="003155CA"/>
    <w:rsid w:val="00315664"/>
    <w:rsid w:val="00315782"/>
    <w:rsid w:val="0031590D"/>
    <w:rsid w:val="0031599A"/>
    <w:rsid w:val="003159D4"/>
    <w:rsid w:val="00315B0B"/>
    <w:rsid w:val="00315FEF"/>
    <w:rsid w:val="00316339"/>
    <w:rsid w:val="00316432"/>
    <w:rsid w:val="00316652"/>
    <w:rsid w:val="003166FD"/>
    <w:rsid w:val="00316710"/>
    <w:rsid w:val="003167AA"/>
    <w:rsid w:val="00316893"/>
    <w:rsid w:val="00316BF2"/>
    <w:rsid w:val="00316D80"/>
    <w:rsid w:val="00316EB7"/>
    <w:rsid w:val="00317049"/>
    <w:rsid w:val="0031720B"/>
    <w:rsid w:val="003172CC"/>
    <w:rsid w:val="0031731F"/>
    <w:rsid w:val="0031746D"/>
    <w:rsid w:val="00317682"/>
    <w:rsid w:val="0031770F"/>
    <w:rsid w:val="00317889"/>
    <w:rsid w:val="00317934"/>
    <w:rsid w:val="00317A55"/>
    <w:rsid w:val="00317AE3"/>
    <w:rsid w:val="00317C75"/>
    <w:rsid w:val="00317CDD"/>
    <w:rsid w:val="00317E62"/>
    <w:rsid w:val="00317EAF"/>
    <w:rsid w:val="00317FF7"/>
    <w:rsid w:val="00320142"/>
    <w:rsid w:val="0032019F"/>
    <w:rsid w:val="00320518"/>
    <w:rsid w:val="00320557"/>
    <w:rsid w:val="003206E1"/>
    <w:rsid w:val="003207E8"/>
    <w:rsid w:val="003207EF"/>
    <w:rsid w:val="00320811"/>
    <w:rsid w:val="00320881"/>
    <w:rsid w:val="003209EE"/>
    <w:rsid w:val="00320A53"/>
    <w:rsid w:val="00320CD4"/>
    <w:rsid w:val="00320CD8"/>
    <w:rsid w:val="00320D55"/>
    <w:rsid w:val="00320D84"/>
    <w:rsid w:val="00320DE9"/>
    <w:rsid w:val="00320E32"/>
    <w:rsid w:val="00320E71"/>
    <w:rsid w:val="0032113C"/>
    <w:rsid w:val="003212CD"/>
    <w:rsid w:val="00321393"/>
    <w:rsid w:val="0032163D"/>
    <w:rsid w:val="00321CAC"/>
    <w:rsid w:val="00321D39"/>
    <w:rsid w:val="00321D58"/>
    <w:rsid w:val="0032204A"/>
    <w:rsid w:val="003220BE"/>
    <w:rsid w:val="0032217C"/>
    <w:rsid w:val="003222CE"/>
    <w:rsid w:val="003222EE"/>
    <w:rsid w:val="0032263C"/>
    <w:rsid w:val="0032264E"/>
    <w:rsid w:val="003226A2"/>
    <w:rsid w:val="00322791"/>
    <w:rsid w:val="003227F6"/>
    <w:rsid w:val="00322AD8"/>
    <w:rsid w:val="00322BC1"/>
    <w:rsid w:val="00322FB9"/>
    <w:rsid w:val="0032307F"/>
    <w:rsid w:val="003230FC"/>
    <w:rsid w:val="003231D0"/>
    <w:rsid w:val="003234C6"/>
    <w:rsid w:val="003234E0"/>
    <w:rsid w:val="0032350B"/>
    <w:rsid w:val="0032352C"/>
    <w:rsid w:val="00323704"/>
    <w:rsid w:val="0032381B"/>
    <w:rsid w:val="00323974"/>
    <w:rsid w:val="00323986"/>
    <w:rsid w:val="00323C75"/>
    <w:rsid w:val="00323CEB"/>
    <w:rsid w:val="00323FC4"/>
    <w:rsid w:val="00324102"/>
    <w:rsid w:val="003246C6"/>
    <w:rsid w:val="003247BA"/>
    <w:rsid w:val="00324828"/>
    <w:rsid w:val="003249DF"/>
    <w:rsid w:val="00324CE8"/>
    <w:rsid w:val="00324CF1"/>
    <w:rsid w:val="00324F5F"/>
    <w:rsid w:val="003250CF"/>
    <w:rsid w:val="00325117"/>
    <w:rsid w:val="00325124"/>
    <w:rsid w:val="00325142"/>
    <w:rsid w:val="003252C3"/>
    <w:rsid w:val="00325385"/>
    <w:rsid w:val="003254EB"/>
    <w:rsid w:val="00325557"/>
    <w:rsid w:val="00325567"/>
    <w:rsid w:val="003258B9"/>
    <w:rsid w:val="00325B24"/>
    <w:rsid w:val="00325C94"/>
    <w:rsid w:val="00325D14"/>
    <w:rsid w:val="003262A9"/>
    <w:rsid w:val="00326415"/>
    <w:rsid w:val="0032649D"/>
    <w:rsid w:val="0032653F"/>
    <w:rsid w:val="00326589"/>
    <w:rsid w:val="003268D7"/>
    <w:rsid w:val="00326EA9"/>
    <w:rsid w:val="003270F9"/>
    <w:rsid w:val="00327164"/>
    <w:rsid w:val="00327285"/>
    <w:rsid w:val="003272A6"/>
    <w:rsid w:val="003272D4"/>
    <w:rsid w:val="00327417"/>
    <w:rsid w:val="0032745E"/>
    <w:rsid w:val="0032747A"/>
    <w:rsid w:val="003274A9"/>
    <w:rsid w:val="003276BE"/>
    <w:rsid w:val="00327755"/>
    <w:rsid w:val="0032779C"/>
    <w:rsid w:val="00327867"/>
    <w:rsid w:val="003278EA"/>
    <w:rsid w:val="0032797E"/>
    <w:rsid w:val="00327A10"/>
    <w:rsid w:val="00327BAF"/>
    <w:rsid w:val="00327C7A"/>
    <w:rsid w:val="00327D70"/>
    <w:rsid w:val="00327EEE"/>
    <w:rsid w:val="00330171"/>
    <w:rsid w:val="0033044D"/>
    <w:rsid w:val="00330673"/>
    <w:rsid w:val="0033068D"/>
    <w:rsid w:val="00330718"/>
    <w:rsid w:val="0033099C"/>
    <w:rsid w:val="00330A83"/>
    <w:rsid w:val="00330DBD"/>
    <w:rsid w:val="00330E4E"/>
    <w:rsid w:val="00330FA8"/>
    <w:rsid w:val="00330FE0"/>
    <w:rsid w:val="00331085"/>
    <w:rsid w:val="003310B4"/>
    <w:rsid w:val="003311EF"/>
    <w:rsid w:val="00331280"/>
    <w:rsid w:val="003313F6"/>
    <w:rsid w:val="00331601"/>
    <w:rsid w:val="0033164F"/>
    <w:rsid w:val="0033185E"/>
    <w:rsid w:val="00331891"/>
    <w:rsid w:val="003318C9"/>
    <w:rsid w:val="003318DD"/>
    <w:rsid w:val="00331ADA"/>
    <w:rsid w:val="00331D24"/>
    <w:rsid w:val="003324C0"/>
    <w:rsid w:val="003324FE"/>
    <w:rsid w:val="00332811"/>
    <w:rsid w:val="00332A03"/>
    <w:rsid w:val="00332C1A"/>
    <w:rsid w:val="00332C2D"/>
    <w:rsid w:val="00332CA6"/>
    <w:rsid w:val="00332D55"/>
    <w:rsid w:val="00332DBC"/>
    <w:rsid w:val="00332DFD"/>
    <w:rsid w:val="00332EB8"/>
    <w:rsid w:val="00332EFB"/>
    <w:rsid w:val="00332FC6"/>
    <w:rsid w:val="00332FD7"/>
    <w:rsid w:val="003331C7"/>
    <w:rsid w:val="00333205"/>
    <w:rsid w:val="003332F8"/>
    <w:rsid w:val="0033342E"/>
    <w:rsid w:val="003334F9"/>
    <w:rsid w:val="00333512"/>
    <w:rsid w:val="00333604"/>
    <w:rsid w:val="0033366B"/>
    <w:rsid w:val="0033384C"/>
    <w:rsid w:val="00333A7C"/>
    <w:rsid w:val="00333EE9"/>
    <w:rsid w:val="00333F86"/>
    <w:rsid w:val="0033443A"/>
    <w:rsid w:val="003344F4"/>
    <w:rsid w:val="003345C0"/>
    <w:rsid w:val="003348E2"/>
    <w:rsid w:val="0033499B"/>
    <w:rsid w:val="003351C8"/>
    <w:rsid w:val="00335403"/>
    <w:rsid w:val="00335518"/>
    <w:rsid w:val="00335525"/>
    <w:rsid w:val="0033576E"/>
    <w:rsid w:val="00335857"/>
    <w:rsid w:val="003358BA"/>
    <w:rsid w:val="00335A5F"/>
    <w:rsid w:val="00335FEF"/>
    <w:rsid w:val="00336044"/>
    <w:rsid w:val="003365EA"/>
    <w:rsid w:val="00336782"/>
    <w:rsid w:val="00336858"/>
    <w:rsid w:val="00336876"/>
    <w:rsid w:val="00336925"/>
    <w:rsid w:val="00336ADE"/>
    <w:rsid w:val="00336AFC"/>
    <w:rsid w:val="00336C12"/>
    <w:rsid w:val="00336C9F"/>
    <w:rsid w:val="00336D0A"/>
    <w:rsid w:val="00336E7C"/>
    <w:rsid w:val="00336EFB"/>
    <w:rsid w:val="00337138"/>
    <w:rsid w:val="003371D9"/>
    <w:rsid w:val="003371DB"/>
    <w:rsid w:val="0033723F"/>
    <w:rsid w:val="0033736B"/>
    <w:rsid w:val="003373C3"/>
    <w:rsid w:val="003375F1"/>
    <w:rsid w:val="003378C4"/>
    <w:rsid w:val="0033793E"/>
    <w:rsid w:val="00337991"/>
    <w:rsid w:val="00337BF4"/>
    <w:rsid w:val="00337DCA"/>
    <w:rsid w:val="00337F14"/>
    <w:rsid w:val="00337F57"/>
    <w:rsid w:val="00337F6F"/>
    <w:rsid w:val="00337FF6"/>
    <w:rsid w:val="00340150"/>
    <w:rsid w:val="003402A9"/>
    <w:rsid w:val="0034030C"/>
    <w:rsid w:val="003403DA"/>
    <w:rsid w:val="00340477"/>
    <w:rsid w:val="00340578"/>
    <w:rsid w:val="0034058E"/>
    <w:rsid w:val="0034082B"/>
    <w:rsid w:val="00340887"/>
    <w:rsid w:val="00340B1B"/>
    <w:rsid w:val="00340BD3"/>
    <w:rsid w:val="00340DD7"/>
    <w:rsid w:val="00340DE9"/>
    <w:rsid w:val="00340EEF"/>
    <w:rsid w:val="003412E1"/>
    <w:rsid w:val="003413D8"/>
    <w:rsid w:val="00341547"/>
    <w:rsid w:val="00341595"/>
    <w:rsid w:val="003415FF"/>
    <w:rsid w:val="0034188A"/>
    <w:rsid w:val="00341997"/>
    <w:rsid w:val="00341C21"/>
    <w:rsid w:val="00341C7D"/>
    <w:rsid w:val="00342095"/>
    <w:rsid w:val="00342254"/>
    <w:rsid w:val="00342390"/>
    <w:rsid w:val="003424B7"/>
    <w:rsid w:val="0034250F"/>
    <w:rsid w:val="00342752"/>
    <w:rsid w:val="003428BC"/>
    <w:rsid w:val="00342ABC"/>
    <w:rsid w:val="00342B88"/>
    <w:rsid w:val="00342E94"/>
    <w:rsid w:val="00342FC8"/>
    <w:rsid w:val="00343027"/>
    <w:rsid w:val="00343336"/>
    <w:rsid w:val="0034385C"/>
    <w:rsid w:val="003439A9"/>
    <w:rsid w:val="00343A41"/>
    <w:rsid w:val="00343CE2"/>
    <w:rsid w:val="00343D35"/>
    <w:rsid w:val="00343E93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C15"/>
    <w:rsid w:val="00344D1D"/>
    <w:rsid w:val="00344EB0"/>
    <w:rsid w:val="00344EBC"/>
    <w:rsid w:val="00344F3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B76"/>
    <w:rsid w:val="00345C97"/>
    <w:rsid w:val="0034604B"/>
    <w:rsid w:val="00346163"/>
    <w:rsid w:val="003461F5"/>
    <w:rsid w:val="00346268"/>
    <w:rsid w:val="003462B5"/>
    <w:rsid w:val="0034640C"/>
    <w:rsid w:val="0034663B"/>
    <w:rsid w:val="003466A0"/>
    <w:rsid w:val="00346929"/>
    <w:rsid w:val="00346CEB"/>
    <w:rsid w:val="00346EF8"/>
    <w:rsid w:val="00346F5A"/>
    <w:rsid w:val="00347046"/>
    <w:rsid w:val="0034730E"/>
    <w:rsid w:val="00347332"/>
    <w:rsid w:val="00347397"/>
    <w:rsid w:val="003473E4"/>
    <w:rsid w:val="003474B6"/>
    <w:rsid w:val="003474E4"/>
    <w:rsid w:val="003476EA"/>
    <w:rsid w:val="003477B4"/>
    <w:rsid w:val="00347920"/>
    <w:rsid w:val="00347AFF"/>
    <w:rsid w:val="00347B91"/>
    <w:rsid w:val="00347C65"/>
    <w:rsid w:val="00347DE2"/>
    <w:rsid w:val="00347EC4"/>
    <w:rsid w:val="00347F9D"/>
    <w:rsid w:val="00347FD1"/>
    <w:rsid w:val="003501B4"/>
    <w:rsid w:val="003501E0"/>
    <w:rsid w:val="00350396"/>
    <w:rsid w:val="0035056A"/>
    <w:rsid w:val="00350B4E"/>
    <w:rsid w:val="00350D5C"/>
    <w:rsid w:val="00350E45"/>
    <w:rsid w:val="00350FF1"/>
    <w:rsid w:val="00351041"/>
    <w:rsid w:val="00351055"/>
    <w:rsid w:val="00351058"/>
    <w:rsid w:val="00351355"/>
    <w:rsid w:val="003513AE"/>
    <w:rsid w:val="003517F7"/>
    <w:rsid w:val="00351938"/>
    <w:rsid w:val="00351BDB"/>
    <w:rsid w:val="00351CAD"/>
    <w:rsid w:val="00351D64"/>
    <w:rsid w:val="00351F9D"/>
    <w:rsid w:val="00351FF4"/>
    <w:rsid w:val="003522C4"/>
    <w:rsid w:val="00352344"/>
    <w:rsid w:val="003523C3"/>
    <w:rsid w:val="0035249A"/>
    <w:rsid w:val="0035251C"/>
    <w:rsid w:val="0035262A"/>
    <w:rsid w:val="003526E3"/>
    <w:rsid w:val="00352A3C"/>
    <w:rsid w:val="00352A88"/>
    <w:rsid w:val="00352B36"/>
    <w:rsid w:val="00352C75"/>
    <w:rsid w:val="00352D9B"/>
    <w:rsid w:val="00352E65"/>
    <w:rsid w:val="00352E7F"/>
    <w:rsid w:val="00352F41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69"/>
    <w:rsid w:val="003547A9"/>
    <w:rsid w:val="003547B3"/>
    <w:rsid w:val="003547C8"/>
    <w:rsid w:val="00354828"/>
    <w:rsid w:val="00354AAF"/>
    <w:rsid w:val="00354E5D"/>
    <w:rsid w:val="00354F70"/>
    <w:rsid w:val="003551BD"/>
    <w:rsid w:val="003552E7"/>
    <w:rsid w:val="0035540A"/>
    <w:rsid w:val="003554D2"/>
    <w:rsid w:val="00355766"/>
    <w:rsid w:val="00355769"/>
    <w:rsid w:val="00355941"/>
    <w:rsid w:val="00355982"/>
    <w:rsid w:val="00355992"/>
    <w:rsid w:val="00355A76"/>
    <w:rsid w:val="00355BD6"/>
    <w:rsid w:val="00356346"/>
    <w:rsid w:val="0035649A"/>
    <w:rsid w:val="00356577"/>
    <w:rsid w:val="00356680"/>
    <w:rsid w:val="003567BF"/>
    <w:rsid w:val="00356832"/>
    <w:rsid w:val="003568A7"/>
    <w:rsid w:val="003569EC"/>
    <w:rsid w:val="00356AC6"/>
    <w:rsid w:val="00356CB7"/>
    <w:rsid w:val="00356E4B"/>
    <w:rsid w:val="0035704B"/>
    <w:rsid w:val="00357182"/>
    <w:rsid w:val="003571D4"/>
    <w:rsid w:val="0035730B"/>
    <w:rsid w:val="00357349"/>
    <w:rsid w:val="003573CE"/>
    <w:rsid w:val="003575AF"/>
    <w:rsid w:val="0035762F"/>
    <w:rsid w:val="00357B6E"/>
    <w:rsid w:val="00357E2F"/>
    <w:rsid w:val="003601C2"/>
    <w:rsid w:val="003602FC"/>
    <w:rsid w:val="0036041A"/>
    <w:rsid w:val="003606FA"/>
    <w:rsid w:val="00360785"/>
    <w:rsid w:val="0036092E"/>
    <w:rsid w:val="00360D34"/>
    <w:rsid w:val="00360E70"/>
    <w:rsid w:val="00360EA9"/>
    <w:rsid w:val="00360EF5"/>
    <w:rsid w:val="00360F14"/>
    <w:rsid w:val="003611D1"/>
    <w:rsid w:val="003611E7"/>
    <w:rsid w:val="003612FA"/>
    <w:rsid w:val="003613F0"/>
    <w:rsid w:val="003614EB"/>
    <w:rsid w:val="003616CB"/>
    <w:rsid w:val="003617BD"/>
    <w:rsid w:val="003617EE"/>
    <w:rsid w:val="003618A2"/>
    <w:rsid w:val="00361F54"/>
    <w:rsid w:val="0036268A"/>
    <w:rsid w:val="0036276A"/>
    <w:rsid w:val="0036288C"/>
    <w:rsid w:val="003628D8"/>
    <w:rsid w:val="0036299F"/>
    <w:rsid w:val="00362BA7"/>
    <w:rsid w:val="00362C39"/>
    <w:rsid w:val="00362DE9"/>
    <w:rsid w:val="00362F0E"/>
    <w:rsid w:val="00362F24"/>
    <w:rsid w:val="00362F6E"/>
    <w:rsid w:val="00362F92"/>
    <w:rsid w:val="00362FB9"/>
    <w:rsid w:val="00362FE6"/>
    <w:rsid w:val="00363130"/>
    <w:rsid w:val="003631DB"/>
    <w:rsid w:val="0036327E"/>
    <w:rsid w:val="003635B8"/>
    <w:rsid w:val="00363676"/>
    <w:rsid w:val="0036386E"/>
    <w:rsid w:val="003639D2"/>
    <w:rsid w:val="00363C1F"/>
    <w:rsid w:val="00363FE6"/>
    <w:rsid w:val="00364008"/>
    <w:rsid w:val="003641E1"/>
    <w:rsid w:val="003641E9"/>
    <w:rsid w:val="003644AF"/>
    <w:rsid w:val="003644F3"/>
    <w:rsid w:val="0036496F"/>
    <w:rsid w:val="003649A8"/>
    <w:rsid w:val="00364B91"/>
    <w:rsid w:val="00364C92"/>
    <w:rsid w:val="00364CD0"/>
    <w:rsid w:val="00364E16"/>
    <w:rsid w:val="00364EA1"/>
    <w:rsid w:val="00364F3D"/>
    <w:rsid w:val="00364F55"/>
    <w:rsid w:val="00364FA8"/>
    <w:rsid w:val="00364FF5"/>
    <w:rsid w:val="003650BB"/>
    <w:rsid w:val="00365161"/>
    <w:rsid w:val="003651B7"/>
    <w:rsid w:val="0036520D"/>
    <w:rsid w:val="003652A0"/>
    <w:rsid w:val="00365361"/>
    <w:rsid w:val="0036550E"/>
    <w:rsid w:val="003655BF"/>
    <w:rsid w:val="0036589E"/>
    <w:rsid w:val="003658B1"/>
    <w:rsid w:val="003658B5"/>
    <w:rsid w:val="00365BC6"/>
    <w:rsid w:val="00365E0E"/>
    <w:rsid w:val="00365E35"/>
    <w:rsid w:val="00365E69"/>
    <w:rsid w:val="00365E73"/>
    <w:rsid w:val="00365F69"/>
    <w:rsid w:val="0036602A"/>
    <w:rsid w:val="00366145"/>
    <w:rsid w:val="00366336"/>
    <w:rsid w:val="003663F8"/>
    <w:rsid w:val="00366418"/>
    <w:rsid w:val="003665E8"/>
    <w:rsid w:val="0036678D"/>
    <w:rsid w:val="0036695D"/>
    <w:rsid w:val="003669E8"/>
    <w:rsid w:val="00366A8B"/>
    <w:rsid w:val="00366B94"/>
    <w:rsid w:val="00366C3B"/>
    <w:rsid w:val="00366C45"/>
    <w:rsid w:val="00366F93"/>
    <w:rsid w:val="003671A0"/>
    <w:rsid w:val="003675D9"/>
    <w:rsid w:val="00367836"/>
    <w:rsid w:val="00367955"/>
    <w:rsid w:val="00367A75"/>
    <w:rsid w:val="00367AE2"/>
    <w:rsid w:val="00367AFD"/>
    <w:rsid w:val="00367B3A"/>
    <w:rsid w:val="0037001F"/>
    <w:rsid w:val="00370043"/>
    <w:rsid w:val="0037037F"/>
    <w:rsid w:val="003703FF"/>
    <w:rsid w:val="003704BF"/>
    <w:rsid w:val="0037064B"/>
    <w:rsid w:val="003706C2"/>
    <w:rsid w:val="003707CE"/>
    <w:rsid w:val="00370890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41E"/>
    <w:rsid w:val="00371664"/>
    <w:rsid w:val="00371672"/>
    <w:rsid w:val="00371673"/>
    <w:rsid w:val="003718F2"/>
    <w:rsid w:val="00371C7B"/>
    <w:rsid w:val="00372223"/>
    <w:rsid w:val="00372242"/>
    <w:rsid w:val="003722A5"/>
    <w:rsid w:val="00372351"/>
    <w:rsid w:val="003723BD"/>
    <w:rsid w:val="0037273F"/>
    <w:rsid w:val="0037280D"/>
    <w:rsid w:val="00372BB7"/>
    <w:rsid w:val="00372D48"/>
    <w:rsid w:val="00372F08"/>
    <w:rsid w:val="00372FE9"/>
    <w:rsid w:val="003732CF"/>
    <w:rsid w:val="003733AD"/>
    <w:rsid w:val="0037349C"/>
    <w:rsid w:val="00373597"/>
    <w:rsid w:val="00373861"/>
    <w:rsid w:val="00373887"/>
    <w:rsid w:val="0037397C"/>
    <w:rsid w:val="00373A31"/>
    <w:rsid w:val="00373C6C"/>
    <w:rsid w:val="00373C78"/>
    <w:rsid w:val="00373E3F"/>
    <w:rsid w:val="00373E52"/>
    <w:rsid w:val="00373EC1"/>
    <w:rsid w:val="00374079"/>
    <w:rsid w:val="0037441F"/>
    <w:rsid w:val="00374438"/>
    <w:rsid w:val="00374847"/>
    <w:rsid w:val="00374B4C"/>
    <w:rsid w:val="00374B81"/>
    <w:rsid w:val="00375586"/>
    <w:rsid w:val="003755BF"/>
    <w:rsid w:val="00375600"/>
    <w:rsid w:val="0037571C"/>
    <w:rsid w:val="003757FD"/>
    <w:rsid w:val="0037593A"/>
    <w:rsid w:val="00375940"/>
    <w:rsid w:val="00375A6D"/>
    <w:rsid w:val="00375AE1"/>
    <w:rsid w:val="00375AED"/>
    <w:rsid w:val="00375B69"/>
    <w:rsid w:val="00375BAC"/>
    <w:rsid w:val="00375BE1"/>
    <w:rsid w:val="00375C5A"/>
    <w:rsid w:val="00375FAD"/>
    <w:rsid w:val="003761AA"/>
    <w:rsid w:val="003761B2"/>
    <w:rsid w:val="003763B0"/>
    <w:rsid w:val="003764D1"/>
    <w:rsid w:val="0037662B"/>
    <w:rsid w:val="00376790"/>
    <w:rsid w:val="0037679C"/>
    <w:rsid w:val="00376C43"/>
    <w:rsid w:val="003770A1"/>
    <w:rsid w:val="003772C6"/>
    <w:rsid w:val="003777A1"/>
    <w:rsid w:val="0037780D"/>
    <w:rsid w:val="0037797E"/>
    <w:rsid w:val="00377992"/>
    <w:rsid w:val="003779AF"/>
    <w:rsid w:val="00377A02"/>
    <w:rsid w:val="00377A7F"/>
    <w:rsid w:val="00377D7C"/>
    <w:rsid w:val="00377EDE"/>
    <w:rsid w:val="00380123"/>
    <w:rsid w:val="00380198"/>
    <w:rsid w:val="003802D5"/>
    <w:rsid w:val="00380402"/>
    <w:rsid w:val="0038051F"/>
    <w:rsid w:val="00380670"/>
    <w:rsid w:val="00380671"/>
    <w:rsid w:val="00380728"/>
    <w:rsid w:val="003807B5"/>
    <w:rsid w:val="00380936"/>
    <w:rsid w:val="00380960"/>
    <w:rsid w:val="00380A60"/>
    <w:rsid w:val="00380BD5"/>
    <w:rsid w:val="00380E0C"/>
    <w:rsid w:val="00380FA7"/>
    <w:rsid w:val="0038152B"/>
    <w:rsid w:val="0038152F"/>
    <w:rsid w:val="00381603"/>
    <w:rsid w:val="00381865"/>
    <w:rsid w:val="00381888"/>
    <w:rsid w:val="003818C5"/>
    <w:rsid w:val="003818C8"/>
    <w:rsid w:val="00381A23"/>
    <w:rsid w:val="00381A28"/>
    <w:rsid w:val="00381A5C"/>
    <w:rsid w:val="00381ABB"/>
    <w:rsid w:val="00381B95"/>
    <w:rsid w:val="00381C40"/>
    <w:rsid w:val="00381D69"/>
    <w:rsid w:val="00381E43"/>
    <w:rsid w:val="00381F00"/>
    <w:rsid w:val="00382156"/>
    <w:rsid w:val="003822B1"/>
    <w:rsid w:val="003823B3"/>
    <w:rsid w:val="0038249C"/>
    <w:rsid w:val="0038250E"/>
    <w:rsid w:val="00382A73"/>
    <w:rsid w:val="00382B16"/>
    <w:rsid w:val="00382BE7"/>
    <w:rsid w:val="00382DCA"/>
    <w:rsid w:val="00382E6C"/>
    <w:rsid w:val="00382ED2"/>
    <w:rsid w:val="00382F32"/>
    <w:rsid w:val="00382F77"/>
    <w:rsid w:val="00382FF0"/>
    <w:rsid w:val="0038330C"/>
    <w:rsid w:val="003834E1"/>
    <w:rsid w:val="0038351D"/>
    <w:rsid w:val="0038352C"/>
    <w:rsid w:val="003835FC"/>
    <w:rsid w:val="0038360D"/>
    <w:rsid w:val="00383789"/>
    <w:rsid w:val="0038385A"/>
    <w:rsid w:val="00383925"/>
    <w:rsid w:val="003839EA"/>
    <w:rsid w:val="00383B39"/>
    <w:rsid w:val="00383B4B"/>
    <w:rsid w:val="00383BA8"/>
    <w:rsid w:val="0038420F"/>
    <w:rsid w:val="0038447F"/>
    <w:rsid w:val="0038464B"/>
    <w:rsid w:val="0038468E"/>
    <w:rsid w:val="003847EE"/>
    <w:rsid w:val="0038483D"/>
    <w:rsid w:val="003848E8"/>
    <w:rsid w:val="003849D3"/>
    <w:rsid w:val="00384C09"/>
    <w:rsid w:val="00384C36"/>
    <w:rsid w:val="00384C5B"/>
    <w:rsid w:val="00384CCD"/>
    <w:rsid w:val="00384DC4"/>
    <w:rsid w:val="00384E45"/>
    <w:rsid w:val="00384F8D"/>
    <w:rsid w:val="00385079"/>
    <w:rsid w:val="003850A9"/>
    <w:rsid w:val="003850B9"/>
    <w:rsid w:val="003852A0"/>
    <w:rsid w:val="003854B1"/>
    <w:rsid w:val="00385553"/>
    <w:rsid w:val="00385659"/>
    <w:rsid w:val="00385742"/>
    <w:rsid w:val="00385791"/>
    <w:rsid w:val="0038590C"/>
    <w:rsid w:val="00385B20"/>
    <w:rsid w:val="00385B84"/>
    <w:rsid w:val="00385BB6"/>
    <w:rsid w:val="00385CFA"/>
    <w:rsid w:val="00385D9B"/>
    <w:rsid w:val="00385EB6"/>
    <w:rsid w:val="00385FC5"/>
    <w:rsid w:val="00386091"/>
    <w:rsid w:val="003860CC"/>
    <w:rsid w:val="00386362"/>
    <w:rsid w:val="00386517"/>
    <w:rsid w:val="0038657B"/>
    <w:rsid w:val="0038668B"/>
    <w:rsid w:val="003866B7"/>
    <w:rsid w:val="003868AF"/>
    <w:rsid w:val="00386910"/>
    <w:rsid w:val="0038693A"/>
    <w:rsid w:val="003869DD"/>
    <w:rsid w:val="00386A22"/>
    <w:rsid w:val="00386A6E"/>
    <w:rsid w:val="0038702B"/>
    <w:rsid w:val="00387034"/>
    <w:rsid w:val="00387357"/>
    <w:rsid w:val="003873F6"/>
    <w:rsid w:val="00387458"/>
    <w:rsid w:val="003875D9"/>
    <w:rsid w:val="00387710"/>
    <w:rsid w:val="00387903"/>
    <w:rsid w:val="0038793D"/>
    <w:rsid w:val="00387A3D"/>
    <w:rsid w:val="00387A57"/>
    <w:rsid w:val="00387A66"/>
    <w:rsid w:val="00387B34"/>
    <w:rsid w:val="00387C6B"/>
    <w:rsid w:val="00387D1B"/>
    <w:rsid w:val="00387E13"/>
    <w:rsid w:val="00387E15"/>
    <w:rsid w:val="00390086"/>
    <w:rsid w:val="00390384"/>
    <w:rsid w:val="00390519"/>
    <w:rsid w:val="0039061F"/>
    <w:rsid w:val="00390657"/>
    <w:rsid w:val="00390680"/>
    <w:rsid w:val="00390739"/>
    <w:rsid w:val="00390755"/>
    <w:rsid w:val="003907E2"/>
    <w:rsid w:val="00390E73"/>
    <w:rsid w:val="00390FF5"/>
    <w:rsid w:val="003910BD"/>
    <w:rsid w:val="003911B2"/>
    <w:rsid w:val="0039128A"/>
    <w:rsid w:val="003913CF"/>
    <w:rsid w:val="003914AF"/>
    <w:rsid w:val="00391646"/>
    <w:rsid w:val="003917B4"/>
    <w:rsid w:val="003919B9"/>
    <w:rsid w:val="00391BF6"/>
    <w:rsid w:val="00391C3B"/>
    <w:rsid w:val="00391CF1"/>
    <w:rsid w:val="00391FA7"/>
    <w:rsid w:val="00392039"/>
    <w:rsid w:val="003920D7"/>
    <w:rsid w:val="0039210D"/>
    <w:rsid w:val="00392251"/>
    <w:rsid w:val="0039232C"/>
    <w:rsid w:val="003923BA"/>
    <w:rsid w:val="003923E5"/>
    <w:rsid w:val="003924AE"/>
    <w:rsid w:val="0039293B"/>
    <w:rsid w:val="003929AE"/>
    <w:rsid w:val="00392B06"/>
    <w:rsid w:val="00392B12"/>
    <w:rsid w:val="00392C97"/>
    <w:rsid w:val="00392DD6"/>
    <w:rsid w:val="00392DF9"/>
    <w:rsid w:val="00392EC7"/>
    <w:rsid w:val="0039306A"/>
    <w:rsid w:val="003930D2"/>
    <w:rsid w:val="00393296"/>
    <w:rsid w:val="00393439"/>
    <w:rsid w:val="0039346B"/>
    <w:rsid w:val="0039368B"/>
    <w:rsid w:val="0039369F"/>
    <w:rsid w:val="003936BA"/>
    <w:rsid w:val="003936FA"/>
    <w:rsid w:val="003937F5"/>
    <w:rsid w:val="003938B4"/>
    <w:rsid w:val="00393A93"/>
    <w:rsid w:val="00393CA2"/>
    <w:rsid w:val="00393DCC"/>
    <w:rsid w:val="00393EAB"/>
    <w:rsid w:val="00393EFE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A1"/>
    <w:rsid w:val="003956E2"/>
    <w:rsid w:val="003957F1"/>
    <w:rsid w:val="003959C2"/>
    <w:rsid w:val="00395F38"/>
    <w:rsid w:val="00396061"/>
    <w:rsid w:val="003960B5"/>
    <w:rsid w:val="003962DA"/>
    <w:rsid w:val="003963A5"/>
    <w:rsid w:val="003965C4"/>
    <w:rsid w:val="00396842"/>
    <w:rsid w:val="003969F4"/>
    <w:rsid w:val="00396BD5"/>
    <w:rsid w:val="00396C6E"/>
    <w:rsid w:val="00396D44"/>
    <w:rsid w:val="00396FB9"/>
    <w:rsid w:val="0039706C"/>
    <w:rsid w:val="00397092"/>
    <w:rsid w:val="00397149"/>
    <w:rsid w:val="00397231"/>
    <w:rsid w:val="003972B5"/>
    <w:rsid w:val="0039731B"/>
    <w:rsid w:val="00397738"/>
    <w:rsid w:val="00397864"/>
    <w:rsid w:val="00397C4B"/>
    <w:rsid w:val="00397D35"/>
    <w:rsid w:val="00397F72"/>
    <w:rsid w:val="003A006F"/>
    <w:rsid w:val="003A00A3"/>
    <w:rsid w:val="003A03D4"/>
    <w:rsid w:val="003A0431"/>
    <w:rsid w:val="003A0499"/>
    <w:rsid w:val="003A0786"/>
    <w:rsid w:val="003A0797"/>
    <w:rsid w:val="003A08F1"/>
    <w:rsid w:val="003A099F"/>
    <w:rsid w:val="003A09E5"/>
    <w:rsid w:val="003A09FF"/>
    <w:rsid w:val="003A0A15"/>
    <w:rsid w:val="003A0A43"/>
    <w:rsid w:val="003A0B88"/>
    <w:rsid w:val="003A0BAF"/>
    <w:rsid w:val="003A0BDE"/>
    <w:rsid w:val="003A0C63"/>
    <w:rsid w:val="003A0E4E"/>
    <w:rsid w:val="003A0F1B"/>
    <w:rsid w:val="003A10AF"/>
    <w:rsid w:val="003A1687"/>
    <w:rsid w:val="003A175C"/>
    <w:rsid w:val="003A18F8"/>
    <w:rsid w:val="003A19CB"/>
    <w:rsid w:val="003A1A4C"/>
    <w:rsid w:val="003A1CE5"/>
    <w:rsid w:val="003A1D16"/>
    <w:rsid w:val="003A1EC4"/>
    <w:rsid w:val="003A1EFE"/>
    <w:rsid w:val="003A23DA"/>
    <w:rsid w:val="003A25D6"/>
    <w:rsid w:val="003A25E0"/>
    <w:rsid w:val="003A269F"/>
    <w:rsid w:val="003A26BC"/>
    <w:rsid w:val="003A26D7"/>
    <w:rsid w:val="003A26E0"/>
    <w:rsid w:val="003A2894"/>
    <w:rsid w:val="003A2A1E"/>
    <w:rsid w:val="003A2A36"/>
    <w:rsid w:val="003A2AB9"/>
    <w:rsid w:val="003A2ABD"/>
    <w:rsid w:val="003A2C2A"/>
    <w:rsid w:val="003A2C60"/>
    <w:rsid w:val="003A2C8E"/>
    <w:rsid w:val="003A2CC3"/>
    <w:rsid w:val="003A2DB8"/>
    <w:rsid w:val="003A2F93"/>
    <w:rsid w:val="003A3025"/>
    <w:rsid w:val="003A3273"/>
    <w:rsid w:val="003A32D3"/>
    <w:rsid w:val="003A330D"/>
    <w:rsid w:val="003A350E"/>
    <w:rsid w:val="003A363A"/>
    <w:rsid w:val="003A3650"/>
    <w:rsid w:val="003A367A"/>
    <w:rsid w:val="003A375C"/>
    <w:rsid w:val="003A3841"/>
    <w:rsid w:val="003A38A5"/>
    <w:rsid w:val="003A3AD0"/>
    <w:rsid w:val="003A3F1A"/>
    <w:rsid w:val="003A3F71"/>
    <w:rsid w:val="003A3FAF"/>
    <w:rsid w:val="003A415D"/>
    <w:rsid w:val="003A4259"/>
    <w:rsid w:val="003A4494"/>
    <w:rsid w:val="003A4572"/>
    <w:rsid w:val="003A476A"/>
    <w:rsid w:val="003A498E"/>
    <w:rsid w:val="003A4B1B"/>
    <w:rsid w:val="003A4E0B"/>
    <w:rsid w:val="003A4F7A"/>
    <w:rsid w:val="003A518B"/>
    <w:rsid w:val="003A51E8"/>
    <w:rsid w:val="003A51FB"/>
    <w:rsid w:val="003A5653"/>
    <w:rsid w:val="003A56DA"/>
    <w:rsid w:val="003A573A"/>
    <w:rsid w:val="003A5AAB"/>
    <w:rsid w:val="003A5D4E"/>
    <w:rsid w:val="003A5DF2"/>
    <w:rsid w:val="003A5F92"/>
    <w:rsid w:val="003A610C"/>
    <w:rsid w:val="003A64FA"/>
    <w:rsid w:val="003A6527"/>
    <w:rsid w:val="003A6614"/>
    <w:rsid w:val="003A67AB"/>
    <w:rsid w:val="003A69A7"/>
    <w:rsid w:val="003A6C87"/>
    <w:rsid w:val="003A6DBF"/>
    <w:rsid w:val="003A6E8C"/>
    <w:rsid w:val="003A6F1A"/>
    <w:rsid w:val="003A70AE"/>
    <w:rsid w:val="003A726A"/>
    <w:rsid w:val="003A7286"/>
    <w:rsid w:val="003A734D"/>
    <w:rsid w:val="003A7422"/>
    <w:rsid w:val="003A7572"/>
    <w:rsid w:val="003A7AAD"/>
    <w:rsid w:val="003A7C7B"/>
    <w:rsid w:val="003A7FBF"/>
    <w:rsid w:val="003A7FE1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D3C"/>
    <w:rsid w:val="003B0DAC"/>
    <w:rsid w:val="003B0E76"/>
    <w:rsid w:val="003B0EFB"/>
    <w:rsid w:val="003B0F34"/>
    <w:rsid w:val="003B0F3F"/>
    <w:rsid w:val="003B0F78"/>
    <w:rsid w:val="003B0FC3"/>
    <w:rsid w:val="003B1092"/>
    <w:rsid w:val="003B1097"/>
    <w:rsid w:val="003B1161"/>
    <w:rsid w:val="003B11CC"/>
    <w:rsid w:val="003B11D9"/>
    <w:rsid w:val="003B12C6"/>
    <w:rsid w:val="003B151F"/>
    <w:rsid w:val="003B179B"/>
    <w:rsid w:val="003B194C"/>
    <w:rsid w:val="003B19D2"/>
    <w:rsid w:val="003B1A05"/>
    <w:rsid w:val="003B1B56"/>
    <w:rsid w:val="003B1B84"/>
    <w:rsid w:val="003B1C0A"/>
    <w:rsid w:val="003B1CBB"/>
    <w:rsid w:val="003B1E8B"/>
    <w:rsid w:val="003B1F1C"/>
    <w:rsid w:val="003B1FB9"/>
    <w:rsid w:val="003B2022"/>
    <w:rsid w:val="003B20F4"/>
    <w:rsid w:val="003B2339"/>
    <w:rsid w:val="003B2804"/>
    <w:rsid w:val="003B2915"/>
    <w:rsid w:val="003B2DAB"/>
    <w:rsid w:val="003B2E48"/>
    <w:rsid w:val="003B30E7"/>
    <w:rsid w:val="003B3104"/>
    <w:rsid w:val="003B316C"/>
    <w:rsid w:val="003B31F9"/>
    <w:rsid w:val="003B3429"/>
    <w:rsid w:val="003B347F"/>
    <w:rsid w:val="003B3573"/>
    <w:rsid w:val="003B3581"/>
    <w:rsid w:val="003B389D"/>
    <w:rsid w:val="003B39E2"/>
    <w:rsid w:val="003B3A3C"/>
    <w:rsid w:val="003B3B10"/>
    <w:rsid w:val="003B3BBA"/>
    <w:rsid w:val="003B3D76"/>
    <w:rsid w:val="003B3DAC"/>
    <w:rsid w:val="003B3E8E"/>
    <w:rsid w:val="003B3EDC"/>
    <w:rsid w:val="003B3FF9"/>
    <w:rsid w:val="003B4351"/>
    <w:rsid w:val="003B444E"/>
    <w:rsid w:val="003B4522"/>
    <w:rsid w:val="003B45E4"/>
    <w:rsid w:val="003B4825"/>
    <w:rsid w:val="003B4899"/>
    <w:rsid w:val="003B4910"/>
    <w:rsid w:val="003B4A40"/>
    <w:rsid w:val="003B4F2E"/>
    <w:rsid w:val="003B5193"/>
    <w:rsid w:val="003B51EF"/>
    <w:rsid w:val="003B53E8"/>
    <w:rsid w:val="003B541B"/>
    <w:rsid w:val="003B5507"/>
    <w:rsid w:val="003B559E"/>
    <w:rsid w:val="003B5793"/>
    <w:rsid w:val="003B57BA"/>
    <w:rsid w:val="003B580B"/>
    <w:rsid w:val="003B5D05"/>
    <w:rsid w:val="003B5DE6"/>
    <w:rsid w:val="003B5F0D"/>
    <w:rsid w:val="003B6158"/>
    <w:rsid w:val="003B6500"/>
    <w:rsid w:val="003B66C7"/>
    <w:rsid w:val="003B6800"/>
    <w:rsid w:val="003B6B5B"/>
    <w:rsid w:val="003B6C90"/>
    <w:rsid w:val="003B6D6B"/>
    <w:rsid w:val="003B6EFC"/>
    <w:rsid w:val="003B6F78"/>
    <w:rsid w:val="003B70C5"/>
    <w:rsid w:val="003B717F"/>
    <w:rsid w:val="003B7A89"/>
    <w:rsid w:val="003B7CEB"/>
    <w:rsid w:val="003B7D73"/>
    <w:rsid w:val="003B7D86"/>
    <w:rsid w:val="003B7EA5"/>
    <w:rsid w:val="003B7F50"/>
    <w:rsid w:val="003B7FC2"/>
    <w:rsid w:val="003C005E"/>
    <w:rsid w:val="003C034C"/>
    <w:rsid w:val="003C0441"/>
    <w:rsid w:val="003C0697"/>
    <w:rsid w:val="003C0BB6"/>
    <w:rsid w:val="003C0C49"/>
    <w:rsid w:val="003C0F5A"/>
    <w:rsid w:val="003C0F60"/>
    <w:rsid w:val="003C11E6"/>
    <w:rsid w:val="003C11F6"/>
    <w:rsid w:val="003C1333"/>
    <w:rsid w:val="003C1429"/>
    <w:rsid w:val="003C1465"/>
    <w:rsid w:val="003C14BF"/>
    <w:rsid w:val="003C163A"/>
    <w:rsid w:val="003C174E"/>
    <w:rsid w:val="003C1761"/>
    <w:rsid w:val="003C1784"/>
    <w:rsid w:val="003C17E7"/>
    <w:rsid w:val="003C1A74"/>
    <w:rsid w:val="003C1C47"/>
    <w:rsid w:val="003C1D35"/>
    <w:rsid w:val="003C2273"/>
    <w:rsid w:val="003C23D6"/>
    <w:rsid w:val="003C248E"/>
    <w:rsid w:val="003C24E6"/>
    <w:rsid w:val="003C2907"/>
    <w:rsid w:val="003C2944"/>
    <w:rsid w:val="003C2952"/>
    <w:rsid w:val="003C29A4"/>
    <w:rsid w:val="003C2A7B"/>
    <w:rsid w:val="003C2C0E"/>
    <w:rsid w:val="003C2C68"/>
    <w:rsid w:val="003C2E00"/>
    <w:rsid w:val="003C3142"/>
    <w:rsid w:val="003C3344"/>
    <w:rsid w:val="003C34DD"/>
    <w:rsid w:val="003C350C"/>
    <w:rsid w:val="003C3548"/>
    <w:rsid w:val="003C358A"/>
    <w:rsid w:val="003C3630"/>
    <w:rsid w:val="003C386E"/>
    <w:rsid w:val="003C3C90"/>
    <w:rsid w:val="003C3D45"/>
    <w:rsid w:val="003C3D9B"/>
    <w:rsid w:val="003C3DF2"/>
    <w:rsid w:val="003C3E9C"/>
    <w:rsid w:val="003C3F75"/>
    <w:rsid w:val="003C3FBA"/>
    <w:rsid w:val="003C4179"/>
    <w:rsid w:val="003C41BA"/>
    <w:rsid w:val="003C4335"/>
    <w:rsid w:val="003C435F"/>
    <w:rsid w:val="003C486E"/>
    <w:rsid w:val="003C48DA"/>
    <w:rsid w:val="003C49B3"/>
    <w:rsid w:val="003C4C09"/>
    <w:rsid w:val="003C4D6D"/>
    <w:rsid w:val="003C4F30"/>
    <w:rsid w:val="003C5178"/>
    <w:rsid w:val="003C51B6"/>
    <w:rsid w:val="003C5236"/>
    <w:rsid w:val="003C5370"/>
    <w:rsid w:val="003C5383"/>
    <w:rsid w:val="003C55FB"/>
    <w:rsid w:val="003C5656"/>
    <w:rsid w:val="003C5979"/>
    <w:rsid w:val="003C5BEE"/>
    <w:rsid w:val="003C5C5D"/>
    <w:rsid w:val="003C5D7C"/>
    <w:rsid w:val="003C5D9E"/>
    <w:rsid w:val="003C5EEB"/>
    <w:rsid w:val="003C5FAF"/>
    <w:rsid w:val="003C615A"/>
    <w:rsid w:val="003C6167"/>
    <w:rsid w:val="003C6195"/>
    <w:rsid w:val="003C6255"/>
    <w:rsid w:val="003C631F"/>
    <w:rsid w:val="003C6397"/>
    <w:rsid w:val="003C670E"/>
    <w:rsid w:val="003C6B48"/>
    <w:rsid w:val="003C6BA5"/>
    <w:rsid w:val="003C6DE1"/>
    <w:rsid w:val="003C6E35"/>
    <w:rsid w:val="003C6E86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AC"/>
    <w:rsid w:val="003C79CC"/>
    <w:rsid w:val="003C7B5C"/>
    <w:rsid w:val="003C7CBD"/>
    <w:rsid w:val="003C7F4A"/>
    <w:rsid w:val="003D023E"/>
    <w:rsid w:val="003D0339"/>
    <w:rsid w:val="003D03C9"/>
    <w:rsid w:val="003D0444"/>
    <w:rsid w:val="003D04D7"/>
    <w:rsid w:val="003D0513"/>
    <w:rsid w:val="003D0AD0"/>
    <w:rsid w:val="003D0BB0"/>
    <w:rsid w:val="003D0C80"/>
    <w:rsid w:val="003D0D63"/>
    <w:rsid w:val="003D0DB8"/>
    <w:rsid w:val="003D0E24"/>
    <w:rsid w:val="003D0FD3"/>
    <w:rsid w:val="003D11AD"/>
    <w:rsid w:val="003D12CA"/>
    <w:rsid w:val="003D14A6"/>
    <w:rsid w:val="003D1618"/>
    <w:rsid w:val="003D16C3"/>
    <w:rsid w:val="003D170A"/>
    <w:rsid w:val="003D1804"/>
    <w:rsid w:val="003D184E"/>
    <w:rsid w:val="003D1908"/>
    <w:rsid w:val="003D1A20"/>
    <w:rsid w:val="003D1A94"/>
    <w:rsid w:val="003D1C36"/>
    <w:rsid w:val="003D1C3C"/>
    <w:rsid w:val="003D1C43"/>
    <w:rsid w:val="003D1F23"/>
    <w:rsid w:val="003D2015"/>
    <w:rsid w:val="003D20DF"/>
    <w:rsid w:val="003D211C"/>
    <w:rsid w:val="003D2198"/>
    <w:rsid w:val="003D22E5"/>
    <w:rsid w:val="003D23C2"/>
    <w:rsid w:val="003D23D3"/>
    <w:rsid w:val="003D2428"/>
    <w:rsid w:val="003D2443"/>
    <w:rsid w:val="003D264B"/>
    <w:rsid w:val="003D29A7"/>
    <w:rsid w:val="003D2AC4"/>
    <w:rsid w:val="003D2E2E"/>
    <w:rsid w:val="003D2FE3"/>
    <w:rsid w:val="003D3013"/>
    <w:rsid w:val="003D31B2"/>
    <w:rsid w:val="003D33A0"/>
    <w:rsid w:val="003D33D1"/>
    <w:rsid w:val="003D3424"/>
    <w:rsid w:val="003D346E"/>
    <w:rsid w:val="003D355A"/>
    <w:rsid w:val="003D35C3"/>
    <w:rsid w:val="003D385B"/>
    <w:rsid w:val="003D3923"/>
    <w:rsid w:val="003D3A7F"/>
    <w:rsid w:val="003D3A90"/>
    <w:rsid w:val="003D3C56"/>
    <w:rsid w:val="003D3C6D"/>
    <w:rsid w:val="003D3C82"/>
    <w:rsid w:val="003D3DCD"/>
    <w:rsid w:val="003D3F71"/>
    <w:rsid w:val="003D4381"/>
    <w:rsid w:val="003D4441"/>
    <w:rsid w:val="003D4491"/>
    <w:rsid w:val="003D44EB"/>
    <w:rsid w:val="003D451D"/>
    <w:rsid w:val="003D4536"/>
    <w:rsid w:val="003D4777"/>
    <w:rsid w:val="003D477E"/>
    <w:rsid w:val="003D4AEE"/>
    <w:rsid w:val="003D4FD6"/>
    <w:rsid w:val="003D5208"/>
    <w:rsid w:val="003D52A5"/>
    <w:rsid w:val="003D54D0"/>
    <w:rsid w:val="003D5632"/>
    <w:rsid w:val="003D57F4"/>
    <w:rsid w:val="003D5867"/>
    <w:rsid w:val="003D58BC"/>
    <w:rsid w:val="003D5979"/>
    <w:rsid w:val="003D5A7A"/>
    <w:rsid w:val="003D5BEB"/>
    <w:rsid w:val="003D5C0D"/>
    <w:rsid w:val="003D5C10"/>
    <w:rsid w:val="003D5C8E"/>
    <w:rsid w:val="003D5E2E"/>
    <w:rsid w:val="003D602A"/>
    <w:rsid w:val="003D6571"/>
    <w:rsid w:val="003D65D7"/>
    <w:rsid w:val="003D66EA"/>
    <w:rsid w:val="003D67DF"/>
    <w:rsid w:val="003D6955"/>
    <w:rsid w:val="003D699A"/>
    <w:rsid w:val="003D6A2B"/>
    <w:rsid w:val="003D6B4A"/>
    <w:rsid w:val="003D6BB5"/>
    <w:rsid w:val="003D6CC8"/>
    <w:rsid w:val="003D6E70"/>
    <w:rsid w:val="003D7141"/>
    <w:rsid w:val="003D76A2"/>
    <w:rsid w:val="003D7A51"/>
    <w:rsid w:val="003D7B92"/>
    <w:rsid w:val="003D7DE6"/>
    <w:rsid w:val="003D7EFB"/>
    <w:rsid w:val="003E00AD"/>
    <w:rsid w:val="003E01AB"/>
    <w:rsid w:val="003E0289"/>
    <w:rsid w:val="003E0291"/>
    <w:rsid w:val="003E0323"/>
    <w:rsid w:val="003E037C"/>
    <w:rsid w:val="003E0407"/>
    <w:rsid w:val="003E04D4"/>
    <w:rsid w:val="003E0620"/>
    <w:rsid w:val="003E07A9"/>
    <w:rsid w:val="003E0938"/>
    <w:rsid w:val="003E0A67"/>
    <w:rsid w:val="003E0BCA"/>
    <w:rsid w:val="003E0CE5"/>
    <w:rsid w:val="003E0D7E"/>
    <w:rsid w:val="003E0DFB"/>
    <w:rsid w:val="003E0E38"/>
    <w:rsid w:val="003E0E6E"/>
    <w:rsid w:val="003E12FB"/>
    <w:rsid w:val="003E1329"/>
    <w:rsid w:val="003E1367"/>
    <w:rsid w:val="003E1374"/>
    <w:rsid w:val="003E1496"/>
    <w:rsid w:val="003E158C"/>
    <w:rsid w:val="003E16CE"/>
    <w:rsid w:val="003E17CC"/>
    <w:rsid w:val="003E2121"/>
    <w:rsid w:val="003E2128"/>
    <w:rsid w:val="003E2144"/>
    <w:rsid w:val="003E2437"/>
    <w:rsid w:val="003E2A78"/>
    <w:rsid w:val="003E2A88"/>
    <w:rsid w:val="003E2B66"/>
    <w:rsid w:val="003E2BAC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24C"/>
    <w:rsid w:val="003E4394"/>
    <w:rsid w:val="003E447B"/>
    <w:rsid w:val="003E447E"/>
    <w:rsid w:val="003E4562"/>
    <w:rsid w:val="003E4617"/>
    <w:rsid w:val="003E46F8"/>
    <w:rsid w:val="003E4791"/>
    <w:rsid w:val="003E4A15"/>
    <w:rsid w:val="003E4A4D"/>
    <w:rsid w:val="003E4ADD"/>
    <w:rsid w:val="003E4C0D"/>
    <w:rsid w:val="003E4D0D"/>
    <w:rsid w:val="003E4D6B"/>
    <w:rsid w:val="003E4D75"/>
    <w:rsid w:val="003E4E96"/>
    <w:rsid w:val="003E4FA4"/>
    <w:rsid w:val="003E4FE6"/>
    <w:rsid w:val="003E502D"/>
    <w:rsid w:val="003E5332"/>
    <w:rsid w:val="003E5544"/>
    <w:rsid w:val="003E5565"/>
    <w:rsid w:val="003E55F0"/>
    <w:rsid w:val="003E59B9"/>
    <w:rsid w:val="003E5A48"/>
    <w:rsid w:val="003E5C5A"/>
    <w:rsid w:val="003E5D78"/>
    <w:rsid w:val="003E5DC7"/>
    <w:rsid w:val="003E5E42"/>
    <w:rsid w:val="003E5ED7"/>
    <w:rsid w:val="003E5FC3"/>
    <w:rsid w:val="003E62AA"/>
    <w:rsid w:val="003E697F"/>
    <w:rsid w:val="003E6A17"/>
    <w:rsid w:val="003E6CB6"/>
    <w:rsid w:val="003E6CB7"/>
    <w:rsid w:val="003E723F"/>
    <w:rsid w:val="003E7454"/>
    <w:rsid w:val="003E74E2"/>
    <w:rsid w:val="003E75BF"/>
    <w:rsid w:val="003E771C"/>
    <w:rsid w:val="003E7940"/>
    <w:rsid w:val="003E7965"/>
    <w:rsid w:val="003E79EE"/>
    <w:rsid w:val="003E7BB4"/>
    <w:rsid w:val="003E7CEB"/>
    <w:rsid w:val="003E7CFE"/>
    <w:rsid w:val="003E7DD6"/>
    <w:rsid w:val="003E7F56"/>
    <w:rsid w:val="003F054A"/>
    <w:rsid w:val="003F0743"/>
    <w:rsid w:val="003F07DA"/>
    <w:rsid w:val="003F0ABF"/>
    <w:rsid w:val="003F0CA4"/>
    <w:rsid w:val="003F0DBC"/>
    <w:rsid w:val="003F0FAA"/>
    <w:rsid w:val="003F103A"/>
    <w:rsid w:val="003F1051"/>
    <w:rsid w:val="003F109A"/>
    <w:rsid w:val="003F1298"/>
    <w:rsid w:val="003F1592"/>
    <w:rsid w:val="003F15B5"/>
    <w:rsid w:val="003F160B"/>
    <w:rsid w:val="003F166D"/>
    <w:rsid w:val="003F1822"/>
    <w:rsid w:val="003F1A5C"/>
    <w:rsid w:val="003F1ADB"/>
    <w:rsid w:val="003F1CDA"/>
    <w:rsid w:val="003F2147"/>
    <w:rsid w:val="003F24E7"/>
    <w:rsid w:val="003F25A2"/>
    <w:rsid w:val="003F25D3"/>
    <w:rsid w:val="003F2613"/>
    <w:rsid w:val="003F2760"/>
    <w:rsid w:val="003F2CC2"/>
    <w:rsid w:val="003F2DFE"/>
    <w:rsid w:val="003F3148"/>
    <w:rsid w:val="003F32A9"/>
    <w:rsid w:val="003F33A6"/>
    <w:rsid w:val="003F35E5"/>
    <w:rsid w:val="003F3622"/>
    <w:rsid w:val="003F3971"/>
    <w:rsid w:val="003F3991"/>
    <w:rsid w:val="003F39D9"/>
    <w:rsid w:val="003F3A60"/>
    <w:rsid w:val="003F3E3F"/>
    <w:rsid w:val="003F3FB5"/>
    <w:rsid w:val="003F404A"/>
    <w:rsid w:val="003F40C5"/>
    <w:rsid w:val="003F4668"/>
    <w:rsid w:val="003F4683"/>
    <w:rsid w:val="003F46F2"/>
    <w:rsid w:val="003F4806"/>
    <w:rsid w:val="003F48A9"/>
    <w:rsid w:val="003F4AD3"/>
    <w:rsid w:val="003F4C0D"/>
    <w:rsid w:val="003F4C3C"/>
    <w:rsid w:val="003F4CE8"/>
    <w:rsid w:val="003F4E49"/>
    <w:rsid w:val="003F4F02"/>
    <w:rsid w:val="003F5170"/>
    <w:rsid w:val="003F526B"/>
    <w:rsid w:val="003F5325"/>
    <w:rsid w:val="003F5338"/>
    <w:rsid w:val="003F54A0"/>
    <w:rsid w:val="003F5862"/>
    <w:rsid w:val="003F5BAE"/>
    <w:rsid w:val="003F5DD7"/>
    <w:rsid w:val="003F5E4B"/>
    <w:rsid w:val="003F5F06"/>
    <w:rsid w:val="003F61F5"/>
    <w:rsid w:val="003F63BC"/>
    <w:rsid w:val="003F64AE"/>
    <w:rsid w:val="003F66D6"/>
    <w:rsid w:val="003F6A81"/>
    <w:rsid w:val="003F6C58"/>
    <w:rsid w:val="003F6F4C"/>
    <w:rsid w:val="003F7015"/>
    <w:rsid w:val="003F7250"/>
    <w:rsid w:val="003F731B"/>
    <w:rsid w:val="003F755A"/>
    <w:rsid w:val="003F7566"/>
    <w:rsid w:val="003F7718"/>
    <w:rsid w:val="003F7B28"/>
    <w:rsid w:val="003F7B45"/>
    <w:rsid w:val="003F7BAB"/>
    <w:rsid w:val="003F7C67"/>
    <w:rsid w:val="003F7C97"/>
    <w:rsid w:val="003F7E79"/>
    <w:rsid w:val="003F7EBD"/>
    <w:rsid w:val="00400005"/>
    <w:rsid w:val="00400482"/>
    <w:rsid w:val="00400576"/>
    <w:rsid w:val="004005B8"/>
    <w:rsid w:val="004006F7"/>
    <w:rsid w:val="00400A0D"/>
    <w:rsid w:val="00400AFF"/>
    <w:rsid w:val="00400B42"/>
    <w:rsid w:val="00400B9C"/>
    <w:rsid w:val="00400F83"/>
    <w:rsid w:val="0040114E"/>
    <w:rsid w:val="00401240"/>
    <w:rsid w:val="004014A2"/>
    <w:rsid w:val="00401783"/>
    <w:rsid w:val="00401954"/>
    <w:rsid w:val="00401A4D"/>
    <w:rsid w:val="00401AF8"/>
    <w:rsid w:val="00401E00"/>
    <w:rsid w:val="00401F4D"/>
    <w:rsid w:val="0040233A"/>
    <w:rsid w:val="0040239F"/>
    <w:rsid w:val="0040243F"/>
    <w:rsid w:val="00402479"/>
    <w:rsid w:val="004027F9"/>
    <w:rsid w:val="00402821"/>
    <w:rsid w:val="00402847"/>
    <w:rsid w:val="00402AD7"/>
    <w:rsid w:val="00402C77"/>
    <w:rsid w:val="00402D73"/>
    <w:rsid w:val="00403054"/>
    <w:rsid w:val="0040311C"/>
    <w:rsid w:val="00403193"/>
    <w:rsid w:val="004032AD"/>
    <w:rsid w:val="00403635"/>
    <w:rsid w:val="00403668"/>
    <w:rsid w:val="00403ADA"/>
    <w:rsid w:val="00403CE6"/>
    <w:rsid w:val="00403D1F"/>
    <w:rsid w:val="00403FA8"/>
    <w:rsid w:val="00404032"/>
    <w:rsid w:val="004040B6"/>
    <w:rsid w:val="00404166"/>
    <w:rsid w:val="004041B3"/>
    <w:rsid w:val="004042F3"/>
    <w:rsid w:val="00404450"/>
    <w:rsid w:val="0040448C"/>
    <w:rsid w:val="0040464E"/>
    <w:rsid w:val="004048F1"/>
    <w:rsid w:val="00404B52"/>
    <w:rsid w:val="00404C0E"/>
    <w:rsid w:val="00404C27"/>
    <w:rsid w:val="00404E8C"/>
    <w:rsid w:val="00404ED4"/>
    <w:rsid w:val="00404FA4"/>
    <w:rsid w:val="00405072"/>
    <w:rsid w:val="0040522C"/>
    <w:rsid w:val="00405323"/>
    <w:rsid w:val="00405329"/>
    <w:rsid w:val="004053CF"/>
    <w:rsid w:val="004054EA"/>
    <w:rsid w:val="00405644"/>
    <w:rsid w:val="004056AF"/>
    <w:rsid w:val="00405A39"/>
    <w:rsid w:val="00405BDA"/>
    <w:rsid w:val="00405BF4"/>
    <w:rsid w:val="00405EB4"/>
    <w:rsid w:val="004060DA"/>
    <w:rsid w:val="004062F9"/>
    <w:rsid w:val="004066B0"/>
    <w:rsid w:val="0040679A"/>
    <w:rsid w:val="00406897"/>
    <w:rsid w:val="00406927"/>
    <w:rsid w:val="004069F3"/>
    <w:rsid w:val="00406BE5"/>
    <w:rsid w:val="00406DA6"/>
    <w:rsid w:val="00406E2D"/>
    <w:rsid w:val="0040701D"/>
    <w:rsid w:val="0040743F"/>
    <w:rsid w:val="004074E1"/>
    <w:rsid w:val="00407573"/>
    <w:rsid w:val="00407A67"/>
    <w:rsid w:val="00407C85"/>
    <w:rsid w:val="00407DF4"/>
    <w:rsid w:val="00407E50"/>
    <w:rsid w:val="00407F63"/>
    <w:rsid w:val="00407FCD"/>
    <w:rsid w:val="00410244"/>
    <w:rsid w:val="004105CA"/>
    <w:rsid w:val="0041062E"/>
    <w:rsid w:val="004106EA"/>
    <w:rsid w:val="00410745"/>
    <w:rsid w:val="004108D5"/>
    <w:rsid w:val="0041099C"/>
    <w:rsid w:val="00410A5F"/>
    <w:rsid w:val="00410AC3"/>
    <w:rsid w:val="00410ACF"/>
    <w:rsid w:val="00410AD0"/>
    <w:rsid w:val="00410B19"/>
    <w:rsid w:val="00410D29"/>
    <w:rsid w:val="00410D42"/>
    <w:rsid w:val="00410EA1"/>
    <w:rsid w:val="00410FAC"/>
    <w:rsid w:val="00411110"/>
    <w:rsid w:val="0041114C"/>
    <w:rsid w:val="00411447"/>
    <w:rsid w:val="00411511"/>
    <w:rsid w:val="0041156C"/>
    <w:rsid w:val="00411663"/>
    <w:rsid w:val="00411905"/>
    <w:rsid w:val="00411E37"/>
    <w:rsid w:val="00411ECE"/>
    <w:rsid w:val="00411FBF"/>
    <w:rsid w:val="0041233B"/>
    <w:rsid w:val="00412462"/>
    <w:rsid w:val="0041254A"/>
    <w:rsid w:val="00412589"/>
    <w:rsid w:val="004126A9"/>
    <w:rsid w:val="0041285C"/>
    <w:rsid w:val="00412B01"/>
    <w:rsid w:val="00412B5B"/>
    <w:rsid w:val="00412C00"/>
    <w:rsid w:val="00412D40"/>
    <w:rsid w:val="00412F44"/>
    <w:rsid w:val="00412F58"/>
    <w:rsid w:val="0041308A"/>
    <w:rsid w:val="004130F9"/>
    <w:rsid w:val="004132BB"/>
    <w:rsid w:val="004134EA"/>
    <w:rsid w:val="00413622"/>
    <w:rsid w:val="004137E8"/>
    <w:rsid w:val="00413858"/>
    <w:rsid w:val="00413946"/>
    <w:rsid w:val="00413961"/>
    <w:rsid w:val="004140B3"/>
    <w:rsid w:val="004140CA"/>
    <w:rsid w:val="004141B8"/>
    <w:rsid w:val="004142CB"/>
    <w:rsid w:val="00414393"/>
    <w:rsid w:val="004143C5"/>
    <w:rsid w:val="0041456B"/>
    <w:rsid w:val="00414737"/>
    <w:rsid w:val="00414831"/>
    <w:rsid w:val="0041494F"/>
    <w:rsid w:val="00414A12"/>
    <w:rsid w:val="00414C2D"/>
    <w:rsid w:val="00414C55"/>
    <w:rsid w:val="00414DDC"/>
    <w:rsid w:val="00414F58"/>
    <w:rsid w:val="00414FCA"/>
    <w:rsid w:val="004150F6"/>
    <w:rsid w:val="0041533E"/>
    <w:rsid w:val="0041541A"/>
    <w:rsid w:val="00415522"/>
    <w:rsid w:val="00415579"/>
    <w:rsid w:val="00415751"/>
    <w:rsid w:val="0041580F"/>
    <w:rsid w:val="0041589E"/>
    <w:rsid w:val="004159F8"/>
    <w:rsid w:val="00415D7C"/>
    <w:rsid w:val="00415D9D"/>
    <w:rsid w:val="00415FD7"/>
    <w:rsid w:val="00415FEE"/>
    <w:rsid w:val="00416080"/>
    <w:rsid w:val="00416590"/>
    <w:rsid w:val="0041668A"/>
    <w:rsid w:val="00416716"/>
    <w:rsid w:val="0041673B"/>
    <w:rsid w:val="004168E5"/>
    <w:rsid w:val="00416AA0"/>
    <w:rsid w:val="00416BE7"/>
    <w:rsid w:val="00416C18"/>
    <w:rsid w:val="00416E91"/>
    <w:rsid w:val="00416F68"/>
    <w:rsid w:val="0041700D"/>
    <w:rsid w:val="004171FB"/>
    <w:rsid w:val="004172A0"/>
    <w:rsid w:val="00417401"/>
    <w:rsid w:val="0041743A"/>
    <w:rsid w:val="0041763C"/>
    <w:rsid w:val="004176C1"/>
    <w:rsid w:val="004176C7"/>
    <w:rsid w:val="004176FF"/>
    <w:rsid w:val="00417768"/>
    <w:rsid w:val="0041785D"/>
    <w:rsid w:val="004179AA"/>
    <w:rsid w:val="00417A94"/>
    <w:rsid w:val="00417B36"/>
    <w:rsid w:val="00417B73"/>
    <w:rsid w:val="004201EE"/>
    <w:rsid w:val="00420310"/>
    <w:rsid w:val="0042032E"/>
    <w:rsid w:val="00420331"/>
    <w:rsid w:val="00420463"/>
    <w:rsid w:val="004204F7"/>
    <w:rsid w:val="00420587"/>
    <w:rsid w:val="0042058B"/>
    <w:rsid w:val="004207B5"/>
    <w:rsid w:val="00420812"/>
    <w:rsid w:val="00420AA4"/>
    <w:rsid w:val="00420BD9"/>
    <w:rsid w:val="00420CA5"/>
    <w:rsid w:val="00420D74"/>
    <w:rsid w:val="00420DD5"/>
    <w:rsid w:val="004211D1"/>
    <w:rsid w:val="004211D9"/>
    <w:rsid w:val="004213FC"/>
    <w:rsid w:val="0042148E"/>
    <w:rsid w:val="00421652"/>
    <w:rsid w:val="00421911"/>
    <w:rsid w:val="00421975"/>
    <w:rsid w:val="00421A3B"/>
    <w:rsid w:val="00421D58"/>
    <w:rsid w:val="004221AE"/>
    <w:rsid w:val="00422297"/>
    <w:rsid w:val="004222B7"/>
    <w:rsid w:val="0042290A"/>
    <w:rsid w:val="00422D4A"/>
    <w:rsid w:val="00422E27"/>
    <w:rsid w:val="00422E85"/>
    <w:rsid w:val="004230A3"/>
    <w:rsid w:val="0042316F"/>
    <w:rsid w:val="004231F3"/>
    <w:rsid w:val="00423473"/>
    <w:rsid w:val="00423492"/>
    <w:rsid w:val="00423649"/>
    <w:rsid w:val="00423666"/>
    <w:rsid w:val="004237F6"/>
    <w:rsid w:val="00423C5F"/>
    <w:rsid w:val="00423F02"/>
    <w:rsid w:val="0042411A"/>
    <w:rsid w:val="004245D3"/>
    <w:rsid w:val="00424600"/>
    <w:rsid w:val="00424636"/>
    <w:rsid w:val="00424B90"/>
    <w:rsid w:val="00424D9B"/>
    <w:rsid w:val="00424DDB"/>
    <w:rsid w:val="004250DC"/>
    <w:rsid w:val="004251E8"/>
    <w:rsid w:val="00425518"/>
    <w:rsid w:val="0042560A"/>
    <w:rsid w:val="00425700"/>
    <w:rsid w:val="00425728"/>
    <w:rsid w:val="00425C97"/>
    <w:rsid w:val="00425CED"/>
    <w:rsid w:val="00425EA4"/>
    <w:rsid w:val="004263CB"/>
    <w:rsid w:val="004263E3"/>
    <w:rsid w:val="004264EB"/>
    <w:rsid w:val="00426528"/>
    <w:rsid w:val="00426627"/>
    <w:rsid w:val="00426A20"/>
    <w:rsid w:val="00426B7E"/>
    <w:rsid w:val="00426F9C"/>
    <w:rsid w:val="004272CD"/>
    <w:rsid w:val="004272D0"/>
    <w:rsid w:val="004274C9"/>
    <w:rsid w:val="004274CA"/>
    <w:rsid w:val="00427BEB"/>
    <w:rsid w:val="00427C43"/>
    <w:rsid w:val="00427DB8"/>
    <w:rsid w:val="00430062"/>
    <w:rsid w:val="0043034C"/>
    <w:rsid w:val="0043038B"/>
    <w:rsid w:val="0043042D"/>
    <w:rsid w:val="00430520"/>
    <w:rsid w:val="0043063F"/>
    <w:rsid w:val="00430669"/>
    <w:rsid w:val="00430808"/>
    <w:rsid w:val="00430862"/>
    <w:rsid w:val="004308CC"/>
    <w:rsid w:val="00430B97"/>
    <w:rsid w:val="00430D2E"/>
    <w:rsid w:val="00430ECC"/>
    <w:rsid w:val="0043104B"/>
    <w:rsid w:val="004311A1"/>
    <w:rsid w:val="00431223"/>
    <w:rsid w:val="00431248"/>
    <w:rsid w:val="00431318"/>
    <w:rsid w:val="00431322"/>
    <w:rsid w:val="0043150D"/>
    <w:rsid w:val="0043159B"/>
    <w:rsid w:val="00431663"/>
    <w:rsid w:val="00431813"/>
    <w:rsid w:val="00431A24"/>
    <w:rsid w:val="00431B6B"/>
    <w:rsid w:val="00431B84"/>
    <w:rsid w:val="00431D39"/>
    <w:rsid w:val="00431DED"/>
    <w:rsid w:val="00431F63"/>
    <w:rsid w:val="00431FF4"/>
    <w:rsid w:val="00432040"/>
    <w:rsid w:val="00432AB6"/>
    <w:rsid w:val="00432B7C"/>
    <w:rsid w:val="00432BA5"/>
    <w:rsid w:val="00432C4D"/>
    <w:rsid w:val="00432DF8"/>
    <w:rsid w:val="00432F00"/>
    <w:rsid w:val="004330A5"/>
    <w:rsid w:val="004332EE"/>
    <w:rsid w:val="00433327"/>
    <w:rsid w:val="004333D9"/>
    <w:rsid w:val="00433401"/>
    <w:rsid w:val="00433463"/>
    <w:rsid w:val="0043353A"/>
    <w:rsid w:val="004336F3"/>
    <w:rsid w:val="00433704"/>
    <w:rsid w:val="0043387B"/>
    <w:rsid w:val="004338F0"/>
    <w:rsid w:val="0043395D"/>
    <w:rsid w:val="004339C5"/>
    <w:rsid w:val="00433A45"/>
    <w:rsid w:val="00433A68"/>
    <w:rsid w:val="00433A97"/>
    <w:rsid w:val="00433B23"/>
    <w:rsid w:val="00433C3A"/>
    <w:rsid w:val="00433DD8"/>
    <w:rsid w:val="00433DE4"/>
    <w:rsid w:val="00433E38"/>
    <w:rsid w:val="00433F0B"/>
    <w:rsid w:val="00433FE6"/>
    <w:rsid w:val="004340FE"/>
    <w:rsid w:val="0043437C"/>
    <w:rsid w:val="00434482"/>
    <w:rsid w:val="0043469D"/>
    <w:rsid w:val="004349BF"/>
    <w:rsid w:val="00434D4D"/>
    <w:rsid w:val="00434E1C"/>
    <w:rsid w:val="00434E94"/>
    <w:rsid w:val="00434F9E"/>
    <w:rsid w:val="00435231"/>
    <w:rsid w:val="00435294"/>
    <w:rsid w:val="0043532C"/>
    <w:rsid w:val="00435391"/>
    <w:rsid w:val="004354A8"/>
    <w:rsid w:val="004356C7"/>
    <w:rsid w:val="00435C33"/>
    <w:rsid w:val="00435C62"/>
    <w:rsid w:val="00435E83"/>
    <w:rsid w:val="00435EBA"/>
    <w:rsid w:val="00435FF9"/>
    <w:rsid w:val="00436058"/>
    <w:rsid w:val="0043609D"/>
    <w:rsid w:val="004361A1"/>
    <w:rsid w:val="00436250"/>
    <w:rsid w:val="00436539"/>
    <w:rsid w:val="004365A0"/>
    <w:rsid w:val="00436679"/>
    <w:rsid w:val="004366B6"/>
    <w:rsid w:val="004368A0"/>
    <w:rsid w:val="004369F4"/>
    <w:rsid w:val="00436A90"/>
    <w:rsid w:val="00436D20"/>
    <w:rsid w:val="00436D44"/>
    <w:rsid w:val="00437024"/>
    <w:rsid w:val="004371C3"/>
    <w:rsid w:val="0043723F"/>
    <w:rsid w:val="0043736C"/>
    <w:rsid w:val="004374C6"/>
    <w:rsid w:val="00437771"/>
    <w:rsid w:val="00437779"/>
    <w:rsid w:val="004379BA"/>
    <w:rsid w:val="00437E15"/>
    <w:rsid w:val="004400E6"/>
    <w:rsid w:val="00440329"/>
    <w:rsid w:val="004405D5"/>
    <w:rsid w:val="00440941"/>
    <w:rsid w:val="00440A43"/>
    <w:rsid w:val="00440BE7"/>
    <w:rsid w:val="004412F9"/>
    <w:rsid w:val="00441798"/>
    <w:rsid w:val="0044179D"/>
    <w:rsid w:val="00441858"/>
    <w:rsid w:val="00441993"/>
    <w:rsid w:val="00441CD2"/>
    <w:rsid w:val="00441CE3"/>
    <w:rsid w:val="00441D7A"/>
    <w:rsid w:val="004421B5"/>
    <w:rsid w:val="004421D9"/>
    <w:rsid w:val="0044228A"/>
    <w:rsid w:val="004422A9"/>
    <w:rsid w:val="004423A1"/>
    <w:rsid w:val="004425FD"/>
    <w:rsid w:val="00442797"/>
    <w:rsid w:val="004427BF"/>
    <w:rsid w:val="004428CA"/>
    <w:rsid w:val="00442E05"/>
    <w:rsid w:val="0044310B"/>
    <w:rsid w:val="00443158"/>
    <w:rsid w:val="00443309"/>
    <w:rsid w:val="0044336C"/>
    <w:rsid w:val="0044342E"/>
    <w:rsid w:val="004434BF"/>
    <w:rsid w:val="00443504"/>
    <w:rsid w:val="004435C3"/>
    <w:rsid w:val="00443720"/>
    <w:rsid w:val="00443936"/>
    <w:rsid w:val="0044395A"/>
    <w:rsid w:val="00443A1B"/>
    <w:rsid w:val="00443A30"/>
    <w:rsid w:val="00443BC5"/>
    <w:rsid w:val="00443C5F"/>
    <w:rsid w:val="00443C65"/>
    <w:rsid w:val="004440F8"/>
    <w:rsid w:val="0044416D"/>
    <w:rsid w:val="004441CC"/>
    <w:rsid w:val="00444245"/>
    <w:rsid w:val="004444C4"/>
    <w:rsid w:val="00444569"/>
    <w:rsid w:val="004447FF"/>
    <w:rsid w:val="004449A9"/>
    <w:rsid w:val="00444C95"/>
    <w:rsid w:val="00444D4E"/>
    <w:rsid w:val="00444D8C"/>
    <w:rsid w:val="0044516C"/>
    <w:rsid w:val="004451D0"/>
    <w:rsid w:val="00445240"/>
    <w:rsid w:val="00445326"/>
    <w:rsid w:val="00445559"/>
    <w:rsid w:val="0044567D"/>
    <w:rsid w:val="00445A4F"/>
    <w:rsid w:val="00445E3E"/>
    <w:rsid w:val="004461B0"/>
    <w:rsid w:val="004461B9"/>
    <w:rsid w:val="00446275"/>
    <w:rsid w:val="004463F0"/>
    <w:rsid w:val="0044644C"/>
    <w:rsid w:val="0044648E"/>
    <w:rsid w:val="0044650E"/>
    <w:rsid w:val="00446576"/>
    <w:rsid w:val="004465E1"/>
    <w:rsid w:val="004467BC"/>
    <w:rsid w:val="004467CD"/>
    <w:rsid w:val="004469AE"/>
    <w:rsid w:val="00446AAF"/>
    <w:rsid w:val="00446DC3"/>
    <w:rsid w:val="00446E41"/>
    <w:rsid w:val="00446FC9"/>
    <w:rsid w:val="00447059"/>
    <w:rsid w:val="0044719B"/>
    <w:rsid w:val="004471E1"/>
    <w:rsid w:val="004472BA"/>
    <w:rsid w:val="0044735A"/>
    <w:rsid w:val="004473BC"/>
    <w:rsid w:val="004475B1"/>
    <w:rsid w:val="004477F3"/>
    <w:rsid w:val="004478BE"/>
    <w:rsid w:val="0044796E"/>
    <w:rsid w:val="00447AF1"/>
    <w:rsid w:val="00447B46"/>
    <w:rsid w:val="00447BD7"/>
    <w:rsid w:val="00447D8A"/>
    <w:rsid w:val="00447EBF"/>
    <w:rsid w:val="00450204"/>
    <w:rsid w:val="00450873"/>
    <w:rsid w:val="004509EF"/>
    <w:rsid w:val="00450B48"/>
    <w:rsid w:val="00450C46"/>
    <w:rsid w:val="00450C55"/>
    <w:rsid w:val="00450D59"/>
    <w:rsid w:val="00450F4B"/>
    <w:rsid w:val="00450FFA"/>
    <w:rsid w:val="004512A8"/>
    <w:rsid w:val="004515A6"/>
    <w:rsid w:val="004515FA"/>
    <w:rsid w:val="0045165D"/>
    <w:rsid w:val="0045178E"/>
    <w:rsid w:val="004517C8"/>
    <w:rsid w:val="00451AC7"/>
    <w:rsid w:val="00451E70"/>
    <w:rsid w:val="00451F8F"/>
    <w:rsid w:val="00452264"/>
    <w:rsid w:val="004522AE"/>
    <w:rsid w:val="004526B4"/>
    <w:rsid w:val="00452788"/>
    <w:rsid w:val="004527A2"/>
    <w:rsid w:val="004527A7"/>
    <w:rsid w:val="004527CC"/>
    <w:rsid w:val="004527D1"/>
    <w:rsid w:val="0045297F"/>
    <w:rsid w:val="00452A3E"/>
    <w:rsid w:val="00452CF4"/>
    <w:rsid w:val="00452D3B"/>
    <w:rsid w:val="00452E7A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3D1F"/>
    <w:rsid w:val="0045401E"/>
    <w:rsid w:val="004541A7"/>
    <w:rsid w:val="004541F9"/>
    <w:rsid w:val="00454586"/>
    <w:rsid w:val="004545FF"/>
    <w:rsid w:val="00454874"/>
    <w:rsid w:val="004548B1"/>
    <w:rsid w:val="00454D77"/>
    <w:rsid w:val="00454F49"/>
    <w:rsid w:val="004550E0"/>
    <w:rsid w:val="004551E8"/>
    <w:rsid w:val="00455651"/>
    <w:rsid w:val="0045568E"/>
    <w:rsid w:val="00455691"/>
    <w:rsid w:val="004559F9"/>
    <w:rsid w:val="00455B1B"/>
    <w:rsid w:val="00455B1C"/>
    <w:rsid w:val="00455B42"/>
    <w:rsid w:val="00455B5C"/>
    <w:rsid w:val="00455B66"/>
    <w:rsid w:val="00455B79"/>
    <w:rsid w:val="00455BFD"/>
    <w:rsid w:val="00455D55"/>
    <w:rsid w:val="00455E7C"/>
    <w:rsid w:val="00455ED9"/>
    <w:rsid w:val="004560D1"/>
    <w:rsid w:val="0045633F"/>
    <w:rsid w:val="00456726"/>
    <w:rsid w:val="00456D7C"/>
    <w:rsid w:val="00456DFF"/>
    <w:rsid w:val="00456F9A"/>
    <w:rsid w:val="00456FD7"/>
    <w:rsid w:val="004570BC"/>
    <w:rsid w:val="0045720B"/>
    <w:rsid w:val="00457488"/>
    <w:rsid w:val="004574E6"/>
    <w:rsid w:val="00457653"/>
    <w:rsid w:val="00457702"/>
    <w:rsid w:val="00457779"/>
    <w:rsid w:val="00457CD8"/>
    <w:rsid w:val="00457F27"/>
    <w:rsid w:val="00460086"/>
    <w:rsid w:val="004600C3"/>
    <w:rsid w:val="00460133"/>
    <w:rsid w:val="004603D5"/>
    <w:rsid w:val="00460464"/>
    <w:rsid w:val="00460467"/>
    <w:rsid w:val="00460528"/>
    <w:rsid w:val="00460953"/>
    <w:rsid w:val="00460AE5"/>
    <w:rsid w:val="00460C45"/>
    <w:rsid w:val="00460D25"/>
    <w:rsid w:val="00460D56"/>
    <w:rsid w:val="00460D5D"/>
    <w:rsid w:val="00460E6C"/>
    <w:rsid w:val="00460E83"/>
    <w:rsid w:val="00460F5D"/>
    <w:rsid w:val="00461060"/>
    <w:rsid w:val="00461079"/>
    <w:rsid w:val="00461BB7"/>
    <w:rsid w:val="00461BCB"/>
    <w:rsid w:val="00461E10"/>
    <w:rsid w:val="00461EAE"/>
    <w:rsid w:val="00461F2D"/>
    <w:rsid w:val="0046224F"/>
    <w:rsid w:val="004622C2"/>
    <w:rsid w:val="00462369"/>
    <w:rsid w:val="0046238A"/>
    <w:rsid w:val="004623A7"/>
    <w:rsid w:val="0046242E"/>
    <w:rsid w:val="00462A0F"/>
    <w:rsid w:val="00462A69"/>
    <w:rsid w:val="00462B91"/>
    <w:rsid w:val="00462D6E"/>
    <w:rsid w:val="00462FA6"/>
    <w:rsid w:val="00463231"/>
    <w:rsid w:val="00463266"/>
    <w:rsid w:val="00463396"/>
    <w:rsid w:val="004633CD"/>
    <w:rsid w:val="00463622"/>
    <w:rsid w:val="00463804"/>
    <w:rsid w:val="00463D15"/>
    <w:rsid w:val="00463D86"/>
    <w:rsid w:val="00463E4C"/>
    <w:rsid w:val="00463EC3"/>
    <w:rsid w:val="00463F72"/>
    <w:rsid w:val="00464063"/>
    <w:rsid w:val="004640D7"/>
    <w:rsid w:val="00464129"/>
    <w:rsid w:val="004642BB"/>
    <w:rsid w:val="004643FF"/>
    <w:rsid w:val="004645EB"/>
    <w:rsid w:val="0046465B"/>
    <w:rsid w:val="0046488B"/>
    <w:rsid w:val="00464AC6"/>
    <w:rsid w:val="00464B05"/>
    <w:rsid w:val="00464B1F"/>
    <w:rsid w:val="00464BE7"/>
    <w:rsid w:val="00464C6C"/>
    <w:rsid w:val="004655D0"/>
    <w:rsid w:val="004657CC"/>
    <w:rsid w:val="0046598F"/>
    <w:rsid w:val="00465A7C"/>
    <w:rsid w:val="00465D33"/>
    <w:rsid w:val="00465DCA"/>
    <w:rsid w:val="00465F1B"/>
    <w:rsid w:val="00465F66"/>
    <w:rsid w:val="00465F75"/>
    <w:rsid w:val="00465F9B"/>
    <w:rsid w:val="004660D6"/>
    <w:rsid w:val="00466111"/>
    <w:rsid w:val="0046613D"/>
    <w:rsid w:val="004662E1"/>
    <w:rsid w:val="004662EA"/>
    <w:rsid w:val="00466459"/>
    <w:rsid w:val="00466795"/>
    <w:rsid w:val="00466886"/>
    <w:rsid w:val="004668A4"/>
    <w:rsid w:val="00466B74"/>
    <w:rsid w:val="00466B9E"/>
    <w:rsid w:val="00466C60"/>
    <w:rsid w:val="00466D39"/>
    <w:rsid w:val="00466D60"/>
    <w:rsid w:val="00466DB7"/>
    <w:rsid w:val="00466E71"/>
    <w:rsid w:val="00466EF6"/>
    <w:rsid w:val="00466F90"/>
    <w:rsid w:val="00467060"/>
    <w:rsid w:val="004675C5"/>
    <w:rsid w:val="004675E4"/>
    <w:rsid w:val="00467A8E"/>
    <w:rsid w:val="00467B81"/>
    <w:rsid w:val="00467B92"/>
    <w:rsid w:val="00467BC8"/>
    <w:rsid w:val="00467C09"/>
    <w:rsid w:val="00467C33"/>
    <w:rsid w:val="00467CEB"/>
    <w:rsid w:val="00467DE1"/>
    <w:rsid w:val="00467F0C"/>
    <w:rsid w:val="00467F46"/>
    <w:rsid w:val="00467FAA"/>
    <w:rsid w:val="0047016E"/>
    <w:rsid w:val="00470198"/>
    <w:rsid w:val="004702AD"/>
    <w:rsid w:val="0047077F"/>
    <w:rsid w:val="00470A08"/>
    <w:rsid w:val="00470B02"/>
    <w:rsid w:val="00470BDB"/>
    <w:rsid w:val="00470C8F"/>
    <w:rsid w:val="00470F63"/>
    <w:rsid w:val="00470F72"/>
    <w:rsid w:val="004711A9"/>
    <w:rsid w:val="0047126A"/>
    <w:rsid w:val="004712C9"/>
    <w:rsid w:val="004712F7"/>
    <w:rsid w:val="004712FE"/>
    <w:rsid w:val="004717C4"/>
    <w:rsid w:val="00471819"/>
    <w:rsid w:val="0047185B"/>
    <w:rsid w:val="004718F3"/>
    <w:rsid w:val="00471CA2"/>
    <w:rsid w:val="00471CFF"/>
    <w:rsid w:val="004720F7"/>
    <w:rsid w:val="00472225"/>
    <w:rsid w:val="004724DA"/>
    <w:rsid w:val="0047252A"/>
    <w:rsid w:val="004727D9"/>
    <w:rsid w:val="004729B9"/>
    <w:rsid w:val="004729C2"/>
    <w:rsid w:val="00472A4E"/>
    <w:rsid w:val="00472B34"/>
    <w:rsid w:val="00472B41"/>
    <w:rsid w:val="00472C59"/>
    <w:rsid w:val="00472D12"/>
    <w:rsid w:val="00472D4B"/>
    <w:rsid w:val="00472EE4"/>
    <w:rsid w:val="00472FB4"/>
    <w:rsid w:val="00472FBA"/>
    <w:rsid w:val="0047300A"/>
    <w:rsid w:val="00473105"/>
    <w:rsid w:val="004731AB"/>
    <w:rsid w:val="004731EC"/>
    <w:rsid w:val="00473340"/>
    <w:rsid w:val="00473358"/>
    <w:rsid w:val="00473ABD"/>
    <w:rsid w:val="00473CF8"/>
    <w:rsid w:val="00473E11"/>
    <w:rsid w:val="00473F0C"/>
    <w:rsid w:val="00473F5D"/>
    <w:rsid w:val="00474061"/>
    <w:rsid w:val="0047409C"/>
    <w:rsid w:val="004740EB"/>
    <w:rsid w:val="0047431A"/>
    <w:rsid w:val="00474411"/>
    <w:rsid w:val="00474602"/>
    <w:rsid w:val="0047460E"/>
    <w:rsid w:val="00474773"/>
    <w:rsid w:val="00474AF3"/>
    <w:rsid w:val="00474BE6"/>
    <w:rsid w:val="00474DC4"/>
    <w:rsid w:val="00474E33"/>
    <w:rsid w:val="00474FC2"/>
    <w:rsid w:val="00474FCE"/>
    <w:rsid w:val="0047541F"/>
    <w:rsid w:val="00475464"/>
    <w:rsid w:val="00475743"/>
    <w:rsid w:val="0047576C"/>
    <w:rsid w:val="00475803"/>
    <w:rsid w:val="00475935"/>
    <w:rsid w:val="00475952"/>
    <w:rsid w:val="00475AC9"/>
    <w:rsid w:val="00475D31"/>
    <w:rsid w:val="00476065"/>
    <w:rsid w:val="004760B9"/>
    <w:rsid w:val="00476230"/>
    <w:rsid w:val="00476249"/>
    <w:rsid w:val="004762A7"/>
    <w:rsid w:val="0047653C"/>
    <w:rsid w:val="004765D4"/>
    <w:rsid w:val="00476A8A"/>
    <w:rsid w:val="00476B5B"/>
    <w:rsid w:val="00476C74"/>
    <w:rsid w:val="00476CEE"/>
    <w:rsid w:val="00476E5E"/>
    <w:rsid w:val="00476EFD"/>
    <w:rsid w:val="00476FC9"/>
    <w:rsid w:val="00477038"/>
    <w:rsid w:val="00477087"/>
    <w:rsid w:val="00477132"/>
    <w:rsid w:val="004771AF"/>
    <w:rsid w:val="00477332"/>
    <w:rsid w:val="00477689"/>
    <w:rsid w:val="004777F5"/>
    <w:rsid w:val="0047786B"/>
    <w:rsid w:val="00477E21"/>
    <w:rsid w:val="00477EA8"/>
    <w:rsid w:val="00477F17"/>
    <w:rsid w:val="00477F65"/>
    <w:rsid w:val="00477FCC"/>
    <w:rsid w:val="00480042"/>
    <w:rsid w:val="00480186"/>
    <w:rsid w:val="004802A4"/>
    <w:rsid w:val="00480380"/>
    <w:rsid w:val="004804BB"/>
    <w:rsid w:val="0048064D"/>
    <w:rsid w:val="0048071E"/>
    <w:rsid w:val="0048082E"/>
    <w:rsid w:val="004808E7"/>
    <w:rsid w:val="004809ED"/>
    <w:rsid w:val="00480A42"/>
    <w:rsid w:val="00480BE6"/>
    <w:rsid w:val="00480E8A"/>
    <w:rsid w:val="00480F97"/>
    <w:rsid w:val="00480FDF"/>
    <w:rsid w:val="00481079"/>
    <w:rsid w:val="004810A6"/>
    <w:rsid w:val="00481153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3B1"/>
    <w:rsid w:val="00482417"/>
    <w:rsid w:val="004824EA"/>
    <w:rsid w:val="00482B21"/>
    <w:rsid w:val="00482B35"/>
    <w:rsid w:val="00482BB5"/>
    <w:rsid w:val="00482CC7"/>
    <w:rsid w:val="00482E84"/>
    <w:rsid w:val="0048305C"/>
    <w:rsid w:val="00483118"/>
    <w:rsid w:val="00483254"/>
    <w:rsid w:val="0048338E"/>
    <w:rsid w:val="0048340C"/>
    <w:rsid w:val="0048353A"/>
    <w:rsid w:val="004836C4"/>
    <w:rsid w:val="00483CE6"/>
    <w:rsid w:val="00483D51"/>
    <w:rsid w:val="00484030"/>
    <w:rsid w:val="0048403A"/>
    <w:rsid w:val="0048419F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2AE"/>
    <w:rsid w:val="0048556F"/>
    <w:rsid w:val="00485789"/>
    <w:rsid w:val="00485807"/>
    <w:rsid w:val="00485877"/>
    <w:rsid w:val="00485A04"/>
    <w:rsid w:val="00485A64"/>
    <w:rsid w:val="00485B38"/>
    <w:rsid w:val="00485C5A"/>
    <w:rsid w:val="00485CEC"/>
    <w:rsid w:val="00485D46"/>
    <w:rsid w:val="00485DAB"/>
    <w:rsid w:val="00485FAF"/>
    <w:rsid w:val="00485FF8"/>
    <w:rsid w:val="00486175"/>
    <w:rsid w:val="004863FB"/>
    <w:rsid w:val="00486D16"/>
    <w:rsid w:val="00486F48"/>
    <w:rsid w:val="00486FCA"/>
    <w:rsid w:val="00486FF7"/>
    <w:rsid w:val="00487028"/>
    <w:rsid w:val="00487042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22A"/>
    <w:rsid w:val="0049034F"/>
    <w:rsid w:val="0049053D"/>
    <w:rsid w:val="004907CC"/>
    <w:rsid w:val="00490987"/>
    <w:rsid w:val="004909B7"/>
    <w:rsid w:val="00490B26"/>
    <w:rsid w:val="00490D83"/>
    <w:rsid w:val="00490DB0"/>
    <w:rsid w:val="00490DCC"/>
    <w:rsid w:val="004912AB"/>
    <w:rsid w:val="00491432"/>
    <w:rsid w:val="00491685"/>
    <w:rsid w:val="004916B7"/>
    <w:rsid w:val="00491743"/>
    <w:rsid w:val="00491A50"/>
    <w:rsid w:val="00491B0B"/>
    <w:rsid w:val="00491EA0"/>
    <w:rsid w:val="00492111"/>
    <w:rsid w:val="0049212E"/>
    <w:rsid w:val="004921DA"/>
    <w:rsid w:val="004922CD"/>
    <w:rsid w:val="00492300"/>
    <w:rsid w:val="004923D0"/>
    <w:rsid w:val="0049259B"/>
    <w:rsid w:val="0049266A"/>
    <w:rsid w:val="004927FE"/>
    <w:rsid w:val="0049282E"/>
    <w:rsid w:val="0049287C"/>
    <w:rsid w:val="00492ADF"/>
    <w:rsid w:val="00492BE4"/>
    <w:rsid w:val="00492E3E"/>
    <w:rsid w:val="00492E54"/>
    <w:rsid w:val="00492F9A"/>
    <w:rsid w:val="004930FC"/>
    <w:rsid w:val="00493226"/>
    <w:rsid w:val="0049344A"/>
    <w:rsid w:val="0049344D"/>
    <w:rsid w:val="004937E3"/>
    <w:rsid w:val="004938A7"/>
    <w:rsid w:val="004939D9"/>
    <w:rsid w:val="00493B67"/>
    <w:rsid w:val="00493E20"/>
    <w:rsid w:val="00493F6A"/>
    <w:rsid w:val="004943F6"/>
    <w:rsid w:val="0049446D"/>
    <w:rsid w:val="00494AB2"/>
    <w:rsid w:val="00494C03"/>
    <w:rsid w:val="00494D30"/>
    <w:rsid w:val="00494EA1"/>
    <w:rsid w:val="00495149"/>
    <w:rsid w:val="00495427"/>
    <w:rsid w:val="004957B6"/>
    <w:rsid w:val="00495911"/>
    <w:rsid w:val="00495A8D"/>
    <w:rsid w:val="00495B2F"/>
    <w:rsid w:val="0049610C"/>
    <w:rsid w:val="00496171"/>
    <w:rsid w:val="00496334"/>
    <w:rsid w:val="004963C6"/>
    <w:rsid w:val="00496592"/>
    <w:rsid w:val="0049672F"/>
    <w:rsid w:val="00496858"/>
    <w:rsid w:val="00496875"/>
    <w:rsid w:val="00496ABA"/>
    <w:rsid w:val="00496AE7"/>
    <w:rsid w:val="00496BD5"/>
    <w:rsid w:val="00496BFD"/>
    <w:rsid w:val="00496C7E"/>
    <w:rsid w:val="00496E2A"/>
    <w:rsid w:val="00496F52"/>
    <w:rsid w:val="00496F70"/>
    <w:rsid w:val="00496F88"/>
    <w:rsid w:val="004970F2"/>
    <w:rsid w:val="004972E1"/>
    <w:rsid w:val="004972E6"/>
    <w:rsid w:val="0049736D"/>
    <w:rsid w:val="00497581"/>
    <w:rsid w:val="00497962"/>
    <w:rsid w:val="00497ACF"/>
    <w:rsid w:val="00497B4D"/>
    <w:rsid w:val="00497B84"/>
    <w:rsid w:val="00497C0E"/>
    <w:rsid w:val="00497C7A"/>
    <w:rsid w:val="00497EE4"/>
    <w:rsid w:val="004A0291"/>
    <w:rsid w:val="004A02C9"/>
    <w:rsid w:val="004A0387"/>
    <w:rsid w:val="004A0544"/>
    <w:rsid w:val="004A0639"/>
    <w:rsid w:val="004A0773"/>
    <w:rsid w:val="004A082E"/>
    <w:rsid w:val="004A09BE"/>
    <w:rsid w:val="004A0BB4"/>
    <w:rsid w:val="004A0D28"/>
    <w:rsid w:val="004A0D55"/>
    <w:rsid w:val="004A0E0D"/>
    <w:rsid w:val="004A0E49"/>
    <w:rsid w:val="004A0E60"/>
    <w:rsid w:val="004A0E9D"/>
    <w:rsid w:val="004A155D"/>
    <w:rsid w:val="004A173A"/>
    <w:rsid w:val="004A17EF"/>
    <w:rsid w:val="004A19F0"/>
    <w:rsid w:val="004A1ABD"/>
    <w:rsid w:val="004A1B70"/>
    <w:rsid w:val="004A1C04"/>
    <w:rsid w:val="004A1C5F"/>
    <w:rsid w:val="004A1D55"/>
    <w:rsid w:val="004A1DD9"/>
    <w:rsid w:val="004A1E42"/>
    <w:rsid w:val="004A1E8D"/>
    <w:rsid w:val="004A205A"/>
    <w:rsid w:val="004A2060"/>
    <w:rsid w:val="004A20DA"/>
    <w:rsid w:val="004A215D"/>
    <w:rsid w:val="004A2185"/>
    <w:rsid w:val="004A28A2"/>
    <w:rsid w:val="004A28C3"/>
    <w:rsid w:val="004A2981"/>
    <w:rsid w:val="004A2AB5"/>
    <w:rsid w:val="004A2AEE"/>
    <w:rsid w:val="004A2BA6"/>
    <w:rsid w:val="004A2BC5"/>
    <w:rsid w:val="004A2BE5"/>
    <w:rsid w:val="004A2BF4"/>
    <w:rsid w:val="004A2C2A"/>
    <w:rsid w:val="004A2DF3"/>
    <w:rsid w:val="004A30A6"/>
    <w:rsid w:val="004A3190"/>
    <w:rsid w:val="004A330D"/>
    <w:rsid w:val="004A3393"/>
    <w:rsid w:val="004A33C6"/>
    <w:rsid w:val="004A364E"/>
    <w:rsid w:val="004A3739"/>
    <w:rsid w:val="004A383C"/>
    <w:rsid w:val="004A3AB6"/>
    <w:rsid w:val="004A4046"/>
    <w:rsid w:val="004A4226"/>
    <w:rsid w:val="004A425B"/>
    <w:rsid w:val="004A4346"/>
    <w:rsid w:val="004A436B"/>
    <w:rsid w:val="004A4441"/>
    <w:rsid w:val="004A46E0"/>
    <w:rsid w:val="004A4729"/>
    <w:rsid w:val="004A49A1"/>
    <w:rsid w:val="004A4D40"/>
    <w:rsid w:val="004A4D6B"/>
    <w:rsid w:val="004A4F1B"/>
    <w:rsid w:val="004A4FD9"/>
    <w:rsid w:val="004A5036"/>
    <w:rsid w:val="004A5076"/>
    <w:rsid w:val="004A5093"/>
    <w:rsid w:val="004A526F"/>
    <w:rsid w:val="004A52D5"/>
    <w:rsid w:val="004A5437"/>
    <w:rsid w:val="004A543B"/>
    <w:rsid w:val="004A55D9"/>
    <w:rsid w:val="004A58EB"/>
    <w:rsid w:val="004A59C5"/>
    <w:rsid w:val="004A59F1"/>
    <w:rsid w:val="004A5EF6"/>
    <w:rsid w:val="004A5F8A"/>
    <w:rsid w:val="004A612F"/>
    <w:rsid w:val="004A6423"/>
    <w:rsid w:val="004A6454"/>
    <w:rsid w:val="004A65D9"/>
    <w:rsid w:val="004A6637"/>
    <w:rsid w:val="004A66B0"/>
    <w:rsid w:val="004A675E"/>
    <w:rsid w:val="004A6857"/>
    <w:rsid w:val="004A6BC7"/>
    <w:rsid w:val="004A6E7B"/>
    <w:rsid w:val="004A7064"/>
    <w:rsid w:val="004A716E"/>
    <w:rsid w:val="004A71A7"/>
    <w:rsid w:val="004A729D"/>
    <w:rsid w:val="004A750E"/>
    <w:rsid w:val="004A753E"/>
    <w:rsid w:val="004A75E4"/>
    <w:rsid w:val="004A76C6"/>
    <w:rsid w:val="004A77A6"/>
    <w:rsid w:val="004A7A0C"/>
    <w:rsid w:val="004A7B7F"/>
    <w:rsid w:val="004A7BAD"/>
    <w:rsid w:val="004A7BAF"/>
    <w:rsid w:val="004A7BE8"/>
    <w:rsid w:val="004A7C70"/>
    <w:rsid w:val="004B00C1"/>
    <w:rsid w:val="004B0268"/>
    <w:rsid w:val="004B026B"/>
    <w:rsid w:val="004B0359"/>
    <w:rsid w:val="004B047F"/>
    <w:rsid w:val="004B04FD"/>
    <w:rsid w:val="004B0671"/>
    <w:rsid w:val="004B09AA"/>
    <w:rsid w:val="004B0A4F"/>
    <w:rsid w:val="004B0BD9"/>
    <w:rsid w:val="004B0C20"/>
    <w:rsid w:val="004B0DB4"/>
    <w:rsid w:val="004B0DD7"/>
    <w:rsid w:val="004B0ECD"/>
    <w:rsid w:val="004B0FD8"/>
    <w:rsid w:val="004B101C"/>
    <w:rsid w:val="004B12F2"/>
    <w:rsid w:val="004B17C5"/>
    <w:rsid w:val="004B1910"/>
    <w:rsid w:val="004B1BEB"/>
    <w:rsid w:val="004B1F23"/>
    <w:rsid w:val="004B1F5B"/>
    <w:rsid w:val="004B21BC"/>
    <w:rsid w:val="004B22C6"/>
    <w:rsid w:val="004B233A"/>
    <w:rsid w:val="004B241E"/>
    <w:rsid w:val="004B2432"/>
    <w:rsid w:val="004B2623"/>
    <w:rsid w:val="004B276D"/>
    <w:rsid w:val="004B2C04"/>
    <w:rsid w:val="004B2D6C"/>
    <w:rsid w:val="004B322C"/>
    <w:rsid w:val="004B32E9"/>
    <w:rsid w:val="004B348D"/>
    <w:rsid w:val="004B3493"/>
    <w:rsid w:val="004B3590"/>
    <w:rsid w:val="004B35C6"/>
    <w:rsid w:val="004B3C8F"/>
    <w:rsid w:val="004B3CEE"/>
    <w:rsid w:val="004B3FDC"/>
    <w:rsid w:val="004B40E9"/>
    <w:rsid w:val="004B4146"/>
    <w:rsid w:val="004B418C"/>
    <w:rsid w:val="004B4B0B"/>
    <w:rsid w:val="004B4D8F"/>
    <w:rsid w:val="004B4EFB"/>
    <w:rsid w:val="004B521E"/>
    <w:rsid w:val="004B5237"/>
    <w:rsid w:val="004B5374"/>
    <w:rsid w:val="004B5559"/>
    <w:rsid w:val="004B5640"/>
    <w:rsid w:val="004B57F1"/>
    <w:rsid w:val="004B5972"/>
    <w:rsid w:val="004B5B04"/>
    <w:rsid w:val="004B5BC6"/>
    <w:rsid w:val="004B5C3F"/>
    <w:rsid w:val="004B5E68"/>
    <w:rsid w:val="004B5EC7"/>
    <w:rsid w:val="004B5F89"/>
    <w:rsid w:val="004B6073"/>
    <w:rsid w:val="004B6100"/>
    <w:rsid w:val="004B6356"/>
    <w:rsid w:val="004B6840"/>
    <w:rsid w:val="004B6A7E"/>
    <w:rsid w:val="004B6B45"/>
    <w:rsid w:val="004B6CAA"/>
    <w:rsid w:val="004B6ECD"/>
    <w:rsid w:val="004B709F"/>
    <w:rsid w:val="004B717F"/>
    <w:rsid w:val="004B76A0"/>
    <w:rsid w:val="004B795D"/>
    <w:rsid w:val="004B7A0E"/>
    <w:rsid w:val="004B7B1E"/>
    <w:rsid w:val="004B7BE8"/>
    <w:rsid w:val="004B7CC4"/>
    <w:rsid w:val="004B7CDA"/>
    <w:rsid w:val="004B7DD7"/>
    <w:rsid w:val="004B7F33"/>
    <w:rsid w:val="004C005D"/>
    <w:rsid w:val="004C00C8"/>
    <w:rsid w:val="004C0136"/>
    <w:rsid w:val="004C0509"/>
    <w:rsid w:val="004C087F"/>
    <w:rsid w:val="004C08B8"/>
    <w:rsid w:val="004C09F9"/>
    <w:rsid w:val="004C0BE3"/>
    <w:rsid w:val="004C0E14"/>
    <w:rsid w:val="004C1342"/>
    <w:rsid w:val="004C179F"/>
    <w:rsid w:val="004C18C8"/>
    <w:rsid w:val="004C192A"/>
    <w:rsid w:val="004C1964"/>
    <w:rsid w:val="004C19A2"/>
    <w:rsid w:val="004C19A9"/>
    <w:rsid w:val="004C1A1E"/>
    <w:rsid w:val="004C1A5A"/>
    <w:rsid w:val="004C1CA5"/>
    <w:rsid w:val="004C1DAC"/>
    <w:rsid w:val="004C1E4D"/>
    <w:rsid w:val="004C1E69"/>
    <w:rsid w:val="004C1F3F"/>
    <w:rsid w:val="004C200C"/>
    <w:rsid w:val="004C20A8"/>
    <w:rsid w:val="004C266C"/>
    <w:rsid w:val="004C2670"/>
    <w:rsid w:val="004C282A"/>
    <w:rsid w:val="004C2C87"/>
    <w:rsid w:val="004C2CBE"/>
    <w:rsid w:val="004C2D51"/>
    <w:rsid w:val="004C2D6E"/>
    <w:rsid w:val="004C2E35"/>
    <w:rsid w:val="004C2F70"/>
    <w:rsid w:val="004C30FF"/>
    <w:rsid w:val="004C32EF"/>
    <w:rsid w:val="004C343D"/>
    <w:rsid w:val="004C34D3"/>
    <w:rsid w:val="004C3A28"/>
    <w:rsid w:val="004C3A73"/>
    <w:rsid w:val="004C3D28"/>
    <w:rsid w:val="004C40DD"/>
    <w:rsid w:val="004C4240"/>
    <w:rsid w:val="004C42E9"/>
    <w:rsid w:val="004C430D"/>
    <w:rsid w:val="004C43DA"/>
    <w:rsid w:val="004C4660"/>
    <w:rsid w:val="004C46E1"/>
    <w:rsid w:val="004C482D"/>
    <w:rsid w:val="004C4835"/>
    <w:rsid w:val="004C4926"/>
    <w:rsid w:val="004C4A04"/>
    <w:rsid w:val="004C4C05"/>
    <w:rsid w:val="004C4DA3"/>
    <w:rsid w:val="004C4DF3"/>
    <w:rsid w:val="004C4F2D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5E58"/>
    <w:rsid w:val="004C62D4"/>
    <w:rsid w:val="004C632F"/>
    <w:rsid w:val="004C63E0"/>
    <w:rsid w:val="004C64B9"/>
    <w:rsid w:val="004C6562"/>
    <w:rsid w:val="004C6599"/>
    <w:rsid w:val="004C680C"/>
    <w:rsid w:val="004C687F"/>
    <w:rsid w:val="004C6A58"/>
    <w:rsid w:val="004C6ACC"/>
    <w:rsid w:val="004C6DE2"/>
    <w:rsid w:val="004C6F46"/>
    <w:rsid w:val="004C7003"/>
    <w:rsid w:val="004C709A"/>
    <w:rsid w:val="004C7188"/>
    <w:rsid w:val="004C71CD"/>
    <w:rsid w:val="004C71EF"/>
    <w:rsid w:val="004C7558"/>
    <w:rsid w:val="004C7697"/>
    <w:rsid w:val="004C7D89"/>
    <w:rsid w:val="004C7E90"/>
    <w:rsid w:val="004C7E92"/>
    <w:rsid w:val="004D04B2"/>
    <w:rsid w:val="004D0527"/>
    <w:rsid w:val="004D069A"/>
    <w:rsid w:val="004D0748"/>
    <w:rsid w:val="004D0961"/>
    <w:rsid w:val="004D099E"/>
    <w:rsid w:val="004D09FD"/>
    <w:rsid w:val="004D0A48"/>
    <w:rsid w:val="004D0C59"/>
    <w:rsid w:val="004D1007"/>
    <w:rsid w:val="004D11D5"/>
    <w:rsid w:val="004D120B"/>
    <w:rsid w:val="004D129B"/>
    <w:rsid w:val="004D1403"/>
    <w:rsid w:val="004D1453"/>
    <w:rsid w:val="004D17D8"/>
    <w:rsid w:val="004D1956"/>
    <w:rsid w:val="004D1967"/>
    <w:rsid w:val="004D1A04"/>
    <w:rsid w:val="004D1B02"/>
    <w:rsid w:val="004D1B73"/>
    <w:rsid w:val="004D1BD1"/>
    <w:rsid w:val="004D1D0C"/>
    <w:rsid w:val="004D1D33"/>
    <w:rsid w:val="004D1DCE"/>
    <w:rsid w:val="004D1E7B"/>
    <w:rsid w:val="004D20C0"/>
    <w:rsid w:val="004D21C4"/>
    <w:rsid w:val="004D21E7"/>
    <w:rsid w:val="004D22CE"/>
    <w:rsid w:val="004D23D4"/>
    <w:rsid w:val="004D267F"/>
    <w:rsid w:val="004D272F"/>
    <w:rsid w:val="004D27A4"/>
    <w:rsid w:val="004D2BE9"/>
    <w:rsid w:val="004D2CF5"/>
    <w:rsid w:val="004D2DF0"/>
    <w:rsid w:val="004D323F"/>
    <w:rsid w:val="004D334B"/>
    <w:rsid w:val="004D34F7"/>
    <w:rsid w:val="004D3670"/>
    <w:rsid w:val="004D3877"/>
    <w:rsid w:val="004D3A5F"/>
    <w:rsid w:val="004D3A63"/>
    <w:rsid w:val="004D3C00"/>
    <w:rsid w:val="004D3CD4"/>
    <w:rsid w:val="004D3DB7"/>
    <w:rsid w:val="004D3E44"/>
    <w:rsid w:val="004D3E64"/>
    <w:rsid w:val="004D3F9D"/>
    <w:rsid w:val="004D3FFF"/>
    <w:rsid w:val="004D4159"/>
    <w:rsid w:val="004D432C"/>
    <w:rsid w:val="004D434B"/>
    <w:rsid w:val="004D441B"/>
    <w:rsid w:val="004D4638"/>
    <w:rsid w:val="004D4657"/>
    <w:rsid w:val="004D4660"/>
    <w:rsid w:val="004D48B3"/>
    <w:rsid w:val="004D4A6F"/>
    <w:rsid w:val="004D4C5D"/>
    <w:rsid w:val="004D5073"/>
    <w:rsid w:val="004D510A"/>
    <w:rsid w:val="004D5125"/>
    <w:rsid w:val="004D51AD"/>
    <w:rsid w:val="004D51D6"/>
    <w:rsid w:val="004D5694"/>
    <w:rsid w:val="004D56D8"/>
    <w:rsid w:val="004D59CE"/>
    <w:rsid w:val="004D5CC6"/>
    <w:rsid w:val="004D5D14"/>
    <w:rsid w:val="004D5E12"/>
    <w:rsid w:val="004D5E49"/>
    <w:rsid w:val="004D5E7B"/>
    <w:rsid w:val="004D5E8F"/>
    <w:rsid w:val="004D5F52"/>
    <w:rsid w:val="004D5F93"/>
    <w:rsid w:val="004D5FA9"/>
    <w:rsid w:val="004D5FF3"/>
    <w:rsid w:val="004D62B8"/>
    <w:rsid w:val="004D64E5"/>
    <w:rsid w:val="004D6543"/>
    <w:rsid w:val="004D6707"/>
    <w:rsid w:val="004D677E"/>
    <w:rsid w:val="004D683B"/>
    <w:rsid w:val="004D6A9D"/>
    <w:rsid w:val="004D6B1B"/>
    <w:rsid w:val="004D6D77"/>
    <w:rsid w:val="004D6DF3"/>
    <w:rsid w:val="004D6FC5"/>
    <w:rsid w:val="004D7087"/>
    <w:rsid w:val="004D70B2"/>
    <w:rsid w:val="004D71FC"/>
    <w:rsid w:val="004D7329"/>
    <w:rsid w:val="004D74D9"/>
    <w:rsid w:val="004D795F"/>
    <w:rsid w:val="004D797D"/>
    <w:rsid w:val="004D7988"/>
    <w:rsid w:val="004D7AAF"/>
    <w:rsid w:val="004D7BB3"/>
    <w:rsid w:val="004D7C03"/>
    <w:rsid w:val="004D7CBE"/>
    <w:rsid w:val="004D7CFC"/>
    <w:rsid w:val="004D7D38"/>
    <w:rsid w:val="004D7E61"/>
    <w:rsid w:val="004E0182"/>
    <w:rsid w:val="004E0F15"/>
    <w:rsid w:val="004E0F83"/>
    <w:rsid w:val="004E103C"/>
    <w:rsid w:val="004E1398"/>
    <w:rsid w:val="004E14EA"/>
    <w:rsid w:val="004E171F"/>
    <w:rsid w:val="004E174F"/>
    <w:rsid w:val="004E1766"/>
    <w:rsid w:val="004E1B88"/>
    <w:rsid w:val="004E1CE6"/>
    <w:rsid w:val="004E1E4C"/>
    <w:rsid w:val="004E230C"/>
    <w:rsid w:val="004E262B"/>
    <w:rsid w:val="004E2678"/>
    <w:rsid w:val="004E2A65"/>
    <w:rsid w:val="004E2C66"/>
    <w:rsid w:val="004E2E28"/>
    <w:rsid w:val="004E2ECD"/>
    <w:rsid w:val="004E2EDF"/>
    <w:rsid w:val="004E2F4B"/>
    <w:rsid w:val="004E2F62"/>
    <w:rsid w:val="004E3256"/>
    <w:rsid w:val="004E361C"/>
    <w:rsid w:val="004E36C0"/>
    <w:rsid w:val="004E37CE"/>
    <w:rsid w:val="004E3801"/>
    <w:rsid w:val="004E387D"/>
    <w:rsid w:val="004E38C2"/>
    <w:rsid w:val="004E3913"/>
    <w:rsid w:val="004E3B12"/>
    <w:rsid w:val="004E3DA5"/>
    <w:rsid w:val="004E3ECE"/>
    <w:rsid w:val="004E3F27"/>
    <w:rsid w:val="004E40A1"/>
    <w:rsid w:val="004E412D"/>
    <w:rsid w:val="004E42A0"/>
    <w:rsid w:val="004E4529"/>
    <w:rsid w:val="004E45F3"/>
    <w:rsid w:val="004E47B8"/>
    <w:rsid w:val="004E4896"/>
    <w:rsid w:val="004E48D3"/>
    <w:rsid w:val="004E48E1"/>
    <w:rsid w:val="004E4931"/>
    <w:rsid w:val="004E4BD0"/>
    <w:rsid w:val="004E4BDC"/>
    <w:rsid w:val="004E4C83"/>
    <w:rsid w:val="004E4CBC"/>
    <w:rsid w:val="004E4CF1"/>
    <w:rsid w:val="004E4F3C"/>
    <w:rsid w:val="004E4FF7"/>
    <w:rsid w:val="004E5019"/>
    <w:rsid w:val="004E5076"/>
    <w:rsid w:val="004E5307"/>
    <w:rsid w:val="004E54C0"/>
    <w:rsid w:val="004E5505"/>
    <w:rsid w:val="004E59F1"/>
    <w:rsid w:val="004E5A9B"/>
    <w:rsid w:val="004E5DF7"/>
    <w:rsid w:val="004E5E70"/>
    <w:rsid w:val="004E5EB8"/>
    <w:rsid w:val="004E5ECF"/>
    <w:rsid w:val="004E6219"/>
    <w:rsid w:val="004E63BC"/>
    <w:rsid w:val="004E6493"/>
    <w:rsid w:val="004E65AB"/>
    <w:rsid w:val="004E6761"/>
    <w:rsid w:val="004E6881"/>
    <w:rsid w:val="004E6900"/>
    <w:rsid w:val="004E693D"/>
    <w:rsid w:val="004E6A09"/>
    <w:rsid w:val="004E6C45"/>
    <w:rsid w:val="004E6CA7"/>
    <w:rsid w:val="004E6CB9"/>
    <w:rsid w:val="004E6CCD"/>
    <w:rsid w:val="004E6CD4"/>
    <w:rsid w:val="004E6DB6"/>
    <w:rsid w:val="004E6EB2"/>
    <w:rsid w:val="004E73B2"/>
    <w:rsid w:val="004E764B"/>
    <w:rsid w:val="004E78BF"/>
    <w:rsid w:val="004E7A61"/>
    <w:rsid w:val="004E7BD9"/>
    <w:rsid w:val="004E7D0A"/>
    <w:rsid w:val="004E7EFC"/>
    <w:rsid w:val="004E7F5A"/>
    <w:rsid w:val="004E7FF0"/>
    <w:rsid w:val="004F009E"/>
    <w:rsid w:val="004F01C4"/>
    <w:rsid w:val="004F020C"/>
    <w:rsid w:val="004F027A"/>
    <w:rsid w:val="004F0375"/>
    <w:rsid w:val="004F0385"/>
    <w:rsid w:val="004F05F9"/>
    <w:rsid w:val="004F07E9"/>
    <w:rsid w:val="004F082F"/>
    <w:rsid w:val="004F0859"/>
    <w:rsid w:val="004F0927"/>
    <w:rsid w:val="004F0B8B"/>
    <w:rsid w:val="004F0FC0"/>
    <w:rsid w:val="004F103C"/>
    <w:rsid w:val="004F1045"/>
    <w:rsid w:val="004F129C"/>
    <w:rsid w:val="004F13C1"/>
    <w:rsid w:val="004F1405"/>
    <w:rsid w:val="004F16C7"/>
    <w:rsid w:val="004F176B"/>
    <w:rsid w:val="004F17F6"/>
    <w:rsid w:val="004F1820"/>
    <w:rsid w:val="004F188F"/>
    <w:rsid w:val="004F1D35"/>
    <w:rsid w:val="004F1DCA"/>
    <w:rsid w:val="004F2002"/>
    <w:rsid w:val="004F2131"/>
    <w:rsid w:val="004F220D"/>
    <w:rsid w:val="004F2319"/>
    <w:rsid w:val="004F261E"/>
    <w:rsid w:val="004F27E0"/>
    <w:rsid w:val="004F28CA"/>
    <w:rsid w:val="004F28DC"/>
    <w:rsid w:val="004F295D"/>
    <w:rsid w:val="004F2960"/>
    <w:rsid w:val="004F2A44"/>
    <w:rsid w:val="004F2EAC"/>
    <w:rsid w:val="004F30B2"/>
    <w:rsid w:val="004F328E"/>
    <w:rsid w:val="004F33F1"/>
    <w:rsid w:val="004F3719"/>
    <w:rsid w:val="004F385A"/>
    <w:rsid w:val="004F38AD"/>
    <w:rsid w:val="004F38CF"/>
    <w:rsid w:val="004F3BF3"/>
    <w:rsid w:val="004F3E00"/>
    <w:rsid w:val="004F3EC1"/>
    <w:rsid w:val="004F3FB1"/>
    <w:rsid w:val="004F404C"/>
    <w:rsid w:val="004F4247"/>
    <w:rsid w:val="004F44C7"/>
    <w:rsid w:val="004F4577"/>
    <w:rsid w:val="004F457C"/>
    <w:rsid w:val="004F48D1"/>
    <w:rsid w:val="004F49D4"/>
    <w:rsid w:val="004F4B25"/>
    <w:rsid w:val="004F4BA1"/>
    <w:rsid w:val="004F4BD2"/>
    <w:rsid w:val="004F4C08"/>
    <w:rsid w:val="004F4C80"/>
    <w:rsid w:val="004F4DB2"/>
    <w:rsid w:val="004F4DF6"/>
    <w:rsid w:val="004F4E6F"/>
    <w:rsid w:val="004F4E75"/>
    <w:rsid w:val="004F4F7F"/>
    <w:rsid w:val="004F4FBA"/>
    <w:rsid w:val="004F51C5"/>
    <w:rsid w:val="004F5383"/>
    <w:rsid w:val="004F5423"/>
    <w:rsid w:val="004F55BF"/>
    <w:rsid w:val="004F599A"/>
    <w:rsid w:val="004F5A48"/>
    <w:rsid w:val="004F5B3B"/>
    <w:rsid w:val="004F5D25"/>
    <w:rsid w:val="004F6075"/>
    <w:rsid w:val="004F6281"/>
    <w:rsid w:val="004F6301"/>
    <w:rsid w:val="004F633D"/>
    <w:rsid w:val="004F634D"/>
    <w:rsid w:val="004F63F7"/>
    <w:rsid w:val="004F6666"/>
    <w:rsid w:val="004F69F6"/>
    <w:rsid w:val="004F6ACC"/>
    <w:rsid w:val="004F6CCA"/>
    <w:rsid w:val="004F6D5B"/>
    <w:rsid w:val="004F6F32"/>
    <w:rsid w:val="004F6FF3"/>
    <w:rsid w:val="004F7321"/>
    <w:rsid w:val="004F7330"/>
    <w:rsid w:val="004F736F"/>
    <w:rsid w:val="004F74A4"/>
    <w:rsid w:val="004F7569"/>
    <w:rsid w:val="004F7720"/>
    <w:rsid w:val="004F79D5"/>
    <w:rsid w:val="004F7A9B"/>
    <w:rsid w:val="004F7C10"/>
    <w:rsid w:val="004F7C96"/>
    <w:rsid w:val="004F7DEA"/>
    <w:rsid w:val="004F7E7C"/>
    <w:rsid w:val="004F7EF4"/>
    <w:rsid w:val="004F7F31"/>
    <w:rsid w:val="00500019"/>
    <w:rsid w:val="00500566"/>
    <w:rsid w:val="005005C0"/>
    <w:rsid w:val="00500ADB"/>
    <w:rsid w:val="00500C08"/>
    <w:rsid w:val="00500C4F"/>
    <w:rsid w:val="00500CC8"/>
    <w:rsid w:val="00500D35"/>
    <w:rsid w:val="00500F18"/>
    <w:rsid w:val="00500F73"/>
    <w:rsid w:val="0050106E"/>
    <w:rsid w:val="005011B8"/>
    <w:rsid w:val="00501294"/>
    <w:rsid w:val="0050131B"/>
    <w:rsid w:val="005015D4"/>
    <w:rsid w:val="0050168D"/>
    <w:rsid w:val="00501759"/>
    <w:rsid w:val="00501AD8"/>
    <w:rsid w:val="00501B1D"/>
    <w:rsid w:val="00501BB0"/>
    <w:rsid w:val="00501CDD"/>
    <w:rsid w:val="00501E07"/>
    <w:rsid w:val="00501EFA"/>
    <w:rsid w:val="00502188"/>
    <w:rsid w:val="00502212"/>
    <w:rsid w:val="0050228A"/>
    <w:rsid w:val="005022AC"/>
    <w:rsid w:val="00502465"/>
    <w:rsid w:val="00502555"/>
    <w:rsid w:val="00502600"/>
    <w:rsid w:val="00502684"/>
    <w:rsid w:val="005027FD"/>
    <w:rsid w:val="005029E5"/>
    <w:rsid w:val="00502A54"/>
    <w:rsid w:val="00502C56"/>
    <w:rsid w:val="00502E02"/>
    <w:rsid w:val="00502F50"/>
    <w:rsid w:val="005030E3"/>
    <w:rsid w:val="005031EC"/>
    <w:rsid w:val="005032D5"/>
    <w:rsid w:val="0050340E"/>
    <w:rsid w:val="0050345A"/>
    <w:rsid w:val="00503495"/>
    <w:rsid w:val="005034AA"/>
    <w:rsid w:val="005034F0"/>
    <w:rsid w:val="00503857"/>
    <w:rsid w:val="005038F9"/>
    <w:rsid w:val="00503CBD"/>
    <w:rsid w:val="00503CD1"/>
    <w:rsid w:val="00503D8D"/>
    <w:rsid w:val="00503E19"/>
    <w:rsid w:val="00503EDE"/>
    <w:rsid w:val="00503F5F"/>
    <w:rsid w:val="00504439"/>
    <w:rsid w:val="0050473A"/>
    <w:rsid w:val="00504B6B"/>
    <w:rsid w:val="00504C05"/>
    <w:rsid w:val="00504D58"/>
    <w:rsid w:val="00504D8B"/>
    <w:rsid w:val="00504EAF"/>
    <w:rsid w:val="00505207"/>
    <w:rsid w:val="0050545F"/>
    <w:rsid w:val="00505522"/>
    <w:rsid w:val="005055BD"/>
    <w:rsid w:val="00505749"/>
    <w:rsid w:val="005059E1"/>
    <w:rsid w:val="00505B36"/>
    <w:rsid w:val="00505D0D"/>
    <w:rsid w:val="00505D97"/>
    <w:rsid w:val="00505E39"/>
    <w:rsid w:val="00505E5C"/>
    <w:rsid w:val="00506410"/>
    <w:rsid w:val="00506446"/>
    <w:rsid w:val="00506505"/>
    <w:rsid w:val="005069E4"/>
    <w:rsid w:val="00506A26"/>
    <w:rsid w:val="00506B08"/>
    <w:rsid w:val="00506DFF"/>
    <w:rsid w:val="00506E9F"/>
    <w:rsid w:val="00506F0F"/>
    <w:rsid w:val="00507319"/>
    <w:rsid w:val="00507676"/>
    <w:rsid w:val="00507685"/>
    <w:rsid w:val="005076B1"/>
    <w:rsid w:val="00507870"/>
    <w:rsid w:val="0050799B"/>
    <w:rsid w:val="005079BF"/>
    <w:rsid w:val="00507B73"/>
    <w:rsid w:val="00507BBE"/>
    <w:rsid w:val="00507C9C"/>
    <w:rsid w:val="00507F74"/>
    <w:rsid w:val="00510211"/>
    <w:rsid w:val="005105AB"/>
    <w:rsid w:val="0051082F"/>
    <w:rsid w:val="00510870"/>
    <w:rsid w:val="005108A0"/>
    <w:rsid w:val="005108EC"/>
    <w:rsid w:val="00510AF6"/>
    <w:rsid w:val="00510EE1"/>
    <w:rsid w:val="00511046"/>
    <w:rsid w:val="00511076"/>
    <w:rsid w:val="00511098"/>
    <w:rsid w:val="005110F0"/>
    <w:rsid w:val="0051129E"/>
    <w:rsid w:val="00511338"/>
    <w:rsid w:val="0051169A"/>
    <w:rsid w:val="005116D0"/>
    <w:rsid w:val="0051176F"/>
    <w:rsid w:val="00511876"/>
    <w:rsid w:val="00511AE9"/>
    <w:rsid w:val="00511BCC"/>
    <w:rsid w:val="00511D39"/>
    <w:rsid w:val="00511DB4"/>
    <w:rsid w:val="00511F46"/>
    <w:rsid w:val="0051211D"/>
    <w:rsid w:val="00512339"/>
    <w:rsid w:val="00512422"/>
    <w:rsid w:val="00512574"/>
    <w:rsid w:val="0051270D"/>
    <w:rsid w:val="0051284F"/>
    <w:rsid w:val="00512899"/>
    <w:rsid w:val="00512A71"/>
    <w:rsid w:val="00512AB3"/>
    <w:rsid w:val="00512BBB"/>
    <w:rsid w:val="00512F06"/>
    <w:rsid w:val="005130FD"/>
    <w:rsid w:val="00513135"/>
    <w:rsid w:val="005131C9"/>
    <w:rsid w:val="0051325E"/>
    <w:rsid w:val="00513565"/>
    <w:rsid w:val="00513966"/>
    <w:rsid w:val="00513DF0"/>
    <w:rsid w:val="00513E04"/>
    <w:rsid w:val="005140B0"/>
    <w:rsid w:val="005141AB"/>
    <w:rsid w:val="00514392"/>
    <w:rsid w:val="00514819"/>
    <w:rsid w:val="00514832"/>
    <w:rsid w:val="005149FD"/>
    <w:rsid w:val="00514A73"/>
    <w:rsid w:val="00514ADF"/>
    <w:rsid w:val="00514C54"/>
    <w:rsid w:val="00514C7B"/>
    <w:rsid w:val="00514CA8"/>
    <w:rsid w:val="00514DED"/>
    <w:rsid w:val="00514E18"/>
    <w:rsid w:val="00514E43"/>
    <w:rsid w:val="00514E59"/>
    <w:rsid w:val="00515278"/>
    <w:rsid w:val="005153D1"/>
    <w:rsid w:val="00515606"/>
    <w:rsid w:val="0051590F"/>
    <w:rsid w:val="00515B24"/>
    <w:rsid w:val="00515C85"/>
    <w:rsid w:val="00515F15"/>
    <w:rsid w:val="00515FCD"/>
    <w:rsid w:val="0051604A"/>
    <w:rsid w:val="0051621B"/>
    <w:rsid w:val="005163EA"/>
    <w:rsid w:val="00516576"/>
    <w:rsid w:val="0051657B"/>
    <w:rsid w:val="0051659E"/>
    <w:rsid w:val="005165AB"/>
    <w:rsid w:val="0051665A"/>
    <w:rsid w:val="005166EE"/>
    <w:rsid w:val="00516816"/>
    <w:rsid w:val="005168F7"/>
    <w:rsid w:val="00516ADC"/>
    <w:rsid w:val="00516B2C"/>
    <w:rsid w:val="00516DF5"/>
    <w:rsid w:val="00516E61"/>
    <w:rsid w:val="00516ED9"/>
    <w:rsid w:val="005171ED"/>
    <w:rsid w:val="00517253"/>
    <w:rsid w:val="00517438"/>
    <w:rsid w:val="005174D9"/>
    <w:rsid w:val="00517585"/>
    <w:rsid w:val="00517857"/>
    <w:rsid w:val="0051794A"/>
    <w:rsid w:val="0051797E"/>
    <w:rsid w:val="00517ADD"/>
    <w:rsid w:val="00517B72"/>
    <w:rsid w:val="0052000B"/>
    <w:rsid w:val="0052025B"/>
    <w:rsid w:val="005203C6"/>
    <w:rsid w:val="0052045F"/>
    <w:rsid w:val="0052051F"/>
    <w:rsid w:val="00520568"/>
    <w:rsid w:val="005207A0"/>
    <w:rsid w:val="00520989"/>
    <w:rsid w:val="005209B8"/>
    <w:rsid w:val="00520AF5"/>
    <w:rsid w:val="00520B3A"/>
    <w:rsid w:val="00520C59"/>
    <w:rsid w:val="00520CA0"/>
    <w:rsid w:val="00520D72"/>
    <w:rsid w:val="00520EC6"/>
    <w:rsid w:val="00520ED0"/>
    <w:rsid w:val="00521309"/>
    <w:rsid w:val="005215EE"/>
    <w:rsid w:val="00521C54"/>
    <w:rsid w:val="00521C85"/>
    <w:rsid w:val="00521D86"/>
    <w:rsid w:val="00522076"/>
    <w:rsid w:val="0052229E"/>
    <w:rsid w:val="0052244B"/>
    <w:rsid w:val="00522527"/>
    <w:rsid w:val="0052269A"/>
    <w:rsid w:val="005228A2"/>
    <w:rsid w:val="005229C7"/>
    <w:rsid w:val="00522AE8"/>
    <w:rsid w:val="00522B3E"/>
    <w:rsid w:val="00522BB1"/>
    <w:rsid w:val="00522E54"/>
    <w:rsid w:val="00522F11"/>
    <w:rsid w:val="00523018"/>
    <w:rsid w:val="005234FE"/>
    <w:rsid w:val="0052356C"/>
    <w:rsid w:val="00523615"/>
    <w:rsid w:val="00523888"/>
    <w:rsid w:val="005239B4"/>
    <w:rsid w:val="00523CFA"/>
    <w:rsid w:val="00523D54"/>
    <w:rsid w:val="00523D8C"/>
    <w:rsid w:val="005242F5"/>
    <w:rsid w:val="005243DD"/>
    <w:rsid w:val="00524431"/>
    <w:rsid w:val="005245D5"/>
    <w:rsid w:val="00524834"/>
    <w:rsid w:val="005248C1"/>
    <w:rsid w:val="005248D8"/>
    <w:rsid w:val="00524909"/>
    <w:rsid w:val="00524BDD"/>
    <w:rsid w:val="00524C7F"/>
    <w:rsid w:val="00524F7E"/>
    <w:rsid w:val="00524FD5"/>
    <w:rsid w:val="005251E0"/>
    <w:rsid w:val="00525361"/>
    <w:rsid w:val="005254E8"/>
    <w:rsid w:val="005257C0"/>
    <w:rsid w:val="00525802"/>
    <w:rsid w:val="00525877"/>
    <w:rsid w:val="0052589A"/>
    <w:rsid w:val="005258B1"/>
    <w:rsid w:val="005259C9"/>
    <w:rsid w:val="005259FB"/>
    <w:rsid w:val="00525B0C"/>
    <w:rsid w:val="00525D09"/>
    <w:rsid w:val="00525D3E"/>
    <w:rsid w:val="00525EFE"/>
    <w:rsid w:val="00525FD5"/>
    <w:rsid w:val="005260B9"/>
    <w:rsid w:val="00526274"/>
    <w:rsid w:val="005267BC"/>
    <w:rsid w:val="005268DC"/>
    <w:rsid w:val="005268EC"/>
    <w:rsid w:val="005269CE"/>
    <w:rsid w:val="005269FF"/>
    <w:rsid w:val="00526B1B"/>
    <w:rsid w:val="00526B54"/>
    <w:rsid w:val="00526B8F"/>
    <w:rsid w:val="00526C1F"/>
    <w:rsid w:val="00526D41"/>
    <w:rsid w:val="005270AA"/>
    <w:rsid w:val="005270F6"/>
    <w:rsid w:val="00527121"/>
    <w:rsid w:val="0052731F"/>
    <w:rsid w:val="0052744E"/>
    <w:rsid w:val="00527516"/>
    <w:rsid w:val="00527521"/>
    <w:rsid w:val="00527A00"/>
    <w:rsid w:val="00527A13"/>
    <w:rsid w:val="00527C76"/>
    <w:rsid w:val="00530339"/>
    <w:rsid w:val="00530A57"/>
    <w:rsid w:val="00530AFB"/>
    <w:rsid w:val="00530B23"/>
    <w:rsid w:val="00530B42"/>
    <w:rsid w:val="00530C6F"/>
    <w:rsid w:val="00530CDF"/>
    <w:rsid w:val="00530FB2"/>
    <w:rsid w:val="0053122C"/>
    <w:rsid w:val="00531542"/>
    <w:rsid w:val="005317D7"/>
    <w:rsid w:val="00531913"/>
    <w:rsid w:val="00531B1B"/>
    <w:rsid w:val="00531CC2"/>
    <w:rsid w:val="00531D6D"/>
    <w:rsid w:val="005323C4"/>
    <w:rsid w:val="005323E4"/>
    <w:rsid w:val="0053251B"/>
    <w:rsid w:val="005327D1"/>
    <w:rsid w:val="005327F5"/>
    <w:rsid w:val="0053289F"/>
    <w:rsid w:val="005329B2"/>
    <w:rsid w:val="00532A6E"/>
    <w:rsid w:val="00532AF8"/>
    <w:rsid w:val="00532CAE"/>
    <w:rsid w:val="00532E1E"/>
    <w:rsid w:val="00532E52"/>
    <w:rsid w:val="00532E69"/>
    <w:rsid w:val="00533022"/>
    <w:rsid w:val="0053320D"/>
    <w:rsid w:val="005332C5"/>
    <w:rsid w:val="0053338E"/>
    <w:rsid w:val="00533463"/>
    <w:rsid w:val="0053363B"/>
    <w:rsid w:val="00533795"/>
    <w:rsid w:val="00533B9C"/>
    <w:rsid w:val="00533BBA"/>
    <w:rsid w:val="00533C9B"/>
    <w:rsid w:val="00533DB7"/>
    <w:rsid w:val="00533F6F"/>
    <w:rsid w:val="005341EF"/>
    <w:rsid w:val="005342FF"/>
    <w:rsid w:val="00534534"/>
    <w:rsid w:val="00534677"/>
    <w:rsid w:val="005346D2"/>
    <w:rsid w:val="00534843"/>
    <w:rsid w:val="005348B5"/>
    <w:rsid w:val="00534904"/>
    <w:rsid w:val="00534B62"/>
    <w:rsid w:val="00534CF2"/>
    <w:rsid w:val="00534D45"/>
    <w:rsid w:val="00534F81"/>
    <w:rsid w:val="005350E8"/>
    <w:rsid w:val="005353BB"/>
    <w:rsid w:val="005353D6"/>
    <w:rsid w:val="005354E4"/>
    <w:rsid w:val="00535505"/>
    <w:rsid w:val="005355AB"/>
    <w:rsid w:val="005355D2"/>
    <w:rsid w:val="00535746"/>
    <w:rsid w:val="00535875"/>
    <w:rsid w:val="00535884"/>
    <w:rsid w:val="005358A6"/>
    <w:rsid w:val="00535942"/>
    <w:rsid w:val="005359D7"/>
    <w:rsid w:val="00535A63"/>
    <w:rsid w:val="00535AC0"/>
    <w:rsid w:val="00535BD4"/>
    <w:rsid w:val="00535D25"/>
    <w:rsid w:val="00536031"/>
    <w:rsid w:val="0053605F"/>
    <w:rsid w:val="00536125"/>
    <w:rsid w:val="00536456"/>
    <w:rsid w:val="0053646E"/>
    <w:rsid w:val="005364F9"/>
    <w:rsid w:val="005364FB"/>
    <w:rsid w:val="0053653E"/>
    <w:rsid w:val="00536598"/>
    <w:rsid w:val="005367B9"/>
    <w:rsid w:val="005368E7"/>
    <w:rsid w:val="00536A38"/>
    <w:rsid w:val="00536AC1"/>
    <w:rsid w:val="00536CBE"/>
    <w:rsid w:val="00536D14"/>
    <w:rsid w:val="00536E0D"/>
    <w:rsid w:val="00537019"/>
    <w:rsid w:val="00537084"/>
    <w:rsid w:val="00537499"/>
    <w:rsid w:val="00537552"/>
    <w:rsid w:val="0053764C"/>
    <w:rsid w:val="0053785F"/>
    <w:rsid w:val="00537A18"/>
    <w:rsid w:val="00537BC2"/>
    <w:rsid w:val="00537C9A"/>
    <w:rsid w:val="00537E33"/>
    <w:rsid w:val="00537F38"/>
    <w:rsid w:val="00537F51"/>
    <w:rsid w:val="00537FFA"/>
    <w:rsid w:val="00540247"/>
    <w:rsid w:val="00540290"/>
    <w:rsid w:val="00540566"/>
    <w:rsid w:val="0054062B"/>
    <w:rsid w:val="00540BD7"/>
    <w:rsid w:val="00540FED"/>
    <w:rsid w:val="00541205"/>
    <w:rsid w:val="005412DA"/>
    <w:rsid w:val="00541499"/>
    <w:rsid w:val="005414F7"/>
    <w:rsid w:val="00541622"/>
    <w:rsid w:val="00541887"/>
    <w:rsid w:val="00541A45"/>
    <w:rsid w:val="00541C21"/>
    <w:rsid w:val="00541C65"/>
    <w:rsid w:val="00541E48"/>
    <w:rsid w:val="00542011"/>
    <w:rsid w:val="0054201D"/>
    <w:rsid w:val="0054213D"/>
    <w:rsid w:val="005421EA"/>
    <w:rsid w:val="00542251"/>
    <w:rsid w:val="005422C2"/>
    <w:rsid w:val="00542353"/>
    <w:rsid w:val="0054239D"/>
    <w:rsid w:val="005424F2"/>
    <w:rsid w:val="005427B2"/>
    <w:rsid w:val="00542835"/>
    <w:rsid w:val="00542AE1"/>
    <w:rsid w:val="00542C52"/>
    <w:rsid w:val="00542C9E"/>
    <w:rsid w:val="00542CE8"/>
    <w:rsid w:val="00542E96"/>
    <w:rsid w:val="00543196"/>
    <w:rsid w:val="0054326E"/>
    <w:rsid w:val="0054327D"/>
    <w:rsid w:val="00543396"/>
    <w:rsid w:val="00543467"/>
    <w:rsid w:val="00543499"/>
    <w:rsid w:val="00543751"/>
    <w:rsid w:val="005437E2"/>
    <w:rsid w:val="00543820"/>
    <w:rsid w:val="00543971"/>
    <w:rsid w:val="00543ADB"/>
    <w:rsid w:val="00543B22"/>
    <w:rsid w:val="00543BBD"/>
    <w:rsid w:val="00543E03"/>
    <w:rsid w:val="00543E74"/>
    <w:rsid w:val="00543FB3"/>
    <w:rsid w:val="00544092"/>
    <w:rsid w:val="0054421A"/>
    <w:rsid w:val="0054431C"/>
    <w:rsid w:val="00544352"/>
    <w:rsid w:val="00544459"/>
    <w:rsid w:val="00544505"/>
    <w:rsid w:val="00544547"/>
    <w:rsid w:val="005446E8"/>
    <w:rsid w:val="00544A50"/>
    <w:rsid w:val="00544B09"/>
    <w:rsid w:val="00544B70"/>
    <w:rsid w:val="00544CB8"/>
    <w:rsid w:val="00544D5F"/>
    <w:rsid w:val="00544DED"/>
    <w:rsid w:val="00544E74"/>
    <w:rsid w:val="005450B6"/>
    <w:rsid w:val="005450F9"/>
    <w:rsid w:val="0054535D"/>
    <w:rsid w:val="00545623"/>
    <w:rsid w:val="005456E5"/>
    <w:rsid w:val="005457B8"/>
    <w:rsid w:val="005457F2"/>
    <w:rsid w:val="00545A10"/>
    <w:rsid w:val="00545BBA"/>
    <w:rsid w:val="00545BE1"/>
    <w:rsid w:val="00545D40"/>
    <w:rsid w:val="00545D56"/>
    <w:rsid w:val="00545F53"/>
    <w:rsid w:val="00546529"/>
    <w:rsid w:val="00546623"/>
    <w:rsid w:val="0054679B"/>
    <w:rsid w:val="005467CD"/>
    <w:rsid w:val="00546837"/>
    <w:rsid w:val="00546A38"/>
    <w:rsid w:val="00546B9F"/>
    <w:rsid w:val="00546C06"/>
    <w:rsid w:val="00546C3F"/>
    <w:rsid w:val="00546D5D"/>
    <w:rsid w:val="00546F0B"/>
    <w:rsid w:val="005471B6"/>
    <w:rsid w:val="0054726C"/>
    <w:rsid w:val="0054731B"/>
    <w:rsid w:val="00547456"/>
    <w:rsid w:val="005474BD"/>
    <w:rsid w:val="0054787A"/>
    <w:rsid w:val="00550019"/>
    <w:rsid w:val="00550346"/>
    <w:rsid w:val="0055052D"/>
    <w:rsid w:val="00550694"/>
    <w:rsid w:val="00550756"/>
    <w:rsid w:val="005508CE"/>
    <w:rsid w:val="005508DC"/>
    <w:rsid w:val="00550E5F"/>
    <w:rsid w:val="00550FD1"/>
    <w:rsid w:val="00550FDE"/>
    <w:rsid w:val="00551262"/>
    <w:rsid w:val="005512EA"/>
    <w:rsid w:val="005512F9"/>
    <w:rsid w:val="005514E9"/>
    <w:rsid w:val="005514FF"/>
    <w:rsid w:val="005515BA"/>
    <w:rsid w:val="005518DB"/>
    <w:rsid w:val="00551B49"/>
    <w:rsid w:val="00551BAB"/>
    <w:rsid w:val="00551C1A"/>
    <w:rsid w:val="00552370"/>
    <w:rsid w:val="005523B0"/>
    <w:rsid w:val="0055268E"/>
    <w:rsid w:val="00552728"/>
    <w:rsid w:val="00552841"/>
    <w:rsid w:val="005528D2"/>
    <w:rsid w:val="00552C4D"/>
    <w:rsid w:val="00552D98"/>
    <w:rsid w:val="00552F01"/>
    <w:rsid w:val="005531BD"/>
    <w:rsid w:val="005532E3"/>
    <w:rsid w:val="00553312"/>
    <w:rsid w:val="00553403"/>
    <w:rsid w:val="00553560"/>
    <w:rsid w:val="0055359E"/>
    <w:rsid w:val="00553B0F"/>
    <w:rsid w:val="00553C54"/>
    <w:rsid w:val="00553CFA"/>
    <w:rsid w:val="00553D6B"/>
    <w:rsid w:val="00554044"/>
    <w:rsid w:val="005541B0"/>
    <w:rsid w:val="00554929"/>
    <w:rsid w:val="0055498F"/>
    <w:rsid w:val="00554A08"/>
    <w:rsid w:val="00554A72"/>
    <w:rsid w:val="00554C95"/>
    <w:rsid w:val="00554CBC"/>
    <w:rsid w:val="00554DF0"/>
    <w:rsid w:val="0055537D"/>
    <w:rsid w:val="005555B9"/>
    <w:rsid w:val="00555668"/>
    <w:rsid w:val="005557FD"/>
    <w:rsid w:val="00555833"/>
    <w:rsid w:val="00555907"/>
    <w:rsid w:val="00555949"/>
    <w:rsid w:val="00555BD4"/>
    <w:rsid w:val="00555D25"/>
    <w:rsid w:val="00555ECF"/>
    <w:rsid w:val="0055603B"/>
    <w:rsid w:val="005560D1"/>
    <w:rsid w:val="00556151"/>
    <w:rsid w:val="005563B6"/>
    <w:rsid w:val="00556448"/>
    <w:rsid w:val="005564D3"/>
    <w:rsid w:val="005564E5"/>
    <w:rsid w:val="0055664F"/>
    <w:rsid w:val="0055674E"/>
    <w:rsid w:val="00556A32"/>
    <w:rsid w:val="00556BE9"/>
    <w:rsid w:val="00556C67"/>
    <w:rsid w:val="00556F4F"/>
    <w:rsid w:val="00556F55"/>
    <w:rsid w:val="00556FC8"/>
    <w:rsid w:val="0055702B"/>
    <w:rsid w:val="005572AC"/>
    <w:rsid w:val="005572F4"/>
    <w:rsid w:val="0055733D"/>
    <w:rsid w:val="00557357"/>
    <w:rsid w:val="005576DC"/>
    <w:rsid w:val="0055775D"/>
    <w:rsid w:val="00557A9D"/>
    <w:rsid w:val="00557B19"/>
    <w:rsid w:val="00557F02"/>
    <w:rsid w:val="00557F77"/>
    <w:rsid w:val="005600B6"/>
    <w:rsid w:val="00560188"/>
    <w:rsid w:val="0056055B"/>
    <w:rsid w:val="00560590"/>
    <w:rsid w:val="005605A5"/>
    <w:rsid w:val="005608C7"/>
    <w:rsid w:val="00560924"/>
    <w:rsid w:val="00560934"/>
    <w:rsid w:val="00560943"/>
    <w:rsid w:val="00560971"/>
    <w:rsid w:val="00560EDD"/>
    <w:rsid w:val="005611D8"/>
    <w:rsid w:val="005619A1"/>
    <w:rsid w:val="00561B9B"/>
    <w:rsid w:val="00561D54"/>
    <w:rsid w:val="00561DE7"/>
    <w:rsid w:val="005621F7"/>
    <w:rsid w:val="005626A3"/>
    <w:rsid w:val="00562759"/>
    <w:rsid w:val="005627E5"/>
    <w:rsid w:val="00562930"/>
    <w:rsid w:val="005629D5"/>
    <w:rsid w:val="00562AB7"/>
    <w:rsid w:val="00562B08"/>
    <w:rsid w:val="00562BCC"/>
    <w:rsid w:val="00562BE6"/>
    <w:rsid w:val="00562BE8"/>
    <w:rsid w:val="00562CB5"/>
    <w:rsid w:val="00562D85"/>
    <w:rsid w:val="00562DBB"/>
    <w:rsid w:val="00562DEC"/>
    <w:rsid w:val="00562E69"/>
    <w:rsid w:val="0056321C"/>
    <w:rsid w:val="005638AE"/>
    <w:rsid w:val="00563980"/>
    <w:rsid w:val="00563A0E"/>
    <w:rsid w:val="00563A1E"/>
    <w:rsid w:val="00563C1B"/>
    <w:rsid w:val="00563C79"/>
    <w:rsid w:val="00563D06"/>
    <w:rsid w:val="00563DBB"/>
    <w:rsid w:val="00563E47"/>
    <w:rsid w:val="00563E96"/>
    <w:rsid w:val="0056405B"/>
    <w:rsid w:val="00564089"/>
    <w:rsid w:val="005641A7"/>
    <w:rsid w:val="0056473A"/>
    <w:rsid w:val="005647AA"/>
    <w:rsid w:val="00564847"/>
    <w:rsid w:val="0056494B"/>
    <w:rsid w:val="005649C3"/>
    <w:rsid w:val="00564D65"/>
    <w:rsid w:val="00564F21"/>
    <w:rsid w:val="00565393"/>
    <w:rsid w:val="0056555B"/>
    <w:rsid w:val="00565631"/>
    <w:rsid w:val="00565716"/>
    <w:rsid w:val="00565811"/>
    <w:rsid w:val="0056586A"/>
    <w:rsid w:val="00565A19"/>
    <w:rsid w:val="00565A23"/>
    <w:rsid w:val="00565BF3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068"/>
    <w:rsid w:val="0056753A"/>
    <w:rsid w:val="00567982"/>
    <w:rsid w:val="00567B3E"/>
    <w:rsid w:val="00567BF7"/>
    <w:rsid w:val="00567CA1"/>
    <w:rsid w:val="00567F77"/>
    <w:rsid w:val="00567FEB"/>
    <w:rsid w:val="0057036F"/>
    <w:rsid w:val="0057040C"/>
    <w:rsid w:val="0057045F"/>
    <w:rsid w:val="00570463"/>
    <w:rsid w:val="00570838"/>
    <w:rsid w:val="00570B56"/>
    <w:rsid w:val="00570C54"/>
    <w:rsid w:val="00570DAA"/>
    <w:rsid w:val="00570F6D"/>
    <w:rsid w:val="00571005"/>
    <w:rsid w:val="005711A5"/>
    <w:rsid w:val="005714CA"/>
    <w:rsid w:val="0057152C"/>
    <w:rsid w:val="0057155C"/>
    <w:rsid w:val="00571708"/>
    <w:rsid w:val="00571752"/>
    <w:rsid w:val="0057198F"/>
    <w:rsid w:val="00571A74"/>
    <w:rsid w:val="00571BAC"/>
    <w:rsid w:val="00571E15"/>
    <w:rsid w:val="00571EBB"/>
    <w:rsid w:val="00571FFD"/>
    <w:rsid w:val="0057214D"/>
    <w:rsid w:val="0057216E"/>
    <w:rsid w:val="005721DC"/>
    <w:rsid w:val="00572285"/>
    <w:rsid w:val="005725A0"/>
    <w:rsid w:val="005725E2"/>
    <w:rsid w:val="00572892"/>
    <w:rsid w:val="0057294F"/>
    <w:rsid w:val="00572C1D"/>
    <w:rsid w:val="00572D0C"/>
    <w:rsid w:val="005730B8"/>
    <w:rsid w:val="00573145"/>
    <w:rsid w:val="005731D4"/>
    <w:rsid w:val="00573432"/>
    <w:rsid w:val="005737B3"/>
    <w:rsid w:val="0057382B"/>
    <w:rsid w:val="0057389D"/>
    <w:rsid w:val="00573A13"/>
    <w:rsid w:val="00573BCB"/>
    <w:rsid w:val="00573DAA"/>
    <w:rsid w:val="00573F9E"/>
    <w:rsid w:val="0057400D"/>
    <w:rsid w:val="00574090"/>
    <w:rsid w:val="00574257"/>
    <w:rsid w:val="0057428B"/>
    <w:rsid w:val="00574313"/>
    <w:rsid w:val="00574366"/>
    <w:rsid w:val="0057449C"/>
    <w:rsid w:val="005744A7"/>
    <w:rsid w:val="005744F9"/>
    <w:rsid w:val="00574593"/>
    <w:rsid w:val="0057467A"/>
    <w:rsid w:val="005746C7"/>
    <w:rsid w:val="00574942"/>
    <w:rsid w:val="00574ADC"/>
    <w:rsid w:val="00574B17"/>
    <w:rsid w:val="00574C25"/>
    <w:rsid w:val="005750D8"/>
    <w:rsid w:val="005750F6"/>
    <w:rsid w:val="00575156"/>
    <w:rsid w:val="0057548C"/>
    <w:rsid w:val="005756DD"/>
    <w:rsid w:val="0057586A"/>
    <w:rsid w:val="005758F4"/>
    <w:rsid w:val="00575A8A"/>
    <w:rsid w:val="00575AD8"/>
    <w:rsid w:val="00575DF4"/>
    <w:rsid w:val="00575F26"/>
    <w:rsid w:val="00575FF6"/>
    <w:rsid w:val="00576001"/>
    <w:rsid w:val="00576019"/>
    <w:rsid w:val="00576960"/>
    <w:rsid w:val="00576B88"/>
    <w:rsid w:val="00576D20"/>
    <w:rsid w:val="00576D7A"/>
    <w:rsid w:val="00576E78"/>
    <w:rsid w:val="00576F43"/>
    <w:rsid w:val="0057717B"/>
    <w:rsid w:val="00577363"/>
    <w:rsid w:val="0057737C"/>
    <w:rsid w:val="005773E0"/>
    <w:rsid w:val="00577514"/>
    <w:rsid w:val="0057769B"/>
    <w:rsid w:val="00577712"/>
    <w:rsid w:val="00577976"/>
    <w:rsid w:val="00577BA5"/>
    <w:rsid w:val="00577CCF"/>
    <w:rsid w:val="00577D5F"/>
    <w:rsid w:val="00577E36"/>
    <w:rsid w:val="00577EC2"/>
    <w:rsid w:val="00580138"/>
    <w:rsid w:val="0058019A"/>
    <w:rsid w:val="005802B8"/>
    <w:rsid w:val="005803AF"/>
    <w:rsid w:val="005803D0"/>
    <w:rsid w:val="0058055A"/>
    <w:rsid w:val="00580676"/>
    <w:rsid w:val="005806E3"/>
    <w:rsid w:val="005806F1"/>
    <w:rsid w:val="00580895"/>
    <w:rsid w:val="00580C0D"/>
    <w:rsid w:val="00580C17"/>
    <w:rsid w:val="00580C56"/>
    <w:rsid w:val="00580C69"/>
    <w:rsid w:val="00580CA0"/>
    <w:rsid w:val="00580D34"/>
    <w:rsid w:val="00580E24"/>
    <w:rsid w:val="00580E7F"/>
    <w:rsid w:val="005810DF"/>
    <w:rsid w:val="0058139D"/>
    <w:rsid w:val="00581855"/>
    <w:rsid w:val="005819A5"/>
    <w:rsid w:val="00581A03"/>
    <w:rsid w:val="00581A82"/>
    <w:rsid w:val="00581BFD"/>
    <w:rsid w:val="00581C0D"/>
    <w:rsid w:val="00582026"/>
    <w:rsid w:val="00582447"/>
    <w:rsid w:val="0058274F"/>
    <w:rsid w:val="0058281A"/>
    <w:rsid w:val="00582885"/>
    <w:rsid w:val="00582E43"/>
    <w:rsid w:val="00582E73"/>
    <w:rsid w:val="00582F9F"/>
    <w:rsid w:val="00583067"/>
    <w:rsid w:val="0058312B"/>
    <w:rsid w:val="00583458"/>
    <w:rsid w:val="00583571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437"/>
    <w:rsid w:val="0058477C"/>
    <w:rsid w:val="005847A3"/>
    <w:rsid w:val="00584907"/>
    <w:rsid w:val="00584CAB"/>
    <w:rsid w:val="00584CC2"/>
    <w:rsid w:val="00584EDC"/>
    <w:rsid w:val="005851A9"/>
    <w:rsid w:val="00585212"/>
    <w:rsid w:val="0058532C"/>
    <w:rsid w:val="00585370"/>
    <w:rsid w:val="0058549B"/>
    <w:rsid w:val="005856E6"/>
    <w:rsid w:val="0058576B"/>
    <w:rsid w:val="005857BE"/>
    <w:rsid w:val="005858B3"/>
    <w:rsid w:val="0058597F"/>
    <w:rsid w:val="00585AC3"/>
    <w:rsid w:val="00585D6D"/>
    <w:rsid w:val="005860C6"/>
    <w:rsid w:val="00586194"/>
    <w:rsid w:val="0058646F"/>
    <w:rsid w:val="00586510"/>
    <w:rsid w:val="00586787"/>
    <w:rsid w:val="005867C8"/>
    <w:rsid w:val="00586A43"/>
    <w:rsid w:val="00586B67"/>
    <w:rsid w:val="00586C9D"/>
    <w:rsid w:val="00586E76"/>
    <w:rsid w:val="00586F49"/>
    <w:rsid w:val="005870FF"/>
    <w:rsid w:val="005871B2"/>
    <w:rsid w:val="00587488"/>
    <w:rsid w:val="00587751"/>
    <w:rsid w:val="00587898"/>
    <w:rsid w:val="005878ED"/>
    <w:rsid w:val="00587986"/>
    <w:rsid w:val="00587AEF"/>
    <w:rsid w:val="00587E2D"/>
    <w:rsid w:val="00590086"/>
    <w:rsid w:val="005900AF"/>
    <w:rsid w:val="005902E6"/>
    <w:rsid w:val="005902E9"/>
    <w:rsid w:val="005904E4"/>
    <w:rsid w:val="00590636"/>
    <w:rsid w:val="0059068D"/>
    <w:rsid w:val="0059075C"/>
    <w:rsid w:val="005908F9"/>
    <w:rsid w:val="00590910"/>
    <w:rsid w:val="005909D9"/>
    <w:rsid w:val="00590A69"/>
    <w:rsid w:val="00590BC3"/>
    <w:rsid w:val="00590C2B"/>
    <w:rsid w:val="00590EA1"/>
    <w:rsid w:val="00590F3F"/>
    <w:rsid w:val="00591013"/>
    <w:rsid w:val="0059107A"/>
    <w:rsid w:val="00591174"/>
    <w:rsid w:val="00591190"/>
    <w:rsid w:val="0059138D"/>
    <w:rsid w:val="005916A7"/>
    <w:rsid w:val="00591939"/>
    <w:rsid w:val="0059195E"/>
    <w:rsid w:val="00591C75"/>
    <w:rsid w:val="00591CD6"/>
    <w:rsid w:val="00591E45"/>
    <w:rsid w:val="00591F04"/>
    <w:rsid w:val="00591FC1"/>
    <w:rsid w:val="00592311"/>
    <w:rsid w:val="005923CA"/>
    <w:rsid w:val="00592401"/>
    <w:rsid w:val="005924A7"/>
    <w:rsid w:val="00592720"/>
    <w:rsid w:val="005928CC"/>
    <w:rsid w:val="005928FD"/>
    <w:rsid w:val="005929CC"/>
    <w:rsid w:val="005929DF"/>
    <w:rsid w:val="00592E70"/>
    <w:rsid w:val="00592FA3"/>
    <w:rsid w:val="0059300D"/>
    <w:rsid w:val="0059307A"/>
    <w:rsid w:val="0059319F"/>
    <w:rsid w:val="005932BA"/>
    <w:rsid w:val="00593403"/>
    <w:rsid w:val="00593458"/>
    <w:rsid w:val="005934C9"/>
    <w:rsid w:val="00593582"/>
    <w:rsid w:val="005935A0"/>
    <w:rsid w:val="005935BF"/>
    <w:rsid w:val="00593694"/>
    <w:rsid w:val="005938B6"/>
    <w:rsid w:val="0059396D"/>
    <w:rsid w:val="00593BC4"/>
    <w:rsid w:val="00593DD5"/>
    <w:rsid w:val="00593FED"/>
    <w:rsid w:val="00594085"/>
    <w:rsid w:val="005940FD"/>
    <w:rsid w:val="00594191"/>
    <w:rsid w:val="0059421E"/>
    <w:rsid w:val="00594261"/>
    <w:rsid w:val="005943EB"/>
    <w:rsid w:val="00594803"/>
    <w:rsid w:val="0059499D"/>
    <w:rsid w:val="00594A68"/>
    <w:rsid w:val="00594AA7"/>
    <w:rsid w:val="00594B14"/>
    <w:rsid w:val="00594BCA"/>
    <w:rsid w:val="00594CC2"/>
    <w:rsid w:val="00594D4B"/>
    <w:rsid w:val="005950FB"/>
    <w:rsid w:val="0059513A"/>
    <w:rsid w:val="00595281"/>
    <w:rsid w:val="0059533B"/>
    <w:rsid w:val="00595399"/>
    <w:rsid w:val="005953A5"/>
    <w:rsid w:val="005954F2"/>
    <w:rsid w:val="0059555F"/>
    <w:rsid w:val="00595682"/>
    <w:rsid w:val="0059583E"/>
    <w:rsid w:val="0059595F"/>
    <w:rsid w:val="005959C5"/>
    <w:rsid w:val="00595C70"/>
    <w:rsid w:val="00595D42"/>
    <w:rsid w:val="00595D81"/>
    <w:rsid w:val="00595DC6"/>
    <w:rsid w:val="00595E1E"/>
    <w:rsid w:val="005960F0"/>
    <w:rsid w:val="005962FB"/>
    <w:rsid w:val="00596361"/>
    <w:rsid w:val="00596661"/>
    <w:rsid w:val="005967B8"/>
    <w:rsid w:val="005969A6"/>
    <w:rsid w:val="00596A76"/>
    <w:rsid w:val="00596A7E"/>
    <w:rsid w:val="00596C2D"/>
    <w:rsid w:val="00596EB5"/>
    <w:rsid w:val="0059715F"/>
    <w:rsid w:val="00597252"/>
    <w:rsid w:val="00597406"/>
    <w:rsid w:val="00597617"/>
    <w:rsid w:val="00597718"/>
    <w:rsid w:val="00597A1A"/>
    <w:rsid w:val="00597B9A"/>
    <w:rsid w:val="00597CB3"/>
    <w:rsid w:val="00597DB6"/>
    <w:rsid w:val="00597E08"/>
    <w:rsid w:val="00597EBA"/>
    <w:rsid w:val="005A0342"/>
    <w:rsid w:val="005A04BE"/>
    <w:rsid w:val="005A05B7"/>
    <w:rsid w:val="005A066B"/>
    <w:rsid w:val="005A06F3"/>
    <w:rsid w:val="005A07A4"/>
    <w:rsid w:val="005A0BF9"/>
    <w:rsid w:val="005A0D93"/>
    <w:rsid w:val="005A0DF3"/>
    <w:rsid w:val="005A100A"/>
    <w:rsid w:val="005A1232"/>
    <w:rsid w:val="005A124F"/>
    <w:rsid w:val="005A12C7"/>
    <w:rsid w:val="005A12F4"/>
    <w:rsid w:val="005A17FD"/>
    <w:rsid w:val="005A19CC"/>
    <w:rsid w:val="005A1BE3"/>
    <w:rsid w:val="005A1CD6"/>
    <w:rsid w:val="005A1D35"/>
    <w:rsid w:val="005A1E03"/>
    <w:rsid w:val="005A1E13"/>
    <w:rsid w:val="005A1F77"/>
    <w:rsid w:val="005A209B"/>
    <w:rsid w:val="005A212C"/>
    <w:rsid w:val="005A221D"/>
    <w:rsid w:val="005A2275"/>
    <w:rsid w:val="005A2282"/>
    <w:rsid w:val="005A23B5"/>
    <w:rsid w:val="005A26C5"/>
    <w:rsid w:val="005A2737"/>
    <w:rsid w:val="005A27E1"/>
    <w:rsid w:val="005A2818"/>
    <w:rsid w:val="005A2839"/>
    <w:rsid w:val="005A2994"/>
    <w:rsid w:val="005A2A6D"/>
    <w:rsid w:val="005A2A86"/>
    <w:rsid w:val="005A2AC8"/>
    <w:rsid w:val="005A2BB9"/>
    <w:rsid w:val="005A2BE7"/>
    <w:rsid w:val="005A2C45"/>
    <w:rsid w:val="005A2C5C"/>
    <w:rsid w:val="005A2C9A"/>
    <w:rsid w:val="005A2F4B"/>
    <w:rsid w:val="005A301A"/>
    <w:rsid w:val="005A3077"/>
    <w:rsid w:val="005A32F6"/>
    <w:rsid w:val="005A3742"/>
    <w:rsid w:val="005A3CE8"/>
    <w:rsid w:val="005A3F01"/>
    <w:rsid w:val="005A4285"/>
    <w:rsid w:val="005A43A6"/>
    <w:rsid w:val="005A43A8"/>
    <w:rsid w:val="005A43BB"/>
    <w:rsid w:val="005A4629"/>
    <w:rsid w:val="005A49E4"/>
    <w:rsid w:val="005A4AA2"/>
    <w:rsid w:val="005A4B2C"/>
    <w:rsid w:val="005A4C6E"/>
    <w:rsid w:val="005A4E71"/>
    <w:rsid w:val="005A4FA2"/>
    <w:rsid w:val="005A4FBB"/>
    <w:rsid w:val="005A4FCA"/>
    <w:rsid w:val="005A516F"/>
    <w:rsid w:val="005A51A0"/>
    <w:rsid w:val="005A51BF"/>
    <w:rsid w:val="005A52D7"/>
    <w:rsid w:val="005A53B0"/>
    <w:rsid w:val="005A55C2"/>
    <w:rsid w:val="005A5692"/>
    <w:rsid w:val="005A5706"/>
    <w:rsid w:val="005A5733"/>
    <w:rsid w:val="005A5751"/>
    <w:rsid w:val="005A5A77"/>
    <w:rsid w:val="005A5B5A"/>
    <w:rsid w:val="005A5BDA"/>
    <w:rsid w:val="005A5BE8"/>
    <w:rsid w:val="005A5CDE"/>
    <w:rsid w:val="005A5CFD"/>
    <w:rsid w:val="005A5FF2"/>
    <w:rsid w:val="005A6127"/>
    <w:rsid w:val="005A6228"/>
    <w:rsid w:val="005A6344"/>
    <w:rsid w:val="005A6479"/>
    <w:rsid w:val="005A6700"/>
    <w:rsid w:val="005A6779"/>
    <w:rsid w:val="005A6796"/>
    <w:rsid w:val="005A68DA"/>
    <w:rsid w:val="005A6B72"/>
    <w:rsid w:val="005A6EA6"/>
    <w:rsid w:val="005A6FF7"/>
    <w:rsid w:val="005A70B3"/>
    <w:rsid w:val="005A7536"/>
    <w:rsid w:val="005A75BB"/>
    <w:rsid w:val="005A7738"/>
    <w:rsid w:val="005A773B"/>
    <w:rsid w:val="005A778B"/>
    <w:rsid w:val="005A77BE"/>
    <w:rsid w:val="005A7881"/>
    <w:rsid w:val="005A7896"/>
    <w:rsid w:val="005A797F"/>
    <w:rsid w:val="005A79DA"/>
    <w:rsid w:val="005A7A85"/>
    <w:rsid w:val="005A7AB8"/>
    <w:rsid w:val="005A7DC8"/>
    <w:rsid w:val="005A7DE5"/>
    <w:rsid w:val="005A7E40"/>
    <w:rsid w:val="005A7ED6"/>
    <w:rsid w:val="005A7F07"/>
    <w:rsid w:val="005B05C3"/>
    <w:rsid w:val="005B0912"/>
    <w:rsid w:val="005B0B22"/>
    <w:rsid w:val="005B0B3A"/>
    <w:rsid w:val="005B0B5A"/>
    <w:rsid w:val="005B0DC4"/>
    <w:rsid w:val="005B0DC5"/>
    <w:rsid w:val="005B112A"/>
    <w:rsid w:val="005B14F2"/>
    <w:rsid w:val="005B15B2"/>
    <w:rsid w:val="005B160B"/>
    <w:rsid w:val="005B16A5"/>
    <w:rsid w:val="005B1B2A"/>
    <w:rsid w:val="005B1F7D"/>
    <w:rsid w:val="005B2064"/>
    <w:rsid w:val="005B21FE"/>
    <w:rsid w:val="005B2229"/>
    <w:rsid w:val="005B23EC"/>
    <w:rsid w:val="005B24E8"/>
    <w:rsid w:val="005B25FD"/>
    <w:rsid w:val="005B2604"/>
    <w:rsid w:val="005B272E"/>
    <w:rsid w:val="005B27D4"/>
    <w:rsid w:val="005B2989"/>
    <w:rsid w:val="005B299D"/>
    <w:rsid w:val="005B2ABB"/>
    <w:rsid w:val="005B2C7F"/>
    <w:rsid w:val="005B2C9C"/>
    <w:rsid w:val="005B2EDF"/>
    <w:rsid w:val="005B2F95"/>
    <w:rsid w:val="005B3092"/>
    <w:rsid w:val="005B3189"/>
    <w:rsid w:val="005B32A3"/>
    <w:rsid w:val="005B34C7"/>
    <w:rsid w:val="005B363D"/>
    <w:rsid w:val="005B365D"/>
    <w:rsid w:val="005B36DB"/>
    <w:rsid w:val="005B36ED"/>
    <w:rsid w:val="005B373D"/>
    <w:rsid w:val="005B3F31"/>
    <w:rsid w:val="005B3F5A"/>
    <w:rsid w:val="005B4151"/>
    <w:rsid w:val="005B41FE"/>
    <w:rsid w:val="005B422A"/>
    <w:rsid w:val="005B43C2"/>
    <w:rsid w:val="005B4426"/>
    <w:rsid w:val="005B443F"/>
    <w:rsid w:val="005B46CC"/>
    <w:rsid w:val="005B4C22"/>
    <w:rsid w:val="005B4E00"/>
    <w:rsid w:val="005B5237"/>
    <w:rsid w:val="005B52BC"/>
    <w:rsid w:val="005B5359"/>
    <w:rsid w:val="005B55B1"/>
    <w:rsid w:val="005B58DC"/>
    <w:rsid w:val="005B5A06"/>
    <w:rsid w:val="005B5AB0"/>
    <w:rsid w:val="005B5CC0"/>
    <w:rsid w:val="005B5CEB"/>
    <w:rsid w:val="005B5EA3"/>
    <w:rsid w:val="005B5EF2"/>
    <w:rsid w:val="005B5F61"/>
    <w:rsid w:val="005B5F90"/>
    <w:rsid w:val="005B5FB8"/>
    <w:rsid w:val="005B5FFC"/>
    <w:rsid w:val="005B60D4"/>
    <w:rsid w:val="005B6366"/>
    <w:rsid w:val="005B6484"/>
    <w:rsid w:val="005B6620"/>
    <w:rsid w:val="005B6679"/>
    <w:rsid w:val="005B6696"/>
    <w:rsid w:val="005B66DB"/>
    <w:rsid w:val="005B6758"/>
    <w:rsid w:val="005B6788"/>
    <w:rsid w:val="005B6BD8"/>
    <w:rsid w:val="005B6C3E"/>
    <w:rsid w:val="005B6CA1"/>
    <w:rsid w:val="005B6DCC"/>
    <w:rsid w:val="005B6E7D"/>
    <w:rsid w:val="005B6EBB"/>
    <w:rsid w:val="005B6F1D"/>
    <w:rsid w:val="005B6F6D"/>
    <w:rsid w:val="005B6FF4"/>
    <w:rsid w:val="005B701A"/>
    <w:rsid w:val="005B7066"/>
    <w:rsid w:val="005B718B"/>
    <w:rsid w:val="005B73A3"/>
    <w:rsid w:val="005B74B5"/>
    <w:rsid w:val="005B7652"/>
    <w:rsid w:val="005B76EE"/>
    <w:rsid w:val="005B7C96"/>
    <w:rsid w:val="005B7F89"/>
    <w:rsid w:val="005C00C8"/>
    <w:rsid w:val="005C024B"/>
    <w:rsid w:val="005C0636"/>
    <w:rsid w:val="005C0643"/>
    <w:rsid w:val="005C0908"/>
    <w:rsid w:val="005C0A51"/>
    <w:rsid w:val="005C0ACF"/>
    <w:rsid w:val="005C0B1C"/>
    <w:rsid w:val="005C0DFF"/>
    <w:rsid w:val="005C0E0A"/>
    <w:rsid w:val="005C0EB2"/>
    <w:rsid w:val="005C0F35"/>
    <w:rsid w:val="005C1193"/>
    <w:rsid w:val="005C129C"/>
    <w:rsid w:val="005C12E0"/>
    <w:rsid w:val="005C1390"/>
    <w:rsid w:val="005C1423"/>
    <w:rsid w:val="005C18F5"/>
    <w:rsid w:val="005C1B1D"/>
    <w:rsid w:val="005C1BF0"/>
    <w:rsid w:val="005C1C0F"/>
    <w:rsid w:val="005C1D06"/>
    <w:rsid w:val="005C1D74"/>
    <w:rsid w:val="005C1F9D"/>
    <w:rsid w:val="005C1FD0"/>
    <w:rsid w:val="005C21FE"/>
    <w:rsid w:val="005C2216"/>
    <w:rsid w:val="005C2452"/>
    <w:rsid w:val="005C2669"/>
    <w:rsid w:val="005C2686"/>
    <w:rsid w:val="005C27DD"/>
    <w:rsid w:val="005C29FF"/>
    <w:rsid w:val="005C2A7E"/>
    <w:rsid w:val="005C2BA2"/>
    <w:rsid w:val="005C2BE2"/>
    <w:rsid w:val="005C2C86"/>
    <w:rsid w:val="005C2CBF"/>
    <w:rsid w:val="005C2E0E"/>
    <w:rsid w:val="005C2E33"/>
    <w:rsid w:val="005C2E6D"/>
    <w:rsid w:val="005C2EB6"/>
    <w:rsid w:val="005C31D2"/>
    <w:rsid w:val="005C3225"/>
    <w:rsid w:val="005C3246"/>
    <w:rsid w:val="005C3491"/>
    <w:rsid w:val="005C366A"/>
    <w:rsid w:val="005C3805"/>
    <w:rsid w:val="005C3879"/>
    <w:rsid w:val="005C38AD"/>
    <w:rsid w:val="005C3A54"/>
    <w:rsid w:val="005C3D30"/>
    <w:rsid w:val="005C3E4E"/>
    <w:rsid w:val="005C3E5C"/>
    <w:rsid w:val="005C3EB6"/>
    <w:rsid w:val="005C3F0A"/>
    <w:rsid w:val="005C3F62"/>
    <w:rsid w:val="005C3F9E"/>
    <w:rsid w:val="005C40B3"/>
    <w:rsid w:val="005C4107"/>
    <w:rsid w:val="005C4500"/>
    <w:rsid w:val="005C4793"/>
    <w:rsid w:val="005C4819"/>
    <w:rsid w:val="005C49D6"/>
    <w:rsid w:val="005C4B34"/>
    <w:rsid w:val="005C4B5F"/>
    <w:rsid w:val="005C4CB6"/>
    <w:rsid w:val="005C4DD3"/>
    <w:rsid w:val="005C4E86"/>
    <w:rsid w:val="005C4FF8"/>
    <w:rsid w:val="005C50CC"/>
    <w:rsid w:val="005C524B"/>
    <w:rsid w:val="005C528A"/>
    <w:rsid w:val="005C5643"/>
    <w:rsid w:val="005C5649"/>
    <w:rsid w:val="005C58CA"/>
    <w:rsid w:val="005C58E5"/>
    <w:rsid w:val="005C5962"/>
    <w:rsid w:val="005C5BF3"/>
    <w:rsid w:val="005C5DFB"/>
    <w:rsid w:val="005C5E72"/>
    <w:rsid w:val="005C5E92"/>
    <w:rsid w:val="005C6098"/>
    <w:rsid w:val="005C60D9"/>
    <w:rsid w:val="005C6283"/>
    <w:rsid w:val="005C630F"/>
    <w:rsid w:val="005C65C5"/>
    <w:rsid w:val="005C67A9"/>
    <w:rsid w:val="005C6923"/>
    <w:rsid w:val="005C69AD"/>
    <w:rsid w:val="005C6A42"/>
    <w:rsid w:val="005C6BF4"/>
    <w:rsid w:val="005C6C24"/>
    <w:rsid w:val="005C6C3F"/>
    <w:rsid w:val="005C6CF8"/>
    <w:rsid w:val="005C6EA7"/>
    <w:rsid w:val="005C6FB9"/>
    <w:rsid w:val="005C7000"/>
    <w:rsid w:val="005C7017"/>
    <w:rsid w:val="005C70FD"/>
    <w:rsid w:val="005C7204"/>
    <w:rsid w:val="005C724F"/>
    <w:rsid w:val="005C72DB"/>
    <w:rsid w:val="005C72ED"/>
    <w:rsid w:val="005C7876"/>
    <w:rsid w:val="005C78C8"/>
    <w:rsid w:val="005C791C"/>
    <w:rsid w:val="005C7923"/>
    <w:rsid w:val="005C79A9"/>
    <w:rsid w:val="005C7B0A"/>
    <w:rsid w:val="005C7D6F"/>
    <w:rsid w:val="005D0055"/>
    <w:rsid w:val="005D0175"/>
    <w:rsid w:val="005D0201"/>
    <w:rsid w:val="005D02A2"/>
    <w:rsid w:val="005D02C4"/>
    <w:rsid w:val="005D02D6"/>
    <w:rsid w:val="005D0599"/>
    <w:rsid w:val="005D06B5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641"/>
    <w:rsid w:val="005D175E"/>
    <w:rsid w:val="005D1854"/>
    <w:rsid w:val="005D1A65"/>
    <w:rsid w:val="005D1A8D"/>
    <w:rsid w:val="005D1C30"/>
    <w:rsid w:val="005D1D84"/>
    <w:rsid w:val="005D1DAA"/>
    <w:rsid w:val="005D1DEE"/>
    <w:rsid w:val="005D1E7C"/>
    <w:rsid w:val="005D1E84"/>
    <w:rsid w:val="005D1F85"/>
    <w:rsid w:val="005D2081"/>
    <w:rsid w:val="005D21DE"/>
    <w:rsid w:val="005D2487"/>
    <w:rsid w:val="005D24B1"/>
    <w:rsid w:val="005D277C"/>
    <w:rsid w:val="005D289F"/>
    <w:rsid w:val="005D28C7"/>
    <w:rsid w:val="005D29B6"/>
    <w:rsid w:val="005D2B6D"/>
    <w:rsid w:val="005D2F3C"/>
    <w:rsid w:val="005D3195"/>
    <w:rsid w:val="005D32F5"/>
    <w:rsid w:val="005D346D"/>
    <w:rsid w:val="005D379D"/>
    <w:rsid w:val="005D3E2A"/>
    <w:rsid w:val="005D3F31"/>
    <w:rsid w:val="005D41E6"/>
    <w:rsid w:val="005D4221"/>
    <w:rsid w:val="005D4240"/>
    <w:rsid w:val="005D4395"/>
    <w:rsid w:val="005D4479"/>
    <w:rsid w:val="005D44DA"/>
    <w:rsid w:val="005D4990"/>
    <w:rsid w:val="005D49D9"/>
    <w:rsid w:val="005D4B14"/>
    <w:rsid w:val="005D5029"/>
    <w:rsid w:val="005D514D"/>
    <w:rsid w:val="005D5297"/>
    <w:rsid w:val="005D52B6"/>
    <w:rsid w:val="005D53BD"/>
    <w:rsid w:val="005D5619"/>
    <w:rsid w:val="005D57BE"/>
    <w:rsid w:val="005D5981"/>
    <w:rsid w:val="005D5A17"/>
    <w:rsid w:val="005D5A5B"/>
    <w:rsid w:val="005D5EA4"/>
    <w:rsid w:val="005D606B"/>
    <w:rsid w:val="005D6110"/>
    <w:rsid w:val="005D6164"/>
    <w:rsid w:val="005D6169"/>
    <w:rsid w:val="005D61D0"/>
    <w:rsid w:val="005D6298"/>
    <w:rsid w:val="005D62CC"/>
    <w:rsid w:val="005D6348"/>
    <w:rsid w:val="005D63A4"/>
    <w:rsid w:val="005D6559"/>
    <w:rsid w:val="005D65EB"/>
    <w:rsid w:val="005D668D"/>
    <w:rsid w:val="005D6905"/>
    <w:rsid w:val="005D6A8F"/>
    <w:rsid w:val="005D6D0A"/>
    <w:rsid w:val="005D6E6C"/>
    <w:rsid w:val="005D6FBD"/>
    <w:rsid w:val="005D713A"/>
    <w:rsid w:val="005D757D"/>
    <w:rsid w:val="005D767A"/>
    <w:rsid w:val="005D782A"/>
    <w:rsid w:val="005D79A6"/>
    <w:rsid w:val="005D7A25"/>
    <w:rsid w:val="005D7A52"/>
    <w:rsid w:val="005D7AF2"/>
    <w:rsid w:val="005D7BC0"/>
    <w:rsid w:val="005E0022"/>
    <w:rsid w:val="005E022F"/>
    <w:rsid w:val="005E028B"/>
    <w:rsid w:val="005E048D"/>
    <w:rsid w:val="005E048F"/>
    <w:rsid w:val="005E0825"/>
    <w:rsid w:val="005E0919"/>
    <w:rsid w:val="005E0AC4"/>
    <w:rsid w:val="005E0CAD"/>
    <w:rsid w:val="005E0E92"/>
    <w:rsid w:val="005E110A"/>
    <w:rsid w:val="005E12FB"/>
    <w:rsid w:val="005E132E"/>
    <w:rsid w:val="005E138A"/>
    <w:rsid w:val="005E1395"/>
    <w:rsid w:val="005E13C6"/>
    <w:rsid w:val="005E14ED"/>
    <w:rsid w:val="005E1603"/>
    <w:rsid w:val="005E1647"/>
    <w:rsid w:val="005E1658"/>
    <w:rsid w:val="005E1671"/>
    <w:rsid w:val="005E18CE"/>
    <w:rsid w:val="005E190F"/>
    <w:rsid w:val="005E1A55"/>
    <w:rsid w:val="005E1ACC"/>
    <w:rsid w:val="005E1BCD"/>
    <w:rsid w:val="005E1D5B"/>
    <w:rsid w:val="005E1DEB"/>
    <w:rsid w:val="005E1FE1"/>
    <w:rsid w:val="005E21AE"/>
    <w:rsid w:val="005E2277"/>
    <w:rsid w:val="005E230D"/>
    <w:rsid w:val="005E2673"/>
    <w:rsid w:val="005E28DC"/>
    <w:rsid w:val="005E29A3"/>
    <w:rsid w:val="005E29FA"/>
    <w:rsid w:val="005E2A43"/>
    <w:rsid w:val="005E2B82"/>
    <w:rsid w:val="005E2E8C"/>
    <w:rsid w:val="005E2E95"/>
    <w:rsid w:val="005E30DF"/>
    <w:rsid w:val="005E3107"/>
    <w:rsid w:val="005E3125"/>
    <w:rsid w:val="005E312F"/>
    <w:rsid w:val="005E325C"/>
    <w:rsid w:val="005E3298"/>
    <w:rsid w:val="005E3472"/>
    <w:rsid w:val="005E349A"/>
    <w:rsid w:val="005E34F4"/>
    <w:rsid w:val="005E3724"/>
    <w:rsid w:val="005E3B3D"/>
    <w:rsid w:val="005E3BBB"/>
    <w:rsid w:val="005E3D91"/>
    <w:rsid w:val="005E3F6D"/>
    <w:rsid w:val="005E401A"/>
    <w:rsid w:val="005E408B"/>
    <w:rsid w:val="005E427B"/>
    <w:rsid w:val="005E42AD"/>
    <w:rsid w:val="005E43B8"/>
    <w:rsid w:val="005E44A3"/>
    <w:rsid w:val="005E44E3"/>
    <w:rsid w:val="005E4A32"/>
    <w:rsid w:val="005E4A45"/>
    <w:rsid w:val="005E4B3B"/>
    <w:rsid w:val="005E4B3F"/>
    <w:rsid w:val="005E4DB9"/>
    <w:rsid w:val="005E4FA1"/>
    <w:rsid w:val="005E51A6"/>
    <w:rsid w:val="005E51EA"/>
    <w:rsid w:val="005E5597"/>
    <w:rsid w:val="005E57A8"/>
    <w:rsid w:val="005E59B8"/>
    <w:rsid w:val="005E5BB3"/>
    <w:rsid w:val="005E5CB6"/>
    <w:rsid w:val="005E5E61"/>
    <w:rsid w:val="005E65F8"/>
    <w:rsid w:val="005E6605"/>
    <w:rsid w:val="005E6703"/>
    <w:rsid w:val="005E6750"/>
    <w:rsid w:val="005E6A72"/>
    <w:rsid w:val="005E6B05"/>
    <w:rsid w:val="005E6B1B"/>
    <w:rsid w:val="005E6B23"/>
    <w:rsid w:val="005E6E71"/>
    <w:rsid w:val="005E6EC6"/>
    <w:rsid w:val="005E736F"/>
    <w:rsid w:val="005E75CE"/>
    <w:rsid w:val="005E75ED"/>
    <w:rsid w:val="005E75F9"/>
    <w:rsid w:val="005E77F9"/>
    <w:rsid w:val="005E7C29"/>
    <w:rsid w:val="005E7C81"/>
    <w:rsid w:val="005E7D62"/>
    <w:rsid w:val="005E7F4B"/>
    <w:rsid w:val="005E7F98"/>
    <w:rsid w:val="005F0101"/>
    <w:rsid w:val="005F0231"/>
    <w:rsid w:val="005F02DE"/>
    <w:rsid w:val="005F0436"/>
    <w:rsid w:val="005F0556"/>
    <w:rsid w:val="005F0663"/>
    <w:rsid w:val="005F0690"/>
    <w:rsid w:val="005F09D1"/>
    <w:rsid w:val="005F0A2A"/>
    <w:rsid w:val="005F107A"/>
    <w:rsid w:val="005F1102"/>
    <w:rsid w:val="005F110B"/>
    <w:rsid w:val="005F1117"/>
    <w:rsid w:val="005F12FE"/>
    <w:rsid w:val="005F138F"/>
    <w:rsid w:val="005F1556"/>
    <w:rsid w:val="005F1577"/>
    <w:rsid w:val="005F164F"/>
    <w:rsid w:val="005F1AAA"/>
    <w:rsid w:val="005F1B14"/>
    <w:rsid w:val="005F1D2D"/>
    <w:rsid w:val="005F214D"/>
    <w:rsid w:val="005F2216"/>
    <w:rsid w:val="005F22D3"/>
    <w:rsid w:val="005F2361"/>
    <w:rsid w:val="005F237F"/>
    <w:rsid w:val="005F259E"/>
    <w:rsid w:val="005F2625"/>
    <w:rsid w:val="005F273A"/>
    <w:rsid w:val="005F273D"/>
    <w:rsid w:val="005F28DF"/>
    <w:rsid w:val="005F28F5"/>
    <w:rsid w:val="005F2923"/>
    <w:rsid w:val="005F298E"/>
    <w:rsid w:val="005F2A85"/>
    <w:rsid w:val="005F2B1C"/>
    <w:rsid w:val="005F2B25"/>
    <w:rsid w:val="005F2B40"/>
    <w:rsid w:val="005F2CBC"/>
    <w:rsid w:val="005F2D2D"/>
    <w:rsid w:val="005F2D3C"/>
    <w:rsid w:val="005F2D6F"/>
    <w:rsid w:val="005F2D87"/>
    <w:rsid w:val="005F2E0E"/>
    <w:rsid w:val="005F2FD1"/>
    <w:rsid w:val="005F2FE8"/>
    <w:rsid w:val="005F3234"/>
    <w:rsid w:val="005F33E0"/>
    <w:rsid w:val="005F353D"/>
    <w:rsid w:val="005F3633"/>
    <w:rsid w:val="005F36A0"/>
    <w:rsid w:val="005F3A40"/>
    <w:rsid w:val="005F3F66"/>
    <w:rsid w:val="005F410E"/>
    <w:rsid w:val="005F41DD"/>
    <w:rsid w:val="005F48C4"/>
    <w:rsid w:val="005F4914"/>
    <w:rsid w:val="005F49A0"/>
    <w:rsid w:val="005F49D6"/>
    <w:rsid w:val="005F4A57"/>
    <w:rsid w:val="005F4B87"/>
    <w:rsid w:val="005F4DE3"/>
    <w:rsid w:val="005F520C"/>
    <w:rsid w:val="005F5291"/>
    <w:rsid w:val="005F54F2"/>
    <w:rsid w:val="005F5528"/>
    <w:rsid w:val="005F57F9"/>
    <w:rsid w:val="005F5820"/>
    <w:rsid w:val="005F590F"/>
    <w:rsid w:val="005F5AC4"/>
    <w:rsid w:val="005F5AD2"/>
    <w:rsid w:val="005F5B41"/>
    <w:rsid w:val="005F5C66"/>
    <w:rsid w:val="005F5F75"/>
    <w:rsid w:val="005F60BF"/>
    <w:rsid w:val="005F620F"/>
    <w:rsid w:val="005F653A"/>
    <w:rsid w:val="005F66A0"/>
    <w:rsid w:val="005F66DC"/>
    <w:rsid w:val="005F68B3"/>
    <w:rsid w:val="005F69E0"/>
    <w:rsid w:val="005F6B41"/>
    <w:rsid w:val="005F6D41"/>
    <w:rsid w:val="005F6F62"/>
    <w:rsid w:val="005F7028"/>
    <w:rsid w:val="005F72CD"/>
    <w:rsid w:val="005F7626"/>
    <w:rsid w:val="005F7A57"/>
    <w:rsid w:val="005F7A5D"/>
    <w:rsid w:val="005F7B01"/>
    <w:rsid w:val="005F7B9B"/>
    <w:rsid w:val="005F7BC1"/>
    <w:rsid w:val="005F7BFD"/>
    <w:rsid w:val="00600282"/>
    <w:rsid w:val="006002D5"/>
    <w:rsid w:val="00600313"/>
    <w:rsid w:val="00600365"/>
    <w:rsid w:val="0060037D"/>
    <w:rsid w:val="006007B9"/>
    <w:rsid w:val="006007C9"/>
    <w:rsid w:val="0060092A"/>
    <w:rsid w:val="00600A43"/>
    <w:rsid w:val="00600AE1"/>
    <w:rsid w:val="00600BE3"/>
    <w:rsid w:val="00600D77"/>
    <w:rsid w:val="00601015"/>
    <w:rsid w:val="0060123B"/>
    <w:rsid w:val="00601311"/>
    <w:rsid w:val="00601322"/>
    <w:rsid w:val="006016C0"/>
    <w:rsid w:val="0060180D"/>
    <w:rsid w:val="00601B72"/>
    <w:rsid w:val="00602030"/>
    <w:rsid w:val="006020A3"/>
    <w:rsid w:val="006020B3"/>
    <w:rsid w:val="0060211B"/>
    <w:rsid w:val="0060224F"/>
    <w:rsid w:val="006022CB"/>
    <w:rsid w:val="00602370"/>
    <w:rsid w:val="0060261E"/>
    <w:rsid w:val="00602975"/>
    <w:rsid w:val="0060297D"/>
    <w:rsid w:val="00602A98"/>
    <w:rsid w:val="00602ADA"/>
    <w:rsid w:val="00602BE6"/>
    <w:rsid w:val="00602DDD"/>
    <w:rsid w:val="00602E2A"/>
    <w:rsid w:val="00602E41"/>
    <w:rsid w:val="00602F8F"/>
    <w:rsid w:val="006032DB"/>
    <w:rsid w:val="00603303"/>
    <w:rsid w:val="00603507"/>
    <w:rsid w:val="00603719"/>
    <w:rsid w:val="006037A6"/>
    <w:rsid w:val="00603850"/>
    <w:rsid w:val="006038C4"/>
    <w:rsid w:val="00603917"/>
    <w:rsid w:val="00603BD5"/>
    <w:rsid w:val="00603C8B"/>
    <w:rsid w:val="00603CBD"/>
    <w:rsid w:val="00603CFD"/>
    <w:rsid w:val="00603F1E"/>
    <w:rsid w:val="00604031"/>
    <w:rsid w:val="006040BD"/>
    <w:rsid w:val="00604221"/>
    <w:rsid w:val="006043A5"/>
    <w:rsid w:val="0060455E"/>
    <w:rsid w:val="00604584"/>
    <w:rsid w:val="00604902"/>
    <w:rsid w:val="0060490C"/>
    <w:rsid w:val="00604A54"/>
    <w:rsid w:val="00604BFC"/>
    <w:rsid w:val="00604C0F"/>
    <w:rsid w:val="00604D4B"/>
    <w:rsid w:val="00604FA0"/>
    <w:rsid w:val="00604FD3"/>
    <w:rsid w:val="0060539D"/>
    <w:rsid w:val="006053F9"/>
    <w:rsid w:val="00605454"/>
    <w:rsid w:val="00605557"/>
    <w:rsid w:val="00605699"/>
    <w:rsid w:val="00605874"/>
    <w:rsid w:val="00605AD7"/>
    <w:rsid w:val="00605AE7"/>
    <w:rsid w:val="00605C37"/>
    <w:rsid w:val="00605CDE"/>
    <w:rsid w:val="00605EDB"/>
    <w:rsid w:val="006060C8"/>
    <w:rsid w:val="00606239"/>
    <w:rsid w:val="006065CD"/>
    <w:rsid w:val="00606790"/>
    <w:rsid w:val="006069C6"/>
    <w:rsid w:val="00606A19"/>
    <w:rsid w:val="00606A77"/>
    <w:rsid w:val="00606AC1"/>
    <w:rsid w:val="00606CEA"/>
    <w:rsid w:val="00606D35"/>
    <w:rsid w:val="00606DBE"/>
    <w:rsid w:val="00606F32"/>
    <w:rsid w:val="0060706C"/>
    <w:rsid w:val="006071B7"/>
    <w:rsid w:val="006072A6"/>
    <w:rsid w:val="006072DE"/>
    <w:rsid w:val="0060730B"/>
    <w:rsid w:val="006073A0"/>
    <w:rsid w:val="006074A9"/>
    <w:rsid w:val="00607607"/>
    <w:rsid w:val="0060778F"/>
    <w:rsid w:val="0060791C"/>
    <w:rsid w:val="006079E5"/>
    <w:rsid w:val="00607BE8"/>
    <w:rsid w:val="00607C8D"/>
    <w:rsid w:val="00607D5B"/>
    <w:rsid w:val="00607D96"/>
    <w:rsid w:val="00610129"/>
    <w:rsid w:val="00610195"/>
    <w:rsid w:val="006101C1"/>
    <w:rsid w:val="006103FF"/>
    <w:rsid w:val="00610634"/>
    <w:rsid w:val="00610753"/>
    <w:rsid w:val="006109B3"/>
    <w:rsid w:val="00610A8F"/>
    <w:rsid w:val="00610C50"/>
    <w:rsid w:val="00610C9B"/>
    <w:rsid w:val="00610CC9"/>
    <w:rsid w:val="00610D2B"/>
    <w:rsid w:val="00610ECF"/>
    <w:rsid w:val="00610F24"/>
    <w:rsid w:val="0061100A"/>
    <w:rsid w:val="0061108F"/>
    <w:rsid w:val="006110F0"/>
    <w:rsid w:val="0061115A"/>
    <w:rsid w:val="006111E1"/>
    <w:rsid w:val="006111F3"/>
    <w:rsid w:val="0061125C"/>
    <w:rsid w:val="006114C3"/>
    <w:rsid w:val="00611676"/>
    <w:rsid w:val="0061174E"/>
    <w:rsid w:val="006117D8"/>
    <w:rsid w:val="0061186C"/>
    <w:rsid w:val="006118DA"/>
    <w:rsid w:val="00611B1E"/>
    <w:rsid w:val="00611BC3"/>
    <w:rsid w:val="00611BE9"/>
    <w:rsid w:val="00611CE5"/>
    <w:rsid w:val="00611FC7"/>
    <w:rsid w:val="0061244C"/>
    <w:rsid w:val="00612455"/>
    <w:rsid w:val="00612951"/>
    <w:rsid w:val="00612AF6"/>
    <w:rsid w:val="00612CA5"/>
    <w:rsid w:val="00612FB1"/>
    <w:rsid w:val="0061337B"/>
    <w:rsid w:val="0061338D"/>
    <w:rsid w:val="00613480"/>
    <w:rsid w:val="0061357E"/>
    <w:rsid w:val="00613A1D"/>
    <w:rsid w:val="00613BF1"/>
    <w:rsid w:val="00613DD1"/>
    <w:rsid w:val="00613F89"/>
    <w:rsid w:val="0061421E"/>
    <w:rsid w:val="0061428D"/>
    <w:rsid w:val="00614600"/>
    <w:rsid w:val="0061466F"/>
    <w:rsid w:val="006146A0"/>
    <w:rsid w:val="00614BCD"/>
    <w:rsid w:val="00614C83"/>
    <w:rsid w:val="00614D53"/>
    <w:rsid w:val="00614EC8"/>
    <w:rsid w:val="00614F9B"/>
    <w:rsid w:val="00614FDD"/>
    <w:rsid w:val="006152BB"/>
    <w:rsid w:val="006154CC"/>
    <w:rsid w:val="00615536"/>
    <w:rsid w:val="00615A78"/>
    <w:rsid w:val="00615BF4"/>
    <w:rsid w:val="00615E0C"/>
    <w:rsid w:val="006161B8"/>
    <w:rsid w:val="0061627C"/>
    <w:rsid w:val="006162CF"/>
    <w:rsid w:val="006163FA"/>
    <w:rsid w:val="0061659E"/>
    <w:rsid w:val="00616623"/>
    <w:rsid w:val="00616769"/>
    <w:rsid w:val="0061678E"/>
    <w:rsid w:val="00616813"/>
    <w:rsid w:val="006169FD"/>
    <w:rsid w:val="00616B23"/>
    <w:rsid w:val="00616CCC"/>
    <w:rsid w:val="00616D7E"/>
    <w:rsid w:val="00616D8E"/>
    <w:rsid w:val="0061701C"/>
    <w:rsid w:val="006171A9"/>
    <w:rsid w:val="00617533"/>
    <w:rsid w:val="0061759A"/>
    <w:rsid w:val="00617660"/>
    <w:rsid w:val="006176E8"/>
    <w:rsid w:val="0061771D"/>
    <w:rsid w:val="0061777F"/>
    <w:rsid w:val="00617A50"/>
    <w:rsid w:val="00617CD6"/>
    <w:rsid w:val="00617CF3"/>
    <w:rsid w:val="00617E60"/>
    <w:rsid w:val="00617EC0"/>
    <w:rsid w:val="00620011"/>
    <w:rsid w:val="006202F0"/>
    <w:rsid w:val="0062030C"/>
    <w:rsid w:val="00620315"/>
    <w:rsid w:val="006204A9"/>
    <w:rsid w:val="00620865"/>
    <w:rsid w:val="006208C9"/>
    <w:rsid w:val="00620B67"/>
    <w:rsid w:val="00620BB2"/>
    <w:rsid w:val="00620D05"/>
    <w:rsid w:val="00620E17"/>
    <w:rsid w:val="006210E1"/>
    <w:rsid w:val="00621111"/>
    <w:rsid w:val="00621161"/>
    <w:rsid w:val="006211F9"/>
    <w:rsid w:val="0062120F"/>
    <w:rsid w:val="00621312"/>
    <w:rsid w:val="0062133C"/>
    <w:rsid w:val="006213C4"/>
    <w:rsid w:val="006213DA"/>
    <w:rsid w:val="006213DF"/>
    <w:rsid w:val="00621483"/>
    <w:rsid w:val="0062154F"/>
    <w:rsid w:val="006215C6"/>
    <w:rsid w:val="0062167B"/>
    <w:rsid w:val="00621696"/>
    <w:rsid w:val="00621922"/>
    <w:rsid w:val="00621A41"/>
    <w:rsid w:val="00621AB9"/>
    <w:rsid w:val="00621C62"/>
    <w:rsid w:val="00621DA4"/>
    <w:rsid w:val="00621FEA"/>
    <w:rsid w:val="00622004"/>
    <w:rsid w:val="0062208F"/>
    <w:rsid w:val="006220F8"/>
    <w:rsid w:val="00622230"/>
    <w:rsid w:val="006226DE"/>
    <w:rsid w:val="00622AA8"/>
    <w:rsid w:val="00622AAE"/>
    <w:rsid w:val="00622C1D"/>
    <w:rsid w:val="00622CF0"/>
    <w:rsid w:val="00622D3B"/>
    <w:rsid w:val="00622DAC"/>
    <w:rsid w:val="006230FB"/>
    <w:rsid w:val="00623148"/>
    <w:rsid w:val="006232FE"/>
    <w:rsid w:val="006234C7"/>
    <w:rsid w:val="006234E7"/>
    <w:rsid w:val="0062379C"/>
    <w:rsid w:val="006237E3"/>
    <w:rsid w:val="00623841"/>
    <w:rsid w:val="00623A2E"/>
    <w:rsid w:val="00623D70"/>
    <w:rsid w:val="00623F8D"/>
    <w:rsid w:val="00624000"/>
    <w:rsid w:val="0062404D"/>
    <w:rsid w:val="006240A4"/>
    <w:rsid w:val="00624131"/>
    <w:rsid w:val="006241E3"/>
    <w:rsid w:val="00624201"/>
    <w:rsid w:val="006242AC"/>
    <w:rsid w:val="006242C0"/>
    <w:rsid w:val="006243FE"/>
    <w:rsid w:val="0062444D"/>
    <w:rsid w:val="0062445A"/>
    <w:rsid w:val="00624608"/>
    <w:rsid w:val="00624757"/>
    <w:rsid w:val="006247C3"/>
    <w:rsid w:val="006247F5"/>
    <w:rsid w:val="0062487C"/>
    <w:rsid w:val="00624C75"/>
    <w:rsid w:val="00624E99"/>
    <w:rsid w:val="00624FC4"/>
    <w:rsid w:val="00625008"/>
    <w:rsid w:val="00625083"/>
    <w:rsid w:val="006251BD"/>
    <w:rsid w:val="006251EC"/>
    <w:rsid w:val="00625348"/>
    <w:rsid w:val="006254CB"/>
    <w:rsid w:val="00625782"/>
    <w:rsid w:val="00625B5E"/>
    <w:rsid w:val="00625F28"/>
    <w:rsid w:val="0062614E"/>
    <w:rsid w:val="0062639E"/>
    <w:rsid w:val="00626513"/>
    <w:rsid w:val="0062656D"/>
    <w:rsid w:val="00626719"/>
    <w:rsid w:val="006267BB"/>
    <w:rsid w:val="006267BE"/>
    <w:rsid w:val="00626891"/>
    <w:rsid w:val="006269E0"/>
    <w:rsid w:val="00626A41"/>
    <w:rsid w:val="00626A68"/>
    <w:rsid w:val="006274F9"/>
    <w:rsid w:val="0062778A"/>
    <w:rsid w:val="006277BA"/>
    <w:rsid w:val="00627878"/>
    <w:rsid w:val="00627AEA"/>
    <w:rsid w:val="00627C12"/>
    <w:rsid w:val="00627DC1"/>
    <w:rsid w:val="00627E4C"/>
    <w:rsid w:val="00627F17"/>
    <w:rsid w:val="00627FC6"/>
    <w:rsid w:val="00630223"/>
    <w:rsid w:val="006302DA"/>
    <w:rsid w:val="006303BD"/>
    <w:rsid w:val="00630497"/>
    <w:rsid w:val="00630793"/>
    <w:rsid w:val="006308D6"/>
    <w:rsid w:val="00630915"/>
    <w:rsid w:val="00630A14"/>
    <w:rsid w:val="00630B2B"/>
    <w:rsid w:val="00630C8E"/>
    <w:rsid w:val="00630D5B"/>
    <w:rsid w:val="00630DF6"/>
    <w:rsid w:val="006314A9"/>
    <w:rsid w:val="006314F0"/>
    <w:rsid w:val="00631558"/>
    <w:rsid w:val="00631630"/>
    <w:rsid w:val="0063175A"/>
    <w:rsid w:val="00631776"/>
    <w:rsid w:val="0063186E"/>
    <w:rsid w:val="0063187E"/>
    <w:rsid w:val="00631BA1"/>
    <w:rsid w:val="00631BF4"/>
    <w:rsid w:val="00631C75"/>
    <w:rsid w:val="00631E73"/>
    <w:rsid w:val="00631EED"/>
    <w:rsid w:val="00631F50"/>
    <w:rsid w:val="00631F87"/>
    <w:rsid w:val="006320FD"/>
    <w:rsid w:val="006322A8"/>
    <w:rsid w:val="006322BC"/>
    <w:rsid w:val="00632448"/>
    <w:rsid w:val="00632491"/>
    <w:rsid w:val="0063251D"/>
    <w:rsid w:val="0063264B"/>
    <w:rsid w:val="00632819"/>
    <w:rsid w:val="00632972"/>
    <w:rsid w:val="00632978"/>
    <w:rsid w:val="00632AF7"/>
    <w:rsid w:val="00632B13"/>
    <w:rsid w:val="00632D7B"/>
    <w:rsid w:val="00632E00"/>
    <w:rsid w:val="00632E3D"/>
    <w:rsid w:val="00632FC5"/>
    <w:rsid w:val="00633080"/>
    <w:rsid w:val="00633090"/>
    <w:rsid w:val="00633100"/>
    <w:rsid w:val="00633172"/>
    <w:rsid w:val="00633357"/>
    <w:rsid w:val="0063357B"/>
    <w:rsid w:val="0063373F"/>
    <w:rsid w:val="00633920"/>
    <w:rsid w:val="00633B22"/>
    <w:rsid w:val="00633D8C"/>
    <w:rsid w:val="00633F36"/>
    <w:rsid w:val="00634006"/>
    <w:rsid w:val="0063413A"/>
    <w:rsid w:val="006341BE"/>
    <w:rsid w:val="00634254"/>
    <w:rsid w:val="006342C8"/>
    <w:rsid w:val="00634361"/>
    <w:rsid w:val="00634450"/>
    <w:rsid w:val="00634566"/>
    <w:rsid w:val="0063469C"/>
    <w:rsid w:val="006347B0"/>
    <w:rsid w:val="006347E6"/>
    <w:rsid w:val="006347EA"/>
    <w:rsid w:val="0063496F"/>
    <w:rsid w:val="00634BA1"/>
    <w:rsid w:val="00634C19"/>
    <w:rsid w:val="00634FB5"/>
    <w:rsid w:val="006351B0"/>
    <w:rsid w:val="0063524F"/>
    <w:rsid w:val="00635375"/>
    <w:rsid w:val="006353B7"/>
    <w:rsid w:val="00635B10"/>
    <w:rsid w:val="00635C14"/>
    <w:rsid w:val="00635C73"/>
    <w:rsid w:val="00635F1B"/>
    <w:rsid w:val="00635F6D"/>
    <w:rsid w:val="006360E1"/>
    <w:rsid w:val="006362A8"/>
    <w:rsid w:val="006364B1"/>
    <w:rsid w:val="00636681"/>
    <w:rsid w:val="0063668C"/>
    <w:rsid w:val="006368AB"/>
    <w:rsid w:val="00636C68"/>
    <w:rsid w:val="00636CBA"/>
    <w:rsid w:val="00636DEA"/>
    <w:rsid w:val="00636FC5"/>
    <w:rsid w:val="00637236"/>
    <w:rsid w:val="00637353"/>
    <w:rsid w:val="0063742E"/>
    <w:rsid w:val="0063745F"/>
    <w:rsid w:val="00637476"/>
    <w:rsid w:val="0063758B"/>
    <w:rsid w:val="0063769F"/>
    <w:rsid w:val="00637949"/>
    <w:rsid w:val="00637A94"/>
    <w:rsid w:val="00637BD3"/>
    <w:rsid w:val="00637D7E"/>
    <w:rsid w:val="00637D9A"/>
    <w:rsid w:val="00637E5C"/>
    <w:rsid w:val="00637F5F"/>
    <w:rsid w:val="00637FAA"/>
    <w:rsid w:val="00640162"/>
    <w:rsid w:val="00640164"/>
    <w:rsid w:val="006402C6"/>
    <w:rsid w:val="00640672"/>
    <w:rsid w:val="00640742"/>
    <w:rsid w:val="00640B16"/>
    <w:rsid w:val="00640DB1"/>
    <w:rsid w:val="00640E71"/>
    <w:rsid w:val="006410E0"/>
    <w:rsid w:val="006411CE"/>
    <w:rsid w:val="006412A6"/>
    <w:rsid w:val="006413F8"/>
    <w:rsid w:val="00641646"/>
    <w:rsid w:val="006416AF"/>
    <w:rsid w:val="006417BE"/>
    <w:rsid w:val="0064180D"/>
    <w:rsid w:val="00641911"/>
    <w:rsid w:val="00641A20"/>
    <w:rsid w:val="00641A61"/>
    <w:rsid w:val="00641CBD"/>
    <w:rsid w:val="00642018"/>
    <w:rsid w:val="0064203B"/>
    <w:rsid w:val="00642590"/>
    <w:rsid w:val="006425CA"/>
    <w:rsid w:val="00642629"/>
    <w:rsid w:val="00642720"/>
    <w:rsid w:val="0064273A"/>
    <w:rsid w:val="006428A9"/>
    <w:rsid w:val="00642940"/>
    <w:rsid w:val="006429BE"/>
    <w:rsid w:val="00642C67"/>
    <w:rsid w:val="00642C89"/>
    <w:rsid w:val="006430AE"/>
    <w:rsid w:val="006431CA"/>
    <w:rsid w:val="006432FC"/>
    <w:rsid w:val="00643317"/>
    <w:rsid w:val="006434D0"/>
    <w:rsid w:val="00643533"/>
    <w:rsid w:val="0064357F"/>
    <w:rsid w:val="006436A3"/>
    <w:rsid w:val="006438EF"/>
    <w:rsid w:val="00643901"/>
    <w:rsid w:val="00643DB0"/>
    <w:rsid w:val="00643E1D"/>
    <w:rsid w:val="006440E5"/>
    <w:rsid w:val="006442B6"/>
    <w:rsid w:val="006442E3"/>
    <w:rsid w:val="0064448D"/>
    <w:rsid w:val="0064454B"/>
    <w:rsid w:val="00644673"/>
    <w:rsid w:val="006447DF"/>
    <w:rsid w:val="00644944"/>
    <w:rsid w:val="006449DC"/>
    <w:rsid w:val="00644A7D"/>
    <w:rsid w:val="00644BB5"/>
    <w:rsid w:val="00644CCA"/>
    <w:rsid w:val="00644DBE"/>
    <w:rsid w:val="00644E5A"/>
    <w:rsid w:val="00644FDB"/>
    <w:rsid w:val="006450D6"/>
    <w:rsid w:val="00645170"/>
    <w:rsid w:val="0064523B"/>
    <w:rsid w:val="0064537E"/>
    <w:rsid w:val="0064551D"/>
    <w:rsid w:val="00645692"/>
    <w:rsid w:val="0064580B"/>
    <w:rsid w:val="00645CD1"/>
    <w:rsid w:val="00645D28"/>
    <w:rsid w:val="00645DDB"/>
    <w:rsid w:val="00646205"/>
    <w:rsid w:val="00646208"/>
    <w:rsid w:val="00646519"/>
    <w:rsid w:val="006465D5"/>
    <w:rsid w:val="0064675A"/>
    <w:rsid w:val="006467D4"/>
    <w:rsid w:val="0064698F"/>
    <w:rsid w:val="00646A1F"/>
    <w:rsid w:val="00646AF4"/>
    <w:rsid w:val="00646D0A"/>
    <w:rsid w:val="00646D6C"/>
    <w:rsid w:val="00646F25"/>
    <w:rsid w:val="00646F54"/>
    <w:rsid w:val="0064723A"/>
    <w:rsid w:val="00647409"/>
    <w:rsid w:val="0064742E"/>
    <w:rsid w:val="00647843"/>
    <w:rsid w:val="006479C6"/>
    <w:rsid w:val="00647A63"/>
    <w:rsid w:val="00647CA6"/>
    <w:rsid w:val="00647CF6"/>
    <w:rsid w:val="00647D47"/>
    <w:rsid w:val="00647D80"/>
    <w:rsid w:val="00647E7D"/>
    <w:rsid w:val="00647E9C"/>
    <w:rsid w:val="0065007A"/>
    <w:rsid w:val="006500C1"/>
    <w:rsid w:val="006500F6"/>
    <w:rsid w:val="00650337"/>
    <w:rsid w:val="006503AA"/>
    <w:rsid w:val="006504C6"/>
    <w:rsid w:val="006504E9"/>
    <w:rsid w:val="00650524"/>
    <w:rsid w:val="0065055C"/>
    <w:rsid w:val="006505C8"/>
    <w:rsid w:val="0065060A"/>
    <w:rsid w:val="0065069A"/>
    <w:rsid w:val="00650850"/>
    <w:rsid w:val="0065094E"/>
    <w:rsid w:val="00650A2E"/>
    <w:rsid w:val="00650B96"/>
    <w:rsid w:val="00650D59"/>
    <w:rsid w:val="00650E60"/>
    <w:rsid w:val="00651115"/>
    <w:rsid w:val="00651254"/>
    <w:rsid w:val="00651281"/>
    <w:rsid w:val="0065130B"/>
    <w:rsid w:val="006513A3"/>
    <w:rsid w:val="0065150E"/>
    <w:rsid w:val="006516F8"/>
    <w:rsid w:val="00651846"/>
    <w:rsid w:val="00651A1E"/>
    <w:rsid w:val="00651D7B"/>
    <w:rsid w:val="00651E73"/>
    <w:rsid w:val="0065202B"/>
    <w:rsid w:val="0065203C"/>
    <w:rsid w:val="0065234C"/>
    <w:rsid w:val="00652470"/>
    <w:rsid w:val="00652568"/>
    <w:rsid w:val="006525B6"/>
    <w:rsid w:val="00652632"/>
    <w:rsid w:val="00652649"/>
    <w:rsid w:val="00652758"/>
    <w:rsid w:val="006527D9"/>
    <w:rsid w:val="00652845"/>
    <w:rsid w:val="00652948"/>
    <w:rsid w:val="00652AB0"/>
    <w:rsid w:val="00652E74"/>
    <w:rsid w:val="00653099"/>
    <w:rsid w:val="00653129"/>
    <w:rsid w:val="006532B8"/>
    <w:rsid w:val="0065373E"/>
    <w:rsid w:val="0065383E"/>
    <w:rsid w:val="00653875"/>
    <w:rsid w:val="00653A96"/>
    <w:rsid w:val="00653B11"/>
    <w:rsid w:val="00653D84"/>
    <w:rsid w:val="00653F3F"/>
    <w:rsid w:val="00654163"/>
    <w:rsid w:val="00654289"/>
    <w:rsid w:val="0065428C"/>
    <w:rsid w:val="00654346"/>
    <w:rsid w:val="006544BC"/>
    <w:rsid w:val="00654620"/>
    <w:rsid w:val="00654886"/>
    <w:rsid w:val="006548F3"/>
    <w:rsid w:val="00654A7C"/>
    <w:rsid w:val="00654F0D"/>
    <w:rsid w:val="00655014"/>
    <w:rsid w:val="00655091"/>
    <w:rsid w:val="0065512E"/>
    <w:rsid w:val="006552C9"/>
    <w:rsid w:val="00655316"/>
    <w:rsid w:val="0065533D"/>
    <w:rsid w:val="00655380"/>
    <w:rsid w:val="006557B2"/>
    <w:rsid w:val="00655956"/>
    <w:rsid w:val="00655A32"/>
    <w:rsid w:val="00655BDE"/>
    <w:rsid w:val="00655C73"/>
    <w:rsid w:val="0065611E"/>
    <w:rsid w:val="006561FF"/>
    <w:rsid w:val="00656210"/>
    <w:rsid w:val="00656219"/>
    <w:rsid w:val="0065638A"/>
    <w:rsid w:val="00656433"/>
    <w:rsid w:val="006565EA"/>
    <w:rsid w:val="006567B8"/>
    <w:rsid w:val="00656A69"/>
    <w:rsid w:val="00656FF0"/>
    <w:rsid w:val="00657004"/>
    <w:rsid w:val="0065729C"/>
    <w:rsid w:val="00657393"/>
    <w:rsid w:val="00657403"/>
    <w:rsid w:val="00657447"/>
    <w:rsid w:val="00657592"/>
    <w:rsid w:val="0065797C"/>
    <w:rsid w:val="00657A27"/>
    <w:rsid w:val="00657A2A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874"/>
    <w:rsid w:val="006609E3"/>
    <w:rsid w:val="00660A91"/>
    <w:rsid w:val="00660B31"/>
    <w:rsid w:val="00660B8A"/>
    <w:rsid w:val="00660CF9"/>
    <w:rsid w:val="00660DA9"/>
    <w:rsid w:val="00660F37"/>
    <w:rsid w:val="006615FB"/>
    <w:rsid w:val="00661679"/>
    <w:rsid w:val="0066169D"/>
    <w:rsid w:val="0066175C"/>
    <w:rsid w:val="006617D4"/>
    <w:rsid w:val="00661A0B"/>
    <w:rsid w:val="00661EB1"/>
    <w:rsid w:val="00661F08"/>
    <w:rsid w:val="006624EF"/>
    <w:rsid w:val="00662620"/>
    <w:rsid w:val="006629CF"/>
    <w:rsid w:val="00662A04"/>
    <w:rsid w:val="00662A6C"/>
    <w:rsid w:val="00662B81"/>
    <w:rsid w:val="00662E9B"/>
    <w:rsid w:val="00662F26"/>
    <w:rsid w:val="00662FEA"/>
    <w:rsid w:val="00663301"/>
    <w:rsid w:val="00663344"/>
    <w:rsid w:val="00663433"/>
    <w:rsid w:val="0066388A"/>
    <w:rsid w:val="0066393C"/>
    <w:rsid w:val="00663C61"/>
    <w:rsid w:val="00663E64"/>
    <w:rsid w:val="00663E7F"/>
    <w:rsid w:val="00663EEF"/>
    <w:rsid w:val="0066424E"/>
    <w:rsid w:val="00664413"/>
    <w:rsid w:val="006645E4"/>
    <w:rsid w:val="006645E8"/>
    <w:rsid w:val="00664654"/>
    <w:rsid w:val="0066493A"/>
    <w:rsid w:val="006649C4"/>
    <w:rsid w:val="00664A20"/>
    <w:rsid w:val="00664A87"/>
    <w:rsid w:val="00664B17"/>
    <w:rsid w:val="00664C34"/>
    <w:rsid w:val="00664CF8"/>
    <w:rsid w:val="00664D6C"/>
    <w:rsid w:val="00664E36"/>
    <w:rsid w:val="00665406"/>
    <w:rsid w:val="0066549B"/>
    <w:rsid w:val="006654E0"/>
    <w:rsid w:val="006656C2"/>
    <w:rsid w:val="00665916"/>
    <w:rsid w:val="00665A76"/>
    <w:rsid w:val="00665A85"/>
    <w:rsid w:val="00665DC2"/>
    <w:rsid w:val="00665E33"/>
    <w:rsid w:val="0066611D"/>
    <w:rsid w:val="00666478"/>
    <w:rsid w:val="006665A3"/>
    <w:rsid w:val="006665AB"/>
    <w:rsid w:val="00666715"/>
    <w:rsid w:val="006669CC"/>
    <w:rsid w:val="00666A7E"/>
    <w:rsid w:val="00666ACA"/>
    <w:rsid w:val="00666DCA"/>
    <w:rsid w:val="00666FC5"/>
    <w:rsid w:val="00667424"/>
    <w:rsid w:val="006677E3"/>
    <w:rsid w:val="00667803"/>
    <w:rsid w:val="0066783D"/>
    <w:rsid w:val="006678E6"/>
    <w:rsid w:val="006679F7"/>
    <w:rsid w:val="00667AE2"/>
    <w:rsid w:val="0067011C"/>
    <w:rsid w:val="006701EF"/>
    <w:rsid w:val="00670326"/>
    <w:rsid w:val="00670533"/>
    <w:rsid w:val="00670554"/>
    <w:rsid w:val="00670564"/>
    <w:rsid w:val="00670B64"/>
    <w:rsid w:val="00670B8B"/>
    <w:rsid w:val="00670C09"/>
    <w:rsid w:val="00670CF7"/>
    <w:rsid w:val="00670E63"/>
    <w:rsid w:val="00670F3F"/>
    <w:rsid w:val="00671030"/>
    <w:rsid w:val="0067108C"/>
    <w:rsid w:val="00671377"/>
    <w:rsid w:val="00671386"/>
    <w:rsid w:val="0067139B"/>
    <w:rsid w:val="006713F6"/>
    <w:rsid w:val="006714D1"/>
    <w:rsid w:val="006714D7"/>
    <w:rsid w:val="00671553"/>
    <w:rsid w:val="0067174F"/>
    <w:rsid w:val="0067175D"/>
    <w:rsid w:val="006717B9"/>
    <w:rsid w:val="00671A14"/>
    <w:rsid w:val="00671B8D"/>
    <w:rsid w:val="00671DC4"/>
    <w:rsid w:val="00671EE2"/>
    <w:rsid w:val="00672172"/>
    <w:rsid w:val="00672204"/>
    <w:rsid w:val="0067266F"/>
    <w:rsid w:val="00672681"/>
    <w:rsid w:val="00672720"/>
    <w:rsid w:val="0067288B"/>
    <w:rsid w:val="00672C26"/>
    <w:rsid w:val="00672C4B"/>
    <w:rsid w:val="00672C9E"/>
    <w:rsid w:val="00672E68"/>
    <w:rsid w:val="00672F86"/>
    <w:rsid w:val="006731B9"/>
    <w:rsid w:val="00673449"/>
    <w:rsid w:val="00673CFF"/>
    <w:rsid w:val="00673D85"/>
    <w:rsid w:val="00673EA3"/>
    <w:rsid w:val="0067416D"/>
    <w:rsid w:val="0067418F"/>
    <w:rsid w:val="00674234"/>
    <w:rsid w:val="0067444D"/>
    <w:rsid w:val="0067487A"/>
    <w:rsid w:val="00674911"/>
    <w:rsid w:val="00674962"/>
    <w:rsid w:val="00674ACF"/>
    <w:rsid w:val="00674B82"/>
    <w:rsid w:val="00674BF0"/>
    <w:rsid w:val="00674C48"/>
    <w:rsid w:val="00674C9D"/>
    <w:rsid w:val="00674CAE"/>
    <w:rsid w:val="00674DBF"/>
    <w:rsid w:val="00674DD2"/>
    <w:rsid w:val="00674DD9"/>
    <w:rsid w:val="00674EAF"/>
    <w:rsid w:val="006753EC"/>
    <w:rsid w:val="006754C9"/>
    <w:rsid w:val="00675621"/>
    <w:rsid w:val="006756A2"/>
    <w:rsid w:val="0067577E"/>
    <w:rsid w:val="0067595C"/>
    <w:rsid w:val="00675A72"/>
    <w:rsid w:val="00675A98"/>
    <w:rsid w:val="00675AC0"/>
    <w:rsid w:val="00675C75"/>
    <w:rsid w:val="00675F36"/>
    <w:rsid w:val="00675F5C"/>
    <w:rsid w:val="00675FE8"/>
    <w:rsid w:val="00676132"/>
    <w:rsid w:val="00676393"/>
    <w:rsid w:val="0067640D"/>
    <w:rsid w:val="006767FB"/>
    <w:rsid w:val="00676828"/>
    <w:rsid w:val="00676890"/>
    <w:rsid w:val="00676903"/>
    <w:rsid w:val="006769A6"/>
    <w:rsid w:val="006769B9"/>
    <w:rsid w:val="00676B0C"/>
    <w:rsid w:val="00676B78"/>
    <w:rsid w:val="00676C31"/>
    <w:rsid w:val="00676DB1"/>
    <w:rsid w:val="00676DFD"/>
    <w:rsid w:val="00676FF4"/>
    <w:rsid w:val="0067709B"/>
    <w:rsid w:val="0067709E"/>
    <w:rsid w:val="0067740F"/>
    <w:rsid w:val="00677453"/>
    <w:rsid w:val="0067774F"/>
    <w:rsid w:val="00677849"/>
    <w:rsid w:val="00677AB6"/>
    <w:rsid w:val="00677B07"/>
    <w:rsid w:val="00677C6D"/>
    <w:rsid w:val="00677CB7"/>
    <w:rsid w:val="00677DF2"/>
    <w:rsid w:val="00677E2A"/>
    <w:rsid w:val="00677E7A"/>
    <w:rsid w:val="00677EF9"/>
    <w:rsid w:val="00677FC3"/>
    <w:rsid w:val="00680023"/>
    <w:rsid w:val="0068004B"/>
    <w:rsid w:val="0068034E"/>
    <w:rsid w:val="00680428"/>
    <w:rsid w:val="00680584"/>
    <w:rsid w:val="0068075E"/>
    <w:rsid w:val="00680779"/>
    <w:rsid w:val="006808C7"/>
    <w:rsid w:val="006808E3"/>
    <w:rsid w:val="00680A48"/>
    <w:rsid w:val="00680A9A"/>
    <w:rsid w:val="00680D38"/>
    <w:rsid w:val="00680E30"/>
    <w:rsid w:val="00681171"/>
    <w:rsid w:val="00681302"/>
    <w:rsid w:val="00681474"/>
    <w:rsid w:val="00681596"/>
    <w:rsid w:val="00681643"/>
    <w:rsid w:val="006816B4"/>
    <w:rsid w:val="006818E5"/>
    <w:rsid w:val="00681AD7"/>
    <w:rsid w:val="00681BC4"/>
    <w:rsid w:val="00681C2C"/>
    <w:rsid w:val="00681D5E"/>
    <w:rsid w:val="00682401"/>
    <w:rsid w:val="00682426"/>
    <w:rsid w:val="006825BD"/>
    <w:rsid w:val="00682661"/>
    <w:rsid w:val="0068270E"/>
    <w:rsid w:val="006828C6"/>
    <w:rsid w:val="0068299F"/>
    <w:rsid w:val="00682A17"/>
    <w:rsid w:val="00682AE9"/>
    <w:rsid w:val="00682B72"/>
    <w:rsid w:val="006831B9"/>
    <w:rsid w:val="0068321B"/>
    <w:rsid w:val="00683543"/>
    <w:rsid w:val="0068366E"/>
    <w:rsid w:val="0068379E"/>
    <w:rsid w:val="0068383B"/>
    <w:rsid w:val="006838C0"/>
    <w:rsid w:val="006838EE"/>
    <w:rsid w:val="00683955"/>
    <w:rsid w:val="006839AE"/>
    <w:rsid w:val="00683A1A"/>
    <w:rsid w:val="00683AB8"/>
    <w:rsid w:val="00683E16"/>
    <w:rsid w:val="0068415F"/>
    <w:rsid w:val="006845C9"/>
    <w:rsid w:val="0068472B"/>
    <w:rsid w:val="00684784"/>
    <w:rsid w:val="00684BCD"/>
    <w:rsid w:val="00684E0E"/>
    <w:rsid w:val="00685089"/>
    <w:rsid w:val="00685449"/>
    <w:rsid w:val="00685478"/>
    <w:rsid w:val="00685535"/>
    <w:rsid w:val="0068556A"/>
    <w:rsid w:val="00685718"/>
    <w:rsid w:val="00685735"/>
    <w:rsid w:val="006857F8"/>
    <w:rsid w:val="0068586A"/>
    <w:rsid w:val="0068592A"/>
    <w:rsid w:val="00685B17"/>
    <w:rsid w:val="00685BBD"/>
    <w:rsid w:val="00685D8E"/>
    <w:rsid w:val="00685E76"/>
    <w:rsid w:val="00685E97"/>
    <w:rsid w:val="00685FF2"/>
    <w:rsid w:val="00686073"/>
    <w:rsid w:val="006860EE"/>
    <w:rsid w:val="006861E7"/>
    <w:rsid w:val="00686497"/>
    <w:rsid w:val="0068659C"/>
    <w:rsid w:val="00686733"/>
    <w:rsid w:val="0068682E"/>
    <w:rsid w:val="006868B4"/>
    <w:rsid w:val="00686A00"/>
    <w:rsid w:val="00686A02"/>
    <w:rsid w:val="00686A0D"/>
    <w:rsid w:val="00686BD8"/>
    <w:rsid w:val="00686BF8"/>
    <w:rsid w:val="00686D5F"/>
    <w:rsid w:val="00686D7B"/>
    <w:rsid w:val="00686F3A"/>
    <w:rsid w:val="00686F73"/>
    <w:rsid w:val="0068727E"/>
    <w:rsid w:val="00687689"/>
    <w:rsid w:val="00687722"/>
    <w:rsid w:val="00687844"/>
    <w:rsid w:val="0068791B"/>
    <w:rsid w:val="00687F07"/>
    <w:rsid w:val="00687FD5"/>
    <w:rsid w:val="006903A6"/>
    <w:rsid w:val="006904EC"/>
    <w:rsid w:val="00690583"/>
    <w:rsid w:val="006907CD"/>
    <w:rsid w:val="00690984"/>
    <w:rsid w:val="00690B6E"/>
    <w:rsid w:val="00690D36"/>
    <w:rsid w:val="00690E6A"/>
    <w:rsid w:val="006910D7"/>
    <w:rsid w:val="00691452"/>
    <w:rsid w:val="00691514"/>
    <w:rsid w:val="00691790"/>
    <w:rsid w:val="006917E1"/>
    <w:rsid w:val="00691902"/>
    <w:rsid w:val="00691934"/>
    <w:rsid w:val="00691AAD"/>
    <w:rsid w:val="00691B18"/>
    <w:rsid w:val="00691C7D"/>
    <w:rsid w:val="00691D0E"/>
    <w:rsid w:val="00691F6B"/>
    <w:rsid w:val="00692100"/>
    <w:rsid w:val="00692143"/>
    <w:rsid w:val="0069236E"/>
    <w:rsid w:val="00692C9B"/>
    <w:rsid w:val="00692DBA"/>
    <w:rsid w:val="00692E18"/>
    <w:rsid w:val="00692E44"/>
    <w:rsid w:val="00692ED3"/>
    <w:rsid w:val="00692F4F"/>
    <w:rsid w:val="00692F9E"/>
    <w:rsid w:val="0069301B"/>
    <w:rsid w:val="006931B8"/>
    <w:rsid w:val="00693202"/>
    <w:rsid w:val="00693380"/>
    <w:rsid w:val="00693570"/>
    <w:rsid w:val="00693635"/>
    <w:rsid w:val="006936DC"/>
    <w:rsid w:val="00693700"/>
    <w:rsid w:val="006938D1"/>
    <w:rsid w:val="006939ED"/>
    <w:rsid w:val="00693A7E"/>
    <w:rsid w:val="0069415F"/>
    <w:rsid w:val="0069421B"/>
    <w:rsid w:val="006942D7"/>
    <w:rsid w:val="00694573"/>
    <w:rsid w:val="00694643"/>
    <w:rsid w:val="006946D4"/>
    <w:rsid w:val="006948F7"/>
    <w:rsid w:val="00694BE4"/>
    <w:rsid w:val="006952E3"/>
    <w:rsid w:val="006956D6"/>
    <w:rsid w:val="006956DD"/>
    <w:rsid w:val="00695878"/>
    <w:rsid w:val="006958F2"/>
    <w:rsid w:val="00695A43"/>
    <w:rsid w:val="00695B4C"/>
    <w:rsid w:val="00695C14"/>
    <w:rsid w:val="00695C5F"/>
    <w:rsid w:val="00695D84"/>
    <w:rsid w:val="00695EE3"/>
    <w:rsid w:val="00695EFD"/>
    <w:rsid w:val="0069659C"/>
    <w:rsid w:val="0069665D"/>
    <w:rsid w:val="00696699"/>
    <w:rsid w:val="006967B0"/>
    <w:rsid w:val="00696865"/>
    <w:rsid w:val="0069698C"/>
    <w:rsid w:val="00696BE3"/>
    <w:rsid w:val="00696FBD"/>
    <w:rsid w:val="00697008"/>
    <w:rsid w:val="0069701F"/>
    <w:rsid w:val="00697156"/>
    <w:rsid w:val="00697247"/>
    <w:rsid w:val="0069738B"/>
    <w:rsid w:val="00697751"/>
    <w:rsid w:val="0069791F"/>
    <w:rsid w:val="006979FC"/>
    <w:rsid w:val="00697F5E"/>
    <w:rsid w:val="00697F66"/>
    <w:rsid w:val="006A002C"/>
    <w:rsid w:val="006A020E"/>
    <w:rsid w:val="006A031A"/>
    <w:rsid w:val="006A0496"/>
    <w:rsid w:val="006A05BA"/>
    <w:rsid w:val="006A0635"/>
    <w:rsid w:val="006A07D6"/>
    <w:rsid w:val="006A09D2"/>
    <w:rsid w:val="006A0A14"/>
    <w:rsid w:val="006A0CFD"/>
    <w:rsid w:val="006A0F2D"/>
    <w:rsid w:val="006A0F4E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562"/>
    <w:rsid w:val="006A26DE"/>
    <w:rsid w:val="006A2A02"/>
    <w:rsid w:val="006A2A14"/>
    <w:rsid w:val="006A2A3A"/>
    <w:rsid w:val="006A2E65"/>
    <w:rsid w:val="006A2F82"/>
    <w:rsid w:val="006A303D"/>
    <w:rsid w:val="006A30D6"/>
    <w:rsid w:val="006A30EB"/>
    <w:rsid w:val="006A3262"/>
    <w:rsid w:val="006A34CB"/>
    <w:rsid w:val="006A37A2"/>
    <w:rsid w:val="006A3971"/>
    <w:rsid w:val="006A3EBE"/>
    <w:rsid w:val="006A3FD5"/>
    <w:rsid w:val="006A3FF0"/>
    <w:rsid w:val="006A4322"/>
    <w:rsid w:val="006A44F2"/>
    <w:rsid w:val="006A484E"/>
    <w:rsid w:val="006A4865"/>
    <w:rsid w:val="006A48C1"/>
    <w:rsid w:val="006A48F0"/>
    <w:rsid w:val="006A49D3"/>
    <w:rsid w:val="006A4A2C"/>
    <w:rsid w:val="006A4B8E"/>
    <w:rsid w:val="006A4C6D"/>
    <w:rsid w:val="006A4CAF"/>
    <w:rsid w:val="006A4CBD"/>
    <w:rsid w:val="006A4D7B"/>
    <w:rsid w:val="006A4F70"/>
    <w:rsid w:val="006A50F5"/>
    <w:rsid w:val="006A5174"/>
    <w:rsid w:val="006A51F2"/>
    <w:rsid w:val="006A526E"/>
    <w:rsid w:val="006A5822"/>
    <w:rsid w:val="006A5AAF"/>
    <w:rsid w:val="006A5B02"/>
    <w:rsid w:val="006A5B7C"/>
    <w:rsid w:val="006A5BCC"/>
    <w:rsid w:val="006A5CDF"/>
    <w:rsid w:val="006A5E18"/>
    <w:rsid w:val="006A5E72"/>
    <w:rsid w:val="006A5E77"/>
    <w:rsid w:val="006A5F60"/>
    <w:rsid w:val="006A60A9"/>
    <w:rsid w:val="006A618B"/>
    <w:rsid w:val="006A6304"/>
    <w:rsid w:val="006A6332"/>
    <w:rsid w:val="006A6345"/>
    <w:rsid w:val="006A63B8"/>
    <w:rsid w:val="006A63CF"/>
    <w:rsid w:val="006A65FC"/>
    <w:rsid w:val="006A6B74"/>
    <w:rsid w:val="006A6DEC"/>
    <w:rsid w:val="006A6F3A"/>
    <w:rsid w:val="006A7247"/>
    <w:rsid w:val="006A734C"/>
    <w:rsid w:val="006A7439"/>
    <w:rsid w:val="006A7895"/>
    <w:rsid w:val="006A7B3B"/>
    <w:rsid w:val="006A7E30"/>
    <w:rsid w:val="006B008D"/>
    <w:rsid w:val="006B00AB"/>
    <w:rsid w:val="006B01B4"/>
    <w:rsid w:val="006B0495"/>
    <w:rsid w:val="006B08EA"/>
    <w:rsid w:val="006B09F6"/>
    <w:rsid w:val="006B0A64"/>
    <w:rsid w:val="006B0BA5"/>
    <w:rsid w:val="006B0EB3"/>
    <w:rsid w:val="006B0EF4"/>
    <w:rsid w:val="006B1096"/>
    <w:rsid w:val="006B1223"/>
    <w:rsid w:val="006B1317"/>
    <w:rsid w:val="006B13BD"/>
    <w:rsid w:val="006B1521"/>
    <w:rsid w:val="006B1590"/>
    <w:rsid w:val="006B17F2"/>
    <w:rsid w:val="006B1878"/>
    <w:rsid w:val="006B1D51"/>
    <w:rsid w:val="006B1DF1"/>
    <w:rsid w:val="006B1EBF"/>
    <w:rsid w:val="006B1EC2"/>
    <w:rsid w:val="006B1FB3"/>
    <w:rsid w:val="006B2066"/>
    <w:rsid w:val="006B22E4"/>
    <w:rsid w:val="006B237A"/>
    <w:rsid w:val="006B2579"/>
    <w:rsid w:val="006B26B4"/>
    <w:rsid w:val="006B26DA"/>
    <w:rsid w:val="006B273A"/>
    <w:rsid w:val="006B28D5"/>
    <w:rsid w:val="006B2DFE"/>
    <w:rsid w:val="006B303A"/>
    <w:rsid w:val="006B3049"/>
    <w:rsid w:val="006B3282"/>
    <w:rsid w:val="006B35A3"/>
    <w:rsid w:val="006B3B7D"/>
    <w:rsid w:val="006B3D26"/>
    <w:rsid w:val="006B3D8A"/>
    <w:rsid w:val="006B3DDA"/>
    <w:rsid w:val="006B3F1A"/>
    <w:rsid w:val="006B4029"/>
    <w:rsid w:val="006B40A8"/>
    <w:rsid w:val="006B40B5"/>
    <w:rsid w:val="006B41CD"/>
    <w:rsid w:val="006B428B"/>
    <w:rsid w:val="006B4976"/>
    <w:rsid w:val="006B49C1"/>
    <w:rsid w:val="006B49D3"/>
    <w:rsid w:val="006B4A49"/>
    <w:rsid w:val="006B4BA4"/>
    <w:rsid w:val="006B4C2E"/>
    <w:rsid w:val="006B4CE3"/>
    <w:rsid w:val="006B4D31"/>
    <w:rsid w:val="006B4E04"/>
    <w:rsid w:val="006B5085"/>
    <w:rsid w:val="006B5139"/>
    <w:rsid w:val="006B5433"/>
    <w:rsid w:val="006B57E9"/>
    <w:rsid w:val="006B5819"/>
    <w:rsid w:val="006B5974"/>
    <w:rsid w:val="006B5A2F"/>
    <w:rsid w:val="006B5A68"/>
    <w:rsid w:val="006B5AC5"/>
    <w:rsid w:val="006B5B1D"/>
    <w:rsid w:val="006B5BD8"/>
    <w:rsid w:val="006B5E7B"/>
    <w:rsid w:val="006B5F00"/>
    <w:rsid w:val="006B5FFD"/>
    <w:rsid w:val="006B6013"/>
    <w:rsid w:val="006B6369"/>
    <w:rsid w:val="006B6392"/>
    <w:rsid w:val="006B6566"/>
    <w:rsid w:val="006B6677"/>
    <w:rsid w:val="006B6801"/>
    <w:rsid w:val="006B6A04"/>
    <w:rsid w:val="006B6AD7"/>
    <w:rsid w:val="006B6ADE"/>
    <w:rsid w:val="006B6C65"/>
    <w:rsid w:val="006B6D36"/>
    <w:rsid w:val="006B6E59"/>
    <w:rsid w:val="006B6F36"/>
    <w:rsid w:val="006B6FC1"/>
    <w:rsid w:val="006B71E7"/>
    <w:rsid w:val="006B72D6"/>
    <w:rsid w:val="006B73C3"/>
    <w:rsid w:val="006B7686"/>
    <w:rsid w:val="006B778C"/>
    <w:rsid w:val="006B7974"/>
    <w:rsid w:val="006B7A98"/>
    <w:rsid w:val="006B7E11"/>
    <w:rsid w:val="006B7EF4"/>
    <w:rsid w:val="006C00D8"/>
    <w:rsid w:val="006C01A4"/>
    <w:rsid w:val="006C01FC"/>
    <w:rsid w:val="006C04D4"/>
    <w:rsid w:val="006C06AB"/>
    <w:rsid w:val="006C09B2"/>
    <w:rsid w:val="006C09CC"/>
    <w:rsid w:val="006C0A86"/>
    <w:rsid w:val="006C0B8D"/>
    <w:rsid w:val="006C0DDF"/>
    <w:rsid w:val="006C0EB0"/>
    <w:rsid w:val="006C0F4A"/>
    <w:rsid w:val="006C143B"/>
    <w:rsid w:val="006C17D8"/>
    <w:rsid w:val="006C1E43"/>
    <w:rsid w:val="006C20FF"/>
    <w:rsid w:val="006C2729"/>
    <w:rsid w:val="006C2953"/>
    <w:rsid w:val="006C2A5A"/>
    <w:rsid w:val="006C2BB8"/>
    <w:rsid w:val="006C2C8A"/>
    <w:rsid w:val="006C2DB3"/>
    <w:rsid w:val="006C2E7B"/>
    <w:rsid w:val="006C2E98"/>
    <w:rsid w:val="006C306B"/>
    <w:rsid w:val="006C316B"/>
    <w:rsid w:val="006C3270"/>
    <w:rsid w:val="006C32C0"/>
    <w:rsid w:val="006C3569"/>
    <w:rsid w:val="006C35B2"/>
    <w:rsid w:val="006C35B9"/>
    <w:rsid w:val="006C3A83"/>
    <w:rsid w:val="006C3CB2"/>
    <w:rsid w:val="006C3D2D"/>
    <w:rsid w:val="006C3EB5"/>
    <w:rsid w:val="006C3F81"/>
    <w:rsid w:val="006C3FB6"/>
    <w:rsid w:val="006C412E"/>
    <w:rsid w:val="006C4205"/>
    <w:rsid w:val="006C4378"/>
    <w:rsid w:val="006C4437"/>
    <w:rsid w:val="006C44B0"/>
    <w:rsid w:val="006C4763"/>
    <w:rsid w:val="006C4824"/>
    <w:rsid w:val="006C4848"/>
    <w:rsid w:val="006C4B17"/>
    <w:rsid w:val="006C4BC6"/>
    <w:rsid w:val="006C4C1A"/>
    <w:rsid w:val="006C4C56"/>
    <w:rsid w:val="006C4CA6"/>
    <w:rsid w:val="006C4CF5"/>
    <w:rsid w:val="006C4DC5"/>
    <w:rsid w:val="006C4ED2"/>
    <w:rsid w:val="006C5188"/>
    <w:rsid w:val="006C52E3"/>
    <w:rsid w:val="006C532B"/>
    <w:rsid w:val="006C532F"/>
    <w:rsid w:val="006C54D0"/>
    <w:rsid w:val="006C5525"/>
    <w:rsid w:val="006C56B7"/>
    <w:rsid w:val="006C5931"/>
    <w:rsid w:val="006C59B8"/>
    <w:rsid w:val="006C59D0"/>
    <w:rsid w:val="006C59D7"/>
    <w:rsid w:val="006C5C05"/>
    <w:rsid w:val="006C5C86"/>
    <w:rsid w:val="006C5E8A"/>
    <w:rsid w:val="006C6178"/>
    <w:rsid w:val="006C62B8"/>
    <w:rsid w:val="006C6446"/>
    <w:rsid w:val="006C64B7"/>
    <w:rsid w:val="006C64CA"/>
    <w:rsid w:val="006C65C3"/>
    <w:rsid w:val="006C68A4"/>
    <w:rsid w:val="006C6964"/>
    <w:rsid w:val="006C6966"/>
    <w:rsid w:val="006C6A02"/>
    <w:rsid w:val="006C6A64"/>
    <w:rsid w:val="006C6DFF"/>
    <w:rsid w:val="006C74B3"/>
    <w:rsid w:val="006C74F2"/>
    <w:rsid w:val="006C7627"/>
    <w:rsid w:val="006C771B"/>
    <w:rsid w:val="006C79AC"/>
    <w:rsid w:val="006C7D7B"/>
    <w:rsid w:val="006C7E13"/>
    <w:rsid w:val="006C7E9A"/>
    <w:rsid w:val="006D0083"/>
    <w:rsid w:val="006D0119"/>
    <w:rsid w:val="006D03D6"/>
    <w:rsid w:val="006D05AE"/>
    <w:rsid w:val="006D0869"/>
    <w:rsid w:val="006D0884"/>
    <w:rsid w:val="006D0D3B"/>
    <w:rsid w:val="006D0DC1"/>
    <w:rsid w:val="006D0DCB"/>
    <w:rsid w:val="006D1080"/>
    <w:rsid w:val="006D12E9"/>
    <w:rsid w:val="006D1316"/>
    <w:rsid w:val="006D13D8"/>
    <w:rsid w:val="006D14D9"/>
    <w:rsid w:val="006D158B"/>
    <w:rsid w:val="006D15AB"/>
    <w:rsid w:val="006D1695"/>
    <w:rsid w:val="006D1938"/>
    <w:rsid w:val="006D1B13"/>
    <w:rsid w:val="006D1DCC"/>
    <w:rsid w:val="006D1F3B"/>
    <w:rsid w:val="006D2349"/>
    <w:rsid w:val="006D2784"/>
    <w:rsid w:val="006D29EE"/>
    <w:rsid w:val="006D2E36"/>
    <w:rsid w:val="006D2EBD"/>
    <w:rsid w:val="006D2FA4"/>
    <w:rsid w:val="006D2FB3"/>
    <w:rsid w:val="006D3094"/>
    <w:rsid w:val="006D31D4"/>
    <w:rsid w:val="006D33E2"/>
    <w:rsid w:val="006D356B"/>
    <w:rsid w:val="006D359B"/>
    <w:rsid w:val="006D379C"/>
    <w:rsid w:val="006D3B93"/>
    <w:rsid w:val="006D3FBA"/>
    <w:rsid w:val="006D3FC6"/>
    <w:rsid w:val="006D4BB4"/>
    <w:rsid w:val="006D4CF2"/>
    <w:rsid w:val="006D5048"/>
    <w:rsid w:val="006D5360"/>
    <w:rsid w:val="006D5459"/>
    <w:rsid w:val="006D54A7"/>
    <w:rsid w:val="006D5554"/>
    <w:rsid w:val="006D5998"/>
    <w:rsid w:val="006D59BA"/>
    <w:rsid w:val="006D5A16"/>
    <w:rsid w:val="006D5BF6"/>
    <w:rsid w:val="006D5D5D"/>
    <w:rsid w:val="006D5E57"/>
    <w:rsid w:val="006D601F"/>
    <w:rsid w:val="006D60BA"/>
    <w:rsid w:val="006D642D"/>
    <w:rsid w:val="006D6517"/>
    <w:rsid w:val="006D6578"/>
    <w:rsid w:val="006D6665"/>
    <w:rsid w:val="006D68E4"/>
    <w:rsid w:val="006D6A5A"/>
    <w:rsid w:val="006D6DFC"/>
    <w:rsid w:val="006D7307"/>
    <w:rsid w:val="006D734C"/>
    <w:rsid w:val="006D7376"/>
    <w:rsid w:val="006D73AF"/>
    <w:rsid w:val="006D748E"/>
    <w:rsid w:val="006D763E"/>
    <w:rsid w:val="006D76DD"/>
    <w:rsid w:val="006D7955"/>
    <w:rsid w:val="006D79AF"/>
    <w:rsid w:val="006D7D0A"/>
    <w:rsid w:val="006D7D4E"/>
    <w:rsid w:val="006D7DE1"/>
    <w:rsid w:val="006D7E18"/>
    <w:rsid w:val="006D7F72"/>
    <w:rsid w:val="006E00D6"/>
    <w:rsid w:val="006E05CA"/>
    <w:rsid w:val="006E05F1"/>
    <w:rsid w:val="006E06D9"/>
    <w:rsid w:val="006E0C07"/>
    <w:rsid w:val="006E10F2"/>
    <w:rsid w:val="006E120A"/>
    <w:rsid w:val="006E12A8"/>
    <w:rsid w:val="006E1419"/>
    <w:rsid w:val="006E14BD"/>
    <w:rsid w:val="006E14CB"/>
    <w:rsid w:val="006E18F7"/>
    <w:rsid w:val="006E1A76"/>
    <w:rsid w:val="006E1C1F"/>
    <w:rsid w:val="006E1C87"/>
    <w:rsid w:val="006E1DD5"/>
    <w:rsid w:val="006E1EFA"/>
    <w:rsid w:val="006E207F"/>
    <w:rsid w:val="006E2188"/>
    <w:rsid w:val="006E21F9"/>
    <w:rsid w:val="006E229B"/>
    <w:rsid w:val="006E27A1"/>
    <w:rsid w:val="006E2978"/>
    <w:rsid w:val="006E29CA"/>
    <w:rsid w:val="006E2B41"/>
    <w:rsid w:val="006E2EB0"/>
    <w:rsid w:val="006E2FB8"/>
    <w:rsid w:val="006E2FBF"/>
    <w:rsid w:val="006E3017"/>
    <w:rsid w:val="006E3035"/>
    <w:rsid w:val="006E3240"/>
    <w:rsid w:val="006E3762"/>
    <w:rsid w:val="006E3826"/>
    <w:rsid w:val="006E383A"/>
    <w:rsid w:val="006E3958"/>
    <w:rsid w:val="006E39B7"/>
    <w:rsid w:val="006E3D37"/>
    <w:rsid w:val="006E405F"/>
    <w:rsid w:val="006E426A"/>
    <w:rsid w:val="006E42DD"/>
    <w:rsid w:val="006E43BE"/>
    <w:rsid w:val="006E43DA"/>
    <w:rsid w:val="006E4501"/>
    <w:rsid w:val="006E4C13"/>
    <w:rsid w:val="006E4D2F"/>
    <w:rsid w:val="006E4F57"/>
    <w:rsid w:val="006E516B"/>
    <w:rsid w:val="006E5528"/>
    <w:rsid w:val="006E58A2"/>
    <w:rsid w:val="006E591E"/>
    <w:rsid w:val="006E5BA0"/>
    <w:rsid w:val="006E5CF4"/>
    <w:rsid w:val="006E5D75"/>
    <w:rsid w:val="006E5F0C"/>
    <w:rsid w:val="006E5F19"/>
    <w:rsid w:val="006E60A0"/>
    <w:rsid w:val="006E610D"/>
    <w:rsid w:val="006E6175"/>
    <w:rsid w:val="006E6345"/>
    <w:rsid w:val="006E644C"/>
    <w:rsid w:val="006E64E0"/>
    <w:rsid w:val="006E65E5"/>
    <w:rsid w:val="006E679E"/>
    <w:rsid w:val="006E6C72"/>
    <w:rsid w:val="006E71BF"/>
    <w:rsid w:val="006E720B"/>
    <w:rsid w:val="006E72C3"/>
    <w:rsid w:val="006E758D"/>
    <w:rsid w:val="006E76C9"/>
    <w:rsid w:val="006E7816"/>
    <w:rsid w:val="006E7E4B"/>
    <w:rsid w:val="006E7E51"/>
    <w:rsid w:val="006E7F6C"/>
    <w:rsid w:val="006F00CC"/>
    <w:rsid w:val="006F01AC"/>
    <w:rsid w:val="006F06FD"/>
    <w:rsid w:val="006F0897"/>
    <w:rsid w:val="006F094B"/>
    <w:rsid w:val="006F0A06"/>
    <w:rsid w:val="006F0A9C"/>
    <w:rsid w:val="006F0B34"/>
    <w:rsid w:val="006F0C21"/>
    <w:rsid w:val="006F0D90"/>
    <w:rsid w:val="006F0FE1"/>
    <w:rsid w:val="006F1138"/>
    <w:rsid w:val="006F1299"/>
    <w:rsid w:val="006F130C"/>
    <w:rsid w:val="006F1635"/>
    <w:rsid w:val="006F1708"/>
    <w:rsid w:val="006F1806"/>
    <w:rsid w:val="006F1B89"/>
    <w:rsid w:val="006F1BDC"/>
    <w:rsid w:val="006F20DE"/>
    <w:rsid w:val="006F2202"/>
    <w:rsid w:val="006F2276"/>
    <w:rsid w:val="006F249F"/>
    <w:rsid w:val="006F2695"/>
    <w:rsid w:val="006F27D6"/>
    <w:rsid w:val="006F2818"/>
    <w:rsid w:val="006F294A"/>
    <w:rsid w:val="006F2A30"/>
    <w:rsid w:val="006F2A6F"/>
    <w:rsid w:val="006F2A97"/>
    <w:rsid w:val="006F2C05"/>
    <w:rsid w:val="006F2FDF"/>
    <w:rsid w:val="006F302C"/>
    <w:rsid w:val="006F309A"/>
    <w:rsid w:val="006F3178"/>
    <w:rsid w:val="006F3434"/>
    <w:rsid w:val="006F344A"/>
    <w:rsid w:val="006F351F"/>
    <w:rsid w:val="006F35B2"/>
    <w:rsid w:val="006F368D"/>
    <w:rsid w:val="006F36E1"/>
    <w:rsid w:val="006F3842"/>
    <w:rsid w:val="006F3920"/>
    <w:rsid w:val="006F397B"/>
    <w:rsid w:val="006F3989"/>
    <w:rsid w:val="006F39D4"/>
    <w:rsid w:val="006F3D26"/>
    <w:rsid w:val="006F3D61"/>
    <w:rsid w:val="006F3D95"/>
    <w:rsid w:val="006F3E69"/>
    <w:rsid w:val="006F3EE9"/>
    <w:rsid w:val="006F3F0E"/>
    <w:rsid w:val="006F415D"/>
    <w:rsid w:val="006F4192"/>
    <w:rsid w:val="006F422F"/>
    <w:rsid w:val="006F4302"/>
    <w:rsid w:val="006F4334"/>
    <w:rsid w:val="006F4478"/>
    <w:rsid w:val="006F44E0"/>
    <w:rsid w:val="006F4688"/>
    <w:rsid w:val="006F47D3"/>
    <w:rsid w:val="006F4835"/>
    <w:rsid w:val="006F486B"/>
    <w:rsid w:val="006F48D5"/>
    <w:rsid w:val="006F4A0C"/>
    <w:rsid w:val="006F4A61"/>
    <w:rsid w:val="006F4B14"/>
    <w:rsid w:val="006F4D65"/>
    <w:rsid w:val="006F4E30"/>
    <w:rsid w:val="006F4EC3"/>
    <w:rsid w:val="006F4F37"/>
    <w:rsid w:val="006F4F40"/>
    <w:rsid w:val="006F4FD3"/>
    <w:rsid w:val="006F525F"/>
    <w:rsid w:val="006F52D4"/>
    <w:rsid w:val="006F52D7"/>
    <w:rsid w:val="006F566D"/>
    <w:rsid w:val="006F5683"/>
    <w:rsid w:val="006F5B05"/>
    <w:rsid w:val="006F5EA5"/>
    <w:rsid w:val="006F5FCF"/>
    <w:rsid w:val="006F60FB"/>
    <w:rsid w:val="006F6186"/>
    <w:rsid w:val="006F6902"/>
    <w:rsid w:val="006F6BE8"/>
    <w:rsid w:val="006F6C08"/>
    <w:rsid w:val="006F6C40"/>
    <w:rsid w:val="006F6C9E"/>
    <w:rsid w:val="006F6CAC"/>
    <w:rsid w:val="006F6D00"/>
    <w:rsid w:val="006F6D1F"/>
    <w:rsid w:val="006F6E48"/>
    <w:rsid w:val="006F6FD1"/>
    <w:rsid w:val="006F73AF"/>
    <w:rsid w:val="006F7445"/>
    <w:rsid w:val="006F75BC"/>
    <w:rsid w:val="006F7650"/>
    <w:rsid w:val="006F766A"/>
    <w:rsid w:val="006F78EA"/>
    <w:rsid w:val="006F7917"/>
    <w:rsid w:val="006F79EF"/>
    <w:rsid w:val="006F79F3"/>
    <w:rsid w:val="006F7A3B"/>
    <w:rsid w:val="006F7C2F"/>
    <w:rsid w:val="006F7C57"/>
    <w:rsid w:val="00700066"/>
    <w:rsid w:val="007000E6"/>
    <w:rsid w:val="00700185"/>
    <w:rsid w:val="00700388"/>
    <w:rsid w:val="007005AA"/>
    <w:rsid w:val="0070061D"/>
    <w:rsid w:val="0070068E"/>
    <w:rsid w:val="007006B1"/>
    <w:rsid w:val="007008F6"/>
    <w:rsid w:val="00700C81"/>
    <w:rsid w:val="00701259"/>
    <w:rsid w:val="0070125E"/>
    <w:rsid w:val="007013C3"/>
    <w:rsid w:val="007013E5"/>
    <w:rsid w:val="0070143A"/>
    <w:rsid w:val="00701707"/>
    <w:rsid w:val="0070179C"/>
    <w:rsid w:val="007018D3"/>
    <w:rsid w:val="00701A76"/>
    <w:rsid w:val="00701E68"/>
    <w:rsid w:val="00701EBB"/>
    <w:rsid w:val="00701F39"/>
    <w:rsid w:val="00701F9F"/>
    <w:rsid w:val="00701FE7"/>
    <w:rsid w:val="00702206"/>
    <w:rsid w:val="007023AD"/>
    <w:rsid w:val="0070268A"/>
    <w:rsid w:val="0070268F"/>
    <w:rsid w:val="007026C1"/>
    <w:rsid w:val="00702840"/>
    <w:rsid w:val="0070288A"/>
    <w:rsid w:val="00702AB1"/>
    <w:rsid w:val="00702CE8"/>
    <w:rsid w:val="00702EBD"/>
    <w:rsid w:val="00702FF8"/>
    <w:rsid w:val="0070309C"/>
    <w:rsid w:val="007030B7"/>
    <w:rsid w:val="00703251"/>
    <w:rsid w:val="0070348C"/>
    <w:rsid w:val="007034F7"/>
    <w:rsid w:val="0070360C"/>
    <w:rsid w:val="00703878"/>
    <w:rsid w:val="00703DB8"/>
    <w:rsid w:val="00703E1C"/>
    <w:rsid w:val="00704878"/>
    <w:rsid w:val="007048F0"/>
    <w:rsid w:val="00704974"/>
    <w:rsid w:val="00704980"/>
    <w:rsid w:val="00704D6B"/>
    <w:rsid w:val="007051C2"/>
    <w:rsid w:val="00705279"/>
    <w:rsid w:val="0070533C"/>
    <w:rsid w:val="007053EA"/>
    <w:rsid w:val="007055B5"/>
    <w:rsid w:val="00705859"/>
    <w:rsid w:val="007058E3"/>
    <w:rsid w:val="00705906"/>
    <w:rsid w:val="00705A25"/>
    <w:rsid w:val="00705BD1"/>
    <w:rsid w:val="00705DD4"/>
    <w:rsid w:val="00705EF4"/>
    <w:rsid w:val="00705F58"/>
    <w:rsid w:val="00706053"/>
    <w:rsid w:val="00706111"/>
    <w:rsid w:val="00706152"/>
    <w:rsid w:val="00706229"/>
    <w:rsid w:val="007063F4"/>
    <w:rsid w:val="00706AEA"/>
    <w:rsid w:val="00706B90"/>
    <w:rsid w:val="00706BCC"/>
    <w:rsid w:val="00706CD7"/>
    <w:rsid w:val="00706EB8"/>
    <w:rsid w:val="00706ECB"/>
    <w:rsid w:val="0070723F"/>
    <w:rsid w:val="00707292"/>
    <w:rsid w:val="00707447"/>
    <w:rsid w:val="00707520"/>
    <w:rsid w:val="007076B1"/>
    <w:rsid w:val="00707833"/>
    <w:rsid w:val="00707888"/>
    <w:rsid w:val="00707AD7"/>
    <w:rsid w:val="00707DAB"/>
    <w:rsid w:val="00707EB9"/>
    <w:rsid w:val="00707ECD"/>
    <w:rsid w:val="0071018F"/>
    <w:rsid w:val="00710512"/>
    <w:rsid w:val="0071053E"/>
    <w:rsid w:val="00710548"/>
    <w:rsid w:val="0071081C"/>
    <w:rsid w:val="00710A1A"/>
    <w:rsid w:val="00710A74"/>
    <w:rsid w:val="00710ADA"/>
    <w:rsid w:val="00710D67"/>
    <w:rsid w:val="00710FB3"/>
    <w:rsid w:val="007111C9"/>
    <w:rsid w:val="007112C6"/>
    <w:rsid w:val="00711386"/>
    <w:rsid w:val="007115E8"/>
    <w:rsid w:val="00711641"/>
    <w:rsid w:val="00711696"/>
    <w:rsid w:val="007118C8"/>
    <w:rsid w:val="00711913"/>
    <w:rsid w:val="00711A95"/>
    <w:rsid w:val="00711B87"/>
    <w:rsid w:val="00711BD1"/>
    <w:rsid w:val="00711DDF"/>
    <w:rsid w:val="00711E54"/>
    <w:rsid w:val="00711EBD"/>
    <w:rsid w:val="00711EF3"/>
    <w:rsid w:val="0071215C"/>
    <w:rsid w:val="00712259"/>
    <w:rsid w:val="00712B12"/>
    <w:rsid w:val="00712C36"/>
    <w:rsid w:val="00712CDD"/>
    <w:rsid w:val="00712E58"/>
    <w:rsid w:val="00712EA8"/>
    <w:rsid w:val="00712F08"/>
    <w:rsid w:val="00712F9B"/>
    <w:rsid w:val="0071309E"/>
    <w:rsid w:val="00713176"/>
    <w:rsid w:val="00713509"/>
    <w:rsid w:val="00713523"/>
    <w:rsid w:val="0071354F"/>
    <w:rsid w:val="00713658"/>
    <w:rsid w:val="00713720"/>
    <w:rsid w:val="00713815"/>
    <w:rsid w:val="00713893"/>
    <w:rsid w:val="00713979"/>
    <w:rsid w:val="00713AB2"/>
    <w:rsid w:val="00713E2C"/>
    <w:rsid w:val="00713E84"/>
    <w:rsid w:val="00713EBE"/>
    <w:rsid w:val="00713F77"/>
    <w:rsid w:val="0071412B"/>
    <w:rsid w:val="0071415B"/>
    <w:rsid w:val="007141A7"/>
    <w:rsid w:val="0071435C"/>
    <w:rsid w:val="00714516"/>
    <w:rsid w:val="00714565"/>
    <w:rsid w:val="0071457B"/>
    <w:rsid w:val="007145D3"/>
    <w:rsid w:val="007147F7"/>
    <w:rsid w:val="00714889"/>
    <w:rsid w:val="0071495D"/>
    <w:rsid w:val="007149CD"/>
    <w:rsid w:val="00714BD7"/>
    <w:rsid w:val="00714CE1"/>
    <w:rsid w:val="0071507E"/>
    <w:rsid w:val="00715110"/>
    <w:rsid w:val="00715117"/>
    <w:rsid w:val="00715183"/>
    <w:rsid w:val="00715249"/>
    <w:rsid w:val="007152E7"/>
    <w:rsid w:val="007153E2"/>
    <w:rsid w:val="00715404"/>
    <w:rsid w:val="00715470"/>
    <w:rsid w:val="007154C6"/>
    <w:rsid w:val="00715605"/>
    <w:rsid w:val="00715861"/>
    <w:rsid w:val="007158B7"/>
    <w:rsid w:val="0071594F"/>
    <w:rsid w:val="00715A4B"/>
    <w:rsid w:val="00715B32"/>
    <w:rsid w:val="00715D22"/>
    <w:rsid w:val="00715D2A"/>
    <w:rsid w:val="0071608A"/>
    <w:rsid w:val="007162E3"/>
    <w:rsid w:val="007164AE"/>
    <w:rsid w:val="007164B8"/>
    <w:rsid w:val="00716866"/>
    <w:rsid w:val="00716889"/>
    <w:rsid w:val="00716ABF"/>
    <w:rsid w:val="00716B22"/>
    <w:rsid w:val="00716CAB"/>
    <w:rsid w:val="00716D0C"/>
    <w:rsid w:val="00716F24"/>
    <w:rsid w:val="00716FB8"/>
    <w:rsid w:val="007174BB"/>
    <w:rsid w:val="007174D8"/>
    <w:rsid w:val="00717529"/>
    <w:rsid w:val="00717814"/>
    <w:rsid w:val="00717F95"/>
    <w:rsid w:val="00720116"/>
    <w:rsid w:val="007205A8"/>
    <w:rsid w:val="007207E9"/>
    <w:rsid w:val="007209D8"/>
    <w:rsid w:val="00720B92"/>
    <w:rsid w:val="00720D27"/>
    <w:rsid w:val="00720D77"/>
    <w:rsid w:val="00720DAE"/>
    <w:rsid w:val="00720DB1"/>
    <w:rsid w:val="00720FE6"/>
    <w:rsid w:val="007210C5"/>
    <w:rsid w:val="007211B8"/>
    <w:rsid w:val="0072125D"/>
    <w:rsid w:val="007216A5"/>
    <w:rsid w:val="00721745"/>
    <w:rsid w:val="007217B6"/>
    <w:rsid w:val="00721911"/>
    <w:rsid w:val="00721B49"/>
    <w:rsid w:val="00721C3F"/>
    <w:rsid w:val="00721C6C"/>
    <w:rsid w:val="00721CF2"/>
    <w:rsid w:val="00721D03"/>
    <w:rsid w:val="00721D94"/>
    <w:rsid w:val="00721EF2"/>
    <w:rsid w:val="00722031"/>
    <w:rsid w:val="007220F5"/>
    <w:rsid w:val="00722132"/>
    <w:rsid w:val="007221AD"/>
    <w:rsid w:val="00722307"/>
    <w:rsid w:val="007223CF"/>
    <w:rsid w:val="00722559"/>
    <w:rsid w:val="0072259B"/>
    <w:rsid w:val="00722743"/>
    <w:rsid w:val="00722795"/>
    <w:rsid w:val="007229B4"/>
    <w:rsid w:val="00722C0C"/>
    <w:rsid w:val="00722D6B"/>
    <w:rsid w:val="00722E7C"/>
    <w:rsid w:val="00722F2C"/>
    <w:rsid w:val="007231BE"/>
    <w:rsid w:val="00723BA3"/>
    <w:rsid w:val="00723BE1"/>
    <w:rsid w:val="00723C03"/>
    <w:rsid w:val="00723C93"/>
    <w:rsid w:val="00723C9F"/>
    <w:rsid w:val="00723DEA"/>
    <w:rsid w:val="00723F42"/>
    <w:rsid w:val="00724367"/>
    <w:rsid w:val="00724513"/>
    <w:rsid w:val="00724555"/>
    <w:rsid w:val="00724566"/>
    <w:rsid w:val="007245DD"/>
    <w:rsid w:val="0072464F"/>
    <w:rsid w:val="0072487F"/>
    <w:rsid w:val="00724888"/>
    <w:rsid w:val="00724921"/>
    <w:rsid w:val="0072494D"/>
    <w:rsid w:val="00724CF0"/>
    <w:rsid w:val="00724D54"/>
    <w:rsid w:val="00724E72"/>
    <w:rsid w:val="00724F84"/>
    <w:rsid w:val="00724FC2"/>
    <w:rsid w:val="00725199"/>
    <w:rsid w:val="007254D4"/>
    <w:rsid w:val="007254E9"/>
    <w:rsid w:val="007255B4"/>
    <w:rsid w:val="0072568A"/>
    <w:rsid w:val="007257B9"/>
    <w:rsid w:val="00725D25"/>
    <w:rsid w:val="00725E1F"/>
    <w:rsid w:val="00725E27"/>
    <w:rsid w:val="0072602E"/>
    <w:rsid w:val="00726170"/>
    <w:rsid w:val="007262A1"/>
    <w:rsid w:val="00726668"/>
    <w:rsid w:val="00726760"/>
    <w:rsid w:val="007269A3"/>
    <w:rsid w:val="00726A79"/>
    <w:rsid w:val="00726B2F"/>
    <w:rsid w:val="00726CB0"/>
    <w:rsid w:val="00726E9E"/>
    <w:rsid w:val="00726F02"/>
    <w:rsid w:val="00727015"/>
    <w:rsid w:val="00727042"/>
    <w:rsid w:val="007271B4"/>
    <w:rsid w:val="007275D4"/>
    <w:rsid w:val="007276E6"/>
    <w:rsid w:val="00727B64"/>
    <w:rsid w:val="00727B95"/>
    <w:rsid w:val="00727D6F"/>
    <w:rsid w:val="00727DFF"/>
    <w:rsid w:val="00727F88"/>
    <w:rsid w:val="00730020"/>
    <w:rsid w:val="00730047"/>
    <w:rsid w:val="00730098"/>
    <w:rsid w:val="00730164"/>
    <w:rsid w:val="007302AC"/>
    <w:rsid w:val="007304CC"/>
    <w:rsid w:val="00730509"/>
    <w:rsid w:val="0073076C"/>
    <w:rsid w:val="007307A2"/>
    <w:rsid w:val="0073092C"/>
    <w:rsid w:val="007309AA"/>
    <w:rsid w:val="007309E0"/>
    <w:rsid w:val="00730A40"/>
    <w:rsid w:val="00730BA4"/>
    <w:rsid w:val="00730EB6"/>
    <w:rsid w:val="00730F4C"/>
    <w:rsid w:val="0073118B"/>
    <w:rsid w:val="00731814"/>
    <w:rsid w:val="007319D9"/>
    <w:rsid w:val="007319DA"/>
    <w:rsid w:val="00731B2B"/>
    <w:rsid w:val="00731DC8"/>
    <w:rsid w:val="00731DCC"/>
    <w:rsid w:val="00731F39"/>
    <w:rsid w:val="0073210D"/>
    <w:rsid w:val="007321B1"/>
    <w:rsid w:val="00732344"/>
    <w:rsid w:val="0073235E"/>
    <w:rsid w:val="007323B8"/>
    <w:rsid w:val="007324A9"/>
    <w:rsid w:val="00732634"/>
    <w:rsid w:val="00732839"/>
    <w:rsid w:val="00732A50"/>
    <w:rsid w:val="00732C2B"/>
    <w:rsid w:val="00732C2C"/>
    <w:rsid w:val="00732CDC"/>
    <w:rsid w:val="00732F38"/>
    <w:rsid w:val="0073301A"/>
    <w:rsid w:val="0073308C"/>
    <w:rsid w:val="00733156"/>
    <w:rsid w:val="007331AF"/>
    <w:rsid w:val="0073322D"/>
    <w:rsid w:val="007332A2"/>
    <w:rsid w:val="007332C6"/>
    <w:rsid w:val="007334F2"/>
    <w:rsid w:val="0073352D"/>
    <w:rsid w:val="0073364B"/>
    <w:rsid w:val="0073369C"/>
    <w:rsid w:val="007336D6"/>
    <w:rsid w:val="00733869"/>
    <w:rsid w:val="007339A0"/>
    <w:rsid w:val="00733AA3"/>
    <w:rsid w:val="00733E5B"/>
    <w:rsid w:val="00733FF3"/>
    <w:rsid w:val="007340A1"/>
    <w:rsid w:val="007340E6"/>
    <w:rsid w:val="00734158"/>
    <w:rsid w:val="00734323"/>
    <w:rsid w:val="0073444E"/>
    <w:rsid w:val="0073447E"/>
    <w:rsid w:val="007344F0"/>
    <w:rsid w:val="00734560"/>
    <w:rsid w:val="007348F9"/>
    <w:rsid w:val="0073493C"/>
    <w:rsid w:val="007349A5"/>
    <w:rsid w:val="00734A83"/>
    <w:rsid w:val="00734A87"/>
    <w:rsid w:val="00734CFF"/>
    <w:rsid w:val="00734D23"/>
    <w:rsid w:val="00734D9A"/>
    <w:rsid w:val="00735108"/>
    <w:rsid w:val="00735454"/>
    <w:rsid w:val="007354B2"/>
    <w:rsid w:val="0073553C"/>
    <w:rsid w:val="00735774"/>
    <w:rsid w:val="007358CA"/>
    <w:rsid w:val="00735943"/>
    <w:rsid w:val="00735997"/>
    <w:rsid w:val="00735A01"/>
    <w:rsid w:val="00735D04"/>
    <w:rsid w:val="00735E5D"/>
    <w:rsid w:val="00735EC0"/>
    <w:rsid w:val="007360CE"/>
    <w:rsid w:val="00736120"/>
    <w:rsid w:val="0073630D"/>
    <w:rsid w:val="00736480"/>
    <w:rsid w:val="00736523"/>
    <w:rsid w:val="007365AF"/>
    <w:rsid w:val="0073665E"/>
    <w:rsid w:val="00736772"/>
    <w:rsid w:val="007367A3"/>
    <w:rsid w:val="00736965"/>
    <w:rsid w:val="007369B3"/>
    <w:rsid w:val="00736BE1"/>
    <w:rsid w:val="00736DAF"/>
    <w:rsid w:val="00736FBC"/>
    <w:rsid w:val="00737173"/>
    <w:rsid w:val="00737284"/>
    <w:rsid w:val="00737285"/>
    <w:rsid w:val="007373CD"/>
    <w:rsid w:val="0073742A"/>
    <w:rsid w:val="00737469"/>
    <w:rsid w:val="007374DD"/>
    <w:rsid w:val="007375C5"/>
    <w:rsid w:val="00737603"/>
    <w:rsid w:val="0073766E"/>
    <w:rsid w:val="00737A1E"/>
    <w:rsid w:val="00737A71"/>
    <w:rsid w:val="00737D6B"/>
    <w:rsid w:val="00740655"/>
    <w:rsid w:val="007406F4"/>
    <w:rsid w:val="0074071C"/>
    <w:rsid w:val="0074076A"/>
    <w:rsid w:val="00740862"/>
    <w:rsid w:val="007408BC"/>
    <w:rsid w:val="00740C6D"/>
    <w:rsid w:val="00740CB2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DEB"/>
    <w:rsid w:val="00741E2F"/>
    <w:rsid w:val="00742127"/>
    <w:rsid w:val="007421F9"/>
    <w:rsid w:val="0074228C"/>
    <w:rsid w:val="0074235A"/>
    <w:rsid w:val="007423AE"/>
    <w:rsid w:val="007424EC"/>
    <w:rsid w:val="00742664"/>
    <w:rsid w:val="007429E0"/>
    <w:rsid w:val="00743013"/>
    <w:rsid w:val="0074309E"/>
    <w:rsid w:val="007432AD"/>
    <w:rsid w:val="007434D0"/>
    <w:rsid w:val="00743706"/>
    <w:rsid w:val="0074370B"/>
    <w:rsid w:val="007439A7"/>
    <w:rsid w:val="007439AB"/>
    <w:rsid w:val="00743CCD"/>
    <w:rsid w:val="00743DAC"/>
    <w:rsid w:val="00743F26"/>
    <w:rsid w:val="007445F0"/>
    <w:rsid w:val="00744665"/>
    <w:rsid w:val="00744882"/>
    <w:rsid w:val="007448C4"/>
    <w:rsid w:val="0074496B"/>
    <w:rsid w:val="007449D5"/>
    <w:rsid w:val="00744AED"/>
    <w:rsid w:val="00744B8F"/>
    <w:rsid w:val="00744C3A"/>
    <w:rsid w:val="00744E4E"/>
    <w:rsid w:val="00745137"/>
    <w:rsid w:val="00745181"/>
    <w:rsid w:val="0074518F"/>
    <w:rsid w:val="00745381"/>
    <w:rsid w:val="00745421"/>
    <w:rsid w:val="007458E3"/>
    <w:rsid w:val="00745A96"/>
    <w:rsid w:val="0074611D"/>
    <w:rsid w:val="00746120"/>
    <w:rsid w:val="0074627B"/>
    <w:rsid w:val="007462B8"/>
    <w:rsid w:val="007463B7"/>
    <w:rsid w:val="0074664F"/>
    <w:rsid w:val="00746C06"/>
    <w:rsid w:val="00746C74"/>
    <w:rsid w:val="00746F84"/>
    <w:rsid w:val="00746FD7"/>
    <w:rsid w:val="0074709D"/>
    <w:rsid w:val="0074734A"/>
    <w:rsid w:val="00747531"/>
    <w:rsid w:val="00747654"/>
    <w:rsid w:val="00747AC3"/>
    <w:rsid w:val="00747B48"/>
    <w:rsid w:val="00747F2E"/>
    <w:rsid w:val="0075005D"/>
    <w:rsid w:val="00750197"/>
    <w:rsid w:val="00750414"/>
    <w:rsid w:val="007505C2"/>
    <w:rsid w:val="00750789"/>
    <w:rsid w:val="007507CB"/>
    <w:rsid w:val="00750CFF"/>
    <w:rsid w:val="007510B5"/>
    <w:rsid w:val="0075115A"/>
    <w:rsid w:val="007511CE"/>
    <w:rsid w:val="007513AC"/>
    <w:rsid w:val="0075150C"/>
    <w:rsid w:val="00751736"/>
    <w:rsid w:val="00751808"/>
    <w:rsid w:val="00751827"/>
    <w:rsid w:val="007518C8"/>
    <w:rsid w:val="00751CEB"/>
    <w:rsid w:val="00751DC3"/>
    <w:rsid w:val="00751E8F"/>
    <w:rsid w:val="00751F83"/>
    <w:rsid w:val="007520D6"/>
    <w:rsid w:val="007521AD"/>
    <w:rsid w:val="00752225"/>
    <w:rsid w:val="0075233F"/>
    <w:rsid w:val="007524A8"/>
    <w:rsid w:val="0075256E"/>
    <w:rsid w:val="00752743"/>
    <w:rsid w:val="0075275F"/>
    <w:rsid w:val="007528D9"/>
    <w:rsid w:val="00752B39"/>
    <w:rsid w:val="00752E68"/>
    <w:rsid w:val="0075323D"/>
    <w:rsid w:val="00753447"/>
    <w:rsid w:val="0075352B"/>
    <w:rsid w:val="0075352C"/>
    <w:rsid w:val="00753590"/>
    <w:rsid w:val="0075363A"/>
    <w:rsid w:val="007536B5"/>
    <w:rsid w:val="00753761"/>
    <w:rsid w:val="007537A7"/>
    <w:rsid w:val="00753EC7"/>
    <w:rsid w:val="0075408B"/>
    <w:rsid w:val="0075421B"/>
    <w:rsid w:val="00754272"/>
    <w:rsid w:val="007543F6"/>
    <w:rsid w:val="00754A13"/>
    <w:rsid w:val="00754A75"/>
    <w:rsid w:val="00754CB7"/>
    <w:rsid w:val="00754DF3"/>
    <w:rsid w:val="0075500E"/>
    <w:rsid w:val="007552D9"/>
    <w:rsid w:val="00755584"/>
    <w:rsid w:val="007555DC"/>
    <w:rsid w:val="007556F3"/>
    <w:rsid w:val="007559F1"/>
    <w:rsid w:val="00755D3D"/>
    <w:rsid w:val="00755DF1"/>
    <w:rsid w:val="00755E71"/>
    <w:rsid w:val="00755E92"/>
    <w:rsid w:val="00755FE4"/>
    <w:rsid w:val="00756097"/>
    <w:rsid w:val="007561F4"/>
    <w:rsid w:val="00756307"/>
    <w:rsid w:val="007565D7"/>
    <w:rsid w:val="00756612"/>
    <w:rsid w:val="00756856"/>
    <w:rsid w:val="00756AC2"/>
    <w:rsid w:val="00756DAD"/>
    <w:rsid w:val="00756F0A"/>
    <w:rsid w:val="00756F1E"/>
    <w:rsid w:val="00756F60"/>
    <w:rsid w:val="00756F94"/>
    <w:rsid w:val="0075705F"/>
    <w:rsid w:val="0075718B"/>
    <w:rsid w:val="00757223"/>
    <w:rsid w:val="007572B4"/>
    <w:rsid w:val="007572D8"/>
    <w:rsid w:val="00757B43"/>
    <w:rsid w:val="00757D2A"/>
    <w:rsid w:val="00757E8A"/>
    <w:rsid w:val="00757F34"/>
    <w:rsid w:val="0076000B"/>
    <w:rsid w:val="007601C7"/>
    <w:rsid w:val="00760505"/>
    <w:rsid w:val="00760860"/>
    <w:rsid w:val="007608D5"/>
    <w:rsid w:val="00760989"/>
    <w:rsid w:val="00760AFB"/>
    <w:rsid w:val="00760C7E"/>
    <w:rsid w:val="00760D5D"/>
    <w:rsid w:val="00760D63"/>
    <w:rsid w:val="00760E26"/>
    <w:rsid w:val="00760E34"/>
    <w:rsid w:val="00761080"/>
    <w:rsid w:val="0076110D"/>
    <w:rsid w:val="0076125B"/>
    <w:rsid w:val="0076160B"/>
    <w:rsid w:val="007617C1"/>
    <w:rsid w:val="007618A2"/>
    <w:rsid w:val="00761DAA"/>
    <w:rsid w:val="00762006"/>
    <w:rsid w:val="0076206C"/>
    <w:rsid w:val="00762119"/>
    <w:rsid w:val="0076212B"/>
    <w:rsid w:val="00762284"/>
    <w:rsid w:val="0076267A"/>
    <w:rsid w:val="00762728"/>
    <w:rsid w:val="00762D43"/>
    <w:rsid w:val="00763230"/>
    <w:rsid w:val="007634C4"/>
    <w:rsid w:val="00763648"/>
    <w:rsid w:val="00763762"/>
    <w:rsid w:val="00763A66"/>
    <w:rsid w:val="00763DCA"/>
    <w:rsid w:val="00763FBF"/>
    <w:rsid w:val="00764076"/>
    <w:rsid w:val="007640B2"/>
    <w:rsid w:val="007642C9"/>
    <w:rsid w:val="00764397"/>
    <w:rsid w:val="00764402"/>
    <w:rsid w:val="00764465"/>
    <w:rsid w:val="0076453E"/>
    <w:rsid w:val="007645D1"/>
    <w:rsid w:val="007646DB"/>
    <w:rsid w:val="00764784"/>
    <w:rsid w:val="00764AD8"/>
    <w:rsid w:val="00764BEB"/>
    <w:rsid w:val="00764C1B"/>
    <w:rsid w:val="00764DA5"/>
    <w:rsid w:val="00764F1D"/>
    <w:rsid w:val="00764FBF"/>
    <w:rsid w:val="007651F4"/>
    <w:rsid w:val="00765475"/>
    <w:rsid w:val="00765763"/>
    <w:rsid w:val="0076584A"/>
    <w:rsid w:val="0076585F"/>
    <w:rsid w:val="00765A52"/>
    <w:rsid w:val="00765A79"/>
    <w:rsid w:val="00765ACA"/>
    <w:rsid w:val="00765BC8"/>
    <w:rsid w:val="00765E35"/>
    <w:rsid w:val="00766023"/>
    <w:rsid w:val="0076602E"/>
    <w:rsid w:val="007660C0"/>
    <w:rsid w:val="007662B4"/>
    <w:rsid w:val="00766515"/>
    <w:rsid w:val="007665DD"/>
    <w:rsid w:val="0076697E"/>
    <w:rsid w:val="00766C6E"/>
    <w:rsid w:val="00766E22"/>
    <w:rsid w:val="00766F9A"/>
    <w:rsid w:val="0076709C"/>
    <w:rsid w:val="0076713E"/>
    <w:rsid w:val="00767356"/>
    <w:rsid w:val="00767560"/>
    <w:rsid w:val="0076779B"/>
    <w:rsid w:val="00767833"/>
    <w:rsid w:val="0076793D"/>
    <w:rsid w:val="00767993"/>
    <w:rsid w:val="007679DF"/>
    <w:rsid w:val="007679FF"/>
    <w:rsid w:val="00767BA4"/>
    <w:rsid w:val="00767D81"/>
    <w:rsid w:val="00767FD0"/>
    <w:rsid w:val="007703C0"/>
    <w:rsid w:val="007703C5"/>
    <w:rsid w:val="007703D7"/>
    <w:rsid w:val="00770A81"/>
    <w:rsid w:val="00770B26"/>
    <w:rsid w:val="00770B2D"/>
    <w:rsid w:val="00770B6C"/>
    <w:rsid w:val="00770C16"/>
    <w:rsid w:val="00770E4E"/>
    <w:rsid w:val="007714AC"/>
    <w:rsid w:val="007717DA"/>
    <w:rsid w:val="00771C22"/>
    <w:rsid w:val="0077233E"/>
    <w:rsid w:val="00772421"/>
    <w:rsid w:val="0077298A"/>
    <w:rsid w:val="00772B54"/>
    <w:rsid w:val="00772C31"/>
    <w:rsid w:val="00772CD3"/>
    <w:rsid w:val="00772D33"/>
    <w:rsid w:val="00772DA0"/>
    <w:rsid w:val="00772E9A"/>
    <w:rsid w:val="007731A7"/>
    <w:rsid w:val="007731B1"/>
    <w:rsid w:val="007734A1"/>
    <w:rsid w:val="00773816"/>
    <w:rsid w:val="00773A5A"/>
    <w:rsid w:val="00773A80"/>
    <w:rsid w:val="00773C38"/>
    <w:rsid w:val="00773CF7"/>
    <w:rsid w:val="00774132"/>
    <w:rsid w:val="00774200"/>
    <w:rsid w:val="00774208"/>
    <w:rsid w:val="007743EB"/>
    <w:rsid w:val="00774704"/>
    <w:rsid w:val="00774822"/>
    <w:rsid w:val="00774A10"/>
    <w:rsid w:val="00774AD3"/>
    <w:rsid w:val="00774C21"/>
    <w:rsid w:val="00774C93"/>
    <w:rsid w:val="00774CFF"/>
    <w:rsid w:val="00774E8E"/>
    <w:rsid w:val="00775101"/>
    <w:rsid w:val="007753BC"/>
    <w:rsid w:val="007754AB"/>
    <w:rsid w:val="00775546"/>
    <w:rsid w:val="007756EF"/>
    <w:rsid w:val="00775770"/>
    <w:rsid w:val="00775A30"/>
    <w:rsid w:val="00775A43"/>
    <w:rsid w:val="00775E3B"/>
    <w:rsid w:val="00775F56"/>
    <w:rsid w:val="007760CF"/>
    <w:rsid w:val="0077615D"/>
    <w:rsid w:val="00776522"/>
    <w:rsid w:val="007766E8"/>
    <w:rsid w:val="007768C5"/>
    <w:rsid w:val="00776A2B"/>
    <w:rsid w:val="00776A63"/>
    <w:rsid w:val="00776A92"/>
    <w:rsid w:val="00776AE4"/>
    <w:rsid w:val="00776B05"/>
    <w:rsid w:val="00776CD4"/>
    <w:rsid w:val="00776D25"/>
    <w:rsid w:val="0077740A"/>
    <w:rsid w:val="007774A1"/>
    <w:rsid w:val="0077785D"/>
    <w:rsid w:val="00777A2F"/>
    <w:rsid w:val="00777ECA"/>
    <w:rsid w:val="00777F78"/>
    <w:rsid w:val="007800AD"/>
    <w:rsid w:val="007800C0"/>
    <w:rsid w:val="00780197"/>
    <w:rsid w:val="007801FD"/>
    <w:rsid w:val="007802B8"/>
    <w:rsid w:val="007802C8"/>
    <w:rsid w:val="007804BE"/>
    <w:rsid w:val="007804FF"/>
    <w:rsid w:val="007806AD"/>
    <w:rsid w:val="007808BE"/>
    <w:rsid w:val="007809C7"/>
    <w:rsid w:val="00780AAF"/>
    <w:rsid w:val="00780C19"/>
    <w:rsid w:val="00780DCE"/>
    <w:rsid w:val="00780E95"/>
    <w:rsid w:val="007810B4"/>
    <w:rsid w:val="00781189"/>
    <w:rsid w:val="0078124B"/>
    <w:rsid w:val="00781407"/>
    <w:rsid w:val="007814C3"/>
    <w:rsid w:val="007817C9"/>
    <w:rsid w:val="007817E2"/>
    <w:rsid w:val="00781A94"/>
    <w:rsid w:val="00781DB0"/>
    <w:rsid w:val="00781EDF"/>
    <w:rsid w:val="00781F39"/>
    <w:rsid w:val="007820B2"/>
    <w:rsid w:val="0078226A"/>
    <w:rsid w:val="00782419"/>
    <w:rsid w:val="0078254B"/>
    <w:rsid w:val="0078261A"/>
    <w:rsid w:val="0078289A"/>
    <w:rsid w:val="00782B83"/>
    <w:rsid w:val="00782BFC"/>
    <w:rsid w:val="00782EC6"/>
    <w:rsid w:val="0078310B"/>
    <w:rsid w:val="00783272"/>
    <w:rsid w:val="00783391"/>
    <w:rsid w:val="00783693"/>
    <w:rsid w:val="00783A4C"/>
    <w:rsid w:val="00783CFC"/>
    <w:rsid w:val="00783D9B"/>
    <w:rsid w:val="00784022"/>
    <w:rsid w:val="0078402B"/>
    <w:rsid w:val="0078406A"/>
    <w:rsid w:val="00784108"/>
    <w:rsid w:val="007841B8"/>
    <w:rsid w:val="007841C1"/>
    <w:rsid w:val="007843D6"/>
    <w:rsid w:val="0078449C"/>
    <w:rsid w:val="007844EA"/>
    <w:rsid w:val="007845B2"/>
    <w:rsid w:val="00784CF3"/>
    <w:rsid w:val="00784D24"/>
    <w:rsid w:val="00784F0F"/>
    <w:rsid w:val="00784FA8"/>
    <w:rsid w:val="007850A5"/>
    <w:rsid w:val="00785168"/>
    <w:rsid w:val="00785218"/>
    <w:rsid w:val="00785366"/>
    <w:rsid w:val="00785432"/>
    <w:rsid w:val="007856A4"/>
    <w:rsid w:val="007856EA"/>
    <w:rsid w:val="00785777"/>
    <w:rsid w:val="007858B6"/>
    <w:rsid w:val="007858D0"/>
    <w:rsid w:val="00785923"/>
    <w:rsid w:val="00785A89"/>
    <w:rsid w:val="00785BAE"/>
    <w:rsid w:val="00785D01"/>
    <w:rsid w:val="00785D78"/>
    <w:rsid w:val="00785ECA"/>
    <w:rsid w:val="00785FA5"/>
    <w:rsid w:val="007860DA"/>
    <w:rsid w:val="007860E8"/>
    <w:rsid w:val="0078641E"/>
    <w:rsid w:val="00786434"/>
    <w:rsid w:val="007864A7"/>
    <w:rsid w:val="007864E3"/>
    <w:rsid w:val="00786531"/>
    <w:rsid w:val="007865A0"/>
    <w:rsid w:val="007867A4"/>
    <w:rsid w:val="00786A21"/>
    <w:rsid w:val="00786AC7"/>
    <w:rsid w:val="00786F45"/>
    <w:rsid w:val="0078717A"/>
    <w:rsid w:val="007873AD"/>
    <w:rsid w:val="007875E7"/>
    <w:rsid w:val="0078771E"/>
    <w:rsid w:val="007877DA"/>
    <w:rsid w:val="00787A56"/>
    <w:rsid w:val="00787AF8"/>
    <w:rsid w:val="00787B00"/>
    <w:rsid w:val="00787CBF"/>
    <w:rsid w:val="0079004A"/>
    <w:rsid w:val="00790366"/>
    <w:rsid w:val="00790390"/>
    <w:rsid w:val="00790471"/>
    <w:rsid w:val="00790488"/>
    <w:rsid w:val="007904FD"/>
    <w:rsid w:val="00790564"/>
    <w:rsid w:val="007906D9"/>
    <w:rsid w:val="00790815"/>
    <w:rsid w:val="00790A2E"/>
    <w:rsid w:val="00790B53"/>
    <w:rsid w:val="00790BE1"/>
    <w:rsid w:val="00791173"/>
    <w:rsid w:val="007913D2"/>
    <w:rsid w:val="0079174F"/>
    <w:rsid w:val="007919CF"/>
    <w:rsid w:val="00791CC2"/>
    <w:rsid w:val="00791D8B"/>
    <w:rsid w:val="00791E2D"/>
    <w:rsid w:val="00791E3C"/>
    <w:rsid w:val="00791E79"/>
    <w:rsid w:val="00791ECE"/>
    <w:rsid w:val="00791F11"/>
    <w:rsid w:val="0079214A"/>
    <w:rsid w:val="0079217F"/>
    <w:rsid w:val="007921EC"/>
    <w:rsid w:val="007922E0"/>
    <w:rsid w:val="007923AF"/>
    <w:rsid w:val="00792487"/>
    <w:rsid w:val="007926DD"/>
    <w:rsid w:val="007926EB"/>
    <w:rsid w:val="00792929"/>
    <w:rsid w:val="00792C06"/>
    <w:rsid w:val="00792C8C"/>
    <w:rsid w:val="00792E05"/>
    <w:rsid w:val="00792ECB"/>
    <w:rsid w:val="00793305"/>
    <w:rsid w:val="00793311"/>
    <w:rsid w:val="00793335"/>
    <w:rsid w:val="00793359"/>
    <w:rsid w:val="007935C1"/>
    <w:rsid w:val="0079363F"/>
    <w:rsid w:val="007938C6"/>
    <w:rsid w:val="007939E7"/>
    <w:rsid w:val="00793B0A"/>
    <w:rsid w:val="00793B0D"/>
    <w:rsid w:val="00793D0A"/>
    <w:rsid w:val="00793E6B"/>
    <w:rsid w:val="00793FC2"/>
    <w:rsid w:val="00794230"/>
    <w:rsid w:val="007943AC"/>
    <w:rsid w:val="007943BD"/>
    <w:rsid w:val="007944E1"/>
    <w:rsid w:val="007945B4"/>
    <w:rsid w:val="007946C6"/>
    <w:rsid w:val="00794836"/>
    <w:rsid w:val="007949AC"/>
    <w:rsid w:val="007949E3"/>
    <w:rsid w:val="00794A8E"/>
    <w:rsid w:val="00794AC5"/>
    <w:rsid w:val="00794BA6"/>
    <w:rsid w:val="00794C20"/>
    <w:rsid w:val="00794C44"/>
    <w:rsid w:val="00794EFF"/>
    <w:rsid w:val="00795078"/>
    <w:rsid w:val="00795215"/>
    <w:rsid w:val="0079527C"/>
    <w:rsid w:val="00795376"/>
    <w:rsid w:val="007956AB"/>
    <w:rsid w:val="007956B2"/>
    <w:rsid w:val="00795755"/>
    <w:rsid w:val="007958CB"/>
    <w:rsid w:val="00795A51"/>
    <w:rsid w:val="00795D24"/>
    <w:rsid w:val="00795DBA"/>
    <w:rsid w:val="00796073"/>
    <w:rsid w:val="007961FA"/>
    <w:rsid w:val="00796327"/>
    <w:rsid w:val="00796CEA"/>
    <w:rsid w:val="00796EA0"/>
    <w:rsid w:val="00796F2E"/>
    <w:rsid w:val="00797096"/>
    <w:rsid w:val="007970CA"/>
    <w:rsid w:val="00797292"/>
    <w:rsid w:val="007972EF"/>
    <w:rsid w:val="007976D9"/>
    <w:rsid w:val="007979D7"/>
    <w:rsid w:val="00797A33"/>
    <w:rsid w:val="00797D65"/>
    <w:rsid w:val="00797F38"/>
    <w:rsid w:val="00797F6E"/>
    <w:rsid w:val="007A0002"/>
    <w:rsid w:val="007A020E"/>
    <w:rsid w:val="007A03A3"/>
    <w:rsid w:val="007A051A"/>
    <w:rsid w:val="007A0611"/>
    <w:rsid w:val="007A070A"/>
    <w:rsid w:val="007A07F8"/>
    <w:rsid w:val="007A09E6"/>
    <w:rsid w:val="007A0CED"/>
    <w:rsid w:val="007A0DF8"/>
    <w:rsid w:val="007A10F5"/>
    <w:rsid w:val="007A127A"/>
    <w:rsid w:val="007A1580"/>
    <w:rsid w:val="007A16BD"/>
    <w:rsid w:val="007A1A64"/>
    <w:rsid w:val="007A1A68"/>
    <w:rsid w:val="007A1AE6"/>
    <w:rsid w:val="007A1B60"/>
    <w:rsid w:val="007A1E1D"/>
    <w:rsid w:val="007A1EA8"/>
    <w:rsid w:val="007A1FA2"/>
    <w:rsid w:val="007A2121"/>
    <w:rsid w:val="007A21ED"/>
    <w:rsid w:val="007A233D"/>
    <w:rsid w:val="007A249E"/>
    <w:rsid w:val="007A24F6"/>
    <w:rsid w:val="007A254F"/>
    <w:rsid w:val="007A2573"/>
    <w:rsid w:val="007A258E"/>
    <w:rsid w:val="007A2A97"/>
    <w:rsid w:val="007A2D32"/>
    <w:rsid w:val="007A2F34"/>
    <w:rsid w:val="007A30BB"/>
    <w:rsid w:val="007A311D"/>
    <w:rsid w:val="007A314B"/>
    <w:rsid w:val="007A3233"/>
    <w:rsid w:val="007A3315"/>
    <w:rsid w:val="007A33B2"/>
    <w:rsid w:val="007A342A"/>
    <w:rsid w:val="007A3497"/>
    <w:rsid w:val="007A3553"/>
    <w:rsid w:val="007A3585"/>
    <w:rsid w:val="007A365B"/>
    <w:rsid w:val="007A3782"/>
    <w:rsid w:val="007A3871"/>
    <w:rsid w:val="007A388D"/>
    <w:rsid w:val="007A3988"/>
    <w:rsid w:val="007A3BAA"/>
    <w:rsid w:val="007A3BEC"/>
    <w:rsid w:val="007A3C52"/>
    <w:rsid w:val="007A3CE3"/>
    <w:rsid w:val="007A3FBF"/>
    <w:rsid w:val="007A409F"/>
    <w:rsid w:val="007A427C"/>
    <w:rsid w:val="007A430B"/>
    <w:rsid w:val="007A4337"/>
    <w:rsid w:val="007A434F"/>
    <w:rsid w:val="007A438B"/>
    <w:rsid w:val="007A4582"/>
    <w:rsid w:val="007A4611"/>
    <w:rsid w:val="007A4674"/>
    <w:rsid w:val="007A4728"/>
    <w:rsid w:val="007A47BD"/>
    <w:rsid w:val="007A481D"/>
    <w:rsid w:val="007A49F6"/>
    <w:rsid w:val="007A4DFE"/>
    <w:rsid w:val="007A4EB4"/>
    <w:rsid w:val="007A5118"/>
    <w:rsid w:val="007A51F3"/>
    <w:rsid w:val="007A530A"/>
    <w:rsid w:val="007A5466"/>
    <w:rsid w:val="007A552D"/>
    <w:rsid w:val="007A5739"/>
    <w:rsid w:val="007A579B"/>
    <w:rsid w:val="007A5A15"/>
    <w:rsid w:val="007A5A28"/>
    <w:rsid w:val="007A5A6B"/>
    <w:rsid w:val="007A5B9A"/>
    <w:rsid w:val="007A5C03"/>
    <w:rsid w:val="007A5CF1"/>
    <w:rsid w:val="007A5F06"/>
    <w:rsid w:val="007A609D"/>
    <w:rsid w:val="007A60A0"/>
    <w:rsid w:val="007A60DB"/>
    <w:rsid w:val="007A61C7"/>
    <w:rsid w:val="007A643C"/>
    <w:rsid w:val="007A66B8"/>
    <w:rsid w:val="007A673C"/>
    <w:rsid w:val="007A6758"/>
    <w:rsid w:val="007A6D8A"/>
    <w:rsid w:val="007A6E3F"/>
    <w:rsid w:val="007A7002"/>
    <w:rsid w:val="007A7081"/>
    <w:rsid w:val="007A71BD"/>
    <w:rsid w:val="007A73A5"/>
    <w:rsid w:val="007A73D0"/>
    <w:rsid w:val="007A75F9"/>
    <w:rsid w:val="007A7739"/>
    <w:rsid w:val="007A7954"/>
    <w:rsid w:val="007A7A31"/>
    <w:rsid w:val="007A7AB9"/>
    <w:rsid w:val="007A7AD8"/>
    <w:rsid w:val="007A7B6D"/>
    <w:rsid w:val="007A7DAF"/>
    <w:rsid w:val="007A7F03"/>
    <w:rsid w:val="007A7F65"/>
    <w:rsid w:val="007B0073"/>
    <w:rsid w:val="007B009A"/>
    <w:rsid w:val="007B01D8"/>
    <w:rsid w:val="007B0258"/>
    <w:rsid w:val="007B0293"/>
    <w:rsid w:val="007B0380"/>
    <w:rsid w:val="007B0422"/>
    <w:rsid w:val="007B0AAE"/>
    <w:rsid w:val="007B0ACC"/>
    <w:rsid w:val="007B0E01"/>
    <w:rsid w:val="007B0FAB"/>
    <w:rsid w:val="007B114D"/>
    <w:rsid w:val="007B120B"/>
    <w:rsid w:val="007B140D"/>
    <w:rsid w:val="007B1794"/>
    <w:rsid w:val="007B17B8"/>
    <w:rsid w:val="007B1835"/>
    <w:rsid w:val="007B18D9"/>
    <w:rsid w:val="007B19D8"/>
    <w:rsid w:val="007B1B23"/>
    <w:rsid w:val="007B1B2D"/>
    <w:rsid w:val="007B1DC2"/>
    <w:rsid w:val="007B1EDA"/>
    <w:rsid w:val="007B1F51"/>
    <w:rsid w:val="007B1FF4"/>
    <w:rsid w:val="007B20A7"/>
    <w:rsid w:val="007B20BA"/>
    <w:rsid w:val="007B2103"/>
    <w:rsid w:val="007B231E"/>
    <w:rsid w:val="007B2B1B"/>
    <w:rsid w:val="007B2F28"/>
    <w:rsid w:val="007B2FA0"/>
    <w:rsid w:val="007B32AD"/>
    <w:rsid w:val="007B3492"/>
    <w:rsid w:val="007B34C7"/>
    <w:rsid w:val="007B353C"/>
    <w:rsid w:val="007B371C"/>
    <w:rsid w:val="007B380F"/>
    <w:rsid w:val="007B385B"/>
    <w:rsid w:val="007B38F2"/>
    <w:rsid w:val="007B3A23"/>
    <w:rsid w:val="007B3B5C"/>
    <w:rsid w:val="007B3CF6"/>
    <w:rsid w:val="007B3D3D"/>
    <w:rsid w:val="007B3DE3"/>
    <w:rsid w:val="007B3EB1"/>
    <w:rsid w:val="007B3F82"/>
    <w:rsid w:val="007B408D"/>
    <w:rsid w:val="007B40B5"/>
    <w:rsid w:val="007B47F3"/>
    <w:rsid w:val="007B4983"/>
    <w:rsid w:val="007B4A5F"/>
    <w:rsid w:val="007B4B0C"/>
    <w:rsid w:val="007B4BB0"/>
    <w:rsid w:val="007B4CE5"/>
    <w:rsid w:val="007B4CEB"/>
    <w:rsid w:val="007B5006"/>
    <w:rsid w:val="007B50E6"/>
    <w:rsid w:val="007B510C"/>
    <w:rsid w:val="007B53EB"/>
    <w:rsid w:val="007B5735"/>
    <w:rsid w:val="007B5964"/>
    <w:rsid w:val="007B5B48"/>
    <w:rsid w:val="007B5E15"/>
    <w:rsid w:val="007B5FA3"/>
    <w:rsid w:val="007B6617"/>
    <w:rsid w:val="007B66D8"/>
    <w:rsid w:val="007B68FB"/>
    <w:rsid w:val="007B69A7"/>
    <w:rsid w:val="007B6A2D"/>
    <w:rsid w:val="007B6C2A"/>
    <w:rsid w:val="007B6D5B"/>
    <w:rsid w:val="007B6D97"/>
    <w:rsid w:val="007B6DFC"/>
    <w:rsid w:val="007B6DFF"/>
    <w:rsid w:val="007B729F"/>
    <w:rsid w:val="007B7452"/>
    <w:rsid w:val="007B74E5"/>
    <w:rsid w:val="007B755B"/>
    <w:rsid w:val="007B7572"/>
    <w:rsid w:val="007B7651"/>
    <w:rsid w:val="007B774C"/>
    <w:rsid w:val="007B77BE"/>
    <w:rsid w:val="007B77D4"/>
    <w:rsid w:val="007B790A"/>
    <w:rsid w:val="007B79BD"/>
    <w:rsid w:val="007B7D1C"/>
    <w:rsid w:val="007B7DD1"/>
    <w:rsid w:val="007B7E33"/>
    <w:rsid w:val="007C0011"/>
    <w:rsid w:val="007C0140"/>
    <w:rsid w:val="007C0673"/>
    <w:rsid w:val="007C087E"/>
    <w:rsid w:val="007C08C1"/>
    <w:rsid w:val="007C0A5F"/>
    <w:rsid w:val="007C0BAB"/>
    <w:rsid w:val="007C0D97"/>
    <w:rsid w:val="007C109A"/>
    <w:rsid w:val="007C1109"/>
    <w:rsid w:val="007C11A7"/>
    <w:rsid w:val="007C1317"/>
    <w:rsid w:val="007C1577"/>
    <w:rsid w:val="007C1AB5"/>
    <w:rsid w:val="007C1C5A"/>
    <w:rsid w:val="007C1CFC"/>
    <w:rsid w:val="007C1F7D"/>
    <w:rsid w:val="007C1FB8"/>
    <w:rsid w:val="007C201E"/>
    <w:rsid w:val="007C2024"/>
    <w:rsid w:val="007C20BC"/>
    <w:rsid w:val="007C21A6"/>
    <w:rsid w:val="007C22CE"/>
    <w:rsid w:val="007C25AA"/>
    <w:rsid w:val="007C277B"/>
    <w:rsid w:val="007C280A"/>
    <w:rsid w:val="007C2B5E"/>
    <w:rsid w:val="007C2EAE"/>
    <w:rsid w:val="007C2EBD"/>
    <w:rsid w:val="007C31C9"/>
    <w:rsid w:val="007C3253"/>
    <w:rsid w:val="007C3263"/>
    <w:rsid w:val="007C337C"/>
    <w:rsid w:val="007C3425"/>
    <w:rsid w:val="007C3575"/>
    <w:rsid w:val="007C361C"/>
    <w:rsid w:val="007C3939"/>
    <w:rsid w:val="007C3AE4"/>
    <w:rsid w:val="007C3B15"/>
    <w:rsid w:val="007C3B5E"/>
    <w:rsid w:val="007C3E98"/>
    <w:rsid w:val="007C3F71"/>
    <w:rsid w:val="007C3FE6"/>
    <w:rsid w:val="007C44C5"/>
    <w:rsid w:val="007C4784"/>
    <w:rsid w:val="007C4B85"/>
    <w:rsid w:val="007C4C71"/>
    <w:rsid w:val="007C4CD7"/>
    <w:rsid w:val="007C4E24"/>
    <w:rsid w:val="007C4EF8"/>
    <w:rsid w:val="007C5194"/>
    <w:rsid w:val="007C51AE"/>
    <w:rsid w:val="007C51C2"/>
    <w:rsid w:val="007C550D"/>
    <w:rsid w:val="007C5546"/>
    <w:rsid w:val="007C559F"/>
    <w:rsid w:val="007C5A3E"/>
    <w:rsid w:val="007C5AFD"/>
    <w:rsid w:val="007C5E34"/>
    <w:rsid w:val="007C5E4A"/>
    <w:rsid w:val="007C5EF9"/>
    <w:rsid w:val="007C6009"/>
    <w:rsid w:val="007C60C5"/>
    <w:rsid w:val="007C6308"/>
    <w:rsid w:val="007C63FA"/>
    <w:rsid w:val="007C6569"/>
    <w:rsid w:val="007C6655"/>
    <w:rsid w:val="007C6A80"/>
    <w:rsid w:val="007C6B0A"/>
    <w:rsid w:val="007C6B66"/>
    <w:rsid w:val="007C6BFF"/>
    <w:rsid w:val="007C6C4A"/>
    <w:rsid w:val="007C6C81"/>
    <w:rsid w:val="007C6E6B"/>
    <w:rsid w:val="007C6EE7"/>
    <w:rsid w:val="007C6FDA"/>
    <w:rsid w:val="007C7292"/>
    <w:rsid w:val="007C72B1"/>
    <w:rsid w:val="007C746E"/>
    <w:rsid w:val="007C76AF"/>
    <w:rsid w:val="007C7785"/>
    <w:rsid w:val="007C7871"/>
    <w:rsid w:val="007C788F"/>
    <w:rsid w:val="007C7952"/>
    <w:rsid w:val="007C7B4B"/>
    <w:rsid w:val="007C7C41"/>
    <w:rsid w:val="007C7CBE"/>
    <w:rsid w:val="007D003C"/>
    <w:rsid w:val="007D0084"/>
    <w:rsid w:val="007D0195"/>
    <w:rsid w:val="007D0673"/>
    <w:rsid w:val="007D0880"/>
    <w:rsid w:val="007D0947"/>
    <w:rsid w:val="007D0994"/>
    <w:rsid w:val="007D0A2C"/>
    <w:rsid w:val="007D0B63"/>
    <w:rsid w:val="007D0E3E"/>
    <w:rsid w:val="007D0F8A"/>
    <w:rsid w:val="007D117F"/>
    <w:rsid w:val="007D12A4"/>
    <w:rsid w:val="007D12B1"/>
    <w:rsid w:val="007D12F6"/>
    <w:rsid w:val="007D13F6"/>
    <w:rsid w:val="007D141C"/>
    <w:rsid w:val="007D173F"/>
    <w:rsid w:val="007D17CC"/>
    <w:rsid w:val="007D1819"/>
    <w:rsid w:val="007D1C7F"/>
    <w:rsid w:val="007D1E98"/>
    <w:rsid w:val="007D1EE8"/>
    <w:rsid w:val="007D1F86"/>
    <w:rsid w:val="007D2036"/>
    <w:rsid w:val="007D20AE"/>
    <w:rsid w:val="007D22CA"/>
    <w:rsid w:val="007D242A"/>
    <w:rsid w:val="007D24F7"/>
    <w:rsid w:val="007D281B"/>
    <w:rsid w:val="007D2B4B"/>
    <w:rsid w:val="007D2B89"/>
    <w:rsid w:val="007D2E96"/>
    <w:rsid w:val="007D2EA6"/>
    <w:rsid w:val="007D3022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32"/>
    <w:rsid w:val="007D41FE"/>
    <w:rsid w:val="007D43AC"/>
    <w:rsid w:val="007D4521"/>
    <w:rsid w:val="007D45E2"/>
    <w:rsid w:val="007D46E6"/>
    <w:rsid w:val="007D475A"/>
    <w:rsid w:val="007D485A"/>
    <w:rsid w:val="007D499E"/>
    <w:rsid w:val="007D49B4"/>
    <w:rsid w:val="007D4C75"/>
    <w:rsid w:val="007D4E0C"/>
    <w:rsid w:val="007D4EE5"/>
    <w:rsid w:val="007D4EF5"/>
    <w:rsid w:val="007D4EF6"/>
    <w:rsid w:val="007D5094"/>
    <w:rsid w:val="007D51AF"/>
    <w:rsid w:val="007D5276"/>
    <w:rsid w:val="007D52FF"/>
    <w:rsid w:val="007D5379"/>
    <w:rsid w:val="007D5402"/>
    <w:rsid w:val="007D5430"/>
    <w:rsid w:val="007D55E6"/>
    <w:rsid w:val="007D594E"/>
    <w:rsid w:val="007D5982"/>
    <w:rsid w:val="007D59B4"/>
    <w:rsid w:val="007D5B5A"/>
    <w:rsid w:val="007D5BAA"/>
    <w:rsid w:val="007D5DDC"/>
    <w:rsid w:val="007D5E38"/>
    <w:rsid w:val="007D5E85"/>
    <w:rsid w:val="007D5FA5"/>
    <w:rsid w:val="007D5FC9"/>
    <w:rsid w:val="007D60DE"/>
    <w:rsid w:val="007D615C"/>
    <w:rsid w:val="007D62A9"/>
    <w:rsid w:val="007D640F"/>
    <w:rsid w:val="007D642F"/>
    <w:rsid w:val="007D646C"/>
    <w:rsid w:val="007D65E4"/>
    <w:rsid w:val="007D6836"/>
    <w:rsid w:val="007D6B04"/>
    <w:rsid w:val="007D6B43"/>
    <w:rsid w:val="007D6B9A"/>
    <w:rsid w:val="007D6BAD"/>
    <w:rsid w:val="007D6E19"/>
    <w:rsid w:val="007D6F5D"/>
    <w:rsid w:val="007D716E"/>
    <w:rsid w:val="007D71C2"/>
    <w:rsid w:val="007D7371"/>
    <w:rsid w:val="007D7438"/>
    <w:rsid w:val="007D7913"/>
    <w:rsid w:val="007D79C4"/>
    <w:rsid w:val="007D7AFF"/>
    <w:rsid w:val="007D7D58"/>
    <w:rsid w:val="007D7DA4"/>
    <w:rsid w:val="007D7F24"/>
    <w:rsid w:val="007E02CD"/>
    <w:rsid w:val="007E079A"/>
    <w:rsid w:val="007E0964"/>
    <w:rsid w:val="007E0974"/>
    <w:rsid w:val="007E0A85"/>
    <w:rsid w:val="007E0C06"/>
    <w:rsid w:val="007E0C09"/>
    <w:rsid w:val="007E0CEE"/>
    <w:rsid w:val="007E0D93"/>
    <w:rsid w:val="007E0EDA"/>
    <w:rsid w:val="007E0F7F"/>
    <w:rsid w:val="007E101B"/>
    <w:rsid w:val="007E10D0"/>
    <w:rsid w:val="007E10E3"/>
    <w:rsid w:val="007E11FC"/>
    <w:rsid w:val="007E1457"/>
    <w:rsid w:val="007E172B"/>
    <w:rsid w:val="007E1D92"/>
    <w:rsid w:val="007E1F31"/>
    <w:rsid w:val="007E231E"/>
    <w:rsid w:val="007E2471"/>
    <w:rsid w:val="007E2AB7"/>
    <w:rsid w:val="007E2BEA"/>
    <w:rsid w:val="007E2C73"/>
    <w:rsid w:val="007E2EB3"/>
    <w:rsid w:val="007E2ECE"/>
    <w:rsid w:val="007E31DD"/>
    <w:rsid w:val="007E32A7"/>
    <w:rsid w:val="007E3334"/>
    <w:rsid w:val="007E360F"/>
    <w:rsid w:val="007E375B"/>
    <w:rsid w:val="007E37E6"/>
    <w:rsid w:val="007E390C"/>
    <w:rsid w:val="007E3AC2"/>
    <w:rsid w:val="007E3ACD"/>
    <w:rsid w:val="007E3BE4"/>
    <w:rsid w:val="007E3D70"/>
    <w:rsid w:val="007E41A5"/>
    <w:rsid w:val="007E4260"/>
    <w:rsid w:val="007E4390"/>
    <w:rsid w:val="007E4459"/>
    <w:rsid w:val="007E44BE"/>
    <w:rsid w:val="007E4503"/>
    <w:rsid w:val="007E4611"/>
    <w:rsid w:val="007E491D"/>
    <w:rsid w:val="007E49BF"/>
    <w:rsid w:val="007E4C8A"/>
    <w:rsid w:val="007E4DEB"/>
    <w:rsid w:val="007E501A"/>
    <w:rsid w:val="007E540D"/>
    <w:rsid w:val="007E5424"/>
    <w:rsid w:val="007E55AB"/>
    <w:rsid w:val="007E56F2"/>
    <w:rsid w:val="007E57D1"/>
    <w:rsid w:val="007E5900"/>
    <w:rsid w:val="007E5A6F"/>
    <w:rsid w:val="007E5B2A"/>
    <w:rsid w:val="007E5BFD"/>
    <w:rsid w:val="007E5CB2"/>
    <w:rsid w:val="007E5D43"/>
    <w:rsid w:val="007E5DEE"/>
    <w:rsid w:val="007E5FFC"/>
    <w:rsid w:val="007E6028"/>
    <w:rsid w:val="007E60B5"/>
    <w:rsid w:val="007E6243"/>
    <w:rsid w:val="007E633E"/>
    <w:rsid w:val="007E6376"/>
    <w:rsid w:val="007E63D2"/>
    <w:rsid w:val="007E65C4"/>
    <w:rsid w:val="007E672B"/>
    <w:rsid w:val="007E6732"/>
    <w:rsid w:val="007E6A04"/>
    <w:rsid w:val="007E6C07"/>
    <w:rsid w:val="007E6C59"/>
    <w:rsid w:val="007E6C71"/>
    <w:rsid w:val="007E6E56"/>
    <w:rsid w:val="007E7017"/>
    <w:rsid w:val="007E70AC"/>
    <w:rsid w:val="007E7349"/>
    <w:rsid w:val="007E735F"/>
    <w:rsid w:val="007E748D"/>
    <w:rsid w:val="007E7579"/>
    <w:rsid w:val="007E76AB"/>
    <w:rsid w:val="007E7AAA"/>
    <w:rsid w:val="007E7DA2"/>
    <w:rsid w:val="007F006D"/>
    <w:rsid w:val="007F01DF"/>
    <w:rsid w:val="007F036F"/>
    <w:rsid w:val="007F037D"/>
    <w:rsid w:val="007F044A"/>
    <w:rsid w:val="007F04E1"/>
    <w:rsid w:val="007F0520"/>
    <w:rsid w:val="007F0522"/>
    <w:rsid w:val="007F0542"/>
    <w:rsid w:val="007F079A"/>
    <w:rsid w:val="007F07D8"/>
    <w:rsid w:val="007F0A99"/>
    <w:rsid w:val="007F0CE0"/>
    <w:rsid w:val="007F0E0C"/>
    <w:rsid w:val="007F0EE1"/>
    <w:rsid w:val="007F0F97"/>
    <w:rsid w:val="007F1101"/>
    <w:rsid w:val="007F13EF"/>
    <w:rsid w:val="007F1A33"/>
    <w:rsid w:val="007F1DD8"/>
    <w:rsid w:val="007F1DE3"/>
    <w:rsid w:val="007F1FFD"/>
    <w:rsid w:val="007F2184"/>
    <w:rsid w:val="007F21B3"/>
    <w:rsid w:val="007F224C"/>
    <w:rsid w:val="007F2886"/>
    <w:rsid w:val="007F2903"/>
    <w:rsid w:val="007F2A15"/>
    <w:rsid w:val="007F2C37"/>
    <w:rsid w:val="007F2E31"/>
    <w:rsid w:val="007F31FF"/>
    <w:rsid w:val="007F32B3"/>
    <w:rsid w:val="007F32DC"/>
    <w:rsid w:val="007F3475"/>
    <w:rsid w:val="007F35C6"/>
    <w:rsid w:val="007F37F6"/>
    <w:rsid w:val="007F3945"/>
    <w:rsid w:val="007F39AE"/>
    <w:rsid w:val="007F3AC1"/>
    <w:rsid w:val="007F3B2B"/>
    <w:rsid w:val="007F3C56"/>
    <w:rsid w:val="007F3D7D"/>
    <w:rsid w:val="007F3F76"/>
    <w:rsid w:val="007F4189"/>
    <w:rsid w:val="007F42ED"/>
    <w:rsid w:val="007F4469"/>
    <w:rsid w:val="007F451D"/>
    <w:rsid w:val="007F4527"/>
    <w:rsid w:val="007F4C55"/>
    <w:rsid w:val="007F4DBF"/>
    <w:rsid w:val="007F4DE0"/>
    <w:rsid w:val="007F4EBC"/>
    <w:rsid w:val="007F4F68"/>
    <w:rsid w:val="007F52B6"/>
    <w:rsid w:val="007F553E"/>
    <w:rsid w:val="007F55FB"/>
    <w:rsid w:val="007F57F6"/>
    <w:rsid w:val="007F57F7"/>
    <w:rsid w:val="007F5811"/>
    <w:rsid w:val="007F58D6"/>
    <w:rsid w:val="007F595E"/>
    <w:rsid w:val="007F59D3"/>
    <w:rsid w:val="007F5AA1"/>
    <w:rsid w:val="007F5B01"/>
    <w:rsid w:val="007F5B0B"/>
    <w:rsid w:val="007F5B3B"/>
    <w:rsid w:val="007F5BB0"/>
    <w:rsid w:val="007F5DAE"/>
    <w:rsid w:val="007F5EF7"/>
    <w:rsid w:val="007F5F5E"/>
    <w:rsid w:val="007F5FC6"/>
    <w:rsid w:val="007F601F"/>
    <w:rsid w:val="007F606B"/>
    <w:rsid w:val="007F616F"/>
    <w:rsid w:val="007F61CA"/>
    <w:rsid w:val="007F634B"/>
    <w:rsid w:val="007F6620"/>
    <w:rsid w:val="007F674A"/>
    <w:rsid w:val="007F67BD"/>
    <w:rsid w:val="007F6873"/>
    <w:rsid w:val="007F68C4"/>
    <w:rsid w:val="007F6BAD"/>
    <w:rsid w:val="007F6CE4"/>
    <w:rsid w:val="007F6D31"/>
    <w:rsid w:val="007F6E7E"/>
    <w:rsid w:val="007F70C0"/>
    <w:rsid w:val="007F7109"/>
    <w:rsid w:val="007F745E"/>
    <w:rsid w:val="007F7565"/>
    <w:rsid w:val="007F75C6"/>
    <w:rsid w:val="007F7699"/>
    <w:rsid w:val="007F7779"/>
    <w:rsid w:val="007F77D7"/>
    <w:rsid w:val="007F792E"/>
    <w:rsid w:val="007F79EC"/>
    <w:rsid w:val="007F7A11"/>
    <w:rsid w:val="007F7C24"/>
    <w:rsid w:val="007F7D5C"/>
    <w:rsid w:val="00800029"/>
    <w:rsid w:val="00800079"/>
    <w:rsid w:val="00800085"/>
    <w:rsid w:val="008003E9"/>
    <w:rsid w:val="00800519"/>
    <w:rsid w:val="0080090B"/>
    <w:rsid w:val="00800944"/>
    <w:rsid w:val="00800A76"/>
    <w:rsid w:val="00800CE7"/>
    <w:rsid w:val="00800D34"/>
    <w:rsid w:val="008012B5"/>
    <w:rsid w:val="008015E3"/>
    <w:rsid w:val="008019AA"/>
    <w:rsid w:val="008019B2"/>
    <w:rsid w:val="00801B32"/>
    <w:rsid w:val="00801CE2"/>
    <w:rsid w:val="00801D7D"/>
    <w:rsid w:val="00801D7F"/>
    <w:rsid w:val="00801F3D"/>
    <w:rsid w:val="00802049"/>
    <w:rsid w:val="00802131"/>
    <w:rsid w:val="008022A1"/>
    <w:rsid w:val="008024CE"/>
    <w:rsid w:val="008026D8"/>
    <w:rsid w:val="00802C08"/>
    <w:rsid w:val="00802C96"/>
    <w:rsid w:val="008030FE"/>
    <w:rsid w:val="0080330D"/>
    <w:rsid w:val="008034C6"/>
    <w:rsid w:val="008035C1"/>
    <w:rsid w:val="00803617"/>
    <w:rsid w:val="00803917"/>
    <w:rsid w:val="008039DA"/>
    <w:rsid w:val="008039DB"/>
    <w:rsid w:val="00803C5F"/>
    <w:rsid w:val="00803E44"/>
    <w:rsid w:val="00803E87"/>
    <w:rsid w:val="00803EFF"/>
    <w:rsid w:val="00803F3A"/>
    <w:rsid w:val="00803F9A"/>
    <w:rsid w:val="0080420F"/>
    <w:rsid w:val="0080425C"/>
    <w:rsid w:val="008042EE"/>
    <w:rsid w:val="0080438B"/>
    <w:rsid w:val="0080439C"/>
    <w:rsid w:val="00804498"/>
    <w:rsid w:val="008044DF"/>
    <w:rsid w:val="0080459B"/>
    <w:rsid w:val="00804614"/>
    <w:rsid w:val="00804804"/>
    <w:rsid w:val="008048A9"/>
    <w:rsid w:val="0080492B"/>
    <w:rsid w:val="00804A1A"/>
    <w:rsid w:val="00804A5A"/>
    <w:rsid w:val="00804AA6"/>
    <w:rsid w:val="00804B99"/>
    <w:rsid w:val="00804E29"/>
    <w:rsid w:val="008050DC"/>
    <w:rsid w:val="00805386"/>
    <w:rsid w:val="0080541B"/>
    <w:rsid w:val="008055A4"/>
    <w:rsid w:val="008057E0"/>
    <w:rsid w:val="00805A04"/>
    <w:rsid w:val="00805C12"/>
    <w:rsid w:val="00805CBF"/>
    <w:rsid w:val="00805CC8"/>
    <w:rsid w:val="00805CD7"/>
    <w:rsid w:val="00805DA2"/>
    <w:rsid w:val="00805ED5"/>
    <w:rsid w:val="00805FD8"/>
    <w:rsid w:val="0080605A"/>
    <w:rsid w:val="0080618F"/>
    <w:rsid w:val="0080630B"/>
    <w:rsid w:val="00806396"/>
    <w:rsid w:val="0080654C"/>
    <w:rsid w:val="008066D4"/>
    <w:rsid w:val="008066DA"/>
    <w:rsid w:val="00806777"/>
    <w:rsid w:val="008067A7"/>
    <w:rsid w:val="008068B8"/>
    <w:rsid w:val="008068FB"/>
    <w:rsid w:val="00806A3A"/>
    <w:rsid w:val="00806B70"/>
    <w:rsid w:val="00806D67"/>
    <w:rsid w:val="00806F9C"/>
    <w:rsid w:val="00807088"/>
    <w:rsid w:val="008070F7"/>
    <w:rsid w:val="008071AC"/>
    <w:rsid w:val="0080726C"/>
    <w:rsid w:val="008074D7"/>
    <w:rsid w:val="008074E4"/>
    <w:rsid w:val="008077F9"/>
    <w:rsid w:val="00807D92"/>
    <w:rsid w:val="00807DCC"/>
    <w:rsid w:val="00807E21"/>
    <w:rsid w:val="00810541"/>
    <w:rsid w:val="008105EB"/>
    <w:rsid w:val="008106A0"/>
    <w:rsid w:val="008107DC"/>
    <w:rsid w:val="00810926"/>
    <w:rsid w:val="00810A21"/>
    <w:rsid w:val="00810AE4"/>
    <w:rsid w:val="00810B0D"/>
    <w:rsid w:val="00810CFE"/>
    <w:rsid w:val="00810D31"/>
    <w:rsid w:val="00810DA0"/>
    <w:rsid w:val="00811071"/>
    <w:rsid w:val="0081144A"/>
    <w:rsid w:val="008114DE"/>
    <w:rsid w:val="00811506"/>
    <w:rsid w:val="008115B3"/>
    <w:rsid w:val="0081172E"/>
    <w:rsid w:val="00811785"/>
    <w:rsid w:val="00811898"/>
    <w:rsid w:val="00811B46"/>
    <w:rsid w:val="00811B83"/>
    <w:rsid w:val="00811C27"/>
    <w:rsid w:val="00811C9C"/>
    <w:rsid w:val="00811CEE"/>
    <w:rsid w:val="00811D3B"/>
    <w:rsid w:val="00811DF9"/>
    <w:rsid w:val="00812323"/>
    <w:rsid w:val="00812404"/>
    <w:rsid w:val="00812750"/>
    <w:rsid w:val="008128AD"/>
    <w:rsid w:val="008128B0"/>
    <w:rsid w:val="00812A3B"/>
    <w:rsid w:val="00812C1E"/>
    <w:rsid w:val="00812DC5"/>
    <w:rsid w:val="00812E70"/>
    <w:rsid w:val="00813233"/>
    <w:rsid w:val="008132A7"/>
    <w:rsid w:val="008133F5"/>
    <w:rsid w:val="008136B4"/>
    <w:rsid w:val="008137A7"/>
    <w:rsid w:val="008137BB"/>
    <w:rsid w:val="00813A31"/>
    <w:rsid w:val="00813D25"/>
    <w:rsid w:val="00813E7E"/>
    <w:rsid w:val="008141A1"/>
    <w:rsid w:val="0081421A"/>
    <w:rsid w:val="00814261"/>
    <w:rsid w:val="008142CC"/>
    <w:rsid w:val="00814649"/>
    <w:rsid w:val="00814654"/>
    <w:rsid w:val="0081487B"/>
    <w:rsid w:val="008148DF"/>
    <w:rsid w:val="00814D19"/>
    <w:rsid w:val="00814DA1"/>
    <w:rsid w:val="00814EE2"/>
    <w:rsid w:val="008152EC"/>
    <w:rsid w:val="00815944"/>
    <w:rsid w:val="0081599E"/>
    <w:rsid w:val="00815BE5"/>
    <w:rsid w:val="00815EB2"/>
    <w:rsid w:val="00815EBA"/>
    <w:rsid w:val="00816099"/>
    <w:rsid w:val="00816266"/>
    <w:rsid w:val="00816591"/>
    <w:rsid w:val="00816978"/>
    <w:rsid w:val="00816987"/>
    <w:rsid w:val="008169D6"/>
    <w:rsid w:val="00816B82"/>
    <w:rsid w:val="00816BF7"/>
    <w:rsid w:val="00816C98"/>
    <w:rsid w:val="00816DDA"/>
    <w:rsid w:val="00816E5D"/>
    <w:rsid w:val="00817197"/>
    <w:rsid w:val="00817409"/>
    <w:rsid w:val="00817576"/>
    <w:rsid w:val="008175AB"/>
    <w:rsid w:val="008175E1"/>
    <w:rsid w:val="00817832"/>
    <w:rsid w:val="00817982"/>
    <w:rsid w:val="00817EE4"/>
    <w:rsid w:val="00817FF2"/>
    <w:rsid w:val="00820233"/>
    <w:rsid w:val="00820268"/>
    <w:rsid w:val="00820552"/>
    <w:rsid w:val="00820850"/>
    <w:rsid w:val="00820988"/>
    <w:rsid w:val="0082098E"/>
    <w:rsid w:val="00820C17"/>
    <w:rsid w:val="00820C34"/>
    <w:rsid w:val="00821020"/>
    <w:rsid w:val="00821200"/>
    <w:rsid w:val="0082125B"/>
    <w:rsid w:val="008212DC"/>
    <w:rsid w:val="00821339"/>
    <w:rsid w:val="00821665"/>
    <w:rsid w:val="00821723"/>
    <w:rsid w:val="0082179A"/>
    <w:rsid w:val="00821882"/>
    <w:rsid w:val="008218A5"/>
    <w:rsid w:val="00821A55"/>
    <w:rsid w:val="00821D46"/>
    <w:rsid w:val="0082206C"/>
    <w:rsid w:val="0082238D"/>
    <w:rsid w:val="00822551"/>
    <w:rsid w:val="008226C7"/>
    <w:rsid w:val="008228EA"/>
    <w:rsid w:val="00822AAD"/>
    <w:rsid w:val="00822D34"/>
    <w:rsid w:val="008231C3"/>
    <w:rsid w:val="00823805"/>
    <w:rsid w:val="00823A1F"/>
    <w:rsid w:val="00823ABF"/>
    <w:rsid w:val="00823B52"/>
    <w:rsid w:val="00823C7F"/>
    <w:rsid w:val="00823D00"/>
    <w:rsid w:val="00823D4F"/>
    <w:rsid w:val="00823EA1"/>
    <w:rsid w:val="00823F2B"/>
    <w:rsid w:val="00823F52"/>
    <w:rsid w:val="00824099"/>
    <w:rsid w:val="008240D8"/>
    <w:rsid w:val="008241CC"/>
    <w:rsid w:val="00824424"/>
    <w:rsid w:val="0082454C"/>
    <w:rsid w:val="00824576"/>
    <w:rsid w:val="008245F7"/>
    <w:rsid w:val="00824663"/>
    <w:rsid w:val="00824749"/>
    <w:rsid w:val="008247C8"/>
    <w:rsid w:val="00824877"/>
    <w:rsid w:val="00824C90"/>
    <w:rsid w:val="00824C9D"/>
    <w:rsid w:val="00824E60"/>
    <w:rsid w:val="00824F99"/>
    <w:rsid w:val="0082534B"/>
    <w:rsid w:val="0082548E"/>
    <w:rsid w:val="008254CE"/>
    <w:rsid w:val="0082568C"/>
    <w:rsid w:val="008257AA"/>
    <w:rsid w:val="008258D3"/>
    <w:rsid w:val="00825917"/>
    <w:rsid w:val="00825BFC"/>
    <w:rsid w:val="00825C6E"/>
    <w:rsid w:val="00825F34"/>
    <w:rsid w:val="00826374"/>
    <w:rsid w:val="00826380"/>
    <w:rsid w:val="00826381"/>
    <w:rsid w:val="00826493"/>
    <w:rsid w:val="008266D1"/>
    <w:rsid w:val="00826787"/>
    <w:rsid w:val="008268EE"/>
    <w:rsid w:val="00826B3B"/>
    <w:rsid w:val="00826E13"/>
    <w:rsid w:val="00826E7F"/>
    <w:rsid w:val="00826EC3"/>
    <w:rsid w:val="00826F29"/>
    <w:rsid w:val="00826F49"/>
    <w:rsid w:val="00827044"/>
    <w:rsid w:val="0082708F"/>
    <w:rsid w:val="0082741B"/>
    <w:rsid w:val="00827428"/>
    <w:rsid w:val="00827533"/>
    <w:rsid w:val="0082753B"/>
    <w:rsid w:val="00827572"/>
    <w:rsid w:val="008276B2"/>
    <w:rsid w:val="008278A9"/>
    <w:rsid w:val="008279AD"/>
    <w:rsid w:val="00827A0B"/>
    <w:rsid w:val="00827A33"/>
    <w:rsid w:val="00827D93"/>
    <w:rsid w:val="0083008F"/>
    <w:rsid w:val="008301C7"/>
    <w:rsid w:val="00830349"/>
    <w:rsid w:val="00830554"/>
    <w:rsid w:val="008309B1"/>
    <w:rsid w:val="00830B23"/>
    <w:rsid w:val="00830C8F"/>
    <w:rsid w:val="00830E68"/>
    <w:rsid w:val="00830ED8"/>
    <w:rsid w:val="00831148"/>
    <w:rsid w:val="0083126F"/>
    <w:rsid w:val="00831539"/>
    <w:rsid w:val="008319D2"/>
    <w:rsid w:val="00831C56"/>
    <w:rsid w:val="00831D03"/>
    <w:rsid w:val="00831EA1"/>
    <w:rsid w:val="00831FF5"/>
    <w:rsid w:val="008321EC"/>
    <w:rsid w:val="00832289"/>
    <w:rsid w:val="0083233B"/>
    <w:rsid w:val="0083238F"/>
    <w:rsid w:val="00832598"/>
    <w:rsid w:val="008325CA"/>
    <w:rsid w:val="008326BE"/>
    <w:rsid w:val="00832723"/>
    <w:rsid w:val="0083292B"/>
    <w:rsid w:val="0083297B"/>
    <w:rsid w:val="00832B66"/>
    <w:rsid w:val="00833064"/>
    <w:rsid w:val="00833658"/>
    <w:rsid w:val="008336FF"/>
    <w:rsid w:val="0083384C"/>
    <w:rsid w:val="00833BE3"/>
    <w:rsid w:val="00833CA8"/>
    <w:rsid w:val="00833E73"/>
    <w:rsid w:val="00833F58"/>
    <w:rsid w:val="00834105"/>
    <w:rsid w:val="0083413F"/>
    <w:rsid w:val="008341DD"/>
    <w:rsid w:val="00834227"/>
    <w:rsid w:val="0083428B"/>
    <w:rsid w:val="0083490E"/>
    <w:rsid w:val="00834931"/>
    <w:rsid w:val="00834D3D"/>
    <w:rsid w:val="00834E52"/>
    <w:rsid w:val="008351DC"/>
    <w:rsid w:val="008353D5"/>
    <w:rsid w:val="008354DE"/>
    <w:rsid w:val="00835547"/>
    <w:rsid w:val="0083562A"/>
    <w:rsid w:val="0083568B"/>
    <w:rsid w:val="008357E2"/>
    <w:rsid w:val="00835B63"/>
    <w:rsid w:val="00835C4C"/>
    <w:rsid w:val="00835D12"/>
    <w:rsid w:val="00835E66"/>
    <w:rsid w:val="00835EC6"/>
    <w:rsid w:val="00836072"/>
    <w:rsid w:val="008360DC"/>
    <w:rsid w:val="00836122"/>
    <w:rsid w:val="00836161"/>
    <w:rsid w:val="008364B3"/>
    <w:rsid w:val="008365A6"/>
    <w:rsid w:val="0083669F"/>
    <w:rsid w:val="008367FA"/>
    <w:rsid w:val="00836AF8"/>
    <w:rsid w:val="00836CAC"/>
    <w:rsid w:val="00836DA7"/>
    <w:rsid w:val="00836DC2"/>
    <w:rsid w:val="0083726B"/>
    <w:rsid w:val="008373BD"/>
    <w:rsid w:val="00837428"/>
    <w:rsid w:val="00837755"/>
    <w:rsid w:val="0083790D"/>
    <w:rsid w:val="00837A02"/>
    <w:rsid w:val="00837B5D"/>
    <w:rsid w:val="00837BFE"/>
    <w:rsid w:val="00837C70"/>
    <w:rsid w:val="00837CE0"/>
    <w:rsid w:val="00837D3F"/>
    <w:rsid w:val="00837D9E"/>
    <w:rsid w:val="008403F7"/>
    <w:rsid w:val="00840665"/>
    <w:rsid w:val="008407E7"/>
    <w:rsid w:val="0084089A"/>
    <w:rsid w:val="00840C73"/>
    <w:rsid w:val="00841037"/>
    <w:rsid w:val="008410C4"/>
    <w:rsid w:val="0084121D"/>
    <w:rsid w:val="00841501"/>
    <w:rsid w:val="008417F9"/>
    <w:rsid w:val="008418D4"/>
    <w:rsid w:val="00841B93"/>
    <w:rsid w:val="00841BEA"/>
    <w:rsid w:val="00841CE8"/>
    <w:rsid w:val="00841D65"/>
    <w:rsid w:val="008425B6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16C"/>
    <w:rsid w:val="0084358C"/>
    <w:rsid w:val="00843678"/>
    <w:rsid w:val="0084372F"/>
    <w:rsid w:val="00843991"/>
    <w:rsid w:val="00843C01"/>
    <w:rsid w:val="00843C8A"/>
    <w:rsid w:val="00843CDA"/>
    <w:rsid w:val="00843D34"/>
    <w:rsid w:val="00843E01"/>
    <w:rsid w:val="00843F5E"/>
    <w:rsid w:val="00843FBE"/>
    <w:rsid w:val="0084404C"/>
    <w:rsid w:val="008441C3"/>
    <w:rsid w:val="00844541"/>
    <w:rsid w:val="0084466D"/>
    <w:rsid w:val="00844AF4"/>
    <w:rsid w:val="00844B78"/>
    <w:rsid w:val="00844CE6"/>
    <w:rsid w:val="00844D57"/>
    <w:rsid w:val="00844F51"/>
    <w:rsid w:val="00844FAE"/>
    <w:rsid w:val="00844FD2"/>
    <w:rsid w:val="008450EA"/>
    <w:rsid w:val="0084515B"/>
    <w:rsid w:val="00845358"/>
    <w:rsid w:val="0084536A"/>
    <w:rsid w:val="0084543E"/>
    <w:rsid w:val="00845548"/>
    <w:rsid w:val="008455E2"/>
    <w:rsid w:val="0084587A"/>
    <w:rsid w:val="00845938"/>
    <w:rsid w:val="00845B82"/>
    <w:rsid w:val="00845CB6"/>
    <w:rsid w:val="00845E23"/>
    <w:rsid w:val="00845E7D"/>
    <w:rsid w:val="00845EE5"/>
    <w:rsid w:val="008460C9"/>
    <w:rsid w:val="008460EE"/>
    <w:rsid w:val="00846141"/>
    <w:rsid w:val="008461A1"/>
    <w:rsid w:val="008463CD"/>
    <w:rsid w:val="00846734"/>
    <w:rsid w:val="008467EB"/>
    <w:rsid w:val="00846837"/>
    <w:rsid w:val="008468F1"/>
    <w:rsid w:val="0084697F"/>
    <w:rsid w:val="00846A28"/>
    <w:rsid w:val="00846A41"/>
    <w:rsid w:val="00846A43"/>
    <w:rsid w:val="00846A96"/>
    <w:rsid w:val="00846BBB"/>
    <w:rsid w:val="00846C91"/>
    <w:rsid w:val="00846CCF"/>
    <w:rsid w:val="00846E04"/>
    <w:rsid w:val="008472B5"/>
    <w:rsid w:val="008474F1"/>
    <w:rsid w:val="008475D8"/>
    <w:rsid w:val="00847733"/>
    <w:rsid w:val="00847E84"/>
    <w:rsid w:val="00850093"/>
    <w:rsid w:val="00850224"/>
    <w:rsid w:val="0085030A"/>
    <w:rsid w:val="0085031A"/>
    <w:rsid w:val="00850420"/>
    <w:rsid w:val="0085043E"/>
    <w:rsid w:val="00850727"/>
    <w:rsid w:val="008508A8"/>
    <w:rsid w:val="00850900"/>
    <w:rsid w:val="00850B5F"/>
    <w:rsid w:val="00850E69"/>
    <w:rsid w:val="00850EE9"/>
    <w:rsid w:val="00851004"/>
    <w:rsid w:val="0085112C"/>
    <w:rsid w:val="008511DE"/>
    <w:rsid w:val="00851270"/>
    <w:rsid w:val="00851277"/>
    <w:rsid w:val="0085130D"/>
    <w:rsid w:val="008515D0"/>
    <w:rsid w:val="008516DC"/>
    <w:rsid w:val="00851958"/>
    <w:rsid w:val="008519D6"/>
    <w:rsid w:val="00851AD8"/>
    <w:rsid w:val="00851D88"/>
    <w:rsid w:val="0085207B"/>
    <w:rsid w:val="00852248"/>
    <w:rsid w:val="00852420"/>
    <w:rsid w:val="00852536"/>
    <w:rsid w:val="008529E3"/>
    <w:rsid w:val="00852BCE"/>
    <w:rsid w:val="00852BF5"/>
    <w:rsid w:val="00852C1F"/>
    <w:rsid w:val="00852E2E"/>
    <w:rsid w:val="00852E35"/>
    <w:rsid w:val="00852FD1"/>
    <w:rsid w:val="008531CA"/>
    <w:rsid w:val="008533E7"/>
    <w:rsid w:val="00853413"/>
    <w:rsid w:val="00853653"/>
    <w:rsid w:val="0085374F"/>
    <w:rsid w:val="00853A16"/>
    <w:rsid w:val="00853A6F"/>
    <w:rsid w:val="00853B11"/>
    <w:rsid w:val="00853D21"/>
    <w:rsid w:val="00853FEB"/>
    <w:rsid w:val="00854073"/>
    <w:rsid w:val="008541B5"/>
    <w:rsid w:val="008541E7"/>
    <w:rsid w:val="00854402"/>
    <w:rsid w:val="008544A7"/>
    <w:rsid w:val="0085456E"/>
    <w:rsid w:val="00854758"/>
    <w:rsid w:val="008549AD"/>
    <w:rsid w:val="008549C7"/>
    <w:rsid w:val="00854E3F"/>
    <w:rsid w:val="00854EC3"/>
    <w:rsid w:val="008554FD"/>
    <w:rsid w:val="0085554B"/>
    <w:rsid w:val="00855597"/>
    <w:rsid w:val="008556BC"/>
    <w:rsid w:val="00855771"/>
    <w:rsid w:val="00855827"/>
    <w:rsid w:val="008558F5"/>
    <w:rsid w:val="00855A47"/>
    <w:rsid w:val="00855AA6"/>
    <w:rsid w:val="00855CB4"/>
    <w:rsid w:val="00855CED"/>
    <w:rsid w:val="00855D84"/>
    <w:rsid w:val="00855F99"/>
    <w:rsid w:val="0085601E"/>
    <w:rsid w:val="00856138"/>
    <w:rsid w:val="0085643A"/>
    <w:rsid w:val="008564D0"/>
    <w:rsid w:val="008566E8"/>
    <w:rsid w:val="0085681B"/>
    <w:rsid w:val="008568D6"/>
    <w:rsid w:val="008569CF"/>
    <w:rsid w:val="00856AD0"/>
    <w:rsid w:val="00856B7A"/>
    <w:rsid w:val="00856D87"/>
    <w:rsid w:val="00856EE4"/>
    <w:rsid w:val="00857028"/>
    <w:rsid w:val="00857368"/>
    <w:rsid w:val="00857394"/>
    <w:rsid w:val="00857A17"/>
    <w:rsid w:val="00857B47"/>
    <w:rsid w:val="00857D9B"/>
    <w:rsid w:val="00857FAC"/>
    <w:rsid w:val="00857FFB"/>
    <w:rsid w:val="0086004D"/>
    <w:rsid w:val="008600FB"/>
    <w:rsid w:val="0086018D"/>
    <w:rsid w:val="008601CB"/>
    <w:rsid w:val="00860269"/>
    <w:rsid w:val="0086059F"/>
    <w:rsid w:val="008605AF"/>
    <w:rsid w:val="008605EA"/>
    <w:rsid w:val="0086067E"/>
    <w:rsid w:val="008606F4"/>
    <w:rsid w:val="008607EB"/>
    <w:rsid w:val="008608B4"/>
    <w:rsid w:val="00860AEC"/>
    <w:rsid w:val="00860B89"/>
    <w:rsid w:val="00860DDB"/>
    <w:rsid w:val="00860E40"/>
    <w:rsid w:val="00860E60"/>
    <w:rsid w:val="00860F0F"/>
    <w:rsid w:val="00860F3F"/>
    <w:rsid w:val="00860F91"/>
    <w:rsid w:val="0086119D"/>
    <w:rsid w:val="008612B0"/>
    <w:rsid w:val="008615EE"/>
    <w:rsid w:val="00861AAB"/>
    <w:rsid w:val="00861B33"/>
    <w:rsid w:val="00861BCF"/>
    <w:rsid w:val="00861D7A"/>
    <w:rsid w:val="00861EE2"/>
    <w:rsid w:val="00861FC5"/>
    <w:rsid w:val="008620A9"/>
    <w:rsid w:val="0086243A"/>
    <w:rsid w:val="0086244E"/>
    <w:rsid w:val="008624C8"/>
    <w:rsid w:val="008625CC"/>
    <w:rsid w:val="0086267C"/>
    <w:rsid w:val="0086276D"/>
    <w:rsid w:val="008627A4"/>
    <w:rsid w:val="008627BC"/>
    <w:rsid w:val="008627C9"/>
    <w:rsid w:val="0086282B"/>
    <w:rsid w:val="00862B0B"/>
    <w:rsid w:val="00862BBA"/>
    <w:rsid w:val="00862C3B"/>
    <w:rsid w:val="00862C61"/>
    <w:rsid w:val="00862FFC"/>
    <w:rsid w:val="008631E6"/>
    <w:rsid w:val="0086349C"/>
    <w:rsid w:val="0086381F"/>
    <w:rsid w:val="00863821"/>
    <w:rsid w:val="00863839"/>
    <w:rsid w:val="0086392A"/>
    <w:rsid w:val="0086393A"/>
    <w:rsid w:val="00863C66"/>
    <w:rsid w:val="00863CBA"/>
    <w:rsid w:val="00863CF8"/>
    <w:rsid w:val="00863DAF"/>
    <w:rsid w:val="00863E86"/>
    <w:rsid w:val="00863EB1"/>
    <w:rsid w:val="00863ED7"/>
    <w:rsid w:val="00864695"/>
    <w:rsid w:val="008646E3"/>
    <w:rsid w:val="008647AA"/>
    <w:rsid w:val="00864867"/>
    <w:rsid w:val="00864873"/>
    <w:rsid w:val="008649CB"/>
    <w:rsid w:val="00864A83"/>
    <w:rsid w:val="00864A8D"/>
    <w:rsid w:val="00864CC6"/>
    <w:rsid w:val="00864DA1"/>
    <w:rsid w:val="00864FE0"/>
    <w:rsid w:val="00865223"/>
    <w:rsid w:val="008652A8"/>
    <w:rsid w:val="0086535D"/>
    <w:rsid w:val="0086537D"/>
    <w:rsid w:val="00865516"/>
    <w:rsid w:val="00865AD9"/>
    <w:rsid w:val="00865BC8"/>
    <w:rsid w:val="00865C5E"/>
    <w:rsid w:val="00865C82"/>
    <w:rsid w:val="00865DC4"/>
    <w:rsid w:val="0086620E"/>
    <w:rsid w:val="00866258"/>
    <w:rsid w:val="008662F0"/>
    <w:rsid w:val="00866339"/>
    <w:rsid w:val="008663E6"/>
    <w:rsid w:val="00866444"/>
    <w:rsid w:val="008665DD"/>
    <w:rsid w:val="008666AD"/>
    <w:rsid w:val="008666E7"/>
    <w:rsid w:val="008667E6"/>
    <w:rsid w:val="00866EB9"/>
    <w:rsid w:val="00866F57"/>
    <w:rsid w:val="00867038"/>
    <w:rsid w:val="00867154"/>
    <w:rsid w:val="0086728A"/>
    <w:rsid w:val="00867363"/>
    <w:rsid w:val="008673D8"/>
    <w:rsid w:val="008675C4"/>
    <w:rsid w:val="00867687"/>
    <w:rsid w:val="00867814"/>
    <w:rsid w:val="00867884"/>
    <w:rsid w:val="00867B22"/>
    <w:rsid w:val="00867B66"/>
    <w:rsid w:val="00867F77"/>
    <w:rsid w:val="00870028"/>
    <w:rsid w:val="0087007C"/>
    <w:rsid w:val="00870155"/>
    <w:rsid w:val="00870467"/>
    <w:rsid w:val="008704A7"/>
    <w:rsid w:val="008705B9"/>
    <w:rsid w:val="00870682"/>
    <w:rsid w:val="008706D3"/>
    <w:rsid w:val="00870989"/>
    <w:rsid w:val="008709FD"/>
    <w:rsid w:val="00870A41"/>
    <w:rsid w:val="00870A8E"/>
    <w:rsid w:val="00870AAF"/>
    <w:rsid w:val="00870AC5"/>
    <w:rsid w:val="00870B98"/>
    <w:rsid w:val="00870FC3"/>
    <w:rsid w:val="008711FC"/>
    <w:rsid w:val="008712E6"/>
    <w:rsid w:val="0087194B"/>
    <w:rsid w:val="00871A3D"/>
    <w:rsid w:val="00871AE2"/>
    <w:rsid w:val="00871AE9"/>
    <w:rsid w:val="00871B93"/>
    <w:rsid w:val="00871F97"/>
    <w:rsid w:val="00872226"/>
    <w:rsid w:val="0087222E"/>
    <w:rsid w:val="0087224E"/>
    <w:rsid w:val="00872412"/>
    <w:rsid w:val="00872545"/>
    <w:rsid w:val="008726E5"/>
    <w:rsid w:val="00872A88"/>
    <w:rsid w:val="00872A8E"/>
    <w:rsid w:val="00872C33"/>
    <w:rsid w:val="00872DE1"/>
    <w:rsid w:val="00872F90"/>
    <w:rsid w:val="00872FB2"/>
    <w:rsid w:val="0087307C"/>
    <w:rsid w:val="0087313F"/>
    <w:rsid w:val="00873191"/>
    <w:rsid w:val="008731FA"/>
    <w:rsid w:val="008735F3"/>
    <w:rsid w:val="008737D8"/>
    <w:rsid w:val="00873CA1"/>
    <w:rsid w:val="00873D04"/>
    <w:rsid w:val="00873F29"/>
    <w:rsid w:val="008740B2"/>
    <w:rsid w:val="00874120"/>
    <w:rsid w:val="00874218"/>
    <w:rsid w:val="0087427A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3A3"/>
    <w:rsid w:val="00875484"/>
    <w:rsid w:val="0087564D"/>
    <w:rsid w:val="00875C72"/>
    <w:rsid w:val="00875F49"/>
    <w:rsid w:val="00875F52"/>
    <w:rsid w:val="008760B5"/>
    <w:rsid w:val="008762B9"/>
    <w:rsid w:val="008762FD"/>
    <w:rsid w:val="008765C0"/>
    <w:rsid w:val="008767F7"/>
    <w:rsid w:val="0087693C"/>
    <w:rsid w:val="00876C0F"/>
    <w:rsid w:val="00876D7B"/>
    <w:rsid w:val="00877339"/>
    <w:rsid w:val="00877350"/>
    <w:rsid w:val="008777BE"/>
    <w:rsid w:val="00877B56"/>
    <w:rsid w:val="00877C08"/>
    <w:rsid w:val="00877C6E"/>
    <w:rsid w:val="00877D97"/>
    <w:rsid w:val="00877FBB"/>
    <w:rsid w:val="00877FF1"/>
    <w:rsid w:val="008804E6"/>
    <w:rsid w:val="0088082A"/>
    <w:rsid w:val="00880845"/>
    <w:rsid w:val="00880903"/>
    <w:rsid w:val="00880952"/>
    <w:rsid w:val="00880975"/>
    <w:rsid w:val="00880A9D"/>
    <w:rsid w:val="00880BD5"/>
    <w:rsid w:val="00880E98"/>
    <w:rsid w:val="00880FD7"/>
    <w:rsid w:val="008810F3"/>
    <w:rsid w:val="0088118C"/>
    <w:rsid w:val="00881228"/>
    <w:rsid w:val="008812EB"/>
    <w:rsid w:val="0088131A"/>
    <w:rsid w:val="0088132D"/>
    <w:rsid w:val="00881378"/>
    <w:rsid w:val="00881537"/>
    <w:rsid w:val="0088189F"/>
    <w:rsid w:val="00881B50"/>
    <w:rsid w:val="00881BAD"/>
    <w:rsid w:val="00881BFD"/>
    <w:rsid w:val="00881C25"/>
    <w:rsid w:val="00881CEC"/>
    <w:rsid w:val="00881D42"/>
    <w:rsid w:val="00881DEE"/>
    <w:rsid w:val="0088220A"/>
    <w:rsid w:val="00882B16"/>
    <w:rsid w:val="00882BBE"/>
    <w:rsid w:val="00882BEE"/>
    <w:rsid w:val="00882E04"/>
    <w:rsid w:val="00882E49"/>
    <w:rsid w:val="00882FA6"/>
    <w:rsid w:val="00882FC1"/>
    <w:rsid w:val="008830F9"/>
    <w:rsid w:val="0088319D"/>
    <w:rsid w:val="00883224"/>
    <w:rsid w:val="0088346A"/>
    <w:rsid w:val="008834B8"/>
    <w:rsid w:val="008836FC"/>
    <w:rsid w:val="0088374B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5E0"/>
    <w:rsid w:val="0088566B"/>
    <w:rsid w:val="00885703"/>
    <w:rsid w:val="008857EC"/>
    <w:rsid w:val="00885831"/>
    <w:rsid w:val="0088585D"/>
    <w:rsid w:val="008858F3"/>
    <w:rsid w:val="008859FA"/>
    <w:rsid w:val="00885A62"/>
    <w:rsid w:val="00885B14"/>
    <w:rsid w:val="00885F11"/>
    <w:rsid w:val="00885F6B"/>
    <w:rsid w:val="00886358"/>
    <w:rsid w:val="008863D4"/>
    <w:rsid w:val="0088648D"/>
    <w:rsid w:val="00886670"/>
    <w:rsid w:val="00886B5C"/>
    <w:rsid w:val="00886C11"/>
    <w:rsid w:val="00886E17"/>
    <w:rsid w:val="00886E22"/>
    <w:rsid w:val="00886EBB"/>
    <w:rsid w:val="00886F45"/>
    <w:rsid w:val="0088704F"/>
    <w:rsid w:val="008870F3"/>
    <w:rsid w:val="008876D6"/>
    <w:rsid w:val="00887964"/>
    <w:rsid w:val="00887B7B"/>
    <w:rsid w:val="00887C77"/>
    <w:rsid w:val="00887D53"/>
    <w:rsid w:val="00887EDD"/>
    <w:rsid w:val="00887FF6"/>
    <w:rsid w:val="0089006A"/>
    <w:rsid w:val="00890091"/>
    <w:rsid w:val="0089021A"/>
    <w:rsid w:val="008902A2"/>
    <w:rsid w:val="008902CE"/>
    <w:rsid w:val="008903E8"/>
    <w:rsid w:val="00890578"/>
    <w:rsid w:val="0089077D"/>
    <w:rsid w:val="00890997"/>
    <w:rsid w:val="00890B20"/>
    <w:rsid w:val="00890B2D"/>
    <w:rsid w:val="00890E37"/>
    <w:rsid w:val="00890F71"/>
    <w:rsid w:val="00891221"/>
    <w:rsid w:val="00891434"/>
    <w:rsid w:val="0089193F"/>
    <w:rsid w:val="008919CC"/>
    <w:rsid w:val="00891A52"/>
    <w:rsid w:val="00891B3B"/>
    <w:rsid w:val="00891BB8"/>
    <w:rsid w:val="00891C03"/>
    <w:rsid w:val="00891CC6"/>
    <w:rsid w:val="00891EEF"/>
    <w:rsid w:val="00891FFE"/>
    <w:rsid w:val="00892083"/>
    <w:rsid w:val="008921A0"/>
    <w:rsid w:val="00892208"/>
    <w:rsid w:val="0089256D"/>
    <w:rsid w:val="008925CD"/>
    <w:rsid w:val="00892617"/>
    <w:rsid w:val="00892706"/>
    <w:rsid w:val="008928A7"/>
    <w:rsid w:val="008928C7"/>
    <w:rsid w:val="00892A13"/>
    <w:rsid w:val="00892AA2"/>
    <w:rsid w:val="00892B22"/>
    <w:rsid w:val="00892EDC"/>
    <w:rsid w:val="00892F03"/>
    <w:rsid w:val="00892FEF"/>
    <w:rsid w:val="00893075"/>
    <w:rsid w:val="0089320A"/>
    <w:rsid w:val="008932B2"/>
    <w:rsid w:val="008932E4"/>
    <w:rsid w:val="008933AB"/>
    <w:rsid w:val="008933F3"/>
    <w:rsid w:val="00893808"/>
    <w:rsid w:val="00893A0E"/>
    <w:rsid w:val="00893D96"/>
    <w:rsid w:val="00893E4C"/>
    <w:rsid w:val="00893F5A"/>
    <w:rsid w:val="00893FA1"/>
    <w:rsid w:val="008940F4"/>
    <w:rsid w:val="008943C5"/>
    <w:rsid w:val="00894469"/>
    <w:rsid w:val="0089449B"/>
    <w:rsid w:val="0089450B"/>
    <w:rsid w:val="00894697"/>
    <w:rsid w:val="00894AF3"/>
    <w:rsid w:val="00894C95"/>
    <w:rsid w:val="00894EE6"/>
    <w:rsid w:val="00894FAC"/>
    <w:rsid w:val="00895059"/>
    <w:rsid w:val="008950CC"/>
    <w:rsid w:val="00895120"/>
    <w:rsid w:val="00895256"/>
    <w:rsid w:val="008952A1"/>
    <w:rsid w:val="00895344"/>
    <w:rsid w:val="0089534F"/>
    <w:rsid w:val="008955CF"/>
    <w:rsid w:val="00895661"/>
    <w:rsid w:val="00895937"/>
    <w:rsid w:val="00895A69"/>
    <w:rsid w:val="00895A98"/>
    <w:rsid w:val="00895D25"/>
    <w:rsid w:val="00896224"/>
    <w:rsid w:val="008962F6"/>
    <w:rsid w:val="008963AE"/>
    <w:rsid w:val="00896589"/>
    <w:rsid w:val="0089664A"/>
    <w:rsid w:val="008967EC"/>
    <w:rsid w:val="00896B38"/>
    <w:rsid w:val="00896CFB"/>
    <w:rsid w:val="00896D53"/>
    <w:rsid w:val="00896E1B"/>
    <w:rsid w:val="008970BD"/>
    <w:rsid w:val="00897261"/>
    <w:rsid w:val="0089727A"/>
    <w:rsid w:val="0089737C"/>
    <w:rsid w:val="00897406"/>
    <w:rsid w:val="00897528"/>
    <w:rsid w:val="00897760"/>
    <w:rsid w:val="0089793B"/>
    <w:rsid w:val="00897944"/>
    <w:rsid w:val="00897997"/>
    <w:rsid w:val="00897E99"/>
    <w:rsid w:val="00897EE9"/>
    <w:rsid w:val="00897F9C"/>
    <w:rsid w:val="008A0188"/>
    <w:rsid w:val="008A0226"/>
    <w:rsid w:val="008A0339"/>
    <w:rsid w:val="008A0594"/>
    <w:rsid w:val="008A0969"/>
    <w:rsid w:val="008A0979"/>
    <w:rsid w:val="008A0AB4"/>
    <w:rsid w:val="008A0CE0"/>
    <w:rsid w:val="008A0D93"/>
    <w:rsid w:val="008A0F75"/>
    <w:rsid w:val="008A0FB3"/>
    <w:rsid w:val="008A1266"/>
    <w:rsid w:val="008A1412"/>
    <w:rsid w:val="008A1575"/>
    <w:rsid w:val="008A1606"/>
    <w:rsid w:val="008A17E9"/>
    <w:rsid w:val="008A193A"/>
    <w:rsid w:val="008A19E3"/>
    <w:rsid w:val="008A1A3C"/>
    <w:rsid w:val="008A1CCF"/>
    <w:rsid w:val="008A1DE2"/>
    <w:rsid w:val="008A235D"/>
    <w:rsid w:val="008A237C"/>
    <w:rsid w:val="008A23FE"/>
    <w:rsid w:val="008A2440"/>
    <w:rsid w:val="008A2772"/>
    <w:rsid w:val="008A2C1B"/>
    <w:rsid w:val="008A2DA3"/>
    <w:rsid w:val="008A2E0D"/>
    <w:rsid w:val="008A2ECA"/>
    <w:rsid w:val="008A2ECC"/>
    <w:rsid w:val="008A309B"/>
    <w:rsid w:val="008A318B"/>
    <w:rsid w:val="008A319A"/>
    <w:rsid w:val="008A31D3"/>
    <w:rsid w:val="008A3414"/>
    <w:rsid w:val="008A364A"/>
    <w:rsid w:val="008A36D6"/>
    <w:rsid w:val="008A3816"/>
    <w:rsid w:val="008A3940"/>
    <w:rsid w:val="008A3B72"/>
    <w:rsid w:val="008A3BFD"/>
    <w:rsid w:val="008A3D44"/>
    <w:rsid w:val="008A3F5B"/>
    <w:rsid w:val="008A3FD9"/>
    <w:rsid w:val="008A4041"/>
    <w:rsid w:val="008A40AA"/>
    <w:rsid w:val="008A412C"/>
    <w:rsid w:val="008A45D6"/>
    <w:rsid w:val="008A46C2"/>
    <w:rsid w:val="008A47A9"/>
    <w:rsid w:val="008A48EB"/>
    <w:rsid w:val="008A48F1"/>
    <w:rsid w:val="008A490D"/>
    <w:rsid w:val="008A4AF6"/>
    <w:rsid w:val="008A4BDD"/>
    <w:rsid w:val="008A4F36"/>
    <w:rsid w:val="008A4FC7"/>
    <w:rsid w:val="008A4FCF"/>
    <w:rsid w:val="008A50A6"/>
    <w:rsid w:val="008A518F"/>
    <w:rsid w:val="008A52DB"/>
    <w:rsid w:val="008A5403"/>
    <w:rsid w:val="008A54BA"/>
    <w:rsid w:val="008A58D9"/>
    <w:rsid w:val="008A5923"/>
    <w:rsid w:val="008A59EA"/>
    <w:rsid w:val="008A5A0D"/>
    <w:rsid w:val="008A5AE9"/>
    <w:rsid w:val="008A5BA3"/>
    <w:rsid w:val="008A5BA7"/>
    <w:rsid w:val="008A5DF5"/>
    <w:rsid w:val="008A5F17"/>
    <w:rsid w:val="008A61D9"/>
    <w:rsid w:val="008A6419"/>
    <w:rsid w:val="008A6506"/>
    <w:rsid w:val="008A652E"/>
    <w:rsid w:val="008A6761"/>
    <w:rsid w:val="008A67B2"/>
    <w:rsid w:val="008A6858"/>
    <w:rsid w:val="008A6879"/>
    <w:rsid w:val="008A68D6"/>
    <w:rsid w:val="008A692A"/>
    <w:rsid w:val="008A6AE0"/>
    <w:rsid w:val="008A6EBC"/>
    <w:rsid w:val="008A6F1B"/>
    <w:rsid w:val="008A6FF8"/>
    <w:rsid w:val="008A7410"/>
    <w:rsid w:val="008A750B"/>
    <w:rsid w:val="008A75CB"/>
    <w:rsid w:val="008A7697"/>
    <w:rsid w:val="008A76BA"/>
    <w:rsid w:val="008A79A9"/>
    <w:rsid w:val="008A7B09"/>
    <w:rsid w:val="008A7B37"/>
    <w:rsid w:val="008A7D70"/>
    <w:rsid w:val="008A7E67"/>
    <w:rsid w:val="008A7F3C"/>
    <w:rsid w:val="008A7FE9"/>
    <w:rsid w:val="008B0027"/>
    <w:rsid w:val="008B0080"/>
    <w:rsid w:val="008B0289"/>
    <w:rsid w:val="008B02A0"/>
    <w:rsid w:val="008B04E4"/>
    <w:rsid w:val="008B05C1"/>
    <w:rsid w:val="008B064A"/>
    <w:rsid w:val="008B0784"/>
    <w:rsid w:val="008B08A6"/>
    <w:rsid w:val="008B09A2"/>
    <w:rsid w:val="008B0AF5"/>
    <w:rsid w:val="008B0DFE"/>
    <w:rsid w:val="008B0FB5"/>
    <w:rsid w:val="008B1486"/>
    <w:rsid w:val="008B170B"/>
    <w:rsid w:val="008B176C"/>
    <w:rsid w:val="008B193F"/>
    <w:rsid w:val="008B1970"/>
    <w:rsid w:val="008B19C7"/>
    <w:rsid w:val="008B19F5"/>
    <w:rsid w:val="008B1B2B"/>
    <w:rsid w:val="008B1BCC"/>
    <w:rsid w:val="008B1DF6"/>
    <w:rsid w:val="008B1E4A"/>
    <w:rsid w:val="008B2071"/>
    <w:rsid w:val="008B20B8"/>
    <w:rsid w:val="008B2552"/>
    <w:rsid w:val="008B28BC"/>
    <w:rsid w:val="008B2AC2"/>
    <w:rsid w:val="008B2B01"/>
    <w:rsid w:val="008B2F37"/>
    <w:rsid w:val="008B315B"/>
    <w:rsid w:val="008B3201"/>
    <w:rsid w:val="008B3234"/>
    <w:rsid w:val="008B3278"/>
    <w:rsid w:val="008B3520"/>
    <w:rsid w:val="008B35DA"/>
    <w:rsid w:val="008B36C8"/>
    <w:rsid w:val="008B3F6C"/>
    <w:rsid w:val="008B40CE"/>
    <w:rsid w:val="008B4236"/>
    <w:rsid w:val="008B437D"/>
    <w:rsid w:val="008B463C"/>
    <w:rsid w:val="008B46D7"/>
    <w:rsid w:val="008B46E3"/>
    <w:rsid w:val="008B4791"/>
    <w:rsid w:val="008B47ED"/>
    <w:rsid w:val="008B47F5"/>
    <w:rsid w:val="008B4804"/>
    <w:rsid w:val="008B4930"/>
    <w:rsid w:val="008B4981"/>
    <w:rsid w:val="008B4D06"/>
    <w:rsid w:val="008B5240"/>
    <w:rsid w:val="008B5281"/>
    <w:rsid w:val="008B53A0"/>
    <w:rsid w:val="008B593F"/>
    <w:rsid w:val="008B5A07"/>
    <w:rsid w:val="008B5B1A"/>
    <w:rsid w:val="008B5E72"/>
    <w:rsid w:val="008B5FAA"/>
    <w:rsid w:val="008B60DE"/>
    <w:rsid w:val="008B6381"/>
    <w:rsid w:val="008B65F0"/>
    <w:rsid w:val="008B663D"/>
    <w:rsid w:val="008B6853"/>
    <w:rsid w:val="008B68EA"/>
    <w:rsid w:val="008B6920"/>
    <w:rsid w:val="008B6980"/>
    <w:rsid w:val="008B6D63"/>
    <w:rsid w:val="008B6E94"/>
    <w:rsid w:val="008B6FB2"/>
    <w:rsid w:val="008B706C"/>
    <w:rsid w:val="008B717A"/>
    <w:rsid w:val="008B71EF"/>
    <w:rsid w:val="008B7775"/>
    <w:rsid w:val="008B7791"/>
    <w:rsid w:val="008B790D"/>
    <w:rsid w:val="008B7CEF"/>
    <w:rsid w:val="008B7E2E"/>
    <w:rsid w:val="008B7F9C"/>
    <w:rsid w:val="008B7FF1"/>
    <w:rsid w:val="008C014C"/>
    <w:rsid w:val="008C02C3"/>
    <w:rsid w:val="008C02CF"/>
    <w:rsid w:val="008C0441"/>
    <w:rsid w:val="008C060E"/>
    <w:rsid w:val="008C0CF8"/>
    <w:rsid w:val="008C0E46"/>
    <w:rsid w:val="008C0E8B"/>
    <w:rsid w:val="008C0E9B"/>
    <w:rsid w:val="008C12A6"/>
    <w:rsid w:val="008C13D3"/>
    <w:rsid w:val="008C14AB"/>
    <w:rsid w:val="008C1680"/>
    <w:rsid w:val="008C197D"/>
    <w:rsid w:val="008C199B"/>
    <w:rsid w:val="008C1A10"/>
    <w:rsid w:val="008C1D48"/>
    <w:rsid w:val="008C1E2E"/>
    <w:rsid w:val="008C2030"/>
    <w:rsid w:val="008C21AE"/>
    <w:rsid w:val="008C2367"/>
    <w:rsid w:val="008C236B"/>
    <w:rsid w:val="008C24C4"/>
    <w:rsid w:val="008C2596"/>
    <w:rsid w:val="008C25C4"/>
    <w:rsid w:val="008C272C"/>
    <w:rsid w:val="008C27AF"/>
    <w:rsid w:val="008C27C3"/>
    <w:rsid w:val="008C283D"/>
    <w:rsid w:val="008C28A4"/>
    <w:rsid w:val="008C294F"/>
    <w:rsid w:val="008C29DB"/>
    <w:rsid w:val="008C2B31"/>
    <w:rsid w:val="008C2E17"/>
    <w:rsid w:val="008C2E53"/>
    <w:rsid w:val="008C2E81"/>
    <w:rsid w:val="008C3246"/>
    <w:rsid w:val="008C35DF"/>
    <w:rsid w:val="008C3716"/>
    <w:rsid w:val="008C396B"/>
    <w:rsid w:val="008C3A54"/>
    <w:rsid w:val="008C3B3F"/>
    <w:rsid w:val="008C3BAE"/>
    <w:rsid w:val="008C3CAF"/>
    <w:rsid w:val="008C3CB7"/>
    <w:rsid w:val="008C3F33"/>
    <w:rsid w:val="008C3FC4"/>
    <w:rsid w:val="008C4051"/>
    <w:rsid w:val="008C42C3"/>
    <w:rsid w:val="008C45DA"/>
    <w:rsid w:val="008C48C7"/>
    <w:rsid w:val="008C49D8"/>
    <w:rsid w:val="008C4B34"/>
    <w:rsid w:val="008C4B6D"/>
    <w:rsid w:val="008C4E12"/>
    <w:rsid w:val="008C50C1"/>
    <w:rsid w:val="008C513F"/>
    <w:rsid w:val="008C5223"/>
    <w:rsid w:val="008C5338"/>
    <w:rsid w:val="008C5542"/>
    <w:rsid w:val="008C5799"/>
    <w:rsid w:val="008C599B"/>
    <w:rsid w:val="008C5D69"/>
    <w:rsid w:val="008C5DFE"/>
    <w:rsid w:val="008C62BC"/>
    <w:rsid w:val="008C64A3"/>
    <w:rsid w:val="008C654C"/>
    <w:rsid w:val="008C6790"/>
    <w:rsid w:val="008C67C5"/>
    <w:rsid w:val="008C67D7"/>
    <w:rsid w:val="008C68C6"/>
    <w:rsid w:val="008C6B57"/>
    <w:rsid w:val="008C6D5D"/>
    <w:rsid w:val="008C6E46"/>
    <w:rsid w:val="008C6F3A"/>
    <w:rsid w:val="008C6F58"/>
    <w:rsid w:val="008C741C"/>
    <w:rsid w:val="008C76FC"/>
    <w:rsid w:val="008C7860"/>
    <w:rsid w:val="008C790F"/>
    <w:rsid w:val="008C795B"/>
    <w:rsid w:val="008C7CC1"/>
    <w:rsid w:val="008C7D76"/>
    <w:rsid w:val="008C7E5C"/>
    <w:rsid w:val="008C7F22"/>
    <w:rsid w:val="008C7F47"/>
    <w:rsid w:val="008D005D"/>
    <w:rsid w:val="008D0139"/>
    <w:rsid w:val="008D03AC"/>
    <w:rsid w:val="008D0887"/>
    <w:rsid w:val="008D0891"/>
    <w:rsid w:val="008D0B01"/>
    <w:rsid w:val="008D0D30"/>
    <w:rsid w:val="008D0D3A"/>
    <w:rsid w:val="008D0D48"/>
    <w:rsid w:val="008D0DFA"/>
    <w:rsid w:val="008D0E5B"/>
    <w:rsid w:val="008D0EF0"/>
    <w:rsid w:val="008D10C4"/>
    <w:rsid w:val="008D1125"/>
    <w:rsid w:val="008D1338"/>
    <w:rsid w:val="008D14CA"/>
    <w:rsid w:val="008D1533"/>
    <w:rsid w:val="008D155D"/>
    <w:rsid w:val="008D1707"/>
    <w:rsid w:val="008D19AD"/>
    <w:rsid w:val="008D19B2"/>
    <w:rsid w:val="008D1BF1"/>
    <w:rsid w:val="008D1D24"/>
    <w:rsid w:val="008D1D2C"/>
    <w:rsid w:val="008D20BE"/>
    <w:rsid w:val="008D2104"/>
    <w:rsid w:val="008D21CB"/>
    <w:rsid w:val="008D2353"/>
    <w:rsid w:val="008D2550"/>
    <w:rsid w:val="008D2730"/>
    <w:rsid w:val="008D27C3"/>
    <w:rsid w:val="008D27E3"/>
    <w:rsid w:val="008D2AD1"/>
    <w:rsid w:val="008D2AFA"/>
    <w:rsid w:val="008D2BB6"/>
    <w:rsid w:val="008D2CEC"/>
    <w:rsid w:val="008D2DCF"/>
    <w:rsid w:val="008D2ED6"/>
    <w:rsid w:val="008D2FF0"/>
    <w:rsid w:val="008D326D"/>
    <w:rsid w:val="008D328B"/>
    <w:rsid w:val="008D3701"/>
    <w:rsid w:val="008D371C"/>
    <w:rsid w:val="008D37E7"/>
    <w:rsid w:val="008D3A4F"/>
    <w:rsid w:val="008D3D84"/>
    <w:rsid w:val="008D3EAE"/>
    <w:rsid w:val="008D40E2"/>
    <w:rsid w:val="008D40ED"/>
    <w:rsid w:val="008D4112"/>
    <w:rsid w:val="008D4259"/>
    <w:rsid w:val="008D46F6"/>
    <w:rsid w:val="008D4777"/>
    <w:rsid w:val="008D4928"/>
    <w:rsid w:val="008D4B31"/>
    <w:rsid w:val="008D4B91"/>
    <w:rsid w:val="008D4CD3"/>
    <w:rsid w:val="008D4F01"/>
    <w:rsid w:val="008D502D"/>
    <w:rsid w:val="008D507B"/>
    <w:rsid w:val="008D51F6"/>
    <w:rsid w:val="008D53AB"/>
    <w:rsid w:val="008D5622"/>
    <w:rsid w:val="008D56F9"/>
    <w:rsid w:val="008D5A73"/>
    <w:rsid w:val="008D5B0F"/>
    <w:rsid w:val="008D5B34"/>
    <w:rsid w:val="008D5B9D"/>
    <w:rsid w:val="008D5CBA"/>
    <w:rsid w:val="008D5FCD"/>
    <w:rsid w:val="008D60DF"/>
    <w:rsid w:val="008D639B"/>
    <w:rsid w:val="008D6AB2"/>
    <w:rsid w:val="008D6B39"/>
    <w:rsid w:val="008D6C9D"/>
    <w:rsid w:val="008D6D4D"/>
    <w:rsid w:val="008D6EC3"/>
    <w:rsid w:val="008D719F"/>
    <w:rsid w:val="008D73EF"/>
    <w:rsid w:val="008D7914"/>
    <w:rsid w:val="008D7AF8"/>
    <w:rsid w:val="008D7CA1"/>
    <w:rsid w:val="008D7D56"/>
    <w:rsid w:val="008D7DF3"/>
    <w:rsid w:val="008E02DA"/>
    <w:rsid w:val="008E043A"/>
    <w:rsid w:val="008E06E2"/>
    <w:rsid w:val="008E0B0E"/>
    <w:rsid w:val="008E0B3D"/>
    <w:rsid w:val="008E0B57"/>
    <w:rsid w:val="008E0B62"/>
    <w:rsid w:val="008E0B8B"/>
    <w:rsid w:val="008E0BD0"/>
    <w:rsid w:val="008E0D8F"/>
    <w:rsid w:val="008E0DFF"/>
    <w:rsid w:val="008E0E65"/>
    <w:rsid w:val="008E0FD0"/>
    <w:rsid w:val="008E1374"/>
    <w:rsid w:val="008E1462"/>
    <w:rsid w:val="008E14A2"/>
    <w:rsid w:val="008E1508"/>
    <w:rsid w:val="008E1685"/>
    <w:rsid w:val="008E16EC"/>
    <w:rsid w:val="008E172C"/>
    <w:rsid w:val="008E1A64"/>
    <w:rsid w:val="008E1AB8"/>
    <w:rsid w:val="008E1D01"/>
    <w:rsid w:val="008E20F8"/>
    <w:rsid w:val="008E2146"/>
    <w:rsid w:val="008E2307"/>
    <w:rsid w:val="008E24D4"/>
    <w:rsid w:val="008E25B8"/>
    <w:rsid w:val="008E25F2"/>
    <w:rsid w:val="008E28BC"/>
    <w:rsid w:val="008E29E8"/>
    <w:rsid w:val="008E2B10"/>
    <w:rsid w:val="008E310C"/>
    <w:rsid w:val="008E3154"/>
    <w:rsid w:val="008E319F"/>
    <w:rsid w:val="008E336B"/>
    <w:rsid w:val="008E3473"/>
    <w:rsid w:val="008E3532"/>
    <w:rsid w:val="008E38ED"/>
    <w:rsid w:val="008E3A65"/>
    <w:rsid w:val="008E3A7B"/>
    <w:rsid w:val="008E3A8B"/>
    <w:rsid w:val="008E3C45"/>
    <w:rsid w:val="008E3CE8"/>
    <w:rsid w:val="008E3EDF"/>
    <w:rsid w:val="008E3F25"/>
    <w:rsid w:val="008E3F42"/>
    <w:rsid w:val="008E3FBA"/>
    <w:rsid w:val="008E40C4"/>
    <w:rsid w:val="008E41AD"/>
    <w:rsid w:val="008E4282"/>
    <w:rsid w:val="008E42EE"/>
    <w:rsid w:val="008E434F"/>
    <w:rsid w:val="008E4623"/>
    <w:rsid w:val="008E4632"/>
    <w:rsid w:val="008E469A"/>
    <w:rsid w:val="008E46C1"/>
    <w:rsid w:val="008E46CC"/>
    <w:rsid w:val="008E470B"/>
    <w:rsid w:val="008E472E"/>
    <w:rsid w:val="008E4804"/>
    <w:rsid w:val="008E495C"/>
    <w:rsid w:val="008E4973"/>
    <w:rsid w:val="008E49EC"/>
    <w:rsid w:val="008E4C9F"/>
    <w:rsid w:val="008E4D33"/>
    <w:rsid w:val="008E5054"/>
    <w:rsid w:val="008E5311"/>
    <w:rsid w:val="008E53F3"/>
    <w:rsid w:val="008E5488"/>
    <w:rsid w:val="008E5607"/>
    <w:rsid w:val="008E5694"/>
    <w:rsid w:val="008E56D8"/>
    <w:rsid w:val="008E5C41"/>
    <w:rsid w:val="008E5D7F"/>
    <w:rsid w:val="008E5E52"/>
    <w:rsid w:val="008E5F42"/>
    <w:rsid w:val="008E6085"/>
    <w:rsid w:val="008E65A0"/>
    <w:rsid w:val="008E68C5"/>
    <w:rsid w:val="008E6A13"/>
    <w:rsid w:val="008E6A26"/>
    <w:rsid w:val="008E6B59"/>
    <w:rsid w:val="008E6C9D"/>
    <w:rsid w:val="008E6CB7"/>
    <w:rsid w:val="008E6D61"/>
    <w:rsid w:val="008E6D9E"/>
    <w:rsid w:val="008E71C3"/>
    <w:rsid w:val="008E734B"/>
    <w:rsid w:val="008E74C3"/>
    <w:rsid w:val="008E76F2"/>
    <w:rsid w:val="008E7764"/>
    <w:rsid w:val="008E778B"/>
    <w:rsid w:val="008E78EF"/>
    <w:rsid w:val="008E7935"/>
    <w:rsid w:val="008E7995"/>
    <w:rsid w:val="008E7D95"/>
    <w:rsid w:val="008F0855"/>
    <w:rsid w:val="008F0983"/>
    <w:rsid w:val="008F099F"/>
    <w:rsid w:val="008F09E4"/>
    <w:rsid w:val="008F0CBD"/>
    <w:rsid w:val="008F0E3B"/>
    <w:rsid w:val="008F10B1"/>
    <w:rsid w:val="008F10EE"/>
    <w:rsid w:val="008F1323"/>
    <w:rsid w:val="008F144C"/>
    <w:rsid w:val="008F147E"/>
    <w:rsid w:val="008F1556"/>
    <w:rsid w:val="008F15FA"/>
    <w:rsid w:val="008F1640"/>
    <w:rsid w:val="008F1687"/>
    <w:rsid w:val="008F1A15"/>
    <w:rsid w:val="008F1ABD"/>
    <w:rsid w:val="008F1BEB"/>
    <w:rsid w:val="008F1D19"/>
    <w:rsid w:val="008F1E84"/>
    <w:rsid w:val="008F201A"/>
    <w:rsid w:val="008F20C6"/>
    <w:rsid w:val="008F2208"/>
    <w:rsid w:val="008F2259"/>
    <w:rsid w:val="008F2270"/>
    <w:rsid w:val="008F2305"/>
    <w:rsid w:val="008F2362"/>
    <w:rsid w:val="008F2375"/>
    <w:rsid w:val="008F2425"/>
    <w:rsid w:val="008F25F3"/>
    <w:rsid w:val="008F2619"/>
    <w:rsid w:val="008F27E7"/>
    <w:rsid w:val="008F2A12"/>
    <w:rsid w:val="008F2A79"/>
    <w:rsid w:val="008F2DC9"/>
    <w:rsid w:val="008F2F55"/>
    <w:rsid w:val="008F2F81"/>
    <w:rsid w:val="008F333E"/>
    <w:rsid w:val="008F3656"/>
    <w:rsid w:val="008F3894"/>
    <w:rsid w:val="008F3922"/>
    <w:rsid w:val="008F3959"/>
    <w:rsid w:val="008F3EF3"/>
    <w:rsid w:val="008F41B9"/>
    <w:rsid w:val="008F455D"/>
    <w:rsid w:val="008F45A1"/>
    <w:rsid w:val="008F46E8"/>
    <w:rsid w:val="008F494D"/>
    <w:rsid w:val="008F49A4"/>
    <w:rsid w:val="008F4A33"/>
    <w:rsid w:val="008F4A4D"/>
    <w:rsid w:val="008F4DEC"/>
    <w:rsid w:val="008F4E43"/>
    <w:rsid w:val="008F4E89"/>
    <w:rsid w:val="008F4F15"/>
    <w:rsid w:val="008F4FB0"/>
    <w:rsid w:val="008F511A"/>
    <w:rsid w:val="008F51F4"/>
    <w:rsid w:val="008F5223"/>
    <w:rsid w:val="008F52EC"/>
    <w:rsid w:val="008F534A"/>
    <w:rsid w:val="008F5352"/>
    <w:rsid w:val="008F5503"/>
    <w:rsid w:val="008F5686"/>
    <w:rsid w:val="008F58D5"/>
    <w:rsid w:val="008F5929"/>
    <w:rsid w:val="008F5940"/>
    <w:rsid w:val="008F5BEF"/>
    <w:rsid w:val="008F5D9F"/>
    <w:rsid w:val="008F5DD1"/>
    <w:rsid w:val="008F5EC2"/>
    <w:rsid w:val="008F61E1"/>
    <w:rsid w:val="008F65A2"/>
    <w:rsid w:val="008F6676"/>
    <w:rsid w:val="008F66E5"/>
    <w:rsid w:val="008F6774"/>
    <w:rsid w:val="008F6806"/>
    <w:rsid w:val="008F6AB2"/>
    <w:rsid w:val="008F6FD2"/>
    <w:rsid w:val="008F704D"/>
    <w:rsid w:val="008F722B"/>
    <w:rsid w:val="008F72BE"/>
    <w:rsid w:val="008F768A"/>
    <w:rsid w:val="008F7810"/>
    <w:rsid w:val="008F78C8"/>
    <w:rsid w:val="008F78D8"/>
    <w:rsid w:val="008F7963"/>
    <w:rsid w:val="008F79FD"/>
    <w:rsid w:val="008F7A21"/>
    <w:rsid w:val="008F7AC3"/>
    <w:rsid w:val="008F7BFF"/>
    <w:rsid w:val="008F7C07"/>
    <w:rsid w:val="008F7C34"/>
    <w:rsid w:val="00900355"/>
    <w:rsid w:val="009007F5"/>
    <w:rsid w:val="0090082A"/>
    <w:rsid w:val="0090089E"/>
    <w:rsid w:val="009008B5"/>
    <w:rsid w:val="00900981"/>
    <w:rsid w:val="009009DD"/>
    <w:rsid w:val="00900A0A"/>
    <w:rsid w:val="00900AC9"/>
    <w:rsid w:val="00900B7F"/>
    <w:rsid w:val="00900C12"/>
    <w:rsid w:val="00900CB3"/>
    <w:rsid w:val="00900FA5"/>
    <w:rsid w:val="00901007"/>
    <w:rsid w:val="0090179C"/>
    <w:rsid w:val="009017E8"/>
    <w:rsid w:val="00901920"/>
    <w:rsid w:val="00901A3B"/>
    <w:rsid w:val="00901AFA"/>
    <w:rsid w:val="00901C2B"/>
    <w:rsid w:val="0090206C"/>
    <w:rsid w:val="00902769"/>
    <w:rsid w:val="009028A5"/>
    <w:rsid w:val="00902BA7"/>
    <w:rsid w:val="009030BC"/>
    <w:rsid w:val="009031F2"/>
    <w:rsid w:val="00903220"/>
    <w:rsid w:val="009033B5"/>
    <w:rsid w:val="00903445"/>
    <w:rsid w:val="009034DE"/>
    <w:rsid w:val="0090356B"/>
    <w:rsid w:val="00903578"/>
    <w:rsid w:val="009035D4"/>
    <w:rsid w:val="009036EB"/>
    <w:rsid w:val="0090377E"/>
    <w:rsid w:val="00903797"/>
    <w:rsid w:val="00903A35"/>
    <w:rsid w:val="00903E1B"/>
    <w:rsid w:val="009040B1"/>
    <w:rsid w:val="009040C7"/>
    <w:rsid w:val="00904356"/>
    <w:rsid w:val="0090452E"/>
    <w:rsid w:val="0090465C"/>
    <w:rsid w:val="009046C2"/>
    <w:rsid w:val="009048FC"/>
    <w:rsid w:val="00904923"/>
    <w:rsid w:val="00904A1F"/>
    <w:rsid w:val="00904B9A"/>
    <w:rsid w:val="00904C76"/>
    <w:rsid w:val="00904CBE"/>
    <w:rsid w:val="00904EBB"/>
    <w:rsid w:val="00904F08"/>
    <w:rsid w:val="00905249"/>
    <w:rsid w:val="00905392"/>
    <w:rsid w:val="00905538"/>
    <w:rsid w:val="009056E9"/>
    <w:rsid w:val="009056F6"/>
    <w:rsid w:val="009058B3"/>
    <w:rsid w:val="00905927"/>
    <w:rsid w:val="00905A06"/>
    <w:rsid w:val="00905B02"/>
    <w:rsid w:val="00905B2F"/>
    <w:rsid w:val="00905BA7"/>
    <w:rsid w:val="00905BC4"/>
    <w:rsid w:val="00905C0C"/>
    <w:rsid w:val="00905DF1"/>
    <w:rsid w:val="00905E96"/>
    <w:rsid w:val="009060A7"/>
    <w:rsid w:val="00906208"/>
    <w:rsid w:val="0090626B"/>
    <w:rsid w:val="00906619"/>
    <w:rsid w:val="009067B6"/>
    <w:rsid w:val="0090685D"/>
    <w:rsid w:val="009068C9"/>
    <w:rsid w:val="009068ED"/>
    <w:rsid w:val="009069D6"/>
    <w:rsid w:val="00906B83"/>
    <w:rsid w:val="00906BF0"/>
    <w:rsid w:val="00906D13"/>
    <w:rsid w:val="00906D2B"/>
    <w:rsid w:val="00906F08"/>
    <w:rsid w:val="00906F2E"/>
    <w:rsid w:val="009071DC"/>
    <w:rsid w:val="009071F2"/>
    <w:rsid w:val="009074A7"/>
    <w:rsid w:val="00907717"/>
    <w:rsid w:val="009077F3"/>
    <w:rsid w:val="00907801"/>
    <w:rsid w:val="00907837"/>
    <w:rsid w:val="009078F3"/>
    <w:rsid w:val="00907918"/>
    <w:rsid w:val="009079D8"/>
    <w:rsid w:val="00907BA2"/>
    <w:rsid w:val="00907CAA"/>
    <w:rsid w:val="00907CCE"/>
    <w:rsid w:val="00907E92"/>
    <w:rsid w:val="00907EE1"/>
    <w:rsid w:val="00907FB2"/>
    <w:rsid w:val="0091012F"/>
    <w:rsid w:val="009101FD"/>
    <w:rsid w:val="009103AC"/>
    <w:rsid w:val="00910592"/>
    <w:rsid w:val="0091072E"/>
    <w:rsid w:val="009109B0"/>
    <w:rsid w:val="00910CAD"/>
    <w:rsid w:val="00910CD0"/>
    <w:rsid w:val="00910F27"/>
    <w:rsid w:val="009110DD"/>
    <w:rsid w:val="009110EC"/>
    <w:rsid w:val="00911242"/>
    <w:rsid w:val="00911349"/>
    <w:rsid w:val="009114FC"/>
    <w:rsid w:val="0091174D"/>
    <w:rsid w:val="009118BC"/>
    <w:rsid w:val="0091195C"/>
    <w:rsid w:val="00911BC1"/>
    <w:rsid w:val="00911E10"/>
    <w:rsid w:val="00912647"/>
    <w:rsid w:val="00912916"/>
    <w:rsid w:val="00912A3F"/>
    <w:rsid w:val="00912CE6"/>
    <w:rsid w:val="00912D36"/>
    <w:rsid w:val="00912DD5"/>
    <w:rsid w:val="00912E4E"/>
    <w:rsid w:val="00912F4F"/>
    <w:rsid w:val="0091314A"/>
    <w:rsid w:val="009131BD"/>
    <w:rsid w:val="00913866"/>
    <w:rsid w:val="009139B5"/>
    <w:rsid w:val="00913B35"/>
    <w:rsid w:val="00913B70"/>
    <w:rsid w:val="00913CBE"/>
    <w:rsid w:val="00913F86"/>
    <w:rsid w:val="00914588"/>
    <w:rsid w:val="0091458F"/>
    <w:rsid w:val="009145E3"/>
    <w:rsid w:val="0091470B"/>
    <w:rsid w:val="00914763"/>
    <w:rsid w:val="0091490B"/>
    <w:rsid w:val="00914995"/>
    <w:rsid w:val="00914C0C"/>
    <w:rsid w:val="009151AC"/>
    <w:rsid w:val="00915442"/>
    <w:rsid w:val="009157D8"/>
    <w:rsid w:val="00915ADC"/>
    <w:rsid w:val="00915BAC"/>
    <w:rsid w:val="00916581"/>
    <w:rsid w:val="0091660A"/>
    <w:rsid w:val="009167A2"/>
    <w:rsid w:val="00916B1A"/>
    <w:rsid w:val="00916B8D"/>
    <w:rsid w:val="00916D23"/>
    <w:rsid w:val="00916D68"/>
    <w:rsid w:val="00916F72"/>
    <w:rsid w:val="0091719E"/>
    <w:rsid w:val="009172F5"/>
    <w:rsid w:val="00917344"/>
    <w:rsid w:val="00917445"/>
    <w:rsid w:val="0091755C"/>
    <w:rsid w:val="0091779F"/>
    <w:rsid w:val="009178DA"/>
    <w:rsid w:val="00917B65"/>
    <w:rsid w:val="00917D35"/>
    <w:rsid w:val="00917E46"/>
    <w:rsid w:val="0092002A"/>
    <w:rsid w:val="009203C9"/>
    <w:rsid w:val="009204EF"/>
    <w:rsid w:val="00920915"/>
    <w:rsid w:val="009209BD"/>
    <w:rsid w:val="009209EE"/>
    <w:rsid w:val="00920AC1"/>
    <w:rsid w:val="00920B18"/>
    <w:rsid w:val="00920CF6"/>
    <w:rsid w:val="00920D16"/>
    <w:rsid w:val="00920D57"/>
    <w:rsid w:val="00920DB7"/>
    <w:rsid w:val="00920F71"/>
    <w:rsid w:val="00920F8D"/>
    <w:rsid w:val="00920FAE"/>
    <w:rsid w:val="009210CE"/>
    <w:rsid w:val="009210E0"/>
    <w:rsid w:val="009212CA"/>
    <w:rsid w:val="00921542"/>
    <w:rsid w:val="00921631"/>
    <w:rsid w:val="0092176C"/>
    <w:rsid w:val="00921839"/>
    <w:rsid w:val="00921A04"/>
    <w:rsid w:val="00921A0B"/>
    <w:rsid w:val="00921D59"/>
    <w:rsid w:val="00921DE7"/>
    <w:rsid w:val="00921DF8"/>
    <w:rsid w:val="00921E66"/>
    <w:rsid w:val="00921FFC"/>
    <w:rsid w:val="00922092"/>
    <w:rsid w:val="009221DB"/>
    <w:rsid w:val="00922389"/>
    <w:rsid w:val="00922505"/>
    <w:rsid w:val="00922612"/>
    <w:rsid w:val="00922E12"/>
    <w:rsid w:val="00922E19"/>
    <w:rsid w:val="00922E34"/>
    <w:rsid w:val="00922FD9"/>
    <w:rsid w:val="009230F2"/>
    <w:rsid w:val="0092319F"/>
    <w:rsid w:val="009231DB"/>
    <w:rsid w:val="0092360B"/>
    <w:rsid w:val="00923771"/>
    <w:rsid w:val="009237A5"/>
    <w:rsid w:val="009237DF"/>
    <w:rsid w:val="00923998"/>
    <w:rsid w:val="00923B9A"/>
    <w:rsid w:val="00923C36"/>
    <w:rsid w:val="00923C6B"/>
    <w:rsid w:val="00923E2E"/>
    <w:rsid w:val="00923E7E"/>
    <w:rsid w:val="00923F65"/>
    <w:rsid w:val="0092432D"/>
    <w:rsid w:val="009245FC"/>
    <w:rsid w:val="00924757"/>
    <w:rsid w:val="0092478E"/>
    <w:rsid w:val="009247C9"/>
    <w:rsid w:val="0092494E"/>
    <w:rsid w:val="009249D6"/>
    <w:rsid w:val="00924A94"/>
    <w:rsid w:val="00924C37"/>
    <w:rsid w:val="00924D10"/>
    <w:rsid w:val="00924D51"/>
    <w:rsid w:val="00924DF4"/>
    <w:rsid w:val="00924F12"/>
    <w:rsid w:val="00924F74"/>
    <w:rsid w:val="00925157"/>
    <w:rsid w:val="00925556"/>
    <w:rsid w:val="009255AE"/>
    <w:rsid w:val="009255F0"/>
    <w:rsid w:val="00925606"/>
    <w:rsid w:val="00925631"/>
    <w:rsid w:val="00925719"/>
    <w:rsid w:val="00925A8C"/>
    <w:rsid w:val="00925CD6"/>
    <w:rsid w:val="00925E52"/>
    <w:rsid w:val="0092610F"/>
    <w:rsid w:val="0092619F"/>
    <w:rsid w:val="00926218"/>
    <w:rsid w:val="0092626E"/>
    <w:rsid w:val="00926898"/>
    <w:rsid w:val="00926A80"/>
    <w:rsid w:val="00926D5F"/>
    <w:rsid w:val="00926DF3"/>
    <w:rsid w:val="00927013"/>
    <w:rsid w:val="00927414"/>
    <w:rsid w:val="009274E5"/>
    <w:rsid w:val="0092769C"/>
    <w:rsid w:val="009276CA"/>
    <w:rsid w:val="00927802"/>
    <w:rsid w:val="00927AD3"/>
    <w:rsid w:val="00927B1E"/>
    <w:rsid w:val="00927B5E"/>
    <w:rsid w:val="00927C55"/>
    <w:rsid w:val="00927ECE"/>
    <w:rsid w:val="00927EDB"/>
    <w:rsid w:val="00927F19"/>
    <w:rsid w:val="00927FB0"/>
    <w:rsid w:val="00927FBA"/>
    <w:rsid w:val="00930142"/>
    <w:rsid w:val="00930305"/>
    <w:rsid w:val="00930342"/>
    <w:rsid w:val="00930454"/>
    <w:rsid w:val="00930561"/>
    <w:rsid w:val="00930587"/>
    <w:rsid w:val="009305BE"/>
    <w:rsid w:val="00930733"/>
    <w:rsid w:val="00930736"/>
    <w:rsid w:val="00930982"/>
    <w:rsid w:val="00930A93"/>
    <w:rsid w:val="00930A9E"/>
    <w:rsid w:val="00930BC6"/>
    <w:rsid w:val="00930CFC"/>
    <w:rsid w:val="00931181"/>
    <w:rsid w:val="00931791"/>
    <w:rsid w:val="009318F2"/>
    <w:rsid w:val="00931ABE"/>
    <w:rsid w:val="00931B35"/>
    <w:rsid w:val="00931B94"/>
    <w:rsid w:val="00931BDF"/>
    <w:rsid w:val="00931FB6"/>
    <w:rsid w:val="00932184"/>
    <w:rsid w:val="00932198"/>
    <w:rsid w:val="00932240"/>
    <w:rsid w:val="00932322"/>
    <w:rsid w:val="00932454"/>
    <w:rsid w:val="009324B9"/>
    <w:rsid w:val="009326B2"/>
    <w:rsid w:val="00932949"/>
    <w:rsid w:val="00932A60"/>
    <w:rsid w:val="00932D5F"/>
    <w:rsid w:val="00932FE9"/>
    <w:rsid w:val="009331A4"/>
    <w:rsid w:val="009331E3"/>
    <w:rsid w:val="009332C6"/>
    <w:rsid w:val="009336CF"/>
    <w:rsid w:val="009336FB"/>
    <w:rsid w:val="009339B9"/>
    <w:rsid w:val="00933B2D"/>
    <w:rsid w:val="00933B9A"/>
    <w:rsid w:val="00933C80"/>
    <w:rsid w:val="00933FF1"/>
    <w:rsid w:val="009341D5"/>
    <w:rsid w:val="00934226"/>
    <w:rsid w:val="00934403"/>
    <w:rsid w:val="0093457A"/>
    <w:rsid w:val="00934755"/>
    <w:rsid w:val="009348FF"/>
    <w:rsid w:val="00934941"/>
    <w:rsid w:val="00934A53"/>
    <w:rsid w:val="0093506A"/>
    <w:rsid w:val="00935471"/>
    <w:rsid w:val="009354A0"/>
    <w:rsid w:val="0093551B"/>
    <w:rsid w:val="00935897"/>
    <w:rsid w:val="00935995"/>
    <w:rsid w:val="009359A4"/>
    <w:rsid w:val="00935BBD"/>
    <w:rsid w:val="00935E40"/>
    <w:rsid w:val="00935EBE"/>
    <w:rsid w:val="00935FAA"/>
    <w:rsid w:val="0093639D"/>
    <w:rsid w:val="009365DF"/>
    <w:rsid w:val="009366C6"/>
    <w:rsid w:val="0093684B"/>
    <w:rsid w:val="00936883"/>
    <w:rsid w:val="00936B8D"/>
    <w:rsid w:val="00936C58"/>
    <w:rsid w:val="00936D0E"/>
    <w:rsid w:val="009370E8"/>
    <w:rsid w:val="0093733B"/>
    <w:rsid w:val="0093734D"/>
    <w:rsid w:val="009374CA"/>
    <w:rsid w:val="0093755C"/>
    <w:rsid w:val="009376BF"/>
    <w:rsid w:val="00937736"/>
    <w:rsid w:val="009378A1"/>
    <w:rsid w:val="00937924"/>
    <w:rsid w:val="00937AAA"/>
    <w:rsid w:val="00937B3F"/>
    <w:rsid w:val="00937ECA"/>
    <w:rsid w:val="009405E5"/>
    <w:rsid w:val="009407E7"/>
    <w:rsid w:val="009407EE"/>
    <w:rsid w:val="00940815"/>
    <w:rsid w:val="00940A10"/>
    <w:rsid w:val="00940AA6"/>
    <w:rsid w:val="00940AB7"/>
    <w:rsid w:val="00940B2F"/>
    <w:rsid w:val="00940C7C"/>
    <w:rsid w:val="00940ECA"/>
    <w:rsid w:val="00941022"/>
    <w:rsid w:val="0094104F"/>
    <w:rsid w:val="00941152"/>
    <w:rsid w:val="009411E5"/>
    <w:rsid w:val="00941232"/>
    <w:rsid w:val="00941C7B"/>
    <w:rsid w:val="00941C82"/>
    <w:rsid w:val="00941F7E"/>
    <w:rsid w:val="0094204E"/>
    <w:rsid w:val="00942114"/>
    <w:rsid w:val="009423F2"/>
    <w:rsid w:val="00942532"/>
    <w:rsid w:val="009429E4"/>
    <w:rsid w:val="00942A58"/>
    <w:rsid w:val="00942B38"/>
    <w:rsid w:val="00942CD8"/>
    <w:rsid w:val="00942D5F"/>
    <w:rsid w:val="0094300A"/>
    <w:rsid w:val="0094306C"/>
    <w:rsid w:val="009430D2"/>
    <w:rsid w:val="009430EC"/>
    <w:rsid w:val="009430F4"/>
    <w:rsid w:val="0094312E"/>
    <w:rsid w:val="00943207"/>
    <w:rsid w:val="00943210"/>
    <w:rsid w:val="009432BE"/>
    <w:rsid w:val="00943425"/>
    <w:rsid w:val="00943451"/>
    <w:rsid w:val="00943A73"/>
    <w:rsid w:val="00943ADE"/>
    <w:rsid w:val="00943B0D"/>
    <w:rsid w:val="00943D83"/>
    <w:rsid w:val="00943DED"/>
    <w:rsid w:val="009442A2"/>
    <w:rsid w:val="009442E1"/>
    <w:rsid w:val="00944454"/>
    <w:rsid w:val="009444D4"/>
    <w:rsid w:val="00944546"/>
    <w:rsid w:val="00944556"/>
    <w:rsid w:val="00944566"/>
    <w:rsid w:val="0094490A"/>
    <w:rsid w:val="00944968"/>
    <w:rsid w:val="00944998"/>
    <w:rsid w:val="00944CC0"/>
    <w:rsid w:val="00944D4C"/>
    <w:rsid w:val="00944EDB"/>
    <w:rsid w:val="0094501D"/>
    <w:rsid w:val="0094524C"/>
    <w:rsid w:val="00945390"/>
    <w:rsid w:val="009453F0"/>
    <w:rsid w:val="00945844"/>
    <w:rsid w:val="00945865"/>
    <w:rsid w:val="009458DD"/>
    <w:rsid w:val="009459DC"/>
    <w:rsid w:val="00945A5A"/>
    <w:rsid w:val="00945AD5"/>
    <w:rsid w:val="00945B2E"/>
    <w:rsid w:val="00945BCE"/>
    <w:rsid w:val="00945D84"/>
    <w:rsid w:val="00945F03"/>
    <w:rsid w:val="00945F0E"/>
    <w:rsid w:val="009460CB"/>
    <w:rsid w:val="0094614B"/>
    <w:rsid w:val="00946455"/>
    <w:rsid w:val="00946593"/>
    <w:rsid w:val="00946614"/>
    <w:rsid w:val="009468BD"/>
    <w:rsid w:val="00946FD9"/>
    <w:rsid w:val="0094742B"/>
    <w:rsid w:val="0094743D"/>
    <w:rsid w:val="009475B8"/>
    <w:rsid w:val="00947740"/>
    <w:rsid w:val="0094788E"/>
    <w:rsid w:val="00947973"/>
    <w:rsid w:val="00947CA6"/>
    <w:rsid w:val="00947E9C"/>
    <w:rsid w:val="0095002C"/>
    <w:rsid w:val="009503A8"/>
    <w:rsid w:val="0095041F"/>
    <w:rsid w:val="0095042E"/>
    <w:rsid w:val="009505B5"/>
    <w:rsid w:val="009505EF"/>
    <w:rsid w:val="0095065D"/>
    <w:rsid w:val="00950763"/>
    <w:rsid w:val="00950770"/>
    <w:rsid w:val="009507BC"/>
    <w:rsid w:val="009508B2"/>
    <w:rsid w:val="00950935"/>
    <w:rsid w:val="009509B9"/>
    <w:rsid w:val="00951085"/>
    <w:rsid w:val="00951093"/>
    <w:rsid w:val="00951173"/>
    <w:rsid w:val="0095119B"/>
    <w:rsid w:val="009512BC"/>
    <w:rsid w:val="00951897"/>
    <w:rsid w:val="00951CF4"/>
    <w:rsid w:val="009520CB"/>
    <w:rsid w:val="009523B8"/>
    <w:rsid w:val="009524F3"/>
    <w:rsid w:val="00952BF7"/>
    <w:rsid w:val="00952C96"/>
    <w:rsid w:val="00952D14"/>
    <w:rsid w:val="00952F85"/>
    <w:rsid w:val="00952FEB"/>
    <w:rsid w:val="00953014"/>
    <w:rsid w:val="009533C2"/>
    <w:rsid w:val="009533DC"/>
    <w:rsid w:val="00953439"/>
    <w:rsid w:val="00953599"/>
    <w:rsid w:val="009535A1"/>
    <w:rsid w:val="009535AC"/>
    <w:rsid w:val="00953806"/>
    <w:rsid w:val="00953914"/>
    <w:rsid w:val="00953CE2"/>
    <w:rsid w:val="00954088"/>
    <w:rsid w:val="009543AF"/>
    <w:rsid w:val="009544BC"/>
    <w:rsid w:val="009544F1"/>
    <w:rsid w:val="009545AE"/>
    <w:rsid w:val="009545B7"/>
    <w:rsid w:val="0095461A"/>
    <w:rsid w:val="0095485B"/>
    <w:rsid w:val="00954938"/>
    <w:rsid w:val="009549A9"/>
    <w:rsid w:val="00954A79"/>
    <w:rsid w:val="00954A9A"/>
    <w:rsid w:val="00954B35"/>
    <w:rsid w:val="00954BAF"/>
    <w:rsid w:val="00954E74"/>
    <w:rsid w:val="00954FD3"/>
    <w:rsid w:val="009550B4"/>
    <w:rsid w:val="0095510D"/>
    <w:rsid w:val="00955332"/>
    <w:rsid w:val="009555F8"/>
    <w:rsid w:val="00955925"/>
    <w:rsid w:val="00955951"/>
    <w:rsid w:val="009559AD"/>
    <w:rsid w:val="009559CE"/>
    <w:rsid w:val="00955BB5"/>
    <w:rsid w:val="00955D27"/>
    <w:rsid w:val="00955EE6"/>
    <w:rsid w:val="009560A5"/>
    <w:rsid w:val="0095630B"/>
    <w:rsid w:val="0095659A"/>
    <w:rsid w:val="009565D5"/>
    <w:rsid w:val="0095673C"/>
    <w:rsid w:val="0095693D"/>
    <w:rsid w:val="00956961"/>
    <w:rsid w:val="00956B03"/>
    <w:rsid w:val="00956D92"/>
    <w:rsid w:val="00956EB2"/>
    <w:rsid w:val="00956F81"/>
    <w:rsid w:val="00956FBC"/>
    <w:rsid w:val="009571DC"/>
    <w:rsid w:val="00957244"/>
    <w:rsid w:val="00957295"/>
    <w:rsid w:val="009572E5"/>
    <w:rsid w:val="009578D7"/>
    <w:rsid w:val="00957940"/>
    <w:rsid w:val="00957B42"/>
    <w:rsid w:val="00957C61"/>
    <w:rsid w:val="00957C9A"/>
    <w:rsid w:val="00957D3C"/>
    <w:rsid w:val="00957E0F"/>
    <w:rsid w:val="00957E8F"/>
    <w:rsid w:val="00957ED1"/>
    <w:rsid w:val="00957FA9"/>
    <w:rsid w:val="009601AC"/>
    <w:rsid w:val="009603EC"/>
    <w:rsid w:val="00960414"/>
    <w:rsid w:val="00960477"/>
    <w:rsid w:val="009605A4"/>
    <w:rsid w:val="009606C9"/>
    <w:rsid w:val="009609C8"/>
    <w:rsid w:val="00960AE0"/>
    <w:rsid w:val="00960BBF"/>
    <w:rsid w:val="00960DE1"/>
    <w:rsid w:val="00960E13"/>
    <w:rsid w:val="00960E60"/>
    <w:rsid w:val="00960FD1"/>
    <w:rsid w:val="00961192"/>
    <w:rsid w:val="009611E3"/>
    <w:rsid w:val="00961318"/>
    <w:rsid w:val="00961392"/>
    <w:rsid w:val="009614F0"/>
    <w:rsid w:val="009616EA"/>
    <w:rsid w:val="00961A58"/>
    <w:rsid w:val="00961C05"/>
    <w:rsid w:val="00961D30"/>
    <w:rsid w:val="00961ED2"/>
    <w:rsid w:val="00961EFC"/>
    <w:rsid w:val="00961F3C"/>
    <w:rsid w:val="00961FDA"/>
    <w:rsid w:val="00961FDD"/>
    <w:rsid w:val="0096207C"/>
    <w:rsid w:val="009620AB"/>
    <w:rsid w:val="009620CC"/>
    <w:rsid w:val="00962217"/>
    <w:rsid w:val="00962260"/>
    <w:rsid w:val="00962312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7C5"/>
    <w:rsid w:val="009639FD"/>
    <w:rsid w:val="00963D0E"/>
    <w:rsid w:val="00963F44"/>
    <w:rsid w:val="009643E1"/>
    <w:rsid w:val="009644B1"/>
    <w:rsid w:val="0096459A"/>
    <w:rsid w:val="009646ED"/>
    <w:rsid w:val="00964725"/>
    <w:rsid w:val="00964862"/>
    <w:rsid w:val="0096488A"/>
    <w:rsid w:val="00964989"/>
    <w:rsid w:val="009649C4"/>
    <w:rsid w:val="00964A3D"/>
    <w:rsid w:val="00964B0A"/>
    <w:rsid w:val="00964BE3"/>
    <w:rsid w:val="00964C31"/>
    <w:rsid w:val="00964FBB"/>
    <w:rsid w:val="009651C8"/>
    <w:rsid w:val="009651D6"/>
    <w:rsid w:val="009652D0"/>
    <w:rsid w:val="00965743"/>
    <w:rsid w:val="0096580B"/>
    <w:rsid w:val="009658C1"/>
    <w:rsid w:val="0096597C"/>
    <w:rsid w:val="00965AD1"/>
    <w:rsid w:val="00965EAF"/>
    <w:rsid w:val="00965FD3"/>
    <w:rsid w:val="009662F6"/>
    <w:rsid w:val="009662F9"/>
    <w:rsid w:val="00966370"/>
    <w:rsid w:val="00966384"/>
    <w:rsid w:val="00966545"/>
    <w:rsid w:val="00966634"/>
    <w:rsid w:val="0096669F"/>
    <w:rsid w:val="00966966"/>
    <w:rsid w:val="009669B1"/>
    <w:rsid w:val="00966E52"/>
    <w:rsid w:val="00966E6F"/>
    <w:rsid w:val="009671A3"/>
    <w:rsid w:val="00967541"/>
    <w:rsid w:val="00967648"/>
    <w:rsid w:val="00967711"/>
    <w:rsid w:val="00967736"/>
    <w:rsid w:val="00967769"/>
    <w:rsid w:val="009677AB"/>
    <w:rsid w:val="00967978"/>
    <w:rsid w:val="00967AC4"/>
    <w:rsid w:val="00967DF4"/>
    <w:rsid w:val="009700A0"/>
    <w:rsid w:val="00970398"/>
    <w:rsid w:val="00970883"/>
    <w:rsid w:val="00970933"/>
    <w:rsid w:val="00970996"/>
    <w:rsid w:val="00970E33"/>
    <w:rsid w:val="00970E74"/>
    <w:rsid w:val="00970F53"/>
    <w:rsid w:val="00971002"/>
    <w:rsid w:val="0097117C"/>
    <w:rsid w:val="009716EC"/>
    <w:rsid w:val="00971A37"/>
    <w:rsid w:val="00971B36"/>
    <w:rsid w:val="00971D7F"/>
    <w:rsid w:val="00971DBA"/>
    <w:rsid w:val="00971F15"/>
    <w:rsid w:val="0097215F"/>
    <w:rsid w:val="0097218C"/>
    <w:rsid w:val="0097228E"/>
    <w:rsid w:val="0097268F"/>
    <w:rsid w:val="00972737"/>
    <w:rsid w:val="009727B8"/>
    <w:rsid w:val="00972872"/>
    <w:rsid w:val="00972996"/>
    <w:rsid w:val="00972ADA"/>
    <w:rsid w:val="00972B77"/>
    <w:rsid w:val="00972E08"/>
    <w:rsid w:val="00972F43"/>
    <w:rsid w:val="00972F95"/>
    <w:rsid w:val="00972FBF"/>
    <w:rsid w:val="00972FF0"/>
    <w:rsid w:val="0097300C"/>
    <w:rsid w:val="0097305B"/>
    <w:rsid w:val="009732D9"/>
    <w:rsid w:val="009735BA"/>
    <w:rsid w:val="00973802"/>
    <w:rsid w:val="00973B64"/>
    <w:rsid w:val="00973B83"/>
    <w:rsid w:val="00973BC3"/>
    <w:rsid w:val="00973FFD"/>
    <w:rsid w:val="00974023"/>
    <w:rsid w:val="00974076"/>
    <w:rsid w:val="009740EB"/>
    <w:rsid w:val="0097432A"/>
    <w:rsid w:val="00974429"/>
    <w:rsid w:val="009744A2"/>
    <w:rsid w:val="009744CA"/>
    <w:rsid w:val="00974582"/>
    <w:rsid w:val="00974602"/>
    <w:rsid w:val="009748C4"/>
    <w:rsid w:val="009748F3"/>
    <w:rsid w:val="00974AD9"/>
    <w:rsid w:val="00974CB8"/>
    <w:rsid w:val="00974D43"/>
    <w:rsid w:val="00974D8A"/>
    <w:rsid w:val="00974F07"/>
    <w:rsid w:val="009750A8"/>
    <w:rsid w:val="009750B1"/>
    <w:rsid w:val="009751E4"/>
    <w:rsid w:val="009752AA"/>
    <w:rsid w:val="009753DE"/>
    <w:rsid w:val="00975453"/>
    <w:rsid w:val="009754B9"/>
    <w:rsid w:val="00975566"/>
    <w:rsid w:val="00975699"/>
    <w:rsid w:val="00975896"/>
    <w:rsid w:val="009759D9"/>
    <w:rsid w:val="009759E2"/>
    <w:rsid w:val="00975B14"/>
    <w:rsid w:val="00975D0E"/>
    <w:rsid w:val="00975E06"/>
    <w:rsid w:val="00976003"/>
    <w:rsid w:val="00976212"/>
    <w:rsid w:val="009762A7"/>
    <w:rsid w:val="0097633A"/>
    <w:rsid w:val="0097654E"/>
    <w:rsid w:val="009765F2"/>
    <w:rsid w:val="00976780"/>
    <w:rsid w:val="00976783"/>
    <w:rsid w:val="00976AD3"/>
    <w:rsid w:val="00976BA9"/>
    <w:rsid w:val="00976CB7"/>
    <w:rsid w:val="00976D97"/>
    <w:rsid w:val="00976F23"/>
    <w:rsid w:val="00976F6E"/>
    <w:rsid w:val="00976FB6"/>
    <w:rsid w:val="009770EF"/>
    <w:rsid w:val="00977136"/>
    <w:rsid w:val="0097723D"/>
    <w:rsid w:val="009772E1"/>
    <w:rsid w:val="009775A5"/>
    <w:rsid w:val="00977666"/>
    <w:rsid w:val="00977693"/>
    <w:rsid w:val="009776A0"/>
    <w:rsid w:val="009776C2"/>
    <w:rsid w:val="00977732"/>
    <w:rsid w:val="009777EE"/>
    <w:rsid w:val="009778CA"/>
    <w:rsid w:val="0097793E"/>
    <w:rsid w:val="00977AEA"/>
    <w:rsid w:val="00977C0A"/>
    <w:rsid w:val="00977FB5"/>
    <w:rsid w:val="0098028D"/>
    <w:rsid w:val="0098035B"/>
    <w:rsid w:val="00980653"/>
    <w:rsid w:val="009807F0"/>
    <w:rsid w:val="0098080E"/>
    <w:rsid w:val="00980827"/>
    <w:rsid w:val="00980892"/>
    <w:rsid w:val="00980A85"/>
    <w:rsid w:val="00980A96"/>
    <w:rsid w:val="00980ABC"/>
    <w:rsid w:val="00980E71"/>
    <w:rsid w:val="00981127"/>
    <w:rsid w:val="00981230"/>
    <w:rsid w:val="0098149E"/>
    <w:rsid w:val="009815A2"/>
    <w:rsid w:val="00981810"/>
    <w:rsid w:val="00981917"/>
    <w:rsid w:val="00981961"/>
    <w:rsid w:val="00981A90"/>
    <w:rsid w:val="00981D0E"/>
    <w:rsid w:val="00981E5A"/>
    <w:rsid w:val="00981F69"/>
    <w:rsid w:val="009825B0"/>
    <w:rsid w:val="00982725"/>
    <w:rsid w:val="00982839"/>
    <w:rsid w:val="00982B7E"/>
    <w:rsid w:val="009832E4"/>
    <w:rsid w:val="00983301"/>
    <w:rsid w:val="009833FB"/>
    <w:rsid w:val="00983697"/>
    <w:rsid w:val="009838F1"/>
    <w:rsid w:val="00983A22"/>
    <w:rsid w:val="00983B06"/>
    <w:rsid w:val="00983DB4"/>
    <w:rsid w:val="00983E06"/>
    <w:rsid w:val="00983FD5"/>
    <w:rsid w:val="0098424E"/>
    <w:rsid w:val="00984270"/>
    <w:rsid w:val="009843AF"/>
    <w:rsid w:val="00984620"/>
    <w:rsid w:val="0098479C"/>
    <w:rsid w:val="00984945"/>
    <w:rsid w:val="009849F7"/>
    <w:rsid w:val="00984A98"/>
    <w:rsid w:val="00984AC9"/>
    <w:rsid w:val="00984C70"/>
    <w:rsid w:val="00984CC0"/>
    <w:rsid w:val="00984D5A"/>
    <w:rsid w:val="00984EEF"/>
    <w:rsid w:val="00985034"/>
    <w:rsid w:val="009852DA"/>
    <w:rsid w:val="00985483"/>
    <w:rsid w:val="009855DD"/>
    <w:rsid w:val="00985612"/>
    <w:rsid w:val="0098576C"/>
    <w:rsid w:val="00985803"/>
    <w:rsid w:val="00985AD5"/>
    <w:rsid w:val="00985D19"/>
    <w:rsid w:val="0098619E"/>
    <w:rsid w:val="009861A6"/>
    <w:rsid w:val="009862DE"/>
    <w:rsid w:val="00986365"/>
    <w:rsid w:val="009863C8"/>
    <w:rsid w:val="009867E4"/>
    <w:rsid w:val="00986842"/>
    <w:rsid w:val="009868DC"/>
    <w:rsid w:val="00986C29"/>
    <w:rsid w:val="00986DF5"/>
    <w:rsid w:val="00987257"/>
    <w:rsid w:val="009872C4"/>
    <w:rsid w:val="009873CF"/>
    <w:rsid w:val="0098740E"/>
    <w:rsid w:val="00987521"/>
    <w:rsid w:val="0098771E"/>
    <w:rsid w:val="0098776A"/>
    <w:rsid w:val="00987847"/>
    <w:rsid w:val="00987CCF"/>
    <w:rsid w:val="00987E27"/>
    <w:rsid w:val="009901CC"/>
    <w:rsid w:val="009902D2"/>
    <w:rsid w:val="00990604"/>
    <w:rsid w:val="009907D8"/>
    <w:rsid w:val="009907E3"/>
    <w:rsid w:val="0099091A"/>
    <w:rsid w:val="00990925"/>
    <w:rsid w:val="00990A57"/>
    <w:rsid w:val="00990B0E"/>
    <w:rsid w:val="00990B14"/>
    <w:rsid w:val="00990D05"/>
    <w:rsid w:val="00990DB7"/>
    <w:rsid w:val="00991183"/>
    <w:rsid w:val="009911D6"/>
    <w:rsid w:val="00991598"/>
    <w:rsid w:val="009918AB"/>
    <w:rsid w:val="0099190A"/>
    <w:rsid w:val="0099198F"/>
    <w:rsid w:val="00991A48"/>
    <w:rsid w:val="00991B0B"/>
    <w:rsid w:val="00991C20"/>
    <w:rsid w:val="00991D48"/>
    <w:rsid w:val="00991DBB"/>
    <w:rsid w:val="00992019"/>
    <w:rsid w:val="00992154"/>
    <w:rsid w:val="009921BB"/>
    <w:rsid w:val="00992277"/>
    <w:rsid w:val="009923BA"/>
    <w:rsid w:val="0099253B"/>
    <w:rsid w:val="00992709"/>
    <w:rsid w:val="00992957"/>
    <w:rsid w:val="00992A39"/>
    <w:rsid w:val="00992D44"/>
    <w:rsid w:val="00992F0D"/>
    <w:rsid w:val="00992FF0"/>
    <w:rsid w:val="00993141"/>
    <w:rsid w:val="00993340"/>
    <w:rsid w:val="009933A3"/>
    <w:rsid w:val="009933FC"/>
    <w:rsid w:val="0099345C"/>
    <w:rsid w:val="009935E9"/>
    <w:rsid w:val="009936DC"/>
    <w:rsid w:val="009936DE"/>
    <w:rsid w:val="00993918"/>
    <w:rsid w:val="00993973"/>
    <w:rsid w:val="009939DD"/>
    <w:rsid w:val="00993B90"/>
    <w:rsid w:val="00993D61"/>
    <w:rsid w:val="00993FF5"/>
    <w:rsid w:val="00994055"/>
    <w:rsid w:val="009943E2"/>
    <w:rsid w:val="009944AC"/>
    <w:rsid w:val="009947A2"/>
    <w:rsid w:val="0099482C"/>
    <w:rsid w:val="0099489B"/>
    <w:rsid w:val="00994A30"/>
    <w:rsid w:val="00994C5E"/>
    <w:rsid w:val="00994CCA"/>
    <w:rsid w:val="00994F44"/>
    <w:rsid w:val="009950FD"/>
    <w:rsid w:val="00995281"/>
    <w:rsid w:val="009955C7"/>
    <w:rsid w:val="009956D6"/>
    <w:rsid w:val="009957C7"/>
    <w:rsid w:val="00995875"/>
    <w:rsid w:val="00995AAD"/>
    <w:rsid w:val="00995BEE"/>
    <w:rsid w:val="00995DE2"/>
    <w:rsid w:val="00995EB6"/>
    <w:rsid w:val="009960E1"/>
    <w:rsid w:val="0099629B"/>
    <w:rsid w:val="00996325"/>
    <w:rsid w:val="00996592"/>
    <w:rsid w:val="0099687D"/>
    <w:rsid w:val="0099693D"/>
    <w:rsid w:val="009969C6"/>
    <w:rsid w:val="00996AA0"/>
    <w:rsid w:val="00996B6F"/>
    <w:rsid w:val="00996BF1"/>
    <w:rsid w:val="00996DAC"/>
    <w:rsid w:val="00996EA0"/>
    <w:rsid w:val="00996FAF"/>
    <w:rsid w:val="009971AB"/>
    <w:rsid w:val="009971DC"/>
    <w:rsid w:val="00997539"/>
    <w:rsid w:val="009975BC"/>
    <w:rsid w:val="009976FD"/>
    <w:rsid w:val="0099781D"/>
    <w:rsid w:val="009978CD"/>
    <w:rsid w:val="00997A7A"/>
    <w:rsid w:val="00997B1B"/>
    <w:rsid w:val="00997D3F"/>
    <w:rsid w:val="009A0286"/>
    <w:rsid w:val="009A0AE7"/>
    <w:rsid w:val="009A0BA9"/>
    <w:rsid w:val="009A121A"/>
    <w:rsid w:val="009A13F2"/>
    <w:rsid w:val="009A1499"/>
    <w:rsid w:val="009A14BA"/>
    <w:rsid w:val="009A14D0"/>
    <w:rsid w:val="009A1AB4"/>
    <w:rsid w:val="009A1ACC"/>
    <w:rsid w:val="009A1AD2"/>
    <w:rsid w:val="009A1BC8"/>
    <w:rsid w:val="009A1C31"/>
    <w:rsid w:val="009A1D28"/>
    <w:rsid w:val="009A20D4"/>
    <w:rsid w:val="009A220B"/>
    <w:rsid w:val="009A24C7"/>
    <w:rsid w:val="009A2780"/>
    <w:rsid w:val="009A27BB"/>
    <w:rsid w:val="009A2810"/>
    <w:rsid w:val="009A2881"/>
    <w:rsid w:val="009A2A10"/>
    <w:rsid w:val="009A2B42"/>
    <w:rsid w:val="009A2BC1"/>
    <w:rsid w:val="009A2E8A"/>
    <w:rsid w:val="009A2FC5"/>
    <w:rsid w:val="009A3197"/>
    <w:rsid w:val="009A31A7"/>
    <w:rsid w:val="009A31ED"/>
    <w:rsid w:val="009A3B1B"/>
    <w:rsid w:val="009A4017"/>
    <w:rsid w:val="009A4189"/>
    <w:rsid w:val="009A41B2"/>
    <w:rsid w:val="009A41EA"/>
    <w:rsid w:val="009A4367"/>
    <w:rsid w:val="009A4532"/>
    <w:rsid w:val="009A477D"/>
    <w:rsid w:val="009A4780"/>
    <w:rsid w:val="009A47CB"/>
    <w:rsid w:val="009A47D9"/>
    <w:rsid w:val="009A4885"/>
    <w:rsid w:val="009A4BEA"/>
    <w:rsid w:val="009A4BF9"/>
    <w:rsid w:val="009A4C87"/>
    <w:rsid w:val="009A4D03"/>
    <w:rsid w:val="009A51A4"/>
    <w:rsid w:val="009A520E"/>
    <w:rsid w:val="009A5215"/>
    <w:rsid w:val="009A549A"/>
    <w:rsid w:val="009A5506"/>
    <w:rsid w:val="009A58CB"/>
    <w:rsid w:val="009A58D4"/>
    <w:rsid w:val="009A5988"/>
    <w:rsid w:val="009A5D6F"/>
    <w:rsid w:val="009A5F83"/>
    <w:rsid w:val="009A61A7"/>
    <w:rsid w:val="009A6280"/>
    <w:rsid w:val="009A6474"/>
    <w:rsid w:val="009A6527"/>
    <w:rsid w:val="009A6659"/>
    <w:rsid w:val="009A66C8"/>
    <w:rsid w:val="009A66DE"/>
    <w:rsid w:val="009A66FC"/>
    <w:rsid w:val="009A688B"/>
    <w:rsid w:val="009A69AE"/>
    <w:rsid w:val="009A6A7A"/>
    <w:rsid w:val="009A6BDC"/>
    <w:rsid w:val="009A7056"/>
    <w:rsid w:val="009A712D"/>
    <w:rsid w:val="009A731D"/>
    <w:rsid w:val="009A7331"/>
    <w:rsid w:val="009A7635"/>
    <w:rsid w:val="009A7652"/>
    <w:rsid w:val="009A7691"/>
    <w:rsid w:val="009A78A2"/>
    <w:rsid w:val="009A7B02"/>
    <w:rsid w:val="009A7C46"/>
    <w:rsid w:val="009A7F62"/>
    <w:rsid w:val="009B015E"/>
    <w:rsid w:val="009B01B2"/>
    <w:rsid w:val="009B029F"/>
    <w:rsid w:val="009B0331"/>
    <w:rsid w:val="009B04BA"/>
    <w:rsid w:val="009B05EA"/>
    <w:rsid w:val="009B068D"/>
    <w:rsid w:val="009B0AD5"/>
    <w:rsid w:val="009B0D04"/>
    <w:rsid w:val="009B0D77"/>
    <w:rsid w:val="009B0E4D"/>
    <w:rsid w:val="009B11AB"/>
    <w:rsid w:val="009B1307"/>
    <w:rsid w:val="009B17E7"/>
    <w:rsid w:val="009B19DE"/>
    <w:rsid w:val="009B1B5D"/>
    <w:rsid w:val="009B1DD7"/>
    <w:rsid w:val="009B1E12"/>
    <w:rsid w:val="009B1EBB"/>
    <w:rsid w:val="009B1FB1"/>
    <w:rsid w:val="009B22AA"/>
    <w:rsid w:val="009B23E8"/>
    <w:rsid w:val="009B243C"/>
    <w:rsid w:val="009B2743"/>
    <w:rsid w:val="009B288E"/>
    <w:rsid w:val="009B29C2"/>
    <w:rsid w:val="009B2A46"/>
    <w:rsid w:val="009B2A52"/>
    <w:rsid w:val="009B2B45"/>
    <w:rsid w:val="009B2CB9"/>
    <w:rsid w:val="009B2EF0"/>
    <w:rsid w:val="009B312D"/>
    <w:rsid w:val="009B31A4"/>
    <w:rsid w:val="009B31C7"/>
    <w:rsid w:val="009B33DE"/>
    <w:rsid w:val="009B3492"/>
    <w:rsid w:val="009B3495"/>
    <w:rsid w:val="009B3637"/>
    <w:rsid w:val="009B3662"/>
    <w:rsid w:val="009B3D96"/>
    <w:rsid w:val="009B3E86"/>
    <w:rsid w:val="009B42F9"/>
    <w:rsid w:val="009B44D2"/>
    <w:rsid w:val="009B4607"/>
    <w:rsid w:val="009B46F5"/>
    <w:rsid w:val="009B4790"/>
    <w:rsid w:val="009B4820"/>
    <w:rsid w:val="009B488E"/>
    <w:rsid w:val="009B4982"/>
    <w:rsid w:val="009B4A33"/>
    <w:rsid w:val="009B4B41"/>
    <w:rsid w:val="009B4E8A"/>
    <w:rsid w:val="009B4F6D"/>
    <w:rsid w:val="009B4FF6"/>
    <w:rsid w:val="009B506B"/>
    <w:rsid w:val="009B52A6"/>
    <w:rsid w:val="009B533B"/>
    <w:rsid w:val="009B54C0"/>
    <w:rsid w:val="009B554D"/>
    <w:rsid w:val="009B5710"/>
    <w:rsid w:val="009B5768"/>
    <w:rsid w:val="009B57A6"/>
    <w:rsid w:val="009B57D6"/>
    <w:rsid w:val="009B57F9"/>
    <w:rsid w:val="009B5A89"/>
    <w:rsid w:val="009B5B41"/>
    <w:rsid w:val="009B5E78"/>
    <w:rsid w:val="009B5E9D"/>
    <w:rsid w:val="009B5EC1"/>
    <w:rsid w:val="009B60CC"/>
    <w:rsid w:val="009B6458"/>
    <w:rsid w:val="009B6621"/>
    <w:rsid w:val="009B6B20"/>
    <w:rsid w:val="009B6BEA"/>
    <w:rsid w:val="009B6D4C"/>
    <w:rsid w:val="009B6E27"/>
    <w:rsid w:val="009B7210"/>
    <w:rsid w:val="009B7310"/>
    <w:rsid w:val="009B7470"/>
    <w:rsid w:val="009B76D5"/>
    <w:rsid w:val="009B771D"/>
    <w:rsid w:val="009B78D7"/>
    <w:rsid w:val="009B7AB4"/>
    <w:rsid w:val="009B7DBC"/>
    <w:rsid w:val="009B7DDB"/>
    <w:rsid w:val="009B7E83"/>
    <w:rsid w:val="009B7EC7"/>
    <w:rsid w:val="009B7EC9"/>
    <w:rsid w:val="009B7F31"/>
    <w:rsid w:val="009B7FDF"/>
    <w:rsid w:val="009C01CF"/>
    <w:rsid w:val="009C0212"/>
    <w:rsid w:val="009C02E0"/>
    <w:rsid w:val="009C03D0"/>
    <w:rsid w:val="009C04A7"/>
    <w:rsid w:val="009C05AB"/>
    <w:rsid w:val="009C06B3"/>
    <w:rsid w:val="009C08C1"/>
    <w:rsid w:val="009C0AF7"/>
    <w:rsid w:val="009C0B6C"/>
    <w:rsid w:val="009C0C6E"/>
    <w:rsid w:val="009C0F91"/>
    <w:rsid w:val="009C0FB2"/>
    <w:rsid w:val="009C132D"/>
    <w:rsid w:val="009C1399"/>
    <w:rsid w:val="009C15A8"/>
    <w:rsid w:val="009C1849"/>
    <w:rsid w:val="009C1858"/>
    <w:rsid w:val="009C1ADB"/>
    <w:rsid w:val="009C1C06"/>
    <w:rsid w:val="009C1C1D"/>
    <w:rsid w:val="009C1DA8"/>
    <w:rsid w:val="009C1FE2"/>
    <w:rsid w:val="009C20DA"/>
    <w:rsid w:val="009C2168"/>
    <w:rsid w:val="009C235D"/>
    <w:rsid w:val="009C2407"/>
    <w:rsid w:val="009C267D"/>
    <w:rsid w:val="009C2829"/>
    <w:rsid w:val="009C2908"/>
    <w:rsid w:val="009C2A0E"/>
    <w:rsid w:val="009C2B49"/>
    <w:rsid w:val="009C2B5E"/>
    <w:rsid w:val="009C2C60"/>
    <w:rsid w:val="009C2DF0"/>
    <w:rsid w:val="009C2E8C"/>
    <w:rsid w:val="009C3050"/>
    <w:rsid w:val="009C33BD"/>
    <w:rsid w:val="009C3453"/>
    <w:rsid w:val="009C365A"/>
    <w:rsid w:val="009C368A"/>
    <w:rsid w:val="009C37EC"/>
    <w:rsid w:val="009C3A6B"/>
    <w:rsid w:val="009C3EB4"/>
    <w:rsid w:val="009C3F60"/>
    <w:rsid w:val="009C4274"/>
    <w:rsid w:val="009C428B"/>
    <w:rsid w:val="009C4314"/>
    <w:rsid w:val="009C43A9"/>
    <w:rsid w:val="009C47E5"/>
    <w:rsid w:val="009C4C7D"/>
    <w:rsid w:val="009C4E69"/>
    <w:rsid w:val="009C4EA2"/>
    <w:rsid w:val="009C5088"/>
    <w:rsid w:val="009C50D6"/>
    <w:rsid w:val="009C510D"/>
    <w:rsid w:val="009C52B2"/>
    <w:rsid w:val="009C55DA"/>
    <w:rsid w:val="009C5825"/>
    <w:rsid w:val="009C5925"/>
    <w:rsid w:val="009C5B2C"/>
    <w:rsid w:val="009C5C51"/>
    <w:rsid w:val="009C5F80"/>
    <w:rsid w:val="009C60B6"/>
    <w:rsid w:val="009C6246"/>
    <w:rsid w:val="009C664A"/>
    <w:rsid w:val="009C684B"/>
    <w:rsid w:val="009C6862"/>
    <w:rsid w:val="009C6AA6"/>
    <w:rsid w:val="009C6DC3"/>
    <w:rsid w:val="009C6F5F"/>
    <w:rsid w:val="009C7303"/>
    <w:rsid w:val="009C7504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0A3"/>
    <w:rsid w:val="009D0188"/>
    <w:rsid w:val="009D0286"/>
    <w:rsid w:val="009D0377"/>
    <w:rsid w:val="009D03CC"/>
    <w:rsid w:val="009D03D9"/>
    <w:rsid w:val="009D040C"/>
    <w:rsid w:val="009D04DB"/>
    <w:rsid w:val="009D0CC8"/>
    <w:rsid w:val="009D10BC"/>
    <w:rsid w:val="009D11CE"/>
    <w:rsid w:val="009D13C4"/>
    <w:rsid w:val="009D1544"/>
    <w:rsid w:val="009D16C4"/>
    <w:rsid w:val="009D1881"/>
    <w:rsid w:val="009D18CB"/>
    <w:rsid w:val="009D1B46"/>
    <w:rsid w:val="009D1C41"/>
    <w:rsid w:val="009D1C4E"/>
    <w:rsid w:val="009D1C78"/>
    <w:rsid w:val="009D1C90"/>
    <w:rsid w:val="009D1DE3"/>
    <w:rsid w:val="009D1E50"/>
    <w:rsid w:val="009D201D"/>
    <w:rsid w:val="009D20AD"/>
    <w:rsid w:val="009D210B"/>
    <w:rsid w:val="009D2153"/>
    <w:rsid w:val="009D237E"/>
    <w:rsid w:val="009D23F3"/>
    <w:rsid w:val="009D259E"/>
    <w:rsid w:val="009D272A"/>
    <w:rsid w:val="009D28E6"/>
    <w:rsid w:val="009D29E5"/>
    <w:rsid w:val="009D2D2F"/>
    <w:rsid w:val="009D2DFE"/>
    <w:rsid w:val="009D2E8F"/>
    <w:rsid w:val="009D2EF9"/>
    <w:rsid w:val="009D2F3F"/>
    <w:rsid w:val="009D2FD2"/>
    <w:rsid w:val="009D3117"/>
    <w:rsid w:val="009D327A"/>
    <w:rsid w:val="009D33CA"/>
    <w:rsid w:val="009D3492"/>
    <w:rsid w:val="009D361B"/>
    <w:rsid w:val="009D373F"/>
    <w:rsid w:val="009D3782"/>
    <w:rsid w:val="009D384D"/>
    <w:rsid w:val="009D385D"/>
    <w:rsid w:val="009D39C9"/>
    <w:rsid w:val="009D3AA4"/>
    <w:rsid w:val="009D3AB1"/>
    <w:rsid w:val="009D3ABF"/>
    <w:rsid w:val="009D3D30"/>
    <w:rsid w:val="009D4059"/>
    <w:rsid w:val="009D405E"/>
    <w:rsid w:val="009D428A"/>
    <w:rsid w:val="009D42FF"/>
    <w:rsid w:val="009D433E"/>
    <w:rsid w:val="009D4479"/>
    <w:rsid w:val="009D45FA"/>
    <w:rsid w:val="009D4607"/>
    <w:rsid w:val="009D481A"/>
    <w:rsid w:val="009D48E5"/>
    <w:rsid w:val="009D495D"/>
    <w:rsid w:val="009D4B04"/>
    <w:rsid w:val="009D4B47"/>
    <w:rsid w:val="009D4DD3"/>
    <w:rsid w:val="009D4F6F"/>
    <w:rsid w:val="009D5043"/>
    <w:rsid w:val="009D508D"/>
    <w:rsid w:val="009D50B9"/>
    <w:rsid w:val="009D5105"/>
    <w:rsid w:val="009D519C"/>
    <w:rsid w:val="009D5248"/>
    <w:rsid w:val="009D528C"/>
    <w:rsid w:val="009D52D0"/>
    <w:rsid w:val="009D5322"/>
    <w:rsid w:val="009D54CF"/>
    <w:rsid w:val="009D5591"/>
    <w:rsid w:val="009D5A9B"/>
    <w:rsid w:val="009D5E36"/>
    <w:rsid w:val="009D5FAF"/>
    <w:rsid w:val="009D615E"/>
    <w:rsid w:val="009D61D4"/>
    <w:rsid w:val="009D61E9"/>
    <w:rsid w:val="009D62A8"/>
    <w:rsid w:val="009D6724"/>
    <w:rsid w:val="009D67CC"/>
    <w:rsid w:val="009D6B09"/>
    <w:rsid w:val="009D6B19"/>
    <w:rsid w:val="009D6D68"/>
    <w:rsid w:val="009D71C3"/>
    <w:rsid w:val="009D71D0"/>
    <w:rsid w:val="009D71D3"/>
    <w:rsid w:val="009D7260"/>
    <w:rsid w:val="009D733B"/>
    <w:rsid w:val="009D7687"/>
    <w:rsid w:val="009D769F"/>
    <w:rsid w:val="009D76E8"/>
    <w:rsid w:val="009D772F"/>
    <w:rsid w:val="009D7736"/>
    <w:rsid w:val="009D77B9"/>
    <w:rsid w:val="009D79FD"/>
    <w:rsid w:val="009D7D28"/>
    <w:rsid w:val="009D7DD7"/>
    <w:rsid w:val="009D7DE7"/>
    <w:rsid w:val="009D7E19"/>
    <w:rsid w:val="009D7F90"/>
    <w:rsid w:val="009E0377"/>
    <w:rsid w:val="009E03DF"/>
    <w:rsid w:val="009E056E"/>
    <w:rsid w:val="009E0967"/>
    <w:rsid w:val="009E0BCC"/>
    <w:rsid w:val="009E0C41"/>
    <w:rsid w:val="009E0C6F"/>
    <w:rsid w:val="009E0CEB"/>
    <w:rsid w:val="009E0F98"/>
    <w:rsid w:val="009E1113"/>
    <w:rsid w:val="009E11D6"/>
    <w:rsid w:val="009E1246"/>
    <w:rsid w:val="009E128D"/>
    <w:rsid w:val="009E1589"/>
    <w:rsid w:val="009E181A"/>
    <w:rsid w:val="009E1AFA"/>
    <w:rsid w:val="009E1B44"/>
    <w:rsid w:val="009E1BFF"/>
    <w:rsid w:val="009E2099"/>
    <w:rsid w:val="009E2194"/>
    <w:rsid w:val="009E22F8"/>
    <w:rsid w:val="009E246B"/>
    <w:rsid w:val="009E254D"/>
    <w:rsid w:val="009E25FF"/>
    <w:rsid w:val="009E2636"/>
    <w:rsid w:val="009E27C2"/>
    <w:rsid w:val="009E2A2F"/>
    <w:rsid w:val="009E2AA3"/>
    <w:rsid w:val="009E2BB9"/>
    <w:rsid w:val="009E2C10"/>
    <w:rsid w:val="009E2DEE"/>
    <w:rsid w:val="009E2EE7"/>
    <w:rsid w:val="009E2F57"/>
    <w:rsid w:val="009E316F"/>
    <w:rsid w:val="009E360E"/>
    <w:rsid w:val="009E37C3"/>
    <w:rsid w:val="009E3BD7"/>
    <w:rsid w:val="009E3C0B"/>
    <w:rsid w:val="009E3D7E"/>
    <w:rsid w:val="009E3DE8"/>
    <w:rsid w:val="009E3E7E"/>
    <w:rsid w:val="009E3E81"/>
    <w:rsid w:val="009E4150"/>
    <w:rsid w:val="009E4268"/>
    <w:rsid w:val="009E45C2"/>
    <w:rsid w:val="009E45EF"/>
    <w:rsid w:val="009E476A"/>
    <w:rsid w:val="009E483B"/>
    <w:rsid w:val="009E48A8"/>
    <w:rsid w:val="009E490B"/>
    <w:rsid w:val="009E4AE6"/>
    <w:rsid w:val="009E4BCF"/>
    <w:rsid w:val="009E4C64"/>
    <w:rsid w:val="009E4EA4"/>
    <w:rsid w:val="009E5042"/>
    <w:rsid w:val="009E505B"/>
    <w:rsid w:val="009E50AC"/>
    <w:rsid w:val="009E5145"/>
    <w:rsid w:val="009E5197"/>
    <w:rsid w:val="009E56A4"/>
    <w:rsid w:val="009E57DC"/>
    <w:rsid w:val="009E57FB"/>
    <w:rsid w:val="009E58CF"/>
    <w:rsid w:val="009E5AE8"/>
    <w:rsid w:val="009E5B1A"/>
    <w:rsid w:val="009E5B8D"/>
    <w:rsid w:val="009E5C3F"/>
    <w:rsid w:val="009E5E7A"/>
    <w:rsid w:val="009E603E"/>
    <w:rsid w:val="009E60C6"/>
    <w:rsid w:val="009E61A6"/>
    <w:rsid w:val="009E62F9"/>
    <w:rsid w:val="009E638C"/>
    <w:rsid w:val="009E644E"/>
    <w:rsid w:val="009E64B3"/>
    <w:rsid w:val="009E64B7"/>
    <w:rsid w:val="009E66E7"/>
    <w:rsid w:val="009E6868"/>
    <w:rsid w:val="009E686F"/>
    <w:rsid w:val="009E6947"/>
    <w:rsid w:val="009E6A10"/>
    <w:rsid w:val="009E6C11"/>
    <w:rsid w:val="009E6C7F"/>
    <w:rsid w:val="009E6D26"/>
    <w:rsid w:val="009E6DA8"/>
    <w:rsid w:val="009E6EEE"/>
    <w:rsid w:val="009E7236"/>
    <w:rsid w:val="009E73A0"/>
    <w:rsid w:val="009E740E"/>
    <w:rsid w:val="009E7425"/>
    <w:rsid w:val="009E7575"/>
    <w:rsid w:val="009E7599"/>
    <w:rsid w:val="009E7639"/>
    <w:rsid w:val="009E7A16"/>
    <w:rsid w:val="009E7C86"/>
    <w:rsid w:val="009E7DAE"/>
    <w:rsid w:val="009E7E36"/>
    <w:rsid w:val="009E7E74"/>
    <w:rsid w:val="009F003D"/>
    <w:rsid w:val="009F006B"/>
    <w:rsid w:val="009F0229"/>
    <w:rsid w:val="009F03B0"/>
    <w:rsid w:val="009F058C"/>
    <w:rsid w:val="009F0680"/>
    <w:rsid w:val="009F07ED"/>
    <w:rsid w:val="009F097B"/>
    <w:rsid w:val="009F0A36"/>
    <w:rsid w:val="009F0A49"/>
    <w:rsid w:val="009F0F83"/>
    <w:rsid w:val="009F1091"/>
    <w:rsid w:val="009F1159"/>
    <w:rsid w:val="009F11BB"/>
    <w:rsid w:val="009F12D2"/>
    <w:rsid w:val="009F12D8"/>
    <w:rsid w:val="009F13C7"/>
    <w:rsid w:val="009F1600"/>
    <w:rsid w:val="009F1A45"/>
    <w:rsid w:val="009F1B3E"/>
    <w:rsid w:val="009F1B70"/>
    <w:rsid w:val="009F1DF9"/>
    <w:rsid w:val="009F1E1E"/>
    <w:rsid w:val="009F20D5"/>
    <w:rsid w:val="009F214E"/>
    <w:rsid w:val="009F242D"/>
    <w:rsid w:val="009F247A"/>
    <w:rsid w:val="009F260B"/>
    <w:rsid w:val="009F2729"/>
    <w:rsid w:val="009F274D"/>
    <w:rsid w:val="009F2898"/>
    <w:rsid w:val="009F29CE"/>
    <w:rsid w:val="009F2A15"/>
    <w:rsid w:val="009F2AAE"/>
    <w:rsid w:val="009F2C0A"/>
    <w:rsid w:val="009F2F77"/>
    <w:rsid w:val="009F3145"/>
    <w:rsid w:val="009F319B"/>
    <w:rsid w:val="009F3294"/>
    <w:rsid w:val="009F34C4"/>
    <w:rsid w:val="009F3572"/>
    <w:rsid w:val="009F3579"/>
    <w:rsid w:val="009F3612"/>
    <w:rsid w:val="009F36B2"/>
    <w:rsid w:val="009F3742"/>
    <w:rsid w:val="009F39F5"/>
    <w:rsid w:val="009F3A32"/>
    <w:rsid w:val="009F3A4C"/>
    <w:rsid w:val="009F3AC8"/>
    <w:rsid w:val="009F3B9F"/>
    <w:rsid w:val="009F3BBA"/>
    <w:rsid w:val="009F3C2B"/>
    <w:rsid w:val="009F3CA5"/>
    <w:rsid w:val="009F3D64"/>
    <w:rsid w:val="009F3DEF"/>
    <w:rsid w:val="009F40D8"/>
    <w:rsid w:val="009F439F"/>
    <w:rsid w:val="009F4568"/>
    <w:rsid w:val="009F4A01"/>
    <w:rsid w:val="009F4A22"/>
    <w:rsid w:val="009F4E9F"/>
    <w:rsid w:val="009F525D"/>
    <w:rsid w:val="009F53CB"/>
    <w:rsid w:val="009F54E1"/>
    <w:rsid w:val="009F55E5"/>
    <w:rsid w:val="009F5B70"/>
    <w:rsid w:val="009F5DB8"/>
    <w:rsid w:val="009F62D8"/>
    <w:rsid w:val="009F6360"/>
    <w:rsid w:val="009F63B3"/>
    <w:rsid w:val="009F64A1"/>
    <w:rsid w:val="009F64A9"/>
    <w:rsid w:val="009F6600"/>
    <w:rsid w:val="009F66FA"/>
    <w:rsid w:val="009F671D"/>
    <w:rsid w:val="009F67CF"/>
    <w:rsid w:val="009F682A"/>
    <w:rsid w:val="009F6838"/>
    <w:rsid w:val="009F6891"/>
    <w:rsid w:val="009F68D3"/>
    <w:rsid w:val="009F6A99"/>
    <w:rsid w:val="009F6ACC"/>
    <w:rsid w:val="009F6B4D"/>
    <w:rsid w:val="009F6FDE"/>
    <w:rsid w:val="009F708B"/>
    <w:rsid w:val="009F715A"/>
    <w:rsid w:val="009F73B5"/>
    <w:rsid w:val="009F7616"/>
    <w:rsid w:val="009F7785"/>
    <w:rsid w:val="009F78C5"/>
    <w:rsid w:val="009F7B05"/>
    <w:rsid w:val="009F7C7C"/>
    <w:rsid w:val="009F7D66"/>
    <w:rsid w:val="009F7EDA"/>
    <w:rsid w:val="009F7F74"/>
    <w:rsid w:val="00A00119"/>
    <w:rsid w:val="00A00564"/>
    <w:rsid w:val="00A00607"/>
    <w:rsid w:val="00A00613"/>
    <w:rsid w:val="00A008B4"/>
    <w:rsid w:val="00A008DB"/>
    <w:rsid w:val="00A00AD5"/>
    <w:rsid w:val="00A00BA9"/>
    <w:rsid w:val="00A00BFA"/>
    <w:rsid w:val="00A00D76"/>
    <w:rsid w:val="00A00F2A"/>
    <w:rsid w:val="00A0121D"/>
    <w:rsid w:val="00A0147E"/>
    <w:rsid w:val="00A016F5"/>
    <w:rsid w:val="00A017D8"/>
    <w:rsid w:val="00A01860"/>
    <w:rsid w:val="00A01ADE"/>
    <w:rsid w:val="00A01B6B"/>
    <w:rsid w:val="00A01D81"/>
    <w:rsid w:val="00A01E0A"/>
    <w:rsid w:val="00A01E26"/>
    <w:rsid w:val="00A01EDA"/>
    <w:rsid w:val="00A01F23"/>
    <w:rsid w:val="00A01F71"/>
    <w:rsid w:val="00A0206A"/>
    <w:rsid w:val="00A020D8"/>
    <w:rsid w:val="00A02187"/>
    <w:rsid w:val="00A0241A"/>
    <w:rsid w:val="00A02CFE"/>
    <w:rsid w:val="00A02D22"/>
    <w:rsid w:val="00A02D37"/>
    <w:rsid w:val="00A02EAB"/>
    <w:rsid w:val="00A03017"/>
    <w:rsid w:val="00A034B6"/>
    <w:rsid w:val="00A03635"/>
    <w:rsid w:val="00A03687"/>
    <w:rsid w:val="00A036CB"/>
    <w:rsid w:val="00A036D2"/>
    <w:rsid w:val="00A0383B"/>
    <w:rsid w:val="00A03902"/>
    <w:rsid w:val="00A03983"/>
    <w:rsid w:val="00A03B11"/>
    <w:rsid w:val="00A03C36"/>
    <w:rsid w:val="00A03E7E"/>
    <w:rsid w:val="00A0430A"/>
    <w:rsid w:val="00A044E1"/>
    <w:rsid w:val="00A0471E"/>
    <w:rsid w:val="00A04D35"/>
    <w:rsid w:val="00A04DF9"/>
    <w:rsid w:val="00A0532D"/>
    <w:rsid w:val="00A05391"/>
    <w:rsid w:val="00A05463"/>
    <w:rsid w:val="00A05496"/>
    <w:rsid w:val="00A054CB"/>
    <w:rsid w:val="00A0569D"/>
    <w:rsid w:val="00A0591B"/>
    <w:rsid w:val="00A05C75"/>
    <w:rsid w:val="00A05EC1"/>
    <w:rsid w:val="00A060CF"/>
    <w:rsid w:val="00A061C2"/>
    <w:rsid w:val="00A0632A"/>
    <w:rsid w:val="00A063E3"/>
    <w:rsid w:val="00A0640A"/>
    <w:rsid w:val="00A0654D"/>
    <w:rsid w:val="00A0657F"/>
    <w:rsid w:val="00A065FA"/>
    <w:rsid w:val="00A06650"/>
    <w:rsid w:val="00A066B2"/>
    <w:rsid w:val="00A066EA"/>
    <w:rsid w:val="00A06809"/>
    <w:rsid w:val="00A06DE5"/>
    <w:rsid w:val="00A06EC9"/>
    <w:rsid w:val="00A07096"/>
    <w:rsid w:val="00A07519"/>
    <w:rsid w:val="00A075F9"/>
    <w:rsid w:val="00A07600"/>
    <w:rsid w:val="00A07722"/>
    <w:rsid w:val="00A07ABB"/>
    <w:rsid w:val="00A07C8F"/>
    <w:rsid w:val="00A07CB4"/>
    <w:rsid w:val="00A07CCD"/>
    <w:rsid w:val="00A07D65"/>
    <w:rsid w:val="00A07DAF"/>
    <w:rsid w:val="00A07F5F"/>
    <w:rsid w:val="00A07FE9"/>
    <w:rsid w:val="00A07FFB"/>
    <w:rsid w:val="00A100E2"/>
    <w:rsid w:val="00A10155"/>
    <w:rsid w:val="00A1049F"/>
    <w:rsid w:val="00A1055B"/>
    <w:rsid w:val="00A10821"/>
    <w:rsid w:val="00A108FF"/>
    <w:rsid w:val="00A10A3A"/>
    <w:rsid w:val="00A10BC9"/>
    <w:rsid w:val="00A10C47"/>
    <w:rsid w:val="00A10DA5"/>
    <w:rsid w:val="00A10E13"/>
    <w:rsid w:val="00A10E34"/>
    <w:rsid w:val="00A10E7D"/>
    <w:rsid w:val="00A10E9A"/>
    <w:rsid w:val="00A10ECC"/>
    <w:rsid w:val="00A10F80"/>
    <w:rsid w:val="00A1160C"/>
    <w:rsid w:val="00A11653"/>
    <w:rsid w:val="00A1168F"/>
    <w:rsid w:val="00A117A4"/>
    <w:rsid w:val="00A11844"/>
    <w:rsid w:val="00A11850"/>
    <w:rsid w:val="00A118F2"/>
    <w:rsid w:val="00A11909"/>
    <w:rsid w:val="00A11AB4"/>
    <w:rsid w:val="00A11BBC"/>
    <w:rsid w:val="00A11D01"/>
    <w:rsid w:val="00A11D2C"/>
    <w:rsid w:val="00A11DD7"/>
    <w:rsid w:val="00A11DE8"/>
    <w:rsid w:val="00A11E72"/>
    <w:rsid w:val="00A11EDD"/>
    <w:rsid w:val="00A11F20"/>
    <w:rsid w:val="00A12040"/>
    <w:rsid w:val="00A12198"/>
    <w:rsid w:val="00A122F7"/>
    <w:rsid w:val="00A1279E"/>
    <w:rsid w:val="00A127E6"/>
    <w:rsid w:val="00A12CD8"/>
    <w:rsid w:val="00A12D21"/>
    <w:rsid w:val="00A12DE8"/>
    <w:rsid w:val="00A12E31"/>
    <w:rsid w:val="00A1331C"/>
    <w:rsid w:val="00A1381A"/>
    <w:rsid w:val="00A13AF7"/>
    <w:rsid w:val="00A13C34"/>
    <w:rsid w:val="00A13F65"/>
    <w:rsid w:val="00A13FB4"/>
    <w:rsid w:val="00A13FD6"/>
    <w:rsid w:val="00A1419B"/>
    <w:rsid w:val="00A14300"/>
    <w:rsid w:val="00A14456"/>
    <w:rsid w:val="00A14610"/>
    <w:rsid w:val="00A14836"/>
    <w:rsid w:val="00A14A06"/>
    <w:rsid w:val="00A14CBF"/>
    <w:rsid w:val="00A14DF9"/>
    <w:rsid w:val="00A14ECD"/>
    <w:rsid w:val="00A14FDA"/>
    <w:rsid w:val="00A14FF3"/>
    <w:rsid w:val="00A153D1"/>
    <w:rsid w:val="00A154C4"/>
    <w:rsid w:val="00A15584"/>
    <w:rsid w:val="00A15683"/>
    <w:rsid w:val="00A15733"/>
    <w:rsid w:val="00A15780"/>
    <w:rsid w:val="00A15888"/>
    <w:rsid w:val="00A15920"/>
    <w:rsid w:val="00A15B32"/>
    <w:rsid w:val="00A15BBC"/>
    <w:rsid w:val="00A15C22"/>
    <w:rsid w:val="00A15F65"/>
    <w:rsid w:val="00A1616D"/>
    <w:rsid w:val="00A1630C"/>
    <w:rsid w:val="00A1647F"/>
    <w:rsid w:val="00A1670F"/>
    <w:rsid w:val="00A1673B"/>
    <w:rsid w:val="00A16840"/>
    <w:rsid w:val="00A169CB"/>
    <w:rsid w:val="00A16D77"/>
    <w:rsid w:val="00A16DCD"/>
    <w:rsid w:val="00A172F9"/>
    <w:rsid w:val="00A17302"/>
    <w:rsid w:val="00A17430"/>
    <w:rsid w:val="00A174E2"/>
    <w:rsid w:val="00A1758A"/>
    <w:rsid w:val="00A17650"/>
    <w:rsid w:val="00A17C7B"/>
    <w:rsid w:val="00A17DB3"/>
    <w:rsid w:val="00A17F43"/>
    <w:rsid w:val="00A17F56"/>
    <w:rsid w:val="00A20154"/>
    <w:rsid w:val="00A2043A"/>
    <w:rsid w:val="00A204A1"/>
    <w:rsid w:val="00A20589"/>
    <w:rsid w:val="00A206A7"/>
    <w:rsid w:val="00A20C2B"/>
    <w:rsid w:val="00A20CC7"/>
    <w:rsid w:val="00A20D42"/>
    <w:rsid w:val="00A20EB9"/>
    <w:rsid w:val="00A20ECC"/>
    <w:rsid w:val="00A2104B"/>
    <w:rsid w:val="00A21086"/>
    <w:rsid w:val="00A21180"/>
    <w:rsid w:val="00A216F4"/>
    <w:rsid w:val="00A2173E"/>
    <w:rsid w:val="00A219C7"/>
    <w:rsid w:val="00A21B5E"/>
    <w:rsid w:val="00A21CD2"/>
    <w:rsid w:val="00A21D3E"/>
    <w:rsid w:val="00A21E2D"/>
    <w:rsid w:val="00A21EB5"/>
    <w:rsid w:val="00A21F70"/>
    <w:rsid w:val="00A21FCC"/>
    <w:rsid w:val="00A22156"/>
    <w:rsid w:val="00A22237"/>
    <w:rsid w:val="00A22454"/>
    <w:rsid w:val="00A224B0"/>
    <w:rsid w:val="00A226AD"/>
    <w:rsid w:val="00A229CA"/>
    <w:rsid w:val="00A22C0D"/>
    <w:rsid w:val="00A22E70"/>
    <w:rsid w:val="00A22EA7"/>
    <w:rsid w:val="00A22F2F"/>
    <w:rsid w:val="00A22F7F"/>
    <w:rsid w:val="00A23012"/>
    <w:rsid w:val="00A2305F"/>
    <w:rsid w:val="00A231F4"/>
    <w:rsid w:val="00A2323A"/>
    <w:rsid w:val="00A2324E"/>
    <w:rsid w:val="00A232B5"/>
    <w:rsid w:val="00A23322"/>
    <w:rsid w:val="00A23328"/>
    <w:rsid w:val="00A2332A"/>
    <w:rsid w:val="00A23406"/>
    <w:rsid w:val="00A23600"/>
    <w:rsid w:val="00A238EF"/>
    <w:rsid w:val="00A239A1"/>
    <w:rsid w:val="00A239AF"/>
    <w:rsid w:val="00A239DF"/>
    <w:rsid w:val="00A23BD3"/>
    <w:rsid w:val="00A23BF1"/>
    <w:rsid w:val="00A23E22"/>
    <w:rsid w:val="00A240C5"/>
    <w:rsid w:val="00A2414E"/>
    <w:rsid w:val="00A2455C"/>
    <w:rsid w:val="00A2455D"/>
    <w:rsid w:val="00A246E8"/>
    <w:rsid w:val="00A247F4"/>
    <w:rsid w:val="00A2485A"/>
    <w:rsid w:val="00A248C2"/>
    <w:rsid w:val="00A248F3"/>
    <w:rsid w:val="00A24967"/>
    <w:rsid w:val="00A24D13"/>
    <w:rsid w:val="00A24D5B"/>
    <w:rsid w:val="00A24F0F"/>
    <w:rsid w:val="00A2515F"/>
    <w:rsid w:val="00A25186"/>
    <w:rsid w:val="00A25248"/>
    <w:rsid w:val="00A253BC"/>
    <w:rsid w:val="00A2540D"/>
    <w:rsid w:val="00A255A1"/>
    <w:rsid w:val="00A25606"/>
    <w:rsid w:val="00A25705"/>
    <w:rsid w:val="00A25787"/>
    <w:rsid w:val="00A2596F"/>
    <w:rsid w:val="00A25B87"/>
    <w:rsid w:val="00A25B98"/>
    <w:rsid w:val="00A25C2C"/>
    <w:rsid w:val="00A25DF4"/>
    <w:rsid w:val="00A25E86"/>
    <w:rsid w:val="00A2610B"/>
    <w:rsid w:val="00A262EC"/>
    <w:rsid w:val="00A263EB"/>
    <w:rsid w:val="00A26448"/>
    <w:rsid w:val="00A2682C"/>
    <w:rsid w:val="00A268D2"/>
    <w:rsid w:val="00A2696C"/>
    <w:rsid w:val="00A26A94"/>
    <w:rsid w:val="00A26AC2"/>
    <w:rsid w:val="00A26E26"/>
    <w:rsid w:val="00A26F78"/>
    <w:rsid w:val="00A27229"/>
    <w:rsid w:val="00A272F9"/>
    <w:rsid w:val="00A273A9"/>
    <w:rsid w:val="00A27719"/>
    <w:rsid w:val="00A277A5"/>
    <w:rsid w:val="00A277AD"/>
    <w:rsid w:val="00A277ED"/>
    <w:rsid w:val="00A279CF"/>
    <w:rsid w:val="00A27A19"/>
    <w:rsid w:val="00A27A43"/>
    <w:rsid w:val="00A27A6A"/>
    <w:rsid w:val="00A27B15"/>
    <w:rsid w:val="00A27F0A"/>
    <w:rsid w:val="00A30047"/>
    <w:rsid w:val="00A30139"/>
    <w:rsid w:val="00A3041D"/>
    <w:rsid w:val="00A305CA"/>
    <w:rsid w:val="00A3090F"/>
    <w:rsid w:val="00A30941"/>
    <w:rsid w:val="00A30A27"/>
    <w:rsid w:val="00A30A96"/>
    <w:rsid w:val="00A30F7D"/>
    <w:rsid w:val="00A31214"/>
    <w:rsid w:val="00A313B9"/>
    <w:rsid w:val="00A315A3"/>
    <w:rsid w:val="00A316C0"/>
    <w:rsid w:val="00A31782"/>
    <w:rsid w:val="00A31950"/>
    <w:rsid w:val="00A31BA8"/>
    <w:rsid w:val="00A31F2C"/>
    <w:rsid w:val="00A3202A"/>
    <w:rsid w:val="00A32066"/>
    <w:rsid w:val="00A32156"/>
    <w:rsid w:val="00A322CF"/>
    <w:rsid w:val="00A322E8"/>
    <w:rsid w:val="00A326C0"/>
    <w:rsid w:val="00A32A02"/>
    <w:rsid w:val="00A32F98"/>
    <w:rsid w:val="00A330A6"/>
    <w:rsid w:val="00A3329F"/>
    <w:rsid w:val="00A332BF"/>
    <w:rsid w:val="00A337E7"/>
    <w:rsid w:val="00A33A73"/>
    <w:rsid w:val="00A33AC4"/>
    <w:rsid w:val="00A33C7B"/>
    <w:rsid w:val="00A33CBF"/>
    <w:rsid w:val="00A33E9E"/>
    <w:rsid w:val="00A34193"/>
    <w:rsid w:val="00A341D1"/>
    <w:rsid w:val="00A34271"/>
    <w:rsid w:val="00A342FE"/>
    <w:rsid w:val="00A34483"/>
    <w:rsid w:val="00A34581"/>
    <w:rsid w:val="00A346A8"/>
    <w:rsid w:val="00A34865"/>
    <w:rsid w:val="00A349F5"/>
    <w:rsid w:val="00A34BBE"/>
    <w:rsid w:val="00A34C5E"/>
    <w:rsid w:val="00A34D25"/>
    <w:rsid w:val="00A34DBA"/>
    <w:rsid w:val="00A34E77"/>
    <w:rsid w:val="00A34FF1"/>
    <w:rsid w:val="00A35191"/>
    <w:rsid w:val="00A35228"/>
    <w:rsid w:val="00A35386"/>
    <w:rsid w:val="00A354CB"/>
    <w:rsid w:val="00A357F8"/>
    <w:rsid w:val="00A359DE"/>
    <w:rsid w:val="00A35BA7"/>
    <w:rsid w:val="00A35C3C"/>
    <w:rsid w:val="00A35CD4"/>
    <w:rsid w:val="00A35D4F"/>
    <w:rsid w:val="00A35EA9"/>
    <w:rsid w:val="00A360EF"/>
    <w:rsid w:val="00A36161"/>
    <w:rsid w:val="00A362B8"/>
    <w:rsid w:val="00A363A2"/>
    <w:rsid w:val="00A365B9"/>
    <w:rsid w:val="00A36605"/>
    <w:rsid w:val="00A36621"/>
    <w:rsid w:val="00A367AD"/>
    <w:rsid w:val="00A36A38"/>
    <w:rsid w:val="00A36B8F"/>
    <w:rsid w:val="00A36D9A"/>
    <w:rsid w:val="00A36FE8"/>
    <w:rsid w:val="00A37049"/>
    <w:rsid w:val="00A37319"/>
    <w:rsid w:val="00A37425"/>
    <w:rsid w:val="00A3756E"/>
    <w:rsid w:val="00A375AB"/>
    <w:rsid w:val="00A37663"/>
    <w:rsid w:val="00A37862"/>
    <w:rsid w:val="00A378C5"/>
    <w:rsid w:val="00A378DE"/>
    <w:rsid w:val="00A37902"/>
    <w:rsid w:val="00A37B09"/>
    <w:rsid w:val="00A37C71"/>
    <w:rsid w:val="00A37CCA"/>
    <w:rsid w:val="00A37D86"/>
    <w:rsid w:val="00A37E47"/>
    <w:rsid w:val="00A402AA"/>
    <w:rsid w:val="00A402C7"/>
    <w:rsid w:val="00A405E6"/>
    <w:rsid w:val="00A40739"/>
    <w:rsid w:val="00A40822"/>
    <w:rsid w:val="00A40850"/>
    <w:rsid w:val="00A40984"/>
    <w:rsid w:val="00A40CAE"/>
    <w:rsid w:val="00A40CE8"/>
    <w:rsid w:val="00A40D48"/>
    <w:rsid w:val="00A40D75"/>
    <w:rsid w:val="00A40F7B"/>
    <w:rsid w:val="00A4103E"/>
    <w:rsid w:val="00A41152"/>
    <w:rsid w:val="00A4137D"/>
    <w:rsid w:val="00A413A7"/>
    <w:rsid w:val="00A413D5"/>
    <w:rsid w:val="00A4144A"/>
    <w:rsid w:val="00A41626"/>
    <w:rsid w:val="00A417F4"/>
    <w:rsid w:val="00A419E7"/>
    <w:rsid w:val="00A41AB7"/>
    <w:rsid w:val="00A41F0D"/>
    <w:rsid w:val="00A41F1F"/>
    <w:rsid w:val="00A41FA7"/>
    <w:rsid w:val="00A42045"/>
    <w:rsid w:val="00A42064"/>
    <w:rsid w:val="00A4207A"/>
    <w:rsid w:val="00A420B4"/>
    <w:rsid w:val="00A420FF"/>
    <w:rsid w:val="00A42188"/>
    <w:rsid w:val="00A424B8"/>
    <w:rsid w:val="00A424FA"/>
    <w:rsid w:val="00A42600"/>
    <w:rsid w:val="00A4283A"/>
    <w:rsid w:val="00A42886"/>
    <w:rsid w:val="00A42A1A"/>
    <w:rsid w:val="00A42BDB"/>
    <w:rsid w:val="00A42D39"/>
    <w:rsid w:val="00A42DFB"/>
    <w:rsid w:val="00A43008"/>
    <w:rsid w:val="00A434CD"/>
    <w:rsid w:val="00A435AE"/>
    <w:rsid w:val="00A43604"/>
    <w:rsid w:val="00A4360F"/>
    <w:rsid w:val="00A438AB"/>
    <w:rsid w:val="00A43947"/>
    <w:rsid w:val="00A43C21"/>
    <w:rsid w:val="00A43CCE"/>
    <w:rsid w:val="00A43DE7"/>
    <w:rsid w:val="00A43E81"/>
    <w:rsid w:val="00A44130"/>
    <w:rsid w:val="00A44310"/>
    <w:rsid w:val="00A4433A"/>
    <w:rsid w:val="00A4436F"/>
    <w:rsid w:val="00A443FD"/>
    <w:rsid w:val="00A44404"/>
    <w:rsid w:val="00A44502"/>
    <w:rsid w:val="00A445FA"/>
    <w:rsid w:val="00A44765"/>
    <w:rsid w:val="00A44770"/>
    <w:rsid w:val="00A448E5"/>
    <w:rsid w:val="00A44B7B"/>
    <w:rsid w:val="00A44BEE"/>
    <w:rsid w:val="00A451D5"/>
    <w:rsid w:val="00A45319"/>
    <w:rsid w:val="00A4540F"/>
    <w:rsid w:val="00A4548B"/>
    <w:rsid w:val="00A4561D"/>
    <w:rsid w:val="00A4576D"/>
    <w:rsid w:val="00A4590B"/>
    <w:rsid w:val="00A45A9C"/>
    <w:rsid w:val="00A45DE9"/>
    <w:rsid w:val="00A45EF0"/>
    <w:rsid w:val="00A45F0A"/>
    <w:rsid w:val="00A45FE8"/>
    <w:rsid w:val="00A461A1"/>
    <w:rsid w:val="00A462E9"/>
    <w:rsid w:val="00A46637"/>
    <w:rsid w:val="00A467CB"/>
    <w:rsid w:val="00A46833"/>
    <w:rsid w:val="00A4687F"/>
    <w:rsid w:val="00A46B50"/>
    <w:rsid w:val="00A47132"/>
    <w:rsid w:val="00A47280"/>
    <w:rsid w:val="00A4735D"/>
    <w:rsid w:val="00A47459"/>
    <w:rsid w:val="00A475D0"/>
    <w:rsid w:val="00A4761C"/>
    <w:rsid w:val="00A478D7"/>
    <w:rsid w:val="00A4798B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4C"/>
    <w:rsid w:val="00A506CB"/>
    <w:rsid w:val="00A50761"/>
    <w:rsid w:val="00A507D2"/>
    <w:rsid w:val="00A50A01"/>
    <w:rsid w:val="00A50C2B"/>
    <w:rsid w:val="00A50C42"/>
    <w:rsid w:val="00A50C53"/>
    <w:rsid w:val="00A50C9B"/>
    <w:rsid w:val="00A50CDB"/>
    <w:rsid w:val="00A51236"/>
    <w:rsid w:val="00A513D0"/>
    <w:rsid w:val="00A514D8"/>
    <w:rsid w:val="00A514E0"/>
    <w:rsid w:val="00A51599"/>
    <w:rsid w:val="00A5173B"/>
    <w:rsid w:val="00A5178A"/>
    <w:rsid w:val="00A517C2"/>
    <w:rsid w:val="00A51851"/>
    <w:rsid w:val="00A51A66"/>
    <w:rsid w:val="00A51B94"/>
    <w:rsid w:val="00A51C4A"/>
    <w:rsid w:val="00A51CE9"/>
    <w:rsid w:val="00A51F15"/>
    <w:rsid w:val="00A51F58"/>
    <w:rsid w:val="00A52590"/>
    <w:rsid w:val="00A526CF"/>
    <w:rsid w:val="00A526D9"/>
    <w:rsid w:val="00A5277F"/>
    <w:rsid w:val="00A5278C"/>
    <w:rsid w:val="00A528B5"/>
    <w:rsid w:val="00A529BE"/>
    <w:rsid w:val="00A529FC"/>
    <w:rsid w:val="00A52A8E"/>
    <w:rsid w:val="00A52B86"/>
    <w:rsid w:val="00A52C91"/>
    <w:rsid w:val="00A5316E"/>
    <w:rsid w:val="00A53338"/>
    <w:rsid w:val="00A53403"/>
    <w:rsid w:val="00A534EA"/>
    <w:rsid w:val="00A53585"/>
    <w:rsid w:val="00A5358C"/>
    <w:rsid w:val="00A536E4"/>
    <w:rsid w:val="00A538D2"/>
    <w:rsid w:val="00A538F1"/>
    <w:rsid w:val="00A53982"/>
    <w:rsid w:val="00A539CF"/>
    <w:rsid w:val="00A53AC6"/>
    <w:rsid w:val="00A53B3A"/>
    <w:rsid w:val="00A53CCF"/>
    <w:rsid w:val="00A53D45"/>
    <w:rsid w:val="00A53E5D"/>
    <w:rsid w:val="00A53E99"/>
    <w:rsid w:val="00A54081"/>
    <w:rsid w:val="00A542C5"/>
    <w:rsid w:val="00A5445B"/>
    <w:rsid w:val="00A54696"/>
    <w:rsid w:val="00A54752"/>
    <w:rsid w:val="00A547E7"/>
    <w:rsid w:val="00A548F2"/>
    <w:rsid w:val="00A54A36"/>
    <w:rsid w:val="00A54A59"/>
    <w:rsid w:val="00A54E3B"/>
    <w:rsid w:val="00A54EAE"/>
    <w:rsid w:val="00A54FC1"/>
    <w:rsid w:val="00A55185"/>
    <w:rsid w:val="00A5544A"/>
    <w:rsid w:val="00A55478"/>
    <w:rsid w:val="00A555A2"/>
    <w:rsid w:val="00A5568A"/>
    <w:rsid w:val="00A557B1"/>
    <w:rsid w:val="00A558CB"/>
    <w:rsid w:val="00A55996"/>
    <w:rsid w:val="00A55D7A"/>
    <w:rsid w:val="00A56034"/>
    <w:rsid w:val="00A56114"/>
    <w:rsid w:val="00A56288"/>
    <w:rsid w:val="00A5637D"/>
    <w:rsid w:val="00A56525"/>
    <w:rsid w:val="00A5658A"/>
    <w:rsid w:val="00A56688"/>
    <w:rsid w:val="00A569B5"/>
    <w:rsid w:val="00A569C2"/>
    <w:rsid w:val="00A56A35"/>
    <w:rsid w:val="00A56A6A"/>
    <w:rsid w:val="00A56AFF"/>
    <w:rsid w:val="00A56B0A"/>
    <w:rsid w:val="00A56B68"/>
    <w:rsid w:val="00A56D6B"/>
    <w:rsid w:val="00A56D95"/>
    <w:rsid w:val="00A56F31"/>
    <w:rsid w:val="00A570C5"/>
    <w:rsid w:val="00A572D4"/>
    <w:rsid w:val="00A5751E"/>
    <w:rsid w:val="00A57541"/>
    <w:rsid w:val="00A57629"/>
    <w:rsid w:val="00A57AF9"/>
    <w:rsid w:val="00A57B6B"/>
    <w:rsid w:val="00A57DA5"/>
    <w:rsid w:val="00A57F21"/>
    <w:rsid w:val="00A57FDA"/>
    <w:rsid w:val="00A600DA"/>
    <w:rsid w:val="00A60187"/>
    <w:rsid w:val="00A6018E"/>
    <w:rsid w:val="00A6087F"/>
    <w:rsid w:val="00A608D9"/>
    <w:rsid w:val="00A60B15"/>
    <w:rsid w:val="00A60B8C"/>
    <w:rsid w:val="00A60BE4"/>
    <w:rsid w:val="00A60E57"/>
    <w:rsid w:val="00A60EE3"/>
    <w:rsid w:val="00A60F49"/>
    <w:rsid w:val="00A60FAC"/>
    <w:rsid w:val="00A60FF9"/>
    <w:rsid w:val="00A6109B"/>
    <w:rsid w:val="00A61114"/>
    <w:rsid w:val="00A61488"/>
    <w:rsid w:val="00A614BC"/>
    <w:rsid w:val="00A6155B"/>
    <w:rsid w:val="00A61679"/>
    <w:rsid w:val="00A6169F"/>
    <w:rsid w:val="00A616E6"/>
    <w:rsid w:val="00A617FC"/>
    <w:rsid w:val="00A61A72"/>
    <w:rsid w:val="00A61B3E"/>
    <w:rsid w:val="00A61C68"/>
    <w:rsid w:val="00A61D20"/>
    <w:rsid w:val="00A61EE7"/>
    <w:rsid w:val="00A6202F"/>
    <w:rsid w:val="00A6255D"/>
    <w:rsid w:val="00A6285A"/>
    <w:rsid w:val="00A62966"/>
    <w:rsid w:val="00A62B5B"/>
    <w:rsid w:val="00A62CB0"/>
    <w:rsid w:val="00A62CE6"/>
    <w:rsid w:val="00A62D58"/>
    <w:rsid w:val="00A62EE9"/>
    <w:rsid w:val="00A62F48"/>
    <w:rsid w:val="00A63093"/>
    <w:rsid w:val="00A631A7"/>
    <w:rsid w:val="00A6336D"/>
    <w:rsid w:val="00A63402"/>
    <w:rsid w:val="00A634C9"/>
    <w:rsid w:val="00A6350D"/>
    <w:rsid w:val="00A6362A"/>
    <w:rsid w:val="00A63853"/>
    <w:rsid w:val="00A638EF"/>
    <w:rsid w:val="00A639B1"/>
    <w:rsid w:val="00A63B47"/>
    <w:rsid w:val="00A63B4B"/>
    <w:rsid w:val="00A63B66"/>
    <w:rsid w:val="00A63BB5"/>
    <w:rsid w:val="00A63C1B"/>
    <w:rsid w:val="00A63C6F"/>
    <w:rsid w:val="00A63E49"/>
    <w:rsid w:val="00A640D8"/>
    <w:rsid w:val="00A64118"/>
    <w:rsid w:val="00A6417B"/>
    <w:rsid w:val="00A6435E"/>
    <w:rsid w:val="00A64609"/>
    <w:rsid w:val="00A646EF"/>
    <w:rsid w:val="00A64880"/>
    <w:rsid w:val="00A64B43"/>
    <w:rsid w:val="00A64E42"/>
    <w:rsid w:val="00A65115"/>
    <w:rsid w:val="00A6524D"/>
    <w:rsid w:val="00A652B0"/>
    <w:rsid w:val="00A652D7"/>
    <w:rsid w:val="00A65360"/>
    <w:rsid w:val="00A65D10"/>
    <w:rsid w:val="00A66033"/>
    <w:rsid w:val="00A660AD"/>
    <w:rsid w:val="00A66111"/>
    <w:rsid w:val="00A6640C"/>
    <w:rsid w:val="00A66648"/>
    <w:rsid w:val="00A6690A"/>
    <w:rsid w:val="00A66B26"/>
    <w:rsid w:val="00A6705D"/>
    <w:rsid w:val="00A672AC"/>
    <w:rsid w:val="00A672C8"/>
    <w:rsid w:val="00A67460"/>
    <w:rsid w:val="00A6772E"/>
    <w:rsid w:val="00A6797A"/>
    <w:rsid w:val="00A679A2"/>
    <w:rsid w:val="00A679BC"/>
    <w:rsid w:val="00A67A7A"/>
    <w:rsid w:val="00A67C08"/>
    <w:rsid w:val="00A67E90"/>
    <w:rsid w:val="00A7009D"/>
    <w:rsid w:val="00A70237"/>
    <w:rsid w:val="00A702EB"/>
    <w:rsid w:val="00A702EC"/>
    <w:rsid w:val="00A70420"/>
    <w:rsid w:val="00A704B5"/>
    <w:rsid w:val="00A70523"/>
    <w:rsid w:val="00A706C4"/>
    <w:rsid w:val="00A706C5"/>
    <w:rsid w:val="00A7085B"/>
    <w:rsid w:val="00A708B6"/>
    <w:rsid w:val="00A708E8"/>
    <w:rsid w:val="00A708F7"/>
    <w:rsid w:val="00A70984"/>
    <w:rsid w:val="00A709A6"/>
    <w:rsid w:val="00A70A6F"/>
    <w:rsid w:val="00A70B2C"/>
    <w:rsid w:val="00A70B48"/>
    <w:rsid w:val="00A70BDA"/>
    <w:rsid w:val="00A70C74"/>
    <w:rsid w:val="00A70C7E"/>
    <w:rsid w:val="00A70D3A"/>
    <w:rsid w:val="00A70DC5"/>
    <w:rsid w:val="00A70FA0"/>
    <w:rsid w:val="00A71115"/>
    <w:rsid w:val="00A71269"/>
    <w:rsid w:val="00A712E4"/>
    <w:rsid w:val="00A7131C"/>
    <w:rsid w:val="00A716CF"/>
    <w:rsid w:val="00A7181E"/>
    <w:rsid w:val="00A71A11"/>
    <w:rsid w:val="00A71F26"/>
    <w:rsid w:val="00A720C7"/>
    <w:rsid w:val="00A7225E"/>
    <w:rsid w:val="00A722F0"/>
    <w:rsid w:val="00A72308"/>
    <w:rsid w:val="00A727D7"/>
    <w:rsid w:val="00A728CA"/>
    <w:rsid w:val="00A72BB7"/>
    <w:rsid w:val="00A72BC3"/>
    <w:rsid w:val="00A72CE4"/>
    <w:rsid w:val="00A72DAA"/>
    <w:rsid w:val="00A73123"/>
    <w:rsid w:val="00A73141"/>
    <w:rsid w:val="00A73189"/>
    <w:rsid w:val="00A731AA"/>
    <w:rsid w:val="00A73249"/>
    <w:rsid w:val="00A73524"/>
    <w:rsid w:val="00A735FF"/>
    <w:rsid w:val="00A73729"/>
    <w:rsid w:val="00A73B3A"/>
    <w:rsid w:val="00A73B9D"/>
    <w:rsid w:val="00A73D1D"/>
    <w:rsid w:val="00A73F70"/>
    <w:rsid w:val="00A742C8"/>
    <w:rsid w:val="00A744CE"/>
    <w:rsid w:val="00A744FE"/>
    <w:rsid w:val="00A746A4"/>
    <w:rsid w:val="00A7486B"/>
    <w:rsid w:val="00A74901"/>
    <w:rsid w:val="00A74C47"/>
    <w:rsid w:val="00A74CC3"/>
    <w:rsid w:val="00A74E5A"/>
    <w:rsid w:val="00A75224"/>
    <w:rsid w:val="00A756D1"/>
    <w:rsid w:val="00A7584D"/>
    <w:rsid w:val="00A758EC"/>
    <w:rsid w:val="00A75947"/>
    <w:rsid w:val="00A759C5"/>
    <w:rsid w:val="00A759F4"/>
    <w:rsid w:val="00A75BE8"/>
    <w:rsid w:val="00A75CE8"/>
    <w:rsid w:val="00A7612E"/>
    <w:rsid w:val="00A7614A"/>
    <w:rsid w:val="00A762F7"/>
    <w:rsid w:val="00A76334"/>
    <w:rsid w:val="00A763FD"/>
    <w:rsid w:val="00A7653F"/>
    <w:rsid w:val="00A76650"/>
    <w:rsid w:val="00A7668F"/>
    <w:rsid w:val="00A767B9"/>
    <w:rsid w:val="00A76B64"/>
    <w:rsid w:val="00A76B77"/>
    <w:rsid w:val="00A76C89"/>
    <w:rsid w:val="00A76FAB"/>
    <w:rsid w:val="00A76FF9"/>
    <w:rsid w:val="00A77125"/>
    <w:rsid w:val="00A773F1"/>
    <w:rsid w:val="00A77408"/>
    <w:rsid w:val="00A7749A"/>
    <w:rsid w:val="00A7750B"/>
    <w:rsid w:val="00A77546"/>
    <w:rsid w:val="00A77617"/>
    <w:rsid w:val="00A77732"/>
    <w:rsid w:val="00A7780B"/>
    <w:rsid w:val="00A77819"/>
    <w:rsid w:val="00A778C9"/>
    <w:rsid w:val="00A77969"/>
    <w:rsid w:val="00A77A14"/>
    <w:rsid w:val="00A77B55"/>
    <w:rsid w:val="00A77D48"/>
    <w:rsid w:val="00A77F9E"/>
    <w:rsid w:val="00A77FA7"/>
    <w:rsid w:val="00A8010B"/>
    <w:rsid w:val="00A803C1"/>
    <w:rsid w:val="00A80592"/>
    <w:rsid w:val="00A806E1"/>
    <w:rsid w:val="00A80726"/>
    <w:rsid w:val="00A807E1"/>
    <w:rsid w:val="00A8089D"/>
    <w:rsid w:val="00A80A89"/>
    <w:rsid w:val="00A80AC5"/>
    <w:rsid w:val="00A80B97"/>
    <w:rsid w:val="00A80EB6"/>
    <w:rsid w:val="00A80F43"/>
    <w:rsid w:val="00A810A1"/>
    <w:rsid w:val="00A811A3"/>
    <w:rsid w:val="00A81437"/>
    <w:rsid w:val="00A81589"/>
    <w:rsid w:val="00A817B6"/>
    <w:rsid w:val="00A8185F"/>
    <w:rsid w:val="00A8189F"/>
    <w:rsid w:val="00A819A4"/>
    <w:rsid w:val="00A81A6C"/>
    <w:rsid w:val="00A81B14"/>
    <w:rsid w:val="00A81B62"/>
    <w:rsid w:val="00A81D82"/>
    <w:rsid w:val="00A81F3A"/>
    <w:rsid w:val="00A81FAF"/>
    <w:rsid w:val="00A81FD5"/>
    <w:rsid w:val="00A81FF5"/>
    <w:rsid w:val="00A820B5"/>
    <w:rsid w:val="00A823FF"/>
    <w:rsid w:val="00A824B2"/>
    <w:rsid w:val="00A824CA"/>
    <w:rsid w:val="00A825B9"/>
    <w:rsid w:val="00A82769"/>
    <w:rsid w:val="00A82798"/>
    <w:rsid w:val="00A827AE"/>
    <w:rsid w:val="00A8290D"/>
    <w:rsid w:val="00A82993"/>
    <w:rsid w:val="00A829A9"/>
    <w:rsid w:val="00A82B11"/>
    <w:rsid w:val="00A82EC2"/>
    <w:rsid w:val="00A83155"/>
    <w:rsid w:val="00A83370"/>
    <w:rsid w:val="00A83376"/>
    <w:rsid w:val="00A83422"/>
    <w:rsid w:val="00A8348B"/>
    <w:rsid w:val="00A8374F"/>
    <w:rsid w:val="00A8379F"/>
    <w:rsid w:val="00A837EC"/>
    <w:rsid w:val="00A83972"/>
    <w:rsid w:val="00A83B85"/>
    <w:rsid w:val="00A83DD2"/>
    <w:rsid w:val="00A83F93"/>
    <w:rsid w:val="00A83F96"/>
    <w:rsid w:val="00A843F0"/>
    <w:rsid w:val="00A84467"/>
    <w:rsid w:val="00A84474"/>
    <w:rsid w:val="00A845E7"/>
    <w:rsid w:val="00A845EE"/>
    <w:rsid w:val="00A84609"/>
    <w:rsid w:val="00A84673"/>
    <w:rsid w:val="00A846CE"/>
    <w:rsid w:val="00A84892"/>
    <w:rsid w:val="00A848C0"/>
    <w:rsid w:val="00A84B29"/>
    <w:rsid w:val="00A84CA2"/>
    <w:rsid w:val="00A84FF6"/>
    <w:rsid w:val="00A851E4"/>
    <w:rsid w:val="00A8536C"/>
    <w:rsid w:val="00A8541B"/>
    <w:rsid w:val="00A8545A"/>
    <w:rsid w:val="00A8547E"/>
    <w:rsid w:val="00A8567E"/>
    <w:rsid w:val="00A85715"/>
    <w:rsid w:val="00A858C8"/>
    <w:rsid w:val="00A8595D"/>
    <w:rsid w:val="00A85B80"/>
    <w:rsid w:val="00A85B8B"/>
    <w:rsid w:val="00A85C45"/>
    <w:rsid w:val="00A862DB"/>
    <w:rsid w:val="00A8698F"/>
    <w:rsid w:val="00A86A6E"/>
    <w:rsid w:val="00A86B33"/>
    <w:rsid w:val="00A86C10"/>
    <w:rsid w:val="00A86DC4"/>
    <w:rsid w:val="00A86F1E"/>
    <w:rsid w:val="00A86FDE"/>
    <w:rsid w:val="00A87184"/>
    <w:rsid w:val="00A871E5"/>
    <w:rsid w:val="00A873D1"/>
    <w:rsid w:val="00A87C3E"/>
    <w:rsid w:val="00A87E61"/>
    <w:rsid w:val="00A87E75"/>
    <w:rsid w:val="00A90173"/>
    <w:rsid w:val="00A902F7"/>
    <w:rsid w:val="00A904D2"/>
    <w:rsid w:val="00A90501"/>
    <w:rsid w:val="00A906B7"/>
    <w:rsid w:val="00A9090E"/>
    <w:rsid w:val="00A90991"/>
    <w:rsid w:val="00A90A10"/>
    <w:rsid w:val="00A90B91"/>
    <w:rsid w:val="00A90E81"/>
    <w:rsid w:val="00A90F92"/>
    <w:rsid w:val="00A9134C"/>
    <w:rsid w:val="00A9154A"/>
    <w:rsid w:val="00A91975"/>
    <w:rsid w:val="00A91998"/>
    <w:rsid w:val="00A919E9"/>
    <w:rsid w:val="00A91C49"/>
    <w:rsid w:val="00A91C9E"/>
    <w:rsid w:val="00A91DBB"/>
    <w:rsid w:val="00A91ED9"/>
    <w:rsid w:val="00A920E4"/>
    <w:rsid w:val="00A92122"/>
    <w:rsid w:val="00A92462"/>
    <w:rsid w:val="00A928EF"/>
    <w:rsid w:val="00A92C4B"/>
    <w:rsid w:val="00A92F0B"/>
    <w:rsid w:val="00A935E6"/>
    <w:rsid w:val="00A93682"/>
    <w:rsid w:val="00A93983"/>
    <w:rsid w:val="00A939E3"/>
    <w:rsid w:val="00A93A9F"/>
    <w:rsid w:val="00A93D96"/>
    <w:rsid w:val="00A944A9"/>
    <w:rsid w:val="00A94667"/>
    <w:rsid w:val="00A94709"/>
    <w:rsid w:val="00A9471F"/>
    <w:rsid w:val="00A94791"/>
    <w:rsid w:val="00A947F1"/>
    <w:rsid w:val="00A948C6"/>
    <w:rsid w:val="00A94A23"/>
    <w:rsid w:val="00A94B4D"/>
    <w:rsid w:val="00A94DD3"/>
    <w:rsid w:val="00A94EA6"/>
    <w:rsid w:val="00A9501C"/>
    <w:rsid w:val="00A95034"/>
    <w:rsid w:val="00A9511A"/>
    <w:rsid w:val="00A953B5"/>
    <w:rsid w:val="00A9557E"/>
    <w:rsid w:val="00A957C7"/>
    <w:rsid w:val="00A95B8A"/>
    <w:rsid w:val="00A95DDB"/>
    <w:rsid w:val="00A96134"/>
    <w:rsid w:val="00A9617A"/>
    <w:rsid w:val="00A961FD"/>
    <w:rsid w:val="00A96257"/>
    <w:rsid w:val="00A9641C"/>
    <w:rsid w:val="00A964B4"/>
    <w:rsid w:val="00A964F9"/>
    <w:rsid w:val="00A96524"/>
    <w:rsid w:val="00A96681"/>
    <w:rsid w:val="00A96826"/>
    <w:rsid w:val="00A96855"/>
    <w:rsid w:val="00A968F4"/>
    <w:rsid w:val="00A96D27"/>
    <w:rsid w:val="00A96DCE"/>
    <w:rsid w:val="00A96E15"/>
    <w:rsid w:val="00A96E64"/>
    <w:rsid w:val="00A96E72"/>
    <w:rsid w:val="00A970FD"/>
    <w:rsid w:val="00A9734A"/>
    <w:rsid w:val="00A973E8"/>
    <w:rsid w:val="00A97449"/>
    <w:rsid w:val="00A97625"/>
    <w:rsid w:val="00A977CC"/>
    <w:rsid w:val="00A97943"/>
    <w:rsid w:val="00A979D9"/>
    <w:rsid w:val="00A97D27"/>
    <w:rsid w:val="00A97DA6"/>
    <w:rsid w:val="00A97E8D"/>
    <w:rsid w:val="00AA006C"/>
    <w:rsid w:val="00AA0106"/>
    <w:rsid w:val="00AA011A"/>
    <w:rsid w:val="00AA0327"/>
    <w:rsid w:val="00AA0350"/>
    <w:rsid w:val="00AA036B"/>
    <w:rsid w:val="00AA038A"/>
    <w:rsid w:val="00AA04FB"/>
    <w:rsid w:val="00AA077E"/>
    <w:rsid w:val="00AA07C5"/>
    <w:rsid w:val="00AA0838"/>
    <w:rsid w:val="00AA0B0C"/>
    <w:rsid w:val="00AA0C82"/>
    <w:rsid w:val="00AA0CA6"/>
    <w:rsid w:val="00AA0CEA"/>
    <w:rsid w:val="00AA0D24"/>
    <w:rsid w:val="00AA0DBA"/>
    <w:rsid w:val="00AA0E0E"/>
    <w:rsid w:val="00AA0E7E"/>
    <w:rsid w:val="00AA0F92"/>
    <w:rsid w:val="00AA1021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10"/>
    <w:rsid w:val="00AA1DF3"/>
    <w:rsid w:val="00AA1E49"/>
    <w:rsid w:val="00AA215A"/>
    <w:rsid w:val="00AA27DA"/>
    <w:rsid w:val="00AA284A"/>
    <w:rsid w:val="00AA297F"/>
    <w:rsid w:val="00AA2A27"/>
    <w:rsid w:val="00AA2AB2"/>
    <w:rsid w:val="00AA2BC7"/>
    <w:rsid w:val="00AA2D71"/>
    <w:rsid w:val="00AA2E8E"/>
    <w:rsid w:val="00AA2F73"/>
    <w:rsid w:val="00AA320F"/>
    <w:rsid w:val="00AA32C8"/>
    <w:rsid w:val="00AA33E8"/>
    <w:rsid w:val="00AA35BC"/>
    <w:rsid w:val="00AA3690"/>
    <w:rsid w:val="00AA3AE6"/>
    <w:rsid w:val="00AA3AFA"/>
    <w:rsid w:val="00AA3B04"/>
    <w:rsid w:val="00AA3BB6"/>
    <w:rsid w:val="00AA3DE6"/>
    <w:rsid w:val="00AA3F49"/>
    <w:rsid w:val="00AA4064"/>
    <w:rsid w:val="00AA47B5"/>
    <w:rsid w:val="00AA499B"/>
    <w:rsid w:val="00AA4AB2"/>
    <w:rsid w:val="00AA4B07"/>
    <w:rsid w:val="00AA4BFF"/>
    <w:rsid w:val="00AA505C"/>
    <w:rsid w:val="00AA512C"/>
    <w:rsid w:val="00AA52A3"/>
    <w:rsid w:val="00AA5582"/>
    <w:rsid w:val="00AA56F3"/>
    <w:rsid w:val="00AA574E"/>
    <w:rsid w:val="00AA5803"/>
    <w:rsid w:val="00AA5B80"/>
    <w:rsid w:val="00AA5BB6"/>
    <w:rsid w:val="00AA5D00"/>
    <w:rsid w:val="00AA5D76"/>
    <w:rsid w:val="00AA5FBF"/>
    <w:rsid w:val="00AA604E"/>
    <w:rsid w:val="00AA6092"/>
    <w:rsid w:val="00AA60F0"/>
    <w:rsid w:val="00AA6186"/>
    <w:rsid w:val="00AA62A2"/>
    <w:rsid w:val="00AA62DA"/>
    <w:rsid w:val="00AA6372"/>
    <w:rsid w:val="00AA6397"/>
    <w:rsid w:val="00AA6503"/>
    <w:rsid w:val="00AA657F"/>
    <w:rsid w:val="00AA65F4"/>
    <w:rsid w:val="00AA66B7"/>
    <w:rsid w:val="00AA6724"/>
    <w:rsid w:val="00AA67CC"/>
    <w:rsid w:val="00AA68ED"/>
    <w:rsid w:val="00AA6913"/>
    <w:rsid w:val="00AA6937"/>
    <w:rsid w:val="00AA6BAE"/>
    <w:rsid w:val="00AA6BB7"/>
    <w:rsid w:val="00AA6CB7"/>
    <w:rsid w:val="00AA6CCC"/>
    <w:rsid w:val="00AA6EB4"/>
    <w:rsid w:val="00AA6EC4"/>
    <w:rsid w:val="00AA6F4B"/>
    <w:rsid w:val="00AA6F66"/>
    <w:rsid w:val="00AA6FA6"/>
    <w:rsid w:val="00AA735F"/>
    <w:rsid w:val="00AA75DC"/>
    <w:rsid w:val="00AA7702"/>
    <w:rsid w:val="00AA7767"/>
    <w:rsid w:val="00AA7A45"/>
    <w:rsid w:val="00AA7D3A"/>
    <w:rsid w:val="00AA7D90"/>
    <w:rsid w:val="00AA7EB3"/>
    <w:rsid w:val="00AB02D6"/>
    <w:rsid w:val="00AB03C4"/>
    <w:rsid w:val="00AB09D7"/>
    <w:rsid w:val="00AB0A7A"/>
    <w:rsid w:val="00AB0CAC"/>
    <w:rsid w:val="00AB0DD9"/>
    <w:rsid w:val="00AB0E08"/>
    <w:rsid w:val="00AB0E77"/>
    <w:rsid w:val="00AB0EBB"/>
    <w:rsid w:val="00AB1068"/>
    <w:rsid w:val="00AB10FC"/>
    <w:rsid w:val="00AB118E"/>
    <w:rsid w:val="00AB12E7"/>
    <w:rsid w:val="00AB14B2"/>
    <w:rsid w:val="00AB152B"/>
    <w:rsid w:val="00AB1545"/>
    <w:rsid w:val="00AB1773"/>
    <w:rsid w:val="00AB1811"/>
    <w:rsid w:val="00AB192E"/>
    <w:rsid w:val="00AB1964"/>
    <w:rsid w:val="00AB1EED"/>
    <w:rsid w:val="00AB1F0C"/>
    <w:rsid w:val="00AB2011"/>
    <w:rsid w:val="00AB2025"/>
    <w:rsid w:val="00AB2038"/>
    <w:rsid w:val="00AB20DD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1C"/>
    <w:rsid w:val="00AB318D"/>
    <w:rsid w:val="00AB31FB"/>
    <w:rsid w:val="00AB3319"/>
    <w:rsid w:val="00AB3358"/>
    <w:rsid w:val="00AB34DF"/>
    <w:rsid w:val="00AB3768"/>
    <w:rsid w:val="00AB37DD"/>
    <w:rsid w:val="00AB3835"/>
    <w:rsid w:val="00AB38F9"/>
    <w:rsid w:val="00AB3936"/>
    <w:rsid w:val="00AB3A66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6FA"/>
    <w:rsid w:val="00AB472D"/>
    <w:rsid w:val="00AB4896"/>
    <w:rsid w:val="00AB48CF"/>
    <w:rsid w:val="00AB4A31"/>
    <w:rsid w:val="00AB4DC1"/>
    <w:rsid w:val="00AB4E96"/>
    <w:rsid w:val="00AB4F8F"/>
    <w:rsid w:val="00AB4F9E"/>
    <w:rsid w:val="00AB509E"/>
    <w:rsid w:val="00AB510E"/>
    <w:rsid w:val="00AB53E0"/>
    <w:rsid w:val="00AB54C1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6E"/>
    <w:rsid w:val="00AB62EF"/>
    <w:rsid w:val="00AB66E1"/>
    <w:rsid w:val="00AB6855"/>
    <w:rsid w:val="00AB6A05"/>
    <w:rsid w:val="00AB6A23"/>
    <w:rsid w:val="00AB6A58"/>
    <w:rsid w:val="00AB6AE9"/>
    <w:rsid w:val="00AB6B6C"/>
    <w:rsid w:val="00AB6C82"/>
    <w:rsid w:val="00AB6C9C"/>
    <w:rsid w:val="00AB6CB0"/>
    <w:rsid w:val="00AB6FBB"/>
    <w:rsid w:val="00AB7290"/>
    <w:rsid w:val="00AB736E"/>
    <w:rsid w:val="00AB7508"/>
    <w:rsid w:val="00AB7802"/>
    <w:rsid w:val="00AB7920"/>
    <w:rsid w:val="00AB7AB5"/>
    <w:rsid w:val="00AB7B35"/>
    <w:rsid w:val="00AB7D51"/>
    <w:rsid w:val="00AB7E46"/>
    <w:rsid w:val="00AB7F40"/>
    <w:rsid w:val="00AC01D0"/>
    <w:rsid w:val="00AC0290"/>
    <w:rsid w:val="00AC0325"/>
    <w:rsid w:val="00AC037D"/>
    <w:rsid w:val="00AC04FC"/>
    <w:rsid w:val="00AC05BA"/>
    <w:rsid w:val="00AC05DA"/>
    <w:rsid w:val="00AC0667"/>
    <w:rsid w:val="00AC06E1"/>
    <w:rsid w:val="00AC0792"/>
    <w:rsid w:val="00AC0AB6"/>
    <w:rsid w:val="00AC0F55"/>
    <w:rsid w:val="00AC11DD"/>
    <w:rsid w:val="00AC1391"/>
    <w:rsid w:val="00AC14C4"/>
    <w:rsid w:val="00AC1610"/>
    <w:rsid w:val="00AC17E8"/>
    <w:rsid w:val="00AC183C"/>
    <w:rsid w:val="00AC186E"/>
    <w:rsid w:val="00AC18A9"/>
    <w:rsid w:val="00AC18C2"/>
    <w:rsid w:val="00AC1AC8"/>
    <w:rsid w:val="00AC1FBD"/>
    <w:rsid w:val="00AC231F"/>
    <w:rsid w:val="00AC26A7"/>
    <w:rsid w:val="00AC2A8A"/>
    <w:rsid w:val="00AC2C48"/>
    <w:rsid w:val="00AC2C96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49B"/>
    <w:rsid w:val="00AC4531"/>
    <w:rsid w:val="00AC456A"/>
    <w:rsid w:val="00AC48AA"/>
    <w:rsid w:val="00AC48B4"/>
    <w:rsid w:val="00AC4AF4"/>
    <w:rsid w:val="00AC510E"/>
    <w:rsid w:val="00AC51E6"/>
    <w:rsid w:val="00AC5389"/>
    <w:rsid w:val="00AC54BF"/>
    <w:rsid w:val="00AC555E"/>
    <w:rsid w:val="00AC56BE"/>
    <w:rsid w:val="00AC5774"/>
    <w:rsid w:val="00AC58CC"/>
    <w:rsid w:val="00AC5A4A"/>
    <w:rsid w:val="00AC5C3A"/>
    <w:rsid w:val="00AC5E28"/>
    <w:rsid w:val="00AC5E3D"/>
    <w:rsid w:val="00AC60CA"/>
    <w:rsid w:val="00AC60CB"/>
    <w:rsid w:val="00AC6305"/>
    <w:rsid w:val="00AC657C"/>
    <w:rsid w:val="00AC6709"/>
    <w:rsid w:val="00AC694F"/>
    <w:rsid w:val="00AC6B4D"/>
    <w:rsid w:val="00AC6C2B"/>
    <w:rsid w:val="00AC6C49"/>
    <w:rsid w:val="00AC6C9A"/>
    <w:rsid w:val="00AC6D62"/>
    <w:rsid w:val="00AC6F7F"/>
    <w:rsid w:val="00AC7422"/>
    <w:rsid w:val="00AC75FB"/>
    <w:rsid w:val="00AC76B9"/>
    <w:rsid w:val="00AC76E2"/>
    <w:rsid w:val="00AC7833"/>
    <w:rsid w:val="00AC7A37"/>
    <w:rsid w:val="00AC7B2C"/>
    <w:rsid w:val="00AC7E17"/>
    <w:rsid w:val="00AD02ED"/>
    <w:rsid w:val="00AD032D"/>
    <w:rsid w:val="00AD097F"/>
    <w:rsid w:val="00AD0BD8"/>
    <w:rsid w:val="00AD0D08"/>
    <w:rsid w:val="00AD0EF0"/>
    <w:rsid w:val="00AD10D5"/>
    <w:rsid w:val="00AD10E8"/>
    <w:rsid w:val="00AD121B"/>
    <w:rsid w:val="00AD123F"/>
    <w:rsid w:val="00AD133F"/>
    <w:rsid w:val="00AD148D"/>
    <w:rsid w:val="00AD1565"/>
    <w:rsid w:val="00AD1591"/>
    <w:rsid w:val="00AD1594"/>
    <w:rsid w:val="00AD15F9"/>
    <w:rsid w:val="00AD1870"/>
    <w:rsid w:val="00AD18B2"/>
    <w:rsid w:val="00AD18B5"/>
    <w:rsid w:val="00AD1ADB"/>
    <w:rsid w:val="00AD1C40"/>
    <w:rsid w:val="00AD21A2"/>
    <w:rsid w:val="00AD2237"/>
    <w:rsid w:val="00AD231A"/>
    <w:rsid w:val="00AD2374"/>
    <w:rsid w:val="00AD23BE"/>
    <w:rsid w:val="00AD256B"/>
    <w:rsid w:val="00AD28D5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346"/>
    <w:rsid w:val="00AD47A3"/>
    <w:rsid w:val="00AD49C7"/>
    <w:rsid w:val="00AD4AFF"/>
    <w:rsid w:val="00AD4B5F"/>
    <w:rsid w:val="00AD5045"/>
    <w:rsid w:val="00AD51CA"/>
    <w:rsid w:val="00AD5325"/>
    <w:rsid w:val="00AD5361"/>
    <w:rsid w:val="00AD538D"/>
    <w:rsid w:val="00AD53B0"/>
    <w:rsid w:val="00AD53F9"/>
    <w:rsid w:val="00AD5522"/>
    <w:rsid w:val="00AD5603"/>
    <w:rsid w:val="00AD5654"/>
    <w:rsid w:val="00AD5819"/>
    <w:rsid w:val="00AD58D9"/>
    <w:rsid w:val="00AD59BB"/>
    <w:rsid w:val="00AD5F18"/>
    <w:rsid w:val="00AD603D"/>
    <w:rsid w:val="00AD6524"/>
    <w:rsid w:val="00AD6546"/>
    <w:rsid w:val="00AD66E5"/>
    <w:rsid w:val="00AD67E2"/>
    <w:rsid w:val="00AD68F0"/>
    <w:rsid w:val="00AD6A3C"/>
    <w:rsid w:val="00AD6B27"/>
    <w:rsid w:val="00AD6D50"/>
    <w:rsid w:val="00AD6F18"/>
    <w:rsid w:val="00AD71DF"/>
    <w:rsid w:val="00AD74FD"/>
    <w:rsid w:val="00AD7561"/>
    <w:rsid w:val="00AD75BD"/>
    <w:rsid w:val="00AD75CC"/>
    <w:rsid w:val="00AD75FE"/>
    <w:rsid w:val="00AD7844"/>
    <w:rsid w:val="00AD7B06"/>
    <w:rsid w:val="00AD7CA4"/>
    <w:rsid w:val="00AD7E80"/>
    <w:rsid w:val="00AD7F79"/>
    <w:rsid w:val="00AD7FDB"/>
    <w:rsid w:val="00AE01F6"/>
    <w:rsid w:val="00AE03E9"/>
    <w:rsid w:val="00AE059A"/>
    <w:rsid w:val="00AE060A"/>
    <w:rsid w:val="00AE062E"/>
    <w:rsid w:val="00AE06E8"/>
    <w:rsid w:val="00AE08D6"/>
    <w:rsid w:val="00AE09A6"/>
    <w:rsid w:val="00AE0D98"/>
    <w:rsid w:val="00AE0E1C"/>
    <w:rsid w:val="00AE100B"/>
    <w:rsid w:val="00AE1140"/>
    <w:rsid w:val="00AE134B"/>
    <w:rsid w:val="00AE138B"/>
    <w:rsid w:val="00AE145C"/>
    <w:rsid w:val="00AE1467"/>
    <w:rsid w:val="00AE192D"/>
    <w:rsid w:val="00AE1B68"/>
    <w:rsid w:val="00AE1B71"/>
    <w:rsid w:val="00AE1BF9"/>
    <w:rsid w:val="00AE1C76"/>
    <w:rsid w:val="00AE1CBA"/>
    <w:rsid w:val="00AE25F0"/>
    <w:rsid w:val="00AE27BF"/>
    <w:rsid w:val="00AE28E1"/>
    <w:rsid w:val="00AE28E6"/>
    <w:rsid w:val="00AE2A4C"/>
    <w:rsid w:val="00AE2F80"/>
    <w:rsid w:val="00AE3006"/>
    <w:rsid w:val="00AE30D3"/>
    <w:rsid w:val="00AE3116"/>
    <w:rsid w:val="00AE3176"/>
    <w:rsid w:val="00AE32AD"/>
    <w:rsid w:val="00AE3380"/>
    <w:rsid w:val="00AE3488"/>
    <w:rsid w:val="00AE34BD"/>
    <w:rsid w:val="00AE3651"/>
    <w:rsid w:val="00AE37F8"/>
    <w:rsid w:val="00AE3858"/>
    <w:rsid w:val="00AE38CF"/>
    <w:rsid w:val="00AE3AAE"/>
    <w:rsid w:val="00AE3E66"/>
    <w:rsid w:val="00AE3F02"/>
    <w:rsid w:val="00AE3FB4"/>
    <w:rsid w:val="00AE4270"/>
    <w:rsid w:val="00AE427C"/>
    <w:rsid w:val="00AE42F8"/>
    <w:rsid w:val="00AE484E"/>
    <w:rsid w:val="00AE4A30"/>
    <w:rsid w:val="00AE4A93"/>
    <w:rsid w:val="00AE4C2F"/>
    <w:rsid w:val="00AE4D37"/>
    <w:rsid w:val="00AE4E2A"/>
    <w:rsid w:val="00AE4E66"/>
    <w:rsid w:val="00AE4E94"/>
    <w:rsid w:val="00AE4EEF"/>
    <w:rsid w:val="00AE5049"/>
    <w:rsid w:val="00AE50BA"/>
    <w:rsid w:val="00AE5266"/>
    <w:rsid w:val="00AE529C"/>
    <w:rsid w:val="00AE52AC"/>
    <w:rsid w:val="00AE5441"/>
    <w:rsid w:val="00AE545B"/>
    <w:rsid w:val="00AE5776"/>
    <w:rsid w:val="00AE5857"/>
    <w:rsid w:val="00AE588A"/>
    <w:rsid w:val="00AE5965"/>
    <w:rsid w:val="00AE5B42"/>
    <w:rsid w:val="00AE5B7D"/>
    <w:rsid w:val="00AE5F28"/>
    <w:rsid w:val="00AE5FBC"/>
    <w:rsid w:val="00AE63EA"/>
    <w:rsid w:val="00AE64C6"/>
    <w:rsid w:val="00AE6589"/>
    <w:rsid w:val="00AE6611"/>
    <w:rsid w:val="00AE6877"/>
    <w:rsid w:val="00AE69D2"/>
    <w:rsid w:val="00AE69D9"/>
    <w:rsid w:val="00AE6A0C"/>
    <w:rsid w:val="00AE6D20"/>
    <w:rsid w:val="00AE6E07"/>
    <w:rsid w:val="00AE7022"/>
    <w:rsid w:val="00AE725B"/>
    <w:rsid w:val="00AE730B"/>
    <w:rsid w:val="00AE7452"/>
    <w:rsid w:val="00AE75C6"/>
    <w:rsid w:val="00AE77EF"/>
    <w:rsid w:val="00AE7A47"/>
    <w:rsid w:val="00AE7B32"/>
    <w:rsid w:val="00AE7BB1"/>
    <w:rsid w:val="00AE7C1B"/>
    <w:rsid w:val="00AE7D3A"/>
    <w:rsid w:val="00AF01E0"/>
    <w:rsid w:val="00AF02D8"/>
    <w:rsid w:val="00AF036D"/>
    <w:rsid w:val="00AF03EB"/>
    <w:rsid w:val="00AF0467"/>
    <w:rsid w:val="00AF058E"/>
    <w:rsid w:val="00AF0685"/>
    <w:rsid w:val="00AF0798"/>
    <w:rsid w:val="00AF092D"/>
    <w:rsid w:val="00AF0A92"/>
    <w:rsid w:val="00AF0C41"/>
    <w:rsid w:val="00AF0E2A"/>
    <w:rsid w:val="00AF0E3E"/>
    <w:rsid w:val="00AF0E9B"/>
    <w:rsid w:val="00AF0F19"/>
    <w:rsid w:val="00AF0F6E"/>
    <w:rsid w:val="00AF15B0"/>
    <w:rsid w:val="00AF15ED"/>
    <w:rsid w:val="00AF1697"/>
    <w:rsid w:val="00AF17C7"/>
    <w:rsid w:val="00AF192C"/>
    <w:rsid w:val="00AF1976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6D2"/>
    <w:rsid w:val="00AF2A7D"/>
    <w:rsid w:val="00AF2BC4"/>
    <w:rsid w:val="00AF2D70"/>
    <w:rsid w:val="00AF3241"/>
    <w:rsid w:val="00AF3272"/>
    <w:rsid w:val="00AF3374"/>
    <w:rsid w:val="00AF3516"/>
    <w:rsid w:val="00AF353D"/>
    <w:rsid w:val="00AF354E"/>
    <w:rsid w:val="00AF3573"/>
    <w:rsid w:val="00AF3589"/>
    <w:rsid w:val="00AF35B5"/>
    <w:rsid w:val="00AF39B0"/>
    <w:rsid w:val="00AF39C2"/>
    <w:rsid w:val="00AF3BC9"/>
    <w:rsid w:val="00AF3BEC"/>
    <w:rsid w:val="00AF3D1F"/>
    <w:rsid w:val="00AF4177"/>
    <w:rsid w:val="00AF4380"/>
    <w:rsid w:val="00AF43C3"/>
    <w:rsid w:val="00AF4473"/>
    <w:rsid w:val="00AF4682"/>
    <w:rsid w:val="00AF46B1"/>
    <w:rsid w:val="00AF4792"/>
    <w:rsid w:val="00AF49B6"/>
    <w:rsid w:val="00AF4A23"/>
    <w:rsid w:val="00AF4BD8"/>
    <w:rsid w:val="00AF4C2A"/>
    <w:rsid w:val="00AF4F8E"/>
    <w:rsid w:val="00AF5206"/>
    <w:rsid w:val="00AF52B5"/>
    <w:rsid w:val="00AF54C1"/>
    <w:rsid w:val="00AF572A"/>
    <w:rsid w:val="00AF58D9"/>
    <w:rsid w:val="00AF59D7"/>
    <w:rsid w:val="00AF5A2C"/>
    <w:rsid w:val="00AF5A34"/>
    <w:rsid w:val="00AF5A5B"/>
    <w:rsid w:val="00AF5BF5"/>
    <w:rsid w:val="00AF5D4F"/>
    <w:rsid w:val="00AF5DDD"/>
    <w:rsid w:val="00AF6100"/>
    <w:rsid w:val="00AF62AF"/>
    <w:rsid w:val="00AF62B3"/>
    <w:rsid w:val="00AF668F"/>
    <w:rsid w:val="00AF670B"/>
    <w:rsid w:val="00AF6797"/>
    <w:rsid w:val="00AF683E"/>
    <w:rsid w:val="00AF6A4F"/>
    <w:rsid w:val="00AF6ACF"/>
    <w:rsid w:val="00AF6DB2"/>
    <w:rsid w:val="00AF6E50"/>
    <w:rsid w:val="00AF6F8C"/>
    <w:rsid w:val="00AF73CF"/>
    <w:rsid w:val="00AF73D8"/>
    <w:rsid w:val="00AF7962"/>
    <w:rsid w:val="00AF7B4A"/>
    <w:rsid w:val="00AF7CD1"/>
    <w:rsid w:val="00AF7CFD"/>
    <w:rsid w:val="00AF7D66"/>
    <w:rsid w:val="00AF7E90"/>
    <w:rsid w:val="00AF7F27"/>
    <w:rsid w:val="00B0019E"/>
    <w:rsid w:val="00B00252"/>
    <w:rsid w:val="00B0027A"/>
    <w:rsid w:val="00B00367"/>
    <w:rsid w:val="00B0038B"/>
    <w:rsid w:val="00B004D8"/>
    <w:rsid w:val="00B0070A"/>
    <w:rsid w:val="00B00756"/>
    <w:rsid w:val="00B008C2"/>
    <w:rsid w:val="00B00968"/>
    <w:rsid w:val="00B00AC2"/>
    <w:rsid w:val="00B00BE5"/>
    <w:rsid w:val="00B0108F"/>
    <w:rsid w:val="00B01351"/>
    <w:rsid w:val="00B013C7"/>
    <w:rsid w:val="00B0157E"/>
    <w:rsid w:val="00B015CE"/>
    <w:rsid w:val="00B016AC"/>
    <w:rsid w:val="00B0181D"/>
    <w:rsid w:val="00B0193E"/>
    <w:rsid w:val="00B01A3E"/>
    <w:rsid w:val="00B01B03"/>
    <w:rsid w:val="00B01D8B"/>
    <w:rsid w:val="00B01EB6"/>
    <w:rsid w:val="00B01ECD"/>
    <w:rsid w:val="00B02122"/>
    <w:rsid w:val="00B0214B"/>
    <w:rsid w:val="00B0234E"/>
    <w:rsid w:val="00B023E8"/>
    <w:rsid w:val="00B0261D"/>
    <w:rsid w:val="00B02BAD"/>
    <w:rsid w:val="00B02C77"/>
    <w:rsid w:val="00B02FC5"/>
    <w:rsid w:val="00B033CB"/>
    <w:rsid w:val="00B034B1"/>
    <w:rsid w:val="00B03617"/>
    <w:rsid w:val="00B03867"/>
    <w:rsid w:val="00B038D4"/>
    <w:rsid w:val="00B03982"/>
    <w:rsid w:val="00B03A6C"/>
    <w:rsid w:val="00B03AF7"/>
    <w:rsid w:val="00B03C41"/>
    <w:rsid w:val="00B03D08"/>
    <w:rsid w:val="00B03D87"/>
    <w:rsid w:val="00B04548"/>
    <w:rsid w:val="00B04596"/>
    <w:rsid w:val="00B0466C"/>
    <w:rsid w:val="00B04789"/>
    <w:rsid w:val="00B04876"/>
    <w:rsid w:val="00B04A35"/>
    <w:rsid w:val="00B04A9E"/>
    <w:rsid w:val="00B04C79"/>
    <w:rsid w:val="00B04DBE"/>
    <w:rsid w:val="00B04F5D"/>
    <w:rsid w:val="00B04F74"/>
    <w:rsid w:val="00B05201"/>
    <w:rsid w:val="00B05397"/>
    <w:rsid w:val="00B054DA"/>
    <w:rsid w:val="00B059B0"/>
    <w:rsid w:val="00B05A8E"/>
    <w:rsid w:val="00B05B04"/>
    <w:rsid w:val="00B05B96"/>
    <w:rsid w:val="00B05FFF"/>
    <w:rsid w:val="00B0624E"/>
    <w:rsid w:val="00B063DC"/>
    <w:rsid w:val="00B06585"/>
    <w:rsid w:val="00B06623"/>
    <w:rsid w:val="00B06842"/>
    <w:rsid w:val="00B06881"/>
    <w:rsid w:val="00B068A7"/>
    <w:rsid w:val="00B068ED"/>
    <w:rsid w:val="00B06A0C"/>
    <w:rsid w:val="00B06C05"/>
    <w:rsid w:val="00B06FD2"/>
    <w:rsid w:val="00B070B7"/>
    <w:rsid w:val="00B0719D"/>
    <w:rsid w:val="00B071A1"/>
    <w:rsid w:val="00B07453"/>
    <w:rsid w:val="00B07466"/>
    <w:rsid w:val="00B075B7"/>
    <w:rsid w:val="00B0767E"/>
    <w:rsid w:val="00B07775"/>
    <w:rsid w:val="00B078CB"/>
    <w:rsid w:val="00B079AB"/>
    <w:rsid w:val="00B079C6"/>
    <w:rsid w:val="00B07CE1"/>
    <w:rsid w:val="00B07F08"/>
    <w:rsid w:val="00B10055"/>
    <w:rsid w:val="00B10175"/>
    <w:rsid w:val="00B102BF"/>
    <w:rsid w:val="00B103C1"/>
    <w:rsid w:val="00B10490"/>
    <w:rsid w:val="00B104FF"/>
    <w:rsid w:val="00B10502"/>
    <w:rsid w:val="00B10600"/>
    <w:rsid w:val="00B10667"/>
    <w:rsid w:val="00B106F8"/>
    <w:rsid w:val="00B107DF"/>
    <w:rsid w:val="00B108B8"/>
    <w:rsid w:val="00B109E6"/>
    <w:rsid w:val="00B10A23"/>
    <w:rsid w:val="00B10A6F"/>
    <w:rsid w:val="00B10B32"/>
    <w:rsid w:val="00B10CFF"/>
    <w:rsid w:val="00B10ED0"/>
    <w:rsid w:val="00B10F9C"/>
    <w:rsid w:val="00B10FBE"/>
    <w:rsid w:val="00B110C0"/>
    <w:rsid w:val="00B11109"/>
    <w:rsid w:val="00B112DE"/>
    <w:rsid w:val="00B112F7"/>
    <w:rsid w:val="00B113AE"/>
    <w:rsid w:val="00B114D0"/>
    <w:rsid w:val="00B114FD"/>
    <w:rsid w:val="00B11BAA"/>
    <w:rsid w:val="00B11BDC"/>
    <w:rsid w:val="00B11CC8"/>
    <w:rsid w:val="00B11CDA"/>
    <w:rsid w:val="00B11D97"/>
    <w:rsid w:val="00B12076"/>
    <w:rsid w:val="00B12202"/>
    <w:rsid w:val="00B12230"/>
    <w:rsid w:val="00B12351"/>
    <w:rsid w:val="00B123B2"/>
    <w:rsid w:val="00B12874"/>
    <w:rsid w:val="00B12DF8"/>
    <w:rsid w:val="00B12E22"/>
    <w:rsid w:val="00B12E54"/>
    <w:rsid w:val="00B13422"/>
    <w:rsid w:val="00B1365A"/>
    <w:rsid w:val="00B13682"/>
    <w:rsid w:val="00B1368C"/>
    <w:rsid w:val="00B138EA"/>
    <w:rsid w:val="00B1399F"/>
    <w:rsid w:val="00B13A15"/>
    <w:rsid w:val="00B13F46"/>
    <w:rsid w:val="00B13F9B"/>
    <w:rsid w:val="00B13FE5"/>
    <w:rsid w:val="00B140FC"/>
    <w:rsid w:val="00B141ED"/>
    <w:rsid w:val="00B14266"/>
    <w:rsid w:val="00B142FB"/>
    <w:rsid w:val="00B1456F"/>
    <w:rsid w:val="00B146E5"/>
    <w:rsid w:val="00B1478F"/>
    <w:rsid w:val="00B14ABB"/>
    <w:rsid w:val="00B14B6E"/>
    <w:rsid w:val="00B14BC3"/>
    <w:rsid w:val="00B14F7D"/>
    <w:rsid w:val="00B150DD"/>
    <w:rsid w:val="00B153D0"/>
    <w:rsid w:val="00B15473"/>
    <w:rsid w:val="00B15668"/>
    <w:rsid w:val="00B15815"/>
    <w:rsid w:val="00B15CA8"/>
    <w:rsid w:val="00B15FA4"/>
    <w:rsid w:val="00B16099"/>
    <w:rsid w:val="00B161AA"/>
    <w:rsid w:val="00B161EB"/>
    <w:rsid w:val="00B16484"/>
    <w:rsid w:val="00B165E8"/>
    <w:rsid w:val="00B166F5"/>
    <w:rsid w:val="00B166FB"/>
    <w:rsid w:val="00B168B8"/>
    <w:rsid w:val="00B1693F"/>
    <w:rsid w:val="00B1694D"/>
    <w:rsid w:val="00B16EB0"/>
    <w:rsid w:val="00B16F61"/>
    <w:rsid w:val="00B16F78"/>
    <w:rsid w:val="00B16FFC"/>
    <w:rsid w:val="00B1741E"/>
    <w:rsid w:val="00B17601"/>
    <w:rsid w:val="00B177FF"/>
    <w:rsid w:val="00B17832"/>
    <w:rsid w:val="00B17CFA"/>
    <w:rsid w:val="00B17DE4"/>
    <w:rsid w:val="00B17EC2"/>
    <w:rsid w:val="00B17EF7"/>
    <w:rsid w:val="00B2013A"/>
    <w:rsid w:val="00B20177"/>
    <w:rsid w:val="00B20309"/>
    <w:rsid w:val="00B204DE"/>
    <w:rsid w:val="00B204F9"/>
    <w:rsid w:val="00B205B0"/>
    <w:rsid w:val="00B20819"/>
    <w:rsid w:val="00B20A1A"/>
    <w:rsid w:val="00B20AB3"/>
    <w:rsid w:val="00B20B93"/>
    <w:rsid w:val="00B20C62"/>
    <w:rsid w:val="00B20E17"/>
    <w:rsid w:val="00B20F50"/>
    <w:rsid w:val="00B210FD"/>
    <w:rsid w:val="00B21397"/>
    <w:rsid w:val="00B2141B"/>
    <w:rsid w:val="00B2154D"/>
    <w:rsid w:val="00B2160F"/>
    <w:rsid w:val="00B217C8"/>
    <w:rsid w:val="00B21818"/>
    <w:rsid w:val="00B21857"/>
    <w:rsid w:val="00B2186B"/>
    <w:rsid w:val="00B21946"/>
    <w:rsid w:val="00B21AF7"/>
    <w:rsid w:val="00B21BE9"/>
    <w:rsid w:val="00B21ED8"/>
    <w:rsid w:val="00B21FD0"/>
    <w:rsid w:val="00B222E4"/>
    <w:rsid w:val="00B2233E"/>
    <w:rsid w:val="00B22486"/>
    <w:rsid w:val="00B22729"/>
    <w:rsid w:val="00B2291A"/>
    <w:rsid w:val="00B22A35"/>
    <w:rsid w:val="00B22AA4"/>
    <w:rsid w:val="00B22B42"/>
    <w:rsid w:val="00B22D49"/>
    <w:rsid w:val="00B23131"/>
    <w:rsid w:val="00B234AA"/>
    <w:rsid w:val="00B23621"/>
    <w:rsid w:val="00B23830"/>
    <w:rsid w:val="00B23B24"/>
    <w:rsid w:val="00B23C57"/>
    <w:rsid w:val="00B23CC0"/>
    <w:rsid w:val="00B24154"/>
    <w:rsid w:val="00B24184"/>
    <w:rsid w:val="00B241B1"/>
    <w:rsid w:val="00B24362"/>
    <w:rsid w:val="00B2468C"/>
    <w:rsid w:val="00B24695"/>
    <w:rsid w:val="00B24A0D"/>
    <w:rsid w:val="00B24BC1"/>
    <w:rsid w:val="00B25159"/>
    <w:rsid w:val="00B2547B"/>
    <w:rsid w:val="00B25693"/>
    <w:rsid w:val="00B257B7"/>
    <w:rsid w:val="00B25A2A"/>
    <w:rsid w:val="00B25C5A"/>
    <w:rsid w:val="00B25F9C"/>
    <w:rsid w:val="00B26126"/>
    <w:rsid w:val="00B2619E"/>
    <w:rsid w:val="00B261BA"/>
    <w:rsid w:val="00B26338"/>
    <w:rsid w:val="00B264BB"/>
    <w:rsid w:val="00B264F3"/>
    <w:rsid w:val="00B26505"/>
    <w:rsid w:val="00B26722"/>
    <w:rsid w:val="00B268F0"/>
    <w:rsid w:val="00B26985"/>
    <w:rsid w:val="00B26A30"/>
    <w:rsid w:val="00B26CF5"/>
    <w:rsid w:val="00B26D07"/>
    <w:rsid w:val="00B26F80"/>
    <w:rsid w:val="00B26F8C"/>
    <w:rsid w:val="00B27213"/>
    <w:rsid w:val="00B272F5"/>
    <w:rsid w:val="00B27746"/>
    <w:rsid w:val="00B27824"/>
    <w:rsid w:val="00B27ABC"/>
    <w:rsid w:val="00B27B9A"/>
    <w:rsid w:val="00B27E1A"/>
    <w:rsid w:val="00B27F75"/>
    <w:rsid w:val="00B30007"/>
    <w:rsid w:val="00B30014"/>
    <w:rsid w:val="00B301C7"/>
    <w:rsid w:val="00B3029A"/>
    <w:rsid w:val="00B302C4"/>
    <w:rsid w:val="00B304FA"/>
    <w:rsid w:val="00B305F7"/>
    <w:rsid w:val="00B307B7"/>
    <w:rsid w:val="00B30944"/>
    <w:rsid w:val="00B30A73"/>
    <w:rsid w:val="00B30EDE"/>
    <w:rsid w:val="00B31241"/>
    <w:rsid w:val="00B314CD"/>
    <w:rsid w:val="00B315B8"/>
    <w:rsid w:val="00B31602"/>
    <w:rsid w:val="00B3186F"/>
    <w:rsid w:val="00B319DE"/>
    <w:rsid w:val="00B31BAB"/>
    <w:rsid w:val="00B31BFC"/>
    <w:rsid w:val="00B31F47"/>
    <w:rsid w:val="00B320FA"/>
    <w:rsid w:val="00B32226"/>
    <w:rsid w:val="00B3264D"/>
    <w:rsid w:val="00B32711"/>
    <w:rsid w:val="00B3271A"/>
    <w:rsid w:val="00B327A7"/>
    <w:rsid w:val="00B32839"/>
    <w:rsid w:val="00B3285A"/>
    <w:rsid w:val="00B32A9D"/>
    <w:rsid w:val="00B32BB9"/>
    <w:rsid w:val="00B32C45"/>
    <w:rsid w:val="00B32CA6"/>
    <w:rsid w:val="00B32D4A"/>
    <w:rsid w:val="00B32F11"/>
    <w:rsid w:val="00B32FDE"/>
    <w:rsid w:val="00B331E5"/>
    <w:rsid w:val="00B333AD"/>
    <w:rsid w:val="00B33555"/>
    <w:rsid w:val="00B3365F"/>
    <w:rsid w:val="00B3368E"/>
    <w:rsid w:val="00B339AB"/>
    <w:rsid w:val="00B33A10"/>
    <w:rsid w:val="00B33D21"/>
    <w:rsid w:val="00B34136"/>
    <w:rsid w:val="00B34311"/>
    <w:rsid w:val="00B34439"/>
    <w:rsid w:val="00B3488E"/>
    <w:rsid w:val="00B349A3"/>
    <w:rsid w:val="00B34B7A"/>
    <w:rsid w:val="00B34D51"/>
    <w:rsid w:val="00B34DE7"/>
    <w:rsid w:val="00B34E76"/>
    <w:rsid w:val="00B34FD4"/>
    <w:rsid w:val="00B35002"/>
    <w:rsid w:val="00B3518E"/>
    <w:rsid w:val="00B35521"/>
    <w:rsid w:val="00B35523"/>
    <w:rsid w:val="00B358F4"/>
    <w:rsid w:val="00B35BB9"/>
    <w:rsid w:val="00B35DE1"/>
    <w:rsid w:val="00B35DED"/>
    <w:rsid w:val="00B361A0"/>
    <w:rsid w:val="00B363BD"/>
    <w:rsid w:val="00B36441"/>
    <w:rsid w:val="00B36717"/>
    <w:rsid w:val="00B36719"/>
    <w:rsid w:val="00B36746"/>
    <w:rsid w:val="00B3689A"/>
    <w:rsid w:val="00B369AD"/>
    <w:rsid w:val="00B36F7D"/>
    <w:rsid w:val="00B36FDF"/>
    <w:rsid w:val="00B371BE"/>
    <w:rsid w:val="00B37342"/>
    <w:rsid w:val="00B37406"/>
    <w:rsid w:val="00B375A4"/>
    <w:rsid w:val="00B376F2"/>
    <w:rsid w:val="00B37AFF"/>
    <w:rsid w:val="00B37BA4"/>
    <w:rsid w:val="00B37CA1"/>
    <w:rsid w:val="00B37D6D"/>
    <w:rsid w:val="00B37E00"/>
    <w:rsid w:val="00B37FEE"/>
    <w:rsid w:val="00B4013B"/>
    <w:rsid w:val="00B40300"/>
    <w:rsid w:val="00B40388"/>
    <w:rsid w:val="00B403FB"/>
    <w:rsid w:val="00B40BDB"/>
    <w:rsid w:val="00B40C01"/>
    <w:rsid w:val="00B40D13"/>
    <w:rsid w:val="00B40DF8"/>
    <w:rsid w:val="00B40E05"/>
    <w:rsid w:val="00B40E2B"/>
    <w:rsid w:val="00B40EEC"/>
    <w:rsid w:val="00B41044"/>
    <w:rsid w:val="00B41211"/>
    <w:rsid w:val="00B4150F"/>
    <w:rsid w:val="00B41A42"/>
    <w:rsid w:val="00B41D20"/>
    <w:rsid w:val="00B41D80"/>
    <w:rsid w:val="00B41D8A"/>
    <w:rsid w:val="00B42065"/>
    <w:rsid w:val="00B4228E"/>
    <w:rsid w:val="00B42330"/>
    <w:rsid w:val="00B42409"/>
    <w:rsid w:val="00B42427"/>
    <w:rsid w:val="00B4266E"/>
    <w:rsid w:val="00B4268E"/>
    <w:rsid w:val="00B426C0"/>
    <w:rsid w:val="00B426DA"/>
    <w:rsid w:val="00B4270F"/>
    <w:rsid w:val="00B4278B"/>
    <w:rsid w:val="00B428CD"/>
    <w:rsid w:val="00B428DB"/>
    <w:rsid w:val="00B428F6"/>
    <w:rsid w:val="00B428FB"/>
    <w:rsid w:val="00B42961"/>
    <w:rsid w:val="00B42CA9"/>
    <w:rsid w:val="00B42E99"/>
    <w:rsid w:val="00B42EE5"/>
    <w:rsid w:val="00B43254"/>
    <w:rsid w:val="00B43273"/>
    <w:rsid w:val="00B43283"/>
    <w:rsid w:val="00B432D9"/>
    <w:rsid w:val="00B4342C"/>
    <w:rsid w:val="00B4347D"/>
    <w:rsid w:val="00B43495"/>
    <w:rsid w:val="00B434C1"/>
    <w:rsid w:val="00B436F3"/>
    <w:rsid w:val="00B438CD"/>
    <w:rsid w:val="00B43CF3"/>
    <w:rsid w:val="00B43D8E"/>
    <w:rsid w:val="00B43DB5"/>
    <w:rsid w:val="00B43EE0"/>
    <w:rsid w:val="00B43F9F"/>
    <w:rsid w:val="00B4403E"/>
    <w:rsid w:val="00B441A0"/>
    <w:rsid w:val="00B44296"/>
    <w:rsid w:val="00B44583"/>
    <w:rsid w:val="00B4459A"/>
    <w:rsid w:val="00B445E6"/>
    <w:rsid w:val="00B447A4"/>
    <w:rsid w:val="00B44849"/>
    <w:rsid w:val="00B449A1"/>
    <w:rsid w:val="00B44A58"/>
    <w:rsid w:val="00B44A9F"/>
    <w:rsid w:val="00B44AAB"/>
    <w:rsid w:val="00B44BC7"/>
    <w:rsid w:val="00B44D12"/>
    <w:rsid w:val="00B44D7B"/>
    <w:rsid w:val="00B44F59"/>
    <w:rsid w:val="00B44F5F"/>
    <w:rsid w:val="00B45058"/>
    <w:rsid w:val="00B45187"/>
    <w:rsid w:val="00B45190"/>
    <w:rsid w:val="00B451A0"/>
    <w:rsid w:val="00B453DB"/>
    <w:rsid w:val="00B45597"/>
    <w:rsid w:val="00B4563E"/>
    <w:rsid w:val="00B456DC"/>
    <w:rsid w:val="00B45843"/>
    <w:rsid w:val="00B458C0"/>
    <w:rsid w:val="00B459EE"/>
    <w:rsid w:val="00B45EF3"/>
    <w:rsid w:val="00B4618A"/>
    <w:rsid w:val="00B463AD"/>
    <w:rsid w:val="00B466B5"/>
    <w:rsid w:val="00B46719"/>
    <w:rsid w:val="00B46734"/>
    <w:rsid w:val="00B4680F"/>
    <w:rsid w:val="00B46C35"/>
    <w:rsid w:val="00B46CCB"/>
    <w:rsid w:val="00B46D7B"/>
    <w:rsid w:val="00B46DCF"/>
    <w:rsid w:val="00B46E6B"/>
    <w:rsid w:val="00B46FB4"/>
    <w:rsid w:val="00B470DD"/>
    <w:rsid w:val="00B47270"/>
    <w:rsid w:val="00B4763D"/>
    <w:rsid w:val="00B476F2"/>
    <w:rsid w:val="00B478B5"/>
    <w:rsid w:val="00B479A5"/>
    <w:rsid w:val="00B47A0D"/>
    <w:rsid w:val="00B47AA8"/>
    <w:rsid w:val="00B47C42"/>
    <w:rsid w:val="00B47C5F"/>
    <w:rsid w:val="00B47D4C"/>
    <w:rsid w:val="00B5004C"/>
    <w:rsid w:val="00B50684"/>
    <w:rsid w:val="00B506DC"/>
    <w:rsid w:val="00B5072B"/>
    <w:rsid w:val="00B50770"/>
    <w:rsid w:val="00B50863"/>
    <w:rsid w:val="00B5086B"/>
    <w:rsid w:val="00B50A13"/>
    <w:rsid w:val="00B50DAE"/>
    <w:rsid w:val="00B50DFB"/>
    <w:rsid w:val="00B50E95"/>
    <w:rsid w:val="00B50F4E"/>
    <w:rsid w:val="00B510A2"/>
    <w:rsid w:val="00B510DF"/>
    <w:rsid w:val="00B5133C"/>
    <w:rsid w:val="00B5134A"/>
    <w:rsid w:val="00B5150F"/>
    <w:rsid w:val="00B51730"/>
    <w:rsid w:val="00B51CC5"/>
    <w:rsid w:val="00B51F9B"/>
    <w:rsid w:val="00B51FC3"/>
    <w:rsid w:val="00B5220B"/>
    <w:rsid w:val="00B522C6"/>
    <w:rsid w:val="00B52350"/>
    <w:rsid w:val="00B52357"/>
    <w:rsid w:val="00B526E4"/>
    <w:rsid w:val="00B5280E"/>
    <w:rsid w:val="00B528D4"/>
    <w:rsid w:val="00B52B90"/>
    <w:rsid w:val="00B52C6A"/>
    <w:rsid w:val="00B52CBF"/>
    <w:rsid w:val="00B52E19"/>
    <w:rsid w:val="00B52E33"/>
    <w:rsid w:val="00B53184"/>
    <w:rsid w:val="00B531CE"/>
    <w:rsid w:val="00B533C8"/>
    <w:rsid w:val="00B534DE"/>
    <w:rsid w:val="00B5359D"/>
    <w:rsid w:val="00B53873"/>
    <w:rsid w:val="00B53E59"/>
    <w:rsid w:val="00B53E86"/>
    <w:rsid w:val="00B53FD4"/>
    <w:rsid w:val="00B53FF0"/>
    <w:rsid w:val="00B541D0"/>
    <w:rsid w:val="00B541E0"/>
    <w:rsid w:val="00B54227"/>
    <w:rsid w:val="00B542F0"/>
    <w:rsid w:val="00B542FB"/>
    <w:rsid w:val="00B54358"/>
    <w:rsid w:val="00B5436A"/>
    <w:rsid w:val="00B5440D"/>
    <w:rsid w:val="00B54637"/>
    <w:rsid w:val="00B546D2"/>
    <w:rsid w:val="00B5492B"/>
    <w:rsid w:val="00B5495C"/>
    <w:rsid w:val="00B54A1E"/>
    <w:rsid w:val="00B54C84"/>
    <w:rsid w:val="00B55014"/>
    <w:rsid w:val="00B552BD"/>
    <w:rsid w:val="00B5538C"/>
    <w:rsid w:val="00B55522"/>
    <w:rsid w:val="00B556DB"/>
    <w:rsid w:val="00B557B1"/>
    <w:rsid w:val="00B55846"/>
    <w:rsid w:val="00B55AF2"/>
    <w:rsid w:val="00B55C97"/>
    <w:rsid w:val="00B55E57"/>
    <w:rsid w:val="00B55E6E"/>
    <w:rsid w:val="00B5602F"/>
    <w:rsid w:val="00B5620A"/>
    <w:rsid w:val="00B5630E"/>
    <w:rsid w:val="00B5648F"/>
    <w:rsid w:val="00B564BE"/>
    <w:rsid w:val="00B5658E"/>
    <w:rsid w:val="00B56598"/>
    <w:rsid w:val="00B56B53"/>
    <w:rsid w:val="00B56BD5"/>
    <w:rsid w:val="00B56C51"/>
    <w:rsid w:val="00B56DBA"/>
    <w:rsid w:val="00B57027"/>
    <w:rsid w:val="00B57380"/>
    <w:rsid w:val="00B5748E"/>
    <w:rsid w:val="00B574C5"/>
    <w:rsid w:val="00B574F5"/>
    <w:rsid w:val="00B576F5"/>
    <w:rsid w:val="00B57B00"/>
    <w:rsid w:val="00B57C6E"/>
    <w:rsid w:val="00B57E14"/>
    <w:rsid w:val="00B57F27"/>
    <w:rsid w:val="00B60102"/>
    <w:rsid w:val="00B601E7"/>
    <w:rsid w:val="00B6038C"/>
    <w:rsid w:val="00B603CC"/>
    <w:rsid w:val="00B604C0"/>
    <w:rsid w:val="00B605EC"/>
    <w:rsid w:val="00B60D47"/>
    <w:rsid w:val="00B60E8E"/>
    <w:rsid w:val="00B6152E"/>
    <w:rsid w:val="00B61562"/>
    <w:rsid w:val="00B61815"/>
    <w:rsid w:val="00B618DF"/>
    <w:rsid w:val="00B618E1"/>
    <w:rsid w:val="00B6195A"/>
    <w:rsid w:val="00B61BD6"/>
    <w:rsid w:val="00B61C70"/>
    <w:rsid w:val="00B61EB7"/>
    <w:rsid w:val="00B61EE1"/>
    <w:rsid w:val="00B623B8"/>
    <w:rsid w:val="00B6262D"/>
    <w:rsid w:val="00B628F3"/>
    <w:rsid w:val="00B62A71"/>
    <w:rsid w:val="00B62CD3"/>
    <w:rsid w:val="00B62E86"/>
    <w:rsid w:val="00B62EA7"/>
    <w:rsid w:val="00B62F1C"/>
    <w:rsid w:val="00B63090"/>
    <w:rsid w:val="00B631D0"/>
    <w:rsid w:val="00B631E2"/>
    <w:rsid w:val="00B633F1"/>
    <w:rsid w:val="00B6340A"/>
    <w:rsid w:val="00B63427"/>
    <w:rsid w:val="00B63490"/>
    <w:rsid w:val="00B6349E"/>
    <w:rsid w:val="00B635BC"/>
    <w:rsid w:val="00B63600"/>
    <w:rsid w:val="00B636F4"/>
    <w:rsid w:val="00B6379F"/>
    <w:rsid w:val="00B637CD"/>
    <w:rsid w:val="00B6392C"/>
    <w:rsid w:val="00B63B59"/>
    <w:rsid w:val="00B63D78"/>
    <w:rsid w:val="00B63E0E"/>
    <w:rsid w:val="00B63E2D"/>
    <w:rsid w:val="00B63F73"/>
    <w:rsid w:val="00B6424F"/>
    <w:rsid w:val="00B64309"/>
    <w:rsid w:val="00B643A8"/>
    <w:rsid w:val="00B644BB"/>
    <w:rsid w:val="00B64C13"/>
    <w:rsid w:val="00B64D24"/>
    <w:rsid w:val="00B64D71"/>
    <w:rsid w:val="00B64EAF"/>
    <w:rsid w:val="00B64F64"/>
    <w:rsid w:val="00B65363"/>
    <w:rsid w:val="00B65407"/>
    <w:rsid w:val="00B65627"/>
    <w:rsid w:val="00B6569F"/>
    <w:rsid w:val="00B65968"/>
    <w:rsid w:val="00B65A3B"/>
    <w:rsid w:val="00B65B8B"/>
    <w:rsid w:val="00B65C05"/>
    <w:rsid w:val="00B65CA4"/>
    <w:rsid w:val="00B65CBB"/>
    <w:rsid w:val="00B65D65"/>
    <w:rsid w:val="00B65EA7"/>
    <w:rsid w:val="00B65FC4"/>
    <w:rsid w:val="00B6604A"/>
    <w:rsid w:val="00B66064"/>
    <w:rsid w:val="00B660AE"/>
    <w:rsid w:val="00B66107"/>
    <w:rsid w:val="00B66124"/>
    <w:rsid w:val="00B663C4"/>
    <w:rsid w:val="00B66635"/>
    <w:rsid w:val="00B66711"/>
    <w:rsid w:val="00B6688B"/>
    <w:rsid w:val="00B6693A"/>
    <w:rsid w:val="00B66B0F"/>
    <w:rsid w:val="00B66D36"/>
    <w:rsid w:val="00B66DD1"/>
    <w:rsid w:val="00B670E1"/>
    <w:rsid w:val="00B67142"/>
    <w:rsid w:val="00B671B3"/>
    <w:rsid w:val="00B67224"/>
    <w:rsid w:val="00B6735A"/>
    <w:rsid w:val="00B673EB"/>
    <w:rsid w:val="00B675A2"/>
    <w:rsid w:val="00B6764A"/>
    <w:rsid w:val="00B6771F"/>
    <w:rsid w:val="00B677EB"/>
    <w:rsid w:val="00B67A25"/>
    <w:rsid w:val="00B67C95"/>
    <w:rsid w:val="00B67D69"/>
    <w:rsid w:val="00B67E8D"/>
    <w:rsid w:val="00B67F73"/>
    <w:rsid w:val="00B67F85"/>
    <w:rsid w:val="00B7012F"/>
    <w:rsid w:val="00B70201"/>
    <w:rsid w:val="00B70407"/>
    <w:rsid w:val="00B70534"/>
    <w:rsid w:val="00B705FC"/>
    <w:rsid w:val="00B70620"/>
    <w:rsid w:val="00B709FE"/>
    <w:rsid w:val="00B70B03"/>
    <w:rsid w:val="00B70E4D"/>
    <w:rsid w:val="00B70FB7"/>
    <w:rsid w:val="00B71205"/>
    <w:rsid w:val="00B71239"/>
    <w:rsid w:val="00B7127B"/>
    <w:rsid w:val="00B71706"/>
    <w:rsid w:val="00B717A0"/>
    <w:rsid w:val="00B7194D"/>
    <w:rsid w:val="00B71997"/>
    <w:rsid w:val="00B71CC6"/>
    <w:rsid w:val="00B71E8D"/>
    <w:rsid w:val="00B72099"/>
    <w:rsid w:val="00B720B9"/>
    <w:rsid w:val="00B721CA"/>
    <w:rsid w:val="00B72202"/>
    <w:rsid w:val="00B722F2"/>
    <w:rsid w:val="00B72343"/>
    <w:rsid w:val="00B724D6"/>
    <w:rsid w:val="00B724E7"/>
    <w:rsid w:val="00B72532"/>
    <w:rsid w:val="00B7266A"/>
    <w:rsid w:val="00B729F3"/>
    <w:rsid w:val="00B72CA6"/>
    <w:rsid w:val="00B72CD2"/>
    <w:rsid w:val="00B72CF6"/>
    <w:rsid w:val="00B72DF5"/>
    <w:rsid w:val="00B72F13"/>
    <w:rsid w:val="00B73288"/>
    <w:rsid w:val="00B7331A"/>
    <w:rsid w:val="00B7331D"/>
    <w:rsid w:val="00B73719"/>
    <w:rsid w:val="00B7388E"/>
    <w:rsid w:val="00B7390A"/>
    <w:rsid w:val="00B73B4E"/>
    <w:rsid w:val="00B73C93"/>
    <w:rsid w:val="00B73CA3"/>
    <w:rsid w:val="00B73CF7"/>
    <w:rsid w:val="00B73D4F"/>
    <w:rsid w:val="00B73DF5"/>
    <w:rsid w:val="00B73F46"/>
    <w:rsid w:val="00B741DA"/>
    <w:rsid w:val="00B74201"/>
    <w:rsid w:val="00B7444A"/>
    <w:rsid w:val="00B74757"/>
    <w:rsid w:val="00B747A3"/>
    <w:rsid w:val="00B747F6"/>
    <w:rsid w:val="00B74AEA"/>
    <w:rsid w:val="00B74B04"/>
    <w:rsid w:val="00B74BAF"/>
    <w:rsid w:val="00B74BB8"/>
    <w:rsid w:val="00B7503F"/>
    <w:rsid w:val="00B750AD"/>
    <w:rsid w:val="00B7530B"/>
    <w:rsid w:val="00B753B0"/>
    <w:rsid w:val="00B753B4"/>
    <w:rsid w:val="00B7549C"/>
    <w:rsid w:val="00B757A1"/>
    <w:rsid w:val="00B75829"/>
    <w:rsid w:val="00B75ADE"/>
    <w:rsid w:val="00B75B69"/>
    <w:rsid w:val="00B75BFB"/>
    <w:rsid w:val="00B75C01"/>
    <w:rsid w:val="00B75F16"/>
    <w:rsid w:val="00B76168"/>
    <w:rsid w:val="00B7622C"/>
    <w:rsid w:val="00B7647C"/>
    <w:rsid w:val="00B764BA"/>
    <w:rsid w:val="00B7654D"/>
    <w:rsid w:val="00B76568"/>
    <w:rsid w:val="00B765D4"/>
    <w:rsid w:val="00B765DF"/>
    <w:rsid w:val="00B765FE"/>
    <w:rsid w:val="00B76A07"/>
    <w:rsid w:val="00B76A6B"/>
    <w:rsid w:val="00B76FCD"/>
    <w:rsid w:val="00B77001"/>
    <w:rsid w:val="00B770BC"/>
    <w:rsid w:val="00B77274"/>
    <w:rsid w:val="00B772EC"/>
    <w:rsid w:val="00B77731"/>
    <w:rsid w:val="00B777E7"/>
    <w:rsid w:val="00B77952"/>
    <w:rsid w:val="00B77BCC"/>
    <w:rsid w:val="00B77C7C"/>
    <w:rsid w:val="00B77D90"/>
    <w:rsid w:val="00B77E5C"/>
    <w:rsid w:val="00B80146"/>
    <w:rsid w:val="00B80181"/>
    <w:rsid w:val="00B8034C"/>
    <w:rsid w:val="00B808E1"/>
    <w:rsid w:val="00B808E3"/>
    <w:rsid w:val="00B809C1"/>
    <w:rsid w:val="00B80D46"/>
    <w:rsid w:val="00B80DDE"/>
    <w:rsid w:val="00B80E67"/>
    <w:rsid w:val="00B80E7F"/>
    <w:rsid w:val="00B80EB1"/>
    <w:rsid w:val="00B81162"/>
    <w:rsid w:val="00B81261"/>
    <w:rsid w:val="00B81328"/>
    <w:rsid w:val="00B81385"/>
    <w:rsid w:val="00B81552"/>
    <w:rsid w:val="00B81744"/>
    <w:rsid w:val="00B817B2"/>
    <w:rsid w:val="00B81922"/>
    <w:rsid w:val="00B81939"/>
    <w:rsid w:val="00B8194B"/>
    <w:rsid w:val="00B81A36"/>
    <w:rsid w:val="00B81C93"/>
    <w:rsid w:val="00B81DA6"/>
    <w:rsid w:val="00B81E7F"/>
    <w:rsid w:val="00B81EB3"/>
    <w:rsid w:val="00B81EDE"/>
    <w:rsid w:val="00B82041"/>
    <w:rsid w:val="00B820A7"/>
    <w:rsid w:val="00B82135"/>
    <w:rsid w:val="00B822DB"/>
    <w:rsid w:val="00B82317"/>
    <w:rsid w:val="00B8247B"/>
    <w:rsid w:val="00B824EE"/>
    <w:rsid w:val="00B8275C"/>
    <w:rsid w:val="00B82A08"/>
    <w:rsid w:val="00B82AC8"/>
    <w:rsid w:val="00B82FAB"/>
    <w:rsid w:val="00B8363E"/>
    <w:rsid w:val="00B83A6D"/>
    <w:rsid w:val="00B83B3D"/>
    <w:rsid w:val="00B83FE4"/>
    <w:rsid w:val="00B84153"/>
    <w:rsid w:val="00B8416A"/>
    <w:rsid w:val="00B841AB"/>
    <w:rsid w:val="00B84604"/>
    <w:rsid w:val="00B8461D"/>
    <w:rsid w:val="00B84630"/>
    <w:rsid w:val="00B84743"/>
    <w:rsid w:val="00B84ACB"/>
    <w:rsid w:val="00B84B3D"/>
    <w:rsid w:val="00B84E2F"/>
    <w:rsid w:val="00B84EF1"/>
    <w:rsid w:val="00B84F47"/>
    <w:rsid w:val="00B85347"/>
    <w:rsid w:val="00B853B2"/>
    <w:rsid w:val="00B853B8"/>
    <w:rsid w:val="00B854A9"/>
    <w:rsid w:val="00B854B5"/>
    <w:rsid w:val="00B85502"/>
    <w:rsid w:val="00B85647"/>
    <w:rsid w:val="00B85BD3"/>
    <w:rsid w:val="00B85DE2"/>
    <w:rsid w:val="00B85E55"/>
    <w:rsid w:val="00B85EB9"/>
    <w:rsid w:val="00B862EE"/>
    <w:rsid w:val="00B86346"/>
    <w:rsid w:val="00B86366"/>
    <w:rsid w:val="00B86935"/>
    <w:rsid w:val="00B86A26"/>
    <w:rsid w:val="00B86C23"/>
    <w:rsid w:val="00B86FB4"/>
    <w:rsid w:val="00B8709F"/>
    <w:rsid w:val="00B8711C"/>
    <w:rsid w:val="00B873BC"/>
    <w:rsid w:val="00B875C6"/>
    <w:rsid w:val="00B87667"/>
    <w:rsid w:val="00B8778A"/>
    <w:rsid w:val="00B877CC"/>
    <w:rsid w:val="00B879EA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1B7"/>
    <w:rsid w:val="00B90262"/>
    <w:rsid w:val="00B902EB"/>
    <w:rsid w:val="00B90303"/>
    <w:rsid w:val="00B903BB"/>
    <w:rsid w:val="00B903E2"/>
    <w:rsid w:val="00B904DC"/>
    <w:rsid w:val="00B905CC"/>
    <w:rsid w:val="00B905F8"/>
    <w:rsid w:val="00B90A65"/>
    <w:rsid w:val="00B90BAA"/>
    <w:rsid w:val="00B90D3D"/>
    <w:rsid w:val="00B90DC0"/>
    <w:rsid w:val="00B90F93"/>
    <w:rsid w:val="00B91188"/>
    <w:rsid w:val="00B912F9"/>
    <w:rsid w:val="00B913ED"/>
    <w:rsid w:val="00B916C3"/>
    <w:rsid w:val="00B9175C"/>
    <w:rsid w:val="00B91897"/>
    <w:rsid w:val="00B91A7C"/>
    <w:rsid w:val="00B91D28"/>
    <w:rsid w:val="00B91E50"/>
    <w:rsid w:val="00B92020"/>
    <w:rsid w:val="00B92136"/>
    <w:rsid w:val="00B921DB"/>
    <w:rsid w:val="00B92389"/>
    <w:rsid w:val="00B9238A"/>
    <w:rsid w:val="00B923B5"/>
    <w:rsid w:val="00B923BD"/>
    <w:rsid w:val="00B92641"/>
    <w:rsid w:val="00B92789"/>
    <w:rsid w:val="00B927C2"/>
    <w:rsid w:val="00B927EE"/>
    <w:rsid w:val="00B92933"/>
    <w:rsid w:val="00B92B19"/>
    <w:rsid w:val="00B92BB8"/>
    <w:rsid w:val="00B92BC9"/>
    <w:rsid w:val="00B92C67"/>
    <w:rsid w:val="00B92F07"/>
    <w:rsid w:val="00B931FC"/>
    <w:rsid w:val="00B93258"/>
    <w:rsid w:val="00B933C4"/>
    <w:rsid w:val="00B93430"/>
    <w:rsid w:val="00B93473"/>
    <w:rsid w:val="00B9364D"/>
    <w:rsid w:val="00B93682"/>
    <w:rsid w:val="00B937D1"/>
    <w:rsid w:val="00B938A3"/>
    <w:rsid w:val="00B938C7"/>
    <w:rsid w:val="00B93A14"/>
    <w:rsid w:val="00B93A8F"/>
    <w:rsid w:val="00B93C34"/>
    <w:rsid w:val="00B93DB9"/>
    <w:rsid w:val="00B940E7"/>
    <w:rsid w:val="00B94161"/>
    <w:rsid w:val="00B942E3"/>
    <w:rsid w:val="00B94545"/>
    <w:rsid w:val="00B9454D"/>
    <w:rsid w:val="00B94577"/>
    <w:rsid w:val="00B945B4"/>
    <w:rsid w:val="00B945BA"/>
    <w:rsid w:val="00B94612"/>
    <w:rsid w:val="00B9461B"/>
    <w:rsid w:val="00B9463A"/>
    <w:rsid w:val="00B947A3"/>
    <w:rsid w:val="00B947C3"/>
    <w:rsid w:val="00B94917"/>
    <w:rsid w:val="00B94B5D"/>
    <w:rsid w:val="00B94E4D"/>
    <w:rsid w:val="00B94E6E"/>
    <w:rsid w:val="00B94ED5"/>
    <w:rsid w:val="00B94EF8"/>
    <w:rsid w:val="00B94FD0"/>
    <w:rsid w:val="00B95021"/>
    <w:rsid w:val="00B9511C"/>
    <w:rsid w:val="00B951EC"/>
    <w:rsid w:val="00B951F6"/>
    <w:rsid w:val="00B95207"/>
    <w:rsid w:val="00B95228"/>
    <w:rsid w:val="00B952BE"/>
    <w:rsid w:val="00B953BB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053"/>
    <w:rsid w:val="00B96192"/>
    <w:rsid w:val="00B962D1"/>
    <w:rsid w:val="00B963B1"/>
    <w:rsid w:val="00B963F3"/>
    <w:rsid w:val="00B9642D"/>
    <w:rsid w:val="00B9659E"/>
    <w:rsid w:val="00B9684D"/>
    <w:rsid w:val="00B96854"/>
    <w:rsid w:val="00B9697A"/>
    <w:rsid w:val="00B96A6B"/>
    <w:rsid w:val="00B96ACA"/>
    <w:rsid w:val="00B96BD7"/>
    <w:rsid w:val="00B96C5C"/>
    <w:rsid w:val="00B96D8C"/>
    <w:rsid w:val="00B96D91"/>
    <w:rsid w:val="00B96F60"/>
    <w:rsid w:val="00B97048"/>
    <w:rsid w:val="00B970F3"/>
    <w:rsid w:val="00B97234"/>
    <w:rsid w:val="00B9727B"/>
    <w:rsid w:val="00B972AA"/>
    <w:rsid w:val="00B974A5"/>
    <w:rsid w:val="00B974B0"/>
    <w:rsid w:val="00B9751B"/>
    <w:rsid w:val="00B97631"/>
    <w:rsid w:val="00B97820"/>
    <w:rsid w:val="00B979D9"/>
    <w:rsid w:val="00B97C6A"/>
    <w:rsid w:val="00B97D07"/>
    <w:rsid w:val="00B97F07"/>
    <w:rsid w:val="00B97F95"/>
    <w:rsid w:val="00B97FA7"/>
    <w:rsid w:val="00BA0150"/>
    <w:rsid w:val="00BA019C"/>
    <w:rsid w:val="00BA0293"/>
    <w:rsid w:val="00BA0324"/>
    <w:rsid w:val="00BA05D1"/>
    <w:rsid w:val="00BA09FD"/>
    <w:rsid w:val="00BA0A29"/>
    <w:rsid w:val="00BA0AA4"/>
    <w:rsid w:val="00BA0AF1"/>
    <w:rsid w:val="00BA0B08"/>
    <w:rsid w:val="00BA0B84"/>
    <w:rsid w:val="00BA0D7D"/>
    <w:rsid w:val="00BA0DFB"/>
    <w:rsid w:val="00BA0E24"/>
    <w:rsid w:val="00BA0F66"/>
    <w:rsid w:val="00BA1005"/>
    <w:rsid w:val="00BA1024"/>
    <w:rsid w:val="00BA1059"/>
    <w:rsid w:val="00BA110C"/>
    <w:rsid w:val="00BA11B6"/>
    <w:rsid w:val="00BA1204"/>
    <w:rsid w:val="00BA1237"/>
    <w:rsid w:val="00BA129F"/>
    <w:rsid w:val="00BA1381"/>
    <w:rsid w:val="00BA13E5"/>
    <w:rsid w:val="00BA15C2"/>
    <w:rsid w:val="00BA1BB3"/>
    <w:rsid w:val="00BA1D42"/>
    <w:rsid w:val="00BA217E"/>
    <w:rsid w:val="00BA246E"/>
    <w:rsid w:val="00BA24D4"/>
    <w:rsid w:val="00BA27CA"/>
    <w:rsid w:val="00BA2842"/>
    <w:rsid w:val="00BA2A24"/>
    <w:rsid w:val="00BA2B48"/>
    <w:rsid w:val="00BA2CAC"/>
    <w:rsid w:val="00BA311B"/>
    <w:rsid w:val="00BA31F1"/>
    <w:rsid w:val="00BA337E"/>
    <w:rsid w:val="00BA3592"/>
    <w:rsid w:val="00BA368F"/>
    <w:rsid w:val="00BA379E"/>
    <w:rsid w:val="00BA386B"/>
    <w:rsid w:val="00BA387F"/>
    <w:rsid w:val="00BA38FE"/>
    <w:rsid w:val="00BA3989"/>
    <w:rsid w:val="00BA39CE"/>
    <w:rsid w:val="00BA3A89"/>
    <w:rsid w:val="00BA3C5D"/>
    <w:rsid w:val="00BA42B0"/>
    <w:rsid w:val="00BA435D"/>
    <w:rsid w:val="00BA4415"/>
    <w:rsid w:val="00BA4AF8"/>
    <w:rsid w:val="00BA4BC5"/>
    <w:rsid w:val="00BA4C6B"/>
    <w:rsid w:val="00BA4D15"/>
    <w:rsid w:val="00BA52D5"/>
    <w:rsid w:val="00BA54A3"/>
    <w:rsid w:val="00BA5DE7"/>
    <w:rsid w:val="00BA5FAE"/>
    <w:rsid w:val="00BA6330"/>
    <w:rsid w:val="00BA64E6"/>
    <w:rsid w:val="00BA66D1"/>
    <w:rsid w:val="00BA6DCE"/>
    <w:rsid w:val="00BA6FCA"/>
    <w:rsid w:val="00BA706D"/>
    <w:rsid w:val="00BA7161"/>
    <w:rsid w:val="00BA71BA"/>
    <w:rsid w:val="00BA7316"/>
    <w:rsid w:val="00BA7328"/>
    <w:rsid w:val="00BA739C"/>
    <w:rsid w:val="00BA73C5"/>
    <w:rsid w:val="00BA757D"/>
    <w:rsid w:val="00BA7612"/>
    <w:rsid w:val="00BA76FD"/>
    <w:rsid w:val="00BA7737"/>
    <w:rsid w:val="00BA7797"/>
    <w:rsid w:val="00BA7839"/>
    <w:rsid w:val="00BA78DF"/>
    <w:rsid w:val="00BA797C"/>
    <w:rsid w:val="00BA7AC9"/>
    <w:rsid w:val="00BA7C61"/>
    <w:rsid w:val="00BA7CF4"/>
    <w:rsid w:val="00BA7D6D"/>
    <w:rsid w:val="00BA7D8F"/>
    <w:rsid w:val="00BA7F2E"/>
    <w:rsid w:val="00BB012F"/>
    <w:rsid w:val="00BB0192"/>
    <w:rsid w:val="00BB01C4"/>
    <w:rsid w:val="00BB0348"/>
    <w:rsid w:val="00BB038B"/>
    <w:rsid w:val="00BB065F"/>
    <w:rsid w:val="00BB0662"/>
    <w:rsid w:val="00BB0686"/>
    <w:rsid w:val="00BB08DF"/>
    <w:rsid w:val="00BB0919"/>
    <w:rsid w:val="00BB099C"/>
    <w:rsid w:val="00BB0BBA"/>
    <w:rsid w:val="00BB0C04"/>
    <w:rsid w:val="00BB0C33"/>
    <w:rsid w:val="00BB0F27"/>
    <w:rsid w:val="00BB0F72"/>
    <w:rsid w:val="00BB0F97"/>
    <w:rsid w:val="00BB1177"/>
    <w:rsid w:val="00BB1655"/>
    <w:rsid w:val="00BB1722"/>
    <w:rsid w:val="00BB176B"/>
    <w:rsid w:val="00BB200B"/>
    <w:rsid w:val="00BB2037"/>
    <w:rsid w:val="00BB20CD"/>
    <w:rsid w:val="00BB2184"/>
    <w:rsid w:val="00BB22F4"/>
    <w:rsid w:val="00BB2426"/>
    <w:rsid w:val="00BB257F"/>
    <w:rsid w:val="00BB2796"/>
    <w:rsid w:val="00BB2A68"/>
    <w:rsid w:val="00BB2AF7"/>
    <w:rsid w:val="00BB2C39"/>
    <w:rsid w:val="00BB2C7D"/>
    <w:rsid w:val="00BB2D5F"/>
    <w:rsid w:val="00BB2E2E"/>
    <w:rsid w:val="00BB2EAA"/>
    <w:rsid w:val="00BB2F6E"/>
    <w:rsid w:val="00BB3379"/>
    <w:rsid w:val="00BB34E5"/>
    <w:rsid w:val="00BB365E"/>
    <w:rsid w:val="00BB3AF4"/>
    <w:rsid w:val="00BB3E7C"/>
    <w:rsid w:val="00BB3EBD"/>
    <w:rsid w:val="00BB400C"/>
    <w:rsid w:val="00BB409A"/>
    <w:rsid w:val="00BB4114"/>
    <w:rsid w:val="00BB41DB"/>
    <w:rsid w:val="00BB4232"/>
    <w:rsid w:val="00BB431E"/>
    <w:rsid w:val="00BB449D"/>
    <w:rsid w:val="00BB44B6"/>
    <w:rsid w:val="00BB45E3"/>
    <w:rsid w:val="00BB4613"/>
    <w:rsid w:val="00BB47F8"/>
    <w:rsid w:val="00BB4994"/>
    <w:rsid w:val="00BB4CA5"/>
    <w:rsid w:val="00BB4D2F"/>
    <w:rsid w:val="00BB4D41"/>
    <w:rsid w:val="00BB508A"/>
    <w:rsid w:val="00BB509F"/>
    <w:rsid w:val="00BB5114"/>
    <w:rsid w:val="00BB51B0"/>
    <w:rsid w:val="00BB52DB"/>
    <w:rsid w:val="00BB53B2"/>
    <w:rsid w:val="00BB5B45"/>
    <w:rsid w:val="00BB5CB8"/>
    <w:rsid w:val="00BB5E1A"/>
    <w:rsid w:val="00BB5EF2"/>
    <w:rsid w:val="00BB60EA"/>
    <w:rsid w:val="00BB626B"/>
    <w:rsid w:val="00BB62C6"/>
    <w:rsid w:val="00BB6569"/>
    <w:rsid w:val="00BB65BF"/>
    <w:rsid w:val="00BB65C2"/>
    <w:rsid w:val="00BB6651"/>
    <w:rsid w:val="00BB67DC"/>
    <w:rsid w:val="00BB6823"/>
    <w:rsid w:val="00BB6878"/>
    <w:rsid w:val="00BB6AEB"/>
    <w:rsid w:val="00BB6BCD"/>
    <w:rsid w:val="00BB6BFF"/>
    <w:rsid w:val="00BB6E12"/>
    <w:rsid w:val="00BB6E97"/>
    <w:rsid w:val="00BB7034"/>
    <w:rsid w:val="00BB71BE"/>
    <w:rsid w:val="00BB73BA"/>
    <w:rsid w:val="00BB76B9"/>
    <w:rsid w:val="00BB7BA7"/>
    <w:rsid w:val="00BC0015"/>
    <w:rsid w:val="00BC00FB"/>
    <w:rsid w:val="00BC0125"/>
    <w:rsid w:val="00BC01F0"/>
    <w:rsid w:val="00BC0256"/>
    <w:rsid w:val="00BC0265"/>
    <w:rsid w:val="00BC026D"/>
    <w:rsid w:val="00BC04CC"/>
    <w:rsid w:val="00BC0656"/>
    <w:rsid w:val="00BC0748"/>
    <w:rsid w:val="00BC0CF0"/>
    <w:rsid w:val="00BC0DC3"/>
    <w:rsid w:val="00BC0E38"/>
    <w:rsid w:val="00BC0F2B"/>
    <w:rsid w:val="00BC10F6"/>
    <w:rsid w:val="00BC1133"/>
    <w:rsid w:val="00BC1360"/>
    <w:rsid w:val="00BC18DF"/>
    <w:rsid w:val="00BC1A87"/>
    <w:rsid w:val="00BC1AB3"/>
    <w:rsid w:val="00BC1B77"/>
    <w:rsid w:val="00BC1D12"/>
    <w:rsid w:val="00BC1ED9"/>
    <w:rsid w:val="00BC1F9A"/>
    <w:rsid w:val="00BC1FFE"/>
    <w:rsid w:val="00BC20C8"/>
    <w:rsid w:val="00BC25FC"/>
    <w:rsid w:val="00BC2B24"/>
    <w:rsid w:val="00BC2B65"/>
    <w:rsid w:val="00BC2B9B"/>
    <w:rsid w:val="00BC2BA2"/>
    <w:rsid w:val="00BC2C15"/>
    <w:rsid w:val="00BC2CAD"/>
    <w:rsid w:val="00BC3116"/>
    <w:rsid w:val="00BC32FB"/>
    <w:rsid w:val="00BC333A"/>
    <w:rsid w:val="00BC3690"/>
    <w:rsid w:val="00BC375A"/>
    <w:rsid w:val="00BC376E"/>
    <w:rsid w:val="00BC38EC"/>
    <w:rsid w:val="00BC3928"/>
    <w:rsid w:val="00BC3AE8"/>
    <w:rsid w:val="00BC3D50"/>
    <w:rsid w:val="00BC3DD1"/>
    <w:rsid w:val="00BC3EC2"/>
    <w:rsid w:val="00BC3EF1"/>
    <w:rsid w:val="00BC40CA"/>
    <w:rsid w:val="00BC4443"/>
    <w:rsid w:val="00BC4486"/>
    <w:rsid w:val="00BC47D9"/>
    <w:rsid w:val="00BC4956"/>
    <w:rsid w:val="00BC4DB5"/>
    <w:rsid w:val="00BC4F83"/>
    <w:rsid w:val="00BC5167"/>
    <w:rsid w:val="00BC5408"/>
    <w:rsid w:val="00BC540C"/>
    <w:rsid w:val="00BC55A9"/>
    <w:rsid w:val="00BC574D"/>
    <w:rsid w:val="00BC584D"/>
    <w:rsid w:val="00BC5B76"/>
    <w:rsid w:val="00BC5DFF"/>
    <w:rsid w:val="00BC604D"/>
    <w:rsid w:val="00BC6137"/>
    <w:rsid w:val="00BC61F2"/>
    <w:rsid w:val="00BC6531"/>
    <w:rsid w:val="00BC65B4"/>
    <w:rsid w:val="00BC671B"/>
    <w:rsid w:val="00BC6725"/>
    <w:rsid w:val="00BC67B8"/>
    <w:rsid w:val="00BC684E"/>
    <w:rsid w:val="00BC6B5C"/>
    <w:rsid w:val="00BC6D7D"/>
    <w:rsid w:val="00BC6E66"/>
    <w:rsid w:val="00BC6ECE"/>
    <w:rsid w:val="00BC6EDC"/>
    <w:rsid w:val="00BC6EE0"/>
    <w:rsid w:val="00BC70FB"/>
    <w:rsid w:val="00BC733C"/>
    <w:rsid w:val="00BC744E"/>
    <w:rsid w:val="00BC7555"/>
    <w:rsid w:val="00BC7681"/>
    <w:rsid w:val="00BC78B2"/>
    <w:rsid w:val="00BC792D"/>
    <w:rsid w:val="00BC79B6"/>
    <w:rsid w:val="00BC7A28"/>
    <w:rsid w:val="00BC7E39"/>
    <w:rsid w:val="00BC7F38"/>
    <w:rsid w:val="00BC7FD5"/>
    <w:rsid w:val="00BD0066"/>
    <w:rsid w:val="00BD02A5"/>
    <w:rsid w:val="00BD0938"/>
    <w:rsid w:val="00BD0966"/>
    <w:rsid w:val="00BD0D06"/>
    <w:rsid w:val="00BD0F49"/>
    <w:rsid w:val="00BD0F65"/>
    <w:rsid w:val="00BD10A7"/>
    <w:rsid w:val="00BD11D7"/>
    <w:rsid w:val="00BD138C"/>
    <w:rsid w:val="00BD15A9"/>
    <w:rsid w:val="00BD16CB"/>
    <w:rsid w:val="00BD18F6"/>
    <w:rsid w:val="00BD191B"/>
    <w:rsid w:val="00BD19E5"/>
    <w:rsid w:val="00BD1BA3"/>
    <w:rsid w:val="00BD1E32"/>
    <w:rsid w:val="00BD1EA6"/>
    <w:rsid w:val="00BD1F46"/>
    <w:rsid w:val="00BD1F6A"/>
    <w:rsid w:val="00BD1FB5"/>
    <w:rsid w:val="00BD226C"/>
    <w:rsid w:val="00BD22A0"/>
    <w:rsid w:val="00BD24D3"/>
    <w:rsid w:val="00BD2558"/>
    <w:rsid w:val="00BD258A"/>
    <w:rsid w:val="00BD273C"/>
    <w:rsid w:val="00BD2A15"/>
    <w:rsid w:val="00BD2A61"/>
    <w:rsid w:val="00BD2B8E"/>
    <w:rsid w:val="00BD2D6D"/>
    <w:rsid w:val="00BD2E48"/>
    <w:rsid w:val="00BD2EB3"/>
    <w:rsid w:val="00BD2F4F"/>
    <w:rsid w:val="00BD3168"/>
    <w:rsid w:val="00BD3271"/>
    <w:rsid w:val="00BD327C"/>
    <w:rsid w:val="00BD346A"/>
    <w:rsid w:val="00BD3636"/>
    <w:rsid w:val="00BD370E"/>
    <w:rsid w:val="00BD38D5"/>
    <w:rsid w:val="00BD38D7"/>
    <w:rsid w:val="00BD3AA0"/>
    <w:rsid w:val="00BD3DEB"/>
    <w:rsid w:val="00BD3E75"/>
    <w:rsid w:val="00BD3F00"/>
    <w:rsid w:val="00BD3F0D"/>
    <w:rsid w:val="00BD4182"/>
    <w:rsid w:val="00BD4234"/>
    <w:rsid w:val="00BD428D"/>
    <w:rsid w:val="00BD438C"/>
    <w:rsid w:val="00BD45A4"/>
    <w:rsid w:val="00BD4774"/>
    <w:rsid w:val="00BD4A20"/>
    <w:rsid w:val="00BD4A74"/>
    <w:rsid w:val="00BD4AB9"/>
    <w:rsid w:val="00BD4C88"/>
    <w:rsid w:val="00BD5196"/>
    <w:rsid w:val="00BD52FF"/>
    <w:rsid w:val="00BD53DD"/>
    <w:rsid w:val="00BD54F5"/>
    <w:rsid w:val="00BD550B"/>
    <w:rsid w:val="00BD574C"/>
    <w:rsid w:val="00BD5768"/>
    <w:rsid w:val="00BD58A9"/>
    <w:rsid w:val="00BD58B4"/>
    <w:rsid w:val="00BD5964"/>
    <w:rsid w:val="00BD5B1F"/>
    <w:rsid w:val="00BD5DB9"/>
    <w:rsid w:val="00BD5F8B"/>
    <w:rsid w:val="00BD632E"/>
    <w:rsid w:val="00BD6378"/>
    <w:rsid w:val="00BD63B9"/>
    <w:rsid w:val="00BD6426"/>
    <w:rsid w:val="00BD64F0"/>
    <w:rsid w:val="00BD6537"/>
    <w:rsid w:val="00BD684D"/>
    <w:rsid w:val="00BD6CC6"/>
    <w:rsid w:val="00BD6E3A"/>
    <w:rsid w:val="00BD6EB5"/>
    <w:rsid w:val="00BD6F93"/>
    <w:rsid w:val="00BD6FEA"/>
    <w:rsid w:val="00BD7021"/>
    <w:rsid w:val="00BD7033"/>
    <w:rsid w:val="00BD708D"/>
    <w:rsid w:val="00BD70A0"/>
    <w:rsid w:val="00BD70A3"/>
    <w:rsid w:val="00BD75F7"/>
    <w:rsid w:val="00BD777F"/>
    <w:rsid w:val="00BD7813"/>
    <w:rsid w:val="00BD7A1E"/>
    <w:rsid w:val="00BD7B10"/>
    <w:rsid w:val="00BD7B4E"/>
    <w:rsid w:val="00BD7B78"/>
    <w:rsid w:val="00BD7BE3"/>
    <w:rsid w:val="00BD7C64"/>
    <w:rsid w:val="00BE014C"/>
    <w:rsid w:val="00BE01C4"/>
    <w:rsid w:val="00BE02AF"/>
    <w:rsid w:val="00BE0797"/>
    <w:rsid w:val="00BE07A2"/>
    <w:rsid w:val="00BE07D0"/>
    <w:rsid w:val="00BE0812"/>
    <w:rsid w:val="00BE0892"/>
    <w:rsid w:val="00BE0B08"/>
    <w:rsid w:val="00BE0BDA"/>
    <w:rsid w:val="00BE0D05"/>
    <w:rsid w:val="00BE0E8F"/>
    <w:rsid w:val="00BE0F0B"/>
    <w:rsid w:val="00BE0F7D"/>
    <w:rsid w:val="00BE10F1"/>
    <w:rsid w:val="00BE111A"/>
    <w:rsid w:val="00BE1209"/>
    <w:rsid w:val="00BE1334"/>
    <w:rsid w:val="00BE13BE"/>
    <w:rsid w:val="00BE141B"/>
    <w:rsid w:val="00BE1449"/>
    <w:rsid w:val="00BE15A1"/>
    <w:rsid w:val="00BE1684"/>
    <w:rsid w:val="00BE16CD"/>
    <w:rsid w:val="00BE16F4"/>
    <w:rsid w:val="00BE171F"/>
    <w:rsid w:val="00BE1963"/>
    <w:rsid w:val="00BE1C32"/>
    <w:rsid w:val="00BE1D09"/>
    <w:rsid w:val="00BE1E53"/>
    <w:rsid w:val="00BE1EF5"/>
    <w:rsid w:val="00BE2001"/>
    <w:rsid w:val="00BE2233"/>
    <w:rsid w:val="00BE22F6"/>
    <w:rsid w:val="00BE2373"/>
    <w:rsid w:val="00BE23FF"/>
    <w:rsid w:val="00BE24A7"/>
    <w:rsid w:val="00BE24CB"/>
    <w:rsid w:val="00BE2854"/>
    <w:rsid w:val="00BE2F1C"/>
    <w:rsid w:val="00BE2F3B"/>
    <w:rsid w:val="00BE3114"/>
    <w:rsid w:val="00BE3153"/>
    <w:rsid w:val="00BE347B"/>
    <w:rsid w:val="00BE357F"/>
    <w:rsid w:val="00BE38E7"/>
    <w:rsid w:val="00BE39DE"/>
    <w:rsid w:val="00BE3B45"/>
    <w:rsid w:val="00BE3BAC"/>
    <w:rsid w:val="00BE3CA7"/>
    <w:rsid w:val="00BE3E33"/>
    <w:rsid w:val="00BE3E66"/>
    <w:rsid w:val="00BE3E85"/>
    <w:rsid w:val="00BE3FB1"/>
    <w:rsid w:val="00BE4093"/>
    <w:rsid w:val="00BE43D5"/>
    <w:rsid w:val="00BE4590"/>
    <w:rsid w:val="00BE4629"/>
    <w:rsid w:val="00BE4766"/>
    <w:rsid w:val="00BE484B"/>
    <w:rsid w:val="00BE48E3"/>
    <w:rsid w:val="00BE4D84"/>
    <w:rsid w:val="00BE4E6B"/>
    <w:rsid w:val="00BE520D"/>
    <w:rsid w:val="00BE5230"/>
    <w:rsid w:val="00BE55CC"/>
    <w:rsid w:val="00BE5BFD"/>
    <w:rsid w:val="00BE5EBB"/>
    <w:rsid w:val="00BE5F58"/>
    <w:rsid w:val="00BE60A9"/>
    <w:rsid w:val="00BE61A7"/>
    <w:rsid w:val="00BE6359"/>
    <w:rsid w:val="00BE63FB"/>
    <w:rsid w:val="00BE64C1"/>
    <w:rsid w:val="00BE64E3"/>
    <w:rsid w:val="00BE6617"/>
    <w:rsid w:val="00BE6753"/>
    <w:rsid w:val="00BE67DE"/>
    <w:rsid w:val="00BE6952"/>
    <w:rsid w:val="00BE6A98"/>
    <w:rsid w:val="00BE6BFE"/>
    <w:rsid w:val="00BE6C2F"/>
    <w:rsid w:val="00BE6C34"/>
    <w:rsid w:val="00BE6C95"/>
    <w:rsid w:val="00BE6D92"/>
    <w:rsid w:val="00BE6DD3"/>
    <w:rsid w:val="00BE6E84"/>
    <w:rsid w:val="00BE6F85"/>
    <w:rsid w:val="00BE70B5"/>
    <w:rsid w:val="00BE7284"/>
    <w:rsid w:val="00BE733C"/>
    <w:rsid w:val="00BE7453"/>
    <w:rsid w:val="00BE754C"/>
    <w:rsid w:val="00BE76E4"/>
    <w:rsid w:val="00BE7721"/>
    <w:rsid w:val="00BE784E"/>
    <w:rsid w:val="00BE79C9"/>
    <w:rsid w:val="00BE7BC5"/>
    <w:rsid w:val="00BE7D9F"/>
    <w:rsid w:val="00BE7E63"/>
    <w:rsid w:val="00BE7E86"/>
    <w:rsid w:val="00BE7F06"/>
    <w:rsid w:val="00BE7FDD"/>
    <w:rsid w:val="00BF0366"/>
    <w:rsid w:val="00BF0718"/>
    <w:rsid w:val="00BF07F7"/>
    <w:rsid w:val="00BF0868"/>
    <w:rsid w:val="00BF086D"/>
    <w:rsid w:val="00BF0A98"/>
    <w:rsid w:val="00BF0B89"/>
    <w:rsid w:val="00BF0BEB"/>
    <w:rsid w:val="00BF117D"/>
    <w:rsid w:val="00BF1216"/>
    <w:rsid w:val="00BF1252"/>
    <w:rsid w:val="00BF1417"/>
    <w:rsid w:val="00BF1487"/>
    <w:rsid w:val="00BF157B"/>
    <w:rsid w:val="00BF15C9"/>
    <w:rsid w:val="00BF15E3"/>
    <w:rsid w:val="00BF169F"/>
    <w:rsid w:val="00BF16CB"/>
    <w:rsid w:val="00BF1737"/>
    <w:rsid w:val="00BF17D6"/>
    <w:rsid w:val="00BF1996"/>
    <w:rsid w:val="00BF1D92"/>
    <w:rsid w:val="00BF1FE3"/>
    <w:rsid w:val="00BF20CA"/>
    <w:rsid w:val="00BF2126"/>
    <w:rsid w:val="00BF2562"/>
    <w:rsid w:val="00BF2950"/>
    <w:rsid w:val="00BF2A96"/>
    <w:rsid w:val="00BF2AAA"/>
    <w:rsid w:val="00BF2B71"/>
    <w:rsid w:val="00BF2C83"/>
    <w:rsid w:val="00BF2FE2"/>
    <w:rsid w:val="00BF3269"/>
    <w:rsid w:val="00BF33F9"/>
    <w:rsid w:val="00BF3570"/>
    <w:rsid w:val="00BF364F"/>
    <w:rsid w:val="00BF36E2"/>
    <w:rsid w:val="00BF39C9"/>
    <w:rsid w:val="00BF3ADF"/>
    <w:rsid w:val="00BF3BD0"/>
    <w:rsid w:val="00BF3BEA"/>
    <w:rsid w:val="00BF3C9B"/>
    <w:rsid w:val="00BF3D83"/>
    <w:rsid w:val="00BF3D96"/>
    <w:rsid w:val="00BF3DC5"/>
    <w:rsid w:val="00BF3FE0"/>
    <w:rsid w:val="00BF4293"/>
    <w:rsid w:val="00BF42B3"/>
    <w:rsid w:val="00BF43E3"/>
    <w:rsid w:val="00BF4453"/>
    <w:rsid w:val="00BF48B2"/>
    <w:rsid w:val="00BF4A49"/>
    <w:rsid w:val="00BF4C86"/>
    <w:rsid w:val="00BF4CC1"/>
    <w:rsid w:val="00BF5000"/>
    <w:rsid w:val="00BF55E4"/>
    <w:rsid w:val="00BF563F"/>
    <w:rsid w:val="00BF56FE"/>
    <w:rsid w:val="00BF586C"/>
    <w:rsid w:val="00BF5B1B"/>
    <w:rsid w:val="00BF5D2F"/>
    <w:rsid w:val="00BF5DC9"/>
    <w:rsid w:val="00BF5E90"/>
    <w:rsid w:val="00BF6044"/>
    <w:rsid w:val="00BF606D"/>
    <w:rsid w:val="00BF60BF"/>
    <w:rsid w:val="00BF635E"/>
    <w:rsid w:val="00BF63F6"/>
    <w:rsid w:val="00BF6428"/>
    <w:rsid w:val="00BF6582"/>
    <w:rsid w:val="00BF6626"/>
    <w:rsid w:val="00BF6AA6"/>
    <w:rsid w:val="00BF6B5E"/>
    <w:rsid w:val="00BF6BBB"/>
    <w:rsid w:val="00BF6CD1"/>
    <w:rsid w:val="00BF6D68"/>
    <w:rsid w:val="00BF6DE0"/>
    <w:rsid w:val="00BF6E42"/>
    <w:rsid w:val="00BF7161"/>
    <w:rsid w:val="00BF7273"/>
    <w:rsid w:val="00BF7392"/>
    <w:rsid w:val="00BF74A8"/>
    <w:rsid w:val="00BF74F4"/>
    <w:rsid w:val="00BF75CD"/>
    <w:rsid w:val="00BF75E8"/>
    <w:rsid w:val="00BF78F2"/>
    <w:rsid w:val="00BF7A26"/>
    <w:rsid w:val="00BF7AC8"/>
    <w:rsid w:val="00BF7E85"/>
    <w:rsid w:val="00C00038"/>
    <w:rsid w:val="00C00050"/>
    <w:rsid w:val="00C0026F"/>
    <w:rsid w:val="00C00348"/>
    <w:rsid w:val="00C003B8"/>
    <w:rsid w:val="00C0046F"/>
    <w:rsid w:val="00C0052B"/>
    <w:rsid w:val="00C0078D"/>
    <w:rsid w:val="00C007BA"/>
    <w:rsid w:val="00C007D0"/>
    <w:rsid w:val="00C00C0C"/>
    <w:rsid w:val="00C00D11"/>
    <w:rsid w:val="00C00D9B"/>
    <w:rsid w:val="00C00ED7"/>
    <w:rsid w:val="00C00FB6"/>
    <w:rsid w:val="00C0118B"/>
    <w:rsid w:val="00C011A7"/>
    <w:rsid w:val="00C01205"/>
    <w:rsid w:val="00C01332"/>
    <w:rsid w:val="00C0148D"/>
    <w:rsid w:val="00C014DA"/>
    <w:rsid w:val="00C01799"/>
    <w:rsid w:val="00C0227A"/>
    <w:rsid w:val="00C022E2"/>
    <w:rsid w:val="00C0255F"/>
    <w:rsid w:val="00C0264C"/>
    <w:rsid w:val="00C02682"/>
    <w:rsid w:val="00C0274F"/>
    <w:rsid w:val="00C0277B"/>
    <w:rsid w:val="00C027B7"/>
    <w:rsid w:val="00C0295A"/>
    <w:rsid w:val="00C02B21"/>
    <w:rsid w:val="00C02BF4"/>
    <w:rsid w:val="00C02D1E"/>
    <w:rsid w:val="00C02F5C"/>
    <w:rsid w:val="00C03074"/>
    <w:rsid w:val="00C03144"/>
    <w:rsid w:val="00C032BB"/>
    <w:rsid w:val="00C03357"/>
    <w:rsid w:val="00C03489"/>
    <w:rsid w:val="00C035AF"/>
    <w:rsid w:val="00C0363A"/>
    <w:rsid w:val="00C03648"/>
    <w:rsid w:val="00C0369E"/>
    <w:rsid w:val="00C03791"/>
    <w:rsid w:val="00C0384D"/>
    <w:rsid w:val="00C0397C"/>
    <w:rsid w:val="00C03A16"/>
    <w:rsid w:val="00C03AA7"/>
    <w:rsid w:val="00C03B67"/>
    <w:rsid w:val="00C03D9B"/>
    <w:rsid w:val="00C03E5A"/>
    <w:rsid w:val="00C03E68"/>
    <w:rsid w:val="00C04345"/>
    <w:rsid w:val="00C045C8"/>
    <w:rsid w:val="00C04AF1"/>
    <w:rsid w:val="00C04BA7"/>
    <w:rsid w:val="00C04C23"/>
    <w:rsid w:val="00C04E99"/>
    <w:rsid w:val="00C04EB1"/>
    <w:rsid w:val="00C04F20"/>
    <w:rsid w:val="00C05015"/>
    <w:rsid w:val="00C05032"/>
    <w:rsid w:val="00C05108"/>
    <w:rsid w:val="00C05126"/>
    <w:rsid w:val="00C0519D"/>
    <w:rsid w:val="00C053F4"/>
    <w:rsid w:val="00C0546E"/>
    <w:rsid w:val="00C055EC"/>
    <w:rsid w:val="00C05660"/>
    <w:rsid w:val="00C057CD"/>
    <w:rsid w:val="00C05B38"/>
    <w:rsid w:val="00C05DBE"/>
    <w:rsid w:val="00C05ED0"/>
    <w:rsid w:val="00C05FC1"/>
    <w:rsid w:val="00C060A7"/>
    <w:rsid w:val="00C06255"/>
    <w:rsid w:val="00C0630A"/>
    <w:rsid w:val="00C06328"/>
    <w:rsid w:val="00C06487"/>
    <w:rsid w:val="00C065ED"/>
    <w:rsid w:val="00C06670"/>
    <w:rsid w:val="00C06916"/>
    <w:rsid w:val="00C06D32"/>
    <w:rsid w:val="00C0726D"/>
    <w:rsid w:val="00C0757E"/>
    <w:rsid w:val="00C07875"/>
    <w:rsid w:val="00C07954"/>
    <w:rsid w:val="00C079A6"/>
    <w:rsid w:val="00C07A80"/>
    <w:rsid w:val="00C1062E"/>
    <w:rsid w:val="00C1063B"/>
    <w:rsid w:val="00C10649"/>
    <w:rsid w:val="00C106FB"/>
    <w:rsid w:val="00C1089E"/>
    <w:rsid w:val="00C10989"/>
    <w:rsid w:val="00C10AEE"/>
    <w:rsid w:val="00C10BAA"/>
    <w:rsid w:val="00C10BEC"/>
    <w:rsid w:val="00C10CB9"/>
    <w:rsid w:val="00C10E22"/>
    <w:rsid w:val="00C10F39"/>
    <w:rsid w:val="00C1120D"/>
    <w:rsid w:val="00C1128E"/>
    <w:rsid w:val="00C1158A"/>
    <w:rsid w:val="00C11662"/>
    <w:rsid w:val="00C11826"/>
    <w:rsid w:val="00C11858"/>
    <w:rsid w:val="00C11973"/>
    <w:rsid w:val="00C11BF2"/>
    <w:rsid w:val="00C11F6D"/>
    <w:rsid w:val="00C11F78"/>
    <w:rsid w:val="00C1209F"/>
    <w:rsid w:val="00C12183"/>
    <w:rsid w:val="00C122BB"/>
    <w:rsid w:val="00C12708"/>
    <w:rsid w:val="00C129C9"/>
    <w:rsid w:val="00C12B06"/>
    <w:rsid w:val="00C12BC8"/>
    <w:rsid w:val="00C12BE4"/>
    <w:rsid w:val="00C12DB8"/>
    <w:rsid w:val="00C12E66"/>
    <w:rsid w:val="00C12ED3"/>
    <w:rsid w:val="00C13391"/>
    <w:rsid w:val="00C13605"/>
    <w:rsid w:val="00C13C3A"/>
    <w:rsid w:val="00C13CD9"/>
    <w:rsid w:val="00C13D6F"/>
    <w:rsid w:val="00C14058"/>
    <w:rsid w:val="00C1409E"/>
    <w:rsid w:val="00C1449F"/>
    <w:rsid w:val="00C146F7"/>
    <w:rsid w:val="00C14876"/>
    <w:rsid w:val="00C14E3F"/>
    <w:rsid w:val="00C14EFE"/>
    <w:rsid w:val="00C14F59"/>
    <w:rsid w:val="00C150B5"/>
    <w:rsid w:val="00C15640"/>
    <w:rsid w:val="00C15716"/>
    <w:rsid w:val="00C15881"/>
    <w:rsid w:val="00C158C4"/>
    <w:rsid w:val="00C159DB"/>
    <w:rsid w:val="00C15B63"/>
    <w:rsid w:val="00C15CF9"/>
    <w:rsid w:val="00C15E88"/>
    <w:rsid w:val="00C1611C"/>
    <w:rsid w:val="00C161B3"/>
    <w:rsid w:val="00C1638A"/>
    <w:rsid w:val="00C165B1"/>
    <w:rsid w:val="00C169F4"/>
    <w:rsid w:val="00C16A94"/>
    <w:rsid w:val="00C16AE8"/>
    <w:rsid w:val="00C16BB2"/>
    <w:rsid w:val="00C16C3B"/>
    <w:rsid w:val="00C16D1D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610"/>
    <w:rsid w:val="00C20791"/>
    <w:rsid w:val="00C207B1"/>
    <w:rsid w:val="00C2088B"/>
    <w:rsid w:val="00C2094A"/>
    <w:rsid w:val="00C20BA7"/>
    <w:rsid w:val="00C20C24"/>
    <w:rsid w:val="00C20C38"/>
    <w:rsid w:val="00C20C4E"/>
    <w:rsid w:val="00C20E16"/>
    <w:rsid w:val="00C21114"/>
    <w:rsid w:val="00C2160D"/>
    <w:rsid w:val="00C21717"/>
    <w:rsid w:val="00C218DA"/>
    <w:rsid w:val="00C21C3F"/>
    <w:rsid w:val="00C21FE6"/>
    <w:rsid w:val="00C2216E"/>
    <w:rsid w:val="00C221E9"/>
    <w:rsid w:val="00C22363"/>
    <w:rsid w:val="00C225E4"/>
    <w:rsid w:val="00C22624"/>
    <w:rsid w:val="00C2274B"/>
    <w:rsid w:val="00C22751"/>
    <w:rsid w:val="00C22A04"/>
    <w:rsid w:val="00C22BC0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54"/>
    <w:rsid w:val="00C2388A"/>
    <w:rsid w:val="00C239B5"/>
    <w:rsid w:val="00C239EE"/>
    <w:rsid w:val="00C23A41"/>
    <w:rsid w:val="00C23DB5"/>
    <w:rsid w:val="00C23E92"/>
    <w:rsid w:val="00C24148"/>
    <w:rsid w:val="00C24177"/>
    <w:rsid w:val="00C24558"/>
    <w:rsid w:val="00C245C5"/>
    <w:rsid w:val="00C245D6"/>
    <w:rsid w:val="00C2465A"/>
    <w:rsid w:val="00C248C4"/>
    <w:rsid w:val="00C24AEB"/>
    <w:rsid w:val="00C24B9A"/>
    <w:rsid w:val="00C24CB9"/>
    <w:rsid w:val="00C24CDF"/>
    <w:rsid w:val="00C24E21"/>
    <w:rsid w:val="00C24E64"/>
    <w:rsid w:val="00C25028"/>
    <w:rsid w:val="00C2509D"/>
    <w:rsid w:val="00C255C5"/>
    <w:rsid w:val="00C258C3"/>
    <w:rsid w:val="00C25948"/>
    <w:rsid w:val="00C2626E"/>
    <w:rsid w:val="00C266AD"/>
    <w:rsid w:val="00C2673A"/>
    <w:rsid w:val="00C267BF"/>
    <w:rsid w:val="00C267CE"/>
    <w:rsid w:val="00C26A0B"/>
    <w:rsid w:val="00C26A41"/>
    <w:rsid w:val="00C26A9C"/>
    <w:rsid w:val="00C26AFF"/>
    <w:rsid w:val="00C26BFE"/>
    <w:rsid w:val="00C26F90"/>
    <w:rsid w:val="00C2708F"/>
    <w:rsid w:val="00C2717A"/>
    <w:rsid w:val="00C27311"/>
    <w:rsid w:val="00C2732A"/>
    <w:rsid w:val="00C276F3"/>
    <w:rsid w:val="00C27B5D"/>
    <w:rsid w:val="00C27BD0"/>
    <w:rsid w:val="00C27CC5"/>
    <w:rsid w:val="00C27D17"/>
    <w:rsid w:val="00C3009D"/>
    <w:rsid w:val="00C3023E"/>
    <w:rsid w:val="00C303C8"/>
    <w:rsid w:val="00C306F9"/>
    <w:rsid w:val="00C3093F"/>
    <w:rsid w:val="00C30AE0"/>
    <w:rsid w:val="00C31260"/>
    <w:rsid w:val="00C31333"/>
    <w:rsid w:val="00C31738"/>
    <w:rsid w:val="00C3185D"/>
    <w:rsid w:val="00C318BA"/>
    <w:rsid w:val="00C31C4C"/>
    <w:rsid w:val="00C31E89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B88"/>
    <w:rsid w:val="00C32E2D"/>
    <w:rsid w:val="00C32E57"/>
    <w:rsid w:val="00C32F7F"/>
    <w:rsid w:val="00C33157"/>
    <w:rsid w:val="00C331B7"/>
    <w:rsid w:val="00C331C6"/>
    <w:rsid w:val="00C332BD"/>
    <w:rsid w:val="00C334B8"/>
    <w:rsid w:val="00C33519"/>
    <w:rsid w:val="00C336B1"/>
    <w:rsid w:val="00C336B2"/>
    <w:rsid w:val="00C33846"/>
    <w:rsid w:val="00C33E1D"/>
    <w:rsid w:val="00C33E57"/>
    <w:rsid w:val="00C33EC4"/>
    <w:rsid w:val="00C33F36"/>
    <w:rsid w:val="00C33F85"/>
    <w:rsid w:val="00C34214"/>
    <w:rsid w:val="00C342C8"/>
    <w:rsid w:val="00C342D4"/>
    <w:rsid w:val="00C343CA"/>
    <w:rsid w:val="00C343E0"/>
    <w:rsid w:val="00C34457"/>
    <w:rsid w:val="00C3461A"/>
    <w:rsid w:val="00C34809"/>
    <w:rsid w:val="00C34963"/>
    <w:rsid w:val="00C349F5"/>
    <w:rsid w:val="00C34A63"/>
    <w:rsid w:val="00C34D7C"/>
    <w:rsid w:val="00C34E31"/>
    <w:rsid w:val="00C34F22"/>
    <w:rsid w:val="00C34F9C"/>
    <w:rsid w:val="00C35052"/>
    <w:rsid w:val="00C35165"/>
    <w:rsid w:val="00C35494"/>
    <w:rsid w:val="00C354A5"/>
    <w:rsid w:val="00C354CB"/>
    <w:rsid w:val="00C357CA"/>
    <w:rsid w:val="00C358AC"/>
    <w:rsid w:val="00C358BB"/>
    <w:rsid w:val="00C35C21"/>
    <w:rsid w:val="00C35C46"/>
    <w:rsid w:val="00C35CFD"/>
    <w:rsid w:val="00C35D68"/>
    <w:rsid w:val="00C35FD1"/>
    <w:rsid w:val="00C35FE9"/>
    <w:rsid w:val="00C3611A"/>
    <w:rsid w:val="00C36148"/>
    <w:rsid w:val="00C36275"/>
    <w:rsid w:val="00C362D4"/>
    <w:rsid w:val="00C36385"/>
    <w:rsid w:val="00C363B5"/>
    <w:rsid w:val="00C364E6"/>
    <w:rsid w:val="00C36542"/>
    <w:rsid w:val="00C36600"/>
    <w:rsid w:val="00C367DE"/>
    <w:rsid w:val="00C368C3"/>
    <w:rsid w:val="00C36985"/>
    <w:rsid w:val="00C369B4"/>
    <w:rsid w:val="00C369B9"/>
    <w:rsid w:val="00C36B33"/>
    <w:rsid w:val="00C36BA6"/>
    <w:rsid w:val="00C36C4B"/>
    <w:rsid w:val="00C36C9C"/>
    <w:rsid w:val="00C36D52"/>
    <w:rsid w:val="00C36E61"/>
    <w:rsid w:val="00C37123"/>
    <w:rsid w:val="00C371C4"/>
    <w:rsid w:val="00C371CF"/>
    <w:rsid w:val="00C37264"/>
    <w:rsid w:val="00C372A1"/>
    <w:rsid w:val="00C375AF"/>
    <w:rsid w:val="00C3774A"/>
    <w:rsid w:val="00C3780D"/>
    <w:rsid w:val="00C37A26"/>
    <w:rsid w:val="00C37A64"/>
    <w:rsid w:val="00C37A92"/>
    <w:rsid w:val="00C37C13"/>
    <w:rsid w:val="00C37CD7"/>
    <w:rsid w:val="00C37E2F"/>
    <w:rsid w:val="00C37F5F"/>
    <w:rsid w:val="00C40023"/>
    <w:rsid w:val="00C400D8"/>
    <w:rsid w:val="00C4010E"/>
    <w:rsid w:val="00C401E4"/>
    <w:rsid w:val="00C403E0"/>
    <w:rsid w:val="00C40425"/>
    <w:rsid w:val="00C4051C"/>
    <w:rsid w:val="00C405C3"/>
    <w:rsid w:val="00C406E6"/>
    <w:rsid w:val="00C40711"/>
    <w:rsid w:val="00C40805"/>
    <w:rsid w:val="00C40808"/>
    <w:rsid w:val="00C40897"/>
    <w:rsid w:val="00C40904"/>
    <w:rsid w:val="00C40AE1"/>
    <w:rsid w:val="00C40B6A"/>
    <w:rsid w:val="00C40DF7"/>
    <w:rsid w:val="00C40E54"/>
    <w:rsid w:val="00C4101D"/>
    <w:rsid w:val="00C411F5"/>
    <w:rsid w:val="00C41277"/>
    <w:rsid w:val="00C41296"/>
    <w:rsid w:val="00C412F1"/>
    <w:rsid w:val="00C41697"/>
    <w:rsid w:val="00C41922"/>
    <w:rsid w:val="00C41C32"/>
    <w:rsid w:val="00C41E61"/>
    <w:rsid w:val="00C41EE2"/>
    <w:rsid w:val="00C420E6"/>
    <w:rsid w:val="00C421DC"/>
    <w:rsid w:val="00C42314"/>
    <w:rsid w:val="00C425B0"/>
    <w:rsid w:val="00C428AD"/>
    <w:rsid w:val="00C42945"/>
    <w:rsid w:val="00C42ACF"/>
    <w:rsid w:val="00C42CD0"/>
    <w:rsid w:val="00C42E1D"/>
    <w:rsid w:val="00C42E8B"/>
    <w:rsid w:val="00C43153"/>
    <w:rsid w:val="00C43327"/>
    <w:rsid w:val="00C434A8"/>
    <w:rsid w:val="00C434EC"/>
    <w:rsid w:val="00C4361F"/>
    <w:rsid w:val="00C43652"/>
    <w:rsid w:val="00C436F9"/>
    <w:rsid w:val="00C43705"/>
    <w:rsid w:val="00C438F0"/>
    <w:rsid w:val="00C4391F"/>
    <w:rsid w:val="00C439D3"/>
    <w:rsid w:val="00C43C68"/>
    <w:rsid w:val="00C43EE6"/>
    <w:rsid w:val="00C43F18"/>
    <w:rsid w:val="00C441A8"/>
    <w:rsid w:val="00C44259"/>
    <w:rsid w:val="00C442AF"/>
    <w:rsid w:val="00C4432D"/>
    <w:rsid w:val="00C44660"/>
    <w:rsid w:val="00C446FD"/>
    <w:rsid w:val="00C44783"/>
    <w:rsid w:val="00C44787"/>
    <w:rsid w:val="00C44A1F"/>
    <w:rsid w:val="00C44AEE"/>
    <w:rsid w:val="00C44CDB"/>
    <w:rsid w:val="00C44E30"/>
    <w:rsid w:val="00C44E51"/>
    <w:rsid w:val="00C44EA2"/>
    <w:rsid w:val="00C44F5E"/>
    <w:rsid w:val="00C450E1"/>
    <w:rsid w:val="00C45180"/>
    <w:rsid w:val="00C451E7"/>
    <w:rsid w:val="00C451F4"/>
    <w:rsid w:val="00C4525F"/>
    <w:rsid w:val="00C45325"/>
    <w:rsid w:val="00C45572"/>
    <w:rsid w:val="00C455A3"/>
    <w:rsid w:val="00C456BC"/>
    <w:rsid w:val="00C456D4"/>
    <w:rsid w:val="00C4577A"/>
    <w:rsid w:val="00C458EA"/>
    <w:rsid w:val="00C45B8A"/>
    <w:rsid w:val="00C45CD9"/>
    <w:rsid w:val="00C45D19"/>
    <w:rsid w:val="00C461E7"/>
    <w:rsid w:val="00C46381"/>
    <w:rsid w:val="00C46703"/>
    <w:rsid w:val="00C4675C"/>
    <w:rsid w:val="00C4677C"/>
    <w:rsid w:val="00C469D0"/>
    <w:rsid w:val="00C46AA0"/>
    <w:rsid w:val="00C46B7B"/>
    <w:rsid w:val="00C46BAA"/>
    <w:rsid w:val="00C46D29"/>
    <w:rsid w:val="00C46E0F"/>
    <w:rsid w:val="00C46E65"/>
    <w:rsid w:val="00C46F0E"/>
    <w:rsid w:val="00C4716B"/>
    <w:rsid w:val="00C47333"/>
    <w:rsid w:val="00C473DE"/>
    <w:rsid w:val="00C474AC"/>
    <w:rsid w:val="00C47515"/>
    <w:rsid w:val="00C4754A"/>
    <w:rsid w:val="00C475D2"/>
    <w:rsid w:val="00C47680"/>
    <w:rsid w:val="00C47A6C"/>
    <w:rsid w:val="00C47A9B"/>
    <w:rsid w:val="00C47C0C"/>
    <w:rsid w:val="00C50164"/>
    <w:rsid w:val="00C50207"/>
    <w:rsid w:val="00C502BB"/>
    <w:rsid w:val="00C502D8"/>
    <w:rsid w:val="00C505A3"/>
    <w:rsid w:val="00C506A9"/>
    <w:rsid w:val="00C506D3"/>
    <w:rsid w:val="00C507CB"/>
    <w:rsid w:val="00C50D56"/>
    <w:rsid w:val="00C50DB9"/>
    <w:rsid w:val="00C50EBE"/>
    <w:rsid w:val="00C513C3"/>
    <w:rsid w:val="00C51484"/>
    <w:rsid w:val="00C51805"/>
    <w:rsid w:val="00C51A91"/>
    <w:rsid w:val="00C51B9C"/>
    <w:rsid w:val="00C51EF1"/>
    <w:rsid w:val="00C51F6D"/>
    <w:rsid w:val="00C51FFB"/>
    <w:rsid w:val="00C52130"/>
    <w:rsid w:val="00C52289"/>
    <w:rsid w:val="00C523FD"/>
    <w:rsid w:val="00C524F1"/>
    <w:rsid w:val="00C52772"/>
    <w:rsid w:val="00C52B67"/>
    <w:rsid w:val="00C52C2F"/>
    <w:rsid w:val="00C52C54"/>
    <w:rsid w:val="00C52DF8"/>
    <w:rsid w:val="00C530DB"/>
    <w:rsid w:val="00C532E1"/>
    <w:rsid w:val="00C532EE"/>
    <w:rsid w:val="00C53663"/>
    <w:rsid w:val="00C537D5"/>
    <w:rsid w:val="00C53C3C"/>
    <w:rsid w:val="00C53C7E"/>
    <w:rsid w:val="00C53FE9"/>
    <w:rsid w:val="00C54038"/>
    <w:rsid w:val="00C5403F"/>
    <w:rsid w:val="00C5417B"/>
    <w:rsid w:val="00C544B3"/>
    <w:rsid w:val="00C54858"/>
    <w:rsid w:val="00C54AB4"/>
    <w:rsid w:val="00C54D06"/>
    <w:rsid w:val="00C55034"/>
    <w:rsid w:val="00C5520B"/>
    <w:rsid w:val="00C55384"/>
    <w:rsid w:val="00C553B7"/>
    <w:rsid w:val="00C553C8"/>
    <w:rsid w:val="00C55450"/>
    <w:rsid w:val="00C55736"/>
    <w:rsid w:val="00C55750"/>
    <w:rsid w:val="00C55A11"/>
    <w:rsid w:val="00C55A37"/>
    <w:rsid w:val="00C55C7E"/>
    <w:rsid w:val="00C55CF4"/>
    <w:rsid w:val="00C55D5D"/>
    <w:rsid w:val="00C55D86"/>
    <w:rsid w:val="00C55F97"/>
    <w:rsid w:val="00C56051"/>
    <w:rsid w:val="00C56092"/>
    <w:rsid w:val="00C56185"/>
    <w:rsid w:val="00C5621B"/>
    <w:rsid w:val="00C56289"/>
    <w:rsid w:val="00C56357"/>
    <w:rsid w:val="00C56636"/>
    <w:rsid w:val="00C567D5"/>
    <w:rsid w:val="00C56C19"/>
    <w:rsid w:val="00C56CBF"/>
    <w:rsid w:val="00C56E6A"/>
    <w:rsid w:val="00C56E7E"/>
    <w:rsid w:val="00C56EA7"/>
    <w:rsid w:val="00C56F07"/>
    <w:rsid w:val="00C56F47"/>
    <w:rsid w:val="00C570F5"/>
    <w:rsid w:val="00C5716E"/>
    <w:rsid w:val="00C5718D"/>
    <w:rsid w:val="00C57398"/>
    <w:rsid w:val="00C57462"/>
    <w:rsid w:val="00C575BC"/>
    <w:rsid w:val="00C575E1"/>
    <w:rsid w:val="00C57652"/>
    <w:rsid w:val="00C577BD"/>
    <w:rsid w:val="00C577C9"/>
    <w:rsid w:val="00C57C69"/>
    <w:rsid w:val="00C57D1C"/>
    <w:rsid w:val="00C57DA2"/>
    <w:rsid w:val="00C602A5"/>
    <w:rsid w:val="00C604DC"/>
    <w:rsid w:val="00C60515"/>
    <w:rsid w:val="00C60608"/>
    <w:rsid w:val="00C6070F"/>
    <w:rsid w:val="00C60769"/>
    <w:rsid w:val="00C60BD0"/>
    <w:rsid w:val="00C60DD3"/>
    <w:rsid w:val="00C6100D"/>
    <w:rsid w:val="00C61321"/>
    <w:rsid w:val="00C616C3"/>
    <w:rsid w:val="00C619EA"/>
    <w:rsid w:val="00C61AFE"/>
    <w:rsid w:val="00C61B34"/>
    <w:rsid w:val="00C61C5B"/>
    <w:rsid w:val="00C61CB5"/>
    <w:rsid w:val="00C61EF7"/>
    <w:rsid w:val="00C61F28"/>
    <w:rsid w:val="00C61F66"/>
    <w:rsid w:val="00C621BC"/>
    <w:rsid w:val="00C621CF"/>
    <w:rsid w:val="00C6222B"/>
    <w:rsid w:val="00C6226F"/>
    <w:rsid w:val="00C622E6"/>
    <w:rsid w:val="00C623B6"/>
    <w:rsid w:val="00C623B8"/>
    <w:rsid w:val="00C62521"/>
    <w:rsid w:val="00C625DA"/>
    <w:rsid w:val="00C62B41"/>
    <w:rsid w:val="00C62C2F"/>
    <w:rsid w:val="00C62CC0"/>
    <w:rsid w:val="00C62DD0"/>
    <w:rsid w:val="00C62DF0"/>
    <w:rsid w:val="00C63259"/>
    <w:rsid w:val="00C6327C"/>
    <w:rsid w:val="00C63778"/>
    <w:rsid w:val="00C63899"/>
    <w:rsid w:val="00C63D6A"/>
    <w:rsid w:val="00C63D75"/>
    <w:rsid w:val="00C63DC4"/>
    <w:rsid w:val="00C63EE3"/>
    <w:rsid w:val="00C63F8E"/>
    <w:rsid w:val="00C6415D"/>
    <w:rsid w:val="00C642A9"/>
    <w:rsid w:val="00C645A2"/>
    <w:rsid w:val="00C645C3"/>
    <w:rsid w:val="00C647F1"/>
    <w:rsid w:val="00C64846"/>
    <w:rsid w:val="00C649FC"/>
    <w:rsid w:val="00C64A43"/>
    <w:rsid w:val="00C64D95"/>
    <w:rsid w:val="00C64EBC"/>
    <w:rsid w:val="00C64F99"/>
    <w:rsid w:val="00C650E3"/>
    <w:rsid w:val="00C6520D"/>
    <w:rsid w:val="00C65495"/>
    <w:rsid w:val="00C65881"/>
    <w:rsid w:val="00C65885"/>
    <w:rsid w:val="00C658F3"/>
    <w:rsid w:val="00C659F1"/>
    <w:rsid w:val="00C65A19"/>
    <w:rsid w:val="00C65A37"/>
    <w:rsid w:val="00C65B77"/>
    <w:rsid w:val="00C65C30"/>
    <w:rsid w:val="00C65D55"/>
    <w:rsid w:val="00C66145"/>
    <w:rsid w:val="00C6616B"/>
    <w:rsid w:val="00C661CC"/>
    <w:rsid w:val="00C66266"/>
    <w:rsid w:val="00C662E0"/>
    <w:rsid w:val="00C6631D"/>
    <w:rsid w:val="00C6638C"/>
    <w:rsid w:val="00C663A2"/>
    <w:rsid w:val="00C66486"/>
    <w:rsid w:val="00C665F5"/>
    <w:rsid w:val="00C666E4"/>
    <w:rsid w:val="00C66A11"/>
    <w:rsid w:val="00C66A12"/>
    <w:rsid w:val="00C66C49"/>
    <w:rsid w:val="00C66E2D"/>
    <w:rsid w:val="00C6731D"/>
    <w:rsid w:val="00C67427"/>
    <w:rsid w:val="00C674C3"/>
    <w:rsid w:val="00C67593"/>
    <w:rsid w:val="00C678C6"/>
    <w:rsid w:val="00C70164"/>
    <w:rsid w:val="00C70202"/>
    <w:rsid w:val="00C7027C"/>
    <w:rsid w:val="00C70417"/>
    <w:rsid w:val="00C70445"/>
    <w:rsid w:val="00C7049D"/>
    <w:rsid w:val="00C705ED"/>
    <w:rsid w:val="00C70752"/>
    <w:rsid w:val="00C70787"/>
    <w:rsid w:val="00C7079F"/>
    <w:rsid w:val="00C707B0"/>
    <w:rsid w:val="00C70DBD"/>
    <w:rsid w:val="00C71198"/>
    <w:rsid w:val="00C711DF"/>
    <w:rsid w:val="00C7129E"/>
    <w:rsid w:val="00C71319"/>
    <w:rsid w:val="00C71445"/>
    <w:rsid w:val="00C71505"/>
    <w:rsid w:val="00C7150A"/>
    <w:rsid w:val="00C715A4"/>
    <w:rsid w:val="00C71847"/>
    <w:rsid w:val="00C71A28"/>
    <w:rsid w:val="00C71B32"/>
    <w:rsid w:val="00C71E7E"/>
    <w:rsid w:val="00C71EAE"/>
    <w:rsid w:val="00C71F46"/>
    <w:rsid w:val="00C72127"/>
    <w:rsid w:val="00C72633"/>
    <w:rsid w:val="00C72760"/>
    <w:rsid w:val="00C72789"/>
    <w:rsid w:val="00C727F4"/>
    <w:rsid w:val="00C728FC"/>
    <w:rsid w:val="00C72A68"/>
    <w:rsid w:val="00C72AF9"/>
    <w:rsid w:val="00C72B83"/>
    <w:rsid w:val="00C72C20"/>
    <w:rsid w:val="00C72D0E"/>
    <w:rsid w:val="00C72D83"/>
    <w:rsid w:val="00C72D9F"/>
    <w:rsid w:val="00C72DA9"/>
    <w:rsid w:val="00C72EA3"/>
    <w:rsid w:val="00C72F79"/>
    <w:rsid w:val="00C7308D"/>
    <w:rsid w:val="00C73542"/>
    <w:rsid w:val="00C73AE1"/>
    <w:rsid w:val="00C73E08"/>
    <w:rsid w:val="00C7422D"/>
    <w:rsid w:val="00C742BD"/>
    <w:rsid w:val="00C742C0"/>
    <w:rsid w:val="00C742CF"/>
    <w:rsid w:val="00C742E0"/>
    <w:rsid w:val="00C74345"/>
    <w:rsid w:val="00C744F3"/>
    <w:rsid w:val="00C745C3"/>
    <w:rsid w:val="00C746D0"/>
    <w:rsid w:val="00C7487F"/>
    <w:rsid w:val="00C7488F"/>
    <w:rsid w:val="00C748D7"/>
    <w:rsid w:val="00C74A26"/>
    <w:rsid w:val="00C74A5E"/>
    <w:rsid w:val="00C74AF3"/>
    <w:rsid w:val="00C74E7D"/>
    <w:rsid w:val="00C7503E"/>
    <w:rsid w:val="00C7507D"/>
    <w:rsid w:val="00C75157"/>
    <w:rsid w:val="00C75293"/>
    <w:rsid w:val="00C7529C"/>
    <w:rsid w:val="00C752AB"/>
    <w:rsid w:val="00C75496"/>
    <w:rsid w:val="00C756FA"/>
    <w:rsid w:val="00C75C68"/>
    <w:rsid w:val="00C75CF3"/>
    <w:rsid w:val="00C75E0E"/>
    <w:rsid w:val="00C75E59"/>
    <w:rsid w:val="00C75E9D"/>
    <w:rsid w:val="00C75EBA"/>
    <w:rsid w:val="00C75EF3"/>
    <w:rsid w:val="00C75F22"/>
    <w:rsid w:val="00C7653B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845"/>
    <w:rsid w:val="00C77A63"/>
    <w:rsid w:val="00C77BF0"/>
    <w:rsid w:val="00C77CD3"/>
    <w:rsid w:val="00C77D3B"/>
    <w:rsid w:val="00C77E82"/>
    <w:rsid w:val="00C77F5F"/>
    <w:rsid w:val="00C80167"/>
    <w:rsid w:val="00C8028A"/>
    <w:rsid w:val="00C80404"/>
    <w:rsid w:val="00C8044B"/>
    <w:rsid w:val="00C805A9"/>
    <w:rsid w:val="00C80622"/>
    <w:rsid w:val="00C80690"/>
    <w:rsid w:val="00C80699"/>
    <w:rsid w:val="00C807FD"/>
    <w:rsid w:val="00C80844"/>
    <w:rsid w:val="00C80879"/>
    <w:rsid w:val="00C80882"/>
    <w:rsid w:val="00C80983"/>
    <w:rsid w:val="00C80A10"/>
    <w:rsid w:val="00C80A79"/>
    <w:rsid w:val="00C80C86"/>
    <w:rsid w:val="00C80D01"/>
    <w:rsid w:val="00C81006"/>
    <w:rsid w:val="00C810CB"/>
    <w:rsid w:val="00C810CD"/>
    <w:rsid w:val="00C81225"/>
    <w:rsid w:val="00C81D20"/>
    <w:rsid w:val="00C81DCB"/>
    <w:rsid w:val="00C81E80"/>
    <w:rsid w:val="00C8203E"/>
    <w:rsid w:val="00C820BF"/>
    <w:rsid w:val="00C82197"/>
    <w:rsid w:val="00C82262"/>
    <w:rsid w:val="00C822F7"/>
    <w:rsid w:val="00C8242C"/>
    <w:rsid w:val="00C8242F"/>
    <w:rsid w:val="00C825AF"/>
    <w:rsid w:val="00C82A1A"/>
    <w:rsid w:val="00C82C01"/>
    <w:rsid w:val="00C82D8D"/>
    <w:rsid w:val="00C82FA8"/>
    <w:rsid w:val="00C83290"/>
    <w:rsid w:val="00C83384"/>
    <w:rsid w:val="00C833E0"/>
    <w:rsid w:val="00C83467"/>
    <w:rsid w:val="00C834C0"/>
    <w:rsid w:val="00C834D6"/>
    <w:rsid w:val="00C83608"/>
    <w:rsid w:val="00C83841"/>
    <w:rsid w:val="00C83907"/>
    <w:rsid w:val="00C839F7"/>
    <w:rsid w:val="00C83A26"/>
    <w:rsid w:val="00C83A50"/>
    <w:rsid w:val="00C83AB1"/>
    <w:rsid w:val="00C83AE4"/>
    <w:rsid w:val="00C83BA2"/>
    <w:rsid w:val="00C83BB0"/>
    <w:rsid w:val="00C83D1C"/>
    <w:rsid w:val="00C83D74"/>
    <w:rsid w:val="00C83DE9"/>
    <w:rsid w:val="00C83FBA"/>
    <w:rsid w:val="00C84025"/>
    <w:rsid w:val="00C8402D"/>
    <w:rsid w:val="00C8409D"/>
    <w:rsid w:val="00C841C9"/>
    <w:rsid w:val="00C84441"/>
    <w:rsid w:val="00C84613"/>
    <w:rsid w:val="00C8482C"/>
    <w:rsid w:val="00C84862"/>
    <w:rsid w:val="00C84902"/>
    <w:rsid w:val="00C8496C"/>
    <w:rsid w:val="00C849FE"/>
    <w:rsid w:val="00C84CA2"/>
    <w:rsid w:val="00C84CC7"/>
    <w:rsid w:val="00C84EA6"/>
    <w:rsid w:val="00C85020"/>
    <w:rsid w:val="00C851B3"/>
    <w:rsid w:val="00C85461"/>
    <w:rsid w:val="00C854A5"/>
    <w:rsid w:val="00C85628"/>
    <w:rsid w:val="00C85AAF"/>
    <w:rsid w:val="00C85AC0"/>
    <w:rsid w:val="00C85B4C"/>
    <w:rsid w:val="00C85BF8"/>
    <w:rsid w:val="00C85C63"/>
    <w:rsid w:val="00C85D33"/>
    <w:rsid w:val="00C85FD1"/>
    <w:rsid w:val="00C861BF"/>
    <w:rsid w:val="00C86282"/>
    <w:rsid w:val="00C863E8"/>
    <w:rsid w:val="00C865B3"/>
    <w:rsid w:val="00C868AD"/>
    <w:rsid w:val="00C869D1"/>
    <w:rsid w:val="00C869EC"/>
    <w:rsid w:val="00C86AF6"/>
    <w:rsid w:val="00C86FD4"/>
    <w:rsid w:val="00C8704C"/>
    <w:rsid w:val="00C870DB"/>
    <w:rsid w:val="00C87150"/>
    <w:rsid w:val="00C8725C"/>
    <w:rsid w:val="00C872E0"/>
    <w:rsid w:val="00C87676"/>
    <w:rsid w:val="00C876B4"/>
    <w:rsid w:val="00C87939"/>
    <w:rsid w:val="00C87978"/>
    <w:rsid w:val="00C879ED"/>
    <w:rsid w:val="00C87A86"/>
    <w:rsid w:val="00C87BCE"/>
    <w:rsid w:val="00C87C4F"/>
    <w:rsid w:val="00C87C71"/>
    <w:rsid w:val="00C87EEF"/>
    <w:rsid w:val="00C90117"/>
    <w:rsid w:val="00C901EF"/>
    <w:rsid w:val="00C90394"/>
    <w:rsid w:val="00C906B1"/>
    <w:rsid w:val="00C90854"/>
    <w:rsid w:val="00C9086E"/>
    <w:rsid w:val="00C90886"/>
    <w:rsid w:val="00C90A29"/>
    <w:rsid w:val="00C90DF6"/>
    <w:rsid w:val="00C90E0A"/>
    <w:rsid w:val="00C911CD"/>
    <w:rsid w:val="00C912BA"/>
    <w:rsid w:val="00C9136B"/>
    <w:rsid w:val="00C9147C"/>
    <w:rsid w:val="00C915D1"/>
    <w:rsid w:val="00C91682"/>
    <w:rsid w:val="00C919D4"/>
    <w:rsid w:val="00C91A4A"/>
    <w:rsid w:val="00C91C5D"/>
    <w:rsid w:val="00C91E51"/>
    <w:rsid w:val="00C91ED1"/>
    <w:rsid w:val="00C91F16"/>
    <w:rsid w:val="00C91F2C"/>
    <w:rsid w:val="00C9208D"/>
    <w:rsid w:val="00C921FF"/>
    <w:rsid w:val="00C92447"/>
    <w:rsid w:val="00C9260F"/>
    <w:rsid w:val="00C929EE"/>
    <w:rsid w:val="00C92B02"/>
    <w:rsid w:val="00C92F88"/>
    <w:rsid w:val="00C93311"/>
    <w:rsid w:val="00C935F9"/>
    <w:rsid w:val="00C937B6"/>
    <w:rsid w:val="00C93831"/>
    <w:rsid w:val="00C9386C"/>
    <w:rsid w:val="00C9389D"/>
    <w:rsid w:val="00C93917"/>
    <w:rsid w:val="00C93AE7"/>
    <w:rsid w:val="00C93B9D"/>
    <w:rsid w:val="00C93BAD"/>
    <w:rsid w:val="00C93BC1"/>
    <w:rsid w:val="00C93CC0"/>
    <w:rsid w:val="00C93EE0"/>
    <w:rsid w:val="00C9403A"/>
    <w:rsid w:val="00C94484"/>
    <w:rsid w:val="00C946BC"/>
    <w:rsid w:val="00C94831"/>
    <w:rsid w:val="00C94A86"/>
    <w:rsid w:val="00C94B56"/>
    <w:rsid w:val="00C94C45"/>
    <w:rsid w:val="00C94F72"/>
    <w:rsid w:val="00C9514A"/>
    <w:rsid w:val="00C95183"/>
    <w:rsid w:val="00C95482"/>
    <w:rsid w:val="00C95599"/>
    <w:rsid w:val="00C955A4"/>
    <w:rsid w:val="00C957D7"/>
    <w:rsid w:val="00C957DA"/>
    <w:rsid w:val="00C95914"/>
    <w:rsid w:val="00C95B3D"/>
    <w:rsid w:val="00C95B50"/>
    <w:rsid w:val="00C95B8C"/>
    <w:rsid w:val="00C95BE3"/>
    <w:rsid w:val="00C95C3E"/>
    <w:rsid w:val="00C95E11"/>
    <w:rsid w:val="00C95E1F"/>
    <w:rsid w:val="00C95E96"/>
    <w:rsid w:val="00C95EB8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7FC"/>
    <w:rsid w:val="00C9692B"/>
    <w:rsid w:val="00C96A31"/>
    <w:rsid w:val="00C96B94"/>
    <w:rsid w:val="00C96B97"/>
    <w:rsid w:val="00C96C4A"/>
    <w:rsid w:val="00C96CF8"/>
    <w:rsid w:val="00C96F2C"/>
    <w:rsid w:val="00C96F97"/>
    <w:rsid w:val="00C97008"/>
    <w:rsid w:val="00C97083"/>
    <w:rsid w:val="00C970FE"/>
    <w:rsid w:val="00C9718E"/>
    <w:rsid w:val="00C97208"/>
    <w:rsid w:val="00C9762E"/>
    <w:rsid w:val="00C9784B"/>
    <w:rsid w:val="00C97A12"/>
    <w:rsid w:val="00C97CC2"/>
    <w:rsid w:val="00CA005E"/>
    <w:rsid w:val="00CA01BC"/>
    <w:rsid w:val="00CA0206"/>
    <w:rsid w:val="00CA033A"/>
    <w:rsid w:val="00CA04B0"/>
    <w:rsid w:val="00CA055F"/>
    <w:rsid w:val="00CA067A"/>
    <w:rsid w:val="00CA0781"/>
    <w:rsid w:val="00CA099E"/>
    <w:rsid w:val="00CA0FCE"/>
    <w:rsid w:val="00CA0FF1"/>
    <w:rsid w:val="00CA1180"/>
    <w:rsid w:val="00CA131F"/>
    <w:rsid w:val="00CA1352"/>
    <w:rsid w:val="00CA1403"/>
    <w:rsid w:val="00CA1A12"/>
    <w:rsid w:val="00CA1AB0"/>
    <w:rsid w:val="00CA1B1F"/>
    <w:rsid w:val="00CA1B40"/>
    <w:rsid w:val="00CA1BC1"/>
    <w:rsid w:val="00CA1D08"/>
    <w:rsid w:val="00CA1E2F"/>
    <w:rsid w:val="00CA1F88"/>
    <w:rsid w:val="00CA1FB9"/>
    <w:rsid w:val="00CA2202"/>
    <w:rsid w:val="00CA24B3"/>
    <w:rsid w:val="00CA2DA8"/>
    <w:rsid w:val="00CA2E49"/>
    <w:rsid w:val="00CA2EEC"/>
    <w:rsid w:val="00CA2F26"/>
    <w:rsid w:val="00CA3150"/>
    <w:rsid w:val="00CA32FA"/>
    <w:rsid w:val="00CA34A3"/>
    <w:rsid w:val="00CA34B7"/>
    <w:rsid w:val="00CA3718"/>
    <w:rsid w:val="00CA3D40"/>
    <w:rsid w:val="00CA3D9A"/>
    <w:rsid w:val="00CA3DD0"/>
    <w:rsid w:val="00CA3E1D"/>
    <w:rsid w:val="00CA3F93"/>
    <w:rsid w:val="00CA4023"/>
    <w:rsid w:val="00CA4290"/>
    <w:rsid w:val="00CA4336"/>
    <w:rsid w:val="00CA48C8"/>
    <w:rsid w:val="00CA48DF"/>
    <w:rsid w:val="00CA490A"/>
    <w:rsid w:val="00CA4B12"/>
    <w:rsid w:val="00CA4D5F"/>
    <w:rsid w:val="00CA4E36"/>
    <w:rsid w:val="00CA4EDA"/>
    <w:rsid w:val="00CA5102"/>
    <w:rsid w:val="00CA5182"/>
    <w:rsid w:val="00CA51A5"/>
    <w:rsid w:val="00CA529B"/>
    <w:rsid w:val="00CA54E4"/>
    <w:rsid w:val="00CA55E6"/>
    <w:rsid w:val="00CA5688"/>
    <w:rsid w:val="00CA56D6"/>
    <w:rsid w:val="00CA5801"/>
    <w:rsid w:val="00CA5898"/>
    <w:rsid w:val="00CA594D"/>
    <w:rsid w:val="00CA596A"/>
    <w:rsid w:val="00CA5991"/>
    <w:rsid w:val="00CA5A3C"/>
    <w:rsid w:val="00CA5D22"/>
    <w:rsid w:val="00CA61A2"/>
    <w:rsid w:val="00CA61D4"/>
    <w:rsid w:val="00CA625C"/>
    <w:rsid w:val="00CA62E0"/>
    <w:rsid w:val="00CA65E6"/>
    <w:rsid w:val="00CA6AC4"/>
    <w:rsid w:val="00CA6BAB"/>
    <w:rsid w:val="00CA6F47"/>
    <w:rsid w:val="00CA732C"/>
    <w:rsid w:val="00CA7393"/>
    <w:rsid w:val="00CA762E"/>
    <w:rsid w:val="00CA78F7"/>
    <w:rsid w:val="00CA79D9"/>
    <w:rsid w:val="00CA7AE8"/>
    <w:rsid w:val="00CA7BC0"/>
    <w:rsid w:val="00CA7CAC"/>
    <w:rsid w:val="00CA7CE1"/>
    <w:rsid w:val="00CA7E1F"/>
    <w:rsid w:val="00CA7EAC"/>
    <w:rsid w:val="00CB019D"/>
    <w:rsid w:val="00CB02CC"/>
    <w:rsid w:val="00CB0748"/>
    <w:rsid w:val="00CB0A8B"/>
    <w:rsid w:val="00CB0B2F"/>
    <w:rsid w:val="00CB0B36"/>
    <w:rsid w:val="00CB0B6B"/>
    <w:rsid w:val="00CB0CA5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02"/>
    <w:rsid w:val="00CB236B"/>
    <w:rsid w:val="00CB2410"/>
    <w:rsid w:val="00CB2486"/>
    <w:rsid w:val="00CB2715"/>
    <w:rsid w:val="00CB275C"/>
    <w:rsid w:val="00CB2836"/>
    <w:rsid w:val="00CB28EF"/>
    <w:rsid w:val="00CB2A0A"/>
    <w:rsid w:val="00CB2B39"/>
    <w:rsid w:val="00CB301D"/>
    <w:rsid w:val="00CB319C"/>
    <w:rsid w:val="00CB32B3"/>
    <w:rsid w:val="00CB33E6"/>
    <w:rsid w:val="00CB33E9"/>
    <w:rsid w:val="00CB34FC"/>
    <w:rsid w:val="00CB3695"/>
    <w:rsid w:val="00CB3A5A"/>
    <w:rsid w:val="00CB3AE0"/>
    <w:rsid w:val="00CB3B60"/>
    <w:rsid w:val="00CB3B74"/>
    <w:rsid w:val="00CB3F72"/>
    <w:rsid w:val="00CB3F8D"/>
    <w:rsid w:val="00CB406D"/>
    <w:rsid w:val="00CB42DF"/>
    <w:rsid w:val="00CB451C"/>
    <w:rsid w:val="00CB4761"/>
    <w:rsid w:val="00CB4ABD"/>
    <w:rsid w:val="00CB4CAF"/>
    <w:rsid w:val="00CB4CB9"/>
    <w:rsid w:val="00CB50EC"/>
    <w:rsid w:val="00CB56ED"/>
    <w:rsid w:val="00CB5B63"/>
    <w:rsid w:val="00CB619A"/>
    <w:rsid w:val="00CB63A5"/>
    <w:rsid w:val="00CB657B"/>
    <w:rsid w:val="00CB674D"/>
    <w:rsid w:val="00CB6909"/>
    <w:rsid w:val="00CB694A"/>
    <w:rsid w:val="00CB6989"/>
    <w:rsid w:val="00CB6B56"/>
    <w:rsid w:val="00CB6C90"/>
    <w:rsid w:val="00CB6EFD"/>
    <w:rsid w:val="00CB6F66"/>
    <w:rsid w:val="00CB6FAB"/>
    <w:rsid w:val="00CB6FC2"/>
    <w:rsid w:val="00CB715A"/>
    <w:rsid w:val="00CB71FE"/>
    <w:rsid w:val="00CB743E"/>
    <w:rsid w:val="00CB755D"/>
    <w:rsid w:val="00CB7565"/>
    <w:rsid w:val="00CB759D"/>
    <w:rsid w:val="00CB778F"/>
    <w:rsid w:val="00CB7C32"/>
    <w:rsid w:val="00CB7D79"/>
    <w:rsid w:val="00CC0163"/>
    <w:rsid w:val="00CC037B"/>
    <w:rsid w:val="00CC053E"/>
    <w:rsid w:val="00CC068A"/>
    <w:rsid w:val="00CC0743"/>
    <w:rsid w:val="00CC07D7"/>
    <w:rsid w:val="00CC081E"/>
    <w:rsid w:val="00CC0AC1"/>
    <w:rsid w:val="00CC0F93"/>
    <w:rsid w:val="00CC1035"/>
    <w:rsid w:val="00CC1214"/>
    <w:rsid w:val="00CC1236"/>
    <w:rsid w:val="00CC1358"/>
    <w:rsid w:val="00CC140E"/>
    <w:rsid w:val="00CC15EA"/>
    <w:rsid w:val="00CC169F"/>
    <w:rsid w:val="00CC1702"/>
    <w:rsid w:val="00CC175B"/>
    <w:rsid w:val="00CC1AB8"/>
    <w:rsid w:val="00CC1DE7"/>
    <w:rsid w:val="00CC1EAE"/>
    <w:rsid w:val="00CC1EF4"/>
    <w:rsid w:val="00CC1F6C"/>
    <w:rsid w:val="00CC2074"/>
    <w:rsid w:val="00CC2265"/>
    <w:rsid w:val="00CC2483"/>
    <w:rsid w:val="00CC2569"/>
    <w:rsid w:val="00CC28A9"/>
    <w:rsid w:val="00CC2A0E"/>
    <w:rsid w:val="00CC2D4A"/>
    <w:rsid w:val="00CC2DA7"/>
    <w:rsid w:val="00CC3092"/>
    <w:rsid w:val="00CC320F"/>
    <w:rsid w:val="00CC336C"/>
    <w:rsid w:val="00CC3997"/>
    <w:rsid w:val="00CC3C94"/>
    <w:rsid w:val="00CC3DD6"/>
    <w:rsid w:val="00CC3F5F"/>
    <w:rsid w:val="00CC400A"/>
    <w:rsid w:val="00CC41F0"/>
    <w:rsid w:val="00CC432C"/>
    <w:rsid w:val="00CC4446"/>
    <w:rsid w:val="00CC4498"/>
    <w:rsid w:val="00CC45B0"/>
    <w:rsid w:val="00CC4634"/>
    <w:rsid w:val="00CC47D5"/>
    <w:rsid w:val="00CC4836"/>
    <w:rsid w:val="00CC4965"/>
    <w:rsid w:val="00CC4DDA"/>
    <w:rsid w:val="00CC4F17"/>
    <w:rsid w:val="00CC5207"/>
    <w:rsid w:val="00CC54D9"/>
    <w:rsid w:val="00CC5B11"/>
    <w:rsid w:val="00CC5B67"/>
    <w:rsid w:val="00CC5CE1"/>
    <w:rsid w:val="00CC5E0E"/>
    <w:rsid w:val="00CC5F77"/>
    <w:rsid w:val="00CC613E"/>
    <w:rsid w:val="00CC622A"/>
    <w:rsid w:val="00CC622E"/>
    <w:rsid w:val="00CC641A"/>
    <w:rsid w:val="00CC657E"/>
    <w:rsid w:val="00CC68F7"/>
    <w:rsid w:val="00CC6AD8"/>
    <w:rsid w:val="00CC6D26"/>
    <w:rsid w:val="00CC6D7B"/>
    <w:rsid w:val="00CC6E13"/>
    <w:rsid w:val="00CC6E9D"/>
    <w:rsid w:val="00CC73CB"/>
    <w:rsid w:val="00CC7435"/>
    <w:rsid w:val="00CC7498"/>
    <w:rsid w:val="00CC7526"/>
    <w:rsid w:val="00CC757B"/>
    <w:rsid w:val="00CC784F"/>
    <w:rsid w:val="00CC79A6"/>
    <w:rsid w:val="00CC7A85"/>
    <w:rsid w:val="00CC7AEE"/>
    <w:rsid w:val="00CC7BD4"/>
    <w:rsid w:val="00CC7D92"/>
    <w:rsid w:val="00CC7E47"/>
    <w:rsid w:val="00CD0132"/>
    <w:rsid w:val="00CD060B"/>
    <w:rsid w:val="00CD0683"/>
    <w:rsid w:val="00CD07DC"/>
    <w:rsid w:val="00CD0AF1"/>
    <w:rsid w:val="00CD0B19"/>
    <w:rsid w:val="00CD0B50"/>
    <w:rsid w:val="00CD0B95"/>
    <w:rsid w:val="00CD0D0B"/>
    <w:rsid w:val="00CD0D2C"/>
    <w:rsid w:val="00CD116D"/>
    <w:rsid w:val="00CD13B5"/>
    <w:rsid w:val="00CD142D"/>
    <w:rsid w:val="00CD1498"/>
    <w:rsid w:val="00CD1541"/>
    <w:rsid w:val="00CD1666"/>
    <w:rsid w:val="00CD1676"/>
    <w:rsid w:val="00CD1688"/>
    <w:rsid w:val="00CD168A"/>
    <w:rsid w:val="00CD16D1"/>
    <w:rsid w:val="00CD1756"/>
    <w:rsid w:val="00CD191D"/>
    <w:rsid w:val="00CD19E6"/>
    <w:rsid w:val="00CD1A87"/>
    <w:rsid w:val="00CD1BCB"/>
    <w:rsid w:val="00CD1BCF"/>
    <w:rsid w:val="00CD1C07"/>
    <w:rsid w:val="00CD1F59"/>
    <w:rsid w:val="00CD2516"/>
    <w:rsid w:val="00CD28E4"/>
    <w:rsid w:val="00CD2932"/>
    <w:rsid w:val="00CD2B3A"/>
    <w:rsid w:val="00CD2B90"/>
    <w:rsid w:val="00CD2BEA"/>
    <w:rsid w:val="00CD2CB3"/>
    <w:rsid w:val="00CD2E46"/>
    <w:rsid w:val="00CD2E70"/>
    <w:rsid w:val="00CD2F12"/>
    <w:rsid w:val="00CD31FE"/>
    <w:rsid w:val="00CD3279"/>
    <w:rsid w:val="00CD32D5"/>
    <w:rsid w:val="00CD336B"/>
    <w:rsid w:val="00CD33B8"/>
    <w:rsid w:val="00CD33E8"/>
    <w:rsid w:val="00CD370F"/>
    <w:rsid w:val="00CD3811"/>
    <w:rsid w:val="00CD3914"/>
    <w:rsid w:val="00CD3C7A"/>
    <w:rsid w:val="00CD3CBD"/>
    <w:rsid w:val="00CD3E40"/>
    <w:rsid w:val="00CD3ED3"/>
    <w:rsid w:val="00CD3F17"/>
    <w:rsid w:val="00CD41E1"/>
    <w:rsid w:val="00CD45BF"/>
    <w:rsid w:val="00CD48CA"/>
    <w:rsid w:val="00CD4BEF"/>
    <w:rsid w:val="00CD4CE9"/>
    <w:rsid w:val="00CD4E18"/>
    <w:rsid w:val="00CD4E5C"/>
    <w:rsid w:val="00CD5121"/>
    <w:rsid w:val="00CD55AB"/>
    <w:rsid w:val="00CD570F"/>
    <w:rsid w:val="00CD57BA"/>
    <w:rsid w:val="00CD5C6B"/>
    <w:rsid w:val="00CD631C"/>
    <w:rsid w:val="00CD67C7"/>
    <w:rsid w:val="00CD6C28"/>
    <w:rsid w:val="00CD6C33"/>
    <w:rsid w:val="00CD6FE1"/>
    <w:rsid w:val="00CD7015"/>
    <w:rsid w:val="00CD70A3"/>
    <w:rsid w:val="00CD735E"/>
    <w:rsid w:val="00CD73D9"/>
    <w:rsid w:val="00CD741B"/>
    <w:rsid w:val="00CD74F1"/>
    <w:rsid w:val="00CD75D8"/>
    <w:rsid w:val="00CD7673"/>
    <w:rsid w:val="00CD7748"/>
    <w:rsid w:val="00CD7ECC"/>
    <w:rsid w:val="00CE03FD"/>
    <w:rsid w:val="00CE04F8"/>
    <w:rsid w:val="00CE0745"/>
    <w:rsid w:val="00CE086C"/>
    <w:rsid w:val="00CE08E5"/>
    <w:rsid w:val="00CE08F9"/>
    <w:rsid w:val="00CE09FA"/>
    <w:rsid w:val="00CE0ADE"/>
    <w:rsid w:val="00CE0CD8"/>
    <w:rsid w:val="00CE0FB0"/>
    <w:rsid w:val="00CE0FF0"/>
    <w:rsid w:val="00CE11CA"/>
    <w:rsid w:val="00CE1212"/>
    <w:rsid w:val="00CE12D7"/>
    <w:rsid w:val="00CE145B"/>
    <w:rsid w:val="00CE14AE"/>
    <w:rsid w:val="00CE155C"/>
    <w:rsid w:val="00CE15E8"/>
    <w:rsid w:val="00CE16D7"/>
    <w:rsid w:val="00CE16F3"/>
    <w:rsid w:val="00CE1859"/>
    <w:rsid w:val="00CE1A1F"/>
    <w:rsid w:val="00CE1AEB"/>
    <w:rsid w:val="00CE1AFB"/>
    <w:rsid w:val="00CE1C04"/>
    <w:rsid w:val="00CE1C17"/>
    <w:rsid w:val="00CE1DC6"/>
    <w:rsid w:val="00CE1EB4"/>
    <w:rsid w:val="00CE207E"/>
    <w:rsid w:val="00CE2305"/>
    <w:rsid w:val="00CE2418"/>
    <w:rsid w:val="00CE24D8"/>
    <w:rsid w:val="00CE285A"/>
    <w:rsid w:val="00CE2980"/>
    <w:rsid w:val="00CE2ABC"/>
    <w:rsid w:val="00CE2BF5"/>
    <w:rsid w:val="00CE2ECC"/>
    <w:rsid w:val="00CE3072"/>
    <w:rsid w:val="00CE329F"/>
    <w:rsid w:val="00CE32A4"/>
    <w:rsid w:val="00CE32AC"/>
    <w:rsid w:val="00CE35F6"/>
    <w:rsid w:val="00CE3719"/>
    <w:rsid w:val="00CE3750"/>
    <w:rsid w:val="00CE3A3A"/>
    <w:rsid w:val="00CE3BE9"/>
    <w:rsid w:val="00CE3CB6"/>
    <w:rsid w:val="00CE3D0C"/>
    <w:rsid w:val="00CE3DC7"/>
    <w:rsid w:val="00CE3FD2"/>
    <w:rsid w:val="00CE4253"/>
    <w:rsid w:val="00CE4299"/>
    <w:rsid w:val="00CE43AF"/>
    <w:rsid w:val="00CE43E6"/>
    <w:rsid w:val="00CE468F"/>
    <w:rsid w:val="00CE4F75"/>
    <w:rsid w:val="00CE4FC5"/>
    <w:rsid w:val="00CE5083"/>
    <w:rsid w:val="00CE50F6"/>
    <w:rsid w:val="00CE52A5"/>
    <w:rsid w:val="00CE5430"/>
    <w:rsid w:val="00CE5540"/>
    <w:rsid w:val="00CE558C"/>
    <w:rsid w:val="00CE5791"/>
    <w:rsid w:val="00CE585B"/>
    <w:rsid w:val="00CE5A86"/>
    <w:rsid w:val="00CE5D50"/>
    <w:rsid w:val="00CE5DF9"/>
    <w:rsid w:val="00CE5ED6"/>
    <w:rsid w:val="00CE603B"/>
    <w:rsid w:val="00CE605A"/>
    <w:rsid w:val="00CE629A"/>
    <w:rsid w:val="00CE6A76"/>
    <w:rsid w:val="00CE6BAE"/>
    <w:rsid w:val="00CE6C73"/>
    <w:rsid w:val="00CE6CE8"/>
    <w:rsid w:val="00CE6D1B"/>
    <w:rsid w:val="00CE7104"/>
    <w:rsid w:val="00CE746B"/>
    <w:rsid w:val="00CE747B"/>
    <w:rsid w:val="00CE74BD"/>
    <w:rsid w:val="00CE74FB"/>
    <w:rsid w:val="00CE7A3B"/>
    <w:rsid w:val="00CE7B10"/>
    <w:rsid w:val="00CE7BD7"/>
    <w:rsid w:val="00CE7EF3"/>
    <w:rsid w:val="00CF02A4"/>
    <w:rsid w:val="00CF030D"/>
    <w:rsid w:val="00CF06AA"/>
    <w:rsid w:val="00CF08FD"/>
    <w:rsid w:val="00CF0C2F"/>
    <w:rsid w:val="00CF0F21"/>
    <w:rsid w:val="00CF114E"/>
    <w:rsid w:val="00CF125F"/>
    <w:rsid w:val="00CF147E"/>
    <w:rsid w:val="00CF15A7"/>
    <w:rsid w:val="00CF1770"/>
    <w:rsid w:val="00CF182B"/>
    <w:rsid w:val="00CF1845"/>
    <w:rsid w:val="00CF197C"/>
    <w:rsid w:val="00CF19E6"/>
    <w:rsid w:val="00CF1B4E"/>
    <w:rsid w:val="00CF1BD9"/>
    <w:rsid w:val="00CF1BE6"/>
    <w:rsid w:val="00CF1F24"/>
    <w:rsid w:val="00CF1F95"/>
    <w:rsid w:val="00CF2031"/>
    <w:rsid w:val="00CF2076"/>
    <w:rsid w:val="00CF208B"/>
    <w:rsid w:val="00CF2718"/>
    <w:rsid w:val="00CF28B1"/>
    <w:rsid w:val="00CF292B"/>
    <w:rsid w:val="00CF2A54"/>
    <w:rsid w:val="00CF2FD6"/>
    <w:rsid w:val="00CF3109"/>
    <w:rsid w:val="00CF31BD"/>
    <w:rsid w:val="00CF32DB"/>
    <w:rsid w:val="00CF32EE"/>
    <w:rsid w:val="00CF33F0"/>
    <w:rsid w:val="00CF340D"/>
    <w:rsid w:val="00CF3457"/>
    <w:rsid w:val="00CF3538"/>
    <w:rsid w:val="00CF35DE"/>
    <w:rsid w:val="00CF36E8"/>
    <w:rsid w:val="00CF37A4"/>
    <w:rsid w:val="00CF38E3"/>
    <w:rsid w:val="00CF3D85"/>
    <w:rsid w:val="00CF3D9C"/>
    <w:rsid w:val="00CF3E04"/>
    <w:rsid w:val="00CF3E47"/>
    <w:rsid w:val="00CF3FF6"/>
    <w:rsid w:val="00CF4010"/>
    <w:rsid w:val="00CF4042"/>
    <w:rsid w:val="00CF418C"/>
    <w:rsid w:val="00CF42DC"/>
    <w:rsid w:val="00CF4329"/>
    <w:rsid w:val="00CF45E2"/>
    <w:rsid w:val="00CF466C"/>
    <w:rsid w:val="00CF47E7"/>
    <w:rsid w:val="00CF496E"/>
    <w:rsid w:val="00CF497E"/>
    <w:rsid w:val="00CF4CFC"/>
    <w:rsid w:val="00CF4E84"/>
    <w:rsid w:val="00CF4F4E"/>
    <w:rsid w:val="00CF5331"/>
    <w:rsid w:val="00CF55B5"/>
    <w:rsid w:val="00CF5A6A"/>
    <w:rsid w:val="00CF5AC9"/>
    <w:rsid w:val="00CF5D02"/>
    <w:rsid w:val="00CF5F05"/>
    <w:rsid w:val="00CF602C"/>
    <w:rsid w:val="00CF60CB"/>
    <w:rsid w:val="00CF6136"/>
    <w:rsid w:val="00CF634F"/>
    <w:rsid w:val="00CF63EF"/>
    <w:rsid w:val="00CF68F3"/>
    <w:rsid w:val="00CF6909"/>
    <w:rsid w:val="00CF695D"/>
    <w:rsid w:val="00CF6996"/>
    <w:rsid w:val="00CF6A56"/>
    <w:rsid w:val="00CF6BC3"/>
    <w:rsid w:val="00CF6C30"/>
    <w:rsid w:val="00CF6EC3"/>
    <w:rsid w:val="00CF6F77"/>
    <w:rsid w:val="00CF73D1"/>
    <w:rsid w:val="00CF7642"/>
    <w:rsid w:val="00CF7863"/>
    <w:rsid w:val="00CF78DA"/>
    <w:rsid w:val="00CF7C0F"/>
    <w:rsid w:val="00CF7C43"/>
    <w:rsid w:val="00CF7CC9"/>
    <w:rsid w:val="00CF7E12"/>
    <w:rsid w:val="00CF7E27"/>
    <w:rsid w:val="00CF7EC3"/>
    <w:rsid w:val="00D00076"/>
    <w:rsid w:val="00D000B6"/>
    <w:rsid w:val="00D000DE"/>
    <w:rsid w:val="00D00260"/>
    <w:rsid w:val="00D0046C"/>
    <w:rsid w:val="00D004F7"/>
    <w:rsid w:val="00D00757"/>
    <w:rsid w:val="00D0079A"/>
    <w:rsid w:val="00D007FE"/>
    <w:rsid w:val="00D00BF7"/>
    <w:rsid w:val="00D00F72"/>
    <w:rsid w:val="00D0114A"/>
    <w:rsid w:val="00D011B0"/>
    <w:rsid w:val="00D018F8"/>
    <w:rsid w:val="00D01A1C"/>
    <w:rsid w:val="00D01B72"/>
    <w:rsid w:val="00D01D01"/>
    <w:rsid w:val="00D01D07"/>
    <w:rsid w:val="00D01E52"/>
    <w:rsid w:val="00D01EF5"/>
    <w:rsid w:val="00D01F55"/>
    <w:rsid w:val="00D0204D"/>
    <w:rsid w:val="00D021E5"/>
    <w:rsid w:val="00D02517"/>
    <w:rsid w:val="00D02584"/>
    <w:rsid w:val="00D025E0"/>
    <w:rsid w:val="00D026A5"/>
    <w:rsid w:val="00D02B05"/>
    <w:rsid w:val="00D02EF7"/>
    <w:rsid w:val="00D0330F"/>
    <w:rsid w:val="00D033D3"/>
    <w:rsid w:val="00D0342C"/>
    <w:rsid w:val="00D03476"/>
    <w:rsid w:val="00D036BE"/>
    <w:rsid w:val="00D036CA"/>
    <w:rsid w:val="00D03762"/>
    <w:rsid w:val="00D03837"/>
    <w:rsid w:val="00D038DB"/>
    <w:rsid w:val="00D03909"/>
    <w:rsid w:val="00D03A8B"/>
    <w:rsid w:val="00D03D57"/>
    <w:rsid w:val="00D03ED2"/>
    <w:rsid w:val="00D03F4C"/>
    <w:rsid w:val="00D0405E"/>
    <w:rsid w:val="00D0438C"/>
    <w:rsid w:val="00D04642"/>
    <w:rsid w:val="00D04A3B"/>
    <w:rsid w:val="00D04B8B"/>
    <w:rsid w:val="00D04D21"/>
    <w:rsid w:val="00D04D81"/>
    <w:rsid w:val="00D04F02"/>
    <w:rsid w:val="00D04F6D"/>
    <w:rsid w:val="00D04FAE"/>
    <w:rsid w:val="00D05112"/>
    <w:rsid w:val="00D052CE"/>
    <w:rsid w:val="00D05487"/>
    <w:rsid w:val="00D0557D"/>
    <w:rsid w:val="00D05596"/>
    <w:rsid w:val="00D055D7"/>
    <w:rsid w:val="00D05971"/>
    <w:rsid w:val="00D05B1E"/>
    <w:rsid w:val="00D05BAA"/>
    <w:rsid w:val="00D05CE2"/>
    <w:rsid w:val="00D063A7"/>
    <w:rsid w:val="00D06474"/>
    <w:rsid w:val="00D06865"/>
    <w:rsid w:val="00D06888"/>
    <w:rsid w:val="00D06C02"/>
    <w:rsid w:val="00D06CA4"/>
    <w:rsid w:val="00D06CDD"/>
    <w:rsid w:val="00D06E96"/>
    <w:rsid w:val="00D06ECB"/>
    <w:rsid w:val="00D06ED2"/>
    <w:rsid w:val="00D06F70"/>
    <w:rsid w:val="00D0717B"/>
    <w:rsid w:val="00D0717D"/>
    <w:rsid w:val="00D07253"/>
    <w:rsid w:val="00D075B8"/>
    <w:rsid w:val="00D079EA"/>
    <w:rsid w:val="00D07C75"/>
    <w:rsid w:val="00D07D89"/>
    <w:rsid w:val="00D07DD6"/>
    <w:rsid w:val="00D07F45"/>
    <w:rsid w:val="00D10019"/>
    <w:rsid w:val="00D10031"/>
    <w:rsid w:val="00D10137"/>
    <w:rsid w:val="00D103B9"/>
    <w:rsid w:val="00D10793"/>
    <w:rsid w:val="00D10B71"/>
    <w:rsid w:val="00D10C6E"/>
    <w:rsid w:val="00D10DBF"/>
    <w:rsid w:val="00D10ECB"/>
    <w:rsid w:val="00D1102A"/>
    <w:rsid w:val="00D113BD"/>
    <w:rsid w:val="00D11947"/>
    <w:rsid w:val="00D11C51"/>
    <w:rsid w:val="00D11D49"/>
    <w:rsid w:val="00D11E2E"/>
    <w:rsid w:val="00D11EA2"/>
    <w:rsid w:val="00D11EA3"/>
    <w:rsid w:val="00D12020"/>
    <w:rsid w:val="00D12253"/>
    <w:rsid w:val="00D12273"/>
    <w:rsid w:val="00D122FD"/>
    <w:rsid w:val="00D12541"/>
    <w:rsid w:val="00D1257A"/>
    <w:rsid w:val="00D1266E"/>
    <w:rsid w:val="00D12778"/>
    <w:rsid w:val="00D128CB"/>
    <w:rsid w:val="00D128CC"/>
    <w:rsid w:val="00D12D66"/>
    <w:rsid w:val="00D12F6C"/>
    <w:rsid w:val="00D12FB8"/>
    <w:rsid w:val="00D12FCD"/>
    <w:rsid w:val="00D13342"/>
    <w:rsid w:val="00D13364"/>
    <w:rsid w:val="00D133CB"/>
    <w:rsid w:val="00D134AE"/>
    <w:rsid w:val="00D136A6"/>
    <w:rsid w:val="00D136C4"/>
    <w:rsid w:val="00D137FF"/>
    <w:rsid w:val="00D1387F"/>
    <w:rsid w:val="00D13945"/>
    <w:rsid w:val="00D13A6E"/>
    <w:rsid w:val="00D13AC3"/>
    <w:rsid w:val="00D13BAE"/>
    <w:rsid w:val="00D13BF3"/>
    <w:rsid w:val="00D13C15"/>
    <w:rsid w:val="00D13D34"/>
    <w:rsid w:val="00D13DC1"/>
    <w:rsid w:val="00D13E56"/>
    <w:rsid w:val="00D14335"/>
    <w:rsid w:val="00D14A4B"/>
    <w:rsid w:val="00D14BCD"/>
    <w:rsid w:val="00D14BE4"/>
    <w:rsid w:val="00D14E62"/>
    <w:rsid w:val="00D15183"/>
    <w:rsid w:val="00D15382"/>
    <w:rsid w:val="00D15516"/>
    <w:rsid w:val="00D1559D"/>
    <w:rsid w:val="00D15760"/>
    <w:rsid w:val="00D15A3A"/>
    <w:rsid w:val="00D15BA3"/>
    <w:rsid w:val="00D15BCF"/>
    <w:rsid w:val="00D15BFA"/>
    <w:rsid w:val="00D15C7D"/>
    <w:rsid w:val="00D15CB7"/>
    <w:rsid w:val="00D15F8A"/>
    <w:rsid w:val="00D16165"/>
    <w:rsid w:val="00D161EC"/>
    <w:rsid w:val="00D16257"/>
    <w:rsid w:val="00D16344"/>
    <w:rsid w:val="00D163F7"/>
    <w:rsid w:val="00D16510"/>
    <w:rsid w:val="00D16536"/>
    <w:rsid w:val="00D1663B"/>
    <w:rsid w:val="00D16704"/>
    <w:rsid w:val="00D16A2A"/>
    <w:rsid w:val="00D16AE9"/>
    <w:rsid w:val="00D16B9F"/>
    <w:rsid w:val="00D16D2F"/>
    <w:rsid w:val="00D16DFA"/>
    <w:rsid w:val="00D16E16"/>
    <w:rsid w:val="00D16E48"/>
    <w:rsid w:val="00D16F08"/>
    <w:rsid w:val="00D179B7"/>
    <w:rsid w:val="00D179EF"/>
    <w:rsid w:val="00D17BBF"/>
    <w:rsid w:val="00D2001E"/>
    <w:rsid w:val="00D20169"/>
    <w:rsid w:val="00D203A5"/>
    <w:rsid w:val="00D2082D"/>
    <w:rsid w:val="00D20869"/>
    <w:rsid w:val="00D2093B"/>
    <w:rsid w:val="00D20B8F"/>
    <w:rsid w:val="00D20DA9"/>
    <w:rsid w:val="00D211F3"/>
    <w:rsid w:val="00D2121F"/>
    <w:rsid w:val="00D21225"/>
    <w:rsid w:val="00D21312"/>
    <w:rsid w:val="00D2147B"/>
    <w:rsid w:val="00D21864"/>
    <w:rsid w:val="00D2196C"/>
    <w:rsid w:val="00D219C0"/>
    <w:rsid w:val="00D21A17"/>
    <w:rsid w:val="00D21BC2"/>
    <w:rsid w:val="00D21F42"/>
    <w:rsid w:val="00D22029"/>
    <w:rsid w:val="00D22318"/>
    <w:rsid w:val="00D22334"/>
    <w:rsid w:val="00D22493"/>
    <w:rsid w:val="00D225F7"/>
    <w:rsid w:val="00D226AC"/>
    <w:rsid w:val="00D22832"/>
    <w:rsid w:val="00D22998"/>
    <w:rsid w:val="00D22A67"/>
    <w:rsid w:val="00D22B19"/>
    <w:rsid w:val="00D22B3C"/>
    <w:rsid w:val="00D22C04"/>
    <w:rsid w:val="00D2305A"/>
    <w:rsid w:val="00D23124"/>
    <w:rsid w:val="00D23255"/>
    <w:rsid w:val="00D23381"/>
    <w:rsid w:val="00D2344C"/>
    <w:rsid w:val="00D2359F"/>
    <w:rsid w:val="00D236E8"/>
    <w:rsid w:val="00D23701"/>
    <w:rsid w:val="00D23882"/>
    <w:rsid w:val="00D238FF"/>
    <w:rsid w:val="00D23B2C"/>
    <w:rsid w:val="00D23FD0"/>
    <w:rsid w:val="00D23FD2"/>
    <w:rsid w:val="00D240C3"/>
    <w:rsid w:val="00D242C4"/>
    <w:rsid w:val="00D24461"/>
    <w:rsid w:val="00D24579"/>
    <w:rsid w:val="00D245B7"/>
    <w:rsid w:val="00D247BD"/>
    <w:rsid w:val="00D24AF0"/>
    <w:rsid w:val="00D24B40"/>
    <w:rsid w:val="00D24B64"/>
    <w:rsid w:val="00D24C47"/>
    <w:rsid w:val="00D24D1C"/>
    <w:rsid w:val="00D24D1F"/>
    <w:rsid w:val="00D2504B"/>
    <w:rsid w:val="00D2511C"/>
    <w:rsid w:val="00D252A4"/>
    <w:rsid w:val="00D25446"/>
    <w:rsid w:val="00D2545A"/>
    <w:rsid w:val="00D257AB"/>
    <w:rsid w:val="00D257B3"/>
    <w:rsid w:val="00D258FB"/>
    <w:rsid w:val="00D25A22"/>
    <w:rsid w:val="00D25B03"/>
    <w:rsid w:val="00D25C97"/>
    <w:rsid w:val="00D25D65"/>
    <w:rsid w:val="00D25DD9"/>
    <w:rsid w:val="00D25F21"/>
    <w:rsid w:val="00D260BD"/>
    <w:rsid w:val="00D260C7"/>
    <w:rsid w:val="00D261BD"/>
    <w:rsid w:val="00D26449"/>
    <w:rsid w:val="00D2665E"/>
    <w:rsid w:val="00D267E5"/>
    <w:rsid w:val="00D269E6"/>
    <w:rsid w:val="00D26C71"/>
    <w:rsid w:val="00D26C8A"/>
    <w:rsid w:val="00D26CA2"/>
    <w:rsid w:val="00D26DBB"/>
    <w:rsid w:val="00D26DFF"/>
    <w:rsid w:val="00D2708A"/>
    <w:rsid w:val="00D270C0"/>
    <w:rsid w:val="00D270EE"/>
    <w:rsid w:val="00D27147"/>
    <w:rsid w:val="00D27414"/>
    <w:rsid w:val="00D27510"/>
    <w:rsid w:val="00D2775B"/>
    <w:rsid w:val="00D27788"/>
    <w:rsid w:val="00D2781E"/>
    <w:rsid w:val="00D27A67"/>
    <w:rsid w:val="00D27B6B"/>
    <w:rsid w:val="00D27BAA"/>
    <w:rsid w:val="00D27D20"/>
    <w:rsid w:val="00D27D70"/>
    <w:rsid w:val="00D30053"/>
    <w:rsid w:val="00D30344"/>
    <w:rsid w:val="00D3034E"/>
    <w:rsid w:val="00D30618"/>
    <w:rsid w:val="00D30757"/>
    <w:rsid w:val="00D3096E"/>
    <w:rsid w:val="00D30BD1"/>
    <w:rsid w:val="00D30FC2"/>
    <w:rsid w:val="00D30FEB"/>
    <w:rsid w:val="00D311C1"/>
    <w:rsid w:val="00D313C5"/>
    <w:rsid w:val="00D313D5"/>
    <w:rsid w:val="00D3158E"/>
    <w:rsid w:val="00D315FE"/>
    <w:rsid w:val="00D3187D"/>
    <w:rsid w:val="00D318A3"/>
    <w:rsid w:val="00D318AB"/>
    <w:rsid w:val="00D31A18"/>
    <w:rsid w:val="00D320C7"/>
    <w:rsid w:val="00D321AD"/>
    <w:rsid w:val="00D325FA"/>
    <w:rsid w:val="00D3260A"/>
    <w:rsid w:val="00D3262A"/>
    <w:rsid w:val="00D326E5"/>
    <w:rsid w:val="00D32720"/>
    <w:rsid w:val="00D327A2"/>
    <w:rsid w:val="00D32899"/>
    <w:rsid w:val="00D32ADE"/>
    <w:rsid w:val="00D32B41"/>
    <w:rsid w:val="00D32BE1"/>
    <w:rsid w:val="00D32D65"/>
    <w:rsid w:val="00D32F59"/>
    <w:rsid w:val="00D33143"/>
    <w:rsid w:val="00D331AC"/>
    <w:rsid w:val="00D332AD"/>
    <w:rsid w:val="00D3334D"/>
    <w:rsid w:val="00D33408"/>
    <w:rsid w:val="00D3363A"/>
    <w:rsid w:val="00D33744"/>
    <w:rsid w:val="00D33766"/>
    <w:rsid w:val="00D3392E"/>
    <w:rsid w:val="00D339AD"/>
    <w:rsid w:val="00D33BA9"/>
    <w:rsid w:val="00D34304"/>
    <w:rsid w:val="00D3442D"/>
    <w:rsid w:val="00D344D4"/>
    <w:rsid w:val="00D34838"/>
    <w:rsid w:val="00D34B22"/>
    <w:rsid w:val="00D34B63"/>
    <w:rsid w:val="00D34C37"/>
    <w:rsid w:val="00D34C58"/>
    <w:rsid w:val="00D34C77"/>
    <w:rsid w:val="00D34C7B"/>
    <w:rsid w:val="00D34D2C"/>
    <w:rsid w:val="00D34DB9"/>
    <w:rsid w:val="00D350A0"/>
    <w:rsid w:val="00D35239"/>
    <w:rsid w:val="00D35286"/>
    <w:rsid w:val="00D35797"/>
    <w:rsid w:val="00D359F5"/>
    <w:rsid w:val="00D35A11"/>
    <w:rsid w:val="00D35AC6"/>
    <w:rsid w:val="00D35C8A"/>
    <w:rsid w:val="00D35F3C"/>
    <w:rsid w:val="00D3657C"/>
    <w:rsid w:val="00D365EF"/>
    <w:rsid w:val="00D367EE"/>
    <w:rsid w:val="00D36810"/>
    <w:rsid w:val="00D36826"/>
    <w:rsid w:val="00D3689D"/>
    <w:rsid w:val="00D36947"/>
    <w:rsid w:val="00D3697D"/>
    <w:rsid w:val="00D36AD4"/>
    <w:rsid w:val="00D36BCB"/>
    <w:rsid w:val="00D36CCF"/>
    <w:rsid w:val="00D36E1A"/>
    <w:rsid w:val="00D36F43"/>
    <w:rsid w:val="00D36FAC"/>
    <w:rsid w:val="00D37242"/>
    <w:rsid w:val="00D37305"/>
    <w:rsid w:val="00D37387"/>
    <w:rsid w:val="00D373D0"/>
    <w:rsid w:val="00D37577"/>
    <w:rsid w:val="00D377C8"/>
    <w:rsid w:val="00D37A94"/>
    <w:rsid w:val="00D37B1C"/>
    <w:rsid w:val="00D37BB3"/>
    <w:rsid w:val="00D37C9B"/>
    <w:rsid w:val="00D37D59"/>
    <w:rsid w:val="00D37DED"/>
    <w:rsid w:val="00D37F51"/>
    <w:rsid w:val="00D37FF0"/>
    <w:rsid w:val="00D40575"/>
    <w:rsid w:val="00D406FC"/>
    <w:rsid w:val="00D407AD"/>
    <w:rsid w:val="00D4096B"/>
    <w:rsid w:val="00D40996"/>
    <w:rsid w:val="00D40B40"/>
    <w:rsid w:val="00D40C44"/>
    <w:rsid w:val="00D40CD3"/>
    <w:rsid w:val="00D41198"/>
    <w:rsid w:val="00D412DD"/>
    <w:rsid w:val="00D4131B"/>
    <w:rsid w:val="00D41451"/>
    <w:rsid w:val="00D4157C"/>
    <w:rsid w:val="00D4178F"/>
    <w:rsid w:val="00D418A8"/>
    <w:rsid w:val="00D41A5E"/>
    <w:rsid w:val="00D41B4C"/>
    <w:rsid w:val="00D41B77"/>
    <w:rsid w:val="00D41BCC"/>
    <w:rsid w:val="00D41FC1"/>
    <w:rsid w:val="00D423C9"/>
    <w:rsid w:val="00D4247D"/>
    <w:rsid w:val="00D424AF"/>
    <w:rsid w:val="00D42574"/>
    <w:rsid w:val="00D42605"/>
    <w:rsid w:val="00D42618"/>
    <w:rsid w:val="00D4263D"/>
    <w:rsid w:val="00D42730"/>
    <w:rsid w:val="00D4283C"/>
    <w:rsid w:val="00D42876"/>
    <w:rsid w:val="00D42D0B"/>
    <w:rsid w:val="00D42D93"/>
    <w:rsid w:val="00D43053"/>
    <w:rsid w:val="00D43123"/>
    <w:rsid w:val="00D43290"/>
    <w:rsid w:val="00D4357B"/>
    <w:rsid w:val="00D436B8"/>
    <w:rsid w:val="00D43731"/>
    <w:rsid w:val="00D4373E"/>
    <w:rsid w:val="00D43927"/>
    <w:rsid w:val="00D43939"/>
    <w:rsid w:val="00D43A05"/>
    <w:rsid w:val="00D43A18"/>
    <w:rsid w:val="00D43B04"/>
    <w:rsid w:val="00D43C1B"/>
    <w:rsid w:val="00D43D15"/>
    <w:rsid w:val="00D43E23"/>
    <w:rsid w:val="00D43E47"/>
    <w:rsid w:val="00D43E78"/>
    <w:rsid w:val="00D44045"/>
    <w:rsid w:val="00D4431F"/>
    <w:rsid w:val="00D443D8"/>
    <w:rsid w:val="00D4445E"/>
    <w:rsid w:val="00D444BB"/>
    <w:rsid w:val="00D44562"/>
    <w:rsid w:val="00D445C6"/>
    <w:rsid w:val="00D445D2"/>
    <w:rsid w:val="00D447C4"/>
    <w:rsid w:val="00D4483E"/>
    <w:rsid w:val="00D448CA"/>
    <w:rsid w:val="00D44C74"/>
    <w:rsid w:val="00D44C9C"/>
    <w:rsid w:val="00D44DF0"/>
    <w:rsid w:val="00D44E1B"/>
    <w:rsid w:val="00D44E3B"/>
    <w:rsid w:val="00D44F05"/>
    <w:rsid w:val="00D4512D"/>
    <w:rsid w:val="00D454AE"/>
    <w:rsid w:val="00D45517"/>
    <w:rsid w:val="00D455DD"/>
    <w:rsid w:val="00D45665"/>
    <w:rsid w:val="00D4585E"/>
    <w:rsid w:val="00D458BB"/>
    <w:rsid w:val="00D458D3"/>
    <w:rsid w:val="00D45BF4"/>
    <w:rsid w:val="00D45C58"/>
    <w:rsid w:val="00D45DA0"/>
    <w:rsid w:val="00D46189"/>
    <w:rsid w:val="00D46197"/>
    <w:rsid w:val="00D46209"/>
    <w:rsid w:val="00D46210"/>
    <w:rsid w:val="00D46221"/>
    <w:rsid w:val="00D46454"/>
    <w:rsid w:val="00D4648F"/>
    <w:rsid w:val="00D46807"/>
    <w:rsid w:val="00D4681E"/>
    <w:rsid w:val="00D46827"/>
    <w:rsid w:val="00D46A2A"/>
    <w:rsid w:val="00D46C13"/>
    <w:rsid w:val="00D46D8E"/>
    <w:rsid w:val="00D46DBE"/>
    <w:rsid w:val="00D46E46"/>
    <w:rsid w:val="00D46F58"/>
    <w:rsid w:val="00D47071"/>
    <w:rsid w:val="00D471DF"/>
    <w:rsid w:val="00D471E3"/>
    <w:rsid w:val="00D4729B"/>
    <w:rsid w:val="00D47385"/>
    <w:rsid w:val="00D47398"/>
    <w:rsid w:val="00D47463"/>
    <w:rsid w:val="00D47516"/>
    <w:rsid w:val="00D47600"/>
    <w:rsid w:val="00D479FB"/>
    <w:rsid w:val="00D47A70"/>
    <w:rsid w:val="00D47BF6"/>
    <w:rsid w:val="00D47C9A"/>
    <w:rsid w:val="00D47E11"/>
    <w:rsid w:val="00D47EEE"/>
    <w:rsid w:val="00D50116"/>
    <w:rsid w:val="00D50171"/>
    <w:rsid w:val="00D501E1"/>
    <w:rsid w:val="00D504DD"/>
    <w:rsid w:val="00D505FE"/>
    <w:rsid w:val="00D50850"/>
    <w:rsid w:val="00D50A7F"/>
    <w:rsid w:val="00D50AAB"/>
    <w:rsid w:val="00D50B3D"/>
    <w:rsid w:val="00D50EBD"/>
    <w:rsid w:val="00D50FD5"/>
    <w:rsid w:val="00D51091"/>
    <w:rsid w:val="00D511A9"/>
    <w:rsid w:val="00D512FC"/>
    <w:rsid w:val="00D515EE"/>
    <w:rsid w:val="00D51719"/>
    <w:rsid w:val="00D51855"/>
    <w:rsid w:val="00D51C1A"/>
    <w:rsid w:val="00D521E3"/>
    <w:rsid w:val="00D52299"/>
    <w:rsid w:val="00D522A9"/>
    <w:rsid w:val="00D522D9"/>
    <w:rsid w:val="00D52329"/>
    <w:rsid w:val="00D52470"/>
    <w:rsid w:val="00D52614"/>
    <w:rsid w:val="00D5264D"/>
    <w:rsid w:val="00D52936"/>
    <w:rsid w:val="00D52D9B"/>
    <w:rsid w:val="00D52DC5"/>
    <w:rsid w:val="00D530DE"/>
    <w:rsid w:val="00D531B8"/>
    <w:rsid w:val="00D531E4"/>
    <w:rsid w:val="00D5363E"/>
    <w:rsid w:val="00D538C6"/>
    <w:rsid w:val="00D53964"/>
    <w:rsid w:val="00D539E9"/>
    <w:rsid w:val="00D53AAB"/>
    <w:rsid w:val="00D53BC7"/>
    <w:rsid w:val="00D53C41"/>
    <w:rsid w:val="00D53CC9"/>
    <w:rsid w:val="00D53DB0"/>
    <w:rsid w:val="00D541A5"/>
    <w:rsid w:val="00D543AE"/>
    <w:rsid w:val="00D543B9"/>
    <w:rsid w:val="00D543D7"/>
    <w:rsid w:val="00D5446B"/>
    <w:rsid w:val="00D54481"/>
    <w:rsid w:val="00D544C2"/>
    <w:rsid w:val="00D544ED"/>
    <w:rsid w:val="00D54651"/>
    <w:rsid w:val="00D5471C"/>
    <w:rsid w:val="00D54791"/>
    <w:rsid w:val="00D54BD6"/>
    <w:rsid w:val="00D54D1A"/>
    <w:rsid w:val="00D54D27"/>
    <w:rsid w:val="00D54F6A"/>
    <w:rsid w:val="00D54F6D"/>
    <w:rsid w:val="00D5514A"/>
    <w:rsid w:val="00D552C5"/>
    <w:rsid w:val="00D552E4"/>
    <w:rsid w:val="00D556E0"/>
    <w:rsid w:val="00D55781"/>
    <w:rsid w:val="00D55B7A"/>
    <w:rsid w:val="00D55D91"/>
    <w:rsid w:val="00D55FF4"/>
    <w:rsid w:val="00D560B8"/>
    <w:rsid w:val="00D562C2"/>
    <w:rsid w:val="00D56319"/>
    <w:rsid w:val="00D564BD"/>
    <w:rsid w:val="00D56829"/>
    <w:rsid w:val="00D56873"/>
    <w:rsid w:val="00D568A0"/>
    <w:rsid w:val="00D56A88"/>
    <w:rsid w:val="00D56CDF"/>
    <w:rsid w:val="00D56D37"/>
    <w:rsid w:val="00D56E00"/>
    <w:rsid w:val="00D56F76"/>
    <w:rsid w:val="00D57171"/>
    <w:rsid w:val="00D572E3"/>
    <w:rsid w:val="00D57309"/>
    <w:rsid w:val="00D57398"/>
    <w:rsid w:val="00D573BE"/>
    <w:rsid w:val="00D57423"/>
    <w:rsid w:val="00D57436"/>
    <w:rsid w:val="00D574D0"/>
    <w:rsid w:val="00D5752E"/>
    <w:rsid w:val="00D5757E"/>
    <w:rsid w:val="00D575E0"/>
    <w:rsid w:val="00D5761B"/>
    <w:rsid w:val="00D57B7D"/>
    <w:rsid w:val="00D57D2A"/>
    <w:rsid w:val="00D57E18"/>
    <w:rsid w:val="00D57E58"/>
    <w:rsid w:val="00D60108"/>
    <w:rsid w:val="00D609F5"/>
    <w:rsid w:val="00D60A9F"/>
    <w:rsid w:val="00D60B6B"/>
    <w:rsid w:val="00D60C15"/>
    <w:rsid w:val="00D60E3C"/>
    <w:rsid w:val="00D60E7A"/>
    <w:rsid w:val="00D61072"/>
    <w:rsid w:val="00D6107B"/>
    <w:rsid w:val="00D611B4"/>
    <w:rsid w:val="00D6159F"/>
    <w:rsid w:val="00D616AB"/>
    <w:rsid w:val="00D618C5"/>
    <w:rsid w:val="00D61964"/>
    <w:rsid w:val="00D61A22"/>
    <w:rsid w:val="00D61AD8"/>
    <w:rsid w:val="00D61B76"/>
    <w:rsid w:val="00D61D8E"/>
    <w:rsid w:val="00D61DBC"/>
    <w:rsid w:val="00D62693"/>
    <w:rsid w:val="00D6274E"/>
    <w:rsid w:val="00D6275E"/>
    <w:rsid w:val="00D62779"/>
    <w:rsid w:val="00D62797"/>
    <w:rsid w:val="00D62822"/>
    <w:rsid w:val="00D629A2"/>
    <w:rsid w:val="00D62DD4"/>
    <w:rsid w:val="00D62DEF"/>
    <w:rsid w:val="00D62FC6"/>
    <w:rsid w:val="00D6308A"/>
    <w:rsid w:val="00D6308F"/>
    <w:rsid w:val="00D6344E"/>
    <w:rsid w:val="00D635BA"/>
    <w:rsid w:val="00D635F3"/>
    <w:rsid w:val="00D635FC"/>
    <w:rsid w:val="00D6384A"/>
    <w:rsid w:val="00D63C2C"/>
    <w:rsid w:val="00D63EDB"/>
    <w:rsid w:val="00D6400D"/>
    <w:rsid w:val="00D643A4"/>
    <w:rsid w:val="00D64769"/>
    <w:rsid w:val="00D647BB"/>
    <w:rsid w:val="00D647C8"/>
    <w:rsid w:val="00D64827"/>
    <w:rsid w:val="00D64899"/>
    <w:rsid w:val="00D64910"/>
    <w:rsid w:val="00D64963"/>
    <w:rsid w:val="00D64A10"/>
    <w:rsid w:val="00D64AC2"/>
    <w:rsid w:val="00D64AC4"/>
    <w:rsid w:val="00D64D01"/>
    <w:rsid w:val="00D64DC3"/>
    <w:rsid w:val="00D64E53"/>
    <w:rsid w:val="00D64FF8"/>
    <w:rsid w:val="00D65084"/>
    <w:rsid w:val="00D6514C"/>
    <w:rsid w:val="00D65284"/>
    <w:rsid w:val="00D652AD"/>
    <w:rsid w:val="00D65318"/>
    <w:rsid w:val="00D65334"/>
    <w:rsid w:val="00D653E6"/>
    <w:rsid w:val="00D65604"/>
    <w:rsid w:val="00D65755"/>
    <w:rsid w:val="00D65800"/>
    <w:rsid w:val="00D65805"/>
    <w:rsid w:val="00D65A41"/>
    <w:rsid w:val="00D65A4F"/>
    <w:rsid w:val="00D65A69"/>
    <w:rsid w:val="00D65AFE"/>
    <w:rsid w:val="00D65BB8"/>
    <w:rsid w:val="00D65C15"/>
    <w:rsid w:val="00D65E7F"/>
    <w:rsid w:val="00D66147"/>
    <w:rsid w:val="00D664E5"/>
    <w:rsid w:val="00D665FB"/>
    <w:rsid w:val="00D6664C"/>
    <w:rsid w:val="00D666B8"/>
    <w:rsid w:val="00D66740"/>
    <w:rsid w:val="00D66A71"/>
    <w:rsid w:val="00D66AA2"/>
    <w:rsid w:val="00D66FA5"/>
    <w:rsid w:val="00D670C4"/>
    <w:rsid w:val="00D67378"/>
    <w:rsid w:val="00D67973"/>
    <w:rsid w:val="00D67DAC"/>
    <w:rsid w:val="00D700D0"/>
    <w:rsid w:val="00D701FE"/>
    <w:rsid w:val="00D70509"/>
    <w:rsid w:val="00D70E40"/>
    <w:rsid w:val="00D70E73"/>
    <w:rsid w:val="00D70ED5"/>
    <w:rsid w:val="00D70EFC"/>
    <w:rsid w:val="00D70F4F"/>
    <w:rsid w:val="00D71080"/>
    <w:rsid w:val="00D7112B"/>
    <w:rsid w:val="00D7116C"/>
    <w:rsid w:val="00D7128D"/>
    <w:rsid w:val="00D712B4"/>
    <w:rsid w:val="00D714C1"/>
    <w:rsid w:val="00D7153C"/>
    <w:rsid w:val="00D7186A"/>
    <w:rsid w:val="00D71976"/>
    <w:rsid w:val="00D71A09"/>
    <w:rsid w:val="00D71CC5"/>
    <w:rsid w:val="00D71CFA"/>
    <w:rsid w:val="00D71D69"/>
    <w:rsid w:val="00D71D6F"/>
    <w:rsid w:val="00D71F06"/>
    <w:rsid w:val="00D71FB5"/>
    <w:rsid w:val="00D72072"/>
    <w:rsid w:val="00D7221C"/>
    <w:rsid w:val="00D722FA"/>
    <w:rsid w:val="00D7232D"/>
    <w:rsid w:val="00D72377"/>
    <w:rsid w:val="00D72386"/>
    <w:rsid w:val="00D72428"/>
    <w:rsid w:val="00D72492"/>
    <w:rsid w:val="00D72607"/>
    <w:rsid w:val="00D72695"/>
    <w:rsid w:val="00D728D0"/>
    <w:rsid w:val="00D729CB"/>
    <w:rsid w:val="00D72AF8"/>
    <w:rsid w:val="00D72B7C"/>
    <w:rsid w:val="00D72BAB"/>
    <w:rsid w:val="00D7308F"/>
    <w:rsid w:val="00D73100"/>
    <w:rsid w:val="00D733B4"/>
    <w:rsid w:val="00D734CC"/>
    <w:rsid w:val="00D734F1"/>
    <w:rsid w:val="00D7370D"/>
    <w:rsid w:val="00D73724"/>
    <w:rsid w:val="00D737D6"/>
    <w:rsid w:val="00D737DC"/>
    <w:rsid w:val="00D73B29"/>
    <w:rsid w:val="00D73B8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AE2"/>
    <w:rsid w:val="00D74BD6"/>
    <w:rsid w:val="00D74E10"/>
    <w:rsid w:val="00D74EB5"/>
    <w:rsid w:val="00D74EE6"/>
    <w:rsid w:val="00D74F5D"/>
    <w:rsid w:val="00D75084"/>
    <w:rsid w:val="00D751A2"/>
    <w:rsid w:val="00D7539C"/>
    <w:rsid w:val="00D7563A"/>
    <w:rsid w:val="00D758F5"/>
    <w:rsid w:val="00D7599E"/>
    <w:rsid w:val="00D75A65"/>
    <w:rsid w:val="00D75B8D"/>
    <w:rsid w:val="00D75E4A"/>
    <w:rsid w:val="00D7625D"/>
    <w:rsid w:val="00D76314"/>
    <w:rsid w:val="00D7631F"/>
    <w:rsid w:val="00D7641B"/>
    <w:rsid w:val="00D76424"/>
    <w:rsid w:val="00D76532"/>
    <w:rsid w:val="00D76571"/>
    <w:rsid w:val="00D76762"/>
    <w:rsid w:val="00D76770"/>
    <w:rsid w:val="00D767EE"/>
    <w:rsid w:val="00D7680B"/>
    <w:rsid w:val="00D76C44"/>
    <w:rsid w:val="00D76C8D"/>
    <w:rsid w:val="00D77160"/>
    <w:rsid w:val="00D772CC"/>
    <w:rsid w:val="00D772EE"/>
    <w:rsid w:val="00D77474"/>
    <w:rsid w:val="00D7754C"/>
    <w:rsid w:val="00D775FA"/>
    <w:rsid w:val="00D77789"/>
    <w:rsid w:val="00D777A1"/>
    <w:rsid w:val="00D7780D"/>
    <w:rsid w:val="00D779BA"/>
    <w:rsid w:val="00D77A6E"/>
    <w:rsid w:val="00D77DF8"/>
    <w:rsid w:val="00D80058"/>
    <w:rsid w:val="00D801F9"/>
    <w:rsid w:val="00D80201"/>
    <w:rsid w:val="00D802C0"/>
    <w:rsid w:val="00D80634"/>
    <w:rsid w:val="00D80751"/>
    <w:rsid w:val="00D8075A"/>
    <w:rsid w:val="00D8096E"/>
    <w:rsid w:val="00D80ABD"/>
    <w:rsid w:val="00D80ACF"/>
    <w:rsid w:val="00D80AE6"/>
    <w:rsid w:val="00D80BF1"/>
    <w:rsid w:val="00D80DE9"/>
    <w:rsid w:val="00D80E95"/>
    <w:rsid w:val="00D81095"/>
    <w:rsid w:val="00D81134"/>
    <w:rsid w:val="00D811D9"/>
    <w:rsid w:val="00D8144A"/>
    <w:rsid w:val="00D815A2"/>
    <w:rsid w:val="00D817F6"/>
    <w:rsid w:val="00D81947"/>
    <w:rsid w:val="00D81C0C"/>
    <w:rsid w:val="00D81D68"/>
    <w:rsid w:val="00D81E33"/>
    <w:rsid w:val="00D81EA0"/>
    <w:rsid w:val="00D81FC8"/>
    <w:rsid w:val="00D82039"/>
    <w:rsid w:val="00D820AB"/>
    <w:rsid w:val="00D82226"/>
    <w:rsid w:val="00D822F1"/>
    <w:rsid w:val="00D82485"/>
    <w:rsid w:val="00D82531"/>
    <w:rsid w:val="00D8254A"/>
    <w:rsid w:val="00D8255A"/>
    <w:rsid w:val="00D82591"/>
    <w:rsid w:val="00D82607"/>
    <w:rsid w:val="00D82630"/>
    <w:rsid w:val="00D826DC"/>
    <w:rsid w:val="00D826F2"/>
    <w:rsid w:val="00D82743"/>
    <w:rsid w:val="00D827EA"/>
    <w:rsid w:val="00D827EC"/>
    <w:rsid w:val="00D8294D"/>
    <w:rsid w:val="00D82967"/>
    <w:rsid w:val="00D82A19"/>
    <w:rsid w:val="00D82B6D"/>
    <w:rsid w:val="00D82B72"/>
    <w:rsid w:val="00D82C8F"/>
    <w:rsid w:val="00D830DE"/>
    <w:rsid w:val="00D83191"/>
    <w:rsid w:val="00D83208"/>
    <w:rsid w:val="00D83273"/>
    <w:rsid w:val="00D835B2"/>
    <w:rsid w:val="00D836D7"/>
    <w:rsid w:val="00D837EE"/>
    <w:rsid w:val="00D8380B"/>
    <w:rsid w:val="00D83862"/>
    <w:rsid w:val="00D839A7"/>
    <w:rsid w:val="00D83C9E"/>
    <w:rsid w:val="00D83D58"/>
    <w:rsid w:val="00D83DD0"/>
    <w:rsid w:val="00D83F3F"/>
    <w:rsid w:val="00D83F49"/>
    <w:rsid w:val="00D841A0"/>
    <w:rsid w:val="00D84386"/>
    <w:rsid w:val="00D84647"/>
    <w:rsid w:val="00D84809"/>
    <w:rsid w:val="00D849A0"/>
    <w:rsid w:val="00D849FB"/>
    <w:rsid w:val="00D84B49"/>
    <w:rsid w:val="00D84B8A"/>
    <w:rsid w:val="00D84CD9"/>
    <w:rsid w:val="00D84D74"/>
    <w:rsid w:val="00D84E45"/>
    <w:rsid w:val="00D84ED7"/>
    <w:rsid w:val="00D84F23"/>
    <w:rsid w:val="00D850A5"/>
    <w:rsid w:val="00D851F4"/>
    <w:rsid w:val="00D85517"/>
    <w:rsid w:val="00D8554D"/>
    <w:rsid w:val="00D855DE"/>
    <w:rsid w:val="00D856A1"/>
    <w:rsid w:val="00D8593D"/>
    <w:rsid w:val="00D859DA"/>
    <w:rsid w:val="00D85A61"/>
    <w:rsid w:val="00D85B0E"/>
    <w:rsid w:val="00D85B5B"/>
    <w:rsid w:val="00D8628C"/>
    <w:rsid w:val="00D864B3"/>
    <w:rsid w:val="00D866B8"/>
    <w:rsid w:val="00D86CAA"/>
    <w:rsid w:val="00D86E3C"/>
    <w:rsid w:val="00D86FD6"/>
    <w:rsid w:val="00D87238"/>
    <w:rsid w:val="00D87266"/>
    <w:rsid w:val="00D872B6"/>
    <w:rsid w:val="00D87393"/>
    <w:rsid w:val="00D8741C"/>
    <w:rsid w:val="00D875CE"/>
    <w:rsid w:val="00D8764B"/>
    <w:rsid w:val="00D8799B"/>
    <w:rsid w:val="00D879D9"/>
    <w:rsid w:val="00D87A87"/>
    <w:rsid w:val="00D87AB3"/>
    <w:rsid w:val="00D90034"/>
    <w:rsid w:val="00D90187"/>
    <w:rsid w:val="00D90287"/>
    <w:rsid w:val="00D90435"/>
    <w:rsid w:val="00D90585"/>
    <w:rsid w:val="00D905A0"/>
    <w:rsid w:val="00D90601"/>
    <w:rsid w:val="00D90D71"/>
    <w:rsid w:val="00D90FCC"/>
    <w:rsid w:val="00D910C6"/>
    <w:rsid w:val="00D91275"/>
    <w:rsid w:val="00D9139F"/>
    <w:rsid w:val="00D914D9"/>
    <w:rsid w:val="00D915B0"/>
    <w:rsid w:val="00D91725"/>
    <w:rsid w:val="00D91916"/>
    <w:rsid w:val="00D91A94"/>
    <w:rsid w:val="00D91D16"/>
    <w:rsid w:val="00D91D8E"/>
    <w:rsid w:val="00D91DA1"/>
    <w:rsid w:val="00D92228"/>
    <w:rsid w:val="00D9235D"/>
    <w:rsid w:val="00D92602"/>
    <w:rsid w:val="00D926F5"/>
    <w:rsid w:val="00D9281B"/>
    <w:rsid w:val="00D928A8"/>
    <w:rsid w:val="00D92B14"/>
    <w:rsid w:val="00D92CD1"/>
    <w:rsid w:val="00D92F7A"/>
    <w:rsid w:val="00D93050"/>
    <w:rsid w:val="00D93378"/>
    <w:rsid w:val="00D9337D"/>
    <w:rsid w:val="00D933C2"/>
    <w:rsid w:val="00D9348D"/>
    <w:rsid w:val="00D936FA"/>
    <w:rsid w:val="00D93D91"/>
    <w:rsid w:val="00D94051"/>
    <w:rsid w:val="00D940A7"/>
    <w:rsid w:val="00D94142"/>
    <w:rsid w:val="00D942F6"/>
    <w:rsid w:val="00D94370"/>
    <w:rsid w:val="00D944FF"/>
    <w:rsid w:val="00D946D0"/>
    <w:rsid w:val="00D94743"/>
    <w:rsid w:val="00D94799"/>
    <w:rsid w:val="00D9483A"/>
    <w:rsid w:val="00D949E6"/>
    <w:rsid w:val="00D94A23"/>
    <w:rsid w:val="00D94BBF"/>
    <w:rsid w:val="00D9503F"/>
    <w:rsid w:val="00D951AE"/>
    <w:rsid w:val="00D9531A"/>
    <w:rsid w:val="00D95743"/>
    <w:rsid w:val="00D95803"/>
    <w:rsid w:val="00D95A71"/>
    <w:rsid w:val="00D95D7E"/>
    <w:rsid w:val="00D95DAF"/>
    <w:rsid w:val="00D95ED1"/>
    <w:rsid w:val="00D96089"/>
    <w:rsid w:val="00D96097"/>
    <w:rsid w:val="00D960CF"/>
    <w:rsid w:val="00D963C0"/>
    <w:rsid w:val="00D964F4"/>
    <w:rsid w:val="00D965FE"/>
    <w:rsid w:val="00D96BD2"/>
    <w:rsid w:val="00D96D48"/>
    <w:rsid w:val="00D96F7C"/>
    <w:rsid w:val="00D970B1"/>
    <w:rsid w:val="00D97457"/>
    <w:rsid w:val="00D97672"/>
    <w:rsid w:val="00D976D0"/>
    <w:rsid w:val="00D9778A"/>
    <w:rsid w:val="00D97969"/>
    <w:rsid w:val="00D979CF"/>
    <w:rsid w:val="00D97CFE"/>
    <w:rsid w:val="00D97DA9"/>
    <w:rsid w:val="00D97E66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DCA"/>
    <w:rsid w:val="00DA0E7A"/>
    <w:rsid w:val="00DA0F2B"/>
    <w:rsid w:val="00DA0F89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1D42"/>
    <w:rsid w:val="00DA1D9C"/>
    <w:rsid w:val="00DA1E8A"/>
    <w:rsid w:val="00DA2244"/>
    <w:rsid w:val="00DA2522"/>
    <w:rsid w:val="00DA2562"/>
    <w:rsid w:val="00DA2605"/>
    <w:rsid w:val="00DA2651"/>
    <w:rsid w:val="00DA2653"/>
    <w:rsid w:val="00DA26EC"/>
    <w:rsid w:val="00DA26EF"/>
    <w:rsid w:val="00DA2872"/>
    <w:rsid w:val="00DA2A13"/>
    <w:rsid w:val="00DA2A47"/>
    <w:rsid w:val="00DA2B9B"/>
    <w:rsid w:val="00DA2D2F"/>
    <w:rsid w:val="00DA2F20"/>
    <w:rsid w:val="00DA3163"/>
    <w:rsid w:val="00DA31BA"/>
    <w:rsid w:val="00DA31DF"/>
    <w:rsid w:val="00DA3232"/>
    <w:rsid w:val="00DA3281"/>
    <w:rsid w:val="00DA33E6"/>
    <w:rsid w:val="00DA35AA"/>
    <w:rsid w:val="00DA35B1"/>
    <w:rsid w:val="00DA35C6"/>
    <w:rsid w:val="00DA36E6"/>
    <w:rsid w:val="00DA3767"/>
    <w:rsid w:val="00DA37E8"/>
    <w:rsid w:val="00DA385F"/>
    <w:rsid w:val="00DA39C4"/>
    <w:rsid w:val="00DA3DF4"/>
    <w:rsid w:val="00DA4016"/>
    <w:rsid w:val="00DA406C"/>
    <w:rsid w:val="00DA40B7"/>
    <w:rsid w:val="00DA436E"/>
    <w:rsid w:val="00DA4574"/>
    <w:rsid w:val="00DA466B"/>
    <w:rsid w:val="00DA4747"/>
    <w:rsid w:val="00DA4849"/>
    <w:rsid w:val="00DA488A"/>
    <w:rsid w:val="00DA4AA9"/>
    <w:rsid w:val="00DA4BD0"/>
    <w:rsid w:val="00DA4C7D"/>
    <w:rsid w:val="00DA4D33"/>
    <w:rsid w:val="00DA4F90"/>
    <w:rsid w:val="00DA50E5"/>
    <w:rsid w:val="00DA5306"/>
    <w:rsid w:val="00DA53C0"/>
    <w:rsid w:val="00DA5409"/>
    <w:rsid w:val="00DA5450"/>
    <w:rsid w:val="00DA574E"/>
    <w:rsid w:val="00DA598E"/>
    <w:rsid w:val="00DA5AB4"/>
    <w:rsid w:val="00DA5BB6"/>
    <w:rsid w:val="00DA5F4E"/>
    <w:rsid w:val="00DA60D3"/>
    <w:rsid w:val="00DA6253"/>
    <w:rsid w:val="00DA634A"/>
    <w:rsid w:val="00DA645D"/>
    <w:rsid w:val="00DA64BB"/>
    <w:rsid w:val="00DA676E"/>
    <w:rsid w:val="00DA6782"/>
    <w:rsid w:val="00DA684C"/>
    <w:rsid w:val="00DA6890"/>
    <w:rsid w:val="00DA6A05"/>
    <w:rsid w:val="00DA6BD0"/>
    <w:rsid w:val="00DA6C43"/>
    <w:rsid w:val="00DA6CED"/>
    <w:rsid w:val="00DA6D24"/>
    <w:rsid w:val="00DA6EAE"/>
    <w:rsid w:val="00DA6F40"/>
    <w:rsid w:val="00DA6FCA"/>
    <w:rsid w:val="00DA70EA"/>
    <w:rsid w:val="00DA71B8"/>
    <w:rsid w:val="00DA71D8"/>
    <w:rsid w:val="00DA72FA"/>
    <w:rsid w:val="00DA758D"/>
    <w:rsid w:val="00DA77FA"/>
    <w:rsid w:val="00DA782E"/>
    <w:rsid w:val="00DA792F"/>
    <w:rsid w:val="00DA7A82"/>
    <w:rsid w:val="00DA7B31"/>
    <w:rsid w:val="00DA7D03"/>
    <w:rsid w:val="00DA7E81"/>
    <w:rsid w:val="00DA7F1D"/>
    <w:rsid w:val="00DB0048"/>
    <w:rsid w:val="00DB0439"/>
    <w:rsid w:val="00DB0460"/>
    <w:rsid w:val="00DB0977"/>
    <w:rsid w:val="00DB0A7A"/>
    <w:rsid w:val="00DB0B1B"/>
    <w:rsid w:val="00DB0B89"/>
    <w:rsid w:val="00DB0C43"/>
    <w:rsid w:val="00DB0D38"/>
    <w:rsid w:val="00DB0E78"/>
    <w:rsid w:val="00DB10FE"/>
    <w:rsid w:val="00DB11C8"/>
    <w:rsid w:val="00DB148D"/>
    <w:rsid w:val="00DB1592"/>
    <w:rsid w:val="00DB188A"/>
    <w:rsid w:val="00DB196C"/>
    <w:rsid w:val="00DB1A0E"/>
    <w:rsid w:val="00DB1A16"/>
    <w:rsid w:val="00DB1ED5"/>
    <w:rsid w:val="00DB1F9B"/>
    <w:rsid w:val="00DB2465"/>
    <w:rsid w:val="00DB24DE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3FFD"/>
    <w:rsid w:val="00DB41F9"/>
    <w:rsid w:val="00DB4277"/>
    <w:rsid w:val="00DB42D1"/>
    <w:rsid w:val="00DB4354"/>
    <w:rsid w:val="00DB4376"/>
    <w:rsid w:val="00DB43EA"/>
    <w:rsid w:val="00DB4644"/>
    <w:rsid w:val="00DB4830"/>
    <w:rsid w:val="00DB488D"/>
    <w:rsid w:val="00DB4A34"/>
    <w:rsid w:val="00DB4B2F"/>
    <w:rsid w:val="00DB4B4B"/>
    <w:rsid w:val="00DB4D70"/>
    <w:rsid w:val="00DB4E61"/>
    <w:rsid w:val="00DB4F11"/>
    <w:rsid w:val="00DB4F7A"/>
    <w:rsid w:val="00DB515E"/>
    <w:rsid w:val="00DB51C0"/>
    <w:rsid w:val="00DB5394"/>
    <w:rsid w:val="00DB540F"/>
    <w:rsid w:val="00DB542F"/>
    <w:rsid w:val="00DB54E9"/>
    <w:rsid w:val="00DB56BF"/>
    <w:rsid w:val="00DB570F"/>
    <w:rsid w:val="00DB57F9"/>
    <w:rsid w:val="00DB58DD"/>
    <w:rsid w:val="00DB5934"/>
    <w:rsid w:val="00DB594F"/>
    <w:rsid w:val="00DB595B"/>
    <w:rsid w:val="00DB5AE0"/>
    <w:rsid w:val="00DB5D42"/>
    <w:rsid w:val="00DB63C7"/>
    <w:rsid w:val="00DB6493"/>
    <w:rsid w:val="00DB6661"/>
    <w:rsid w:val="00DB6A3D"/>
    <w:rsid w:val="00DB6A97"/>
    <w:rsid w:val="00DB6C7B"/>
    <w:rsid w:val="00DB6CA6"/>
    <w:rsid w:val="00DB6D69"/>
    <w:rsid w:val="00DB6D9F"/>
    <w:rsid w:val="00DB6E59"/>
    <w:rsid w:val="00DB6F7E"/>
    <w:rsid w:val="00DB71F1"/>
    <w:rsid w:val="00DB7258"/>
    <w:rsid w:val="00DB72BA"/>
    <w:rsid w:val="00DB733F"/>
    <w:rsid w:val="00DB76B9"/>
    <w:rsid w:val="00DB797A"/>
    <w:rsid w:val="00DB7A34"/>
    <w:rsid w:val="00DB7BCB"/>
    <w:rsid w:val="00DB7C60"/>
    <w:rsid w:val="00DC0357"/>
    <w:rsid w:val="00DC03BA"/>
    <w:rsid w:val="00DC03F5"/>
    <w:rsid w:val="00DC04C0"/>
    <w:rsid w:val="00DC0740"/>
    <w:rsid w:val="00DC081E"/>
    <w:rsid w:val="00DC08AB"/>
    <w:rsid w:val="00DC0B53"/>
    <w:rsid w:val="00DC0D6B"/>
    <w:rsid w:val="00DC1011"/>
    <w:rsid w:val="00DC1080"/>
    <w:rsid w:val="00DC10B4"/>
    <w:rsid w:val="00DC1212"/>
    <w:rsid w:val="00DC1282"/>
    <w:rsid w:val="00DC1419"/>
    <w:rsid w:val="00DC14FF"/>
    <w:rsid w:val="00DC1534"/>
    <w:rsid w:val="00DC1A73"/>
    <w:rsid w:val="00DC1AAD"/>
    <w:rsid w:val="00DC1BB6"/>
    <w:rsid w:val="00DC2118"/>
    <w:rsid w:val="00DC2252"/>
    <w:rsid w:val="00DC230D"/>
    <w:rsid w:val="00DC2390"/>
    <w:rsid w:val="00DC24BA"/>
    <w:rsid w:val="00DC2561"/>
    <w:rsid w:val="00DC2731"/>
    <w:rsid w:val="00DC280C"/>
    <w:rsid w:val="00DC291A"/>
    <w:rsid w:val="00DC2B91"/>
    <w:rsid w:val="00DC2B94"/>
    <w:rsid w:val="00DC2DBE"/>
    <w:rsid w:val="00DC2FE6"/>
    <w:rsid w:val="00DC3041"/>
    <w:rsid w:val="00DC3251"/>
    <w:rsid w:val="00DC32C7"/>
    <w:rsid w:val="00DC3313"/>
    <w:rsid w:val="00DC3389"/>
    <w:rsid w:val="00DC3727"/>
    <w:rsid w:val="00DC3750"/>
    <w:rsid w:val="00DC3979"/>
    <w:rsid w:val="00DC39F4"/>
    <w:rsid w:val="00DC3B93"/>
    <w:rsid w:val="00DC3BAC"/>
    <w:rsid w:val="00DC3C09"/>
    <w:rsid w:val="00DC3F00"/>
    <w:rsid w:val="00DC40B2"/>
    <w:rsid w:val="00DC40BD"/>
    <w:rsid w:val="00DC43F5"/>
    <w:rsid w:val="00DC4578"/>
    <w:rsid w:val="00DC45C3"/>
    <w:rsid w:val="00DC46E4"/>
    <w:rsid w:val="00DC474D"/>
    <w:rsid w:val="00DC482D"/>
    <w:rsid w:val="00DC48C0"/>
    <w:rsid w:val="00DC49A7"/>
    <w:rsid w:val="00DC4AC8"/>
    <w:rsid w:val="00DC4C0E"/>
    <w:rsid w:val="00DC4C21"/>
    <w:rsid w:val="00DC4D1F"/>
    <w:rsid w:val="00DC4D40"/>
    <w:rsid w:val="00DC4E70"/>
    <w:rsid w:val="00DC5025"/>
    <w:rsid w:val="00DC51FA"/>
    <w:rsid w:val="00DC5238"/>
    <w:rsid w:val="00DC52BC"/>
    <w:rsid w:val="00DC52BD"/>
    <w:rsid w:val="00DC535D"/>
    <w:rsid w:val="00DC54E9"/>
    <w:rsid w:val="00DC555B"/>
    <w:rsid w:val="00DC575A"/>
    <w:rsid w:val="00DC5999"/>
    <w:rsid w:val="00DC5B3B"/>
    <w:rsid w:val="00DC5BB6"/>
    <w:rsid w:val="00DC5BF5"/>
    <w:rsid w:val="00DC5CA4"/>
    <w:rsid w:val="00DC5D79"/>
    <w:rsid w:val="00DC62CE"/>
    <w:rsid w:val="00DC6363"/>
    <w:rsid w:val="00DC6522"/>
    <w:rsid w:val="00DC6630"/>
    <w:rsid w:val="00DC664D"/>
    <w:rsid w:val="00DC669B"/>
    <w:rsid w:val="00DC66F9"/>
    <w:rsid w:val="00DC67EF"/>
    <w:rsid w:val="00DC6902"/>
    <w:rsid w:val="00DC6912"/>
    <w:rsid w:val="00DC69F2"/>
    <w:rsid w:val="00DC69FE"/>
    <w:rsid w:val="00DC6B22"/>
    <w:rsid w:val="00DC6F32"/>
    <w:rsid w:val="00DC7181"/>
    <w:rsid w:val="00DC73C2"/>
    <w:rsid w:val="00DC742F"/>
    <w:rsid w:val="00DC74AF"/>
    <w:rsid w:val="00DC75C6"/>
    <w:rsid w:val="00DC7773"/>
    <w:rsid w:val="00DC7892"/>
    <w:rsid w:val="00DC7A37"/>
    <w:rsid w:val="00DC7B33"/>
    <w:rsid w:val="00DC7B9E"/>
    <w:rsid w:val="00DC7DA6"/>
    <w:rsid w:val="00DC7E00"/>
    <w:rsid w:val="00DC7E04"/>
    <w:rsid w:val="00DC7F30"/>
    <w:rsid w:val="00DD02B8"/>
    <w:rsid w:val="00DD03BE"/>
    <w:rsid w:val="00DD05FE"/>
    <w:rsid w:val="00DD09EA"/>
    <w:rsid w:val="00DD0AAA"/>
    <w:rsid w:val="00DD0ABC"/>
    <w:rsid w:val="00DD0EF8"/>
    <w:rsid w:val="00DD0F52"/>
    <w:rsid w:val="00DD13A1"/>
    <w:rsid w:val="00DD1450"/>
    <w:rsid w:val="00DD1451"/>
    <w:rsid w:val="00DD168D"/>
    <w:rsid w:val="00DD16CE"/>
    <w:rsid w:val="00DD1815"/>
    <w:rsid w:val="00DD183C"/>
    <w:rsid w:val="00DD192A"/>
    <w:rsid w:val="00DD19AD"/>
    <w:rsid w:val="00DD1B13"/>
    <w:rsid w:val="00DD1B98"/>
    <w:rsid w:val="00DD1CDE"/>
    <w:rsid w:val="00DD1F9A"/>
    <w:rsid w:val="00DD2029"/>
    <w:rsid w:val="00DD20B4"/>
    <w:rsid w:val="00DD2112"/>
    <w:rsid w:val="00DD21A3"/>
    <w:rsid w:val="00DD238F"/>
    <w:rsid w:val="00DD255A"/>
    <w:rsid w:val="00DD2A7D"/>
    <w:rsid w:val="00DD2CAD"/>
    <w:rsid w:val="00DD2D5C"/>
    <w:rsid w:val="00DD2EF6"/>
    <w:rsid w:val="00DD3005"/>
    <w:rsid w:val="00DD3248"/>
    <w:rsid w:val="00DD328F"/>
    <w:rsid w:val="00DD33CC"/>
    <w:rsid w:val="00DD351F"/>
    <w:rsid w:val="00DD3540"/>
    <w:rsid w:val="00DD35B0"/>
    <w:rsid w:val="00DD38E2"/>
    <w:rsid w:val="00DD3926"/>
    <w:rsid w:val="00DD3B6A"/>
    <w:rsid w:val="00DD3C19"/>
    <w:rsid w:val="00DD3C29"/>
    <w:rsid w:val="00DD3C6D"/>
    <w:rsid w:val="00DD3CD8"/>
    <w:rsid w:val="00DD3E3B"/>
    <w:rsid w:val="00DD3F21"/>
    <w:rsid w:val="00DD3F58"/>
    <w:rsid w:val="00DD3FDE"/>
    <w:rsid w:val="00DD404D"/>
    <w:rsid w:val="00DD4251"/>
    <w:rsid w:val="00DD43AD"/>
    <w:rsid w:val="00DD4419"/>
    <w:rsid w:val="00DD465D"/>
    <w:rsid w:val="00DD47B5"/>
    <w:rsid w:val="00DD4CC0"/>
    <w:rsid w:val="00DD4D0D"/>
    <w:rsid w:val="00DD4D3B"/>
    <w:rsid w:val="00DD4E3A"/>
    <w:rsid w:val="00DD4F06"/>
    <w:rsid w:val="00DD5004"/>
    <w:rsid w:val="00DD5063"/>
    <w:rsid w:val="00DD513A"/>
    <w:rsid w:val="00DD5332"/>
    <w:rsid w:val="00DD5450"/>
    <w:rsid w:val="00DD5561"/>
    <w:rsid w:val="00DD5601"/>
    <w:rsid w:val="00DD562D"/>
    <w:rsid w:val="00DD58C6"/>
    <w:rsid w:val="00DD5912"/>
    <w:rsid w:val="00DD59C2"/>
    <w:rsid w:val="00DD5ED7"/>
    <w:rsid w:val="00DD5EFA"/>
    <w:rsid w:val="00DD5F93"/>
    <w:rsid w:val="00DD6061"/>
    <w:rsid w:val="00DD60DE"/>
    <w:rsid w:val="00DD627A"/>
    <w:rsid w:val="00DD6281"/>
    <w:rsid w:val="00DD6328"/>
    <w:rsid w:val="00DD6666"/>
    <w:rsid w:val="00DD67DC"/>
    <w:rsid w:val="00DD6829"/>
    <w:rsid w:val="00DD6CD1"/>
    <w:rsid w:val="00DD6D1C"/>
    <w:rsid w:val="00DD6DFC"/>
    <w:rsid w:val="00DD6E52"/>
    <w:rsid w:val="00DD6EB8"/>
    <w:rsid w:val="00DD6EF2"/>
    <w:rsid w:val="00DD791E"/>
    <w:rsid w:val="00DD7B5A"/>
    <w:rsid w:val="00DD7B5D"/>
    <w:rsid w:val="00DD7BBA"/>
    <w:rsid w:val="00DD7C26"/>
    <w:rsid w:val="00DD7C69"/>
    <w:rsid w:val="00DD7D47"/>
    <w:rsid w:val="00DD7FDB"/>
    <w:rsid w:val="00DE0015"/>
    <w:rsid w:val="00DE00BC"/>
    <w:rsid w:val="00DE015F"/>
    <w:rsid w:val="00DE04E6"/>
    <w:rsid w:val="00DE0577"/>
    <w:rsid w:val="00DE080D"/>
    <w:rsid w:val="00DE0CE6"/>
    <w:rsid w:val="00DE0E44"/>
    <w:rsid w:val="00DE0F0F"/>
    <w:rsid w:val="00DE108D"/>
    <w:rsid w:val="00DE10F6"/>
    <w:rsid w:val="00DE11BE"/>
    <w:rsid w:val="00DE12A9"/>
    <w:rsid w:val="00DE12C7"/>
    <w:rsid w:val="00DE13A1"/>
    <w:rsid w:val="00DE18D1"/>
    <w:rsid w:val="00DE1B35"/>
    <w:rsid w:val="00DE1C83"/>
    <w:rsid w:val="00DE1DD9"/>
    <w:rsid w:val="00DE1FBD"/>
    <w:rsid w:val="00DE20DE"/>
    <w:rsid w:val="00DE220B"/>
    <w:rsid w:val="00DE25DE"/>
    <w:rsid w:val="00DE26C9"/>
    <w:rsid w:val="00DE281B"/>
    <w:rsid w:val="00DE283D"/>
    <w:rsid w:val="00DE2BA2"/>
    <w:rsid w:val="00DE3340"/>
    <w:rsid w:val="00DE3371"/>
    <w:rsid w:val="00DE33C0"/>
    <w:rsid w:val="00DE3430"/>
    <w:rsid w:val="00DE350F"/>
    <w:rsid w:val="00DE364A"/>
    <w:rsid w:val="00DE3697"/>
    <w:rsid w:val="00DE374F"/>
    <w:rsid w:val="00DE37C4"/>
    <w:rsid w:val="00DE37D4"/>
    <w:rsid w:val="00DE38D9"/>
    <w:rsid w:val="00DE3CCC"/>
    <w:rsid w:val="00DE3FC8"/>
    <w:rsid w:val="00DE4181"/>
    <w:rsid w:val="00DE4201"/>
    <w:rsid w:val="00DE44AE"/>
    <w:rsid w:val="00DE4638"/>
    <w:rsid w:val="00DE4A0A"/>
    <w:rsid w:val="00DE4AE6"/>
    <w:rsid w:val="00DE4BF5"/>
    <w:rsid w:val="00DE4E78"/>
    <w:rsid w:val="00DE4F34"/>
    <w:rsid w:val="00DE539B"/>
    <w:rsid w:val="00DE542E"/>
    <w:rsid w:val="00DE5528"/>
    <w:rsid w:val="00DE5590"/>
    <w:rsid w:val="00DE5681"/>
    <w:rsid w:val="00DE5806"/>
    <w:rsid w:val="00DE5E80"/>
    <w:rsid w:val="00DE5FF7"/>
    <w:rsid w:val="00DE600E"/>
    <w:rsid w:val="00DE6017"/>
    <w:rsid w:val="00DE60AA"/>
    <w:rsid w:val="00DE623C"/>
    <w:rsid w:val="00DE6267"/>
    <w:rsid w:val="00DE673B"/>
    <w:rsid w:val="00DE6762"/>
    <w:rsid w:val="00DE6792"/>
    <w:rsid w:val="00DE6852"/>
    <w:rsid w:val="00DE6B1F"/>
    <w:rsid w:val="00DE6B8F"/>
    <w:rsid w:val="00DE6BA0"/>
    <w:rsid w:val="00DE6CD3"/>
    <w:rsid w:val="00DE6F2F"/>
    <w:rsid w:val="00DE706F"/>
    <w:rsid w:val="00DE71FE"/>
    <w:rsid w:val="00DE72FC"/>
    <w:rsid w:val="00DE73C1"/>
    <w:rsid w:val="00DE747A"/>
    <w:rsid w:val="00DE74A4"/>
    <w:rsid w:val="00DE7532"/>
    <w:rsid w:val="00DE780B"/>
    <w:rsid w:val="00DE7E5C"/>
    <w:rsid w:val="00DE7F77"/>
    <w:rsid w:val="00DE7F9B"/>
    <w:rsid w:val="00DF0018"/>
    <w:rsid w:val="00DF007C"/>
    <w:rsid w:val="00DF0129"/>
    <w:rsid w:val="00DF0247"/>
    <w:rsid w:val="00DF0510"/>
    <w:rsid w:val="00DF079A"/>
    <w:rsid w:val="00DF07EA"/>
    <w:rsid w:val="00DF0A2B"/>
    <w:rsid w:val="00DF0A49"/>
    <w:rsid w:val="00DF0AAC"/>
    <w:rsid w:val="00DF0DDB"/>
    <w:rsid w:val="00DF0E2D"/>
    <w:rsid w:val="00DF0ED8"/>
    <w:rsid w:val="00DF0F76"/>
    <w:rsid w:val="00DF100B"/>
    <w:rsid w:val="00DF1026"/>
    <w:rsid w:val="00DF1062"/>
    <w:rsid w:val="00DF1277"/>
    <w:rsid w:val="00DF17C3"/>
    <w:rsid w:val="00DF18C4"/>
    <w:rsid w:val="00DF19F0"/>
    <w:rsid w:val="00DF1B5C"/>
    <w:rsid w:val="00DF1C36"/>
    <w:rsid w:val="00DF1DE7"/>
    <w:rsid w:val="00DF1EA8"/>
    <w:rsid w:val="00DF2038"/>
    <w:rsid w:val="00DF2529"/>
    <w:rsid w:val="00DF25B1"/>
    <w:rsid w:val="00DF2774"/>
    <w:rsid w:val="00DF28BE"/>
    <w:rsid w:val="00DF2A14"/>
    <w:rsid w:val="00DF2A1A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B1B"/>
    <w:rsid w:val="00DF3C5F"/>
    <w:rsid w:val="00DF3FDA"/>
    <w:rsid w:val="00DF4117"/>
    <w:rsid w:val="00DF4266"/>
    <w:rsid w:val="00DF43F7"/>
    <w:rsid w:val="00DF48AD"/>
    <w:rsid w:val="00DF49B1"/>
    <w:rsid w:val="00DF4AF7"/>
    <w:rsid w:val="00DF4B6D"/>
    <w:rsid w:val="00DF4BE1"/>
    <w:rsid w:val="00DF4FC5"/>
    <w:rsid w:val="00DF50B4"/>
    <w:rsid w:val="00DF51A4"/>
    <w:rsid w:val="00DF52C5"/>
    <w:rsid w:val="00DF5486"/>
    <w:rsid w:val="00DF55FE"/>
    <w:rsid w:val="00DF5665"/>
    <w:rsid w:val="00DF59CC"/>
    <w:rsid w:val="00DF5D49"/>
    <w:rsid w:val="00DF5E6D"/>
    <w:rsid w:val="00DF61C3"/>
    <w:rsid w:val="00DF6712"/>
    <w:rsid w:val="00DF67BB"/>
    <w:rsid w:val="00DF69E5"/>
    <w:rsid w:val="00DF6A86"/>
    <w:rsid w:val="00DF7056"/>
    <w:rsid w:val="00DF70C4"/>
    <w:rsid w:val="00DF70F9"/>
    <w:rsid w:val="00DF710F"/>
    <w:rsid w:val="00DF725C"/>
    <w:rsid w:val="00DF7339"/>
    <w:rsid w:val="00DF73A8"/>
    <w:rsid w:val="00DF7756"/>
    <w:rsid w:val="00DF78CA"/>
    <w:rsid w:val="00DF79CD"/>
    <w:rsid w:val="00DF7DDE"/>
    <w:rsid w:val="00DF7EB0"/>
    <w:rsid w:val="00DF7EB9"/>
    <w:rsid w:val="00DF7EED"/>
    <w:rsid w:val="00DF7FAA"/>
    <w:rsid w:val="00E00197"/>
    <w:rsid w:val="00E0020B"/>
    <w:rsid w:val="00E00315"/>
    <w:rsid w:val="00E00324"/>
    <w:rsid w:val="00E0038D"/>
    <w:rsid w:val="00E00394"/>
    <w:rsid w:val="00E0048E"/>
    <w:rsid w:val="00E00497"/>
    <w:rsid w:val="00E007D7"/>
    <w:rsid w:val="00E008E6"/>
    <w:rsid w:val="00E00918"/>
    <w:rsid w:val="00E0098F"/>
    <w:rsid w:val="00E00C60"/>
    <w:rsid w:val="00E00C85"/>
    <w:rsid w:val="00E00E41"/>
    <w:rsid w:val="00E00FA0"/>
    <w:rsid w:val="00E011C1"/>
    <w:rsid w:val="00E01202"/>
    <w:rsid w:val="00E0132A"/>
    <w:rsid w:val="00E0133B"/>
    <w:rsid w:val="00E01358"/>
    <w:rsid w:val="00E017DF"/>
    <w:rsid w:val="00E01824"/>
    <w:rsid w:val="00E01838"/>
    <w:rsid w:val="00E018E8"/>
    <w:rsid w:val="00E01AB3"/>
    <w:rsid w:val="00E01AEB"/>
    <w:rsid w:val="00E01AFF"/>
    <w:rsid w:val="00E01C6D"/>
    <w:rsid w:val="00E01C8B"/>
    <w:rsid w:val="00E01CCF"/>
    <w:rsid w:val="00E01D01"/>
    <w:rsid w:val="00E01D09"/>
    <w:rsid w:val="00E01D89"/>
    <w:rsid w:val="00E01E5F"/>
    <w:rsid w:val="00E022BB"/>
    <w:rsid w:val="00E022F2"/>
    <w:rsid w:val="00E024C3"/>
    <w:rsid w:val="00E0254D"/>
    <w:rsid w:val="00E025A6"/>
    <w:rsid w:val="00E02659"/>
    <w:rsid w:val="00E026AF"/>
    <w:rsid w:val="00E02736"/>
    <w:rsid w:val="00E029A2"/>
    <w:rsid w:val="00E02CBF"/>
    <w:rsid w:val="00E02DD8"/>
    <w:rsid w:val="00E02E7A"/>
    <w:rsid w:val="00E02F98"/>
    <w:rsid w:val="00E02FC2"/>
    <w:rsid w:val="00E03075"/>
    <w:rsid w:val="00E03160"/>
    <w:rsid w:val="00E031B4"/>
    <w:rsid w:val="00E03340"/>
    <w:rsid w:val="00E03620"/>
    <w:rsid w:val="00E03DAA"/>
    <w:rsid w:val="00E03F90"/>
    <w:rsid w:val="00E04137"/>
    <w:rsid w:val="00E041F5"/>
    <w:rsid w:val="00E043E6"/>
    <w:rsid w:val="00E045F3"/>
    <w:rsid w:val="00E045FC"/>
    <w:rsid w:val="00E046C4"/>
    <w:rsid w:val="00E04827"/>
    <w:rsid w:val="00E0486F"/>
    <w:rsid w:val="00E0494F"/>
    <w:rsid w:val="00E04A76"/>
    <w:rsid w:val="00E04AB9"/>
    <w:rsid w:val="00E04C6F"/>
    <w:rsid w:val="00E04D3A"/>
    <w:rsid w:val="00E04E30"/>
    <w:rsid w:val="00E04E3C"/>
    <w:rsid w:val="00E04ED4"/>
    <w:rsid w:val="00E04F95"/>
    <w:rsid w:val="00E05295"/>
    <w:rsid w:val="00E05495"/>
    <w:rsid w:val="00E0566E"/>
    <w:rsid w:val="00E056C2"/>
    <w:rsid w:val="00E05853"/>
    <w:rsid w:val="00E05B82"/>
    <w:rsid w:val="00E05DCD"/>
    <w:rsid w:val="00E062F2"/>
    <w:rsid w:val="00E0639D"/>
    <w:rsid w:val="00E06479"/>
    <w:rsid w:val="00E064A4"/>
    <w:rsid w:val="00E06748"/>
    <w:rsid w:val="00E067E9"/>
    <w:rsid w:val="00E0695F"/>
    <w:rsid w:val="00E06BDF"/>
    <w:rsid w:val="00E06D3A"/>
    <w:rsid w:val="00E06D3F"/>
    <w:rsid w:val="00E06E8A"/>
    <w:rsid w:val="00E07174"/>
    <w:rsid w:val="00E0724C"/>
    <w:rsid w:val="00E072E5"/>
    <w:rsid w:val="00E075CD"/>
    <w:rsid w:val="00E077A5"/>
    <w:rsid w:val="00E0784D"/>
    <w:rsid w:val="00E0786F"/>
    <w:rsid w:val="00E07982"/>
    <w:rsid w:val="00E07A69"/>
    <w:rsid w:val="00E07AB1"/>
    <w:rsid w:val="00E07B72"/>
    <w:rsid w:val="00E07DCC"/>
    <w:rsid w:val="00E1038F"/>
    <w:rsid w:val="00E103CD"/>
    <w:rsid w:val="00E10659"/>
    <w:rsid w:val="00E1083B"/>
    <w:rsid w:val="00E1090F"/>
    <w:rsid w:val="00E10911"/>
    <w:rsid w:val="00E10C16"/>
    <w:rsid w:val="00E10DEA"/>
    <w:rsid w:val="00E10DFE"/>
    <w:rsid w:val="00E10E18"/>
    <w:rsid w:val="00E10E7A"/>
    <w:rsid w:val="00E11056"/>
    <w:rsid w:val="00E111DC"/>
    <w:rsid w:val="00E111E5"/>
    <w:rsid w:val="00E114AF"/>
    <w:rsid w:val="00E1155F"/>
    <w:rsid w:val="00E11619"/>
    <w:rsid w:val="00E117F0"/>
    <w:rsid w:val="00E11830"/>
    <w:rsid w:val="00E119B4"/>
    <w:rsid w:val="00E119D7"/>
    <w:rsid w:val="00E11B1A"/>
    <w:rsid w:val="00E11BAE"/>
    <w:rsid w:val="00E11C0C"/>
    <w:rsid w:val="00E11C71"/>
    <w:rsid w:val="00E12179"/>
    <w:rsid w:val="00E121A0"/>
    <w:rsid w:val="00E12307"/>
    <w:rsid w:val="00E12373"/>
    <w:rsid w:val="00E12519"/>
    <w:rsid w:val="00E1258C"/>
    <w:rsid w:val="00E125E8"/>
    <w:rsid w:val="00E12715"/>
    <w:rsid w:val="00E12803"/>
    <w:rsid w:val="00E12838"/>
    <w:rsid w:val="00E129BB"/>
    <w:rsid w:val="00E12F90"/>
    <w:rsid w:val="00E12FC8"/>
    <w:rsid w:val="00E1313F"/>
    <w:rsid w:val="00E1320E"/>
    <w:rsid w:val="00E1326E"/>
    <w:rsid w:val="00E1393E"/>
    <w:rsid w:val="00E139F1"/>
    <w:rsid w:val="00E13A66"/>
    <w:rsid w:val="00E13B28"/>
    <w:rsid w:val="00E13BAD"/>
    <w:rsid w:val="00E13C42"/>
    <w:rsid w:val="00E13D65"/>
    <w:rsid w:val="00E13EB4"/>
    <w:rsid w:val="00E13FC4"/>
    <w:rsid w:val="00E140FB"/>
    <w:rsid w:val="00E14214"/>
    <w:rsid w:val="00E14338"/>
    <w:rsid w:val="00E14469"/>
    <w:rsid w:val="00E14584"/>
    <w:rsid w:val="00E1472C"/>
    <w:rsid w:val="00E147B5"/>
    <w:rsid w:val="00E14929"/>
    <w:rsid w:val="00E14936"/>
    <w:rsid w:val="00E14980"/>
    <w:rsid w:val="00E14A42"/>
    <w:rsid w:val="00E14AA6"/>
    <w:rsid w:val="00E14CCB"/>
    <w:rsid w:val="00E14CEC"/>
    <w:rsid w:val="00E14DE4"/>
    <w:rsid w:val="00E14E75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ACC"/>
    <w:rsid w:val="00E16EF3"/>
    <w:rsid w:val="00E16F3A"/>
    <w:rsid w:val="00E17826"/>
    <w:rsid w:val="00E17A52"/>
    <w:rsid w:val="00E17AFF"/>
    <w:rsid w:val="00E17BDA"/>
    <w:rsid w:val="00E17F95"/>
    <w:rsid w:val="00E20342"/>
    <w:rsid w:val="00E205E1"/>
    <w:rsid w:val="00E2077F"/>
    <w:rsid w:val="00E208AE"/>
    <w:rsid w:val="00E2091B"/>
    <w:rsid w:val="00E20949"/>
    <w:rsid w:val="00E209E6"/>
    <w:rsid w:val="00E20A55"/>
    <w:rsid w:val="00E20BB4"/>
    <w:rsid w:val="00E20C22"/>
    <w:rsid w:val="00E210E7"/>
    <w:rsid w:val="00E212EB"/>
    <w:rsid w:val="00E21504"/>
    <w:rsid w:val="00E2150A"/>
    <w:rsid w:val="00E21715"/>
    <w:rsid w:val="00E21756"/>
    <w:rsid w:val="00E218BA"/>
    <w:rsid w:val="00E219D4"/>
    <w:rsid w:val="00E21BC8"/>
    <w:rsid w:val="00E21DC3"/>
    <w:rsid w:val="00E21F07"/>
    <w:rsid w:val="00E21FC9"/>
    <w:rsid w:val="00E22041"/>
    <w:rsid w:val="00E222FD"/>
    <w:rsid w:val="00E22337"/>
    <w:rsid w:val="00E22340"/>
    <w:rsid w:val="00E22584"/>
    <w:rsid w:val="00E22774"/>
    <w:rsid w:val="00E22874"/>
    <w:rsid w:val="00E228FC"/>
    <w:rsid w:val="00E22E0D"/>
    <w:rsid w:val="00E22EA1"/>
    <w:rsid w:val="00E23155"/>
    <w:rsid w:val="00E231DB"/>
    <w:rsid w:val="00E23200"/>
    <w:rsid w:val="00E2343A"/>
    <w:rsid w:val="00E235FD"/>
    <w:rsid w:val="00E23934"/>
    <w:rsid w:val="00E2394E"/>
    <w:rsid w:val="00E23AC7"/>
    <w:rsid w:val="00E23BCE"/>
    <w:rsid w:val="00E23C9F"/>
    <w:rsid w:val="00E23E12"/>
    <w:rsid w:val="00E240CB"/>
    <w:rsid w:val="00E24313"/>
    <w:rsid w:val="00E2432C"/>
    <w:rsid w:val="00E243A5"/>
    <w:rsid w:val="00E243E1"/>
    <w:rsid w:val="00E2484E"/>
    <w:rsid w:val="00E2486D"/>
    <w:rsid w:val="00E24979"/>
    <w:rsid w:val="00E24AA4"/>
    <w:rsid w:val="00E24AF5"/>
    <w:rsid w:val="00E24CF3"/>
    <w:rsid w:val="00E24E62"/>
    <w:rsid w:val="00E25108"/>
    <w:rsid w:val="00E253AD"/>
    <w:rsid w:val="00E254D6"/>
    <w:rsid w:val="00E254F0"/>
    <w:rsid w:val="00E2555A"/>
    <w:rsid w:val="00E255F6"/>
    <w:rsid w:val="00E25724"/>
    <w:rsid w:val="00E25736"/>
    <w:rsid w:val="00E2581A"/>
    <w:rsid w:val="00E2589E"/>
    <w:rsid w:val="00E258DC"/>
    <w:rsid w:val="00E25AA9"/>
    <w:rsid w:val="00E25CC3"/>
    <w:rsid w:val="00E25D68"/>
    <w:rsid w:val="00E26057"/>
    <w:rsid w:val="00E2621F"/>
    <w:rsid w:val="00E263CC"/>
    <w:rsid w:val="00E2649C"/>
    <w:rsid w:val="00E2656A"/>
    <w:rsid w:val="00E2669D"/>
    <w:rsid w:val="00E269A2"/>
    <w:rsid w:val="00E269B3"/>
    <w:rsid w:val="00E26BB5"/>
    <w:rsid w:val="00E26CFE"/>
    <w:rsid w:val="00E26D57"/>
    <w:rsid w:val="00E26EDC"/>
    <w:rsid w:val="00E26FDD"/>
    <w:rsid w:val="00E2727F"/>
    <w:rsid w:val="00E27502"/>
    <w:rsid w:val="00E27790"/>
    <w:rsid w:val="00E278CE"/>
    <w:rsid w:val="00E27961"/>
    <w:rsid w:val="00E27B26"/>
    <w:rsid w:val="00E27D51"/>
    <w:rsid w:val="00E27E25"/>
    <w:rsid w:val="00E3008B"/>
    <w:rsid w:val="00E300B1"/>
    <w:rsid w:val="00E3018D"/>
    <w:rsid w:val="00E30291"/>
    <w:rsid w:val="00E3056B"/>
    <w:rsid w:val="00E30707"/>
    <w:rsid w:val="00E308B1"/>
    <w:rsid w:val="00E30B6E"/>
    <w:rsid w:val="00E30B71"/>
    <w:rsid w:val="00E30C68"/>
    <w:rsid w:val="00E30CED"/>
    <w:rsid w:val="00E30E10"/>
    <w:rsid w:val="00E311D1"/>
    <w:rsid w:val="00E31238"/>
    <w:rsid w:val="00E3136C"/>
    <w:rsid w:val="00E31530"/>
    <w:rsid w:val="00E31691"/>
    <w:rsid w:val="00E31996"/>
    <w:rsid w:val="00E31AB7"/>
    <w:rsid w:val="00E31BD0"/>
    <w:rsid w:val="00E31DA1"/>
    <w:rsid w:val="00E31E13"/>
    <w:rsid w:val="00E31EFC"/>
    <w:rsid w:val="00E31F59"/>
    <w:rsid w:val="00E321D6"/>
    <w:rsid w:val="00E321E7"/>
    <w:rsid w:val="00E32218"/>
    <w:rsid w:val="00E32264"/>
    <w:rsid w:val="00E324B8"/>
    <w:rsid w:val="00E32584"/>
    <w:rsid w:val="00E32720"/>
    <w:rsid w:val="00E32A1F"/>
    <w:rsid w:val="00E32A39"/>
    <w:rsid w:val="00E32B90"/>
    <w:rsid w:val="00E32E43"/>
    <w:rsid w:val="00E32E61"/>
    <w:rsid w:val="00E32FBB"/>
    <w:rsid w:val="00E3300B"/>
    <w:rsid w:val="00E331A4"/>
    <w:rsid w:val="00E33287"/>
    <w:rsid w:val="00E33569"/>
    <w:rsid w:val="00E335A0"/>
    <w:rsid w:val="00E3367F"/>
    <w:rsid w:val="00E33853"/>
    <w:rsid w:val="00E33BC8"/>
    <w:rsid w:val="00E33BEA"/>
    <w:rsid w:val="00E33D06"/>
    <w:rsid w:val="00E34090"/>
    <w:rsid w:val="00E34133"/>
    <w:rsid w:val="00E34286"/>
    <w:rsid w:val="00E34290"/>
    <w:rsid w:val="00E342B2"/>
    <w:rsid w:val="00E3449F"/>
    <w:rsid w:val="00E34522"/>
    <w:rsid w:val="00E34576"/>
    <w:rsid w:val="00E3462E"/>
    <w:rsid w:val="00E34810"/>
    <w:rsid w:val="00E348EB"/>
    <w:rsid w:val="00E34956"/>
    <w:rsid w:val="00E34A7C"/>
    <w:rsid w:val="00E34B65"/>
    <w:rsid w:val="00E34D8B"/>
    <w:rsid w:val="00E34DE9"/>
    <w:rsid w:val="00E34ED5"/>
    <w:rsid w:val="00E35279"/>
    <w:rsid w:val="00E35345"/>
    <w:rsid w:val="00E354FE"/>
    <w:rsid w:val="00E35518"/>
    <w:rsid w:val="00E356CC"/>
    <w:rsid w:val="00E3575C"/>
    <w:rsid w:val="00E35767"/>
    <w:rsid w:val="00E357F9"/>
    <w:rsid w:val="00E358E2"/>
    <w:rsid w:val="00E359E6"/>
    <w:rsid w:val="00E35B40"/>
    <w:rsid w:val="00E35C1B"/>
    <w:rsid w:val="00E35C86"/>
    <w:rsid w:val="00E35DEF"/>
    <w:rsid w:val="00E35F2E"/>
    <w:rsid w:val="00E3627A"/>
    <w:rsid w:val="00E362A9"/>
    <w:rsid w:val="00E36315"/>
    <w:rsid w:val="00E3632C"/>
    <w:rsid w:val="00E3637B"/>
    <w:rsid w:val="00E363B4"/>
    <w:rsid w:val="00E363F8"/>
    <w:rsid w:val="00E36460"/>
    <w:rsid w:val="00E365FF"/>
    <w:rsid w:val="00E3660C"/>
    <w:rsid w:val="00E36759"/>
    <w:rsid w:val="00E36798"/>
    <w:rsid w:val="00E36937"/>
    <w:rsid w:val="00E369D6"/>
    <w:rsid w:val="00E36A71"/>
    <w:rsid w:val="00E36B2A"/>
    <w:rsid w:val="00E36B75"/>
    <w:rsid w:val="00E36FD1"/>
    <w:rsid w:val="00E37313"/>
    <w:rsid w:val="00E37336"/>
    <w:rsid w:val="00E3737C"/>
    <w:rsid w:val="00E37400"/>
    <w:rsid w:val="00E3749A"/>
    <w:rsid w:val="00E374E3"/>
    <w:rsid w:val="00E3756C"/>
    <w:rsid w:val="00E375A6"/>
    <w:rsid w:val="00E37671"/>
    <w:rsid w:val="00E378B9"/>
    <w:rsid w:val="00E37ADE"/>
    <w:rsid w:val="00E37BA8"/>
    <w:rsid w:val="00E37DA7"/>
    <w:rsid w:val="00E37DC9"/>
    <w:rsid w:val="00E400AA"/>
    <w:rsid w:val="00E401E7"/>
    <w:rsid w:val="00E40207"/>
    <w:rsid w:val="00E4024A"/>
    <w:rsid w:val="00E4038E"/>
    <w:rsid w:val="00E405B2"/>
    <w:rsid w:val="00E40914"/>
    <w:rsid w:val="00E409B4"/>
    <w:rsid w:val="00E40A74"/>
    <w:rsid w:val="00E40AD0"/>
    <w:rsid w:val="00E40AEB"/>
    <w:rsid w:val="00E40BCE"/>
    <w:rsid w:val="00E40BEA"/>
    <w:rsid w:val="00E40DD2"/>
    <w:rsid w:val="00E4136E"/>
    <w:rsid w:val="00E41553"/>
    <w:rsid w:val="00E415ED"/>
    <w:rsid w:val="00E415FE"/>
    <w:rsid w:val="00E416E1"/>
    <w:rsid w:val="00E41869"/>
    <w:rsid w:val="00E41A69"/>
    <w:rsid w:val="00E41AAE"/>
    <w:rsid w:val="00E41AEA"/>
    <w:rsid w:val="00E41C60"/>
    <w:rsid w:val="00E41E16"/>
    <w:rsid w:val="00E41EC4"/>
    <w:rsid w:val="00E42223"/>
    <w:rsid w:val="00E42472"/>
    <w:rsid w:val="00E4263D"/>
    <w:rsid w:val="00E42875"/>
    <w:rsid w:val="00E429AC"/>
    <w:rsid w:val="00E42CC7"/>
    <w:rsid w:val="00E42D2F"/>
    <w:rsid w:val="00E42EED"/>
    <w:rsid w:val="00E431F4"/>
    <w:rsid w:val="00E43306"/>
    <w:rsid w:val="00E434CA"/>
    <w:rsid w:val="00E434FE"/>
    <w:rsid w:val="00E435AA"/>
    <w:rsid w:val="00E4367F"/>
    <w:rsid w:val="00E436E5"/>
    <w:rsid w:val="00E438F9"/>
    <w:rsid w:val="00E43A42"/>
    <w:rsid w:val="00E43A7D"/>
    <w:rsid w:val="00E43CF6"/>
    <w:rsid w:val="00E43FAD"/>
    <w:rsid w:val="00E43FCF"/>
    <w:rsid w:val="00E440C0"/>
    <w:rsid w:val="00E44290"/>
    <w:rsid w:val="00E443CA"/>
    <w:rsid w:val="00E443F7"/>
    <w:rsid w:val="00E444C1"/>
    <w:rsid w:val="00E4471B"/>
    <w:rsid w:val="00E44847"/>
    <w:rsid w:val="00E448C5"/>
    <w:rsid w:val="00E4493D"/>
    <w:rsid w:val="00E44944"/>
    <w:rsid w:val="00E4496F"/>
    <w:rsid w:val="00E44A5C"/>
    <w:rsid w:val="00E44C2F"/>
    <w:rsid w:val="00E44E2F"/>
    <w:rsid w:val="00E45035"/>
    <w:rsid w:val="00E45334"/>
    <w:rsid w:val="00E45425"/>
    <w:rsid w:val="00E4548F"/>
    <w:rsid w:val="00E455B9"/>
    <w:rsid w:val="00E45686"/>
    <w:rsid w:val="00E456D3"/>
    <w:rsid w:val="00E4586D"/>
    <w:rsid w:val="00E45904"/>
    <w:rsid w:val="00E45990"/>
    <w:rsid w:val="00E459FD"/>
    <w:rsid w:val="00E45EDE"/>
    <w:rsid w:val="00E45F7B"/>
    <w:rsid w:val="00E45FEB"/>
    <w:rsid w:val="00E460B2"/>
    <w:rsid w:val="00E460B9"/>
    <w:rsid w:val="00E4612B"/>
    <w:rsid w:val="00E463CA"/>
    <w:rsid w:val="00E4661E"/>
    <w:rsid w:val="00E466AF"/>
    <w:rsid w:val="00E466FC"/>
    <w:rsid w:val="00E46792"/>
    <w:rsid w:val="00E467A7"/>
    <w:rsid w:val="00E46905"/>
    <w:rsid w:val="00E46B30"/>
    <w:rsid w:val="00E46B88"/>
    <w:rsid w:val="00E46C61"/>
    <w:rsid w:val="00E46D2F"/>
    <w:rsid w:val="00E46DC0"/>
    <w:rsid w:val="00E46F86"/>
    <w:rsid w:val="00E46FA0"/>
    <w:rsid w:val="00E47093"/>
    <w:rsid w:val="00E4750D"/>
    <w:rsid w:val="00E4758B"/>
    <w:rsid w:val="00E4780F"/>
    <w:rsid w:val="00E479C8"/>
    <w:rsid w:val="00E47A0E"/>
    <w:rsid w:val="00E47AA5"/>
    <w:rsid w:val="00E50153"/>
    <w:rsid w:val="00E50788"/>
    <w:rsid w:val="00E507AD"/>
    <w:rsid w:val="00E507C3"/>
    <w:rsid w:val="00E50996"/>
    <w:rsid w:val="00E50B7F"/>
    <w:rsid w:val="00E50BCD"/>
    <w:rsid w:val="00E50C18"/>
    <w:rsid w:val="00E50DD3"/>
    <w:rsid w:val="00E51056"/>
    <w:rsid w:val="00E5129F"/>
    <w:rsid w:val="00E51574"/>
    <w:rsid w:val="00E515B6"/>
    <w:rsid w:val="00E516BF"/>
    <w:rsid w:val="00E516CE"/>
    <w:rsid w:val="00E51710"/>
    <w:rsid w:val="00E5172F"/>
    <w:rsid w:val="00E51731"/>
    <w:rsid w:val="00E517A4"/>
    <w:rsid w:val="00E519BB"/>
    <w:rsid w:val="00E519FD"/>
    <w:rsid w:val="00E51A36"/>
    <w:rsid w:val="00E51A3C"/>
    <w:rsid w:val="00E51AE9"/>
    <w:rsid w:val="00E51B20"/>
    <w:rsid w:val="00E51C13"/>
    <w:rsid w:val="00E51CD5"/>
    <w:rsid w:val="00E51D0D"/>
    <w:rsid w:val="00E51E0E"/>
    <w:rsid w:val="00E52125"/>
    <w:rsid w:val="00E52177"/>
    <w:rsid w:val="00E5226E"/>
    <w:rsid w:val="00E526E3"/>
    <w:rsid w:val="00E5278E"/>
    <w:rsid w:val="00E52813"/>
    <w:rsid w:val="00E52985"/>
    <w:rsid w:val="00E52A8A"/>
    <w:rsid w:val="00E52C10"/>
    <w:rsid w:val="00E52D6F"/>
    <w:rsid w:val="00E52F6E"/>
    <w:rsid w:val="00E5309B"/>
    <w:rsid w:val="00E530F0"/>
    <w:rsid w:val="00E5318F"/>
    <w:rsid w:val="00E531D4"/>
    <w:rsid w:val="00E5333F"/>
    <w:rsid w:val="00E53377"/>
    <w:rsid w:val="00E535EE"/>
    <w:rsid w:val="00E538F2"/>
    <w:rsid w:val="00E53A8B"/>
    <w:rsid w:val="00E53C37"/>
    <w:rsid w:val="00E53DD2"/>
    <w:rsid w:val="00E53E2F"/>
    <w:rsid w:val="00E53E89"/>
    <w:rsid w:val="00E541A8"/>
    <w:rsid w:val="00E54451"/>
    <w:rsid w:val="00E544FE"/>
    <w:rsid w:val="00E5458F"/>
    <w:rsid w:val="00E545A8"/>
    <w:rsid w:val="00E5469B"/>
    <w:rsid w:val="00E54800"/>
    <w:rsid w:val="00E54816"/>
    <w:rsid w:val="00E549D2"/>
    <w:rsid w:val="00E54ADE"/>
    <w:rsid w:val="00E54AF8"/>
    <w:rsid w:val="00E54B67"/>
    <w:rsid w:val="00E5504D"/>
    <w:rsid w:val="00E550F3"/>
    <w:rsid w:val="00E5513E"/>
    <w:rsid w:val="00E55276"/>
    <w:rsid w:val="00E553BB"/>
    <w:rsid w:val="00E55801"/>
    <w:rsid w:val="00E5580E"/>
    <w:rsid w:val="00E559EA"/>
    <w:rsid w:val="00E55B01"/>
    <w:rsid w:val="00E55B03"/>
    <w:rsid w:val="00E55B61"/>
    <w:rsid w:val="00E55CF8"/>
    <w:rsid w:val="00E56092"/>
    <w:rsid w:val="00E56497"/>
    <w:rsid w:val="00E567DD"/>
    <w:rsid w:val="00E567E0"/>
    <w:rsid w:val="00E56A18"/>
    <w:rsid w:val="00E56ADD"/>
    <w:rsid w:val="00E56B62"/>
    <w:rsid w:val="00E56B64"/>
    <w:rsid w:val="00E56C20"/>
    <w:rsid w:val="00E56DAC"/>
    <w:rsid w:val="00E56E8E"/>
    <w:rsid w:val="00E57144"/>
    <w:rsid w:val="00E572E2"/>
    <w:rsid w:val="00E5733C"/>
    <w:rsid w:val="00E5736D"/>
    <w:rsid w:val="00E574D5"/>
    <w:rsid w:val="00E57534"/>
    <w:rsid w:val="00E57679"/>
    <w:rsid w:val="00E57805"/>
    <w:rsid w:val="00E57A90"/>
    <w:rsid w:val="00E57B23"/>
    <w:rsid w:val="00E57B45"/>
    <w:rsid w:val="00E57C73"/>
    <w:rsid w:val="00E57CCD"/>
    <w:rsid w:val="00E57D95"/>
    <w:rsid w:val="00E57E72"/>
    <w:rsid w:val="00E57F97"/>
    <w:rsid w:val="00E60077"/>
    <w:rsid w:val="00E60097"/>
    <w:rsid w:val="00E60201"/>
    <w:rsid w:val="00E60266"/>
    <w:rsid w:val="00E6080D"/>
    <w:rsid w:val="00E6087A"/>
    <w:rsid w:val="00E60A28"/>
    <w:rsid w:val="00E60B6A"/>
    <w:rsid w:val="00E60BAE"/>
    <w:rsid w:val="00E60BBB"/>
    <w:rsid w:val="00E6100C"/>
    <w:rsid w:val="00E61053"/>
    <w:rsid w:val="00E6168A"/>
    <w:rsid w:val="00E6194B"/>
    <w:rsid w:val="00E619C3"/>
    <w:rsid w:val="00E61B11"/>
    <w:rsid w:val="00E61C97"/>
    <w:rsid w:val="00E61D78"/>
    <w:rsid w:val="00E61FEF"/>
    <w:rsid w:val="00E62124"/>
    <w:rsid w:val="00E62126"/>
    <w:rsid w:val="00E625B8"/>
    <w:rsid w:val="00E629EA"/>
    <w:rsid w:val="00E62AC7"/>
    <w:rsid w:val="00E62EBB"/>
    <w:rsid w:val="00E62EF3"/>
    <w:rsid w:val="00E62F9A"/>
    <w:rsid w:val="00E63058"/>
    <w:rsid w:val="00E6308D"/>
    <w:rsid w:val="00E630AC"/>
    <w:rsid w:val="00E6310A"/>
    <w:rsid w:val="00E632B6"/>
    <w:rsid w:val="00E633F3"/>
    <w:rsid w:val="00E6356D"/>
    <w:rsid w:val="00E6360F"/>
    <w:rsid w:val="00E63956"/>
    <w:rsid w:val="00E63A20"/>
    <w:rsid w:val="00E63BA3"/>
    <w:rsid w:val="00E63BB8"/>
    <w:rsid w:val="00E63C0E"/>
    <w:rsid w:val="00E63CB9"/>
    <w:rsid w:val="00E63D7D"/>
    <w:rsid w:val="00E63E71"/>
    <w:rsid w:val="00E640FA"/>
    <w:rsid w:val="00E64205"/>
    <w:rsid w:val="00E642BA"/>
    <w:rsid w:val="00E6447F"/>
    <w:rsid w:val="00E645DF"/>
    <w:rsid w:val="00E64672"/>
    <w:rsid w:val="00E64754"/>
    <w:rsid w:val="00E64818"/>
    <w:rsid w:val="00E64A1B"/>
    <w:rsid w:val="00E64B48"/>
    <w:rsid w:val="00E64C16"/>
    <w:rsid w:val="00E64E17"/>
    <w:rsid w:val="00E64F9C"/>
    <w:rsid w:val="00E6510E"/>
    <w:rsid w:val="00E65183"/>
    <w:rsid w:val="00E65375"/>
    <w:rsid w:val="00E654A0"/>
    <w:rsid w:val="00E656B6"/>
    <w:rsid w:val="00E65731"/>
    <w:rsid w:val="00E65896"/>
    <w:rsid w:val="00E659DC"/>
    <w:rsid w:val="00E65BEA"/>
    <w:rsid w:val="00E65BEB"/>
    <w:rsid w:val="00E65BFD"/>
    <w:rsid w:val="00E65D03"/>
    <w:rsid w:val="00E65D52"/>
    <w:rsid w:val="00E65DE3"/>
    <w:rsid w:val="00E660AF"/>
    <w:rsid w:val="00E6624F"/>
    <w:rsid w:val="00E662CB"/>
    <w:rsid w:val="00E665E6"/>
    <w:rsid w:val="00E667D2"/>
    <w:rsid w:val="00E669B1"/>
    <w:rsid w:val="00E669F5"/>
    <w:rsid w:val="00E66A38"/>
    <w:rsid w:val="00E66A47"/>
    <w:rsid w:val="00E66CB7"/>
    <w:rsid w:val="00E66DF0"/>
    <w:rsid w:val="00E66F74"/>
    <w:rsid w:val="00E66FCF"/>
    <w:rsid w:val="00E66FDB"/>
    <w:rsid w:val="00E67035"/>
    <w:rsid w:val="00E6705B"/>
    <w:rsid w:val="00E67068"/>
    <w:rsid w:val="00E671B8"/>
    <w:rsid w:val="00E671DF"/>
    <w:rsid w:val="00E672FB"/>
    <w:rsid w:val="00E675BF"/>
    <w:rsid w:val="00E67672"/>
    <w:rsid w:val="00E6778F"/>
    <w:rsid w:val="00E679D3"/>
    <w:rsid w:val="00E67A6D"/>
    <w:rsid w:val="00E67C6F"/>
    <w:rsid w:val="00E67DBD"/>
    <w:rsid w:val="00E67EC3"/>
    <w:rsid w:val="00E70064"/>
    <w:rsid w:val="00E70268"/>
    <w:rsid w:val="00E70313"/>
    <w:rsid w:val="00E7069B"/>
    <w:rsid w:val="00E707F7"/>
    <w:rsid w:val="00E70922"/>
    <w:rsid w:val="00E70A71"/>
    <w:rsid w:val="00E70C83"/>
    <w:rsid w:val="00E70E9C"/>
    <w:rsid w:val="00E714CB"/>
    <w:rsid w:val="00E716B8"/>
    <w:rsid w:val="00E7176D"/>
    <w:rsid w:val="00E71812"/>
    <w:rsid w:val="00E718AB"/>
    <w:rsid w:val="00E71A0C"/>
    <w:rsid w:val="00E71A21"/>
    <w:rsid w:val="00E71A64"/>
    <w:rsid w:val="00E71B0D"/>
    <w:rsid w:val="00E71B63"/>
    <w:rsid w:val="00E71C33"/>
    <w:rsid w:val="00E71CC6"/>
    <w:rsid w:val="00E71F3B"/>
    <w:rsid w:val="00E72353"/>
    <w:rsid w:val="00E72702"/>
    <w:rsid w:val="00E728E3"/>
    <w:rsid w:val="00E72E36"/>
    <w:rsid w:val="00E72E82"/>
    <w:rsid w:val="00E730F4"/>
    <w:rsid w:val="00E73193"/>
    <w:rsid w:val="00E732D1"/>
    <w:rsid w:val="00E732E3"/>
    <w:rsid w:val="00E733CB"/>
    <w:rsid w:val="00E7340E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495"/>
    <w:rsid w:val="00E7489E"/>
    <w:rsid w:val="00E74B00"/>
    <w:rsid w:val="00E74C6D"/>
    <w:rsid w:val="00E75034"/>
    <w:rsid w:val="00E7505F"/>
    <w:rsid w:val="00E7520A"/>
    <w:rsid w:val="00E75427"/>
    <w:rsid w:val="00E754E6"/>
    <w:rsid w:val="00E75670"/>
    <w:rsid w:val="00E75744"/>
    <w:rsid w:val="00E75ADD"/>
    <w:rsid w:val="00E75E83"/>
    <w:rsid w:val="00E75EB4"/>
    <w:rsid w:val="00E75FEA"/>
    <w:rsid w:val="00E762C4"/>
    <w:rsid w:val="00E76550"/>
    <w:rsid w:val="00E768A0"/>
    <w:rsid w:val="00E769A1"/>
    <w:rsid w:val="00E76A2D"/>
    <w:rsid w:val="00E76AC0"/>
    <w:rsid w:val="00E76B10"/>
    <w:rsid w:val="00E76C00"/>
    <w:rsid w:val="00E76E2D"/>
    <w:rsid w:val="00E76E96"/>
    <w:rsid w:val="00E76FB2"/>
    <w:rsid w:val="00E773E9"/>
    <w:rsid w:val="00E77501"/>
    <w:rsid w:val="00E7784A"/>
    <w:rsid w:val="00E77867"/>
    <w:rsid w:val="00E778E3"/>
    <w:rsid w:val="00E77B80"/>
    <w:rsid w:val="00E77BA7"/>
    <w:rsid w:val="00E77CC2"/>
    <w:rsid w:val="00E77E12"/>
    <w:rsid w:val="00E80142"/>
    <w:rsid w:val="00E8020C"/>
    <w:rsid w:val="00E80336"/>
    <w:rsid w:val="00E80444"/>
    <w:rsid w:val="00E804CD"/>
    <w:rsid w:val="00E807DA"/>
    <w:rsid w:val="00E80953"/>
    <w:rsid w:val="00E8098F"/>
    <w:rsid w:val="00E80BDA"/>
    <w:rsid w:val="00E80CA0"/>
    <w:rsid w:val="00E80D16"/>
    <w:rsid w:val="00E80EC4"/>
    <w:rsid w:val="00E80ED1"/>
    <w:rsid w:val="00E811FE"/>
    <w:rsid w:val="00E8122A"/>
    <w:rsid w:val="00E8123E"/>
    <w:rsid w:val="00E81463"/>
    <w:rsid w:val="00E814F7"/>
    <w:rsid w:val="00E815BF"/>
    <w:rsid w:val="00E815FE"/>
    <w:rsid w:val="00E819BC"/>
    <w:rsid w:val="00E81B90"/>
    <w:rsid w:val="00E81C42"/>
    <w:rsid w:val="00E81D52"/>
    <w:rsid w:val="00E821E5"/>
    <w:rsid w:val="00E82563"/>
    <w:rsid w:val="00E82605"/>
    <w:rsid w:val="00E8268F"/>
    <w:rsid w:val="00E8275E"/>
    <w:rsid w:val="00E82823"/>
    <w:rsid w:val="00E82C12"/>
    <w:rsid w:val="00E82E2E"/>
    <w:rsid w:val="00E82EB9"/>
    <w:rsid w:val="00E82ED1"/>
    <w:rsid w:val="00E82F71"/>
    <w:rsid w:val="00E83215"/>
    <w:rsid w:val="00E832C2"/>
    <w:rsid w:val="00E832E5"/>
    <w:rsid w:val="00E835F1"/>
    <w:rsid w:val="00E83708"/>
    <w:rsid w:val="00E837D3"/>
    <w:rsid w:val="00E839C0"/>
    <w:rsid w:val="00E83D69"/>
    <w:rsid w:val="00E83DA7"/>
    <w:rsid w:val="00E83DBA"/>
    <w:rsid w:val="00E83E75"/>
    <w:rsid w:val="00E83EC5"/>
    <w:rsid w:val="00E840CA"/>
    <w:rsid w:val="00E843CB"/>
    <w:rsid w:val="00E8446D"/>
    <w:rsid w:val="00E845FC"/>
    <w:rsid w:val="00E84917"/>
    <w:rsid w:val="00E84AC4"/>
    <w:rsid w:val="00E84C7F"/>
    <w:rsid w:val="00E84CD7"/>
    <w:rsid w:val="00E84E44"/>
    <w:rsid w:val="00E851FA"/>
    <w:rsid w:val="00E853C4"/>
    <w:rsid w:val="00E854C1"/>
    <w:rsid w:val="00E8558F"/>
    <w:rsid w:val="00E85664"/>
    <w:rsid w:val="00E85703"/>
    <w:rsid w:val="00E85B55"/>
    <w:rsid w:val="00E85B67"/>
    <w:rsid w:val="00E85BCF"/>
    <w:rsid w:val="00E85E80"/>
    <w:rsid w:val="00E85F2F"/>
    <w:rsid w:val="00E85F88"/>
    <w:rsid w:val="00E861AF"/>
    <w:rsid w:val="00E861CD"/>
    <w:rsid w:val="00E8625E"/>
    <w:rsid w:val="00E862AB"/>
    <w:rsid w:val="00E86373"/>
    <w:rsid w:val="00E863CB"/>
    <w:rsid w:val="00E865CB"/>
    <w:rsid w:val="00E86734"/>
    <w:rsid w:val="00E868BF"/>
    <w:rsid w:val="00E86CE5"/>
    <w:rsid w:val="00E86EB9"/>
    <w:rsid w:val="00E87084"/>
    <w:rsid w:val="00E870ED"/>
    <w:rsid w:val="00E873AB"/>
    <w:rsid w:val="00E8781D"/>
    <w:rsid w:val="00E87AC4"/>
    <w:rsid w:val="00E87C40"/>
    <w:rsid w:val="00E87CC1"/>
    <w:rsid w:val="00E87D1A"/>
    <w:rsid w:val="00E87E49"/>
    <w:rsid w:val="00E87FD6"/>
    <w:rsid w:val="00E9002E"/>
    <w:rsid w:val="00E90076"/>
    <w:rsid w:val="00E900E1"/>
    <w:rsid w:val="00E90138"/>
    <w:rsid w:val="00E9016E"/>
    <w:rsid w:val="00E9025B"/>
    <w:rsid w:val="00E90466"/>
    <w:rsid w:val="00E90572"/>
    <w:rsid w:val="00E90704"/>
    <w:rsid w:val="00E908E6"/>
    <w:rsid w:val="00E908F4"/>
    <w:rsid w:val="00E90959"/>
    <w:rsid w:val="00E90AE6"/>
    <w:rsid w:val="00E90D16"/>
    <w:rsid w:val="00E90D6F"/>
    <w:rsid w:val="00E90EF5"/>
    <w:rsid w:val="00E90FEB"/>
    <w:rsid w:val="00E90FEC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1B94"/>
    <w:rsid w:val="00E91C3B"/>
    <w:rsid w:val="00E91CD3"/>
    <w:rsid w:val="00E92190"/>
    <w:rsid w:val="00E921A7"/>
    <w:rsid w:val="00E92418"/>
    <w:rsid w:val="00E924D9"/>
    <w:rsid w:val="00E92544"/>
    <w:rsid w:val="00E92669"/>
    <w:rsid w:val="00E92B81"/>
    <w:rsid w:val="00E92BBD"/>
    <w:rsid w:val="00E92E33"/>
    <w:rsid w:val="00E93082"/>
    <w:rsid w:val="00E932FE"/>
    <w:rsid w:val="00E93321"/>
    <w:rsid w:val="00E93332"/>
    <w:rsid w:val="00E934CF"/>
    <w:rsid w:val="00E9351B"/>
    <w:rsid w:val="00E9361E"/>
    <w:rsid w:val="00E93676"/>
    <w:rsid w:val="00E938ED"/>
    <w:rsid w:val="00E93A62"/>
    <w:rsid w:val="00E93AA0"/>
    <w:rsid w:val="00E93AC8"/>
    <w:rsid w:val="00E93ADB"/>
    <w:rsid w:val="00E93B46"/>
    <w:rsid w:val="00E93BB3"/>
    <w:rsid w:val="00E93E6B"/>
    <w:rsid w:val="00E93E97"/>
    <w:rsid w:val="00E93FA4"/>
    <w:rsid w:val="00E93FEC"/>
    <w:rsid w:val="00E9403C"/>
    <w:rsid w:val="00E941C4"/>
    <w:rsid w:val="00E94232"/>
    <w:rsid w:val="00E942F7"/>
    <w:rsid w:val="00E943CF"/>
    <w:rsid w:val="00E944BE"/>
    <w:rsid w:val="00E94554"/>
    <w:rsid w:val="00E948F9"/>
    <w:rsid w:val="00E949A8"/>
    <w:rsid w:val="00E94AF5"/>
    <w:rsid w:val="00E94EA4"/>
    <w:rsid w:val="00E94EB5"/>
    <w:rsid w:val="00E95126"/>
    <w:rsid w:val="00E95225"/>
    <w:rsid w:val="00E952D2"/>
    <w:rsid w:val="00E954DB"/>
    <w:rsid w:val="00E95616"/>
    <w:rsid w:val="00E958A8"/>
    <w:rsid w:val="00E95934"/>
    <w:rsid w:val="00E95A1D"/>
    <w:rsid w:val="00E95A7D"/>
    <w:rsid w:val="00E95B67"/>
    <w:rsid w:val="00E95DA1"/>
    <w:rsid w:val="00E962A6"/>
    <w:rsid w:val="00E962AA"/>
    <w:rsid w:val="00E962BC"/>
    <w:rsid w:val="00E962F9"/>
    <w:rsid w:val="00E96657"/>
    <w:rsid w:val="00E9667F"/>
    <w:rsid w:val="00E96855"/>
    <w:rsid w:val="00E969BB"/>
    <w:rsid w:val="00E97210"/>
    <w:rsid w:val="00E974C3"/>
    <w:rsid w:val="00E9789B"/>
    <w:rsid w:val="00E978DC"/>
    <w:rsid w:val="00E97B32"/>
    <w:rsid w:val="00E97FF1"/>
    <w:rsid w:val="00EA0048"/>
    <w:rsid w:val="00EA010A"/>
    <w:rsid w:val="00EA03D7"/>
    <w:rsid w:val="00EA07BE"/>
    <w:rsid w:val="00EA0B89"/>
    <w:rsid w:val="00EA0C4F"/>
    <w:rsid w:val="00EA0E9E"/>
    <w:rsid w:val="00EA0FAD"/>
    <w:rsid w:val="00EA1216"/>
    <w:rsid w:val="00EA149F"/>
    <w:rsid w:val="00EA15D4"/>
    <w:rsid w:val="00EA1A83"/>
    <w:rsid w:val="00EA1AB6"/>
    <w:rsid w:val="00EA1C12"/>
    <w:rsid w:val="00EA1C39"/>
    <w:rsid w:val="00EA20CD"/>
    <w:rsid w:val="00EA2191"/>
    <w:rsid w:val="00EA21A9"/>
    <w:rsid w:val="00EA21F1"/>
    <w:rsid w:val="00EA223E"/>
    <w:rsid w:val="00EA2292"/>
    <w:rsid w:val="00EA23F3"/>
    <w:rsid w:val="00EA24A1"/>
    <w:rsid w:val="00EA24B7"/>
    <w:rsid w:val="00EA25CD"/>
    <w:rsid w:val="00EA27C3"/>
    <w:rsid w:val="00EA280B"/>
    <w:rsid w:val="00EA29EA"/>
    <w:rsid w:val="00EA2B88"/>
    <w:rsid w:val="00EA2BAE"/>
    <w:rsid w:val="00EA2BF2"/>
    <w:rsid w:val="00EA2E7C"/>
    <w:rsid w:val="00EA3104"/>
    <w:rsid w:val="00EA3124"/>
    <w:rsid w:val="00EA31D3"/>
    <w:rsid w:val="00EA33D0"/>
    <w:rsid w:val="00EA39C1"/>
    <w:rsid w:val="00EA3DC5"/>
    <w:rsid w:val="00EA3E49"/>
    <w:rsid w:val="00EA3FBE"/>
    <w:rsid w:val="00EA424E"/>
    <w:rsid w:val="00EA4303"/>
    <w:rsid w:val="00EA4402"/>
    <w:rsid w:val="00EA4634"/>
    <w:rsid w:val="00EA4673"/>
    <w:rsid w:val="00EA48C2"/>
    <w:rsid w:val="00EA49AE"/>
    <w:rsid w:val="00EA4A52"/>
    <w:rsid w:val="00EA4B12"/>
    <w:rsid w:val="00EA4BFC"/>
    <w:rsid w:val="00EA4D0A"/>
    <w:rsid w:val="00EA4FF2"/>
    <w:rsid w:val="00EA5091"/>
    <w:rsid w:val="00EA511C"/>
    <w:rsid w:val="00EA5170"/>
    <w:rsid w:val="00EA5279"/>
    <w:rsid w:val="00EA564F"/>
    <w:rsid w:val="00EA579F"/>
    <w:rsid w:val="00EA57F6"/>
    <w:rsid w:val="00EA5B76"/>
    <w:rsid w:val="00EA5BA1"/>
    <w:rsid w:val="00EA605E"/>
    <w:rsid w:val="00EA61EA"/>
    <w:rsid w:val="00EA649A"/>
    <w:rsid w:val="00EA658B"/>
    <w:rsid w:val="00EA66BE"/>
    <w:rsid w:val="00EA66C8"/>
    <w:rsid w:val="00EA6A03"/>
    <w:rsid w:val="00EA6A2E"/>
    <w:rsid w:val="00EA6AA1"/>
    <w:rsid w:val="00EA6B52"/>
    <w:rsid w:val="00EA6C8A"/>
    <w:rsid w:val="00EA6D06"/>
    <w:rsid w:val="00EA6D3E"/>
    <w:rsid w:val="00EA6F61"/>
    <w:rsid w:val="00EA7291"/>
    <w:rsid w:val="00EA7318"/>
    <w:rsid w:val="00EA7540"/>
    <w:rsid w:val="00EA770A"/>
    <w:rsid w:val="00EA77BC"/>
    <w:rsid w:val="00EA7941"/>
    <w:rsid w:val="00EA7CD8"/>
    <w:rsid w:val="00EA7CF3"/>
    <w:rsid w:val="00EB0109"/>
    <w:rsid w:val="00EB0148"/>
    <w:rsid w:val="00EB0259"/>
    <w:rsid w:val="00EB0618"/>
    <w:rsid w:val="00EB06C1"/>
    <w:rsid w:val="00EB0ACB"/>
    <w:rsid w:val="00EB0AF7"/>
    <w:rsid w:val="00EB0DA2"/>
    <w:rsid w:val="00EB101B"/>
    <w:rsid w:val="00EB1032"/>
    <w:rsid w:val="00EB12E8"/>
    <w:rsid w:val="00EB1363"/>
    <w:rsid w:val="00EB1398"/>
    <w:rsid w:val="00EB145C"/>
    <w:rsid w:val="00EB19C8"/>
    <w:rsid w:val="00EB1A31"/>
    <w:rsid w:val="00EB1BD9"/>
    <w:rsid w:val="00EB1D5A"/>
    <w:rsid w:val="00EB1D73"/>
    <w:rsid w:val="00EB1E5F"/>
    <w:rsid w:val="00EB1EAF"/>
    <w:rsid w:val="00EB23D9"/>
    <w:rsid w:val="00EB2552"/>
    <w:rsid w:val="00EB26D1"/>
    <w:rsid w:val="00EB2981"/>
    <w:rsid w:val="00EB2A86"/>
    <w:rsid w:val="00EB2AE2"/>
    <w:rsid w:val="00EB2BD5"/>
    <w:rsid w:val="00EB30EA"/>
    <w:rsid w:val="00EB3150"/>
    <w:rsid w:val="00EB357E"/>
    <w:rsid w:val="00EB35BF"/>
    <w:rsid w:val="00EB382E"/>
    <w:rsid w:val="00EB38B2"/>
    <w:rsid w:val="00EB3DC8"/>
    <w:rsid w:val="00EB3F28"/>
    <w:rsid w:val="00EB3F73"/>
    <w:rsid w:val="00EB4241"/>
    <w:rsid w:val="00EB425E"/>
    <w:rsid w:val="00EB45A7"/>
    <w:rsid w:val="00EB46F4"/>
    <w:rsid w:val="00EB470E"/>
    <w:rsid w:val="00EB475A"/>
    <w:rsid w:val="00EB49E5"/>
    <w:rsid w:val="00EB4A1F"/>
    <w:rsid w:val="00EB4B78"/>
    <w:rsid w:val="00EB4CAA"/>
    <w:rsid w:val="00EB4CE7"/>
    <w:rsid w:val="00EB4D6D"/>
    <w:rsid w:val="00EB508B"/>
    <w:rsid w:val="00EB50DB"/>
    <w:rsid w:val="00EB517A"/>
    <w:rsid w:val="00EB5324"/>
    <w:rsid w:val="00EB5417"/>
    <w:rsid w:val="00EB574B"/>
    <w:rsid w:val="00EB577A"/>
    <w:rsid w:val="00EB5952"/>
    <w:rsid w:val="00EB5BBE"/>
    <w:rsid w:val="00EB5D43"/>
    <w:rsid w:val="00EB5DC8"/>
    <w:rsid w:val="00EB5DF1"/>
    <w:rsid w:val="00EB5EC2"/>
    <w:rsid w:val="00EB5F0E"/>
    <w:rsid w:val="00EB5F9A"/>
    <w:rsid w:val="00EB60CA"/>
    <w:rsid w:val="00EB6229"/>
    <w:rsid w:val="00EB6254"/>
    <w:rsid w:val="00EB6460"/>
    <w:rsid w:val="00EB64DF"/>
    <w:rsid w:val="00EB6D77"/>
    <w:rsid w:val="00EB7015"/>
    <w:rsid w:val="00EB7051"/>
    <w:rsid w:val="00EB7189"/>
    <w:rsid w:val="00EB732E"/>
    <w:rsid w:val="00EB73FF"/>
    <w:rsid w:val="00EB791C"/>
    <w:rsid w:val="00EB793B"/>
    <w:rsid w:val="00EB7992"/>
    <w:rsid w:val="00EB7BE3"/>
    <w:rsid w:val="00EB7CBE"/>
    <w:rsid w:val="00EB7E19"/>
    <w:rsid w:val="00EB7E9A"/>
    <w:rsid w:val="00EC010D"/>
    <w:rsid w:val="00EC025A"/>
    <w:rsid w:val="00EC0336"/>
    <w:rsid w:val="00EC041F"/>
    <w:rsid w:val="00EC042B"/>
    <w:rsid w:val="00EC055E"/>
    <w:rsid w:val="00EC06F6"/>
    <w:rsid w:val="00EC070A"/>
    <w:rsid w:val="00EC0816"/>
    <w:rsid w:val="00EC082C"/>
    <w:rsid w:val="00EC0836"/>
    <w:rsid w:val="00EC0A55"/>
    <w:rsid w:val="00EC0E1A"/>
    <w:rsid w:val="00EC0F35"/>
    <w:rsid w:val="00EC104C"/>
    <w:rsid w:val="00EC1146"/>
    <w:rsid w:val="00EC123D"/>
    <w:rsid w:val="00EC14B4"/>
    <w:rsid w:val="00EC173D"/>
    <w:rsid w:val="00EC175D"/>
    <w:rsid w:val="00EC1821"/>
    <w:rsid w:val="00EC1D36"/>
    <w:rsid w:val="00EC1D51"/>
    <w:rsid w:val="00EC1E31"/>
    <w:rsid w:val="00EC21E9"/>
    <w:rsid w:val="00EC233C"/>
    <w:rsid w:val="00EC2398"/>
    <w:rsid w:val="00EC23D0"/>
    <w:rsid w:val="00EC2402"/>
    <w:rsid w:val="00EC247D"/>
    <w:rsid w:val="00EC25F6"/>
    <w:rsid w:val="00EC26A8"/>
    <w:rsid w:val="00EC27A0"/>
    <w:rsid w:val="00EC27B3"/>
    <w:rsid w:val="00EC27BE"/>
    <w:rsid w:val="00EC2B51"/>
    <w:rsid w:val="00EC2BBD"/>
    <w:rsid w:val="00EC2DF5"/>
    <w:rsid w:val="00EC303F"/>
    <w:rsid w:val="00EC319F"/>
    <w:rsid w:val="00EC33F5"/>
    <w:rsid w:val="00EC348D"/>
    <w:rsid w:val="00EC348E"/>
    <w:rsid w:val="00EC357D"/>
    <w:rsid w:val="00EC3682"/>
    <w:rsid w:val="00EC36DC"/>
    <w:rsid w:val="00EC39A9"/>
    <w:rsid w:val="00EC3A11"/>
    <w:rsid w:val="00EC3A35"/>
    <w:rsid w:val="00EC3A8D"/>
    <w:rsid w:val="00EC3B22"/>
    <w:rsid w:val="00EC3B56"/>
    <w:rsid w:val="00EC3B69"/>
    <w:rsid w:val="00EC3BD4"/>
    <w:rsid w:val="00EC3E82"/>
    <w:rsid w:val="00EC3F2A"/>
    <w:rsid w:val="00EC3F87"/>
    <w:rsid w:val="00EC3FEF"/>
    <w:rsid w:val="00EC41C0"/>
    <w:rsid w:val="00EC4271"/>
    <w:rsid w:val="00EC4997"/>
    <w:rsid w:val="00EC4A4C"/>
    <w:rsid w:val="00EC4B53"/>
    <w:rsid w:val="00EC4C0B"/>
    <w:rsid w:val="00EC4C19"/>
    <w:rsid w:val="00EC4C56"/>
    <w:rsid w:val="00EC4D94"/>
    <w:rsid w:val="00EC4EC9"/>
    <w:rsid w:val="00EC51A8"/>
    <w:rsid w:val="00EC54C7"/>
    <w:rsid w:val="00EC55BE"/>
    <w:rsid w:val="00EC55C9"/>
    <w:rsid w:val="00EC55DF"/>
    <w:rsid w:val="00EC5A3C"/>
    <w:rsid w:val="00EC5AC5"/>
    <w:rsid w:val="00EC5C42"/>
    <w:rsid w:val="00EC5C81"/>
    <w:rsid w:val="00EC6265"/>
    <w:rsid w:val="00EC62BA"/>
    <w:rsid w:val="00EC62F4"/>
    <w:rsid w:val="00EC64A3"/>
    <w:rsid w:val="00EC6640"/>
    <w:rsid w:val="00EC6743"/>
    <w:rsid w:val="00EC6814"/>
    <w:rsid w:val="00EC6835"/>
    <w:rsid w:val="00EC6C48"/>
    <w:rsid w:val="00EC6E61"/>
    <w:rsid w:val="00EC71E6"/>
    <w:rsid w:val="00EC73F4"/>
    <w:rsid w:val="00EC771C"/>
    <w:rsid w:val="00EC778C"/>
    <w:rsid w:val="00EC77FB"/>
    <w:rsid w:val="00EC78A1"/>
    <w:rsid w:val="00EC7953"/>
    <w:rsid w:val="00EC7955"/>
    <w:rsid w:val="00EC7B7B"/>
    <w:rsid w:val="00EC7D25"/>
    <w:rsid w:val="00EC7D58"/>
    <w:rsid w:val="00EC7D67"/>
    <w:rsid w:val="00EC7DC6"/>
    <w:rsid w:val="00EC7DF3"/>
    <w:rsid w:val="00EC7F08"/>
    <w:rsid w:val="00EC7FF3"/>
    <w:rsid w:val="00ED0053"/>
    <w:rsid w:val="00ED0254"/>
    <w:rsid w:val="00ED033A"/>
    <w:rsid w:val="00ED07EE"/>
    <w:rsid w:val="00ED087B"/>
    <w:rsid w:val="00ED0892"/>
    <w:rsid w:val="00ED08F8"/>
    <w:rsid w:val="00ED09BF"/>
    <w:rsid w:val="00ED0AAD"/>
    <w:rsid w:val="00ED0E6E"/>
    <w:rsid w:val="00ED107C"/>
    <w:rsid w:val="00ED11F4"/>
    <w:rsid w:val="00ED18B0"/>
    <w:rsid w:val="00ED1ACC"/>
    <w:rsid w:val="00ED1CDF"/>
    <w:rsid w:val="00ED21B9"/>
    <w:rsid w:val="00ED249C"/>
    <w:rsid w:val="00ED260C"/>
    <w:rsid w:val="00ED26DA"/>
    <w:rsid w:val="00ED27D7"/>
    <w:rsid w:val="00ED2B55"/>
    <w:rsid w:val="00ED2B81"/>
    <w:rsid w:val="00ED2D82"/>
    <w:rsid w:val="00ED2DB4"/>
    <w:rsid w:val="00ED2DEB"/>
    <w:rsid w:val="00ED2E28"/>
    <w:rsid w:val="00ED2FE5"/>
    <w:rsid w:val="00ED31CF"/>
    <w:rsid w:val="00ED324F"/>
    <w:rsid w:val="00ED3317"/>
    <w:rsid w:val="00ED3475"/>
    <w:rsid w:val="00ED35DE"/>
    <w:rsid w:val="00ED3844"/>
    <w:rsid w:val="00ED38BE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796"/>
    <w:rsid w:val="00ED4A87"/>
    <w:rsid w:val="00ED4B47"/>
    <w:rsid w:val="00ED4C89"/>
    <w:rsid w:val="00ED4DC7"/>
    <w:rsid w:val="00ED4DF5"/>
    <w:rsid w:val="00ED4E26"/>
    <w:rsid w:val="00ED4E59"/>
    <w:rsid w:val="00ED4E5D"/>
    <w:rsid w:val="00ED4FB8"/>
    <w:rsid w:val="00ED5263"/>
    <w:rsid w:val="00ED53F6"/>
    <w:rsid w:val="00ED558D"/>
    <w:rsid w:val="00ED5632"/>
    <w:rsid w:val="00ED5790"/>
    <w:rsid w:val="00ED594C"/>
    <w:rsid w:val="00ED5D00"/>
    <w:rsid w:val="00ED6136"/>
    <w:rsid w:val="00ED632E"/>
    <w:rsid w:val="00ED6406"/>
    <w:rsid w:val="00ED6483"/>
    <w:rsid w:val="00ED64D3"/>
    <w:rsid w:val="00ED659B"/>
    <w:rsid w:val="00ED6653"/>
    <w:rsid w:val="00ED665E"/>
    <w:rsid w:val="00ED6763"/>
    <w:rsid w:val="00ED67B5"/>
    <w:rsid w:val="00ED67D2"/>
    <w:rsid w:val="00ED68CF"/>
    <w:rsid w:val="00ED69A1"/>
    <w:rsid w:val="00ED6A44"/>
    <w:rsid w:val="00ED6D17"/>
    <w:rsid w:val="00ED6D6C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2F0"/>
    <w:rsid w:val="00EE040A"/>
    <w:rsid w:val="00EE04C5"/>
    <w:rsid w:val="00EE0A34"/>
    <w:rsid w:val="00EE0B54"/>
    <w:rsid w:val="00EE0FE3"/>
    <w:rsid w:val="00EE10ED"/>
    <w:rsid w:val="00EE1137"/>
    <w:rsid w:val="00EE1154"/>
    <w:rsid w:val="00EE134D"/>
    <w:rsid w:val="00EE1435"/>
    <w:rsid w:val="00EE154E"/>
    <w:rsid w:val="00EE1613"/>
    <w:rsid w:val="00EE161D"/>
    <w:rsid w:val="00EE16A2"/>
    <w:rsid w:val="00EE189C"/>
    <w:rsid w:val="00EE1D4B"/>
    <w:rsid w:val="00EE2072"/>
    <w:rsid w:val="00EE20D5"/>
    <w:rsid w:val="00EE2122"/>
    <w:rsid w:val="00EE22A4"/>
    <w:rsid w:val="00EE23D7"/>
    <w:rsid w:val="00EE25B9"/>
    <w:rsid w:val="00EE2802"/>
    <w:rsid w:val="00EE2BC5"/>
    <w:rsid w:val="00EE2D53"/>
    <w:rsid w:val="00EE3076"/>
    <w:rsid w:val="00EE333C"/>
    <w:rsid w:val="00EE337F"/>
    <w:rsid w:val="00EE33CC"/>
    <w:rsid w:val="00EE357C"/>
    <w:rsid w:val="00EE388D"/>
    <w:rsid w:val="00EE3A3A"/>
    <w:rsid w:val="00EE3D9C"/>
    <w:rsid w:val="00EE3E3C"/>
    <w:rsid w:val="00EE3F46"/>
    <w:rsid w:val="00EE43D1"/>
    <w:rsid w:val="00EE43E3"/>
    <w:rsid w:val="00EE4433"/>
    <w:rsid w:val="00EE4757"/>
    <w:rsid w:val="00EE47CF"/>
    <w:rsid w:val="00EE48AD"/>
    <w:rsid w:val="00EE4913"/>
    <w:rsid w:val="00EE4BA2"/>
    <w:rsid w:val="00EE4DD3"/>
    <w:rsid w:val="00EE4F3A"/>
    <w:rsid w:val="00EE4F7C"/>
    <w:rsid w:val="00EE509B"/>
    <w:rsid w:val="00EE53A4"/>
    <w:rsid w:val="00EE5419"/>
    <w:rsid w:val="00EE5577"/>
    <w:rsid w:val="00EE5736"/>
    <w:rsid w:val="00EE574D"/>
    <w:rsid w:val="00EE584C"/>
    <w:rsid w:val="00EE58F6"/>
    <w:rsid w:val="00EE5935"/>
    <w:rsid w:val="00EE5A69"/>
    <w:rsid w:val="00EE5A7E"/>
    <w:rsid w:val="00EE5CFC"/>
    <w:rsid w:val="00EE5EFB"/>
    <w:rsid w:val="00EE5FDF"/>
    <w:rsid w:val="00EE600E"/>
    <w:rsid w:val="00EE6266"/>
    <w:rsid w:val="00EE62B4"/>
    <w:rsid w:val="00EE6353"/>
    <w:rsid w:val="00EE6358"/>
    <w:rsid w:val="00EE6478"/>
    <w:rsid w:val="00EE65D9"/>
    <w:rsid w:val="00EE6A98"/>
    <w:rsid w:val="00EE6E46"/>
    <w:rsid w:val="00EE6E69"/>
    <w:rsid w:val="00EE716F"/>
    <w:rsid w:val="00EE72B8"/>
    <w:rsid w:val="00EE7331"/>
    <w:rsid w:val="00EE7701"/>
    <w:rsid w:val="00EE7761"/>
    <w:rsid w:val="00EE7790"/>
    <w:rsid w:val="00EE782A"/>
    <w:rsid w:val="00EE7B8A"/>
    <w:rsid w:val="00EE7E20"/>
    <w:rsid w:val="00EE7E49"/>
    <w:rsid w:val="00EE7E8D"/>
    <w:rsid w:val="00EE7F36"/>
    <w:rsid w:val="00EF01A7"/>
    <w:rsid w:val="00EF01D1"/>
    <w:rsid w:val="00EF01DB"/>
    <w:rsid w:val="00EF01EE"/>
    <w:rsid w:val="00EF04CD"/>
    <w:rsid w:val="00EF0503"/>
    <w:rsid w:val="00EF071F"/>
    <w:rsid w:val="00EF07E8"/>
    <w:rsid w:val="00EF08F7"/>
    <w:rsid w:val="00EF0C6E"/>
    <w:rsid w:val="00EF0C93"/>
    <w:rsid w:val="00EF0F59"/>
    <w:rsid w:val="00EF1054"/>
    <w:rsid w:val="00EF1410"/>
    <w:rsid w:val="00EF163B"/>
    <w:rsid w:val="00EF171A"/>
    <w:rsid w:val="00EF1964"/>
    <w:rsid w:val="00EF1999"/>
    <w:rsid w:val="00EF1B51"/>
    <w:rsid w:val="00EF1BE8"/>
    <w:rsid w:val="00EF1C0A"/>
    <w:rsid w:val="00EF1CB8"/>
    <w:rsid w:val="00EF1D3A"/>
    <w:rsid w:val="00EF1DF7"/>
    <w:rsid w:val="00EF1E41"/>
    <w:rsid w:val="00EF2044"/>
    <w:rsid w:val="00EF20C1"/>
    <w:rsid w:val="00EF22B1"/>
    <w:rsid w:val="00EF2303"/>
    <w:rsid w:val="00EF2492"/>
    <w:rsid w:val="00EF250B"/>
    <w:rsid w:val="00EF281C"/>
    <w:rsid w:val="00EF2854"/>
    <w:rsid w:val="00EF29FD"/>
    <w:rsid w:val="00EF2A56"/>
    <w:rsid w:val="00EF2BD3"/>
    <w:rsid w:val="00EF30CE"/>
    <w:rsid w:val="00EF3136"/>
    <w:rsid w:val="00EF35CE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792"/>
    <w:rsid w:val="00EF4805"/>
    <w:rsid w:val="00EF489F"/>
    <w:rsid w:val="00EF4C29"/>
    <w:rsid w:val="00EF4E51"/>
    <w:rsid w:val="00EF4FA1"/>
    <w:rsid w:val="00EF51FF"/>
    <w:rsid w:val="00EF5834"/>
    <w:rsid w:val="00EF583C"/>
    <w:rsid w:val="00EF5941"/>
    <w:rsid w:val="00EF5C50"/>
    <w:rsid w:val="00EF5D31"/>
    <w:rsid w:val="00EF5D40"/>
    <w:rsid w:val="00EF5F90"/>
    <w:rsid w:val="00EF5FB0"/>
    <w:rsid w:val="00EF61CB"/>
    <w:rsid w:val="00EF62D1"/>
    <w:rsid w:val="00EF6411"/>
    <w:rsid w:val="00EF64D5"/>
    <w:rsid w:val="00EF6683"/>
    <w:rsid w:val="00EF6AC5"/>
    <w:rsid w:val="00EF6C37"/>
    <w:rsid w:val="00EF6E7C"/>
    <w:rsid w:val="00EF6E8E"/>
    <w:rsid w:val="00EF70C4"/>
    <w:rsid w:val="00EF7170"/>
    <w:rsid w:val="00EF7668"/>
    <w:rsid w:val="00EF77A0"/>
    <w:rsid w:val="00EF7949"/>
    <w:rsid w:val="00EF7B9C"/>
    <w:rsid w:val="00EF7D2B"/>
    <w:rsid w:val="00EF7D8F"/>
    <w:rsid w:val="00EF7EDB"/>
    <w:rsid w:val="00F000EB"/>
    <w:rsid w:val="00F00258"/>
    <w:rsid w:val="00F00262"/>
    <w:rsid w:val="00F00331"/>
    <w:rsid w:val="00F003F2"/>
    <w:rsid w:val="00F00566"/>
    <w:rsid w:val="00F00749"/>
    <w:rsid w:val="00F00C3D"/>
    <w:rsid w:val="00F00E18"/>
    <w:rsid w:val="00F00F14"/>
    <w:rsid w:val="00F00F24"/>
    <w:rsid w:val="00F011EA"/>
    <w:rsid w:val="00F01240"/>
    <w:rsid w:val="00F012B0"/>
    <w:rsid w:val="00F0134F"/>
    <w:rsid w:val="00F013C7"/>
    <w:rsid w:val="00F016AB"/>
    <w:rsid w:val="00F0173C"/>
    <w:rsid w:val="00F017D9"/>
    <w:rsid w:val="00F0188D"/>
    <w:rsid w:val="00F018D3"/>
    <w:rsid w:val="00F0198F"/>
    <w:rsid w:val="00F01A5D"/>
    <w:rsid w:val="00F01A67"/>
    <w:rsid w:val="00F0202B"/>
    <w:rsid w:val="00F023BF"/>
    <w:rsid w:val="00F02417"/>
    <w:rsid w:val="00F02732"/>
    <w:rsid w:val="00F02755"/>
    <w:rsid w:val="00F028A9"/>
    <w:rsid w:val="00F028D7"/>
    <w:rsid w:val="00F02973"/>
    <w:rsid w:val="00F029B3"/>
    <w:rsid w:val="00F02B3F"/>
    <w:rsid w:val="00F02BF0"/>
    <w:rsid w:val="00F02DD2"/>
    <w:rsid w:val="00F02DE9"/>
    <w:rsid w:val="00F02EB8"/>
    <w:rsid w:val="00F030B1"/>
    <w:rsid w:val="00F0310C"/>
    <w:rsid w:val="00F03157"/>
    <w:rsid w:val="00F031B0"/>
    <w:rsid w:val="00F03389"/>
    <w:rsid w:val="00F033FD"/>
    <w:rsid w:val="00F034E6"/>
    <w:rsid w:val="00F0356A"/>
    <w:rsid w:val="00F0375D"/>
    <w:rsid w:val="00F0378E"/>
    <w:rsid w:val="00F0381A"/>
    <w:rsid w:val="00F03820"/>
    <w:rsid w:val="00F03930"/>
    <w:rsid w:val="00F03A70"/>
    <w:rsid w:val="00F03D28"/>
    <w:rsid w:val="00F03D31"/>
    <w:rsid w:val="00F03D53"/>
    <w:rsid w:val="00F03D67"/>
    <w:rsid w:val="00F03DCD"/>
    <w:rsid w:val="00F03DF4"/>
    <w:rsid w:val="00F03E3B"/>
    <w:rsid w:val="00F03E58"/>
    <w:rsid w:val="00F03EFC"/>
    <w:rsid w:val="00F03F2D"/>
    <w:rsid w:val="00F03F52"/>
    <w:rsid w:val="00F0402E"/>
    <w:rsid w:val="00F042CE"/>
    <w:rsid w:val="00F04798"/>
    <w:rsid w:val="00F048C7"/>
    <w:rsid w:val="00F049FD"/>
    <w:rsid w:val="00F04CB5"/>
    <w:rsid w:val="00F04EEA"/>
    <w:rsid w:val="00F04F23"/>
    <w:rsid w:val="00F0500C"/>
    <w:rsid w:val="00F05076"/>
    <w:rsid w:val="00F052B9"/>
    <w:rsid w:val="00F05391"/>
    <w:rsid w:val="00F054C1"/>
    <w:rsid w:val="00F05664"/>
    <w:rsid w:val="00F05885"/>
    <w:rsid w:val="00F05966"/>
    <w:rsid w:val="00F059A0"/>
    <w:rsid w:val="00F05B78"/>
    <w:rsid w:val="00F05BB6"/>
    <w:rsid w:val="00F05C47"/>
    <w:rsid w:val="00F05C50"/>
    <w:rsid w:val="00F05DE8"/>
    <w:rsid w:val="00F06041"/>
    <w:rsid w:val="00F061FA"/>
    <w:rsid w:val="00F062DD"/>
    <w:rsid w:val="00F0658B"/>
    <w:rsid w:val="00F065F3"/>
    <w:rsid w:val="00F06AA1"/>
    <w:rsid w:val="00F06E81"/>
    <w:rsid w:val="00F06FCA"/>
    <w:rsid w:val="00F0701B"/>
    <w:rsid w:val="00F07713"/>
    <w:rsid w:val="00F07714"/>
    <w:rsid w:val="00F0790C"/>
    <w:rsid w:val="00F07933"/>
    <w:rsid w:val="00F079D0"/>
    <w:rsid w:val="00F07BE0"/>
    <w:rsid w:val="00F07CD9"/>
    <w:rsid w:val="00F07CFA"/>
    <w:rsid w:val="00F07D1C"/>
    <w:rsid w:val="00F10112"/>
    <w:rsid w:val="00F1030A"/>
    <w:rsid w:val="00F1052C"/>
    <w:rsid w:val="00F10818"/>
    <w:rsid w:val="00F108BC"/>
    <w:rsid w:val="00F10904"/>
    <w:rsid w:val="00F10917"/>
    <w:rsid w:val="00F10ABD"/>
    <w:rsid w:val="00F10BD4"/>
    <w:rsid w:val="00F10D7E"/>
    <w:rsid w:val="00F10F5C"/>
    <w:rsid w:val="00F10F6D"/>
    <w:rsid w:val="00F11069"/>
    <w:rsid w:val="00F113B2"/>
    <w:rsid w:val="00F11527"/>
    <w:rsid w:val="00F1167D"/>
    <w:rsid w:val="00F1169B"/>
    <w:rsid w:val="00F118ED"/>
    <w:rsid w:val="00F11D0B"/>
    <w:rsid w:val="00F11D41"/>
    <w:rsid w:val="00F12125"/>
    <w:rsid w:val="00F122E2"/>
    <w:rsid w:val="00F123C8"/>
    <w:rsid w:val="00F124A8"/>
    <w:rsid w:val="00F12699"/>
    <w:rsid w:val="00F126B2"/>
    <w:rsid w:val="00F12773"/>
    <w:rsid w:val="00F127BE"/>
    <w:rsid w:val="00F12999"/>
    <w:rsid w:val="00F12B7E"/>
    <w:rsid w:val="00F12BCA"/>
    <w:rsid w:val="00F12FA6"/>
    <w:rsid w:val="00F1300C"/>
    <w:rsid w:val="00F1324C"/>
    <w:rsid w:val="00F132F5"/>
    <w:rsid w:val="00F133A3"/>
    <w:rsid w:val="00F139E6"/>
    <w:rsid w:val="00F13CFC"/>
    <w:rsid w:val="00F13F77"/>
    <w:rsid w:val="00F13F96"/>
    <w:rsid w:val="00F14367"/>
    <w:rsid w:val="00F14419"/>
    <w:rsid w:val="00F1467F"/>
    <w:rsid w:val="00F147D2"/>
    <w:rsid w:val="00F1482A"/>
    <w:rsid w:val="00F1486C"/>
    <w:rsid w:val="00F14C2D"/>
    <w:rsid w:val="00F15013"/>
    <w:rsid w:val="00F15018"/>
    <w:rsid w:val="00F15039"/>
    <w:rsid w:val="00F1537D"/>
    <w:rsid w:val="00F1559E"/>
    <w:rsid w:val="00F156BA"/>
    <w:rsid w:val="00F15809"/>
    <w:rsid w:val="00F15851"/>
    <w:rsid w:val="00F15856"/>
    <w:rsid w:val="00F15986"/>
    <w:rsid w:val="00F15B0B"/>
    <w:rsid w:val="00F15CC2"/>
    <w:rsid w:val="00F15D70"/>
    <w:rsid w:val="00F15E92"/>
    <w:rsid w:val="00F16144"/>
    <w:rsid w:val="00F16321"/>
    <w:rsid w:val="00F163B7"/>
    <w:rsid w:val="00F16773"/>
    <w:rsid w:val="00F1688F"/>
    <w:rsid w:val="00F16A4D"/>
    <w:rsid w:val="00F16D82"/>
    <w:rsid w:val="00F16E3F"/>
    <w:rsid w:val="00F16E54"/>
    <w:rsid w:val="00F16F00"/>
    <w:rsid w:val="00F16F75"/>
    <w:rsid w:val="00F17350"/>
    <w:rsid w:val="00F173DE"/>
    <w:rsid w:val="00F1759B"/>
    <w:rsid w:val="00F175B3"/>
    <w:rsid w:val="00F17648"/>
    <w:rsid w:val="00F1769B"/>
    <w:rsid w:val="00F17852"/>
    <w:rsid w:val="00F179B8"/>
    <w:rsid w:val="00F17B57"/>
    <w:rsid w:val="00F202D2"/>
    <w:rsid w:val="00F20351"/>
    <w:rsid w:val="00F2063A"/>
    <w:rsid w:val="00F2096E"/>
    <w:rsid w:val="00F20A61"/>
    <w:rsid w:val="00F20AA1"/>
    <w:rsid w:val="00F20BFA"/>
    <w:rsid w:val="00F20C02"/>
    <w:rsid w:val="00F20CA4"/>
    <w:rsid w:val="00F21172"/>
    <w:rsid w:val="00F21430"/>
    <w:rsid w:val="00F215EA"/>
    <w:rsid w:val="00F215FE"/>
    <w:rsid w:val="00F21629"/>
    <w:rsid w:val="00F2176A"/>
    <w:rsid w:val="00F2196B"/>
    <w:rsid w:val="00F2197B"/>
    <w:rsid w:val="00F21A0C"/>
    <w:rsid w:val="00F21B00"/>
    <w:rsid w:val="00F21CEB"/>
    <w:rsid w:val="00F21F39"/>
    <w:rsid w:val="00F21F4A"/>
    <w:rsid w:val="00F21F6D"/>
    <w:rsid w:val="00F21FCD"/>
    <w:rsid w:val="00F22051"/>
    <w:rsid w:val="00F22124"/>
    <w:rsid w:val="00F223BA"/>
    <w:rsid w:val="00F223EA"/>
    <w:rsid w:val="00F224ED"/>
    <w:rsid w:val="00F22560"/>
    <w:rsid w:val="00F2270E"/>
    <w:rsid w:val="00F227FF"/>
    <w:rsid w:val="00F22907"/>
    <w:rsid w:val="00F22980"/>
    <w:rsid w:val="00F22D53"/>
    <w:rsid w:val="00F22DBC"/>
    <w:rsid w:val="00F231DB"/>
    <w:rsid w:val="00F23224"/>
    <w:rsid w:val="00F232E4"/>
    <w:rsid w:val="00F232F0"/>
    <w:rsid w:val="00F23532"/>
    <w:rsid w:val="00F23759"/>
    <w:rsid w:val="00F23786"/>
    <w:rsid w:val="00F239C7"/>
    <w:rsid w:val="00F23ACA"/>
    <w:rsid w:val="00F23ACB"/>
    <w:rsid w:val="00F23E17"/>
    <w:rsid w:val="00F23E79"/>
    <w:rsid w:val="00F23F98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4DEC"/>
    <w:rsid w:val="00F24FEC"/>
    <w:rsid w:val="00F2500E"/>
    <w:rsid w:val="00F250C8"/>
    <w:rsid w:val="00F254EF"/>
    <w:rsid w:val="00F25520"/>
    <w:rsid w:val="00F256C6"/>
    <w:rsid w:val="00F2570C"/>
    <w:rsid w:val="00F25843"/>
    <w:rsid w:val="00F258CD"/>
    <w:rsid w:val="00F2594A"/>
    <w:rsid w:val="00F25AA1"/>
    <w:rsid w:val="00F25C57"/>
    <w:rsid w:val="00F25E07"/>
    <w:rsid w:val="00F260B4"/>
    <w:rsid w:val="00F2645B"/>
    <w:rsid w:val="00F264AB"/>
    <w:rsid w:val="00F26521"/>
    <w:rsid w:val="00F26532"/>
    <w:rsid w:val="00F2657D"/>
    <w:rsid w:val="00F265D6"/>
    <w:rsid w:val="00F26810"/>
    <w:rsid w:val="00F268C2"/>
    <w:rsid w:val="00F268DA"/>
    <w:rsid w:val="00F268E3"/>
    <w:rsid w:val="00F26DEB"/>
    <w:rsid w:val="00F26E27"/>
    <w:rsid w:val="00F26F23"/>
    <w:rsid w:val="00F27093"/>
    <w:rsid w:val="00F270CA"/>
    <w:rsid w:val="00F270EB"/>
    <w:rsid w:val="00F2714F"/>
    <w:rsid w:val="00F273A6"/>
    <w:rsid w:val="00F2767F"/>
    <w:rsid w:val="00F277F4"/>
    <w:rsid w:val="00F2795F"/>
    <w:rsid w:val="00F27B82"/>
    <w:rsid w:val="00F27EE9"/>
    <w:rsid w:val="00F27F4E"/>
    <w:rsid w:val="00F27F73"/>
    <w:rsid w:val="00F27FAD"/>
    <w:rsid w:val="00F309DF"/>
    <w:rsid w:val="00F30A79"/>
    <w:rsid w:val="00F30B12"/>
    <w:rsid w:val="00F30E62"/>
    <w:rsid w:val="00F30E78"/>
    <w:rsid w:val="00F30F10"/>
    <w:rsid w:val="00F310D2"/>
    <w:rsid w:val="00F3119B"/>
    <w:rsid w:val="00F31350"/>
    <w:rsid w:val="00F31420"/>
    <w:rsid w:val="00F3151C"/>
    <w:rsid w:val="00F3158F"/>
    <w:rsid w:val="00F317A0"/>
    <w:rsid w:val="00F318B6"/>
    <w:rsid w:val="00F3191D"/>
    <w:rsid w:val="00F31A36"/>
    <w:rsid w:val="00F31A75"/>
    <w:rsid w:val="00F31A88"/>
    <w:rsid w:val="00F31B7E"/>
    <w:rsid w:val="00F31BA6"/>
    <w:rsid w:val="00F31BDC"/>
    <w:rsid w:val="00F31D97"/>
    <w:rsid w:val="00F31D9E"/>
    <w:rsid w:val="00F320C7"/>
    <w:rsid w:val="00F32129"/>
    <w:rsid w:val="00F3215F"/>
    <w:rsid w:val="00F321D9"/>
    <w:rsid w:val="00F32379"/>
    <w:rsid w:val="00F3248D"/>
    <w:rsid w:val="00F325A1"/>
    <w:rsid w:val="00F3273E"/>
    <w:rsid w:val="00F3277A"/>
    <w:rsid w:val="00F3293F"/>
    <w:rsid w:val="00F32A0B"/>
    <w:rsid w:val="00F32AAE"/>
    <w:rsid w:val="00F32AF3"/>
    <w:rsid w:val="00F32B36"/>
    <w:rsid w:val="00F32BD0"/>
    <w:rsid w:val="00F33006"/>
    <w:rsid w:val="00F33086"/>
    <w:rsid w:val="00F33278"/>
    <w:rsid w:val="00F33280"/>
    <w:rsid w:val="00F332B5"/>
    <w:rsid w:val="00F334DE"/>
    <w:rsid w:val="00F33619"/>
    <w:rsid w:val="00F3369C"/>
    <w:rsid w:val="00F3369F"/>
    <w:rsid w:val="00F33B7E"/>
    <w:rsid w:val="00F33C53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D01"/>
    <w:rsid w:val="00F34E52"/>
    <w:rsid w:val="00F34E9A"/>
    <w:rsid w:val="00F34EF4"/>
    <w:rsid w:val="00F34FBB"/>
    <w:rsid w:val="00F35009"/>
    <w:rsid w:val="00F3517E"/>
    <w:rsid w:val="00F351D1"/>
    <w:rsid w:val="00F351E7"/>
    <w:rsid w:val="00F3531E"/>
    <w:rsid w:val="00F35527"/>
    <w:rsid w:val="00F35620"/>
    <w:rsid w:val="00F356B2"/>
    <w:rsid w:val="00F357F0"/>
    <w:rsid w:val="00F3581A"/>
    <w:rsid w:val="00F35980"/>
    <w:rsid w:val="00F3599F"/>
    <w:rsid w:val="00F35AC6"/>
    <w:rsid w:val="00F35F23"/>
    <w:rsid w:val="00F36052"/>
    <w:rsid w:val="00F36073"/>
    <w:rsid w:val="00F360F9"/>
    <w:rsid w:val="00F36273"/>
    <w:rsid w:val="00F36315"/>
    <w:rsid w:val="00F36326"/>
    <w:rsid w:val="00F363D5"/>
    <w:rsid w:val="00F36672"/>
    <w:rsid w:val="00F368A2"/>
    <w:rsid w:val="00F36999"/>
    <w:rsid w:val="00F369EF"/>
    <w:rsid w:val="00F36C7F"/>
    <w:rsid w:val="00F36D72"/>
    <w:rsid w:val="00F36EB8"/>
    <w:rsid w:val="00F3719B"/>
    <w:rsid w:val="00F3761C"/>
    <w:rsid w:val="00F376B7"/>
    <w:rsid w:val="00F378B6"/>
    <w:rsid w:val="00F3795F"/>
    <w:rsid w:val="00F37A23"/>
    <w:rsid w:val="00F37AEC"/>
    <w:rsid w:val="00F37B76"/>
    <w:rsid w:val="00F37C46"/>
    <w:rsid w:val="00F37CA3"/>
    <w:rsid w:val="00F37F0B"/>
    <w:rsid w:val="00F40165"/>
    <w:rsid w:val="00F40388"/>
    <w:rsid w:val="00F40510"/>
    <w:rsid w:val="00F4064D"/>
    <w:rsid w:val="00F40726"/>
    <w:rsid w:val="00F40985"/>
    <w:rsid w:val="00F40A40"/>
    <w:rsid w:val="00F40ACD"/>
    <w:rsid w:val="00F40C41"/>
    <w:rsid w:val="00F40C47"/>
    <w:rsid w:val="00F41441"/>
    <w:rsid w:val="00F4165D"/>
    <w:rsid w:val="00F4172F"/>
    <w:rsid w:val="00F41813"/>
    <w:rsid w:val="00F41A57"/>
    <w:rsid w:val="00F41AD2"/>
    <w:rsid w:val="00F41B3F"/>
    <w:rsid w:val="00F41C78"/>
    <w:rsid w:val="00F41D0E"/>
    <w:rsid w:val="00F42040"/>
    <w:rsid w:val="00F427E8"/>
    <w:rsid w:val="00F42983"/>
    <w:rsid w:val="00F42CAE"/>
    <w:rsid w:val="00F42D52"/>
    <w:rsid w:val="00F42FCE"/>
    <w:rsid w:val="00F431D5"/>
    <w:rsid w:val="00F43297"/>
    <w:rsid w:val="00F432BF"/>
    <w:rsid w:val="00F432E5"/>
    <w:rsid w:val="00F43447"/>
    <w:rsid w:val="00F43885"/>
    <w:rsid w:val="00F43AE6"/>
    <w:rsid w:val="00F43AFA"/>
    <w:rsid w:val="00F43B1C"/>
    <w:rsid w:val="00F43D27"/>
    <w:rsid w:val="00F43D33"/>
    <w:rsid w:val="00F43DEA"/>
    <w:rsid w:val="00F43E97"/>
    <w:rsid w:val="00F43F12"/>
    <w:rsid w:val="00F43F61"/>
    <w:rsid w:val="00F44189"/>
    <w:rsid w:val="00F4424F"/>
    <w:rsid w:val="00F443A8"/>
    <w:rsid w:val="00F443CC"/>
    <w:rsid w:val="00F44488"/>
    <w:rsid w:val="00F4485E"/>
    <w:rsid w:val="00F4487F"/>
    <w:rsid w:val="00F44B2F"/>
    <w:rsid w:val="00F44C3E"/>
    <w:rsid w:val="00F44D2C"/>
    <w:rsid w:val="00F44D9D"/>
    <w:rsid w:val="00F44DC5"/>
    <w:rsid w:val="00F44E46"/>
    <w:rsid w:val="00F4512E"/>
    <w:rsid w:val="00F45161"/>
    <w:rsid w:val="00F4517C"/>
    <w:rsid w:val="00F45359"/>
    <w:rsid w:val="00F4544D"/>
    <w:rsid w:val="00F455C6"/>
    <w:rsid w:val="00F457FD"/>
    <w:rsid w:val="00F4594B"/>
    <w:rsid w:val="00F45B38"/>
    <w:rsid w:val="00F45D7C"/>
    <w:rsid w:val="00F45F0A"/>
    <w:rsid w:val="00F45F12"/>
    <w:rsid w:val="00F46126"/>
    <w:rsid w:val="00F46266"/>
    <w:rsid w:val="00F4634D"/>
    <w:rsid w:val="00F463CB"/>
    <w:rsid w:val="00F46735"/>
    <w:rsid w:val="00F467C7"/>
    <w:rsid w:val="00F468B9"/>
    <w:rsid w:val="00F468DB"/>
    <w:rsid w:val="00F4697A"/>
    <w:rsid w:val="00F4699C"/>
    <w:rsid w:val="00F46A2D"/>
    <w:rsid w:val="00F46B68"/>
    <w:rsid w:val="00F46BA1"/>
    <w:rsid w:val="00F46BE6"/>
    <w:rsid w:val="00F46E7E"/>
    <w:rsid w:val="00F46F3B"/>
    <w:rsid w:val="00F470AF"/>
    <w:rsid w:val="00F47206"/>
    <w:rsid w:val="00F4722E"/>
    <w:rsid w:val="00F4744E"/>
    <w:rsid w:val="00F4746C"/>
    <w:rsid w:val="00F47482"/>
    <w:rsid w:val="00F4759A"/>
    <w:rsid w:val="00F47640"/>
    <w:rsid w:val="00F476CB"/>
    <w:rsid w:val="00F47775"/>
    <w:rsid w:val="00F479F1"/>
    <w:rsid w:val="00F479F4"/>
    <w:rsid w:val="00F47A54"/>
    <w:rsid w:val="00F47A60"/>
    <w:rsid w:val="00F47B33"/>
    <w:rsid w:val="00F47B7D"/>
    <w:rsid w:val="00F47B84"/>
    <w:rsid w:val="00F47BDE"/>
    <w:rsid w:val="00F47CD4"/>
    <w:rsid w:val="00F47DEF"/>
    <w:rsid w:val="00F500ED"/>
    <w:rsid w:val="00F50133"/>
    <w:rsid w:val="00F501B8"/>
    <w:rsid w:val="00F501FA"/>
    <w:rsid w:val="00F502E3"/>
    <w:rsid w:val="00F50305"/>
    <w:rsid w:val="00F506A7"/>
    <w:rsid w:val="00F50935"/>
    <w:rsid w:val="00F509DB"/>
    <w:rsid w:val="00F50A86"/>
    <w:rsid w:val="00F50BE3"/>
    <w:rsid w:val="00F50E83"/>
    <w:rsid w:val="00F50F44"/>
    <w:rsid w:val="00F511B4"/>
    <w:rsid w:val="00F511C2"/>
    <w:rsid w:val="00F5135A"/>
    <w:rsid w:val="00F513D7"/>
    <w:rsid w:val="00F514F1"/>
    <w:rsid w:val="00F51538"/>
    <w:rsid w:val="00F51558"/>
    <w:rsid w:val="00F5157F"/>
    <w:rsid w:val="00F515FD"/>
    <w:rsid w:val="00F516E0"/>
    <w:rsid w:val="00F518EE"/>
    <w:rsid w:val="00F51BBB"/>
    <w:rsid w:val="00F51D2C"/>
    <w:rsid w:val="00F51E4A"/>
    <w:rsid w:val="00F52318"/>
    <w:rsid w:val="00F525A7"/>
    <w:rsid w:val="00F525FD"/>
    <w:rsid w:val="00F5278E"/>
    <w:rsid w:val="00F52862"/>
    <w:rsid w:val="00F52967"/>
    <w:rsid w:val="00F52AAD"/>
    <w:rsid w:val="00F52B2B"/>
    <w:rsid w:val="00F52BBF"/>
    <w:rsid w:val="00F53065"/>
    <w:rsid w:val="00F5327E"/>
    <w:rsid w:val="00F538CF"/>
    <w:rsid w:val="00F53A22"/>
    <w:rsid w:val="00F53E90"/>
    <w:rsid w:val="00F53FB7"/>
    <w:rsid w:val="00F53FCE"/>
    <w:rsid w:val="00F54059"/>
    <w:rsid w:val="00F542EF"/>
    <w:rsid w:val="00F544EC"/>
    <w:rsid w:val="00F5479F"/>
    <w:rsid w:val="00F54804"/>
    <w:rsid w:val="00F54B9D"/>
    <w:rsid w:val="00F54C0D"/>
    <w:rsid w:val="00F54D88"/>
    <w:rsid w:val="00F54E35"/>
    <w:rsid w:val="00F550F5"/>
    <w:rsid w:val="00F553A8"/>
    <w:rsid w:val="00F554EB"/>
    <w:rsid w:val="00F5556A"/>
    <w:rsid w:val="00F557E1"/>
    <w:rsid w:val="00F5582A"/>
    <w:rsid w:val="00F55880"/>
    <w:rsid w:val="00F55B24"/>
    <w:rsid w:val="00F55B90"/>
    <w:rsid w:val="00F55D16"/>
    <w:rsid w:val="00F55D36"/>
    <w:rsid w:val="00F55D5C"/>
    <w:rsid w:val="00F55E54"/>
    <w:rsid w:val="00F55EF5"/>
    <w:rsid w:val="00F55FD1"/>
    <w:rsid w:val="00F5604B"/>
    <w:rsid w:val="00F561C0"/>
    <w:rsid w:val="00F56544"/>
    <w:rsid w:val="00F565B5"/>
    <w:rsid w:val="00F56709"/>
    <w:rsid w:val="00F56764"/>
    <w:rsid w:val="00F569B4"/>
    <w:rsid w:val="00F569DA"/>
    <w:rsid w:val="00F56A03"/>
    <w:rsid w:val="00F56A26"/>
    <w:rsid w:val="00F56A39"/>
    <w:rsid w:val="00F56A88"/>
    <w:rsid w:val="00F56DE3"/>
    <w:rsid w:val="00F56E36"/>
    <w:rsid w:val="00F56E9C"/>
    <w:rsid w:val="00F57062"/>
    <w:rsid w:val="00F571E7"/>
    <w:rsid w:val="00F572D5"/>
    <w:rsid w:val="00F5742E"/>
    <w:rsid w:val="00F5759D"/>
    <w:rsid w:val="00F576C8"/>
    <w:rsid w:val="00F576DE"/>
    <w:rsid w:val="00F57795"/>
    <w:rsid w:val="00F57866"/>
    <w:rsid w:val="00F57872"/>
    <w:rsid w:val="00F578A0"/>
    <w:rsid w:val="00F57B8B"/>
    <w:rsid w:val="00F57DBA"/>
    <w:rsid w:val="00F57F61"/>
    <w:rsid w:val="00F6028D"/>
    <w:rsid w:val="00F60407"/>
    <w:rsid w:val="00F60577"/>
    <w:rsid w:val="00F605A0"/>
    <w:rsid w:val="00F60A99"/>
    <w:rsid w:val="00F60FCC"/>
    <w:rsid w:val="00F610C8"/>
    <w:rsid w:val="00F61124"/>
    <w:rsid w:val="00F611A4"/>
    <w:rsid w:val="00F61348"/>
    <w:rsid w:val="00F614A0"/>
    <w:rsid w:val="00F61590"/>
    <w:rsid w:val="00F61625"/>
    <w:rsid w:val="00F6170F"/>
    <w:rsid w:val="00F61802"/>
    <w:rsid w:val="00F61942"/>
    <w:rsid w:val="00F6196D"/>
    <w:rsid w:val="00F619C1"/>
    <w:rsid w:val="00F619FB"/>
    <w:rsid w:val="00F61AED"/>
    <w:rsid w:val="00F61B74"/>
    <w:rsid w:val="00F61D10"/>
    <w:rsid w:val="00F61D92"/>
    <w:rsid w:val="00F61E06"/>
    <w:rsid w:val="00F61F13"/>
    <w:rsid w:val="00F6203B"/>
    <w:rsid w:val="00F6211E"/>
    <w:rsid w:val="00F62331"/>
    <w:rsid w:val="00F623CA"/>
    <w:rsid w:val="00F627AF"/>
    <w:rsid w:val="00F6282A"/>
    <w:rsid w:val="00F628F7"/>
    <w:rsid w:val="00F62AAC"/>
    <w:rsid w:val="00F62AFE"/>
    <w:rsid w:val="00F62B53"/>
    <w:rsid w:val="00F62BC3"/>
    <w:rsid w:val="00F62BF5"/>
    <w:rsid w:val="00F62C81"/>
    <w:rsid w:val="00F62CD7"/>
    <w:rsid w:val="00F62D0D"/>
    <w:rsid w:val="00F62DD5"/>
    <w:rsid w:val="00F62E60"/>
    <w:rsid w:val="00F62E74"/>
    <w:rsid w:val="00F62EE9"/>
    <w:rsid w:val="00F62F61"/>
    <w:rsid w:val="00F62F77"/>
    <w:rsid w:val="00F632B9"/>
    <w:rsid w:val="00F632DB"/>
    <w:rsid w:val="00F63540"/>
    <w:rsid w:val="00F63671"/>
    <w:rsid w:val="00F6389D"/>
    <w:rsid w:val="00F63912"/>
    <w:rsid w:val="00F639B2"/>
    <w:rsid w:val="00F639EA"/>
    <w:rsid w:val="00F63A21"/>
    <w:rsid w:val="00F63B8D"/>
    <w:rsid w:val="00F63D00"/>
    <w:rsid w:val="00F63E12"/>
    <w:rsid w:val="00F63E37"/>
    <w:rsid w:val="00F63F33"/>
    <w:rsid w:val="00F6408D"/>
    <w:rsid w:val="00F640F9"/>
    <w:rsid w:val="00F6427C"/>
    <w:rsid w:val="00F64513"/>
    <w:rsid w:val="00F645C4"/>
    <w:rsid w:val="00F6472E"/>
    <w:rsid w:val="00F64832"/>
    <w:rsid w:val="00F648AD"/>
    <w:rsid w:val="00F648C2"/>
    <w:rsid w:val="00F64950"/>
    <w:rsid w:val="00F64A49"/>
    <w:rsid w:val="00F64B35"/>
    <w:rsid w:val="00F64C33"/>
    <w:rsid w:val="00F64E3D"/>
    <w:rsid w:val="00F64E49"/>
    <w:rsid w:val="00F64E71"/>
    <w:rsid w:val="00F6523B"/>
    <w:rsid w:val="00F65308"/>
    <w:rsid w:val="00F653C6"/>
    <w:rsid w:val="00F6549C"/>
    <w:rsid w:val="00F657D7"/>
    <w:rsid w:val="00F65D7D"/>
    <w:rsid w:val="00F65E74"/>
    <w:rsid w:val="00F65EDB"/>
    <w:rsid w:val="00F662CC"/>
    <w:rsid w:val="00F6634F"/>
    <w:rsid w:val="00F6637A"/>
    <w:rsid w:val="00F66392"/>
    <w:rsid w:val="00F663EF"/>
    <w:rsid w:val="00F66727"/>
    <w:rsid w:val="00F6691D"/>
    <w:rsid w:val="00F6692E"/>
    <w:rsid w:val="00F66976"/>
    <w:rsid w:val="00F66AA7"/>
    <w:rsid w:val="00F66B68"/>
    <w:rsid w:val="00F66D67"/>
    <w:rsid w:val="00F66F83"/>
    <w:rsid w:val="00F67015"/>
    <w:rsid w:val="00F67042"/>
    <w:rsid w:val="00F672A0"/>
    <w:rsid w:val="00F672E2"/>
    <w:rsid w:val="00F67438"/>
    <w:rsid w:val="00F674F2"/>
    <w:rsid w:val="00F67539"/>
    <w:rsid w:val="00F677BB"/>
    <w:rsid w:val="00F67867"/>
    <w:rsid w:val="00F67BFF"/>
    <w:rsid w:val="00F67C63"/>
    <w:rsid w:val="00F67E01"/>
    <w:rsid w:val="00F67F21"/>
    <w:rsid w:val="00F67FE2"/>
    <w:rsid w:val="00F7018D"/>
    <w:rsid w:val="00F707D2"/>
    <w:rsid w:val="00F708E4"/>
    <w:rsid w:val="00F70A75"/>
    <w:rsid w:val="00F70A94"/>
    <w:rsid w:val="00F70CA4"/>
    <w:rsid w:val="00F70CB1"/>
    <w:rsid w:val="00F70CE3"/>
    <w:rsid w:val="00F70E71"/>
    <w:rsid w:val="00F71199"/>
    <w:rsid w:val="00F712E7"/>
    <w:rsid w:val="00F713A4"/>
    <w:rsid w:val="00F71469"/>
    <w:rsid w:val="00F71587"/>
    <w:rsid w:val="00F71655"/>
    <w:rsid w:val="00F71680"/>
    <w:rsid w:val="00F71686"/>
    <w:rsid w:val="00F71B30"/>
    <w:rsid w:val="00F71B47"/>
    <w:rsid w:val="00F71BDC"/>
    <w:rsid w:val="00F71E5F"/>
    <w:rsid w:val="00F71EA0"/>
    <w:rsid w:val="00F71ED1"/>
    <w:rsid w:val="00F71FB2"/>
    <w:rsid w:val="00F7221E"/>
    <w:rsid w:val="00F726B3"/>
    <w:rsid w:val="00F726C8"/>
    <w:rsid w:val="00F7297E"/>
    <w:rsid w:val="00F72A2D"/>
    <w:rsid w:val="00F72A76"/>
    <w:rsid w:val="00F72C1F"/>
    <w:rsid w:val="00F72D74"/>
    <w:rsid w:val="00F72D79"/>
    <w:rsid w:val="00F72DEF"/>
    <w:rsid w:val="00F72E42"/>
    <w:rsid w:val="00F72F85"/>
    <w:rsid w:val="00F73229"/>
    <w:rsid w:val="00F73420"/>
    <w:rsid w:val="00F737B6"/>
    <w:rsid w:val="00F737CD"/>
    <w:rsid w:val="00F737E0"/>
    <w:rsid w:val="00F738F6"/>
    <w:rsid w:val="00F739A2"/>
    <w:rsid w:val="00F73C2B"/>
    <w:rsid w:val="00F73C7B"/>
    <w:rsid w:val="00F73CCB"/>
    <w:rsid w:val="00F7402E"/>
    <w:rsid w:val="00F7436E"/>
    <w:rsid w:val="00F743FD"/>
    <w:rsid w:val="00F744C8"/>
    <w:rsid w:val="00F7453D"/>
    <w:rsid w:val="00F7453E"/>
    <w:rsid w:val="00F7459B"/>
    <w:rsid w:val="00F746BE"/>
    <w:rsid w:val="00F74A0C"/>
    <w:rsid w:val="00F74A28"/>
    <w:rsid w:val="00F74A8A"/>
    <w:rsid w:val="00F74C5D"/>
    <w:rsid w:val="00F74E3B"/>
    <w:rsid w:val="00F74F2D"/>
    <w:rsid w:val="00F74F8C"/>
    <w:rsid w:val="00F74FAD"/>
    <w:rsid w:val="00F750BA"/>
    <w:rsid w:val="00F751D5"/>
    <w:rsid w:val="00F75245"/>
    <w:rsid w:val="00F753AC"/>
    <w:rsid w:val="00F7540C"/>
    <w:rsid w:val="00F7548B"/>
    <w:rsid w:val="00F7577F"/>
    <w:rsid w:val="00F7581D"/>
    <w:rsid w:val="00F75AEA"/>
    <w:rsid w:val="00F75B07"/>
    <w:rsid w:val="00F75CE7"/>
    <w:rsid w:val="00F75E34"/>
    <w:rsid w:val="00F75EC4"/>
    <w:rsid w:val="00F75F4B"/>
    <w:rsid w:val="00F7608B"/>
    <w:rsid w:val="00F761C2"/>
    <w:rsid w:val="00F7623A"/>
    <w:rsid w:val="00F76431"/>
    <w:rsid w:val="00F76437"/>
    <w:rsid w:val="00F766D1"/>
    <w:rsid w:val="00F76701"/>
    <w:rsid w:val="00F7689E"/>
    <w:rsid w:val="00F768E4"/>
    <w:rsid w:val="00F769E1"/>
    <w:rsid w:val="00F76B41"/>
    <w:rsid w:val="00F76C2A"/>
    <w:rsid w:val="00F76C78"/>
    <w:rsid w:val="00F76E96"/>
    <w:rsid w:val="00F76F6D"/>
    <w:rsid w:val="00F76FB4"/>
    <w:rsid w:val="00F77044"/>
    <w:rsid w:val="00F7711E"/>
    <w:rsid w:val="00F77120"/>
    <w:rsid w:val="00F7738C"/>
    <w:rsid w:val="00F775D7"/>
    <w:rsid w:val="00F775F1"/>
    <w:rsid w:val="00F77747"/>
    <w:rsid w:val="00F7788B"/>
    <w:rsid w:val="00F77897"/>
    <w:rsid w:val="00F77921"/>
    <w:rsid w:val="00F77B4B"/>
    <w:rsid w:val="00F77C02"/>
    <w:rsid w:val="00F77DCD"/>
    <w:rsid w:val="00F77E35"/>
    <w:rsid w:val="00F77FA9"/>
    <w:rsid w:val="00F8007F"/>
    <w:rsid w:val="00F80316"/>
    <w:rsid w:val="00F80436"/>
    <w:rsid w:val="00F80594"/>
    <w:rsid w:val="00F805D2"/>
    <w:rsid w:val="00F806E2"/>
    <w:rsid w:val="00F8095E"/>
    <w:rsid w:val="00F80D0F"/>
    <w:rsid w:val="00F814C9"/>
    <w:rsid w:val="00F816CE"/>
    <w:rsid w:val="00F8186E"/>
    <w:rsid w:val="00F819FE"/>
    <w:rsid w:val="00F81A22"/>
    <w:rsid w:val="00F81C22"/>
    <w:rsid w:val="00F82001"/>
    <w:rsid w:val="00F8255B"/>
    <w:rsid w:val="00F828E0"/>
    <w:rsid w:val="00F82BD8"/>
    <w:rsid w:val="00F82F49"/>
    <w:rsid w:val="00F82F89"/>
    <w:rsid w:val="00F82F8A"/>
    <w:rsid w:val="00F82FDF"/>
    <w:rsid w:val="00F83001"/>
    <w:rsid w:val="00F8309A"/>
    <w:rsid w:val="00F8320A"/>
    <w:rsid w:val="00F833B1"/>
    <w:rsid w:val="00F835A5"/>
    <w:rsid w:val="00F83663"/>
    <w:rsid w:val="00F836F1"/>
    <w:rsid w:val="00F8387C"/>
    <w:rsid w:val="00F83C25"/>
    <w:rsid w:val="00F83E76"/>
    <w:rsid w:val="00F83F0D"/>
    <w:rsid w:val="00F83F69"/>
    <w:rsid w:val="00F8407D"/>
    <w:rsid w:val="00F8414C"/>
    <w:rsid w:val="00F841CD"/>
    <w:rsid w:val="00F84296"/>
    <w:rsid w:val="00F8440B"/>
    <w:rsid w:val="00F8450D"/>
    <w:rsid w:val="00F845D3"/>
    <w:rsid w:val="00F8470F"/>
    <w:rsid w:val="00F84821"/>
    <w:rsid w:val="00F84943"/>
    <w:rsid w:val="00F84AD8"/>
    <w:rsid w:val="00F84C0F"/>
    <w:rsid w:val="00F84DB3"/>
    <w:rsid w:val="00F84E34"/>
    <w:rsid w:val="00F84ED4"/>
    <w:rsid w:val="00F852C6"/>
    <w:rsid w:val="00F853D1"/>
    <w:rsid w:val="00F854D3"/>
    <w:rsid w:val="00F85685"/>
    <w:rsid w:val="00F856FE"/>
    <w:rsid w:val="00F8570E"/>
    <w:rsid w:val="00F85A50"/>
    <w:rsid w:val="00F85B66"/>
    <w:rsid w:val="00F85B96"/>
    <w:rsid w:val="00F85C24"/>
    <w:rsid w:val="00F85CD7"/>
    <w:rsid w:val="00F85DC1"/>
    <w:rsid w:val="00F85DE0"/>
    <w:rsid w:val="00F85F84"/>
    <w:rsid w:val="00F85FC1"/>
    <w:rsid w:val="00F85FED"/>
    <w:rsid w:val="00F860C4"/>
    <w:rsid w:val="00F86499"/>
    <w:rsid w:val="00F8657F"/>
    <w:rsid w:val="00F86643"/>
    <w:rsid w:val="00F8667C"/>
    <w:rsid w:val="00F8679A"/>
    <w:rsid w:val="00F86AA8"/>
    <w:rsid w:val="00F86AB9"/>
    <w:rsid w:val="00F86C76"/>
    <w:rsid w:val="00F86C90"/>
    <w:rsid w:val="00F86CF8"/>
    <w:rsid w:val="00F8706E"/>
    <w:rsid w:val="00F870B6"/>
    <w:rsid w:val="00F87126"/>
    <w:rsid w:val="00F87236"/>
    <w:rsid w:val="00F876ED"/>
    <w:rsid w:val="00F87747"/>
    <w:rsid w:val="00F8793C"/>
    <w:rsid w:val="00F87962"/>
    <w:rsid w:val="00F87AA2"/>
    <w:rsid w:val="00F87BD7"/>
    <w:rsid w:val="00F87C1D"/>
    <w:rsid w:val="00F87D33"/>
    <w:rsid w:val="00F87D6F"/>
    <w:rsid w:val="00F87ECB"/>
    <w:rsid w:val="00F87FF7"/>
    <w:rsid w:val="00F903B9"/>
    <w:rsid w:val="00F903E7"/>
    <w:rsid w:val="00F905CD"/>
    <w:rsid w:val="00F905F2"/>
    <w:rsid w:val="00F90878"/>
    <w:rsid w:val="00F90896"/>
    <w:rsid w:val="00F90921"/>
    <w:rsid w:val="00F90922"/>
    <w:rsid w:val="00F90973"/>
    <w:rsid w:val="00F90A91"/>
    <w:rsid w:val="00F90DB1"/>
    <w:rsid w:val="00F90F25"/>
    <w:rsid w:val="00F90F83"/>
    <w:rsid w:val="00F91028"/>
    <w:rsid w:val="00F910FF"/>
    <w:rsid w:val="00F91218"/>
    <w:rsid w:val="00F9130A"/>
    <w:rsid w:val="00F91411"/>
    <w:rsid w:val="00F91AC5"/>
    <w:rsid w:val="00F91C9B"/>
    <w:rsid w:val="00F91E91"/>
    <w:rsid w:val="00F91ECF"/>
    <w:rsid w:val="00F91FCC"/>
    <w:rsid w:val="00F92138"/>
    <w:rsid w:val="00F922D9"/>
    <w:rsid w:val="00F923AA"/>
    <w:rsid w:val="00F923F3"/>
    <w:rsid w:val="00F9248C"/>
    <w:rsid w:val="00F924F5"/>
    <w:rsid w:val="00F92A89"/>
    <w:rsid w:val="00F92E53"/>
    <w:rsid w:val="00F92EBB"/>
    <w:rsid w:val="00F92EEB"/>
    <w:rsid w:val="00F930F5"/>
    <w:rsid w:val="00F933E6"/>
    <w:rsid w:val="00F93493"/>
    <w:rsid w:val="00F934F1"/>
    <w:rsid w:val="00F9351A"/>
    <w:rsid w:val="00F936E1"/>
    <w:rsid w:val="00F93890"/>
    <w:rsid w:val="00F93AB5"/>
    <w:rsid w:val="00F93D40"/>
    <w:rsid w:val="00F9406C"/>
    <w:rsid w:val="00F940B9"/>
    <w:rsid w:val="00F945CA"/>
    <w:rsid w:val="00F94774"/>
    <w:rsid w:val="00F947AD"/>
    <w:rsid w:val="00F94820"/>
    <w:rsid w:val="00F948E8"/>
    <w:rsid w:val="00F948EF"/>
    <w:rsid w:val="00F94939"/>
    <w:rsid w:val="00F949D0"/>
    <w:rsid w:val="00F94ACB"/>
    <w:rsid w:val="00F94C4F"/>
    <w:rsid w:val="00F94DD8"/>
    <w:rsid w:val="00F94EE6"/>
    <w:rsid w:val="00F94F89"/>
    <w:rsid w:val="00F94FC4"/>
    <w:rsid w:val="00F95120"/>
    <w:rsid w:val="00F95129"/>
    <w:rsid w:val="00F9518F"/>
    <w:rsid w:val="00F952C0"/>
    <w:rsid w:val="00F952C9"/>
    <w:rsid w:val="00F95431"/>
    <w:rsid w:val="00F95450"/>
    <w:rsid w:val="00F95651"/>
    <w:rsid w:val="00F9579E"/>
    <w:rsid w:val="00F957B8"/>
    <w:rsid w:val="00F95800"/>
    <w:rsid w:val="00F95828"/>
    <w:rsid w:val="00F95938"/>
    <w:rsid w:val="00F95954"/>
    <w:rsid w:val="00F959B1"/>
    <w:rsid w:val="00F959D7"/>
    <w:rsid w:val="00F95A85"/>
    <w:rsid w:val="00F95D60"/>
    <w:rsid w:val="00F95D7B"/>
    <w:rsid w:val="00F95DBE"/>
    <w:rsid w:val="00F960CB"/>
    <w:rsid w:val="00F960F5"/>
    <w:rsid w:val="00F96250"/>
    <w:rsid w:val="00F9644F"/>
    <w:rsid w:val="00F965C3"/>
    <w:rsid w:val="00F967AD"/>
    <w:rsid w:val="00F96877"/>
    <w:rsid w:val="00F96941"/>
    <w:rsid w:val="00F96B2C"/>
    <w:rsid w:val="00F96C24"/>
    <w:rsid w:val="00F96C7F"/>
    <w:rsid w:val="00F96E0A"/>
    <w:rsid w:val="00F96E29"/>
    <w:rsid w:val="00F971A6"/>
    <w:rsid w:val="00F972FD"/>
    <w:rsid w:val="00F9789F"/>
    <w:rsid w:val="00F97A29"/>
    <w:rsid w:val="00F97B2E"/>
    <w:rsid w:val="00F97B67"/>
    <w:rsid w:val="00F97F23"/>
    <w:rsid w:val="00F97FB8"/>
    <w:rsid w:val="00F97FE1"/>
    <w:rsid w:val="00FA00A2"/>
    <w:rsid w:val="00FA00AC"/>
    <w:rsid w:val="00FA05D9"/>
    <w:rsid w:val="00FA0B65"/>
    <w:rsid w:val="00FA0BD3"/>
    <w:rsid w:val="00FA0C3A"/>
    <w:rsid w:val="00FA0DBC"/>
    <w:rsid w:val="00FA0E12"/>
    <w:rsid w:val="00FA1169"/>
    <w:rsid w:val="00FA11DF"/>
    <w:rsid w:val="00FA12CE"/>
    <w:rsid w:val="00FA1506"/>
    <w:rsid w:val="00FA1508"/>
    <w:rsid w:val="00FA1691"/>
    <w:rsid w:val="00FA17E0"/>
    <w:rsid w:val="00FA18E5"/>
    <w:rsid w:val="00FA1EE5"/>
    <w:rsid w:val="00FA1F7C"/>
    <w:rsid w:val="00FA1FDA"/>
    <w:rsid w:val="00FA20A4"/>
    <w:rsid w:val="00FA21BD"/>
    <w:rsid w:val="00FA23BD"/>
    <w:rsid w:val="00FA2641"/>
    <w:rsid w:val="00FA2664"/>
    <w:rsid w:val="00FA27D7"/>
    <w:rsid w:val="00FA28B8"/>
    <w:rsid w:val="00FA28E6"/>
    <w:rsid w:val="00FA2A6E"/>
    <w:rsid w:val="00FA2B0E"/>
    <w:rsid w:val="00FA2B4B"/>
    <w:rsid w:val="00FA2F47"/>
    <w:rsid w:val="00FA3093"/>
    <w:rsid w:val="00FA30AF"/>
    <w:rsid w:val="00FA31A7"/>
    <w:rsid w:val="00FA31DF"/>
    <w:rsid w:val="00FA3212"/>
    <w:rsid w:val="00FA3214"/>
    <w:rsid w:val="00FA3424"/>
    <w:rsid w:val="00FA35F9"/>
    <w:rsid w:val="00FA3725"/>
    <w:rsid w:val="00FA395B"/>
    <w:rsid w:val="00FA3A9E"/>
    <w:rsid w:val="00FA3BDD"/>
    <w:rsid w:val="00FA3BE3"/>
    <w:rsid w:val="00FA3DBF"/>
    <w:rsid w:val="00FA3E60"/>
    <w:rsid w:val="00FA3E65"/>
    <w:rsid w:val="00FA3EF9"/>
    <w:rsid w:val="00FA3FA0"/>
    <w:rsid w:val="00FA4101"/>
    <w:rsid w:val="00FA415F"/>
    <w:rsid w:val="00FA4241"/>
    <w:rsid w:val="00FA4375"/>
    <w:rsid w:val="00FA4396"/>
    <w:rsid w:val="00FA465D"/>
    <w:rsid w:val="00FA471C"/>
    <w:rsid w:val="00FA49B1"/>
    <w:rsid w:val="00FA49F3"/>
    <w:rsid w:val="00FA4C4F"/>
    <w:rsid w:val="00FA4E67"/>
    <w:rsid w:val="00FA4EB1"/>
    <w:rsid w:val="00FA4F4A"/>
    <w:rsid w:val="00FA4F4E"/>
    <w:rsid w:val="00FA5086"/>
    <w:rsid w:val="00FA50FD"/>
    <w:rsid w:val="00FA51A6"/>
    <w:rsid w:val="00FA520E"/>
    <w:rsid w:val="00FA522C"/>
    <w:rsid w:val="00FA5485"/>
    <w:rsid w:val="00FA570D"/>
    <w:rsid w:val="00FA57C9"/>
    <w:rsid w:val="00FA5897"/>
    <w:rsid w:val="00FA595D"/>
    <w:rsid w:val="00FA5A75"/>
    <w:rsid w:val="00FA5B8A"/>
    <w:rsid w:val="00FA6760"/>
    <w:rsid w:val="00FA67A4"/>
    <w:rsid w:val="00FA67B7"/>
    <w:rsid w:val="00FA69CD"/>
    <w:rsid w:val="00FA6C66"/>
    <w:rsid w:val="00FA6C7F"/>
    <w:rsid w:val="00FA6E32"/>
    <w:rsid w:val="00FA6F2C"/>
    <w:rsid w:val="00FA705D"/>
    <w:rsid w:val="00FA7123"/>
    <w:rsid w:val="00FA7391"/>
    <w:rsid w:val="00FA788C"/>
    <w:rsid w:val="00FA79C1"/>
    <w:rsid w:val="00FA7A16"/>
    <w:rsid w:val="00FA7CA1"/>
    <w:rsid w:val="00FA7ED0"/>
    <w:rsid w:val="00FA7FC8"/>
    <w:rsid w:val="00FB041C"/>
    <w:rsid w:val="00FB06AD"/>
    <w:rsid w:val="00FB0877"/>
    <w:rsid w:val="00FB0999"/>
    <w:rsid w:val="00FB0A95"/>
    <w:rsid w:val="00FB0DDB"/>
    <w:rsid w:val="00FB0F86"/>
    <w:rsid w:val="00FB10B4"/>
    <w:rsid w:val="00FB1106"/>
    <w:rsid w:val="00FB1424"/>
    <w:rsid w:val="00FB16F7"/>
    <w:rsid w:val="00FB19FD"/>
    <w:rsid w:val="00FB1B9B"/>
    <w:rsid w:val="00FB1E68"/>
    <w:rsid w:val="00FB1F43"/>
    <w:rsid w:val="00FB2016"/>
    <w:rsid w:val="00FB2248"/>
    <w:rsid w:val="00FB2265"/>
    <w:rsid w:val="00FB23A0"/>
    <w:rsid w:val="00FB26E1"/>
    <w:rsid w:val="00FB28FC"/>
    <w:rsid w:val="00FB29AD"/>
    <w:rsid w:val="00FB2CA2"/>
    <w:rsid w:val="00FB2CB1"/>
    <w:rsid w:val="00FB2D3A"/>
    <w:rsid w:val="00FB31DB"/>
    <w:rsid w:val="00FB3433"/>
    <w:rsid w:val="00FB3487"/>
    <w:rsid w:val="00FB3540"/>
    <w:rsid w:val="00FB3719"/>
    <w:rsid w:val="00FB3946"/>
    <w:rsid w:val="00FB3AED"/>
    <w:rsid w:val="00FB3DF4"/>
    <w:rsid w:val="00FB3E61"/>
    <w:rsid w:val="00FB3FC7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6EAD"/>
    <w:rsid w:val="00FB6FEE"/>
    <w:rsid w:val="00FB710E"/>
    <w:rsid w:val="00FB71AB"/>
    <w:rsid w:val="00FB7493"/>
    <w:rsid w:val="00FB7724"/>
    <w:rsid w:val="00FB7737"/>
    <w:rsid w:val="00FB773D"/>
    <w:rsid w:val="00FB7808"/>
    <w:rsid w:val="00FB790C"/>
    <w:rsid w:val="00FB7F12"/>
    <w:rsid w:val="00FC0130"/>
    <w:rsid w:val="00FC0304"/>
    <w:rsid w:val="00FC0791"/>
    <w:rsid w:val="00FC07DB"/>
    <w:rsid w:val="00FC0853"/>
    <w:rsid w:val="00FC08C3"/>
    <w:rsid w:val="00FC0A4F"/>
    <w:rsid w:val="00FC0A57"/>
    <w:rsid w:val="00FC0B6A"/>
    <w:rsid w:val="00FC0D0B"/>
    <w:rsid w:val="00FC119B"/>
    <w:rsid w:val="00FC11BF"/>
    <w:rsid w:val="00FC129D"/>
    <w:rsid w:val="00FC138F"/>
    <w:rsid w:val="00FC16A1"/>
    <w:rsid w:val="00FC175B"/>
    <w:rsid w:val="00FC184B"/>
    <w:rsid w:val="00FC19FF"/>
    <w:rsid w:val="00FC1A8D"/>
    <w:rsid w:val="00FC1C51"/>
    <w:rsid w:val="00FC1EAB"/>
    <w:rsid w:val="00FC204E"/>
    <w:rsid w:val="00FC20C1"/>
    <w:rsid w:val="00FC2142"/>
    <w:rsid w:val="00FC21B6"/>
    <w:rsid w:val="00FC239C"/>
    <w:rsid w:val="00FC246A"/>
    <w:rsid w:val="00FC2584"/>
    <w:rsid w:val="00FC265B"/>
    <w:rsid w:val="00FC2846"/>
    <w:rsid w:val="00FC29C3"/>
    <w:rsid w:val="00FC29C4"/>
    <w:rsid w:val="00FC2A09"/>
    <w:rsid w:val="00FC2A72"/>
    <w:rsid w:val="00FC2AB7"/>
    <w:rsid w:val="00FC2B33"/>
    <w:rsid w:val="00FC2C85"/>
    <w:rsid w:val="00FC2E1B"/>
    <w:rsid w:val="00FC367F"/>
    <w:rsid w:val="00FC3714"/>
    <w:rsid w:val="00FC3825"/>
    <w:rsid w:val="00FC38DF"/>
    <w:rsid w:val="00FC3AE1"/>
    <w:rsid w:val="00FC3B2B"/>
    <w:rsid w:val="00FC3B6D"/>
    <w:rsid w:val="00FC3C27"/>
    <w:rsid w:val="00FC411A"/>
    <w:rsid w:val="00FC4140"/>
    <w:rsid w:val="00FC4389"/>
    <w:rsid w:val="00FC43AA"/>
    <w:rsid w:val="00FC43D4"/>
    <w:rsid w:val="00FC450F"/>
    <w:rsid w:val="00FC472E"/>
    <w:rsid w:val="00FC474B"/>
    <w:rsid w:val="00FC4751"/>
    <w:rsid w:val="00FC492B"/>
    <w:rsid w:val="00FC4A45"/>
    <w:rsid w:val="00FC4DDE"/>
    <w:rsid w:val="00FC4E55"/>
    <w:rsid w:val="00FC4E5F"/>
    <w:rsid w:val="00FC4FBE"/>
    <w:rsid w:val="00FC4FDB"/>
    <w:rsid w:val="00FC51FC"/>
    <w:rsid w:val="00FC5395"/>
    <w:rsid w:val="00FC53E2"/>
    <w:rsid w:val="00FC5524"/>
    <w:rsid w:val="00FC552A"/>
    <w:rsid w:val="00FC568E"/>
    <w:rsid w:val="00FC5895"/>
    <w:rsid w:val="00FC5A51"/>
    <w:rsid w:val="00FC5C19"/>
    <w:rsid w:val="00FC5C99"/>
    <w:rsid w:val="00FC5D6C"/>
    <w:rsid w:val="00FC60FA"/>
    <w:rsid w:val="00FC64E3"/>
    <w:rsid w:val="00FC67F8"/>
    <w:rsid w:val="00FC680F"/>
    <w:rsid w:val="00FC6812"/>
    <w:rsid w:val="00FC6C7E"/>
    <w:rsid w:val="00FC6CDB"/>
    <w:rsid w:val="00FC6E23"/>
    <w:rsid w:val="00FC7011"/>
    <w:rsid w:val="00FC716F"/>
    <w:rsid w:val="00FC71E3"/>
    <w:rsid w:val="00FC725C"/>
    <w:rsid w:val="00FC7378"/>
    <w:rsid w:val="00FC7643"/>
    <w:rsid w:val="00FC7861"/>
    <w:rsid w:val="00FC78C6"/>
    <w:rsid w:val="00FC79EB"/>
    <w:rsid w:val="00FC79F1"/>
    <w:rsid w:val="00FC7ADC"/>
    <w:rsid w:val="00FC7B4C"/>
    <w:rsid w:val="00FC7BD0"/>
    <w:rsid w:val="00FC7D88"/>
    <w:rsid w:val="00FC7FEB"/>
    <w:rsid w:val="00FD0426"/>
    <w:rsid w:val="00FD06B3"/>
    <w:rsid w:val="00FD06C7"/>
    <w:rsid w:val="00FD07C5"/>
    <w:rsid w:val="00FD0802"/>
    <w:rsid w:val="00FD0805"/>
    <w:rsid w:val="00FD0835"/>
    <w:rsid w:val="00FD0881"/>
    <w:rsid w:val="00FD091C"/>
    <w:rsid w:val="00FD0BB9"/>
    <w:rsid w:val="00FD0C12"/>
    <w:rsid w:val="00FD0EBB"/>
    <w:rsid w:val="00FD0F85"/>
    <w:rsid w:val="00FD10C1"/>
    <w:rsid w:val="00FD116F"/>
    <w:rsid w:val="00FD11B6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30D"/>
    <w:rsid w:val="00FD26AA"/>
    <w:rsid w:val="00FD26E2"/>
    <w:rsid w:val="00FD287F"/>
    <w:rsid w:val="00FD28D2"/>
    <w:rsid w:val="00FD28F2"/>
    <w:rsid w:val="00FD2A06"/>
    <w:rsid w:val="00FD2B17"/>
    <w:rsid w:val="00FD2C38"/>
    <w:rsid w:val="00FD2E9A"/>
    <w:rsid w:val="00FD33F8"/>
    <w:rsid w:val="00FD342A"/>
    <w:rsid w:val="00FD3556"/>
    <w:rsid w:val="00FD362E"/>
    <w:rsid w:val="00FD3949"/>
    <w:rsid w:val="00FD3BD1"/>
    <w:rsid w:val="00FD3BEF"/>
    <w:rsid w:val="00FD3C0E"/>
    <w:rsid w:val="00FD3CDA"/>
    <w:rsid w:val="00FD3E50"/>
    <w:rsid w:val="00FD4157"/>
    <w:rsid w:val="00FD42D9"/>
    <w:rsid w:val="00FD4334"/>
    <w:rsid w:val="00FD4787"/>
    <w:rsid w:val="00FD47B1"/>
    <w:rsid w:val="00FD4807"/>
    <w:rsid w:val="00FD4AED"/>
    <w:rsid w:val="00FD4D44"/>
    <w:rsid w:val="00FD4D71"/>
    <w:rsid w:val="00FD4E8F"/>
    <w:rsid w:val="00FD4FA9"/>
    <w:rsid w:val="00FD4FBC"/>
    <w:rsid w:val="00FD5046"/>
    <w:rsid w:val="00FD50F7"/>
    <w:rsid w:val="00FD5321"/>
    <w:rsid w:val="00FD54B6"/>
    <w:rsid w:val="00FD5531"/>
    <w:rsid w:val="00FD5633"/>
    <w:rsid w:val="00FD57DE"/>
    <w:rsid w:val="00FD5920"/>
    <w:rsid w:val="00FD5977"/>
    <w:rsid w:val="00FD5B5A"/>
    <w:rsid w:val="00FD5C18"/>
    <w:rsid w:val="00FD5EC5"/>
    <w:rsid w:val="00FD6205"/>
    <w:rsid w:val="00FD620C"/>
    <w:rsid w:val="00FD6535"/>
    <w:rsid w:val="00FD691F"/>
    <w:rsid w:val="00FD69E9"/>
    <w:rsid w:val="00FD6B31"/>
    <w:rsid w:val="00FD6BAE"/>
    <w:rsid w:val="00FD6C3A"/>
    <w:rsid w:val="00FD6E97"/>
    <w:rsid w:val="00FD71D4"/>
    <w:rsid w:val="00FD7474"/>
    <w:rsid w:val="00FD77D1"/>
    <w:rsid w:val="00FD78EE"/>
    <w:rsid w:val="00FD796D"/>
    <w:rsid w:val="00FD79BF"/>
    <w:rsid w:val="00FD7B71"/>
    <w:rsid w:val="00FD7BD3"/>
    <w:rsid w:val="00FD7C33"/>
    <w:rsid w:val="00FD7E28"/>
    <w:rsid w:val="00FD7EBA"/>
    <w:rsid w:val="00FD7EDE"/>
    <w:rsid w:val="00FE0012"/>
    <w:rsid w:val="00FE00D0"/>
    <w:rsid w:val="00FE0440"/>
    <w:rsid w:val="00FE04DC"/>
    <w:rsid w:val="00FE05F1"/>
    <w:rsid w:val="00FE0621"/>
    <w:rsid w:val="00FE09F6"/>
    <w:rsid w:val="00FE0A6B"/>
    <w:rsid w:val="00FE0B19"/>
    <w:rsid w:val="00FE0C88"/>
    <w:rsid w:val="00FE0CF4"/>
    <w:rsid w:val="00FE0DB9"/>
    <w:rsid w:val="00FE0F29"/>
    <w:rsid w:val="00FE1087"/>
    <w:rsid w:val="00FE11C7"/>
    <w:rsid w:val="00FE127D"/>
    <w:rsid w:val="00FE1522"/>
    <w:rsid w:val="00FE15AF"/>
    <w:rsid w:val="00FE16DC"/>
    <w:rsid w:val="00FE19A8"/>
    <w:rsid w:val="00FE19E2"/>
    <w:rsid w:val="00FE1A8F"/>
    <w:rsid w:val="00FE1B54"/>
    <w:rsid w:val="00FE1C02"/>
    <w:rsid w:val="00FE1CB3"/>
    <w:rsid w:val="00FE1CE6"/>
    <w:rsid w:val="00FE1D95"/>
    <w:rsid w:val="00FE209E"/>
    <w:rsid w:val="00FE2134"/>
    <w:rsid w:val="00FE2234"/>
    <w:rsid w:val="00FE2313"/>
    <w:rsid w:val="00FE239D"/>
    <w:rsid w:val="00FE24C6"/>
    <w:rsid w:val="00FE272F"/>
    <w:rsid w:val="00FE2730"/>
    <w:rsid w:val="00FE2732"/>
    <w:rsid w:val="00FE2733"/>
    <w:rsid w:val="00FE274A"/>
    <w:rsid w:val="00FE279E"/>
    <w:rsid w:val="00FE27DD"/>
    <w:rsid w:val="00FE2826"/>
    <w:rsid w:val="00FE296A"/>
    <w:rsid w:val="00FE2D64"/>
    <w:rsid w:val="00FE3116"/>
    <w:rsid w:val="00FE317E"/>
    <w:rsid w:val="00FE32ED"/>
    <w:rsid w:val="00FE333F"/>
    <w:rsid w:val="00FE3395"/>
    <w:rsid w:val="00FE354F"/>
    <w:rsid w:val="00FE366C"/>
    <w:rsid w:val="00FE3795"/>
    <w:rsid w:val="00FE37E0"/>
    <w:rsid w:val="00FE38A5"/>
    <w:rsid w:val="00FE3A41"/>
    <w:rsid w:val="00FE3AFE"/>
    <w:rsid w:val="00FE3B0E"/>
    <w:rsid w:val="00FE3B49"/>
    <w:rsid w:val="00FE3CEB"/>
    <w:rsid w:val="00FE3CF5"/>
    <w:rsid w:val="00FE3E92"/>
    <w:rsid w:val="00FE3F3B"/>
    <w:rsid w:val="00FE3FE1"/>
    <w:rsid w:val="00FE422E"/>
    <w:rsid w:val="00FE456C"/>
    <w:rsid w:val="00FE4588"/>
    <w:rsid w:val="00FE4788"/>
    <w:rsid w:val="00FE490C"/>
    <w:rsid w:val="00FE4B9A"/>
    <w:rsid w:val="00FE4C64"/>
    <w:rsid w:val="00FE5016"/>
    <w:rsid w:val="00FE5045"/>
    <w:rsid w:val="00FE5081"/>
    <w:rsid w:val="00FE5147"/>
    <w:rsid w:val="00FE516C"/>
    <w:rsid w:val="00FE5235"/>
    <w:rsid w:val="00FE53DC"/>
    <w:rsid w:val="00FE5439"/>
    <w:rsid w:val="00FE5615"/>
    <w:rsid w:val="00FE563E"/>
    <w:rsid w:val="00FE5A5D"/>
    <w:rsid w:val="00FE5BF2"/>
    <w:rsid w:val="00FE5D3D"/>
    <w:rsid w:val="00FE5D4E"/>
    <w:rsid w:val="00FE5F93"/>
    <w:rsid w:val="00FE5FCE"/>
    <w:rsid w:val="00FE5FE3"/>
    <w:rsid w:val="00FE6067"/>
    <w:rsid w:val="00FE615B"/>
    <w:rsid w:val="00FE62C1"/>
    <w:rsid w:val="00FE63CA"/>
    <w:rsid w:val="00FE63E1"/>
    <w:rsid w:val="00FE6670"/>
    <w:rsid w:val="00FE675B"/>
    <w:rsid w:val="00FE690F"/>
    <w:rsid w:val="00FE6ADD"/>
    <w:rsid w:val="00FE6D35"/>
    <w:rsid w:val="00FE6DDA"/>
    <w:rsid w:val="00FE6F1E"/>
    <w:rsid w:val="00FE70D2"/>
    <w:rsid w:val="00FE71AF"/>
    <w:rsid w:val="00FE71F0"/>
    <w:rsid w:val="00FE74F3"/>
    <w:rsid w:val="00FE7506"/>
    <w:rsid w:val="00FE7589"/>
    <w:rsid w:val="00FE7783"/>
    <w:rsid w:val="00FE7848"/>
    <w:rsid w:val="00FE7AF5"/>
    <w:rsid w:val="00FE7CA0"/>
    <w:rsid w:val="00FE7CE0"/>
    <w:rsid w:val="00FE7E2E"/>
    <w:rsid w:val="00FF026A"/>
    <w:rsid w:val="00FF0498"/>
    <w:rsid w:val="00FF0637"/>
    <w:rsid w:val="00FF0759"/>
    <w:rsid w:val="00FF0922"/>
    <w:rsid w:val="00FF097D"/>
    <w:rsid w:val="00FF09CD"/>
    <w:rsid w:val="00FF0A60"/>
    <w:rsid w:val="00FF0A62"/>
    <w:rsid w:val="00FF0A6B"/>
    <w:rsid w:val="00FF0B06"/>
    <w:rsid w:val="00FF0B38"/>
    <w:rsid w:val="00FF0C17"/>
    <w:rsid w:val="00FF0D52"/>
    <w:rsid w:val="00FF0D5C"/>
    <w:rsid w:val="00FF0E88"/>
    <w:rsid w:val="00FF0EB1"/>
    <w:rsid w:val="00FF11F0"/>
    <w:rsid w:val="00FF12E7"/>
    <w:rsid w:val="00FF130D"/>
    <w:rsid w:val="00FF153E"/>
    <w:rsid w:val="00FF16BD"/>
    <w:rsid w:val="00FF1B5B"/>
    <w:rsid w:val="00FF1B86"/>
    <w:rsid w:val="00FF1C12"/>
    <w:rsid w:val="00FF1CD2"/>
    <w:rsid w:val="00FF1D28"/>
    <w:rsid w:val="00FF1DAE"/>
    <w:rsid w:val="00FF1F4C"/>
    <w:rsid w:val="00FF1F84"/>
    <w:rsid w:val="00FF1FF9"/>
    <w:rsid w:val="00FF22C5"/>
    <w:rsid w:val="00FF241E"/>
    <w:rsid w:val="00FF2465"/>
    <w:rsid w:val="00FF2489"/>
    <w:rsid w:val="00FF248D"/>
    <w:rsid w:val="00FF256B"/>
    <w:rsid w:val="00FF2BFB"/>
    <w:rsid w:val="00FF2C8A"/>
    <w:rsid w:val="00FF317C"/>
    <w:rsid w:val="00FF317D"/>
    <w:rsid w:val="00FF3252"/>
    <w:rsid w:val="00FF327F"/>
    <w:rsid w:val="00FF3595"/>
    <w:rsid w:val="00FF36AD"/>
    <w:rsid w:val="00FF3AF3"/>
    <w:rsid w:val="00FF3B58"/>
    <w:rsid w:val="00FF3E47"/>
    <w:rsid w:val="00FF4272"/>
    <w:rsid w:val="00FF42F6"/>
    <w:rsid w:val="00FF4307"/>
    <w:rsid w:val="00FF43CF"/>
    <w:rsid w:val="00FF48CB"/>
    <w:rsid w:val="00FF49EB"/>
    <w:rsid w:val="00FF4AB2"/>
    <w:rsid w:val="00FF4BE9"/>
    <w:rsid w:val="00FF4BFA"/>
    <w:rsid w:val="00FF4D41"/>
    <w:rsid w:val="00FF5062"/>
    <w:rsid w:val="00FF5111"/>
    <w:rsid w:val="00FF511E"/>
    <w:rsid w:val="00FF525E"/>
    <w:rsid w:val="00FF52AE"/>
    <w:rsid w:val="00FF5414"/>
    <w:rsid w:val="00FF542C"/>
    <w:rsid w:val="00FF5605"/>
    <w:rsid w:val="00FF5680"/>
    <w:rsid w:val="00FF57D2"/>
    <w:rsid w:val="00FF5A60"/>
    <w:rsid w:val="00FF5C6D"/>
    <w:rsid w:val="00FF5F72"/>
    <w:rsid w:val="00FF5FAA"/>
    <w:rsid w:val="00FF605D"/>
    <w:rsid w:val="00FF61A9"/>
    <w:rsid w:val="00FF64CA"/>
    <w:rsid w:val="00FF662A"/>
    <w:rsid w:val="00FF6A25"/>
    <w:rsid w:val="00FF6BBE"/>
    <w:rsid w:val="00FF6BE9"/>
    <w:rsid w:val="00FF6C43"/>
    <w:rsid w:val="00FF6CA8"/>
    <w:rsid w:val="00FF6F08"/>
    <w:rsid w:val="00FF6F20"/>
    <w:rsid w:val="00FF7029"/>
    <w:rsid w:val="00FF712B"/>
    <w:rsid w:val="00FF758E"/>
    <w:rsid w:val="00FF769F"/>
    <w:rsid w:val="00FF79A1"/>
    <w:rsid w:val="00FF7A80"/>
    <w:rsid w:val="00FF7C70"/>
    <w:rsid w:val="00FF7CB1"/>
    <w:rsid w:val="00FF7D01"/>
    <w:rsid w:val="00FF7DA6"/>
    <w:rsid w:val="00FF7E52"/>
    <w:rsid w:val="00FF7F34"/>
    <w:rsid w:val="02F68E9A"/>
    <w:rsid w:val="04D6DD4D"/>
    <w:rsid w:val="04DB3D12"/>
    <w:rsid w:val="05A557B5"/>
    <w:rsid w:val="07401070"/>
    <w:rsid w:val="0916985B"/>
    <w:rsid w:val="0A48A409"/>
    <w:rsid w:val="0D62102C"/>
    <w:rsid w:val="0FC98F6E"/>
    <w:rsid w:val="104DF755"/>
    <w:rsid w:val="10BA710F"/>
    <w:rsid w:val="138C2BCC"/>
    <w:rsid w:val="13BB5C9C"/>
    <w:rsid w:val="1406D2B3"/>
    <w:rsid w:val="1530441D"/>
    <w:rsid w:val="160830EE"/>
    <w:rsid w:val="17E790A7"/>
    <w:rsid w:val="18D478D4"/>
    <w:rsid w:val="18EDEDA4"/>
    <w:rsid w:val="194C6532"/>
    <w:rsid w:val="1ADE6D4D"/>
    <w:rsid w:val="1BFA1C40"/>
    <w:rsid w:val="1D5F7FCC"/>
    <w:rsid w:val="2085ED06"/>
    <w:rsid w:val="21204681"/>
    <w:rsid w:val="23F14789"/>
    <w:rsid w:val="280ECCEE"/>
    <w:rsid w:val="28A37A96"/>
    <w:rsid w:val="2AF44776"/>
    <w:rsid w:val="2B2E8FD1"/>
    <w:rsid w:val="2B4ED974"/>
    <w:rsid w:val="2B50337F"/>
    <w:rsid w:val="2D694BB6"/>
    <w:rsid w:val="2DC6FECA"/>
    <w:rsid w:val="2DD3CB79"/>
    <w:rsid w:val="2DE039E4"/>
    <w:rsid w:val="2DE75B9A"/>
    <w:rsid w:val="2DEFCC0B"/>
    <w:rsid w:val="2EB08825"/>
    <w:rsid w:val="3006CEEB"/>
    <w:rsid w:val="3059DB26"/>
    <w:rsid w:val="31E45C1D"/>
    <w:rsid w:val="32188B97"/>
    <w:rsid w:val="39B7F2BD"/>
    <w:rsid w:val="3C5F02B8"/>
    <w:rsid w:val="41615CAE"/>
    <w:rsid w:val="4217C970"/>
    <w:rsid w:val="43A11295"/>
    <w:rsid w:val="4486EBC6"/>
    <w:rsid w:val="45F30D86"/>
    <w:rsid w:val="473AF256"/>
    <w:rsid w:val="47665E92"/>
    <w:rsid w:val="4B8799BE"/>
    <w:rsid w:val="4C93D7DF"/>
    <w:rsid w:val="4CA30103"/>
    <w:rsid w:val="522BE6BC"/>
    <w:rsid w:val="52B9610B"/>
    <w:rsid w:val="587E2DE8"/>
    <w:rsid w:val="591A7FF3"/>
    <w:rsid w:val="599FCE91"/>
    <w:rsid w:val="59A00709"/>
    <w:rsid w:val="5A211308"/>
    <w:rsid w:val="5A83412D"/>
    <w:rsid w:val="5A83E2C0"/>
    <w:rsid w:val="5AEE41F9"/>
    <w:rsid w:val="5D214FD3"/>
    <w:rsid w:val="5D4CCE57"/>
    <w:rsid w:val="5D803AA8"/>
    <w:rsid w:val="5E674C47"/>
    <w:rsid w:val="5FAEA20E"/>
    <w:rsid w:val="601F0703"/>
    <w:rsid w:val="605CD7E8"/>
    <w:rsid w:val="63353627"/>
    <w:rsid w:val="633636ED"/>
    <w:rsid w:val="64722A1F"/>
    <w:rsid w:val="65B2AC71"/>
    <w:rsid w:val="69C92E2C"/>
    <w:rsid w:val="6C99AF18"/>
    <w:rsid w:val="6DB85ED9"/>
    <w:rsid w:val="6DE720ED"/>
    <w:rsid w:val="6FB20777"/>
    <w:rsid w:val="70F3F41E"/>
    <w:rsid w:val="72D666B4"/>
    <w:rsid w:val="73A5B4A3"/>
    <w:rsid w:val="75383A5C"/>
    <w:rsid w:val="773A42EB"/>
    <w:rsid w:val="7859884B"/>
    <w:rsid w:val="7ACF8AFA"/>
    <w:rsid w:val="7BE43A8C"/>
    <w:rsid w:val="7BECB8A5"/>
    <w:rsid w:val="7C6B194F"/>
    <w:rsid w:val="7CC3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edefa,#feecfc,#fee2fb"/>
    </o:shapedefaults>
    <o:shapelayout v:ext="edit">
      <o:idmap v:ext="edit" data="2"/>
    </o:shapelayout>
  </w:shapeDefaults>
  <w:decimalSymbol w:val="."/>
  <w:listSeparator w:val=","/>
  <w14:docId w14:val="28C05897"/>
  <w15:chartTrackingRefBased/>
  <w15:docId w15:val="{C09A5790-86FF-4DF1-880B-D1B3B93B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AD5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uiPriority w:val="99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3909"/>
    <w:pPr>
      <w:tabs>
        <w:tab w:val="decimal" w:pos="765"/>
      </w:tabs>
      <w:spacing w:line="260" w:lineRule="atLeast"/>
    </w:pPr>
    <w:rPr>
      <w:rFonts w:eastAsia="SimSu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B0322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7C6A80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PicturteLeftFullLength">
    <w:name w:val="PicturteLeftFullLength"/>
    <w:basedOn w:val="Normal"/>
    <w:rsid w:val="00557F77"/>
    <w:pPr>
      <w:framePr w:w="10142" w:h="1134" w:hSpace="180" w:vSpace="180" w:wrap="around" w:vAnchor="text" w:hAnchor="page" w:x="1526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Theme="majorBidi" w:eastAsia="SimSun" w:hAnsiTheme="majorBidi" w:cstheme="majorBidi"/>
      <w:position w:val="1"/>
      <w:sz w:val="28"/>
    </w:rPr>
  </w:style>
  <w:style w:type="paragraph" w:customStyle="1" w:styleId="IndexHeading1">
    <w:name w:val="Index Heading1"/>
    <w:aliases w:val="ixh"/>
    <w:basedOn w:val="BodyText"/>
    <w:rsid w:val="00F85A50"/>
    <w:pPr>
      <w:spacing w:after="130" w:line="260" w:lineRule="atLeast"/>
      <w:ind w:left="1134" w:hanging="1134"/>
    </w:pPr>
    <w:rPr>
      <w:rFonts w:eastAsia="SimSun" w:cs="Times New Roman"/>
      <w:b/>
      <w:sz w:val="22"/>
      <w:szCs w:val="20"/>
      <w:lang w:val="en-GB" w:bidi="ar-SA"/>
    </w:rPr>
  </w:style>
  <w:style w:type="character" w:styleId="Mention">
    <w:name w:val="Mention"/>
    <w:basedOn w:val="DefaultParagraphFont"/>
    <w:uiPriority w:val="99"/>
    <w:unhideWhenUsed/>
    <w:rsid w:val="00F85A50"/>
    <w:rPr>
      <w:color w:val="2B579A"/>
      <w:shd w:val="clear" w:color="auto" w:fill="E1DFDD"/>
    </w:rPr>
  </w:style>
  <w:style w:type="paragraph" w:customStyle="1" w:styleId="BodyTexthalfspaceafter">
    <w:name w:val="Body Text half space after"/>
    <w:aliases w:val="hs"/>
    <w:basedOn w:val="BodyText"/>
    <w:rsid w:val="00DE1DD9"/>
    <w:pPr>
      <w:spacing w:after="130" w:line="260" w:lineRule="atLeast"/>
    </w:pPr>
    <w:rPr>
      <w:rFonts w:eastAsia="SimSun" w:cstheme="majorBidi"/>
      <w:position w:val="1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04E633D-3F6D-4F87-B43B-EF2812E7EF8F}">
  <we:reference id="c80e2f40-57a2-4b6f-bcff-dda058992a1c" version="1.0.0.0" store="EXCatalog" storeType="EXCatalog"/>
  <we:alternateReferences>
    <we:reference id="WA200003664" version="1.0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dd6aa7-3b14-47f4-9573-8257fde59a47" xsi:nil="true"/>
    <lcf76f155ced4ddcb4097134ff3c332f xmlns="bb230d16-948c-4900-a452-3e7bf26055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26EE5DB480D74EBB14D1E750C859CC" ma:contentTypeVersion="10" ma:contentTypeDescription="Create a new document." ma:contentTypeScope="" ma:versionID="8a69a1a63aa8d94d50b0fc626d705610">
  <xsd:schema xmlns:xsd="http://www.w3.org/2001/XMLSchema" xmlns:xs="http://www.w3.org/2001/XMLSchema" xmlns:p="http://schemas.microsoft.com/office/2006/metadata/properties" xmlns:ns2="bb230d16-948c-4900-a452-3e7bf26055e3" xmlns:ns3="88dd6aa7-3b14-47f4-9573-8257fde59a47" targetNamespace="http://schemas.microsoft.com/office/2006/metadata/properties" ma:root="true" ma:fieldsID="58d7d941094ae3e90bb3c35f0c47baba" ns2:_="" ns3:_="">
    <xsd:import namespace="bb230d16-948c-4900-a452-3e7bf26055e3"/>
    <xsd:import namespace="88dd6aa7-3b14-47f4-9573-8257fde59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30d16-948c-4900-a452-3e7bf2605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d6aa7-3b14-47f4-9573-8257fde59a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5404d0-11b7-4423-85db-9125c7be1de1}" ma:internalName="TaxCatchAll" ma:showField="CatchAllData" ma:web="88dd6aa7-3b14-47f4-9573-8257fde59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E7A76B-93E8-492F-8331-C6A3117FA380}">
  <ds:schemaRefs>
    <ds:schemaRef ds:uri="http://schemas.microsoft.com/office/2006/metadata/properties"/>
    <ds:schemaRef ds:uri="http://schemas.microsoft.com/office/infopath/2007/PartnerControls"/>
    <ds:schemaRef ds:uri="88dd6aa7-3b14-47f4-9573-8257fde59a47"/>
    <ds:schemaRef ds:uri="bb230d16-948c-4900-a452-3e7bf26055e3"/>
  </ds:schemaRefs>
</ds:datastoreItem>
</file>

<file path=customXml/itemProps2.xml><?xml version="1.0" encoding="utf-8"?>
<ds:datastoreItem xmlns:ds="http://schemas.openxmlformats.org/officeDocument/2006/customXml" ds:itemID="{4ADB8535-66D2-44FB-82B8-5A9894CC02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813EEE-D1A0-4FA3-ABE1-01B7899F1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230d16-948c-4900-a452-3e7bf26055e3"/>
    <ds:schemaRef ds:uri="88dd6aa7-3b14-47f4-9573-8257fde59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1535</TotalTime>
  <Pages>96</Pages>
  <Words>24458</Words>
  <Characters>139412</Characters>
  <Application>Microsoft Office Word</Application>
  <DocSecurity>0</DocSecurity>
  <Lines>1161</Lines>
  <Paragraphs>327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Chotika Asawawimon (TH)</cp:lastModifiedBy>
  <cp:revision>345</cp:revision>
  <cp:lastPrinted>2026-08-26T01:19:00Z</cp:lastPrinted>
  <dcterms:created xsi:type="dcterms:W3CDTF">2026-08-08T00:42:00Z</dcterms:created>
  <dcterms:modified xsi:type="dcterms:W3CDTF">2026-08-26T01:28:00Z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0x0101001126EE5DB480D74EBB14D1E750C859CC</vt:lpwstr>
  </property>
  <property fmtid="{D5CDD505-2E9C-101B-9397-08002B2CF9AE}" pid="3" name="_dlc_DocIdItemGuid">
    <vt:lpwstr>3db91202-3e21-48a7-8172-f09b2d28c275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