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4A29954" w14:textId="2AC76A33" w:rsidR="0029192A" w:rsidRPr="00956894" w:rsidRDefault="0070272C" w:rsidP="00B81747">
      <w:pPr>
        <w:pStyle w:val="BodyText"/>
        <w:numPr>
          <w:ilvl w:val="0"/>
          <w:numId w:val="26"/>
        </w:numPr>
        <w:tabs>
          <w:tab w:val="left" w:pos="851"/>
          <w:tab w:val="num" w:pos="1353"/>
          <w:tab w:val="left" w:pos="1985"/>
        </w:tabs>
        <w:spacing w:after="120"/>
        <w:ind w:left="426" w:hanging="426"/>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rPr>
        <w:t>ข้อมูลทั่วไป</w:t>
      </w:r>
    </w:p>
    <w:p w14:paraId="1D89B8E2" w14:textId="7CF77256" w:rsidR="001F1482" w:rsidRPr="00956894" w:rsidRDefault="0070272C" w:rsidP="00B81747">
      <w:pPr>
        <w:pStyle w:val="ListParagraph"/>
        <w:ind w:left="426"/>
        <w:jc w:val="thaiDistribute"/>
        <w:rPr>
          <w:rFonts w:asciiTheme="majorBidi" w:hAnsiTheme="majorBidi" w:cstheme="majorBidi"/>
          <w:sz w:val="28"/>
        </w:rPr>
      </w:pPr>
      <w:r w:rsidRPr="00956894">
        <w:rPr>
          <w:rFonts w:asciiTheme="majorBidi" w:hAnsiTheme="majorBidi" w:cstheme="majorBidi"/>
          <w:sz w:val="28"/>
          <w:cs/>
        </w:rPr>
        <w:t>บริษัท คิวทีซีจี จำกัด (มหาชน) เป็นบริษัทที่จดทะเบียนในตลาดหลักทรัพย์แห่งประเทศไทยทะเบียนเลขที่</w:t>
      </w:r>
      <w:r w:rsidR="00766C0F" w:rsidRPr="00956894">
        <w:rPr>
          <w:rFonts w:asciiTheme="majorBidi" w:hAnsiTheme="majorBidi" w:cstheme="majorBidi"/>
          <w:sz w:val="28"/>
        </w:rPr>
        <w:t xml:space="preserve"> </w:t>
      </w:r>
      <w:r w:rsidRPr="00956894">
        <w:rPr>
          <w:rFonts w:asciiTheme="majorBidi" w:hAnsiTheme="majorBidi" w:cstheme="majorBidi"/>
          <w:sz w:val="28"/>
        </w:rPr>
        <w:t>0107566000470</w:t>
      </w:r>
      <w:r w:rsidR="00766C0F" w:rsidRPr="00956894">
        <w:rPr>
          <w:rFonts w:asciiTheme="majorBidi" w:hAnsiTheme="majorBidi" w:cstheme="majorBidi"/>
          <w:sz w:val="28"/>
          <w:cs/>
        </w:rPr>
        <w:br/>
      </w:r>
      <w:r w:rsidRPr="00956894">
        <w:rPr>
          <w:rFonts w:asciiTheme="majorBidi" w:hAnsiTheme="majorBidi" w:cstheme="majorBidi"/>
          <w:sz w:val="28"/>
          <w:cs/>
        </w:rPr>
        <w:t xml:space="preserve">เมื่อวันที่ </w:t>
      </w:r>
      <w:r w:rsidRPr="00956894">
        <w:rPr>
          <w:rFonts w:asciiTheme="majorBidi" w:hAnsiTheme="majorBidi" w:cstheme="majorBidi"/>
          <w:sz w:val="28"/>
        </w:rPr>
        <w:t>21</w:t>
      </w:r>
      <w:r w:rsidRPr="00956894">
        <w:rPr>
          <w:rFonts w:asciiTheme="majorBidi" w:hAnsiTheme="majorBidi" w:cstheme="majorBidi"/>
          <w:sz w:val="28"/>
          <w:cs/>
        </w:rPr>
        <w:t xml:space="preserve"> สิงหาคม </w:t>
      </w:r>
      <w:r w:rsidRPr="00956894">
        <w:rPr>
          <w:rFonts w:asciiTheme="majorBidi" w:hAnsiTheme="majorBidi" w:cstheme="majorBidi"/>
          <w:sz w:val="28"/>
        </w:rPr>
        <w:t>2566</w:t>
      </w:r>
      <w:r w:rsidRPr="00956894">
        <w:rPr>
          <w:rFonts w:asciiTheme="majorBidi" w:hAnsiTheme="majorBidi" w:cstheme="majorBidi"/>
          <w:sz w:val="28"/>
          <w:cs/>
        </w:rPr>
        <w:t xml:space="preserve"> ตั้งอยู่เลขที่ </w:t>
      </w:r>
      <w:r w:rsidRPr="00956894">
        <w:rPr>
          <w:rFonts w:asciiTheme="majorBidi" w:hAnsiTheme="majorBidi" w:cstheme="majorBidi"/>
          <w:sz w:val="28"/>
        </w:rPr>
        <w:t>42</w:t>
      </w:r>
      <w:r w:rsidRPr="00956894">
        <w:rPr>
          <w:rFonts w:asciiTheme="majorBidi" w:hAnsiTheme="majorBidi" w:cstheme="majorBidi"/>
          <w:sz w:val="28"/>
          <w:cs/>
        </w:rPr>
        <w:t xml:space="preserve"> ซอยรามคำแหง </w:t>
      </w:r>
      <w:r w:rsidRPr="00956894">
        <w:rPr>
          <w:rFonts w:asciiTheme="majorBidi" w:hAnsiTheme="majorBidi" w:cstheme="majorBidi"/>
          <w:sz w:val="28"/>
        </w:rPr>
        <w:t>187</w:t>
      </w:r>
      <w:r w:rsidRPr="00956894">
        <w:rPr>
          <w:rFonts w:asciiTheme="majorBidi" w:hAnsiTheme="majorBidi" w:cstheme="majorBidi"/>
          <w:sz w:val="28"/>
          <w:cs/>
        </w:rPr>
        <w:t xml:space="preserve"> แยก </w:t>
      </w:r>
      <w:r w:rsidRPr="00956894">
        <w:rPr>
          <w:rFonts w:asciiTheme="majorBidi" w:hAnsiTheme="majorBidi" w:cstheme="majorBidi"/>
          <w:sz w:val="28"/>
        </w:rPr>
        <w:t>2</w:t>
      </w:r>
      <w:r w:rsidRPr="00956894">
        <w:rPr>
          <w:rFonts w:asciiTheme="majorBidi" w:hAnsiTheme="majorBidi" w:cstheme="majorBidi"/>
          <w:sz w:val="28"/>
          <w:cs/>
        </w:rPr>
        <w:t xml:space="preserve"> แขวงมีนบุรี เขตมีนบุรี</w:t>
      </w:r>
      <w:r w:rsidR="00766C0F" w:rsidRPr="00956894">
        <w:rPr>
          <w:rFonts w:asciiTheme="majorBidi" w:hAnsiTheme="majorBidi" w:cstheme="majorBidi"/>
          <w:sz w:val="28"/>
        </w:rPr>
        <w:t xml:space="preserve"> </w:t>
      </w:r>
      <w:r w:rsidRPr="00956894">
        <w:rPr>
          <w:rFonts w:asciiTheme="majorBidi" w:hAnsiTheme="majorBidi" w:cstheme="majorBidi"/>
          <w:sz w:val="28"/>
          <w:cs/>
        </w:rPr>
        <w:t xml:space="preserve">กรุงเทพมหานคร </w:t>
      </w:r>
      <w:r w:rsidRPr="00956894">
        <w:rPr>
          <w:rFonts w:asciiTheme="majorBidi" w:hAnsiTheme="majorBidi" w:cstheme="majorBidi"/>
          <w:sz w:val="28"/>
        </w:rPr>
        <w:t>10510</w:t>
      </w:r>
    </w:p>
    <w:p w14:paraId="7E4428BE" w14:textId="129D10AD" w:rsidR="00B731DF" w:rsidRPr="00956894" w:rsidRDefault="00E209B7" w:rsidP="00B81747">
      <w:pPr>
        <w:pStyle w:val="ListParagraph"/>
        <w:spacing w:before="120"/>
        <w:ind w:left="426"/>
        <w:jc w:val="thaiDistribute"/>
        <w:rPr>
          <w:rFonts w:asciiTheme="majorBidi" w:hAnsiTheme="majorBidi" w:cstheme="majorBidi"/>
          <w:sz w:val="28"/>
        </w:rPr>
      </w:pPr>
      <w:r w:rsidRPr="00956894">
        <w:rPr>
          <w:rFonts w:asciiTheme="majorBidi" w:hAnsiTheme="majorBidi" w:cstheme="majorBidi"/>
          <w:sz w:val="28"/>
          <w:cs/>
        </w:rPr>
        <w:t>กลุ่มบริษัท</w:t>
      </w:r>
      <w:r w:rsidR="0070272C" w:rsidRPr="00956894">
        <w:rPr>
          <w:rFonts w:asciiTheme="majorBidi" w:hAnsiTheme="majorBidi" w:cstheme="majorBidi"/>
          <w:sz w:val="28"/>
          <w:cs/>
        </w:rPr>
        <w:t>ดำเนินธุรกิจหลักเกี่ยวกับการให้บริการรับเหมาติดตั้งวิศวกรรมระบบ ประกอบด้วยระบบไฟฟ้าสื่อสารระบบปรับอากาศและระบายอากาศ ระบบสุขาภิบาล ระบบป้องกันอัคคีภัย และการบริหารสินทรัพย์จากการรับซื้อหรือรับโอนลูกหนี้จากสถาบันการเงิน ตลอดจนหลักประกันของลูกหนี้นั้นเพื่อนำมาบริหารหรือจำหน่ายจ่ายโอนต่อไป โดยธุรกิจดังกล่าวได้รับใบอนุญาตจากธนาคารแห่งประเทศไทยเพื่อประกอบธุรกิจเป็นบริษัทบริหา</w:t>
      </w:r>
      <w:r w:rsidR="001F1482" w:rsidRPr="00956894">
        <w:rPr>
          <w:rFonts w:asciiTheme="majorBidi" w:hAnsiTheme="majorBidi" w:cstheme="majorBidi"/>
          <w:sz w:val="28"/>
          <w:cs/>
        </w:rPr>
        <w:t>ร</w:t>
      </w:r>
      <w:r w:rsidR="0070272C" w:rsidRPr="00956894">
        <w:rPr>
          <w:rFonts w:asciiTheme="majorBidi" w:hAnsiTheme="majorBidi" w:cstheme="majorBidi"/>
          <w:sz w:val="28"/>
          <w:cs/>
        </w:rPr>
        <w:t>สินทรัพย์ตามความในพระราชกำหนดบริษัทบริหารสินทรัพย์ พ.ศ.</w:t>
      </w:r>
      <w:r w:rsidR="00766C0F" w:rsidRPr="00956894">
        <w:rPr>
          <w:rFonts w:asciiTheme="majorBidi" w:hAnsiTheme="majorBidi" w:cstheme="majorBidi" w:hint="cs"/>
          <w:sz w:val="28"/>
          <w:cs/>
        </w:rPr>
        <w:t xml:space="preserve"> </w:t>
      </w:r>
      <w:r w:rsidR="0070272C" w:rsidRPr="00956894">
        <w:rPr>
          <w:rFonts w:asciiTheme="majorBidi" w:hAnsiTheme="majorBidi" w:cstheme="majorBidi"/>
          <w:sz w:val="28"/>
        </w:rPr>
        <w:t>2541</w:t>
      </w:r>
    </w:p>
    <w:p w14:paraId="24C3275C" w14:textId="2F03F29B" w:rsidR="001F1482" w:rsidRPr="00956894" w:rsidRDefault="001F1482" w:rsidP="00B81747">
      <w:pPr>
        <w:pStyle w:val="ListParagraph"/>
        <w:spacing w:before="120"/>
        <w:ind w:left="426"/>
        <w:jc w:val="thaiDistribute"/>
        <w:rPr>
          <w:rFonts w:asciiTheme="majorBidi" w:hAnsiTheme="majorBidi" w:cstheme="majorBidi"/>
          <w:sz w:val="28"/>
        </w:rPr>
      </w:pPr>
      <w:r w:rsidRPr="00956894">
        <w:rPr>
          <w:rFonts w:asciiTheme="majorBidi" w:hAnsiTheme="majorBidi" w:cstheme="majorBidi"/>
          <w:sz w:val="28"/>
          <w:cs/>
        </w:rPr>
        <w:t>ในระหว่าง</w:t>
      </w:r>
      <w:r w:rsidR="00CB72B5" w:rsidRPr="00956894">
        <w:rPr>
          <w:rFonts w:asciiTheme="majorBidi" w:hAnsiTheme="majorBidi" w:cstheme="majorBidi"/>
          <w:sz w:val="28"/>
          <w:cs/>
        </w:rPr>
        <w:t>งวด</w:t>
      </w:r>
      <w:r w:rsidRPr="00956894">
        <w:rPr>
          <w:rFonts w:asciiTheme="majorBidi" w:hAnsiTheme="majorBidi" w:cstheme="majorBidi"/>
          <w:sz w:val="28"/>
        </w:rPr>
        <w:t xml:space="preserve"> </w:t>
      </w:r>
      <w:r w:rsidRPr="00956894">
        <w:rPr>
          <w:rFonts w:asciiTheme="majorBidi" w:hAnsiTheme="majorBidi" w:cstheme="majorBidi"/>
          <w:sz w:val="28"/>
          <w:cs/>
        </w:rPr>
        <w:t>กลุ่มบริษัทไม่มีการดำเนินธุรกิจเกี่ยวกับการบริหารสินทรัพย์จากการรับซื้อหรือรับโอนลูกหนี้จากสถาบันการเงินตลอดจนหลักประกันของลูกหนี้นั้นเพื่อนำมาบริหารหรือจำหน่ายจ่ายโอนต่อไป อย่างไรก็ตาม ผู้บริหารของกลุ่มบริษัทอยู่ระหว่างการพิจารณาแผนธุรกิจในการกลับมาดำเนินกิจการของบริษัท บริหารสินทรัพย์สุวรรณภูมิจำกัด (บริษัทย่อย) ดังกล่าว</w:t>
      </w:r>
    </w:p>
    <w:p w14:paraId="17B1A37F" w14:textId="172CA7DE" w:rsidR="000E38E9" w:rsidRPr="00956894" w:rsidRDefault="000E38E9" w:rsidP="00B81747">
      <w:pPr>
        <w:pStyle w:val="ListParagraph"/>
        <w:spacing w:before="120" w:after="120"/>
        <w:ind w:left="426"/>
        <w:jc w:val="thaiDistribute"/>
        <w:rPr>
          <w:rFonts w:asciiTheme="majorBidi" w:hAnsiTheme="majorBidi" w:cstheme="majorBidi"/>
          <w:sz w:val="28"/>
        </w:rPr>
      </w:pPr>
      <w:r w:rsidRPr="00956894">
        <w:rPr>
          <w:rFonts w:asciiTheme="majorBidi" w:hAnsiTheme="majorBidi" w:cstheme="majorBidi"/>
          <w:sz w:val="28"/>
          <w:cs/>
        </w:rPr>
        <w:t xml:space="preserve">รายละเอียดของบริษัทย่อย ณ วันที่ </w:t>
      </w:r>
      <w:r w:rsidR="00766C0F" w:rsidRPr="00956894">
        <w:rPr>
          <w:rFonts w:asciiTheme="majorBidi" w:hAnsiTheme="majorBidi" w:cstheme="majorBidi"/>
          <w:sz w:val="28"/>
        </w:rPr>
        <w:t>30</w:t>
      </w:r>
      <w:r w:rsidRPr="00956894">
        <w:rPr>
          <w:rFonts w:asciiTheme="majorBidi" w:hAnsiTheme="majorBidi" w:cstheme="majorBidi"/>
          <w:sz w:val="28"/>
          <w:cs/>
        </w:rPr>
        <w:t xml:space="preserve"> </w:t>
      </w:r>
      <w:r w:rsidR="00766C0F" w:rsidRPr="00956894">
        <w:rPr>
          <w:rFonts w:asciiTheme="majorBidi" w:hAnsiTheme="majorBidi" w:cstheme="majorBidi" w:hint="cs"/>
          <w:sz w:val="28"/>
          <w:cs/>
        </w:rPr>
        <w:t>มิถุนายน</w:t>
      </w:r>
      <w:r w:rsidRPr="00956894">
        <w:rPr>
          <w:rFonts w:asciiTheme="majorBidi" w:hAnsiTheme="majorBidi" w:cstheme="majorBidi"/>
          <w:sz w:val="28"/>
          <w:cs/>
        </w:rPr>
        <w:t xml:space="preserve"> </w:t>
      </w:r>
      <w:r w:rsidR="00A86C05" w:rsidRPr="00956894">
        <w:rPr>
          <w:rFonts w:asciiTheme="majorBidi" w:hAnsiTheme="majorBidi" w:cstheme="majorBidi"/>
          <w:sz w:val="28"/>
        </w:rPr>
        <w:t>2569</w:t>
      </w:r>
      <w:r w:rsidRPr="00956894">
        <w:rPr>
          <w:rFonts w:asciiTheme="majorBidi" w:hAnsiTheme="majorBidi" w:cstheme="majorBidi"/>
          <w:sz w:val="28"/>
          <w:cs/>
        </w:rPr>
        <w:t xml:space="preserve"> และวันที่ </w:t>
      </w:r>
      <w:r w:rsidR="00A86C05" w:rsidRPr="00956894">
        <w:rPr>
          <w:rFonts w:asciiTheme="majorBidi" w:hAnsiTheme="majorBidi" w:cstheme="majorBidi"/>
          <w:sz w:val="28"/>
        </w:rPr>
        <w:t>31</w:t>
      </w:r>
      <w:r w:rsidRPr="00956894">
        <w:rPr>
          <w:rFonts w:asciiTheme="majorBidi" w:hAnsiTheme="majorBidi" w:cstheme="majorBidi"/>
          <w:sz w:val="28"/>
          <w:cs/>
        </w:rPr>
        <w:t xml:space="preserve"> ธันวาคม </w:t>
      </w:r>
      <w:r w:rsidR="00A86C05" w:rsidRPr="00956894">
        <w:rPr>
          <w:rFonts w:asciiTheme="majorBidi" w:hAnsiTheme="majorBidi" w:cstheme="majorBidi"/>
          <w:sz w:val="28"/>
        </w:rPr>
        <w:t>2568</w:t>
      </w:r>
      <w:r w:rsidRPr="00956894">
        <w:rPr>
          <w:rFonts w:asciiTheme="majorBidi" w:hAnsiTheme="majorBidi" w:cstheme="majorBidi"/>
          <w:sz w:val="28"/>
          <w:cs/>
        </w:rPr>
        <w:t xml:space="preserve"> มีดังต่อไปนี้</w:t>
      </w:r>
    </w:p>
    <w:tbl>
      <w:tblPr>
        <w:tblW w:w="9501" w:type="dxa"/>
        <w:tblInd w:w="336" w:type="dxa"/>
        <w:tblLayout w:type="fixed"/>
        <w:tblLook w:val="0000" w:firstRow="0" w:lastRow="0" w:firstColumn="0" w:lastColumn="0" w:noHBand="0" w:noVBand="0"/>
      </w:tblPr>
      <w:tblGrid>
        <w:gridCol w:w="3178"/>
        <w:gridCol w:w="2397"/>
        <w:gridCol w:w="1148"/>
        <w:gridCol w:w="1389"/>
        <w:gridCol w:w="1389"/>
      </w:tblGrid>
      <w:tr w:rsidR="000E38E9" w:rsidRPr="00956894" w14:paraId="0DC149A5" w14:textId="77777777" w:rsidTr="00B81747">
        <w:trPr>
          <w:trHeight w:val="20"/>
        </w:trPr>
        <w:tc>
          <w:tcPr>
            <w:tcW w:w="3178" w:type="dxa"/>
          </w:tcPr>
          <w:p w14:paraId="7B7CC9DC" w14:textId="77777777" w:rsidR="000E38E9" w:rsidRPr="00956894" w:rsidRDefault="000E38E9" w:rsidP="00766C0F">
            <w:pPr>
              <w:pBdr>
                <w:top w:val="nil"/>
                <w:left w:val="nil"/>
                <w:bottom w:val="nil"/>
                <w:right w:val="nil"/>
                <w:between w:val="nil"/>
              </w:pBdr>
              <w:spacing w:line="400" w:lineRule="exact"/>
              <w:ind w:left="-108" w:right="-108"/>
              <w:jc w:val="center"/>
              <w:rPr>
                <w:rFonts w:asciiTheme="majorBidi" w:eastAsia="Browallia New" w:hAnsiTheme="majorBidi" w:cstheme="majorBidi"/>
                <w:color w:val="000000"/>
                <w:sz w:val="28"/>
                <w:u w:val="single"/>
              </w:rPr>
            </w:pPr>
          </w:p>
        </w:tc>
        <w:tc>
          <w:tcPr>
            <w:tcW w:w="2397" w:type="dxa"/>
          </w:tcPr>
          <w:p w14:paraId="7D590404" w14:textId="77777777" w:rsidR="000E38E9" w:rsidRPr="00956894" w:rsidRDefault="000E38E9" w:rsidP="00766C0F">
            <w:pPr>
              <w:pBdr>
                <w:top w:val="nil"/>
                <w:left w:val="nil"/>
                <w:bottom w:val="nil"/>
                <w:right w:val="nil"/>
                <w:between w:val="nil"/>
              </w:pBdr>
              <w:spacing w:line="400" w:lineRule="exact"/>
              <w:ind w:left="-108" w:right="-108"/>
              <w:jc w:val="center"/>
              <w:rPr>
                <w:rFonts w:asciiTheme="majorBidi" w:eastAsia="Browallia New" w:hAnsiTheme="majorBidi" w:cstheme="majorBidi"/>
                <w:color w:val="000000"/>
                <w:sz w:val="28"/>
                <w:u w:val="single"/>
              </w:rPr>
            </w:pPr>
          </w:p>
        </w:tc>
        <w:tc>
          <w:tcPr>
            <w:tcW w:w="1148" w:type="dxa"/>
          </w:tcPr>
          <w:p w14:paraId="5AFBFA79" w14:textId="77777777" w:rsidR="000E38E9" w:rsidRPr="00956894" w:rsidRDefault="000E38E9" w:rsidP="00766C0F">
            <w:pPr>
              <w:pBdr>
                <w:top w:val="nil"/>
                <w:left w:val="nil"/>
                <w:bottom w:val="nil"/>
                <w:right w:val="nil"/>
                <w:between w:val="nil"/>
              </w:pBdr>
              <w:spacing w:line="400" w:lineRule="exact"/>
              <w:ind w:left="-108" w:right="-108"/>
              <w:jc w:val="center"/>
              <w:rPr>
                <w:rFonts w:asciiTheme="majorBidi" w:eastAsia="Browallia New" w:hAnsiTheme="majorBidi" w:cstheme="majorBidi"/>
                <w:color w:val="000000"/>
                <w:sz w:val="28"/>
                <w:u w:val="single"/>
                <w:cs/>
              </w:rPr>
            </w:pPr>
          </w:p>
        </w:tc>
        <w:tc>
          <w:tcPr>
            <w:tcW w:w="2778" w:type="dxa"/>
            <w:gridSpan w:val="2"/>
            <w:tcBorders>
              <w:bottom w:val="single" w:sz="4" w:space="0" w:color="auto"/>
            </w:tcBorders>
          </w:tcPr>
          <w:p w14:paraId="0FC4D8E4" w14:textId="2FEE395B" w:rsidR="000E38E9" w:rsidRPr="00956894" w:rsidRDefault="000E38E9" w:rsidP="005C58DF">
            <w:pPr>
              <w:spacing w:line="400" w:lineRule="exact"/>
              <w:jc w:val="center"/>
              <w:rPr>
                <w:rFonts w:asciiTheme="majorBidi" w:eastAsia="Browallia New" w:hAnsiTheme="majorBidi" w:cstheme="majorBidi"/>
                <w:color w:val="000000"/>
                <w:sz w:val="28"/>
                <w:u w:val="single"/>
                <w:cs/>
              </w:rPr>
            </w:pPr>
            <w:r w:rsidRPr="00956894">
              <w:rPr>
                <w:rFonts w:asciiTheme="majorBidi" w:hAnsiTheme="majorBidi" w:cstheme="majorBidi"/>
                <w:sz w:val="28"/>
                <w:cs/>
              </w:rPr>
              <w:t>สัดส่วนเงินลงทุน (ร้อยละ)</w:t>
            </w:r>
          </w:p>
        </w:tc>
      </w:tr>
      <w:tr w:rsidR="000E38E9" w:rsidRPr="00956894" w14:paraId="6E39A8E9" w14:textId="77777777" w:rsidTr="00AF6F24">
        <w:trPr>
          <w:trHeight w:val="873"/>
        </w:trPr>
        <w:tc>
          <w:tcPr>
            <w:tcW w:w="3178" w:type="dxa"/>
            <w:vAlign w:val="bottom"/>
          </w:tcPr>
          <w:p w14:paraId="63365844" w14:textId="77777777" w:rsidR="000E38E9" w:rsidRPr="00956894" w:rsidRDefault="000E38E9" w:rsidP="00766C0F">
            <w:pPr>
              <w:pBdr>
                <w:bottom w:val="single" w:sz="4" w:space="1" w:color="auto"/>
              </w:pBdr>
              <w:spacing w:line="400" w:lineRule="exact"/>
              <w:jc w:val="center"/>
              <w:rPr>
                <w:rFonts w:asciiTheme="majorBidi" w:eastAsia="Browallia New" w:hAnsiTheme="majorBidi" w:cstheme="majorBidi"/>
                <w:color w:val="000000"/>
                <w:sz w:val="28"/>
              </w:rPr>
            </w:pPr>
            <w:r w:rsidRPr="00956894">
              <w:rPr>
                <w:rFonts w:asciiTheme="majorBidi" w:eastAsia="Browallia New" w:hAnsiTheme="majorBidi" w:cstheme="majorBidi"/>
                <w:color w:val="000000"/>
                <w:sz w:val="28"/>
                <w:cs/>
              </w:rPr>
              <w:t>ชื่อกิจการ</w:t>
            </w:r>
          </w:p>
        </w:tc>
        <w:tc>
          <w:tcPr>
            <w:tcW w:w="2397" w:type="dxa"/>
            <w:vAlign w:val="bottom"/>
          </w:tcPr>
          <w:p w14:paraId="36E508FD" w14:textId="77777777" w:rsidR="000E38E9" w:rsidRPr="00956894" w:rsidRDefault="000E38E9" w:rsidP="00766C0F">
            <w:pPr>
              <w:pBdr>
                <w:bottom w:val="single" w:sz="4" w:space="1" w:color="auto"/>
              </w:pBdr>
              <w:spacing w:line="400" w:lineRule="exact"/>
              <w:jc w:val="center"/>
              <w:rPr>
                <w:rFonts w:asciiTheme="majorBidi" w:eastAsia="Browallia New" w:hAnsiTheme="majorBidi" w:cstheme="majorBidi"/>
                <w:color w:val="000000"/>
                <w:sz w:val="28"/>
              </w:rPr>
            </w:pPr>
            <w:r w:rsidRPr="00956894">
              <w:rPr>
                <w:rFonts w:asciiTheme="majorBidi" w:eastAsia="Browallia New" w:hAnsiTheme="majorBidi" w:cstheme="majorBidi"/>
                <w:color w:val="000000"/>
                <w:sz w:val="28"/>
                <w:cs/>
              </w:rPr>
              <w:t>ประเภทธุรกิจ</w:t>
            </w:r>
          </w:p>
        </w:tc>
        <w:tc>
          <w:tcPr>
            <w:tcW w:w="1148" w:type="dxa"/>
            <w:vAlign w:val="bottom"/>
          </w:tcPr>
          <w:p w14:paraId="0B96950D" w14:textId="2674DA2A" w:rsidR="000E38E9" w:rsidRPr="00956894" w:rsidRDefault="000E38E9" w:rsidP="00766C0F">
            <w:pPr>
              <w:pBdr>
                <w:bottom w:val="single" w:sz="4" w:space="1" w:color="auto"/>
              </w:pBdr>
              <w:spacing w:line="400" w:lineRule="exact"/>
              <w:jc w:val="center"/>
              <w:rPr>
                <w:rFonts w:asciiTheme="majorBidi" w:hAnsiTheme="majorBidi" w:cstheme="majorBidi"/>
                <w:sz w:val="28"/>
                <w:cs/>
              </w:rPr>
            </w:pPr>
            <w:r w:rsidRPr="00956894">
              <w:rPr>
                <w:rFonts w:asciiTheme="majorBidi" w:hAnsiTheme="majorBidi" w:cstheme="majorBidi"/>
                <w:sz w:val="28"/>
                <w:cs/>
              </w:rPr>
              <w:t>ประเทศที่กิจการจัดตั้ง</w:t>
            </w:r>
          </w:p>
        </w:tc>
        <w:tc>
          <w:tcPr>
            <w:tcW w:w="1389" w:type="dxa"/>
            <w:tcBorders>
              <w:top w:val="single" w:sz="4" w:space="0" w:color="auto"/>
            </w:tcBorders>
            <w:vAlign w:val="bottom"/>
          </w:tcPr>
          <w:p w14:paraId="2AE0BD9C" w14:textId="03220F1A" w:rsidR="000E38E9" w:rsidRPr="00956894" w:rsidRDefault="000E38E9" w:rsidP="005C58DF">
            <w:pPr>
              <w:pBdr>
                <w:bottom w:val="single" w:sz="4" w:space="1" w:color="auto"/>
              </w:pBdr>
              <w:spacing w:line="400" w:lineRule="exact"/>
              <w:jc w:val="center"/>
              <w:rPr>
                <w:rFonts w:asciiTheme="majorBidi" w:eastAsia="Browallia New" w:hAnsiTheme="majorBidi" w:cstheme="majorBidi"/>
                <w:color w:val="000000"/>
                <w:sz w:val="28"/>
              </w:rPr>
            </w:pPr>
            <w:r w:rsidRPr="00956894">
              <w:rPr>
                <w:rFonts w:asciiTheme="majorBidi" w:eastAsia="Browallia New" w:hAnsiTheme="majorBidi" w:cstheme="majorBidi"/>
                <w:color w:val="000000"/>
                <w:sz w:val="28"/>
                <w:cs/>
              </w:rPr>
              <w:t xml:space="preserve">ณ วันที่ </w:t>
            </w:r>
            <w:r w:rsidR="005C58DF" w:rsidRPr="00956894">
              <w:rPr>
                <w:rFonts w:asciiTheme="majorBidi" w:eastAsia="Browallia New" w:hAnsiTheme="majorBidi" w:cstheme="majorBidi"/>
                <w:color w:val="000000"/>
                <w:sz w:val="28"/>
              </w:rPr>
              <w:t>30</w:t>
            </w:r>
            <w:r w:rsidR="005C58DF" w:rsidRPr="00956894">
              <w:rPr>
                <w:rFonts w:asciiTheme="majorBidi" w:eastAsia="Browallia New" w:hAnsiTheme="majorBidi" w:cstheme="majorBidi" w:hint="cs"/>
                <w:color w:val="000000"/>
                <w:sz w:val="28"/>
                <w:cs/>
              </w:rPr>
              <w:t>มิถุนายน</w:t>
            </w:r>
            <w:r w:rsidRPr="00956894">
              <w:rPr>
                <w:rFonts w:asciiTheme="majorBidi" w:eastAsia="Browallia New" w:hAnsiTheme="majorBidi" w:cstheme="majorBidi"/>
                <w:color w:val="000000"/>
                <w:sz w:val="28"/>
                <w:cs/>
              </w:rPr>
              <w:t xml:space="preserve"> </w:t>
            </w:r>
            <w:r w:rsidRPr="00956894">
              <w:rPr>
                <w:rFonts w:asciiTheme="majorBidi" w:eastAsia="Browallia New" w:hAnsiTheme="majorBidi" w:cstheme="majorBidi"/>
                <w:color w:val="000000"/>
                <w:sz w:val="28"/>
              </w:rPr>
              <w:t>2569</w:t>
            </w:r>
          </w:p>
        </w:tc>
        <w:tc>
          <w:tcPr>
            <w:tcW w:w="1389" w:type="dxa"/>
            <w:tcBorders>
              <w:top w:val="single" w:sz="4" w:space="0" w:color="auto"/>
            </w:tcBorders>
            <w:vAlign w:val="bottom"/>
          </w:tcPr>
          <w:p w14:paraId="0AD6D1C2" w14:textId="6BE23DEB" w:rsidR="000E38E9" w:rsidRPr="00956894" w:rsidRDefault="000E38E9" w:rsidP="00766C0F">
            <w:pPr>
              <w:pBdr>
                <w:bottom w:val="single" w:sz="4" w:space="1" w:color="auto"/>
              </w:pBdr>
              <w:spacing w:line="400" w:lineRule="exact"/>
              <w:jc w:val="center"/>
              <w:rPr>
                <w:rFonts w:asciiTheme="majorBidi" w:eastAsia="Browallia New" w:hAnsiTheme="majorBidi" w:cstheme="majorBidi"/>
                <w:color w:val="000000"/>
                <w:sz w:val="28"/>
              </w:rPr>
            </w:pPr>
            <w:r w:rsidRPr="00956894">
              <w:rPr>
                <w:rFonts w:asciiTheme="majorBidi" w:hAnsiTheme="majorBidi" w:cstheme="majorBidi"/>
                <w:sz w:val="28"/>
                <w:cs/>
              </w:rPr>
              <w:t xml:space="preserve">ณ วันที่ </w:t>
            </w:r>
            <w:r w:rsidRPr="00956894">
              <w:rPr>
                <w:rFonts w:asciiTheme="majorBidi" w:hAnsiTheme="majorBidi" w:cstheme="majorBidi"/>
                <w:sz w:val="28"/>
              </w:rPr>
              <w:t>31</w:t>
            </w:r>
            <w:r w:rsidRPr="00956894">
              <w:rPr>
                <w:rFonts w:asciiTheme="majorBidi" w:hAnsiTheme="majorBidi" w:cstheme="majorBidi"/>
                <w:sz w:val="28"/>
                <w:cs/>
              </w:rPr>
              <w:t xml:space="preserve">ธันวาคม </w:t>
            </w:r>
            <w:r w:rsidRPr="00956894">
              <w:rPr>
                <w:rFonts w:asciiTheme="majorBidi" w:hAnsiTheme="majorBidi" w:cstheme="majorBidi"/>
                <w:sz w:val="28"/>
              </w:rPr>
              <w:t>2568</w:t>
            </w:r>
          </w:p>
        </w:tc>
      </w:tr>
      <w:tr w:rsidR="000E38E9" w:rsidRPr="00956894" w14:paraId="442A5F3D" w14:textId="77777777" w:rsidTr="00AF6F24">
        <w:trPr>
          <w:trHeight w:val="20"/>
        </w:trPr>
        <w:tc>
          <w:tcPr>
            <w:tcW w:w="3178" w:type="dxa"/>
          </w:tcPr>
          <w:p w14:paraId="4C948A17" w14:textId="77777777" w:rsidR="000E38E9" w:rsidRPr="00956894" w:rsidRDefault="000E38E9" w:rsidP="00B81747">
            <w:pPr>
              <w:pBdr>
                <w:top w:val="nil"/>
                <w:left w:val="nil"/>
                <w:bottom w:val="nil"/>
                <w:right w:val="nil"/>
                <w:between w:val="nil"/>
              </w:pBdr>
              <w:spacing w:line="400" w:lineRule="exact"/>
              <w:ind w:left="-17" w:right="-108"/>
              <w:jc w:val="both"/>
              <w:rPr>
                <w:rFonts w:asciiTheme="majorBidi" w:eastAsia="Browallia New" w:hAnsiTheme="majorBidi" w:cstheme="majorBidi"/>
                <w:b/>
                <w:color w:val="000000"/>
                <w:sz w:val="28"/>
              </w:rPr>
            </w:pPr>
            <w:r w:rsidRPr="00956894">
              <w:rPr>
                <w:rFonts w:asciiTheme="majorBidi" w:eastAsia="Browallia New" w:hAnsiTheme="majorBidi" w:cstheme="majorBidi"/>
                <w:b/>
                <w:color w:val="000000"/>
                <w:sz w:val="28"/>
                <w:cs/>
              </w:rPr>
              <w:t>บริษัท บริหารสินทรัพย์ สุวรรณภูมิ จำกัด</w:t>
            </w:r>
          </w:p>
        </w:tc>
        <w:tc>
          <w:tcPr>
            <w:tcW w:w="2397" w:type="dxa"/>
          </w:tcPr>
          <w:p w14:paraId="7982656D" w14:textId="3352B0CB" w:rsidR="000E38E9" w:rsidRPr="00956894" w:rsidRDefault="000E38E9" w:rsidP="00766C0F">
            <w:pPr>
              <w:pBdr>
                <w:top w:val="nil"/>
                <w:left w:val="nil"/>
                <w:bottom w:val="nil"/>
                <w:right w:val="nil"/>
                <w:between w:val="nil"/>
              </w:pBdr>
              <w:spacing w:line="400" w:lineRule="exact"/>
              <w:ind w:left="-45" w:right="-108"/>
              <w:jc w:val="both"/>
              <w:rPr>
                <w:rFonts w:asciiTheme="majorBidi" w:eastAsia="Browallia New" w:hAnsiTheme="majorBidi" w:cstheme="majorBidi"/>
                <w:color w:val="000000"/>
                <w:sz w:val="28"/>
              </w:rPr>
            </w:pPr>
            <w:r w:rsidRPr="00956894">
              <w:rPr>
                <w:rFonts w:asciiTheme="majorBidi" w:eastAsia="Browallia New" w:hAnsiTheme="majorBidi" w:cstheme="majorBidi"/>
                <w:color w:val="000000"/>
                <w:sz w:val="28"/>
                <w:cs/>
              </w:rPr>
              <w:t>กิจกรรมการให้เงินทุน</w:t>
            </w:r>
            <w:r w:rsidR="000477C3" w:rsidRPr="00956894">
              <w:rPr>
                <w:rFonts w:asciiTheme="majorBidi" w:eastAsia="Browallia New" w:hAnsiTheme="majorBidi" w:cstheme="majorBidi"/>
                <w:color w:val="000000"/>
                <w:sz w:val="28"/>
                <w:cs/>
              </w:rPr>
              <w:t>น</w:t>
            </w:r>
            <w:r w:rsidRPr="00956894">
              <w:rPr>
                <w:rFonts w:asciiTheme="majorBidi" w:eastAsia="Browallia New" w:hAnsiTheme="majorBidi" w:cstheme="majorBidi"/>
                <w:color w:val="000000"/>
                <w:sz w:val="28"/>
                <w:cs/>
              </w:rPr>
              <w:t>อกเหนือจากการให้กู้ยืมเงิน</w:t>
            </w:r>
          </w:p>
        </w:tc>
        <w:tc>
          <w:tcPr>
            <w:tcW w:w="1148" w:type="dxa"/>
          </w:tcPr>
          <w:p w14:paraId="1A79F4F8" w14:textId="77777777" w:rsidR="000E38E9" w:rsidRPr="00956894" w:rsidRDefault="000E38E9" w:rsidP="00766C0F">
            <w:pPr>
              <w:pBdr>
                <w:top w:val="nil"/>
                <w:left w:val="nil"/>
                <w:bottom w:val="nil"/>
                <w:right w:val="nil"/>
                <w:between w:val="nil"/>
              </w:pBdr>
              <w:spacing w:line="400" w:lineRule="exact"/>
              <w:ind w:left="-108" w:right="-108"/>
              <w:jc w:val="center"/>
              <w:rPr>
                <w:rFonts w:asciiTheme="majorBidi" w:eastAsia="Browallia New" w:hAnsiTheme="majorBidi" w:cstheme="majorBidi"/>
                <w:color w:val="000000"/>
                <w:sz w:val="28"/>
              </w:rPr>
            </w:pPr>
            <w:r w:rsidRPr="00956894">
              <w:rPr>
                <w:rFonts w:asciiTheme="majorBidi" w:eastAsia="Browallia New" w:hAnsiTheme="majorBidi" w:cstheme="majorBidi"/>
                <w:color w:val="000000"/>
                <w:sz w:val="28"/>
                <w:cs/>
              </w:rPr>
              <w:t>ไทย</w:t>
            </w:r>
          </w:p>
        </w:tc>
        <w:tc>
          <w:tcPr>
            <w:tcW w:w="1389" w:type="dxa"/>
          </w:tcPr>
          <w:p w14:paraId="53B79700" w14:textId="1012D84B" w:rsidR="000E38E9" w:rsidRPr="00956894" w:rsidRDefault="00794BF4" w:rsidP="00766C0F">
            <w:pPr>
              <w:pBdr>
                <w:top w:val="nil"/>
                <w:left w:val="nil"/>
                <w:bottom w:val="nil"/>
                <w:right w:val="nil"/>
                <w:between w:val="nil"/>
              </w:pBdr>
              <w:spacing w:line="400" w:lineRule="exact"/>
              <w:ind w:left="-108" w:right="-108"/>
              <w:jc w:val="center"/>
              <w:rPr>
                <w:rFonts w:asciiTheme="majorBidi" w:eastAsia="Browallia New" w:hAnsiTheme="majorBidi" w:cstheme="majorBidi"/>
                <w:color w:val="000000"/>
                <w:sz w:val="28"/>
              </w:rPr>
            </w:pPr>
            <w:r w:rsidRPr="00956894">
              <w:rPr>
                <w:rFonts w:asciiTheme="majorBidi" w:eastAsia="Browallia New" w:hAnsiTheme="majorBidi" w:cstheme="majorBidi"/>
                <w:color w:val="000000"/>
                <w:sz w:val="28"/>
              </w:rPr>
              <w:t>98</w:t>
            </w:r>
            <w:r w:rsidR="000E38E9" w:rsidRPr="00956894">
              <w:rPr>
                <w:rFonts w:asciiTheme="majorBidi" w:eastAsia="Browallia New" w:hAnsiTheme="majorBidi" w:cstheme="majorBidi"/>
                <w:color w:val="000000"/>
                <w:sz w:val="28"/>
                <w:cs/>
              </w:rPr>
              <w:t>.</w:t>
            </w:r>
            <w:r w:rsidRPr="00956894">
              <w:rPr>
                <w:rFonts w:asciiTheme="majorBidi" w:eastAsia="Browallia New" w:hAnsiTheme="majorBidi" w:cstheme="majorBidi"/>
                <w:color w:val="000000"/>
                <w:sz w:val="28"/>
              </w:rPr>
              <w:t>75</w:t>
            </w:r>
          </w:p>
        </w:tc>
        <w:tc>
          <w:tcPr>
            <w:tcW w:w="1389" w:type="dxa"/>
          </w:tcPr>
          <w:p w14:paraId="4528AAB9" w14:textId="2F5CC2CA" w:rsidR="000E38E9" w:rsidRPr="00956894" w:rsidRDefault="00794BF4" w:rsidP="00766C0F">
            <w:pPr>
              <w:pBdr>
                <w:top w:val="nil"/>
                <w:left w:val="nil"/>
                <w:bottom w:val="nil"/>
                <w:right w:val="nil"/>
                <w:between w:val="nil"/>
              </w:pBdr>
              <w:spacing w:line="400" w:lineRule="exact"/>
              <w:ind w:left="-108" w:right="-108"/>
              <w:jc w:val="center"/>
              <w:rPr>
                <w:rFonts w:asciiTheme="majorBidi" w:eastAsia="Browallia New" w:hAnsiTheme="majorBidi" w:cstheme="majorBidi"/>
                <w:color w:val="000000"/>
                <w:sz w:val="28"/>
              </w:rPr>
            </w:pPr>
            <w:r w:rsidRPr="00956894">
              <w:rPr>
                <w:rFonts w:asciiTheme="majorBidi" w:eastAsia="Browallia New" w:hAnsiTheme="majorBidi" w:cstheme="majorBidi"/>
                <w:color w:val="000000"/>
                <w:sz w:val="28"/>
              </w:rPr>
              <w:t>98</w:t>
            </w:r>
            <w:r w:rsidR="000E38E9" w:rsidRPr="00956894">
              <w:rPr>
                <w:rFonts w:asciiTheme="majorBidi" w:eastAsia="Browallia New" w:hAnsiTheme="majorBidi" w:cstheme="majorBidi"/>
                <w:color w:val="000000"/>
                <w:sz w:val="28"/>
                <w:cs/>
              </w:rPr>
              <w:t>.</w:t>
            </w:r>
            <w:r w:rsidRPr="00956894">
              <w:rPr>
                <w:rFonts w:asciiTheme="majorBidi" w:eastAsia="Browallia New" w:hAnsiTheme="majorBidi" w:cstheme="majorBidi"/>
                <w:color w:val="000000"/>
                <w:sz w:val="28"/>
              </w:rPr>
              <w:t>75</w:t>
            </w:r>
          </w:p>
        </w:tc>
      </w:tr>
      <w:tr w:rsidR="00EA0B9E" w:rsidRPr="00956894" w14:paraId="70333C95" w14:textId="77777777" w:rsidTr="00AF6F24">
        <w:trPr>
          <w:trHeight w:val="20"/>
        </w:trPr>
        <w:tc>
          <w:tcPr>
            <w:tcW w:w="3178" w:type="dxa"/>
          </w:tcPr>
          <w:p w14:paraId="4CE2730F" w14:textId="493858AE" w:rsidR="00EA0B9E" w:rsidRPr="00956894" w:rsidRDefault="00EA0B9E" w:rsidP="00B81747">
            <w:pPr>
              <w:pBdr>
                <w:top w:val="nil"/>
                <w:left w:val="nil"/>
                <w:bottom w:val="nil"/>
                <w:right w:val="nil"/>
                <w:between w:val="nil"/>
              </w:pBdr>
              <w:spacing w:line="400" w:lineRule="exact"/>
              <w:ind w:left="-17" w:right="-108"/>
              <w:jc w:val="both"/>
              <w:rPr>
                <w:rFonts w:asciiTheme="majorBidi" w:eastAsia="Browallia New" w:hAnsiTheme="majorBidi" w:cstheme="majorBidi"/>
                <w:b/>
                <w:color w:val="000000"/>
                <w:sz w:val="28"/>
                <w:cs/>
              </w:rPr>
            </w:pPr>
            <w:r w:rsidRPr="00956894">
              <w:rPr>
                <w:rFonts w:asciiTheme="majorBidi" w:eastAsia="Browallia New" w:hAnsiTheme="majorBidi" w:cstheme="majorBidi"/>
                <w:b/>
                <w:color w:val="000000"/>
                <w:sz w:val="28"/>
                <w:cs/>
              </w:rPr>
              <w:t>บริษัท เวิลด์เทคโปร จำกัด</w:t>
            </w:r>
          </w:p>
        </w:tc>
        <w:tc>
          <w:tcPr>
            <w:tcW w:w="2397" w:type="dxa"/>
          </w:tcPr>
          <w:p w14:paraId="2664D294" w14:textId="318E6DC5" w:rsidR="00EA0B9E" w:rsidRPr="00956894" w:rsidRDefault="005C154A" w:rsidP="00766C0F">
            <w:pPr>
              <w:pBdr>
                <w:top w:val="nil"/>
                <w:left w:val="nil"/>
                <w:bottom w:val="nil"/>
                <w:right w:val="nil"/>
                <w:between w:val="nil"/>
              </w:pBdr>
              <w:spacing w:line="400" w:lineRule="exact"/>
              <w:ind w:left="-45" w:right="-108"/>
              <w:jc w:val="both"/>
              <w:rPr>
                <w:rFonts w:asciiTheme="majorBidi" w:eastAsia="Browallia New" w:hAnsiTheme="majorBidi" w:cstheme="majorBidi"/>
                <w:color w:val="000000"/>
                <w:sz w:val="28"/>
                <w:cs/>
              </w:rPr>
            </w:pPr>
            <w:r w:rsidRPr="00956894">
              <w:rPr>
                <w:rFonts w:asciiTheme="majorBidi" w:eastAsia="Browallia New" w:hAnsiTheme="majorBidi"/>
                <w:color w:val="000000"/>
                <w:sz w:val="28"/>
                <w:cs/>
              </w:rPr>
              <w:t>กิจกรรมการบริหารจัดการและประมวลผลข้อมูล</w:t>
            </w:r>
          </w:p>
        </w:tc>
        <w:tc>
          <w:tcPr>
            <w:tcW w:w="1148" w:type="dxa"/>
          </w:tcPr>
          <w:p w14:paraId="04EF403A" w14:textId="3BE2625D" w:rsidR="00EA0B9E" w:rsidRPr="00956894" w:rsidRDefault="00EA0B9E" w:rsidP="00766C0F">
            <w:pPr>
              <w:pBdr>
                <w:top w:val="nil"/>
                <w:left w:val="nil"/>
                <w:bottom w:val="nil"/>
                <w:right w:val="nil"/>
                <w:between w:val="nil"/>
              </w:pBdr>
              <w:spacing w:line="400" w:lineRule="exact"/>
              <w:ind w:left="-108" w:right="-108"/>
              <w:jc w:val="center"/>
              <w:rPr>
                <w:rFonts w:asciiTheme="majorBidi" w:eastAsia="Browallia New" w:hAnsiTheme="majorBidi" w:cstheme="majorBidi"/>
                <w:color w:val="000000"/>
                <w:sz w:val="28"/>
                <w:cs/>
              </w:rPr>
            </w:pPr>
            <w:r w:rsidRPr="00956894">
              <w:rPr>
                <w:rFonts w:ascii="AngsanaUPC" w:eastAsia="Browallia New" w:hAnsi="AngsanaUPC" w:cs="AngsanaUPC" w:hint="cs"/>
                <w:color w:val="000000"/>
                <w:sz w:val="28"/>
                <w:cs/>
              </w:rPr>
              <w:t>ไทย</w:t>
            </w:r>
          </w:p>
        </w:tc>
        <w:tc>
          <w:tcPr>
            <w:tcW w:w="1389" w:type="dxa"/>
          </w:tcPr>
          <w:p w14:paraId="697F96FB" w14:textId="55503A85" w:rsidR="00EA0B9E" w:rsidRPr="00956894" w:rsidRDefault="00754B72" w:rsidP="00766C0F">
            <w:pPr>
              <w:pBdr>
                <w:top w:val="nil"/>
                <w:left w:val="nil"/>
                <w:bottom w:val="nil"/>
                <w:right w:val="nil"/>
                <w:between w:val="nil"/>
              </w:pBdr>
              <w:spacing w:line="400" w:lineRule="exact"/>
              <w:ind w:left="-108" w:right="-108"/>
              <w:jc w:val="center"/>
              <w:rPr>
                <w:rFonts w:asciiTheme="majorBidi" w:eastAsia="Browallia New" w:hAnsiTheme="majorBidi" w:cstheme="majorBidi"/>
                <w:color w:val="000000"/>
                <w:sz w:val="28"/>
                <w:cs/>
              </w:rPr>
            </w:pPr>
            <w:r w:rsidRPr="00956894">
              <w:rPr>
                <w:rFonts w:ascii="AngsanaUPC" w:eastAsia="Browallia New" w:hAnsi="AngsanaUPC" w:cs="AngsanaUPC" w:hint="cs"/>
                <w:color w:val="000000"/>
                <w:sz w:val="28"/>
              </w:rPr>
              <w:t>50</w:t>
            </w:r>
            <w:r w:rsidR="00EA0B9E" w:rsidRPr="00956894">
              <w:rPr>
                <w:rFonts w:ascii="AngsanaUPC" w:eastAsia="Browallia New" w:hAnsi="AngsanaUPC" w:cs="AngsanaUPC" w:hint="cs"/>
                <w:color w:val="000000"/>
                <w:sz w:val="28"/>
                <w:cs/>
              </w:rPr>
              <w:t>.</w:t>
            </w:r>
            <w:r w:rsidRPr="00956894">
              <w:rPr>
                <w:rFonts w:ascii="AngsanaUPC" w:eastAsia="Browallia New" w:hAnsi="AngsanaUPC" w:cs="AngsanaUPC" w:hint="cs"/>
                <w:color w:val="000000"/>
                <w:sz w:val="28"/>
              </w:rPr>
              <w:t>99</w:t>
            </w:r>
          </w:p>
        </w:tc>
        <w:tc>
          <w:tcPr>
            <w:tcW w:w="1389" w:type="dxa"/>
          </w:tcPr>
          <w:p w14:paraId="5ED017F0" w14:textId="33EE35DE" w:rsidR="00EA0B9E" w:rsidRPr="00956894" w:rsidRDefault="00EA0B9E" w:rsidP="00766C0F">
            <w:pPr>
              <w:pBdr>
                <w:top w:val="nil"/>
                <w:left w:val="nil"/>
                <w:bottom w:val="nil"/>
                <w:right w:val="nil"/>
                <w:between w:val="nil"/>
              </w:pBdr>
              <w:spacing w:line="400" w:lineRule="exact"/>
              <w:ind w:left="-108" w:right="-108"/>
              <w:jc w:val="center"/>
              <w:rPr>
                <w:rFonts w:asciiTheme="majorBidi" w:eastAsia="Browallia New" w:hAnsiTheme="majorBidi" w:cstheme="majorBidi"/>
                <w:color w:val="000000"/>
                <w:sz w:val="28"/>
                <w:cs/>
              </w:rPr>
            </w:pPr>
            <w:r w:rsidRPr="00956894">
              <w:rPr>
                <w:rFonts w:ascii="AngsanaUPC" w:eastAsia="Browallia New" w:hAnsi="AngsanaUPC" w:cs="AngsanaUPC" w:hint="cs"/>
                <w:color w:val="000000"/>
                <w:sz w:val="28"/>
                <w:cs/>
              </w:rPr>
              <w:t>-</w:t>
            </w:r>
          </w:p>
        </w:tc>
      </w:tr>
    </w:tbl>
    <w:p w14:paraId="0A8244E8" w14:textId="3C8ED33D" w:rsidR="00B731DF" w:rsidRPr="00956894" w:rsidRDefault="00B731DF" w:rsidP="00B81747">
      <w:pPr>
        <w:pStyle w:val="BodyText"/>
        <w:numPr>
          <w:ilvl w:val="0"/>
          <w:numId w:val="26"/>
        </w:numPr>
        <w:tabs>
          <w:tab w:val="left" w:pos="851"/>
          <w:tab w:val="num" w:pos="1353"/>
          <w:tab w:val="left" w:pos="1985"/>
        </w:tabs>
        <w:spacing w:before="120" w:after="120"/>
        <w:ind w:left="426" w:hanging="426"/>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rPr>
        <w:t>การดำเนินงานอย่างต่อเนื่องและอัตราส่วนของส่วนของผู้ถือหุ้นต่อทุนชำระแล้ว</w:t>
      </w:r>
    </w:p>
    <w:p w14:paraId="7EAC27D6" w14:textId="1D3E6704" w:rsidR="00B731DF" w:rsidRPr="00956894" w:rsidRDefault="00B731DF" w:rsidP="00B81747">
      <w:pPr>
        <w:pStyle w:val="BodyText"/>
        <w:tabs>
          <w:tab w:val="left" w:pos="851"/>
          <w:tab w:val="left" w:pos="1985"/>
        </w:tabs>
        <w:spacing w:before="120" w:after="120"/>
        <w:ind w:left="426"/>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rPr>
        <w:t>การดำเนินงานอย่างต่อเนื่อง</w:t>
      </w:r>
    </w:p>
    <w:p w14:paraId="15870B78" w14:textId="14E66EC0" w:rsidR="00925CF3" w:rsidRPr="00956894" w:rsidRDefault="00341FF0" w:rsidP="00B81747">
      <w:pPr>
        <w:pStyle w:val="BodyText"/>
        <w:tabs>
          <w:tab w:val="left" w:pos="851"/>
          <w:tab w:val="left" w:pos="1985"/>
        </w:tabs>
        <w:spacing w:before="120" w:after="120"/>
        <w:ind w:left="426"/>
        <w:jc w:val="thaiDistribute"/>
        <w:outlineLvl w:val="0"/>
        <w:rPr>
          <w:rFonts w:asciiTheme="majorBidi" w:hAnsiTheme="majorBidi" w:cstheme="majorBidi"/>
          <w:sz w:val="28"/>
          <w:szCs w:val="28"/>
          <w:cs/>
        </w:rPr>
      </w:pPr>
      <w:r w:rsidRPr="00956894">
        <w:rPr>
          <w:rFonts w:asciiTheme="majorBidi" w:hAnsiTheme="majorBidi" w:cs="Angsana New"/>
          <w:sz w:val="28"/>
          <w:szCs w:val="28"/>
          <w:cs/>
        </w:rPr>
        <w:t xml:space="preserve">ณ วันที่ </w:t>
      </w:r>
      <w:r w:rsidR="00077CFF" w:rsidRPr="00956894">
        <w:rPr>
          <w:rFonts w:asciiTheme="majorBidi" w:hAnsiTheme="majorBidi" w:cs="Angsana New"/>
          <w:sz w:val="28"/>
          <w:szCs w:val="28"/>
          <w:lang w:val="en-US"/>
        </w:rPr>
        <w:t>3</w:t>
      </w:r>
      <w:r w:rsidR="005C58DF" w:rsidRPr="00956894">
        <w:rPr>
          <w:rFonts w:asciiTheme="majorBidi" w:hAnsiTheme="majorBidi" w:cs="Angsana New"/>
          <w:sz w:val="28"/>
          <w:szCs w:val="28"/>
          <w:lang w:val="en-US"/>
        </w:rPr>
        <w:t>0</w:t>
      </w:r>
      <w:r w:rsidRPr="00956894">
        <w:rPr>
          <w:rFonts w:asciiTheme="majorBidi" w:hAnsiTheme="majorBidi" w:cs="Angsana New"/>
          <w:sz w:val="28"/>
          <w:szCs w:val="28"/>
          <w:cs/>
        </w:rPr>
        <w:t xml:space="preserve"> </w:t>
      </w:r>
      <w:r w:rsidR="005C58DF" w:rsidRPr="00956894">
        <w:rPr>
          <w:rFonts w:asciiTheme="majorBidi" w:hAnsiTheme="majorBidi" w:cs="Angsana New" w:hint="cs"/>
          <w:sz w:val="28"/>
          <w:szCs w:val="28"/>
          <w:cs/>
        </w:rPr>
        <w:t>มิถุนายน</w:t>
      </w:r>
      <w:r w:rsidRPr="00956894">
        <w:rPr>
          <w:rFonts w:asciiTheme="majorBidi" w:hAnsiTheme="majorBidi" w:cs="Angsana New"/>
          <w:sz w:val="28"/>
          <w:szCs w:val="28"/>
          <w:cs/>
        </w:rPr>
        <w:t xml:space="preserve"> </w:t>
      </w:r>
      <w:r w:rsidR="00077CFF" w:rsidRPr="00956894">
        <w:rPr>
          <w:rFonts w:asciiTheme="majorBidi" w:hAnsiTheme="majorBidi" w:cs="Angsana New"/>
          <w:sz w:val="28"/>
          <w:szCs w:val="28"/>
          <w:lang w:val="en-US"/>
        </w:rPr>
        <w:t>2569</w:t>
      </w:r>
      <w:r w:rsidRPr="00956894">
        <w:rPr>
          <w:rFonts w:asciiTheme="majorBidi" w:hAnsiTheme="majorBidi" w:cs="Angsana New"/>
          <w:sz w:val="28"/>
          <w:szCs w:val="28"/>
          <w:cs/>
        </w:rPr>
        <w:t xml:space="preserve"> และ </w:t>
      </w:r>
      <w:r w:rsidR="00077CFF" w:rsidRPr="00956894">
        <w:rPr>
          <w:rFonts w:asciiTheme="majorBidi" w:hAnsiTheme="majorBidi" w:cs="Angsana New"/>
          <w:sz w:val="28"/>
          <w:szCs w:val="28"/>
          <w:lang w:val="en-US"/>
        </w:rPr>
        <w:t>31</w:t>
      </w:r>
      <w:r w:rsidRPr="00956894">
        <w:rPr>
          <w:rFonts w:asciiTheme="majorBidi" w:hAnsiTheme="majorBidi" w:cs="Angsana New"/>
          <w:sz w:val="28"/>
          <w:szCs w:val="28"/>
          <w:cs/>
        </w:rPr>
        <w:t xml:space="preserve"> ธันวาคม </w:t>
      </w:r>
      <w:r w:rsidR="00077CFF" w:rsidRPr="00956894">
        <w:rPr>
          <w:rFonts w:asciiTheme="majorBidi" w:hAnsiTheme="majorBidi" w:cs="Angsana New"/>
          <w:sz w:val="28"/>
          <w:szCs w:val="28"/>
          <w:lang w:val="en-US"/>
        </w:rPr>
        <w:t>2568</w:t>
      </w:r>
      <w:r w:rsidRPr="00956894">
        <w:rPr>
          <w:rFonts w:asciiTheme="majorBidi" w:hAnsiTheme="majorBidi" w:cs="Angsana New"/>
          <w:sz w:val="28"/>
          <w:szCs w:val="28"/>
          <w:cs/>
        </w:rPr>
        <w:t xml:space="preserve"> กลุ่ม</w:t>
      </w:r>
      <w:r w:rsidR="00296419" w:rsidRPr="00956894">
        <w:rPr>
          <w:rFonts w:asciiTheme="majorBidi" w:hAnsiTheme="majorBidi" w:cs="Angsana New" w:hint="cs"/>
          <w:sz w:val="28"/>
          <w:szCs w:val="28"/>
          <w:cs/>
        </w:rPr>
        <w:t>บริษัท</w:t>
      </w:r>
      <w:r w:rsidRPr="00956894">
        <w:rPr>
          <w:rFonts w:asciiTheme="majorBidi" w:hAnsiTheme="majorBidi" w:cs="Angsana New"/>
          <w:sz w:val="28"/>
          <w:szCs w:val="28"/>
          <w:cs/>
        </w:rPr>
        <w:t xml:space="preserve">และบริษัทมีหนี้สินหมุนเวียนรวมสูงกว่าสินทรัพย์หมุนเวียนรวมจำนวน </w:t>
      </w:r>
      <w:r w:rsidR="00D52255" w:rsidRPr="00956894">
        <w:rPr>
          <w:rFonts w:asciiTheme="majorBidi" w:hAnsiTheme="majorBidi" w:cs="Angsana New"/>
          <w:sz w:val="28"/>
          <w:szCs w:val="28"/>
          <w:lang w:val="en-US"/>
        </w:rPr>
        <w:t>7</w:t>
      </w:r>
      <w:r w:rsidR="00AF6F24" w:rsidRPr="00956894">
        <w:rPr>
          <w:rFonts w:asciiTheme="majorBidi" w:hAnsiTheme="majorBidi" w:cs="Angsana New"/>
          <w:sz w:val="28"/>
          <w:szCs w:val="28"/>
          <w:lang w:val="en-US"/>
        </w:rPr>
        <w:t>3.62</w:t>
      </w:r>
      <w:r w:rsidRPr="00956894">
        <w:rPr>
          <w:rFonts w:asciiTheme="majorBidi" w:hAnsiTheme="majorBidi" w:cs="Angsana New"/>
          <w:sz w:val="28"/>
          <w:szCs w:val="28"/>
          <w:cs/>
        </w:rPr>
        <w:t xml:space="preserve"> ล้านบาท และ </w:t>
      </w:r>
      <w:r w:rsidR="00077CFF" w:rsidRPr="00956894">
        <w:rPr>
          <w:rFonts w:asciiTheme="majorBidi" w:hAnsiTheme="majorBidi" w:cs="Angsana New"/>
          <w:sz w:val="28"/>
          <w:szCs w:val="28"/>
          <w:lang w:val="en-US"/>
        </w:rPr>
        <w:t>73.96</w:t>
      </w:r>
      <w:r w:rsidRPr="00956894">
        <w:rPr>
          <w:rFonts w:asciiTheme="majorBidi" w:hAnsiTheme="majorBidi" w:cs="Angsana New"/>
          <w:sz w:val="28"/>
          <w:szCs w:val="28"/>
          <w:cs/>
        </w:rPr>
        <w:t xml:space="preserve"> ล้านบาท ตามลำดับ (งบการเงินเฉพาะกิจการ จำนวน </w:t>
      </w:r>
      <w:r w:rsidR="00D52255" w:rsidRPr="00956894">
        <w:rPr>
          <w:rFonts w:asciiTheme="majorBidi" w:hAnsiTheme="majorBidi" w:cs="Angsana New"/>
          <w:sz w:val="28"/>
          <w:szCs w:val="28"/>
          <w:lang w:val="en-US"/>
        </w:rPr>
        <w:t>7</w:t>
      </w:r>
      <w:r w:rsidR="00AF6F24" w:rsidRPr="00956894">
        <w:rPr>
          <w:rFonts w:asciiTheme="majorBidi" w:hAnsiTheme="majorBidi" w:cs="Angsana New"/>
          <w:sz w:val="28"/>
          <w:szCs w:val="28"/>
          <w:lang w:val="en-US"/>
        </w:rPr>
        <w:t>4</w:t>
      </w:r>
      <w:r w:rsidR="00D52255" w:rsidRPr="00956894">
        <w:rPr>
          <w:rFonts w:asciiTheme="majorBidi" w:hAnsiTheme="majorBidi" w:cs="Angsana New"/>
          <w:sz w:val="28"/>
          <w:szCs w:val="28"/>
          <w:lang w:val="en-US"/>
        </w:rPr>
        <w:t>.</w:t>
      </w:r>
      <w:r w:rsidR="00AF6F24" w:rsidRPr="00956894">
        <w:rPr>
          <w:rFonts w:asciiTheme="majorBidi" w:hAnsiTheme="majorBidi" w:cs="Angsana New"/>
          <w:sz w:val="28"/>
          <w:szCs w:val="28"/>
          <w:lang w:val="en-US"/>
        </w:rPr>
        <w:t>61</w:t>
      </w:r>
      <w:r w:rsidRPr="00956894">
        <w:rPr>
          <w:rFonts w:asciiTheme="majorBidi" w:hAnsiTheme="majorBidi" w:cs="Angsana New"/>
          <w:sz w:val="28"/>
          <w:szCs w:val="28"/>
          <w:cs/>
        </w:rPr>
        <w:t xml:space="preserve"> ล้านบาท และ </w:t>
      </w:r>
      <w:r w:rsidR="00077CFF" w:rsidRPr="00956894">
        <w:rPr>
          <w:rFonts w:asciiTheme="majorBidi" w:hAnsiTheme="majorBidi" w:cs="Angsana New"/>
          <w:sz w:val="28"/>
          <w:szCs w:val="28"/>
          <w:lang w:val="en-US"/>
        </w:rPr>
        <w:t>77.31</w:t>
      </w:r>
      <w:r w:rsidRPr="00956894">
        <w:rPr>
          <w:rFonts w:asciiTheme="majorBidi" w:hAnsiTheme="majorBidi" w:cs="Angsana New"/>
          <w:sz w:val="28"/>
          <w:szCs w:val="28"/>
          <w:cs/>
        </w:rPr>
        <w:t xml:space="preserve"> ล้านบาท ตามลำดับ) และมีผลขาดทุนสะสมจำนวน</w:t>
      </w:r>
      <w:r w:rsidR="00D52255" w:rsidRPr="00956894">
        <w:rPr>
          <w:rFonts w:asciiTheme="majorBidi" w:hAnsiTheme="majorBidi" w:cs="Angsana New"/>
          <w:sz w:val="28"/>
          <w:szCs w:val="28"/>
          <w:lang w:val="en-US"/>
        </w:rPr>
        <w:t xml:space="preserve"> 43</w:t>
      </w:r>
      <w:r w:rsidR="00AF6F24" w:rsidRPr="00956894">
        <w:rPr>
          <w:rFonts w:asciiTheme="majorBidi" w:hAnsiTheme="majorBidi" w:cs="Angsana New"/>
          <w:sz w:val="28"/>
          <w:szCs w:val="28"/>
          <w:lang w:val="en-US"/>
        </w:rPr>
        <w:t>3.83</w:t>
      </w:r>
      <w:r w:rsidRPr="00956894">
        <w:rPr>
          <w:rFonts w:asciiTheme="majorBidi" w:hAnsiTheme="majorBidi" w:cs="Angsana New"/>
          <w:sz w:val="28"/>
          <w:szCs w:val="28"/>
          <w:cs/>
        </w:rPr>
        <w:t xml:space="preserve"> ล้านบาท และ </w:t>
      </w:r>
      <w:r w:rsidR="00077CFF" w:rsidRPr="00956894">
        <w:rPr>
          <w:rFonts w:asciiTheme="majorBidi" w:hAnsiTheme="majorBidi" w:cs="Angsana New"/>
          <w:sz w:val="28"/>
          <w:szCs w:val="28"/>
          <w:lang w:val="en-US"/>
        </w:rPr>
        <w:t xml:space="preserve">403.39 </w:t>
      </w:r>
      <w:r w:rsidRPr="00956894">
        <w:rPr>
          <w:rFonts w:asciiTheme="majorBidi" w:hAnsiTheme="majorBidi" w:cs="Angsana New"/>
          <w:sz w:val="28"/>
          <w:szCs w:val="28"/>
          <w:cs/>
        </w:rPr>
        <w:t>ล้านบาท ตามลำดับ (งบการเงินเฉพาะกิจการ จำนวน</w:t>
      </w:r>
      <w:r w:rsidR="005C58DF" w:rsidRPr="00956894">
        <w:rPr>
          <w:rFonts w:asciiTheme="majorBidi" w:hAnsiTheme="majorBidi" w:cs="Angsana New"/>
          <w:sz w:val="28"/>
          <w:szCs w:val="28"/>
          <w:lang w:val="en-US"/>
        </w:rPr>
        <w:t xml:space="preserve"> </w:t>
      </w:r>
      <w:r w:rsidR="00D52255" w:rsidRPr="00956894">
        <w:rPr>
          <w:rFonts w:asciiTheme="majorBidi" w:hAnsiTheme="majorBidi" w:cs="Angsana New"/>
          <w:sz w:val="28"/>
          <w:szCs w:val="28"/>
          <w:lang w:val="en-US"/>
        </w:rPr>
        <w:t>43</w:t>
      </w:r>
      <w:r w:rsidR="00AF6F24" w:rsidRPr="00956894">
        <w:rPr>
          <w:rFonts w:asciiTheme="majorBidi" w:hAnsiTheme="majorBidi" w:cs="Angsana New"/>
          <w:sz w:val="28"/>
          <w:szCs w:val="28"/>
          <w:lang w:val="en-US"/>
        </w:rPr>
        <w:t>6.24</w:t>
      </w:r>
      <w:r w:rsidRPr="00956894">
        <w:rPr>
          <w:rFonts w:asciiTheme="majorBidi" w:hAnsiTheme="majorBidi" w:cs="Angsana New"/>
          <w:sz w:val="28"/>
          <w:szCs w:val="28"/>
          <w:cs/>
        </w:rPr>
        <w:t xml:space="preserve"> ล้านบาท และ </w:t>
      </w:r>
      <w:r w:rsidR="00077CFF" w:rsidRPr="00956894">
        <w:rPr>
          <w:rFonts w:asciiTheme="majorBidi" w:hAnsiTheme="majorBidi" w:cs="Angsana New"/>
          <w:sz w:val="28"/>
          <w:szCs w:val="28"/>
          <w:lang w:val="en-US"/>
        </w:rPr>
        <w:t>408.24</w:t>
      </w:r>
      <w:r w:rsidRPr="00956894">
        <w:rPr>
          <w:rFonts w:asciiTheme="majorBidi" w:hAnsiTheme="majorBidi" w:cs="Angsana New"/>
          <w:sz w:val="28"/>
          <w:szCs w:val="28"/>
          <w:cs/>
        </w:rPr>
        <w:t xml:space="preserve"> ล้านบาท ตามลำดับ) สำหรับงวด</w:t>
      </w:r>
      <w:r w:rsidR="005C58DF" w:rsidRPr="00956894">
        <w:rPr>
          <w:rFonts w:asciiTheme="majorBidi" w:hAnsiTheme="majorBidi" w:cs="Angsana New" w:hint="cs"/>
          <w:sz w:val="28"/>
          <w:szCs w:val="28"/>
          <w:cs/>
          <w:lang w:val="en-US"/>
        </w:rPr>
        <w:t>หก</w:t>
      </w:r>
      <w:r w:rsidRPr="00956894">
        <w:rPr>
          <w:rFonts w:asciiTheme="majorBidi" w:hAnsiTheme="majorBidi" w:cs="Angsana New"/>
          <w:sz w:val="28"/>
          <w:szCs w:val="28"/>
          <w:cs/>
        </w:rPr>
        <w:t xml:space="preserve">เดือนสิ้นสุดวันที่ </w:t>
      </w:r>
      <w:r w:rsidR="00077CFF" w:rsidRPr="00956894">
        <w:rPr>
          <w:rFonts w:asciiTheme="majorBidi" w:hAnsiTheme="majorBidi" w:cs="Angsana New"/>
          <w:sz w:val="28"/>
          <w:szCs w:val="28"/>
          <w:lang w:val="en-US"/>
        </w:rPr>
        <w:t>3</w:t>
      </w:r>
      <w:r w:rsidR="007D776D" w:rsidRPr="00956894">
        <w:rPr>
          <w:rFonts w:asciiTheme="majorBidi" w:hAnsiTheme="majorBidi" w:cs="Angsana New"/>
          <w:sz w:val="28"/>
          <w:szCs w:val="28"/>
          <w:lang w:val="en-US"/>
        </w:rPr>
        <w:t>0</w:t>
      </w:r>
      <w:r w:rsidRPr="00956894">
        <w:rPr>
          <w:rFonts w:asciiTheme="majorBidi" w:hAnsiTheme="majorBidi" w:cs="Angsana New"/>
          <w:sz w:val="28"/>
          <w:szCs w:val="28"/>
          <w:cs/>
        </w:rPr>
        <w:t xml:space="preserve"> </w:t>
      </w:r>
      <w:r w:rsidR="005C58DF" w:rsidRPr="00956894">
        <w:rPr>
          <w:rFonts w:asciiTheme="majorBidi" w:hAnsiTheme="majorBidi" w:cs="Angsana New"/>
          <w:sz w:val="28"/>
          <w:szCs w:val="28"/>
          <w:cs/>
        </w:rPr>
        <w:t>มิถุนายน</w:t>
      </w:r>
      <w:r w:rsidRPr="00956894">
        <w:rPr>
          <w:rFonts w:asciiTheme="majorBidi" w:hAnsiTheme="majorBidi" w:cs="Angsana New"/>
          <w:sz w:val="28"/>
          <w:szCs w:val="28"/>
          <w:cs/>
        </w:rPr>
        <w:t xml:space="preserve"> </w:t>
      </w:r>
      <w:r w:rsidR="00077CFF" w:rsidRPr="00956894">
        <w:rPr>
          <w:rFonts w:asciiTheme="majorBidi" w:hAnsiTheme="majorBidi" w:cs="Angsana New"/>
          <w:sz w:val="28"/>
          <w:szCs w:val="28"/>
          <w:lang w:val="en-US"/>
        </w:rPr>
        <w:t>2569</w:t>
      </w:r>
      <w:r w:rsidRPr="00956894">
        <w:rPr>
          <w:rFonts w:asciiTheme="majorBidi" w:hAnsiTheme="majorBidi" w:cs="Angsana New"/>
          <w:sz w:val="28"/>
          <w:szCs w:val="28"/>
          <w:cs/>
        </w:rPr>
        <w:t xml:space="preserve"> กลุ่ม</w:t>
      </w:r>
      <w:r w:rsidR="00296419" w:rsidRPr="00956894">
        <w:rPr>
          <w:rFonts w:asciiTheme="majorBidi" w:hAnsiTheme="majorBidi" w:cs="Angsana New" w:hint="cs"/>
          <w:sz w:val="28"/>
          <w:szCs w:val="28"/>
          <w:cs/>
        </w:rPr>
        <w:t>บริษัท</w:t>
      </w:r>
      <w:r w:rsidRPr="00956894">
        <w:rPr>
          <w:rFonts w:asciiTheme="majorBidi" w:hAnsiTheme="majorBidi" w:cs="Angsana New"/>
          <w:sz w:val="28"/>
          <w:szCs w:val="28"/>
          <w:cs/>
        </w:rPr>
        <w:t xml:space="preserve">และบริษัทมีผลขาดทุนสุทธิจำนวน </w:t>
      </w:r>
      <w:r w:rsidR="00AF6F24" w:rsidRPr="00956894">
        <w:rPr>
          <w:rFonts w:asciiTheme="majorBidi" w:hAnsiTheme="majorBidi" w:cs="Angsana New"/>
          <w:sz w:val="28"/>
          <w:szCs w:val="28"/>
          <w:lang w:val="en-US"/>
        </w:rPr>
        <w:t>31.90</w:t>
      </w:r>
      <w:r w:rsidR="007D776D" w:rsidRPr="00956894">
        <w:rPr>
          <w:rFonts w:asciiTheme="majorBidi" w:hAnsiTheme="majorBidi" w:cs="Angsana New"/>
          <w:sz w:val="28"/>
          <w:szCs w:val="28"/>
          <w:lang w:val="en-US"/>
        </w:rPr>
        <w:t xml:space="preserve"> </w:t>
      </w:r>
      <w:r w:rsidRPr="00956894">
        <w:rPr>
          <w:rFonts w:asciiTheme="majorBidi" w:hAnsiTheme="majorBidi" w:cs="Angsana New"/>
          <w:sz w:val="28"/>
          <w:szCs w:val="28"/>
          <w:cs/>
        </w:rPr>
        <w:t xml:space="preserve">ล้านบาท และ </w:t>
      </w:r>
      <w:r w:rsidR="00AF6F24" w:rsidRPr="00956894">
        <w:rPr>
          <w:rFonts w:asciiTheme="majorBidi" w:hAnsiTheme="majorBidi" w:cs="Angsana New"/>
          <w:sz w:val="28"/>
          <w:szCs w:val="28"/>
          <w:lang w:val="en-US"/>
        </w:rPr>
        <w:t>28.18</w:t>
      </w:r>
      <w:r w:rsidRPr="00956894">
        <w:rPr>
          <w:rFonts w:asciiTheme="majorBidi" w:hAnsiTheme="majorBidi" w:cs="Angsana New"/>
          <w:sz w:val="28"/>
          <w:szCs w:val="28"/>
          <w:cs/>
        </w:rPr>
        <w:t xml:space="preserve"> ล้านบาท ตามลำดับ</w:t>
      </w:r>
      <w:r w:rsidR="00B731DF" w:rsidRPr="00956894">
        <w:rPr>
          <w:rFonts w:asciiTheme="majorBidi" w:hAnsiTheme="majorBidi" w:cstheme="majorBidi"/>
          <w:sz w:val="28"/>
          <w:szCs w:val="28"/>
          <w:cs/>
        </w:rPr>
        <w:t xml:space="preserve"> อีกทั้งมีกระแสเงินสดจากการดำเนินงานติดลบอย่างต่อเนื่องโดยกลุ่ม</w:t>
      </w:r>
      <w:r w:rsidR="00296419" w:rsidRPr="00956894">
        <w:rPr>
          <w:rFonts w:asciiTheme="majorBidi" w:hAnsiTheme="majorBidi" w:cstheme="majorBidi" w:hint="cs"/>
          <w:sz w:val="28"/>
          <w:szCs w:val="28"/>
          <w:cs/>
        </w:rPr>
        <w:t>บริษัท</w:t>
      </w:r>
      <w:r w:rsidR="00B731DF" w:rsidRPr="00956894">
        <w:rPr>
          <w:rFonts w:asciiTheme="majorBidi" w:hAnsiTheme="majorBidi" w:cstheme="majorBidi"/>
          <w:sz w:val="28"/>
          <w:szCs w:val="28"/>
          <w:cs/>
        </w:rPr>
        <w:t>และบริษัทใช้เงินกู้ยืมจากวงเงินสินเชื่อจากสถาบันการเงินในการจ่ายชำระเงินทุนหมุนเวียนเป็นหลักและหากพิจารณาเพียงจำนวนวงเงินสินเชื่อปัจจุบันและวงเงินสินเชื่อคงเหลือที่ยังไม่ได้เบิกใช้จากสถาบันการเงินอาจไม่เพียงพอต่อการชำระหนี้สินหมุนเวียน อีกทั้ง สภาวะเศรษฐกิจที่ชะลอตัวในปัจจุบันยังแสดงให้เห็นว่ามีความไม่แน่นอนในการเรียกเก็บชำระเงิน เนื่องมาจากความล่าช้าในการดำเนินงานของโครงการและการดำเนินการขอเบิกงวดงานโดยเฉพาะโครงการของภาครัฐปัจจัยดังกล่าวแสดงถึงความไม่แน่นอนที่มีสาระสำคัญ ซึ่งอาจเป็นเหตุให้เกิดข้อสงสัยอย่างมีนัยสำคัญเกี่ยวกับความสามารถในการดำเนินงานอย่างต่อเนื่องของกลุ่ม</w:t>
      </w:r>
      <w:r w:rsidR="00296419" w:rsidRPr="00956894">
        <w:rPr>
          <w:rFonts w:asciiTheme="majorBidi" w:hAnsiTheme="majorBidi" w:cstheme="majorBidi" w:hint="cs"/>
          <w:sz w:val="28"/>
          <w:szCs w:val="28"/>
          <w:cs/>
        </w:rPr>
        <w:t>บริษัท</w:t>
      </w:r>
      <w:r w:rsidR="00B731DF" w:rsidRPr="00956894">
        <w:rPr>
          <w:rFonts w:asciiTheme="majorBidi" w:hAnsiTheme="majorBidi" w:cstheme="majorBidi"/>
          <w:sz w:val="28"/>
          <w:szCs w:val="28"/>
          <w:cs/>
        </w:rPr>
        <w:t>และบริษัท</w:t>
      </w:r>
    </w:p>
    <w:p w14:paraId="1F37D353" w14:textId="7B466E1E" w:rsidR="00925CF3" w:rsidRPr="00956894" w:rsidRDefault="00925CF3" w:rsidP="002D30E1">
      <w:pPr>
        <w:pStyle w:val="BodyText"/>
        <w:tabs>
          <w:tab w:val="left" w:pos="900"/>
          <w:tab w:val="left" w:pos="1985"/>
        </w:tabs>
        <w:spacing w:before="120" w:after="120"/>
        <w:ind w:left="426"/>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lastRenderedPageBreak/>
        <w:t>ทั้งนี้</w:t>
      </w:r>
      <w:r w:rsidR="00CB72B5" w:rsidRPr="00956894">
        <w:rPr>
          <w:rFonts w:asciiTheme="majorBidi" w:hAnsiTheme="majorBidi" w:cstheme="majorBidi"/>
          <w:sz w:val="28"/>
          <w:szCs w:val="28"/>
          <w:cs/>
        </w:rPr>
        <w:t xml:space="preserve"> </w:t>
      </w:r>
      <w:r w:rsidRPr="00956894">
        <w:rPr>
          <w:rFonts w:asciiTheme="majorBidi" w:hAnsiTheme="majorBidi" w:cstheme="majorBidi"/>
          <w:sz w:val="28"/>
          <w:szCs w:val="28"/>
          <w:cs/>
        </w:rPr>
        <w:t>ผู้บริหารของกลุ่ม</w:t>
      </w:r>
      <w:r w:rsidR="00296419" w:rsidRPr="00956894">
        <w:rPr>
          <w:rFonts w:asciiTheme="majorBidi" w:hAnsiTheme="majorBidi" w:cstheme="majorBidi" w:hint="cs"/>
          <w:sz w:val="28"/>
          <w:szCs w:val="28"/>
          <w:cs/>
        </w:rPr>
        <w:t>บริษัท</w:t>
      </w:r>
      <w:r w:rsidRPr="00956894">
        <w:rPr>
          <w:rFonts w:asciiTheme="majorBidi" w:hAnsiTheme="majorBidi" w:cstheme="majorBidi"/>
          <w:sz w:val="28"/>
          <w:szCs w:val="28"/>
          <w:cs/>
        </w:rPr>
        <w:t>ได้มีการวางแผนการจัดการด้านการจัดหาเงินและรักษาระดับของเงินทุนหมุนเวีย</w:t>
      </w:r>
      <w:r w:rsidR="00CB72B5" w:rsidRPr="00956894">
        <w:rPr>
          <w:rFonts w:asciiTheme="majorBidi" w:hAnsiTheme="majorBidi" w:cstheme="majorBidi"/>
          <w:sz w:val="28"/>
          <w:szCs w:val="28"/>
          <w:cs/>
        </w:rPr>
        <w:t>น</w:t>
      </w:r>
      <w:r w:rsidRPr="00956894">
        <w:rPr>
          <w:rFonts w:asciiTheme="majorBidi" w:hAnsiTheme="majorBidi" w:cstheme="majorBidi"/>
          <w:sz w:val="28"/>
          <w:szCs w:val="28"/>
          <w:cs/>
        </w:rPr>
        <w:t xml:space="preserve">รวมถึงความสามารถในการจ่ายชำระหนี้สินเพื่อสนับสนุนการดำเนินธุรกิจในอีก </w:t>
      </w:r>
      <w:r w:rsidR="003A3FE3" w:rsidRPr="00956894">
        <w:rPr>
          <w:rFonts w:asciiTheme="majorBidi" w:hAnsiTheme="majorBidi" w:cstheme="majorBidi"/>
          <w:sz w:val="28"/>
          <w:szCs w:val="28"/>
          <w:lang w:val="en-US"/>
        </w:rPr>
        <w:t>12</w:t>
      </w:r>
      <w:r w:rsidRPr="00956894">
        <w:rPr>
          <w:rFonts w:asciiTheme="majorBidi" w:hAnsiTheme="majorBidi" w:cstheme="majorBidi"/>
          <w:sz w:val="28"/>
          <w:szCs w:val="28"/>
          <w:cs/>
        </w:rPr>
        <w:t xml:space="preserve"> เดือนข้างหน้า โดยผู้บริหารของกลุ่ม</w:t>
      </w:r>
      <w:r w:rsidR="00296419" w:rsidRPr="00956894">
        <w:rPr>
          <w:rFonts w:asciiTheme="majorBidi" w:hAnsiTheme="majorBidi" w:cstheme="majorBidi" w:hint="cs"/>
          <w:sz w:val="28"/>
          <w:szCs w:val="28"/>
          <w:cs/>
        </w:rPr>
        <w:t>บริษัท</w:t>
      </w:r>
      <w:r w:rsidRPr="00956894">
        <w:rPr>
          <w:rFonts w:asciiTheme="majorBidi" w:hAnsiTheme="majorBidi" w:cstheme="majorBidi"/>
          <w:sz w:val="28"/>
          <w:szCs w:val="28"/>
          <w:cs/>
        </w:rPr>
        <w:t>พิจารณา</w:t>
      </w:r>
    </w:p>
    <w:p w14:paraId="1C8E4786" w14:textId="664342F1" w:rsidR="00794BF4" w:rsidRPr="00956894" w:rsidRDefault="00925CF3" w:rsidP="002D30E1">
      <w:pPr>
        <w:pStyle w:val="BodyText"/>
        <w:numPr>
          <w:ilvl w:val="0"/>
          <w:numId w:val="31"/>
        </w:numPr>
        <w:tabs>
          <w:tab w:val="clear" w:pos="1418"/>
          <w:tab w:val="left" w:pos="1276"/>
        </w:tabs>
        <w:spacing w:before="120" w:after="120"/>
        <w:ind w:left="851" w:hanging="425"/>
        <w:jc w:val="thaiDistribute"/>
        <w:outlineLvl w:val="0"/>
        <w:rPr>
          <w:rFonts w:asciiTheme="majorBidi" w:hAnsiTheme="majorBidi" w:cstheme="majorBidi"/>
          <w:sz w:val="28"/>
          <w:szCs w:val="28"/>
        </w:rPr>
      </w:pPr>
      <w:r w:rsidRPr="00956894">
        <w:rPr>
          <w:rFonts w:asciiTheme="majorBidi" w:hAnsiTheme="majorBidi" w:cstheme="majorBidi"/>
          <w:sz w:val="28"/>
          <w:szCs w:val="28"/>
          <w:cs/>
        </w:rPr>
        <w:t>ขอวงเงินสินเชื่อเพิ่มเติมจากสถาบันการเงินต่าง</w:t>
      </w:r>
      <w:r w:rsidR="00F9690A" w:rsidRPr="00956894">
        <w:rPr>
          <w:rFonts w:asciiTheme="majorBidi" w:hAnsiTheme="majorBidi" w:cstheme="majorBidi"/>
          <w:sz w:val="28"/>
          <w:szCs w:val="28"/>
          <w:lang w:val="en-US"/>
        </w:rPr>
        <w:t xml:space="preserve"> </w:t>
      </w:r>
      <w:r w:rsidRPr="00956894">
        <w:rPr>
          <w:rFonts w:asciiTheme="majorBidi" w:hAnsiTheme="majorBidi" w:cstheme="majorBidi"/>
          <w:sz w:val="28"/>
          <w:szCs w:val="28"/>
          <w:cs/>
        </w:rPr>
        <w:t>ๆ โดยผู้ถือหุ้นรายใหญ่จะให้การสนับสนุนในการนำทรัพย์สินของผู้ถือหุ้นรายใหญ่ไปค้ำประกันเพื่อขอวงเงินสินเชื่อ รวมถึงการให้คำมั่นที่จะให้กู้ยืมเงินชั่วคราวเมื่อ</w:t>
      </w:r>
      <w:r w:rsidR="00E209B7" w:rsidRPr="00956894">
        <w:rPr>
          <w:rFonts w:asciiTheme="majorBidi" w:hAnsiTheme="majorBidi" w:cstheme="majorBidi"/>
          <w:sz w:val="28"/>
          <w:szCs w:val="28"/>
          <w:cs/>
        </w:rPr>
        <w:t>กลุ่มบริษัท</w:t>
      </w:r>
      <w:r w:rsidRPr="00956894">
        <w:rPr>
          <w:rFonts w:asciiTheme="majorBidi" w:hAnsiTheme="majorBidi" w:cstheme="majorBidi"/>
          <w:sz w:val="28"/>
          <w:szCs w:val="28"/>
          <w:cs/>
        </w:rPr>
        <w:t xml:space="preserve">และบริษัทมีความจำเป็นที่จะต้องใช้เงินทุนหมุนเวียน </w:t>
      </w:r>
    </w:p>
    <w:p w14:paraId="14206B03" w14:textId="77777777" w:rsidR="00794BF4" w:rsidRPr="00956894" w:rsidRDefault="00925CF3" w:rsidP="002D30E1">
      <w:pPr>
        <w:pStyle w:val="BodyText"/>
        <w:numPr>
          <w:ilvl w:val="0"/>
          <w:numId w:val="31"/>
        </w:numPr>
        <w:tabs>
          <w:tab w:val="clear" w:pos="1418"/>
          <w:tab w:val="left" w:pos="1276"/>
        </w:tabs>
        <w:spacing w:before="120" w:after="120"/>
        <w:ind w:left="851" w:hanging="425"/>
        <w:jc w:val="thaiDistribute"/>
        <w:outlineLvl w:val="0"/>
        <w:rPr>
          <w:rFonts w:asciiTheme="majorBidi" w:hAnsiTheme="majorBidi" w:cstheme="majorBidi"/>
          <w:sz w:val="28"/>
          <w:szCs w:val="28"/>
        </w:rPr>
      </w:pPr>
      <w:r w:rsidRPr="00956894">
        <w:rPr>
          <w:rFonts w:asciiTheme="majorBidi" w:hAnsiTheme="majorBidi" w:cstheme="majorBidi"/>
          <w:sz w:val="28"/>
          <w:szCs w:val="28"/>
          <w:cs/>
        </w:rPr>
        <w:t xml:space="preserve">ทำการลดทุนจดทะเบียนในบริษัทย่อยเพื่อเพิ่มสภาพคล่องให้แก่ธุรกิจหลัก </w:t>
      </w:r>
    </w:p>
    <w:p w14:paraId="3B5BEBA7" w14:textId="787B4C13" w:rsidR="00CB72B5" w:rsidRPr="00956894" w:rsidRDefault="00925CF3" w:rsidP="002D30E1">
      <w:pPr>
        <w:pStyle w:val="BodyText"/>
        <w:numPr>
          <w:ilvl w:val="0"/>
          <w:numId w:val="31"/>
        </w:numPr>
        <w:tabs>
          <w:tab w:val="clear" w:pos="1418"/>
          <w:tab w:val="left" w:pos="1276"/>
        </w:tabs>
        <w:spacing w:before="120" w:after="120"/>
        <w:ind w:left="851" w:hanging="425"/>
        <w:jc w:val="thaiDistribute"/>
        <w:outlineLvl w:val="0"/>
        <w:rPr>
          <w:rFonts w:asciiTheme="majorBidi" w:hAnsiTheme="majorBidi" w:cstheme="majorBidi"/>
          <w:sz w:val="28"/>
          <w:szCs w:val="28"/>
        </w:rPr>
      </w:pPr>
      <w:r w:rsidRPr="00956894">
        <w:rPr>
          <w:rFonts w:asciiTheme="majorBidi" w:hAnsiTheme="majorBidi" w:cstheme="majorBidi"/>
          <w:sz w:val="28"/>
          <w:szCs w:val="28"/>
          <w:cs/>
        </w:rPr>
        <w:t>ขายทรัพย์สินรอการขายของบริษัทย่อยอย่างเร่งรัดให้แก่นักลงทุนที่สนใจเพื่อนำเงินดังกล่าวมาช่วยเหลือและสนับสนุน</w:t>
      </w:r>
      <w:r w:rsidR="007D776D" w:rsidRPr="00956894">
        <w:rPr>
          <w:rFonts w:asciiTheme="majorBidi" w:hAnsiTheme="majorBidi" w:cstheme="majorBidi"/>
          <w:sz w:val="28"/>
          <w:szCs w:val="28"/>
          <w:lang w:val="en-US"/>
        </w:rPr>
        <w:br/>
      </w:r>
      <w:r w:rsidRPr="00956894">
        <w:rPr>
          <w:rFonts w:asciiTheme="majorBidi" w:hAnsiTheme="majorBidi" w:cstheme="majorBidi"/>
          <w:sz w:val="28"/>
          <w:szCs w:val="28"/>
          <w:cs/>
        </w:rPr>
        <w:t xml:space="preserve">การดำเนินธุรกิจต่อไปอย่างน้อยในอีก </w:t>
      </w:r>
      <w:r w:rsidR="00794BF4" w:rsidRPr="00956894">
        <w:rPr>
          <w:rFonts w:asciiTheme="majorBidi" w:hAnsiTheme="majorBidi" w:cstheme="majorBidi"/>
          <w:sz w:val="28"/>
          <w:szCs w:val="28"/>
          <w:lang w:val="en-US"/>
        </w:rPr>
        <w:t>12</w:t>
      </w:r>
      <w:r w:rsidRPr="00956894">
        <w:rPr>
          <w:rFonts w:asciiTheme="majorBidi" w:hAnsiTheme="majorBidi" w:cstheme="majorBidi"/>
          <w:sz w:val="28"/>
          <w:szCs w:val="28"/>
          <w:cs/>
        </w:rPr>
        <w:t xml:space="preserve"> เดือนข้างหน้า</w:t>
      </w:r>
    </w:p>
    <w:p w14:paraId="1DD4753C" w14:textId="3D6C0672" w:rsidR="00925CF3" w:rsidRPr="00956894" w:rsidRDefault="00925CF3" w:rsidP="002D30E1">
      <w:pPr>
        <w:pStyle w:val="BodyText"/>
        <w:tabs>
          <w:tab w:val="clear" w:pos="1418"/>
        </w:tabs>
        <w:ind w:left="426"/>
        <w:jc w:val="thaiDistribute"/>
        <w:outlineLvl w:val="0"/>
        <w:rPr>
          <w:rFonts w:asciiTheme="majorBidi" w:hAnsiTheme="majorBidi" w:cstheme="majorBidi"/>
          <w:sz w:val="28"/>
          <w:szCs w:val="28"/>
        </w:rPr>
      </w:pPr>
      <w:r w:rsidRPr="00956894">
        <w:rPr>
          <w:rFonts w:asciiTheme="majorBidi" w:hAnsiTheme="majorBidi" w:cstheme="majorBidi"/>
          <w:sz w:val="28"/>
          <w:szCs w:val="28"/>
          <w:cs/>
        </w:rPr>
        <w:t>ในส่วนของแผนการดำเนินงานธุรกิจ</w:t>
      </w:r>
      <w:r w:rsidR="00CB72B5" w:rsidRPr="00956894">
        <w:rPr>
          <w:rFonts w:asciiTheme="majorBidi" w:hAnsiTheme="majorBidi" w:cstheme="majorBidi"/>
          <w:sz w:val="28"/>
          <w:szCs w:val="28"/>
          <w:cs/>
        </w:rPr>
        <w:t xml:space="preserve"> </w:t>
      </w:r>
      <w:r w:rsidRPr="00956894">
        <w:rPr>
          <w:rFonts w:asciiTheme="majorBidi" w:hAnsiTheme="majorBidi" w:cstheme="majorBidi"/>
          <w:sz w:val="28"/>
          <w:szCs w:val="28"/>
          <w:cs/>
        </w:rPr>
        <w:t>กลุ่ม</w:t>
      </w:r>
      <w:r w:rsidR="00296419" w:rsidRPr="00956894">
        <w:rPr>
          <w:rFonts w:asciiTheme="majorBidi" w:hAnsiTheme="majorBidi" w:cstheme="majorBidi" w:hint="cs"/>
          <w:sz w:val="28"/>
          <w:szCs w:val="28"/>
          <w:cs/>
        </w:rPr>
        <w:t>บริษัท</w:t>
      </w:r>
      <w:r w:rsidRPr="00956894">
        <w:rPr>
          <w:rFonts w:asciiTheme="majorBidi" w:hAnsiTheme="majorBidi" w:cstheme="majorBidi"/>
          <w:sz w:val="28"/>
          <w:szCs w:val="28"/>
          <w:cs/>
        </w:rPr>
        <w:t>และบริษัทมีแผนที่จะขยายฐานลูกค้าภาคเอกชนทั้งสัญญาระยะสั้นและ</w:t>
      </w:r>
      <w:r w:rsidR="002D30E1" w:rsidRPr="00956894">
        <w:rPr>
          <w:rFonts w:asciiTheme="majorBidi" w:hAnsiTheme="majorBidi" w:cstheme="majorBidi"/>
          <w:sz w:val="28"/>
          <w:szCs w:val="28"/>
          <w:cs/>
          <w:lang w:val="en-US"/>
        </w:rPr>
        <w:br/>
      </w:r>
      <w:r w:rsidRPr="00956894">
        <w:rPr>
          <w:rFonts w:asciiTheme="majorBidi" w:hAnsiTheme="majorBidi" w:cstheme="majorBidi"/>
          <w:sz w:val="28"/>
          <w:szCs w:val="28"/>
          <w:cs/>
        </w:rPr>
        <w:t>ระยะกลาง</w:t>
      </w:r>
      <w:r w:rsidR="00CB72B5" w:rsidRPr="00956894">
        <w:rPr>
          <w:rFonts w:asciiTheme="majorBidi" w:hAnsiTheme="majorBidi" w:cstheme="majorBidi"/>
          <w:sz w:val="28"/>
          <w:szCs w:val="28"/>
          <w:cs/>
        </w:rPr>
        <w:t xml:space="preserve"> </w:t>
      </w:r>
      <w:r w:rsidRPr="00956894">
        <w:rPr>
          <w:rFonts w:asciiTheme="majorBidi" w:hAnsiTheme="majorBidi" w:cstheme="majorBidi"/>
          <w:sz w:val="28"/>
          <w:szCs w:val="28"/>
          <w:cs/>
        </w:rPr>
        <w:t>โดยในปัจจุบันบริษัทมีโครงการก่อสร้างจากลูกค้ารายใหญ่ที่ยังคงดำเนินการก่อสร้างและได้รับชำระเงินค่าก่อสร้างอย่างต่อเนื่อง</w:t>
      </w:r>
      <w:r w:rsidR="00CB72B5" w:rsidRPr="00956894">
        <w:rPr>
          <w:rFonts w:asciiTheme="majorBidi" w:hAnsiTheme="majorBidi" w:cstheme="majorBidi"/>
          <w:sz w:val="28"/>
          <w:szCs w:val="28"/>
          <w:cs/>
        </w:rPr>
        <w:t xml:space="preserve"> </w:t>
      </w:r>
      <w:r w:rsidRPr="00956894">
        <w:rPr>
          <w:rFonts w:asciiTheme="majorBidi" w:hAnsiTheme="majorBidi" w:cstheme="majorBidi"/>
          <w:sz w:val="28"/>
          <w:szCs w:val="28"/>
          <w:cs/>
        </w:rPr>
        <w:t>โดยผู้บริหารคาดการณ์ว่ามีความเป็นไปได้ค่อนข้างแน่ที่</w:t>
      </w:r>
      <w:r w:rsidR="00E209B7" w:rsidRPr="00956894">
        <w:rPr>
          <w:rFonts w:asciiTheme="majorBidi" w:hAnsiTheme="majorBidi" w:cstheme="majorBidi"/>
          <w:sz w:val="28"/>
          <w:szCs w:val="28"/>
          <w:cs/>
        </w:rPr>
        <w:t>กลุ่มบริษัท</w:t>
      </w:r>
      <w:r w:rsidRPr="00956894">
        <w:rPr>
          <w:rFonts w:asciiTheme="majorBidi" w:hAnsiTheme="majorBidi" w:cstheme="majorBidi"/>
          <w:sz w:val="28"/>
          <w:szCs w:val="28"/>
          <w:cs/>
        </w:rPr>
        <w:t>จะได้รับการว่าจ้างโครงการก่อสร้างขนาดใหญ่เพิ่มเติม เนื่องจาก</w:t>
      </w:r>
      <w:r w:rsidR="00E209B7" w:rsidRPr="00956894">
        <w:rPr>
          <w:rFonts w:asciiTheme="majorBidi" w:hAnsiTheme="majorBidi" w:cstheme="majorBidi"/>
          <w:sz w:val="28"/>
          <w:szCs w:val="28"/>
          <w:cs/>
        </w:rPr>
        <w:t>กลุ่มบริษัท</w:t>
      </w:r>
      <w:r w:rsidRPr="00956894">
        <w:rPr>
          <w:rFonts w:asciiTheme="majorBidi" w:hAnsiTheme="majorBidi" w:cstheme="majorBidi"/>
          <w:sz w:val="28"/>
          <w:szCs w:val="28"/>
          <w:cs/>
        </w:rPr>
        <w:t>ได้รับหนังสือแสดงเจตนารมณ์ที่จะว่าจ้างจากผู้ว่าจ้างเป็นที่เรียบร้อยแล้ว นอกจากนี้ ผู้บริหารยังมีแผนการปรับลดรายจ่ายและต้นทุนต่าง</w:t>
      </w:r>
      <w:r w:rsidR="00F9690A" w:rsidRPr="00956894">
        <w:rPr>
          <w:rFonts w:asciiTheme="majorBidi" w:hAnsiTheme="majorBidi" w:cstheme="majorBidi"/>
          <w:sz w:val="28"/>
          <w:szCs w:val="28"/>
          <w:lang w:val="en-US"/>
        </w:rPr>
        <w:t xml:space="preserve"> </w:t>
      </w:r>
      <w:r w:rsidRPr="00956894">
        <w:rPr>
          <w:rFonts w:asciiTheme="majorBidi" w:hAnsiTheme="majorBidi" w:cstheme="majorBidi"/>
          <w:sz w:val="28"/>
          <w:szCs w:val="28"/>
          <w:cs/>
        </w:rPr>
        <w:t>ๆ ของ</w:t>
      </w:r>
      <w:r w:rsidR="00E209B7" w:rsidRPr="00956894">
        <w:rPr>
          <w:rFonts w:asciiTheme="majorBidi" w:hAnsiTheme="majorBidi" w:cstheme="majorBidi"/>
          <w:sz w:val="28"/>
          <w:szCs w:val="28"/>
          <w:cs/>
        </w:rPr>
        <w:t>กลุ่มบริษัท</w:t>
      </w:r>
      <w:r w:rsidRPr="00956894">
        <w:rPr>
          <w:rFonts w:asciiTheme="majorBidi" w:hAnsiTheme="majorBidi" w:cstheme="majorBidi"/>
          <w:sz w:val="28"/>
          <w:szCs w:val="28"/>
          <w:cs/>
        </w:rPr>
        <w:t xml:space="preserve">และบริษัทเพื่อเพิ่มความสามารถในการทำกำไรและลดผลขาดทุนสะสม </w:t>
      </w:r>
      <w:r w:rsidR="00CB72B5" w:rsidRPr="00956894">
        <w:rPr>
          <w:rFonts w:asciiTheme="majorBidi" w:hAnsiTheme="majorBidi" w:cstheme="majorBidi"/>
          <w:sz w:val="28"/>
          <w:szCs w:val="28"/>
          <w:cs/>
        </w:rPr>
        <w:t>รวมถึง</w:t>
      </w:r>
      <w:r w:rsidRPr="00956894">
        <w:rPr>
          <w:rFonts w:asciiTheme="majorBidi" w:hAnsiTheme="majorBidi" w:cstheme="majorBidi"/>
          <w:sz w:val="28"/>
          <w:szCs w:val="28"/>
          <w:cs/>
        </w:rPr>
        <w:t xml:space="preserve"> </w:t>
      </w:r>
      <w:r w:rsidR="00E209B7" w:rsidRPr="00956894">
        <w:rPr>
          <w:rFonts w:asciiTheme="majorBidi" w:hAnsiTheme="majorBidi" w:cstheme="majorBidi"/>
          <w:sz w:val="28"/>
          <w:szCs w:val="28"/>
          <w:cs/>
        </w:rPr>
        <w:t>กลุ่มบริษัท</w:t>
      </w:r>
      <w:r w:rsidRPr="00956894">
        <w:rPr>
          <w:rFonts w:asciiTheme="majorBidi" w:hAnsiTheme="majorBidi" w:cstheme="majorBidi"/>
          <w:sz w:val="28"/>
          <w:szCs w:val="28"/>
          <w:cs/>
        </w:rPr>
        <w:t>และบริษัทอยู่ในระหว่างขั้นตอนการเจรจากับนักลงทุนรายใหม่เพื่อระดมทุนและเพิ่มสภาพคล่อ</w:t>
      </w:r>
      <w:r w:rsidR="00CB72B5" w:rsidRPr="00956894">
        <w:rPr>
          <w:rFonts w:asciiTheme="majorBidi" w:hAnsiTheme="majorBidi" w:cstheme="majorBidi"/>
          <w:sz w:val="28"/>
          <w:szCs w:val="28"/>
          <w:cs/>
        </w:rPr>
        <w:t>ง</w:t>
      </w:r>
      <w:r w:rsidRPr="00956894">
        <w:rPr>
          <w:rFonts w:asciiTheme="majorBidi" w:hAnsiTheme="majorBidi" w:cstheme="majorBidi"/>
          <w:sz w:val="28"/>
          <w:szCs w:val="28"/>
          <w:cs/>
        </w:rPr>
        <w:t>ทางการเงินให้กับ</w:t>
      </w:r>
      <w:r w:rsidR="00E209B7" w:rsidRPr="00956894">
        <w:rPr>
          <w:rFonts w:asciiTheme="majorBidi" w:hAnsiTheme="majorBidi" w:cstheme="majorBidi"/>
          <w:sz w:val="28"/>
          <w:szCs w:val="28"/>
          <w:cs/>
        </w:rPr>
        <w:t>กลุ่มบริษัท</w:t>
      </w:r>
      <w:r w:rsidRPr="00956894">
        <w:rPr>
          <w:rFonts w:asciiTheme="majorBidi" w:hAnsiTheme="majorBidi" w:cstheme="majorBidi"/>
          <w:sz w:val="28"/>
          <w:szCs w:val="28"/>
          <w:cs/>
        </w:rPr>
        <w:t>และบริษัท</w:t>
      </w:r>
    </w:p>
    <w:p w14:paraId="3B27B357" w14:textId="2381820B" w:rsidR="00925CF3" w:rsidRPr="00956894" w:rsidRDefault="00925CF3" w:rsidP="002D30E1">
      <w:pPr>
        <w:pStyle w:val="BodyText"/>
        <w:tabs>
          <w:tab w:val="clear" w:pos="1418"/>
        </w:tabs>
        <w:spacing w:before="120" w:after="120"/>
        <w:ind w:left="426"/>
        <w:jc w:val="thaiDistribute"/>
        <w:outlineLvl w:val="0"/>
        <w:rPr>
          <w:rFonts w:asciiTheme="majorBidi" w:hAnsiTheme="majorBidi" w:cstheme="majorBidi"/>
          <w:sz w:val="28"/>
          <w:szCs w:val="28"/>
        </w:rPr>
      </w:pPr>
      <w:r w:rsidRPr="00956894">
        <w:rPr>
          <w:rFonts w:asciiTheme="majorBidi" w:hAnsiTheme="majorBidi" w:cstheme="majorBidi"/>
          <w:sz w:val="28"/>
          <w:szCs w:val="28"/>
          <w:cs/>
        </w:rPr>
        <w:t>จากแผนการจัดการด้านการจัดหาเงินและแผนการดำเนินงานธุรกิจดังกล่าวข้างต้น ผู้บริหารของ</w:t>
      </w:r>
      <w:r w:rsidR="00E209B7" w:rsidRPr="00956894">
        <w:rPr>
          <w:rFonts w:asciiTheme="majorBidi" w:hAnsiTheme="majorBidi" w:cstheme="majorBidi"/>
          <w:sz w:val="28"/>
          <w:szCs w:val="28"/>
          <w:cs/>
        </w:rPr>
        <w:t>กลุ่มบริษัท</w:t>
      </w:r>
      <w:r w:rsidRPr="00956894">
        <w:rPr>
          <w:rFonts w:asciiTheme="majorBidi" w:hAnsiTheme="majorBidi" w:cstheme="majorBidi"/>
          <w:sz w:val="28"/>
          <w:szCs w:val="28"/>
          <w:cs/>
        </w:rPr>
        <w:t xml:space="preserve">และบริษัทยังคงเชื่อมั่นว่าสามารถบริหารจัดการสภาพคล่องและภาระหนี้สินในปัจจุบันและอนาคตเพื่อให้สามารถประคับประคองการดำเนินธุรกิจต่อไปได้อีกอย่างน้อย </w:t>
      </w:r>
      <w:r w:rsidR="003A3FE3" w:rsidRPr="00956894">
        <w:rPr>
          <w:rFonts w:asciiTheme="majorBidi" w:hAnsiTheme="majorBidi" w:cstheme="majorBidi"/>
          <w:sz w:val="28"/>
          <w:szCs w:val="28"/>
          <w:lang w:val="en-US"/>
        </w:rPr>
        <w:t>12</w:t>
      </w:r>
      <w:r w:rsidRPr="00956894">
        <w:rPr>
          <w:rFonts w:asciiTheme="majorBidi" w:hAnsiTheme="majorBidi" w:cstheme="majorBidi"/>
          <w:sz w:val="28"/>
          <w:szCs w:val="28"/>
          <w:cs/>
        </w:rPr>
        <w:t xml:space="preserve"> เดือนข้างหน้านับจากวันที่ใน</w:t>
      </w:r>
      <w:r w:rsidR="006D6CAD" w:rsidRPr="00956894">
        <w:rPr>
          <w:rFonts w:asciiTheme="majorBidi" w:hAnsiTheme="majorBidi" w:cstheme="majorBidi"/>
          <w:sz w:val="28"/>
          <w:szCs w:val="28"/>
          <w:cs/>
        </w:rPr>
        <w:t>ข้อมูลทางการเงินระหว่างกาลนี้</w:t>
      </w:r>
      <w:r w:rsidRPr="00956894">
        <w:rPr>
          <w:rFonts w:asciiTheme="majorBidi" w:hAnsiTheme="majorBidi" w:cstheme="majorBidi"/>
          <w:sz w:val="28"/>
          <w:szCs w:val="28"/>
          <w:cs/>
        </w:rPr>
        <w:t xml:space="preserve"> ดังนั้น </w:t>
      </w:r>
      <w:r w:rsidR="006D6CAD" w:rsidRPr="00956894">
        <w:rPr>
          <w:rFonts w:asciiTheme="majorBidi" w:hAnsiTheme="majorBidi" w:cstheme="majorBidi"/>
          <w:sz w:val="28"/>
          <w:szCs w:val="28"/>
          <w:cs/>
        </w:rPr>
        <w:t>ข้อมูลทาง</w:t>
      </w:r>
      <w:r w:rsidRPr="00956894">
        <w:rPr>
          <w:rFonts w:asciiTheme="majorBidi" w:hAnsiTheme="majorBidi" w:cstheme="majorBidi"/>
          <w:sz w:val="28"/>
          <w:szCs w:val="28"/>
          <w:cs/>
        </w:rPr>
        <w:t>การเงิน</w:t>
      </w:r>
      <w:r w:rsidR="006D6CAD" w:rsidRPr="00956894">
        <w:rPr>
          <w:rFonts w:asciiTheme="majorBidi" w:hAnsiTheme="majorBidi" w:cstheme="majorBidi"/>
          <w:sz w:val="28"/>
          <w:szCs w:val="28"/>
          <w:cs/>
        </w:rPr>
        <w:t xml:space="preserve">รวมระหว่างกาล และข้อมูลทางการเงินเฉพาะกิจการระหว่างกาล </w:t>
      </w:r>
      <w:r w:rsidRPr="00956894">
        <w:rPr>
          <w:rFonts w:asciiTheme="majorBidi" w:hAnsiTheme="majorBidi" w:cstheme="majorBidi"/>
          <w:sz w:val="28"/>
          <w:szCs w:val="28"/>
          <w:cs/>
        </w:rPr>
        <w:t xml:space="preserve">จึงจัดทำตามเกณฑ์การดำเนินงานต่อเนื่อง </w:t>
      </w:r>
    </w:p>
    <w:p w14:paraId="164E0E56" w14:textId="77777777" w:rsidR="00925CF3" w:rsidRPr="00956894" w:rsidRDefault="00925CF3" w:rsidP="002D30E1">
      <w:pPr>
        <w:pStyle w:val="BodyText"/>
        <w:tabs>
          <w:tab w:val="left" w:pos="851"/>
          <w:tab w:val="left" w:pos="1985"/>
        </w:tabs>
        <w:spacing w:before="120" w:after="120"/>
        <w:ind w:left="426"/>
        <w:outlineLvl w:val="0"/>
        <w:rPr>
          <w:rFonts w:asciiTheme="majorBidi" w:hAnsiTheme="majorBidi" w:cstheme="majorBidi"/>
          <w:b/>
          <w:bCs/>
          <w:sz w:val="28"/>
          <w:szCs w:val="28"/>
        </w:rPr>
      </w:pPr>
      <w:r w:rsidRPr="00956894">
        <w:rPr>
          <w:rFonts w:asciiTheme="majorBidi" w:hAnsiTheme="majorBidi" w:cstheme="majorBidi"/>
          <w:b/>
          <w:bCs/>
          <w:sz w:val="28"/>
          <w:szCs w:val="28"/>
          <w:cs/>
        </w:rPr>
        <w:t>อัตราส่วนของส่วนของผู้ถือหุ้นต่อทุนชำระแล้ว</w:t>
      </w:r>
    </w:p>
    <w:p w14:paraId="36743455" w14:textId="75A2E67A" w:rsidR="00B81747" w:rsidRPr="00956894" w:rsidRDefault="00925CF3" w:rsidP="002D30E1">
      <w:pPr>
        <w:pStyle w:val="BodyText"/>
        <w:tabs>
          <w:tab w:val="left" w:pos="851"/>
          <w:tab w:val="left" w:pos="1985"/>
        </w:tabs>
        <w:spacing w:before="120" w:after="120"/>
        <w:ind w:left="426"/>
        <w:jc w:val="thaiDistribute"/>
        <w:outlineLvl w:val="0"/>
        <w:rPr>
          <w:rFonts w:asciiTheme="majorBidi" w:hAnsiTheme="majorBidi" w:cstheme="majorBidi"/>
          <w:sz w:val="28"/>
          <w:szCs w:val="28"/>
          <w:cs/>
        </w:rPr>
      </w:pPr>
      <w:r w:rsidRPr="00956894">
        <w:rPr>
          <w:rFonts w:asciiTheme="majorBidi" w:hAnsiTheme="majorBidi" w:cstheme="majorBidi"/>
          <w:sz w:val="28"/>
          <w:szCs w:val="28"/>
          <w:cs/>
        </w:rPr>
        <w:t xml:space="preserve">ณ วันที่ </w:t>
      </w:r>
      <w:r w:rsidR="00160D5C" w:rsidRPr="00956894">
        <w:rPr>
          <w:rFonts w:asciiTheme="majorBidi" w:hAnsiTheme="majorBidi" w:cstheme="majorBidi"/>
          <w:sz w:val="28"/>
          <w:szCs w:val="28"/>
          <w:lang w:val="en-US"/>
        </w:rPr>
        <w:t>3</w:t>
      </w:r>
      <w:r w:rsidR="00B81747" w:rsidRPr="00956894">
        <w:rPr>
          <w:rFonts w:asciiTheme="majorBidi" w:hAnsiTheme="majorBidi" w:cstheme="majorBidi"/>
          <w:sz w:val="28"/>
          <w:szCs w:val="28"/>
          <w:lang w:val="en-US"/>
        </w:rPr>
        <w:t>0</w:t>
      </w:r>
      <w:r w:rsidR="00160D5C" w:rsidRPr="00956894">
        <w:rPr>
          <w:rFonts w:asciiTheme="majorBidi" w:hAnsiTheme="majorBidi" w:cstheme="majorBidi"/>
          <w:sz w:val="28"/>
          <w:szCs w:val="28"/>
          <w:lang w:val="en-US"/>
        </w:rPr>
        <w:t xml:space="preserve"> </w:t>
      </w:r>
      <w:r w:rsidR="00B81747" w:rsidRPr="00956894">
        <w:rPr>
          <w:rFonts w:asciiTheme="majorBidi" w:hAnsiTheme="majorBidi" w:cstheme="majorBidi" w:hint="cs"/>
          <w:sz w:val="28"/>
          <w:szCs w:val="28"/>
          <w:cs/>
          <w:lang w:val="en-US"/>
        </w:rPr>
        <w:t>มิถุนายน</w:t>
      </w:r>
      <w:r w:rsidR="00160D5C" w:rsidRPr="00956894">
        <w:rPr>
          <w:rFonts w:asciiTheme="majorBidi" w:hAnsiTheme="majorBidi" w:cstheme="majorBidi"/>
          <w:sz w:val="28"/>
          <w:szCs w:val="28"/>
          <w:cs/>
          <w:lang w:val="en-US"/>
        </w:rPr>
        <w:t xml:space="preserve"> </w:t>
      </w:r>
      <w:r w:rsidR="00160D5C" w:rsidRPr="00956894">
        <w:rPr>
          <w:rFonts w:asciiTheme="majorBidi" w:hAnsiTheme="majorBidi" w:cstheme="majorBidi"/>
          <w:sz w:val="28"/>
          <w:szCs w:val="28"/>
          <w:lang w:val="en-US"/>
        </w:rPr>
        <w:t>2569</w:t>
      </w:r>
      <w:r w:rsidRPr="00956894">
        <w:rPr>
          <w:rFonts w:asciiTheme="majorBidi" w:hAnsiTheme="majorBidi" w:cstheme="majorBidi"/>
          <w:sz w:val="28"/>
          <w:szCs w:val="28"/>
          <w:cs/>
        </w:rPr>
        <w:t xml:space="preserve"> </w:t>
      </w:r>
      <w:r w:rsidR="00E209B7" w:rsidRPr="00956894">
        <w:rPr>
          <w:rFonts w:asciiTheme="majorBidi" w:hAnsiTheme="majorBidi" w:cstheme="majorBidi"/>
          <w:sz w:val="28"/>
          <w:szCs w:val="28"/>
          <w:cs/>
        </w:rPr>
        <w:t>กลุ่มบริษัท</w:t>
      </w:r>
      <w:r w:rsidRPr="00956894">
        <w:rPr>
          <w:rFonts w:asciiTheme="majorBidi" w:hAnsiTheme="majorBidi" w:cstheme="majorBidi"/>
          <w:sz w:val="28"/>
          <w:szCs w:val="28"/>
          <w:cs/>
        </w:rPr>
        <w:t xml:space="preserve">และบริษัทมีส่วนของผู้ถือหุ้นเท่ากับร้อยละ </w:t>
      </w:r>
      <w:r w:rsidR="0074004F" w:rsidRPr="00956894">
        <w:rPr>
          <w:rFonts w:asciiTheme="majorBidi" w:hAnsiTheme="majorBidi" w:cstheme="majorBidi"/>
          <w:sz w:val="28"/>
          <w:szCs w:val="28"/>
          <w:lang w:val="en-US"/>
        </w:rPr>
        <w:t>3</w:t>
      </w:r>
      <w:r w:rsidR="005E1B9E" w:rsidRPr="00956894">
        <w:rPr>
          <w:rFonts w:asciiTheme="majorBidi" w:hAnsiTheme="majorBidi" w:cstheme="majorBidi"/>
          <w:sz w:val="28"/>
          <w:szCs w:val="28"/>
          <w:lang w:val="en-US"/>
        </w:rPr>
        <w:t>7.57</w:t>
      </w:r>
      <w:r w:rsidRPr="00956894">
        <w:rPr>
          <w:rFonts w:asciiTheme="majorBidi" w:hAnsiTheme="majorBidi" w:cstheme="majorBidi"/>
          <w:sz w:val="28"/>
          <w:szCs w:val="28"/>
          <w:cs/>
        </w:rPr>
        <w:t xml:space="preserve"> และร้อยละ</w:t>
      </w:r>
      <w:r w:rsidR="0074004F" w:rsidRPr="00956894">
        <w:rPr>
          <w:rFonts w:asciiTheme="majorBidi" w:hAnsiTheme="majorBidi" w:cstheme="majorBidi" w:hint="cs"/>
          <w:sz w:val="28"/>
          <w:szCs w:val="28"/>
          <w:cs/>
        </w:rPr>
        <w:t xml:space="preserve"> </w:t>
      </w:r>
      <w:r w:rsidR="0074004F" w:rsidRPr="00956894">
        <w:rPr>
          <w:rFonts w:asciiTheme="majorBidi" w:hAnsiTheme="majorBidi" w:cstheme="majorBidi"/>
          <w:sz w:val="28"/>
          <w:szCs w:val="28"/>
          <w:lang w:val="en-US"/>
        </w:rPr>
        <w:t>3</w:t>
      </w:r>
      <w:r w:rsidR="005E1B9E" w:rsidRPr="00956894">
        <w:rPr>
          <w:rFonts w:asciiTheme="majorBidi" w:hAnsiTheme="majorBidi" w:cstheme="majorBidi"/>
          <w:sz w:val="28"/>
          <w:szCs w:val="28"/>
          <w:lang w:val="en-US"/>
        </w:rPr>
        <w:t>6.57</w:t>
      </w:r>
      <w:r w:rsidRPr="00956894">
        <w:rPr>
          <w:rFonts w:asciiTheme="majorBidi" w:hAnsiTheme="majorBidi" w:cstheme="majorBidi"/>
          <w:sz w:val="28"/>
          <w:szCs w:val="28"/>
          <w:cs/>
        </w:rPr>
        <w:t xml:space="preserve"> ของทุนชำระแล้วตาม</w:t>
      </w:r>
      <w:r w:rsidR="00472BA4" w:rsidRPr="00956894">
        <w:rPr>
          <w:rFonts w:asciiTheme="majorBidi" w:hAnsiTheme="majorBidi" w:cstheme="majorBidi"/>
          <w:sz w:val="28"/>
          <w:szCs w:val="28"/>
          <w:cs/>
        </w:rPr>
        <w:t>ข้อมูลทางการเงินรวมระหว่างกาล และข้อมูลทางการเงินเฉพาะกิจการระหว่างกาล</w:t>
      </w:r>
      <w:r w:rsidRPr="00956894">
        <w:rPr>
          <w:rFonts w:asciiTheme="majorBidi" w:hAnsiTheme="majorBidi" w:cstheme="majorBidi"/>
          <w:sz w:val="28"/>
          <w:szCs w:val="28"/>
          <w:cs/>
        </w:rPr>
        <w:t xml:space="preserve"> ตามลำดับ ซึ่งเป็นอัตราส่วนทา</w:t>
      </w:r>
      <w:r w:rsidR="00472BA4" w:rsidRPr="00956894">
        <w:rPr>
          <w:rFonts w:asciiTheme="majorBidi" w:hAnsiTheme="majorBidi" w:cstheme="majorBidi"/>
          <w:sz w:val="28"/>
          <w:szCs w:val="28"/>
          <w:cs/>
        </w:rPr>
        <w:t>ง</w:t>
      </w:r>
      <w:r w:rsidRPr="00956894">
        <w:rPr>
          <w:rFonts w:asciiTheme="majorBidi" w:hAnsiTheme="majorBidi" w:cstheme="majorBidi"/>
          <w:sz w:val="28"/>
          <w:szCs w:val="28"/>
          <w:cs/>
        </w:rPr>
        <w:t xml:space="preserve">การเงินที่ส่วนของผู้ถือหุ้น มีค่าน้อยกว่าร้อยละ </w:t>
      </w:r>
      <w:r w:rsidR="00160D5C" w:rsidRPr="00956894">
        <w:rPr>
          <w:rFonts w:asciiTheme="majorBidi" w:hAnsiTheme="majorBidi" w:cstheme="majorBidi"/>
          <w:sz w:val="28"/>
          <w:szCs w:val="28"/>
          <w:lang w:val="en-US"/>
        </w:rPr>
        <w:t>50</w:t>
      </w:r>
      <w:r w:rsidRPr="00956894">
        <w:rPr>
          <w:rFonts w:asciiTheme="majorBidi" w:hAnsiTheme="majorBidi" w:cstheme="majorBidi"/>
          <w:sz w:val="28"/>
          <w:szCs w:val="28"/>
          <w:cs/>
        </w:rPr>
        <w:t xml:space="preserve"> ของทุนชำระแล้ว และเป็นเหตุให้ตลาดหลักทรัพย์แห่งประเทศไทยมีมาตรการดำเนินการเพื่อเตือนผู้ลงทุนโดยการขึ้นเครื่องหมาย </w:t>
      </w:r>
      <w:r w:rsidRPr="00956894">
        <w:rPr>
          <w:rFonts w:asciiTheme="majorBidi" w:hAnsiTheme="majorBidi" w:cstheme="majorBidi"/>
          <w:sz w:val="28"/>
          <w:szCs w:val="28"/>
        </w:rPr>
        <w:t xml:space="preserve">CB (Caution - Business) </w:t>
      </w:r>
      <w:r w:rsidRPr="00956894">
        <w:rPr>
          <w:rFonts w:asciiTheme="majorBidi" w:hAnsiTheme="majorBidi" w:cstheme="majorBidi"/>
          <w:sz w:val="28"/>
          <w:szCs w:val="28"/>
          <w:cs/>
        </w:rPr>
        <w:t>ไว้ที่หลักทรัพย์จดทะเบียนของบริษัท ทั้งนี้ เป็นไปตามข้อกำหนดในข้อบังคับตลาดหลักทรัพย์แห่งประเทศไทย เรื่อง มาตรการดำเนินการกรณีบริษัทจดทะเบียนมีเหตุการณ์ที่อาจมีผลกระทบต่อฐานะการเงินและการดำเนินธุรกิจ</w:t>
      </w:r>
      <w:r w:rsidR="00E209B7" w:rsidRPr="00956894">
        <w:rPr>
          <w:rFonts w:asciiTheme="majorBidi" w:hAnsiTheme="majorBidi" w:cstheme="majorBidi" w:hint="cs"/>
          <w:sz w:val="28"/>
          <w:szCs w:val="28"/>
          <w:cs/>
        </w:rPr>
        <w:t xml:space="preserve"> พ.ศ.</w:t>
      </w:r>
      <w:r w:rsidRPr="00956894">
        <w:rPr>
          <w:rFonts w:asciiTheme="majorBidi" w:hAnsiTheme="majorBidi" w:cstheme="majorBidi"/>
          <w:sz w:val="28"/>
          <w:szCs w:val="28"/>
          <w:cs/>
        </w:rPr>
        <w:t xml:space="preserve"> </w:t>
      </w:r>
      <w:r w:rsidR="00160D5C" w:rsidRPr="00956894">
        <w:rPr>
          <w:rFonts w:asciiTheme="majorBidi" w:hAnsiTheme="majorBidi" w:cstheme="majorBidi"/>
          <w:sz w:val="28"/>
          <w:szCs w:val="28"/>
          <w:lang w:val="en-US"/>
        </w:rPr>
        <w:t>2561</w:t>
      </w:r>
      <w:r w:rsidRPr="00956894">
        <w:rPr>
          <w:rFonts w:asciiTheme="majorBidi" w:hAnsiTheme="majorBidi" w:cstheme="majorBidi"/>
          <w:sz w:val="28"/>
          <w:szCs w:val="28"/>
          <w:cs/>
        </w:rPr>
        <w:t xml:space="preserve"> ซึ่งบริษัทจะดำเนินการจัดประชุมตามที่ตลาดหลักทรัพย์แห่งประเทศไทยกำหนดเพื่อให้ข้อมูลและชี้แจงแนวทางแก้ไขเหตุการณ์ดังกล่าวต่อผู้ถือหุ้น ผู้ลงทุน และผู้ที่เกี่ยวข้อง</w:t>
      </w:r>
    </w:p>
    <w:p w14:paraId="2838269A" w14:textId="77777777" w:rsidR="00B81747" w:rsidRPr="00956894" w:rsidRDefault="00B81747">
      <w:pPr>
        <w:rPr>
          <w:rFonts w:asciiTheme="majorBidi" w:eastAsia="Cordia New" w:hAnsiTheme="majorBidi" w:cstheme="majorBidi"/>
          <w:sz w:val="28"/>
          <w:cs/>
          <w:lang w:val="th-TH"/>
        </w:rPr>
      </w:pPr>
      <w:r w:rsidRPr="00956894">
        <w:rPr>
          <w:rFonts w:asciiTheme="majorBidi" w:hAnsiTheme="majorBidi" w:cstheme="majorBidi"/>
          <w:sz w:val="28"/>
          <w:cs/>
        </w:rPr>
        <w:br w:type="page"/>
      </w:r>
    </w:p>
    <w:p w14:paraId="21FC1868" w14:textId="2B4247E1" w:rsidR="0050434D" w:rsidRPr="00956894" w:rsidRDefault="00D3626A" w:rsidP="002D30E1">
      <w:pPr>
        <w:pStyle w:val="BodyText"/>
        <w:numPr>
          <w:ilvl w:val="0"/>
          <w:numId w:val="26"/>
        </w:numPr>
        <w:tabs>
          <w:tab w:val="left" w:pos="851"/>
          <w:tab w:val="num" w:pos="1353"/>
          <w:tab w:val="left" w:pos="1985"/>
        </w:tabs>
        <w:spacing w:before="120" w:after="120"/>
        <w:ind w:left="426" w:hanging="426"/>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rPr>
        <w:lastRenderedPageBreak/>
        <w:t>เกณฑ์ในการจัดทำข้อมูลทางการเงินระหว่างกาลและนโยบายบัญชี</w:t>
      </w:r>
    </w:p>
    <w:p w14:paraId="4E84F132" w14:textId="126257A7" w:rsidR="004D7E25" w:rsidRPr="00956894" w:rsidRDefault="004D7E25" w:rsidP="002D30E1">
      <w:pPr>
        <w:pStyle w:val="BodyText"/>
        <w:tabs>
          <w:tab w:val="left" w:pos="851"/>
          <w:tab w:val="left" w:pos="1985"/>
        </w:tabs>
        <w:spacing w:before="120" w:after="120"/>
        <w:ind w:left="426"/>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ข้อมูลทางการเงินระหว่างกาลได้จัดทำขึ้นตามหลักการบัญชีที่รับรองทั่วไปในประเทศไทยภายใต้พระราชบัญญัติการบัญชี</w:t>
      </w:r>
      <w:r w:rsidR="00B81747" w:rsidRPr="00956894">
        <w:rPr>
          <w:rFonts w:asciiTheme="majorBidi" w:hAnsiTheme="majorBidi" w:cstheme="majorBidi"/>
          <w:sz w:val="28"/>
          <w:szCs w:val="28"/>
          <w:cs/>
        </w:rPr>
        <w:br/>
      </w:r>
      <w:r w:rsidRPr="00956894">
        <w:rPr>
          <w:rFonts w:asciiTheme="majorBidi" w:hAnsiTheme="majorBidi" w:cstheme="majorBidi"/>
          <w:sz w:val="28"/>
          <w:szCs w:val="28"/>
          <w:cs/>
        </w:rPr>
        <w:t xml:space="preserve">พ.ศ. </w:t>
      </w:r>
      <w:r w:rsidRPr="00956894">
        <w:rPr>
          <w:rFonts w:asciiTheme="majorBidi" w:hAnsiTheme="majorBidi" w:cstheme="majorBidi"/>
          <w:sz w:val="28"/>
          <w:szCs w:val="28"/>
          <w:lang w:val="en-US"/>
        </w:rPr>
        <w:t>2543</w:t>
      </w:r>
      <w:r w:rsidRPr="00956894">
        <w:rPr>
          <w:rFonts w:asciiTheme="majorBidi" w:hAnsiTheme="majorBidi" w:cstheme="majorBidi"/>
          <w:sz w:val="28"/>
          <w:szCs w:val="28"/>
          <w:cs/>
        </w:rPr>
        <w:t xml:space="preserve"> ซึ่งหมายความถึงมาตรฐานการบัญชีที่ออกภายใต้พระราชบัญญัติวิชาชีพบัญชี พ.ศ. </w:t>
      </w:r>
      <w:r w:rsidRPr="00956894">
        <w:rPr>
          <w:rFonts w:asciiTheme="majorBidi" w:hAnsiTheme="majorBidi" w:cstheme="majorBidi"/>
          <w:sz w:val="28"/>
          <w:szCs w:val="28"/>
          <w:lang w:val="en-US"/>
        </w:rPr>
        <w:t>2547</w:t>
      </w:r>
      <w:r w:rsidRPr="00956894">
        <w:rPr>
          <w:rFonts w:asciiTheme="majorBidi" w:hAnsiTheme="majorBidi" w:cstheme="majorBidi"/>
          <w:sz w:val="28"/>
          <w:szCs w:val="28"/>
          <w:cs/>
        </w:rPr>
        <w:t xml:space="preserve"> และตามข้อกำหนดของคณะกรรมการกำกับตลาดทุนว่าด้วยการจัดทำ และนำเสนอรายงานทางการเงิน งบการเงินหลัก คืองบฐานะการเงิน งบกำไรขาดทุนเบ็ดเสร็จ งบ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w:t>
      </w:r>
      <w:r w:rsidR="00472BA4" w:rsidRPr="00956894">
        <w:rPr>
          <w:rFonts w:asciiTheme="majorBidi" w:hAnsiTheme="majorBidi" w:cstheme="majorBidi"/>
          <w:sz w:val="28"/>
          <w:szCs w:val="28"/>
          <w:cs/>
        </w:rPr>
        <w:t>ข้อมูลทาง</w:t>
      </w:r>
      <w:r w:rsidRPr="00956894">
        <w:rPr>
          <w:rFonts w:asciiTheme="majorBidi" w:hAnsiTheme="majorBidi" w:cstheme="majorBidi"/>
          <w:sz w:val="28"/>
          <w:szCs w:val="28"/>
          <w:cs/>
        </w:rPr>
        <w:t xml:space="preserve">การเงินระหว่างกาลจัดทำเป็นแบบย่อให้สอดคล้องกับมาตรฐานการบัญชีฉบับที่ </w:t>
      </w:r>
      <w:r w:rsidR="00CB6069" w:rsidRPr="00956894">
        <w:rPr>
          <w:rFonts w:asciiTheme="majorBidi" w:hAnsiTheme="majorBidi" w:cstheme="majorBidi"/>
          <w:sz w:val="28"/>
          <w:szCs w:val="28"/>
          <w:lang w:val="en-US"/>
        </w:rPr>
        <w:t>34</w:t>
      </w:r>
      <w:r w:rsidRPr="00956894">
        <w:rPr>
          <w:rFonts w:asciiTheme="majorBidi" w:hAnsiTheme="majorBidi" w:cstheme="majorBidi"/>
          <w:sz w:val="28"/>
          <w:szCs w:val="28"/>
          <w:cs/>
        </w:rPr>
        <w:t xml:space="preserve"> เรื่อง การรายงานทางการเงินระหว่างกาล และได้เพิ่มหมายเหต</w:t>
      </w:r>
      <w:r w:rsidR="00472BA4" w:rsidRPr="00956894">
        <w:rPr>
          <w:rFonts w:asciiTheme="majorBidi" w:hAnsiTheme="majorBidi" w:cstheme="majorBidi"/>
          <w:sz w:val="28"/>
          <w:szCs w:val="28"/>
          <w:cs/>
        </w:rPr>
        <w:t>ุ</w:t>
      </w:r>
      <w:r w:rsidRPr="00956894">
        <w:rPr>
          <w:rFonts w:asciiTheme="majorBidi" w:hAnsiTheme="majorBidi" w:cstheme="majorBidi"/>
          <w:sz w:val="28"/>
          <w:szCs w:val="28"/>
          <w:cs/>
        </w:rPr>
        <w:t>ประกอบข้อมูลทางการเงินระหว่างกาลตามข้อกำหนดในประกาศคณะกรรมการกำกับตลาดทุนที่ออกภายใต้พระราชบัญญัติหลักทรัพย์และตลาดหลักทรัพย์</w:t>
      </w:r>
      <w:r w:rsidR="002D30E1" w:rsidRPr="00956894">
        <w:rPr>
          <w:rFonts w:asciiTheme="majorBidi" w:hAnsiTheme="majorBidi" w:cstheme="majorBidi"/>
          <w:sz w:val="28"/>
          <w:szCs w:val="28"/>
          <w:cs/>
        </w:rPr>
        <w:br/>
      </w:r>
      <w:r w:rsidRPr="00956894">
        <w:rPr>
          <w:rFonts w:asciiTheme="majorBidi" w:hAnsiTheme="majorBidi" w:cstheme="majorBidi"/>
          <w:sz w:val="28"/>
          <w:szCs w:val="28"/>
          <w:cs/>
        </w:rPr>
        <w:t xml:space="preserve">พ.ศ. </w:t>
      </w:r>
      <w:r w:rsidRPr="00956894">
        <w:rPr>
          <w:rFonts w:asciiTheme="majorBidi" w:hAnsiTheme="majorBidi" w:cstheme="majorBidi"/>
          <w:sz w:val="28"/>
          <w:szCs w:val="28"/>
          <w:lang w:val="en-US"/>
        </w:rPr>
        <w:t>2535</w:t>
      </w:r>
    </w:p>
    <w:p w14:paraId="11594E57" w14:textId="4BE23E4E" w:rsidR="004D7E25" w:rsidRPr="00956894" w:rsidRDefault="004D7E25" w:rsidP="002D30E1">
      <w:pPr>
        <w:pStyle w:val="BodyText"/>
        <w:tabs>
          <w:tab w:val="left" w:pos="851"/>
          <w:tab w:val="left" w:pos="1985"/>
        </w:tabs>
        <w:spacing w:before="120"/>
        <w:ind w:left="426"/>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 xml:space="preserve">ข้อมูลทางการเงินระหว่างกาลนี้จัดทำขึ้นเพื่อให้ข้อมูลเพิ่มเติมจากงบการเงินประจำปีสิ้นสุดวันที่ </w:t>
      </w:r>
      <w:r w:rsidR="00947F2A" w:rsidRPr="00956894">
        <w:rPr>
          <w:rFonts w:asciiTheme="majorBidi" w:hAnsiTheme="majorBidi" w:cstheme="majorBidi"/>
          <w:sz w:val="28"/>
          <w:szCs w:val="28"/>
          <w:lang w:val="en-US"/>
        </w:rPr>
        <w:t>31</w:t>
      </w:r>
      <w:r w:rsidRPr="00956894">
        <w:rPr>
          <w:rFonts w:asciiTheme="majorBidi" w:hAnsiTheme="majorBidi" w:cstheme="majorBidi"/>
          <w:sz w:val="28"/>
          <w:szCs w:val="28"/>
          <w:cs/>
        </w:rPr>
        <w:t xml:space="preserve"> ธันวาคม </w:t>
      </w:r>
      <w:r w:rsidR="00947F2A" w:rsidRPr="00956894">
        <w:rPr>
          <w:rFonts w:asciiTheme="majorBidi" w:hAnsiTheme="majorBidi" w:cstheme="majorBidi"/>
          <w:sz w:val="28"/>
          <w:szCs w:val="28"/>
          <w:lang w:val="en-US"/>
        </w:rPr>
        <w:t>2568</w:t>
      </w:r>
      <w:r w:rsidR="00B00087" w:rsidRPr="00956894">
        <w:rPr>
          <w:rFonts w:asciiTheme="majorBidi" w:hAnsiTheme="majorBidi" w:cstheme="majorBidi"/>
          <w:sz w:val="28"/>
          <w:szCs w:val="28"/>
          <w:cs/>
        </w:rPr>
        <w:t xml:space="preserve"> </w:t>
      </w:r>
      <w:r w:rsidRPr="00956894">
        <w:rPr>
          <w:rFonts w:asciiTheme="majorBidi" w:hAnsiTheme="majorBidi" w:cstheme="majorBidi"/>
          <w:sz w:val="28"/>
          <w:szCs w:val="28"/>
          <w:cs/>
        </w:rPr>
        <w:t>โดยเน้นการให้ข้อมูลที่เป็นกิจกรรม เหตุการณ์และสถานการณ์ใหม่</w:t>
      </w:r>
      <w:r w:rsidR="00437F92" w:rsidRPr="00956894">
        <w:rPr>
          <w:rFonts w:asciiTheme="majorBidi" w:hAnsiTheme="majorBidi" w:cstheme="majorBidi"/>
          <w:sz w:val="28"/>
          <w:szCs w:val="28"/>
          <w:lang w:val="en-US"/>
        </w:rPr>
        <w:t xml:space="preserve"> </w:t>
      </w:r>
      <w:r w:rsidRPr="00956894">
        <w:rPr>
          <w:rFonts w:asciiTheme="majorBidi" w:hAnsiTheme="majorBidi" w:cstheme="majorBidi"/>
          <w:sz w:val="28"/>
          <w:szCs w:val="28"/>
          <w:cs/>
        </w:rPr>
        <w:t>ๆ เพื่อไม่ให้ซ้ำซ้อนกับข้อมูลที่ได้เคยนำเสนอรายงานไปแล้ว ดังนั้นการอ่านข้อมูลทางการเงินระหว่างกาลนี้ควรอ่านควบคู่กับงบการเงินสำหรับปีสิ้นสุดวันที่</w:t>
      </w:r>
      <w:r w:rsidR="00B81747" w:rsidRPr="00956894">
        <w:rPr>
          <w:rFonts w:asciiTheme="majorBidi" w:hAnsiTheme="majorBidi" w:cstheme="majorBidi" w:hint="cs"/>
          <w:sz w:val="28"/>
          <w:szCs w:val="28"/>
          <w:cs/>
        </w:rPr>
        <w:t xml:space="preserve"> </w:t>
      </w:r>
      <w:r w:rsidR="00947F2A" w:rsidRPr="00956894">
        <w:rPr>
          <w:rFonts w:asciiTheme="majorBidi" w:hAnsiTheme="majorBidi" w:cstheme="majorBidi"/>
          <w:sz w:val="28"/>
          <w:szCs w:val="28"/>
          <w:lang w:val="en-US"/>
        </w:rPr>
        <w:t>31</w:t>
      </w:r>
      <w:r w:rsidRPr="00956894">
        <w:rPr>
          <w:rFonts w:asciiTheme="majorBidi" w:hAnsiTheme="majorBidi" w:cstheme="majorBidi"/>
          <w:sz w:val="28"/>
          <w:szCs w:val="28"/>
          <w:cs/>
        </w:rPr>
        <w:t xml:space="preserve"> ธันวาคม </w:t>
      </w:r>
      <w:r w:rsidR="00947F2A" w:rsidRPr="00956894">
        <w:rPr>
          <w:rFonts w:asciiTheme="majorBidi" w:hAnsiTheme="majorBidi" w:cstheme="majorBidi"/>
          <w:sz w:val="28"/>
          <w:szCs w:val="28"/>
          <w:lang w:val="en-US"/>
        </w:rPr>
        <w:t>2568</w:t>
      </w:r>
    </w:p>
    <w:p w14:paraId="14452D63" w14:textId="0389817B" w:rsidR="004D7E25" w:rsidRPr="00956894" w:rsidRDefault="004D7E25" w:rsidP="002D30E1">
      <w:pPr>
        <w:pStyle w:val="BodyText"/>
        <w:tabs>
          <w:tab w:val="left" w:pos="851"/>
          <w:tab w:val="left" w:pos="1985"/>
        </w:tabs>
        <w:spacing w:before="120" w:after="120"/>
        <w:ind w:left="426"/>
        <w:jc w:val="thaiDistribute"/>
        <w:outlineLvl w:val="0"/>
        <w:rPr>
          <w:rFonts w:asciiTheme="majorBidi" w:hAnsiTheme="majorBidi" w:cstheme="majorBidi"/>
          <w:sz w:val="28"/>
          <w:szCs w:val="28"/>
        </w:rPr>
      </w:pPr>
      <w:r w:rsidRPr="00956894">
        <w:rPr>
          <w:rFonts w:asciiTheme="majorBidi" w:hAnsiTheme="majorBidi" w:cstheme="majorBidi"/>
          <w:sz w:val="28"/>
          <w:szCs w:val="28"/>
          <w:cs/>
        </w:rPr>
        <w:t>ข้อมูลทางการเงินระหว่างกาลนี้แสดงหน่วยเงินตราเป็นเงินบาท ซึ่งเป็นสกุลเงินที่ใช้ในการดำเนินงานของกลุ่มบริษัท</w:t>
      </w:r>
      <w:r w:rsidR="002D30E1" w:rsidRPr="00956894">
        <w:rPr>
          <w:rFonts w:asciiTheme="majorBidi" w:hAnsiTheme="majorBidi" w:cstheme="majorBidi" w:hint="cs"/>
          <w:sz w:val="28"/>
          <w:szCs w:val="28"/>
          <w:cs/>
        </w:rPr>
        <w:t xml:space="preserve"> </w:t>
      </w:r>
      <w:r w:rsidRPr="00956894">
        <w:rPr>
          <w:rFonts w:asciiTheme="majorBidi" w:hAnsiTheme="majorBidi" w:cstheme="majorBidi"/>
          <w:sz w:val="28"/>
          <w:szCs w:val="28"/>
          <w:cs/>
        </w:rPr>
        <w:t>และมีการปัดเศษเพื่อให้แสดงเป็นหลักพันบาท เว้นแต่ที่ระบุไว้เป็นอย่างอื่น</w:t>
      </w:r>
    </w:p>
    <w:p w14:paraId="1DC96F03" w14:textId="4D38F6C4" w:rsidR="00931492" w:rsidRPr="00956894" w:rsidRDefault="004D7E25" w:rsidP="002D30E1">
      <w:pPr>
        <w:pStyle w:val="BodyText"/>
        <w:tabs>
          <w:tab w:val="left" w:pos="851"/>
          <w:tab w:val="left" w:pos="1985"/>
        </w:tabs>
        <w:spacing w:before="120" w:after="120"/>
        <w:ind w:left="426"/>
        <w:jc w:val="thaiDistribute"/>
        <w:outlineLvl w:val="0"/>
        <w:rPr>
          <w:rFonts w:asciiTheme="majorBidi" w:hAnsiTheme="majorBidi" w:cstheme="majorBidi"/>
          <w:spacing w:val="-2"/>
          <w:sz w:val="28"/>
          <w:szCs w:val="28"/>
        </w:rPr>
      </w:pPr>
      <w:r w:rsidRPr="00956894">
        <w:rPr>
          <w:rFonts w:asciiTheme="majorBidi" w:hAnsiTheme="majorBidi" w:cstheme="majorBidi"/>
          <w:sz w:val="28"/>
          <w:szCs w:val="28"/>
          <w:cs/>
        </w:rPr>
        <w:t xml:space="preserve">ข้อมูลทางการเงินระหว่างกาลนี้กลุ่มบริษัทได้จัดทำขึ้นโดยใช้นโยบายการบัญชีที่สำคัญและวิธีการคำนวณในข้อมูลทางการเงินระหว่างกาลเช่นเดียวกันกับที่ใช้สำหรับจัดทำงบการเงินสำหรับปีสิ้นสุดวันที่ </w:t>
      </w:r>
      <w:r w:rsidR="00F21BAF" w:rsidRPr="00956894">
        <w:rPr>
          <w:rFonts w:asciiTheme="majorBidi" w:hAnsiTheme="majorBidi" w:cstheme="majorBidi"/>
          <w:sz w:val="28"/>
          <w:szCs w:val="28"/>
          <w:lang w:val="en-US"/>
        </w:rPr>
        <w:t>31</w:t>
      </w:r>
      <w:r w:rsidRPr="00956894">
        <w:rPr>
          <w:rFonts w:asciiTheme="majorBidi" w:hAnsiTheme="majorBidi" w:cstheme="majorBidi"/>
          <w:sz w:val="28"/>
          <w:szCs w:val="28"/>
          <w:cs/>
        </w:rPr>
        <w:t xml:space="preserve"> ธันวาคม</w:t>
      </w:r>
      <w:r w:rsidR="00B00087" w:rsidRPr="00956894">
        <w:rPr>
          <w:rFonts w:asciiTheme="majorBidi" w:hAnsiTheme="majorBidi" w:cstheme="majorBidi"/>
          <w:sz w:val="28"/>
          <w:szCs w:val="28"/>
          <w:cs/>
        </w:rPr>
        <w:t xml:space="preserve"> </w:t>
      </w:r>
      <w:r w:rsidR="00F21BAF" w:rsidRPr="00956894">
        <w:rPr>
          <w:rFonts w:asciiTheme="majorBidi" w:hAnsiTheme="majorBidi" w:cstheme="majorBidi"/>
          <w:sz w:val="28"/>
          <w:szCs w:val="28"/>
          <w:lang w:val="en-US"/>
        </w:rPr>
        <w:t>2568</w:t>
      </w:r>
      <w:r w:rsidR="00FF6256" w:rsidRPr="00956894">
        <w:rPr>
          <w:rFonts w:asciiTheme="majorBidi" w:hAnsiTheme="majorBidi" w:cstheme="majorBidi"/>
          <w:sz w:val="28"/>
          <w:szCs w:val="28"/>
          <w:cs/>
          <w:lang w:val="en-US"/>
        </w:rPr>
        <w:t xml:space="preserve"> </w:t>
      </w:r>
      <w:r w:rsidR="00FF6256" w:rsidRPr="00956894">
        <w:rPr>
          <w:rFonts w:asciiTheme="majorBidi" w:hAnsiTheme="majorBidi" w:cstheme="majorBidi"/>
          <w:spacing w:val="-2"/>
          <w:sz w:val="28"/>
          <w:szCs w:val="28"/>
          <w:cs/>
        </w:rPr>
        <w:t>ยกเว้นการเปลี่ยนแปลงนโยบายการบัญชีเรื่องที่ดิน อาคารและอุปกรณ์</w:t>
      </w:r>
    </w:p>
    <w:p w14:paraId="6EDADACE" w14:textId="4439BEBF" w:rsidR="00FF6256" w:rsidRPr="00956894" w:rsidRDefault="00FF6256" w:rsidP="002D30E1">
      <w:pPr>
        <w:pStyle w:val="BodyText"/>
        <w:numPr>
          <w:ilvl w:val="1"/>
          <w:numId w:val="26"/>
        </w:numPr>
        <w:tabs>
          <w:tab w:val="left" w:pos="1985"/>
        </w:tabs>
        <w:spacing w:before="120" w:after="120"/>
        <w:ind w:left="850" w:hanging="425"/>
        <w:jc w:val="thaiDistribute"/>
        <w:outlineLvl w:val="0"/>
        <w:rPr>
          <w:rFonts w:asciiTheme="majorBidi" w:hAnsiTheme="majorBidi" w:cstheme="majorBidi"/>
          <w:sz w:val="28"/>
          <w:szCs w:val="28"/>
        </w:rPr>
      </w:pPr>
      <w:r w:rsidRPr="00956894">
        <w:rPr>
          <w:rFonts w:asciiTheme="majorBidi" w:hAnsiTheme="majorBidi" w:cstheme="majorBidi"/>
          <w:sz w:val="28"/>
          <w:szCs w:val="28"/>
          <w:cs/>
        </w:rPr>
        <w:t xml:space="preserve">ที่ดิน อาคาร และอุปกรณ์ </w:t>
      </w:r>
    </w:p>
    <w:p w14:paraId="5D0908DF" w14:textId="3C2FD398" w:rsidR="00FF6256" w:rsidRPr="00956894" w:rsidRDefault="00FF6256" w:rsidP="002D30E1">
      <w:pPr>
        <w:pStyle w:val="BodyText"/>
        <w:tabs>
          <w:tab w:val="left" w:pos="1985"/>
        </w:tabs>
        <w:spacing w:before="120" w:after="120"/>
        <w:ind w:left="851"/>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lang w:val="en-US"/>
        </w:rPr>
        <w:t>ที่ดิน อาคารและอุปกรณ์ที่บริษัทถือครองไว้เพื่อใช้ในการผลิตและจำหน่ายสินค้า เพื่อให้บริการและเพื่อใช้ใน</w:t>
      </w:r>
      <w:r w:rsidR="002D30E1" w:rsidRPr="00956894">
        <w:rPr>
          <w:rFonts w:asciiTheme="majorBidi" w:hAnsiTheme="majorBidi" w:cstheme="majorBidi"/>
          <w:sz w:val="28"/>
          <w:szCs w:val="28"/>
          <w:cs/>
          <w:lang w:val="en-US"/>
        </w:rPr>
        <w:br/>
      </w:r>
      <w:r w:rsidRPr="00956894">
        <w:rPr>
          <w:rFonts w:asciiTheme="majorBidi" w:hAnsiTheme="majorBidi" w:cstheme="majorBidi"/>
          <w:sz w:val="28"/>
          <w:szCs w:val="28"/>
          <w:cs/>
          <w:lang w:val="en-US"/>
        </w:rPr>
        <w:t>การบริหารงาน แสดงในงบฐานะการเงินด้วยราคาทุนหักค่าเสื่อมราคาสะสมและค่าเผื่อการด้อยค่า (ถ้ามี)</w:t>
      </w:r>
    </w:p>
    <w:p w14:paraId="3EA62C67" w14:textId="1F483F09" w:rsidR="00FF6256" w:rsidRPr="00956894" w:rsidRDefault="00FF6256" w:rsidP="002D30E1">
      <w:pPr>
        <w:pStyle w:val="BodyText"/>
        <w:tabs>
          <w:tab w:val="left" w:pos="1985"/>
        </w:tabs>
        <w:spacing w:before="120" w:after="120"/>
        <w:ind w:left="851"/>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lang w:val="en-US"/>
        </w:rPr>
        <w:t>กลุ่มบริษัทบันทึกมูลค่าเริ่มแรกของที่ดิน</w:t>
      </w:r>
      <w:r w:rsidR="00E209B7" w:rsidRPr="00956894">
        <w:rPr>
          <w:rFonts w:asciiTheme="majorBidi" w:hAnsiTheme="majorBidi" w:cstheme="majorBidi" w:hint="cs"/>
          <w:sz w:val="28"/>
          <w:szCs w:val="28"/>
          <w:cs/>
          <w:lang w:val="en-US"/>
        </w:rPr>
        <w:t>และอาคาร</w:t>
      </w:r>
      <w:r w:rsidRPr="00956894">
        <w:rPr>
          <w:rFonts w:asciiTheme="majorBidi" w:hAnsiTheme="majorBidi" w:cstheme="majorBidi"/>
          <w:sz w:val="28"/>
          <w:szCs w:val="28"/>
          <w:cs/>
          <w:lang w:val="en-US"/>
        </w:rPr>
        <w:t>ในราคาทุน ณ วันที่ได้สินทรัพย์มา หลังจากนั้นกลุ่มบริษัทจัดให้มีการประเมินราคาที่ดิน</w:t>
      </w:r>
      <w:r w:rsidR="00E209B7" w:rsidRPr="00956894">
        <w:rPr>
          <w:rFonts w:asciiTheme="majorBidi" w:hAnsiTheme="majorBidi" w:cstheme="majorBidi" w:hint="cs"/>
          <w:sz w:val="28"/>
          <w:szCs w:val="28"/>
          <w:cs/>
          <w:lang w:val="en-US"/>
        </w:rPr>
        <w:t>และอาคาร</w:t>
      </w:r>
      <w:r w:rsidRPr="00956894">
        <w:rPr>
          <w:rFonts w:asciiTheme="majorBidi" w:hAnsiTheme="majorBidi" w:cstheme="majorBidi"/>
          <w:sz w:val="28"/>
          <w:szCs w:val="28"/>
          <w:cs/>
          <w:lang w:val="en-US"/>
        </w:rPr>
        <w:t>โดยผู้ประเมินราคาอิสระและบันทึกสินทรัพย์ดังกล่าวในราคาที่ตีใหม่ ทั้งนี้กลุ่มบริษัทจัดให้มีการประเมินราคาสินทรัพย์ดังกล่าวเป็นครั้งคราวเพื่อมิให้ราคาตามบัญชี ณ วันสิ้นรอบระยะเวลารายงานแตกต่างจากมูลค่ายุติธรรมอย่างมีสาระสำคัญ</w:t>
      </w:r>
    </w:p>
    <w:p w14:paraId="716633AD" w14:textId="6C7EC8CC" w:rsidR="00FF6256" w:rsidRPr="00956894" w:rsidRDefault="0023125B" w:rsidP="002D30E1">
      <w:pPr>
        <w:pStyle w:val="BodyText"/>
        <w:tabs>
          <w:tab w:val="left" w:pos="1985"/>
        </w:tabs>
        <w:spacing w:before="120" w:after="120"/>
        <w:ind w:left="851"/>
        <w:jc w:val="thaiDistribute"/>
        <w:outlineLvl w:val="0"/>
        <w:rPr>
          <w:rFonts w:asciiTheme="majorBidi" w:hAnsiTheme="majorBidi" w:cstheme="majorBidi"/>
          <w:sz w:val="28"/>
          <w:szCs w:val="28"/>
          <w:lang w:val="en-US"/>
        </w:rPr>
      </w:pPr>
      <w:r w:rsidRPr="00956894">
        <w:rPr>
          <w:rFonts w:asciiTheme="majorBidi" w:hAnsiTheme="majorBidi" w:cstheme="majorBidi" w:hint="cs"/>
          <w:sz w:val="28"/>
          <w:szCs w:val="28"/>
          <w:cs/>
          <w:lang w:val="en-US"/>
        </w:rPr>
        <w:t>กลุ่ม</w:t>
      </w:r>
      <w:r w:rsidR="00FF6256" w:rsidRPr="00956894">
        <w:rPr>
          <w:rFonts w:asciiTheme="majorBidi" w:hAnsiTheme="majorBidi" w:cstheme="majorBidi"/>
          <w:sz w:val="28"/>
          <w:szCs w:val="28"/>
          <w:cs/>
          <w:lang w:val="en-US"/>
        </w:rPr>
        <w:t xml:space="preserve">บริษัทบันทึกส่วนต่างซึ่งเกิดจากการตีราคาสินทรัพย์ดังต่อไปนี้ </w:t>
      </w:r>
    </w:p>
    <w:p w14:paraId="77764341" w14:textId="33A3A853" w:rsidR="00AD3E8D" w:rsidRPr="00956894" w:rsidRDefault="00FF6256" w:rsidP="002D30E1">
      <w:pPr>
        <w:pStyle w:val="BodyText"/>
        <w:numPr>
          <w:ilvl w:val="2"/>
          <w:numId w:val="26"/>
        </w:numPr>
        <w:tabs>
          <w:tab w:val="clear" w:pos="1418"/>
        </w:tabs>
        <w:spacing w:after="120"/>
        <w:ind w:left="1134" w:hanging="283"/>
        <w:jc w:val="thaiDistribute"/>
        <w:outlineLvl w:val="0"/>
        <w:rPr>
          <w:rFonts w:asciiTheme="majorBidi" w:hAnsiTheme="majorBidi" w:cstheme="majorBidi"/>
          <w:sz w:val="28"/>
          <w:szCs w:val="28"/>
          <w:cs/>
          <w:lang w:val="en-US"/>
        </w:rPr>
      </w:pPr>
      <w:r w:rsidRPr="00956894">
        <w:rPr>
          <w:rFonts w:asciiTheme="majorBidi" w:hAnsiTheme="majorBidi" w:cstheme="majorBidi"/>
          <w:sz w:val="28"/>
          <w:szCs w:val="28"/>
          <w:cs/>
          <w:lang w:val="en-US"/>
        </w:rPr>
        <w:t>กลุ่มบริษัทบันทึกราคาตามบัญชีของสินทรัพย์ที่เพิ่มขึ้นจากการตีราคาใหม่ในกำไรขาดทุนเบ็ดเสร็จอื่น</w:t>
      </w:r>
      <w:r w:rsidR="0017126A" w:rsidRPr="00956894">
        <w:rPr>
          <w:rFonts w:asciiTheme="majorBidi" w:hAnsiTheme="majorBidi" w:cstheme="majorBidi" w:hint="cs"/>
          <w:sz w:val="28"/>
          <w:szCs w:val="28"/>
          <w:cs/>
          <w:lang w:val="en-US"/>
        </w:rPr>
        <w:t xml:space="preserve"> </w:t>
      </w:r>
      <w:r w:rsidRPr="00956894">
        <w:rPr>
          <w:rFonts w:asciiTheme="majorBidi" w:hAnsiTheme="majorBidi" w:cstheme="majorBidi"/>
          <w:sz w:val="28"/>
          <w:szCs w:val="28"/>
          <w:cs/>
          <w:lang w:val="en-US"/>
        </w:rPr>
        <w:t xml:space="preserve">และรับรู้จำนวนสะสมในบัญชี </w:t>
      </w:r>
      <w:r w:rsidRPr="00956894">
        <w:rPr>
          <w:rFonts w:asciiTheme="majorBidi" w:hAnsiTheme="majorBidi" w:cstheme="majorBidi"/>
          <w:sz w:val="28"/>
          <w:szCs w:val="28"/>
          <w:lang w:val="en-US"/>
        </w:rPr>
        <w:t>“</w:t>
      </w:r>
      <w:r w:rsidRPr="00956894">
        <w:rPr>
          <w:rFonts w:asciiTheme="majorBidi" w:hAnsiTheme="majorBidi" w:cstheme="majorBidi"/>
          <w:sz w:val="28"/>
          <w:szCs w:val="28"/>
          <w:cs/>
          <w:lang w:val="en-US"/>
        </w:rPr>
        <w:t>ส่วนเกินทุนจากการตีราคาสินทรัพย์</w:t>
      </w:r>
      <w:r w:rsidRPr="00956894">
        <w:rPr>
          <w:rFonts w:asciiTheme="majorBidi" w:hAnsiTheme="majorBidi" w:cstheme="majorBidi"/>
          <w:sz w:val="28"/>
          <w:szCs w:val="28"/>
          <w:lang w:val="en-US"/>
        </w:rPr>
        <w:t xml:space="preserve">” </w:t>
      </w:r>
      <w:r w:rsidRPr="00956894">
        <w:rPr>
          <w:rFonts w:asciiTheme="majorBidi" w:hAnsiTheme="majorBidi" w:cstheme="majorBidi"/>
          <w:sz w:val="28"/>
          <w:szCs w:val="28"/>
          <w:cs/>
          <w:lang w:val="en-US"/>
        </w:rPr>
        <w:t>ในส่วนของผู้ถือหุ้น อย่างไรก็ตาม หากสินทรัพย์นั้นเคยมีการตีราคาลดลงและกลุ่มบริษัทได้รับรู้ราคาที่ลดลงในส่วนของกำไรหรือขาดทุนแล้ว ส่วนที่เพิ่มจากการตีราคาใหม่นี้จะถูกรับรู้เป็นรายได้ไม่เกินจำนวนที่เคยลดลงซึ่งรับรู้เป็นค่าใช้จ่ายปีก่อนแล้ว</w:t>
      </w:r>
    </w:p>
    <w:p w14:paraId="287D39B7" w14:textId="77777777" w:rsidR="00AD3E8D" w:rsidRPr="00956894" w:rsidRDefault="00AD3E8D">
      <w:pPr>
        <w:rPr>
          <w:rFonts w:asciiTheme="majorBidi" w:eastAsia="Cordia New" w:hAnsiTheme="majorBidi" w:cstheme="majorBidi"/>
          <w:sz w:val="28"/>
          <w:cs/>
        </w:rPr>
      </w:pPr>
      <w:r w:rsidRPr="00956894">
        <w:rPr>
          <w:rFonts w:asciiTheme="majorBidi" w:hAnsiTheme="majorBidi" w:cstheme="majorBidi"/>
          <w:sz w:val="28"/>
          <w:cs/>
        </w:rPr>
        <w:br w:type="page"/>
      </w:r>
    </w:p>
    <w:p w14:paraId="7E5A8AA3" w14:textId="48C74C4E" w:rsidR="00FF6256" w:rsidRPr="00956894" w:rsidRDefault="00FF6256" w:rsidP="002D30E1">
      <w:pPr>
        <w:pStyle w:val="BodyText"/>
        <w:numPr>
          <w:ilvl w:val="2"/>
          <w:numId w:val="26"/>
        </w:numPr>
        <w:tabs>
          <w:tab w:val="clear" w:pos="1418"/>
        </w:tabs>
        <w:spacing w:after="120"/>
        <w:ind w:left="1134" w:hanging="283"/>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lang w:val="en-US"/>
        </w:rPr>
        <w:lastRenderedPageBreak/>
        <w:t xml:space="preserve">กลุ่มบริษัทรับรู้ราคาตามบัญชีของสินทรัพย์ที่ลดลงจากการตีราคาใหม่ในส่วนของกำไรหรือขาดทุน อย่างไรก็ตาม หากสินทรัพย์นั้นเคยมีการตีราคาเพิ่มขึ้นและยังมียอดคงค้างของบัญชี </w:t>
      </w:r>
      <w:r w:rsidRPr="00956894">
        <w:rPr>
          <w:rFonts w:asciiTheme="majorBidi" w:hAnsiTheme="majorBidi" w:cstheme="majorBidi"/>
          <w:sz w:val="28"/>
          <w:szCs w:val="28"/>
          <w:lang w:val="en-US"/>
        </w:rPr>
        <w:t>“</w:t>
      </w:r>
      <w:r w:rsidRPr="00956894">
        <w:rPr>
          <w:rFonts w:asciiTheme="majorBidi" w:hAnsiTheme="majorBidi" w:cstheme="majorBidi"/>
          <w:sz w:val="28"/>
          <w:szCs w:val="28"/>
          <w:cs/>
          <w:lang w:val="en-US"/>
        </w:rPr>
        <w:t>ส่วนเกินทุนจากการตีราคาสินทรัพย์</w:t>
      </w:r>
      <w:r w:rsidRPr="00956894">
        <w:rPr>
          <w:rFonts w:asciiTheme="majorBidi" w:hAnsiTheme="majorBidi" w:cstheme="majorBidi"/>
          <w:sz w:val="28"/>
          <w:szCs w:val="28"/>
          <w:lang w:val="en-US"/>
        </w:rPr>
        <w:t>”</w:t>
      </w:r>
      <w:r w:rsidR="0017126A" w:rsidRPr="00956894">
        <w:rPr>
          <w:rFonts w:asciiTheme="majorBidi" w:hAnsiTheme="majorBidi" w:cstheme="majorBidi" w:hint="cs"/>
          <w:sz w:val="28"/>
          <w:szCs w:val="28"/>
          <w:cs/>
          <w:lang w:val="en-US"/>
        </w:rPr>
        <w:t xml:space="preserve"> </w:t>
      </w:r>
      <w:r w:rsidRPr="00956894">
        <w:rPr>
          <w:rFonts w:asciiTheme="majorBidi" w:hAnsiTheme="majorBidi" w:cstheme="majorBidi"/>
          <w:sz w:val="28"/>
          <w:szCs w:val="28"/>
          <w:cs/>
          <w:lang w:val="en-US"/>
        </w:rPr>
        <w:t xml:space="preserve">อยู่ในส่วนของผู้ถือหุ้น ส่วนที่ลดลงจากการตีราคาใหม่จะถูกรับรู้ในกำไรขาดทุนเบ็ดเสร็จอื่นในจำนวนที่ไม่เกินยอดคงเหลือของบัญชี </w:t>
      </w:r>
      <w:r w:rsidRPr="00956894">
        <w:rPr>
          <w:rFonts w:asciiTheme="majorBidi" w:hAnsiTheme="majorBidi" w:cstheme="majorBidi"/>
          <w:sz w:val="28"/>
          <w:szCs w:val="28"/>
          <w:lang w:val="en-US"/>
        </w:rPr>
        <w:t>“</w:t>
      </w:r>
      <w:r w:rsidRPr="00956894">
        <w:rPr>
          <w:rFonts w:asciiTheme="majorBidi" w:hAnsiTheme="majorBidi" w:cstheme="majorBidi"/>
          <w:sz w:val="28"/>
          <w:szCs w:val="28"/>
          <w:cs/>
          <w:lang w:val="en-US"/>
        </w:rPr>
        <w:t>ส่วนเกินทุนจากการตีราคาสินทรัพย์</w:t>
      </w:r>
      <w:r w:rsidRPr="00956894">
        <w:rPr>
          <w:rFonts w:asciiTheme="majorBidi" w:hAnsiTheme="majorBidi" w:cstheme="majorBidi"/>
          <w:sz w:val="28"/>
          <w:szCs w:val="28"/>
          <w:lang w:val="en-US"/>
        </w:rPr>
        <w:t>”</w:t>
      </w:r>
    </w:p>
    <w:p w14:paraId="1460F998" w14:textId="58D464C1" w:rsidR="00FF6256" w:rsidRPr="00956894" w:rsidRDefault="00FF6256" w:rsidP="0017126A">
      <w:pPr>
        <w:pStyle w:val="BodyText"/>
        <w:tabs>
          <w:tab w:val="clear" w:pos="1418"/>
        </w:tabs>
        <w:spacing w:before="120" w:after="120"/>
        <w:ind w:left="851"/>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lang w:val="en-US"/>
        </w:rPr>
        <w:t>ในระหว่างที่ใช้งานสินทรัพย์ดังกล่าว จะทยอยโอนส่วนเกินทุนบางส่วนไปยังกำไรสะสม ในกรณีนี้จำนวนของส่วนเกินทุนที่โอนไปยังกำไรสะสม จะเท่ากับผลต่างระหว่างค่าเสื่อมราคาที่คำนวณจากมูลค่าตามบัญชีของสินทรัพย์ที่ตีราคาใหม่กับค่าเสื่อมราคาที่คำนวณจากราคาทุนเดิมของสินทรัพย์นั้น การโอนส่วนเกินทุนจากการ</w:t>
      </w:r>
      <w:r w:rsidRPr="00956894">
        <w:rPr>
          <w:rFonts w:asciiTheme="majorBidi" w:hAnsiTheme="majorBidi" w:cstheme="majorBidi"/>
          <w:sz w:val="28"/>
          <w:szCs w:val="28"/>
          <w:lang w:val="en-US"/>
        </w:rPr>
        <w:t xml:space="preserve"> </w:t>
      </w:r>
      <w:r w:rsidRPr="00956894">
        <w:rPr>
          <w:rFonts w:asciiTheme="majorBidi" w:hAnsiTheme="majorBidi" w:cstheme="majorBidi"/>
          <w:sz w:val="28"/>
          <w:szCs w:val="28"/>
          <w:cs/>
          <w:lang w:val="en-US"/>
        </w:rPr>
        <w:t>ตีราคาสินทรัพย์ไปยังกำไรสะสมไม่ทำผ่านกำไรหรือขาดทุน</w:t>
      </w:r>
    </w:p>
    <w:p w14:paraId="5190D457" w14:textId="56FE629F" w:rsidR="004D7E25" w:rsidRPr="00956894" w:rsidRDefault="004D7E25" w:rsidP="0017126A">
      <w:pPr>
        <w:pStyle w:val="BodyText"/>
        <w:tabs>
          <w:tab w:val="left" w:pos="1985"/>
        </w:tabs>
        <w:spacing w:before="120" w:after="120"/>
        <w:ind w:left="851"/>
        <w:jc w:val="thaiDistribute"/>
        <w:outlineLvl w:val="0"/>
        <w:rPr>
          <w:rFonts w:asciiTheme="majorBidi" w:hAnsiTheme="majorBidi" w:cstheme="majorBidi"/>
          <w:sz w:val="28"/>
          <w:szCs w:val="28"/>
        </w:rPr>
      </w:pPr>
      <w:r w:rsidRPr="00956894">
        <w:rPr>
          <w:rFonts w:asciiTheme="majorBidi" w:hAnsiTheme="majorBidi" w:cstheme="majorBidi"/>
          <w:sz w:val="28"/>
          <w:szCs w:val="28"/>
          <w:cs/>
        </w:rPr>
        <w:t>ในการจัดทำข้อมูลทางการเงินระหว่างกาลนี้เป็นไปตามมาตรฐานการรายงานทางการเงินผู้บริหารต้องใช้ดุลยพินิจ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และค่าใช้จ่ายผลที่เกิดขึ้นจริงอาจแตกต่างจากที่ประมาณไว้</w:t>
      </w:r>
    </w:p>
    <w:p w14:paraId="70EC4829" w14:textId="781A3FF4" w:rsidR="00E63083" w:rsidRPr="00956894" w:rsidRDefault="004D7E25" w:rsidP="00AD3E8D">
      <w:pPr>
        <w:pStyle w:val="BodyText"/>
        <w:tabs>
          <w:tab w:val="left" w:pos="1985"/>
        </w:tabs>
        <w:spacing w:before="120" w:after="120"/>
        <w:ind w:left="851"/>
        <w:jc w:val="thaiDistribute"/>
        <w:outlineLvl w:val="0"/>
        <w:rPr>
          <w:rFonts w:asciiTheme="majorBidi" w:hAnsiTheme="majorBidi" w:cstheme="majorBidi"/>
          <w:sz w:val="28"/>
          <w:szCs w:val="28"/>
        </w:rPr>
      </w:pPr>
      <w:r w:rsidRPr="00956894">
        <w:rPr>
          <w:rFonts w:asciiTheme="majorBidi" w:hAnsiTheme="majorBidi" w:cstheme="majorBidi"/>
          <w:sz w:val="28"/>
          <w:szCs w:val="28"/>
          <w:cs/>
        </w:rPr>
        <w:t>ข้อมูลทางการเงินระหว่างกาลนี้นำเสนอเพื่อวัตถุประสงค์ของการรายงานเพื่อใช้ในประเทศไทยและจัดทำเป็นภาษาไทยข้อมูลทางการเงินระหว่างกาลฉบับภาษาอังกฤษได้จัดทำขึ้นเพื่อความสะดวกของผู้อ่านงบการเงินที่ไม่คุ้นเคยกับภาษาไทย</w:t>
      </w:r>
    </w:p>
    <w:p w14:paraId="2DC2D05C" w14:textId="6D8EAE0E" w:rsidR="00E63083" w:rsidRPr="00956894" w:rsidRDefault="00E63083" w:rsidP="0017126A">
      <w:pPr>
        <w:pStyle w:val="BodyText"/>
        <w:tabs>
          <w:tab w:val="left" w:pos="851"/>
          <w:tab w:val="left" w:pos="1985"/>
        </w:tabs>
        <w:spacing w:before="240" w:after="120"/>
        <w:ind w:left="426"/>
        <w:outlineLvl w:val="0"/>
        <w:rPr>
          <w:rFonts w:asciiTheme="majorBidi" w:hAnsiTheme="majorBidi" w:cstheme="majorBidi"/>
          <w:b/>
          <w:bCs/>
          <w:sz w:val="28"/>
          <w:szCs w:val="28"/>
        </w:rPr>
      </w:pPr>
      <w:r w:rsidRPr="00956894">
        <w:rPr>
          <w:rFonts w:asciiTheme="majorBidi" w:hAnsiTheme="majorBidi" w:cstheme="majorBidi"/>
          <w:b/>
          <w:bCs/>
          <w:sz w:val="28"/>
          <w:szCs w:val="28"/>
          <w:cs/>
        </w:rPr>
        <w:t>มาตรฐานการรายงานทางการเงินใหม่ที่เริ่มมีผลบังคับใช้ในงวดปัจจุบัน</w:t>
      </w:r>
    </w:p>
    <w:p w14:paraId="55DC06D4" w14:textId="6C696DC2" w:rsidR="003521A8" w:rsidRPr="00956894" w:rsidRDefault="00E63083" w:rsidP="0017126A">
      <w:pPr>
        <w:pStyle w:val="BodyText"/>
        <w:tabs>
          <w:tab w:val="left" w:pos="851"/>
          <w:tab w:val="left" w:pos="1985"/>
        </w:tabs>
        <w:spacing w:before="120" w:after="120"/>
        <w:ind w:left="426"/>
        <w:jc w:val="thaiDistribute"/>
        <w:outlineLvl w:val="0"/>
        <w:rPr>
          <w:rFonts w:asciiTheme="majorBidi" w:hAnsiTheme="majorBidi" w:cstheme="majorBidi"/>
          <w:sz w:val="28"/>
          <w:szCs w:val="28"/>
        </w:rPr>
      </w:pPr>
      <w:r w:rsidRPr="00956894">
        <w:rPr>
          <w:rFonts w:asciiTheme="majorBidi" w:hAnsiTheme="majorBidi" w:cstheme="majorBidi"/>
          <w:sz w:val="28"/>
          <w:szCs w:val="28"/>
          <w:cs/>
        </w:rPr>
        <w:t xml:space="preserve">สภาวิชาชีพบัญชีได้ปรับปรุงมาตรฐานการรายงานทางการเงินฉบับเพื่อใช้กับงบการเงินที่มีรอบระยะเวลาบัญชีที่เริ่มในหรือหลังวันที่ </w:t>
      </w:r>
      <w:r w:rsidRPr="00956894">
        <w:rPr>
          <w:rFonts w:asciiTheme="majorBidi" w:hAnsiTheme="majorBidi" w:cstheme="majorBidi"/>
          <w:sz w:val="28"/>
          <w:szCs w:val="28"/>
          <w:lang w:val="en-US"/>
        </w:rPr>
        <w:t>1</w:t>
      </w:r>
      <w:r w:rsidRPr="00956894">
        <w:rPr>
          <w:rFonts w:asciiTheme="majorBidi" w:hAnsiTheme="majorBidi" w:cstheme="majorBidi"/>
          <w:sz w:val="28"/>
          <w:szCs w:val="28"/>
          <w:cs/>
        </w:rPr>
        <w:t xml:space="preserve"> มกราคม พ.ศ. </w:t>
      </w:r>
      <w:r w:rsidRPr="00956894">
        <w:rPr>
          <w:rFonts w:asciiTheme="majorBidi" w:hAnsiTheme="majorBidi" w:cstheme="majorBidi"/>
          <w:sz w:val="28"/>
          <w:szCs w:val="28"/>
          <w:lang w:val="en-US"/>
        </w:rPr>
        <w:t>2569</w:t>
      </w:r>
    </w:p>
    <w:p w14:paraId="62A47464" w14:textId="23A4AC35" w:rsidR="00666769" w:rsidRPr="00956894" w:rsidRDefault="00E63083" w:rsidP="0017126A">
      <w:pPr>
        <w:pStyle w:val="BodyText"/>
        <w:tabs>
          <w:tab w:val="left" w:pos="851"/>
          <w:tab w:val="left" w:pos="1985"/>
        </w:tabs>
        <w:spacing w:before="120" w:after="120"/>
        <w:ind w:left="426"/>
        <w:jc w:val="thaiDistribute"/>
        <w:outlineLvl w:val="0"/>
        <w:rPr>
          <w:rFonts w:asciiTheme="majorBidi" w:hAnsiTheme="majorBidi" w:cstheme="majorBidi"/>
          <w:sz w:val="28"/>
          <w:szCs w:val="28"/>
          <w:cs/>
          <w:lang w:val="en-US"/>
        </w:rPr>
      </w:pPr>
      <w:r w:rsidRPr="00956894">
        <w:rPr>
          <w:rFonts w:asciiTheme="majorBidi" w:hAnsiTheme="majorBidi" w:cstheme="majorBidi"/>
          <w:sz w:val="28"/>
          <w:szCs w:val="28"/>
          <w:cs/>
        </w:rPr>
        <w:t>กลุ่มบริษัทได้ถือปฏิบัติตามมาตรฐานการรายงานทางการเงินดังกล่าวกับงบการเงินในงวดปัจจุบัน และฝ่ายบริหารได้ประเมินแล้วเห็นว่าไม่มีผลกระทบอย่างเป็นสาระสำคัญต่องบการเงินของกลุ่มบริษัทในงวดปัจจุบัน</w:t>
      </w:r>
    </w:p>
    <w:p w14:paraId="3FE789AC" w14:textId="4CDFC601" w:rsidR="00F941BB" w:rsidRPr="00956894" w:rsidRDefault="00F941BB" w:rsidP="0017126A">
      <w:pPr>
        <w:pStyle w:val="BodyText"/>
        <w:numPr>
          <w:ilvl w:val="0"/>
          <w:numId w:val="26"/>
        </w:numPr>
        <w:tabs>
          <w:tab w:val="left" w:pos="851"/>
          <w:tab w:val="num" w:pos="1353"/>
          <w:tab w:val="left" w:pos="1985"/>
        </w:tabs>
        <w:spacing w:before="240" w:after="120"/>
        <w:ind w:left="426" w:hanging="426"/>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rPr>
        <w:t>การเปลี่ยนแปลงนโยบายการบัญชีเกี่ยวกับการแสดงมูลค่าที่ดิน</w:t>
      </w:r>
      <w:r w:rsidR="00E209B7" w:rsidRPr="00956894">
        <w:rPr>
          <w:rFonts w:asciiTheme="majorBidi" w:hAnsiTheme="majorBidi" w:cstheme="majorBidi" w:hint="cs"/>
          <w:b/>
          <w:bCs/>
          <w:sz w:val="28"/>
          <w:szCs w:val="28"/>
          <w:cs/>
        </w:rPr>
        <w:t>และอาคาร</w:t>
      </w:r>
      <w:r w:rsidRPr="00956894">
        <w:rPr>
          <w:rFonts w:asciiTheme="majorBidi" w:hAnsiTheme="majorBidi" w:cstheme="majorBidi"/>
          <w:b/>
          <w:bCs/>
          <w:sz w:val="28"/>
          <w:szCs w:val="28"/>
          <w:cs/>
        </w:rPr>
        <w:t>จากวิธีราคาทุนเป็นวิธีตีราคาใหม่</w:t>
      </w:r>
    </w:p>
    <w:p w14:paraId="30995BE2" w14:textId="4B012C01" w:rsidR="00F941BB" w:rsidRPr="00956894" w:rsidRDefault="00F941BB" w:rsidP="0017126A">
      <w:pPr>
        <w:pStyle w:val="ListParagraph"/>
        <w:spacing w:before="120" w:after="120"/>
        <w:ind w:left="426"/>
        <w:jc w:val="thaiDistribute"/>
        <w:rPr>
          <w:rFonts w:asciiTheme="majorBidi" w:hAnsiTheme="majorBidi" w:cstheme="majorBidi"/>
          <w:sz w:val="28"/>
        </w:rPr>
      </w:pPr>
      <w:r w:rsidRPr="00956894">
        <w:rPr>
          <w:rFonts w:asciiTheme="majorBidi" w:hAnsiTheme="majorBidi" w:cstheme="majorBidi"/>
          <w:sz w:val="28"/>
          <w:cs/>
        </w:rPr>
        <w:t xml:space="preserve">ในระหว่างงวด </w:t>
      </w:r>
      <w:r w:rsidR="005F66EF" w:rsidRPr="00956894">
        <w:rPr>
          <w:rFonts w:asciiTheme="majorBidi" w:hAnsiTheme="majorBidi" w:cstheme="majorBidi" w:hint="cs"/>
          <w:sz w:val="28"/>
          <w:cs/>
        </w:rPr>
        <w:t>กลุ่ม</w:t>
      </w:r>
      <w:r w:rsidRPr="00956894">
        <w:rPr>
          <w:rFonts w:asciiTheme="majorBidi" w:hAnsiTheme="majorBidi" w:cstheme="majorBidi"/>
          <w:sz w:val="28"/>
          <w:cs/>
        </w:rPr>
        <w:t>บริษัทได้มีการเปลี่ยนแปลงนโยบายการบัญชีเกี่ยวกับการวัดมูลค่าที่ดิน อาคาร และอุปกรณ์ สำหรับรายการที่ดิน และอาคารจากวิธีราคาทุนเป็นวิธีการตีราคาใหม่ เนื่องจากผู้บริหารของ</w:t>
      </w:r>
      <w:r w:rsidR="005F66EF" w:rsidRPr="00956894">
        <w:rPr>
          <w:rFonts w:asciiTheme="majorBidi" w:hAnsiTheme="majorBidi" w:cstheme="majorBidi" w:hint="cs"/>
          <w:sz w:val="28"/>
          <w:cs/>
        </w:rPr>
        <w:t>กลุ่ม</w:t>
      </w:r>
      <w:r w:rsidRPr="00956894">
        <w:rPr>
          <w:rFonts w:asciiTheme="majorBidi" w:hAnsiTheme="majorBidi" w:cstheme="majorBidi"/>
          <w:sz w:val="28"/>
          <w:cs/>
        </w:rPr>
        <w:t>บริษัทเห็นว่านโยบายการบัญชีดังกล่าวเหมาะสมกับสถานการณ์และการดำเนินงานในปัจจุบันของ</w:t>
      </w:r>
      <w:r w:rsidR="005F66EF" w:rsidRPr="00956894">
        <w:rPr>
          <w:rFonts w:asciiTheme="majorBidi" w:hAnsiTheme="majorBidi" w:cstheme="majorBidi" w:hint="cs"/>
          <w:sz w:val="28"/>
          <w:cs/>
        </w:rPr>
        <w:t>กลุ่ม</w:t>
      </w:r>
      <w:r w:rsidRPr="00956894">
        <w:rPr>
          <w:rFonts w:asciiTheme="majorBidi" w:hAnsiTheme="majorBidi" w:cstheme="majorBidi"/>
          <w:sz w:val="28"/>
          <w:cs/>
        </w:rPr>
        <w:t>บริษัท และเพื่อให้มูลค่าของสินทรัพย์สะท้อนมูลค่ายุติธรรมที่เหมาะสมและสอดคล้องกับสภาพเศรษฐกิจในปัจจุบันมากขึ้น</w:t>
      </w:r>
    </w:p>
    <w:p w14:paraId="0666C320" w14:textId="71C22DBC" w:rsidR="00F941BB" w:rsidRPr="00956894" w:rsidRDefault="00F941BB" w:rsidP="0017126A">
      <w:pPr>
        <w:pStyle w:val="ListParagraph"/>
        <w:spacing w:before="120" w:after="120"/>
        <w:ind w:left="426"/>
        <w:jc w:val="thaiDistribute"/>
        <w:rPr>
          <w:rFonts w:asciiTheme="majorBidi" w:hAnsiTheme="majorBidi" w:cstheme="majorBidi"/>
          <w:sz w:val="28"/>
        </w:rPr>
      </w:pPr>
      <w:r w:rsidRPr="00956894">
        <w:rPr>
          <w:rFonts w:asciiTheme="majorBidi" w:hAnsiTheme="majorBidi" w:cstheme="majorBidi"/>
          <w:sz w:val="28"/>
          <w:cs/>
        </w:rPr>
        <w:t xml:space="preserve">การเปลี่ยนแปลงนโยบายการบัญชีดังกล่าว </w:t>
      </w:r>
      <w:r w:rsidR="005F66EF" w:rsidRPr="00956894">
        <w:rPr>
          <w:rFonts w:asciiTheme="majorBidi" w:hAnsiTheme="majorBidi" w:cstheme="majorBidi" w:hint="cs"/>
          <w:sz w:val="28"/>
          <w:cs/>
        </w:rPr>
        <w:t>กลุ่ม</w:t>
      </w:r>
      <w:r w:rsidRPr="00956894">
        <w:rPr>
          <w:rFonts w:asciiTheme="majorBidi" w:hAnsiTheme="majorBidi" w:cstheme="majorBidi"/>
          <w:sz w:val="28"/>
          <w:cs/>
        </w:rPr>
        <w:t xml:space="preserve">บริษัทได้ถือปฏิบัติตามข้อกำหนดของมาตรฐานการบัญชีฉบับที่ </w:t>
      </w:r>
      <w:r w:rsidRPr="00956894">
        <w:rPr>
          <w:rFonts w:asciiTheme="majorBidi" w:hAnsiTheme="majorBidi" w:cstheme="majorBidi"/>
          <w:sz w:val="28"/>
        </w:rPr>
        <w:t>8</w:t>
      </w:r>
      <w:r w:rsidRPr="00956894">
        <w:rPr>
          <w:rFonts w:asciiTheme="majorBidi" w:hAnsiTheme="majorBidi" w:cstheme="majorBidi"/>
          <w:sz w:val="28"/>
          <w:cs/>
        </w:rPr>
        <w:t xml:space="preserve"> ถือเป็นการเปลี่ยนแปลงนโยบายการบัญชีเกี่ยวกับการปรับมูลค่าของสินทรัพย์ ตามมาตรฐานการบัญชี ฉบับที่ </w:t>
      </w:r>
      <w:r w:rsidRPr="00956894">
        <w:rPr>
          <w:rFonts w:asciiTheme="majorBidi" w:hAnsiTheme="majorBidi" w:cstheme="majorBidi"/>
          <w:sz w:val="28"/>
        </w:rPr>
        <w:t>16</w:t>
      </w:r>
      <w:r w:rsidRPr="00956894">
        <w:rPr>
          <w:rFonts w:asciiTheme="majorBidi" w:hAnsiTheme="majorBidi" w:cstheme="majorBidi"/>
          <w:sz w:val="28"/>
          <w:cs/>
        </w:rPr>
        <w:t xml:space="preserve"> เรื่อง ที่ดิน อาคาร และอุปกรณ์ ซึ่งไม่กำหนดให้ต้องนำนโยบายการบัญชีใหม่มาถือปฏิบัติย้อนหลังกับงบการเงินงวดบัญชีก่อน ดังนั้น </w:t>
      </w:r>
      <w:r w:rsidR="005F66EF" w:rsidRPr="00956894">
        <w:rPr>
          <w:rFonts w:asciiTheme="majorBidi" w:hAnsiTheme="majorBidi" w:cstheme="majorBidi" w:hint="cs"/>
          <w:sz w:val="28"/>
          <w:cs/>
        </w:rPr>
        <w:t>กลุ่ม</w:t>
      </w:r>
      <w:r w:rsidRPr="00956894">
        <w:rPr>
          <w:rFonts w:asciiTheme="majorBidi" w:hAnsiTheme="majorBidi" w:cstheme="majorBidi"/>
          <w:sz w:val="28"/>
          <w:cs/>
        </w:rPr>
        <w:t>บริษัทจึงไม่ได้ปรับปรุงย้อนหลังงบการเงินงวดก่อนที่นำมาแสดงเปรียบเทียบ ทั้งนี้ การใช้นโยบายดังกล่าวจึงใช้วิธีเปลี่ยนทันทีเป็นต้นไป</w:t>
      </w:r>
    </w:p>
    <w:p w14:paraId="0D0C96C8" w14:textId="77777777" w:rsidR="00966807" w:rsidRPr="00956894" w:rsidRDefault="00966807">
      <w:pPr>
        <w:rPr>
          <w:rFonts w:asciiTheme="majorBidi" w:hAnsiTheme="majorBidi" w:cstheme="majorBidi"/>
          <w:sz w:val="28"/>
          <w:cs/>
        </w:rPr>
      </w:pPr>
      <w:r w:rsidRPr="00956894">
        <w:rPr>
          <w:rFonts w:asciiTheme="majorBidi" w:hAnsiTheme="majorBidi" w:cstheme="majorBidi"/>
          <w:sz w:val="28"/>
          <w:cs/>
        </w:rPr>
        <w:br w:type="page"/>
      </w:r>
    </w:p>
    <w:p w14:paraId="2F5843D2" w14:textId="0912D52B" w:rsidR="00F941BB" w:rsidRPr="00956894" w:rsidRDefault="00F941BB" w:rsidP="0017126A">
      <w:pPr>
        <w:pStyle w:val="ListParagraph"/>
        <w:spacing w:before="120" w:after="120"/>
        <w:ind w:left="426"/>
        <w:jc w:val="thaiDistribute"/>
        <w:rPr>
          <w:rFonts w:asciiTheme="majorBidi" w:hAnsiTheme="majorBidi" w:cstheme="majorBidi"/>
          <w:spacing w:val="-2"/>
          <w:sz w:val="28"/>
        </w:rPr>
      </w:pPr>
      <w:r w:rsidRPr="00956894">
        <w:rPr>
          <w:rFonts w:asciiTheme="majorBidi" w:hAnsiTheme="majorBidi" w:cstheme="majorBidi"/>
          <w:sz w:val="28"/>
          <w:cs/>
        </w:rPr>
        <w:lastRenderedPageBreak/>
        <w:t>ผลกระทบจากการเปลี่ยนแปลงนโยบายการ</w:t>
      </w:r>
      <w:r w:rsidRPr="00956894">
        <w:rPr>
          <w:rFonts w:asciiTheme="majorBidi" w:hAnsiTheme="majorBidi" w:cstheme="majorBidi"/>
          <w:spacing w:val="-2"/>
          <w:sz w:val="28"/>
          <w:cs/>
        </w:rPr>
        <w:t xml:space="preserve">บัญชีดังกล่าวต่องบฐานะการเงิน ณ วันที่ </w:t>
      </w:r>
      <w:r w:rsidRPr="00956894">
        <w:rPr>
          <w:rFonts w:asciiTheme="majorBidi" w:hAnsiTheme="majorBidi" w:cstheme="majorBidi"/>
          <w:spacing w:val="-2"/>
          <w:sz w:val="28"/>
        </w:rPr>
        <w:t>3</w:t>
      </w:r>
      <w:r w:rsidR="00754B72" w:rsidRPr="00956894">
        <w:rPr>
          <w:rFonts w:asciiTheme="majorBidi" w:hAnsiTheme="majorBidi" w:cstheme="majorBidi" w:hint="cs"/>
          <w:spacing w:val="-2"/>
          <w:sz w:val="28"/>
        </w:rPr>
        <w:t>0</w:t>
      </w:r>
      <w:r w:rsidRPr="00956894">
        <w:rPr>
          <w:rFonts w:asciiTheme="majorBidi" w:hAnsiTheme="majorBidi" w:cstheme="majorBidi"/>
          <w:spacing w:val="-2"/>
          <w:sz w:val="28"/>
          <w:cs/>
        </w:rPr>
        <w:t xml:space="preserve"> ม</w:t>
      </w:r>
      <w:r w:rsidR="00966807" w:rsidRPr="00956894">
        <w:rPr>
          <w:rFonts w:asciiTheme="majorBidi" w:hAnsiTheme="majorBidi" w:cstheme="majorBidi" w:hint="cs"/>
          <w:spacing w:val="-2"/>
          <w:sz w:val="28"/>
          <w:cs/>
        </w:rPr>
        <w:t>ิถุนายน</w:t>
      </w:r>
      <w:r w:rsidRPr="00956894">
        <w:rPr>
          <w:rFonts w:asciiTheme="majorBidi" w:hAnsiTheme="majorBidi" w:cstheme="majorBidi"/>
          <w:spacing w:val="-2"/>
          <w:sz w:val="28"/>
          <w:cs/>
        </w:rPr>
        <w:t xml:space="preserve"> </w:t>
      </w:r>
      <w:r w:rsidRPr="00956894">
        <w:rPr>
          <w:rFonts w:asciiTheme="majorBidi" w:hAnsiTheme="majorBidi" w:cstheme="majorBidi"/>
          <w:spacing w:val="-2"/>
          <w:sz w:val="28"/>
        </w:rPr>
        <w:t>2569</w:t>
      </w:r>
      <w:r w:rsidRPr="00956894">
        <w:rPr>
          <w:rFonts w:asciiTheme="majorBidi" w:hAnsiTheme="majorBidi" w:cstheme="majorBidi"/>
          <w:spacing w:val="-2"/>
          <w:sz w:val="28"/>
          <w:cs/>
        </w:rPr>
        <w:t xml:space="preserve"> และงบกำไรขาดทุนเบ็ดเสร็จรวมสำหรับงวด</w:t>
      </w:r>
      <w:r w:rsidR="00966807" w:rsidRPr="00956894">
        <w:rPr>
          <w:rFonts w:asciiTheme="majorBidi" w:hAnsiTheme="majorBidi" w:cstheme="majorBidi" w:hint="cs"/>
          <w:spacing w:val="-2"/>
          <w:sz w:val="28"/>
          <w:cs/>
        </w:rPr>
        <w:t>หก</w:t>
      </w:r>
      <w:r w:rsidRPr="00956894">
        <w:rPr>
          <w:rFonts w:asciiTheme="majorBidi" w:hAnsiTheme="majorBidi" w:cstheme="majorBidi"/>
          <w:spacing w:val="-2"/>
          <w:sz w:val="28"/>
          <w:cs/>
        </w:rPr>
        <w:t xml:space="preserve">เดือนสิ้นสุดวันที่ </w:t>
      </w:r>
      <w:r w:rsidRPr="00956894">
        <w:rPr>
          <w:rFonts w:asciiTheme="majorBidi" w:hAnsiTheme="majorBidi" w:cstheme="majorBidi"/>
          <w:spacing w:val="-2"/>
          <w:sz w:val="28"/>
        </w:rPr>
        <w:t>3</w:t>
      </w:r>
      <w:r w:rsidR="00754B72" w:rsidRPr="00956894">
        <w:rPr>
          <w:rFonts w:asciiTheme="majorBidi" w:hAnsiTheme="majorBidi" w:cstheme="majorBidi" w:hint="cs"/>
          <w:spacing w:val="-2"/>
          <w:sz w:val="28"/>
        </w:rPr>
        <w:t>0</w:t>
      </w:r>
      <w:r w:rsidRPr="00956894">
        <w:rPr>
          <w:rFonts w:asciiTheme="majorBidi" w:hAnsiTheme="majorBidi" w:cstheme="majorBidi"/>
          <w:spacing w:val="-2"/>
          <w:sz w:val="28"/>
          <w:cs/>
        </w:rPr>
        <w:t xml:space="preserve"> ม</w:t>
      </w:r>
      <w:r w:rsidR="00966807" w:rsidRPr="00956894">
        <w:rPr>
          <w:rFonts w:asciiTheme="majorBidi" w:hAnsiTheme="majorBidi" w:cstheme="majorBidi" w:hint="cs"/>
          <w:spacing w:val="-2"/>
          <w:sz w:val="28"/>
          <w:cs/>
        </w:rPr>
        <w:t>ิถุนายน</w:t>
      </w:r>
      <w:r w:rsidRPr="00956894">
        <w:rPr>
          <w:rFonts w:asciiTheme="majorBidi" w:hAnsiTheme="majorBidi" w:cstheme="majorBidi"/>
          <w:spacing w:val="-2"/>
          <w:sz w:val="28"/>
          <w:cs/>
        </w:rPr>
        <w:t xml:space="preserve"> </w:t>
      </w:r>
      <w:r w:rsidRPr="00956894">
        <w:rPr>
          <w:rFonts w:asciiTheme="majorBidi" w:hAnsiTheme="majorBidi" w:cstheme="majorBidi"/>
          <w:spacing w:val="-2"/>
          <w:sz w:val="28"/>
        </w:rPr>
        <w:t xml:space="preserve">2569 </w:t>
      </w:r>
      <w:r w:rsidRPr="00956894">
        <w:rPr>
          <w:rFonts w:asciiTheme="majorBidi" w:hAnsiTheme="majorBidi" w:cstheme="majorBidi"/>
          <w:spacing w:val="-2"/>
          <w:sz w:val="28"/>
          <w:cs/>
        </w:rPr>
        <w:t>มีดังนี้</w:t>
      </w:r>
    </w:p>
    <w:tbl>
      <w:tblPr>
        <w:tblW w:w="9497" w:type="dxa"/>
        <w:tblInd w:w="284" w:type="dxa"/>
        <w:tblLayout w:type="fixed"/>
        <w:tblCellMar>
          <w:left w:w="0" w:type="dxa"/>
          <w:right w:w="0" w:type="dxa"/>
        </w:tblCellMar>
        <w:tblLook w:val="04A0" w:firstRow="1" w:lastRow="0" w:firstColumn="1" w:lastColumn="0" w:noHBand="0" w:noVBand="1"/>
      </w:tblPr>
      <w:tblGrid>
        <w:gridCol w:w="6095"/>
        <w:gridCol w:w="3402"/>
      </w:tblGrid>
      <w:tr w:rsidR="00F941BB" w:rsidRPr="00956894" w14:paraId="50DCC8A2" w14:textId="77777777" w:rsidTr="00E530C9">
        <w:trPr>
          <w:cantSplit/>
        </w:trPr>
        <w:tc>
          <w:tcPr>
            <w:tcW w:w="6095" w:type="dxa"/>
            <w:vAlign w:val="bottom"/>
          </w:tcPr>
          <w:p w14:paraId="682E94AC" w14:textId="77777777" w:rsidR="00F941BB" w:rsidRPr="00956894" w:rsidRDefault="00F941BB" w:rsidP="00966807">
            <w:pPr>
              <w:snapToGrid w:val="0"/>
              <w:spacing w:line="360" w:lineRule="exact"/>
              <w:ind w:left="90" w:right="86"/>
              <w:jc w:val="center"/>
              <w:rPr>
                <w:rFonts w:asciiTheme="majorBidi" w:hAnsiTheme="majorBidi" w:cstheme="majorBidi"/>
                <w:sz w:val="28"/>
                <w:cs/>
              </w:rPr>
            </w:pPr>
          </w:p>
        </w:tc>
        <w:tc>
          <w:tcPr>
            <w:tcW w:w="3402" w:type="dxa"/>
            <w:tcBorders>
              <w:bottom w:val="single" w:sz="4" w:space="0" w:color="auto"/>
            </w:tcBorders>
            <w:vAlign w:val="bottom"/>
            <w:hideMark/>
          </w:tcPr>
          <w:p w14:paraId="5E0A6BF7" w14:textId="77777777" w:rsidR="00F941BB" w:rsidRPr="00956894" w:rsidRDefault="00F941BB" w:rsidP="00966807">
            <w:pPr>
              <w:snapToGrid w:val="0"/>
              <w:spacing w:line="360" w:lineRule="exact"/>
              <w:ind w:left="90" w:right="86"/>
              <w:jc w:val="right"/>
              <w:rPr>
                <w:rFonts w:asciiTheme="majorBidi" w:hAnsiTheme="majorBidi" w:cstheme="majorBidi"/>
                <w:sz w:val="28"/>
                <w:cs/>
              </w:rPr>
            </w:pPr>
            <w:r w:rsidRPr="00956894">
              <w:rPr>
                <w:rFonts w:asciiTheme="majorBidi" w:hAnsiTheme="majorBidi" w:cstheme="majorBidi"/>
                <w:sz w:val="28"/>
                <w:cs/>
              </w:rPr>
              <w:t>(หน่วย</w:t>
            </w:r>
            <w:r w:rsidRPr="00956894">
              <w:rPr>
                <w:rFonts w:asciiTheme="majorBidi" w:hAnsiTheme="majorBidi" w:cstheme="majorBidi"/>
                <w:sz w:val="28"/>
              </w:rPr>
              <w:t xml:space="preserve">: </w:t>
            </w:r>
            <w:r w:rsidRPr="00956894">
              <w:rPr>
                <w:rFonts w:asciiTheme="majorBidi" w:hAnsiTheme="majorBidi" w:cstheme="majorBidi"/>
                <w:sz w:val="28"/>
                <w:cs/>
              </w:rPr>
              <w:t>พันบาท)</w:t>
            </w:r>
          </w:p>
        </w:tc>
      </w:tr>
      <w:tr w:rsidR="00F941BB" w:rsidRPr="00956894" w14:paraId="35236B19" w14:textId="77777777" w:rsidTr="00E530C9">
        <w:trPr>
          <w:cantSplit/>
        </w:trPr>
        <w:tc>
          <w:tcPr>
            <w:tcW w:w="6095" w:type="dxa"/>
          </w:tcPr>
          <w:p w14:paraId="4109C9E4" w14:textId="77777777" w:rsidR="00F941BB" w:rsidRPr="00956894" w:rsidRDefault="00F941BB" w:rsidP="00966807">
            <w:pPr>
              <w:spacing w:line="360" w:lineRule="exact"/>
              <w:ind w:right="132"/>
              <w:jc w:val="right"/>
              <w:rPr>
                <w:rFonts w:asciiTheme="majorBidi" w:hAnsiTheme="majorBidi" w:cstheme="majorBidi"/>
                <w:spacing w:val="-5"/>
                <w:sz w:val="28"/>
                <w:cs/>
              </w:rPr>
            </w:pPr>
          </w:p>
        </w:tc>
        <w:tc>
          <w:tcPr>
            <w:tcW w:w="3402" w:type="dxa"/>
            <w:tcBorders>
              <w:top w:val="single" w:sz="4" w:space="0" w:color="auto"/>
              <w:bottom w:val="single" w:sz="4" w:space="0" w:color="auto"/>
            </w:tcBorders>
            <w:vAlign w:val="bottom"/>
            <w:hideMark/>
          </w:tcPr>
          <w:p w14:paraId="2F92FDE8" w14:textId="38039BFB" w:rsidR="00F941BB" w:rsidRPr="00956894" w:rsidRDefault="00F941BB" w:rsidP="00966807">
            <w:pPr>
              <w:snapToGrid w:val="0"/>
              <w:spacing w:line="360" w:lineRule="exact"/>
              <w:ind w:left="90" w:right="86"/>
              <w:jc w:val="center"/>
              <w:rPr>
                <w:rFonts w:asciiTheme="majorBidi" w:hAnsiTheme="majorBidi" w:cstheme="majorBidi"/>
                <w:sz w:val="28"/>
              </w:rPr>
            </w:pPr>
            <w:r w:rsidRPr="00956894">
              <w:rPr>
                <w:rFonts w:asciiTheme="majorBidi" w:hAnsiTheme="majorBidi" w:cstheme="majorBidi"/>
                <w:sz w:val="28"/>
                <w:cs/>
              </w:rPr>
              <w:t xml:space="preserve">ณ วันที่ </w:t>
            </w:r>
            <w:r w:rsidRPr="00956894">
              <w:rPr>
                <w:rFonts w:asciiTheme="majorBidi" w:hAnsiTheme="majorBidi" w:cstheme="majorBidi"/>
                <w:sz w:val="28"/>
              </w:rPr>
              <w:t>3</w:t>
            </w:r>
            <w:r w:rsidR="00754B72" w:rsidRPr="00956894">
              <w:rPr>
                <w:rFonts w:asciiTheme="majorBidi" w:hAnsiTheme="majorBidi" w:cstheme="majorBidi" w:hint="cs"/>
                <w:sz w:val="28"/>
              </w:rPr>
              <w:t>0</w:t>
            </w:r>
            <w:r w:rsidRPr="00956894">
              <w:rPr>
                <w:rFonts w:asciiTheme="majorBidi" w:hAnsiTheme="majorBidi" w:cstheme="majorBidi"/>
                <w:sz w:val="28"/>
              </w:rPr>
              <w:t xml:space="preserve"> </w:t>
            </w:r>
            <w:r w:rsidRPr="00956894">
              <w:rPr>
                <w:rFonts w:asciiTheme="majorBidi" w:hAnsiTheme="majorBidi" w:cstheme="majorBidi"/>
                <w:sz w:val="28"/>
                <w:cs/>
              </w:rPr>
              <w:t>ม</w:t>
            </w:r>
            <w:r w:rsidR="00966807" w:rsidRPr="00956894">
              <w:rPr>
                <w:rFonts w:asciiTheme="majorBidi" w:hAnsiTheme="majorBidi" w:cstheme="majorBidi" w:hint="cs"/>
                <w:sz w:val="28"/>
                <w:cs/>
              </w:rPr>
              <w:t>ิถุนายน</w:t>
            </w:r>
            <w:r w:rsidRPr="00956894">
              <w:rPr>
                <w:rFonts w:asciiTheme="majorBidi" w:hAnsiTheme="majorBidi" w:cstheme="majorBidi"/>
                <w:sz w:val="28"/>
                <w:cs/>
              </w:rPr>
              <w:t xml:space="preserve"> </w:t>
            </w:r>
            <w:r w:rsidRPr="00956894">
              <w:rPr>
                <w:rFonts w:asciiTheme="majorBidi" w:hAnsiTheme="majorBidi" w:cstheme="majorBidi"/>
                <w:sz w:val="28"/>
              </w:rPr>
              <w:t>2569</w:t>
            </w:r>
          </w:p>
        </w:tc>
      </w:tr>
      <w:tr w:rsidR="005F66EF" w:rsidRPr="00956894" w14:paraId="7A187400" w14:textId="77777777" w:rsidTr="00E530C9">
        <w:trPr>
          <w:cantSplit/>
        </w:trPr>
        <w:tc>
          <w:tcPr>
            <w:tcW w:w="6095" w:type="dxa"/>
            <w:vAlign w:val="bottom"/>
          </w:tcPr>
          <w:p w14:paraId="2AD0724E" w14:textId="77777777" w:rsidR="005F66EF" w:rsidRPr="00956894" w:rsidRDefault="005F66EF" w:rsidP="00966807">
            <w:pPr>
              <w:snapToGrid w:val="0"/>
              <w:spacing w:line="360" w:lineRule="exact"/>
              <w:ind w:left="90" w:right="86"/>
              <w:jc w:val="center"/>
              <w:rPr>
                <w:rFonts w:asciiTheme="majorBidi" w:hAnsiTheme="majorBidi" w:cstheme="majorBidi"/>
                <w:sz w:val="28"/>
              </w:rPr>
            </w:pPr>
          </w:p>
        </w:tc>
        <w:tc>
          <w:tcPr>
            <w:tcW w:w="3402" w:type="dxa"/>
            <w:tcBorders>
              <w:top w:val="single" w:sz="4" w:space="0" w:color="auto"/>
              <w:bottom w:val="single" w:sz="4" w:space="0" w:color="auto"/>
            </w:tcBorders>
            <w:vAlign w:val="bottom"/>
          </w:tcPr>
          <w:p w14:paraId="227EEB60" w14:textId="4A659DB9" w:rsidR="005F66EF" w:rsidRPr="00956894" w:rsidRDefault="005F66EF" w:rsidP="00966807">
            <w:pPr>
              <w:snapToGrid w:val="0"/>
              <w:spacing w:line="360" w:lineRule="exact"/>
              <w:ind w:left="137" w:right="135"/>
              <w:jc w:val="center"/>
              <w:rPr>
                <w:rFonts w:asciiTheme="majorBidi" w:hAnsiTheme="majorBidi" w:cstheme="majorBidi"/>
                <w:sz w:val="28"/>
                <w:cs/>
              </w:rPr>
            </w:pPr>
            <w:r w:rsidRPr="00956894">
              <w:rPr>
                <w:rFonts w:asciiTheme="majorBidi" w:hAnsiTheme="majorBidi" w:cstheme="majorBidi" w:hint="cs"/>
                <w:spacing w:val="-5"/>
                <w:sz w:val="28"/>
                <w:cs/>
              </w:rPr>
              <w:t>งบการเงินรวมและ</w:t>
            </w:r>
            <w:r w:rsidRPr="00956894">
              <w:rPr>
                <w:rFonts w:asciiTheme="majorBidi" w:hAnsiTheme="majorBidi" w:cstheme="majorBidi"/>
                <w:spacing w:val="-5"/>
                <w:sz w:val="28"/>
                <w:cs/>
              </w:rPr>
              <w:t>งบการเงินเฉพาะกิจการ</w:t>
            </w:r>
          </w:p>
        </w:tc>
      </w:tr>
      <w:tr w:rsidR="005F66EF" w:rsidRPr="00956894" w14:paraId="76742E88" w14:textId="77777777" w:rsidTr="00E530C9">
        <w:trPr>
          <w:cantSplit/>
        </w:trPr>
        <w:tc>
          <w:tcPr>
            <w:tcW w:w="6095" w:type="dxa"/>
            <w:hideMark/>
          </w:tcPr>
          <w:p w14:paraId="172711B3" w14:textId="77777777" w:rsidR="005F66EF" w:rsidRPr="00956894" w:rsidRDefault="005F66EF" w:rsidP="00966807">
            <w:pPr>
              <w:pStyle w:val="a0"/>
              <w:tabs>
                <w:tab w:val="clear" w:pos="360"/>
                <w:tab w:val="clear" w:pos="720"/>
                <w:tab w:val="left" w:pos="900"/>
              </w:tabs>
              <w:snapToGrid w:val="0"/>
              <w:spacing w:line="360" w:lineRule="exact"/>
              <w:ind w:left="141" w:firstLine="12"/>
              <w:rPr>
                <w:rFonts w:asciiTheme="majorBidi" w:hAnsiTheme="majorBidi" w:cstheme="majorBidi"/>
                <w:b/>
                <w:bCs/>
                <w:lang w:val="en-US"/>
              </w:rPr>
            </w:pPr>
            <w:r w:rsidRPr="00956894">
              <w:rPr>
                <w:rFonts w:asciiTheme="majorBidi" w:hAnsiTheme="majorBidi" w:cstheme="majorBidi"/>
                <w:b/>
                <w:bCs/>
                <w:cs/>
                <w:lang w:val="en-US"/>
              </w:rPr>
              <w:t>งบฐานะการเงิน</w:t>
            </w:r>
            <w:r w:rsidRPr="00956894">
              <w:rPr>
                <w:rFonts w:asciiTheme="majorBidi" w:hAnsiTheme="majorBidi" w:cstheme="majorBidi"/>
                <w:b/>
                <w:bCs/>
                <w:lang w:val="en-US"/>
              </w:rPr>
              <w:t xml:space="preserve"> :</w:t>
            </w:r>
          </w:p>
        </w:tc>
        <w:tc>
          <w:tcPr>
            <w:tcW w:w="3402" w:type="dxa"/>
            <w:tcBorders>
              <w:top w:val="single" w:sz="4" w:space="0" w:color="auto"/>
            </w:tcBorders>
            <w:vAlign w:val="bottom"/>
          </w:tcPr>
          <w:p w14:paraId="0A2632B6" w14:textId="77777777" w:rsidR="005F66EF" w:rsidRPr="00956894" w:rsidRDefault="005F66EF" w:rsidP="00966807">
            <w:pPr>
              <w:snapToGrid w:val="0"/>
              <w:spacing w:line="360" w:lineRule="exact"/>
              <w:jc w:val="center"/>
              <w:rPr>
                <w:rFonts w:asciiTheme="majorBidi" w:hAnsiTheme="majorBidi" w:cstheme="majorBidi"/>
                <w:spacing w:val="-5"/>
                <w:sz w:val="28"/>
              </w:rPr>
            </w:pPr>
          </w:p>
        </w:tc>
      </w:tr>
      <w:tr w:rsidR="005F66EF" w:rsidRPr="00956894" w14:paraId="563259AA" w14:textId="77777777" w:rsidTr="006450AA">
        <w:trPr>
          <w:cantSplit/>
        </w:trPr>
        <w:tc>
          <w:tcPr>
            <w:tcW w:w="6095" w:type="dxa"/>
            <w:hideMark/>
          </w:tcPr>
          <w:p w14:paraId="6229FD02" w14:textId="77777777" w:rsidR="005F66EF" w:rsidRPr="00956894" w:rsidRDefault="005F66EF" w:rsidP="00966807">
            <w:pPr>
              <w:pStyle w:val="a0"/>
              <w:tabs>
                <w:tab w:val="clear" w:pos="360"/>
                <w:tab w:val="clear" w:pos="720"/>
                <w:tab w:val="left" w:pos="900"/>
              </w:tabs>
              <w:snapToGrid w:val="0"/>
              <w:spacing w:line="360" w:lineRule="exact"/>
              <w:ind w:left="141" w:firstLine="12"/>
              <w:rPr>
                <w:rFonts w:asciiTheme="majorBidi" w:hAnsiTheme="majorBidi" w:cstheme="majorBidi"/>
                <w:cs/>
                <w:lang w:val="en-US"/>
              </w:rPr>
            </w:pPr>
            <w:r w:rsidRPr="00956894">
              <w:rPr>
                <w:rFonts w:asciiTheme="majorBidi" w:hAnsiTheme="majorBidi" w:cstheme="majorBidi"/>
                <w:cs/>
                <w:lang w:val="en-US"/>
              </w:rPr>
              <w:t>ที่ดิน อาคารและอุปกรณ์เพิ่มขึ้น</w:t>
            </w:r>
          </w:p>
        </w:tc>
        <w:tc>
          <w:tcPr>
            <w:tcW w:w="3402" w:type="dxa"/>
            <w:vAlign w:val="bottom"/>
          </w:tcPr>
          <w:p w14:paraId="3A0E6B2C" w14:textId="15C76E98" w:rsidR="005F66EF" w:rsidRPr="00956894" w:rsidRDefault="008D33CF" w:rsidP="00966807">
            <w:pPr>
              <w:snapToGrid w:val="0"/>
              <w:spacing w:line="360" w:lineRule="exact"/>
              <w:ind w:left="140" w:right="137"/>
              <w:jc w:val="right"/>
              <w:rPr>
                <w:rFonts w:asciiTheme="majorBidi" w:hAnsiTheme="majorBidi" w:cstheme="majorBidi"/>
                <w:spacing w:val="-5"/>
                <w:sz w:val="28"/>
                <w:cs/>
              </w:rPr>
            </w:pPr>
            <w:r w:rsidRPr="00956894">
              <w:rPr>
                <w:rFonts w:asciiTheme="majorBidi" w:hAnsiTheme="majorBidi" w:cstheme="majorBidi"/>
                <w:spacing w:val="-5"/>
                <w:sz w:val="28"/>
              </w:rPr>
              <w:t>32,068</w:t>
            </w:r>
          </w:p>
        </w:tc>
      </w:tr>
      <w:tr w:rsidR="005F66EF" w:rsidRPr="00956894" w14:paraId="17F07581" w14:textId="77777777" w:rsidTr="006450AA">
        <w:trPr>
          <w:cantSplit/>
        </w:trPr>
        <w:tc>
          <w:tcPr>
            <w:tcW w:w="6095" w:type="dxa"/>
            <w:hideMark/>
          </w:tcPr>
          <w:p w14:paraId="64A6B110" w14:textId="77777777" w:rsidR="005F66EF" w:rsidRPr="00956894" w:rsidRDefault="005F66EF" w:rsidP="00966807">
            <w:pPr>
              <w:pStyle w:val="a0"/>
              <w:tabs>
                <w:tab w:val="clear" w:pos="360"/>
                <w:tab w:val="clear" w:pos="720"/>
                <w:tab w:val="left" w:pos="900"/>
              </w:tabs>
              <w:snapToGrid w:val="0"/>
              <w:spacing w:line="360" w:lineRule="exact"/>
              <w:ind w:left="141" w:firstLine="12"/>
              <w:rPr>
                <w:rFonts w:asciiTheme="majorBidi" w:hAnsiTheme="majorBidi" w:cstheme="majorBidi"/>
                <w:cs/>
                <w:lang w:val="en-US"/>
              </w:rPr>
            </w:pPr>
            <w:r w:rsidRPr="00956894">
              <w:rPr>
                <w:rFonts w:asciiTheme="majorBidi" w:hAnsiTheme="majorBidi" w:cstheme="majorBidi"/>
                <w:cs/>
                <w:lang w:val="en-US"/>
              </w:rPr>
              <w:t>หนี้สินภาษีเงินได้รอการตัดบัญชีเพิ่มขึ้น</w:t>
            </w:r>
          </w:p>
        </w:tc>
        <w:tc>
          <w:tcPr>
            <w:tcW w:w="3402" w:type="dxa"/>
            <w:vAlign w:val="bottom"/>
          </w:tcPr>
          <w:p w14:paraId="5B639FA5" w14:textId="4A5B9F7B" w:rsidR="005F66EF" w:rsidRPr="00956894" w:rsidRDefault="008D33CF" w:rsidP="00966807">
            <w:pPr>
              <w:snapToGrid w:val="0"/>
              <w:spacing w:line="360" w:lineRule="exact"/>
              <w:ind w:left="140" w:right="137"/>
              <w:jc w:val="right"/>
              <w:rPr>
                <w:rFonts w:asciiTheme="majorBidi" w:hAnsiTheme="majorBidi" w:cstheme="majorBidi"/>
                <w:spacing w:val="-5"/>
                <w:sz w:val="28"/>
                <w:cs/>
              </w:rPr>
            </w:pPr>
            <w:r w:rsidRPr="00956894">
              <w:rPr>
                <w:rFonts w:asciiTheme="majorBidi" w:hAnsiTheme="majorBidi" w:cstheme="majorBidi"/>
                <w:spacing w:val="-5"/>
                <w:sz w:val="28"/>
              </w:rPr>
              <w:t>6,414</w:t>
            </w:r>
          </w:p>
        </w:tc>
      </w:tr>
      <w:tr w:rsidR="005F66EF" w:rsidRPr="00956894" w14:paraId="79116D23" w14:textId="77777777" w:rsidTr="006450AA">
        <w:trPr>
          <w:cantSplit/>
        </w:trPr>
        <w:tc>
          <w:tcPr>
            <w:tcW w:w="6095" w:type="dxa"/>
            <w:vAlign w:val="bottom"/>
            <w:hideMark/>
          </w:tcPr>
          <w:p w14:paraId="7ED8934D" w14:textId="35A24F77" w:rsidR="005F66EF" w:rsidRPr="00956894" w:rsidRDefault="005F66EF" w:rsidP="00966807">
            <w:pPr>
              <w:pStyle w:val="a0"/>
              <w:tabs>
                <w:tab w:val="clear" w:pos="360"/>
                <w:tab w:val="clear" w:pos="720"/>
                <w:tab w:val="left" w:pos="900"/>
              </w:tabs>
              <w:snapToGrid w:val="0"/>
              <w:spacing w:line="360" w:lineRule="exact"/>
              <w:ind w:left="141" w:firstLine="12"/>
              <w:rPr>
                <w:rFonts w:asciiTheme="majorBidi" w:hAnsiTheme="majorBidi" w:cstheme="majorBidi"/>
                <w:cs/>
                <w:lang w:val="en-US"/>
              </w:rPr>
            </w:pPr>
            <w:r w:rsidRPr="00956894">
              <w:rPr>
                <w:rFonts w:asciiTheme="majorBidi" w:hAnsiTheme="majorBidi" w:cstheme="majorBidi"/>
                <w:cs/>
                <w:lang w:val="en-US"/>
              </w:rPr>
              <w:t>ส่วนเกินทุนจากการตีราคาที่ดิน</w:t>
            </w:r>
            <w:r w:rsidR="00E209B7" w:rsidRPr="00956894">
              <w:rPr>
                <w:rFonts w:asciiTheme="majorBidi" w:hAnsiTheme="majorBidi" w:cstheme="majorBidi" w:hint="cs"/>
                <w:cs/>
                <w:lang w:val="en-US"/>
              </w:rPr>
              <w:t>และอาคาร</w:t>
            </w:r>
            <w:r w:rsidRPr="00956894">
              <w:rPr>
                <w:rFonts w:asciiTheme="majorBidi" w:hAnsiTheme="majorBidi" w:cstheme="majorBidi"/>
                <w:cs/>
                <w:lang w:val="en-US"/>
              </w:rPr>
              <w:t>เพิ่มขึ้น</w:t>
            </w:r>
            <w:r w:rsidR="00E209B7" w:rsidRPr="00956894">
              <w:rPr>
                <w:rFonts w:asciiTheme="majorBidi" w:hAnsiTheme="majorBidi" w:cstheme="majorBidi"/>
                <w:lang w:val="en-US"/>
              </w:rPr>
              <w:t>-</w:t>
            </w:r>
            <w:r w:rsidR="00E209B7" w:rsidRPr="00956894">
              <w:rPr>
                <w:rFonts w:asciiTheme="majorBidi" w:hAnsiTheme="majorBidi" w:cstheme="majorBidi" w:hint="cs"/>
                <w:cs/>
                <w:lang w:val="en-US"/>
              </w:rPr>
              <w:t>สุทธิจากภาษี</w:t>
            </w:r>
          </w:p>
        </w:tc>
        <w:tc>
          <w:tcPr>
            <w:tcW w:w="3402" w:type="dxa"/>
            <w:vAlign w:val="bottom"/>
          </w:tcPr>
          <w:p w14:paraId="40BBA0B7" w14:textId="4878DFCB" w:rsidR="005F66EF" w:rsidRPr="00956894" w:rsidRDefault="008D33CF" w:rsidP="00966807">
            <w:pPr>
              <w:snapToGrid w:val="0"/>
              <w:spacing w:line="360" w:lineRule="exact"/>
              <w:ind w:left="140" w:right="137"/>
              <w:jc w:val="right"/>
              <w:rPr>
                <w:rFonts w:asciiTheme="majorBidi" w:hAnsiTheme="majorBidi" w:cstheme="majorBidi"/>
                <w:spacing w:val="-5"/>
                <w:sz w:val="28"/>
                <w:cs/>
              </w:rPr>
            </w:pPr>
            <w:r w:rsidRPr="00956894">
              <w:rPr>
                <w:rFonts w:asciiTheme="majorBidi" w:hAnsiTheme="majorBidi" w:cstheme="majorBidi"/>
                <w:spacing w:val="-5"/>
                <w:sz w:val="28"/>
              </w:rPr>
              <w:t>25,654</w:t>
            </w:r>
          </w:p>
        </w:tc>
      </w:tr>
    </w:tbl>
    <w:p w14:paraId="252DAD87" w14:textId="77777777" w:rsidR="00F941BB" w:rsidRPr="00956894" w:rsidRDefault="00F941BB" w:rsidP="00966807">
      <w:pPr>
        <w:spacing w:line="200" w:lineRule="exact"/>
      </w:pPr>
    </w:p>
    <w:tbl>
      <w:tblPr>
        <w:tblW w:w="9497" w:type="dxa"/>
        <w:tblInd w:w="284" w:type="dxa"/>
        <w:tblLayout w:type="fixed"/>
        <w:tblCellMar>
          <w:left w:w="0" w:type="dxa"/>
          <w:right w:w="0" w:type="dxa"/>
        </w:tblCellMar>
        <w:tblLook w:val="04A0" w:firstRow="1" w:lastRow="0" w:firstColumn="1" w:lastColumn="0" w:noHBand="0" w:noVBand="1"/>
      </w:tblPr>
      <w:tblGrid>
        <w:gridCol w:w="6095"/>
        <w:gridCol w:w="3402"/>
      </w:tblGrid>
      <w:tr w:rsidR="00F941BB" w:rsidRPr="00956894" w14:paraId="6943CBAD" w14:textId="77777777" w:rsidTr="00E530C9">
        <w:trPr>
          <w:cantSplit/>
          <w:trHeight w:val="375"/>
        </w:trPr>
        <w:tc>
          <w:tcPr>
            <w:tcW w:w="6095" w:type="dxa"/>
            <w:vAlign w:val="bottom"/>
          </w:tcPr>
          <w:p w14:paraId="6466CE1C" w14:textId="77777777" w:rsidR="00F941BB" w:rsidRPr="00956894" w:rsidRDefault="00F941BB" w:rsidP="00966807">
            <w:pPr>
              <w:snapToGrid w:val="0"/>
              <w:spacing w:line="360" w:lineRule="exact"/>
              <w:ind w:right="86"/>
              <w:rPr>
                <w:rFonts w:asciiTheme="majorBidi" w:hAnsiTheme="majorBidi" w:cstheme="majorBidi"/>
                <w:sz w:val="28"/>
                <w:cs/>
              </w:rPr>
            </w:pPr>
          </w:p>
        </w:tc>
        <w:tc>
          <w:tcPr>
            <w:tcW w:w="3402" w:type="dxa"/>
            <w:tcBorders>
              <w:bottom w:val="single" w:sz="4" w:space="0" w:color="auto"/>
            </w:tcBorders>
            <w:vAlign w:val="bottom"/>
            <w:hideMark/>
          </w:tcPr>
          <w:p w14:paraId="56FDFF9B" w14:textId="77777777" w:rsidR="00F941BB" w:rsidRPr="00956894" w:rsidRDefault="00F941BB" w:rsidP="00966807">
            <w:pPr>
              <w:snapToGrid w:val="0"/>
              <w:spacing w:line="360" w:lineRule="exact"/>
              <w:ind w:left="144" w:right="135"/>
              <w:jc w:val="right"/>
              <w:rPr>
                <w:rFonts w:asciiTheme="majorBidi" w:hAnsiTheme="majorBidi" w:cstheme="majorBidi"/>
                <w:sz w:val="28"/>
                <w:cs/>
              </w:rPr>
            </w:pPr>
            <w:r w:rsidRPr="00956894">
              <w:rPr>
                <w:rFonts w:asciiTheme="majorBidi" w:hAnsiTheme="majorBidi" w:cstheme="majorBidi"/>
                <w:sz w:val="28"/>
                <w:cs/>
              </w:rPr>
              <w:t>(หน่วย</w:t>
            </w:r>
            <w:r w:rsidRPr="00956894">
              <w:rPr>
                <w:rFonts w:asciiTheme="majorBidi" w:hAnsiTheme="majorBidi" w:cstheme="majorBidi"/>
                <w:sz w:val="28"/>
              </w:rPr>
              <w:t xml:space="preserve">: </w:t>
            </w:r>
            <w:r w:rsidRPr="00956894">
              <w:rPr>
                <w:rFonts w:asciiTheme="majorBidi" w:hAnsiTheme="majorBidi" w:cstheme="majorBidi"/>
                <w:sz w:val="28"/>
                <w:cs/>
              </w:rPr>
              <w:t>พันบาท)</w:t>
            </w:r>
          </w:p>
        </w:tc>
      </w:tr>
      <w:tr w:rsidR="00F941BB" w:rsidRPr="00956894" w14:paraId="0F9556E7" w14:textId="77777777" w:rsidTr="00E530C9">
        <w:trPr>
          <w:cantSplit/>
        </w:trPr>
        <w:tc>
          <w:tcPr>
            <w:tcW w:w="6095" w:type="dxa"/>
            <w:vAlign w:val="bottom"/>
          </w:tcPr>
          <w:p w14:paraId="68E99B0A" w14:textId="77777777" w:rsidR="00F941BB" w:rsidRPr="00956894" w:rsidRDefault="00F941BB" w:rsidP="00966807">
            <w:pPr>
              <w:snapToGrid w:val="0"/>
              <w:spacing w:line="360" w:lineRule="exact"/>
              <w:ind w:left="90" w:right="86"/>
              <w:jc w:val="center"/>
              <w:rPr>
                <w:rFonts w:asciiTheme="majorBidi" w:hAnsiTheme="majorBidi" w:cstheme="majorBidi"/>
                <w:sz w:val="28"/>
                <w:cs/>
              </w:rPr>
            </w:pPr>
          </w:p>
        </w:tc>
        <w:tc>
          <w:tcPr>
            <w:tcW w:w="3402" w:type="dxa"/>
            <w:tcBorders>
              <w:top w:val="single" w:sz="4" w:space="0" w:color="auto"/>
              <w:bottom w:val="single" w:sz="4" w:space="0" w:color="auto"/>
            </w:tcBorders>
            <w:vAlign w:val="bottom"/>
            <w:hideMark/>
          </w:tcPr>
          <w:p w14:paraId="64EDBDC0" w14:textId="44D79443" w:rsidR="00F941BB" w:rsidRPr="00956894" w:rsidRDefault="00F941BB" w:rsidP="00966807">
            <w:pPr>
              <w:snapToGrid w:val="0"/>
              <w:spacing w:line="360" w:lineRule="exact"/>
              <w:ind w:left="148" w:right="135"/>
              <w:jc w:val="center"/>
              <w:rPr>
                <w:rFonts w:asciiTheme="majorBidi" w:hAnsiTheme="majorBidi" w:cstheme="majorBidi"/>
                <w:sz w:val="28"/>
              </w:rPr>
            </w:pPr>
            <w:r w:rsidRPr="00956894">
              <w:rPr>
                <w:rFonts w:asciiTheme="majorBidi" w:hAnsiTheme="majorBidi" w:cstheme="majorBidi"/>
                <w:sz w:val="28"/>
                <w:cs/>
              </w:rPr>
              <w:t>สำหรับงวด</w:t>
            </w:r>
            <w:r w:rsidR="00966807" w:rsidRPr="00956894">
              <w:rPr>
                <w:rFonts w:asciiTheme="majorBidi" w:hAnsiTheme="majorBidi" w:cstheme="majorBidi" w:hint="cs"/>
                <w:sz w:val="28"/>
                <w:cs/>
              </w:rPr>
              <w:t>หก</w:t>
            </w:r>
            <w:r w:rsidRPr="00956894">
              <w:rPr>
                <w:rFonts w:asciiTheme="majorBidi" w:hAnsiTheme="majorBidi" w:cstheme="majorBidi"/>
                <w:sz w:val="28"/>
                <w:cs/>
              </w:rPr>
              <w:t>เดือนสิ</w:t>
            </w:r>
            <w:r w:rsidR="00966807" w:rsidRPr="00956894">
              <w:rPr>
                <w:rFonts w:asciiTheme="majorBidi" w:hAnsiTheme="majorBidi" w:cstheme="majorBidi" w:hint="cs"/>
                <w:sz w:val="28"/>
                <w:cs/>
              </w:rPr>
              <w:t>้</w:t>
            </w:r>
            <w:r w:rsidRPr="00956894">
              <w:rPr>
                <w:rFonts w:asciiTheme="majorBidi" w:hAnsiTheme="majorBidi" w:cstheme="majorBidi"/>
                <w:sz w:val="28"/>
                <w:cs/>
              </w:rPr>
              <w:t>นสุดวันที่</w:t>
            </w:r>
            <w:r w:rsidR="00966807" w:rsidRPr="00956894">
              <w:rPr>
                <w:rFonts w:asciiTheme="majorBidi" w:hAnsiTheme="majorBidi" w:cstheme="majorBidi"/>
                <w:sz w:val="28"/>
                <w:cs/>
              </w:rPr>
              <w:br/>
            </w:r>
            <w:r w:rsidRPr="00956894">
              <w:rPr>
                <w:rFonts w:asciiTheme="majorBidi" w:hAnsiTheme="majorBidi" w:cstheme="majorBidi"/>
                <w:sz w:val="28"/>
              </w:rPr>
              <w:t>3</w:t>
            </w:r>
            <w:r w:rsidR="00754B72" w:rsidRPr="00956894">
              <w:rPr>
                <w:rFonts w:asciiTheme="majorBidi" w:hAnsiTheme="majorBidi" w:cstheme="majorBidi" w:hint="cs"/>
                <w:sz w:val="28"/>
              </w:rPr>
              <w:t>0</w:t>
            </w:r>
            <w:r w:rsidRPr="00956894">
              <w:rPr>
                <w:rFonts w:asciiTheme="majorBidi" w:hAnsiTheme="majorBidi" w:cstheme="majorBidi"/>
                <w:sz w:val="28"/>
              </w:rPr>
              <w:t xml:space="preserve"> </w:t>
            </w:r>
            <w:r w:rsidR="00966807" w:rsidRPr="00956894">
              <w:rPr>
                <w:rFonts w:asciiTheme="majorBidi" w:hAnsiTheme="majorBidi" w:cstheme="majorBidi" w:hint="cs"/>
                <w:sz w:val="28"/>
                <w:cs/>
              </w:rPr>
              <w:t>มิถุนายน</w:t>
            </w:r>
            <w:r w:rsidRPr="00956894">
              <w:rPr>
                <w:rFonts w:asciiTheme="majorBidi" w:hAnsiTheme="majorBidi" w:cstheme="majorBidi"/>
                <w:sz w:val="28"/>
                <w:cs/>
              </w:rPr>
              <w:t xml:space="preserve"> </w:t>
            </w:r>
            <w:r w:rsidRPr="00956894">
              <w:rPr>
                <w:rFonts w:asciiTheme="majorBidi" w:hAnsiTheme="majorBidi" w:cstheme="majorBidi"/>
                <w:sz w:val="28"/>
              </w:rPr>
              <w:t>2569</w:t>
            </w:r>
          </w:p>
        </w:tc>
      </w:tr>
      <w:tr w:rsidR="005F66EF" w:rsidRPr="00956894" w14:paraId="61CA0274" w14:textId="77777777" w:rsidTr="00E530C9">
        <w:trPr>
          <w:cantSplit/>
        </w:trPr>
        <w:tc>
          <w:tcPr>
            <w:tcW w:w="6095" w:type="dxa"/>
            <w:vAlign w:val="bottom"/>
            <w:hideMark/>
          </w:tcPr>
          <w:p w14:paraId="6F33A1D3" w14:textId="77777777" w:rsidR="005F66EF" w:rsidRPr="00956894" w:rsidRDefault="005F66EF" w:rsidP="00966807">
            <w:pPr>
              <w:pStyle w:val="a0"/>
              <w:tabs>
                <w:tab w:val="clear" w:pos="360"/>
                <w:tab w:val="clear" w:pos="720"/>
                <w:tab w:val="left" w:pos="900"/>
              </w:tabs>
              <w:snapToGrid w:val="0"/>
              <w:spacing w:line="360" w:lineRule="exact"/>
              <w:ind w:left="141" w:firstLine="12"/>
              <w:rPr>
                <w:rFonts w:asciiTheme="majorBidi" w:hAnsiTheme="majorBidi" w:cstheme="majorBidi"/>
                <w:b/>
                <w:bCs/>
                <w:cs/>
                <w:lang w:val="en-US"/>
              </w:rPr>
            </w:pPr>
            <w:r w:rsidRPr="00956894">
              <w:rPr>
                <w:rFonts w:asciiTheme="majorBidi" w:hAnsiTheme="majorBidi" w:cstheme="majorBidi"/>
                <w:b/>
                <w:bCs/>
                <w:cs/>
                <w:lang w:val="en-US"/>
              </w:rPr>
              <w:t>งบกำไรขาดทุนเบ็ดเสร็จ</w:t>
            </w:r>
            <w:r w:rsidRPr="00956894">
              <w:rPr>
                <w:rFonts w:asciiTheme="majorBidi" w:hAnsiTheme="majorBidi" w:cstheme="majorBidi"/>
                <w:b/>
                <w:bCs/>
                <w:lang w:val="en-US"/>
              </w:rPr>
              <w:t xml:space="preserve"> :</w:t>
            </w:r>
          </w:p>
        </w:tc>
        <w:tc>
          <w:tcPr>
            <w:tcW w:w="3402" w:type="dxa"/>
            <w:tcBorders>
              <w:top w:val="single" w:sz="4" w:space="0" w:color="auto"/>
              <w:bottom w:val="single" w:sz="4" w:space="0" w:color="auto"/>
            </w:tcBorders>
            <w:vAlign w:val="bottom"/>
            <w:hideMark/>
          </w:tcPr>
          <w:p w14:paraId="23327548" w14:textId="5BE00572" w:rsidR="005F66EF" w:rsidRPr="00956894" w:rsidRDefault="005F66EF" w:rsidP="00966807">
            <w:pPr>
              <w:snapToGrid w:val="0"/>
              <w:spacing w:line="360" w:lineRule="exact"/>
              <w:ind w:left="148" w:right="135"/>
              <w:jc w:val="center"/>
              <w:rPr>
                <w:rFonts w:asciiTheme="majorBidi" w:hAnsiTheme="majorBidi" w:cstheme="majorBidi"/>
                <w:sz w:val="28"/>
              </w:rPr>
            </w:pPr>
            <w:r w:rsidRPr="00956894">
              <w:rPr>
                <w:rFonts w:asciiTheme="majorBidi" w:hAnsiTheme="majorBidi" w:cstheme="majorBidi"/>
                <w:sz w:val="28"/>
                <w:cs/>
              </w:rPr>
              <w:t>งบการเงินรวม</w:t>
            </w:r>
            <w:r w:rsidRPr="00956894">
              <w:rPr>
                <w:rFonts w:asciiTheme="majorBidi" w:hAnsiTheme="majorBidi" w:cstheme="majorBidi" w:hint="cs"/>
                <w:sz w:val="28"/>
                <w:cs/>
              </w:rPr>
              <w:t>และ</w:t>
            </w:r>
            <w:r w:rsidRPr="00956894">
              <w:rPr>
                <w:rFonts w:asciiTheme="majorBidi" w:hAnsiTheme="majorBidi" w:cstheme="majorBidi"/>
                <w:spacing w:val="-5"/>
                <w:sz w:val="28"/>
                <w:cs/>
              </w:rPr>
              <w:t>งบการเงินเฉพาะกิจการ</w:t>
            </w:r>
          </w:p>
        </w:tc>
      </w:tr>
      <w:tr w:rsidR="005F66EF" w:rsidRPr="00956894" w14:paraId="62FB46C6" w14:textId="77777777" w:rsidTr="00E530C9">
        <w:trPr>
          <w:cantSplit/>
        </w:trPr>
        <w:tc>
          <w:tcPr>
            <w:tcW w:w="6095" w:type="dxa"/>
            <w:vAlign w:val="bottom"/>
            <w:hideMark/>
          </w:tcPr>
          <w:p w14:paraId="1DCCF7EE" w14:textId="77777777" w:rsidR="005F66EF" w:rsidRPr="00956894" w:rsidRDefault="005F66EF" w:rsidP="00966807">
            <w:pPr>
              <w:pStyle w:val="a0"/>
              <w:tabs>
                <w:tab w:val="clear" w:pos="360"/>
                <w:tab w:val="clear" w:pos="720"/>
                <w:tab w:val="left" w:pos="900"/>
              </w:tabs>
              <w:snapToGrid w:val="0"/>
              <w:spacing w:line="360" w:lineRule="exact"/>
              <w:ind w:left="141" w:firstLine="12"/>
              <w:rPr>
                <w:rFonts w:asciiTheme="majorBidi" w:hAnsiTheme="majorBidi" w:cstheme="majorBidi"/>
                <w:b/>
                <w:bCs/>
                <w:lang w:val="en-US"/>
              </w:rPr>
            </w:pPr>
            <w:r w:rsidRPr="00956894">
              <w:rPr>
                <w:rFonts w:asciiTheme="majorBidi" w:hAnsiTheme="majorBidi" w:cstheme="majorBidi"/>
                <w:b/>
                <w:bCs/>
                <w:cs/>
                <w:lang w:val="en-US"/>
              </w:rPr>
              <w:t>กำไรขาดทุนเบ็ดเสร็จอื่น</w:t>
            </w:r>
          </w:p>
        </w:tc>
        <w:tc>
          <w:tcPr>
            <w:tcW w:w="3402" w:type="dxa"/>
            <w:tcBorders>
              <w:top w:val="single" w:sz="4" w:space="0" w:color="auto"/>
            </w:tcBorders>
            <w:vAlign w:val="bottom"/>
          </w:tcPr>
          <w:p w14:paraId="2DC7BF1B" w14:textId="77777777" w:rsidR="005F66EF" w:rsidRPr="00956894" w:rsidRDefault="005F66EF" w:rsidP="00966807">
            <w:pPr>
              <w:tabs>
                <w:tab w:val="decimal" w:pos="1262"/>
              </w:tabs>
              <w:snapToGrid w:val="0"/>
              <w:spacing w:line="360" w:lineRule="exact"/>
              <w:rPr>
                <w:rFonts w:asciiTheme="majorBidi" w:hAnsiTheme="majorBidi" w:cstheme="majorBidi"/>
                <w:spacing w:val="-5"/>
                <w:sz w:val="28"/>
                <w:cs/>
              </w:rPr>
            </w:pPr>
          </w:p>
        </w:tc>
      </w:tr>
      <w:tr w:rsidR="005F66EF" w:rsidRPr="00956894" w14:paraId="5BC05FFF" w14:textId="77777777" w:rsidTr="006450AA">
        <w:trPr>
          <w:cantSplit/>
        </w:trPr>
        <w:tc>
          <w:tcPr>
            <w:tcW w:w="6095" w:type="dxa"/>
            <w:vAlign w:val="bottom"/>
            <w:hideMark/>
          </w:tcPr>
          <w:p w14:paraId="5CD6FD35" w14:textId="11F028C1" w:rsidR="005F66EF" w:rsidRPr="00956894" w:rsidRDefault="005F66EF" w:rsidP="00966807">
            <w:pPr>
              <w:pStyle w:val="a0"/>
              <w:tabs>
                <w:tab w:val="clear" w:pos="360"/>
                <w:tab w:val="clear" w:pos="720"/>
                <w:tab w:val="left" w:pos="900"/>
              </w:tabs>
              <w:snapToGrid w:val="0"/>
              <w:spacing w:line="360" w:lineRule="exact"/>
              <w:ind w:left="141" w:firstLine="12"/>
              <w:rPr>
                <w:rFonts w:asciiTheme="majorBidi" w:hAnsiTheme="majorBidi" w:cstheme="majorBidi"/>
                <w:lang w:val="en-US"/>
              </w:rPr>
            </w:pPr>
            <w:r w:rsidRPr="00956894">
              <w:rPr>
                <w:rFonts w:asciiTheme="majorBidi" w:hAnsiTheme="majorBidi" w:cstheme="majorBidi"/>
                <w:cs/>
                <w:lang w:val="en-US"/>
              </w:rPr>
              <w:t>กำไรจากการตีราคา</w:t>
            </w:r>
            <w:r w:rsidR="00C749B6" w:rsidRPr="00956894">
              <w:rPr>
                <w:rFonts w:asciiTheme="majorBidi" w:hAnsiTheme="majorBidi" w:cstheme="majorBidi" w:hint="cs"/>
                <w:cs/>
                <w:lang w:val="en-US"/>
              </w:rPr>
              <w:t>สินทรัพย์ใหม่</w:t>
            </w:r>
            <w:r w:rsidRPr="00956894">
              <w:rPr>
                <w:rFonts w:asciiTheme="majorBidi" w:hAnsiTheme="majorBidi" w:cstheme="majorBidi"/>
                <w:cs/>
                <w:lang w:val="en-US"/>
              </w:rPr>
              <w:t xml:space="preserve"> </w:t>
            </w:r>
            <w:r w:rsidRPr="00956894">
              <w:rPr>
                <w:rFonts w:asciiTheme="majorBidi" w:hAnsiTheme="majorBidi" w:cstheme="majorBidi"/>
                <w:lang w:val="en-US"/>
              </w:rPr>
              <w:t>(</w:t>
            </w:r>
            <w:r w:rsidRPr="00956894">
              <w:rPr>
                <w:rFonts w:asciiTheme="majorBidi" w:hAnsiTheme="majorBidi" w:cstheme="majorBidi"/>
                <w:cs/>
                <w:lang w:val="en-US"/>
              </w:rPr>
              <w:t>สุทธิจากภาษีเงินได้</w:t>
            </w:r>
            <w:r w:rsidRPr="00956894">
              <w:rPr>
                <w:rFonts w:asciiTheme="majorBidi" w:hAnsiTheme="majorBidi" w:cstheme="majorBidi"/>
                <w:lang w:val="en-US"/>
              </w:rPr>
              <w:t xml:space="preserve">) </w:t>
            </w:r>
            <w:r w:rsidRPr="00956894">
              <w:rPr>
                <w:rFonts w:asciiTheme="majorBidi" w:hAnsiTheme="majorBidi" w:cstheme="majorBidi"/>
                <w:cs/>
                <w:lang w:val="en-US"/>
              </w:rPr>
              <w:t>เพิ่มขึ้น</w:t>
            </w:r>
          </w:p>
        </w:tc>
        <w:tc>
          <w:tcPr>
            <w:tcW w:w="3402" w:type="dxa"/>
            <w:vAlign w:val="bottom"/>
          </w:tcPr>
          <w:p w14:paraId="6C3581C5" w14:textId="09CCEF8E" w:rsidR="005F66EF" w:rsidRPr="00956894" w:rsidRDefault="008D33CF" w:rsidP="00966807">
            <w:pPr>
              <w:snapToGrid w:val="0"/>
              <w:spacing w:line="360" w:lineRule="exact"/>
              <w:ind w:left="140" w:right="137"/>
              <w:jc w:val="right"/>
              <w:rPr>
                <w:rFonts w:asciiTheme="majorBidi" w:hAnsiTheme="majorBidi" w:cstheme="majorBidi"/>
                <w:spacing w:val="-5"/>
                <w:sz w:val="28"/>
                <w:cs/>
              </w:rPr>
            </w:pPr>
            <w:r w:rsidRPr="00956894">
              <w:rPr>
                <w:rFonts w:asciiTheme="majorBidi" w:hAnsiTheme="majorBidi" w:cstheme="majorBidi"/>
                <w:spacing w:val="-5"/>
                <w:sz w:val="28"/>
              </w:rPr>
              <w:t>25,654</w:t>
            </w:r>
          </w:p>
        </w:tc>
      </w:tr>
    </w:tbl>
    <w:p w14:paraId="517EFC17" w14:textId="02E4283E" w:rsidR="00FF6256" w:rsidRPr="00956894" w:rsidRDefault="00FF6256" w:rsidP="00B951B3">
      <w:pPr>
        <w:pStyle w:val="BodyText"/>
        <w:numPr>
          <w:ilvl w:val="0"/>
          <w:numId w:val="26"/>
        </w:numPr>
        <w:tabs>
          <w:tab w:val="clear" w:pos="1418"/>
        </w:tabs>
        <w:spacing w:before="120" w:after="120"/>
        <w:ind w:left="425" w:hanging="425"/>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rPr>
        <w:t>การเปลี่ยนแปลง</w:t>
      </w:r>
      <w:r w:rsidR="00F941BB" w:rsidRPr="00956894">
        <w:rPr>
          <w:rFonts w:asciiTheme="majorBidi" w:hAnsiTheme="majorBidi" w:cstheme="majorBidi" w:hint="cs"/>
          <w:b/>
          <w:bCs/>
          <w:sz w:val="28"/>
          <w:szCs w:val="28"/>
          <w:cs/>
        </w:rPr>
        <w:t>ประมาณการทางบัญชี</w:t>
      </w:r>
    </w:p>
    <w:p w14:paraId="7551F31B" w14:textId="153F0A21" w:rsidR="0068310C" w:rsidRPr="00956894" w:rsidRDefault="00F941BB" w:rsidP="00966807">
      <w:pPr>
        <w:pStyle w:val="ListParagraph"/>
        <w:spacing w:before="120" w:after="120"/>
        <w:ind w:left="426"/>
        <w:jc w:val="thaiDistribute"/>
        <w:rPr>
          <w:rFonts w:asciiTheme="majorBidi" w:hAnsiTheme="majorBidi" w:cstheme="majorBidi"/>
          <w:sz w:val="28"/>
        </w:rPr>
      </w:pPr>
      <w:r w:rsidRPr="00956894">
        <w:rPr>
          <w:rFonts w:asciiTheme="majorBidi" w:hAnsiTheme="majorBidi" w:cstheme="majorBidi" w:hint="cs"/>
          <w:sz w:val="28"/>
          <w:cs/>
        </w:rPr>
        <w:t xml:space="preserve">เมื่อวันที่ </w:t>
      </w:r>
      <w:r w:rsidRPr="00956894">
        <w:rPr>
          <w:rFonts w:asciiTheme="majorBidi" w:hAnsiTheme="majorBidi" w:cstheme="majorBidi"/>
          <w:sz w:val="28"/>
        </w:rPr>
        <w:t xml:space="preserve">1 </w:t>
      </w:r>
      <w:r w:rsidRPr="00956894">
        <w:rPr>
          <w:rFonts w:asciiTheme="majorBidi" w:hAnsiTheme="majorBidi" w:cstheme="majorBidi" w:hint="cs"/>
          <w:sz w:val="28"/>
          <w:cs/>
        </w:rPr>
        <w:t xml:space="preserve">มกราคม </w:t>
      </w:r>
      <w:r w:rsidRPr="00956894">
        <w:rPr>
          <w:rFonts w:asciiTheme="majorBidi" w:hAnsiTheme="majorBidi" w:cstheme="majorBidi"/>
          <w:sz w:val="28"/>
        </w:rPr>
        <w:t xml:space="preserve">2569 </w:t>
      </w:r>
      <w:r w:rsidRPr="00956894">
        <w:rPr>
          <w:rFonts w:asciiTheme="majorBidi" w:hAnsiTheme="majorBidi" w:cstheme="majorBidi" w:hint="cs"/>
          <w:sz w:val="28"/>
          <w:cs/>
        </w:rPr>
        <w:t>กลุ่มบริษัทได้เปลี่ยน</w:t>
      </w:r>
      <w:r w:rsidR="0068310C" w:rsidRPr="00956894">
        <w:rPr>
          <w:rFonts w:asciiTheme="majorBidi" w:hAnsiTheme="majorBidi" w:cstheme="majorBidi" w:hint="cs"/>
          <w:sz w:val="28"/>
          <w:cs/>
        </w:rPr>
        <w:t>แปลง</w:t>
      </w:r>
      <w:r w:rsidRPr="00956894">
        <w:rPr>
          <w:rFonts w:asciiTheme="majorBidi" w:hAnsiTheme="majorBidi" w:cstheme="majorBidi" w:hint="cs"/>
          <w:sz w:val="28"/>
          <w:cs/>
        </w:rPr>
        <w:t>ประมาณการอายุการให้ประโยชน์อาคาร</w:t>
      </w:r>
      <w:r w:rsidR="0068310C" w:rsidRPr="00956894">
        <w:rPr>
          <w:rFonts w:asciiTheme="majorBidi" w:hAnsiTheme="majorBidi" w:cstheme="majorBidi" w:hint="cs"/>
          <w:sz w:val="28"/>
          <w:cs/>
        </w:rPr>
        <w:t>และส่วนปรับปรุงอาคารโดยอาคารดังกล่าว</w:t>
      </w:r>
      <w:r w:rsidRPr="00956894">
        <w:rPr>
          <w:rFonts w:asciiTheme="majorBidi" w:hAnsiTheme="majorBidi" w:cstheme="majorBidi" w:hint="cs"/>
          <w:sz w:val="28"/>
          <w:cs/>
        </w:rPr>
        <w:t xml:space="preserve">ได้มาในปี </w:t>
      </w:r>
      <w:r w:rsidRPr="00956894">
        <w:rPr>
          <w:rFonts w:asciiTheme="majorBidi" w:hAnsiTheme="majorBidi" w:cstheme="majorBidi"/>
          <w:sz w:val="28"/>
        </w:rPr>
        <w:t xml:space="preserve">2556 </w:t>
      </w:r>
      <w:r w:rsidR="0068310C" w:rsidRPr="00956894">
        <w:rPr>
          <w:rFonts w:asciiTheme="majorBidi" w:hAnsiTheme="majorBidi" w:cstheme="majorBidi" w:hint="cs"/>
          <w:sz w:val="28"/>
          <w:cs/>
        </w:rPr>
        <w:t>มี</w:t>
      </w:r>
      <w:r w:rsidRPr="00956894">
        <w:rPr>
          <w:rFonts w:asciiTheme="majorBidi" w:hAnsiTheme="majorBidi" w:cstheme="majorBidi" w:hint="cs"/>
          <w:sz w:val="28"/>
          <w:cs/>
        </w:rPr>
        <w:t xml:space="preserve">ราคาทุน </w:t>
      </w:r>
      <w:r w:rsidRPr="00956894">
        <w:rPr>
          <w:rFonts w:asciiTheme="majorBidi" w:hAnsiTheme="majorBidi" w:cstheme="majorBidi"/>
          <w:sz w:val="28"/>
        </w:rPr>
        <w:t xml:space="preserve">10.80 </w:t>
      </w:r>
      <w:r w:rsidRPr="00956894">
        <w:rPr>
          <w:rFonts w:asciiTheme="majorBidi" w:hAnsiTheme="majorBidi" w:cstheme="majorBidi" w:hint="cs"/>
          <w:sz w:val="28"/>
          <w:cs/>
        </w:rPr>
        <w:t xml:space="preserve">ล้านบาท </w:t>
      </w:r>
      <w:r w:rsidR="0068310C" w:rsidRPr="00956894">
        <w:rPr>
          <w:rFonts w:asciiTheme="majorBidi" w:hAnsiTheme="majorBidi" w:cstheme="majorBidi" w:hint="cs"/>
          <w:sz w:val="28"/>
          <w:cs/>
        </w:rPr>
        <w:t xml:space="preserve">(เป็นอาคารที่มีอายุการใช้งานมาแล้ว </w:t>
      </w:r>
      <w:r w:rsidR="0068310C" w:rsidRPr="00956894">
        <w:rPr>
          <w:rFonts w:asciiTheme="majorBidi" w:hAnsiTheme="majorBidi" w:cstheme="majorBidi"/>
          <w:sz w:val="28"/>
        </w:rPr>
        <w:t xml:space="preserve">11 </w:t>
      </w:r>
      <w:r w:rsidR="0068310C" w:rsidRPr="00956894">
        <w:rPr>
          <w:rFonts w:asciiTheme="majorBidi" w:hAnsiTheme="majorBidi" w:cstheme="majorBidi" w:hint="cs"/>
          <w:sz w:val="28"/>
          <w:cs/>
        </w:rPr>
        <w:t>ปี ณ วันที่ได้มา) และ</w:t>
      </w:r>
      <w:r w:rsidRPr="00956894">
        <w:rPr>
          <w:rFonts w:asciiTheme="majorBidi" w:hAnsiTheme="majorBidi" w:cstheme="majorBidi" w:hint="cs"/>
          <w:sz w:val="28"/>
          <w:cs/>
        </w:rPr>
        <w:t>คำนวณค่าเสื่อมราคา</w:t>
      </w:r>
      <w:r w:rsidR="0068310C" w:rsidRPr="00956894">
        <w:rPr>
          <w:rFonts w:asciiTheme="majorBidi" w:hAnsiTheme="majorBidi" w:cstheme="majorBidi" w:hint="cs"/>
          <w:sz w:val="28"/>
          <w:cs/>
        </w:rPr>
        <w:t>ด้วยวิธี</w:t>
      </w:r>
      <w:r w:rsidRPr="00956894">
        <w:rPr>
          <w:rFonts w:asciiTheme="majorBidi" w:hAnsiTheme="majorBidi" w:cstheme="majorBidi" w:hint="cs"/>
          <w:sz w:val="28"/>
          <w:cs/>
        </w:rPr>
        <w:t xml:space="preserve">เส้นตรง </w:t>
      </w:r>
      <w:r w:rsidR="0068310C" w:rsidRPr="00956894">
        <w:rPr>
          <w:rFonts w:asciiTheme="majorBidi" w:hAnsiTheme="majorBidi" w:cstheme="majorBidi" w:hint="cs"/>
          <w:sz w:val="28"/>
          <w:cs/>
        </w:rPr>
        <w:t>ซึ่งเดิม</w:t>
      </w:r>
      <w:r w:rsidRPr="00956894">
        <w:rPr>
          <w:rFonts w:asciiTheme="majorBidi" w:hAnsiTheme="majorBidi" w:cstheme="majorBidi" w:hint="cs"/>
          <w:sz w:val="28"/>
          <w:cs/>
        </w:rPr>
        <w:t>ประมาณอายุ</w:t>
      </w:r>
      <w:r w:rsidR="00320A1F" w:rsidRPr="00956894">
        <w:rPr>
          <w:rFonts w:asciiTheme="majorBidi" w:hAnsiTheme="majorBidi" w:cstheme="majorBidi" w:hint="cs"/>
          <w:sz w:val="28"/>
          <w:cs/>
        </w:rPr>
        <w:t>การให้ประโยชน์</w:t>
      </w:r>
      <w:r w:rsidR="0068310C" w:rsidRPr="00956894">
        <w:rPr>
          <w:rFonts w:asciiTheme="majorBidi" w:hAnsiTheme="majorBidi" w:cstheme="majorBidi" w:hint="cs"/>
          <w:sz w:val="28"/>
          <w:cs/>
        </w:rPr>
        <w:t>ไว้</w:t>
      </w:r>
      <w:r w:rsidR="00320A1F" w:rsidRPr="00956894">
        <w:rPr>
          <w:rFonts w:asciiTheme="majorBidi" w:hAnsiTheme="majorBidi" w:cstheme="majorBidi"/>
          <w:sz w:val="28"/>
        </w:rPr>
        <w:t xml:space="preserve"> 20 </w:t>
      </w:r>
      <w:r w:rsidR="00320A1F" w:rsidRPr="00956894">
        <w:rPr>
          <w:rFonts w:asciiTheme="majorBidi" w:hAnsiTheme="majorBidi" w:cstheme="majorBidi" w:hint="cs"/>
          <w:sz w:val="28"/>
          <w:cs/>
        </w:rPr>
        <w:t xml:space="preserve">ปี </w:t>
      </w:r>
      <w:r w:rsidR="0068310C" w:rsidRPr="00956894">
        <w:rPr>
          <w:rFonts w:asciiTheme="majorBidi" w:hAnsiTheme="majorBidi" w:cstheme="majorBidi" w:hint="cs"/>
          <w:sz w:val="28"/>
          <w:cs/>
        </w:rPr>
        <w:t>สำหรับ</w:t>
      </w:r>
      <w:r w:rsidR="00320A1F" w:rsidRPr="00956894">
        <w:rPr>
          <w:rFonts w:asciiTheme="majorBidi" w:hAnsiTheme="majorBidi" w:cstheme="majorBidi" w:hint="cs"/>
          <w:sz w:val="28"/>
          <w:cs/>
        </w:rPr>
        <w:t xml:space="preserve">ส่วนปรับปรุงอาคารที่ได้มาในปี </w:t>
      </w:r>
      <w:r w:rsidR="00320A1F" w:rsidRPr="00956894">
        <w:rPr>
          <w:rFonts w:asciiTheme="majorBidi" w:hAnsiTheme="majorBidi" w:cstheme="majorBidi"/>
          <w:sz w:val="28"/>
        </w:rPr>
        <w:t xml:space="preserve">2557 </w:t>
      </w:r>
      <w:r w:rsidR="00320A1F" w:rsidRPr="00956894">
        <w:rPr>
          <w:rFonts w:asciiTheme="majorBidi" w:hAnsiTheme="majorBidi" w:cstheme="majorBidi" w:hint="cs"/>
          <w:sz w:val="28"/>
          <w:cs/>
        </w:rPr>
        <w:t xml:space="preserve">และ </w:t>
      </w:r>
      <w:r w:rsidR="00320A1F" w:rsidRPr="00956894">
        <w:rPr>
          <w:rFonts w:asciiTheme="majorBidi" w:hAnsiTheme="majorBidi" w:cstheme="majorBidi"/>
          <w:sz w:val="28"/>
        </w:rPr>
        <w:t xml:space="preserve">2564 </w:t>
      </w:r>
      <w:r w:rsidR="00320A1F" w:rsidRPr="00956894">
        <w:rPr>
          <w:rFonts w:asciiTheme="majorBidi" w:hAnsiTheme="majorBidi" w:cstheme="majorBidi" w:hint="cs"/>
          <w:sz w:val="28"/>
          <w:cs/>
        </w:rPr>
        <w:t>ราคาทุน</w:t>
      </w:r>
      <w:r w:rsidR="0068310C" w:rsidRPr="00956894">
        <w:rPr>
          <w:rFonts w:asciiTheme="majorBidi" w:hAnsiTheme="majorBidi" w:cstheme="majorBidi" w:hint="cs"/>
          <w:sz w:val="28"/>
          <w:cs/>
        </w:rPr>
        <w:t>รวม</w:t>
      </w:r>
      <w:r w:rsidR="00320A1F" w:rsidRPr="00956894">
        <w:rPr>
          <w:rFonts w:asciiTheme="majorBidi" w:hAnsiTheme="majorBidi" w:cstheme="majorBidi" w:hint="cs"/>
          <w:sz w:val="28"/>
          <w:cs/>
        </w:rPr>
        <w:t xml:space="preserve"> </w:t>
      </w:r>
      <w:r w:rsidR="00320A1F" w:rsidRPr="00956894">
        <w:rPr>
          <w:rFonts w:asciiTheme="majorBidi" w:hAnsiTheme="majorBidi" w:cstheme="majorBidi"/>
          <w:sz w:val="28"/>
        </w:rPr>
        <w:t xml:space="preserve">10.82 </w:t>
      </w:r>
      <w:r w:rsidR="00320A1F" w:rsidRPr="00956894">
        <w:rPr>
          <w:rFonts w:asciiTheme="majorBidi" w:hAnsiTheme="majorBidi" w:cstheme="majorBidi" w:hint="cs"/>
          <w:sz w:val="28"/>
          <w:cs/>
        </w:rPr>
        <w:t>ล้านบาท</w:t>
      </w:r>
      <w:r w:rsidR="0068310C" w:rsidRPr="00956894">
        <w:rPr>
          <w:rFonts w:asciiTheme="majorBidi" w:hAnsiTheme="majorBidi" w:cstheme="majorBidi" w:hint="cs"/>
          <w:sz w:val="28"/>
          <w:cs/>
        </w:rPr>
        <w:t xml:space="preserve"> นั้น </w:t>
      </w:r>
      <w:r w:rsidR="00320A1F" w:rsidRPr="00956894">
        <w:rPr>
          <w:rFonts w:asciiTheme="majorBidi" w:hAnsiTheme="majorBidi" w:cstheme="majorBidi" w:hint="cs"/>
          <w:sz w:val="28"/>
          <w:cs/>
        </w:rPr>
        <w:t>คำนวณค่าเสื่อมราคา</w:t>
      </w:r>
      <w:r w:rsidR="0068310C" w:rsidRPr="00956894">
        <w:rPr>
          <w:rFonts w:asciiTheme="majorBidi" w:hAnsiTheme="majorBidi" w:cstheme="majorBidi" w:hint="cs"/>
          <w:sz w:val="28"/>
          <w:cs/>
        </w:rPr>
        <w:t>ด้วยวิธี</w:t>
      </w:r>
      <w:r w:rsidR="00320A1F" w:rsidRPr="00956894">
        <w:rPr>
          <w:rFonts w:asciiTheme="majorBidi" w:hAnsiTheme="majorBidi" w:cstheme="majorBidi" w:hint="cs"/>
          <w:sz w:val="28"/>
          <w:cs/>
        </w:rPr>
        <w:t>เส้นตรง</w:t>
      </w:r>
      <w:r w:rsidR="0068310C" w:rsidRPr="00956894">
        <w:rPr>
          <w:rFonts w:asciiTheme="majorBidi" w:hAnsiTheme="majorBidi" w:cstheme="majorBidi" w:hint="cs"/>
          <w:sz w:val="28"/>
          <w:cs/>
        </w:rPr>
        <w:t xml:space="preserve"> </w:t>
      </w:r>
      <w:r w:rsidR="0068310C" w:rsidRPr="00956894">
        <w:rPr>
          <w:rFonts w:asciiTheme="majorBidi" w:hAnsiTheme="majorBidi"/>
          <w:sz w:val="28"/>
          <w:cs/>
        </w:rPr>
        <w:t>โดยมีอายุการให้ประโยชน์สิ้นสุดในปีเดียวกับอาคา</w:t>
      </w:r>
      <w:r w:rsidR="0068310C" w:rsidRPr="00956894">
        <w:rPr>
          <w:rFonts w:asciiTheme="majorBidi" w:hAnsiTheme="majorBidi" w:hint="cs"/>
          <w:sz w:val="28"/>
          <w:cs/>
        </w:rPr>
        <w:t>ร</w:t>
      </w:r>
    </w:p>
    <w:p w14:paraId="68ED6973" w14:textId="7F21AD3D" w:rsidR="00F941BB" w:rsidRPr="00956894" w:rsidRDefault="0068310C" w:rsidP="00966807">
      <w:pPr>
        <w:pStyle w:val="ListParagraph"/>
        <w:spacing w:before="120" w:after="120"/>
        <w:ind w:left="426"/>
        <w:jc w:val="thaiDistribute"/>
        <w:rPr>
          <w:rFonts w:asciiTheme="majorBidi" w:hAnsiTheme="majorBidi" w:cstheme="majorBidi"/>
          <w:sz w:val="28"/>
          <w:cs/>
        </w:rPr>
      </w:pPr>
      <w:r w:rsidRPr="00956894">
        <w:rPr>
          <w:rFonts w:asciiTheme="majorBidi" w:hAnsiTheme="majorBidi" w:hint="cs"/>
          <w:sz w:val="28"/>
          <w:cs/>
        </w:rPr>
        <w:t>ทั้งนี้</w:t>
      </w:r>
      <w:r w:rsidRPr="00956894">
        <w:rPr>
          <w:rFonts w:asciiTheme="majorBidi" w:hAnsiTheme="majorBidi"/>
          <w:sz w:val="28"/>
          <w:cs/>
        </w:rPr>
        <w:t xml:space="preserve">ในระหว่างงวด </w:t>
      </w:r>
      <w:r w:rsidRPr="00956894">
        <w:rPr>
          <w:rFonts w:asciiTheme="majorBidi" w:hAnsiTheme="majorBidi" w:hint="cs"/>
          <w:sz w:val="28"/>
          <w:cs/>
        </w:rPr>
        <w:t>กลุ่ม</w:t>
      </w:r>
      <w:r w:rsidRPr="00956894">
        <w:rPr>
          <w:rFonts w:asciiTheme="majorBidi" w:hAnsiTheme="majorBidi"/>
          <w:sz w:val="28"/>
          <w:cs/>
        </w:rPr>
        <w:t>บริษัทได้ทบทวนอายุการให้ประโยชน์ของอาคาร</w:t>
      </w:r>
      <w:r w:rsidRPr="00956894">
        <w:rPr>
          <w:rFonts w:asciiTheme="majorBidi" w:hAnsiTheme="majorBidi" w:hint="cs"/>
          <w:sz w:val="28"/>
          <w:cs/>
        </w:rPr>
        <w:t>ดังกล่าว</w:t>
      </w:r>
      <w:r w:rsidRPr="00956894">
        <w:rPr>
          <w:rFonts w:asciiTheme="majorBidi" w:hAnsiTheme="majorBidi"/>
          <w:sz w:val="28"/>
          <w:cs/>
        </w:rPr>
        <w:t xml:space="preserve">โดยได้รับคำแนะนำจากผู้ประเมินราคาอิสระ </w:t>
      </w:r>
      <w:r w:rsidRPr="00956894">
        <w:rPr>
          <w:rFonts w:asciiTheme="majorBidi" w:hAnsiTheme="majorBidi" w:hint="cs"/>
          <w:sz w:val="28"/>
          <w:cs/>
        </w:rPr>
        <w:t>ซึ่ง</w:t>
      </w:r>
      <w:r w:rsidRPr="00956894">
        <w:rPr>
          <w:rFonts w:asciiTheme="majorBidi" w:hAnsiTheme="majorBidi"/>
          <w:sz w:val="28"/>
          <w:cs/>
        </w:rPr>
        <w:t xml:space="preserve">พบว่าอายุการให้ประโยชน์เชิงเศรษฐกิจที่เหลืออยู่แตกต่างจากประมาณการเดิม </w:t>
      </w:r>
      <w:r w:rsidRPr="00956894">
        <w:rPr>
          <w:rFonts w:asciiTheme="majorBidi" w:hAnsiTheme="majorBidi" w:hint="cs"/>
          <w:sz w:val="28"/>
          <w:cs/>
        </w:rPr>
        <w:t>กลุ่ม</w:t>
      </w:r>
      <w:r w:rsidRPr="00956894">
        <w:rPr>
          <w:rFonts w:asciiTheme="majorBidi" w:hAnsiTheme="majorBidi"/>
          <w:sz w:val="28"/>
          <w:cs/>
        </w:rPr>
        <w:t xml:space="preserve">บริษัทจึงได้ปรับปรุงประมาณการอายุการให้ประโยชน์จากเดิม </w:t>
      </w:r>
      <w:r w:rsidRPr="00956894">
        <w:rPr>
          <w:rFonts w:asciiTheme="majorBidi" w:hAnsiTheme="majorBidi"/>
          <w:sz w:val="28"/>
        </w:rPr>
        <w:t>20</w:t>
      </w:r>
      <w:r w:rsidRPr="00956894">
        <w:rPr>
          <w:rFonts w:asciiTheme="majorBidi" w:hAnsiTheme="majorBidi"/>
          <w:sz w:val="28"/>
          <w:cs/>
        </w:rPr>
        <w:t xml:space="preserve"> ปี เป็น </w:t>
      </w:r>
      <w:r w:rsidRPr="00956894">
        <w:rPr>
          <w:rFonts w:asciiTheme="majorBidi" w:hAnsiTheme="majorBidi"/>
          <w:sz w:val="28"/>
        </w:rPr>
        <w:t>39</w:t>
      </w:r>
      <w:r w:rsidRPr="00956894">
        <w:rPr>
          <w:rFonts w:asciiTheme="majorBidi" w:hAnsiTheme="majorBidi"/>
          <w:sz w:val="28"/>
          <w:cs/>
        </w:rPr>
        <w:t xml:space="preserve"> ปี โดยมีผลตั้งแต่วันที่ </w:t>
      </w:r>
      <w:r w:rsidRPr="00956894">
        <w:rPr>
          <w:rFonts w:asciiTheme="majorBidi" w:hAnsiTheme="majorBidi"/>
          <w:sz w:val="28"/>
        </w:rPr>
        <w:t>1</w:t>
      </w:r>
      <w:r w:rsidRPr="00956894">
        <w:rPr>
          <w:rFonts w:asciiTheme="majorBidi" w:hAnsiTheme="majorBidi"/>
          <w:sz w:val="28"/>
          <w:cs/>
        </w:rPr>
        <w:t xml:space="preserve"> มกราคม </w:t>
      </w:r>
      <w:r w:rsidRPr="00956894">
        <w:rPr>
          <w:rFonts w:asciiTheme="majorBidi" w:hAnsiTheme="majorBidi"/>
          <w:sz w:val="28"/>
        </w:rPr>
        <w:t>2569</w:t>
      </w:r>
      <w:r w:rsidRPr="00956894">
        <w:rPr>
          <w:rFonts w:asciiTheme="majorBidi" w:hAnsiTheme="majorBidi"/>
          <w:sz w:val="28"/>
          <w:cs/>
        </w:rPr>
        <w:t xml:space="preserve"> เป็นต้นไป</w:t>
      </w:r>
    </w:p>
    <w:p w14:paraId="4E3119B2" w14:textId="77777777" w:rsidR="00B951B3" w:rsidRPr="00956894" w:rsidRDefault="00B951B3">
      <w:pPr>
        <w:rPr>
          <w:rFonts w:asciiTheme="majorBidi" w:hAnsiTheme="majorBidi" w:cstheme="majorBidi"/>
          <w:sz w:val="28"/>
          <w:cs/>
        </w:rPr>
      </w:pPr>
      <w:r w:rsidRPr="00956894">
        <w:rPr>
          <w:rFonts w:asciiTheme="majorBidi" w:hAnsiTheme="majorBidi" w:cstheme="majorBidi"/>
          <w:sz w:val="28"/>
          <w:cs/>
        </w:rPr>
        <w:br w:type="page"/>
      </w:r>
    </w:p>
    <w:p w14:paraId="6A724B3C" w14:textId="6A2E3BE8" w:rsidR="00387B74" w:rsidRPr="00956894" w:rsidRDefault="00320A1F" w:rsidP="00966807">
      <w:pPr>
        <w:pStyle w:val="ListParagraph"/>
        <w:spacing w:before="120" w:after="120"/>
        <w:ind w:left="426"/>
        <w:jc w:val="thaiDistribute"/>
        <w:rPr>
          <w:rFonts w:asciiTheme="majorBidi" w:hAnsiTheme="majorBidi" w:cstheme="majorBidi"/>
          <w:spacing w:val="-2"/>
          <w:sz w:val="28"/>
        </w:rPr>
      </w:pPr>
      <w:r w:rsidRPr="00956894">
        <w:rPr>
          <w:rFonts w:asciiTheme="majorBidi" w:hAnsiTheme="majorBidi" w:cstheme="majorBidi" w:hint="cs"/>
          <w:sz w:val="28"/>
          <w:cs/>
        </w:rPr>
        <w:lastRenderedPageBreak/>
        <w:t xml:space="preserve">บริษัทบันทึกการเปลี่ยนแปลงดังกล่าวโดยใช้วิธีเปลี่ยนทันทีเป็นต้นไป </w:t>
      </w:r>
      <w:r w:rsidR="00387B74" w:rsidRPr="00956894">
        <w:rPr>
          <w:rFonts w:asciiTheme="majorBidi" w:hAnsiTheme="majorBidi" w:cstheme="majorBidi"/>
          <w:sz w:val="28"/>
          <w:cs/>
        </w:rPr>
        <w:t>ผลกระทบจากการเปลี่ยนแปลง</w:t>
      </w:r>
      <w:r w:rsidR="00387B74" w:rsidRPr="00956894">
        <w:rPr>
          <w:rFonts w:asciiTheme="majorBidi" w:hAnsiTheme="majorBidi"/>
          <w:sz w:val="28"/>
          <w:cs/>
        </w:rPr>
        <w:t>ประมาณการทางบัญชี</w:t>
      </w:r>
      <w:r w:rsidR="00387B74" w:rsidRPr="00956894">
        <w:rPr>
          <w:rFonts w:asciiTheme="majorBidi" w:hAnsiTheme="majorBidi" w:cstheme="majorBidi"/>
          <w:spacing w:val="-2"/>
          <w:sz w:val="28"/>
          <w:cs/>
        </w:rPr>
        <w:t xml:space="preserve">ดังกล่าวต่องบฐานะการเงิน ณ วันที่ </w:t>
      </w:r>
      <w:r w:rsidR="00387B74" w:rsidRPr="00956894">
        <w:rPr>
          <w:rFonts w:asciiTheme="majorBidi" w:hAnsiTheme="majorBidi" w:cstheme="majorBidi"/>
          <w:spacing w:val="-2"/>
          <w:sz w:val="28"/>
        </w:rPr>
        <w:t>3</w:t>
      </w:r>
      <w:r w:rsidR="00754B72" w:rsidRPr="00956894">
        <w:rPr>
          <w:rFonts w:asciiTheme="majorBidi" w:hAnsiTheme="majorBidi" w:cstheme="majorBidi" w:hint="cs"/>
          <w:spacing w:val="-2"/>
          <w:sz w:val="28"/>
        </w:rPr>
        <w:t>0</w:t>
      </w:r>
      <w:r w:rsidR="00387B74" w:rsidRPr="00956894">
        <w:rPr>
          <w:rFonts w:asciiTheme="majorBidi" w:hAnsiTheme="majorBidi" w:cstheme="majorBidi"/>
          <w:spacing w:val="-2"/>
          <w:sz w:val="28"/>
          <w:cs/>
        </w:rPr>
        <w:t xml:space="preserve"> ม</w:t>
      </w:r>
      <w:r w:rsidR="00B951B3" w:rsidRPr="00956894">
        <w:rPr>
          <w:rFonts w:asciiTheme="majorBidi" w:hAnsiTheme="majorBidi" w:cstheme="majorBidi" w:hint="cs"/>
          <w:spacing w:val="-2"/>
          <w:sz w:val="28"/>
          <w:cs/>
        </w:rPr>
        <w:t>ิถุนายน</w:t>
      </w:r>
      <w:r w:rsidR="00387B74" w:rsidRPr="00956894">
        <w:rPr>
          <w:rFonts w:asciiTheme="majorBidi" w:hAnsiTheme="majorBidi" w:cstheme="majorBidi"/>
          <w:spacing w:val="-2"/>
          <w:sz w:val="28"/>
          <w:cs/>
        </w:rPr>
        <w:t xml:space="preserve"> </w:t>
      </w:r>
      <w:r w:rsidR="00387B74" w:rsidRPr="00956894">
        <w:rPr>
          <w:rFonts w:asciiTheme="majorBidi" w:hAnsiTheme="majorBidi" w:cstheme="majorBidi"/>
          <w:spacing w:val="-2"/>
          <w:sz w:val="28"/>
        </w:rPr>
        <w:t>2569</w:t>
      </w:r>
      <w:r w:rsidR="00387B74" w:rsidRPr="00956894">
        <w:rPr>
          <w:rFonts w:asciiTheme="majorBidi" w:hAnsiTheme="majorBidi" w:cstheme="majorBidi"/>
          <w:spacing w:val="-2"/>
          <w:sz w:val="28"/>
          <w:cs/>
        </w:rPr>
        <w:t xml:space="preserve"> และงบกำไรขาดทุนเบ็ดเสร็จรวมสำหรับงวด</w:t>
      </w:r>
      <w:r w:rsidR="00B951B3" w:rsidRPr="00956894">
        <w:rPr>
          <w:rFonts w:asciiTheme="majorBidi" w:hAnsiTheme="majorBidi" w:cstheme="majorBidi" w:hint="cs"/>
          <w:spacing w:val="-2"/>
          <w:sz w:val="28"/>
          <w:cs/>
        </w:rPr>
        <w:t>หก</w:t>
      </w:r>
      <w:r w:rsidR="00387B74" w:rsidRPr="00956894">
        <w:rPr>
          <w:rFonts w:asciiTheme="majorBidi" w:hAnsiTheme="majorBidi" w:cstheme="majorBidi"/>
          <w:spacing w:val="-2"/>
          <w:sz w:val="28"/>
          <w:cs/>
        </w:rPr>
        <w:t>เดือนสิ้นสุดวันที่</w:t>
      </w:r>
      <w:r w:rsidR="00B951B3" w:rsidRPr="00956894">
        <w:rPr>
          <w:rFonts w:asciiTheme="majorBidi" w:hAnsiTheme="majorBidi" w:cstheme="majorBidi"/>
          <w:spacing w:val="-2"/>
          <w:sz w:val="28"/>
          <w:cs/>
        </w:rPr>
        <w:br/>
      </w:r>
      <w:r w:rsidR="00387B74" w:rsidRPr="00956894">
        <w:rPr>
          <w:rFonts w:asciiTheme="majorBidi" w:hAnsiTheme="majorBidi" w:cstheme="majorBidi"/>
          <w:spacing w:val="-2"/>
          <w:sz w:val="28"/>
        </w:rPr>
        <w:t>3</w:t>
      </w:r>
      <w:r w:rsidR="00754B72" w:rsidRPr="00956894">
        <w:rPr>
          <w:rFonts w:asciiTheme="majorBidi" w:hAnsiTheme="majorBidi" w:cstheme="majorBidi" w:hint="cs"/>
          <w:spacing w:val="-2"/>
          <w:sz w:val="28"/>
        </w:rPr>
        <w:t>0</w:t>
      </w:r>
      <w:r w:rsidR="00387B74" w:rsidRPr="00956894">
        <w:rPr>
          <w:rFonts w:asciiTheme="majorBidi" w:hAnsiTheme="majorBidi" w:cstheme="majorBidi"/>
          <w:spacing w:val="-2"/>
          <w:sz w:val="28"/>
          <w:cs/>
        </w:rPr>
        <w:t xml:space="preserve"> ม</w:t>
      </w:r>
      <w:r w:rsidR="00B951B3" w:rsidRPr="00956894">
        <w:rPr>
          <w:rFonts w:asciiTheme="majorBidi" w:hAnsiTheme="majorBidi" w:cstheme="majorBidi" w:hint="cs"/>
          <w:spacing w:val="-2"/>
          <w:sz w:val="28"/>
          <w:cs/>
        </w:rPr>
        <w:t>ิถุนายน</w:t>
      </w:r>
      <w:r w:rsidR="00387B74" w:rsidRPr="00956894">
        <w:rPr>
          <w:rFonts w:asciiTheme="majorBidi" w:hAnsiTheme="majorBidi" w:cstheme="majorBidi"/>
          <w:spacing w:val="-2"/>
          <w:sz w:val="28"/>
          <w:cs/>
        </w:rPr>
        <w:t xml:space="preserve"> </w:t>
      </w:r>
      <w:r w:rsidR="00387B74" w:rsidRPr="00956894">
        <w:rPr>
          <w:rFonts w:asciiTheme="majorBidi" w:hAnsiTheme="majorBidi" w:cstheme="majorBidi"/>
          <w:spacing w:val="-2"/>
          <w:sz w:val="28"/>
        </w:rPr>
        <w:t xml:space="preserve">2569 </w:t>
      </w:r>
      <w:r w:rsidR="00387B74" w:rsidRPr="00956894">
        <w:rPr>
          <w:rFonts w:asciiTheme="majorBidi" w:hAnsiTheme="majorBidi" w:cstheme="majorBidi"/>
          <w:spacing w:val="-2"/>
          <w:sz w:val="28"/>
          <w:cs/>
        </w:rPr>
        <w:t xml:space="preserve"> มีดังนี้</w:t>
      </w:r>
    </w:p>
    <w:tbl>
      <w:tblPr>
        <w:tblW w:w="9497" w:type="dxa"/>
        <w:tblInd w:w="284" w:type="dxa"/>
        <w:tblLook w:val="01E0" w:firstRow="1" w:lastRow="1" w:firstColumn="1" w:lastColumn="1" w:noHBand="0" w:noVBand="0"/>
      </w:tblPr>
      <w:tblGrid>
        <w:gridCol w:w="3544"/>
        <w:gridCol w:w="1984"/>
        <w:gridCol w:w="1985"/>
        <w:gridCol w:w="1984"/>
      </w:tblGrid>
      <w:tr w:rsidR="00387B74" w:rsidRPr="00956894" w14:paraId="6A4944FB" w14:textId="77777777" w:rsidTr="00B951B3">
        <w:trPr>
          <w:trHeight w:val="347"/>
        </w:trPr>
        <w:tc>
          <w:tcPr>
            <w:tcW w:w="3544" w:type="dxa"/>
          </w:tcPr>
          <w:p w14:paraId="4E177C49" w14:textId="77777777" w:rsidR="00387B74" w:rsidRPr="00956894" w:rsidRDefault="00387B74" w:rsidP="00B951B3">
            <w:pPr>
              <w:pStyle w:val="BodyText"/>
              <w:spacing w:line="360" w:lineRule="exact"/>
              <w:jc w:val="thaiDistribute"/>
              <w:rPr>
                <w:rFonts w:asciiTheme="majorBidi" w:hAnsiTheme="majorBidi" w:cstheme="majorBidi"/>
                <w:b/>
                <w:bCs/>
                <w:sz w:val="28"/>
                <w:szCs w:val="28"/>
              </w:rPr>
            </w:pPr>
          </w:p>
        </w:tc>
        <w:tc>
          <w:tcPr>
            <w:tcW w:w="5953" w:type="dxa"/>
            <w:gridSpan w:val="3"/>
            <w:tcBorders>
              <w:bottom w:val="single" w:sz="4" w:space="0" w:color="auto"/>
            </w:tcBorders>
          </w:tcPr>
          <w:p w14:paraId="5BFF400E" w14:textId="358CC99C" w:rsidR="00387B74" w:rsidRPr="00956894" w:rsidRDefault="00387B74" w:rsidP="00B951B3">
            <w:pPr>
              <w:spacing w:line="360" w:lineRule="exact"/>
              <w:ind w:left="-54"/>
              <w:jc w:val="right"/>
              <w:rPr>
                <w:rFonts w:asciiTheme="majorBidi" w:hAnsiTheme="majorBidi" w:cstheme="majorBidi"/>
                <w:sz w:val="28"/>
                <w:cs/>
              </w:rPr>
            </w:pPr>
            <w:r w:rsidRPr="00956894">
              <w:rPr>
                <w:rFonts w:asciiTheme="majorBidi" w:hAnsiTheme="majorBidi" w:cstheme="majorBidi"/>
                <w:sz w:val="28"/>
                <w:cs/>
              </w:rPr>
              <w:t>(หน่วย</w:t>
            </w:r>
            <w:r w:rsidRPr="00956894">
              <w:rPr>
                <w:rFonts w:asciiTheme="majorBidi" w:hAnsiTheme="majorBidi" w:cstheme="majorBidi"/>
                <w:sz w:val="28"/>
              </w:rPr>
              <w:t xml:space="preserve">: </w:t>
            </w:r>
            <w:r w:rsidRPr="00956894">
              <w:rPr>
                <w:rFonts w:asciiTheme="majorBidi" w:hAnsiTheme="majorBidi" w:cstheme="majorBidi"/>
                <w:sz w:val="28"/>
                <w:cs/>
              </w:rPr>
              <w:t>พันบาท)</w:t>
            </w:r>
          </w:p>
        </w:tc>
      </w:tr>
      <w:tr w:rsidR="00387B74" w:rsidRPr="00956894" w14:paraId="22D69937" w14:textId="77777777" w:rsidTr="006450AA">
        <w:trPr>
          <w:trHeight w:val="347"/>
        </w:trPr>
        <w:tc>
          <w:tcPr>
            <w:tcW w:w="3544" w:type="dxa"/>
          </w:tcPr>
          <w:p w14:paraId="53BD0C44" w14:textId="77777777" w:rsidR="00387B74" w:rsidRPr="00956894" w:rsidRDefault="00387B74" w:rsidP="00B951B3">
            <w:pPr>
              <w:pStyle w:val="BodyText"/>
              <w:spacing w:line="360" w:lineRule="exact"/>
              <w:jc w:val="thaiDistribute"/>
              <w:rPr>
                <w:rFonts w:asciiTheme="majorBidi" w:hAnsiTheme="majorBidi" w:cstheme="majorBidi"/>
                <w:b/>
                <w:bCs/>
                <w:sz w:val="28"/>
                <w:szCs w:val="28"/>
              </w:rPr>
            </w:pPr>
          </w:p>
        </w:tc>
        <w:tc>
          <w:tcPr>
            <w:tcW w:w="5953" w:type="dxa"/>
            <w:gridSpan w:val="3"/>
            <w:tcBorders>
              <w:top w:val="single" w:sz="4" w:space="0" w:color="auto"/>
              <w:bottom w:val="single" w:sz="4" w:space="0" w:color="auto"/>
            </w:tcBorders>
          </w:tcPr>
          <w:p w14:paraId="168C639F" w14:textId="17786D34" w:rsidR="00387B74" w:rsidRPr="00956894" w:rsidRDefault="00387B74" w:rsidP="00B951B3">
            <w:pPr>
              <w:spacing w:line="360" w:lineRule="exact"/>
              <w:ind w:left="-54"/>
              <w:jc w:val="center"/>
              <w:rPr>
                <w:rFonts w:asciiTheme="majorBidi" w:hAnsiTheme="majorBidi" w:cstheme="majorBidi"/>
                <w:sz w:val="28"/>
              </w:rPr>
            </w:pPr>
            <w:r w:rsidRPr="00956894">
              <w:rPr>
                <w:rFonts w:asciiTheme="majorBidi" w:hAnsiTheme="majorBidi" w:cstheme="majorBidi" w:hint="cs"/>
                <w:sz w:val="28"/>
                <w:cs/>
              </w:rPr>
              <w:t xml:space="preserve">ณ วันที่ </w:t>
            </w:r>
            <w:r w:rsidRPr="00956894">
              <w:rPr>
                <w:rFonts w:asciiTheme="majorBidi" w:hAnsiTheme="majorBidi" w:cstheme="majorBidi"/>
                <w:sz w:val="28"/>
              </w:rPr>
              <w:t>3</w:t>
            </w:r>
            <w:r w:rsidR="00754B72" w:rsidRPr="00956894">
              <w:rPr>
                <w:rFonts w:asciiTheme="majorBidi" w:hAnsiTheme="majorBidi" w:cstheme="majorBidi" w:hint="cs"/>
                <w:sz w:val="28"/>
              </w:rPr>
              <w:t>0</w:t>
            </w:r>
            <w:r w:rsidRPr="00956894">
              <w:rPr>
                <w:rFonts w:asciiTheme="majorBidi" w:hAnsiTheme="majorBidi" w:cstheme="majorBidi"/>
                <w:sz w:val="28"/>
              </w:rPr>
              <w:t xml:space="preserve"> </w:t>
            </w:r>
            <w:r w:rsidR="00B951B3" w:rsidRPr="00956894">
              <w:rPr>
                <w:rFonts w:asciiTheme="majorBidi" w:hAnsiTheme="majorBidi" w:cstheme="majorBidi" w:hint="cs"/>
                <w:sz w:val="28"/>
                <w:cs/>
              </w:rPr>
              <w:t>มิถุนายน</w:t>
            </w:r>
            <w:r w:rsidRPr="00956894">
              <w:rPr>
                <w:rFonts w:asciiTheme="majorBidi" w:hAnsiTheme="majorBidi" w:cstheme="majorBidi" w:hint="cs"/>
                <w:sz w:val="28"/>
                <w:cs/>
              </w:rPr>
              <w:t xml:space="preserve"> </w:t>
            </w:r>
            <w:r w:rsidRPr="00956894">
              <w:rPr>
                <w:rFonts w:asciiTheme="majorBidi" w:hAnsiTheme="majorBidi" w:cstheme="majorBidi"/>
                <w:sz w:val="28"/>
              </w:rPr>
              <w:t>2569</w:t>
            </w:r>
          </w:p>
        </w:tc>
      </w:tr>
      <w:tr w:rsidR="00387B74" w:rsidRPr="00956894" w14:paraId="1FE11490" w14:textId="77777777" w:rsidTr="00B951B3">
        <w:trPr>
          <w:trHeight w:val="347"/>
        </w:trPr>
        <w:tc>
          <w:tcPr>
            <w:tcW w:w="3544" w:type="dxa"/>
          </w:tcPr>
          <w:p w14:paraId="67076F6B" w14:textId="77777777" w:rsidR="00387B74" w:rsidRPr="00956894" w:rsidRDefault="00387B74" w:rsidP="00B951B3">
            <w:pPr>
              <w:pStyle w:val="BodyText"/>
              <w:spacing w:line="360" w:lineRule="exact"/>
              <w:jc w:val="thaiDistribute"/>
              <w:rPr>
                <w:rFonts w:asciiTheme="majorBidi" w:hAnsiTheme="majorBidi" w:cstheme="majorBidi"/>
                <w:b/>
                <w:bCs/>
                <w:sz w:val="28"/>
                <w:szCs w:val="28"/>
              </w:rPr>
            </w:pPr>
          </w:p>
        </w:tc>
        <w:tc>
          <w:tcPr>
            <w:tcW w:w="5953" w:type="dxa"/>
            <w:gridSpan w:val="3"/>
            <w:tcBorders>
              <w:top w:val="single" w:sz="4" w:space="0" w:color="auto"/>
              <w:bottom w:val="single" w:sz="4" w:space="0" w:color="auto"/>
            </w:tcBorders>
          </w:tcPr>
          <w:p w14:paraId="4BC6ACD4" w14:textId="20A92293" w:rsidR="00387B74" w:rsidRPr="00956894" w:rsidRDefault="00387B74" w:rsidP="00B951B3">
            <w:pPr>
              <w:spacing w:line="360" w:lineRule="exact"/>
              <w:ind w:left="-54"/>
              <w:jc w:val="center"/>
              <w:rPr>
                <w:rFonts w:asciiTheme="majorBidi" w:hAnsiTheme="majorBidi" w:cstheme="majorBidi"/>
                <w:sz w:val="28"/>
                <w:cs/>
              </w:rPr>
            </w:pPr>
            <w:r w:rsidRPr="00956894">
              <w:rPr>
                <w:rFonts w:asciiTheme="majorBidi" w:hAnsiTheme="majorBidi" w:hint="cs"/>
                <w:sz w:val="28"/>
                <w:cs/>
              </w:rPr>
              <w:t>งบการเงินรวม</w:t>
            </w:r>
            <w:r w:rsidRPr="00956894">
              <w:rPr>
                <w:rFonts w:asciiTheme="majorBidi" w:hAnsiTheme="majorBidi"/>
                <w:sz w:val="28"/>
                <w:cs/>
              </w:rPr>
              <w:t>และงบการเงินเฉพาะกิจการ</w:t>
            </w:r>
          </w:p>
        </w:tc>
      </w:tr>
      <w:tr w:rsidR="00387B74" w:rsidRPr="00956894" w14:paraId="318461AD" w14:textId="77777777" w:rsidTr="00B951B3">
        <w:trPr>
          <w:trHeight w:val="347"/>
        </w:trPr>
        <w:tc>
          <w:tcPr>
            <w:tcW w:w="3544" w:type="dxa"/>
          </w:tcPr>
          <w:p w14:paraId="4AC6B19C" w14:textId="77777777" w:rsidR="00387B74" w:rsidRPr="00956894" w:rsidRDefault="00387B74" w:rsidP="00B951B3">
            <w:pPr>
              <w:pStyle w:val="BodyText"/>
              <w:spacing w:line="360" w:lineRule="exact"/>
              <w:jc w:val="thaiDistribute"/>
              <w:rPr>
                <w:rFonts w:asciiTheme="majorBidi" w:hAnsiTheme="majorBidi" w:cstheme="majorBidi"/>
                <w:b/>
                <w:bCs/>
                <w:sz w:val="28"/>
                <w:szCs w:val="28"/>
              </w:rPr>
            </w:pPr>
          </w:p>
        </w:tc>
        <w:tc>
          <w:tcPr>
            <w:tcW w:w="1984" w:type="dxa"/>
            <w:tcBorders>
              <w:top w:val="single" w:sz="4" w:space="0" w:color="auto"/>
            </w:tcBorders>
            <w:vAlign w:val="bottom"/>
          </w:tcPr>
          <w:p w14:paraId="43988AA8" w14:textId="330EC143" w:rsidR="00387B74" w:rsidRPr="00956894" w:rsidRDefault="00387B74" w:rsidP="00B951B3">
            <w:pPr>
              <w:pBdr>
                <w:bottom w:val="single" w:sz="4" w:space="1" w:color="auto"/>
              </w:pBdr>
              <w:tabs>
                <w:tab w:val="left" w:pos="1414"/>
              </w:tabs>
              <w:spacing w:line="360" w:lineRule="exact"/>
              <w:jc w:val="center"/>
              <w:rPr>
                <w:rFonts w:asciiTheme="majorBidi" w:hAnsiTheme="majorBidi" w:cstheme="majorBidi"/>
                <w:sz w:val="28"/>
                <w:cs/>
              </w:rPr>
            </w:pPr>
            <w:r w:rsidRPr="00956894">
              <w:rPr>
                <w:rFonts w:asciiTheme="majorBidi" w:hAnsiTheme="majorBidi"/>
                <w:sz w:val="28"/>
                <w:cs/>
              </w:rPr>
              <w:t>มูลค่าตามบัญชีตามอายุการให้ประโยชน์เดิม</w:t>
            </w:r>
          </w:p>
        </w:tc>
        <w:tc>
          <w:tcPr>
            <w:tcW w:w="1985" w:type="dxa"/>
            <w:tcBorders>
              <w:top w:val="single" w:sz="4" w:space="0" w:color="auto"/>
            </w:tcBorders>
            <w:vAlign w:val="bottom"/>
          </w:tcPr>
          <w:p w14:paraId="4E0C38D4" w14:textId="4E8F8E5D" w:rsidR="00387B74" w:rsidRPr="00956894" w:rsidRDefault="00387B74" w:rsidP="00B951B3">
            <w:pPr>
              <w:pBdr>
                <w:bottom w:val="single" w:sz="4" w:space="1" w:color="auto"/>
              </w:pBdr>
              <w:spacing w:line="360" w:lineRule="exact"/>
              <w:ind w:left="-54"/>
              <w:jc w:val="center"/>
              <w:rPr>
                <w:rFonts w:asciiTheme="majorBidi" w:hAnsiTheme="majorBidi" w:cstheme="majorBidi"/>
                <w:sz w:val="28"/>
              </w:rPr>
            </w:pPr>
            <w:r w:rsidRPr="00956894">
              <w:rPr>
                <w:rFonts w:asciiTheme="majorBidi" w:hAnsiTheme="majorBidi"/>
                <w:sz w:val="28"/>
                <w:cs/>
              </w:rPr>
              <w:t>มูลค่าตามบัญชีตามอายุการให้ประโยชน์</w:t>
            </w:r>
            <w:r w:rsidRPr="00956894">
              <w:rPr>
                <w:rFonts w:asciiTheme="majorBidi" w:hAnsiTheme="majorBidi" w:hint="cs"/>
                <w:sz w:val="28"/>
                <w:cs/>
              </w:rPr>
              <w:t>ใหม่</w:t>
            </w:r>
          </w:p>
        </w:tc>
        <w:tc>
          <w:tcPr>
            <w:tcW w:w="1984" w:type="dxa"/>
            <w:tcBorders>
              <w:top w:val="single" w:sz="4" w:space="0" w:color="auto"/>
            </w:tcBorders>
            <w:vAlign w:val="bottom"/>
          </w:tcPr>
          <w:p w14:paraId="45ED0923" w14:textId="07B81327" w:rsidR="00387B74" w:rsidRPr="00956894" w:rsidRDefault="00387B74" w:rsidP="00B951B3">
            <w:pPr>
              <w:pBdr>
                <w:bottom w:val="single" w:sz="4" w:space="1" w:color="auto"/>
              </w:pBdr>
              <w:spacing w:line="360" w:lineRule="exact"/>
              <w:ind w:left="-54"/>
              <w:jc w:val="center"/>
              <w:rPr>
                <w:rFonts w:asciiTheme="majorBidi" w:hAnsiTheme="majorBidi" w:cstheme="majorBidi"/>
                <w:sz w:val="28"/>
                <w:cs/>
              </w:rPr>
            </w:pPr>
            <w:r w:rsidRPr="00956894">
              <w:rPr>
                <w:rFonts w:asciiTheme="majorBidi" w:hAnsiTheme="majorBidi" w:cstheme="majorBidi" w:hint="cs"/>
                <w:sz w:val="28"/>
                <w:cs/>
              </w:rPr>
              <w:t>ผลต่าง</w:t>
            </w:r>
          </w:p>
        </w:tc>
      </w:tr>
      <w:tr w:rsidR="00387B74" w:rsidRPr="00956894" w14:paraId="76E122DD" w14:textId="77777777" w:rsidTr="00B951B3">
        <w:trPr>
          <w:trHeight w:val="347"/>
        </w:trPr>
        <w:tc>
          <w:tcPr>
            <w:tcW w:w="3544" w:type="dxa"/>
            <w:hideMark/>
          </w:tcPr>
          <w:p w14:paraId="17E8409B" w14:textId="2E1BA4BF" w:rsidR="00387B74" w:rsidRPr="00956894" w:rsidRDefault="00387B74" w:rsidP="00B951B3">
            <w:pPr>
              <w:spacing w:line="360" w:lineRule="exact"/>
              <w:ind w:left="35"/>
              <w:rPr>
                <w:rFonts w:asciiTheme="majorBidi" w:hAnsiTheme="majorBidi" w:cstheme="majorBidi"/>
                <w:b/>
                <w:bCs/>
                <w:sz w:val="28"/>
              </w:rPr>
            </w:pPr>
            <w:r w:rsidRPr="00956894">
              <w:rPr>
                <w:rFonts w:asciiTheme="majorBidi" w:hAnsiTheme="majorBidi" w:cstheme="majorBidi" w:hint="cs"/>
                <w:b/>
                <w:bCs/>
                <w:sz w:val="28"/>
                <w:cs/>
              </w:rPr>
              <w:t xml:space="preserve">งบฐานะการเงิน </w:t>
            </w:r>
            <w:r w:rsidRPr="00956894">
              <w:rPr>
                <w:rFonts w:asciiTheme="majorBidi" w:hAnsiTheme="majorBidi" w:cstheme="majorBidi"/>
                <w:b/>
                <w:bCs/>
                <w:sz w:val="28"/>
              </w:rPr>
              <w:t>:</w:t>
            </w:r>
          </w:p>
        </w:tc>
        <w:tc>
          <w:tcPr>
            <w:tcW w:w="1984" w:type="dxa"/>
          </w:tcPr>
          <w:p w14:paraId="4403319B" w14:textId="62C37782" w:rsidR="00387B74" w:rsidRPr="00956894" w:rsidRDefault="00387B74" w:rsidP="00B951B3">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p>
        </w:tc>
        <w:tc>
          <w:tcPr>
            <w:tcW w:w="1985" w:type="dxa"/>
            <w:vAlign w:val="center"/>
          </w:tcPr>
          <w:p w14:paraId="4992E318" w14:textId="77777777" w:rsidR="00387B74" w:rsidRPr="00956894" w:rsidRDefault="00387B74" w:rsidP="00B951B3">
            <w:pPr>
              <w:pStyle w:val="acctfourfigures"/>
              <w:tabs>
                <w:tab w:val="left" w:pos="720"/>
              </w:tabs>
              <w:spacing w:line="360" w:lineRule="exact"/>
              <w:ind w:left="-93"/>
              <w:jc w:val="right"/>
              <w:rPr>
                <w:rFonts w:asciiTheme="majorBidi" w:hAnsiTheme="majorBidi" w:cstheme="majorBidi"/>
                <w:sz w:val="28"/>
                <w:szCs w:val="28"/>
                <w:lang w:val="en-US" w:bidi="th-TH"/>
              </w:rPr>
            </w:pPr>
          </w:p>
        </w:tc>
        <w:tc>
          <w:tcPr>
            <w:tcW w:w="1984" w:type="dxa"/>
          </w:tcPr>
          <w:p w14:paraId="231EFD1E" w14:textId="39754421" w:rsidR="00387B74" w:rsidRPr="00956894" w:rsidRDefault="00387B74" w:rsidP="00B951B3">
            <w:pPr>
              <w:pStyle w:val="acctfourfigures"/>
              <w:tabs>
                <w:tab w:val="left" w:pos="720"/>
              </w:tabs>
              <w:spacing w:line="360" w:lineRule="exact"/>
              <w:ind w:left="-93"/>
              <w:jc w:val="right"/>
              <w:rPr>
                <w:rFonts w:asciiTheme="majorBidi" w:hAnsiTheme="majorBidi" w:cstheme="majorBidi"/>
                <w:sz w:val="28"/>
                <w:szCs w:val="28"/>
                <w:lang w:val="en-US" w:bidi="th-TH"/>
              </w:rPr>
            </w:pPr>
          </w:p>
        </w:tc>
      </w:tr>
      <w:tr w:rsidR="00387B74" w:rsidRPr="00956894" w14:paraId="7F0EEF85" w14:textId="77777777" w:rsidTr="006450AA">
        <w:trPr>
          <w:trHeight w:val="362"/>
        </w:trPr>
        <w:tc>
          <w:tcPr>
            <w:tcW w:w="3544" w:type="dxa"/>
          </w:tcPr>
          <w:p w14:paraId="3603769D" w14:textId="7E66B048" w:rsidR="00387B74" w:rsidRPr="00956894" w:rsidRDefault="00387B74" w:rsidP="00B951B3">
            <w:pPr>
              <w:tabs>
                <w:tab w:val="left" w:pos="432"/>
              </w:tabs>
              <w:spacing w:line="360" w:lineRule="exact"/>
              <w:ind w:left="35"/>
              <w:rPr>
                <w:rFonts w:asciiTheme="majorBidi" w:hAnsiTheme="majorBidi" w:cstheme="majorBidi"/>
                <w:sz w:val="28"/>
              </w:rPr>
            </w:pPr>
            <w:r w:rsidRPr="00956894">
              <w:rPr>
                <w:rFonts w:asciiTheme="majorBidi" w:hAnsiTheme="majorBidi"/>
                <w:sz w:val="28"/>
                <w:cs/>
              </w:rPr>
              <w:t>อาคารและส่วนปรับปรุงอาคาร</w:t>
            </w:r>
          </w:p>
        </w:tc>
        <w:tc>
          <w:tcPr>
            <w:tcW w:w="1984" w:type="dxa"/>
          </w:tcPr>
          <w:p w14:paraId="3DEA4851" w14:textId="4C078836" w:rsidR="00387B74" w:rsidRPr="00956894" w:rsidRDefault="00E40B7D" w:rsidP="00B951B3">
            <w:pPr>
              <w:pStyle w:val="acctfourfigures"/>
              <w:tabs>
                <w:tab w:val="left" w:pos="720"/>
              </w:tabs>
              <w:spacing w:line="360" w:lineRule="exact"/>
              <w:ind w:left="-962" w:firstLine="908"/>
              <w:jc w:val="right"/>
              <w:rPr>
                <w:rFonts w:asciiTheme="majorBidi" w:hAnsiTheme="majorBidi" w:cstheme="majorBidi"/>
                <w:sz w:val="28"/>
                <w:szCs w:val="28"/>
                <w:lang w:val="en-US" w:bidi="th-TH"/>
              </w:rPr>
            </w:pPr>
            <w:r w:rsidRPr="00956894">
              <w:rPr>
                <w:rFonts w:asciiTheme="majorBidi" w:hAnsiTheme="majorBidi" w:cstheme="majorBidi"/>
                <w:sz w:val="28"/>
                <w:szCs w:val="28"/>
                <w:lang w:val="en-US" w:bidi="th-TH"/>
              </w:rPr>
              <w:t>33,687</w:t>
            </w:r>
          </w:p>
        </w:tc>
        <w:tc>
          <w:tcPr>
            <w:tcW w:w="1985" w:type="dxa"/>
          </w:tcPr>
          <w:p w14:paraId="5FE518C0" w14:textId="5CB1EFD9" w:rsidR="00387B74" w:rsidRPr="00956894" w:rsidRDefault="00E40B7D" w:rsidP="00B951B3">
            <w:pPr>
              <w:pStyle w:val="acctfourfigures"/>
              <w:tabs>
                <w:tab w:val="left" w:pos="720"/>
              </w:tabs>
              <w:spacing w:line="360" w:lineRule="exact"/>
              <w:ind w:left="-93"/>
              <w:jc w:val="right"/>
              <w:rPr>
                <w:rFonts w:asciiTheme="majorBidi" w:hAnsiTheme="majorBidi" w:cstheme="majorBidi"/>
                <w:sz w:val="28"/>
                <w:szCs w:val="28"/>
                <w:lang w:val="en-US" w:bidi="th-TH"/>
              </w:rPr>
            </w:pPr>
            <w:r w:rsidRPr="00956894">
              <w:rPr>
                <w:rFonts w:asciiTheme="majorBidi" w:hAnsiTheme="majorBidi" w:cstheme="majorBidi"/>
                <w:sz w:val="28"/>
                <w:szCs w:val="28"/>
                <w:lang w:val="en-US" w:bidi="th-TH"/>
              </w:rPr>
              <w:t>33,687</w:t>
            </w:r>
          </w:p>
        </w:tc>
        <w:tc>
          <w:tcPr>
            <w:tcW w:w="1984" w:type="dxa"/>
          </w:tcPr>
          <w:p w14:paraId="72F368F8" w14:textId="3FBD4664" w:rsidR="00387B74" w:rsidRPr="00956894" w:rsidRDefault="00E40B7D" w:rsidP="00B951B3">
            <w:pPr>
              <w:pStyle w:val="acctfourfigures"/>
              <w:tabs>
                <w:tab w:val="left" w:pos="720"/>
              </w:tabs>
              <w:spacing w:line="360" w:lineRule="exact"/>
              <w:ind w:left="-93"/>
              <w:jc w:val="right"/>
              <w:rPr>
                <w:rFonts w:asciiTheme="majorBidi" w:hAnsiTheme="majorBidi" w:cstheme="majorBidi"/>
                <w:sz w:val="28"/>
                <w:szCs w:val="28"/>
                <w:lang w:val="en-US" w:bidi="th-TH"/>
              </w:rPr>
            </w:pPr>
            <w:r w:rsidRPr="00956894">
              <w:rPr>
                <w:rFonts w:asciiTheme="majorBidi" w:hAnsiTheme="majorBidi" w:cstheme="majorBidi"/>
                <w:sz w:val="28"/>
                <w:szCs w:val="28"/>
                <w:lang w:val="en-US" w:bidi="th-TH"/>
              </w:rPr>
              <w:t>-</w:t>
            </w:r>
          </w:p>
        </w:tc>
      </w:tr>
      <w:tr w:rsidR="00387B74" w:rsidRPr="00956894" w14:paraId="1E368E20" w14:textId="77777777" w:rsidTr="006450AA">
        <w:trPr>
          <w:trHeight w:val="362"/>
        </w:trPr>
        <w:tc>
          <w:tcPr>
            <w:tcW w:w="3544" w:type="dxa"/>
          </w:tcPr>
          <w:p w14:paraId="4C1D0159" w14:textId="73FF991F" w:rsidR="00387B74" w:rsidRPr="00956894" w:rsidRDefault="00387B74" w:rsidP="00B951B3">
            <w:pPr>
              <w:tabs>
                <w:tab w:val="left" w:pos="432"/>
              </w:tabs>
              <w:spacing w:line="360" w:lineRule="exact"/>
              <w:ind w:left="35"/>
              <w:rPr>
                <w:rFonts w:asciiTheme="majorBidi" w:hAnsiTheme="majorBidi" w:cstheme="majorBidi"/>
                <w:sz w:val="28"/>
              </w:rPr>
            </w:pPr>
            <w:r w:rsidRPr="00956894">
              <w:rPr>
                <w:rFonts w:asciiTheme="majorBidi" w:hAnsiTheme="majorBidi"/>
                <w:sz w:val="28"/>
                <w:u w:val="single"/>
                <w:cs/>
              </w:rPr>
              <w:t>หัก</w:t>
            </w:r>
            <w:r w:rsidRPr="00956894">
              <w:rPr>
                <w:rFonts w:asciiTheme="majorBidi" w:hAnsiTheme="majorBidi"/>
                <w:sz w:val="28"/>
                <w:cs/>
              </w:rPr>
              <w:t xml:space="preserve"> ค่าเสื่อมราคาสะสม</w:t>
            </w:r>
          </w:p>
        </w:tc>
        <w:tc>
          <w:tcPr>
            <w:tcW w:w="1984" w:type="dxa"/>
          </w:tcPr>
          <w:p w14:paraId="0FC99F28" w14:textId="2BECC71E" w:rsidR="00387B74" w:rsidRPr="00956894" w:rsidRDefault="00E40B7D" w:rsidP="00B951B3">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r w:rsidRPr="00956894">
              <w:rPr>
                <w:rFonts w:asciiTheme="majorBidi" w:hAnsiTheme="majorBidi" w:cstheme="majorBidi"/>
                <w:sz w:val="28"/>
                <w:szCs w:val="28"/>
                <w:lang w:val="en-US" w:bidi="th-TH"/>
              </w:rPr>
              <w:t>(</w:t>
            </w:r>
            <w:r w:rsidR="00075296" w:rsidRPr="00956894">
              <w:rPr>
                <w:rFonts w:asciiTheme="majorBidi" w:hAnsiTheme="majorBidi" w:cstheme="majorBidi"/>
                <w:sz w:val="28"/>
                <w:szCs w:val="28"/>
                <w:lang w:val="en-US" w:bidi="th-TH"/>
              </w:rPr>
              <w:t>14,235</w:t>
            </w:r>
            <w:r w:rsidRPr="00956894">
              <w:rPr>
                <w:rFonts w:asciiTheme="majorBidi" w:hAnsiTheme="majorBidi" w:cstheme="majorBidi"/>
                <w:sz w:val="28"/>
                <w:szCs w:val="28"/>
                <w:lang w:val="en-US" w:bidi="th-TH"/>
              </w:rPr>
              <w:t>)</w:t>
            </w:r>
          </w:p>
        </w:tc>
        <w:tc>
          <w:tcPr>
            <w:tcW w:w="1985" w:type="dxa"/>
            <w:vAlign w:val="center"/>
          </w:tcPr>
          <w:p w14:paraId="44EB839E" w14:textId="54DB111D" w:rsidR="00387B74" w:rsidRPr="00956894" w:rsidRDefault="00E40B7D" w:rsidP="00B951B3">
            <w:pPr>
              <w:pStyle w:val="acctfourfigures"/>
              <w:tabs>
                <w:tab w:val="left" w:pos="720"/>
              </w:tabs>
              <w:spacing w:line="360" w:lineRule="exact"/>
              <w:ind w:left="-93"/>
              <w:jc w:val="right"/>
              <w:rPr>
                <w:rFonts w:asciiTheme="majorBidi" w:hAnsiTheme="majorBidi" w:cstheme="majorBidi"/>
                <w:sz w:val="28"/>
                <w:szCs w:val="28"/>
                <w:lang w:val="en-US" w:bidi="th-TH"/>
              </w:rPr>
            </w:pPr>
            <w:r w:rsidRPr="00956894">
              <w:rPr>
                <w:rFonts w:asciiTheme="majorBidi" w:hAnsiTheme="majorBidi" w:cstheme="majorBidi"/>
                <w:sz w:val="28"/>
                <w:szCs w:val="28"/>
                <w:lang w:val="en-US" w:bidi="th-TH"/>
              </w:rPr>
              <w:t>(1</w:t>
            </w:r>
            <w:r w:rsidR="00075296" w:rsidRPr="00956894">
              <w:rPr>
                <w:rFonts w:asciiTheme="majorBidi" w:hAnsiTheme="majorBidi" w:cstheme="majorBidi"/>
                <w:sz w:val="28"/>
                <w:szCs w:val="28"/>
                <w:lang w:val="en-US" w:bidi="th-TH"/>
              </w:rPr>
              <w:t>3,258</w:t>
            </w:r>
            <w:r w:rsidRPr="00956894">
              <w:rPr>
                <w:rFonts w:asciiTheme="majorBidi" w:hAnsiTheme="majorBidi" w:cstheme="majorBidi"/>
                <w:sz w:val="28"/>
                <w:szCs w:val="28"/>
                <w:lang w:val="en-US" w:bidi="th-TH"/>
              </w:rPr>
              <w:t>)</w:t>
            </w:r>
          </w:p>
        </w:tc>
        <w:tc>
          <w:tcPr>
            <w:tcW w:w="1984" w:type="dxa"/>
          </w:tcPr>
          <w:p w14:paraId="1A25262F" w14:textId="50972247" w:rsidR="00387B74" w:rsidRPr="00956894" w:rsidRDefault="00075296" w:rsidP="00B951B3">
            <w:pPr>
              <w:pStyle w:val="acctfourfigures"/>
              <w:tabs>
                <w:tab w:val="left" w:pos="720"/>
              </w:tabs>
              <w:spacing w:line="360" w:lineRule="exact"/>
              <w:ind w:left="-93"/>
              <w:jc w:val="right"/>
              <w:rPr>
                <w:rFonts w:asciiTheme="majorBidi" w:hAnsiTheme="majorBidi" w:cstheme="majorBidi"/>
                <w:sz w:val="28"/>
                <w:szCs w:val="28"/>
                <w:lang w:val="en-US" w:bidi="th-TH"/>
              </w:rPr>
            </w:pPr>
            <w:r w:rsidRPr="00956894">
              <w:rPr>
                <w:rFonts w:asciiTheme="majorBidi" w:hAnsiTheme="majorBidi" w:cstheme="majorBidi"/>
                <w:sz w:val="28"/>
                <w:szCs w:val="28"/>
                <w:lang w:val="en-US" w:bidi="th-TH"/>
              </w:rPr>
              <w:t>977</w:t>
            </w:r>
          </w:p>
        </w:tc>
      </w:tr>
      <w:tr w:rsidR="00387B74" w:rsidRPr="00956894" w14:paraId="6E9803CA" w14:textId="77777777" w:rsidTr="006450AA">
        <w:trPr>
          <w:trHeight w:val="353"/>
        </w:trPr>
        <w:tc>
          <w:tcPr>
            <w:tcW w:w="3544" w:type="dxa"/>
          </w:tcPr>
          <w:p w14:paraId="7B07C410" w14:textId="2EA72F3C" w:rsidR="00387B74" w:rsidRPr="00956894" w:rsidRDefault="00387B74" w:rsidP="00B951B3">
            <w:pPr>
              <w:tabs>
                <w:tab w:val="left" w:pos="162"/>
              </w:tabs>
              <w:spacing w:line="360" w:lineRule="exact"/>
              <w:ind w:left="35"/>
              <w:rPr>
                <w:rFonts w:asciiTheme="majorBidi" w:hAnsiTheme="majorBidi" w:cstheme="majorBidi"/>
                <w:sz w:val="28"/>
              </w:rPr>
            </w:pPr>
            <w:r w:rsidRPr="00956894">
              <w:rPr>
                <w:rFonts w:asciiTheme="majorBidi" w:hAnsiTheme="majorBidi"/>
                <w:sz w:val="28"/>
                <w:cs/>
              </w:rPr>
              <w:t>มูลค่าตามบัญชีสุทธิ</w:t>
            </w:r>
          </w:p>
        </w:tc>
        <w:tc>
          <w:tcPr>
            <w:tcW w:w="1984" w:type="dxa"/>
          </w:tcPr>
          <w:p w14:paraId="73F998AA" w14:textId="5B4C4140" w:rsidR="00387B74" w:rsidRPr="00956894" w:rsidRDefault="00075296" w:rsidP="00B951B3">
            <w:pPr>
              <w:pStyle w:val="acctfourfigures"/>
              <w:pBdr>
                <w:top w:val="single" w:sz="4" w:space="1" w:color="auto"/>
                <w:bottom w:val="double" w:sz="4" w:space="1" w:color="auto"/>
              </w:pBdr>
              <w:tabs>
                <w:tab w:val="clear" w:pos="765"/>
                <w:tab w:val="decimal" w:pos="1002"/>
              </w:tabs>
              <w:spacing w:line="360" w:lineRule="exact"/>
              <w:ind w:left="-962" w:firstLine="908"/>
              <w:jc w:val="right"/>
              <w:rPr>
                <w:rFonts w:asciiTheme="majorBidi" w:hAnsiTheme="majorBidi" w:cstheme="majorBidi"/>
                <w:sz w:val="28"/>
                <w:szCs w:val="28"/>
                <w:cs/>
                <w:lang w:bidi="th-TH"/>
              </w:rPr>
            </w:pPr>
            <w:r w:rsidRPr="00956894">
              <w:rPr>
                <w:rFonts w:asciiTheme="majorBidi" w:hAnsiTheme="majorBidi" w:cstheme="majorBidi"/>
                <w:sz w:val="28"/>
                <w:szCs w:val="28"/>
                <w:lang w:bidi="th-TH"/>
              </w:rPr>
              <w:t>19,452</w:t>
            </w:r>
          </w:p>
        </w:tc>
        <w:tc>
          <w:tcPr>
            <w:tcW w:w="1985" w:type="dxa"/>
            <w:vAlign w:val="center"/>
          </w:tcPr>
          <w:p w14:paraId="49629F87" w14:textId="4E52FC36" w:rsidR="00387B74" w:rsidRPr="00956894" w:rsidRDefault="00E40B7D" w:rsidP="00B951B3">
            <w:pPr>
              <w:pStyle w:val="acctfourfigures"/>
              <w:pBdr>
                <w:top w:val="single" w:sz="4" w:space="1" w:color="auto"/>
                <w:bottom w:val="double" w:sz="4" w:space="1" w:color="auto"/>
              </w:pBdr>
              <w:tabs>
                <w:tab w:val="clear" w:pos="765"/>
                <w:tab w:val="decimal" w:pos="1002"/>
              </w:tabs>
              <w:spacing w:line="360" w:lineRule="exact"/>
              <w:ind w:left="-93"/>
              <w:jc w:val="right"/>
              <w:rPr>
                <w:rFonts w:asciiTheme="majorBidi" w:hAnsiTheme="majorBidi" w:cstheme="majorBidi"/>
                <w:sz w:val="28"/>
                <w:szCs w:val="28"/>
                <w:lang w:bidi="th-TH"/>
              </w:rPr>
            </w:pPr>
            <w:r w:rsidRPr="00956894">
              <w:rPr>
                <w:rFonts w:asciiTheme="majorBidi" w:hAnsiTheme="majorBidi" w:cstheme="majorBidi"/>
                <w:sz w:val="28"/>
                <w:szCs w:val="28"/>
                <w:lang w:bidi="th-TH"/>
              </w:rPr>
              <w:t>20,</w:t>
            </w:r>
            <w:r w:rsidR="00075296" w:rsidRPr="00956894">
              <w:rPr>
                <w:rFonts w:asciiTheme="majorBidi" w:hAnsiTheme="majorBidi" w:cstheme="majorBidi"/>
                <w:sz w:val="28"/>
                <w:szCs w:val="28"/>
                <w:lang w:bidi="th-TH"/>
              </w:rPr>
              <w:t>429</w:t>
            </w:r>
          </w:p>
        </w:tc>
        <w:tc>
          <w:tcPr>
            <w:tcW w:w="1984" w:type="dxa"/>
            <w:vAlign w:val="bottom"/>
          </w:tcPr>
          <w:p w14:paraId="678EDBED" w14:textId="5A76FC8B" w:rsidR="00387B74" w:rsidRPr="00956894" w:rsidRDefault="00075296" w:rsidP="00B951B3">
            <w:pPr>
              <w:pStyle w:val="acctfourfigures"/>
              <w:pBdr>
                <w:top w:val="single" w:sz="4" w:space="1" w:color="auto"/>
                <w:bottom w:val="double" w:sz="4" w:space="1" w:color="auto"/>
              </w:pBdr>
              <w:tabs>
                <w:tab w:val="clear" w:pos="765"/>
                <w:tab w:val="decimal" w:pos="1002"/>
              </w:tabs>
              <w:spacing w:line="360" w:lineRule="exact"/>
              <w:ind w:left="-93"/>
              <w:jc w:val="right"/>
              <w:rPr>
                <w:rFonts w:asciiTheme="majorBidi" w:hAnsiTheme="majorBidi" w:cstheme="majorBidi"/>
                <w:sz w:val="28"/>
                <w:szCs w:val="28"/>
                <w:lang w:bidi="th-TH"/>
              </w:rPr>
            </w:pPr>
            <w:r w:rsidRPr="00956894">
              <w:rPr>
                <w:rFonts w:asciiTheme="majorBidi" w:hAnsiTheme="majorBidi" w:cstheme="majorBidi"/>
                <w:sz w:val="28"/>
                <w:szCs w:val="28"/>
                <w:lang w:bidi="th-TH"/>
              </w:rPr>
              <w:t>977</w:t>
            </w:r>
          </w:p>
        </w:tc>
      </w:tr>
    </w:tbl>
    <w:p w14:paraId="19936C9B" w14:textId="372394C1" w:rsidR="00FF6256" w:rsidRPr="00956894" w:rsidRDefault="00FF6256" w:rsidP="00B951B3">
      <w:pPr>
        <w:spacing w:line="200" w:lineRule="exact"/>
        <w:rPr>
          <w:rFonts w:asciiTheme="majorBidi" w:hAnsiTheme="majorBidi" w:cstheme="majorBidi"/>
          <w:spacing w:val="-2"/>
          <w:sz w:val="28"/>
        </w:rPr>
      </w:pPr>
    </w:p>
    <w:tbl>
      <w:tblPr>
        <w:tblW w:w="9497" w:type="dxa"/>
        <w:tblInd w:w="284" w:type="dxa"/>
        <w:tblLook w:val="01E0" w:firstRow="1" w:lastRow="1" w:firstColumn="1" w:lastColumn="1" w:noHBand="0" w:noVBand="0"/>
      </w:tblPr>
      <w:tblGrid>
        <w:gridCol w:w="3544"/>
        <w:gridCol w:w="1984"/>
        <w:gridCol w:w="1985"/>
        <w:gridCol w:w="1984"/>
      </w:tblGrid>
      <w:tr w:rsidR="00B951B3" w:rsidRPr="00956894" w14:paraId="26C37635" w14:textId="77777777" w:rsidTr="00F83F12">
        <w:trPr>
          <w:trHeight w:val="347"/>
        </w:trPr>
        <w:tc>
          <w:tcPr>
            <w:tcW w:w="3544" w:type="dxa"/>
          </w:tcPr>
          <w:p w14:paraId="33A889CE" w14:textId="77777777" w:rsidR="00B951B3" w:rsidRPr="00956894" w:rsidRDefault="00B951B3" w:rsidP="00F83F12">
            <w:pPr>
              <w:pStyle w:val="BodyText"/>
              <w:spacing w:line="360" w:lineRule="exact"/>
              <w:jc w:val="thaiDistribute"/>
              <w:rPr>
                <w:rFonts w:asciiTheme="majorBidi" w:hAnsiTheme="majorBidi" w:cstheme="majorBidi"/>
                <w:b/>
                <w:bCs/>
                <w:sz w:val="28"/>
                <w:szCs w:val="28"/>
              </w:rPr>
            </w:pPr>
          </w:p>
        </w:tc>
        <w:tc>
          <w:tcPr>
            <w:tcW w:w="5953" w:type="dxa"/>
            <w:gridSpan w:val="3"/>
            <w:tcBorders>
              <w:bottom w:val="single" w:sz="4" w:space="0" w:color="auto"/>
            </w:tcBorders>
          </w:tcPr>
          <w:p w14:paraId="63BB62A0" w14:textId="77777777" w:rsidR="00B951B3" w:rsidRPr="00956894" w:rsidRDefault="00B951B3" w:rsidP="00F83F12">
            <w:pPr>
              <w:spacing w:line="360" w:lineRule="exact"/>
              <w:ind w:left="-54"/>
              <w:jc w:val="right"/>
              <w:rPr>
                <w:rFonts w:asciiTheme="majorBidi" w:hAnsiTheme="majorBidi" w:cstheme="majorBidi"/>
                <w:sz w:val="28"/>
                <w:cs/>
              </w:rPr>
            </w:pPr>
            <w:r w:rsidRPr="00956894">
              <w:rPr>
                <w:rFonts w:asciiTheme="majorBidi" w:hAnsiTheme="majorBidi" w:cstheme="majorBidi"/>
                <w:sz w:val="28"/>
                <w:cs/>
              </w:rPr>
              <w:t>(หน่วย</w:t>
            </w:r>
            <w:r w:rsidRPr="00956894">
              <w:rPr>
                <w:rFonts w:asciiTheme="majorBidi" w:hAnsiTheme="majorBidi" w:cstheme="majorBidi"/>
                <w:sz w:val="28"/>
              </w:rPr>
              <w:t xml:space="preserve">: </w:t>
            </w:r>
            <w:r w:rsidRPr="00956894">
              <w:rPr>
                <w:rFonts w:asciiTheme="majorBidi" w:hAnsiTheme="majorBidi" w:cstheme="majorBidi"/>
                <w:sz w:val="28"/>
                <w:cs/>
              </w:rPr>
              <w:t>พันบาท)</w:t>
            </w:r>
          </w:p>
        </w:tc>
      </w:tr>
      <w:tr w:rsidR="00B951B3" w:rsidRPr="00956894" w14:paraId="6746CFBA" w14:textId="77777777" w:rsidTr="006450AA">
        <w:trPr>
          <w:trHeight w:val="347"/>
        </w:trPr>
        <w:tc>
          <w:tcPr>
            <w:tcW w:w="3544" w:type="dxa"/>
          </w:tcPr>
          <w:p w14:paraId="339AA02D" w14:textId="77777777" w:rsidR="00B951B3" w:rsidRPr="00956894" w:rsidRDefault="00B951B3" w:rsidP="00F83F12">
            <w:pPr>
              <w:pStyle w:val="BodyText"/>
              <w:spacing w:line="360" w:lineRule="exact"/>
              <w:jc w:val="thaiDistribute"/>
              <w:rPr>
                <w:rFonts w:asciiTheme="majorBidi" w:hAnsiTheme="majorBidi" w:cstheme="majorBidi"/>
                <w:b/>
                <w:bCs/>
                <w:sz w:val="28"/>
                <w:szCs w:val="28"/>
              </w:rPr>
            </w:pPr>
          </w:p>
        </w:tc>
        <w:tc>
          <w:tcPr>
            <w:tcW w:w="5953" w:type="dxa"/>
            <w:gridSpan w:val="3"/>
            <w:tcBorders>
              <w:top w:val="single" w:sz="4" w:space="0" w:color="auto"/>
              <w:bottom w:val="single" w:sz="4" w:space="0" w:color="auto"/>
            </w:tcBorders>
          </w:tcPr>
          <w:p w14:paraId="4DFFBEC8" w14:textId="287D5DD6" w:rsidR="00B951B3" w:rsidRPr="00956894" w:rsidRDefault="00B951B3" w:rsidP="00F83F12">
            <w:pPr>
              <w:spacing w:line="360" w:lineRule="exact"/>
              <w:ind w:left="-54"/>
              <w:jc w:val="center"/>
              <w:rPr>
                <w:rFonts w:asciiTheme="majorBidi" w:hAnsiTheme="majorBidi" w:cstheme="majorBidi"/>
                <w:sz w:val="28"/>
              </w:rPr>
            </w:pPr>
            <w:r w:rsidRPr="00956894">
              <w:rPr>
                <w:rFonts w:asciiTheme="majorBidi" w:hAnsiTheme="majorBidi" w:cstheme="majorBidi" w:hint="cs"/>
                <w:sz w:val="28"/>
                <w:cs/>
              </w:rPr>
              <w:t xml:space="preserve">สำหรับงวดหกเดือนสิ้นสุดวันที่ </w:t>
            </w:r>
            <w:r w:rsidRPr="00956894">
              <w:rPr>
                <w:rFonts w:asciiTheme="majorBidi" w:hAnsiTheme="majorBidi" w:cstheme="majorBidi"/>
                <w:sz w:val="28"/>
              </w:rPr>
              <w:t>3</w:t>
            </w:r>
            <w:r w:rsidR="00754B72" w:rsidRPr="00956894">
              <w:rPr>
                <w:rFonts w:asciiTheme="majorBidi" w:hAnsiTheme="majorBidi" w:cstheme="majorBidi" w:hint="cs"/>
                <w:sz w:val="28"/>
              </w:rPr>
              <w:t>0</w:t>
            </w:r>
            <w:r w:rsidRPr="00956894">
              <w:rPr>
                <w:rFonts w:asciiTheme="majorBidi" w:hAnsiTheme="majorBidi" w:cstheme="majorBidi"/>
                <w:sz w:val="28"/>
              </w:rPr>
              <w:t xml:space="preserve"> </w:t>
            </w:r>
            <w:r w:rsidRPr="00956894">
              <w:rPr>
                <w:rFonts w:asciiTheme="majorBidi" w:hAnsiTheme="majorBidi" w:cstheme="majorBidi" w:hint="cs"/>
                <w:sz w:val="28"/>
                <w:cs/>
              </w:rPr>
              <w:t xml:space="preserve">มิถุนายน </w:t>
            </w:r>
            <w:r w:rsidRPr="00956894">
              <w:rPr>
                <w:rFonts w:asciiTheme="majorBidi" w:hAnsiTheme="majorBidi" w:cstheme="majorBidi"/>
                <w:sz w:val="28"/>
              </w:rPr>
              <w:t>2569</w:t>
            </w:r>
          </w:p>
        </w:tc>
      </w:tr>
      <w:tr w:rsidR="00B951B3" w:rsidRPr="00956894" w14:paraId="167F065C" w14:textId="77777777" w:rsidTr="00F83F12">
        <w:trPr>
          <w:trHeight w:val="347"/>
        </w:trPr>
        <w:tc>
          <w:tcPr>
            <w:tcW w:w="3544" w:type="dxa"/>
          </w:tcPr>
          <w:p w14:paraId="229C00F1" w14:textId="77777777" w:rsidR="00B951B3" w:rsidRPr="00956894" w:rsidRDefault="00B951B3" w:rsidP="00F83F12">
            <w:pPr>
              <w:pStyle w:val="BodyText"/>
              <w:spacing w:line="360" w:lineRule="exact"/>
              <w:jc w:val="thaiDistribute"/>
              <w:rPr>
                <w:rFonts w:asciiTheme="majorBidi" w:hAnsiTheme="majorBidi" w:cstheme="majorBidi"/>
                <w:b/>
                <w:bCs/>
                <w:sz w:val="28"/>
                <w:szCs w:val="28"/>
              </w:rPr>
            </w:pPr>
          </w:p>
        </w:tc>
        <w:tc>
          <w:tcPr>
            <w:tcW w:w="5953" w:type="dxa"/>
            <w:gridSpan w:val="3"/>
            <w:tcBorders>
              <w:top w:val="single" w:sz="4" w:space="0" w:color="auto"/>
              <w:bottom w:val="single" w:sz="4" w:space="0" w:color="auto"/>
            </w:tcBorders>
          </w:tcPr>
          <w:p w14:paraId="55DCE661" w14:textId="77777777" w:rsidR="00B951B3" w:rsidRPr="00956894" w:rsidRDefault="00B951B3" w:rsidP="00F83F12">
            <w:pPr>
              <w:spacing w:line="360" w:lineRule="exact"/>
              <w:ind w:left="-54"/>
              <w:jc w:val="center"/>
              <w:rPr>
                <w:rFonts w:asciiTheme="majorBidi" w:hAnsiTheme="majorBidi" w:cstheme="majorBidi"/>
                <w:sz w:val="28"/>
                <w:cs/>
              </w:rPr>
            </w:pPr>
            <w:r w:rsidRPr="00956894">
              <w:rPr>
                <w:rFonts w:asciiTheme="majorBidi" w:hAnsiTheme="majorBidi" w:hint="cs"/>
                <w:sz w:val="28"/>
                <w:cs/>
              </w:rPr>
              <w:t>งบการเงินรวม</w:t>
            </w:r>
            <w:r w:rsidRPr="00956894">
              <w:rPr>
                <w:rFonts w:asciiTheme="majorBidi" w:hAnsiTheme="majorBidi"/>
                <w:sz w:val="28"/>
                <w:cs/>
              </w:rPr>
              <w:t>และงบการเงินเฉพาะกิจการ</w:t>
            </w:r>
          </w:p>
        </w:tc>
      </w:tr>
      <w:tr w:rsidR="00B951B3" w:rsidRPr="00956894" w14:paraId="2AF60DF3" w14:textId="77777777" w:rsidTr="00F83F12">
        <w:trPr>
          <w:trHeight w:val="347"/>
        </w:trPr>
        <w:tc>
          <w:tcPr>
            <w:tcW w:w="3544" w:type="dxa"/>
          </w:tcPr>
          <w:p w14:paraId="2223B936" w14:textId="77777777" w:rsidR="00B951B3" w:rsidRPr="00956894" w:rsidRDefault="00B951B3" w:rsidP="00F83F12">
            <w:pPr>
              <w:pStyle w:val="BodyText"/>
              <w:spacing w:line="360" w:lineRule="exact"/>
              <w:jc w:val="thaiDistribute"/>
              <w:rPr>
                <w:rFonts w:asciiTheme="majorBidi" w:hAnsiTheme="majorBidi" w:cstheme="majorBidi"/>
                <w:b/>
                <w:bCs/>
                <w:sz w:val="28"/>
                <w:szCs w:val="28"/>
              </w:rPr>
            </w:pPr>
          </w:p>
        </w:tc>
        <w:tc>
          <w:tcPr>
            <w:tcW w:w="1984" w:type="dxa"/>
            <w:tcBorders>
              <w:top w:val="single" w:sz="4" w:space="0" w:color="auto"/>
            </w:tcBorders>
            <w:vAlign w:val="bottom"/>
          </w:tcPr>
          <w:p w14:paraId="4F851286" w14:textId="77777777" w:rsidR="00B951B3" w:rsidRPr="00956894" w:rsidRDefault="00B951B3" w:rsidP="00F83F12">
            <w:pPr>
              <w:pBdr>
                <w:bottom w:val="single" w:sz="4" w:space="1" w:color="auto"/>
              </w:pBdr>
              <w:tabs>
                <w:tab w:val="left" w:pos="1414"/>
              </w:tabs>
              <w:spacing w:line="360" w:lineRule="exact"/>
              <w:jc w:val="center"/>
              <w:rPr>
                <w:rFonts w:asciiTheme="majorBidi" w:hAnsiTheme="majorBidi" w:cstheme="majorBidi"/>
                <w:sz w:val="28"/>
                <w:cs/>
              </w:rPr>
            </w:pPr>
            <w:r w:rsidRPr="00956894">
              <w:rPr>
                <w:rFonts w:asciiTheme="majorBidi" w:hAnsiTheme="majorBidi"/>
                <w:sz w:val="28"/>
                <w:cs/>
              </w:rPr>
              <w:t>มูลค่าตามบัญชีตามอายุการให้ประโยชน์เดิม</w:t>
            </w:r>
          </w:p>
        </w:tc>
        <w:tc>
          <w:tcPr>
            <w:tcW w:w="1985" w:type="dxa"/>
            <w:tcBorders>
              <w:top w:val="single" w:sz="4" w:space="0" w:color="auto"/>
            </w:tcBorders>
            <w:vAlign w:val="bottom"/>
          </w:tcPr>
          <w:p w14:paraId="3F248A94" w14:textId="77777777" w:rsidR="00B951B3" w:rsidRPr="00956894" w:rsidRDefault="00B951B3" w:rsidP="00F83F12">
            <w:pPr>
              <w:pBdr>
                <w:bottom w:val="single" w:sz="4" w:space="1" w:color="auto"/>
              </w:pBdr>
              <w:spacing w:line="360" w:lineRule="exact"/>
              <w:ind w:left="-54"/>
              <w:jc w:val="center"/>
              <w:rPr>
                <w:rFonts w:asciiTheme="majorBidi" w:hAnsiTheme="majorBidi" w:cstheme="majorBidi"/>
                <w:sz w:val="28"/>
              </w:rPr>
            </w:pPr>
            <w:r w:rsidRPr="00956894">
              <w:rPr>
                <w:rFonts w:asciiTheme="majorBidi" w:hAnsiTheme="majorBidi"/>
                <w:sz w:val="28"/>
                <w:cs/>
              </w:rPr>
              <w:t>มูลค่าตามบัญชีตามอายุการให้ประโยชน์</w:t>
            </w:r>
            <w:r w:rsidRPr="00956894">
              <w:rPr>
                <w:rFonts w:asciiTheme="majorBidi" w:hAnsiTheme="majorBidi" w:hint="cs"/>
                <w:sz w:val="28"/>
                <w:cs/>
              </w:rPr>
              <w:t>ใหม่</w:t>
            </w:r>
          </w:p>
        </w:tc>
        <w:tc>
          <w:tcPr>
            <w:tcW w:w="1984" w:type="dxa"/>
            <w:tcBorders>
              <w:top w:val="single" w:sz="4" w:space="0" w:color="auto"/>
            </w:tcBorders>
            <w:vAlign w:val="bottom"/>
          </w:tcPr>
          <w:p w14:paraId="77E518D1" w14:textId="77777777" w:rsidR="00B951B3" w:rsidRPr="00956894" w:rsidRDefault="00B951B3" w:rsidP="00F83F12">
            <w:pPr>
              <w:pBdr>
                <w:bottom w:val="single" w:sz="4" w:space="1" w:color="auto"/>
              </w:pBdr>
              <w:spacing w:line="360" w:lineRule="exact"/>
              <w:ind w:left="-54"/>
              <w:jc w:val="center"/>
              <w:rPr>
                <w:rFonts w:asciiTheme="majorBidi" w:hAnsiTheme="majorBidi" w:cstheme="majorBidi"/>
                <w:sz w:val="28"/>
                <w:cs/>
              </w:rPr>
            </w:pPr>
            <w:r w:rsidRPr="00956894">
              <w:rPr>
                <w:rFonts w:asciiTheme="majorBidi" w:hAnsiTheme="majorBidi" w:cstheme="majorBidi" w:hint="cs"/>
                <w:sz w:val="28"/>
                <w:cs/>
              </w:rPr>
              <w:t>ผลต่าง</w:t>
            </w:r>
          </w:p>
        </w:tc>
      </w:tr>
      <w:tr w:rsidR="00B951B3" w:rsidRPr="00956894" w14:paraId="0260E5CA" w14:textId="77777777" w:rsidTr="00F83F12">
        <w:trPr>
          <w:trHeight w:val="347"/>
        </w:trPr>
        <w:tc>
          <w:tcPr>
            <w:tcW w:w="3544" w:type="dxa"/>
            <w:hideMark/>
          </w:tcPr>
          <w:p w14:paraId="3C81FF11" w14:textId="0E5CF4A1" w:rsidR="00B951B3" w:rsidRPr="00956894" w:rsidRDefault="00B951B3" w:rsidP="00B951B3">
            <w:pPr>
              <w:spacing w:line="360" w:lineRule="exact"/>
              <w:ind w:left="35"/>
              <w:rPr>
                <w:rFonts w:asciiTheme="majorBidi" w:hAnsiTheme="majorBidi" w:cstheme="majorBidi"/>
                <w:b/>
                <w:bCs/>
                <w:sz w:val="28"/>
              </w:rPr>
            </w:pPr>
            <w:r w:rsidRPr="00956894">
              <w:rPr>
                <w:rFonts w:asciiTheme="majorBidi" w:hAnsiTheme="majorBidi"/>
                <w:b/>
                <w:bCs/>
                <w:sz w:val="28"/>
                <w:cs/>
              </w:rPr>
              <w:t>งบกำไรขาดทุนเบ็ดเสร็จ :</w:t>
            </w:r>
          </w:p>
        </w:tc>
        <w:tc>
          <w:tcPr>
            <w:tcW w:w="1984" w:type="dxa"/>
          </w:tcPr>
          <w:p w14:paraId="6222F635" w14:textId="77777777" w:rsidR="00B951B3" w:rsidRPr="00956894" w:rsidRDefault="00B951B3" w:rsidP="00B951B3">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p>
        </w:tc>
        <w:tc>
          <w:tcPr>
            <w:tcW w:w="1985" w:type="dxa"/>
            <w:vAlign w:val="center"/>
          </w:tcPr>
          <w:p w14:paraId="724C3095" w14:textId="77777777" w:rsidR="00B951B3" w:rsidRPr="00956894" w:rsidRDefault="00B951B3" w:rsidP="00B951B3">
            <w:pPr>
              <w:pStyle w:val="acctfourfigures"/>
              <w:tabs>
                <w:tab w:val="left" w:pos="720"/>
              </w:tabs>
              <w:spacing w:line="360" w:lineRule="exact"/>
              <w:ind w:left="-93"/>
              <w:jc w:val="right"/>
              <w:rPr>
                <w:rFonts w:asciiTheme="majorBidi" w:hAnsiTheme="majorBidi" w:cstheme="majorBidi"/>
                <w:sz w:val="28"/>
                <w:szCs w:val="28"/>
                <w:lang w:val="en-US" w:bidi="th-TH"/>
              </w:rPr>
            </w:pPr>
          </w:p>
        </w:tc>
        <w:tc>
          <w:tcPr>
            <w:tcW w:w="1984" w:type="dxa"/>
          </w:tcPr>
          <w:p w14:paraId="6FF0C275" w14:textId="77777777" w:rsidR="00B951B3" w:rsidRPr="00956894" w:rsidRDefault="00B951B3" w:rsidP="00B951B3">
            <w:pPr>
              <w:pStyle w:val="acctfourfigures"/>
              <w:tabs>
                <w:tab w:val="left" w:pos="720"/>
              </w:tabs>
              <w:spacing w:line="360" w:lineRule="exact"/>
              <w:ind w:left="-93"/>
              <w:jc w:val="right"/>
              <w:rPr>
                <w:rFonts w:asciiTheme="majorBidi" w:hAnsiTheme="majorBidi" w:cstheme="majorBidi"/>
                <w:sz w:val="28"/>
                <w:szCs w:val="28"/>
                <w:lang w:val="en-US" w:bidi="th-TH"/>
              </w:rPr>
            </w:pPr>
          </w:p>
        </w:tc>
      </w:tr>
      <w:tr w:rsidR="00B951B3" w:rsidRPr="00956894" w14:paraId="360F547D" w14:textId="77777777" w:rsidTr="006450AA">
        <w:trPr>
          <w:trHeight w:val="362"/>
        </w:trPr>
        <w:tc>
          <w:tcPr>
            <w:tcW w:w="3544" w:type="dxa"/>
          </w:tcPr>
          <w:p w14:paraId="5A5C1D6B" w14:textId="5FFBC7CF" w:rsidR="00B951B3" w:rsidRPr="00956894" w:rsidRDefault="00B951B3" w:rsidP="00B951B3">
            <w:pPr>
              <w:tabs>
                <w:tab w:val="left" w:pos="432"/>
              </w:tabs>
              <w:spacing w:line="360" w:lineRule="exact"/>
              <w:ind w:left="35"/>
              <w:rPr>
                <w:rFonts w:asciiTheme="majorBidi" w:hAnsiTheme="majorBidi" w:cstheme="majorBidi"/>
                <w:sz w:val="28"/>
              </w:rPr>
            </w:pPr>
            <w:r w:rsidRPr="00956894">
              <w:rPr>
                <w:rFonts w:asciiTheme="majorBidi" w:hAnsiTheme="majorBidi"/>
                <w:sz w:val="28"/>
                <w:cs/>
              </w:rPr>
              <w:t>ค่าเสื่อมราคาอาคารและส่วนปรับปรุงอาคาร</w:t>
            </w:r>
          </w:p>
        </w:tc>
        <w:tc>
          <w:tcPr>
            <w:tcW w:w="1984" w:type="dxa"/>
          </w:tcPr>
          <w:p w14:paraId="1AE18411" w14:textId="24057BDD" w:rsidR="00B951B3" w:rsidRPr="00956894" w:rsidRDefault="00075296" w:rsidP="00B951B3">
            <w:pPr>
              <w:pStyle w:val="acctfourfigures"/>
              <w:tabs>
                <w:tab w:val="left" w:pos="720"/>
              </w:tabs>
              <w:spacing w:line="360" w:lineRule="exact"/>
              <w:ind w:left="-962" w:firstLine="908"/>
              <w:jc w:val="right"/>
              <w:rPr>
                <w:rFonts w:asciiTheme="majorBidi" w:hAnsiTheme="majorBidi" w:cstheme="majorBidi"/>
                <w:sz w:val="28"/>
                <w:szCs w:val="28"/>
                <w:lang w:val="en-US" w:bidi="th-TH"/>
              </w:rPr>
            </w:pPr>
            <w:r w:rsidRPr="00956894">
              <w:rPr>
                <w:rFonts w:asciiTheme="majorBidi" w:hAnsiTheme="majorBidi" w:cstheme="majorBidi"/>
                <w:sz w:val="28"/>
                <w:szCs w:val="28"/>
                <w:lang w:val="en-US" w:bidi="th-TH"/>
              </w:rPr>
              <w:t>1,359</w:t>
            </w:r>
          </w:p>
        </w:tc>
        <w:tc>
          <w:tcPr>
            <w:tcW w:w="1985" w:type="dxa"/>
          </w:tcPr>
          <w:p w14:paraId="589443C3" w14:textId="5B7BE2BB" w:rsidR="00B951B3" w:rsidRPr="00956894" w:rsidRDefault="00075296" w:rsidP="00B951B3">
            <w:pPr>
              <w:pStyle w:val="acctfourfigures"/>
              <w:tabs>
                <w:tab w:val="left" w:pos="720"/>
              </w:tabs>
              <w:spacing w:line="360" w:lineRule="exact"/>
              <w:ind w:left="-93"/>
              <w:jc w:val="right"/>
              <w:rPr>
                <w:rFonts w:asciiTheme="majorBidi" w:hAnsiTheme="majorBidi" w:cstheme="majorBidi"/>
                <w:sz w:val="28"/>
                <w:szCs w:val="28"/>
                <w:lang w:val="en-US" w:bidi="th-TH"/>
              </w:rPr>
            </w:pPr>
            <w:r w:rsidRPr="00956894">
              <w:rPr>
                <w:rFonts w:asciiTheme="majorBidi" w:hAnsiTheme="majorBidi" w:cstheme="majorBidi"/>
                <w:sz w:val="28"/>
                <w:szCs w:val="28"/>
                <w:lang w:val="en-US" w:bidi="th-TH"/>
              </w:rPr>
              <w:t>38</w:t>
            </w:r>
            <w:r w:rsidR="00CD4989" w:rsidRPr="00956894">
              <w:rPr>
                <w:rFonts w:asciiTheme="majorBidi" w:hAnsiTheme="majorBidi" w:cstheme="majorBidi"/>
                <w:sz w:val="28"/>
                <w:szCs w:val="28"/>
                <w:lang w:val="en-US" w:bidi="th-TH"/>
              </w:rPr>
              <w:t>2</w:t>
            </w:r>
          </w:p>
        </w:tc>
        <w:tc>
          <w:tcPr>
            <w:tcW w:w="1984" w:type="dxa"/>
          </w:tcPr>
          <w:p w14:paraId="4AF86389" w14:textId="455DFE2C" w:rsidR="00B951B3" w:rsidRPr="00956894" w:rsidRDefault="00075296" w:rsidP="00B951B3">
            <w:pPr>
              <w:pStyle w:val="acctfourfigures"/>
              <w:tabs>
                <w:tab w:val="left" w:pos="720"/>
              </w:tabs>
              <w:spacing w:line="360" w:lineRule="exact"/>
              <w:ind w:left="-93"/>
              <w:jc w:val="right"/>
              <w:rPr>
                <w:rFonts w:asciiTheme="majorBidi" w:hAnsiTheme="majorBidi" w:cstheme="majorBidi"/>
                <w:sz w:val="28"/>
                <w:szCs w:val="28"/>
                <w:lang w:val="en-US" w:bidi="th-TH"/>
              </w:rPr>
            </w:pPr>
            <w:r w:rsidRPr="00956894">
              <w:rPr>
                <w:rFonts w:asciiTheme="majorBidi" w:hAnsiTheme="majorBidi" w:cstheme="majorBidi"/>
                <w:sz w:val="28"/>
                <w:szCs w:val="28"/>
                <w:lang w:val="en-US" w:bidi="th-TH"/>
              </w:rPr>
              <w:t>977</w:t>
            </w:r>
          </w:p>
        </w:tc>
      </w:tr>
    </w:tbl>
    <w:p w14:paraId="19D8ED99" w14:textId="5984AA1D" w:rsidR="004D7E25" w:rsidRPr="00956894" w:rsidRDefault="00666769" w:rsidP="00B951B3">
      <w:pPr>
        <w:pStyle w:val="BodyText"/>
        <w:numPr>
          <w:ilvl w:val="0"/>
          <w:numId w:val="26"/>
        </w:numPr>
        <w:tabs>
          <w:tab w:val="clear" w:pos="1418"/>
        </w:tabs>
        <w:spacing w:before="120" w:after="120"/>
        <w:ind w:left="425" w:hanging="425"/>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rPr>
        <w:t>รายการธุรกิจกับบุคคลหรือกิจการที่เกี่ยวข้องกัน</w:t>
      </w:r>
    </w:p>
    <w:p w14:paraId="53373B49" w14:textId="14890633" w:rsidR="00A96A2C" w:rsidRPr="00956894" w:rsidRDefault="00A96A2C" w:rsidP="00B951B3">
      <w:pPr>
        <w:pStyle w:val="BodyText"/>
        <w:tabs>
          <w:tab w:val="left" w:pos="1985"/>
        </w:tabs>
        <w:spacing w:before="120" w:after="120"/>
        <w:ind w:left="425"/>
        <w:jc w:val="thaiDistribute"/>
        <w:outlineLvl w:val="0"/>
        <w:rPr>
          <w:rFonts w:asciiTheme="majorBidi" w:hAnsiTheme="majorBidi" w:cstheme="majorBidi"/>
          <w:sz w:val="28"/>
          <w:szCs w:val="28"/>
        </w:rPr>
      </w:pPr>
      <w:r w:rsidRPr="00956894">
        <w:rPr>
          <w:rFonts w:asciiTheme="majorBidi" w:hAnsiTheme="majorBidi" w:cstheme="majorBidi"/>
          <w:sz w:val="28"/>
          <w:szCs w:val="28"/>
          <w:cs/>
        </w:rPr>
        <w:t>บุคคลและบริษัทที่เกี่ยวข้องกันได้แก่บุคคลหรือบริษัทต่าง ๆ ที่มีความเกี่ยวข้องกับกลุ่มบริษัทโดยการเป็นผู้ถือหุ้นหรือมี</w:t>
      </w:r>
      <w:r w:rsidRPr="00956894">
        <w:rPr>
          <w:rFonts w:asciiTheme="majorBidi" w:hAnsiTheme="majorBidi" w:cstheme="majorBidi"/>
          <w:sz w:val="28"/>
          <w:szCs w:val="28"/>
          <w:cs/>
        </w:rPr>
        <w:br/>
        <w:t>ผู้ถือหุ้นร่วมกันหรือมีกรรมการร่วมกัน</w:t>
      </w:r>
    </w:p>
    <w:p w14:paraId="71D32190" w14:textId="40E4107C" w:rsidR="00A96A2C" w:rsidRPr="00956894" w:rsidRDefault="00A96A2C" w:rsidP="00B951B3">
      <w:pPr>
        <w:pStyle w:val="BodyText"/>
        <w:tabs>
          <w:tab w:val="left" w:pos="1985"/>
        </w:tabs>
        <w:spacing w:before="120" w:after="120"/>
        <w:ind w:left="425"/>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ความสัมพันธ์ที่บริษัทมีกับบุคคลหรือกิจการที่เกี่ยวข้องกัน มีดังนี้</w:t>
      </w:r>
      <w:r w:rsidR="00931849" w:rsidRPr="00956894">
        <w:rPr>
          <w:rFonts w:asciiTheme="majorBidi" w:hAnsiTheme="majorBidi" w:cstheme="majorBidi"/>
          <w:sz w:val="28"/>
          <w:szCs w:val="28"/>
          <w:lang w:val="en-US"/>
        </w:rPr>
        <w:t>:</w:t>
      </w:r>
    </w:p>
    <w:tbl>
      <w:tblPr>
        <w:tblW w:w="9497" w:type="dxa"/>
        <w:tblInd w:w="284" w:type="dxa"/>
        <w:tblLayout w:type="fixed"/>
        <w:tblLook w:val="0000" w:firstRow="0" w:lastRow="0" w:firstColumn="0" w:lastColumn="0" w:noHBand="0" w:noVBand="0"/>
      </w:tblPr>
      <w:tblGrid>
        <w:gridCol w:w="3402"/>
        <w:gridCol w:w="1417"/>
        <w:gridCol w:w="4678"/>
      </w:tblGrid>
      <w:tr w:rsidR="00A96A2C" w:rsidRPr="00956894" w14:paraId="0D668D58" w14:textId="77777777" w:rsidTr="00B951B3">
        <w:trPr>
          <w:trHeight w:val="335"/>
        </w:trPr>
        <w:tc>
          <w:tcPr>
            <w:tcW w:w="3402" w:type="dxa"/>
            <w:vAlign w:val="bottom"/>
          </w:tcPr>
          <w:p w14:paraId="2CD175DA" w14:textId="77777777" w:rsidR="00A96A2C" w:rsidRPr="00956894" w:rsidRDefault="00A96A2C" w:rsidP="00B951B3">
            <w:pPr>
              <w:pBdr>
                <w:bottom w:val="single" w:sz="4" w:space="1" w:color="auto"/>
              </w:pBdr>
              <w:tabs>
                <w:tab w:val="right" w:pos="2070"/>
                <w:tab w:val="right" w:pos="7200"/>
                <w:tab w:val="right" w:pos="9000"/>
              </w:tabs>
              <w:spacing w:before="20" w:after="20" w:line="360" w:lineRule="exact"/>
              <w:ind w:left="35" w:right="34"/>
              <w:jc w:val="center"/>
              <w:rPr>
                <w:rFonts w:asciiTheme="majorBidi" w:eastAsia="Arial Unicode MS" w:hAnsiTheme="majorBidi" w:cstheme="majorBidi"/>
                <w:color w:val="000000"/>
                <w:sz w:val="28"/>
                <w:lang w:val="en-GB"/>
              </w:rPr>
            </w:pPr>
            <w:r w:rsidRPr="00956894">
              <w:rPr>
                <w:rFonts w:asciiTheme="majorBidi" w:eastAsia="Arial Unicode MS" w:hAnsiTheme="majorBidi" w:cstheme="majorBidi"/>
                <w:color w:val="000000"/>
                <w:sz w:val="28"/>
                <w:cs/>
              </w:rPr>
              <w:t>บุคคล/บริษัทที่เกี่ยวข้องกัน</w:t>
            </w:r>
          </w:p>
        </w:tc>
        <w:tc>
          <w:tcPr>
            <w:tcW w:w="1417" w:type="dxa"/>
            <w:vAlign w:val="bottom"/>
          </w:tcPr>
          <w:p w14:paraId="7AA3073B" w14:textId="186C6B28" w:rsidR="00A96A2C" w:rsidRPr="00956894" w:rsidRDefault="00A96A2C" w:rsidP="00B951B3">
            <w:pPr>
              <w:pBdr>
                <w:bottom w:val="single" w:sz="4" w:space="1" w:color="auto"/>
              </w:pBdr>
              <w:spacing w:before="20" w:after="20" w:line="360" w:lineRule="exact"/>
              <w:ind w:right="35"/>
              <w:jc w:val="center"/>
              <w:rPr>
                <w:rFonts w:asciiTheme="majorBidi" w:eastAsia="Arial Unicode MS" w:hAnsiTheme="majorBidi" w:cstheme="majorBidi"/>
                <w:color w:val="000000"/>
                <w:sz w:val="28"/>
                <w:cs/>
                <w:lang w:val="en-GB"/>
              </w:rPr>
            </w:pPr>
            <w:r w:rsidRPr="00956894">
              <w:rPr>
                <w:rFonts w:asciiTheme="majorBidi" w:eastAsia="Arial Unicode MS" w:hAnsiTheme="majorBidi" w:cstheme="majorBidi"/>
                <w:color w:val="000000"/>
                <w:sz w:val="28"/>
                <w:cs/>
                <w:lang w:val="en-GB"/>
              </w:rPr>
              <w:t>ตั้งอยู่ที่</w:t>
            </w:r>
            <w:r w:rsidR="00060075" w:rsidRPr="00956894">
              <w:rPr>
                <w:rFonts w:asciiTheme="majorBidi" w:eastAsia="Arial Unicode MS" w:hAnsiTheme="majorBidi" w:cstheme="majorBidi"/>
                <w:color w:val="000000"/>
                <w:sz w:val="28"/>
                <w:cs/>
                <w:lang w:val="en-GB"/>
              </w:rPr>
              <w:t xml:space="preserve"> </w:t>
            </w:r>
            <w:r w:rsidRPr="00956894">
              <w:rPr>
                <w:rFonts w:asciiTheme="majorBidi" w:eastAsia="Arial Unicode MS" w:hAnsiTheme="majorBidi" w:cstheme="majorBidi"/>
                <w:color w:val="000000"/>
                <w:sz w:val="28"/>
                <w:cs/>
                <w:lang w:val="en-GB"/>
              </w:rPr>
              <w:t>/</w:t>
            </w:r>
            <w:r w:rsidR="00060075" w:rsidRPr="00956894">
              <w:rPr>
                <w:rFonts w:asciiTheme="majorBidi" w:eastAsia="Arial Unicode MS" w:hAnsiTheme="majorBidi" w:cstheme="majorBidi"/>
                <w:color w:val="000000"/>
                <w:sz w:val="28"/>
                <w:cs/>
                <w:lang w:val="en-GB"/>
              </w:rPr>
              <w:t xml:space="preserve"> </w:t>
            </w:r>
            <w:r w:rsidRPr="00956894">
              <w:rPr>
                <w:rFonts w:asciiTheme="majorBidi" w:eastAsia="Arial Unicode MS" w:hAnsiTheme="majorBidi" w:cstheme="majorBidi"/>
                <w:color w:val="000000"/>
                <w:sz w:val="28"/>
                <w:cs/>
                <w:lang w:val="en-GB"/>
              </w:rPr>
              <w:t>สัญชาติ</w:t>
            </w:r>
          </w:p>
        </w:tc>
        <w:tc>
          <w:tcPr>
            <w:tcW w:w="4678" w:type="dxa"/>
            <w:vAlign w:val="bottom"/>
          </w:tcPr>
          <w:p w14:paraId="5B5956DF" w14:textId="77777777" w:rsidR="00A96A2C" w:rsidRPr="00956894" w:rsidRDefault="00A96A2C" w:rsidP="00B951B3">
            <w:pPr>
              <w:pBdr>
                <w:bottom w:val="single" w:sz="4" w:space="1" w:color="auto"/>
              </w:pBdr>
              <w:spacing w:before="20" w:after="20" w:line="360" w:lineRule="exact"/>
              <w:ind w:right="37"/>
              <w:jc w:val="center"/>
              <w:rPr>
                <w:rFonts w:asciiTheme="majorBidi" w:eastAsia="Arial Unicode MS" w:hAnsiTheme="majorBidi" w:cstheme="majorBidi"/>
                <w:color w:val="000000"/>
                <w:sz w:val="28"/>
                <w:lang w:val="en-GB"/>
              </w:rPr>
            </w:pPr>
            <w:r w:rsidRPr="00956894">
              <w:rPr>
                <w:rFonts w:asciiTheme="majorBidi" w:eastAsia="Arial Unicode MS" w:hAnsiTheme="majorBidi" w:cstheme="majorBidi"/>
                <w:color w:val="000000"/>
                <w:sz w:val="28"/>
                <w:cs/>
                <w:lang w:val="en-GB"/>
              </w:rPr>
              <w:t>ความสัมพันธ์กับบริษัท</w:t>
            </w:r>
          </w:p>
        </w:tc>
      </w:tr>
      <w:tr w:rsidR="00A96A2C" w:rsidRPr="00956894" w14:paraId="10858B19" w14:textId="77777777" w:rsidTr="00B951B3">
        <w:trPr>
          <w:trHeight w:val="323"/>
        </w:trPr>
        <w:tc>
          <w:tcPr>
            <w:tcW w:w="3402" w:type="dxa"/>
          </w:tcPr>
          <w:p w14:paraId="6F73C7B9" w14:textId="77777777" w:rsidR="00A96A2C" w:rsidRPr="00956894" w:rsidRDefault="00A96A2C" w:rsidP="00B951B3">
            <w:pPr>
              <w:spacing w:before="20" w:after="20" w:line="360" w:lineRule="exact"/>
              <w:ind w:left="35"/>
              <w:rPr>
                <w:rFonts w:asciiTheme="majorBidi" w:eastAsia="Browallia New" w:hAnsiTheme="majorBidi" w:cstheme="majorBidi"/>
                <w:color w:val="000000"/>
                <w:sz w:val="28"/>
              </w:rPr>
            </w:pPr>
            <w:r w:rsidRPr="00956894">
              <w:rPr>
                <w:rFonts w:asciiTheme="majorBidi" w:eastAsia="Browallia New" w:hAnsiTheme="majorBidi" w:cstheme="majorBidi"/>
                <w:color w:val="000000"/>
                <w:sz w:val="28"/>
                <w:cs/>
              </w:rPr>
              <w:t>ตระกูลเงินนำโชคธนรัตน์</w:t>
            </w:r>
          </w:p>
        </w:tc>
        <w:tc>
          <w:tcPr>
            <w:tcW w:w="1417" w:type="dxa"/>
          </w:tcPr>
          <w:p w14:paraId="47C20529" w14:textId="3527DF07" w:rsidR="00A96A2C" w:rsidRPr="00956894" w:rsidRDefault="00FC71AC" w:rsidP="00B951B3">
            <w:pPr>
              <w:spacing w:before="20" w:after="20" w:line="360" w:lineRule="exact"/>
              <w:ind w:left="-106" w:right="-72"/>
              <w:jc w:val="center"/>
              <w:rPr>
                <w:rFonts w:asciiTheme="majorBidi" w:eastAsia="Arial Unicode MS" w:hAnsiTheme="majorBidi" w:cstheme="majorBidi"/>
                <w:color w:val="000000"/>
                <w:sz w:val="28"/>
                <w:rtl/>
                <w:cs/>
                <w:lang w:val="en-GB"/>
              </w:rPr>
            </w:pPr>
            <w:r w:rsidRPr="00956894">
              <w:rPr>
                <w:rFonts w:asciiTheme="majorBidi" w:eastAsia="Arial Unicode MS" w:hAnsiTheme="majorBidi" w:cstheme="majorBidi"/>
                <w:color w:val="000000"/>
                <w:sz w:val="28"/>
                <w:cs/>
                <w:lang w:val="en-GB"/>
              </w:rPr>
              <w:t>ไทย</w:t>
            </w:r>
          </w:p>
        </w:tc>
        <w:tc>
          <w:tcPr>
            <w:tcW w:w="4678" w:type="dxa"/>
          </w:tcPr>
          <w:p w14:paraId="794CC098" w14:textId="77777777" w:rsidR="00A96A2C" w:rsidRPr="00956894" w:rsidRDefault="00A96A2C" w:rsidP="00B951B3">
            <w:pPr>
              <w:tabs>
                <w:tab w:val="right" w:pos="2070"/>
                <w:tab w:val="right" w:pos="7200"/>
                <w:tab w:val="right" w:pos="9000"/>
              </w:tabs>
              <w:spacing w:before="20" w:after="20" w:line="360" w:lineRule="exact"/>
              <w:ind w:right="-72"/>
              <w:rPr>
                <w:rFonts w:asciiTheme="majorBidi" w:eastAsia="Arial Unicode MS" w:hAnsiTheme="majorBidi" w:cstheme="majorBidi"/>
                <w:color w:val="000000"/>
                <w:sz w:val="28"/>
                <w:lang w:val="en-GB"/>
              </w:rPr>
            </w:pPr>
            <w:r w:rsidRPr="00956894">
              <w:rPr>
                <w:rFonts w:asciiTheme="majorBidi" w:eastAsia="Arial Unicode MS" w:hAnsiTheme="majorBidi" w:cstheme="majorBidi"/>
                <w:color w:val="000000"/>
                <w:sz w:val="28"/>
                <w:cs/>
                <w:lang w:val="en-GB"/>
              </w:rPr>
              <w:t>ผู้ถือหุ้นและกรรมการของบริษัท</w:t>
            </w:r>
          </w:p>
        </w:tc>
      </w:tr>
      <w:tr w:rsidR="006450AA" w:rsidRPr="00956894" w14:paraId="696D9180" w14:textId="77777777" w:rsidTr="00B951B3">
        <w:trPr>
          <w:trHeight w:val="323"/>
        </w:trPr>
        <w:tc>
          <w:tcPr>
            <w:tcW w:w="3402" w:type="dxa"/>
          </w:tcPr>
          <w:p w14:paraId="6E51C979" w14:textId="5A409845" w:rsidR="006450AA" w:rsidRPr="00956894" w:rsidRDefault="006F56FA" w:rsidP="006450AA">
            <w:pPr>
              <w:spacing w:before="20" w:after="20" w:line="360" w:lineRule="exact"/>
              <w:ind w:left="35"/>
              <w:rPr>
                <w:rFonts w:asciiTheme="majorBidi" w:eastAsia="Browallia New" w:hAnsiTheme="majorBidi" w:cstheme="majorBidi"/>
                <w:color w:val="000000"/>
                <w:sz w:val="28"/>
                <w:cs/>
              </w:rPr>
            </w:pPr>
            <w:r>
              <w:rPr>
                <w:rFonts w:asciiTheme="majorBidi" w:eastAsia="Arial Unicode MS" w:hAnsiTheme="majorBidi"/>
                <w:sz w:val="28"/>
                <w:cs/>
              </w:rPr>
              <w:t>นาย</w:t>
            </w:r>
            <w:r w:rsidR="009C12C8">
              <w:rPr>
                <w:rFonts w:asciiTheme="majorBidi" w:eastAsia="Arial Unicode MS" w:hAnsiTheme="majorBidi" w:hint="cs"/>
                <w:sz w:val="28"/>
                <w:cs/>
              </w:rPr>
              <w:t>ณธ</w:t>
            </w:r>
            <w:r>
              <w:rPr>
                <w:rFonts w:asciiTheme="majorBidi" w:eastAsia="Arial Unicode MS" w:hAnsiTheme="majorBidi"/>
                <w:sz w:val="28"/>
                <w:cs/>
              </w:rPr>
              <w:t>กร ธนาชัยหิรัญ</w:t>
            </w:r>
          </w:p>
        </w:tc>
        <w:tc>
          <w:tcPr>
            <w:tcW w:w="1417" w:type="dxa"/>
          </w:tcPr>
          <w:p w14:paraId="52AB2C41" w14:textId="1788C65C" w:rsidR="006450AA" w:rsidRPr="00956894" w:rsidRDefault="006450AA" w:rsidP="006450AA">
            <w:pPr>
              <w:spacing w:before="20" w:after="20" w:line="360" w:lineRule="exact"/>
              <w:ind w:left="-106" w:right="-72"/>
              <w:jc w:val="center"/>
              <w:rPr>
                <w:rFonts w:asciiTheme="majorBidi" w:eastAsia="Arial Unicode MS" w:hAnsiTheme="majorBidi" w:cstheme="majorBidi"/>
                <w:color w:val="000000"/>
                <w:sz w:val="28"/>
                <w:cs/>
                <w:lang w:val="en-GB"/>
              </w:rPr>
            </w:pPr>
            <w:r w:rsidRPr="00956894">
              <w:rPr>
                <w:rFonts w:asciiTheme="majorBidi" w:eastAsia="Arial Unicode MS" w:hAnsiTheme="majorBidi" w:cstheme="majorBidi"/>
                <w:color w:val="000000"/>
                <w:sz w:val="28"/>
                <w:cs/>
                <w:lang w:val="en-GB"/>
              </w:rPr>
              <w:t>ไทย</w:t>
            </w:r>
          </w:p>
        </w:tc>
        <w:tc>
          <w:tcPr>
            <w:tcW w:w="4678" w:type="dxa"/>
          </w:tcPr>
          <w:p w14:paraId="0BCD98DA" w14:textId="752E7C94" w:rsidR="006450AA" w:rsidRPr="00956894" w:rsidRDefault="006450AA" w:rsidP="006450AA">
            <w:pPr>
              <w:tabs>
                <w:tab w:val="right" w:pos="2070"/>
                <w:tab w:val="right" w:pos="7200"/>
                <w:tab w:val="right" w:pos="9000"/>
              </w:tabs>
              <w:spacing w:before="20" w:after="20" w:line="360" w:lineRule="exact"/>
              <w:ind w:right="-72"/>
              <w:rPr>
                <w:rFonts w:asciiTheme="majorBidi" w:eastAsia="Arial Unicode MS" w:hAnsiTheme="majorBidi" w:cstheme="majorBidi"/>
                <w:color w:val="000000"/>
                <w:sz w:val="28"/>
                <w:cs/>
                <w:lang w:val="en-GB"/>
              </w:rPr>
            </w:pPr>
            <w:r w:rsidRPr="00956894">
              <w:rPr>
                <w:rFonts w:asciiTheme="majorBidi" w:eastAsia="Arial Unicode MS" w:hAnsiTheme="majorBidi" w:cstheme="majorBidi"/>
                <w:color w:val="000000"/>
                <w:sz w:val="28"/>
                <w:cs/>
                <w:lang w:val="en-GB"/>
              </w:rPr>
              <w:t>ผู้ถือหุ้นและกรรมการของบริษัท</w:t>
            </w:r>
            <w:r w:rsidRPr="00956894">
              <w:rPr>
                <w:rFonts w:asciiTheme="majorBidi" w:eastAsia="Arial Unicode MS" w:hAnsiTheme="majorBidi" w:cstheme="majorBidi" w:hint="cs"/>
                <w:color w:val="000000"/>
                <w:sz w:val="28"/>
                <w:cs/>
              </w:rPr>
              <w:t>ที่เกี่ยวข้องกัน</w:t>
            </w:r>
          </w:p>
        </w:tc>
      </w:tr>
      <w:tr w:rsidR="006450AA" w:rsidRPr="00956894" w14:paraId="5F234AB1" w14:textId="77777777" w:rsidTr="00B951B3">
        <w:trPr>
          <w:trHeight w:val="323"/>
        </w:trPr>
        <w:tc>
          <w:tcPr>
            <w:tcW w:w="3402" w:type="dxa"/>
          </w:tcPr>
          <w:p w14:paraId="6E35E591" w14:textId="77777777" w:rsidR="006450AA" w:rsidRPr="00956894" w:rsidRDefault="006450AA" w:rsidP="006450AA">
            <w:pPr>
              <w:spacing w:before="20" w:after="20" w:line="360" w:lineRule="exact"/>
              <w:ind w:left="35"/>
              <w:rPr>
                <w:rFonts w:asciiTheme="majorBidi" w:eastAsia="Browallia New" w:hAnsiTheme="majorBidi" w:cstheme="majorBidi"/>
                <w:color w:val="000000"/>
                <w:sz w:val="28"/>
                <w:cs/>
              </w:rPr>
            </w:pPr>
            <w:r w:rsidRPr="00956894">
              <w:rPr>
                <w:rFonts w:asciiTheme="majorBidi" w:eastAsia="Browallia New" w:hAnsiTheme="majorBidi" w:cstheme="majorBidi"/>
                <w:color w:val="000000"/>
                <w:sz w:val="28"/>
                <w:cs/>
              </w:rPr>
              <w:t>บริษัท บริหารสินทรัพย์ สุวรรณภูมิ จำกัด</w:t>
            </w:r>
          </w:p>
        </w:tc>
        <w:tc>
          <w:tcPr>
            <w:tcW w:w="1417" w:type="dxa"/>
          </w:tcPr>
          <w:p w14:paraId="24B4E151" w14:textId="77777777" w:rsidR="006450AA" w:rsidRPr="00956894" w:rsidRDefault="006450AA" w:rsidP="006450AA">
            <w:pPr>
              <w:spacing w:before="20" w:after="20" w:line="360" w:lineRule="exact"/>
              <w:ind w:left="-106" w:right="-72"/>
              <w:jc w:val="center"/>
              <w:rPr>
                <w:rFonts w:asciiTheme="majorBidi" w:eastAsia="Arial Unicode MS" w:hAnsiTheme="majorBidi" w:cstheme="majorBidi"/>
                <w:color w:val="000000"/>
                <w:sz w:val="28"/>
                <w:rtl/>
                <w:cs/>
                <w:lang w:val="en-GB"/>
              </w:rPr>
            </w:pPr>
            <w:r w:rsidRPr="00956894">
              <w:rPr>
                <w:rFonts w:asciiTheme="majorBidi" w:eastAsia="Arial Unicode MS" w:hAnsiTheme="majorBidi" w:cstheme="majorBidi"/>
                <w:color w:val="000000"/>
                <w:sz w:val="28"/>
                <w:cs/>
                <w:lang w:val="en-GB"/>
              </w:rPr>
              <w:t>ประเทศไทย</w:t>
            </w:r>
          </w:p>
        </w:tc>
        <w:tc>
          <w:tcPr>
            <w:tcW w:w="4678" w:type="dxa"/>
          </w:tcPr>
          <w:p w14:paraId="4A349ACB" w14:textId="03E2BCE1" w:rsidR="006450AA" w:rsidRPr="00956894" w:rsidRDefault="006450AA" w:rsidP="006450AA">
            <w:pPr>
              <w:tabs>
                <w:tab w:val="right" w:pos="2070"/>
                <w:tab w:val="right" w:pos="7200"/>
                <w:tab w:val="right" w:pos="9000"/>
              </w:tabs>
              <w:spacing w:before="20" w:after="20" w:line="360" w:lineRule="exact"/>
              <w:ind w:right="-72"/>
              <w:rPr>
                <w:rFonts w:asciiTheme="majorBidi" w:eastAsia="Arial Unicode MS" w:hAnsiTheme="majorBidi" w:cstheme="majorBidi"/>
                <w:color w:val="000000"/>
                <w:sz w:val="28"/>
                <w:lang w:val="en-GB"/>
              </w:rPr>
            </w:pPr>
            <w:r w:rsidRPr="00956894">
              <w:rPr>
                <w:rFonts w:asciiTheme="majorBidi" w:eastAsia="Arial Unicode MS" w:hAnsiTheme="majorBidi" w:cstheme="majorBidi"/>
                <w:color w:val="000000"/>
                <w:sz w:val="28"/>
                <w:cs/>
                <w:lang w:val="en-GB"/>
              </w:rPr>
              <w:t xml:space="preserve">บริษัทย่อย บริษัทถือหุ้นร้อยละ </w:t>
            </w:r>
            <w:r w:rsidRPr="00956894">
              <w:rPr>
                <w:rFonts w:asciiTheme="majorBidi" w:eastAsia="Arial Unicode MS" w:hAnsiTheme="majorBidi" w:cstheme="majorBidi"/>
                <w:color w:val="000000"/>
                <w:sz w:val="28"/>
                <w:lang w:val="en-GB"/>
              </w:rPr>
              <w:t xml:space="preserve">98.75 </w:t>
            </w:r>
            <w:r w:rsidRPr="00956894">
              <w:rPr>
                <w:rFonts w:asciiTheme="majorBidi" w:eastAsia="Arial Unicode MS" w:hAnsiTheme="majorBidi" w:cstheme="majorBidi"/>
                <w:color w:val="000000"/>
                <w:sz w:val="28"/>
                <w:cs/>
                <w:lang w:val="en-GB"/>
              </w:rPr>
              <w:t>และมีกรรมการร่วมกัน</w:t>
            </w:r>
          </w:p>
        </w:tc>
      </w:tr>
      <w:tr w:rsidR="006450AA" w:rsidRPr="00956894" w14:paraId="4AF3CBC9" w14:textId="77777777" w:rsidTr="00B951B3">
        <w:trPr>
          <w:trHeight w:val="323"/>
        </w:trPr>
        <w:tc>
          <w:tcPr>
            <w:tcW w:w="3402" w:type="dxa"/>
          </w:tcPr>
          <w:p w14:paraId="21F085F6" w14:textId="4AC73B53" w:rsidR="006450AA" w:rsidRPr="00956894" w:rsidRDefault="006450AA" w:rsidP="006450AA">
            <w:pPr>
              <w:spacing w:before="20" w:after="20" w:line="360" w:lineRule="exact"/>
              <w:ind w:left="35"/>
              <w:rPr>
                <w:rFonts w:asciiTheme="majorBidi" w:eastAsia="Browallia New" w:hAnsiTheme="majorBidi" w:cstheme="majorBidi"/>
                <w:color w:val="000000"/>
                <w:sz w:val="28"/>
                <w:cs/>
              </w:rPr>
            </w:pPr>
            <w:r w:rsidRPr="00956894">
              <w:rPr>
                <w:rFonts w:asciiTheme="majorBidi" w:eastAsia="Browallia New" w:hAnsiTheme="majorBidi" w:cstheme="majorBidi"/>
                <w:color w:val="000000"/>
                <w:sz w:val="28"/>
                <w:cs/>
              </w:rPr>
              <w:t>บริษัท เวิลด์เทคโปร จำกัด</w:t>
            </w:r>
          </w:p>
        </w:tc>
        <w:tc>
          <w:tcPr>
            <w:tcW w:w="1417" w:type="dxa"/>
          </w:tcPr>
          <w:p w14:paraId="234FEF55" w14:textId="5460C193" w:rsidR="006450AA" w:rsidRPr="00956894" w:rsidRDefault="006450AA" w:rsidP="006450AA">
            <w:pPr>
              <w:spacing w:before="20" w:after="20" w:line="360" w:lineRule="exact"/>
              <w:ind w:left="-106" w:right="-72"/>
              <w:jc w:val="center"/>
              <w:rPr>
                <w:rFonts w:asciiTheme="majorBidi" w:eastAsia="Browallia New" w:hAnsiTheme="majorBidi" w:cstheme="majorBidi"/>
                <w:color w:val="000000"/>
                <w:sz w:val="28"/>
                <w:cs/>
              </w:rPr>
            </w:pPr>
            <w:r w:rsidRPr="00956894">
              <w:rPr>
                <w:rFonts w:asciiTheme="majorBidi" w:eastAsia="Browallia New" w:hAnsiTheme="majorBidi" w:cstheme="majorBidi"/>
                <w:color w:val="000000"/>
                <w:sz w:val="28"/>
                <w:cs/>
              </w:rPr>
              <w:t>ประเทศไทย</w:t>
            </w:r>
          </w:p>
        </w:tc>
        <w:tc>
          <w:tcPr>
            <w:tcW w:w="4678" w:type="dxa"/>
          </w:tcPr>
          <w:p w14:paraId="4C9D55DD" w14:textId="29651B87" w:rsidR="006450AA" w:rsidRPr="00956894" w:rsidRDefault="006450AA" w:rsidP="006450AA">
            <w:pPr>
              <w:tabs>
                <w:tab w:val="right" w:pos="2070"/>
                <w:tab w:val="right" w:pos="7200"/>
                <w:tab w:val="right" w:pos="9000"/>
              </w:tabs>
              <w:spacing w:before="20" w:after="20" w:line="360" w:lineRule="exact"/>
              <w:ind w:right="-72"/>
              <w:rPr>
                <w:rFonts w:asciiTheme="majorBidi" w:eastAsia="Browallia New" w:hAnsiTheme="majorBidi" w:cstheme="majorBidi"/>
                <w:color w:val="000000"/>
                <w:sz w:val="28"/>
              </w:rPr>
            </w:pPr>
            <w:r w:rsidRPr="00956894">
              <w:rPr>
                <w:rFonts w:asciiTheme="majorBidi" w:eastAsia="Browallia New" w:hAnsiTheme="majorBidi" w:cstheme="majorBidi" w:hint="cs"/>
                <w:color w:val="000000"/>
                <w:sz w:val="28"/>
                <w:cs/>
              </w:rPr>
              <w:t xml:space="preserve">บริษัทย่อย บริษัทถือหุ้นร้อยละ </w:t>
            </w:r>
            <w:r w:rsidRPr="00956894">
              <w:rPr>
                <w:rFonts w:asciiTheme="majorBidi" w:eastAsia="Browallia New" w:hAnsiTheme="majorBidi" w:cstheme="majorBidi"/>
                <w:color w:val="000000"/>
                <w:sz w:val="28"/>
              </w:rPr>
              <w:t xml:space="preserve">50.99 </w:t>
            </w:r>
            <w:r w:rsidRPr="00956894">
              <w:rPr>
                <w:rFonts w:asciiTheme="majorBidi" w:eastAsia="Arial Unicode MS" w:hAnsiTheme="majorBidi" w:cstheme="majorBidi"/>
                <w:color w:val="000000"/>
                <w:sz w:val="28"/>
                <w:cs/>
                <w:lang w:val="en-GB"/>
              </w:rPr>
              <w:t>และมีกรรมการร่วมกัน</w:t>
            </w:r>
          </w:p>
        </w:tc>
      </w:tr>
      <w:tr w:rsidR="006450AA" w:rsidRPr="00956894" w14:paraId="3BC63035" w14:textId="77777777" w:rsidTr="00B951B3">
        <w:trPr>
          <w:trHeight w:val="323"/>
        </w:trPr>
        <w:tc>
          <w:tcPr>
            <w:tcW w:w="3402" w:type="dxa"/>
          </w:tcPr>
          <w:p w14:paraId="49993804" w14:textId="77777777" w:rsidR="006450AA" w:rsidRPr="00956894" w:rsidRDefault="006450AA" w:rsidP="006450AA">
            <w:pPr>
              <w:spacing w:before="20" w:after="20" w:line="360" w:lineRule="exact"/>
              <w:ind w:left="35"/>
              <w:rPr>
                <w:rFonts w:asciiTheme="majorBidi" w:eastAsia="Browallia New" w:hAnsiTheme="majorBidi" w:cstheme="majorBidi"/>
                <w:color w:val="000000"/>
                <w:sz w:val="28"/>
                <w:cs/>
              </w:rPr>
            </w:pPr>
            <w:r w:rsidRPr="00956894">
              <w:rPr>
                <w:rFonts w:asciiTheme="majorBidi" w:eastAsia="Browallia New" w:hAnsiTheme="majorBidi" w:cstheme="majorBidi"/>
                <w:color w:val="000000"/>
                <w:sz w:val="28"/>
                <w:cs/>
              </w:rPr>
              <w:t>บริษัท ไทยธนรัตน์ จำกัด</w:t>
            </w:r>
          </w:p>
        </w:tc>
        <w:tc>
          <w:tcPr>
            <w:tcW w:w="1417" w:type="dxa"/>
          </w:tcPr>
          <w:p w14:paraId="1606BD49" w14:textId="77777777" w:rsidR="006450AA" w:rsidRPr="00956894" w:rsidRDefault="006450AA" w:rsidP="006450AA">
            <w:pPr>
              <w:spacing w:before="20" w:after="20" w:line="360" w:lineRule="exact"/>
              <w:ind w:left="-106" w:right="-72"/>
              <w:jc w:val="center"/>
              <w:rPr>
                <w:rFonts w:asciiTheme="majorBidi" w:eastAsia="Arial Unicode MS" w:hAnsiTheme="majorBidi" w:cstheme="majorBidi"/>
                <w:color w:val="000000"/>
                <w:sz w:val="28"/>
                <w:cs/>
                <w:lang w:val="en-GB"/>
              </w:rPr>
            </w:pPr>
            <w:r w:rsidRPr="00956894">
              <w:rPr>
                <w:rFonts w:asciiTheme="majorBidi" w:eastAsia="Arial Unicode MS" w:hAnsiTheme="majorBidi" w:cstheme="majorBidi"/>
                <w:color w:val="000000"/>
                <w:sz w:val="28"/>
                <w:cs/>
                <w:lang w:val="en-GB"/>
              </w:rPr>
              <w:t>ประเทศไทย</w:t>
            </w:r>
          </w:p>
        </w:tc>
        <w:tc>
          <w:tcPr>
            <w:tcW w:w="4678" w:type="dxa"/>
          </w:tcPr>
          <w:p w14:paraId="1B98461B" w14:textId="77777777" w:rsidR="006450AA" w:rsidRPr="00956894" w:rsidRDefault="006450AA" w:rsidP="006450AA">
            <w:pPr>
              <w:tabs>
                <w:tab w:val="right" w:pos="2070"/>
                <w:tab w:val="right" w:pos="7200"/>
                <w:tab w:val="right" w:pos="9000"/>
              </w:tabs>
              <w:spacing w:before="20" w:after="20" w:line="360" w:lineRule="exact"/>
              <w:ind w:right="-72"/>
              <w:rPr>
                <w:rFonts w:asciiTheme="majorBidi" w:eastAsia="Arial Unicode MS" w:hAnsiTheme="majorBidi" w:cstheme="majorBidi"/>
                <w:color w:val="000000"/>
                <w:sz w:val="28"/>
                <w:cs/>
                <w:lang w:val="en-GB"/>
              </w:rPr>
            </w:pPr>
            <w:r w:rsidRPr="00956894">
              <w:rPr>
                <w:rFonts w:asciiTheme="majorBidi" w:eastAsia="Arial Unicode MS" w:hAnsiTheme="majorBidi" w:cstheme="majorBidi"/>
                <w:color w:val="000000"/>
                <w:sz w:val="28"/>
                <w:cs/>
                <w:lang w:val="en-GB"/>
              </w:rPr>
              <w:t>บริษัทเกี่ยวข้องกัน มีผู้ถือหุ้น และมีกรรมการร่วมกัน</w:t>
            </w:r>
          </w:p>
        </w:tc>
      </w:tr>
      <w:tr w:rsidR="006450AA" w:rsidRPr="00956894" w14:paraId="783301D1" w14:textId="77777777" w:rsidTr="00B951B3">
        <w:trPr>
          <w:trHeight w:val="323"/>
        </w:trPr>
        <w:tc>
          <w:tcPr>
            <w:tcW w:w="3402" w:type="dxa"/>
          </w:tcPr>
          <w:p w14:paraId="4C9178A9" w14:textId="31480C83" w:rsidR="006450AA" w:rsidRPr="00956894" w:rsidRDefault="006450AA" w:rsidP="006450AA">
            <w:pPr>
              <w:spacing w:before="20" w:after="20" w:line="360" w:lineRule="exact"/>
              <w:ind w:left="35"/>
              <w:rPr>
                <w:rFonts w:asciiTheme="majorBidi" w:eastAsia="Browallia New" w:hAnsiTheme="majorBidi" w:cstheme="majorBidi"/>
                <w:color w:val="000000"/>
                <w:sz w:val="28"/>
                <w:cs/>
              </w:rPr>
            </w:pPr>
            <w:r w:rsidRPr="00956894">
              <w:rPr>
                <w:rFonts w:asciiTheme="majorBidi" w:eastAsia="Browallia New" w:hAnsiTheme="majorBidi"/>
                <w:color w:val="000000"/>
                <w:sz w:val="28"/>
                <w:cs/>
              </w:rPr>
              <w:t>บริษัท ดิจิทัล ไอเด็นติตี้ จำกัด</w:t>
            </w:r>
          </w:p>
        </w:tc>
        <w:tc>
          <w:tcPr>
            <w:tcW w:w="1417" w:type="dxa"/>
          </w:tcPr>
          <w:p w14:paraId="03CEB9B3" w14:textId="3414C632" w:rsidR="006450AA" w:rsidRPr="00956894" w:rsidRDefault="006450AA" w:rsidP="006450AA">
            <w:pPr>
              <w:spacing w:before="20" w:after="20" w:line="360" w:lineRule="exact"/>
              <w:ind w:left="-106" w:right="-72"/>
              <w:jc w:val="center"/>
              <w:rPr>
                <w:rFonts w:asciiTheme="majorBidi" w:eastAsia="Arial Unicode MS" w:hAnsiTheme="majorBidi" w:cstheme="majorBidi"/>
                <w:color w:val="000000"/>
                <w:sz w:val="28"/>
                <w:cs/>
                <w:lang w:val="en-GB"/>
              </w:rPr>
            </w:pPr>
            <w:r w:rsidRPr="00956894">
              <w:rPr>
                <w:rFonts w:asciiTheme="majorBidi" w:eastAsia="Arial Unicode MS" w:hAnsiTheme="majorBidi" w:cstheme="majorBidi"/>
                <w:color w:val="000000"/>
                <w:sz w:val="28"/>
                <w:cs/>
                <w:lang w:val="en-GB"/>
              </w:rPr>
              <w:t>ประเทศไทย</w:t>
            </w:r>
          </w:p>
        </w:tc>
        <w:tc>
          <w:tcPr>
            <w:tcW w:w="4678" w:type="dxa"/>
          </w:tcPr>
          <w:p w14:paraId="2CB6B463" w14:textId="1C044661" w:rsidR="006450AA" w:rsidRPr="00956894" w:rsidRDefault="006450AA" w:rsidP="006450AA">
            <w:pPr>
              <w:tabs>
                <w:tab w:val="right" w:pos="2070"/>
                <w:tab w:val="right" w:pos="7200"/>
                <w:tab w:val="right" w:pos="9000"/>
              </w:tabs>
              <w:spacing w:before="20" w:after="20" w:line="360" w:lineRule="exact"/>
              <w:ind w:right="-72"/>
              <w:rPr>
                <w:rFonts w:asciiTheme="majorBidi" w:eastAsia="Arial Unicode MS" w:hAnsiTheme="majorBidi" w:cstheme="majorBidi"/>
                <w:color w:val="000000"/>
                <w:sz w:val="28"/>
                <w:cs/>
                <w:lang w:val="en-GB"/>
              </w:rPr>
            </w:pPr>
            <w:r w:rsidRPr="00956894">
              <w:rPr>
                <w:rFonts w:asciiTheme="majorBidi" w:eastAsia="Arial Unicode MS" w:hAnsiTheme="majorBidi" w:cstheme="majorBidi"/>
                <w:color w:val="000000"/>
                <w:sz w:val="28"/>
                <w:cs/>
                <w:lang w:val="en-GB"/>
              </w:rPr>
              <w:t>บริษัทเกี่ยวข้องกัน มีผู้ถือหุ้น และมีกรรมการร่วมกัน</w:t>
            </w:r>
          </w:p>
        </w:tc>
      </w:tr>
    </w:tbl>
    <w:p w14:paraId="6B86C5C6" w14:textId="77777777" w:rsidR="006E42B7" w:rsidRPr="00956894" w:rsidRDefault="006E42B7">
      <w:pPr>
        <w:rPr>
          <w:rFonts w:asciiTheme="majorBidi" w:eastAsia="Cordia New" w:hAnsiTheme="majorBidi" w:cstheme="majorBidi"/>
          <w:sz w:val="28"/>
          <w:cs/>
          <w:lang w:val="th-TH"/>
        </w:rPr>
      </w:pPr>
      <w:r w:rsidRPr="00956894">
        <w:rPr>
          <w:rFonts w:asciiTheme="majorBidi" w:hAnsiTheme="majorBidi" w:cstheme="majorBidi"/>
          <w:sz w:val="28"/>
          <w:cs/>
        </w:rPr>
        <w:br w:type="page"/>
      </w:r>
    </w:p>
    <w:p w14:paraId="6A2236A3" w14:textId="550E50B9" w:rsidR="00666769" w:rsidRPr="00956894" w:rsidRDefault="00666769" w:rsidP="004B2799">
      <w:pPr>
        <w:pStyle w:val="BodyText"/>
        <w:tabs>
          <w:tab w:val="left" w:pos="851"/>
          <w:tab w:val="left" w:pos="1985"/>
        </w:tabs>
        <w:spacing w:before="240" w:after="120"/>
        <w:ind w:left="426"/>
        <w:jc w:val="thaiDistribute"/>
        <w:outlineLvl w:val="0"/>
        <w:rPr>
          <w:rFonts w:asciiTheme="majorBidi" w:hAnsiTheme="majorBidi" w:cstheme="majorBidi"/>
          <w:sz w:val="28"/>
          <w:szCs w:val="28"/>
        </w:rPr>
      </w:pPr>
      <w:r w:rsidRPr="00956894">
        <w:rPr>
          <w:rFonts w:asciiTheme="majorBidi" w:hAnsiTheme="majorBidi" w:cstheme="majorBidi"/>
          <w:sz w:val="28"/>
          <w:szCs w:val="28"/>
          <w:cs/>
        </w:rPr>
        <w:lastRenderedPageBreak/>
        <w:t>กลุ่มบริษัทมีรายการธุรกิจที่เกิดขึ้นกับบุคคลหรือกิจการที่เกี่ยวข้องกันโดยมีผู้ถือหุ้นกลุ่มเดียวกัน ยอดคงเหลือและรายการระหว่างกันที่สำคัญ</w:t>
      </w:r>
      <w:r w:rsidR="0038086E" w:rsidRPr="00956894">
        <w:rPr>
          <w:rFonts w:asciiTheme="majorBidi" w:hAnsiTheme="majorBidi" w:cstheme="majorBidi" w:hint="cs"/>
          <w:sz w:val="28"/>
          <w:szCs w:val="28"/>
          <w:cs/>
        </w:rPr>
        <w:t xml:space="preserve"> ณ วันที่ </w:t>
      </w:r>
      <w:r w:rsidR="0038086E" w:rsidRPr="00956894">
        <w:rPr>
          <w:rFonts w:asciiTheme="majorBidi" w:hAnsiTheme="majorBidi" w:cstheme="majorBidi"/>
          <w:sz w:val="28"/>
          <w:szCs w:val="28"/>
          <w:lang w:val="en-US"/>
        </w:rPr>
        <w:t xml:space="preserve">30 </w:t>
      </w:r>
      <w:r w:rsidR="0038086E" w:rsidRPr="00956894">
        <w:rPr>
          <w:rFonts w:asciiTheme="majorBidi" w:hAnsiTheme="majorBidi" w:cstheme="majorBidi" w:hint="cs"/>
          <w:sz w:val="28"/>
          <w:szCs w:val="28"/>
          <w:cs/>
          <w:lang w:val="en-US"/>
        </w:rPr>
        <w:t xml:space="preserve">มิถุนายน </w:t>
      </w:r>
      <w:r w:rsidR="0038086E" w:rsidRPr="00956894">
        <w:rPr>
          <w:rFonts w:asciiTheme="majorBidi" w:hAnsiTheme="majorBidi" w:cstheme="majorBidi"/>
          <w:sz w:val="28"/>
          <w:szCs w:val="28"/>
          <w:lang w:val="en-US"/>
        </w:rPr>
        <w:t xml:space="preserve">2569 </w:t>
      </w:r>
      <w:r w:rsidR="0038086E" w:rsidRPr="00956894">
        <w:rPr>
          <w:rFonts w:asciiTheme="majorBidi" w:hAnsiTheme="majorBidi" w:cstheme="majorBidi" w:hint="cs"/>
          <w:sz w:val="28"/>
          <w:szCs w:val="28"/>
          <w:cs/>
          <w:lang w:val="en-US"/>
        </w:rPr>
        <w:t xml:space="preserve">และ </w:t>
      </w:r>
      <w:r w:rsidR="0038086E" w:rsidRPr="00956894">
        <w:rPr>
          <w:rFonts w:asciiTheme="majorBidi" w:hAnsiTheme="majorBidi" w:cstheme="majorBidi"/>
          <w:sz w:val="28"/>
          <w:szCs w:val="28"/>
          <w:lang w:val="en-US"/>
        </w:rPr>
        <w:t xml:space="preserve">31 </w:t>
      </w:r>
      <w:r w:rsidR="0038086E" w:rsidRPr="00956894">
        <w:rPr>
          <w:rFonts w:asciiTheme="majorBidi" w:hAnsiTheme="majorBidi" w:cstheme="majorBidi" w:hint="cs"/>
          <w:sz w:val="28"/>
          <w:szCs w:val="28"/>
          <w:cs/>
          <w:lang w:val="en-US"/>
        </w:rPr>
        <w:t xml:space="preserve">ธันวาคม </w:t>
      </w:r>
      <w:r w:rsidR="0038086E" w:rsidRPr="00956894">
        <w:rPr>
          <w:rFonts w:asciiTheme="majorBidi" w:hAnsiTheme="majorBidi" w:cstheme="majorBidi"/>
          <w:sz w:val="28"/>
          <w:szCs w:val="28"/>
          <w:lang w:val="en-US"/>
        </w:rPr>
        <w:t xml:space="preserve">2568 </w:t>
      </w:r>
      <w:r w:rsidR="00A6346F" w:rsidRPr="00956894">
        <w:rPr>
          <w:rFonts w:asciiTheme="majorBidi" w:hAnsiTheme="majorBidi" w:cstheme="majorBidi" w:hint="cs"/>
          <w:sz w:val="28"/>
          <w:szCs w:val="28"/>
          <w:cs/>
          <w:lang w:val="en-US"/>
        </w:rPr>
        <w:t>และ</w:t>
      </w:r>
      <w:r w:rsidRPr="00956894">
        <w:rPr>
          <w:rFonts w:asciiTheme="majorBidi" w:hAnsiTheme="majorBidi" w:cstheme="majorBidi"/>
          <w:sz w:val="28"/>
          <w:szCs w:val="28"/>
          <w:cs/>
        </w:rPr>
        <w:t>รายการค้าธุรกิจกับบุคคลหรือกิจการที่เกี่ยวข้องกัน</w:t>
      </w:r>
      <w:r w:rsidR="000F72F7" w:rsidRPr="00956894">
        <w:rPr>
          <w:rFonts w:asciiTheme="majorBidi" w:hAnsiTheme="majorBidi" w:cstheme="majorBidi"/>
          <w:sz w:val="28"/>
          <w:szCs w:val="28"/>
          <w:cs/>
        </w:rPr>
        <w:t xml:space="preserve"> สำหรับงวด</w:t>
      </w:r>
      <w:r w:rsidR="004B2799" w:rsidRPr="00956894">
        <w:rPr>
          <w:rFonts w:asciiTheme="majorBidi" w:hAnsiTheme="majorBidi" w:cstheme="majorBidi" w:hint="cs"/>
          <w:sz w:val="28"/>
          <w:szCs w:val="28"/>
          <w:cs/>
        </w:rPr>
        <w:t>หก</w:t>
      </w:r>
      <w:r w:rsidR="000F72F7" w:rsidRPr="00956894">
        <w:rPr>
          <w:rFonts w:asciiTheme="majorBidi" w:hAnsiTheme="majorBidi" w:cstheme="majorBidi"/>
          <w:sz w:val="28"/>
          <w:szCs w:val="28"/>
          <w:cs/>
        </w:rPr>
        <w:t xml:space="preserve">เดือนสิ้นสุดวันที่ </w:t>
      </w:r>
      <w:r w:rsidR="000F72F7" w:rsidRPr="00956894">
        <w:rPr>
          <w:rFonts w:asciiTheme="majorBidi" w:hAnsiTheme="majorBidi" w:cstheme="majorBidi"/>
          <w:sz w:val="28"/>
          <w:szCs w:val="28"/>
          <w:lang w:val="en-US"/>
        </w:rPr>
        <w:t>3</w:t>
      </w:r>
      <w:r w:rsidR="00754B72" w:rsidRPr="00956894">
        <w:rPr>
          <w:rFonts w:asciiTheme="majorBidi" w:hAnsiTheme="majorBidi" w:cstheme="majorBidi" w:hint="cs"/>
          <w:sz w:val="28"/>
          <w:szCs w:val="28"/>
          <w:lang w:val="en-US"/>
        </w:rPr>
        <w:t>0</w:t>
      </w:r>
      <w:r w:rsidR="000F72F7" w:rsidRPr="00956894">
        <w:rPr>
          <w:rFonts w:asciiTheme="majorBidi" w:hAnsiTheme="majorBidi" w:cstheme="majorBidi"/>
          <w:sz w:val="28"/>
          <w:szCs w:val="28"/>
          <w:cs/>
        </w:rPr>
        <w:t xml:space="preserve"> ม</w:t>
      </w:r>
      <w:r w:rsidR="004B2799" w:rsidRPr="00956894">
        <w:rPr>
          <w:rFonts w:asciiTheme="majorBidi" w:hAnsiTheme="majorBidi" w:cstheme="majorBidi" w:hint="cs"/>
          <w:sz w:val="28"/>
          <w:szCs w:val="28"/>
          <w:cs/>
        </w:rPr>
        <w:t>ิถุนายน</w:t>
      </w:r>
      <w:r w:rsidR="000F72F7" w:rsidRPr="00956894">
        <w:rPr>
          <w:rFonts w:asciiTheme="majorBidi" w:hAnsiTheme="majorBidi" w:cstheme="majorBidi"/>
          <w:sz w:val="28"/>
          <w:szCs w:val="28"/>
          <w:cs/>
        </w:rPr>
        <w:t xml:space="preserve"> </w:t>
      </w:r>
      <w:r w:rsidR="000F72F7" w:rsidRPr="00956894">
        <w:rPr>
          <w:rFonts w:asciiTheme="majorBidi" w:hAnsiTheme="majorBidi" w:cstheme="majorBidi"/>
          <w:sz w:val="28"/>
          <w:szCs w:val="28"/>
          <w:lang w:val="en-US"/>
        </w:rPr>
        <w:t>2569</w:t>
      </w:r>
      <w:r w:rsidR="004B2799" w:rsidRPr="00956894">
        <w:rPr>
          <w:rFonts w:asciiTheme="majorBidi" w:hAnsiTheme="majorBidi" w:cstheme="majorBidi" w:hint="cs"/>
          <w:sz w:val="28"/>
          <w:szCs w:val="28"/>
          <w:cs/>
        </w:rPr>
        <w:t xml:space="preserve"> </w:t>
      </w:r>
      <w:r w:rsidR="000F72F7" w:rsidRPr="00956894">
        <w:rPr>
          <w:rFonts w:asciiTheme="majorBidi" w:hAnsiTheme="majorBidi" w:cstheme="majorBidi"/>
          <w:sz w:val="28"/>
          <w:szCs w:val="28"/>
          <w:cs/>
        </w:rPr>
        <w:t xml:space="preserve">และ </w:t>
      </w:r>
      <w:r w:rsidR="000F72F7" w:rsidRPr="00956894">
        <w:rPr>
          <w:rFonts w:asciiTheme="majorBidi" w:hAnsiTheme="majorBidi" w:cstheme="majorBidi"/>
          <w:sz w:val="28"/>
          <w:szCs w:val="28"/>
          <w:lang w:val="en-US"/>
        </w:rPr>
        <w:t>2568</w:t>
      </w:r>
      <w:r w:rsidR="000F72F7" w:rsidRPr="00956894">
        <w:rPr>
          <w:rFonts w:asciiTheme="majorBidi" w:hAnsiTheme="majorBidi" w:cstheme="majorBidi"/>
          <w:sz w:val="28"/>
          <w:szCs w:val="28"/>
          <w:cs/>
        </w:rPr>
        <w:t xml:space="preserve"> </w:t>
      </w:r>
      <w:r w:rsidRPr="00956894">
        <w:rPr>
          <w:rFonts w:asciiTheme="majorBidi" w:hAnsiTheme="majorBidi" w:cstheme="majorBidi"/>
          <w:sz w:val="28"/>
          <w:szCs w:val="28"/>
          <w:cs/>
        </w:rPr>
        <w:t>สรุปได้ ดังนี้</w:t>
      </w:r>
    </w:p>
    <w:p w14:paraId="7F56C649" w14:textId="230B3A94" w:rsidR="004B2799" w:rsidRPr="00956894" w:rsidRDefault="007D6629" w:rsidP="004B2799">
      <w:pPr>
        <w:pStyle w:val="ListParagraph"/>
        <w:numPr>
          <w:ilvl w:val="1"/>
          <w:numId w:val="27"/>
        </w:numPr>
        <w:spacing w:before="120" w:after="120"/>
        <w:ind w:left="850" w:hanging="425"/>
        <w:rPr>
          <w:rFonts w:asciiTheme="majorBidi" w:eastAsia="Cordia New" w:hAnsiTheme="majorBidi" w:cstheme="majorBidi"/>
          <w:sz w:val="28"/>
          <w:lang w:val="th-TH"/>
        </w:rPr>
      </w:pPr>
      <w:r w:rsidRPr="00956894">
        <w:rPr>
          <w:rFonts w:asciiTheme="majorBidi" w:eastAsia="Cordia New" w:hAnsiTheme="majorBidi" w:cstheme="majorBidi"/>
          <w:sz w:val="28"/>
          <w:cs/>
          <w:lang w:val="th-TH"/>
        </w:rPr>
        <w:t xml:space="preserve">สินทรัพย์และหนี้สินระหว่างกัน ณ วันที่ </w:t>
      </w:r>
      <w:r w:rsidRPr="00956894">
        <w:rPr>
          <w:rFonts w:asciiTheme="majorBidi" w:eastAsia="Cordia New" w:hAnsiTheme="majorBidi" w:cstheme="majorBidi"/>
          <w:sz w:val="28"/>
        </w:rPr>
        <w:t>3</w:t>
      </w:r>
      <w:r w:rsidR="00754B72" w:rsidRPr="00956894">
        <w:rPr>
          <w:rFonts w:asciiTheme="majorBidi" w:eastAsia="Cordia New" w:hAnsiTheme="majorBidi" w:cstheme="majorBidi" w:hint="cs"/>
          <w:sz w:val="28"/>
        </w:rPr>
        <w:t>0</w:t>
      </w:r>
      <w:r w:rsidRPr="00956894">
        <w:rPr>
          <w:rFonts w:asciiTheme="majorBidi" w:eastAsia="Cordia New" w:hAnsiTheme="majorBidi" w:cstheme="majorBidi"/>
          <w:sz w:val="28"/>
          <w:cs/>
          <w:lang w:val="th-TH"/>
        </w:rPr>
        <w:t xml:space="preserve"> ม</w:t>
      </w:r>
      <w:r w:rsidR="004B2799" w:rsidRPr="00956894">
        <w:rPr>
          <w:rFonts w:asciiTheme="majorBidi" w:eastAsia="Cordia New" w:hAnsiTheme="majorBidi" w:cstheme="majorBidi" w:hint="cs"/>
          <w:sz w:val="28"/>
          <w:cs/>
          <w:lang w:val="th-TH"/>
        </w:rPr>
        <w:t>ิถุนายน</w:t>
      </w:r>
      <w:r w:rsidRPr="00956894">
        <w:rPr>
          <w:rFonts w:asciiTheme="majorBidi" w:eastAsia="Cordia New" w:hAnsiTheme="majorBidi" w:cstheme="majorBidi"/>
          <w:sz w:val="28"/>
          <w:cs/>
          <w:lang w:val="th-TH"/>
        </w:rPr>
        <w:t xml:space="preserve"> </w:t>
      </w:r>
      <w:r w:rsidRPr="00956894">
        <w:rPr>
          <w:rFonts w:asciiTheme="majorBidi" w:eastAsia="Cordia New" w:hAnsiTheme="majorBidi" w:cstheme="majorBidi"/>
          <w:sz w:val="28"/>
        </w:rPr>
        <w:t>2569</w:t>
      </w:r>
      <w:r w:rsidRPr="00956894">
        <w:rPr>
          <w:rFonts w:asciiTheme="majorBidi" w:eastAsia="Cordia New" w:hAnsiTheme="majorBidi" w:cstheme="majorBidi"/>
          <w:sz w:val="28"/>
          <w:cs/>
          <w:lang w:val="th-TH"/>
        </w:rPr>
        <w:t xml:space="preserve"> และ </w:t>
      </w:r>
      <w:r w:rsidRPr="00956894">
        <w:rPr>
          <w:rFonts w:asciiTheme="majorBidi" w:eastAsia="Cordia New" w:hAnsiTheme="majorBidi" w:cstheme="majorBidi"/>
          <w:sz w:val="28"/>
        </w:rPr>
        <w:t>31</w:t>
      </w:r>
      <w:r w:rsidRPr="00956894">
        <w:rPr>
          <w:rFonts w:asciiTheme="majorBidi" w:eastAsia="Cordia New" w:hAnsiTheme="majorBidi" w:cstheme="majorBidi"/>
          <w:sz w:val="28"/>
          <w:cs/>
          <w:lang w:val="th-TH"/>
        </w:rPr>
        <w:t xml:space="preserve"> ธันวาคม </w:t>
      </w:r>
      <w:r w:rsidRPr="00956894">
        <w:rPr>
          <w:rFonts w:asciiTheme="majorBidi" w:eastAsia="Cordia New" w:hAnsiTheme="majorBidi" w:cstheme="majorBidi"/>
          <w:sz w:val="28"/>
        </w:rPr>
        <w:t>2568</w:t>
      </w:r>
      <w:r w:rsidRPr="00956894">
        <w:rPr>
          <w:rFonts w:asciiTheme="majorBidi" w:eastAsia="Cordia New" w:hAnsiTheme="majorBidi" w:cstheme="majorBidi"/>
          <w:sz w:val="28"/>
          <w:cs/>
          <w:lang w:val="th-TH"/>
        </w:rPr>
        <w:t xml:space="preserve"> มีดังนี้</w:t>
      </w:r>
    </w:p>
    <w:tbl>
      <w:tblPr>
        <w:tblStyle w:val="TableGrid"/>
        <w:tblW w:w="895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31"/>
        <w:gridCol w:w="1531"/>
        <w:gridCol w:w="1531"/>
        <w:gridCol w:w="1531"/>
      </w:tblGrid>
      <w:tr w:rsidR="004B2799" w:rsidRPr="00956894" w14:paraId="5D685CB7" w14:textId="77777777" w:rsidTr="00E2368E">
        <w:trPr>
          <w:trHeight w:val="283"/>
        </w:trPr>
        <w:tc>
          <w:tcPr>
            <w:tcW w:w="2835" w:type="dxa"/>
            <w:vAlign w:val="bottom"/>
          </w:tcPr>
          <w:p w14:paraId="1D14E5F6" w14:textId="77777777" w:rsidR="004B2799" w:rsidRPr="00956894" w:rsidRDefault="004B2799" w:rsidP="004B2799">
            <w:pPr>
              <w:pStyle w:val="ListParagraph"/>
              <w:spacing w:line="360" w:lineRule="exact"/>
              <w:ind w:left="0"/>
              <w:rPr>
                <w:rFonts w:asciiTheme="majorBidi" w:eastAsia="Cordia New" w:hAnsiTheme="majorBidi" w:cstheme="majorBidi"/>
                <w:sz w:val="28"/>
                <w:lang w:val="th-TH"/>
              </w:rPr>
            </w:pPr>
          </w:p>
        </w:tc>
        <w:tc>
          <w:tcPr>
            <w:tcW w:w="6124" w:type="dxa"/>
            <w:gridSpan w:val="4"/>
            <w:vAlign w:val="bottom"/>
          </w:tcPr>
          <w:p w14:paraId="1035075E" w14:textId="6C2B19C2" w:rsidR="004B2799" w:rsidRPr="00956894" w:rsidRDefault="004B2799" w:rsidP="00B67983">
            <w:pPr>
              <w:pStyle w:val="ListParagraph"/>
              <w:pBdr>
                <w:bottom w:val="single" w:sz="4" w:space="1" w:color="auto"/>
              </w:pBdr>
              <w:spacing w:line="360" w:lineRule="exact"/>
              <w:ind w:left="0"/>
              <w:jc w:val="right"/>
              <w:rPr>
                <w:rFonts w:asciiTheme="majorBidi" w:eastAsia="Cordia New" w:hAnsiTheme="majorBidi" w:cstheme="majorBidi"/>
                <w:sz w:val="28"/>
                <w:cs/>
              </w:rPr>
            </w:pPr>
            <w:r w:rsidRPr="00956894">
              <w:rPr>
                <w:rFonts w:asciiTheme="majorBidi" w:eastAsia="Cordia New" w:hAnsiTheme="majorBidi" w:cstheme="majorBidi" w:hint="cs"/>
                <w:sz w:val="28"/>
                <w:cs/>
                <w:lang w:val="th-TH"/>
              </w:rPr>
              <w:t xml:space="preserve">(หน่วย </w:t>
            </w:r>
            <w:r w:rsidRPr="00956894">
              <w:rPr>
                <w:rFonts w:asciiTheme="majorBidi" w:eastAsia="Cordia New" w:hAnsiTheme="majorBidi" w:cstheme="majorBidi"/>
                <w:sz w:val="28"/>
              </w:rPr>
              <w:t xml:space="preserve">: </w:t>
            </w:r>
            <w:r w:rsidRPr="00956894">
              <w:rPr>
                <w:rFonts w:asciiTheme="majorBidi" w:eastAsia="Cordia New" w:hAnsiTheme="majorBidi" w:cstheme="majorBidi" w:hint="cs"/>
                <w:sz w:val="28"/>
                <w:cs/>
              </w:rPr>
              <w:t>พันบาท)</w:t>
            </w:r>
          </w:p>
        </w:tc>
      </w:tr>
      <w:tr w:rsidR="004B2799" w:rsidRPr="00956894" w14:paraId="73A65C8D" w14:textId="77777777" w:rsidTr="00E2368E">
        <w:trPr>
          <w:trHeight w:val="283"/>
        </w:trPr>
        <w:tc>
          <w:tcPr>
            <w:tcW w:w="2835" w:type="dxa"/>
            <w:vAlign w:val="bottom"/>
          </w:tcPr>
          <w:p w14:paraId="07B9C1D5" w14:textId="77777777" w:rsidR="004B2799" w:rsidRPr="00956894" w:rsidRDefault="004B2799" w:rsidP="004B2799">
            <w:pPr>
              <w:pStyle w:val="ListParagraph"/>
              <w:spacing w:line="360" w:lineRule="exact"/>
              <w:ind w:left="0"/>
              <w:rPr>
                <w:rFonts w:asciiTheme="majorBidi" w:eastAsia="Cordia New" w:hAnsiTheme="majorBidi" w:cstheme="majorBidi"/>
                <w:sz w:val="28"/>
                <w:lang w:val="th-TH"/>
              </w:rPr>
            </w:pPr>
          </w:p>
        </w:tc>
        <w:tc>
          <w:tcPr>
            <w:tcW w:w="3062" w:type="dxa"/>
            <w:gridSpan w:val="2"/>
            <w:vAlign w:val="bottom"/>
          </w:tcPr>
          <w:p w14:paraId="4F65B8A0" w14:textId="2C704092" w:rsidR="004B2799" w:rsidRPr="00956894" w:rsidRDefault="004B2799" w:rsidP="004B2799">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cs/>
                <w:lang w:val="th-TH"/>
              </w:rPr>
              <w:t>งบการเงินรวม</w:t>
            </w:r>
          </w:p>
        </w:tc>
        <w:tc>
          <w:tcPr>
            <w:tcW w:w="3062" w:type="dxa"/>
            <w:gridSpan w:val="2"/>
            <w:vAlign w:val="bottom"/>
          </w:tcPr>
          <w:p w14:paraId="24FC0707" w14:textId="1A3FD36D" w:rsidR="004B2799" w:rsidRPr="00956894" w:rsidRDefault="004B2799" w:rsidP="004B2799">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cs/>
                <w:lang w:val="th-TH"/>
              </w:rPr>
              <w:t>งบการเงินเฉพาะกิจการ</w:t>
            </w:r>
          </w:p>
        </w:tc>
      </w:tr>
      <w:tr w:rsidR="004B2799" w:rsidRPr="00956894" w14:paraId="0A950FE1" w14:textId="77777777" w:rsidTr="00E2368E">
        <w:trPr>
          <w:trHeight w:val="283"/>
        </w:trPr>
        <w:tc>
          <w:tcPr>
            <w:tcW w:w="2835" w:type="dxa"/>
            <w:vAlign w:val="bottom"/>
          </w:tcPr>
          <w:p w14:paraId="5039723A" w14:textId="77777777" w:rsidR="004B2799" w:rsidRPr="00956894" w:rsidRDefault="004B2799" w:rsidP="004B2799">
            <w:pPr>
              <w:pStyle w:val="ListParagraph"/>
              <w:spacing w:line="360" w:lineRule="exact"/>
              <w:ind w:left="0"/>
              <w:rPr>
                <w:rFonts w:asciiTheme="majorBidi" w:eastAsia="Cordia New" w:hAnsiTheme="majorBidi" w:cstheme="majorBidi"/>
                <w:sz w:val="28"/>
                <w:lang w:val="th-TH"/>
              </w:rPr>
            </w:pPr>
          </w:p>
        </w:tc>
        <w:tc>
          <w:tcPr>
            <w:tcW w:w="1531" w:type="dxa"/>
            <w:vAlign w:val="bottom"/>
          </w:tcPr>
          <w:p w14:paraId="46DFEF37" w14:textId="4FEB48AB" w:rsidR="004B2799" w:rsidRPr="00956894" w:rsidRDefault="00754B72" w:rsidP="004B2799">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rPr>
              <w:t>30</w:t>
            </w:r>
            <w:r w:rsidR="004B2799" w:rsidRPr="00956894">
              <w:rPr>
                <w:rFonts w:asciiTheme="majorBidi" w:eastAsia="Cordia New" w:hAnsiTheme="majorBidi" w:cstheme="majorBidi" w:hint="cs"/>
                <w:sz w:val="28"/>
                <w:cs/>
                <w:lang w:val="th-TH"/>
              </w:rPr>
              <w:t xml:space="preserve"> มิถุนายน </w:t>
            </w:r>
            <w:r w:rsidRPr="00956894">
              <w:rPr>
                <w:rFonts w:asciiTheme="majorBidi" w:eastAsia="Cordia New" w:hAnsiTheme="majorBidi" w:cstheme="majorBidi" w:hint="cs"/>
                <w:sz w:val="28"/>
              </w:rPr>
              <w:t>2569</w:t>
            </w:r>
          </w:p>
        </w:tc>
        <w:tc>
          <w:tcPr>
            <w:tcW w:w="1531" w:type="dxa"/>
            <w:vAlign w:val="bottom"/>
          </w:tcPr>
          <w:p w14:paraId="17E8EA26" w14:textId="2D6A824A" w:rsidR="004B2799" w:rsidRPr="00956894" w:rsidRDefault="00754B72" w:rsidP="004B2799">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rPr>
              <w:t>31</w:t>
            </w:r>
            <w:r w:rsidR="004B2799" w:rsidRPr="00956894">
              <w:rPr>
                <w:rFonts w:asciiTheme="majorBidi" w:eastAsia="Cordia New" w:hAnsiTheme="majorBidi" w:cstheme="majorBidi" w:hint="cs"/>
                <w:sz w:val="28"/>
                <w:cs/>
                <w:lang w:val="th-TH"/>
              </w:rPr>
              <w:t xml:space="preserve"> ธันวาคม </w:t>
            </w:r>
            <w:r w:rsidRPr="00956894">
              <w:rPr>
                <w:rFonts w:asciiTheme="majorBidi" w:eastAsia="Cordia New" w:hAnsiTheme="majorBidi" w:cstheme="majorBidi" w:hint="cs"/>
                <w:sz w:val="28"/>
              </w:rPr>
              <w:t>2568</w:t>
            </w:r>
          </w:p>
        </w:tc>
        <w:tc>
          <w:tcPr>
            <w:tcW w:w="1531" w:type="dxa"/>
            <w:vAlign w:val="bottom"/>
          </w:tcPr>
          <w:p w14:paraId="5D6B6D20" w14:textId="5C162B3F" w:rsidR="004B2799" w:rsidRPr="00956894" w:rsidRDefault="00754B72" w:rsidP="004B2799">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rPr>
              <w:t>30</w:t>
            </w:r>
            <w:r w:rsidR="004B2799" w:rsidRPr="00956894">
              <w:rPr>
                <w:rFonts w:asciiTheme="majorBidi" w:eastAsia="Cordia New" w:hAnsiTheme="majorBidi" w:cstheme="majorBidi" w:hint="cs"/>
                <w:sz w:val="28"/>
                <w:cs/>
                <w:lang w:val="th-TH"/>
              </w:rPr>
              <w:t xml:space="preserve"> มิถุนายน </w:t>
            </w:r>
            <w:r w:rsidRPr="00956894">
              <w:rPr>
                <w:rFonts w:asciiTheme="majorBidi" w:eastAsia="Cordia New" w:hAnsiTheme="majorBidi" w:cstheme="majorBidi" w:hint="cs"/>
                <w:sz w:val="28"/>
              </w:rPr>
              <w:t>2569</w:t>
            </w:r>
          </w:p>
        </w:tc>
        <w:tc>
          <w:tcPr>
            <w:tcW w:w="1531" w:type="dxa"/>
            <w:vAlign w:val="bottom"/>
          </w:tcPr>
          <w:p w14:paraId="7D463CBD" w14:textId="49260C1A" w:rsidR="004B2799" w:rsidRPr="00956894" w:rsidRDefault="00754B72" w:rsidP="004B2799">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rPr>
              <w:t>31</w:t>
            </w:r>
            <w:r w:rsidR="004B2799" w:rsidRPr="00956894">
              <w:rPr>
                <w:rFonts w:asciiTheme="majorBidi" w:eastAsia="Cordia New" w:hAnsiTheme="majorBidi" w:cstheme="majorBidi" w:hint="cs"/>
                <w:sz w:val="28"/>
                <w:cs/>
                <w:lang w:val="th-TH"/>
              </w:rPr>
              <w:t xml:space="preserve"> ธันวาคม </w:t>
            </w:r>
            <w:r w:rsidRPr="00956894">
              <w:rPr>
                <w:rFonts w:asciiTheme="majorBidi" w:eastAsia="Cordia New" w:hAnsiTheme="majorBidi" w:cstheme="majorBidi" w:hint="cs"/>
                <w:sz w:val="28"/>
              </w:rPr>
              <w:t>2568</w:t>
            </w:r>
          </w:p>
        </w:tc>
      </w:tr>
      <w:tr w:rsidR="004B2799" w:rsidRPr="00956894" w14:paraId="10BE29BD" w14:textId="77777777" w:rsidTr="00E2368E">
        <w:trPr>
          <w:trHeight w:val="283"/>
        </w:trPr>
        <w:tc>
          <w:tcPr>
            <w:tcW w:w="2835" w:type="dxa"/>
            <w:vAlign w:val="bottom"/>
          </w:tcPr>
          <w:p w14:paraId="138EEFE6" w14:textId="57E29844" w:rsidR="004B2799" w:rsidRPr="00956894" w:rsidRDefault="004B2799" w:rsidP="004B2799">
            <w:pPr>
              <w:pStyle w:val="ListParagraph"/>
              <w:spacing w:line="360" w:lineRule="exact"/>
              <w:ind w:left="-109"/>
              <w:rPr>
                <w:rFonts w:asciiTheme="majorBidi" w:eastAsia="Cordia New" w:hAnsiTheme="majorBidi" w:cstheme="majorBidi"/>
                <w:b/>
                <w:bCs/>
                <w:sz w:val="28"/>
                <w:lang w:val="th-TH"/>
              </w:rPr>
            </w:pPr>
            <w:r w:rsidRPr="00956894">
              <w:rPr>
                <w:rFonts w:asciiTheme="majorBidi" w:eastAsia="Cordia New" w:hAnsiTheme="majorBidi" w:cstheme="majorBidi" w:hint="cs"/>
                <w:b/>
                <w:bCs/>
                <w:sz w:val="28"/>
                <w:cs/>
                <w:lang w:val="th-TH"/>
              </w:rPr>
              <w:t>หนี้สิน</w:t>
            </w:r>
          </w:p>
        </w:tc>
        <w:tc>
          <w:tcPr>
            <w:tcW w:w="1531" w:type="dxa"/>
            <w:vAlign w:val="bottom"/>
          </w:tcPr>
          <w:p w14:paraId="6D961721" w14:textId="77777777" w:rsidR="004B2799" w:rsidRPr="00956894" w:rsidRDefault="004B2799" w:rsidP="004B2799">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32023F41" w14:textId="77777777" w:rsidR="004B2799" w:rsidRPr="00956894" w:rsidRDefault="004B2799" w:rsidP="004B2799">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1B417A9B" w14:textId="77777777" w:rsidR="004B2799" w:rsidRPr="00956894" w:rsidRDefault="004B2799" w:rsidP="004B2799">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3A09458E" w14:textId="77777777" w:rsidR="004B2799" w:rsidRPr="00956894" w:rsidRDefault="004B2799" w:rsidP="004B2799">
            <w:pPr>
              <w:pStyle w:val="ListParagraph"/>
              <w:spacing w:line="360" w:lineRule="exact"/>
              <w:ind w:left="0"/>
              <w:jc w:val="right"/>
              <w:rPr>
                <w:rFonts w:asciiTheme="majorBidi" w:eastAsia="Cordia New" w:hAnsiTheme="majorBidi" w:cstheme="majorBidi"/>
                <w:sz w:val="28"/>
                <w:lang w:val="th-TH"/>
              </w:rPr>
            </w:pPr>
          </w:p>
        </w:tc>
      </w:tr>
      <w:tr w:rsidR="004B2799" w:rsidRPr="00956894" w14:paraId="209B52D9" w14:textId="77777777" w:rsidTr="00E2368E">
        <w:trPr>
          <w:trHeight w:val="283"/>
        </w:trPr>
        <w:tc>
          <w:tcPr>
            <w:tcW w:w="2835" w:type="dxa"/>
            <w:vAlign w:val="bottom"/>
          </w:tcPr>
          <w:p w14:paraId="6A53E045" w14:textId="61DC098A" w:rsidR="004B2799" w:rsidRPr="00956894" w:rsidRDefault="004B2799" w:rsidP="004B2799">
            <w:pPr>
              <w:pStyle w:val="ListParagraph"/>
              <w:spacing w:line="360" w:lineRule="exact"/>
              <w:ind w:left="-109"/>
              <w:rPr>
                <w:rFonts w:asciiTheme="majorBidi" w:eastAsia="Cordia New" w:hAnsiTheme="majorBidi" w:cstheme="majorBidi"/>
                <w:sz w:val="28"/>
                <w:lang w:val="th-TH"/>
              </w:rPr>
            </w:pPr>
            <w:r w:rsidRPr="00956894">
              <w:rPr>
                <w:rFonts w:asciiTheme="majorBidi" w:eastAsia="Arial Unicode MS" w:hAnsiTheme="majorBidi" w:cstheme="majorBidi"/>
                <w:b/>
                <w:bCs/>
                <w:sz w:val="28"/>
                <w:cs/>
              </w:rPr>
              <w:t>เงินกู้ยืมระยะสั้น</w:t>
            </w:r>
          </w:p>
        </w:tc>
        <w:tc>
          <w:tcPr>
            <w:tcW w:w="1531" w:type="dxa"/>
            <w:vAlign w:val="bottom"/>
          </w:tcPr>
          <w:p w14:paraId="2ECFA224" w14:textId="77777777" w:rsidR="004B2799" w:rsidRPr="00956894" w:rsidRDefault="004B2799" w:rsidP="004B2799">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6E8C0835" w14:textId="77777777" w:rsidR="004B2799" w:rsidRPr="00956894" w:rsidRDefault="004B2799" w:rsidP="004B2799">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0D23BDE3" w14:textId="77777777" w:rsidR="004B2799" w:rsidRPr="00956894" w:rsidRDefault="004B2799" w:rsidP="004B2799">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2F385ED8" w14:textId="77777777" w:rsidR="004B2799" w:rsidRPr="00956894" w:rsidRDefault="004B2799" w:rsidP="004B2799">
            <w:pPr>
              <w:pStyle w:val="ListParagraph"/>
              <w:spacing w:line="360" w:lineRule="exact"/>
              <w:ind w:left="0"/>
              <w:jc w:val="right"/>
              <w:rPr>
                <w:rFonts w:asciiTheme="majorBidi" w:eastAsia="Cordia New" w:hAnsiTheme="majorBidi" w:cstheme="majorBidi"/>
                <w:sz w:val="28"/>
                <w:lang w:val="th-TH"/>
              </w:rPr>
            </w:pPr>
          </w:p>
        </w:tc>
      </w:tr>
      <w:tr w:rsidR="006450AA" w:rsidRPr="00956894" w14:paraId="39B492C3" w14:textId="77777777" w:rsidTr="00E2368E">
        <w:trPr>
          <w:trHeight w:val="283"/>
        </w:trPr>
        <w:tc>
          <w:tcPr>
            <w:tcW w:w="2835" w:type="dxa"/>
            <w:vAlign w:val="bottom"/>
          </w:tcPr>
          <w:p w14:paraId="01C60229" w14:textId="000595A6" w:rsidR="006450AA" w:rsidRPr="00956894" w:rsidRDefault="006450AA" w:rsidP="006450AA">
            <w:pPr>
              <w:pStyle w:val="ListParagraph"/>
              <w:spacing w:line="360" w:lineRule="exact"/>
              <w:ind w:left="-109"/>
              <w:rPr>
                <w:rFonts w:asciiTheme="majorBidi" w:eastAsia="Cordia New" w:hAnsiTheme="majorBidi" w:cstheme="majorBidi"/>
                <w:sz w:val="28"/>
                <w:lang w:val="th-TH"/>
              </w:rPr>
            </w:pPr>
            <w:r w:rsidRPr="00956894">
              <w:rPr>
                <w:rFonts w:asciiTheme="majorBidi" w:eastAsia="Arial Unicode MS" w:hAnsiTheme="majorBidi" w:cstheme="majorBidi" w:hint="cs"/>
                <w:sz w:val="28"/>
                <w:cs/>
              </w:rPr>
              <w:t>บริษัท</w:t>
            </w:r>
            <w:r w:rsidRPr="00956894">
              <w:rPr>
                <w:rFonts w:asciiTheme="majorBidi" w:eastAsia="Arial Unicode MS" w:hAnsiTheme="majorBidi" w:cstheme="majorBidi"/>
                <w:sz w:val="28"/>
                <w:cs/>
              </w:rPr>
              <w:t>ที่เกี่ยวข้องกัน</w:t>
            </w:r>
          </w:p>
        </w:tc>
        <w:tc>
          <w:tcPr>
            <w:tcW w:w="1531" w:type="dxa"/>
            <w:vAlign w:val="bottom"/>
          </w:tcPr>
          <w:p w14:paraId="244DA2A2" w14:textId="77777777" w:rsidR="006450AA" w:rsidRPr="00956894" w:rsidRDefault="006450AA" w:rsidP="006450AA">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5164DC1F" w14:textId="77777777" w:rsidR="006450AA" w:rsidRPr="00956894" w:rsidRDefault="006450AA" w:rsidP="006450AA">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255D75BE" w14:textId="77777777" w:rsidR="006450AA" w:rsidRPr="00956894" w:rsidRDefault="006450AA" w:rsidP="006450AA">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0D7AC3C2" w14:textId="77777777" w:rsidR="006450AA" w:rsidRPr="00956894" w:rsidRDefault="006450AA" w:rsidP="006450AA">
            <w:pPr>
              <w:pStyle w:val="ListParagraph"/>
              <w:spacing w:line="360" w:lineRule="exact"/>
              <w:ind w:left="0"/>
              <w:jc w:val="right"/>
              <w:rPr>
                <w:rFonts w:asciiTheme="majorBidi" w:eastAsia="Cordia New" w:hAnsiTheme="majorBidi" w:cstheme="majorBidi"/>
                <w:sz w:val="28"/>
                <w:lang w:val="th-TH"/>
              </w:rPr>
            </w:pPr>
          </w:p>
        </w:tc>
      </w:tr>
      <w:tr w:rsidR="006450AA" w:rsidRPr="00956894" w14:paraId="6D521452" w14:textId="77777777" w:rsidTr="00A45F0D">
        <w:trPr>
          <w:trHeight w:val="283"/>
        </w:trPr>
        <w:tc>
          <w:tcPr>
            <w:tcW w:w="2835" w:type="dxa"/>
            <w:vAlign w:val="bottom"/>
          </w:tcPr>
          <w:p w14:paraId="0F28E1D1" w14:textId="714AB740" w:rsidR="006450AA" w:rsidRPr="00956894" w:rsidRDefault="006450AA" w:rsidP="006450AA">
            <w:pPr>
              <w:pStyle w:val="ListParagraph"/>
              <w:spacing w:line="360" w:lineRule="exact"/>
              <w:ind w:left="0"/>
              <w:rPr>
                <w:rFonts w:asciiTheme="majorBidi" w:eastAsia="Arial Unicode MS" w:hAnsiTheme="majorBidi" w:cstheme="majorBidi"/>
                <w:sz w:val="28"/>
                <w:cs/>
              </w:rPr>
            </w:pPr>
            <w:r w:rsidRPr="00956894">
              <w:rPr>
                <w:rFonts w:asciiTheme="majorBidi" w:eastAsia="Arial Unicode MS" w:hAnsiTheme="majorBidi" w:cstheme="majorBidi"/>
                <w:sz w:val="28"/>
                <w:cs/>
              </w:rPr>
              <w:t>บริษัท</w:t>
            </w:r>
            <w:r w:rsidRPr="00956894">
              <w:rPr>
                <w:rFonts w:asciiTheme="majorBidi" w:eastAsia="Arial Unicode MS" w:hAnsiTheme="majorBidi"/>
                <w:sz w:val="28"/>
                <w:cs/>
              </w:rPr>
              <w:t xml:space="preserve"> ดิจิทัล ไอเด็นติตี้ จำกัด</w:t>
            </w:r>
          </w:p>
        </w:tc>
        <w:tc>
          <w:tcPr>
            <w:tcW w:w="1531" w:type="dxa"/>
            <w:vAlign w:val="bottom"/>
          </w:tcPr>
          <w:p w14:paraId="2E6BC387" w14:textId="00A40414" w:rsidR="006450AA" w:rsidRPr="00956894" w:rsidRDefault="006450AA" w:rsidP="006450AA">
            <w:pPr>
              <w:pStyle w:val="ListParagraph"/>
              <w:spacing w:line="360" w:lineRule="exact"/>
              <w:ind w:left="0"/>
              <w:jc w:val="right"/>
              <w:rPr>
                <w:rFonts w:asciiTheme="majorBidi" w:eastAsia="Cordia New" w:hAnsiTheme="majorBidi" w:cstheme="majorBidi"/>
                <w:sz w:val="28"/>
                <w:lang w:val="th-TH"/>
              </w:rPr>
            </w:pPr>
            <w:r w:rsidRPr="00956894">
              <w:rPr>
                <w:rFonts w:asciiTheme="majorBidi" w:eastAsia="Cordia New" w:hAnsiTheme="majorBidi" w:cstheme="majorBidi" w:hint="cs"/>
                <w:sz w:val="28"/>
                <w:cs/>
                <w:lang w:val="th-TH"/>
              </w:rPr>
              <w:t>340</w:t>
            </w:r>
          </w:p>
        </w:tc>
        <w:tc>
          <w:tcPr>
            <w:tcW w:w="1531" w:type="dxa"/>
            <w:vAlign w:val="bottom"/>
          </w:tcPr>
          <w:p w14:paraId="7738D926" w14:textId="2F3D1F8D" w:rsidR="006450AA" w:rsidRPr="00956894" w:rsidRDefault="006450AA" w:rsidP="006450AA">
            <w:pPr>
              <w:pStyle w:val="ListParagraph"/>
              <w:spacing w:line="360" w:lineRule="exact"/>
              <w:ind w:left="0"/>
              <w:jc w:val="right"/>
              <w:rPr>
                <w:rFonts w:asciiTheme="majorBidi" w:eastAsia="Cordia New" w:hAnsiTheme="majorBidi" w:cstheme="majorBidi"/>
                <w:sz w:val="28"/>
                <w:lang w:val="th-TH"/>
              </w:rPr>
            </w:pPr>
            <w:r w:rsidRPr="00956894">
              <w:rPr>
                <w:rFonts w:asciiTheme="majorBidi" w:eastAsia="Cordia New" w:hAnsiTheme="majorBidi" w:cstheme="majorBidi" w:hint="cs"/>
                <w:sz w:val="28"/>
                <w:cs/>
                <w:lang w:val="th-TH"/>
              </w:rPr>
              <w:t>-</w:t>
            </w:r>
          </w:p>
        </w:tc>
        <w:tc>
          <w:tcPr>
            <w:tcW w:w="1531" w:type="dxa"/>
            <w:vAlign w:val="bottom"/>
          </w:tcPr>
          <w:p w14:paraId="5AEF6F1B" w14:textId="56F0251C" w:rsidR="006450AA" w:rsidRPr="00956894" w:rsidRDefault="006450AA" w:rsidP="006450AA">
            <w:pPr>
              <w:pStyle w:val="ListParagraph"/>
              <w:spacing w:line="360" w:lineRule="exact"/>
              <w:ind w:left="0"/>
              <w:jc w:val="right"/>
              <w:rPr>
                <w:rFonts w:asciiTheme="majorBidi" w:eastAsia="Cordia New" w:hAnsiTheme="majorBidi" w:cstheme="majorBidi"/>
                <w:sz w:val="28"/>
                <w:lang w:val="th-TH"/>
              </w:rPr>
            </w:pPr>
            <w:r w:rsidRPr="00956894">
              <w:rPr>
                <w:rFonts w:asciiTheme="majorBidi" w:eastAsia="Cordia New" w:hAnsiTheme="majorBidi" w:cstheme="majorBidi" w:hint="cs"/>
                <w:sz w:val="28"/>
                <w:cs/>
                <w:lang w:val="th-TH"/>
              </w:rPr>
              <w:t>-</w:t>
            </w:r>
          </w:p>
        </w:tc>
        <w:tc>
          <w:tcPr>
            <w:tcW w:w="1531" w:type="dxa"/>
            <w:vAlign w:val="bottom"/>
          </w:tcPr>
          <w:p w14:paraId="2E8632A8" w14:textId="55CC940D" w:rsidR="006450AA" w:rsidRPr="00956894" w:rsidRDefault="006450AA" w:rsidP="006450AA">
            <w:pPr>
              <w:pStyle w:val="ListParagraph"/>
              <w:spacing w:line="360" w:lineRule="exact"/>
              <w:ind w:left="0"/>
              <w:jc w:val="right"/>
              <w:rPr>
                <w:rFonts w:asciiTheme="majorBidi" w:eastAsia="Cordia New" w:hAnsiTheme="majorBidi" w:cstheme="majorBidi"/>
                <w:sz w:val="28"/>
                <w:lang w:val="th-TH"/>
              </w:rPr>
            </w:pPr>
            <w:r w:rsidRPr="00956894">
              <w:rPr>
                <w:rFonts w:asciiTheme="majorBidi" w:eastAsia="Cordia New" w:hAnsiTheme="majorBidi" w:cstheme="majorBidi" w:hint="cs"/>
                <w:sz w:val="28"/>
                <w:cs/>
                <w:lang w:val="th-TH"/>
              </w:rPr>
              <w:t>-</w:t>
            </w:r>
          </w:p>
        </w:tc>
      </w:tr>
      <w:tr w:rsidR="006450AA" w:rsidRPr="00956894" w14:paraId="2FF6E6E2" w14:textId="77777777" w:rsidTr="00E2368E">
        <w:trPr>
          <w:trHeight w:val="283"/>
        </w:trPr>
        <w:tc>
          <w:tcPr>
            <w:tcW w:w="2835" w:type="dxa"/>
            <w:vAlign w:val="bottom"/>
          </w:tcPr>
          <w:p w14:paraId="79A40F85" w14:textId="0C06F6B3" w:rsidR="006450AA" w:rsidRPr="00956894" w:rsidRDefault="006450AA" w:rsidP="006450AA">
            <w:pPr>
              <w:pStyle w:val="ListParagraph"/>
              <w:spacing w:line="360" w:lineRule="exact"/>
              <w:ind w:left="-109"/>
              <w:rPr>
                <w:rFonts w:asciiTheme="majorBidi" w:eastAsia="Arial Unicode MS" w:hAnsiTheme="majorBidi" w:cstheme="majorBidi"/>
                <w:sz w:val="28"/>
                <w:cs/>
              </w:rPr>
            </w:pPr>
            <w:r w:rsidRPr="00956894">
              <w:rPr>
                <w:rFonts w:asciiTheme="majorBidi" w:eastAsia="Arial Unicode MS" w:hAnsiTheme="majorBidi" w:cstheme="majorBidi"/>
                <w:sz w:val="28"/>
                <w:cs/>
              </w:rPr>
              <w:t>บุคคลที่เกี่ยวข้องกัน</w:t>
            </w:r>
          </w:p>
        </w:tc>
        <w:tc>
          <w:tcPr>
            <w:tcW w:w="1531" w:type="dxa"/>
            <w:vAlign w:val="bottom"/>
          </w:tcPr>
          <w:p w14:paraId="25F449D8" w14:textId="77777777" w:rsidR="006450AA" w:rsidRPr="00956894" w:rsidRDefault="006450AA" w:rsidP="006450AA">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27C1A5EF" w14:textId="77777777" w:rsidR="006450AA" w:rsidRPr="00956894" w:rsidRDefault="006450AA" w:rsidP="006450AA">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4B0779B8" w14:textId="77777777" w:rsidR="006450AA" w:rsidRPr="00956894" w:rsidRDefault="006450AA" w:rsidP="006450AA">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78D57503" w14:textId="77777777" w:rsidR="006450AA" w:rsidRPr="00956894" w:rsidRDefault="006450AA" w:rsidP="006450AA">
            <w:pPr>
              <w:pStyle w:val="ListParagraph"/>
              <w:spacing w:line="360" w:lineRule="exact"/>
              <w:ind w:left="0"/>
              <w:jc w:val="right"/>
              <w:rPr>
                <w:rFonts w:asciiTheme="majorBidi" w:eastAsia="Cordia New" w:hAnsiTheme="majorBidi" w:cstheme="majorBidi"/>
                <w:sz w:val="28"/>
                <w:lang w:val="th-TH"/>
              </w:rPr>
            </w:pPr>
          </w:p>
        </w:tc>
      </w:tr>
      <w:tr w:rsidR="006450AA" w:rsidRPr="00956894" w14:paraId="25BA8712" w14:textId="77777777" w:rsidTr="006450AA">
        <w:trPr>
          <w:trHeight w:val="283"/>
        </w:trPr>
        <w:tc>
          <w:tcPr>
            <w:tcW w:w="2835" w:type="dxa"/>
            <w:vAlign w:val="bottom"/>
          </w:tcPr>
          <w:p w14:paraId="5F6F1FE6" w14:textId="733936F1" w:rsidR="006450AA" w:rsidRPr="00956894" w:rsidRDefault="006450AA" w:rsidP="006450AA">
            <w:pPr>
              <w:pStyle w:val="ListParagraph"/>
              <w:spacing w:line="360" w:lineRule="exact"/>
              <w:ind w:left="0"/>
              <w:rPr>
                <w:rFonts w:asciiTheme="majorBidi" w:eastAsia="Cordia New" w:hAnsiTheme="majorBidi" w:cstheme="majorBidi"/>
                <w:sz w:val="28"/>
                <w:lang w:val="th-TH"/>
              </w:rPr>
            </w:pPr>
            <w:r w:rsidRPr="00956894">
              <w:rPr>
                <w:rFonts w:asciiTheme="majorBidi" w:eastAsia="Arial Unicode MS" w:hAnsiTheme="majorBidi" w:cstheme="majorBidi"/>
                <w:sz w:val="28"/>
                <w:cs/>
              </w:rPr>
              <w:t>นายธิติวัฒน์ เงินนำโชคธนรัตน์</w:t>
            </w:r>
          </w:p>
        </w:tc>
        <w:tc>
          <w:tcPr>
            <w:tcW w:w="1531" w:type="dxa"/>
            <w:vAlign w:val="bottom"/>
          </w:tcPr>
          <w:p w14:paraId="4527AB52" w14:textId="188CF423" w:rsidR="006450AA" w:rsidRPr="00956894" w:rsidRDefault="006450AA" w:rsidP="006450AA">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9,453</w:t>
            </w:r>
          </w:p>
        </w:tc>
        <w:tc>
          <w:tcPr>
            <w:tcW w:w="1531" w:type="dxa"/>
            <w:vAlign w:val="bottom"/>
          </w:tcPr>
          <w:p w14:paraId="1DE450CB" w14:textId="00CEE8C5" w:rsidR="006450AA" w:rsidRPr="00956894" w:rsidRDefault="006450AA" w:rsidP="006450AA">
            <w:pPr>
              <w:pStyle w:val="ListParagraph"/>
              <w:spacing w:line="360" w:lineRule="exact"/>
              <w:ind w:left="0"/>
              <w:jc w:val="right"/>
              <w:rPr>
                <w:rFonts w:asciiTheme="majorBidi" w:eastAsia="Cordia New" w:hAnsiTheme="majorBidi" w:cstheme="majorBidi"/>
                <w:sz w:val="28"/>
                <w:lang w:val="th-TH"/>
              </w:rPr>
            </w:pPr>
            <w:r w:rsidRPr="00956894">
              <w:rPr>
                <w:rFonts w:asciiTheme="majorBidi" w:eastAsia="Cordia New" w:hAnsiTheme="majorBidi" w:cstheme="majorBidi" w:hint="cs"/>
                <w:sz w:val="28"/>
              </w:rPr>
              <w:t>3</w:t>
            </w:r>
            <w:r w:rsidRPr="00956894">
              <w:rPr>
                <w:rFonts w:asciiTheme="majorBidi" w:eastAsia="Cordia New" w:hAnsiTheme="majorBidi" w:cstheme="majorBidi"/>
                <w:sz w:val="28"/>
              </w:rPr>
              <w:t>,</w:t>
            </w:r>
            <w:r w:rsidRPr="00956894">
              <w:rPr>
                <w:rFonts w:asciiTheme="majorBidi" w:eastAsia="Cordia New" w:hAnsiTheme="majorBidi" w:cstheme="majorBidi" w:hint="cs"/>
                <w:sz w:val="28"/>
              </w:rPr>
              <w:t>200</w:t>
            </w:r>
          </w:p>
        </w:tc>
        <w:tc>
          <w:tcPr>
            <w:tcW w:w="1531" w:type="dxa"/>
            <w:vAlign w:val="bottom"/>
          </w:tcPr>
          <w:p w14:paraId="5AFC33B7" w14:textId="5965B74F" w:rsidR="006450AA" w:rsidRPr="00956894" w:rsidRDefault="006450AA" w:rsidP="006450AA">
            <w:pPr>
              <w:pStyle w:val="ListParagraph"/>
              <w:spacing w:line="360" w:lineRule="exact"/>
              <w:ind w:left="0"/>
              <w:jc w:val="right"/>
              <w:rPr>
                <w:rFonts w:asciiTheme="majorBidi" w:eastAsia="Cordia New" w:hAnsiTheme="majorBidi" w:cstheme="majorBidi"/>
                <w:sz w:val="28"/>
                <w:lang w:val="th-TH"/>
              </w:rPr>
            </w:pPr>
            <w:r w:rsidRPr="00956894">
              <w:rPr>
                <w:rFonts w:asciiTheme="majorBidi" w:eastAsia="Cordia New" w:hAnsiTheme="majorBidi" w:cstheme="majorBidi"/>
                <w:sz w:val="28"/>
              </w:rPr>
              <w:t>9,453</w:t>
            </w:r>
          </w:p>
        </w:tc>
        <w:tc>
          <w:tcPr>
            <w:tcW w:w="1531" w:type="dxa"/>
            <w:vAlign w:val="bottom"/>
          </w:tcPr>
          <w:p w14:paraId="1858E79F" w14:textId="6C8B0DE9" w:rsidR="006450AA" w:rsidRPr="00956894" w:rsidRDefault="006450AA" w:rsidP="006450AA">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3,200</w:t>
            </w:r>
          </w:p>
        </w:tc>
      </w:tr>
      <w:tr w:rsidR="006450AA" w:rsidRPr="00956894" w14:paraId="795FBB57" w14:textId="77777777" w:rsidTr="006450AA">
        <w:trPr>
          <w:trHeight w:val="283"/>
        </w:trPr>
        <w:tc>
          <w:tcPr>
            <w:tcW w:w="2835" w:type="dxa"/>
            <w:vAlign w:val="bottom"/>
          </w:tcPr>
          <w:p w14:paraId="7FDC7BE0" w14:textId="74FDA63F" w:rsidR="006450AA" w:rsidRPr="00956894" w:rsidRDefault="006450AA" w:rsidP="006450AA">
            <w:pPr>
              <w:pStyle w:val="ListParagraph"/>
              <w:spacing w:line="360" w:lineRule="exact"/>
              <w:ind w:left="0"/>
              <w:rPr>
                <w:rFonts w:asciiTheme="majorBidi" w:eastAsia="Cordia New" w:hAnsiTheme="majorBidi" w:cstheme="majorBidi"/>
                <w:sz w:val="28"/>
                <w:lang w:val="th-TH"/>
              </w:rPr>
            </w:pPr>
            <w:r w:rsidRPr="00956894">
              <w:rPr>
                <w:rFonts w:asciiTheme="majorBidi" w:eastAsia="Arial Unicode MS" w:hAnsiTheme="majorBidi" w:cstheme="majorBidi"/>
                <w:sz w:val="28"/>
                <w:cs/>
              </w:rPr>
              <w:t>นางณารีรัตน์ เงินนำโชคธนรัตน์</w:t>
            </w:r>
          </w:p>
        </w:tc>
        <w:tc>
          <w:tcPr>
            <w:tcW w:w="1531" w:type="dxa"/>
            <w:vAlign w:val="bottom"/>
          </w:tcPr>
          <w:p w14:paraId="4889455F" w14:textId="77587BA9" w:rsidR="006450AA" w:rsidRPr="00956894" w:rsidRDefault="006450AA" w:rsidP="006450AA">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4,895</w:t>
            </w:r>
          </w:p>
        </w:tc>
        <w:tc>
          <w:tcPr>
            <w:tcW w:w="1531" w:type="dxa"/>
            <w:vAlign w:val="bottom"/>
          </w:tcPr>
          <w:p w14:paraId="5537373C" w14:textId="799BEAD0" w:rsidR="006450AA" w:rsidRPr="00956894" w:rsidRDefault="006450AA" w:rsidP="006450AA">
            <w:pPr>
              <w:pStyle w:val="ListParagraph"/>
              <w:spacing w:line="360" w:lineRule="exact"/>
              <w:ind w:left="0"/>
              <w:jc w:val="right"/>
              <w:rPr>
                <w:rFonts w:asciiTheme="majorBidi" w:eastAsia="Cordia New" w:hAnsiTheme="majorBidi" w:cstheme="majorBidi"/>
                <w:sz w:val="28"/>
                <w:lang w:val="th-TH"/>
              </w:rPr>
            </w:pPr>
            <w:r w:rsidRPr="00956894">
              <w:rPr>
                <w:rFonts w:asciiTheme="majorBidi" w:eastAsia="Cordia New" w:hAnsiTheme="majorBidi" w:cstheme="majorBidi" w:hint="cs"/>
                <w:sz w:val="28"/>
              </w:rPr>
              <w:t>9</w:t>
            </w:r>
            <w:r w:rsidRPr="00956894">
              <w:rPr>
                <w:rFonts w:asciiTheme="majorBidi" w:eastAsia="Cordia New" w:hAnsiTheme="majorBidi" w:cstheme="majorBidi"/>
                <w:sz w:val="28"/>
              </w:rPr>
              <w:t>,</w:t>
            </w:r>
            <w:r w:rsidRPr="00956894">
              <w:rPr>
                <w:rFonts w:asciiTheme="majorBidi" w:eastAsia="Cordia New" w:hAnsiTheme="majorBidi" w:cstheme="majorBidi" w:hint="cs"/>
                <w:sz w:val="28"/>
              </w:rPr>
              <w:t>169</w:t>
            </w:r>
          </w:p>
        </w:tc>
        <w:tc>
          <w:tcPr>
            <w:tcW w:w="1531" w:type="dxa"/>
            <w:vAlign w:val="bottom"/>
          </w:tcPr>
          <w:p w14:paraId="424EDDF3" w14:textId="2E3648D6" w:rsidR="006450AA" w:rsidRPr="00956894" w:rsidRDefault="006450AA" w:rsidP="006450AA">
            <w:pPr>
              <w:pStyle w:val="ListParagraph"/>
              <w:spacing w:line="360" w:lineRule="exact"/>
              <w:ind w:left="0"/>
              <w:jc w:val="right"/>
              <w:rPr>
                <w:rFonts w:asciiTheme="majorBidi" w:eastAsia="Cordia New" w:hAnsiTheme="majorBidi" w:cstheme="majorBidi"/>
                <w:sz w:val="28"/>
                <w:lang w:val="th-TH"/>
              </w:rPr>
            </w:pPr>
            <w:r w:rsidRPr="00956894">
              <w:rPr>
                <w:rFonts w:asciiTheme="majorBidi" w:eastAsia="Cordia New" w:hAnsiTheme="majorBidi" w:cstheme="majorBidi"/>
                <w:sz w:val="28"/>
              </w:rPr>
              <w:t>4,895</w:t>
            </w:r>
          </w:p>
        </w:tc>
        <w:tc>
          <w:tcPr>
            <w:tcW w:w="1531" w:type="dxa"/>
            <w:vAlign w:val="bottom"/>
          </w:tcPr>
          <w:p w14:paraId="66A5955B" w14:textId="7520207B" w:rsidR="006450AA" w:rsidRPr="00956894" w:rsidRDefault="006450AA" w:rsidP="006450AA">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9,169</w:t>
            </w:r>
          </w:p>
        </w:tc>
      </w:tr>
      <w:tr w:rsidR="006450AA" w:rsidRPr="00956894" w14:paraId="006E27C8" w14:textId="77777777" w:rsidTr="006450AA">
        <w:trPr>
          <w:trHeight w:val="283"/>
        </w:trPr>
        <w:tc>
          <w:tcPr>
            <w:tcW w:w="2835" w:type="dxa"/>
            <w:vAlign w:val="bottom"/>
          </w:tcPr>
          <w:p w14:paraId="68A2FF66" w14:textId="00DBF189" w:rsidR="006450AA" w:rsidRPr="00956894" w:rsidRDefault="006F56FA" w:rsidP="006450AA">
            <w:pPr>
              <w:pStyle w:val="ListParagraph"/>
              <w:spacing w:line="360" w:lineRule="exact"/>
              <w:ind w:left="0"/>
              <w:rPr>
                <w:rFonts w:asciiTheme="majorBidi" w:eastAsia="Cordia New" w:hAnsiTheme="majorBidi" w:cstheme="majorBidi"/>
                <w:sz w:val="28"/>
                <w:lang w:val="th-TH"/>
              </w:rPr>
            </w:pPr>
            <w:r>
              <w:rPr>
                <w:rFonts w:asciiTheme="majorBidi" w:eastAsia="Arial Unicode MS" w:hAnsiTheme="majorBidi"/>
                <w:sz w:val="28"/>
                <w:cs/>
              </w:rPr>
              <w:t>นาย</w:t>
            </w:r>
            <w:r w:rsidR="009C12C8">
              <w:rPr>
                <w:rFonts w:asciiTheme="majorBidi" w:eastAsia="Arial Unicode MS" w:hAnsiTheme="majorBidi" w:hint="cs"/>
                <w:sz w:val="28"/>
                <w:cs/>
              </w:rPr>
              <w:t>ณธ</w:t>
            </w:r>
            <w:r>
              <w:rPr>
                <w:rFonts w:asciiTheme="majorBidi" w:eastAsia="Arial Unicode MS" w:hAnsiTheme="majorBidi"/>
                <w:sz w:val="28"/>
                <w:cs/>
              </w:rPr>
              <w:t>กร ธนาชัยหิรัญ</w:t>
            </w:r>
          </w:p>
        </w:tc>
        <w:tc>
          <w:tcPr>
            <w:tcW w:w="1531" w:type="dxa"/>
            <w:vAlign w:val="bottom"/>
          </w:tcPr>
          <w:p w14:paraId="502CE391" w14:textId="38C4F785" w:rsidR="006450AA" w:rsidRPr="00956894" w:rsidRDefault="006450AA" w:rsidP="006450AA">
            <w:pPr>
              <w:pStyle w:val="ListParagraph"/>
              <w:pBdr>
                <w:bottom w:val="sing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2,000</w:t>
            </w:r>
          </w:p>
        </w:tc>
        <w:tc>
          <w:tcPr>
            <w:tcW w:w="1531" w:type="dxa"/>
            <w:vAlign w:val="bottom"/>
          </w:tcPr>
          <w:p w14:paraId="652300A6" w14:textId="259137A4" w:rsidR="006450AA" w:rsidRPr="00956894" w:rsidRDefault="006450AA" w:rsidP="006450AA">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956894">
              <w:rPr>
                <w:rFonts w:asciiTheme="majorBidi" w:eastAsia="Cordia New" w:hAnsiTheme="majorBidi" w:cstheme="majorBidi" w:hint="cs"/>
                <w:sz w:val="28"/>
                <w:cs/>
                <w:lang w:val="th-TH"/>
              </w:rPr>
              <w:t>-</w:t>
            </w:r>
          </w:p>
        </w:tc>
        <w:tc>
          <w:tcPr>
            <w:tcW w:w="1531" w:type="dxa"/>
            <w:vAlign w:val="bottom"/>
          </w:tcPr>
          <w:p w14:paraId="0ADCCB61" w14:textId="73950C3C" w:rsidR="006450AA" w:rsidRPr="00956894" w:rsidRDefault="006450AA" w:rsidP="006450AA">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956894">
              <w:rPr>
                <w:rFonts w:asciiTheme="majorBidi" w:eastAsia="Cordia New" w:hAnsiTheme="majorBidi" w:cstheme="majorBidi"/>
                <w:sz w:val="28"/>
              </w:rPr>
              <w:t>2,000</w:t>
            </w:r>
          </w:p>
        </w:tc>
        <w:tc>
          <w:tcPr>
            <w:tcW w:w="1531" w:type="dxa"/>
            <w:vAlign w:val="bottom"/>
          </w:tcPr>
          <w:p w14:paraId="5373115E" w14:textId="777214BE" w:rsidR="006450AA" w:rsidRPr="00956894" w:rsidRDefault="006450AA" w:rsidP="006450AA">
            <w:pPr>
              <w:pStyle w:val="ListParagraph"/>
              <w:pBdr>
                <w:bottom w:val="sing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w:t>
            </w:r>
          </w:p>
        </w:tc>
      </w:tr>
      <w:tr w:rsidR="006450AA" w:rsidRPr="00956894" w14:paraId="4F7F2A62" w14:textId="77777777" w:rsidTr="006450AA">
        <w:trPr>
          <w:trHeight w:val="283"/>
        </w:trPr>
        <w:tc>
          <w:tcPr>
            <w:tcW w:w="2835" w:type="dxa"/>
          </w:tcPr>
          <w:p w14:paraId="1CF8D4F6" w14:textId="3DB8BDDD" w:rsidR="006450AA" w:rsidRPr="00956894" w:rsidRDefault="006450AA" w:rsidP="00C16A26">
            <w:pPr>
              <w:pStyle w:val="ListParagraph"/>
              <w:spacing w:line="360" w:lineRule="exact"/>
              <w:ind w:left="0"/>
              <w:rPr>
                <w:rFonts w:asciiTheme="majorBidi" w:eastAsia="Cordia New" w:hAnsiTheme="majorBidi" w:cstheme="majorBidi"/>
                <w:sz w:val="28"/>
                <w:lang w:val="th-TH"/>
              </w:rPr>
            </w:pPr>
            <w:r w:rsidRPr="00956894">
              <w:rPr>
                <w:rFonts w:asciiTheme="majorBidi" w:eastAsia="Arial Unicode MS" w:hAnsiTheme="majorBidi" w:cstheme="majorBidi"/>
                <w:sz w:val="28"/>
                <w:cs/>
              </w:rPr>
              <w:t>รวม</w:t>
            </w:r>
          </w:p>
        </w:tc>
        <w:tc>
          <w:tcPr>
            <w:tcW w:w="1531" w:type="dxa"/>
            <w:vAlign w:val="bottom"/>
          </w:tcPr>
          <w:p w14:paraId="110EA8C7" w14:textId="3F9969DA" w:rsidR="006450AA" w:rsidRPr="00956894" w:rsidRDefault="006450AA" w:rsidP="006450AA">
            <w:pPr>
              <w:pStyle w:val="ListParagraph"/>
              <w:pBdr>
                <w:bottom w:val="doub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1</w:t>
            </w:r>
            <w:r w:rsidR="00C16A26" w:rsidRPr="00956894">
              <w:rPr>
                <w:rFonts w:asciiTheme="majorBidi" w:eastAsia="Cordia New" w:hAnsiTheme="majorBidi" w:cstheme="majorBidi"/>
                <w:sz w:val="28"/>
              </w:rPr>
              <w:t>6,688</w:t>
            </w:r>
          </w:p>
        </w:tc>
        <w:tc>
          <w:tcPr>
            <w:tcW w:w="1531" w:type="dxa"/>
            <w:vAlign w:val="bottom"/>
          </w:tcPr>
          <w:p w14:paraId="7A6D9D3D" w14:textId="3351E625" w:rsidR="006450AA" w:rsidRPr="00956894" w:rsidRDefault="006450AA" w:rsidP="006450AA">
            <w:pPr>
              <w:pStyle w:val="ListParagraph"/>
              <w:pBdr>
                <w:bottom w:val="double" w:sz="4" w:space="1" w:color="auto"/>
              </w:pBdr>
              <w:spacing w:line="360" w:lineRule="exact"/>
              <w:ind w:left="0"/>
              <w:jc w:val="right"/>
              <w:rPr>
                <w:rFonts w:asciiTheme="majorBidi" w:eastAsia="Cordia New" w:hAnsiTheme="majorBidi" w:cstheme="majorBidi"/>
                <w:sz w:val="28"/>
                <w:lang w:val="th-TH"/>
              </w:rPr>
            </w:pPr>
            <w:r w:rsidRPr="00956894">
              <w:rPr>
                <w:rFonts w:asciiTheme="majorBidi" w:eastAsia="Cordia New" w:hAnsiTheme="majorBidi" w:cstheme="majorBidi" w:hint="cs"/>
                <w:sz w:val="28"/>
              </w:rPr>
              <w:t>12</w:t>
            </w:r>
            <w:r w:rsidRPr="00956894">
              <w:rPr>
                <w:rFonts w:asciiTheme="majorBidi" w:eastAsia="Cordia New" w:hAnsiTheme="majorBidi" w:cstheme="majorBidi"/>
                <w:sz w:val="28"/>
              </w:rPr>
              <w:t>,</w:t>
            </w:r>
            <w:r w:rsidRPr="00956894">
              <w:rPr>
                <w:rFonts w:asciiTheme="majorBidi" w:eastAsia="Cordia New" w:hAnsiTheme="majorBidi" w:cstheme="majorBidi" w:hint="cs"/>
                <w:sz w:val="28"/>
              </w:rPr>
              <w:t>369</w:t>
            </w:r>
          </w:p>
        </w:tc>
        <w:tc>
          <w:tcPr>
            <w:tcW w:w="1531" w:type="dxa"/>
            <w:vAlign w:val="bottom"/>
          </w:tcPr>
          <w:p w14:paraId="5A362588" w14:textId="3803597A" w:rsidR="006450AA" w:rsidRPr="00956894" w:rsidRDefault="006450AA" w:rsidP="006450AA">
            <w:pPr>
              <w:pStyle w:val="ListParagraph"/>
              <w:pBdr>
                <w:bottom w:val="double" w:sz="4" w:space="1" w:color="auto"/>
              </w:pBdr>
              <w:spacing w:line="360" w:lineRule="exact"/>
              <w:ind w:left="0"/>
              <w:jc w:val="right"/>
              <w:rPr>
                <w:rFonts w:asciiTheme="majorBidi" w:eastAsia="Cordia New" w:hAnsiTheme="majorBidi" w:cstheme="majorBidi"/>
                <w:sz w:val="28"/>
                <w:lang w:val="th-TH"/>
              </w:rPr>
            </w:pPr>
            <w:r w:rsidRPr="00956894">
              <w:rPr>
                <w:rFonts w:asciiTheme="majorBidi" w:eastAsia="Cordia New" w:hAnsiTheme="majorBidi" w:cstheme="majorBidi"/>
                <w:sz w:val="28"/>
              </w:rPr>
              <w:t>16,348</w:t>
            </w:r>
          </w:p>
        </w:tc>
        <w:tc>
          <w:tcPr>
            <w:tcW w:w="1531" w:type="dxa"/>
            <w:vAlign w:val="bottom"/>
          </w:tcPr>
          <w:p w14:paraId="6A4AB7EF" w14:textId="1E2E6688" w:rsidR="006450AA" w:rsidRPr="00956894" w:rsidRDefault="006450AA" w:rsidP="006450AA">
            <w:pPr>
              <w:pStyle w:val="ListParagraph"/>
              <w:pBdr>
                <w:bottom w:val="doub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12,369</w:t>
            </w:r>
          </w:p>
        </w:tc>
      </w:tr>
      <w:tr w:rsidR="006450AA" w:rsidRPr="00956894" w14:paraId="3528CAB7" w14:textId="77777777" w:rsidTr="00A45F0D">
        <w:trPr>
          <w:trHeight w:val="283"/>
        </w:trPr>
        <w:tc>
          <w:tcPr>
            <w:tcW w:w="2835" w:type="dxa"/>
            <w:vAlign w:val="bottom"/>
          </w:tcPr>
          <w:p w14:paraId="7BF1A291" w14:textId="0CCA277A" w:rsidR="006450AA" w:rsidRPr="00956894" w:rsidRDefault="006450AA" w:rsidP="006450AA">
            <w:pPr>
              <w:pStyle w:val="ListParagraph"/>
              <w:spacing w:before="120" w:line="360" w:lineRule="exact"/>
              <w:ind w:left="-108"/>
              <w:rPr>
                <w:rFonts w:asciiTheme="majorBidi" w:eastAsia="Arial Unicode MS" w:hAnsiTheme="majorBidi" w:cstheme="majorBidi"/>
                <w:b/>
                <w:bCs/>
                <w:sz w:val="28"/>
                <w:cs/>
              </w:rPr>
            </w:pPr>
            <w:r w:rsidRPr="00956894">
              <w:rPr>
                <w:rFonts w:asciiTheme="majorBidi" w:eastAsia="Arial Unicode MS" w:hAnsiTheme="majorBidi" w:cstheme="majorBidi" w:hint="cs"/>
                <w:b/>
                <w:bCs/>
                <w:sz w:val="28"/>
                <w:cs/>
              </w:rPr>
              <w:t>ดอกเบี้ยค้างจ่าย</w:t>
            </w:r>
          </w:p>
        </w:tc>
        <w:tc>
          <w:tcPr>
            <w:tcW w:w="1531" w:type="dxa"/>
            <w:vAlign w:val="bottom"/>
          </w:tcPr>
          <w:p w14:paraId="7FF69E77" w14:textId="77777777" w:rsidR="006450AA" w:rsidRPr="00956894" w:rsidRDefault="006450AA" w:rsidP="006450AA">
            <w:pPr>
              <w:pStyle w:val="ListParagraph"/>
              <w:spacing w:line="360" w:lineRule="exact"/>
              <w:ind w:left="0"/>
              <w:jc w:val="right"/>
              <w:rPr>
                <w:rFonts w:asciiTheme="majorBidi" w:eastAsia="Cordia New" w:hAnsiTheme="majorBidi" w:cstheme="majorBidi"/>
                <w:sz w:val="28"/>
              </w:rPr>
            </w:pPr>
          </w:p>
        </w:tc>
        <w:tc>
          <w:tcPr>
            <w:tcW w:w="1531" w:type="dxa"/>
            <w:vAlign w:val="bottom"/>
          </w:tcPr>
          <w:p w14:paraId="332A3CEF" w14:textId="77777777" w:rsidR="006450AA" w:rsidRPr="00956894" w:rsidRDefault="006450AA" w:rsidP="006450AA">
            <w:pPr>
              <w:pStyle w:val="ListParagraph"/>
              <w:spacing w:line="360" w:lineRule="exact"/>
              <w:ind w:left="0"/>
              <w:jc w:val="right"/>
              <w:rPr>
                <w:rFonts w:asciiTheme="majorBidi" w:eastAsia="Cordia New" w:hAnsiTheme="majorBidi" w:cstheme="majorBidi"/>
                <w:sz w:val="28"/>
              </w:rPr>
            </w:pPr>
          </w:p>
        </w:tc>
        <w:tc>
          <w:tcPr>
            <w:tcW w:w="1531" w:type="dxa"/>
            <w:vAlign w:val="bottom"/>
          </w:tcPr>
          <w:p w14:paraId="7670607B" w14:textId="77777777" w:rsidR="006450AA" w:rsidRPr="00956894" w:rsidRDefault="006450AA" w:rsidP="006450AA">
            <w:pPr>
              <w:pStyle w:val="ListParagraph"/>
              <w:spacing w:line="360" w:lineRule="exact"/>
              <w:ind w:left="0"/>
              <w:jc w:val="right"/>
              <w:rPr>
                <w:rFonts w:asciiTheme="majorBidi" w:eastAsia="Cordia New" w:hAnsiTheme="majorBidi" w:cstheme="majorBidi"/>
                <w:sz w:val="28"/>
              </w:rPr>
            </w:pPr>
          </w:p>
        </w:tc>
        <w:tc>
          <w:tcPr>
            <w:tcW w:w="1531" w:type="dxa"/>
            <w:vAlign w:val="bottom"/>
          </w:tcPr>
          <w:p w14:paraId="50324FB6" w14:textId="77777777" w:rsidR="006450AA" w:rsidRPr="00956894" w:rsidRDefault="006450AA" w:rsidP="006450AA">
            <w:pPr>
              <w:pStyle w:val="ListParagraph"/>
              <w:spacing w:line="360" w:lineRule="exact"/>
              <w:ind w:left="0"/>
              <w:jc w:val="right"/>
              <w:rPr>
                <w:rFonts w:asciiTheme="majorBidi" w:eastAsia="Cordia New" w:hAnsiTheme="majorBidi" w:cstheme="majorBidi"/>
                <w:sz w:val="28"/>
              </w:rPr>
            </w:pPr>
          </w:p>
        </w:tc>
      </w:tr>
      <w:tr w:rsidR="006450AA" w:rsidRPr="00956894" w14:paraId="661869A9" w14:textId="77777777" w:rsidTr="00A45F0D">
        <w:trPr>
          <w:trHeight w:val="283"/>
        </w:trPr>
        <w:tc>
          <w:tcPr>
            <w:tcW w:w="2835" w:type="dxa"/>
            <w:vAlign w:val="bottom"/>
          </w:tcPr>
          <w:p w14:paraId="0153E9AF" w14:textId="46845355" w:rsidR="006450AA" w:rsidRPr="00956894" w:rsidRDefault="006450AA" w:rsidP="006450AA">
            <w:pPr>
              <w:pStyle w:val="ListParagraph"/>
              <w:spacing w:line="360" w:lineRule="exact"/>
              <w:ind w:left="-109"/>
              <w:rPr>
                <w:rFonts w:asciiTheme="majorBidi" w:eastAsia="Arial Unicode MS" w:hAnsiTheme="majorBidi" w:cstheme="majorBidi"/>
                <w:sz w:val="28"/>
                <w:cs/>
              </w:rPr>
            </w:pPr>
            <w:r w:rsidRPr="00956894">
              <w:rPr>
                <w:rFonts w:asciiTheme="majorBidi" w:eastAsia="Arial Unicode MS" w:hAnsiTheme="majorBidi" w:cstheme="majorBidi"/>
                <w:sz w:val="28"/>
                <w:cs/>
              </w:rPr>
              <w:t>บุคคลที่เกี่ยวข้องกัน</w:t>
            </w:r>
          </w:p>
        </w:tc>
        <w:tc>
          <w:tcPr>
            <w:tcW w:w="1531" w:type="dxa"/>
            <w:vAlign w:val="bottom"/>
          </w:tcPr>
          <w:p w14:paraId="0B389CD8" w14:textId="77777777" w:rsidR="006450AA" w:rsidRPr="00956894" w:rsidRDefault="006450AA" w:rsidP="006450AA">
            <w:pPr>
              <w:pStyle w:val="ListParagraph"/>
              <w:spacing w:line="360" w:lineRule="exact"/>
              <w:ind w:left="0"/>
              <w:jc w:val="right"/>
              <w:rPr>
                <w:rFonts w:asciiTheme="majorBidi" w:eastAsia="Cordia New" w:hAnsiTheme="majorBidi" w:cstheme="majorBidi"/>
                <w:sz w:val="28"/>
              </w:rPr>
            </w:pPr>
          </w:p>
        </w:tc>
        <w:tc>
          <w:tcPr>
            <w:tcW w:w="1531" w:type="dxa"/>
            <w:vAlign w:val="bottom"/>
          </w:tcPr>
          <w:p w14:paraId="15E5BBC7" w14:textId="77777777" w:rsidR="006450AA" w:rsidRPr="00956894" w:rsidRDefault="006450AA" w:rsidP="006450AA">
            <w:pPr>
              <w:pStyle w:val="ListParagraph"/>
              <w:spacing w:line="360" w:lineRule="exact"/>
              <w:ind w:left="0"/>
              <w:jc w:val="right"/>
              <w:rPr>
                <w:rFonts w:asciiTheme="majorBidi" w:eastAsia="Cordia New" w:hAnsiTheme="majorBidi" w:cstheme="majorBidi"/>
                <w:sz w:val="28"/>
                <w:cs/>
              </w:rPr>
            </w:pPr>
          </w:p>
        </w:tc>
        <w:tc>
          <w:tcPr>
            <w:tcW w:w="1531" w:type="dxa"/>
            <w:vAlign w:val="bottom"/>
          </w:tcPr>
          <w:p w14:paraId="29616DD7" w14:textId="77777777" w:rsidR="006450AA" w:rsidRPr="00956894" w:rsidRDefault="006450AA" w:rsidP="006450AA">
            <w:pPr>
              <w:pStyle w:val="ListParagraph"/>
              <w:spacing w:line="360" w:lineRule="exact"/>
              <w:ind w:left="0"/>
              <w:jc w:val="right"/>
              <w:rPr>
                <w:rFonts w:asciiTheme="majorBidi" w:eastAsia="Cordia New" w:hAnsiTheme="majorBidi" w:cstheme="majorBidi"/>
                <w:sz w:val="28"/>
              </w:rPr>
            </w:pPr>
          </w:p>
        </w:tc>
        <w:tc>
          <w:tcPr>
            <w:tcW w:w="1531" w:type="dxa"/>
            <w:vAlign w:val="bottom"/>
          </w:tcPr>
          <w:p w14:paraId="19BF9734" w14:textId="77777777" w:rsidR="006450AA" w:rsidRPr="00956894" w:rsidRDefault="006450AA" w:rsidP="006450AA">
            <w:pPr>
              <w:pStyle w:val="ListParagraph"/>
              <w:spacing w:line="360" w:lineRule="exact"/>
              <w:ind w:left="0"/>
              <w:jc w:val="right"/>
              <w:rPr>
                <w:rFonts w:asciiTheme="majorBidi" w:eastAsia="Cordia New" w:hAnsiTheme="majorBidi" w:cstheme="majorBidi"/>
                <w:sz w:val="28"/>
              </w:rPr>
            </w:pPr>
          </w:p>
        </w:tc>
      </w:tr>
      <w:tr w:rsidR="006450AA" w:rsidRPr="00956894" w14:paraId="7721D02F" w14:textId="77777777" w:rsidTr="00A45F0D">
        <w:trPr>
          <w:trHeight w:val="283"/>
        </w:trPr>
        <w:tc>
          <w:tcPr>
            <w:tcW w:w="2835" w:type="dxa"/>
            <w:vAlign w:val="bottom"/>
          </w:tcPr>
          <w:p w14:paraId="483EE198" w14:textId="5762C5E2" w:rsidR="006450AA" w:rsidRPr="00956894" w:rsidRDefault="006450AA" w:rsidP="006450AA">
            <w:pPr>
              <w:pStyle w:val="ListParagraph"/>
              <w:spacing w:line="360" w:lineRule="exact"/>
              <w:ind w:left="0"/>
              <w:rPr>
                <w:rFonts w:asciiTheme="majorBidi" w:eastAsia="Arial Unicode MS" w:hAnsiTheme="majorBidi" w:cstheme="majorBidi"/>
                <w:sz w:val="28"/>
                <w:cs/>
              </w:rPr>
            </w:pPr>
            <w:r w:rsidRPr="00956894">
              <w:rPr>
                <w:rFonts w:asciiTheme="majorBidi" w:eastAsia="Arial Unicode MS" w:hAnsiTheme="majorBidi" w:cstheme="majorBidi"/>
                <w:sz w:val="28"/>
                <w:cs/>
              </w:rPr>
              <w:t>นายธิติวัฒน์ เงินนำโชคธนรัตน์</w:t>
            </w:r>
          </w:p>
        </w:tc>
        <w:tc>
          <w:tcPr>
            <w:tcW w:w="1531" w:type="dxa"/>
            <w:vAlign w:val="bottom"/>
          </w:tcPr>
          <w:p w14:paraId="2F6154C5" w14:textId="4198A697" w:rsidR="006450AA" w:rsidRPr="00956894" w:rsidRDefault="006450AA" w:rsidP="006450AA">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371</w:t>
            </w:r>
          </w:p>
        </w:tc>
        <w:tc>
          <w:tcPr>
            <w:tcW w:w="1531" w:type="dxa"/>
            <w:vAlign w:val="bottom"/>
          </w:tcPr>
          <w:p w14:paraId="43FDC728" w14:textId="03099AAA" w:rsidR="006450AA" w:rsidRPr="00956894" w:rsidRDefault="006450AA" w:rsidP="006450AA">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w:t>
            </w:r>
          </w:p>
        </w:tc>
        <w:tc>
          <w:tcPr>
            <w:tcW w:w="1531" w:type="dxa"/>
            <w:vAlign w:val="bottom"/>
          </w:tcPr>
          <w:p w14:paraId="79CE2F35" w14:textId="0D73E1C1" w:rsidR="006450AA" w:rsidRPr="00956894" w:rsidRDefault="006450AA" w:rsidP="006450AA">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371</w:t>
            </w:r>
          </w:p>
        </w:tc>
        <w:tc>
          <w:tcPr>
            <w:tcW w:w="1531" w:type="dxa"/>
            <w:vAlign w:val="bottom"/>
          </w:tcPr>
          <w:p w14:paraId="75F5F0BF" w14:textId="141B46D2" w:rsidR="006450AA" w:rsidRPr="00956894" w:rsidRDefault="006450AA" w:rsidP="006450AA">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w:t>
            </w:r>
          </w:p>
        </w:tc>
      </w:tr>
      <w:tr w:rsidR="006450AA" w:rsidRPr="00956894" w14:paraId="26E30549" w14:textId="77777777" w:rsidTr="00A45F0D">
        <w:trPr>
          <w:trHeight w:val="283"/>
        </w:trPr>
        <w:tc>
          <w:tcPr>
            <w:tcW w:w="2835" w:type="dxa"/>
            <w:vAlign w:val="bottom"/>
          </w:tcPr>
          <w:p w14:paraId="4365051F" w14:textId="034E59BB" w:rsidR="006450AA" w:rsidRPr="00956894" w:rsidRDefault="006450AA" w:rsidP="006450AA">
            <w:pPr>
              <w:pStyle w:val="ListParagraph"/>
              <w:spacing w:line="360" w:lineRule="exact"/>
              <w:ind w:left="0"/>
              <w:rPr>
                <w:rFonts w:asciiTheme="majorBidi" w:eastAsia="Arial Unicode MS" w:hAnsiTheme="majorBidi" w:cstheme="majorBidi"/>
                <w:sz w:val="28"/>
                <w:cs/>
              </w:rPr>
            </w:pPr>
            <w:r w:rsidRPr="00956894">
              <w:rPr>
                <w:rFonts w:asciiTheme="majorBidi" w:eastAsia="Arial Unicode MS" w:hAnsiTheme="majorBidi" w:cstheme="majorBidi"/>
                <w:sz w:val="28"/>
                <w:cs/>
              </w:rPr>
              <w:t>นางณารีรัตน์ เงินนำโชคธนรัตน์</w:t>
            </w:r>
          </w:p>
        </w:tc>
        <w:tc>
          <w:tcPr>
            <w:tcW w:w="1531" w:type="dxa"/>
            <w:vAlign w:val="bottom"/>
          </w:tcPr>
          <w:p w14:paraId="15824EC1" w14:textId="4C6505FA" w:rsidR="006450AA" w:rsidRPr="00956894" w:rsidRDefault="006450AA" w:rsidP="006450AA">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545</w:t>
            </w:r>
          </w:p>
        </w:tc>
        <w:tc>
          <w:tcPr>
            <w:tcW w:w="1531" w:type="dxa"/>
            <w:vAlign w:val="bottom"/>
          </w:tcPr>
          <w:p w14:paraId="43140972" w14:textId="227F0AA1" w:rsidR="006450AA" w:rsidRPr="00956894" w:rsidRDefault="006450AA" w:rsidP="006450AA">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w:t>
            </w:r>
          </w:p>
        </w:tc>
        <w:tc>
          <w:tcPr>
            <w:tcW w:w="1531" w:type="dxa"/>
            <w:vAlign w:val="bottom"/>
          </w:tcPr>
          <w:p w14:paraId="72BB3141" w14:textId="31A85878" w:rsidR="006450AA" w:rsidRPr="00956894" w:rsidRDefault="006450AA" w:rsidP="006450AA">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545</w:t>
            </w:r>
          </w:p>
        </w:tc>
        <w:tc>
          <w:tcPr>
            <w:tcW w:w="1531" w:type="dxa"/>
            <w:vAlign w:val="bottom"/>
          </w:tcPr>
          <w:p w14:paraId="125D7876" w14:textId="7578B004" w:rsidR="006450AA" w:rsidRPr="00956894" w:rsidRDefault="006450AA" w:rsidP="006450AA">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w:t>
            </w:r>
          </w:p>
        </w:tc>
      </w:tr>
      <w:tr w:rsidR="006450AA" w:rsidRPr="00956894" w14:paraId="28DC361C" w14:textId="77777777" w:rsidTr="00A45F0D">
        <w:trPr>
          <w:trHeight w:val="283"/>
        </w:trPr>
        <w:tc>
          <w:tcPr>
            <w:tcW w:w="2835" w:type="dxa"/>
            <w:vAlign w:val="bottom"/>
          </w:tcPr>
          <w:p w14:paraId="4313EDFB" w14:textId="17B222CA" w:rsidR="006450AA" w:rsidRPr="00956894" w:rsidRDefault="006F56FA" w:rsidP="006450AA">
            <w:pPr>
              <w:pStyle w:val="ListParagraph"/>
              <w:spacing w:line="360" w:lineRule="exact"/>
              <w:ind w:left="0"/>
              <w:rPr>
                <w:rFonts w:asciiTheme="majorBidi" w:eastAsia="Arial Unicode MS" w:hAnsiTheme="majorBidi" w:cstheme="majorBidi"/>
                <w:sz w:val="28"/>
                <w:cs/>
              </w:rPr>
            </w:pPr>
            <w:r>
              <w:rPr>
                <w:rFonts w:asciiTheme="majorBidi" w:eastAsia="Arial Unicode MS" w:hAnsiTheme="majorBidi" w:cstheme="majorBidi"/>
                <w:sz w:val="28"/>
                <w:cs/>
              </w:rPr>
              <w:t>นาย</w:t>
            </w:r>
            <w:r w:rsidR="009C12C8">
              <w:rPr>
                <w:rFonts w:asciiTheme="majorBidi" w:eastAsia="Arial Unicode MS" w:hAnsiTheme="majorBidi" w:cstheme="majorBidi" w:hint="cs"/>
                <w:sz w:val="28"/>
                <w:cs/>
              </w:rPr>
              <w:t>ณธ</w:t>
            </w:r>
            <w:r>
              <w:rPr>
                <w:rFonts w:asciiTheme="majorBidi" w:eastAsia="Arial Unicode MS" w:hAnsiTheme="majorBidi" w:cstheme="majorBidi"/>
                <w:sz w:val="28"/>
                <w:cs/>
              </w:rPr>
              <w:t>กร ธนาชัยหิรัญ</w:t>
            </w:r>
          </w:p>
        </w:tc>
        <w:tc>
          <w:tcPr>
            <w:tcW w:w="1531" w:type="dxa"/>
            <w:vAlign w:val="bottom"/>
          </w:tcPr>
          <w:p w14:paraId="6E9D9C88" w14:textId="3DE7D23C" w:rsidR="006450AA" w:rsidRPr="00956894" w:rsidRDefault="006450AA" w:rsidP="006450AA">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67</w:t>
            </w:r>
          </w:p>
        </w:tc>
        <w:tc>
          <w:tcPr>
            <w:tcW w:w="1531" w:type="dxa"/>
            <w:vAlign w:val="bottom"/>
          </w:tcPr>
          <w:p w14:paraId="2F8B1241" w14:textId="7EC79608" w:rsidR="006450AA" w:rsidRPr="00956894" w:rsidRDefault="006450AA" w:rsidP="006450AA">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w:t>
            </w:r>
          </w:p>
        </w:tc>
        <w:tc>
          <w:tcPr>
            <w:tcW w:w="1531" w:type="dxa"/>
            <w:vAlign w:val="bottom"/>
          </w:tcPr>
          <w:p w14:paraId="05482368" w14:textId="2256C5A4" w:rsidR="006450AA" w:rsidRPr="00956894" w:rsidRDefault="006450AA" w:rsidP="006450AA">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67</w:t>
            </w:r>
          </w:p>
        </w:tc>
        <w:tc>
          <w:tcPr>
            <w:tcW w:w="1531" w:type="dxa"/>
            <w:vAlign w:val="bottom"/>
          </w:tcPr>
          <w:p w14:paraId="3B82ED73" w14:textId="32057F77" w:rsidR="006450AA" w:rsidRPr="00956894" w:rsidRDefault="006450AA" w:rsidP="006450AA">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w:t>
            </w:r>
          </w:p>
        </w:tc>
      </w:tr>
      <w:tr w:rsidR="006450AA" w:rsidRPr="00956894" w14:paraId="4EFDA9EA" w14:textId="77777777" w:rsidTr="00A45F0D">
        <w:trPr>
          <w:trHeight w:val="283"/>
        </w:trPr>
        <w:tc>
          <w:tcPr>
            <w:tcW w:w="2835" w:type="dxa"/>
          </w:tcPr>
          <w:p w14:paraId="6E7A7E8D" w14:textId="4DC63EBF" w:rsidR="006450AA" w:rsidRPr="00956894" w:rsidRDefault="006450AA" w:rsidP="003C4302">
            <w:pPr>
              <w:pStyle w:val="ListParagraph"/>
              <w:spacing w:line="360" w:lineRule="exact"/>
              <w:ind w:left="0"/>
              <w:rPr>
                <w:rFonts w:asciiTheme="majorBidi" w:eastAsia="Arial Unicode MS" w:hAnsiTheme="majorBidi" w:cstheme="majorBidi"/>
                <w:sz w:val="28"/>
                <w:cs/>
              </w:rPr>
            </w:pPr>
            <w:r w:rsidRPr="00956894">
              <w:rPr>
                <w:rFonts w:asciiTheme="majorBidi" w:eastAsia="Arial Unicode MS" w:hAnsiTheme="majorBidi" w:cstheme="majorBidi" w:hint="cs"/>
                <w:sz w:val="28"/>
                <w:cs/>
              </w:rPr>
              <w:t>รวม</w:t>
            </w:r>
          </w:p>
        </w:tc>
        <w:tc>
          <w:tcPr>
            <w:tcW w:w="1531" w:type="dxa"/>
            <w:vAlign w:val="bottom"/>
          </w:tcPr>
          <w:p w14:paraId="6C55CFE5" w14:textId="67249F8C" w:rsidR="006450AA" w:rsidRPr="00956894" w:rsidRDefault="006450AA" w:rsidP="006450AA">
            <w:pPr>
              <w:pStyle w:val="ListParagraph"/>
              <w:pBdr>
                <w:top w:val="single" w:sz="4" w:space="1" w:color="auto"/>
                <w:bottom w:val="doub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983</w:t>
            </w:r>
          </w:p>
        </w:tc>
        <w:tc>
          <w:tcPr>
            <w:tcW w:w="1531" w:type="dxa"/>
            <w:vAlign w:val="bottom"/>
          </w:tcPr>
          <w:p w14:paraId="33157AF4" w14:textId="49D3B60E" w:rsidR="006450AA" w:rsidRPr="00956894" w:rsidRDefault="006450AA" w:rsidP="006450AA">
            <w:pPr>
              <w:pStyle w:val="ListParagraph"/>
              <w:pBdr>
                <w:top w:val="single" w:sz="4" w:space="1" w:color="auto"/>
                <w:bottom w:val="doub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w:t>
            </w:r>
          </w:p>
        </w:tc>
        <w:tc>
          <w:tcPr>
            <w:tcW w:w="1531" w:type="dxa"/>
            <w:vAlign w:val="bottom"/>
          </w:tcPr>
          <w:p w14:paraId="5A1AB8BB" w14:textId="75E8FA71" w:rsidR="006450AA" w:rsidRPr="00956894" w:rsidRDefault="006450AA" w:rsidP="006450AA">
            <w:pPr>
              <w:pStyle w:val="ListParagraph"/>
              <w:pBdr>
                <w:top w:val="single" w:sz="4" w:space="1" w:color="auto"/>
                <w:bottom w:val="doub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983</w:t>
            </w:r>
          </w:p>
        </w:tc>
        <w:tc>
          <w:tcPr>
            <w:tcW w:w="1531" w:type="dxa"/>
            <w:vAlign w:val="bottom"/>
          </w:tcPr>
          <w:p w14:paraId="4E2DD2D2" w14:textId="17F7D55E" w:rsidR="006450AA" w:rsidRPr="00956894" w:rsidRDefault="006450AA" w:rsidP="006450AA">
            <w:pPr>
              <w:pStyle w:val="ListParagraph"/>
              <w:pBdr>
                <w:top w:val="single" w:sz="4" w:space="1" w:color="auto"/>
                <w:bottom w:val="doub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w:t>
            </w:r>
          </w:p>
        </w:tc>
      </w:tr>
    </w:tbl>
    <w:p w14:paraId="27B9642A" w14:textId="6248BB16" w:rsidR="00666769" w:rsidRPr="00956894" w:rsidRDefault="00C83910" w:rsidP="00B67983">
      <w:pPr>
        <w:pStyle w:val="ListParagraph"/>
        <w:numPr>
          <w:ilvl w:val="1"/>
          <w:numId w:val="27"/>
        </w:numPr>
        <w:spacing w:before="120" w:after="120"/>
        <w:ind w:left="850" w:hanging="425"/>
        <w:rPr>
          <w:rFonts w:asciiTheme="majorBidi" w:eastAsia="Cordia New" w:hAnsiTheme="majorBidi" w:cstheme="majorBidi"/>
          <w:sz w:val="28"/>
          <w:lang w:val="th-TH"/>
        </w:rPr>
      </w:pPr>
      <w:r w:rsidRPr="00956894">
        <w:rPr>
          <w:rFonts w:asciiTheme="majorBidi" w:eastAsia="Cordia New" w:hAnsiTheme="majorBidi" w:cstheme="majorBidi"/>
          <w:sz w:val="28"/>
          <w:cs/>
          <w:lang w:val="th-TH"/>
        </w:rPr>
        <w:t xml:space="preserve">รายได้และค่าใช้จ่ายระหว่างกัน </w:t>
      </w:r>
      <w:r w:rsidRPr="00956894">
        <w:rPr>
          <w:rFonts w:asciiTheme="majorBidi" w:hAnsiTheme="majorBidi" w:cstheme="majorBidi"/>
          <w:sz w:val="28"/>
          <w:cs/>
        </w:rPr>
        <w:t>สำหรับงวด</w:t>
      </w:r>
      <w:r w:rsidR="00B67983" w:rsidRPr="00956894">
        <w:rPr>
          <w:rFonts w:asciiTheme="majorBidi" w:hAnsiTheme="majorBidi" w:cstheme="majorBidi" w:hint="cs"/>
          <w:sz w:val="28"/>
          <w:cs/>
        </w:rPr>
        <w:t>หก</w:t>
      </w:r>
      <w:r w:rsidRPr="00956894">
        <w:rPr>
          <w:rFonts w:asciiTheme="majorBidi" w:hAnsiTheme="majorBidi" w:cstheme="majorBidi"/>
          <w:sz w:val="28"/>
          <w:cs/>
        </w:rPr>
        <w:t xml:space="preserve">เดือนสิ้นสุดวันที่ </w:t>
      </w:r>
      <w:r w:rsidRPr="00956894">
        <w:rPr>
          <w:rFonts w:asciiTheme="majorBidi" w:hAnsiTheme="majorBidi" w:cstheme="majorBidi"/>
          <w:sz w:val="28"/>
        </w:rPr>
        <w:t>3</w:t>
      </w:r>
      <w:r w:rsidR="00754B72" w:rsidRPr="00956894">
        <w:rPr>
          <w:rFonts w:asciiTheme="majorBidi" w:hAnsiTheme="majorBidi" w:cstheme="majorBidi" w:hint="cs"/>
          <w:sz w:val="28"/>
        </w:rPr>
        <w:t>0</w:t>
      </w:r>
      <w:r w:rsidRPr="00956894">
        <w:rPr>
          <w:rFonts w:asciiTheme="majorBidi" w:hAnsiTheme="majorBidi" w:cstheme="majorBidi"/>
          <w:sz w:val="28"/>
        </w:rPr>
        <w:t xml:space="preserve"> </w:t>
      </w:r>
      <w:r w:rsidR="00B67983" w:rsidRPr="00956894">
        <w:rPr>
          <w:rFonts w:asciiTheme="majorBidi" w:hAnsiTheme="majorBidi" w:cstheme="majorBidi" w:hint="cs"/>
          <w:sz w:val="28"/>
          <w:cs/>
        </w:rPr>
        <w:t>มิถุนายน</w:t>
      </w:r>
      <w:r w:rsidRPr="00956894">
        <w:rPr>
          <w:rFonts w:asciiTheme="majorBidi" w:hAnsiTheme="majorBidi" w:cstheme="majorBidi"/>
          <w:sz w:val="28"/>
          <w:cs/>
        </w:rPr>
        <w:t xml:space="preserve"> </w:t>
      </w:r>
      <w:r w:rsidRPr="00956894">
        <w:rPr>
          <w:rFonts w:asciiTheme="majorBidi" w:hAnsiTheme="majorBidi" w:cstheme="majorBidi"/>
          <w:sz w:val="28"/>
        </w:rPr>
        <w:t>2569</w:t>
      </w:r>
      <w:r w:rsidRPr="00956894">
        <w:rPr>
          <w:rFonts w:asciiTheme="majorBidi" w:hAnsiTheme="majorBidi" w:cstheme="majorBidi"/>
          <w:sz w:val="28"/>
          <w:cs/>
        </w:rPr>
        <w:t xml:space="preserve"> และ </w:t>
      </w:r>
      <w:r w:rsidRPr="00956894">
        <w:rPr>
          <w:rFonts w:asciiTheme="majorBidi" w:hAnsiTheme="majorBidi" w:cstheme="majorBidi"/>
          <w:sz w:val="28"/>
        </w:rPr>
        <w:t>2568</w:t>
      </w:r>
      <w:r w:rsidRPr="00956894">
        <w:rPr>
          <w:rFonts w:asciiTheme="majorBidi" w:hAnsiTheme="majorBidi" w:cstheme="majorBidi"/>
          <w:sz w:val="28"/>
          <w:cs/>
        </w:rPr>
        <w:t xml:space="preserve"> </w:t>
      </w:r>
      <w:r w:rsidRPr="00956894">
        <w:rPr>
          <w:rFonts w:asciiTheme="majorBidi" w:eastAsia="Cordia New" w:hAnsiTheme="majorBidi" w:cstheme="majorBidi"/>
          <w:sz w:val="28"/>
          <w:cs/>
          <w:lang w:val="th-TH"/>
        </w:rPr>
        <w:t>มีดังนี้</w:t>
      </w:r>
    </w:p>
    <w:tbl>
      <w:tblPr>
        <w:tblStyle w:val="TableGrid"/>
        <w:tblW w:w="895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1"/>
        <w:gridCol w:w="1531"/>
        <w:gridCol w:w="1531"/>
        <w:gridCol w:w="1531"/>
        <w:gridCol w:w="1531"/>
      </w:tblGrid>
      <w:tr w:rsidR="00B67983" w:rsidRPr="00956894" w14:paraId="52F76DA5" w14:textId="77777777" w:rsidTr="00E2368E">
        <w:trPr>
          <w:trHeight w:val="283"/>
        </w:trPr>
        <w:tc>
          <w:tcPr>
            <w:tcW w:w="2831" w:type="dxa"/>
            <w:vAlign w:val="bottom"/>
          </w:tcPr>
          <w:p w14:paraId="6EEC8771" w14:textId="77777777" w:rsidR="00B67983" w:rsidRPr="00956894" w:rsidRDefault="00B67983" w:rsidP="00F83F12">
            <w:pPr>
              <w:pStyle w:val="ListParagraph"/>
              <w:spacing w:line="360" w:lineRule="exact"/>
              <w:ind w:left="0"/>
              <w:rPr>
                <w:rFonts w:asciiTheme="majorBidi" w:eastAsia="Cordia New" w:hAnsiTheme="majorBidi" w:cstheme="majorBidi"/>
                <w:sz w:val="28"/>
                <w:lang w:val="th-TH"/>
              </w:rPr>
            </w:pPr>
          </w:p>
        </w:tc>
        <w:tc>
          <w:tcPr>
            <w:tcW w:w="6124" w:type="dxa"/>
            <w:gridSpan w:val="4"/>
            <w:vAlign w:val="bottom"/>
          </w:tcPr>
          <w:p w14:paraId="0314E08F" w14:textId="77777777" w:rsidR="00B67983" w:rsidRPr="00956894" w:rsidRDefault="00B67983" w:rsidP="00F83F12">
            <w:pPr>
              <w:pStyle w:val="ListParagraph"/>
              <w:pBdr>
                <w:bottom w:val="single" w:sz="4" w:space="1" w:color="auto"/>
              </w:pBdr>
              <w:spacing w:line="360" w:lineRule="exact"/>
              <w:ind w:left="0"/>
              <w:jc w:val="right"/>
              <w:rPr>
                <w:rFonts w:asciiTheme="majorBidi" w:eastAsia="Cordia New" w:hAnsiTheme="majorBidi" w:cstheme="majorBidi"/>
                <w:sz w:val="28"/>
                <w:cs/>
              </w:rPr>
            </w:pPr>
            <w:r w:rsidRPr="00956894">
              <w:rPr>
                <w:rFonts w:asciiTheme="majorBidi" w:eastAsia="Cordia New" w:hAnsiTheme="majorBidi" w:cstheme="majorBidi" w:hint="cs"/>
                <w:sz w:val="28"/>
                <w:cs/>
                <w:lang w:val="th-TH"/>
              </w:rPr>
              <w:t xml:space="preserve">(หน่วย </w:t>
            </w:r>
            <w:r w:rsidRPr="00956894">
              <w:rPr>
                <w:rFonts w:asciiTheme="majorBidi" w:eastAsia="Cordia New" w:hAnsiTheme="majorBidi" w:cstheme="majorBidi"/>
                <w:sz w:val="28"/>
              </w:rPr>
              <w:t xml:space="preserve">: </w:t>
            </w:r>
            <w:r w:rsidRPr="00956894">
              <w:rPr>
                <w:rFonts w:asciiTheme="majorBidi" w:eastAsia="Cordia New" w:hAnsiTheme="majorBidi" w:cstheme="majorBidi" w:hint="cs"/>
                <w:sz w:val="28"/>
                <w:cs/>
              </w:rPr>
              <w:t>พันบาท)</w:t>
            </w:r>
          </w:p>
        </w:tc>
      </w:tr>
      <w:tr w:rsidR="00B67983" w:rsidRPr="00956894" w14:paraId="762AB6B4" w14:textId="77777777" w:rsidTr="00E2368E">
        <w:trPr>
          <w:trHeight w:val="283"/>
        </w:trPr>
        <w:tc>
          <w:tcPr>
            <w:tcW w:w="2831" w:type="dxa"/>
            <w:vAlign w:val="bottom"/>
          </w:tcPr>
          <w:p w14:paraId="79362669" w14:textId="77777777" w:rsidR="00B67983" w:rsidRPr="00956894" w:rsidRDefault="00B67983" w:rsidP="00F83F12">
            <w:pPr>
              <w:pStyle w:val="ListParagraph"/>
              <w:spacing w:line="360" w:lineRule="exact"/>
              <w:ind w:left="0"/>
              <w:rPr>
                <w:rFonts w:asciiTheme="majorBidi" w:eastAsia="Cordia New" w:hAnsiTheme="majorBidi" w:cstheme="majorBidi"/>
                <w:sz w:val="28"/>
                <w:lang w:val="th-TH"/>
              </w:rPr>
            </w:pPr>
          </w:p>
        </w:tc>
        <w:tc>
          <w:tcPr>
            <w:tcW w:w="3062" w:type="dxa"/>
            <w:gridSpan w:val="2"/>
            <w:vAlign w:val="bottom"/>
          </w:tcPr>
          <w:p w14:paraId="2D6C8853" w14:textId="77777777" w:rsidR="00B67983" w:rsidRPr="00956894" w:rsidRDefault="00B67983" w:rsidP="00F83F12">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cs/>
                <w:lang w:val="th-TH"/>
              </w:rPr>
              <w:t>งบการเงินรวม</w:t>
            </w:r>
          </w:p>
        </w:tc>
        <w:tc>
          <w:tcPr>
            <w:tcW w:w="3062" w:type="dxa"/>
            <w:gridSpan w:val="2"/>
            <w:vAlign w:val="bottom"/>
          </w:tcPr>
          <w:p w14:paraId="37B6AD7F" w14:textId="77777777" w:rsidR="00B67983" w:rsidRPr="00956894" w:rsidRDefault="00B67983" w:rsidP="00F83F12">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cs/>
                <w:lang w:val="th-TH"/>
              </w:rPr>
              <w:t>งบการเงินเฉพาะกิจการ</w:t>
            </w:r>
          </w:p>
        </w:tc>
      </w:tr>
      <w:tr w:rsidR="00B67983" w:rsidRPr="00956894" w14:paraId="68CE7939" w14:textId="77777777" w:rsidTr="00E2368E">
        <w:trPr>
          <w:trHeight w:val="289"/>
        </w:trPr>
        <w:tc>
          <w:tcPr>
            <w:tcW w:w="2831" w:type="dxa"/>
            <w:vAlign w:val="bottom"/>
          </w:tcPr>
          <w:p w14:paraId="5FB001DD" w14:textId="77777777" w:rsidR="00B67983" w:rsidRPr="00956894" w:rsidRDefault="00B67983" w:rsidP="00F83F12">
            <w:pPr>
              <w:pStyle w:val="ListParagraph"/>
              <w:spacing w:line="360" w:lineRule="exact"/>
              <w:ind w:left="0"/>
              <w:rPr>
                <w:rFonts w:asciiTheme="majorBidi" w:eastAsia="Cordia New" w:hAnsiTheme="majorBidi" w:cstheme="majorBidi"/>
                <w:sz w:val="28"/>
                <w:lang w:val="th-TH"/>
              </w:rPr>
            </w:pPr>
          </w:p>
        </w:tc>
        <w:tc>
          <w:tcPr>
            <w:tcW w:w="1531" w:type="dxa"/>
            <w:vAlign w:val="bottom"/>
          </w:tcPr>
          <w:p w14:paraId="7E445977" w14:textId="05843DFE" w:rsidR="00B67983" w:rsidRPr="00956894" w:rsidRDefault="00754B72" w:rsidP="00F83F12">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rPr>
              <w:t>2569</w:t>
            </w:r>
          </w:p>
        </w:tc>
        <w:tc>
          <w:tcPr>
            <w:tcW w:w="1531" w:type="dxa"/>
            <w:vAlign w:val="bottom"/>
          </w:tcPr>
          <w:p w14:paraId="1F2936CC" w14:textId="6144BBB7" w:rsidR="00B67983" w:rsidRPr="00956894" w:rsidRDefault="00754B72" w:rsidP="00F83F12">
            <w:pPr>
              <w:pStyle w:val="ListParagraph"/>
              <w:pBdr>
                <w:bottom w:val="single" w:sz="4" w:space="1" w:color="auto"/>
              </w:pBdr>
              <w:spacing w:line="360" w:lineRule="exact"/>
              <w:ind w:left="0"/>
              <w:jc w:val="center"/>
              <w:rPr>
                <w:rFonts w:asciiTheme="majorBidi" w:eastAsia="Cordia New" w:hAnsiTheme="majorBidi" w:cstheme="majorBidi"/>
                <w:sz w:val="28"/>
              </w:rPr>
            </w:pPr>
            <w:r w:rsidRPr="00956894">
              <w:rPr>
                <w:rFonts w:asciiTheme="majorBidi" w:eastAsia="Cordia New" w:hAnsiTheme="majorBidi" w:cstheme="majorBidi" w:hint="cs"/>
                <w:sz w:val="28"/>
              </w:rPr>
              <w:t>256</w:t>
            </w:r>
            <w:r w:rsidR="00B67983" w:rsidRPr="00956894">
              <w:rPr>
                <w:rFonts w:asciiTheme="majorBidi" w:eastAsia="Cordia New" w:hAnsiTheme="majorBidi" w:cstheme="majorBidi"/>
                <w:sz w:val="28"/>
              </w:rPr>
              <w:t>8</w:t>
            </w:r>
          </w:p>
        </w:tc>
        <w:tc>
          <w:tcPr>
            <w:tcW w:w="1531" w:type="dxa"/>
            <w:vAlign w:val="bottom"/>
          </w:tcPr>
          <w:p w14:paraId="0B2800A9" w14:textId="7BCE716C" w:rsidR="00B67983" w:rsidRPr="00956894" w:rsidRDefault="00754B72" w:rsidP="00F83F12">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rPr>
              <w:t>2569</w:t>
            </w:r>
          </w:p>
        </w:tc>
        <w:tc>
          <w:tcPr>
            <w:tcW w:w="1531" w:type="dxa"/>
            <w:vAlign w:val="bottom"/>
          </w:tcPr>
          <w:p w14:paraId="18AE10FD" w14:textId="683C7A6E" w:rsidR="00B67983" w:rsidRPr="00956894" w:rsidRDefault="00754B72" w:rsidP="00F83F12">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rPr>
              <w:t>2568</w:t>
            </w:r>
          </w:p>
        </w:tc>
      </w:tr>
      <w:tr w:rsidR="00B67983" w:rsidRPr="00956894" w14:paraId="501C9F43" w14:textId="77777777" w:rsidTr="00E2368E">
        <w:trPr>
          <w:trHeight w:val="289"/>
        </w:trPr>
        <w:tc>
          <w:tcPr>
            <w:tcW w:w="2831" w:type="dxa"/>
            <w:vAlign w:val="bottom"/>
          </w:tcPr>
          <w:p w14:paraId="540D6C34" w14:textId="16C844FF" w:rsidR="00B67983" w:rsidRPr="00956894" w:rsidRDefault="00B67983" w:rsidP="00B67983">
            <w:pPr>
              <w:pStyle w:val="ListParagraph"/>
              <w:spacing w:line="360" w:lineRule="exact"/>
              <w:ind w:left="-109"/>
              <w:rPr>
                <w:rFonts w:asciiTheme="majorBidi" w:eastAsia="Cordia New" w:hAnsiTheme="majorBidi" w:cstheme="majorBidi"/>
                <w:b/>
                <w:bCs/>
                <w:sz w:val="28"/>
                <w:lang w:val="th-TH"/>
              </w:rPr>
            </w:pPr>
            <w:r w:rsidRPr="00956894">
              <w:rPr>
                <w:rFonts w:asciiTheme="majorBidi" w:eastAsia="Arial Unicode MS" w:hAnsiTheme="majorBidi" w:cstheme="majorBidi"/>
                <w:b/>
                <w:bCs/>
                <w:sz w:val="28"/>
                <w:cs/>
              </w:rPr>
              <w:t>รายได้จากการให้บริการ</w:t>
            </w:r>
          </w:p>
        </w:tc>
        <w:tc>
          <w:tcPr>
            <w:tcW w:w="1531" w:type="dxa"/>
            <w:vAlign w:val="bottom"/>
          </w:tcPr>
          <w:p w14:paraId="21FCE155" w14:textId="77777777" w:rsidR="00B67983" w:rsidRPr="00956894" w:rsidRDefault="00B67983" w:rsidP="00B67983">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7D5D3691" w14:textId="77777777" w:rsidR="00B67983" w:rsidRPr="00956894" w:rsidRDefault="00B67983" w:rsidP="00B67983">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7C035DD2" w14:textId="77777777" w:rsidR="00B67983" w:rsidRPr="00956894" w:rsidRDefault="00B67983" w:rsidP="00B67983">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283338F4" w14:textId="77777777" w:rsidR="00B67983" w:rsidRPr="00956894" w:rsidRDefault="00B67983" w:rsidP="00B67983">
            <w:pPr>
              <w:pStyle w:val="ListParagraph"/>
              <w:spacing w:line="360" w:lineRule="exact"/>
              <w:ind w:left="0"/>
              <w:jc w:val="right"/>
              <w:rPr>
                <w:rFonts w:asciiTheme="majorBidi" w:eastAsia="Cordia New" w:hAnsiTheme="majorBidi" w:cstheme="majorBidi"/>
                <w:sz w:val="28"/>
                <w:lang w:val="th-TH"/>
              </w:rPr>
            </w:pPr>
          </w:p>
        </w:tc>
      </w:tr>
      <w:tr w:rsidR="00B67983" w:rsidRPr="00956894" w14:paraId="75C07DDD" w14:textId="77777777" w:rsidTr="006450AA">
        <w:trPr>
          <w:trHeight w:val="289"/>
        </w:trPr>
        <w:tc>
          <w:tcPr>
            <w:tcW w:w="2831" w:type="dxa"/>
            <w:vAlign w:val="bottom"/>
          </w:tcPr>
          <w:p w14:paraId="7516B723" w14:textId="03F73922" w:rsidR="00B67983" w:rsidRPr="00956894" w:rsidRDefault="00B67983" w:rsidP="00B67983">
            <w:pPr>
              <w:pStyle w:val="ListParagraph"/>
              <w:spacing w:line="360" w:lineRule="exact"/>
              <w:ind w:left="-109"/>
              <w:rPr>
                <w:rFonts w:asciiTheme="majorBidi" w:eastAsia="Cordia New" w:hAnsiTheme="majorBidi" w:cstheme="majorBidi"/>
                <w:sz w:val="28"/>
                <w:lang w:val="th-TH"/>
              </w:rPr>
            </w:pPr>
            <w:r w:rsidRPr="00956894">
              <w:rPr>
                <w:rFonts w:asciiTheme="majorBidi" w:hAnsiTheme="majorBidi" w:cstheme="majorBidi"/>
                <w:sz w:val="28"/>
                <w:cs/>
              </w:rPr>
              <w:t>บริษัทย่อย</w:t>
            </w:r>
          </w:p>
        </w:tc>
        <w:tc>
          <w:tcPr>
            <w:tcW w:w="1531" w:type="dxa"/>
            <w:vAlign w:val="bottom"/>
          </w:tcPr>
          <w:p w14:paraId="037CA5D7" w14:textId="738C6493" w:rsidR="00B67983" w:rsidRPr="00956894" w:rsidRDefault="0074004F" w:rsidP="00B67983">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w:t>
            </w:r>
          </w:p>
        </w:tc>
        <w:tc>
          <w:tcPr>
            <w:tcW w:w="1531" w:type="dxa"/>
            <w:vAlign w:val="bottom"/>
          </w:tcPr>
          <w:p w14:paraId="5FF2E0C7" w14:textId="36278D7E" w:rsidR="00B67983" w:rsidRPr="00956894" w:rsidRDefault="00B67983" w:rsidP="00B67983">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w:t>
            </w:r>
          </w:p>
        </w:tc>
        <w:tc>
          <w:tcPr>
            <w:tcW w:w="1531" w:type="dxa"/>
            <w:vAlign w:val="bottom"/>
          </w:tcPr>
          <w:p w14:paraId="03A60A90" w14:textId="2377CC2F" w:rsidR="00B67983" w:rsidRPr="00956894" w:rsidRDefault="0074004F" w:rsidP="00B67983">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60</w:t>
            </w:r>
          </w:p>
        </w:tc>
        <w:tc>
          <w:tcPr>
            <w:tcW w:w="1531" w:type="dxa"/>
            <w:vAlign w:val="bottom"/>
          </w:tcPr>
          <w:p w14:paraId="13EFE8BE" w14:textId="706036E9" w:rsidR="00B67983" w:rsidRPr="00956894" w:rsidRDefault="00B67983" w:rsidP="00B67983">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60</w:t>
            </w:r>
          </w:p>
        </w:tc>
      </w:tr>
      <w:tr w:rsidR="0038086E" w:rsidRPr="00956894" w14:paraId="2AA89E53" w14:textId="77777777" w:rsidTr="00A45F0D">
        <w:trPr>
          <w:trHeight w:val="86"/>
        </w:trPr>
        <w:tc>
          <w:tcPr>
            <w:tcW w:w="2831" w:type="dxa"/>
            <w:vAlign w:val="bottom"/>
          </w:tcPr>
          <w:p w14:paraId="00A312AD" w14:textId="4DDC3E8E" w:rsidR="0038086E" w:rsidRPr="00956894" w:rsidRDefault="004F28A5" w:rsidP="0038086E">
            <w:pPr>
              <w:pStyle w:val="ListParagraph"/>
              <w:spacing w:before="120" w:line="360" w:lineRule="exact"/>
              <w:ind w:left="-108"/>
              <w:rPr>
                <w:rFonts w:asciiTheme="majorBidi" w:hAnsiTheme="majorBidi" w:cstheme="majorBidi"/>
                <w:b/>
                <w:bCs/>
                <w:sz w:val="28"/>
                <w:cs/>
              </w:rPr>
            </w:pPr>
            <w:r w:rsidRPr="00956894">
              <w:rPr>
                <w:rFonts w:asciiTheme="majorBidi" w:hAnsiTheme="majorBidi" w:cstheme="majorBidi" w:hint="cs"/>
                <w:b/>
                <w:bCs/>
                <w:sz w:val="28"/>
                <w:cs/>
              </w:rPr>
              <w:t>ต้นทุนทางการเงิน</w:t>
            </w:r>
          </w:p>
        </w:tc>
        <w:tc>
          <w:tcPr>
            <w:tcW w:w="1531" w:type="dxa"/>
            <w:vAlign w:val="bottom"/>
          </w:tcPr>
          <w:p w14:paraId="0B101965" w14:textId="77777777" w:rsidR="0038086E" w:rsidRPr="00956894" w:rsidRDefault="0038086E" w:rsidP="0038086E">
            <w:pPr>
              <w:pStyle w:val="ListParagraph"/>
              <w:spacing w:line="360" w:lineRule="exact"/>
              <w:ind w:left="0"/>
              <w:jc w:val="right"/>
              <w:rPr>
                <w:rFonts w:asciiTheme="majorBidi" w:eastAsia="Cordia New" w:hAnsiTheme="majorBidi" w:cstheme="majorBidi"/>
                <w:sz w:val="28"/>
              </w:rPr>
            </w:pPr>
          </w:p>
        </w:tc>
        <w:tc>
          <w:tcPr>
            <w:tcW w:w="1531" w:type="dxa"/>
            <w:vAlign w:val="bottom"/>
          </w:tcPr>
          <w:p w14:paraId="03AAE10F" w14:textId="77777777" w:rsidR="0038086E" w:rsidRPr="00956894" w:rsidRDefault="0038086E" w:rsidP="0038086E">
            <w:pPr>
              <w:pStyle w:val="ListParagraph"/>
              <w:spacing w:line="360" w:lineRule="exact"/>
              <w:ind w:left="0"/>
              <w:jc w:val="right"/>
              <w:rPr>
                <w:rFonts w:asciiTheme="majorBidi" w:eastAsia="Cordia New" w:hAnsiTheme="majorBidi" w:cstheme="majorBidi"/>
                <w:sz w:val="28"/>
              </w:rPr>
            </w:pPr>
          </w:p>
        </w:tc>
        <w:tc>
          <w:tcPr>
            <w:tcW w:w="1531" w:type="dxa"/>
            <w:vAlign w:val="bottom"/>
          </w:tcPr>
          <w:p w14:paraId="4D889F41" w14:textId="77777777" w:rsidR="0038086E" w:rsidRPr="00956894" w:rsidRDefault="0038086E" w:rsidP="0038086E">
            <w:pPr>
              <w:pStyle w:val="ListParagraph"/>
              <w:spacing w:line="360" w:lineRule="exact"/>
              <w:ind w:left="0"/>
              <w:jc w:val="right"/>
              <w:rPr>
                <w:rFonts w:asciiTheme="majorBidi" w:eastAsia="Cordia New" w:hAnsiTheme="majorBidi" w:cstheme="majorBidi"/>
                <w:sz w:val="28"/>
              </w:rPr>
            </w:pPr>
          </w:p>
        </w:tc>
        <w:tc>
          <w:tcPr>
            <w:tcW w:w="1531" w:type="dxa"/>
            <w:vAlign w:val="bottom"/>
          </w:tcPr>
          <w:p w14:paraId="0D52558C" w14:textId="77777777" w:rsidR="0038086E" w:rsidRPr="00956894" w:rsidRDefault="0038086E" w:rsidP="0038086E">
            <w:pPr>
              <w:pStyle w:val="ListParagraph"/>
              <w:spacing w:line="360" w:lineRule="exact"/>
              <w:ind w:left="0"/>
              <w:jc w:val="right"/>
              <w:rPr>
                <w:rFonts w:asciiTheme="majorBidi" w:eastAsia="Cordia New" w:hAnsiTheme="majorBidi" w:cstheme="majorBidi"/>
                <w:sz w:val="28"/>
              </w:rPr>
            </w:pPr>
          </w:p>
        </w:tc>
      </w:tr>
      <w:tr w:rsidR="0038086E" w:rsidRPr="00956894" w14:paraId="169EA5B3" w14:textId="77777777" w:rsidTr="00A45F0D">
        <w:trPr>
          <w:trHeight w:val="289"/>
        </w:trPr>
        <w:tc>
          <w:tcPr>
            <w:tcW w:w="2831" w:type="dxa"/>
            <w:vAlign w:val="bottom"/>
          </w:tcPr>
          <w:p w14:paraId="72A30688" w14:textId="5EF95860" w:rsidR="0038086E" w:rsidRPr="00956894" w:rsidRDefault="0038086E" w:rsidP="0038086E">
            <w:pPr>
              <w:pStyle w:val="ListParagraph"/>
              <w:spacing w:line="360" w:lineRule="exact"/>
              <w:ind w:left="-109"/>
              <w:rPr>
                <w:rFonts w:asciiTheme="majorBidi" w:hAnsiTheme="majorBidi" w:cstheme="majorBidi"/>
                <w:sz w:val="28"/>
                <w:cs/>
              </w:rPr>
            </w:pPr>
            <w:r w:rsidRPr="00956894">
              <w:rPr>
                <w:rFonts w:asciiTheme="majorBidi" w:eastAsia="Arial Unicode MS" w:hAnsiTheme="majorBidi" w:cstheme="majorBidi"/>
                <w:sz w:val="28"/>
                <w:cs/>
              </w:rPr>
              <w:t>บุคคลที่เกี่ยวข้องกัน</w:t>
            </w:r>
          </w:p>
        </w:tc>
        <w:tc>
          <w:tcPr>
            <w:tcW w:w="1531" w:type="dxa"/>
            <w:vAlign w:val="bottom"/>
          </w:tcPr>
          <w:p w14:paraId="733E9227" w14:textId="3C914685" w:rsidR="0038086E" w:rsidRPr="00956894" w:rsidRDefault="0038086E" w:rsidP="0038086E">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hint="cs"/>
                <w:sz w:val="28"/>
                <w:cs/>
              </w:rPr>
              <w:t>983</w:t>
            </w:r>
          </w:p>
        </w:tc>
        <w:tc>
          <w:tcPr>
            <w:tcW w:w="1531" w:type="dxa"/>
            <w:vAlign w:val="bottom"/>
          </w:tcPr>
          <w:p w14:paraId="4279E106" w14:textId="2C4B3841" w:rsidR="0038086E" w:rsidRPr="00956894" w:rsidRDefault="0038086E" w:rsidP="0038086E">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hint="cs"/>
                <w:sz w:val="28"/>
                <w:cs/>
              </w:rPr>
              <w:t>-</w:t>
            </w:r>
          </w:p>
        </w:tc>
        <w:tc>
          <w:tcPr>
            <w:tcW w:w="1531" w:type="dxa"/>
            <w:vAlign w:val="bottom"/>
          </w:tcPr>
          <w:p w14:paraId="58BA6A96" w14:textId="5545500F" w:rsidR="0038086E" w:rsidRPr="00956894" w:rsidRDefault="0038086E" w:rsidP="0038086E">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hint="cs"/>
                <w:sz w:val="28"/>
                <w:cs/>
              </w:rPr>
              <w:t>983</w:t>
            </w:r>
          </w:p>
        </w:tc>
        <w:tc>
          <w:tcPr>
            <w:tcW w:w="1531" w:type="dxa"/>
            <w:vAlign w:val="bottom"/>
          </w:tcPr>
          <w:p w14:paraId="0297DA4E" w14:textId="5F1D2BAF" w:rsidR="0038086E" w:rsidRPr="00956894" w:rsidRDefault="0038086E" w:rsidP="0038086E">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hint="cs"/>
                <w:sz w:val="28"/>
                <w:cs/>
              </w:rPr>
              <w:t>-</w:t>
            </w:r>
          </w:p>
        </w:tc>
      </w:tr>
    </w:tbl>
    <w:p w14:paraId="788E859D" w14:textId="77777777" w:rsidR="0038086E" w:rsidRPr="00956894" w:rsidRDefault="0038086E">
      <w:pPr>
        <w:rPr>
          <w:rFonts w:asciiTheme="majorBidi" w:eastAsia="Cordia New" w:hAnsiTheme="majorBidi" w:cstheme="majorBidi"/>
          <w:sz w:val="28"/>
          <w:cs/>
          <w:lang w:val="th-TH"/>
        </w:rPr>
      </w:pPr>
      <w:r w:rsidRPr="00956894">
        <w:rPr>
          <w:rFonts w:asciiTheme="majorBidi" w:eastAsia="Cordia New" w:hAnsiTheme="majorBidi" w:cstheme="majorBidi"/>
          <w:sz w:val="28"/>
          <w:cs/>
          <w:lang w:val="th-TH"/>
        </w:rPr>
        <w:br w:type="page"/>
      </w:r>
    </w:p>
    <w:p w14:paraId="7158D903" w14:textId="7D21C96A" w:rsidR="003722A0" w:rsidRPr="00956894" w:rsidRDefault="0009287D" w:rsidP="00DA7F4E">
      <w:pPr>
        <w:pStyle w:val="ListParagraph"/>
        <w:numPr>
          <w:ilvl w:val="1"/>
          <w:numId w:val="27"/>
        </w:numPr>
        <w:spacing w:before="120" w:after="120"/>
        <w:ind w:left="850" w:hanging="425"/>
        <w:rPr>
          <w:rFonts w:asciiTheme="majorBidi" w:eastAsia="Cordia New" w:hAnsiTheme="majorBidi" w:cstheme="majorBidi"/>
          <w:sz w:val="28"/>
          <w:lang w:val="th-TH"/>
        </w:rPr>
      </w:pPr>
      <w:r w:rsidRPr="00956894">
        <w:rPr>
          <w:rFonts w:asciiTheme="majorBidi" w:eastAsia="Cordia New" w:hAnsiTheme="majorBidi" w:cstheme="majorBidi"/>
          <w:sz w:val="28"/>
          <w:cs/>
          <w:lang w:val="th-TH"/>
        </w:rPr>
        <w:lastRenderedPageBreak/>
        <w:t>ค่าตอบแทนผู้บริหารสำคัญ สำหรับงวด</w:t>
      </w:r>
      <w:r w:rsidR="00B67983" w:rsidRPr="00956894">
        <w:rPr>
          <w:rFonts w:asciiTheme="majorBidi" w:eastAsia="Cordia New" w:hAnsiTheme="majorBidi" w:cstheme="majorBidi" w:hint="cs"/>
          <w:sz w:val="28"/>
          <w:cs/>
        </w:rPr>
        <w:t>หก</w:t>
      </w:r>
      <w:r w:rsidRPr="00956894">
        <w:rPr>
          <w:rFonts w:asciiTheme="majorBidi" w:eastAsia="Cordia New" w:hAnsiTheme="majorBidi" w:cstheme="majorBidi"/>
          <w:sz w:val="28"/>
          <w:cs/>
          <w:lang w:val="th-TH"/>
        </w:rPr>
        <w:t xml:space="preserve">เดือนสิ้นสุดวันที่ </w:t>
      </w:r>
      <w:r w:rsidR="000477C3" w:rsidRPr="00956894">
        <w:rPr>
          <w:rFonts w:asciiTheme="majorBidi" w:eastAsia="Cordia New" w:hAnsiTheme="majorBidi" w:cstheme="majorBidi"/>
          <w:sz w:val="28"/>
        </w:rPr>
        <w:t>3</w:t>
      </w:r>
      <w:r w:rsidR="00754B72" w:rsidRPr="00956894">
        <w:rPr>
          <w:rFonts w:asciiTheme="majorBidi" w:eastAsia="Cordia New" w:hAnsiTheme="majorBidi" w:cstheme="majorBidi" w:hint="cs"/>
          <w:sz w:val="28"/>
        </w:rPr>
        <w:t>0</w:t>
      </w:r>
      <w:r w:rsidRPr="00956894">
        <w:rPr>
          <w:rFonts w:asciiTheme="majorBidi" w:eastAsia="Cordia New" w:hAnsiTheme="majorBidi" w:cstheme="majorBidi"/>
          <w:sz w:val="28"/>
          <w:cs/>
          <w:lang w:val="th-TH"/>
        </w:rPr>
        <w:t xml:space="preserve"> </w:t>
      </w:r>
      <w:r w:rsidR="00B67983" w:rsidRPr="00956894">
        <w:rPr>
          <w:rFonts w:asciiTheme="majorBidi" w:eastAsia="Cordia New" w:hAnsiTheme="majorBidi" w:cstheme="majorBidi" w:hint="cs"/>
          <w:sz w:val="28"/>
          <w:cs/>
          <w:lang w:val="th-TH"/>
        </w:rPr>
        <w:t>มิถุนายน</w:t>
      </w:r>
      <w:r w:rsidRPr="00956894">
        <w:rPr>
          <w:rFonts w:asciiTheme="majorBidi" w:eastAsia="Cordia New" w:hAnsiTheme="majorBidi" w:cstheme="majorBidi"/>
          <w:sz w:val="28"/>
          <w:cs/>
          <w:lang w:val="th-TH"/>
        </w:rPr>
        <w:t xml:space="preserve"> </w:t>
      </w:r>
      <w:r w:rsidR="000477C3" w:rsidRPr="00956894">
        <w:rPr>
          <w:rFonts w:asciiTheme="majorBidi" w:eastAsia="Cordia New" w:hAnsiTheme="majorBidi" w:cstheme="majorBidi"/>
          <w:sz w:val="28"/>
        </w:rPr>
        <w:t>2569</w:t>
      </w:r>
      <w:r w:rsidRPr="00956894">
        <w:rPr>
          <w:rFonts w:asciiTheme="majorBidi" w:eastAsia="Cordia New" w:hAnsiTheme="majorBidi" w:cstheme="majorBidi"/>
          <w:sz w:val="28"/>
          <w:cs/>
          <w:lang w:val="th-TH"/>
        </w:rPr>
        <w:t xml:space="preserve"> และ </w:t>
      </w:r>
      <w:r w:rsidR="000477C3" w:rsidRPr="00956894">
        <w:rPr>
          <w:rFonts w:asciiTheme="majorBidi" w:eastAsia="Cordia New" w:hAnsiTheme="majorBidi" w:cstheme="majorBidi"/>
          <w:sz w:val="28"/>
        </w:rPr>
        <w:t>2568</w:t>
      </w:r>
      <w:r w:rsidRPr="00956894">
        <w:rPr>
          <w:rFonts w:asciiTheme="majorBidi" w:eastAsia="Cordia New" w:hAnsiTheme="majorBidi" w:cstheme="majorBidi"/>
          <w:sz w:val="28"/>
          <w:cs/>
          <w:lang w:val="th-TH"/>
        </w:rPr>
        <w:t xml:space="preserve"> มีดังนี้</w:t>
      </w:r>
    </w:p>
    <w:tbl>
      <w:tblPr>
        <w:tblStyle w:val="TableGrid"/>
        <w:tblW w:w="895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1"/>
        <w:gridCol w:w="1531"/>
        <w:gridCol w:w="1531"/>
        <w:gridCol w:w="1531"/>
        <w:gridCol w:w="1531"/>
      </w:tblGrid>
      <w:tr w:rsidR="0038086E" w:rsidRPr="00956894" w14:paraId="6991D72F" w14:textId="77777777" w:rsidTr="003B1C81">
        <w:trPr>
          <w:trHeight w:val="283"/>
        </w:trPr>
        <w:tc>
          <w:tcPr>
            <w:tcW w:w="2831" w:type="dxa"/>
            <w:vAlign w:val="bottom"/>
          </w:tcPr>
          <w:p w14:paraId="2E36D460" w14:textId="77777777" w:rsidR="0038086E" w:rsidRPr="00956894" w:rsidRDefault="0038086E" w:rsidP="003B1C81">
            <w:pPr>
              <w:pStyle w:val="ListParagraph"/>
              <w:spacing w:line="360" w:lineRule="exact"/>
              <w:ind w:left="0"/>
              <w:rPr>
                <w:rFonts w:asciiTheme="majorBidi" w:eastAsia="Cordia New" w:hAnsiTheme="majorBidi" w:cstheme="majorBidi"/>
                <w:sz w:val="28"/>
                <w:lang w:val="th-TH"/>
              </w:rPr>
            </w:pPr>
          </w:p>
        </w:tc>
        <w:tc>
          <w:tcPr>
            <w:tcW w:w="6124" w:type="dxa"/>
            <w:gridSpan w:val="4"/>
            <w:vAlign w:val="bottom"/>
          </w:tcPr>
          <w:p w14:paraId="087E1FAD" w14:textId="77777777" w:rsidR="0038086E" w:rsidRPr="00956894" w:rsidRDefault="0038086E" w:rsidP="003B1C81">
            <w:pPr>
              <w:pStyle w:val="ListParagraph"/>
              <w:pBdr>
                <w:bottom w:val="single" w:sz="4" w:space="1" w:color="auto"/>
              </w:pBdr>
              <w:spacing w:line="360" w:lineRule="exact"/>
              <w:ind w:left="0"/>
              <w:jc w:val="right"/>
              <w:rPr>
                <w:rFonts w:asciiTheme="majorBidi" w:eastAsia="Cordia New" w:hAnsiTheme="majorBidi" w:cstheme="majorBidi"/>
                <w:sz w:val="28"/>
                <w:cs/>
              </w:rPr>
            </w:pPr>
            <w:r w:rsidRPr="00956894">
              <w:rPr>
                <w:rFonts w:asciiTheme="majorBidi" w:eastAsia="Cordia New" w:hAnsiTheme="majorBidi" w:cstheme="majorBidi" w:hint="cs"/>
                <w:sz w:val="28"/>
                <w:cs/>
                <w:lang w:val="th-TH"/>
              </w:rPr>
              <w:t xml:space="preserve">(หน่วย </w:t>
            </w:r>
            <w:r w:rsidRPr="00956894">
              <w:rPr>
                <w:rFonts w:asciiTheme="majorBidi" w:eastAsia="Cordia New" w:hAnsiTheme="majorBidi" w:cstheme="majorBidi"/>
                <w:sz w:val="28"/>
              </w:rPr>
              <w:t xml:space="preserve">: </w:t>
            </w:r>
            <w:r w:rsidRPr="00956894">
              <w:rPr>
                <w:rFonts w:asciiTheme="majorBidi" w:eastAsia="Cordia New" w:hAnsiTheme="majorBidi" w:cstheme="majorBidi" w:hint="cs"/>
                <w:sz w:val="28"/>
                <w:cs/>
              </w:rPr>
              <w:t>พันบาท)</w:t>
            </w:r>
          </w:p>
        </w:tc>
      </w:tr>
      <w:tr w:rsidR="0038086E" w:rsidRPr="00956894" w14:paraId="2CFD00AF" w14:textId="77777777" w:rsidTr="00A45F0D">
        <w:trPr>
          <w:trHeight w:val="283"/>
        </w:trPr>
        <w:tc>
          <w:tcPr>
            <w:tcW w:w="2831" w:type="dxa"/>
            <w:vAlign w:val="bottom"/>
          </w:tcPr>
          <w:p w14:paraId="1AF90DC7" w14:textId="77777777" w:rsidR="0038086E" w:rsidRPr="00956894" w:rsidRDefault="0038086E" w:rsidP="003B1C81">
            <w:pPr>
              <w:pStyle w:val="ListParagraph"/>
              <w:spacing w:line="360" w:lineRule="exact"/>
              <w:ind w:left="0"/>
              <w:rPr>
                <w:rFonts w:asciiTheme="majorBidi" w:eastAsia="Cordia New" w:hAnsiTheme="majorBidi" w:cstheme="majorBidi"/>
                <w:sz w:val="28"/>
                <w:lang w:val="th-TH"/>
              </w:rPr>
            </w:pPr>
          </w:p>
        </w:tc>
        <w:tc>
          <w:tcPr>
            <w:tcW w:w="3062" w:type="dxa"/>
            <w:gridSpan w:val="2"/>
            <w:vAlign w:val="bottom"/>
          </w:tcPr>
          <w:p w14:paraId="5F924DC1" w14:textId="77777777" w:rsidR="0038086E" w:rsidRPr="00956894" w:rsidRDefault="0038086E" w:rsidP="003B1C81">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cs/>
                <w:lang w:val="th-TH"/>
              </w:rPr>
              <w:t>งบการเงินรวม</w:t>
            </w:r>
          </w:p>
        </w:tc>
        <w:tc>
          <w:tcPr>
            <w:tcW w:w="3062" w:type="dxa"/>
            <w:gridSpan w:val="2"/>
            <w:vAlign w:val="bottom"/>
          </w:tcPr>
          <w:p w14:paraId="0ABDC360" w14:textId="77777777" w:rsidR="0038086E" w:rsidRPr="00956894" w:rsidRDefault="0038086E" w:rsidP="003B1C81">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cs/>
                <w:lang w:val="th-TH"/>
              </w:rPr>
              <w:t>งบการเงินเฉพาะกิจการ</w:t>
            </w:r>
          </w:p>
        </w:tc>
      </w:tr>
      <w:tr w:rsidR="0038086E" w:rsidRPr="00956894" w14:paraId="0C204729" w14:textId="77777777" w:rsidTr="00A45F0D">
        <w:trPr>
          <w:trHeight w:val="289"/>
        </w:trPr>
        <w:tc>
          <w:tcPr>
            <w:tcW w:w="2831" w:type="dxa"/>
            <w:vAlign w:val="bottom"/>
          </w:tcPr>
          <w:p w14:paraId="01100601" w14:textId="77777777" w:rsidR="0038086E" w:rsidRPr="00956894" w:rsidRDefault="0038086E" w:rsidP="003B1C81">
            <w:pPr>
              <w:pStyle w:val="ListParagraph"/>
              <w:spacing w:line="360" w:lineRule="exact"/>
              <w:ind w:left="0"/>
              <w:rPr>
                <w:rFonts w:asciiTheme="majorBidi" w:eastAsia="Cordia New" w:hAnsiTheme="majorBidi" w:cstheme="majorBidi"/>
                <w:sz w:val="28"/>
                <w:lang w:val="th-TH"/>
              </w:rPr>
            </w:pPr>
          </w:p>
        </w:tc>
        <w:tc>
          <w:tcPr>
            <w:tcW w:w="1531" w:type="dxa"/>
            <w:vAlign w:val="bottom"/>
          </w:tcPr>
          <w:p w14:paraId="5EC31254" w14:textId="77777777" w:rsidR="0038086E" w:rsidRPr="00956894" w:rsidRDefault="0038086E" w:rsidP="003B1C81">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rPr>
              <w:t>2569</w:t>
            </w:r>
          </w:p>
        </w:tc>
        <w:tc>
          <w:tcPr>
            <w:tcW w:w="1531" w:type="dxa"/>
            <w:vAlign w:val="bottom"/>
          </w:tcPr>
          <w:p w14:paraId="7CA302AB" w14:textId="77777777" w:rsidR="0038086E" w:rsidRPr="00956894" w:rsidRDefault="0038086E" w:rsidP="003B1C81">
            <w:pPr>
              <w:pStyle w:val="ListParagraph"/>
              <w:pBdr>
                <w:bottom w:val="single" w:sz="4" w:space="1" w:color="auto"/>
              </w:pBdr>
              <w:spacing w:line="360" w:lineRule="exact"/>
              <w:ind w:left="0"/>
              <w:jc w:val="center"/>
              <w:rPr>
                <w:rFonts w:asciiTheme="majorBidi" w:eastAsia="Cordia New" w:hAnsiTheme="majorBidi" w:cstheme="majorBidi"/>
                <w:sz w:val="28"/>
              </w:rPr>
            </w:pPr>
            <w:r w:rsidRPr="00956894">
              <w:rPr>
                <w:rFonts w:asciiTheme="majorBidi" w:eastAsia="Cordia New" w:hAnsiTheme="majorBidi" w:cstheme="majorBidi" w:hint="cs"/>
                <w:sz w:val="28"/>
              </w:rPr>
              <w:t>256</w:t>
            </w:r>
            <w:r w:rsidRPr="00956894">
              <w:rPr>
                <w:rFonts w:asciiTheme="majorBidi" w:eastAsia="Cordia New" w:hAnsiTheme="majorBidi" w:cstheme="majorBidi"/>
                <w:sz w:val="28"/>
              </w:rPr>
              <w:t>8</w:t>
            </w:r>
          </w:p>
        </w:tc>
        <w:tc>
          <w:tcPr>
            <w:tcW w:w="1531" w:type="dxa"/>
            <w:vAlign w:val="bottom"/>
          </w:tcPr>
          <w:p w14:paraId="14AA63D8" w14:textId="77777777" w:rsidR="0038086E" w:rsidRPr="00956894" w:rsidRDefault="0038086E" w:rsidP="003B1C81">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rPr>
              <w:t>2569</w:t>
            </w:r>
          </w:p>
        </w:tc>
        <w:tc>
          <w:tcPr>
            <w:tcW w:w="1531" w:type="dxa"/>
            <w:vAlign w:val="bottom"/>
          </w:tcPr>
          <w:p w14:paraId="67C50366" w14:textId="77777777" w:rsidR="0038086E" w:rsidRPr="00956894" w:rsidRDefault="0038086E" w:rsidP="003B1C81">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rPr>
              <w:t>2568</w:t>
            </w:r>
          </w:p>
        </w:tc>
      </w:tr>
      <w:tr w:rsidR="0038086E" w:rsidRPr="00956894" w14:paraId="33549AF3" w14:textId="77777777" w:rsidTr="00A45F0D">
        <w:trPr>
          <w:trHeight w:val="289"/>
        </w:trPr>
        <w:tc>
          <w:tcPr>
            <w:tcW w:w="2831" w:type="dxa"/>
            <w:vAlign w:val="bottom"/>
          </w:tcPr>
          <w:p w14:paraId="4D56A0F9" w14:textId="375D5087" w:rsidR="0038086E" w:rsidRPr="00956894" w:rsidRDefault="0038086E" w:rsidP="0038086E">
            <w:pPr>
              <w:pStyle w:val="ListParagraph"/>
              <w:spacing w:line="360" w:lineRule="exact"/>
              <w:ind w:left="0" w:hanging="109"/>
              <w:rPr>
                <w:rFonts w:asciiTheme="majorBidi" w:eastAsia="Cordia New" w:hAnsiTheme="majorBidi" w:cstheme="majorBidi"/>
                <w:b/>
                <w:bCs/>
                <w:sz w:val="28"/>
                <w:lang w:val="th-TH"/>
              </w:rPr>
            </w:pPr>
            <w:r w:rsidRPr="00956894">
              <w:rPr>
                <w:rFonts w:asciiTheme="majorBidi" w:eastAsia="Arial Unicode MS" w:hAnsiTheme="majorBidi" w:cstheme="majorBidi"/>
                <w:sz w:val="28"/>
                <w:cs/>
              </w:rPr>
              <w:t>เงินเดือนและผลประโยชน์</w:t>
            </w:r>
            <w:r w:rsidRPr="00956894">
              <w:rPr>
                <w:rFonts w:asciiTheme="majorBidi" w:eastAsia="Arial Unicode MS" w:hAnsiTheme="majorBidi" w:cstheme="majorBidi"/>
                <w:sz w:val="28"/>
                <w:cs/>
              </w:rPr>
              <w:br/>
              <w:t>ระยะสั้นอื่น</w:t>
            </w:r>
          </w:p>
        </w:tc>
        <w:tc>
          <w:tcPr>
            <w:tcW w:w="1531" w:type="dxa"/>
            <w:vAlign w:val="bottom"/>
          </w:tcPr>
          <w:p w14:paraId="0F6A4953" w14:textId="58AA1114" w:rsidR="0038086E" w:rsidRPr="00956894" w:rsidRDefault="00CD139C" w:rsidP="0038086E">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6,746</w:t>
            </w:r>
          </w:p>
        </w:tc>
        <w:tc>
          <w:tcPr>
            <w:tcW w:w="1531" w:type="dxa"/>
            <w:vAlign w:val="bottom"/>
          </w:tcPr>
          <w:p w14:paraId="7B8BB8F6" w14:textId="6E8BA039" w:rsidR="0038086E" w:rsidRPr="00956894" w:rsidRDefault="0038086E" w:rsidP="0038086E">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5,313</w:t>
            </w:r>
          </w:p>
        </w:tc>
        <w:tc>
          <w:tcPr>
            <w:tcW w:w="1531" w:type="dxa"/>
            <w:vAlign w:val="bottom"/>
          </w:tcPr>
          <w:p w14:paraId="3A439DF8" w14:textId="54259499" w:rsidR="0038086E" w:rsidRPr="00956894" w:rsidRDefault="00CD139C" w:rsidP="0038086E">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4,744</w:t>
            </w:r>
          </w:p>
        </w:tc>
        <w:tc>
          <w:tcPr>
            <w:tcW w:w="1531" w:type="dxa"/>
            <w:vAlign w:val="bottom"/>
          </w:tcPr>
          <w:p w14:paraId="4F0FFC73" w14:textId="6B161D38" w:rsidR="0038086E" w:rsidRPr="00956894" w:rsidRDefault="0038086E" w:rsidP="0038086E">
            <w:pPr>
              <w:pStyle w:val="ListParagraph"/>
              <w:spacing w:line="360" w:lineRule="exact"/>
              <w:ind w:left="0"/>
              <w:jc w:val="right"/>
              <w:rPr>
                <w:rFonts w:asciiTheme="majorBidi" w:eastAsia="Cordia New" w:hAnsiTheme="majorBidi" w:cstheme="majorBidi"/>
                <w:sz w:val="28"/>
                <w:lang w:val="th-TH"/>
              </w:rPr>
            </w:pPr>
            <w:r w:rsidRPr="00956894">
              <w:rPr>
                <w:rFonts w:asciiTheme="majorBidi" w:eastAsia="Cordia New" w:hAnsiTheme="majorBidi" w:cstheme="majorBidi" w:hint="cs"/>
                <w:sz w:val="28"/>
              </w:rPr>
              <w:t>5</w:t>
            </w:r>
            <w:r w:rsidRPr="00956894">
              <w:rPr>
                <w:rFonts w:asciiTheme="majorBidi" w:eastAsia="Cordia New" w:hAnsiTheme="majorBidi" w:cstheme="majorBidi"/>
                <w:sz w:val="28"/>
              </w:rPr>
              <w:t>,</w:t>
            </w:r>
            <w:r w:rsidRPr="00956894">
              <w:rPr>
                <w:rFonts w:asciiTheme="majorBidi" w:eastAsia="Cordia New" w:hAnsiTheme="majorBidi" w:cstheme="majorBidi" w:hint="cs"/>
                <w:sz w:val="28"/>
              </w:rPr>
              <w:t>313</w:t>
            </w:r>
          </w:p>
        </w:tc>
      </w:tr>
      <w:tr w:rsidR="0038086E" w:rsidRPr="00956894" w14:paraId="758FACB0" w14:textId="77777777" w:rsidTr="00A45F0D">
        <w:trPr>
          <w:trHeight w:val="289"/>
        </w:trPr>
        <w:tc>
          <w:tcPr>
            <w:tcW w:w="2831" w:type="dxa"/>
            <w:vAlign w:val="bottom"/>
          </w:tcPr>
          <w:p w14:paraId="4FC92794" w14:textId="384DA740" w:rsidR="0038086E" w:rsidRPr="00956894" w:rsidRDefault="0038086E" w:rsidP="0038086E">
            <w:pPr>
              <w:pStyle w:val="ListParagraph"/>
              <w:spacing w:line="360" w:lineRule="exact"/>
              <w:ind w:left="-109"/>
              <w:rPr>
                <w:rFonts w:asciiTheme="majorBidi" w:eastAsia="Cordia New" w:hAnsiTheme="majorBidi" w:cstheme="majorBidi"/>
                <w:sz w:val="28"/>
                <w:lang w:val="th-TH"/>
              </w:rPr>
            </w:pPr>
            <w:r w:rsidRPr="00956894">
              <w:rPr>
                <w:rFonts w:asciiTheme="majorBidi" w:eastAsia="Arial Unicode MS" w:hAnsiTheme="majorBidi" w:cstheme="majorBidi"/>
                <w:sz w:val="28"/>
                <w:cs/>
              </w:rPr>
              <w:t>ผลประโยชน์หลังออกจากงาน</w:t>
            </w:r>
          </w:p>
        </w:tc>
        <w:tc>
          <w:tcPr>
            <w:tcW w:w="1531" w:type="dxa"/>
            <w:vAlign w:val="bottom"/>
          </w:tcPr>
          <w:p w14:paraId="730047A8" w14:textId="505926F6" w:rsidR="0038086E" w:rsidRPr="00956894" w:rsidRDefault="0038086E" w:rsidP="0038086E">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212</w:t>
            </w:r>
          </w:p>
        </w:tc>
        <w:tc>
          <w:tcPr>
            <w:tcW w:w="1531" w:type="dxa"/>
            <w:vAlign w:val="bottom"/>
          </w:tcPr>
          <w:p w14:paraId="6CC9F1A3" w14:textId="0D9EFE55" w:rsidR="0038086E" w:rsidRPr="00956894" w:rsidRDefault="0038086E" w:rsidP="0038086E">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575</w:t>
            </w:r>
          </w:p>
        </w:tc>
        <w:tc>
          <w:tcPr>
            <w:tcW w:w="1531" w:type="dxa"/>
            <w:vAlign w:val="bottom"/>
          </w:tcPr>
          <w:p w14:paraId="1A47F2ED" w14:textId="6C65ED7F" w:rsidR="0038086E" w:rsidRPr="00956894" w:rsidRDefault="0038086E" w:rsidP="0038086E">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212</w:t>
            </w:r>
          </w:p>
        </w:tc>
        <w:tc>
          <w:tcPr>
            <w:tcW w:w="1531" w:type="dxa"/>
            <w:vAlign w:val="bottom"/>
          </w:tcPr>
          <w:p w14:paraId="553F398D" w14:textId="4A6BD38C" w:rsidR="0038086E" w:rsidRPr="00956894" w:rsidRDefault="0038086E" w:rsidP="0038086E">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hint="cs"/>
                <w:sz w:val="28"/>
              </w:rPr>
              <w:t>575</w:t>
            </w:r>
          </w:p>
        </w:tc>
      </w:tr>
      <w:tr w:rsidR="0038086E" w:rsidRPr="00956894" w14:paraId="05A5C287" w14:textId="77777777" w:rsidTr="00A45F0D">
        <w:trPr>
          <w:trHeight w:val="289"/>
        </w:trPr>
        <w:tc>
          <w:tcPr>
            <w:tcW w:w="2831" w:type="dxa"/>
            <w:vAlign w:val="bottom"/>
          </w:tcPr>
          <w:p w14:paraId="23E0CD4E" w14:textId="16162622" w:rsidR="0038086E" w:rsidRPr="00956894" w:rsidRDefault="0038086E" w:rsidP="0038086E">
            <w:pPr>
              <w:pStyle w:val="ListParagraph"/>
              <w:spacing w:line="360" w:lineRule="exact"/>
              <w:ind w:left="-108"/>
              <w:rPr>
                <w:rFonts w:asciiTheme="majorBidi" w:hAnsiTheme="majorBidi" w:cstheme="majorBidi"/>
                <w:b/>
                <w:bCs/>
                <w:sz w:val="28"/>
                <w:cs/>
              </w:rPr>
            </w:pPr>
            <w:r w:rsidRPr="00956894">
              <w:rPr>
                <w:rFonts w:asciiTheme="majorBidi" w:hAnsiTheme="majorBidi" w:cstheme="majorBidi"/>
                <w:sz w:val="28"/>
                <w:cs/>
              </w:rPr>
              <w:t>รวมค่าตอบแทนผู้บริหาร</w:t>
            </w:r>
          </w:p>
        </w:tc>
        <w:tc>
          <w:tcPr>
            <w:tcW w:w="1531" w:type="dxa"/>
            <w:vAlign w:val="bottom"/>
          </w:tcPr>
          <w:p w14:paraId="0230FC6F" w14:textId="1DF100FA" w:rsidR="0038086E" w:rsidRPr="00956894" w:rsidRDefault="00CD139C" w:rsidP="0038086E">
            <w:pPr>
              <w:pStyle w:val="ListParagraph"/>
              <w:pBdr>
                <w:top w:val="single" w:sz="4" w:space="1" w:color="auto"/>
                <w:bottom w:val="doub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6,958</w:t>
            </w:r>
          </w:p>
        </w:tc>
        <w:tc>
          <w:tcPr>
            <w:tcW w:w="1531" w:type="dxa"/>
            <w:vAlign w:val="bottom"/>
          </w:tcPr>
          <w:p w14:paraId="2C50F2A9" w14:textId="4EAD1530" w:rsidR="0038086E" w:rsidRPr="00956894" w:rsidRDefault="0038086E" w:rsidP="0038086E">
            <w:pPr>
              <w:pStyle w:val="ListParagraph"/>
              <w:pBdr>
                <w:top w:val="single" w:sz="4" w:space="1" w:color="auto"/>
                <w:bottom w:val="doub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5,888</w:t>
            </w:r>
          </w:p>
        </w:tc>
        <w:tc>
          <w:tcPr>
            <w:tcW w:w="1531" w:type="dxa"/>
            <w:vAlign w:val="bottom"/>
          </w:tcPr>
          <w:p w14:paraId="387A0A0D" w14:textId="2688AE8B" w:rsidR="0038086E" w:rsidRPr="00956894" w:rsidRDefault="00CD139C" w:rsidP="0038086E">
            <w:pPr>
              <w:pStyle w:val="ListParagraph"/>
              <w:pBdr>
                <w:top w:val="single" w:sz="4" w:space="1" w:color="auto"/>
                <w:bottom w:val="doub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4,956</w:t>
            </w:r>
          </w:p>
        </w:tc>
        <w:tc>
          <w:tcPr>
            <w:tcW w:w="1531" w:type="dxa"/>
            <w:vAlign w:val="bottom"/>
          </w:tcPr>
          <w:p w14:paraId="3CE0583C" w14:textId="259F7269" w:rsidR="0038086E" w:rsidRPr="00956894" w:rsidRDefault="0038086E" w:rsidP="0038086E">
            <w:pPr>
              <w:pStyle w:val="ListParagraph"/>
              <w:pBdr>
                <w:top w:val="single" w:sz="4" w:space="1" w:color="auto"/>
                <w:bottom w:val="doub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hint="cs"/>
                <w:sz w:val="28"/>
              </w:rPr>
              <w:t>5</w:t>
            </w:r>
            <w:r w:rsidRPr="00956894">
              <w:rPr>
                <w:rFonts w:asciiTheme="majorBidi" w:eastAsia="Cordia New" w:hAnsiTheme="majorBidi" w:cstheme="majorBidi"/>
                <w:sz w:val="28"/>
              </w:rPr>
              <w:t>,</w:t>
            </w:r>
            <w:r w:rsidRPr="00956894">
              <w:rPr>
                <w:rFonts w:asciiTheme="majorBidi" w:eastAsia="Cordia New" w:hAnsiTheme="majorBidi" w:cstheme="majorBidi" w:hint="cs"/>
                <w:sz w:val="28"/>
              </w:rPr>
              <w:t>888</w:t>
            </w:r>
          </w:p>
        </w:tc>
      </w:tr>
    </w:tbl>
    <w:p w14:paraId="596D7D8B" w14:textId="696EA23B" w:rsidR="00BD37D8" w:rsidRPr="00956894" w:rsidRDefault="00BD37D8" w:rsidP="00DA7F4E">
      <w:pPr>
        <w:pStyle w:val="BodyText"/>
        <w:numPr>
          <w:ilvl w:val="0"/>
          <w:numId w:val="26"/>
        </w:numPr>
        <w:tabs>
          <w:tab w:val="clear" w:pos="1418"/>
        </w:tabs>
        <w:spacing w:before="120" w:after="120"/>
        <w:ind w:left="425" w:hanging="425"/>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rPr>
        <w:t>ลูกหนี้การค้าและลูกหนี้หมุนเวียนอื่น</w:t>
      </w:r>
    </w:p>
    <w:p w14:paraId="24F257CF" w14:textId="55AA5735" w:rsidR="00DC5132" w:rsidRPr="00956894" w:rsidRDefault="000F72F7" w:rsidP="00DA7F4E">
      <w:pPr>
        <w:pStyle w:val="BodyText"/>
        <w:tabs>
          <w:tab w:val="clear" w:pos="1418"/>
        </w:tabs>
        <w:spacing w:before="120" w:after="120"/>
        <w:ind w:left="425"/>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 xml:space="preserve">ลูกหนี้การค้าและลูกหนี้หมุนเวียนอื่น ณ วันที่ </w:t>
      </w:r>
      <w:r w:rsidRPr="00956894">
        <w:rPr>
          <w:rFonts w:asciiTheme="majorBidi" w:hAnsiTheme="majorBidi" w:cstheme="majorBidi"/>
          <w:sz w:val="28"/>
          <w:szCs w:val="28"/>
          <w:lang w:val="en-US"/>
        </w:rPr>
        <w:t>3</w:t>
      </w:r>
      <w:r w:rsidR="00754B72" w:rsidRPr="00956894">
        <w:rPr>
          <w:rFonts w:asciiTheme="majorBidi" w:hAnsiTheme="majorBidi" w:cstheme="majorBidi" w:hint="cs"/>
          <w:sz w:val="28"/>
          <w:szCs w:val="28"/>
          <w:lang w:val="en-US"/>
        </w:rPr>
        <w:t>0</w:t>
      </w:r>
      <w:r w:rsidRPr="00956894">
        <w:rPr>
          <w:rFonts w:asciiTheme="majorBidi" w:hAnsiTheme="majorBidi" w:cstheme="majorBidi"/>
          <w:sz w:val="28"/>
          <w:szCs w:val="28"/>
          <w:lang w:val="en-US"/>
        </w:rPr>
        <w:t xml:space="preserve"> </w:t>
      </w:r>
      <w:r w:rsidRPr="00956894">
        <w:rPr>
          <w:rFonts w:asciiTheme="majorBidi" w:hAnsiTheme="majorBidi" w:cstheme="majorBidi"/>
          <w:sz w:val="28"/>
          <w:szCs w:val="28"/>
          <w:cs/>
          <w:lang w:val="en-US"/>
        </w:rPr>
        <w:t>ม</w:t>
      </w:r>
      <w:r w:rsidR="00572A6D" w:rsidRPr="00956894">
        <w:rPr>
          <w:rFonts w:asciiTheme="majorBidi" w:hAnsiTheme="majorBidi" w:cstheme="majorBidi" w:hint="cs"/>
          <w:sz w:val="28"/>
          <w:szCs w:val="28"/>
          <w:cs/>
          <w:lang w:val="en-US"/>
        </w:rPr>
        <w:t>ิถุนายน</w:t>
      </w:r>
      <w:r w:rsidRPr="00956894">
        <w:rPr>
          <w:rFonts w:asciiTheme="majorBidi" w:hAnsiTheme="majorBidi" w:cstheme="majorBidi"/>
          <w:sz w:val="28"/>
          <w:szCs w:val="28"/>
          <w:cs/>
          <w:lang w:val="en-US"/>
        </w:rPr>
        <w:t xml:space="preserve"> </w:t>
      </w:r>
      <w:r w:rsidRPr="00956894">
        <w:rPr>
          <w:rFonts w:asciiTheme="majorBidi" w:hAnsiTheme="majorBidi" w:cstheme="majorBidi"/>
          <w:sz w:val="28"/>
          <w:szCs w:val="28"/>
          <w:lang w:val="en-US"/>
        </w:rPr>
        <w:t xml:space="preserve">2569 </w:t>
      </w:r>
      <w:r w:rsidRPr="00956894">
        <w:rPr>
          <w:rFonts w:asciiTheme="majorBidi" w:hAnsiTheme="majorBidi" w:cstheme="majorBidi"/>
          <w:sz w:val="28"/>
          <w:szCs w:val="28"/>
          <w:cs/>
          <w:lang w:val="en-US"/>
        </w:rPr>
        <w:t xml:space="preserve">และ </w:t>
      </w:r>
      <w:r w:rsidRPr="00956894">
        <w:rPr>
          <w:rFonts w:asciiTheme="majorBidi" w:hAnsiTheme="majorBidi" w:cstheme="majorBidi"/>
          <w:sz w:val="28"/>
          <w:szCs w:val="28"/>
          <w:lang w:val="en-US"/>
        </w:rPr>
        <w:t xml:space="preserve">31 </w:t>
      </w:r>
      <w:r w:rsidRPr="00956894">
        <w:rPr>
          <w:rFonts w:asciiTheme="majorBidi" w:hAnsiTheme="majorBidi" w:cstheme="majorBidi"/>
          <w:sz w:val="28"/>
          <w:szCs w:val="28"/>
          <w:cs/>
          <w:lang w:val="en-US"/>
        </w:rPr>
        <w:t xml:space="preserve">ธันวาคม </w:t>
      </w:r>
      <w:r w:rsidRPr="00956894">
        <w:rPr>
          <w:rFonts w:asciiTheme="majorBidi" w:hAnsiTheme="majorBidi" w:cstheme="majorBidi"/>
          <w:sz w:val="28"/>
          <w:szCs w:val="28"/>
          <w:lang w:val="en-US"/>
        </w:rPr>
        <w:t xml:space="preserve">2568 </w:t>
      </w:r>
      <w:r w:rsidRPr="00956894">
        <w:rPr>
          <w:rFonts w:asciiTheme="majorBidi" w:hAnsiTheme="majorBidi" w:cstheme="majorBidi"/>
          <w:sz w:val="28"/>
          <w:szCs w:val="28"/>
          <w:cs/>
          <w:lang w:val="en-US"/>
        </w:rPr>
        <w:t>ประกอบด้วย</w:t>
      </w:r>
    </w:p>
    <w:tbl>
      <w:tblPr>
        <w:tblStyle w:val="TableGrid"/>
        <w:tblW w:w="93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1531"/>
        <w:gridCol w:w="1531"/>
        <w:gridCol w:w="1531"/>
        <w:gridCol w:w="1531"/>
      </w:tblGrid>
      <w:tr w:rsidR="00DA7F4E" w:rsidRPr="00956894" w14:paraId="4BC5088B" w14:textId="77777777" w:rsidTr="00E2368E">
        <w:trPr>
          <w:trHeight w:val="283"/>
        </w:trPr>
        <w:tc>
          <w:tcPr>
            <w:tcW w:w="3256" w:type="dxa"/>
            <w:vAlign w:val="bottom"/>
          </w:tcPr>
          <w:p w14:paraId="0E7AC290" w14:textId="77777777" w:rsidR="00DA7F4E" w:rsidRPr="00956894" w:rsidRDefault="00DA7F4E" w:rsidP="00572A6D">
            <w:pPr>
              <w:pStyle w:val="ListParagraph"/>
              <w:spacing w:line="360" w:lineRule="exact"/>
              <w:ind w:left="0"/>
              <w:rPr>
                <w:rFonts w:asciiTheme="majorBidi" w:eastAsia="Cordia New" w:hAnsiTheme="majorBidi" w:cstheme="majorBidi"/>
                <w:sz w:val="28"/>
                <w:lang w:val="th-TH"/>
              </w:rPr>
            </w:pPr>
          </w:p>
        </w:tc>
        <w:tc>
          <w:tcPr>
            <w:tcW w:w="6124" w:type="dxa"/>
            <w:gridSpan w:val="4"/>
            <w:vAlign w:val="bottom"/>
          </w:tcPr>
          <w:p w14:paraId="1686C876" w14:textId="77777777" w:rsidR="00DA7F4E" w:rsidRPr="00956894" w:rsidRDefault="00DA7F4E" w:rsidP="00572A6D">
            <w:pPr>
              <w:pStyle w:val="ListParagraph"/>
              <w:pBdr>
                <w:bottom w:val="single" w:sz="4" w:space="1" w:color="auto"/>
              </w:pBdr>
              <w:spacing w:line="360" w:lineRule="exact"/>
              <w:ind w:left="0"/>
              <w:jc w:val="right"/>
              <w:rPr>
                <w:rFonts w:asciiTheme="majorBidi" w:eastAsia="Cordia New" w:hAnsiTheme="majorBidi" w:cstheme="majorBidi"/>
                <w:sz w:val="28"/>
                <w:cs/>
              </w:rPr>
            </w:pPr>
            <w:r w:rsidRPr="00956894">
              <w:rPr>
                <w:rFonts w:asciiTheme="majorBidi" w:eastAsia="Cordia New" w:hAnsiTheme="majorBidi" w:cstheme="majorBidi" w:hint="cs"/>
                <w:sz w:val="28"/>
                <w:cs/>
                <w:lang w:val="th-TH"/>
              </w:rPr>
              <w:t xml:space="preserve">(หน่วย </w:t>
            </w:r>
            <w:r w:rsidRPr="00956894">
              <w:rPr>
                <w:rFonts w:asciiTheme="majorBidi" w:eastAsia="Cordia New" w:hAnsiTheme="majorBidi" w:cstheme="majorBidi"/>
                <w:sz w:val="28"/>
              </w:rPr>
              <w:t xml:space="preserve">: </w:t>
            </w:r>
            <w:r w:rsidRPr="00956894">
              <w:rPr>
                <w:rFonts w:asciiTheme="majorBidi" w:eastAsia="Cordia New" w:hAnsiTheme="majorBidi" w:cstheme="majorBidi" w:hint="cs"/>
                <w:sz w:val="28"/>
                <w:cs/>
              </w:rPr>
              <w:t>พันบาท)</w:t>
            </w:r>
          </w:p>
        </w:tc>
      </w:tr>
      <w:tr w:rsidR="00DA7F4E" w:rsidRPr="00956894" w14:paraId="5B46F7AF" w14:textId="77777777" w:rsidTr="00E2368E">
        <w:trPr>
          <w:trHeight w:val="283"/>
        </w:trPr>
        <w:tc>
          <w:tcPr>
            <w:tcW w:w="3256" w:type="dxa"/>
            <w:vAlign w:val="bottom"/>
          </w:tcPr>
          <w:p w14:paraId="60E5A6BE" w14:textId="77777777" w:rsidR="00DA7F4E" w:rsidRPr="00956894" w:rsidRDefault="00DA7F4E" w:rsidP="00572A6D">
            <w:pPr>
              <w:pStyle w:val="ListParagraph"/>
              <w:spacing w:line="360" w:lineRule="exact"/>
              <w:ind w:left="0"/>
              <w:rPr>
                <w:rFonts w:asciiTheme="majorBidi" w:eastAsia="Cordia New" w:hAnsiTheme="majorBidi" w:cstheme="majorBidi"/>
                <w:sz w:val="28"/>
                <w:lang w:val="th-TH"/>
              </w:rPr>
            </w:pPr>
          </w:p>
        </w:tc>
        <w:tc>
          <w:tcPr>
            <w:tcW w:w="3062" w:type="dxa"/>
            <w:gridSpan w:val="2"/>
            <w:vAlign w:val="bottom"/>
          </w:tcPr>
          <w:p w14:paraId="653AB697" w14:textId="77777777" w:rsidR="00DA7F4E" w:rsidRPr="00956894" w:rsidRDefault="00DA7F4E" w:rsidP="00572A6D">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cs/>
                <w:lang w:val="th-TH"/>
              </w:rPr>
              <w:t>งบการเงินรวม</w:t>
            </w:r>
          </w:p>
        </w:tc>
        <w:tc>
          <w:tcPr>
            <w:tcW w:w="3062" w:type="dxa"/>
            <w:gridSpan w:val="2"/>
            <w:vAlign w:val="bottom"/>
          </w:tcPr>
          <w:p w14:paraId="187BAA75" w14:textId="77777777" w:rsidR="00DA7F4E" w:rsidRPr="00956894" w:rsidRDefault="00DA7F4E" w:rsidP="00572A6D">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cs/>
                <w:lang w:val="th-TH"/>
              </w:rPr>
              <w:t>งบการเงินเฉพาะกิจการ</w:t>
            </w:r>
          </w:p>
        </w:tc>
      </w:tr>
      <w:tr w:rsidR="00DA7F4E" w:rsidRPr="00956894" w14:paraId="58B5B8C8" w14:textId="77777777" w:rsidTr="00E2368E">
        <w:trPr>
          <w:trHeight w:val="289"/>
        </w:trPr>
        <w:tc>
          <w:tcPr>
            <w:tcW w:w="3256" w:type="dxa"/>
            <w:vAlign w:val="bottom"/>
          </w:tcPr>
          <w:p w14:paraId="4C98E2B8" w14:textId="77777777" w:rsidR="00DA7F4E" w:rsidRPr="00956894" w:rsidRDefault="00DA7F4E" w:rsidP="00572A6D">
            <w:pPr>
              <w:pStyle w:val="ListParagraph"/>
              <w:spacing w:line="360" w:lineRule="exact"/>
              <w:ind w:left="0"/>
              <w:rPr>
                <w:rFonts w:asciiTheme="majorBidi" w:eastAsia="Cordia New" w:hAnsiTheme="majorBidi" w:cstheme="majorBidi"/>
                <w:sz w:val="28"/>
                <w:lang w:val="th-TH"/>
              </w:rPr>
            </w:pPr>
          </w:p>
        </w:tc>
        <w:tc>
          <w:tcPr>
            <w:tcW w:w="1531" w:type="dxa"/>
            <w:vAlign w:val="bottom"/>
          </w:tcPr>
          <w:p w14:paraId="203E8722" w14:textId="1DAFEA5A" w:rsidR="00DA7F4E" w:rsidRPr="00956894" w:rsidRDefault="00754B72" w:rsidP="00572A6D">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rPr>
              <w:t>30</w:t>
            </w:r>
            <w:r w:rsidR="00DA7F4E" w:rsidRPr="00956894">
              <w:rPr>
                <w:rFonts w:asciiTheme="majorBidi" w:eastAsia="Cordia New" w:hAnsiTheme="majorBidi" w:cstheme="majorBidi" w:hint="cs"/>
                <w:sz w:val="28"/>
                <w:cs/>
                <w:lang w:val="th-TH"/>
              </w:rPr>
              <w:t xml:space="preserve"> มิถุนายน </w:t>
            </w:r>
            <w:r w:rsidRPr="00956894">
              <w:rPr>
                <w:rFonts w:asciiTheme="majorBidi" w:eastAsia="Cordia New" w:hAnsiTheme="majorBidi" w:cstheme="majorBidi" w:hint="cs"/>
                <w:sz w:val="28"/>
              </w:rPr>
              <w:t>2569</w:t>
            </w:r>
          </w:p>
        </w:tc>
        <w:tc>
          <w:tcPr>
            <w:tcW w:w="1531" w:type="dxa"/>
            <w:vAlign w:val="bottom"/>
          </w:tcPr>
          <w:p w14:paraId="17BCE41E" w14:textId="6DE6D180" w:rsidR="00DA7F4E" w:rsidRPr="00956894" w:rsidRDefault="00754B72" w:rsidP="00572A6D">
            <w:pPr>
              <w:pStyle w:val="ListParagraph"/>
              <w:pBdr>
                <w:bottom w:val="single" w:sz="4" w:space="1" w:color="auto"/>
              </w:pBdr>
              <w:spacing w:line="360" w:lineRule="exact"/>
              <w:ind w:left="0"/>
              <w:jc w:val="center"/>
              <w:rPr>
                <w:rFonts w:asciiTheme="majorBidi" w:eastAsia="Cordia New" w:hAnsiTheme="majorBidi" w:cstheme="majorBidi"/>
                <w:sz w:val="28"/>
              </w:rPr>
            </w:pPr>
            <w:r w:rsidRPr="00956894">
              <w:rPr>
                <w:rFonts w:asciiTheme="majorBidi" w:eastAsia="Cordia New" w:hAnsiTheme="majorBidi" w:cstheme="majorBidi" w:hint="cs"/>
                <w:sz w:val="28"/>
              </w:rPr>
              <w:t>31</w:t>
            </w:r>
            <w:r w:rsidR="00DA7F4E" w:rsidRPr="00956894">
              <w:rPr>
                <w:rFonts w:asciiTheme="majorBidi" w:eastAsia="Cordia New" w:hAnsiTheme="majorBidi" w:cstheme="majorBidi" w:hint="cs"/>
                <w:sz w:val="28"/>
                <w:cs/>
                <w:lang w:val="th-TH"/>
              </w:rPr>
              <w:t xml:space="preserve"> ธันวาคม </w:t>
            </w:r>
            <w:r w:rsidRPr="00956894">
              <w:rPr>
                <w:rFonts w:asciiTheme="majorBidi" w:eastAsia="Cordia New" w:hAnsiTheme="majorBidi" w:cstheme="majorBidi" w:hint="cs"/>
                <w:sz w:val="28"/>
              </w:rPr>
              <w:t>2568</w:t>
            </w:r>
          </w:p>
          <w:p w14:paraId="19D2F879" w14:textId="72A4F45B" w:rsidR="00DA7F4E" w:rsidRPr="00956894" w:rsidRDefault="00DA7F4E" w:rsidP="00572A6D">
            <w:pPr>
              <w:pStyle w:val="ListParagraph"/>
              <w:pBdr>
                <w:bottom w:val="single" w:sz="4" w:space="1" w:color="auto"/>
              </w:pBdr>
              <w:spacing w:line="360" w:lineRule="exact"/>
              <w:ind w:left="0"/>
              <w:jc w:val="center"/>
              <w:rPr>
                <w:rFonts w:asciiTheme="majorBidi" w:eastAsia="Cordia New" w:hAnsiTheme="majorBidi" w:cstheme="majorBidi"/>
                <w:sz w:val="28"/>
              </w:rPr>
            </w:pPr>
            <w:r w:rsidRPr="00956894">
              <w:rPr>
                <w:rFonts w:asciiTheme="majorBidi" w:eastAsia="Cordia New" w:hAnsiTheme="majorBidi" w:cstheme="majorBidi"/>
                <w:sz w:val="28"/>
              </w:rPr>
              <w:t>“</w:t>
            </w:r>
            <w:r w:rsidRPr="00956894">
              <w:rPr>
                <w:rFonts w:asciiTheme="majorBidi" w:eastAsia="Cordia New" w:hAnsiTheme="majorBidi" w:cstheme="majorBidi" w:hint="cs"/>
                <w:sz w:val="28"/>
                <w:cs/>
              </w:rPr>
              <w:t>ปรับปรุงใหม่</w:t>
            </w:r>
            <w:r w:rsidRPr="00956894">
              <w:rPr>
                <w:rFonts w:asciiTheme="majorBidi" w:eastAsia="Cordia New" w:hAnsiTheme="majorBidi" w:cstheme="majorBidi"/>
                <w:sz w:val="28"/>
              </w:rPr>
              <w:t>”</w:t>
            </w:r>
          </w:p>
        </w:tc>
        <w:tc>
          <w:tcPr>
            <w:tcW w:w="1531" w:type="dxa"/>
            <w:vAlign w:val="bottom"/>
          </w:tcPr>
          <w:p w14:paraId="4D92FA9F" w14:textId="2090FA5E" w:rsidR="00DA7F4E" w:rsidRPr="00956894" w:rsidRDefault="00754B72" w:rsidP="00572A6D">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hint="cs"/>
                <w:sz w:val="28"/>
              </w:rPr>
              <w:t>30</w:t>
            </w:r>
            <w:r w:rsidR="00DA7F4E" w:rsidRPr="00956894">
              <w:rPr>
                <w:rFonts w:asciiTheme="majorBidi" w:eastAsia="Cordia New" w:hAnsiTheme="majorBidi" w:cstheme="majorBidi" w:hint="cs"/>
                <w:sz w:val="28"/>
                <w:cs/>
                <w:lang w:val="th-TH"/>
              </w:rPr>
              <w:t xml:space="preserve"> มิถุนายน </w:t>
            </w:r>
            <w:r w:rsidRPr="00956894">
              <w:rPr>
                <w:rFonts w:asciiTheme="majorBidi" w:eastAsia="Cordia New" w:hAnsiTheme="majorBidi" w:cstheme="majorBidi" w:hint="cs"/>
                <w:sz w:val="28"/>
              </w:rPr>
              <w:t>2569</w:t>
            </w:r>
          </w:p>
        </w:tc>
        <w:tc>
          <w:tcPr>
            <w:tcW w:w="1531" w:type="dxa"/>
            <w:vAlign w:val="bottom"/>
          </w:tcPr>
          <w:p w14:paraId="68848EB7" w14:textId="5B7079F3" w:rsidR="00DA7F4E" w:rsidRPr="00956894" w:rsidRDefault="00754B72" w:rsidP="00572A6D">
            <w:pPr>
              <w:pStyle w:val="ListParagraph"/>
              <w:pBdr>
                <w:bottom w:val="single" w:sz="4" w:space="1" w:color="auto"/>
              </w:pBdr>
              <w:spacing w:line="360" w:lineRule="exact"/>
              <w:ind w:left="0"/>
              <w:jc w:val="center"/>
              <w:rPr>
                <w:rFonts w:asciiTheme="majorBidi" w:eastAsia="Cordia New" w:hAnsiTheme="majorBidi" w:cstheme="majorBidi"/>
                <w:sz w:val="28"/>
              </w:rPr>
            </w:pPr>
            <w:r w:rsidRPr="00956894">
              <w:rPr>
                <w:rFonts w:asciiTheme="majorBidi" w:eastAsia="Cordia New" w:hAnsiTheme="majorBidi" w:cstheme="majorBidi" w:hint="cs"/>
                <w:sz w:val="28"/>
              </w:rPr>
              <w:t>31</w:t>
            </w:r>
            <w:r w:rsidR="00DA7F4E" w:rsidRPr="00956894">
              <w:rPr>
                <w:rFonts w:asciiTheme="majorBidi" w:eastAsia="Cordia New" w:hAnsiTheme="majorBidi" w:cstheme="majorBidi" w:hint="cs"/>
                <w:sz w:val="28"/>
                <w:cs/>
                <w:lang w:val="th-TH"/>
              </w:rPr>
              <w:t xml:space="preserve"> ธันวาคม </w:t>
            </w:r>
            <w:r w:rsidRPr="00956894">
              <w:rPr>
                <w:rFonts w:asciiTheme="majorBidi" w:eastAsia="Cordia New" w:hAnsiTheme="majorBidi" w:cstheme="majorBidi" w:hint="cs"/>
                <w:sz w:val="28"/>
              </w:rPr>
              <w:t>2568</w:t>
            </w:r>
          </w:p>
          <w:p w14:paraId="1AA5763D" w14:textId="0C13A3EE" w:rsidR="00DA7F4E" w:rsidRPr="00956894" w:rsidRDefault="00DA7F4E" w:rsidP="00572A6D">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956894">
              <w:rPr>
                <w:rFonts w:asciiTheme="majorBidi" w:eastAsia="Cordia New" w:hAnsiTheme="majorBidi" w:cstheme="majorBidi"/>
                <w:sz w:val="28"/>
              </w:rPr>
              <w:t>“</w:t>
            </w:r>
            <w:r w:rsidRPr="00956894">
              <w:rPr>
                <w:rFonts w:asciiTheme="majorBidi" w:eastAsia="Cordia New" w:hAnsiTheme="majorBidi" w:cstheme="majorBidi" w:hint="cs"/>
                <w:sz w:val="28"/>
                <w:cs/>
              </w:rPr>
              <w:t>ปรับปรุงใหม่</w:t>
            </w:r>
            <w:r w:rsidRPr="00956894">
              <w:rPr>
                <w:rFonts w:asciiTheme="majorBidi" w:eastAsia="Cordia New" w:hAnsiTheme="majorBidi" w:cstheme="majorBidi"/>
                <w:sz w:val="28"/>
              </w:rPr>
              <w:t>”</w:t>
            </w:r>
          </w:p>
        </w:tc>
      </w:tr>
      <w:tr w:rsidR="00DA7F4E" w:rsidRPr="00956894" w14:paraId="6C3F9B85" w14:textId="77777777" w:rsidTr="00E2368E">
        <w:trPr>
          <w:trHeight w:val="289"/>
        </w:trPr>
        <w:tc>
          <w:tcPr>
            <w:tcW w:w="3256" w:type="dxa"/>
            <w:vAlign w:val="center"/>
          </w:tcPr>
          <w:p w14:paraId="4E7EBA74" w14:textId="09776229" w:rsidR="00DA7F4E" w:rsidRPr="00956894" w:rsidRDefault="00DA7F4E" w:rsidP="00572A6D">
            <w:pPr>
              <w:pStyle w:val="ListParagraph"/>
              <w:spacing w:line="360" w:lineRule="exact"/>
              <w:ind w:left="-109"/>
              <w:rPr>
                <w:rFonts w:asciiTheme="majorBidi" w:eastAsia="Cordia New" w:hAnsiTheme="majorBidi" w:cstheme="majorBidi"/>
                <w:b/>
                <w:bCs/>
                <w:sz w:val="28"/>
                <w:lang w:val="th-TH"/>
              </w:rPr>
            </w:pPr>
            <w:r w:rsidRPr="00956894">
              <w:rPr>
                <w:rFonts w:asciiTheme="majorBidi" w:hAnsiTheme="majorBidi" w:cstheme="majorBidi"/>
                <w:b/>
                <w:bCs/>
                <w:sz w:val="28"/>
                <w:cs/>
              </w:rPr>
              <w:t>ลูกหนี้การค้า</w:t>
            </w:r>
          </w:p>
        </w:tc>
        <w:tc>
          <w:tcPr>
            <w:tcW w:w="1531" w:type="dxa"/>
            <w:vAlign w:val="bottom"/>
          </w:tcPr>
          <w:p w14:paraId="6EC3E042" w14:textId="77777777"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6B7F484C" w14:textId="77777777"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0D058346" w14:textId="77777777"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2789CB0E" w14:textId="77777777"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p>
        </w:tc>
      </w:tr>
      <w:tr w:rsidR="00DA7F4E" w:rsidRPr="00956894" w14:paraId="10216194" w14:textId="77777777" w:rsidTr="00A45F0D">
        <w:trPr>
          <w:trHeight w:val="289"/>
        </w:trPr>
        <w:tc>
          <w:tcPr>
            <w:tcW w:w="3256" w:type="dxa"/>
            <w:vAlign w:val="center"/>
          </w:tcPr>
          <w:p w14:paraId="5F3E2970" w14:textId="43FD8421" w:rsidR="00DA7F4E" w:rsidRPr="00956894" w:rsidRDefault="00DA7F4E" w:rsidP="00572A6D">
            <w:pPr>
              <w:pStyle w:val="ListParagraph"/>
              <w:spacing w:line="360" w:lineRule="exact"/>
              <w:ind w:left="-109"/>
              <w:rPr>
                <w:rFonts w:asciiTheme="majorBidi" w:eastAsia="Cordia New" w:hAnsiTheme="majorBidi" w:cstheme="majorBidi"/>
                <w:sz w:val="28"/>
                <w:lang w:val="th-TH"/>
              </w:rPr>
            </w:pPr>
            <w:r w:rsidRPr="00956894">
              <w:rPr>
                <w:rFonts w:asciiTheme="majorBidi" w:hAnsiTheme="majorBidi" w:cstheme="majorBidi"/>
                <w:sz w:val="28"/>
                <w:cs/>
              </w:rPr>
              <w:t>บุคคลหรือกิจการอื่น</w:t>
            </w:r>
          </w:p>
        </w:tc>
        <w:tc>
          <w:tcPr>
            <w:tcW w:w="1531" w:type="dxa"/>
            <w:vAlign w:val="bottom"/>
          </w:tcPr>
          <w:p w14:paraId="6EC88BB8" w14:textId="2A22062D" w:rsidR="00DA7F4E" w:rsidRPr="00956894" w:rsidRDefault="0074004F"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83,01</w:t>
            </w:r>
            <w:r w:rsidR="00076C8A" w:rsidRPr="00956894">
              <w:rPr>
                <w:rFonts w:asciiTheme="majorBidi" w:eastAsia="Cordia New" w:hAnsiTheme="majorBidi" w:cstheme="majorBidi"/>
                <w:sz w:val="28"/>
              </w:rPr>
              <w:t>1</w:t>
            </w:r>
          </w:p>
        </w:tc>
        <w:tc>
          <w:tcPr>
            <w:tcW w:w="1531" w:type="dxa"/>
          </w:tcPr>
          <w:p w14:paraId="1EA5107A" w14:textId="4A2A51B2"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82,931</w:t>
            </w:r>
          </w:p>
        </w:tc>
        <w:tc>
          <w:tcPr>
            <w:tcW w:w="1531" w:type="dxa"/>
            <w:vAlign w:val="bottom"/>
          </w:tcPr>
          <w:p w14:paraId="3D75CABF" w14:textId="2E923AF9" w:rsidR="00DA7F4E" w:rsidRPr="00956894" w:rsidRDefault="0074004F"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83,01</w:t>
            </w:r>
            <w:r w:rsidR="00F33AA7" w:rsidRPr="00956894">
              <w:rPr>
                <w:rFonts w:asciiTheme="majorBidi" w:eastAsia="Cordia New" w:hAnsiTheme="majorBidi" w:cstheme="majorBidi"/>
                <w:sz w:val="28"/>
              </w:rPr>
              <w:t>1</w:t>
            </w:r>
          </w:p>
        </w:tc>
        <w:tc>
          <w:tcPr>
            <w:tcW w:w="1531" w:type="dxa"/>
            <w:vAlign w:val="center"/>
          </w:tcPr>
          <w:p w14:paraId="6AEFE497" w14:textId="6B85B923"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82,931</w:t>
            </w:r>
          </w:p>
        </w:tc>
      </w:tr>
      <w:tr w:rsidR="00DA7F4E" w:rsidRPr="00956894" w14:paraId="458AC206" w14:textId="77777777" w:rsidTr="00A45F0D">
        <w:trPr>
          <w:trHeight w:val="289"/>
        </w:trPr>
        <w:tc>
          <w:tcPr>
            <w:tcW w:w="3256" w:type="dxa"/>
            <w:vAlign w:val="center"/>
          </w:tcPr>
          <w:p w14:paraId="3F090658" w14:textId="2B9821AE" w:rsidR="00DA7F4E" w:rsidRPr="00956894" w:rsidRDefault="00DA7F4E" w:rsidP="00572A6D">
            <w:pPr>
              <w:pStyle w:val="ListParagraph"/>
              <w:spacing w:line="360" w:lineRule="exact"/>
              <w:ind w:left="175" w:hanging="284"/>
              <w:rPr>
                <w:rFonts w:asciiTheme="majorBidi" w:hAnsiTheme="majorBidi" w:cstheme="majorBidi"/>
                <w:sz w:val="28"/>
              </w:rPr>
            </w:pPr>
            <w:r w:rsidRPr="00956894">
              <w:rPr>
                <w:rFonts w:asciiTheme="majorBidi" w:hAnsiTheme="majorBidi" w:cstheme="majorBidi"/>
                <w:sz w:val="28"/>
                <w:u w:val="single"/>
                <w:cs/>
              </w:rPr>
              <w:t>หัก</w:t>
            </w:r>
            <w:r w:rsidRPr="00956894">
              <w:rPr>
                <w:rFonts w:asciiTheme="majorBidi" w:hAnsiTheme="majorBidi" w:cstheme="majorBidi"/>
                <w:sz w:val="28"/>
                <w:cs/>
              </w:rPr>
              <w:t xml:space="preserve"> ค่าเผื่อผลขาดทุนด้านเครดิตที่คาดว่</w:t>
            </w:r>
            <w:r w:rsidRPr="00956894">
              <w:rPr>
                <w:rFonts w:asciiTheme="majorBidi" w:hAnsiTheme="majorBidi" w:cstheme="majorBidi" w:hint="cs"/>
                <w:sz w:val="28"/>
                <w:cs/>
              </w:rPr>
              <w:t>า</w:t>
            </w:r>
            <w:r w:rsidRPr="00956894">
              <w:rPr>
                <w:rFonts w:asciiTheme="majorBidi" w:hAnsiTheme="majorBidi" w:cstheme="majorBidi"/>
                <w:sz w:val="28"/>
                <w:cs/>
              </w:rPr>
              <w:br/>
              <w:t xml:space="preserve">จะเกิดขึ้น </w:t>
            </w:r>
          </w:p>
        </w:tc>
        <w:tc>
          <w:tcPr>
            <w:tcW w:w="1531" w:type="dxa"/>
            <w:vAlign w:val="bottom"/>
          </w:tcPr>
          <w:p w14:paraId="58452EF7" w14:textId="000BEFE5" w:rsidR="00DA7F4E" w:rsidRPr="00956894" w:rsidRDefault="0074004F" w:rsidP="00572A6D">
            <w:pPr>
              <w:pStyle w:val="ListParagraph"/>
              <w:pBdr>
                <w:bottom w:val="sing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(33,846)</w:t>
            </w:r>
          </w:p>
        </w:tc>
        <w:tc>
          <w:tcPr>
            <w:tcW w:w="1531" w:type="dxa"/>
            <w:vAlign w:val="bottom"/>
          </w:tcPr>
          <w:p w14:paraId="7127A121" w14:textId="548D05C9" w:rsidR="00DA7F4E" w:rsidRPr="00956894" w:rsidRDefault="00DA7F4E" w:rsidP="00572A6D">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(29,413)</w:t>
            </w:r>
          </w:p>
        </w:tc>
        <w:tc>
          <w:tcPr>
            <w:tcW w:w="1531" w:type="dxa"/>
            <w:vAlign w:val="bottom"/>
          </w:tcPr>
          <w:p w14:paraId="185D624E" w14:textId="0ED96490" w:rsidR="00DA7F4E" w:rsidRPr="00956894" w:rsidRDefault="0074004F" w:rsidP="00572A6D">
            <w:pPr>
              <w:pStyle w:val="ListParagraph"/>
              <w:pBdr>
                <w:bottom w:val="sing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(33,846)</w:t>
            </w:r>
          </w:p>
        </w:tc>
        <w:tc>
          <w:tcPr>
            <w:tcW w:w="1531" w:type="dxa"/>
            <w:vAlign w:val="bottom"/>
          </w:tcPr>
          <w:p w14:paraId="519112CA" w14:textId="041C6097" w:rsidR="00DA7F4E" w:rsidRPr="00956894" w:rsidRDefault="00DA7F4E" w:rsidP="00572A6D">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(29,413)</w:t>
            </w:r>
          </w:p>
        </w:tc>
      </w:tr>
      <w:tr w:rsidR="00DA7F4E" w:rsidRPr="00956894" w14:paraId="3FFA15AD" w14:textId="77777777" w:rsidTr="006450AA">
        <w:trPr>
          <w:trHeight w:val="289"/>
        </w:trPr>
        <w:tc>
          <w:tcPr>
            <w:tcW w:w="3256" w:type="dxa"/>
            <w:vAlign w:val="center"/>
          </w:tcPr>
          <w:p w14:paraId="0AFF8602" w14:textId="42CDA3D0" w:rsidR="00DA7F4E" w:rsidRPr="00956894" w:rsidRDefault="00DA7F4E" w:rsidP="00572A6D">
            <w:pPr>
              <w:pStyle w:val="ListParagraph"/>
              <w:spacing w:line="360" w:lineRule="exact"/>
              <w:ind w:left="-109"/>
              <w:rPr>
                <w:rFonts w:asciiTheme="majorBidi" w:eastAsia="Cordia New" w:hAnsiTheme="majorBidi" w:cstheme="majorBidi"/>
                <w:sz w:val="28"/>
                <w:lang w:val="th-TH"/>
              </w:rPr>
            </w:pPr>
            <w:r w:rsidRPr="00956894">
              <w:rPr>
                <w:rFonts w:asciiTheme="majorBidi" w:hAnsiTheme="majorBidi" w:cstheme="majorBidi"/>
                <w:sz w:val="28"/>
                <w:cs/>
              </w:rPr>
              <w:t xml:space="preserve">ลูกหนี้การค้า </w:t>
            </w:r>
            <w:r w:rsidRPr="00956894">
              <w:rPr>
                <w:rFonts w:asciiTheme="majorBidi" w:hAnsiTheme="majorBidi" w:cstheme="majorBidi"/>
                <w:sz w:val="28"/>
              </w:rPr>
              <w:t xml:space="preserve">- </w:t>
            </w:r>
            <w:r w:rsidRPr="00956894">
              <w:rPr>
                <w:rFonts w:asciiTheme="majorBidi" w:hAnsiTheme="majorBidi" w:cstheme="majorBidi"/>
                <w:sz w:val="28"/>
                <w:cs/>
              </w:rPr>
              <w:t>สุทธิ</w:t>
            </w:r>
          </w:p>
        </w:tc>
        <w:tc>
          <w:tcPr>
            <w:tcW w:w="1531" w:type="dxa"/>
            <w:vAlign w:val="bottom"/>
          </w:tcPr>
          <w:p w14:paraId="07C4ADE8" w14:textId="051DE5AD" w:rsidR="00DA7F4E" w:rsidRPr="00956894" w:rsidRDefault="0074004F"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49,16</w:t>
            </w:r>
            <w:r w:rsidR="00076C8A" w:rsidRPr="00956894">
              <w:rPr>
                <w:rFonts w:asciiTheme="majorBidi" w:eastAsia="Cordia New" w:hAnsiTheme="majorBidi" w:cstheme="majorBidi"/>
                <w:sz w:val="28"/>
              </w:rPr>
              <w:t>5</w:t>
            </w:r>
          </w:p>
        </w:tc>
        <w:tc>
          <w:tcPr>
            <w:tcW w:w="1531" w:type="dxa"/>
          </w:tcPr>
          <w:p w14:paraId="1F505315" w14:textId="4123CDFB"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53,518</w:t>
            </w:r>
          </w:p>
        </w:tc>
        <w:tc>
          <w:tcPr>
            <w:tcW w:w="1531" w:type="dxa"/>
            <w:vAlign w:val="bottom"/>
          </w:tcPr>
          <w:p w14:paraId="67901023" w14:textId="1221407D" w:rsidR="00DA7F4E" w:rsidRPr="00956894" w:rsidRDefault="0074004F"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49,16</w:t>
            </w:r>
            <w:r w:rsidR="00076C8A" w:rsidRPr="00956894">
              <w:rPr>
                <w:rFonts w:asciiTheme="majorBidi" w:eastAsia="Cordia New" w:hAnsiTheme="majorBidi" w:cstheme="majorBidi"/>
                <w:sz w:val="28"/>
              </w:rPr>
              <w:t>5</w:t>
            </w:r>
          </w:p>
        </w:tc>
        <w:tc>
          <w:tcPr>
            <w:tcW w:w="1531" w:type="dxa"/>
            <w:vAlign w:val="center"/>
          </w:tcPr>
          <w:p w14:paraId="1CC801CF" w14:textId="4FB2317C"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53,518</w:t>
            </w:r>
          </w:p>
        </w:tc>
      </w:tr>
      <w:tr w:rsidR="00DA7F4E" w:rsidRPr="00956894" w14:paraId="6269E469" w14:textId="77777777" w:rsidTr="00E2368E">
        <w:trPr>
          <w:trHeight w:val="289"/>
        </w:trPr>
        <w:tc>
          <w:tcPr>
            <w:tcW w:w="3256" w:type="dxa"/>
            <w:vAlign w:val="center"/>
          </w:tcPr>
          <w:p w14:paraId="77328F11" w14:textId="77777777" w:rsidR="00DA7F4E" w:rsidRPr="00956894" w:rsidRDefault="00DA7F4E" w:rsidP="00572A6D">
            <w:pPr>
              <w:pStyle w:val="ListParagraph"/>
              <w:spacing w:line="360" w:lineRule="exact"/>
              <w:ind w:left="-109"/>
              <w:rPr>
                <w:rFonts w:asciiTheme="majorBidi" w:eastAsia="Cordia New" w:hAnsiTheme="majorBidi" w:cstheme="majorBidi"/>
                <w:sz w:val="28"/>
                <w:lang w:val="th-TH"/>
              </w:rPr>
            </w:pPr>
          </w:p>
        </w:tc>
        <w:tc>
          <w:tcPr>
            <w:tcW w:w="1531" w:type="dxa"/>
            <w:vAlign w:val="bottom"/>
          </w:tcPr>
          <w:p w14:paraId="69A7720A" w14:textId="77777777"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57CED501" w14:textId="77777777"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34CE6C5E" w14:textId="77777777"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p>
        </w:tc>
        <w:tc>
          <w:tcPr>
            <w:tcW w:w="1531" w:type="dxa"/>
            <w:vAlign w:val="center"/>
          </w:tcPr>
          <w:p w14:paraId="6E20264A" w14:textId="77777777"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p>
        </w:tc>
      </w:tr>
      <w:tr w:rsidR="00DA7F4E" w:rsidRPr="00956894" w14:paraId="5A938077" w14:textId="77777777" w:rsidTr="00E2368E">
        <w:trPr>
          <w:trHeight w:val="289"/>
        </w:trPr>
        <w:tc>
          <w:tcPr>
            <w:tcW w:w="3256" w:type="dxa"/>
            <w:vAlign w:val="center"/>
          </w:tcPr>
          <w:p w14:paraId="04C457D0" w14:textId="661243BE" w:rsidR="00DA7F4E" w:rsidRPr="00956894" w:rsidRDefault="00DA7F4E" w:rsidP="00572A6D">
            <w:pPr>
              <w:pStyle w:val="ListParagraph"/>
              <w:spacing w:line="360" w:lineRule="exact"/>
              <w:ind w:left="-109"/>
              <w:rPr>
                <w:rFonts w:asciiTheme="majorBidi" w:eastAsia="Cordia New" w:hAnsiTheme="majorBidi" w:cstheme="majorBidi"/>
                <w:sz w:val="28"/>
                <w:lang w:val="th-TH"/>
              </w:rPr>
            </w:pPr>
            <w:r w:rsidRPr="00956894">
              <w:rPr>
                <w:rFonts w:asciiTheme="majorBidi" w:hAnsiTheme="majorBidi" w:cstheme="majorBidi"/>
                <w:b/>
                <w:bCs/>
                <w:sz w:val="28"/>
                <w:cs/>
              </w:rPr>
              <w:t>ลูกหนี้หมุนเวียนอื่น</w:t>
            </w:r>
          </w:p>
        </w:tc>
        <w:tc>
          <w:tcPr>
            <w:tcW w:w="1531" w:type="dxa"/>
            <w:vAlign w:val="bottom"/>
          </w:tcPr>
          <w:p w14:paraId="7B696F65" w14:textId="77777777"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16E375AC" w14:textId="77777777"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2F260441" w14:textId="77777777"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p>
        </w:tc>
        <w:tc>
          <w:tcPr>
            <w:tcW w:w="1531" w:type="dxa"/>
            <w:vAlign w:val="center"/>
          </w:tcPr>
          <w:p w14:paraId="607DF100" w14:textId="77777777"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p>
        </w:tc>
      </w:tr>
      <w:tr w:rsidR="00DA7F4E" w:rsidRPr="00956894" w14:paraId="3B6FEC94" w14:textId="77777777" w:rsidTr="00A45F0D">
        <w:trPr>
          <w:trHeight w:val="289"/>
        </w:trPr>
        <w:tc>
          <w:tcPr>
            <w:tcW w:w="3256" w:type="dxa"/>
            <w:vAlign w:val="center"/>
          </w:tcPr>
          <w:p w14:paraId="52BE46DD" w14:textId="65BDC06A" w:rsidR="00DA7F4E" w:rsidRPr="00956894" w:rsidRDefault="00DA7F4E" w:rsidP="00572A6D">
            <w:pPr>
              <w:pStyle w:val="ListParagraph"/>
              <w:spacing w:line="360" w:lineRule="exact"/>
              <w:ind w:left="-109"/>
              <w:rPr>
                <w:rFonts w:asciiTheme="majorBidi" w:eastAsia="Arial Unicode MS" w:hAnsiTheme="majorBidi" w:cstheme="majorBidi"/>
                <w:b/>
                <w:bCs/>
                <w:sz w:val="28"/>
                <w:cs/>
              </w:rPr>
            </w:pPr>
            <w:r w:rsidRPr="00956894">
              <w:rPr>
                <w:rFonts w:asciiTheme="majorBidi" w:hAnsiTheme="majorBidi" w:cstheme="majorBidi"/>
                <w:sz w:val="28"/>
                <w:cs/>
              </w:rPr>
              <w:t>บุคคลหรือกิจการอื่น</w:t>
            </w:r>
          </w:p>
        </w:tc>
        <w:tc>
          <w:tcPr>
            <w:tcW w:w="1531" w:type="dxa"/>
            <w:vAlign w:val="bottom"/>
          </w:tcPr>
          <w:p w14:paraId="68B16479" w14:textId="2E170021" w:rsidR="00DA7F4E" w:rsidRPr="00956894" w:rsidRDefault="0074004F"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14,599</w:t>
            </w:r>
          </w:p>
        </w:tc>
        <w:tc>
          <w:tcPr>
            <w:tcW w:w="1531" w:type="dxa"/>
            <w:vAlign w:val="bottom"/>
          </w:tcPr>
          <w:p w14:paraId="78686E24" w14:textId="15A1E77C"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17,795</w:t>
            </w:r>
          </w:p>
        </w:tc>
        <w:tc>
          <w:tcPr>
            <w:tcW w:w="1531" w:type="dxa"/>
            <w:vAlign w:val="bottom"/>
          </w:tcPr>
          <w:p w14:paraId="59564267" w14:textId="0477010D" w:rsidR="00DA7F4E" w:rsidRPr="00956894" w:rsidRDefault="0074004F"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13,270</w:t>
            </w:r>
          </w:p>
        </w:tc>
        <w:tc>
          <w:tcPr>
            <w:tcW w:w="1531" w:type="dxa"/>
          </w:tcPr>
          <w:p w14:paraId="5D3E55D6" w14:textId="02213778"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17,039</w:t>
            </w:r>
          </w:p>
        </w:tc>
      </w:tr>
      <w:tr w:rsidR="00DA7F4E" w:rsidRPr="00956894" w14:paraId="213B0995" w14:textId="77777777" w:rsidTr="006450AA">
        <w:trPr>
          <w:trHeight w:val="289"/>
        </w:trPr>
        <w:tc>
          <w:tcPr>
            <w:tcW w:w="3256" w:type="dxa"/>
            <w:vAlign w:val="center"/>
          </w:tcPr>
          <w:p w14:paraId="08BA3515" w14:textId="3B8B8E08" w:rsidR="00DA7F4E" w:rsidRPr="00956894" w:rsidRDefault="00DA7F4E" w:rsidP="00572A6D">
            <w:pPr>
              <w:pStyle w:val="ListParagraph"/>
              <w:spacing w:line="360" w:lineRule="exact"/>
              <w:ind w:left="-109"/>
              <w:rPr>
                <w:rFonts w:asciiTheme="majorBidi" w:eastAsia="Arial Unicode MS" w:hAnsiTheme="majorBidi" w:cstheme="majorBidi"/>
                <w:b/>
                <w:bCs/>
                <w:sz w:val="28"/>
                <w:cs/>
              </w:rPr>
            </w:pPr>
            <w:r w:rsidRPr="00956894">
              <w:rPr>
                <w:rFonts w:asciiTheme="majorBidi" w:hAnsiTheme="majorBidi" w:cstheme="majorBidi"/>
                <w:sz w:val="28"/>
                <w:cs/>
              </w:rPr>
              <w:t>เงินจ่ายล่วงหน้าค่าก่อสร้างและค่าสินค้า</w:t>
            </w:r>
          </w:p>
        </w:tc>
        <w:tc>
          <w:tcPr>
            <w:tcW w:w="1531" w:type="dxa"/>
            <w:vAlign w:val="bottom"/>
          </w:tcPr>
          <w:p w14:paraId="6A9312C2" w14:textId="2651C43A" w:rsidR="00DA7F4E" w:rsidRPr="00956894" w:rsidRDefault="0074004F"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6,138</w:t>
            </w:r>
          </w:p>
        </w:tc>
        <w:tc>
          <w:tcPr>
            <w:tcW w:w="1531" w:type="dxa"/>
            <w:vAlign w:val="bottom"/>
          </w:tcPr>
          <w:p w14:paraId="27439C28" w14:textId="7F3A3697"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3,135</w:t>
            </w:r>
          </w:p>
        </w:tc>
        <w:tc>
          <w:tcPr>
            <w:tcW w:w="1531" w:type="dxa"/>
            <w:vAlign w:val="bottom"/>
          </w:tcPr>
          <w:p w14:paraId="67CA71C9" w14:textId="4E17DC9B" w:rsidR="0074004F" w:rsidRPr="00956894" w:rsidRDefault="0074004F" w:rsidP="0074004F">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6,138</w:t>
            </w:r>
          </w:p>
        </w:tc>
        <w:tc>
          <w:tcPr>
            <w:tcW w:w="1531" w:type="dxa"/>
          </w:tcPr>
          <w:p w14:paraId="5C7C2241" w14:textId="4F59ACC4"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3,135</w:t>
            </w:r>
          </w:p>
        </w:tc>
      </w:tr>
      <w:tr w:rsidR="00DA7F4E" w:rsidRPr="00956894" w14:paraId="65872A72" w14:textId="77777777" w:rsidTr="00A45F0D">
        <w:trPr>
          <w:trHeight w:val="289"/>
        </w:trPr>
        <w:tc>
          <w:tcPr>
            <w:tcW w:w="3256" w:type="dxa"/>
            <w:vAlign w:val="center"/>
          </w:tcPr>
          <w:p w14:paraId="1D0484E8" w14:textId="73D4957B" w:rsidR="00DA7F4E" w:rsidRPr="00956894" w:rsidRDefault="00DA7F4E" w:rsidP="00572A6D">
            <w:pPr>
              <w:pStyle w:val="ListParagraph"/>
              <w:spacing w:line="360" w:lineRule="exact"/>
              <w:ind w:left="-109"/>
              <w:rPr>
                <w:rFonts w:asciiTheme="majorBidi" w:eastAsia="Arial Unicode MS" w:hAnsiTheme="majorBidi" w:cstheme="majorBidi"/>
                <w:b/>
                <w:bCs/>
                <w:sz w:val="28"/>
                <w:cs/>
              </w:rPr>
            </w:pPr>
            <w:r w:rsidRPr="00956894">
              <w:rPr>
                <w:rFonts w:asciiTheme="majorBidi" w:hAnsiTheme="majorBidi" w:cstheme="majorBidi"/>
                <w:sz w:val="28"/>
                <w:cs/>
              </w:rPr>
              <w:t>ค่าใช้จ่ายจ่ายล่วงหน้า</w:t>
            </w:r>
          </w:p>
        </w:tc>
        <w:tc>
          <w:tcPr>
            <w:tcW w:w="1531" w:type="dxa"/>
            <w:vAlign w:val="bottom"/>
          </w:tcPr>
          <w:p w14:paraId="516B8023" w14:textId="25D2AA2C" w:rsidR="00DA7F4E" w:rsidRPr="00956894" w:rsidRDefault="0074004F"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2,15</w:t>
            </w:r>
            <w:r w:rsidR="00076C8A" w:rsidRPr="00956894">
              <w:rPr>
                <w:rFonts w:asciiTheme="majorBidi" w:eastAsia="Cordia New" w:hAnsiTheme="majorBidi" w:cstheme="majorBidi"/>
                <w:sz w:val="28"/>
              </w:rPr>
              <w:t>2</w:t>
            </w:r>
          </w:p>
        </w:tc>
        <w:tc>
          <w:tcPr>
            <w:tcW w:w="1531" w:type="dxa"/>
            <w:vAlign w:val="bottom"/>
          </w:tcPr>
          <w:p w14:paraId="241F9FF9" w14:textId="774D480C"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color w:val="000000" w:themeColor="text1"/>
                <w:sz w:val="28"/>
              </w:rPr>
              <w:t>3,824</w:t>
            </w:r>
          </w:p>
        </w:tc>
        <w:tc>
          <w:tcPr>
            <w:tcW w:w="1531" w:type="dxa"/>
            <w:vAlign w:val="bottom"/>
          </w:tcPr>
          <w:p w14:paraId="6C48E474" w14:textId="2B4B697B" w:rsidR="00DA7F4E" w:rsidRPr="00956894" w:rsidRDefault="0074004F"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1,34</w:t>
            </w:r>
            <w:r w:rsidR="00076C8A" w:rsidRPr="00956894">
              <w:rPr>
                <w:rFonts w:asciiTheme="majorBidi" w:eastAsia="Cordia New" w:hAnsiTheme="majorBidi" w:cstheme="majorBidi"/>
                <w:sz w:val="28"/>
              </w:rPr>
              <w:t>2</w:t>
            </w:r>
          </w:p>
        </w:tc>
        <w:tc>
          <w:tcPr>
            <w:tcW w:w="1531" w:type="dxa"/>
          </w:tcPr>
          <w:p w14:paraId="43711D8B" w14:textId="3E45C18F"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2,814</w:t>
            </w:r>
          </w:p>
        </w:tc>
      </w:tr>
      <w:tr w:rsidR="00DA7F4E" w:rsidRPr="00956894" w14:paraId="58721042" w14:textId="77777777" w:rsidTr="006450AA">
        <w:trPr>
          <w:trHeight w:val="289"/>
        </w:trPr>
        <w:tc>
          <w:tcPr>
            <w:tcW w:w="3256" w:type="dxa"/>
            <w:vAlign w:val="center"/>
          </w:tcPr>
          <w:p w14:paraId="5BCCB162" w14:textId="3D7781F3" w:rsidR="00DA7F4E" w:rsidRPr="00956894" w:rsidRDefault="00DA7F4E" w:rsidP="00572A6D">
            <w:pPr>
              <w:pStyle w:val="ListParagraph"/>
              <w:spacing w:line="360" w:lineRule="exact"/>
              <w:ind w:left="-109"/>
              <w:rPr>
                <w:rFonts w:asciiTheme="majorBidi" w:eastAsia="Arial Unicode MS" w:hAnsiTheme="majorBidi" w:cstheme="majorBidi"/>
                <w:b/>
                <w:bCs/>
                <w:sz w:val="28"/>
                <w:cs/>
              </w:rPr>
            </w:pPr>
            <w:r w:rsidRPr="00956894">
              <w:rPr>
                <w:rFonts w:asciiTheme="majorBidi" w:hAnsiTheme="majorBidi" w:cstheme="majorBidi"/>
                <w:sz w:val="28"/>
                <w:cs/>
              </w:rPr>
              <w:t>เงินให้กู้ยืมระยะสั้นแก่พนักงาน</w:t>
            </w:r>
          </w:p>
        </w:tc>
        <w:tc>
          <w:tcPr>
            <w:tcW w:w="1531" w:type="dxa"/>
            <w:vAlign w:val="bottom"/>
          </w:tcPr>
          <w:p w14:paraId="56BDD923" w14:textId="61C74648" w:rsidR="00DA7F4E" w:rsidRPr="00956894" w:rsidRDefault="0074004F"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5</w:t>
            </w:r>
          </w:p>
        </w:tc>
        <w:tc>
          <w:tcPr>
            <w:tcW w:w="1531" w:type="dxa"/>
            <w:vAlign w:val="bottom"/>
          </w:tcPr>
          <w:p w14:paraId="4C400588" w14:textId="6AD1E4AD"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5</w:t>
            </w:r>
          </w:p>
        </w:tc>
        <w:tc>
          <w:tcPr>
            <w:tcW w:w="1531" w:type="dxa"/>
            <w:vAlign w:val="bottom"/>
          </w:tcPr>
          <w:p w14:paraId="4F2108DF" w14:textId="45BB0D8B" w:rsidR="00DA7F4E" w:rsidRPr="00956894" w:rsidRDefault="0074004F"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5</w:t>
            </w:r>
          </w:p>
        </w:tc>
        <w:tc>
          <w:tcPr>
            <w:tcW w:w="1531" w:type="dxa"/>
          </w:tcPr>
          <w:p w14:paraId="415E4461" w14:textId="151F5A14"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5</w:t>
            </w:r>
          </w:p>
        </w:tc>
      </w:tr>
      <w:tr w:rsidR="00DA7F4E" w:rsidRPr="00956894" w14:paraId="58D63C3C" w14:textId="77777777" w:rsidTr="00A45F0D">
        <w:trPr>
          <w:trHeight w:val="289"/>
        </w:trPr>
        <w:tc>
          <w:tcPr>
            <w:tcW w:w="3256" w:type="dxa"/>
            <w:vAlign w:val="center"/>
          </w:tcPr>
          <w:p w14:paraId="11AF3023" w14:textId="2CC12145" w:rsidR="00DA7F4E" w:rsidRPr="00956894" w:rsidRDefault="00DA7F4E" w:rsidP="00572A6D">
            <w:pPr>
              <w:pStyle w:val="ListParagraph"/>
              <w:spacing w:line="360" w:lineRule="exact"/>
              <w:ind w:left="-109"/>
              <w:rPr>
                <w:rFonts w:asciiTheme="majorBidi" w:eastAsia="Arial Unicode MS" w:hAnsiTheme="majorBidi" w:cstheme="majorBidi"/>
                <w:b/>
                <w:bCs/>
                <w:sz w:val="28"/>
                <w:cs/>
              </w:rPr>
            </w:pPr>
            <w:r w:rsidRPr="00956894">
              <w:rPr>
                <w:rFonts w:asciiTheme="majorBidi" w:hAnsiTheme="majorBidi" w:cstheme="majorBidi"/>
                <w:sz w:val="28"/>
                <w:cs/>
              </w:rPr>
              <w:t>เงินประกันความเสียหาย</w:t>
            </w:r>
          </w:p>
        </w:tc>
        <w:tc>
          <w:tcPr>
            <w:tcW w:w="1531" w:type="dxa"/>
            <w:vAlign w:val="bottom"/>
          </w:tcPr>
          <w:p w14:paraId="08D6675D" w14:textId="1317FDCF" w:rsidR="00DA7F4E" w:rsidRPr="00956894" w:rsidRDefault="0074004F"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320</w:t>
            </w:r>
          </w:p>
        </w:tc>
        <w:tc>
          <w:tcPr>
            <w:tcW w:w="1531" w:type="dxa"/>
            <w:vAlign w:val="bottom"/>
          </w:tcPr>
          <w:p w14:paraId="24481A8D" w14:textId="113EA57B"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516</w:t>
            </w:r>
          </w:p>
        </w:tc>
        <w:tc>
          <w:tcPr>
            <w:tcW w:w="1531" w:type="dxa"/>
            <w:vAlign w:val="bottom"/>
          </w:tcPr>
          <w:p w14:paraId="7D2F5CCD" w14:textId="0138A493" w:rsidR="00DA7F4E" w:rsidRPr="00956894" w:rsidRDefault="0074004F"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99</w:t>
            </w:r>
          </w:p>
        </w:tc>
        <w:tc>
          <w:tcPr>
            <w:tcW w:w="1531" w:type="dxa"/>
          </w:tcPr>
          <w:p w14:paraId="1D080C8D" w14:textId="6ECF5D8C"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83</w:t>
            </w:r>
          </w:p>
        </w:tc>
      </w:tr>
      <w:tr w:rsidR="00DA7F4E" w:rsidRPr="00956894" w14:paraId="000D73A0" w14:textId="77777777" w:rsidTr="006450AA">
        <w:trPr>
          <w:trHeight w:val="289"/>
        </w:trPr>
        <w:tc>
          <w:tcPr>
            <w:tcW w:w="3256" w:type="dxa"/>
            <w:vAlign w:val="center"/>
          </w:tcPr>
          <w:p w14:paraId="7B74108A" w14:textId="08260D51" w:rsidR="00DA7F4E" w:rsidRPr="00956894" w:rsidRDefault="00DA7F4E" w:rsidP="00572A6D">
            <w:pPr>
              <w:pStyle w:val="ListParagraph"/>
              <w:spacing w:line="360" w:lineRule="exact"/>
              <w:ind w:left="-109"/>
              <w:rPr>
                <w:rFonts w:asciiTheme="majorBidi" w:eastAsia="Arial Unicode MS" w:hAnsiTheme="majorBidi" w:cstheme="majorBidi"/>
                <w:b/>
                <w:bCs/>
                <w:sz w:val="28"/>
                <w:cs/>
              </w:rPr>
            </w:pPr>
            <w:r w:rsidRPr="00956894">
              <w:rPr>
                <w:rFonts w:asciiTheme="majorBidi" w:hAnsiTheme="majorBidi" w:cstheme="majorBidi" w:hint="cs"/>
                <w:sz w:val="28"/>
                <w:cs/>
              </w:rPr>
              <w:t>รายได้ค้างรับ</w:t>
            </w:r>
          </w:p>
        </w:tc>
        <w:tc>
          <w:tcPr>
            <w:tcW w:w="1531" w:type="dxa"/>
            <w:vAlign w:val="bottom"/>
          </w:tcPr>
          <w:p w14:paraId="2EAB74E5" w14:textId="28438EF9" w:rsidR="00DA7F4E" w:rsidRPr="00956894" w:rsidRDefault="0074004F"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5,353</w:t>
            </w:r>
          </w:p>
        </w:tc>
        <w:tc>
          <w:tcPr>
            <w:tcW w:w="1531" w:type="dxa"/>
            <w:vAlign w:val="bottom"/>
          </w:tcPr>
          <w:p w14:paraId="02B04B4A" w14:textId="2B5F1110"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w:t>
            </w:r>
          </w:p>
        </w:tc>
        <w:tc>
          <w:tcPr>
            <w:tcW w:w="1531" w:type="dxa"/>
            <w:vAlign w:val="bottom"/>
          </w:tcPr>
          <w:p w14:paraId="4044FE0B" w14:textId="44405B84" w:rsidR="00DA7F4E" w:rsidRPr="00956894" w:rsidRDefault="0074004F"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5,353</w:t>
            </w:r>
          </w:p>
        </w:tc>
        <w:tc>
          <w:tcPr>
            <w:tcW w:w="1531" w:type="dxa"/>
          </w:tcPr>
          <w:p w14:paraId="31D2D3A0" w14:textId="2444AB1D"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w:t>
            </w:r>
          </w:p>
        </w:tc>
      </w:tr>
      <w:tr w:rsidR="00DA7F4E" w:rsidRPr="00956894" w14:paraId="6884971D" w14:textId="77777777" w:rsidTr="00A45F0D">
        <w:trPr>
          <w:trHeight w:val="289"/>
        </w:trPr>
        <w:tc>
          <w:tcPr>
            <w:tcW w:w="3256" w:type="dxa"/>
            <w:vAlign w:val="center"/>
          </w:tcPr>
          <w:p w14:paraId="45B1F239" w14:textId="38780BB4" w:rsidR="00DA7F4E" w:rsidRPr="00956894" w:rsidRDefault="00DA7F4E" w:rsidP="00572A6D">
            <w:pPr>
              <w:pStyle w:val="ListParagraph"/>
              <w:spacing w:line="360" w:lineRule="exact"/>
              <w:ind w:left="-109"/>
              <w:rPr>
                <w:rFonts w:asciiTheme="majorBidi" w:eastAsia="Arial Unicode MS" w:hAnsiTheme="majorBidi" w:cstheme="majorBidi"/>
                <w:b/>
                <w:bCs/>
                <w:sz w:val="28"/>
                <w:cs/>
              </w:rPr>
            </w:pPr>
            <w:r w:rsidRPr="00956894">
              <w:rPr>
                <w:rFonts w:asciiTheme="majorBidi" w:hAnsiTheme="majorBidi" w:cstheme="majorBidi"/>
                <w:sz w:val="28"/>
                <w:cs/>
              </w:rPr>
              <w:t>อื่น</w:t>
            </w:r>
            <w:r w:rsidR="00BF1764" w:rsidRPr="00956894">
              <w:rPr>
                <w:rFonts w:asciiTheme="majorBidi" w:hAnsiTheme="majorBidi" w:cstheme="majorBidi"/>
                <w:sz w:val="28"/>
              </w:rPr>
              <w:t xml:space="preserve"> </w:t>
            </w:r>
            <w:r w:rsidRPr="00956894">
              <w:rPr>
                <w:rFonts w:asciiTheme="majorBidi" w:hAnsiTheme="majorBidi" w:cstheme="majorBidi"/>
                <w:sz w:val="28"/>
                <w:cs/>
              </w:rPr>
              <w:t>ๆ</w:t>
            </w:r>
          </w:p>
        </w:tc>
        <w:tc>
          <w:tcPr>
            <w:tcW w:w="1531" w:type="dxa"/>
            <w:vAlign w:val="bottom"/>
          </w:tcPr>
          <w:p w14:paraId="56A65E34" w14:textId="5EDE7185" w:rsidR="00DA7F4E" w:rsidRPr="00956894" w:rsidRDefault="0014220A" w:rsidP="00572A6D">
            <w:pPr>
              <w:pStyle w:val="ListParagraph"/>
              <w:pBdr>
                <w:bottom w:val="sing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3,98</w:t>
            </w:r>
            <w:r w:rsidR="00076C8A" w:rsidRPr="00956894">
              <w:rPr>
                <w:rFonts w:asciiTheme="majorBidi" w:eastAsia="Cordia New" w:hAnsiTheme="majorBidi" w:cstheme="majorBidi"/>
                <w:sz w:val="28"/>
              </w:rPr>
              <w:t>6</w:t>
            </w:r>
          </w:p>
        </w:tc>
        <w:tc>
          <w:tcPr>
            <w:tcW w:w="1531" w:type="dxa"/>
            <w:vAlign w:val="bottom"/>
          </w:tcPr>
          <w:p w14:paraId="4778E781" w14:textId="791E612F" w:rsidR="00DA7F4E" w:rsidRPr="00956894" w:rsidRDefault="00DA7F4E" w:rsidP="00572A6D">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5,917</w:t>
            </w:r>
          </w:p>
        </w:tc>
        <w:tc>
          <w:tcPr>
            <w:tcW w:w="1531" w:type="dxa"/>
            <w:vAlign w:val="bottom"/>
          </w:tcPr>
          <w:p w14:paraId="045607F3" w14:textId="174DF461" w:rsidR="00DA7F4E" w:rsidRPr="00956894" w:rsidRDefault="0074004F" w:rsidP="00572A6D">
            <w:pPr>
              <w:pStyle w:val="ListParagraph"/>
              <w:pBdr>
                <w:bottom w:val="sing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3,98</w:t>
            </w:r>
            <w:r w:rsidR="00076C8A" w:rsidRPr="00956894">
              <w:rPr>
                <w:rFonts w:asciiTheme="majorBidi" w:eastAsia="Cordia New" w:hAnsiTheme="majorBidi" w:cstheme="majorBidi"/>
                <w:sz w:val="28"/>
              </w:rPr>
              <w:t>6</w:t>
            </w:r>
          </w:p>
        </w:tc>
        <w:tc>
          <w:tcPr>
            <w:tcW w:w="1531" w:type="dxa"/>
          </w:tcPr>
          <w:p w14:paraId="737B9EB6" w14:textId="7965368C" w:rsidR="00DA7F4E" w:rsidRPr="00956894" w:rsidRDefault="00DA7F4E" w:rsidP="00572A6D">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4,076</w:t>
            </w:r>
          </w:p>
        </w:tc>
      </w:tr>
      <w:tr w:rsidR="00DA7F4E" w:rsidRPr="00956894" w14:paraId="538260A5" w14:textId="77777777" w:rsidTr="00A45F0D">
        <w:trPr>
          <w:trHeight w:val="289"/>
        </w:trPr>
        <w:tc>
          <w:tcPr>
            <w:tcW w:w="3256" w:type="dxa"/>
            <w:vAlign w:val="center"/>
          </w:tcPr>
          <w:p w14:paraId="3A52C254" w14:textId="5224F197" w:rsidR="00DA7F4E" w:rsidRPr="00956894" w:rsidRDefault="00DA7F4E" w:rsidP="00572A6D">
            <w:pPr>
              <w:pStyle w:val="ListParagraph"/>
              <w:spacing w:line="360" w:lineRule="exact"/>
              <w:ind w:left="-109"/>
              <w:rPr>
                <w:rFonts w:asciiTheme="majorBidi" w:eastAsia="Arial Unicode MS" w:hAnsiTheme="majorBidi" w:cstheme="majorBidi"/>
                <w:b/>
                <w:bCs/>
                <w:sz w:val="28"/>
                <w:cs/>
              </w:rPr>
            </w:pPr>
            <w:r w:rsidRPr="00956894">
              <w:rPr>
                <w:rFonts w:asciiTheme="majorBidi" w:hAnsiTheme="majorBidi" w:cstheme="majorBidi"/>
                <w:sz w:val="28"/>
                <w:cs/>
              </w:rPr>
              <w:t>รวม</w:t>
            </w:r>
          </w:p>
        </w:tc>
        <w:tc>
          <w:tcPr>
            <w:tcW w:w="1531" w:type="dxa"/>
            <w:vAlign w:val="bottom"/>
          </w:tcPr>
          <w:p w14:paraId="13F5ED21" w14:textId="5AA21B7A" w:rsidR="00DA7F4E" w:rsidRPr="00956894" w:rsidRDefault="0014220A"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32,55</w:t>
            </w:r>
            <w:r w:rsidR="00076C8A" w:rsidRPr="00956894">
              <w:rPr>
                <w:rFonts w:asciiTheme="majorBidi" w:eastAsia="Cordia New" w:hAnsiTheme="majorBidi" w:cstheme="majorBidi"/>
                <w:sz w:val="28"/>
              </w:rPr>
              <w:t>3</w:t>
            </w:r>
          </w:p>
        </w:tc>
        <w:tc>
          <w:tcPr>
            <w:tcW w:w="1531" w:type="dxa"/>
            <w:vAlign w:val="bottom"/>
          </w:tcPr>
          <w:p w14:paraId="5C96D1F2" w14:textId="1D834821"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31,192</w:t>
            </w:r>
          </w:p>
        </w:tc>
        <w:tc>
          <w:tcPr>
            <w:tcW w:w="1531" w:type="dxa"/>
            <w:vAlign w:val="bottom"/>
          </w:tcPr>
          <w:p w14:paraId="21010B48" w14:textId="647B9C15" w:rsidR="00DA7F4E" w:rsidRPr="00956894" w:rsidRDefault="0074004F" w:rsidP="00572A6D">
            <w:pPr>
              <w:pStyle w:val="ListParagraph"/>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30,19</w:t>
            </w:r>
            <w:r w:rsidR="00076C8A" w:rsidRPr="00956894">
              <w:rPr>
                <w:rFonts w:asciiTheme="majorBidi" w:eastAsia="Cordia New" w:hAnsiTheme="majorBidi" w:cstheme="majorBidi"/>
                <w:sz w:val="28"/>
              </w:rPr>
              <w:t>3</w:t>
            </w:r>
          </w:p>
        </w:tc>
        <w:tc>
          <w:tcPr>
            <w:tcW w:w="1531" w:type="dxa"/>
          </w:tcPr>
          <w:p w14:paraId="401A7EE1" w14:textId="3AEA8FD9" w:rsidR="00DA7F4E" w:rsidRPr="00956894" w:rsidRDefault="00DA7F4E" w:rsidP="00572A6D">
            <w:pPr>
              <w:pStyle w:val="ListParagraph"/>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27,152</w:t>
            </w:r>
          </w:p>
        </w:tc>
      </w:tr>
      <w:tr w:rsidR="00572A6D" w:rsidRPr="00956894" w14:paraId="381564F5" w14:textId="77777777" w:rsidTr="006450AA">
        <w:trPr>
          <w:trHeight w:val="289"/>
        </w:trPr>
        <w:tc>
          <w:tcPr>
            <w:tcW w:w="3256" w:type="dxa"/>
            <w:vAlign w:val="center"/>
          </w:tcPr>
          <w:p w14:paraId="594ACE48" w14:textId="42B97EC6" w:rsidR="00572A6D" w:rsidRPr="00956894" w:rsidRDefault="00572A6D" w:rsidP="00572A6D">
            <w:pPr>
              <w:pStyle w:val="ListParagraph"/>
              <w:tabs>
                <w:tab w:val="clear" w:pos="227"/>
                <w:tab w:val="clear" w:pos="454"/>
                <w:tab w:val="clear" w:pos="680"/>
              </w:tabs>
              <w:spacing w:line="360" w:lineRule="exact"/>
              <w:ind w:left="175" w:hanging="283"/>
              <w:rPr>
                <w:rFonts w:asciiTheme="majorBidi" w:eastAsia="Cordia New" w:hAnsiTheme="majorBidi" w:cstheme="majorBidi"/>
                <w:sz w:val="28"/>
                <w:lang w:val="th-TH"/>
              </w:rPr>
            </w:pPr>
            <w:r w:rsidRPr="00956894">
              <w:rPr>
                <w:rFonts w:asciiTheme="majorBidi" w:hAnsiTheme="majorBidi" w:cstheme="majorBidi"/>
                <w:sz w:val="28"/>
                <w:u w:val="single"/>
                <w:cs/>
              </w:rPr>
              <w:t>หัก</w:t>
            </w:r>
            <w:r w:rsidRPr="00956894">
              <w:rPr>
                <w:rFonts w:asciiTheme="majorBidi" w:hAnsiTheme="majorBidi" w:cstheme="majorBidi"/>
                <w:sz w:val="28"/>
                <w:cs/>
              </w:rPr>
              <w:t xml:space="preserve"> ค่าเผื่อผลขาดทุนด้านเครดิตที่คาดว่า</w:t>
            </w:r>
            <w:r w:rsidRPr="00956894">
              <w:rPr>
                <w:rFonts w:asciiTheme="majorBidi" w:hAnsiTheme="majorBidi" w:cstheme="majorBidi"/>
                <w:sz w:val="28"/>
                <w:cs/>
              </w:rPr>
              <w:br/>
              <w:t xml:space="preserve">จะเกิดขึ้น </w:t>
            </w:r>
          </w:p>
        </w:tc>
        <w:tc>
          <w:tcPr>
            <w:tcW w:w="1531" w:type="dxa"/>
            <w:vAlign w:val="bottom"/>
          </w:tcPr>
          <w:p w14:paraId="25D883F6" w14:textId="38936193" w:rsidR="00572A6D" w:rsidRPr="00956894" w:rsidRDefault="0014220A" w:rsidP="00E15818">
            <w:pPr>
              <w:pStyle w:val="ListParagraph"/>
              <w:pBdr>
                <w:bottom w:val="sing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(9,335)</w:t>
            </w:r>
          </w:p>
        </w:tc>
        <w:tc>
          <w:tcPr>
            <w:tcW w:w="1531" w:type="dxa"/>
            <w:vAlign w:val="bottom"/>
          </w:tcPr>
          <w:p w14:paraId="7E4B4C1B" w14:textId="77D25081" w:rsidR="00572A6D" w:rsidRPr="00956894" w:rsidRDefault="00572A6D" w:rsidP="00E15818">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(8,057)</w:t>
            </w:r>
          </w:p>
        </w:tc>
        <w:tc>
          <w:tcPr>
            <w:tcW w:w="1531" w:type="dxa"/>
            <w:vAlign w:val="bottom"/>
          </w:tcPr>
          <w:p w14:paraId="29B39C8C" w14:textId="4AFE65E2" w:rsidR="00572A6D" w:rsidRPr="00956894" w:rsidRDefault="0074004F" w:rsidP="00E15818">
            <w:pPr>
              <w:pStyle w:val="ListParagraph"/>
              <w:pBdr>
                <w:bottom w:val="sing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(9,335)</w:t>
            </w:r>
          </w:p>
        </w:tc>
        <w:tc>
          <w:tcPr>
            <w:tcW w:w="1531" w:type="dxa"/>
            <w:vAlign w:val="bottom"/>
          </w:tcPr>
          <w:p w14:paraId="6A89808C" w14:textId="0C83D444" w:rsidR="00572A6D" w:rsidRPr="00956894" w:rsidRDefault="00572A6D" w:rsidP="00E15818">
            <w:pPr>
              <w:pStyle w:val="ListParagraph"/>
              <w:pBdr>
                <w:bottom w:val="single" w:sz="4" w:space="1" w:color="auto"/>
              </w:pBdr>
              <w:spacing w:line="360" w:lineRule="exact"/>
              <w:ind w:left="0"/>
              <w:jc w:val="right"/>
              <w:rPr>
                <w:rFonts w:asciiTheme="majorBidi" w:eastAsia="Cordia New" w:hAnsiTheme="majorBidi" w:cstheme="majorBidi"/>
                <w:sz w:val="28"/>
              </w:rPr>
            </w:pPr>
            <w:r w:rsidRPr="00956894">
              <w:rPr>
                <w:rFonts w:asciiTheme="majorBidi" w:hAnsiTheme="majorBidi" w:cstheme="majorBidi"/>
                <w:sz w:val="28"/>
              </w:rPr>
              <w:t>(8,057)</w:t>
            </w:r>
          </w:p>
        </w:tc>
      </w:tr>
      <w:tr w:rsidR="00572A6D" w:rsidRPr="00956894" w14:paraId="744F9F3E" w14:textId="77777777" w:rsidTr="00A45F0D">
        <w:trPr>
          <w:trHeight w:val="289"/>
        </w:trPr>
        <w:tc>
          <w:tcPr>
            <w:tcW w:w="3256" w:type="dxa"/>
            <w:vAlign w:val="center"/>
          </w:tcPr>
          <w:p w14:paraId="27CEECA3" w14:textId="614149F8" w:rsidR="00572A6D" w:rsidRPr="00956894" w:rsidRDefault="00572A6D" w:rsidP="00572A6D">
            <w:pPr>
              <w:pStyle w:val="ListParagraph"/>
              <w:spacing w:line="360" w:lineRule="exact"/>
              <w:ind w:left="-108"/>
              <w:rPr>
                <w:rFonts w:asciiTheme="majorBidi" w:eastAsia="Cordia New" w:hAnsiTheme="majorBidi" w:cstheme="majorBidi"/>
                <w:sz w:val="28"/>
                <w:lang w:val="th-TH"/>
              </w:rPr>
            </w:pPr>
            <w:r w:rsidRPr="00956894">
              <w:rPr>
                <w:rFonts w:asciiTheme="majorBidi" w:hAnsiTheme="majorBidi" w:cstheme="majorBidi"/>
                <w:sz w:val="28"/>
                <w:cs/>
              </w:rPr>
              <w:t xml:space="preserve">ลูกหนี้หมุนเวียนอื่น </w:t>
            </w:r>
            <w:r w:rsidRPr="00956894">
              <w:rPr>
                <w:rFonts w:asciiTheme="majorBidi" w:hAnsiTheme="majorBidi" w:cstheme="majorBidi"/>
                <w:sz w:val="28"/>
              </w:rPr>
              <w:t xml:space="preserve">- </w:t>
            </w:r>
            <w:r w:rsidRPr="00956894">
              <w:rPr>
                <w:rFonts w:asciiTheme="majorBidi" w:hAnsiTheme="majorBidi" w:cstheme="majorBidi"/>
                <w:sz w:val="28"/>
                <w:cs/>
              </w:rPr>
              <w:t>สุทธิ</w:t>
            </w:r>
          </w:p>
        </w:tc>
        <w:tc>
          <w:tcPr>
            <w:tcW w:w="1531" w:type="dxa"/>
            <w:vAlign w:val="bottom"/>
          </w:tcPr>
          <w:p w14:paraId="4858F6B1" w14:textId="2617C259" w:rsidR="00572A6D" w:rsidRPr="00956894" w:rsidRDefault="0014220A" w:rsidP="00572A6D">
            <w:pPr>
              <w:pStyle w:val="ListParagraph"/>
              <w:pBdr>
                <w:bottom w:val="sing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23,2</w:t>
            </w:r>
            <w:r w:rsidR="00076C8A" w:rsidRPr="00956894">
              <w:rPr>
                <w:rFonts w:asciiTheme="majorBidi" w:eastAsia="Cordia New" w:hAnsiTheme="majorBidi" w:cstheme="majorBidi"/>
                <w:sz w:val="28"/>
              </w:rPr>
              <w:t>18</w:t>
            </w:r>
          </w:p>
        </w:tc>
        <w:tc>
          <w:tcPr>
            <w:tcW w:w="1531" w:type="dxa"/>
            <w:vAlign w:val="center"/>
          </w:tcPr>
          <w:p w14:paraId="17FCB719" w14:textId="5A6767D6" w:rsidR="00572A6D" w:rsidRPr="00956894" w:rsidRDefault="00572A6D" w:rsidP="00572A6D">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23,135</w:t>
            </w:r>
          </w:p>
        </w:tc>
        <w:tc>
          <w:tcPr>
            <w:tcW w:w="1531" w:type="dxa"/>
            <w:vAlign w:val="bottom"/>
          </w:tcPr>
          <w:p w14:paraId="550908E8" w14:textId="65C6DB01" w:rsidR="00572A6D" w:rsidRPr="00956894" w:rsidRDefault="0074004F" w:rsidP="00572A6D">
            <w:pPr>
              <w:pStyle w:val="ListParagraph"/>
              <w:pBdr>
                <w:bottom w:val="sing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20,8</w:t>
            </w:r>
            <w:r w:rsidR="00076C8A" w:rsidRPr="00956894">
              <w:rPr>
                <w:rFonts w:asciiTheme="majorBidi" w:eastAsia="Cordia New" w:hAnsiTheme="majorBidi" w:cstheme="majorBidi"/>
                <w:sz w:val="28"/>
              </w:rPr>
              <w:t>58</w:t>
            </w:r>
          </w:p>
        </w:tc>
        <w:tc>
          <w:tcPr>
            <w:tcW w:w="1531" w:type="dxa"/>
            <w:vAlign w:val="bottom"/>
          </w:tcPr>
          <w:p w14:paraId="56A7896B" w14:textId="3872F9DD" w:rsidR="00572A6D" w:rsidRPr="00956894" w:rsidRDefault="00572A6D" w:rsidP="00572A6D">
            <w:pPr>
              <w:pStyle w:val="ListParagraph"/>
              <w:pBdr>
                <w:bottom w:val="single" w:sz="4" w:space="1" w:color="auto"/>
              </w:pBdr>
              <w:spacing w:line="360" w:lineRule="exact"/>
              <w:ind w:left="0"/>
              <w:jc w:val="right"/>
              <w:rPr>
                <w:rFonts w:asciiTheme="majorBidi" w:eastAsia="Cordia New" w:hAnsiTheme="majorBidi" w:cstheme="majorBidi"/>
                <w:sz w:val="28"/>
              </w:rPr>
            </w:pPr>
            <w:r w:rsidRPr="00956894">
              <w:rPr>
                <w:rFonts w:asciiTheme="majorBidi" w:hAnsiTheme="majorBidi" w:cstheme="majorBidi"/>
                <w:sz w:val="28"/>
              </w:rPr>
              <w:t>19,095</w:t>
            </w:r>
          </w:p>
        </w:tc>
      </w:tr>
      <w:tr w:rsidR="00572A6D" w:rsidRPr="00956894" w14:paraId="1BE44EF0" w14:textId="77777777" w:rsidTr="00A45F0D">
        <w:trPr>
          <w:trHeight w:val="289"/>
        </w:trPr>
        <w:tc>
          <w:tcPr>
            <w:tcW w:w="3256" w:type="dxa"/>
            <w:vAlign w:val="center"/>
          </w:tcPr>
          <w:p w14:paraId="2D9CF168" w14:textId="20BF9958" w:rsidR="00572A6D" w:rsidRPr="00956894" w:rsidRDefault="00572A6D" w:rsidP="00572A6D">
            <w:pPr>
              <w:pStyle w:val="ListParagraph"/>
              <w:spacing w:line="360" w:lineRule="exact"/>
              <w:ind w:left="-109"/>
              <w:rPr>
                <w:rFonts w:asciiTheme="majorBidi" w:eastAsia="Cordia New" w:hAnsiTheme="majorBidi" w:cstheme="majorBidi"/>
                <w:sz w:val="28"/>
                <w:lang w:val="th-TH"/>
              </w:rPr>
            </w:pPr>
            <w:r w:rsidRPr="00956894">
              <w:rPr>
                <w:rFonts w:asciiTheme="majorBidi" w:hAnsiTheme="majorBidi" w:cstheme="majorBidi"/>
                <w:sz w:val="28"/>
                <w:cs/>
              </w:rPr>
              <w:t>รวมลูกหนี้การค้าและลูกหนี้หมุนเวียนอื่น</w:t>
            </w:r>
          </w:p>
        </w:tc>
        <w:tc>
          <w:tcPr>
            <w:tcW w:w="1531" w:type="dxa"/>
            <w:vAlign w:val="bottom"/>
          </w:tcPr>
          <w:p w14:paraId="78E5DB33" w14:textId="042B731B" w:rsidR="00572A6D" w:rsidRPr="00956894" w:rsidRDefault="0014220A" w:rsidP="00572A6D">
            <w:pPr>
              <w:pStyle w:val="ListParagraph"/>
              <w:pBdr>
                <w:bottom w:val="doub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72,38</w:t>
            </w:r>
            <w:r w:rsidR="00076C8A" w:rsidRPr="00956894">
              <w:rPr>
                <w:rFonts w:asciiTheme="majorBidi" w:eastAsia="Cordia New" w:hAnsiTheme="majorBidi" w:cstheme="majorBidi"/>
                <w:sz w:val="28"/>
              </w:rPr>
              <w:t>3</w:t>
            </w:r>
          </w:p>
        </w:tc>
        <w:tc>
          <w:tcPr>
            <w:tcW w:w="1531" w:type="dxa"/>
            <w:vAlign w:val="center"/>
          </w:tcPr>
          <w:p w14:paraId="25172B1D" w14:textId="4C076A10" w:rsidR="00572A6D" w:rsidRPr="00956894" w:rsidRDefault="00572A6D" w:rsidP="00572A6D">
            <w:pPr>
              <w:pStyle w:val="ListParagraph"/>
              <w:pBdr>
                <w:bottom w:val="double" w:sz="4" w:space="1" w:color="auto"/>
              </w:pBdr>
              <w:spacing w:line="360" w:lineRule="exact"/>
              <w:ind w:left="0"/>
              <w:jc w:val="right"/>
              <w:rPr>
                <w:rFonts w:asciiTheme="majorBidi" w:eastAsia="Cordia New" w:hAnsiTheme="majorBidi" w:cstheme="majorBidi"/>
                <w:sz w:val="28"/>
                <w:lang w:val="th-TH"/>
              </w:rPr>
            </w:pPr>
            <w:r w:rsidRPr="00956894">
              <w:rPr>
                <w:rFonts w:asciiTheme="majorBidi" w:hAnsiTheme="majorBidi" w:cstheme="majorBidi"/>
                <w:sz w:val="28"/>
              </w:rPr>
              <w:t>76,653</w:t>
            </w:r>
          </w:p>
        </w:tc>
        <w:tc>
          <w:tcPr>
            <w:tcW w:w="1531" w:type="dxa"/>
            <w:vAlign w:val="bottom"/>
          </w:tcPr>
          <w:p w14:paraId="04DDCD7B" w14:textId="7AE0AC96" w:rsidR="00572A6D" w:rsidRPr="00956894" w:rsidRDefault="0074004F" w:rsidP="00572A6D">
            <w:pPr>
              <w:pStyle w:val="ListParagraph"/>
              <w:pBdr>
                <w:bottom w:val="double" w:sz="4" w:space="1" w:color="auto"/>
              </w:pBdr>
              <w:spacing w:line="360" w:lineRule="exact"/>
              <w:ind w:left="0"/>
              <w:jc w:val="right"/>
              <w:rPr>
                <w:rFonts w:asciiTheme="majorBidi" w:eastAsia="Cordia New" w:hAnsiTheme="majorBidi" w:cstheme="majorBidi"/>
                <w:sz w:val="28"/>
              </w:rPr>
            </w:pPr>
            <w:r w:rsidRPr="00956894">
              <w:rPr>
                <w:rFonts w:asciiTheme="majorBidi" w:eastAsia="Cordia New" w:hAnsiTheme="majorBidi" w:cstheme="majorBidi"/>
                <w:sz w:val="28"/>
              </w:rPr>
              <w:t>70,02</w:t>
            </w:r>
            <w:r w:rsidR="00076C8A" w:rsidRPr="00956894">
              <w:rPr>
                <w:rFonts w:asciiTheme="majorBidi" w:eastAsia="Cordia New" w:hAnsiTheme="majorBidi" w:cstheme="majorBidi"/>
                <w:sz w:val="28"/>
              </w:rPr>
              <w:t>3</w:t>
            </w:r>
          </w:p>
        </w:tc>
        <w:tc>
          <w:tcPr>
            <w:tcW w:w="1531" w:type="dxa"/>
            <w:vAlign w:val="bottom"/>
          </w:tcPr>
          <w:p w14:paraId="4C20A845" w14:textId="2DE85FDD" w:rsidR="00572A6D" w:rsidRPr="00956894" w:rsidRDefault="00572A6D" w:rsidP="00572A6D">
            <w:pPr>
              <w:pStyle w:val="ListParagraph"/>
              <w:pBdr>
                <w:bottom w:val="double" w:sz="4" w:space="1" w:color="auto"/>
              </w:pBdr>
              <w:spacing w:line="360" w:lineRule="exact"/>
              <w:ind w:left="0"/>
              <w:jc w:val="right"/>
              <w:rPr>
                <w:rFonts w:asciiTheme="majorBidi" w:eastAsia="Cordia New" w:hAnsiTheme="majorBidi" w:cstheme="majorBidi"/>
                <w:sz w:val="28"/>
              </w:rPr>
            </w:pPr>
            <w:r w:rsidRPr="00956894">
              <w:rPr>
                <w:rFonts w:asciiTheme="majorBidi" w:hAnsiTheme="majorBidi" w:cstheme="majorBidi"/>
                <w:sz w:val="28"/>
              </w:rPr>
              <w:t>72,613</w:t>
            </w:r>
          </w:p>
        </w:tc>
      </w:tr>
    </w:tbl>
    <w:p w14:paraId="6B14D4AB" w14:textId="77777777" w:rsidR="00572A6D" w:rsidRPr="00956894" w:rsidRDefault="00572A6D">
      <w:pPr>
        <w:rPr>
          <w:rFonts w:asciiTheme="majorBidi" w:eastAsia="Cordia New" w:hAnsiTheme="majorBidi" w:cstheme="majorBidi"/>
          <w:sz w:val="28"/>
          <w:cs/>
          <w:lang w:val="th-TH"/>
        </w:rPr>
      </w:pPr>
      <w:r w:rsidRPr="00956894">
        <w:rPr>
          <w:rFonts w:asciiTheme="majorBidi" w:hAnsiTheme="majorBidi" w:cstheme="majorBidi"/>
          <w:sz w:val="28"/>
          <w:cs/>
        </w:rPr>
        <w:br w:type="page"/>
      </w:r>
    </w:p>
    <w:p w14:paraId="71C792BD" w14:textId="4617C5A3" w:rsidR="00BD37D8" w:rsidRPr="00956894" w:rsidRDefault="00D92E86" w:rsidP="00572A6D">
      <w:pPr>
        <w:pStyle w:val="BodyText"/>
        <w:tabs>
          <w:tab w:val="clear" w:pos="1418"/>
        </w:tabs>
        <w:spacing w:before="120" w:after="120"/>
        <w:ind w:left="425"/>
        <w:jc w:val="thaiDistribute"/>
        <w:outlineLvl w:val="0"/>
        <w:rPr>
          <w:rFonts w:asciiTheme="majorBidi" w:hAnsiTheme="majorBidi" w:cstheme="majorBidi"/>
          <w:sz w:val="28"/>
          <w:szCs w:val="28"/>
        </w:rPr>
      </w:pPr>
      <w:r w:rsidRPr="00956894">
        <w:rPr>
          <w:rFonts w:asciiTheme="majorBidi" w:hAnsiTheme="majorBidi" w:cstheme="majorBidi"/>
          <w:sz w:val="28"/>
          <w:szCs w:val="28"/>
          <w:cs/>
        </w:rPr>
        <w:lastRenderedPageBreak/>
        <w:t xml:space="preserve">ณ วันที่ </w:t>
      </w:r>
      <w:r w:rsidR="00001E08" w:rsidRPr="00956894">
        <w:rPr>
          <w:rFonts w:asciiTheme="majorBidi" w:hAnsiTheme="majorBidi" w:cstheme="majorBidi"/>
          <w:sz w:val="28"/>
          <w:szCs w:val="28"/>
          <w:lang w:val="en-US"/>
        </w:rPr>
        <w:t>3</w:t>
      </w:r>
      <w:r w:rsidR="00754B72" w:rsidRPr="00956894">
        <w:rPr>
          <w:rFonts w:asciiTheme="majorBidi" w:hAnsiTheme="majorBidi" w:cstheme="majorBidi" w:hint="cs"/>
          <w:sz w:val="28"/>
          <w:szCs w:val="28"/>
          <w:lang w:val="en-US"/>
        </w:rPr>
        <w:t>0</w:t>
      </w:r>
      <w:r w:rsidR="00001E08" w:rsidRPr="00956894">
        <w:rPr>
          <w:rFonts w:asciiTheme="majorBidi" w:hAnsiTheme="majorBidi" w:cstheme="majorBidi"/>
          <w:sz w:val="28"/>
          <w:szCs w:val="28"/>
          <w:cs/>
          <w:lang w:val="en-US"/>
        </w:rPr>
        <w:t xml:space="preserve"> ม</w:t>
      </w:r>
      <w:r w:rsidR="00572A6D" w:rsidRPr="00956894">
        <w:rPr>
          <w:rFonts w:asciiTheme="majorBidi" w:hAnsiTheme="majorBidi" w:cstheme="majorBidi" w:hint="cs"/>
          <w:sz w:val="28"/>
          <w:szCs w:val="28"/>
          <w:cs/>
          <w:lang w:val="en-US"/>
        </w:rPr>
        <w:t>ิถุนายน</w:t>
      </w:r>
      <w:r w:rsidR="00001E08" w:rsidRPr="00956894">
        <w:rPr>
          <w:rFonts w:asciiTheme="majorBidi" w:hAnsiTheme="majorBidi" w:cstheme="majorBidi"/>
          <w:sz w:val="28"/>
          <w:szCs w:val="28"/>
          <w:cs/>
          <w:lang w:val="en-US"/>
        </w:rPr>
        <w:t xml:space="preserve"> </w:t>
      </w:r>
      <w:r w:rsidR="00001E08" w:rsidRPr="00956894">
        <w:rPr>
          <w:rFonts w:asciiTheme="majorBidi" w:hAnsiTheme="majorBidi" w:cstheme="majorBidi"/>
          <w:sz w:val="28"/>
          <w:szCs w:val="28"/>
          <w:lang w:val="en-US"/>
        </w:rPr>
        <w:t xml:space="preserve">2569 </w:t>
      </w:r>
      <w:r w:rsidRPr="00956894">
        <w:rPr>
          <w:rFonts w:asciiTheme="majorBidi" w:hAnsiTheme="majorBidi" w:cstheme="majorBidi"/>
          <w:sz w:val="28"/>
          <w:szCs w:val="28"/>
          <w:cs/>
        </w:rPr>
        <w:t xml:space="preserve">และวันที่ </w:t>
      </w:r>
      <w:r w:rsidR="00001E08" w:rsidRPr="00956894">
        <w:rPr>
          <w:rFonts w:asciiTheme="majorBidi" w:hAnsiTheme="majorBidi" w:cstheme="majorBidi"/>
          <w:sz w:val="28"/>
          <w:szCs w:val="28"/>
          <w:lang w:val="en-US"/>
        </w:rPr>
        <w:t>31</w:t>
      </w:r>
      <w:r w:rsidRPr="00956894">
        <w:rPr>
          <w:rFonts w:asciiTheme="majorBidi" w:hAnsiTheme="majorBidi" w:cstheme="majorBidi"/>
          <w:sz w:val="28"/>
          <w:szCs w:val="28"/>
          <w:cs/>
        </w:rPr>
        <w:t xml:space="preserve"> ธันวาคม</w:t>
      </w:r>
      <w:r w:rsidR="00001E08" w:rsidRPr="00956894">
        <w:rPr>
          <w:rFonts w:asciiTheme="majorBidi" w:hAnsiTheme="majorBidi" w:cstheme="majorBidi"/>
          <w:sz w:val="28"/>
          <w:szCs w:val="28"/>
          <w:cs/>
        </w:rPr>
        <w:t xml:space="preserve"> </w:t>
      </w:r>
      <w:r w:rsidR="00001E08" w:rsidRPr="00956894">
        <w:rPr>
          <w:rFonts w:asciiTheme="majorBidi" w:hAnsiTheme="majorBidi" w:cstheme="majorBidi"/>
          <w:sz w:val="28"/>
          <w:szCs w:val="28"/>
          <w:lang w:val="en-US"/>
        </w:rPr>
        <w:t>2568</w:t>
      </w:r>
      <w:r w:rsidRPr="00956894">
        <w:rPr>
          <w:rFonts w:asciiTheme="majorBidi" w:hAnsiTheme="majorBidi" w:cstheme="majorBidi"/>
          <w:sz w:val="28"/>
          <w:szCs w:val="28"/>
          <w:cs/>
        </w:rPr>
        <w:t xml:space="preserve"> ลูกหนี้การค้าสามารถวิเคราะห์ตามอายุหนี้ที่ค้างชำระได้ดังนี้</w:t>
      </w:r>
    </w:p>
    <w:tbl>
      <w:tblPr>
        <w:tblStyle w:val="TableGrid"/>
        <w:tblW w:w="936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7"/>
        <w:gridCol w:w="1531"/>
        <w:gridCol w:w="1531"/>
      </w:tblGrid>
      <w:tr w:rsidR="00572A6D" w:rsidRPr="00956894" w14:paraId="10D55377" w14:textId="77777777" w:rsidTr="00E2368E">
        <w:tc>
          <w:tcPr>
            <w:tcW w:w="6307" w:type="dxa"/>
            <w:vAlign w:val="bottom"/>
          </w:tcPr>
          <w:p w14:paraId="594E6897" w14:textId="77777777" w:rsidR="00572A6D" w:rsidRPr="00956894" w:rsidRDefault="00572A6D" w:rsidP="00572A6D">
            <w:pPr>
              <w:pStyle w:val="BodyText"/>
              <w:tabs>
                <w:tab w:val="left" w:pos="851"/>
                <w:tab w:val="left" w:pos="1985"/>
              </w:tabs>
              <w:spacing w:line="360" w:lineRule="exact"/>
              <w:jc w:val="left"/>
              <w:outlineLvl w:val="0"/>
              <w:rPr>
                <w:rFonts w:asciiTheme="majorBidi" w:hAnsiTheme="majorBidi" w:cstheme="majorBidi"/>
                <w:sz w:val="28"/>
                <w:szCs w:val="28"/>
              </w:rPr>
            </w:pPr>
          </w:p>
        </w:tc>
        <w:tc>
          <w:tcPr>
            <w:tcW w:w="3062" w:type="dxa"/>
            <w:gridSpan w:val="2"/>
            <w:vAlign w:val="bottom"/>
          </w:tcPr>
          <w:p w14:paraId="54D1D496" w14:textId="21E89AE6" w:rsidR="00572A6D" w:rsidRPr="00956894" w:rsidRDefault="00572A6D" w:rsidP="00572A6D">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hint="cs"/>
                <w:sz w:val="28"/>
                <w:szCs w:val="28"/>
                <w:cs/>
              </w:rPr>
              <w:t xml:space="preserve">(หน่วย </w:t>
            </w:r>
            <w:r w:rsidRPr="00956894">
              <w:rPr>
                <w:rFonts w:asciiTheme="majorBidi" w:hAnsiTheme="majorBidi" w:cstheme="majorBidi"/>
                <w:sz w:val="28"/>
                <w:szCs w:val="28"/>
              </w:rPr>
              <w:t xml:space="preserve">: </w:t>
            </w:r>
            <w:r w:rsidRPr="00956894">
              <w:rPr>
                <w:rFonts w:asciiTheme="majorBidi" w:hAnsiTheme="majorBidi" w:cstheme="majorBidi" w:hint="cs"/>
                <w:sz w:val="28"/>
                <w:szCs w:val="28"/>
                <w:cs/>
              </w:rPr>
              <w:t>พันบาท)</w:t>
            </w:r>
          </w:p>
        </w:tc>
      </w:tr>
      <w:tr w:rsidR="00572A6D" w:rsidRPr="00956894" w14:paraId="3354F01C" w14:textId="77777777" w:rsidTr="00E2368E">
        <w:tc>
          <w:tcPr>
            <w:tcW w:w="6307" w:type="dxa"/>
            <w:vAlign w:val="bottom"/>
          </w:tcPr>
          <w:p w14:paraId="62EFAEF5" w14:textId="77777777" w:rsidR="00572A6D" w:rsidRPr="00956894" w:rsidRDefault="00572A6D" w:rsidP="00572A6D">
            <w:pPr>
              <w:pStyle w:val="BodyText"/>
              <w:tabs>
                <w:tab w:val="left" w:pos="851"/>
                <w:tab w:val="left" w:pos="1985"/>
              </w:tabs>
              <w:spacing w:line="360" w:lineRule="exact"/>
              <w:jc w:val="left"/>
              <w:outlineLvl w:val="0"/>
              <w:rPr>
                <w:rFonts w:asciiTheme="majorBidi" w:hAnsiTheme="majorBidi" w:cstheme="majorBidi"/>
                <w:sz w:val="28"/>
                <w:szCs w:val="28"/>
              </w:rPr>
            </w:pPr>
          </w:p>
        </w:tc>
        <w:tc>
          <w:tcPr>
            <w:tcW w:w="3062" w:type="dxa"/>
            <w:gridSpan w:val="2"/>
            <w:vAlign w:val="bottom"/>
          </w:tcPr>
          <w:p w14:paraId="4B090015" w14:textId="4FEB27B6" w:rsidR="00572A6D" w:rsidRPr="00956894" w:rsidRDefault="00572A6D" w:rsidP="00572A6D">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z w:val="28"/>
                <w:szCs w:val="28"/>
                <w:cs/>
                <w:lang w:val="en-GB"/>
              </w:rPr>
              <w:t>งบการเงินรวม</w:t>
            </w:r>
            <w:r w:rsidRPr="00956894">
              <w:rPr>
                <w:rFonts w:asciiTheme="majorBidi" w:hAnsiTheme="majorBidi" w:cstheme="majorBidi"/>
                <w:sz w:val="28"/>
                <w:szCs w:val="28"/>
                <w:lang w:val="en-GB"/>
              </w:rPr>
              <w:br/>
            </w:r>
            <w:r w:rsidRPr="00956894">
              <w:rPr>
                <w:rFonts w:asciiTheme="majorBidi" w:eastAsia="Brush Script MT" w:hAnsiTheme="majorBidi" w:cstheme="majorBidi"/>
                <w:sz w:val="28"/>
                <w:szCs w:val="28"/>
                <w:cs/>
              </w:rPr>
              <w:t>และ</w:t>
            </w:r>
            <w:r w:rsidRPr="00956894">
              <w:rPr>
                <w:rFonts w:asciiTheme="majorBidi" w:hAnsiTheme="majorBidi" w:cstheme="majorBidi"/>
                <w:sz w:val="28"/>
                <w:szCs w:val="28"/>
                <w:cs/>
                <w:lang w:val="en-GB"/>
              </w:rPr>
              <w:t>งบการเงินเฉพาะกิจการ</w:t>
            </w:r>
          </w:p>
        </w:tc>
      </w:tr>
      <w:tr w:rsidR="00572A6D" w:rsidRPr="00956894" w14:paraId="57B5B105" w14:textId="77777777" w:rsidTr="00E2368E">
        <w:tc>
          <w:tcPr>
            <w:tcW w:w="6307" w:type="dxa"/>
            <w:vAlign w:val="bottom"/>
          </w:tcPr>
          <w:p w14:paraId="5C8C2AC7" w14:textId="77777777" w:rsidR="00572A6D" w:rsidRPr="00956894" w:rsidRDefault="00572A6D" w:rsidP="00572A6D">
            <w:pPr>
              <w:pStyle w:val="BodyText"/>
              <w:tabs>
                <w:tab w:val="left" w:pos="851"/>
                <w:tab w:val="left" w:pos="1985"/>
              </w:tabs>
              <w:spacing w:line="360" w:lineRule="exact"/>
              <w:jc w:val="left"/>
              <w:outlineLvl w:val="0"/>
              <w:rPr>
                <w:rFonts w:asciiTheme="majorBidi" w:hAnsiTheme="majorBidi" w:cstheme="majorBidi"/>
                <w:sz w:val="28"/>
                <w:szCs w:val="28"/>
              </w:rPr>
            </w:pPr>
          </w:p>
        </w:tc>
        <w:tc>
          <w:tcPr>
            <w:tcW w:w="1531" w:type="dxa"/>
            <w:vAlign w:val="bottom"/>
          </w:tcPr>
          <w:p w14:paraId="0851EE83" w14:textId="10696BCA" w:rsidR="00572A6D" w:rsidRPr="00956894" w:rsidRDefault="00754B72" w:rsidP="00572A6D">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hint="cs"/>
                <w:sz w:val="28"/>
                <w:szCs w:val="28"/>
                <w:lang w:val="en-US"/>
              </w:rPr>
              <w:t>30</w:t>
            </w:r>
            <w:r w:rsidR="00572A6D" w:rsidRPr="00956894">
              <w:rPr>
                <w:rFonts w:asciiTheme="majorBidi" w:hAnsiTheme="majorBidi" w:cstheme="majorBidi" w:hint="cs"/>
                <w:sz w:val="28"/>
                <w:szCs w:val="28"/>
                <w:cs/>
              </w:rPr>
              <w:t xml:space="preserve"> มิถุนายน </w:t>
            </w:r>
            <w:r w:rsidRPr="00956894">
              <w:rPr>
                <w:rFonts w:asciiTheme="majorBidi" w:hAnsiTheme="majorBidi" w:cstheme="majorBidi" w:hint="cs"/>
                <w:sz w:val="28"/>
                <w:szCs w:val="28"/>
                <w:lang w:val="en-US"/>
              </w:rPr>
              <w:t>2569</w:t>
            </w:r>
          </w:p>
        </w:tc>
        <w:tc>
          <w:tcPr>
            <w:tcW w:w="1531" w:type="dxa"/>
            <w:vAlign w:val="bottom"/>
          </w:tcPr>
          <w:p w14:paraId="4A37BF60" w14:textId="6B1FBE20" w:rsidR="00572A6D" w:rsidRPr="00956894" w:rsidRDefault="00754B72" w:rsidP="00572A6D">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hint="cs"/>
                <w:sz w:val="28"/>
                <w:szCs w:val="28"/>
                <w:lang w:val="en-US"/>
              </w:rPr>
              <w:t>31</w:t>
            </w:r>
            <w:r w:rsidR="00572A6D" w:rsidRPr="00956894">
              <w:rPr>
                <w:rFonts w:asciiTheme="majorBidi" w:hAnsiTheme="majorBidi" w:cstheme="majorBidi" w:hint="cs"/>
                <w:sz w:val="28"/>
                <w:szCs w:val="28"/>
                <w:cs/>
              </w:rPr>
              <w:t xml:space="preserve"> ธันวาคม </w:t>
            </w:r>
            <w:r w:rsidRPr="00956894">
              <w:rPr>
                <w:rFonts w:asciiTheme="majorBidi" w:hAnsiTheme="majorBidi" w:cstheme="majorBidi" w:hint="cs"/>
                <w:sz w:val="28"/>
                <w:szCs w:val="28"/>
                <w:lang w:val="en-US"/>
              </w:rPr>
              <w:t>2568</w:t>
            </w:r>
          </w:p>
        </w:tc>
      </w:tr>
      <w:tr w:rsidR="00572A6D" w:rsidRPr="00956894" w14:paraId="4460AA57" w14:textId="77777777" w:rsidTr="00A45F0D">
        <w:tc>
          <w:tcPr>
            <w:tcW w:w="6307" w:type="dxa"/>
          </w:tcPr>
          <w:p w14:paraId="70550347" w14:textId="32C977A7" w:rsidR="00572A6D" w:rsidRPr="00956894" w:rsidRDefault="00572A6D" w:rsidP="00572A6D">
            <w:pPr>
              <w:pStyle w:val="BodyText"/>
              <w:tabs>
                <w:tab w:val="left" w:pos="851"/>
                <w:tab w:val="left" w:pos="1985"/>
              </w:tabs>
              <w:spacing w:line="360" w:lineRule="exact"/>
              <w:ind w:left="-108"/>
              <w:jc w:val="left"/>
              <w:outlineLvl w:val="0"/>
              <w:rPr>
                <w:rFonts w:asciiTheme="majorBidi" w:hAnsiTheme="majorBidi" w:cstheme="majorBidi"/>
                <w:sz w:val="28"/>
                <w:szCs w:val="28"/>
              </w:rPr>
            </w:pPr>
            <w:r w:rsidRPr="00956894">
              <w:rPr>
                <w:rFonts w:asciiTheme="majorBidi" w:hAnsiTheme="majorBidi" w:cstheme="majorBidi"/>
                <w:sz w:val="28"/>
                <w:szCs w:val="28"/>
                <w:cs/>
              </w:rPr>
              <w:t>ยังไม่ถึงกำหนดชำระ</w:t>
            </w:r>
          </w:p>
        </w:tc>
        <w:tc>
          <w:tcPr>
            <w:tcW w:w="1531" w:type="dxa"/>
            <w:vAlign w:val="bottom"/>
          </w:tcPr>
          <w:p w14:paraId="086B9B4E" w14:textId="4487E596" w:rsidR="00572A6D" w:rsidRPr="00956894" w:rsidRDefault="0014220A" w:rsidP="00572A6D">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6,769</w:t>
            </w:r>
          </w:p>
        </w:tc>
        <w:tc>
          <w:tcPr>
            <w:tcW w:w="1531" w:type="dxa"/>
            <w:vAlign w:val="bottom"/>
          </w:tcPr>
          <w:p w14:paraId="2331B104" w14:textId="05840E8C" w:rsidR="00572A6D" w:rsidRPr="00956894" w:rsidRDefault="00572A6D" w:rsidP="00572A6D">
            <w:pPr>
              <w:pStyle w:val="BodyText"/>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z w:val="28"/>
                <w:szCs w:val="28"/>
              </w:rPr>
              <w:t>10,881</w:t>
            </w:r>
          </w:p>
        </w:tc>
      </w:tr>
      <w:tr w:rsidR="00572A6D" w:rsidRPr="00956894" w14:paraId="0178F9D1" w14:textId="77777777" w:rsidTr="006450AA">
        <w:tc>
          <w:tcPr>
            <w:tcW w:w="6307" w:type="dxa"/>
          </w:tcPr>
          <w:p w14:paraId="4B7394CF" w14:textId="76001091" w:rsidR="00572A6D" w:rsidRPr="00956894" w:rsidRDefault="00572A6D" w:rsidP="00572A6D">
            <w:pPr>
              <w:pStyle w:val="BodyText"/>
              <w:tabs>
                <w:tab w:val="left" w:pos="851"/>
                <w:tab w:val="left" w:pos="1985"/>
              </w:tabs>
              <w:spacing w:line="360" w:lineRule="exact"/>
              <w:ind w:left="-108"/>
              <w:jc w:val="left"/>
              <w:outlineLvl w:val="0"/>
              <w:rPr>
                <w:rFonts w:asciiTheme="majorBidi" w:hAnsiTheme="majorBidi" w:cstheme="majorBidi"/>
                <w:sz w:val="28"/>
                <w:szCs w:val="28"/>
              </w:rPr>
            </w:pPr>
            <w:r w:rsidRPr="00956894">
              <w:rPr>
                <w:rFonts w:asciiTheme="majorBidi" w:hAnsiTheme="majorBidi" w:cstheme="majorBidi"/>
                <w:sz w:val="28"/>
                <w:szCs w:val="28"/>
                <w:cs/>
              </w:rPr>
              <w:t xml:space="preserve">เกินกำหนดชำระ </w:t>
            </w:r>
            <w:r w:rsidRPr="00956894">
              <w:rPr>
                <w:rFonts w:asciiTheme="majorBidi" w:hAnsiTheme="majorBidi" w:cstheme="majorBidi"/>
                <w:sz w:val="28"/>
                <w:szCs w:val="28"/>
              </w:rPr>
              <w:t>30</w:t>
            </w:r>
            <w:r w:rsidRPr="00956894">
              <w:rPr>
                <w:rFonts w:asciiTheme="majorBidi" w:hAnsiTheme="majorBidi" w:cstheme="majorBidi"/>
                <w:sz w:val="28"/>
                <w:szCs w:val="28"/>
                <w:cs/>
              </w:rPr>
              <w:t xml:space="preserve"> ถึง </w:t>
            </w:r>
            <w:r w:rsidRPr="00956894">
              <w:rPr>
                <w:rFonts w:asciiTheme="majorBidi" w:hAnsiTheme="majorBidi" w:cstheme="majorBidi"/>
                <w:sz w:val="28"/>
                <w:szCs w:val="28"/>
              </w:rPr>
              <w:t>90</w:t>
            </w:r>
            <w:r w:rsidRPr="00956894">
              <w:rPr>
                <w:rFonts w:asciiTheme="majorBidi" w:hAnsiTheme="majorBidi" w:cstheme="majorBidi"/>
                <w:sz w:val="28"/>
                <w:szCs w:val="28"/>
                <w:cs/>
              </w:rPr>
              <w:t xml:space="preserve"> วัน</w:t>
            </w:r>
          </w:p>
        </w:tc>
        <w:tc>
          <w:tcPr>
            <w:tcW w:w="1531" w:type="dxa"/>
            <w:vAlign w:val="bottom"/>
          </w:tcPr>
          <w:p w14:paraId="2C20B4CC" w14:textId="2C7F73B9" w:rsidR="00572A6D" w:rsidRPr="00956894" w:rsidRDefault="0014220A" w:rsidP="00572A6D">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4,132</w:t>
            </w:r>
          </w:p>
        </w:tc>
        <w:tc>
          <w:tcPr>
            <w:tcW w:w="1531" w:type="dxa"/>
            <w:vAlign w:val="bottom"/>
          </w:tcPr>
          <w:p w14:paraId="7DC4C9A7" w14:textId="362EB281" w:rsidR="00572A6D" w:rsidRPr="00956894" w:rsidRDefault="00572A6D" w:rsidP="00572A6D">
            <w:pPr>
              <w:pStyle w:val="BodyText"/>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z w:val="28"/>
                <w:szCs w:val="28"/>
              </w:rPr>
              <w:t>1,859</w:t>
            </w:r>
          </w:p>
        </w:tc>
      </w:tr>
      <w:tr w:rsidR="00572A6D" w:rsidRPr="00956894" w14:paraId="1F9C3504" w14:textId="77777777" w:rsidTr="00A45F0D">
        <w:tc>
          <w:tcPr>
            <w:tcW w:w="6307" w:type="dxa"/>
          </w:tcPr>
          <w:p w14:paraId="19147ADB" w14:textId="7B886EC7" w:rsidR="00572A6D" w:rsidRPr="00956894" w:rsidRDefault="00572A6D" w:rsidP="00572A6D">
            <w:pPr>
              <w:pStyle w:val="BodyText"/>
              <w:tabs>
                <w:tab w:val="left" w:pos="851"/>
                <w:tab w:val="left" w:pos="1985"/>
              </w:tabs>
              <w:spacing w:line="360" w:lineRule="exact"/>
              <w:ind w:left="-108"/>
              <w:jc w:val="left"/>
              <w:outlineLvl w:val="0"/>
              <w:rPr>
                <w:rFonts w:asciiTheme="majorBidi" w:hAnsiTheme="majorBidi" w:cstheme="majorBidi"/>
                <w:sz w:val="28"/>
                <w:szCs w:val="28"/>
              </w:rPr>
            </w:pPr>
            <w:r w:rsidRPr="00956894">
              <w:rPr>
                <w:rFonts w:asciiTheme="majorBidi" w:hAnsiTheme="majorBidi" w:cstheme="majorBidi"/>
                <w:sz w:val="28"/>
                <w:szCs w:val="28"/>
                <w:cs/>
              </w:rPr>
              <w:t xml:space="preserve">เกินกำหนดชำระ </w:t>
            </w:r>
            <w:r w:rsidRPr="00956894">
              <w:rPr>
                <w:rFonts w:asciiTheme="majorBidi" w:hAnsiTheme="majorBidi" w:cstheme="majorBidi"/>
                <w:sz w:val="28"/>
                <w:szCs w:val="28"/>
              </w:rPr>
              <w:t>91</w:t>
            </w:r>
            <w:r w:rsidRPr="00956894">
              <w:rPr>
                <w:rFonts w:asciiTheme="majorBidi" w:hAnsiTheme="majorBidi" w:cstheme="majorBidi"/>
                <w:sz w:val="28"/>
                <w:szCs w:val="28"/>
                <w:cs/>
              </w:rPr>
              <w:t xml:space="preserve"> ถึง </w:t>
            </w:r>
            <w:r w:rsidRPr="00956894">
              <w:rPr>
                <w:rFonts w:asciiTheme="majorBidi" w:hAnsiTheme="majorBidi" w:cstheme="majorBidi"/>
                <w:sz w:val="28"/>
                <w:szCs w:val="28"/>
              </w:rPr>
              <w:t>180</w:t>
            </w:r>
            <w:r w:rsidRPr="00956894">
              <w:rPr>
                <w:rFonts w:asciiTheme="majorBidi" w:hAnsiTheme="majorBidi" w:cstheme="majorBidi"/>
                <w:sz w:val="28"/>
                <w:szCs w:val="28"/>
                <w:cs/>
              </w:rPr>
              <w:t xml:space="preserve"> วัน</w:t>
            </w:r>
          </w:p>
        </w:tc>
        <w:tc>
          <w:tcPr>
            <w:tcW w:w="1531" w:type="dxa"/>
            <w:vAlign w:val="bottom"/>
          </w:tcPr>
          <w:p w14:paraId="41B9D251" w14:textId="30875DF2" w:rsidR="00572A6D" w:rsidRPr="00956894" w:rsidRDefault="0014220A" w:rsidP="00572A6D">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9,196</w:t>
            </w:r>
          </w:p>
        </w:tc>
        <w:tc>
          <w:tcPr>
            <w:tcW w:w="1531" w:type="dxa"/>
            <w:vAlign w:val="bottom"/>
          </w:tcPr>
          <w:p w14:paraId="10C63998" w14:textId="3882C7B2" w:rsidR="00572A6D" w:rsidRPr="00956894" w:rsidRDefault="00572A6D" w:rsidP="00572A6D">
            <w:pPr>
              <w:pStyle w:val="BodyText"/>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z w:val="28"/>
                <w:szCs w:val="28"/>
              </w:rPr>
              <w:t>5,405</w:t>
            </w:r>
          </w:p>
        </w:tc>
      </w:tr>
      <w:tr w:rsidR="00572A6D" w:rsidRPr="00956894" w14:paraId="1BE39838" w14:textId="77777777" w:rsidTr="006450AA">
        <w:tc>
          <w:tcPr>
            <w:tcW w:w="6307" w:type="dxa"/>
          </w:tcPr>
          <w:p w14:paraId="46AAA827" w14:textId="3C0EBBE8" w:rsidR="00572A6D" w:rsidRPr="00956894" w:rsidRDefault="00572A6D" w:rsidP="00572A6D">
            <w:pPr>
              <w:pStyle w:val="BodyText"/>
              <w:tabs>
                <w:tab w:val="left" w:pos="851"/>
                <w:tab w:val="left" w:pos="1985"/>
              </w:tabs>
              <w:spacing w:line="360" w:lineRule="exact"/>
              <w:ind w:left="-108"/>
              <w:jc w:val="thaiDistribute"/>
              <w:outlineLvl w:val="0"/>
              <w:rPr>
                <w:rFonts w:asciiTheme="majorBidi" w:hAnsiTheme="majorBidi" w:cstheme="majorBidi"/>
                <w:sz w:val="28"/>
                <w:szCs w:val="28"/>
              </w:rPr>
            </w:pPr>
            <w:r w:rsidRPr="00956894">
              <w:rPr>
                <w:rFonts w:asciiTheme="majorBidi" w:hAnsiTheme="majorBidi" w:cstheme="majorBidi"/>
                <w:sz w:val="28"/>
                <w:szCs w:val="28"/>
                <w:cs/>
              </w:rPr>
              <w:t xml:space="preserve">เกินกำหนดชำระ </w:t>
            </w:r>
            <w:r w:rsidRPr="00956894">
              <w:rPr>
                <w:rFonts w:asciiTheme="majorBidi" w:hAnsiTheme="majorBidi" w:cstheme="majorBidi"/>
                <w:sz w:val="28"/>
                <w:szCs w:val="28"/>
              </w:rPr>
              <w:t>181</w:t>
            </w:r>
            <w:r w:rsidRPr="00956894">
              <w:rPr>
                <w:rFonts w:asciiTheme="majorBidi" w:hAnsiTheme="majorBidi" w:cstheme="majorBidi"/>
                <w:sz w:val="28"/>
                <w:szCs w:val="28"/>
                <w:cs/>
              </w:rPr>
              <w:t xml:space="preserve"> ถึง </w:t>
            </w:r>
            <w:r w:rsidRPr="00956894">
              <w:rPr>
                <w:rFonts w:asciiTheme="majorBidi" w:hAnsiTheme="majorBidi" w:cstheme="majorBidi"/>
                <w:sz w:val="28"/>
                <w:szCs w:val="28"/>
              </w:rPr>
              <w:t>365</w:t>
            </w:r>
            <w:r w:rsidRPr="00956894">
              <w:rPr>
                <w:rFonts w:asciiTheme="majorBidi" w:hAnsiTheme="majorBidi" w:cstheme="majorBidi"/>
                <w:sz w:val="28"/>
                <w:szCs w:val="28"/>
                <w:cs/>
              </w:rPr>
              <w:t xml:space="preserve"> วัน</w:t>
            </w:r>
          </w:p>
        </w:tc>
        <w:tc>
          <w:tcPr>
            <w:tcW w:w="1531" w:type="dxa"/>
            <w:vAlign w:val="bottom"/>
          </w:tcPr>
          <w:p w14:paraId="1C01C7DF" w14:textId="542BC94E" w:rsidR="00572A6D" w:rsidRPr="00956894" w:rsidRDefault="0014220A" w:rsidP="00572A6D">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6,932</w:t>
            </w:r>
          </w:p>
        </w:tc>
        <w:tc>
          <w:tcPr>
            <w:tcW w:w="1531" w:type="dxa"/>
            <w:vAlign w:val="bottom"/>
          </w:tcPr>
          <w:p w14:paraId="0B5D787A" w14:textId="0C33C06C" w:rsidR="00572A6D" w:rsidRPr="00956894" w:rsidRDefault="00572A6D" w:rsidP="00572A6D">
            <w:pPr>
              <w:pStyle w:val="BodyText"/>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z w:val="28"/>
                <w:szCs w:val="28"/>
              </w:rPr>
              <w:t>8,025</w:t>
            </w:r>
          </w:p>
        </w:tc>
      </w:tr>
      <w:tr w:rsidR="00572A6D" w:rsidRPr="00956894" w14:paraId="7C28AF16" w14:textId="77777777" w:rsidTr="006450AA">
        <w:tc>
          <w:tcPr>
            <w:tcW w:w="6307" w:type="dxa"/>
          </w:tcPr>
          <w:p w14:paraId="05536328" w14:textId="1C4B979D" w:rsidR="00572A6D" w:rsidRPr="00956894" w:rsidRDefault="00572A6D" w:rsidP="00572A6D">
            <w:pPr>
              <w:pStyle w:val="BodyText"/>
              <w:tabs>
                <w:tab w:val="left" w:pos="851"/>
                <w:tab w:val="left" w:pos="1985"/>
              </w:tabs>
              <w:spacing w:line="360" w:lineRule="exact"/>
              <w:ind w:left="-108"/>
              <w:jc w:val="thaiDistribute"/>
              <w:outlineLvl w:val="0"/>
              <w:rPr>
                <w:rFonts w:asciiTheme="majorBidi" w:hAnsiTheme="majorBidi" w:cstheme="majorBidi"/>
                <w:sz w:val="28"/>
                <w:szCs w:val="28"/>
              </w:rPr>
            </w:pPr>
            <w:r w:rsidRPr="00956894">
              <w:rPr>
                <w:rFonts w:asciiTheme="majorBidi" w:hAnsiTheme="majorBidi" w:cstheme="majorBidi"/>
                <w:sz w:val="28"/>
                <w:szCs w:val="28"/>
                <w:cs/>
              </w:rPr>
              <w:t xml:space="preserve">เกินกำหนดชำระมากกว่า </w:t>
            </w:r>
            <w:r w:rsidRPr="00956894">
              <w:rPr>
                <w:rFonts w:asciiTheme="majorBidi" w:hAnsiTheme="majorBidi" w:cstheme="majorBidi"/>
                <w:sz w:val="28"/>
                <w:szCs w:val="28"/>
              </w:rPr>
              <w:t>365</w:t>
            </w:r>
            <w:r w:rsidRPr="00956894">
              <w:rPr>
                <w:rFonts w:asciiTheme="majorBidi" w:hAnsiTheme="majorBidi" w:cstheme="majorBidi"/>
                <w:sz w:val="28"/>
                <w:szCs w:val="28"/>
                <w:cs/>
              </w:rPr>
              <w:t xml:space="preserve"> วันขึ้นไป</w:t>
            </w:r>
          </w:p>
        </w:tc>
        <w:tc>
          <w:tcPr>
            <w:tcW w:w="1531" w:type="dxa"/>
            <w:vAlign w:val="bottom"/>
          </w:tcPr>
          <w:p w14:paraId="6B0F9B98" w14:textId="2ED69E9D" w:rsidR="00572A6D" w:rsidRPr="00956894" w:rsidRDefault="0014220A" w:rsidP="00572A6D">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55,982</w:t>
            </w:r>
          </w:p>
        </w:tc>
        <w:tc>
          <w:tcPr>
            <w:tcW w:w="1531" w:type="dxa"/>
            <w:vAlign w:val="bottom"/>
          </w:tcPr>
          <w:p w14:paraId="50D0FA8C" w14:textId="3869B106" w:rsidR="00572A6D" w:rsidRPr="00956894" w:rsidRDefault="00572A6D" w:rsidP="00572A6D">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z w:val="28"/>
                <w:szCs w:val="28"/>
              </w:rPr>
              <w:t>56,761</w:t>
            </w:r>
          </w:p>
        </w:tc>
      </w:tr>
      <w:tr w:rsidR="00572A6D" w:rsidRPr="00956894" w14:paraId="36D4A52A" w14:textId="77777777" w:rsidTr="00A45F0D">
        <w:tc>
          <w:tcPr>
            <w:tcW w:w="6307" w:type="dxa"/>
          </w:tcPr>
          <w:p w14:paraId="3FD1E437" w14:textId="1B041DD5" w:rsidR="00572A6D" w:rsidRPr="00956894" w:rsidRDefault="00572A6D" w:rsidP="00572A6D">
            <w:pPr>
              <w:pStyle w:val="BodyText"/>
              <w:tabs>
                <w:tab w:val="left" w:pos="851"/>
                <w:tab w:val="left" w:pos="1985"/>
              </w:tabs>
              <w:spacing w:line="360" w:lineRule="exact"/>
              <w:ind w:left="-108"/>
              <w:jc w:val="thaiDistribute"/>
              <w:outlineLvl w:val="0"/>
              <w:rPr>
                <w:rFonts w:asciiTheme="majorBidi" w:hAnsiTheme="majorBidi" w:cstheme="majorBidi"/>
                <w:sz w:val="28"/>
                <w:szCs w:val="28"/>
              </w:rPr>
            </w:pPr>
            <w:r w:rsidRPr="00956894">
              <w:rPr>
                <w:rFonts w:asciiTheme="majorBidi" w:hAnsiTheme="majorBidi" w:cstheme="majorBidi"/>
                <w:sz w:val="28"/>
                <w:szCs w:val="28"/>
                <w:cs/>
              </w:rPr>
              <w:t>รวม</w:t>
            </w:r>
          </w:p>
        </w:tc>
        <w:tc>
          <w:tcPr>
            <w:tcW w:w="1531" w:type="dxa"/>
            <w:vAlign w:val="bottom"/>
          </w:tcPr>
          <w:p w14:paraId="722CEA2B" w14:textId="0F35CC5B" w:rsidR="00572A6D" w:rsidRPr="00956894" w:rsidRDefault="0014220A" w:rsidP="00572A6D">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83,011</w:t>
            </w:r>
          </w:p>
        </w:tc>
        <w:tc>
          <w:tcPr>
            <w:tcW w:w="1531" w:type="dxa"/>
            <w:vAlign w:val="bottom"/>
          </w:tcPr>
          <w:p w14:paraId="40206BCE" w14:textId="49B8F916" w:rsidR="00572A6D" w:rsidRPr="00956894" w:rsidRDefault="00572A6D" w:rsidP="00572A6D">
            <w:pPr>
              <w:pStyle w:val="BodyText"/>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z w:val="28"/>
                <w:szCs w:val="28"/>
              </w:rPr>
              <w:t>82,931</w:t>
            </w:r>
          </w:p>
        </w:tc>
      </w:tr>
      <w:tr w:rsidR="00572A6D" w:rsidRPr="00956894" w14:paraId="1A222C5C" w14:textId="77777777" w:rsidTr="00A45F0D">
        <w:tc>
          <w:tcPr>
            <w:tcW w:w="6307" w:type="dxa"/>
          </w:tcPr>
          <w:p w14:paraId="16D1023E" w14:textId="07F925E9" w:rsidR="00572A6D" w:rsidRPr="00956894" w:rsidRDefault="00572A6D" w:rsidP="00572A6D">
            <w:pPr>
              <w:pStyle w:val="BodyText"/>
              <w:tabs>
                <w:tab w:val="left" w:pos="851"/>
                <w:tab w:val="left" w:pos="1985"/>
              </w:tabs>
              <w:spacing w:line="360" w:lineRule="exact"/>
              <w:ind w:left="-108"/>
              <w:jc w:val="thaiDistribute"/>
              <w:outlineLvl w:val="0"/>
              <w:rPr>
                <w:rFonts w:asciiTheme="majorBidi" w:hAnsiTheme="majorBidi" w:cstheme="majorBidi"/>
                <w:sz w:val="28"/>
                <w:szCs w:val="28"/>
              </w:rPr>
            </w:pPr>
            <w:r w:rsidRPr="00956894">
              <w:rPr>
                <w:rFonts w:asciiTheme="majorBidi" w:hAnsiTheme="majorBidi" w:cstheme="majorBidi"/>
                <w:sz w:val="28"/>
                <w:szCs w:val="28"/>
                <w:u w:val="single"/>
                <w:cs/>
              </w:rPr>
              <w:t>หัก</w:t>
            </w:r>
            <w:r w:rsidRPr="00956894">
              <w:rPr>
                <w:rFonts w:asciiTheme="majorBidi" w:hAnsiTheme="majorBidi" w:cstheme="majorBidi"/>
                <w:sz w:val="28"/>
                <w:szCs w:val="28"/>
                <w:cs/>
              </w:rPr>
              <w:t xml:space="preserve"> ค่าเผื่อผลขาดทุนด้านเครดิตที่คาดว่าจะเกิดขึ้น</w:t>
            </w:r>
          </w:p>
        </w:tc>
        <w:tc>
          <w:tcPr>
            <w:tcW w:w="1531" w:type="dxa"/>
            <w:vAlign w:val="bottom"/>
          </w:tcPr>
          <w:p w14:paraId="6B4FD106" w14:textId="546D141C" w:rsidR="00572A6D" w:rsidRPr="00956894" w:rsidRDefault="0014220A" w:rsidP="00572A6D">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(33,846)</w:t>
            </w:r>
          </w:p>
        </w:tc>
        <w:tc>
          <w:tcPr>
            <w:tcW w:w="1531" w:type="dxa"/>
            <w:vAlign w:val="bottom"/>
          </w:tcPr>
          <w:p w14:paraId="7012BE79" w14:textId="5838ACE3" w:rsidR="00572A6D" w:rsidRPr="00956894" w:rsidRDefault="00572A6D" w:rsidP="00572A6D">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z w:val="28"/>
                <w:szCs w:val="28"/>
              </w:rPr>
              <w:t>(29,413)</w:t>
            </w:r>
          </w:p>
        </w:tc>
      </w:tr>
      <w:tr w:rsidR="00572A6D" w:rsidRPr="00956894" w14:paraId="1C7B041D" w14:textId="77777777" w:rsidTr="006450AA">
        <w:tc>
          <w:tcPr>
            <w:tcW w:w="6307" w:type="dxa"/>
          </w:tcPr>
          <w:p w14:paraId="2C0C7767" w14:textId="7C301197" w:rsidR="00572A6D" w:rsidRPr="00956894" w:rsidRDefault="00572A6D" w:rsidP="00572A6D">
            <w:pPr>
              <w:pStyle w:val="BodyText"/>
              <w:tabs>
                <w:tab w:val="left" w:pos="851"/>
                <w:tab w:val="left" w:pos="1985"/>
              </w:tabs>
              <w:spacing w:line="360" w:lineRule="exact"/>
              <w:ind w:left="-108"/>
              <w:jc w:val="thaiDistribute"/>
              <w:outlineLvl w:val="0"/>
              <w:rPr>
                <w:rFonts w:asciiTheme="majorBidi" w:hAnsiTheme="majorBidi" w:cstheme="majorBidi"/>
                <w:sz w:val="28"/>
                <w:szCs w:val="28"/>
              </w:rPr>
            </w:pPr>
            <w:r w:rsidRPr="00956894">
              <w:rPr>
                <w:rFonts w:asciiTheme="majorBidi" w:hAnsiTheme="majorBidi" w:cstheme="majorBidi"/>
                <w:sz w:val="28"/>
                <w:szCs w:val="28"/>
                <w:cs/>
              </w:rPr>
              <w:t>สุทธิ</w:t>
            </w:r>
          </w:p>
        </w:tc>
        <w:tc>
          <w:tcPr>
            <w:tcW w:w="1531" w:type="dxa"/>
            <w:vAlign w:val="bottom"/>
          </w:tcPr>
          <w:p w14:paraId="754D63CF" w14:textId="42103121" w:rsidR="00572A6D" w:rsidRPr="00956894" w:rsidRDefault="0014220A" w:rsidP="00572A6D">
            <w:pPr>
              <w:pStyle w:val="BodyText"/>
              <w:pBdr>
                <w:bottom w:val="double" w:sz="4" w:space="1" w:color="auto"/>
              </w:pBdr>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49,165</w:t>
            </w:r>
          </w:p>
        </w:tc>
        <w:tc>
          <w:tcPr>
            <w:tcW w:w="1531" w:type="dxa"/>
            <w:vAlign w:val="bottom"/>
          </w:tcPr>
          <w:p w14:paraId="34FB01A6" w14:textId="114D6FE3" w:rsidR="00572A6D" w:rsidRPr="00956894" w:rsidRDefault="00572A6D" w:rsidP="00572A6D">
            <w:pPr>
              <w:pStyle w:val="BodyText"/>
              <w:pBdr>
                <w:bottom w:val="double" w:sz="4" w:space="1" w:color="auto"/>
              </w:pBdr>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z w:val="28"/>
                <w:szCs w:val="28"/>
              </w:rPr>
              <w:t>53,518</w:t>
            </w:r>
          </w:p>
        </w:tc>
      </w:tr>
    </w:tbl>
    <w:p w14:paraId="7C20C1FF" w14:textId="7C3793C7" w:rsidR="006528F6" w:rsidRPr="00956894" w:rsidRDefault="00C409C9" w:rsidP="00E530C9">
      <w:pPr>
        <w:pStyle w:val="BodyText"/>
        <w:tabs>
          <w:tab w:val="left" w:pos="851"/>
          <w:tab w:val="left" w:pos="1985"/>
        </w:tabs>
        <w:spacing w:before="120" w:after="120"/>
        <w:ind w:left="426"/>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 xml:space="preserve">ระยะเวลาการให้สินเชื่อแก่ลูกค้าของกลุ่มบริษัทมีระยะเวลา </w:t>
      </w:r>
      <w:r w:rsidRPr="00956894">
        <w:rPr>
          <w:rFonts w:asciiTheme="majorBidi" w:hAnsiTheme="majorBidi" w:cstheme="majorBidi"/>
          <w:sz w:val="28"/>
          <w:szCs w:val="28"/>
          <w:lang w:val="en-US"/>
        </w:rPr>
        <w:t xml:space="preserve">30 </w:t>
      </w:r>
      <w:r w:rsidRPr="00956894">
        <w:rPr>
          <w:rFonts w:asciiTheme="majorBidi" w:hAnsiTheme="majorBidi" w:cstheme="majorBidi"/>
          <w:sz w:val="28"/>
          <w:szCs w:val="28"/>
          <w:cs/>
          <w:lang w:val="en-US"/>
        </w:rPr>
        <w:t xml:space="preserve">วัน ถึง </w:t>
      </w:r>
      <w:r w:rsidRPr="00956894">
        <w:rPr>
          <w:rFonts w:asciiTheme="majorBidi" w:hAnsiTheme="majorBidi" w:cstheme="majorBidi"/>
          <w:sz w:val="28"/>
          <w:szCs w:val="28"/>
          <w:lang w:val="en-US"/>
        </w:rPr>
        <w:t xml:space="preserve">90 </w:t>
      </w:r>
      <w:r w:rsidRPr="00956894">
        <w:rPr>
          <w:rFonts w:asciiTheme="majorBidi" w:hAnsiTheme="majorBidi" w:cstheme="majorBidi"/>
          <w:sz w:val="28"/>
          <w:szCs w:val="28"/>
          <w:cs/>
          <w:lang w:val="en-US"/>
        </w:rPr>
        <w:t>วัน</w:t>
      </w:r>
    </w:p>
    <w:p w14:paraId="3630D7A9" w14:textId="35538F2D" w:rsidR="00472BA4" w:rsidRPr="00956894" w:rsidRDefault="00472BA4" w:rsidP="00E530C9">
      <w:pPr>
        <w:pStyle w:val="BodyText"/>
        <w:tabs>
          <w:tab w:val="left" w:pos="851"/>
          <w:tab w:val="left" w:pos="1985"/>
        </w:tabs>
        <w:spacing w:before="120" w:after="120"/>
        <w:ind w:left="426"/>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lang w:val="en-US"/>
        </w:rPr>
        <w:t>สำหรับงวด</w:t>
      </w:r>
      <w:r w:rsidR="006339F6" w:rsidRPr="00956894">
        <w:rPr>
          <w:rFonts w:asciiTheme="majorBidi" w:hAnsiTheme="majorBidi" w:cstheme="majorBidi" w:hint="cs"/>
          <w:sz w:val="28"/>
          <w:szCs w:val="28"/>
          <w:cs/>
          <w:lang w:val="en-US"/>
        </w:rPr>
        <w:t>หก</w:t>
      </w:r>
      <w:r w:rsidRPr="00956894">
        <w:rPr>
          <w:rFonts w:asciiTheme="majorBidi" w:hAnsiTheme="majorBidi" w:cstheme="majorBidi"/>
          <w:sz w:val="28"/>
          <w:szCs w:val="28"/>
          <w:cs/>
          <w:lang w:val="en-US"/>
        </w:rPr>
        <w:t xml:space="preserve">เดือนสิ้นสุดวันที่ </w:t>
      </w:r>
      <w:r w:rsidRPr="00956894">
        <w:rPr>
          <w:rFonts w:asciiTheme="majorBidi" w:hAnsiTheme="majorBidi" w:cstheme="majorBidi"/>
          <w:sz w:val="28"/>
          <w:szCs w:val="28"/>
          <w:lang w:val="en-US"/>
        </w:rPr>
        <w:t>3</w:t>
      </w:r>
      <w:r w:rsidR="006339F6" w:rsidRPr="00956894">
        <w:rPr>
          <w:rFonts w:asciiTheme="majorBidi" w:hAnsiTheme="majorBidi" w:cstheme="majorBidi"/>
          <w:sz w:val="28"/>
          <w:szCs w:val="28"/>
          <w:lang w:val="en-US"/>
        </w:rPr>
        <w:t>0</w:t>
      </w:r>
      <w:r w:rsidRPr="00956894">
        <w:rPr>
          <w:rFonts w:asciiTheme="majorBidi" w:hAnsiTheme="majorBidi" w:cstheme="majorBidi"/>
          <w:sz w:val="28"/>
          <w:szCs w:val="28"/>
          <w:cs/>
          <w:lang w:val="en-US"/>
        </w:rPr>
        <w:t xml:space="preserve"> </w:t>
      </w:r>
      <w:r w:rsidR="006339F6" w:rsidRPr="00956894">
        <w:rPr>
          <w:rFonts w:asciiTheme="majorBidi" w:hAnsiTheme="majorBidi" w:cstheme="majorBidi" w:hint="cs"/>
          <w:sz w:val="28"/>
          <w:szCs w:val="28"/>
          <w:cs/>
          <w:lang w:val="en-US"/>
        </w:rPr>
        <w:t>มิถุนายน</w:t>
      </w:r>
      <w:r w:rsidRPr="00956894">
        <w:rPr>
          <w:rFonts w:asciiTheme="majorBidi" w:hAnsiTheme="majorBidi" w:cstheme="majorBidi"/>
          <w:sz w:val="28"/>
          <w:szCs w:val="28"/>
          <w:cs/>
          <w:lang w:val="en-US"/>
        </w:rPr>
        <w:t xml:space="preserve"> </w:t>
      </w:r>
      <w:r w:rsidRPr="00956894">
        <w:rPr>
          <w:rFonts w:asciiTheme="majorBidi" w:hAnsiTheme="majorBidi" w:cstheme="majorBidi"/>
          <w:sz w:val="28"/>
          <w:szCs w:val="28"/>
          <w:lang w:val="en-US"/>
        </w:rPr>
        <w:t>2569</w:t>
      </w:r>
      <w:r w:rsidRPr="00956894">
        <w:rPr>
          <w:rFonts w:asciiTheme="majorBidi" w:hAnsiTheme="majorBidi" w:cstheme="majorBidi"/>
          <w:sz w:val="28"/>
          <w:szCs w:val="28"/>
          <w:cs/>
          <w:lang w:val="en-US"/>
        </w:rPr>
        <w:t xml:space="preserve"> ค่าเผื่อผลขาดทุนด้านเครดิตที่คาดว่าจะเกิดขึ้นมีรายการเคลื่อนไหวดังนี้</w:t>
      </w:r>
    </w:p>
    <w:tbl>
      <w:tblPr>
        <w:tblStyle w:val="TableGrid"/>
        <w:tblW w:w="93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3"/>
        <w:gridCol w:w="3402"/>
      </w:tblGrid>
      <w:tr w:rsidR="00E530C9" w:rsidRPr="00956894" w14:paraId="72D3B7E7" w14:textId="77777777" w:rsidTr="00E2368E">
        <w:tc>
          <w:tcPr>
            <w:tcW w:w="5943" w:type="dxa"/>
          </w:tcPr>
          <w:p w14:paraId="0088A9FF" w14:textId="77777777" w:rsidR="00E530C9" w:rsidRPr="00956894" w:rsidRDefault="00E530C9" w:rsidP="00E530C9">
            <w:pPr>
              <w:pStyle w:val="BodyText"/>
              <w:tabs>
                <w:tab w:val="left" w:pos="851"/>
                <w:tab w:val="left" w:pos="1985"/>
              </w:tabs>
              <w:spacing w:line="360" w:lineRule="exact"/>
              <w:jc w:val="thaiDistribute"/>
              <w:outlineLvl w:val="0"/>
              <w:rPr>
                <w:rFonts w:asciiTheme="majorBidi" w:hAnsiTheme="majorBidi" w:cstheme="majorBidi"/>
                <w:sz w:val="28"/>
                <w:szCs w:val="28"/>
                <w:lang w:val="en-US"/>
              </w:rPr>
            </w:pPr>
          </w:p>
        </w:tc>
        <w:tc>
          <w:tcPr>
            <w:tcW w:w="3402" w:type="dxa"/>
            <w:tcBorders>
              <w:bottom w:val="single" w:sz="4" w:space="0" w:color="auto"/>
            </w:tcBorders>
            <w:vAlign w:val="bottom"/>
          </w:tcPr>
          <w:p w14:paraId="15EE5230" w14:textId="354A1085" w:rsidR="00E530C9" w:rsidRPr="00956894" w:rsidRDefault="00E530C9" w:rsidP="00E530C9">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rPr>
              <w:t>(</w:t>
            </w:r>
            <w:r w:rsidRPr="00956894">
              <w:rPr>
                <w:rFonts w:asciiTheme="majorBidi" w:hAnsiTheme="majorBidi" w:cstheme="majorBidi"/>
                <w:sz w:val="28"/>
                <w:szCs w:val="28"/>
                <w:cs/>
              </w:rPr>
              <w:t>หน่วย : พันบาท)</w:t>
            </w:r>
          </w:p>
        </w:tc>
      </w:tr>
      <w:tr w:rsidR="00E530C9" w:rsidRPr="00956894" w14:paraId="42D3FCA8" w14:textId="77777777" w:rsidTr="00E2368E">
        <w:tc>
          <w:tcPr>
            <w:tcW w:w="5943" w:type="dxa"/>
          </w:tcPr>
          <w:p w14:paraId="3F4314AA" w14:textId="77777777" w:rsidR="00E530C9" w:rsidRPr="00956894" w:rsidRDefault="00E530C9" w:rsidP="00E530C9">
            <w:pPr>
              <w:pStyle w:val="BodyText"/>
              <w:tabs>
                <w:tab w:val="left" w:pos="851"/>
                <w:tab w:val="left" w:pos="1985"/>
              </w:tabs>
              <w:spacing w:line="360" w:lineRule="exact"/>
              <w:jc w:val="thaiDistribute"/>
              <w:outlineLvl w:val="0"/>
              <w:rPr>
                <w:rFonts w:asciiTheme="majorBidi" w:hAnsiTheme="majorBidi" w:cstheme="majorBidi"/>
                <w:sz w:val="28"/>
                <w:szCs w:val="28"/>
                <w:lang w:val="en-US"/>
              </w:rPr>
            </w:pPr>
          </w:p>
        </w:tc>
        <w:tc>
          <w:tcPr>
            <w:tcW w:w="3402" w:type="dxa"/>
            <w:tcBorders>
              <w:top w:val="single" w:sz="4" w:space="0" w:color="auto"/>
              <w:bottom w:val="single" w:sz="4" w:space="0" w:color="auto"/>
            </w:tcBorders>
            <w:vAlign w:val="bottom"/>
          </w:tcPr>
          <w:p w14:paraId="0B7C83AB" w14:textId="75687C21" w:rsidR="00E530C9" w:rsidRPr="00956894" w:rsidRDefault="00E530C9" w:rsidP="00E530C9">
            <w:pPr>
              <w:pStyle w:val="BodyText"/>
              <w:tabs>
                <w:tab w:val="left" w:pos="851"/>
                <w:tab w:val="left" w:pos="1985"/>
              </w:tabs>
              <w:spacing w:line="360" w:lineRule="exact"/>
              <w:jc w:val="center"/>
              <w:outlineLvl w:val="0"/>
              <w:rPr>
                <w:rFonts w:asciiTheme="majorBidi" w:hAnsiTheme="majorBidi" w:cstheme="majorBidi"/>
                <w:sz w:val="28"/>
                <w:szCs w:val="28"/>
                <w:lang w:val="en-US"/>
              </w:rPr>
            </w:pPr>
            <w:r w:rsidRPr="00956894">
              <w:rPr>
                <w:rFonts w:asciiTheme="majorBidi" w:hAnsiTheme="majorBidi" w:cstheme="majorBidi"/>
                <w:sz w:val="28"/>
                <w:szCs w:val="28"/>
                <w:cs/>
              </w:rPr>
              <w:t>งบการเงินรวมและงบการเงินเฉพาะกิจการ</w:t>
            </w:r>
          </w:p>
        </w:tc>
      </w:tr>
      <w:tr w:rsidR="00E530C9" w:rsidRPr="00956894" w14:paraId="568AD974" w14:textId="77777777" w:rsidTr="00E2368E">
        <w:tc>
          <w:tcPr>
            <w:tcW w:w="5943" w:type="dxa"/>
          </w:tcPr>
          <w:p w14:paraId="59908216" w14:textId="2553DE36" w:rsidR="00E530C9" w:rsidRPr="00956894" w:rsidRDefault="00E530C9" w:rsidP="00E530C9">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ยอดยกมาต้นงวด</w:t>
            </w:r>
          </w:p>
        </w:tc>
        <w:tc>
          <w:tcPr>
            <w:tcW w:w="3402" w:type="dxa"/>
            <w:tcBorders>
              <w:top w:val="single" w:sz="4" w:space="0" w:color="auto"/>
            </w:tcBorders>
            <w:vAlign w:val="bottom"/>
          </w:tcPr>
          <w:p w14:paraId="17DB63A8" w14:textId="1963D5EC" w:rsidR="00E530C9" w:rsidRPr="00956894" w:rsidRDefault="00754B72" w:rsidP="00E530C9">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37</w:t>
            </w:r>
            <w:r w:rsidR="00E530C9" w:rsidRPr="00956894">
              <w:rPr>
                <w:rFonts w:asciiTheme="majorBidi" w:hAnsiTheme="majorBidi" w:cstheme="majorBidi"/>
                <w:sz w:val="28"/>
                <w:szCs w:val="28"/>
                <w:cs/>
                <w:lang w:val="en-US"/>
              </w:rPr>
              <w:t>,</w:t>
            </w:r>
            <w:r w:rsidRPr="00956894">
              <w:rPr>
                <w:rFonts w:asciiTheme="majorBidi" w:hAnsiTheme="majorBidi" w:cstheme="majorBidi"/>
                <w:sz w:val="28"/>
                <w:szCs w:val="28"/>
                <w:lang w:val="en-US"/>
              </w:rPr>
              <w:t>470</w:t>
            </w:r>
          </w:p>
        </w:tc>
      </w:tr>
      <w:tr w:rsidR="00E530C9" w:rsidRPr="00956894" w14:paraId="0D27266A" w14:textId="77777777" w:rsidTr="006450AA">
        <w:tc>
          <w:tcPr>
            <w:tcW w:w="5943" w:type="dxa"/>
          </w:tcPr>
          <w:p w14:paraId="27C5248A" w14:textId="1D8086C9" w:rsidR="00E530C9" w:rsidRPr="00956894" w:rsidRDefault="00E530C9" w:rsidP="00E530C9">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บวก ผลขาดทุนด้านเครดิตที่คาดว่าจะเกิดขึ้น</w:t>
            </w:r>
          </w:p>
        </w:tc>
        <w:tc>
          <w:tcPr>
            <w:tcW w:w="3402" w:type="dxa"/>
            <w:tcBorders>
              <w:bottom w:val="single" w:sz="4" w:space="0" w:color="auto"/>
            </w:tcBorders>
            <w:vAlign w:val="bottom"/>
          </w:tcPr>
          <w:p w14:paraId="51177D1A" w14:textId="76C4FBCD" w:rsidR="00E530C9" w:rsidRPr="00956894" w:rsidRDefault="0014220A" w:rsidP="00E530C9">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5,711</w:t>
            </w:r>
          </w:p>
        </w:tc>
      </w:tr>
      <w:tr w:rsidR="00E530C9" w:rsidRPr="00956894" w14:paraId="7D2137F4" w14:textId="77777777" w:rsidTr="006450AA">
        <w:tc>
          <w:tcPr>
            <w:tcW w:w="5943" w:type="dxa"/>
          </w:tcPr>
          <w:p w14:paraId="31F96D6D" w14:textId="66BFA1F3" w:rsidR="00E530C9" w:rsidRPr="00956894" w:rsidRDefault="00E530C9" w:rsidP="00E530C9">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ยอดคงเหลือปลายงวด</w:t>
            </w:r>
          </w:p>
        </w:tc>
        <w:tc>
          <w:tcPr>
            <w:tcW w:w="3402" w:type="dxa"/>
            <w:tcBorders>
              <w:top w:val="single" w:sz="4" w:space="0" w:color="auto"/>
              <w:bottom w:val="double" w:sz="4" w:space="0" w:color="auto"/>
            </w:tcBorders>
            <w:vAlign w:val="bottom"/>
          </w:tcPr>
          <w:p w14:paraId="48E7BBEC" w14:textId="69724A1A" w:rsidR="00E530C9" w:rsidRPr="00956894" w:rsidRDefault="0014220A" w:rsidP="00E530C9">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43,181</w:t>
            </w:r>
          </w:p>
        </w:tc>
      </w:tr>
    </w:tbl>
    <w:p w14:paraId="08A4E7D1" w14:textId="77777777" w:rsidR="00600BAC" w:rsidRPr="00956894" w:rsidRDefault="00600BAC" w:rsidP="00E530C9">
      <w:pPr>
        <w:pStyle w:val="BodyText"/>
        <w:numPr>
          <w:ilvl w:val="0"/>
          <w:numId w:val="26"/>
        </w:numPr>
        <w:tabs>
          <w:tab w:val="left" w:pos="851"/>
          <w:tab w:val="num" w:pos="1353"/>
          <w:tab w:val="left" w:pos="1985"/>
        </w:tabs>
        <w:spacing w:before="120" w:after="120"/>
        <w:ind w:left="426" w:hanging="426"/>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rPr>
        <w:t>สินทรัพย์ที่เกิดจากสัญญา</w:t>
      </w:r>
    </w:p>
    <w:p w14:paraId="0724035C" w14:textId="347753FD" w:rsidR="00E530C9" w:rsidRPr="00956894" w:rsidRDefault="00600BAC" w:rsidP="00E530C9">
      <w:pPr>
        <w:pStyle w:val="BodyText"/>
        <w:tabs>
          <w:tab w:val="left" w:pos="851"/>
          <w:tab w:val="num" w:pos="1353"/>
          <w:tab w:val="left" w:pos="1985"/>
        </w:tabs>
        <w:spacing w:before="120" w:after="120"/>
        <w:ind w:left="426"/>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 xml:space="preserve">สินทรัพย์ที่เกิดจากสัญญา ณ วันที่ </w:t>
      </w:r>
      <w:r w:rsidRPr="00956894">
        <w:rPr>
          <w:rFonts w:asciiTheme="majorBidi" w:hAnsiTheme="majorBidi" w:cstheme="majorBidi"/>
          <w:sz w:val="28"/>
          <w:szCs w:val="28"/>
          <w:lang w:val="en-US"/>
        </w:rPr>
        <w:t>3</w:t>
      </w:r>
      <w:r w:rsidR="00754B72" w:rsidRPr="00956894">
        <w:rPr>
          <w:rFonts w:asciiTheme="majorBidi" w:hAnsiTheme="majorBidi" w:cstheme="majorBidi" w:hint="cs"/>
          <w:sz w:val="28"/>
          <w:szCs w:val="28"/>
          <w:lang w:val="en-US"/>
        </w:rPr>
        <w:t>0</w:t>
      </w:r>
      <w:r w:rsidRPr="00956894">
        <w:rPr>
          <w:rFonts w:asciiTheme="majorBidi" w:hAnsiTheme="majorBidi" w:cstheme="majorBidi"/>
          <w:sz w:val="28"/>
          <w:szCs w:val="28"/>
          <w:lang w:val="en-US"/>
        </w:rPr>
        <w:t xml:space="preserve"> </w:t>
      </w:r>
      <w:r w:rsidR="007D0A4D" w:rsidRPr="00956894">
        <w:rPr>
          <w:rFonts w:asciiTheme="majorBidi" w:hAnsiTheme="majorBidi" w:cstheme="majorBidi" w:hint="cs"/>
          <w:sz w:val="28"/>
          <w:szCs w:val="28"/>
          <w:cs/>
          <w:lang w:val="en-US"/>
        </w:rPr>
        <w:t>มิถุนายน</w:t>
      </w:r>
      <w:r w:rsidRPr="00956894">
        <w:rPr>
          <w:rFonts w:asciiTheme="majorBidi" w:hAnsiTheme="majorBidi" w:cstheme="majorBidi"/>
          <w:sz w:val="28"/>
          <w:szCs w:val="28"/>
          <w:cs/>
          <w:lang w:val="en-US"/>
        </w:rPr>
        <w:t xml:space="preserve"> </w:t>
      </w:r>
      <w:r w:rsidRPr="00956894">
        <w:rPr>
          <w:rFonts w:asciiTheme="majorBidi" w:hAnsiTheme="majorBidi" w:cstheme="majorBidi"/>
          <w:sz w:val="28"/>
          <w:szCs w:val="28"/>
          <w:lang w:val="en-US"/>
        </w:rPr>
        <w:t xml:space="preserve">2569 </w:t>
      </w:r>
      <w:r w:rsidRPr="00956894">
        <w:rPr>
          <w:rFonts w:asciiTheme="majorBidi" w:hAnsiTheme="majorBidi" w:cstheme="majorBidi"/>
          <w:sz w:val="28"/>
          <w:szCs w:val="28"/>
          <w:cs/>
          <w:lang w:val="en-US"/>
        </w:rPr>
        <w:t xml:space="preserve">และ </w:t>
      </w:r>
      <w:r w:rsidRPr="00956894">
        <w:rPr>
          <w:rFonts w:asciiTheme="majorBidi" w:hAnsiTheme="majorBidi" w:cstheme="majorBidi"/>
          <w:sz w:val="28"/>
          <w:szCs w:val="28"/>
          <w:lang w:val="en-US"/>
        </w:rPr>
        <w:t xml:space="preserve">31 </w:t>
      </w:r>
      <w:r w:rsidRPr="00956894">
        <w:rPr>
          <w:rFonts w:asciiTheme="majorBidi" w:hAnsiTheme="majorBidi" w:cstheme="majorBidi"/>
          <w:sz w:val="28"/>
          <w:szCs w:val="28"/>
          <w:cs/>
          <w:lang w:val="en-US"/>
        </w:rPr>
        <w:t xml:space="preserve">ธันวาคม </w:t>
      </w:r>
      <w:r w:rsidRPr="00956894">
        <w:rPr>
          <w:rFonts w:asciiTheme="majorBidi" w:hAnsiTheme="majorBidi" w:cstheme="majorBidi"/>
          <w:sz w:val="28"/>
          <w:szCs w:val="28"/>
          <w:lang w:val="en-US"/>
        </w:rPr>
        <w:t xml:space="preserve">2568 </w:t>
      </w:r>
      <w:r w:rsidRPr="00956894">
        <w:rPr>
          <w:rFonts w:asciiTheme="majorBidi" w:hAnsiTheme="majorBidi" w:cstheme="majorBidi"/>
          <w:sz w:val="28"/>
          <w:szCs w:val="28"/>
          <w:cs/>
          <w:lang w:val="en-US"/>
        </w:rPr>
        <w:t>ประกอบด้วย</w:t>
      </w:r>
    </w:p>
    <w:tbl>
      <w:tblPr>
        <w:tblStyle w:val="TableGrid"/>
        <w:tblW w:w="936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7"/>
        <w:gridCol w:w="1531"/>
        <w:gridCol w:w="1531"/>
      </w:tblGrid>
      <w:tr w:rsidR="00E530C9" w:rsidRPr="00956894" w14:paraId="35D049E2" w14:textId="77777777" w:rsidTr="00B83FB2">
        <w:trPr>
          <w:tblHeader/>
        </w:trPr>
        <w:tc>
          <w:tcPr>
            <w:tcW w:w="6307" w:type="dxa"/>
          </w:tcPr>
          <w:p w14:paraId="7BA092AA" w14:textId="77777777" w:rsidR="00E530C9" w:rsidRPr="00956894" w:rsidRDefault="00E530C9" w:rsidP="00E530C9">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p>
        </w:tc>
        <w:tc>
          <w:tcPr>
            <w:tcW w:w="3062" w:type="dxa"/>
            <w:gridSpan w:val="2"/>
            <w:vAlign w:val="bottom"/>
          </w:tcPr>
          <w:p w14:paraId="35666F80" w14:textId="11AD017C" w:rsidR="00E530C9" w:rsidRPr="00956894" w:rsidRDefault="00E530C9" w:rsidP="00E530C9">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cs/>
              </w:rPr>
              <w:t>(หน่วย : พันบาท)</w:t>
            </w:r>
          </w:p>
        </w:tc>
      </w:tr>
      <w:tr w:rsidR="00E530C9" w:rsidRPr="00956894" w14:paraId="1A2ADCC0" w14:textId="77777777" w:rsidTr="00B83FB2">
        <w:trPr>
          <w:tblHeader/>
        </w:trPr>
        <w:tc>
          <w:tcPr>
            <w:tcW w:w="6307" w:type="dxa"/>
          </w:tcPr>
          <w:p w14:paraId="12AF286A" w14:textId="77777777" w:rsidR="00E530C9" w:rsidRPr="00956894" w:rsidRDefault="00E530C9" w:rsidP="00E530C9">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p>
        </w:tc>
        <w:tc>
          <w:tcPr>
            <w:tcW w:w="3062" w:type="dxa"/>
            <w:gridSpan w:val="2"/>
            <w:vAlign w:val="bottom"/>
          </w:tcPr>
          <w:p w14:paraId="06DAFD0F" w14:textId="4857CBD3" w:rsidR="00E530C9" w:rsidRPr="00956894" w:rsidRDefault="00E530C9" w:rsidP="00E530C9">
            <w:pPr>
              <w:pStyle w:val="BodyText"/>
              <w:pBdr>
                <w:bottom w:val="single" w:sz="4" w:space="1" w:color="auto"/>
              </w:pBdr>
              <w:tabs>
                <w:tab w:val="left" w:pos="851"/>
                <w:tab w:val="num" w:pos="1353"/>
                <w:tab w:val="left" w:pos="1985"/>
              </w:tabs>
              <w:spacing w:line="360" w:lineRule="exact"/>
              <w:jc w:val="center"/>
              <w:outlineLvl w:val="0"/>
              <w:rPr>
                <w:rFonts w:asciiTheme="majorBidi" w:hAnsiTheme="majorBidi" w:cstheme="majorBidi"/>
                <w:sz w:val="28"/>
                <w:szCs w:val="28"/>
                <w:lang w:val="en-US"/>
              </w:rPr>
            </w:pPr>
            <w:r w:rsidRPr="00956894">
              <w:rPr>
                <w:rFonts w:asciiTheme="majorBidi" w:hAnsiTheme="majorBidi" w:cstheme="majorBidi"/>
                <w:sz w:val="28"/>
                <w:szCs w:val="28"/>
                <w:cs/>
              </w:rPr>
              <w:t>งบการเงินรวมและ</w:t>
            </w:r>
            <w:r w:rsidRPr="00956894">
              <w:rPr>
                <w:rFonts w:asciiTheme="majorBidi" w:hAnsiTheme="majorBidi" w:cstheme="majorBidi"/>
                <w:sz w:val="28"/>
                <w:szCs w:val="28"/>
                <w:cs/>
              </w:rPr>
              <w:br/>
              <w:t>งบการเงินเฉพาะกิจการ</w:t>
            </w:r>
          </w:p>
        </w:tc>
      </w:tr>
      <w:tr w:rsidR="00E530C9" w:rsidRPr="00956894" w14:paraId="30D77752" w14:textId="77777777" w:rsidTr="00B83FB2">
        <w:trPr>
          <w:tblHeader/>
        </w:trPr>
        <w:tc>
          <w:tcPr>
            <w:tcW w:w="6307" w:type="dxa"/>
          </w:tcPr>
          <w:p w14:paraId="79638358" w14:textId="77777777" w:rsidR="00E530C9" w:rsidRPr="00956894" w:rsidRDefault="00E530C9" w:rsidP="00E530C9">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p>
        </w:tc>
        <w:tc>
          <w:tcPr>
            <w:tcW w:w="1531" w:type="dxa"/>
            <w:vAlign w:val="bottom"/>
          </w:tcPr>
          <w:p w14:paraId="79B2BFC0" w14:textId="685D8D92" w:rsidR="00E530C9" w:rsidRPr="00956894" w:rsidRDefault="00754B72" w:rsidP="00E530C9">
            <w:pPr>
              <w:pStyle w:val="BodyText"/>
              <w:pBdr>
                <w:bottom w:val="single" w:sz="4" w:space="1" w:color="auto"/>
              </w:pBdr>
              <w:tabs>
                <w:tab w:val="left" w:pos="851"/>
                <w:tab w:val="num" w:pos="1353"/>
                <w:tab w:val="left" w:pos="1985"/>
              </w:tabs>
              <w:spacing w:line="360" w:lineRule="exact"/>
              <w:jc w:val="center"/>
              <w:outlineLvl w:val="0"/>
              <w:rPr>
                <w:rFonts w:asciiTheme="majorBidi" w:hAnsiTheme="majorBidi" w:cstheme="majorBidi"/>
                <w:sz w:val="28"/>
                <w:szCs w:val="28"/>
                <w:lang w:val="en-US"/>
              </w:rPr>
            </w:pPr>
            <w:r w:rsidRPr="00956894">
              <w:rPr>
                <w:rFonts w:asciiTheme="majorBidi" w:hAnsiTheme="majorBidi" w:cstheme="majorBidi" w:hint="cs"/>
                <w:sz w:val="28"/>
                <w:szCs w:val="28"/>
                <w:lang w:val="en-US"/>
              </w:rPr>
              <w:t>30</w:t>
            </w:r>
            <w:r w:rsidR="00E530C9" w:rsidRPr="00956894">
              <w:rPr>
                <w:rFonts w:asciiTheme="majorBidi" w:hAnsiTheme="majorBidi" w:cstheme="majorBidi" w:hint="cs"/>
                <w:sz w:val="28"/>
                <w:szCs w:val="28"/>
                <w:cs/>
                <w:lang w:val="en-US"/>
              </w:rPr>
              <w:t xml:space="preserve"> มิถุนายน </w:t>
            </w:r>
            <w:r w:rsidRPr="00956894">
              <w:rPr>
                <w:rFonts w:asciiTheme="majorBidi" w:hAnsiTheme="majorBidi" w:cstheme="majorBidi" w:hint="cs"/>
                <w:sz w:val="28"/>
                <w:szCs w:val="28"/>
                <w:lang w:val="en-US"/>
              </w:rPr>
              <w:t>2569</w:t>
            </w:r>
          </w:p>
        </w:tc>
        <w:tc>
          <w:tcPr>
            <w:tcW w:w="1531" w:type="dxa"/>
            <w:vAlign w:val="bottom"/>
          </w:tcPr>
          <w:p w14:paraId="59732175" w14:textId="0D6740D7" w:rsidR="00E530C9" w:rsidRPr="00956894" w:rsidRDefault="00F73438" w:rsidP="00E530C9">
            <w:pPr>
              <w:pStyle w:val="BodyText"/>
              <w:pBdr>
                <w:bottom w:val="single" w:sz="4" w:space="1" w:color="auto"/>
              </w:pBdr>
              <w:tabs>
                <w:tab w:val="left" w:pos="851"/>
                <w:tab w:val="num" w:pos="1353"/>
                <w:tab w:val="left" w:pos="1985"/>
              </w:tabs>
              <w:spacing w:line="360" w:lineRule="exact"/>
              <w:jc w:val="center"/>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31</w:t>
            </w:r>
            <w:r w:rsidR="00E530C9" w:rsidRPr="00956894">
              <w:rPr>
                <w:rFonts w:asciiTheme="majorBidi" w:hAnsiTheme="majorBidi" w:cstheme="majorBidi"/>
                <w:sz w:val="28"/>
                <w:szCs w:val="28"/>
                <w:cs/>
              </w:rPr>
              <w:t xml:space="preserve"> ธันวาคม</w:t>
            </w:r>
            <w:r w:rsidR="00E530C9" w:rsidRPr="00956894">
              <w:rPr>
                <w:rFonts w:asciiTheme="majorBidi" w:hAnsiTheme="majorBidi" w:cstheme="majorBidi"/>
                <w:sz w:val="28"/>
                <w:szCs w:val="28"/>
              </w:rPr>
              <w:t xml:space="preserve"> </w:t>
            </w:r>
            <w:r w:rsidRPr="00956894">
              <w:rPr>
                <w:rFonts w:asciiTheme="majorBidi" w:hAnsiTheme="majorBidi" w:cstheme="majorBidi"/>
                <w:sz w:val="28"/>
                <w:szCs w:val="28"/>
                <w:lang w:val="en-US"/>
              </w:rPr>
              <w:t>2568</w:t>
            </w:r>
          </w:p>
        </w:tc>
      </w:tr>
      <w:tr w:rsidR="00E530C9" w:rsidRPr="00956894" w14:paraId="4792C39F" w14:textId="77777777" w:rsidTr="00B83FB2">
        <w:tc>
          <w:tcPr>
            <w:tcW w:w="6307" w:type="dxa"/>
          </w:tcPr>
          <w:p w14:paraId="55095B41" w14:textId="150F2485" w:rsidR="00E530C9" w:rsidRPr="00956894" w:rsidRDefault="00E530C9" w:rsidP="00E530C9">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b/>
                <w:bCs/>
                <w:sz w:val="28"/>
                <w:szCs w:val="28"/>
                <w:cs/>
              </w:rPr>
              <w:t>สินทรัพย์ที่เกิดจากสัญญาส่วนที่หมุนเวียน</w:t>
            </w:r>
          </w:p>
        </w:tc>
        <w:tc>
          <w:tcPr>
            <w:tcW w:w="1531" w:type="dxa"/>
            <w:vAlign w:val="bottom"/>
          </w:tcPr>
          <w:p w14:paraId="62FEBDFA" w14:textId="77777777" w:rsidR="00E530C9" w:rsidRPr="00956894" w:rsidRDefault="00E530C9" w:rsidP="00E530C9">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p>
        </w:tc>
        <w:tc>
          <w:tcPr>
            <w:tcW w:w="1531" w:type="dxa"/>
            <w:vAlign w:val="bottom"/>
          </w:tcPr>
          <w:p w14:paraId="61CB1934" w14:textId="77777777" w:rsidR="00E530C9" w:rsidRPr="00956894" w:rsidRDefault="00E530C9" w:rsidP="00E530C9">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p>
        </w:tc>
      </w:tr>
      <w:tr w:rsidR="00E530C9" w:rsidRPr="00956894" w14:paraId="1FA73A13" w14:textId="77777777" w:rsidTr="006450AA">
        <w:tc>
          <w:tcPr>
            <w:tcW w:w="6307" w:type="dxa"/>
          </w:tcPr>
          <w:p w14:paraId="64677B88" w14:textId="00F8B7D2" w:rsidR="00E530C9" w:rsidRPr="00956894" w:rsidRDefault="00E530C9" w:rsidP="00E530C9">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สินทรัพย์ที่เกิดจากสัญญาก่อสร้าง</w:t>
            </w:r>
          </w:p>
        </w:tc>
        <w:tc>
          <w:tcPr>
            <w:tcW w:w="1531" w:type="dxa"/>
            <w:vAlign w:val="bottom"/>
          </w:tcPr>
          <w:p w14:paraId="70FB0943" w14:textId="47AD5EAF" w:rsidR="00E530C9" w:rsidRPr="00956894" w:rsidRDefault="0014220A" w:rsidP="00E530C9">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22</w:t>
            </w:r>
            <w:r w:rsidR="00003FD5" w:rsidRPr="00956894">
              <w:rPr>
                <w:rFonts w:asciiTheme="majorBidi" w:hAnsiTheme="majorBidi" w:cstheme="majorBidi"/>
                <w:sz w:val="28"/>
                <w:szCs w:val="28"/>
                <w:lang w:val="en-US"/>
              </w:rPr>
              <w:t>4</w:t>
            </w:r>
            <w:r w:rsidRPr="00956894">
              <w:rPr>
                <w:rFonts w:asciiTheme="majorBidi" w:hAnsiTheme="majorBidi" w:cstheme="majorBidi"/>
                <w:sz w:val="28"/>
                <w:szCs w:val="28"/>
                <w:lang w:val="en-US"/>
              </w:rPr>
              <w:t>,</w:t>
            </w:r>
            <w:r w:rsidR="00003FD5" w:rsidRPr="00956894">
              <w:rPr>
                <w:rFonts w:asciiTheme="majorBidi" w:hAnsiTheme="majorBidi" w:cstheme="majorBidi"/>
                <w:sz w:val="28"/>
                <w:szCs w:val="28"/>
                <w:lang w:val="en-US"/>
              </w:rPr>
              <w:t>203</w:t>
            </w:r>
          </w:p>
        </w:tc>
        <w:tc>
          <w:tcPr>
            <w:tcW w:w="1531" w:type="dxa"/>
            <w:vAlign w:val="bottom"/>
          </w:tcPr>
          <w:p w14:paraId="699F4F04" w14:textId="5F406D05" w:rsidR="00E530C9" w:rsidRPr="00956894" w:rsidRDefault="00E530C9" w:rsidP="00E530C9">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rPr>
              <w:t>225,121</w:t>
            </w:r>
          </w:p>
        </w:tc>
      </w:tr>
      <w:tr w:rsidR="00E530C9" w:rsidRPr="00956894" w14:paraId="04F3B838" w14:textId="77777777" w:rsidTr="006450AA">
        <w:tc>
          <w:tcPr>
            <w:tcW w:w="6307" w:type="dxa"/>
          </w:tcPr>
          <w:p w14:paraId="6D6BBAC6" w14:textId="0BAB717D" w:rsidR="00E530C9" w:rsidRPr="00956894" w:rsidRDefault="00E530C9" w:rsidP="00E530C9">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u w:val="single"/>
                <w:cs/>
              </w:rPr>
              <w:t>หัก</w:t>
            </w:r>
            <w:r w:rsidRPr="00956894">
              <w:rPr>
                <w:rFonts w:asciiTheme="majorBidi" w:hAnsiTheme="majorBidi" w:cstheme="majorBidi"/>
                <w:sz w:val="28"/>
                <w:szCs w:val="28"/>
                <w:cs/>
              </w:rPr>
              <w:t xml:space="preserve"> ค่าเผื่อผลขาดทุนด้านเครดิตที่คาดว่าจะเกิดขึ้น</w:t>
            </w:r>
          </w:p>
        </w:tc>
        <w:tc>
          <w:tcPr>
            <w:tcW w:w="1531" w:type="dxa"/>
            <w:vAlign w:val="bottom"/>
          </w:tcPr>
          <w:p w14:paraId="58E92FE5" w14:textId="0F424A7A" w:rsidR="00E530C9" w:rsidRPr="00956894" w:rsidRDefault="0014220A" w:rsidP="00E530C9">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w:t>
            </w:r>
          </w:p>
        </w:tc>
        <w:tc>
          <w:tcPr>
            <w:tcW w:w="1531" w:type="dxa"/>
            <w:vAlign w:val="bottom"/>
          </w:tcPr>
          <w:p w14:paraId="04DF48AD" w14:textId="45A34670" w:rsidR="00E530C9" w:rsidRPr="00956894" w:rsidRDefault="00E530C9" w:rsidP="00E530C9">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rPr>
              <w:t>-</w:t>
            </w:r>
          </w:p>
        </w:tc>
      </w:tr>
      <w:tr w:rsidR="00E530C9" w:rsidRPr="00956894" w14:paraId="2BBF5F21" w14:textId="77777777" w:rsidTr="006450AA">
        <w:tc>
          <w:tcPr>
            <w:tcW w:w="6307" w:type="dxa"/>
          </w:tcPr>
          <w:p w14:paraId="14EEE5A2" w14:textId="7234534F" w:rsidR="00E530C9" w:rsidRPr="00956894" w:rsidRDefault="00E530C9" w:rsidP="00E530C9">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รวม</w:t>
            </w:r>
          </w:p>
        </w:tc>
        <w:tc>
          <w:tcPr>
            <w:tcW w:w="1531" w:type="dxa"/>
            <w:vAlign w:val="bottom"/>
          </w:tcPr>
          <w:p w14:paraId="2BEC2E8D" w14:textId="3F53B80E" w:rsidR="00E530C9" w:rsidRPr="00956894" w:rsidRDefault="00003FD5" w:rsidP="00E530C9">
            <w:pPr>
              <w:pStyle w:val="BodyText"/>
              <w:pBdr>
                <w:bottom w:val="doub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224,203</w:t>
            </w:r>
          </w:p>
        </w:tc>
        <w:tc>
          <w:tcPr>
            <w:tcW w:w="1531" w:type="dxa"/>
            <w:vAlign w:val="bottom"/>
          </w:tcPr>
          <w:p w14:paraId="1EC2A1A1" w14:textId="23D20690" w:rsidR="00E530C9" w:rsidRPr="00956894" w:rsidRDefault="00E530C9" w:rsidP="00E530C9">
            <w:pPr>
              <w:pStyle w:val="BodyText"/>
              <w:pBdr>
                <w:bottom w:val="doub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rPr>
              <w:t>225,121</w:t>
            </w:r>
          </w:p>
        </w:tc>
      </w:tr>
      <w:tr w:rsidR="00E530C9" w:rsidRPr="00956894" w14:paraId="7837CA16" w14:textId="77777777" w:rsidTr="00B83FB2">
        <w:tc>
          <w:tcPr>
            <w:tcW w:w="6307" w:type="dxa"/>
          </w:tcPr>
          <w:p w14:paraId="67B12CF5" w14:textId="77777777" w:rsidR="00E530C9" w:rsidRPr="00956894" w:rsidRDefault="00E530C9" w:rsidP="00E530C9">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p>
        </w:tc>
        <w:tc>
          <w:tcPr>
            <w:tcW w:w="1531" w:type="dxa"/>
            <w:vAlign w:val="bottom"/>
          </w:tcPr>
          <w:p w14:paraId="1316A725" w14:textId="77777777" w:rsidR="00E530C9" w:rsidRPr="00956894" w:rsidRDefault="00E530C9" w:rsidP="00E530C9">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p>
        </w:tc>
        <w:tc>
          <w:tcPr>
            <w:tcW w:w="1531" w:type="dxa"/>
            <w:vAlign w:val="bottom"/>
          </w:tcPr>
          <w:p w14:paraId="6716FEBF" w14:textId="77777777" w:rsidR="00E530C9" w:rsidRPr="00956894" w:rsidRDefault="00E530C9" w:rsidP="00E530C9">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p>
        </w:tc>
      </w:tr>
      <w:tr w:rsidR="00461A32" w:rsidRPr="00956894" w14:paraId="23879D5A" w14:textId="77777777" w:rsidTr="00B83FB2">
        <w:tc>
          <w:tcPr>
            <w:tcW w:w="6307" w:type="dxa"/>
          </w:tcPr>
          <w:p w14:paraId="64C03B7C" w14:textId="77777777" w:rsidR="00461A32" w:rsidRPr="00956894" w:rsidRDefault="00461A32" w:rsidP="00E530C9">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p>
        </w:tc>
        <w:tc>
          <w:tcPr>
            <w:tcW w:w="1531" w:type="dxa"/>
            <w:vAlign w:val="bottom"/>
          </w:tcPr>
          <w:p w14:paraId="3DB6F663" w14:textId="77777777" w:rsidR="00461A32" w:rsidRPr="00956894" w:rsidRDefault="00461A32" w:rsidP="00E530C9">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p>
        </w:tc>
        <w:tc>
          <w:tcPr>
            <w:tcW w:w="1531" w:type="dxa"/>
            <w:vAlign w:val="bottom"/>
          </w:tcPr>
          <w:p w14:paraId="2F1714D9" w14:textId="77777777" w:rsidR="00461A32" w:rsidRPr="00956894" w:rsidRDefault="00461A32" w:rsidP="00E530C9">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p>
        </w:tc>
      </w:tr>
      <w:tr w:rsidR="009D0615" w:rsidRPr="00956894" w14:paraId="2755CC38" w14:textId="77777777" w:rsidTr="00B83FB2">
        <w:tc>
          <w:tcPr>
            <w:tcW w:w="6307" w:type="dxa"/>
          </w:tcPr>
          <w:p w14:paraId="1A27CDFF" w14:textId="77777777" w:rsidR="009D0615" w:rsidRPr="00956894" w:rsidRDefault="009D0615" w:rsidP="00E530C9">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p>
        </w:tc>
        <w:tc>
          <w:tcPr>
            <w:tcW w:w="1531" w:type="dxa"/>
            <w:vAlign w:val="bottom"/>
          </w:tcPr>
          <w:p w14:paraId="04167B65" w14:textId="77777777" w:rsidR="009D0615" w:rsidRPr="00956894" w:rsidRDefault="009D0615" w:rsidP="00E530C9">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p>
        </w:tc>
        <w:tc>
          <w:tcPr>
            <w:tcW w:w="1531" w:type="dxa"/>
            <w:vAlign w:val="bottom"/>
          </w:tcPr>
          <w:p w14:paraId="6D88774E" w14:textId="77777777" w:rsidR="009D0615" w:rsidRPr="00956894" w:rsidRDefault="009D0615" w:rsidP="00E530C9">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p>
        </w:tc>
      </w:tr>
      <w:tr w:rsidR="00E530C9" w:rsidRPr="00956894" w14:paraId="0A6BED78" w14:textId="77777777" w:rsidTr="00B83FB2">
        <w:tc>
          <w:tcPr>
            <w:tcW w:w="6307" w:type="dxa"/>
          </w:tcPr>
          <w:p w14:paraId="2ED04948" w14:textId="77CBBA18" w:rsidR="00E530C9" w:rsidRPr="00956894" w:rsidRDefault="00E530C9" w:rsidP="00E530C9">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b/>
                <w:bCs/>
                <w:sz w:val="28"/>
                <w:szCs w:val="28"/>
                <w:cs/>
              </w:rPr>
              <w:lastRenderedPageBreak/>
              <w:t>สินทรัพย์ที่เกิดจากสัญญาส่วนไม่หมุนเวียน</w:t>
            </w:r>
          </w:p>
        </w:tc>
        <w:tc>
          <w:tcPr>
            <w:tcW w:w="1531" w:type="dxa"/>
            <w:vAlign w:val="bottom"/>
          </w:tcPr>
          <w:p w14:paraId="07982ACC" w14:textId="77777777" w:rsidR="00E530C9" w:rsidRPr="00956894" w:rsidRDefault="00E530C9" w:rsidP="00E530C9">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p>
        </w:tc>
        <w:tc>
          <w:tcPr>
            <w:tcW w:w="1531" w:type="dxa"/>
            <w:vAlign w:val="bottom"/>
          </w:tcPr>
          <w:p w14:paraId="73AE8D34" w14:textId="77777777" w:rsidR="00E530C9" w:rsidRPr="00956894" w:rsidRDefault="00E530C9" w:rsidP="00E530C9">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p>
        </w:tc>
      </w:tr>
      <w:tr w:rsidR="00E530C9" w:rsidRPr="00956894" w14:paraId="4FAE6D2D" w14:textId="77777777" w:rsidTr="006450AA">
        <w:tc>
          <w:tcPr>
            <w:tcW w:w="6307" w:type="dxa"/>
          </w:tcPr>
          <w:p w14:paraId="11EB1BBD" w14:textId="5DAF1CFC" w:rsidR="00E530C9" w:rsidRPr="00956894" w:rsidRDefault="00E530C9" w:rsidP="00461A32">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สินทรัพย์ที่เกิดจากสัญญาก่อสร้าง</w:t>
            </w:r>
          </w:p>
        </w:tc>
        <w:tc>
          <w:tcPr>
            <w:tcW w:w="1531" w:type="dxa"/>
            <w:vAlign w:val="bottom"/>
          </w:tcPr>
          <w:p w14:paraId="0393E506" w14:textId="6D6884B8" w:rsidR="00E530C9" w:rsidRPr="00956894" w:rsidRDefault="0014220A" w:rsidP="00E530C9">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283,606</w:t>
            </w:r>
          </w:p>
        </w:tc>
        <w:tc>
          <w:tcPr>
            <w:tcW w:w="1531" w:type="dxa"/>
            <w:vAlign w:val="bottom"/>
          </w:tcPr>
          <w:p w14:paraId="5BC5D5F8" w14:textId="53383639" w:rsidR="00E530C9" w:rsidRPr="00956894" w:rsidRDefault="00E530C9" w:rsidP="00E530C9">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rPr>
              <w:t>283,606</w:t>
            </w:r>
          </w:p>
        </w:tc>
      </w:tr>
      <w:tr w:rsidR="00E530C9" w:rsidRPr="00956894" w14:paraId="28212A2E" w14:textId="77777777" w:rsidTr="006450AA">
        <w:tc>
          <w:tcPr>
            <w:tcW w:w="6307" w:type="dxa"/>
          </w:tcPr>
          <w:p w14:paraId="1B243D54" w14:textId="6A5015AF" w:rsidR="00E530C9" w:rsidRPr="00956894" w:rsidRDefault="00E530C9" w:rsidP="00461A32">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u w:val="single"/>
                <w:cs/>
              </w:rPr>
              <w:t>หัก</w:t>
            </w:r>
            <w:r w:rsidRPr="00956894">
              <w:rPr>
                <w:rFonts w:asciiTheme="majorBidi" w:hAnsiTheme="majorBidi" w:cstheme="majorBidi"/>
                <w:sz w:val="28"/>
                <w:szCs w:val="28"/>
                <w:cs/>
              </w:rPr>
              <w:t xml:space="preserve"> ค่าเผื่อผลขาดทุนด้านเครดิตที่คาดว่าจะเกิดขึ้น</w:t>
            </w:r>
          </w:p>
        </w:tc>
        <w:tc>
          <w:tcPr>
            <w:tcW w:w="1531" w:type="dxa"/>
            <w:vAlign w:val="bottom"/>
          </w:tcPr>
          <w:p w14:paraId="58518E7D" w14:textId="79CDA841" w:rsidR="00E530C9" w:rsidRPr="00956894" w:rsidRDefault="0014220A" w:rsidP="00E530C9">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(283,606)</w:t>
            </w:r>
          </w:p>
        </w:tc>
        <w:tc>
          <w:tcPr>
            <w:tcW w:w="1531" w:type="dxa"/>
            <w:vAlign w:val="bottom"/>
          </w:tcPr>
          <w:p w14:paraId="4BD43C7B" w14:textId="2E851C2C" w:rsidR="00E530C9" w:rsidRPr="00956894" w:rsidRDefault="00E530C9" w:rsidP="00E530C9">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rPr>
              <w:t>(283,606)</w:t>
            </w:r>
          </w:p>
        </w:tc>
      </w:tr>
      <w:tr w:rsidR="00E530C9" w:rsidRPr="00956894" w14:paraId="2D44E029" w14:textId="77777777" w:rsidTr="006450AA">
        <w:tc>
          <w:tcPr>
            <w:tcW w:w="6307" w:type="dxa"/>
          </w:tcPr>
          <w:p w14:paraId="538A733E" w14:textId="39FB6C61" w:rsidR="00E530C9" w:rsidRPr="00956894" w:rsidRDefault="00E530C9" w:rsidP="00461A32">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รวม</w:t>
            </w:r>
          </w:p>
        </w:tc>
        <w:tc>
          <w:tcPr>
            <w:tcW w:w="1531" w:type="dxa"/>
            <w:vAlign w:val="bottom"/>
          </w:tcPr>
          <w:p w14:paraId="0173E872" w14:textId="61BCABE4" w:rsidR="00E530C9" w:rsidRPr="00956894" w:rsidRDefault="0014220A" w:rsidP="00E530C9">
            <w:pPr>
              <w:pStyle w:val="BodyText"/>
              <w:pBdr>
                <w:bottom w:val="doub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w:t>
            </w:r>
          </w:p>
        </w:tc>
        <w:tc>
          <w:tcPr>
            <w:tcW w:w="1531" w:type="dxa"/>
            <w:vAlign w:val="bottom"/>
          </w:tcPr>
          <w:p w14:paraId="56A90580" w14:textId="43969A4D" w:rsidR="00E530C9" w:rsidRPr="00956894" w:rsidRDefault="00E530C9" w:rsidP="00E530C9">
            <w:pPr>
              <w:pStyle w:val="BodyText"/>
              <w:pBdr>
                <w:bottom w:val="doub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rPr>
              <w:t>-</w:t>
            </w:r>
          </w:p>
        </w:tc>
      </w:tr>
    </w:tbl>
    <w:p w14:paraId="1FCA0CA0" w14:textId="559E35C6" w:rsidR="00600BAC" w:rsidRPr="00956894" w:rsidRDefault="00600BAC" w:rsidP="00461A32">
      <w:pPr>
        <w:pStyle w:val="BodyText"/>
        <w:tabs>
          <w:tab w:val="left" w:pos="851"/>
          <w:tab w:val="left" w:pos="1985"/>
        </w:tabs>
        <w:spacing w:before="120" w:after="120"/>
        <w:ind w:left="425"/>
        <w:jc w:val="thaiDistribute"/>
        <w:outlineLvl w:val="0"/>
        <w:rPr>
          <w:rFonts w:asciiTheme="majorBidi" w:hAnsiTheme="majorBidi" w:cstheme="majorBidi"/>
          <w:sz w:val="28"/>
          <w:szCs w:val="28"/>
        </w:rPr>
      </w:pPr>
      <w:r w:rsidRPr="00956894">
        <w:rPr>
          <w:rFonts w:asciiTheme="majorBidi" w:hAnsiTheme="majorBidi" w:cstheme="majorBidi"/>
          <w:sz w:val="28"/>
          <w:szCs w:val="28"/>
          <w:cs/>
        </w:rPr>
        <w:t xml:space="preserve">ณ วันที่ </w:t>
      </w:r>
      <w:r w:rsidRPr="00956894">
        <w:rPr>
          <w:rFonts w:asciiTheme="majorBidi" w:hAnsiTheme="majorBidi" w:cstheme="majorBidi"/>
          <w:sz w:val="28"/>
          <w:szCs w:val="28"/>
          <w:lang w:val="en-US"/>
        </w:rPr>
        <w:t>3</w:t>
      </w:r>
      <w:r w:rsidR="00754B72" w:rsidRPr="00956894">
        <w:rPr>
          <w:rFonts w:asciiTheme="majorBidi" w:hAnsiTheme="majorBidi" w:cstheme="majorBidi" w:hint="cs"/>
          <w:sz w:val="28"/>
          <w:szCs w:val="28"/>
          <w:lang w:val="en-US"/>
        </w:rPr>
        <w:t>0</w:t>
      </w:r>
      <w:r w:rsidR="00461A32" w:rsidRPr="00956894">
        <w:rPr>
          <w:rFonts w:asciiTheme="majorBidi" w:hAnsiTheme="majorBidi" w:cstheme="majorBidi" w:hint="cs"/>
          <w:sz w:val="28"/>
          <w:szCs w:val="28"/>
          <w:cs/>
          <w:lang w:val="en-US"/>
        </w:rPr>
        <w:t xml:space="preserve"> มิถุนายน </w:t>
      </w:r>
      <w:r w:rsidRPr="00956894">
        <w:rPr>
          <w:rFonts w:asciiTheme="majorBidi" w:hAnsiTheme="majorBidi" w:cstheme="majorBidi"/>
          <w:sz w:val="28"/>
          <w:szCs w:val="28"/>
          <w:lang w:val="en-US"/>
        </w:rPr>
        <w:t>2569</w:t>
      </w:r>
      <w:r w:rsidRPr="00956894">
        <w:rPr>
          <w:rFonts w:asciiTheme="majorBidi" w:hAnsiTheme="majorBidi" w:cstheme="majorBidi"/>
          <w:sz w:val="28"/>
          <w:szCs w:val="28"/>
          <w:cs/>
        </w:rPr>
        <w:t xml:space="preserve"> และวันที่ </w:t>
      </w:r>
      <w:r w:rsidRPr="00956894">
        <w:rPr>
          <w:rFonts w:asciiTheme="majorBidi" w:hAnsiTheme="majorBidi" w:cstheme="majorBidi"/>
          <w:sz w:val="28"/>
          <w:szCs w:val="28"/>
          <w:lang w:val="en-US"/>
        </w:rPr>
        <w:t>31</w:t>
      </w:r>
      <w:r w:rsidRPr="00956894">
        <w:rPr>
          <w:rFonts w:asciiTheme="majorBidi" w:hAnsiTheme="majorBidi" w:cstheme="majorBidi"/>
          <w:sz w:val="28"/>
          <w:szCs w:val="28"/>
          <w:cs/>
        </w:rPr>
        <w:t xml:space="preserve"> ธันวาคม </w:t>
      </w:r>
      <w:r w:rsidRPr="00956894">
        <w:rPr>
          <w:rFonts w:asciiTheme="majorBidi" w:hAnsiTheme="majorBidi" w:cstheme="majorBidi"/>
          <w:sz w:val="28"/>
          <w:szCs w:val="28"/>
          <w:lang w:val="en-US"/>
        </w:rPr>
        <w:t>2568</w:t>
      </w:r>
      <w:r w:rsidRPr="00956894">
        <w:rPr>
          <w:rFonts w:asciiTheme="majorBidi" w:hAnsiTheme="majorBidi" w:cstheme="majorBidi"/>
          <w:sz w:val="28"/>
          <w:szCs w:val="28"/>
          <w:cs/>
        </w:rPr>
        <w:t xml:space="preserve"> สินทรัพย์ที่เกิดจากสัญญาในงบฐานะการเงินสามารถวิเคราะห์ตามอายุของสินทรัพย์ที่เกิดจากสัญญาที่ยังไม่ได้เรียกชำระได้ดังนี้</w:t>
      </w:r>
    </w:p>
    <w:tbl>
      <w:tblPr>
        <w:tblStyle w:val="TableGrid"/>
        <w:tblW w:w="936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7"/>
        <w:gridCol w:w="1531"/>
        <w:gridCol w:w="1531"/>
      </w:tblGrid>
      <w:tr w:rsidR="00461A32" w:rsidRPr="00956894" w14:paraId="7D3EC6C1" w14:textId="77777777" w:rsidTr="00F83F12">
        <w:trPr>
          <w:tblHeader/>
        </w:trPr>
        <w:tc>
          <w:tcPr>
            <w:tcW w:w="6307" w:type="dxa"/>
          </w:tcPr>
          <w:p w14:paraId="7F3FC4AE" w14:textId="77777777" w:rsidR="00461A32" w:rsidRPr="00956894" w:rsidRDefault="00461A32" w:rsidP="00F83F12">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p>
        </w:tc>
        <w:tc>
          <w:tcPr>
            <w:tcW w:w="3062" w:type="dxa"/>
            <w:gridSpan w:val="2"/>
            <w:vAlign w:val="bottom"/>
          </w:tcPr>
          <w:p w14:paraId="4C694311" w14:textId="77777777" w:rsidR="00461A32" w:rsidRPr="00956894" w:rsidRDefault="00461A32" w:rsidP="00F83F12">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cs/>
              </w:rPr>
              <w:t>(หน่วย : พันบาท)</w:t>
            </w:r>
          </w:p>
        </w:tc>
      </w:tr>
      <w:tr w:rsidR="00461A32" w:rsidRPr="00956894" w14:paraId="731EC71C" w14:textId="77777777" w:rsidTr="00F83F12">
        <w:trPr>
          <w:tblHeader/>
        </w:trPr>
        <w:tc>
          <w:tcPr>
            <w:tcW w:w="6307" w:type="dxa"/>
          </w:tcPr>
          <w:p w14:paraId="6C5BC34F" w14:textId="77777777" w:rsidR="00461A32" w:rsidRPr="00956894" w:rsidRDefault="00461A32" w:rsidP="00F83F12">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p>
        </w:tc>
        <w:tc>
          <w:tcPr>
            <w:tcW w:w="3062" w:type="dxa"/>
            <w:gridSpan w:val="2"/>
            <w:vAlign w:val="bottom"/>
          </w:tcPr>
          <w:p w14:paraId="1760AECE" w14:textId="77777777" w:rsidR="00461A32" w:rsidRPr="00956894" w:rsidRDefault="00461A32" w:rsidP="00F83F12">
            <w:pPr>
              <w:pStyle w:val="BodyText"/>
              <w:pBdr>
                <w:bottom w:val="single" w:sz="4" w:space="1" w:color="auto"/>
              </w:pBdr>
              <w:tabs>
                <w:tab w:val="left" w:pos="851"/>
                <w:tab w:val="num" w:pos="1353"/>
                <w:tab w:val="left" w:pos="1985"/>
              </w:tabs>
              <w:spacing w:line="360" w:lineRule="exact"/>
              <w:jc w:val="center"/>
              <w:outlineLvl w:val="0"/>
              <w:rPr>
                <w:rFonts w:asciiTheme="majorBidi" w:hAnsiTheme="majorBidi" w:cstheme="majorBidi"/>
                <w:sz w:val="28"/>
                <w:szCs w:val="28"/>
                <w:lang w:val="en-US"/>
              </w:rPr>
            </w:pPr>
            <w:r w:rsidRPr="00956894">
              <w:rPr>
                <w:rFonts w:asciiTheme="majorBidi" w:hAnsiTheme="majorBidi" w:cstheme="majorBidi"/>
                <w:sz w:val="28"/>
                <w:szCs w:val="28"/>
                <w:cs/>
              </w:rPr>
              <w:t>งบการเงินรวมและ</w:t>
            </w:r>
            <w:r w:rsidRPr="00956894">
              <w:rPr>
                <w:rFonts w:asciiTheme="majorBidi" w:hAnsiTheme="majorBidi" w:cstheme="majorBidi"/>
                <w:sz w:val="28"/>
                <w:szCs w:val="28"/>
                <w:cs/>
              </w:rPr>
              <w:br/>
              <w:t>งบการเงินเฉพาะกิจการ</w:t>
            </w:r>
          </w:p>
        </w:tc>
      </w:tr>
      <w:tr w:rsidR="00461A32" w:rsidRPr="00956894" w14:paraId="470371FA" w14:textId="77777777" w:rsidTr="00F83F12">
        <w:trPr>
          <w:tblHeader/>
        </w:trPr>
        <w:tc>
          <w:tcPr>
            <w:tcW w:w="6307" w:type="dxa"/>
          </w:tcPr>
          <w:p w14:paraId="7EC978CD" w14:textId="77777777" w:rsidR="00461A32" w:rsidRPr="00956894" w:rsidRDefault="00461A32" w:rsidP="00F83F12">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p>
        </w:tc>
        <w:tc>
          <w:tcPr>
            <w:tcW w:w="1531" w:type="dxa"/>
            <w:vAlign w:val="bottom"/>
          </w:tcPr>
          <w:p w14:paraId="122C4570" w14:textId="58F116FD" w:rsidR="00461A32" w:rsidRPr="00956894" w:rsidRDefault="00754B72" w:rsidP="00F83F12">
            <w:pPr>
              <w:pStyle w:val="BodyText"/>
              <w:pBdr>
                <w:bottom w:val="single" w:sz="4" w:space="1" w:color="auto"/>
              </w:pBdr>
              <w:tabs>
                <w:tab w:val="left" w:pos="851"/>
                <w:tab w:val="num" w:pos="1353"/>
                <w:tab w:val="left" w:pos="1985"/>
              </w:tabs>
              <w:spacing w:line="360" w:lineRule="exact"/>
              <w:jc w:val="center"/>
              <w:outlineLvl w:val="0"/>
              <w:rPr>
                <w:rFonts w:asciiTheme="majorBidi" w:hAnsiTheme="majorBidi" w:cstheme="majorBidi"/>
                <w:sz w:val="28"/>
                <w:szCs w:val="28"/>
                <w:lang w:val="en-US"/>
              </w:rPr>
            </w:pPr>
            <w:r w:rsidRPr="00956894">
              <w:rPr>
                <w:rFonts w:asciiTheme="majorBidi" w:hAnsiTheme="majorBidi" w:cstheme="majorBidi" w:hint="cs"/>
                <w:sz w:val="28"/>
                <w:szCs w:val="28"/>
                <w:lang w:val="en-US"/>
              </w:rPr>
              <w:t>30</w:t>
            </w:r>
            <w:r w:rsidR="00461A32" w:rsidRPr="00956894">
              <w:rPr>
                <w:rFonts w:asciiTheme="majorBidi" w:hAnsiTheme="majorBidi" w:cstheme="majorBidi" w:hint="cs"/>
                <w:sz w:val="28"/>
                <w:szCs w:val="28"/>
                <w:cs/>
                <w:lang w:val="en-US"/>
              </w:rPr>
              <w:t xml:space="preserve"> มิถุนายน </w:t>
            </w:r>
            <w:r w:rsidRPr="00956894">
              <w:rPr>
                <w:rFonts w:asciiTheme="majorBidi" w:hAnsiTheme="majorBidi" w:cstheme="majorBidi" w:hint="cs"/>
                <w:sz w:val="28"/>
                <w:szCs w:val="28"/>
                <w:lang w:val="en-US"/>
              </w:rPr>
              <w:t>2569</w:t>
            </w:r>
          </w:p>
        </w:tc>
        <w:tc>
          <w:tcPr>
            <w:tcW w:w="1531" w:type="dxa"/>
            <w:vAlign w:val="bottom"/>
          </w:tcPr>
          <w:p w14:paraId="4770A1FE" w14:textId="7A0560C9" w:rsidR="00461A32" w:rsidRPr="00956894" w:rsidRDefault="00F73438" w:rsidP="00F83F12">
            <w:pPr>
              <w:pStyle w:val="BodyText"/>
              <w:pBdr>
                <w:bottom w:val="single" w:sz="4" w:space="1" w:color="auto"/>
              </w:pBdr>
              <w:tabs>
                <w:tab w:val="left" w:pos="851"/>
                <w:tab w:val="num" w:pos="1353"/>
                <w:tab w:val="left" w:pos="1985"/>
              </w:tabs>
              <w:spacing w:line="360" w:lineRule="exact"/>
              <w:jc w:val="center"/>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31</w:t>
            </w:r>
            <w:r w:rsidR="00461A32" w:rsidRPr="00956894">
              <w:rPr>
                <w:rFonts w:asciiTheme="majorBidi" w:hAnsiTheme="majorBidi" w:cstheme="majorBidi"/>
                <w:sz w:val="28"/>
                <w:szCs w:val="28"/>
                <w:cs/>
              </w:rPr>
              <w:t xml:space="preserve"> ธันวาคม</w:t>
            </w:r>
            <w:r w:rsidR="00461A32" w:rsidRPr="00956894">
              <w:rPr>
                <w:rFonts w:asciiTheme="majorBidi" w:hAnsiTheme="majorBidi" w:cstheme="majorBidi"/>
                <w:sz w:val="28"/>
                <w:szCs w:val="28"/>
              </w:rPr>
              <w:t xml:space="preserve"> </w:t>
            </w:r>
            <w:r w:rsidRPr="00956894">
              <w:rPr>
                <w:rFonts w:asciiTheme="majorBidi" w:hAnsiTheme="majorBidi" w:cstheme="majorBidi"/>
                <w:sz w:val="28"/>
                <w:szCs w:val="28"/>
                <w:lang w:val="en-US"/>
              </w:rPr>
              <w:t>2568</w:t>
            </w:r>
          </w:p>
        </w:tc>
      </w:tr>
      <w:tr w:rsidR="0047393A" w:rsidRPr="00956894" w14:paraId="2F9FAC15" w14:textId="77777777" w:rsidTr="00A45F0D">
        <w:tc>
          <w:tcPr>
            <w:tcW w:w="6307" w:type="dxa"/>
            <w:vAlign w:val="bottom"/>
          </w:tcPr>
          <w:p w14:paraId="687EB6C5" w14:textId="0A5853F5" w:rsidR="0047393A" w:rsidRPr="00956894" w:rsidRDefault="0047393A" w:rsidP="0047393A">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 xml:space="preserve">เกินกำหนดชำระ </w:t>
            </w:r>
            <w:r w:rsidRPr="00956894">
              <w:rPr>
                <w:rFonts w:asciiTheme="majorBidi" w:hAnsiTheme="majorBidi" w:cstheme="majorBidi"/>
                <w:sz w:val="28"/>
                <w:szCs w:val="28"/>
              </w:rPr>
              <w:t>30</w:t>
            </w:r>
            <w:r w:rsidRPr="00956894">
              <w:rPr>
                <w:rFonts w:asciiTheme="majorBidi" w:hAnsiTheme="majorBidi" w:cstheme="majorBidi"/>
                <w:sz w:val="28"/>
                <w:szCs w:val="28"/>
                <w:cs/>
              </w:rPr>
              <w:t xml:space="preserve"> ถึง </w:t>
            </w:r>
            <w:r w:rsidRPr="00956894">
              <w:rPr>
                <w:rFonts w:asciiTheme="majorBidi" w:hAnsiTheme="majorBidi" w:cstheme="majorBidi"/>
                <w:sz w:val="28"/>
                <w:szCs w:val="28"/>
              </w:rPr>
              <w:t>90</w:t>
            </w:r>
            <w:r w:rsidRPr="00956894">
              <w:rPr>
                <w:rFonts w:asciiTheme="majorBidi" w:hAnsiTheme="majorBidi" w:cstheme="majorBidi"/>
                <w:sz w:val="28"/>
                <w:szCs w:val="28"/>
                <w:cs/>
              </w:rPr>
              <w:t xml:space="preserve"> วัน</w:t>
            </w:r>
          </w:p>
        </w:tc>
        <w:tc>
          <w:tcPr>
            <w:tcW w:w="1531" w:type="dxa"/>
            <w:vAlign w:val="bottom"/>
          </w:tcPr>
          <w:p w14:paraId="6036869F" w14:textId="57EBB71E" w:rsidR="0047393A" w:rsidRPr="00956894" w:rsidRDefault="0014220A" w:rsidP="0047393A">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6,127</w:t>
            </w:r>
          </w:p>
        </w:tc>
        <w:tc>
          <w:tcPr>
            <w:tcW w:w="1531" w:type="dxa"/>
          </w:tcPr>
          <w:p w14:paraId="26D7608C" w14:textId="12245C3B" w:rsidR="0047393A" w:rsidRPr="00956894" w:rsidRDefault="0047393A" w:rsidP="0047393A">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rPr>
              <w:t>37,345</w:t>
            </w:r>
          </w:p>
        </w:tc>
      </w:tr>
      <w:tr w:rsidR="0047393A" w:rsidRPr="00956894" w14:paraId="5F797891" w14:textId="77777777" w:rsidTr="006450AA">
        <w:tc>
          <w:tcPr>
            <w:tcW w:w="6307" w:type="dxa"/>
            <w:vAlign w:val="bottom"/>
          </w:tcPr>
          <w:p w14:paraId="280D021E" w14:textId="17F30419" w:rsidR="0047393A" w:rsidRPr="00956894" w:rsidRDefault="0047393A" w:rsidP="0047393A">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cs/>
              </w:rPr>
            </w:pPr>
            <w:r w:rsidRPr="00956894">
              <w:rPr>
                <w:rFonts w:asciiTheme="majorBidi" w:hAnsiTheme="majorBidi" w:cstheme="majorBidi"/>
                <w:sz w:val="28"/>
                <w:szCs w:val="28"/>
                <w:cs/>
              </w:rPr>
              <w:t xml:space="preserve">เกินกำหนดชำระ </w:t>
            </w:r>
            <w:r w:rsidRPr="00956894">
              <w:rPr>
                <w:rFonts w:asciiTheme="majorBidi" w:hAnsiTheme="majorBidi" w:cstheme="majorBidi"/>
                <w:sz w:val="28"/>
                <w:szCs w:val="28"/>
              </w:rPr>
              <w:t>91</w:t>
            </w:r>
            <w:r w:rsidRPr="00956894">
              <w:rPr>
                <w:rFonts w:asciiTheme="majorBidi" w:hAnsiTheme="majorBidi" w:cstheme="majorBidi"/>
                <w:sz w:val="28"/>
                <w:szCs w:val="28"/>
                <w:cs/>
              </w:rPr>
              <w:t xml:space="preserve"> ถึง </w:t>
            </w:r>
            <w:r w:rsidRPr="00956894">
              <w:rPr>
                <w:rFonts w:asciiTheme="majorBidi" w:hAnsiTheme="majorBidi" w:cstheme="majorBidi"/>
                <w:sz w:val="28"/>
                <w:szCs w:val="28"/>
              </w:rPr>
              <w:t>180</w:t>
            </w:r>
            <w:r w:rsidRPr="00956894">
              <w:rPr>
                <w:rFonts w:asciiTheme="majorBidi" w:hAnsiTheme="majorBidi" w:cstheme="majorBidi"/>
                <w:sz w:val="28"/>
                <w:szCs w:val="28"/>
                <w:cs/>
              </w:rPr>
              <w:t xml:space="preserve"> วัน</w:t>
            </w:r>
          </w:p>
        </w:tc>
        <w:tc>
          <w:tcPr>
            <w:tcW w:w="1531" w:type="dxa"/>
            <w:vAlign w:val="bottom"/>
          </w:tcPr>
          <w:p w14:paraId="1616F9DD" w14:textId="4B23CECA" w:rsidR="0047393A" w:rsidRPr="00956894" w:rsidRDefault="0014220A" w:rsidP="0047393A">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8,138</w:t>
            </w:r>
          </w:p>
        </w:tc>
        <w:tc>
          <w:tcPr>
            <w:tcW w:w="1531" w:type="dxa"/>
          </w:tcPr>
          <w:p w14:paraId="0A7C5946" w14:textId="60F1038E" w:rsidR="0047393A" w:rsidRPr="00956894" w:rsidRDefault="0047393A" w:rsidP="0047393A">
            <w:pPr>
              <w:pStyle w:val="BodyText"/>
              <w:tabs>
                <w:tab w:val="left" w:pos="851"/>
                <w:tab w:val="num" w:pos="1353"/>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z w:val="28"/>
                <w:szCs w:val="28"/>
              </w:rPr>
              <w:t>44,499</w:t>
            </w:r>
          </w:p>
        </w:tc>
      </w:tr>
      <w:tr w:rsidR="00461A32" w:rsidRPr="00956894" w14:paraId="010A1A67" w14:textId="77777777" w:rsidTr="006450AA">
        <w:tc>
          <w:tcPr>
            <w:tcW w:w="6307" w:type="dxa"/>
            <w:vAlign w:val="bottom"/>
          </w:tcPr>
          <w:p w14:paraId="1B997793" w14:textId="5D6D8D47" w:rsidR="00461A32" w:rsidRPr="00956894" w:rsidRDefault="00461A32" w:rsidP="00461A32">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 xml:space="preserve">เกินกำหนดชำระ </w:t>
            </w:r>
            <w:r w:rsidRPr="00956894">
              <w:rPr>
                <w:rFonts w:asciiTheme="majorBidi" w:hAnsiTheme="majorBidi" w:cstheme="majorBidi"/>
                <w:sz w:val="28"/>
                <w:szCs w:val="28"/>
              </w:rPr>
              <w:t>181</w:t>
            </w:r>
            <w:r w:rsidRPr="00956894">
              <w:rPr>
                <w:rFonts w:asciiTheme="majorBidi" w:hAnsiTheme="majorBidi" w:cstheme="majorBidi"/>
                <w:sz w:val="28"/>
                <w:szCs w:val="28"/>
                <w:cs/>
              </w:rPr>
              <w:t xml:space="preserve"> ถึง </w:t>
            </w:r>
            <w:r w:rsidRPr="00956894">
              <w:rPr>
                <w:rFonts w:asciiTheme="majorBidi" w:hAnsiTheme="majorBidi" w:cstheme="majorBidi"/>
                <w:sz w:val="28"/>
                <w:szCs w:val="28"/>
              </w:rPr>
              <w:t>365</w:t>
            </w:r>
            <w:r w:rsidRPr="00956894">
              <w:rPr>
                <w:rFonts w:asciiTheme="majorBidi" w:hAnsiTheme="majorBidi" w:cstheme="majorBidi"/>
                <w:sz w:val="28"/>
                <w:szCs w:val="28"/>
                <w:cs/>
              </w:rPr>
              <w:t xml:space="preserve"> วัน</w:t>
            </w:r>
          </w:p>
        </w:tc>
        <w:tc>
          <w:tcPr>
            <w:tcW w:w="1531" w:type="dxa"/>
            <w:vAlign w:val="bottom"/>
          </w:tcPr>
          <w:p w14:paraId="698D02FD" w14:textId="4AF248D4" w:rsidR="00461A32" w:rsidRPr="00956894" w:rsidRDefault="0014220A" w:rsidP="00461A32">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97,864</w:t>
            </w:r>
          </w:p>
        </w:tc>
        <w:tc>
          <w:tcPr>
            <w:tcW w:w="1531" w:type="dxa"/>
          </w:tcPr>
          <w:p w14:paraId="61B893C7" w14:textId="461AC324" w:rsidR="00461A32" w:rsidRPr="00956894" w:rsidRDefault="00461A32" w:rsidP="00461A32">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rPr>
              <w:t>88,433</w:t>
            </w:r>
          </w:p>
        </w:tc>
      </w:tr>
      <w:tr w:rsidR="00461A32" w:rsidRPr="00956894" w14:paraId="312CE255" w14:textId="77777777" w:rsidTr="006450AA">
        <w:tc>
          <w:tcPr>
            <w:tcW w:w="6307" w:type="dxa"/>
            <w:vAlign w:val="bottom"/>
          </w:tcPr>
          <w:p w14:paraId="7BA3A47A" w14:textId="4ED1B5A8" w:rsidR="00461A32" w:rsidRPr="00956894" w:rsidRDefault="00461A32" w:rsidP="00461A32">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 xml:space="preserve">เกินกำหนดชำระมากกว่า </w:t>
            </w:r>
            <w:r w:rsidRPr="00956894">
              <w:rPr>
                <w:rFonts w:asciiTheme="majorBidi" w:hAnsiTheme="majorBidi" w:cstheme="majorBidi"/>
                <w:sz w:val="28"/>
                <w:szCs w:val="28"/>
              </w:rPr>
              <w:t>365</w:t>
            </w:r>
            <w:r w:rsidRPr="00956894">
              <w:rPr>
                <w:rFonts w:asciiTheme="majorBidi" w:hAnsiTheme="majorBidi" w:cstheme="majorBidi"/>
                <w:sz w:val="28"/>
                <w:szCs w:val="28"/>
                <w:cs/>
              </w:rPr>
              <w:t xml:space="preserve"> วันขึ้นไป</w:t>
            </w:r>
          </w:p>
        </w:tc>
        <w:tc>
          <w:tcPr>
            <w:tcW w:w="1531" w:type="dxa"/>
            <w:vAlign w:val="bottom"/>
          </w:tcPr>
          <w:p w14:paraId="4FE9CBF7" w14:textId="049B2074" w:rsidR="00461A32" w:rsidRPr="00956894" w:rsidRDefault="00F73438" w:rsidP="00461A32">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395,680</w:t>
            </w:r>
          </w:p>
        </w:tc>
        <w:tc>
          <w:tcPr>
            <w:tcW w:w="1531" w:type="dxa"/>
          </w:tcPr>
          <w:p w14:paraId="57429A78" w14:textId="6E217F82" w:rsidR="00461A32" w:rsidRPr="00956894" w:rsidRDefault="00461A32" w:rsidP="00461A32">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rPr>
              <w:t>338,450</w:t>
            </w:r>
          </w:p>
        </w:tc>
      </w:tr>
      <w:tr w:rsidR="00461A32" w:rsidRPr="00956894" w14:paraId="230ECECA" w14:textId="77777777" w:rsidTr="006450AA">
        <w:tc>
          <w:tcPr>
            <w:tcW w:w="6307" w:type="dxa"/>
            <w:vAlign w:val="bottom"/>
          </w:tcPr>
          <w:p w14:paraId="21F3B092" w14:textId="5E32D834" w:rsidR="00461A32" w:rsidRPr="00956894" w:rsidRDefault="00461A32" w:rsidP="00461A32">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รวม</w:t>
            </w:r>
          </w:p>
        </w:tc>
        <w:tc>
          <w:tcPr>
            <w:tcW w:w="1531" w:type="dxa"/>
            <w:vAlign w:val="bottom"/>
          </w:tcPr>
          <w:p w14:paraId="1CC994C7" w14:textId="4681833E" w:rsidR="00461A32" w:rsidRPr="00956894" w:rsidRDefault="00F73438" w:rsidP="00461A32">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507,809</w:t>
            </w:r>
          </w:p>
        </w:tc>
        <w:tc>
          <w:tcPr>
            <w:tcW w:w="1531" w:type="dxa"/>
          </w:tcPr>
          <w:p w14:paraId="7C5D518F" w14:textId="3B333F9B" w:rsidR="00461A32" w:rsidRPr="00956894" w:rsidRDefault="00461A32" w:rsidP="00461A32">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rPr>
              <w:t>508,727</w:t>
            </w:r>
          </w:p>
        </w:tc>
      </w:tr>
      <w:tr w:rsidR="00461A32" w:rsidRPr="00956894" w14:paraId="14571AA8" w14:textId="77777777" w:rsidTr="006450AA">
        <w:tc>
          <w:tcPr>
            <w:tcW w:w="6307" w:type="dxa"/>
            <w:vAlign w:val="bottom"/>
          </w:tcPr>
          <w:p w14:paraId="0A1FEE2F" w14:textId="1BE477BC" w:rsidR="00461A32" w:rsidRPr="00956894" w:rsidRDefault="00461A32" w:rsidP="00461A32">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u w:val="single"/>
                <w:cs/>
              </w:rPr>
              <w:t>หัก</w:t>
            </w:r>
            <w:r w:rsidRPr="00956894">
              <w:rPr>
                <w:rFonts w:asciiTheme="majorBidi" w:hAnsiTheme="majorBidi" w:cstheme="majorBidi"/>
                <w:sz w:val="28"/>
                <w:szCs w:val="28"/>
                <w:cs/>
              </w:rPr>
              <w:t xml:space="preserve"> ค่าเผื่อผลขาดทุนด้านเครดิตที่คาดว่าจะเกิดขึ้น</w:t>
            </w:r>
          </w:p>
        </w:tc>
        <w:tc>
          <w:tcPr>
            <w:tcW w:w="1531" w:type="dxa"/>
            <w:vAlign w:val="bottom"/>
          </w:tcPr>
          <w:p w14:paraId="0601298A" w14:textId="437F4C1C" w:rsidR="00461A32" w:rsidRPr="00956894" w:rsidRDefault="0014220A" w:rsidP="00461A32">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(283,606)</w:t>
            </w:r>
          </w:p>
        </w:tc>
        <w:tc>
          <w:tcPr>
            <w:tcW w:w="1531" w:type="dxa"/>
          </w:tcPr>
          <w:p w14:paraId="75A349E7" w14:textId="2432DAFD" w:rsidR="00461A32" w:rsidRPr="00956894" w:rsidRDefault="00461A32" w:rsidP="00461A32">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rPr>
              <w:t>(283,606)</w:t>
            </w:r>
          </w:p>
        </w:tc>
      </w:tr>
      <w:tr w:rsidR="00461A32" w:rsidRPr="00956894" w14:paraId="38FA6350" w14:textId="77777777" w:rsidTr="006450AA">
        <w:tc>
          <w:tcPr>
            <w:tcW w:w="6307" w:type="dxa"/>
            <w:vAlign w:val="bottom"/>
          </w:tcPr>
          <w:p w14:paraId="6CA65C8C" w14:textId="6FE0BDF6" w:rsidR="00461A32" w:rsidRPr="00956894" w:rsidRDefault="00461A32" w:rsidP="00461A32">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สุทธิ</w:t>
            </w:r>
          </w:p>
        </w:tc>
        <w:tc>
          <w:tcPr>
            <w:tcW w:w="1531" w:type="dxa"/>
            <w:vAlign w:val="bottom"/>
          </w:tcPr>
          <w:p w14:paraId="45394592" w14:textId="626EC03F" w:rsidR="00461A32" w:rsidRPr="00956894" w:rsidRDefault="00F73438" w:rsidP="00461A32">
            <w:pPr>
              <w:pStyle w:val="BodyText"/>
              <w:pBdr>
                <w:bottom w:val="doub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224,203</w:t>
            </w:r>
          </w:p>
        </w:tc>
        <w:tc>
          <w:tcPr>
            <w:tcW w:w="1531" w:type="dxa"/>
          </w:tcPr>
          <w:p w14:paraId="412EBC4B" w14:textId="1D2D34D2" w:rsidR="00461A32" w:rsidRPr="00956894" w:rsidRDefault="00461A32" w:rsidP="00461A32">
            <w:pPr>
              <w:pStyle w:val="BodyText"/>
              <w:pBdr>
                <w:bottom w:val="doub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rPr>
              <w:t>225,121</w:t>
            </w:r>
          </w:p>
        </w:tc>
      </w:tr>
    </w:tbl>
    <w:p w14:paraId="0254A4E7" w14:textId="2EBF7EA4" w:rsidR="00600BAC" w:rsidRPr="00956894" w:rsidRDefault="00B63E62" w:rsidP="00461A32">
      <w:pPr>
        <w:spacing w:before="120" w:after="120"/>
        <w:ind w:left="426"/>
        <w:rPr>
          <w:rFonts w:asciiTheme="majorBidi" w:eastAsia="Cordia New" w:hAnsiTheme="majorBidi" w:cstheme="majorBidi"/>
          <w:b/>
          <w:bCs/>
          <w:sz w:val="28"/>
        </w:rPr>
      </w:pPr>
      <w:r w:rsidRPr="00956894">
        <w:rPr>
          <w:rFonts w:asciiTheme="majorBidi" w:eastAsia="Cordia New" w:hAnsiTheme="majorBidi" w:cstheme="majorBidi" w:hint="cs"/>
          <w:b/>
          <w:bCs/>
          <w:sz w:val="28"/>
          <w:cs/>
        </w:rPr>
        <w:t>การเปลี่ยนแปลงที่สำคัญของสินทรัพย์ที่เกิดจากสัญญา</w:t>
      </w:r>
    </w:p>
    <w:p w14:paraId="00D7FD8F" w14:textId="55FB01B4" w:rsidR="00B63E62" w:rsidRPr="00956894" w:rsidRDefault="00B63E62" w:rsidP="00461A32">
      <w:pPr>
        <w:spacing w:before="120"/>
        <w:ind w:left="426"/>
        <w:jc w:val="thaiDistribute"/>
        <w:rPr>
          <w:rFonts w:asciiTheme="majorBidi" w:eastAsia="Cordia New" w:hAnsiTheme="majorBidi" w:cstheme="majorBidi"/>
          <w:sz w:val="28"/>
        </w:rPr>
      </w:pPr>
      <w:r w:rsidRPr="00956894">
        <w:rPr>
          <w:rFonts w:asciiTheme="majorBidi" w:eastAsia="Cordia New" w:hAnsiTheme="majorBidi"/>
          <w:sz w:val="28"/>
          <w:cs/>
        </w:rPr>
        <w:t>สินทรัพย์ที่เกิดจากสัญญาที่มีอายุเกินกว่า</w:t>
      </w:r>
      <w:r w:rsidRPr="00956894">
        <w:rPr>
          <w:rFonts w:asciiTheme="majorBidi" w:eastAsia="Cordia New" w:hAnsiTheme="majorBidi"/>
          <w:sz w:val="28"/>
        </w:rPr>
        <w:t xml:space="preserve"> 6 </w:t>
      </w:r>
      <w:r w:rsidRPr="00956894">
        <w:rPr>
          <w:rFonts w:asciiTheme="majorBidi" w:eastAsia="Cordia New" w:hAnsiTheme="majorBidi"/>
          <w:sz w:val="28"/>
          <w:cs/>
        </w:rPr>
        <w:t>เดือน ส่วนใหญ่เป็นโครงการงานราชการที่บริษัทยังไม่ได้เรียกเก็บชำระเนื่องจากโครงการดังกล่าวอยู่ในระหว่างการดำเนินการขอส่งมอบงาน ตรวจรับงานและขอเบิกงวดงานจากทางเจ้าของโครงการ อย่างไรก็ตาม ผู้บริหารได้ประเมินถึงความเสี่ยงในการเรียกชำระเก็บหนี้และผลขาดทุนที่คาดว่าจะเกิดขึ้นจากสินทรัพย์ที่เกิดจากสัญญาของโครงการดังกล่าว อีกทั้งพิจารณาถึงสภาวะเศรษฐกิจที่ชะลอตัวในธุรกิจก่อสร้าง สภาพแวดล้อมทางตลาดที่เกิดขึ้น รวมถึงปัจจัยต่าง</w:t>
      </w:r>
      <w:r w:rsidR="00C06C9E" w:rsidRPr="00956894">
        <w:rPr>
          <w:rFonts w:asciiTheme="majorBidi" w:eastAsia="Cordia New" w:hAnsiTheme="majorBidi" w:hint="cs"/>
          <w:sz w:val="28"/>
          <w:cs/>
        </w:rPr>
        <w:t xml:space="preserve"> </w:t>
      </w:r>
      <w:r w:rsidRPr="00956894">
        <w:rPr>
          <w:rFonts w:asciiTheme="majorBidi" w:eastAsia="Cordia New" w:hAnsiTheme="majorBidi"/>
          <w:sz w:val="28"/>
          <w:cs/>
        </w:rPr>
        <w:t>ๆ ใน อนาคตที่อาจมีผลกระทบต่อการจ่ายชำระหนี้</w:t>
      </w:r>
    </w:p>
    <w:p w14:paraId="5E4C493D" w14:textId="712B1B49" w:rsidR="00B63E62" w:rsidRPr="00956894" w:rsidRDefault="00B63E62" w:rsidP="00461A32">
      <w:pPr>
        <w:ind w:left="426"/>
        <w:jc w:val="thaiDistribute"/>
        <w:rPr>
          <w:rFonts w:asciiTheme="majorBidi" w:eastAsia="Cordia New" w:hAnsiTheme="majorBidi" w:cstheme="majorBidi"/>
          <w:sz w:val="28"/>
        </w:rPr>
      </w:pPr>
      <w:r w:rsidRPr="00956894">
        <w:rPr>
          <w:rFonts w:asciiTheme="majorBidi" w:eastAsia="Cordia New" w:hAnsiTheme="majorBidi"/>
          <w:sz w:val="28"/>
          <w:cs/>
        </w:rPr>
        <w:t xml:space="preserve">ณ วันที่ </w:t>
      </w:r>
      <w:r w:rsidRPr="00956894">
        <w:rPr>
          <w:rFonts w:asciiTheme="majorBidi" w:eastAsia="Cordia New" w:hAnsiTheme="majorBidi"/>
          <w:sz w:val="28"/>
        </w:rPr>
        <w:t>3</w:t>
      </w:r>
      <w:r w:rsidR="00754B72" w:rsidRPr="00956894">
        <w:rPr>
          <w:rFonts w:asciiTheme="majorBidi" w:eastAsia="Cordia New" w:hAnsiTheme="majorBidi" w:hint="cs"/>
          <w:sz w:val="28"/>
        </w:rPr>
        <w:t>0</w:t>
      </w:r>
      <w:r w:rsidRPr="00956894">
        <w:rPr>
          <w:rFonts w:asciiTheme="majorBidi" w:eastAsia="Cordia New" w:hAnsiTheme="majorBidi"/>
          <w:sz w:val="28"/>
          <w:cs/>
        </w:rPr>
        <w:t xml:space="preserve"> </w:t>
      </w:r>
      <w:r w:rsidRPr="00956894">
        <w:rPr>
          <w:rFonts w:asciiTheme="majorBidi" w:eastAsia="Cordia New" w:hAnsiTheme="majorBidi" w:hint="cs"/>
          <w:sz w:val="28"/>
          <w:cs/>
        </w:rPr>
        <w:t>ม</w:t>
      </w:r>
      <w:r w:rsidR="00335814" w:rsidRPr="00956894">
        <w:rPr>
          <w:rFonts w:asciiTheme="majorBidi" w:eastAsia="Cordia New" w:hAnsiTheme="majorBidi" w:hint="cs"/>
          <w:sz w:val="28"/>
          <w:cs/>
        </w:rPr>
        <w:t>ิถุนายน</w:t>
      </w:r>
      <w:r w:rsidRPr="00956894">
        <w:rPr>
          <w:rFonts w:asciiTheme="majorBidi" w:eastAsia="Cordia New" w:hAnsiTheme="majorBidi"/>
          <w:sz w:val="28"/>
          <w:cs/>
        </w:rPr>
        <w:t xml:space="preserve"> </w:t>
      </w:r>
      <w:r w:rsidRPr="00956894">
        <w:rPr>
          <w:rFonts w:asciiTheme="majorBidi" w:eastAsia="Cordia New" w:hAnsiTheme="majorBidi"/>
          <w:sz w:val="28"/>
        </w:rPr>
        <w:t>2569</w:t>
      </w:r>
      <w:r w:rsidRPr="00956894">
        <w:rPr>
          <w:rFonts w:asciiTheme="majorBidi" w:eastAsia="Cordia New" w:hAnsiTheme="majorBidi"/>
          <w:sz w:val="28"/>
          <w:cs/>
        </w:rPr>
        <w:t xml:space="preserve"> ผู้บริหารของกลุ่มบริษัทได้ทำการพิจารณาและคาดว่าสินทรัพย์ที่เกิดจากสัญญาที่มีอายุเกินกว่า </w:t>
      </w:r>
      <w:r w:rsidRPr="00956894">
        <w:rPr>
          <w:rFonts w:asciiTheme="majorBidi" w:eastAsia="Cordia New" w:hAnsiTheme="majorBidi"/>
          <w:sz w:val="28"/>
        </w:rPr>
        <w:t>12</w:t>
      </w:r>
      <w:r w:rsidRPr="00956894">
        <w:rPr>
          <w:rFonts w:asciiTheme="majorBidi" w:eastAsia="Cordia New" w:hAnsiTheme="majorBidi"/>
          <w:sz w:val="28"/>
          <w:cs/>
        </w:rPr>
        <w:t xml:space="preserve"> เดือน จำนวน </w:t>
      </w:r>
      <w:r w:rsidR="00F73438" w:rsidRPr="00956894">
        <w:rPr>
          <w:rFonts w:asciiTheme="majorBidi" w:eastAsia="Cordia New" w:hAnsiTheme="majorBidi"/>
          <w:sz w:val="28"/>
        </w:rPr>
        <w:t>112.07</w:t>
      </w:r>
      <w:r w:rsidRPr="00956894">
        <w:rPr>
          <w:rFonts w:asciiTheme="majorBidi" w:eastAsia="Cordia New" w:hAnsiTheme="majorBidi"/>
          <w:sz w:val="28"/>
          <w:cs/>
        </w:rPr>
        <w:t xml:space="preserve"> ล้านบาท (</w:t>
      </w:r>
      <w:r w:rsidRPr="00956894">
        <w:rPr>
          <w:rFonts w:asciiTheme="majorBidi" w:eastAsia="Cordia New" w:hAnsiTheme="majorBidi"/>
          <w:sz w:val="28"/>
        </w:rPr>
        <w:t>2568</w:t>
      </w:r>
      <w:r w:rsidRPr="00956894">
        <w:rPr>
          <w:rFonts w:asciiTheme="majorBidi" w:eastAsia="Cordia New" w:hAnsiTheme="majorBidi"/>
          <w:sz w:val="28"/>
          <w:cs/>
        </w:rPr>
        <w:t xml:space="preserve"> : </w:t>
      </w:r>
      <w:r w:rsidRPr="00956894">
        <w:rPr>
          <w:rFonts w:asciiTheme="majorBidi" w:eastAsia="Cordia New" w:hAnsiTheme="majorBidi"/>
          <w:sz w:val="28"/>
        </w:rPr>
        <w:t>54.84</w:t>
      </w:r>
      <w:r w:rsidRPr="00956894">
        <w:rPr>
          <w:rFonts w:asciiTheme="majorBidi" w:eastAsia="Cordia New" w:hAnsiTheme="majorBidi"/>
          <w:sz w:val="28"/>
          <w:cs/>
        </w:rPr>
        <w:t xml:space="preserve"> ล้านบาท) จะถูกโอนไปเป็นลูกหนี้การค้าได้ภายใน </w:t>
      </w:r>
      <w:r w:rsidRPr="00956894">
        <w:rPr>
          <w:rFonts w:asciiTheme="majorBidi" w:eastAsia="Cordia New" w:hAnsiTheme="majorBidi"/>
          <w:sz w:val="28"/>
        </w:rPr>
        <w:t>1</w:t>
      </w:r>
      <w:r w:rsidRPr="00956894">
        <w:rPr>
          <w:rFonts w:asciiTheme="majorBidi" w:eastAsia="Cordia New" w:hAnsiTheme="majorBidi"/>
          <w:sz w:val="28"/>
          <w:cs/>
        </w:rPr>
        <w:t xml:space="preserve"> ถึง </w:t>
      </w:r>
      <w:r w:rsidRPr="00956894">
        <w:rPr>
          <w:rFonts w:asciiTheme="majorBidi" w:eastAsia="Cordia New" w:hAnsiTheme="majorBidi"/>
          <w:sz w:val="28"/>
        </w:rPr>
        <w:t>2</w:t>
      </w:r>
      <w:r w:rsidRPr="00956894">
        <w:rPr>
          <w:rFonts w:asciiTheme="majorBidi" w:eastAsia="Cordia New" w:hAnsiTheme="majorBidi"/>
          <w:sz w:val="28"/>
          <w:cs/>
        </w:rPr>
        <w:t xml:space="preserve"> ปี และ สำหรับสินทรัพย์ที่เกิดจากสัญญาส่วนที่เหลือจำนวน </w:t>
      </w:r>
      <w:r w:rsidR="00F73438" w:rsidRPr="00956894">
        <w:rPr>
          <w:rFonts w:asciiTheme="majorBidi" w:eastAsia="Cordia New" w:hAnsiTheme="majorBidi"/>
          <w:sz w:val="28"/>
        </w:rPr>
        <w:t>283.61</w:t>
      </w:r>
      <w:r w:rsidRPr="00956894">
        <w:rPr>
          <w:rFonts w:asciiTheme="majorBidi" w:eastAsia="Cordia New" w:hAnsiTheme="majorBidi"/>
          <w:sz w:val="28"/>
          <w:cs/>
        </w:rPr>
        <w:t xml:space="preserve"> ล้านบาท (</w:t>
      </w:r>
      <w:r w:rsidRPr="00956894">
        <w:rPr>
          <w:rFonts w:asciiTheme="majorBidi" w:eastAsia="Cordia New" w:hAnsiTheme="majorBidi"/>
          <w:sz w:val="28"/>
        </w:rPr>
        <w:t>2568</w:t>
      </w:r>
      <w:r w:rsidRPr="00956894">
        <w:rPr>
          <w:rFonts w:asciiTheme="majorBidi" w:eastAsia="Cordia New" w:hAnsiTheme="majorBidi"/>
          <w:sz w:val="28"/>
          <w:cs/>
        </w:rPr>
        <w:t xml:space="preserve"> : </w:t>
      </w:r>
      <w:r w:rsidRPr="00956894">
        <w:rPr>
          <w:rFonts w:asciiTheme="majorBidi" w:eastAsia="Cordia New" w:hAnsiTheme="majorBidi"/>
          <w:sz w:val="28"/>
        </w:rPr>
        <w:t>283.61</w:t>
      </w:r>
      <w:r w:rsidRPr="00956894">
        <w:rPr>
          <w:rFonts w:asciiTheme="majorBidi" w:eastAsia="Cordia New" w:hAnsiTheme="majorBidi"/>
          <w:sz w:val="28"/>
          <w:cs/>
        </w:rPr>
        <w:t xml:space="preserve"> ล้านบาท) ผู้บริหารคาดว่าจะไม่สามารถโอนไปเป็นลูกหนี้การค้าได้ </w:t>
      </w:r>
      <w:r w:rsidRPr="00956894">
        <w:rPr>
          <w:rFonts w:asciiTheme="majorBidi" w:eastAsia="Cordia New" w:hAnsiTheme="majorBidi" w:hint="cs"/>
          <w:sz w:val="28"/>
          <w:cs/>
        </w:rPr>
        <w:t>อย่างไรก็ตาม</w:t>
      </w:r>
      <w:r w:rsidRPr="00956894">
        <w:rPr>
          <w:rFonts w:asciiTheme="majorBidi" w:eastAsia="Cordia New" w:hAnsiTheme="majorBidi"/>
          <w:sz w:val="28"/>
          <w:cs/>
        </w:rPr>
        <w:t>กลุ่มบริษัทจึงพิจารณารับรู้ผลขาดทุนด้านเครดิตที่คาดว่าจะเกิดขึ้นเต็มจำนวน อย่างไรก็ตามผู้บริหารได้มีการติดตามและอยู่ระหว่างการเจรจาขอเบิกงวดงานและเรียกชำระหนี้จากผู้ว่าจ้างโครงการดังกล่าวอย่างต่อเนื่อง</w:t>
      </w:r>
    </w:p>
    <w:p w14:paraId="2E0FAD16" w14:textId="66D040A1" w:rsidR="00B63E62" w:rsidRPr="00956894" w:rsidRDefault="00B63E62" w:rsidP="00461A32">
      <w:pPr>
        <w:ind w:left="426"/>
        <w:jc w:val="thaiDistribute"/>
        <w:rPr>
          <w:rFonts w:asciiTheme="majorBidi" w:eastAsia="Cordia New" w:hAnsiTheme="majorBidi" w:cstheme="majorBidi"/>
          <w:sz w:val="28"/>
          <w:cs/>
        </w:rPr>
      </w:pPr>
      <w:r w:rsidRPr="00956894">
        <w:rPr>
          <w:rFonts w:asciiTheme="majorBidi" w:eastAsia="Cordia New" w:hAnsiTheme="majorBidi"/>
          <w:sz w:val="28"/>
          <w:cs/>
        </w:rPr>
        <w:t>กลุ่มบริษัทได้ปฏิบัติตามวิธีอย่างง่าย (</w:t>
      </w:r>
      <w:r w:rsidRPr="00956894">
        <w:rPr>
          <w:rFonts w:asciiTheme="majorBidi" w:eastAsia="Cordia New" w:hAnsiTheme="majorBidi" w:cstheme="majorBidi"/>
          <w:sz w:val="28"/>
        </w:rPr>
        <w:t xml:space="preserve">Simplified approach) </w:t>
      </w:r>
      <w:r w:rsidRPr="00956894">
        <w:rPr>
          <w:rFonts w:asciiTheme="majorBidi" w:eastAsia="Cordia New" w:hAnsiTheme="majorBidi"/>
          <w:sz w:val="28"/>
          <w:cs/>
        </w:rPr>
        <w:t>ในการวัดมูลค่าของผลขาดทุนด้านเครดิตที่คาดว่าจะเกิดขึ้น ตลอดอายุของลูกหนี้การค้าและลูกหนี้หมุนเวียนอื่นและสินทรัพย์ที่เกิดจากสัญญา</w:t>
      </w:r>
    </w:p>
    <w:p w14:paraId="65ED2215" w14:textId="71D36F77" w:rsidR="00520C8A" w:rsidRPr="00956894" w:rsidRDefault="005B3364" w:rsidP="005A1793">
      <w:pPr>
        <w:pStyle w:val="BodyText"/>
        <w:numPr>
          <w:ilvl w:val="0"/>
          <w:numId w:val="26"/>
        </w:numPr>
        <w:tabs>
          <w:tab w:val="left" w:pos="851"/>
          <w:tab w:val="num" w:pos="1353"/>
          <w:tab w:val="left" w:pos="1985"/>
        </w:tabs>
        <w:spacing w:before="120" w:after="120"/>
        <w:ind w:left="426" w:hanging="426"/>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rPr>
        <w:lastRenderedPageBreak/>
        <w:t>เงินลงทุนในบริษัทย่อย</w:t>
      </w:r>
    </w:p>
    <w:p w14:paraId="28B14AE3" w14:textId="65FE09ED" w:rsidR="006E42B7" w:rsidRPr="00956894" w:rsidRDefault="006E42B7" w:rsidP="005A1793">
      <w:pPr>
        <w:pStyle w:val="BodyText"/>
        <w:tabs>
          <w:tab w:val="left" w:pos="851"/>
          <w:tab w:val="left" w:pos="1985"/>
        </w:tabs>
        <w:spacing w:before="120" w:after="120"/>
        <w:ind w:left="426"/>
        <w:jc w:val="thaiDistribute"/>
        <w:outlineLvl w:val="0"/>
        <w:rPr>
          <w:rFonts w:asciiTheme="majorBidi" w:hAnsiTheme="majorBidi" w:cstheme="majorBidi"/>
          <w:sz w:val="28"/>
          <w:szCs w:val="28"/>
        </w:rPr>
      </w:pPr>
      <w:r w:rsidRPr="00956894">
        <w:rPr>
          <w:rFonts w:asciiTheme="majorBidi" w:hAnsiTheme="majorBidi" w:cstheme="majorBidi"/>
          <w:sz w:val="28"/>
          <w:szCs w:val="28"/>
          <w:cs/>
        </w:rPr>
        <w:t xml:space="preserve">ณ วันที่ </w:t>
      </w:r>
      <w:r w:rsidRPr="00956894">
        <w:rPr>
          <w:rFonts w:asciiTheme="majorBidi" w:hAnsiTheme="majorBidi" w:cstheme="majorBidi"/>
          <w:sz w:val="28"/>
          <w:szCs w:val="28"/>
          <w:lang w:val="en-US"/>
        </w:rPr>
        <w:t>3</w:t>
      </w:r>
      <w:r w:rsidR="005A1793" w:rsidRPr="00956894">
        <w:rPr>
          <w:rFonts w:asciiTheme="majorBidi" w:hAnsiTheme="majorBidi" w:cstheme="majorBidi"/>
          <w:sz w:val="28"/>
          <w:szCs w:val="28"/>
          <w:lang w:val="en-US"/>
        </w:rPr>
        <w:t>0</w:t>
      </w:r>
      <w:r w:rsidRPr="00956894">
        <w:rPr>
          <w:rFonts w:asciiTheme="majorBidi" w:hAnsiTheme="majorBidi" w:cstheme="majorBidi"/>
          <w:sz w:val="28"/>
          <w:szCs w:val="28"/>
          <w:cs/>
        </w:rPr>
        <w:t xml:space="preserve"> ม</w:t>
      </w:r>
      <w:r w:rsidR="005A1793" w:rsidRPr="00956894">
        <w:rPr>
          <w:rFonts w:asciiTheme="majorBidi" w:hAnsiTheme="majorBidi" w:cstheme="majorBidi" w:hint="cs"/>
          <w:sz w:val="28"/>
          <w:szCs w:val="28"/>
          <w:cs/>
        </w:rPr>
        <w:t>ิถุนายน</w:t>
      </w:r>
      <w:r w:rsidRPr="00956894">
        <w:rPr>
          <w:rFonts w:asciiTheme="majorBidi" w:hAnsiTheme="majorBidi" w:cstheme="majorBidi"/>
          <w:sz w:val="28"/>
          <w:szCs w:val="28"/>
          <w:cs/>
        </w:rPr>
        <w:t xml:space="preserve"> </w:t>
      </w:r>
      <w:r w:rsidRPr="00956894">
        <w:rPr>
          <w:rFonts w:asciiTheme="majorBidi" w:hAnsiTheme="majorBidi" w:cstheme="majorBidi"/>
          <w:sz w:val="28"/>
          <w:szCs w:val="28"/>
          <w:lang w:val="en-US"/>
        </w:rPr>
        <w:t>2569</w:t>
      </w:r>
      <w:r w:rsidRPr="00956894">
        <w:rPr>
          <w:rFonts w:asciiTheme="majorBidi" w:hAnsiTheme="majorBidi" w:cstheme="majorBidi"/>
          <w:sz w:val="28"/>
          <w:szCs w:val="28"/>
          <w:cs/>
        </w:rPr>
        <w:t xml:space="preserve"> และวันที่ </w:t>
      </w:r>
      <w:r w:rsidRPr="00956894">
        <w:rPr>
          <w:rFonts w:asciiTheme="majorBidi" w:hAnsiTheme="majorBidi" w:cstheme="majorBidi"/>
          <w:sz w:val="28"/>
          <w:szCs w:val="28"/>
          <w:lang w:val="en-US"/>
        </w:rPr>
        <w:t>31</w:t>
      </w:r>
      <w:r w:rsidRPr="00956894">
        <w:rPr>
          <w:rFonts w:asciiTheme="majorBidi" w:hAnsiTheme="majorBidi" w:cstheme="majorBidi"/>
          <w:sz w:val="28"/>
          <w:szCs w:val="28"/>
          <w:cs/>
        </w:rPr>
        <w:t xml:space="preserve"> ธันวาคม </w:t>
      </w:r>
      <w:r w:rsidRPr="00956894">
        <w:rPr>
          <w:rFonts w:asciiTheme="majorBidi" w:hAnsiTheme="majorBidi" w:cstheme="majorBidi"/>
          <w:sz w:val="28"/>
          <w:szCs w:val="28"/>
          <w:lang w:val="en-US"/>
        </w:rPr>
        <w:t>2568</w:t>
      </w:r>
      <w:r w:rsidRPr="00956894">
        <w:rPr>
          <w:rFonts w:asciiTheme="majorBidi" w:hAnsiTheme="majorBidi" w:cstheme="majorBidi"/>
          <w:sz w:val="28"/>
          <w:szCs w:val="28"/>
          <w:cs/>
        </w:rPr>
        <w:t xml:space="preserve"> </w:t>
      </w:r>
      <w:r w:rsidR="00E209B7" w:rsidRPr="00956894">
        <w:rPr>
          <w:rFonts w:asciiTheme="majorBidi" w:hAnsiTheme="majorBidi" w:cstheme="majorBidi"/>
          <w:sz w:val="28"/>
          <w:szCs w:val="28"/>
          <w:cs/>
        </w:rPr>
        <w:t>กลุ่มบริษัท</w:t>
      </w:r>
      <w:r w:rsidRPr="00956894">
        <w:rPr>
          <w:rFonts w:asciiTheme="majorBidi" w:hAnsiTheme="majorBidi" w:cstheme="majorBidi"/>
          <w:sz w:val="28"/>
          <w:szCs w:val="28"/>
          <w:cs/>
        </w:rPr>
        <w:t>มีบริษัทย่อยดังต่อไปนี้</w:t>
      </w:r>
    </w:p>
    <w:tbl>
      <w:tblPr>
        <w:tblStyle w:val="TableGrid"/>
        <w:tblW w:w="94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1"/>
        <w:gridCol w:w="1134"/>
        <w:gridCol w:w="1134"/>
        <w:gridCol w:w="1134"/>
        <w:gridCol w:w="1134"/>
        <w:gridCol w:w="1134"/>
        <w:gridCol w:w="1134"/>
      </w:tblGrid>
      <w:tr w:rsidR="00370EF1" w:rsidRPr="00956894" w14:paraId="3ACFB678" w14:textId="77777777" w:rsidTr="00370EF1">
        <w:tc>
          <w:tcPr>
            <w:tcW w:w="2621" w:type="dxa"/>
            <w:vAlign w:val="bottom"/>
          </w:tcPr>
          <w:p w14:paraId="02EDCCCC" w14:textId="77777777" w:rsidR="00370EF1" w:rsidRPr="00956894" w:rsidRDefault="00370EF1" w:rsidP="005A1793">
            <w:pPr>
              <w:pStyle w:val="BodyText"/>
              <w:tabs>
                <w:tab w:val="left" w:pos="851"/>
                <w:tab w:val="left" w:pos="1985"/>
              </w:tabs>
              <w:spacing w:line="360" w:lineRule="exact"/>
              <w:ind w:left="-108"/>
              <w:jc w:val="left"/>
              <w:outlineLvl w:val="0"/>
              <w:rPr>
                <w:rFonts w:asciiTheme="majorBidi" w:hAnsiTheme="majorBidi" w:cstheme="majorBidi"/>
                <w:sz w:val="28"/>
                <w:szCs w:val="28"/>
              </w:rPr>
            </w:pPr>
          </w:p>
        </w:tc>
        <w:tc>
          <w:tcPr>
            <w:tcW w:w="6804" w:type="dxa"/>
            <w:gridSpan w:val="6"/>
            <w:vAlign w:val="bottom"/>
          </w:tcPr>
          <w:p w14:paraId="6A1821A5" w14:textId="1CC34473" w:rsidR="00370EF1" w:rsidRPr="00956894" w:rsidRDefault="00370EF1" w:rsidP="00370EF1">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napToGrid w:val="0"/>
                <w:spacing w:val="-4"/>
                <w:sz w:val="28"/>
                <w:szCs w:val="28"/>
                <w:cs/>
                <w:lang w:eastAsia="th-TH"/>
              </w:rPr>
              <w:t>งบการเงินเฉพาะกิจการ</w:t>
            </w:r>
          </w:p>
        </w:tc>
      </w:tr>
      <w:tr w:rsidR="00370EF1" w:rsidRPr="00956894" w14:paraId="78CD1696" w14:textId="77777777" w:rsidTr="00370EF1">
        <w:tc>
          <w:tcPr>
            <w:tcW w:w="2621" w:type="dxa"/>
            <w:vAlign w:val="bottom"/>
          </w:tcPr>
          <w:p w14:paraId="4D97F947" w14:textId="77777777" w:rsidR="00370EF1" w:rsidRPr="00956894" w:rsidRDefault="00370EF1" w:rsidP="005A1793">
            <w:pPr>
              <w:pStyle w:val="BodyText"/>
              <w:tabs>
                <w:tab w:val="left" w:pos="851"/>
                <w:tab w:val="left" w:pos="1985"/>
              </w:tabs>
              <w:spacing w:line="360" w:lineRule="exact"/>
              <w:ind w:left="-108"/>
              <w:jc w:val="left"/>
              <w:outlineLvl w:val="0"/>
              <w:rPr>
                <w:rFonts w:asciiTheme="majorBidi" w:hAnsiTheme="majorBidi" w:cstheme="majorBidi"/>
                <w:sz w:val="28"/>
                <w:szCs w:val="28"/>
              </w:rPr>
            </w:pPr>
          </w:p>
        </w:tc>
        <w:tc>
          <w:tcPr>
            <w:tcW w:w="2268" w:type="dxa"/>
            <w:gridSpan w:val="2"/>
            <w:vAlign w:val="bottom"/>
          </w:tcPr>
          <w:p w14:paraId="5520E57F" w14:textId="0D592341" w:rsidR="00370EF1" w:rsidRPr="00956894" w:rsidRDefault="00370EF1" w:rsidP="00370EF1">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napToGrid w:val="0"/>
                <w:spacing w:val="-4"/>
                <w:sz w:val="28"/>
                <w:szCs w:val="28"/>
                <w:cs/>
                <w:lang w:eastAsia="th-TH"/>
              </w:rPr>
              <w:t>ทุนชำระแล้ว</w:t>
            </w:r>
          </w:p>
        </w:tc>
        <w:tc>
          <w:tcPr>
            <w:tcW w:w="2268" w:type="dxa"/>
            <w:gridSpan w:val="2"/>
            <w:vAlign w:val="bottom"/>
          </w:tcPr>
          <w:p w14:paraId="2EB5541A" w14:textId="774E773F" w:rsidR="00370EF1" w:rsidRPr="00956894" w:rsidRDefault="00370EF1" w:rsidP="00370EF1">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napToGrid w:val="0"/>
                <w:spacing w:val="-4"/>
                <w:sz w:val="28"/>
                <w:szCs w:val="28"/>
                <w:cs/>
                <w:lang w:eastAsia="th-TH"/>
              </w:rPr>
              <w:t>อัตราร้อยละของหุ้นที่ถือ</w:t>
            </w:r>
          </w:p>
        </w:tc>
        <w:tc>
          <w:tcPr>
            <w:tcW w:w="2268" w:type="dxa"/>
            <w:gridSpan w:val="2"/>
            <w:vAlign w:val="bottom"/>
          </w:tcPr>
          <w:p w14:paraId="22718A23" w14:textId="78F2BBCD" w:rsidR="00370EF1" w:rsidRPr="00956894" w:rsidRDefault="00370EF1" w:rsidP="00370EF1">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napToGrid w:val="0"/>
                <w:spacing w:val="-4"/>
                <w:sz w:val="28"/>
                <w:szCs w:val="28"/>
                <w:cs/>
                <w:lang w:eastAsia="th-TH"/>
              </w:rPr>
              <w:t>เงินลงทุนตามวิธีราคาทุน</w:t>
            </w:r>
          </w:p>
        </w:tc>
      </w:tr>
      <w:tr w:rsidR="005A1793" w:rsidRPr="00956894" w14:paraId="3819CBAE" w14:textId="77777777" w:rsidTr="00370EF1">
        <w:tc>
          <w:tcPr>
            <w:tcW w:w="2621" w:type="dxa"/>
            <w:vAlign w:val="bottom"/>
          </w:tcPr>
          <w:p w14:paraId="6EE86955" w14:textId="30778EAD" w:rsidR="005A1793" w:rsidRPr="00956894" w:rsidRDefault="005A1793" w:rsidP="00370EF1">
            <w:pPr>
              <w:pStyle w:val="BodyText"/>
              <w:pBdr>
                <w:bottom w:val="single" w:sz="4" w:space="1" w:color="auto"/>
              </w:pBdr>
              <w:tabs>
                <w:tab w:val="left" w:pos="851"/>
                <w:tab w:val="left" w:pos="1985"/>
              </w:tabs>
              <w:spacing w:line="360" w:lineRule="exact"/>
              <w:ind w:left="-108"/>
              <w:jc w:val="center"/>
              <w:outlineLvl w:val="0"/>
              <w:rPr>
                <w:rFonts w:asciiTheme="majorBidi" w:hAnsiTheme="majorBidi" w:cstheme="majorBidi"/>
                <w:sz w:val="28"/>
                <w:szCs w:val="28"/>
              </w:rPr>
            </w:pPr>
            <w:r w:rsidRPr="00956894">
              <w:rPr>
                <w:rFonts w:asciiTheme="majorBidi" w:hAnsiTheme="majorBidi" w:cstheme="majorBidi"/>
                <w:sz w:val="28"/>
                <w:szCs w:val="28"/>
                <w:cs/>
              </w:rPr>
              <w:t>ชื่อบริษัท</w:t>
            </w:r>
          </w:p>
        </w:tc>
        <w:tc>
          <w:tcPr>
            <w:tcW w:w="1134" w:type="dxa"/>
            <w:vAlign w:val="bottom"/>
          </w:tcPr>
          <w:p w14:paraId="651DD0D9" w14:textId="43C3E106" w:rsidR="005A1793" w:rsidRPr="00956894" w:rsidRDefault="00754B72" w:rsidP="00370EF1">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z w:val="28"/>
                <w:szCs w:val="28"/>
                <w:lang w:val="en-US"/>
              </w:rPr>
              <w:t>30</w:t>
            </w:r>
            <w:r w:rsidR="005A1793" w:rsidRPr="00956894">
              <w:rPr>
                <w:rFonts w:asciiTheme="majorBidi" w:hAnsiTheme="majorBidi" w:cstheme="majorBidi"/>
                <w:sz w:val="28"/>
                <w:szCs w:val="28"/>
                <w:cs/>
              </w:rPr>
              <w:t xml:space="preserve"> </w:t>
            </w:r>
            <w:r w:rsidR="005A1793" w:rsidRPr="00956894">
              <w:rPr>
                <w:rFonts w:asciiTheme="majorBidi" w:hAnsiTheme="majorBidi" w:cstheme="majorBidi"/>
                <w:sz w:val="28"/>
                <w:szCs w:val="28"/>
                <w:cs/>
                <w:lang w:val="en-US"/>
              </w:rPr>
              <w:t xml:space="preserve">มิถุนายน </w:t>
            </w:r>
            <w:r w:rsidRPr="00956894">
              <w:rPr>
                <w:rFonts w:asciiTheme="majorBidi" w:hAnsiTheme="majorBidi" w:cstheme="majorBidi"/>
                <w:sz w:val="28"/>
                <w:szCs w:val="28"/>
                <w:lang w:val="en-US"/>
              </w:rPr>
              <w:t>2569</w:t>
            </w:r>
          </w:p>
        </w:tc>
        <w:tc>
          <w:tcPr>
            <w:tcW w:w="1134" w:type="dxa"/>
            <w:vAlign w:val="bottom"/>
          </w:tcPr>
          <w:p w14:paraId="43E1EF1F" w14:textId="5D825707" w:rsidR="005A1793" w:rsidRPr="00956894" w:rsidRDefault="00754B72" w:rsidP="00370EF1">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z w:val="28"/>
                <w:szCs w:val="28"/>
                <w:lang w:val="en-US"/>
              </w:rPr>
              <w:t>31</w:t>
            </w:r>
            <w:r w:rsidR="005A1793" w:rsidRPr="00956894">
              <w:rPr>
                <w:rFonts w:asciiTheme="majorBidi" w:hAnsiTheme="majorBidi" w:cstheme="majorBidi"/>
                <w:sz w:val="28"/>
                <w:szCs w:val="28"/>
                <w:cs/>
              </w:rPr>
              <w:t xml:space="preserve"> ธันวาคม </w:t>
            </w:r>
            <w:r w:rsidRPr="00956894">
              <w:rPr>
                <w:rFonts w:asciiTheme="majorBidi" w:hAnsiTheme="majorBidi" w:cstheme="majorBidi"/>
                <w:sz w:val="28"/>
                <w:szCs w:val="28"/>
                <w:lang w:val="en-US"/>
              </w:rPr>
              <w:t>2568</w:t>
            </w:r>
          </w:p>
        </w:tc>
        <w:tc>
          <w:tcPr>
            <w:tcW w:w="1134" w:type="dxa"/>
            <w:vAlign w:val="bottom"/>
          </w:tcPr>
          <w:p w14:paraId="4D9F4D61" w14:textId="29BD02C4" w:rsidR="005A1793" w:rsidRPr="00956894" w:rsidRDefault="00754B72" w:rsidP="00370EF1">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z w:val="28"/>
                <w:szCs w:val="28"/>
                <w:lang w:val="en-US"/>
              </w:rPr>
              <w:t>30</w:t>
            </w:r>
            <w:r w:rsidR="005A1793" w:rsidRPr="00956894">
              <w:rPr>
                <w:rFonts w:asciiTheme="majorBidi" w:hAnsiTheme="majorBidi" w:cstheme="majorBidi"/>
                <w:sz w:val="28"/>
                <w:szCs w:val="28"/>
                <w:cs/>
              </w:rPr>
              <w:t xml:space="preserve"> </w:t>
            </w:r>
            <w:r w:rsidR="005A1793" w:rsidRPr="00956894">
              <w:rPr>
                <w:rFonts w:asciiTheme="majorBidi" w:hAnsiTheme="majorBidi" w:cstheme="majorBidi"/>
                <w:sz w:val="28"/>
                <w:szCs w:val="28"/>
                <w:cs/>
                <w:lang w:val="en-US"/>
              </w:rPr>
              <w:t xml:space="preserve">มิถุนายน </w:t>
            </w:r>
            <w:r w:rsidRPr="00956894">
              <w:rPr>
                <w:rFonts w:asciiTheme="majorBidi" w:hAnsiTheme="majorBidi" w:cstheme="majorBidi"/>
                <w:sz w:val="28"/>
                <w:szCs w:val="28"/>
                <w:lang w:val="en-US"/>
              </w:rPr>
              <w:t>2569</w:t>
            </w:r>
          </w:p>
        </w:tc>
        <w:tc>
          <w:tcPr>
            <w:tcW w:w="1134" w:type="dxa"/>
            <w:vAlign w:val="bottom"/>
          </w:tcPr>
          <w:p w14:paraId="73686943" w14:textId="1183943F" w:rsidR="005A1793" w:rsidRPr="00956894" w:rsidRDefault="00754B72" w:rsidP="00370EF1">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z w:val="28"/>
                <w:szCs w:val="28"/>
                <w:lang w:val="en-US"/>
              </w:rPr>
              <w:t>31</w:t>
            </w:r>
            <w:r w:rsidR="005A1793" w:rsidRPr="00956894">
              <w:rPr>
                <w:rFonts w:asciiTheme="majorBidi" w:hAnsiTheme="majorBidi" w:cstheme="majorBidi"/>
                <w:sz w:val="28"/>
                <w:szCs w:val="28"/>
                <w:cs/>
              </w:rPr>
              <w:t xml:space="preserve"> ธันวาคม </w:t>
            </w:r>
            <w:r w:rsidRPr="00956894">
              <w:rPr>
                <w:rFonts w:asciiTheme="majorBidi" w:hAnsiTheme="majorBidi" w:cstheme="majorBidi"/>
                <w:sz w:val="28"/>
                <w:szCs w:val="28"/>
                <w:lang w:val="en-US"/>
              </w:rPr>
              <w:t>2568</w:t>
            </w:r>
          </w:p>
        </w:tc>
        <w:tc>
          <w:tcPr>
            <w:tcW w:w="1134" w:type="dxa"/>
            <w:vAlign w:val="bottom"/>
          </w:tcPr>
          <w:p w14:paraId="079B262E" w14:textId="0AF287B9" w:rsidR="005A1793" w:rsidRPr="00956894" w:rsidRDefault="00754B72" w:rsidP="00370EF1">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z w:val="28"/>
                <w:szCs w:val="28"/>
                <w:lang w:val="en-US"/>
              </w:rPr>
              <w:t>30</w:t>
            </w:r>
            <w:r w:rsidR="005A1793" w:rsidRPr="00956894">
              <w:rPr>
                <w:rFonts w:asciiTheme="majorBidi" w:hAnsiTheme="majorBidi" w:cstheme="majorBidi"/>
                <w:sz w:val="28"/>
                <w:szCs w:val="28"/>
                <w:cs/>
              </w:rPr>
              <w:t xml:space="preserve"> </w:t>
            </w:r>
            <w:r w:rsidR="005A1793" w:rsidRPr="00956894">
              <w:rPr>
                <w:rFonts w:asciiTheme="majorBidi" w:hAnsiTheme="majorBidi" w:cstheme="majorBidi"/>
                <w:sz w:val="28"/>
                <w:szCs w:val="28"/>
                <w:cs/>
                <w:lang w:val="en-US"/>
              </w:rPr>
              <w:t xml:space="preserve">มิถุนายน </w:t>
            </w:r>
            <w:r w:rsidRPr="00956894">
              <w:rPr>
                <w:rFonts w:asciiTheme="majorBidi" w:hAnsiTheme="majorBidi" w:cstheme="majorBidi"/>
                <w:sz w:val="28"/>
                <w:szCs w:val="28"/>
                <w:lang w:val="en-US"/>
              </w:rPr>
              <w:t>2569</w:t>
            </w:r>
          </w:p>
        </w:tc>
        <w:tc>
          <w:tcPr>
            <w:tcW w:w="1134" w:type="dxa"/>
            <w:vAlign w:val="bottom"/>
          </w:tcPr>
          <w:p w14:paraId="66146955" w14:textId="0C84044A" w:rsidR="005A1793" w:rsidRPr="00956894" w:rsidRDefault="00754B72" w:rsidP="00370EF1">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z w:val="28"/>
                <w:szCs w:val="28"/>
                <w:lang w:val="en-US"/>
              </w:rPr>
              <w:t>31</w:t>
            </w:r>
            <w:r w:rsidR="005A1793" w:rsidRPr="00956894">
              <w:rPr>
                <w:rFonts w:asciiTheme="majorBidi" w:hAnsiTheme="majorBidi" w:cstheme="majorBidi"/>
                <w:sz w:val="28"/>
                <w:szCs w:val="28"/>
                <w:cs/>
              </w:rPr>
              <w:t xml:space="preserve"> ธันวาคม </w:t>
            </w:r>
            <w:r w:rsidRPr="00956894">
              <w:rPr>
                <w:rFonts w:asciiTheme="majorBidi" w:hAnsiTheme="majorBidi" w:cstheme="majorBidi"/>
                <w:sz w:val="28"/>
                <w:szCs w:val="28"/>
                <w:lang w:val="en-US"/>
              </w:rPr>
              <w:t>2568</w:t>
            </w:r>
          </w:p>
        </w:tc>
      </w:tr>
      <w:tr w:rsidR="005A1793" w:rsidRPr="00956894" w14:paraId="3CE04615" w14:textId="77777777" w:rsidTr="005A1793">
        <w:tc>
          <w:tcPr>
            <w:tcW w:w="2621" w:type="dxa"/>
            <w:vAlign w:val="bottom"/>
          </w:tcPr>
          <w:p w14:paraId="50A797F8" w14:textId="77777777" w:rsidR="005A1793" w:rsidRPr="00956894" w:rsidRDefault="005A1793" w:rsidP="005A1793">
            <w:pPr>
              <w:pStyle w:val="BodyText"/>
              <w:tabs>
                <w:tab w:val="left" w:pos="851"/>
                <w:tab w:val="left" w:pos="1985"/>
              </w:tabs>
              <w:spacing w:line="360" w:lineRule="exact"/>
              <w:ind w:left="-108"/>
              <w:jc w:val="left"/>
              <w:outlineLvl w:val="0"/>
              <w:rPr>
                <w:rFonts w:asciiTheme="majorBidi" w:hAnsiTheme="majorBidi" w:cstheme="majorBidi"/>
                <w:sz w:val="28"/>
                <w:szCs w:val="28"/>
              </w:rPr>
            </w:pPr>
          </w:p>
        </w:tc>
        <w:tc>
          <w:tcPr>
            <w:tcW w:w="1134" w:type="dxa"/>
            <w:vAlign w:val="bottom"/>
          </w:tcPr>
          <w:p w14:paraId="487DE30E" w14:textId="734E3F54" w:rsidR="005A1793" w:rsidRPr="00956894" w:rsidRDefault="005A1793" w:rsidP="00370EF1">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z w:val="28"/>
                <w:szCs w:val="28"/>
                <w:cs/>
              </w:rPr>
              <w:t>(พันบาท)</w:t>
            </w:r>
          </w:p>
        </w:tc>
        <w:tc>
          <w:tcPr>
            <w:tcW w:w="1134" w:type="dxa"/>
            <w:vAlign w:val="bottom"/>
          </w:tcPr>
          <w:p w14:paraId="207C6163" w14:textId="1BE06A49" w:rsidR="005A1793" w:rsidRPr="00956894" w:rsidRDefault="005A1793" w:rsidP="00370EF1">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z w:val="28"/>
                <w:szCs w:val="28"/>
                <w:cs/>
              </w:rPr>
              <w:t>(พันบาท)</w:t>
            </w:r>
          </w:p>
        </w:tc>
        <w:tc>
          <w:tcPr>
            <w:tcW w:w="1134" w:type="dxa"/>
            <w:vAlign w:val="bottom"/>
          </w:tcPr>
          <w:p w14:paraId="5EB0C983" w14:textId="0B5A343C" w:rsidR="005A1793" w:rsidRPr="00956894" w:rsidRDefault="005A1793" w:rsidP="00370EF1">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z w:val="28"/>
                <w:szCs w:val="28"/>
                <w:cs/>
              </w:rPr>
              <w:t>(ร้อยละ)</w:t>
            </w:r>
          </w:p>
        </w:tc>
        <w:tc>
          <w:tcPr>
            <w:tcW w:w="1134" w:type="dxa"/>
            <w:vAlign w:val="bottom"/>
          </w:tcPr>
          <w:p w14:paraId="3F2F896C" w14:textId="1E92A0BD" w:rsidR="005A1793" w:rsidRPr="00956894" w:rsidRDefault="005A1793" w:rsidP="00370EF1">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z w:val="28"/>
                <w:szCs w:val="28"/>
                <w:cs/>
              </w:rPr>
              <w:t>(ร้อยละ)</w:t>
            </w:r>
          </w:p>
        </w:tc>
        <w:tc>
          <w:tcPr>
            <w:tcW w:w="1134" w:type="dxa"/>
            <w:vAlign w:val="bottom"/>
          </w:tcPr>
          <w:p w14:paraId="1DB7BE1E" w14:textId="7A2D3C50" w:rsidR="005A1793" w:rsidRPr="00956894" w:rsidRDefault="005A1793" w:rsidP="00370EF1">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z w:val="28"/>
                <w:szCs w:val="28"/>
                <w:cs/>
              </w:rPr>
              <w:t>(พันบาท)</w:t>
            </w:r>
          </w:p>
        </w:tc>
        <w:tc>
          <w:tcPr>
            <w:tcW w:w="1134" w:type="dxa"/>
            <w:vAlign w:val="bottom"/>
          </w:tcPr>
          <w:p w14:paraId="2D053C1F" w14:textId="346FB81B" w:rsidR="005A1793" w:rsidRPr="00956894" w:rsidRDefault="005A1793" w:rsidP="00370EF1">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z w:val="28"/>
                <w:szCs w:val="28"/>
                <w:cs/>
              </w:rPr>
              <w:t>(พันบาท)</w:t>
            </w:r>
          </w:p>
        </w:tc>
      </w:tr>
      <w:tr w:rsidR="00370EF1" w:rsidRPr="00956894" w14:paraId="09850E0A" w14:textId="77777777" w:rsidTr="006450AA">
        <w:tc>
          <w:tcPr>
            <w:tcW w:w="2621" w:type="dxa"/>
            <w:vAlign w:val="bottom"/>
          </w:tcPr>
          <w:p w14:paraId="32FAEA5A" w14:textId="77777777" w:rsidR="00370EF1" w:rsidRPr="00956894" w:rsidRDefault="00370EF1" w:rsidP="00370EF1">
            <w:pPr>
              <w:pStyle w:val="BodyText"/>
              <w:tabs>
                <w:tab w:val="left" w:pos="851"/>
                <w:tab w:val="left" w:pos="1985"/>
              </w:tabs>
              <w:spacing w:line="360" w:lineRule="exact"/>
              <w:ind w:left="-108"/>
              <w:jc w:val="left"/>
              <w:outlineLvl w:val="0"/>
              <w:rPr>
                <w:rFonts w:asciiTheme="majorBidi" w:hAnsiTheme="majorBidi" w:cstheme="majorBidi"/>
                <w:snapToGrid w:val="0"/>
                <w:spacing w:val="-4"/>
                <w:sz w:val="28"/>
                <w:szCs w:val="28"/>
                <w:lang w:eastAsia="th-TH"/>
              </w:rPr>
            </w:pPr>
            <w:r w:rsidRPr="00956894">
              <w:rPr>
                <w:rFonts w:asciiTheme="majorBidi" w:hAnsiTheme="majorBidi" w:cstheme="majorBidi"/>
                <w:snapToGrid w:val="0"/>
                <w:spacing w:val="-4"/>
                <w:sz w:val="28"/>
                <w:szCs w:val="28"/>
                <w:cs/>
                <w:lang w:eastAsia="th-TH"/>
              </w:rPr>
              <w:t>บริษัท บริหารสินทรัพย์</w:t>
            </w:r>
          </w:p>
          <w:p w14:paraId="02ED5EC9" w14:textId="5623B59B" w:rsidR="00370EF1" w:rsidRPr="00956894" w:rsidRDefault="00370EF1" w:rsidP="00370EF1">
            <w:pPr>
              <w:pStyle w:val="BodyText"/>
              <w:tabs>
                <w:tab w:val="left" w:pos="851"/>
                <w:tab w:val="left" w:pos="1985"/>
              </w:tabs>
              <w:spacing w:line="360" w:lineRule="exact"/>
              <w:jc w:val="left"/>
              <w:outlineLvl w:val="0"/>
              <w:rPr>
                <w:rFonts w:asciiTheme="majorBidi" w:hAnsiTheme="majorBidi" w:cstheme="majorBidi"/>
                <w:sz w:val="28"/>
                <w:szCs w:val="28"/>
              </w:rPr>
            </w:pPr>
            <w:r w:rsidRPr="00956894">
              <w:rPr>
                <w:rFonts w:asciiTheme="majorBidi" w:hAnsiTheme="majorBidi" w:cstheme="majorBidi"/>
                <w:snapToGrid w:val="0"/>
                <w:spacing w:val="-4"/>
                <w:sz w:val="28"/>
                <w:szCs w:val="28"/>
                <w:cs/>
                <w:lang w:eastAsia="th-TH"/>
              </w:rPr>
              <w:t>สุวรรณภูมิ จำกัด</w:t>
            </w:r>
          </w:p>
        </w:tc>
        <w:tc>
          <w:tcPr>
            <w:tcW w:w="1134" w:type="dxa"/>
            <w:vAlign w:val="bottom"/>
          </w:tcPr>
          <w:p w14:paraId="6759FF9D" w14:textId="390BB6A0" w:rsidR="00370EF1" w:rsidRPr="00956894" w:rsidRDefault="001040DA" w:rsidP="00370EF1">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60,000</w:t>
            </w:r>
          </w:p>
        </w:tc>
        <w:tc>
          <w:tcPr>
            <w:tcW w:w="1134" w:type="dxa"/>
            <w:vAlign w:val="bottom"/>
          </w:tcPr>
          <w:p w14:paraId="02B00587" w14:textId="44D57B57" w:rsidR="00370EF1" w:rsidRPr="00956894" w:rsidRDefault="00370EF1" w:rsidP="00370EF1">
            <w:pPr>
              <w:pStyle w:val="BodyText"/>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napToGrid w:val="0"/>
                <w:spacing w:val="-4"/>
                <w:sz w:val="28"/>
                <w:szCs w:val="28"/>
                <w:lang w:val="en-GB" w:eastAsia="th-TH"/>
              </w:rPr>
              <w:t>60,000</w:t>
            </w:r>
          </w:p>
        </w:tc>
        <w:tc>
          <w:tcPr>
            <w:tcW w:w="1134" w:type="dxa"/>
            <w:vAlign w:val="bottom"/>
          </w:tcPr>
          <w:p w14:paraId="35D0CE35" w14:textId="34C70E83" w:rsidR="00370EF1" w:rsidRPr="00956894" w:rsidRDefault="001040DA" w:rsidP="00370EF1">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98.75</w:t>
            </w:r>
          </w:p>
        </w:tc>
        <w:tc>
          <w:tcPr>
            <w:tcW w:w="1134" w:type="dxa"/>
            <w:vAlign w:val="bottom"/>
          </w:tcPr>
          <w:p w14:paraId="268389A5" w14:textId="3112B10D" w:rsidR="00370EF1" w:rsidRPr="00956894" w:rsidRDefault="00370EF1" w:rsidP="00370EF1">
            <w:pPr>
              <w:pStyle w:val="BodyText"/>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napToGrid w:val="0"/>
                <w:sz w:val="28"/>
                <w:szCs w:val="28"/>
                <w:lang w:val="en-GB" w:eastAsia="th-TH"/>
              </w:rPr>
              <w:t>98</w:t>
            </w:r>
            <w:r w:rsidRPr="00956894">
              <w:rPr>
                <w:rFonts w:asciiTheme="majorBidi" w:hAnsiTheme="majorBidi" w:cstheme="majorBidi"/>
                <w:snapToGrid w:val="0"/>
                <w:sz w:val="28"/>
                <w:szCs w:val="28"/>
                <w:lang w:eastAsia="th-TH"/>
              </w:rPr>
              <w:t>.</w:t>
            </w:r>
            <w:r w:rsidRPr="00956894">
              <w:rPr>
                <w:rFonts w:asciiTheme="majorBidi" w:hAnsiTheme="majorBidi" w:cstheme="majorBidi"/>
                <w:snapToGrid w:val="0"/>
                <w:sz w:val="28"/>
                <w:szCs w:val="28"/>
                <w:lang w:val="en-GB" w:eastAsia="th-TH"/>
              </w:rPr>
              <w:t>75</w:t>
            </w:r>
          </w:p>
        </w:tc>
        <w:tc>
          <w:tcPr>
            <w:tcW w:w="1134" w:type="dxa"/>
            <w:vAlign w:val="bottom"/>
          </w:tcPr>
          <w:p w14:paraId="1F4446E0" w14:textId="0CFFC848" w:rsidR="00370EF1" w:rsidRPr="00956894" w:rsidRDefault="001040DA" w:rsidP="00370EF1">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59,250</w:t>
            </w:r>
          </w:p>
        </w:tc>
        <w:tc>
          <w:tcPr>
            <w:tcW w:w="1134" w:type="dxa"/>
            <w:vAlign w:val="bottom"/>
          </w:tcPr>
          <w:p w14:paraId="195FC13D" w14:textId="4E4400C9" w:rsidR="00370EF1" w:rsidRPr="00956894" w:rsidRDefault="00370EF1" w:rsidP="00370EF1">
            <w:pPr>
              <w:pStyle w:val="BodyText"/>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napToGrid w:val="0"/>
                <w:spacing w:val="-4"/>
                <w:sz w:val="28"/>
                <w:szCs w:val="28"/>
                <w:lang w:val="en-GB" w:eastAsia="th-TH"/>
              </w:rPr>
              <w:t>59,250</w:t>
            </w:r>
          </w:p>
        </w:tc>
      </w:tr>
      <w:tr w:rsidR="00370EF1" w:rsidRPr="00956894" w14:paraId="25C17467" w14:textId="77777777" w:rsidTr="00A45F0D">
        <w:tc>
          <w:tcPr>
            <w:tcW w:w="2621" w:type="dxa"/>
            <w:vAlign w:val="bottom"/>
          </w:tcPr>
          <w:p w14:paraId="5078570B" w14:textId="61F00E4D" w:rsidR="00370EF1" w:rsidRPr="00956894" w:rsidRDefault="00370EF1" w:rsidP="00370EF1">
            <w:pPr>
              <w:pStyle w:val="BodyText"/>
              <w:tabs>
                <w:tab w:val="left" w:pos="851"/>
                <w:tab w:val="left" w:pos="1985"/>
              </w:tabs>
              <w:spacing w:line="360" w:lineRule="exact"/>
              <w:ind w:left="-108"/>
              <w:jc w:val="left"/>
              <w:outlineLvl w:val="0"/>
              <w:rPr>
                <w:rFonts w:asciiTheme="majorBidi" w:hAnsiTheme="majorBidi" w:cstheme="majorBidi"/>
                <w:sz w:val="28"/>
                <w:szCs w:val="28"/>
              </w:rPr>
            </w:pPr>
            <w:r w:rsidRPr="00956894">
              <w:rPr>
                <w:rFonts w:asciiTheme="majorBidi" w:hAnsiTheme="majorBidi" w:cstheme="majorBidi"/>
                <w:snapToGrid w:val="0"/>
                <w:spacing w:val="-4"/>
                <w:sz w:val="28"/>
                <w:szCs w:val="28"/>
                <w:cs/>
                <w:lang w:eastAsia="th-TH"/>
              </w:rPr>
              <w:t>บริษัท เวิลด์เทคโปร จำกัด</w:t>
            </w:r>
          </w:p>
        </w:tc>
        <w:tc>
          <w:tcPr>
            <w:tcW w:w="1134" w:type="dxa"/>
            <w:vAlign w:val="bottom"/>
          </w:tcPr>
          <w:p w14:paraId="33B030CA" w14:textId="7856810E" w:rsidR="00370EF1" w:rsidRPr="00956894" w:rsidRDefault="001040DA" w:rsidP="00370EF1">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500</w:t>
            </w:r>
          </w:p>
        </w:tc>
        <w:tc>
          <w:tcPr>
            <w:tcW w:w="1134" w:type="dxa"/>
            <w:vAlign w:val="bottom"/>
          </w:tcPr>
          <w:p w14:paraId="094C8F86" w14:textId="4CE98721" w:rsidR="00370EF1" w:rsidRPr="00956894" w:rsidRDefault="00370EF1" w:rsidP="00370EF1">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napToGrid w:val="0"/>
                <w:spacing w:val="-4"/>
                <w:sz w:val="28"/>
                <w:szCs w:val="28"/>
                <w:lang w:val="en-GB" w:eastAsia="th-TH"/>
              </w:rPr>
              <w:t>-</w:t>
            </w:r>
          </w:p>
        </w:tc>
        <w:tc>
          <w:tcPr>
            <w:tcW w:w="1134" w:type="dxa"/>
            <w:vAlign w:val="bottom"/>
          </w:tcPr>
          <w:p w14:paraId="592ACEDC" w14:textId="3A1EE20F" w:rsidR="00370EF1" w:rsidRPr="00956894" w:rsidRDefault="001040DA" w:rsidP="00370EF1">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50.99</w:t>
            </w:r>
          </w:p>
        </w:tc>
        <w:tc>
          <w:tcPr>
            <w:tcW w:w="1134" w:type="dxa"/>
            <w:vAlign w:val="bottom"/>
          </w:tcPr>
          <w:p w14:paraId="5A4EBD30" w14:textId="351F1BBC" w:rsidR="00370EF1" w:rsidRPr="00956894" w:rsidRDefault="00370EF1" w:rsidP="00370EF1">
            <w:pPr>
              <w:pStyle w:val="BodyText"/>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napToGrid w:val="0"/>
                <w:sz w:val="28"/>
                <w:szCs w:val="28"/>
                <w:lang w:val="en-GB" w:eastAsia="th-TH"/>
              </w:rPr>
              <w:t>-</w:t>
            </w:r>
          </w:p>
        </w:tc>
        <w:tc>
          <w:tcPr>
            <w:tcW w:w="1134" w:type="dxa"/>
            <w:vAlign w:val="bottom"/>
          </w:tcPr>
          <w:p w14:paraId="19BCD087" w14:textId="3DCD742C" w:rsidR="00370EF1" w:rsidRPr="00956894" w:rsidRDefault="001040DA" w:rsidP="00370EF1">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255</w:t>
            </w:r>
          </w:p>
        </w:tc>
        <w:tc>
          <w:tcPr>
            <w:tcW w:w="1134" w:type="dxa"/>
            <w:vAlign w:val="bottom"/>
          </w:tcPr>
          <w:p w14:paraId="7B9888B5" w14:textId="21DF0380" w:rsidR="00370EF1" w:rsidRPr="00956894" w:rsidRDefault="00370EF1" w:rsidP="00370EF1">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napToGrid w:val="0"/>
                <w:spacing w:val="-4"/>
                <w:sz w:val="28"/>
                <w:szCs w:val="28"/>
                <w:lang w:val="en-GB" w:eastAsia="th-TH"/>
              </w:rPr>
              <w:t>-</w:t>
            </w:r>
          </w:p>
        </w:tc>
      </w:tr>
      <w:tr w:rsidR="00370EF1" w:rsidRPr="00956894" w14:paraId="12169B85" w14:textId="77777777" w:rsidTr="00A45F0D">
        <w:tc>
          <w:tcPr>
            <w:tcW w:w="2621" w:type="dxa"/>
            <w:vAlign w:val="bottom"/>
          </w:tcPr>
          <w:p w14:paraId="099B556F" w14:textId="51618B7E" w:rsidR="00370EF1" w:rsidRPr="00956894" w:rsidRDefault="00370EF1" w:rsidP="00370EF1">
            <w:pPr>
              <w:pStyle w:val="BodyText"/>
              <w:tabs>
                <w:tab w:val="left" w:pos="851"/>
                <w:tab w:val="left" w:pos="1985"/>
              </w:tabs>
              <w:spacing w:line="360" w:lineRule="exact"/>
              <w:ind w:left="-108"/>
              <w:jc w:val="left"/>
              <w:outlineLvl w:val="0"/>
              <w:rPr>
                <w:rFonts w:asciiTheme="majorBidi" w:hAnsiTheme="majorBidi" w:cstheme="majorBidi"/>
                <w:sz w:val="28"/>
                <w:szCs w:val="28"/>
              </w:rPr>
            </w:pPr>
            <w:r w:rsidRPr="00956894">
              <w:rPr>
                <w:rFonts w:asciiTheme="majorBidi" w:hAnsiTheme="majorBidi" w:cstheme="majorBidi"/>
                <w:snapToGrid w:val="0"/>
                <w:spacing w:val="-4"/>
                <w:sz w:val="28"/>
                <w:szCs w:val="28"/>
                <w:cs/>
                <w:lang w:eastAsia="th-TH"/>
              </w:rPr>
              <w:t>รวม</w:t>
            </w:r>
          </w:p>
        </w:tc>
        <w:tc>
          <w:tcPr>
            <w:tcW w:w="1134" w:type="dxa"/>
            <w:vAlign w:val="bottom"/>
          </w:tcPr>
          <w:p w14:paraId="272937C7" w14:textId="0D94C6E7" w:rsidR="00370EF1" w:rsidRPr="00956894" w:rsidRDefault="001040DA" w:rsidP="00370EF1">
            <w:pPr>
              <w:pStyle w:val="BodyText"/>
              <w:pBdr>
                <w:bottom w:val="double" w:sz="4" w:space="1" w:color="auto"/>
              </w:pBdr>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60,500</w:t>
            </w:r>
          </w:p>
        </w:tc>
        <w:tc>
          <w:tcPr>
            <w:tcW w:w="1134" w:type="dxa"/>
            <w:vAlign w:val="bottom"/>
          </w:tcPr>
          <w:p w14:paraId="734D8676" w14:textId="35F1E49D" w:rsidR="00370EF1" w:rsidRPr="00956894" w:rsidRDefault="00370EF1" w:rsidP="00370EF1">
            <w:pPr>
              <w:pStyle w:val="BodyText"/>
              <w:pBdr>
                <w:bottom w:val="double" w:sz="4" w:space="1" w:color="auto"/>
              </w:pBdr>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napToGrid w:val="0"/>
                <w:spacing w:val="-4"/>
                <w:sz w:val="28"/>
                <w:szCs w:val="28"/>
                <w:lang w:val="en-GB" w:eastAsia="th-TH"/>
              </w:rPr>
              <w:t>60,000</w:t>
            </w:r>
          </w:p>
        </w:tc>
        <w:tc>
          <w:tcPr>
            <w:tcW w:w="1134" w:type="dxa"/>
            <w:vAlign w:val="bottom"/>
          </w:tcPr>
          <w:p w14:paraId="002C4D6A" w14:textId="77777777" w:rsidR="00370EF1" w:rsidRPr="00956894" w:rsidRDefault="00370EF1" w:rsidP="00370EF1">
            <w:pPr>
              <w:pStyle w:val="BodyText"/>
              <w:tabs>
                <w:tab w:val="left" w:pos="851"/>
                <w:tab w:val="left" w:pos="1985"/>
              </w:tabs>
              <w:spacing w:line="360" w:lineRule="exact"/>
              <w:jc w:val="right"/>
              <w:outlineLvl w:val="0"/>
              <w:rPr>
                <w:rFonts w:asciiTheme="majorBidi" w:hAnsiTheme="majorBidi" w:cstheme="majorBidi"/>
                <w:sz w:val="28"/>
                <w:szCs w:val="28"/>
              </w:rPr>
            </w:pPr>
          </w:p>
        </w:tc>
        <w:tc>
          <w:tcPr>
            <w:tcW w:w="1134" w:type="dxa"/>
            <w:vAlign w:val="bottom"/>
          </w:tcPr>
          <w:p w14:paraId="3EA2883E" w14:textId="77777777" w:rsidR="00370EF1" w:rsidRPr="00956894" w:rsidRDefault="00370EF1" w:rsidP="00370EF1">
            <w:pPr>
              <w:pStyle w:val="BodyText"/>
              <w:tabs>
                <w:tab w:val="left" w:pos="851"/>
                <w:tab w:val="left" w:pos="1985"/>
              </w:tabs>
              <w:spacing w:line="360" w:lineRule="exact"/>
              <w:jc w:val="right"/>
              <w:outlineLvl w:val="0"/>
              <w:rPr>
                <w:rFonts w:asciiTheme="majorBidi" w:hAnsiTheme="majorBidi" w:cstheme="majorBidi"/>
                <w:sz w:val="28"/>
                <w:szCs w:val="28"/>
              </w:rPr>
            </w:pPr>
          </w:p>
        </w:tc>
        <w:tc>
          <w:tcPr>
            <w:tcW w:w="1134" w:type="dxa"/>
            <w:vAlign w:val="bottom"/>
          </w:tcPr>
          <w:p w14:paraId="7C5176DB" w14:textId="4E0CF193" w:rsidR="00370EF1" w:rsidRPr="00956894" w:rsidRDefault="001040DA" w:rsidP="00370EF1">
            <w:pPr>
              <w:pStyle w:val="BodyText"/>
              <w:pBdr>
                <w:bottom w:val="double" w:sz="4" w:space="1" w:color="auto"/>
              </w:pBdr>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59,505</w:t>
            </w:r>
          </w:p>
        </w:tc>
        <w:tc>
          <w:tcPr>
            <w:tcW w:w="1134" w:type="dxa"/>
            <w:vAlign w:val="bottom"/>
          </w:tcPr>
          <w:p w14:paraId="5C49B0F5" w14:textId="03960F3C" w:rsidR="00370EF1" w:rsidRPr="00956894" w:rsidRDefault="00370EF1" w:rsidP="00370EF1">
            <w:pPr>
              <w:pStyle w:val="BodyText"/>
              <w:pBdr>
                <w:bottom w:val="double" w:sz="4" w:space="1" w:color="auto"/>
              </w:pBdr>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napToGrid w:val="0"/>
                <w:spacing w:val="-4"/>
                <w:sz w:val="28"/>
                <w:szCs w:val="28"/>
                <w:lang w:val="en-GB" w:eastAsia="th-TH"/>
              </w:rPr>
              <w:t>59,250</w:t>
            </w:r>
          </w:p>
        </w:tc>
      </w:tr>
    </w:tbl>
    <w:p w14:paraId="25B535D8" w14:textId="500B4A32" w:rsidR="00B749BD" w:rsidRPr="00956894" w:rsidRDefault="00AF6329" w:rsidP="00370EF1">
      <w:pPr>
        <w:spacing w:before="120" w:after="120"/>
        <w:ind w:left="425"/>
        <w:jc w:val="thaiDistribute"/>
        <w:rPr>
          <w:rFonts w:asciiTheme="majorBidi" w:eastAsia="Browallia New" w:hAnsiTheme="majorBidi" w:cstheme="majorBidi"/>
          <w:color w:val="000000" w:themeColor="text1"/>
          <w:sz w:val="28"/>
        </w:rPr>
      </w:pPr>
      <w:r w:rsidRPr="00956894">
        <w:rPr>
          <w:rFonts w:asciiTheme="majorBidi" w:eastAsia="Browallia New" w:hAnsiTheme="majorBidi" w:hint="cs"/>
          <w:color w:val="000000"/>
          <w:sz w:val="28"/>
          <w:cs/>
        </w:rPr>
        <w:t xml:space="preserve">เมื่อวันที่ </w:t>
      </w:r>
      <w:r w:rsidRPr="00956894">
        <w:rPr>
          <w:rFonts w:asciiTheme="majorBidi" w:eastAsia="Browallia New" w:hAnsiTheme="majorBidi"/>
          <w:color w:val="000000"/>
          <w:sz w:val="28"/>
        </w:rPr>
        <w:t xml:space="preserve">26 </w:t>
      </w:r>
      <w:r w:rsidRPr="00956894">
        <w:rPr>
          <w:rFonts w:asciiTheme="majorBidi" w:eastAsia="Browallia New" w:hAnsiTheme="majorBidi" w:hint="cs"/>
          <w:color w:val="000000"/>
          <w:sz w:val="28"/>
          <w:cs/>
        </w:rPr>
        <w:t xml:space="preserve">กุมภาพันธ์ </w:t>
      </w:r>
      <w:r w:rsidRPr="00956894">
        <w:rPr>
          <w:rFonts w:asciiTheme="majorBidi" w:eastAsia="Browallia New" w:hAnsiTheme="majorBidi"/>
          <w:color w:val="000000"/>
          <w:sz w:val="28"/>
        </w:rPr>
        <w:t xml:space="preserve">2569 </w:t>
      </w:r>
      <w:r w:rsidRPr="00956894">
        <w:rPr>
          <w:rFonts w:asciiTheme="majorBidi" w:eastAsia="Browallia New" w:hAnsiTheme="majorBidi" w:hint="cs"/>
          <w:color w:val="000000"/>
          <w:sz w:val="28"/>
          <w:cs/>
        </w:rPr>
        <w:t xml:space="preserve">ที่ประชุมคณะกรรมการบริษัท </w:t>
      </w:r>
      <w:r w:rsidRPr="00956894">
        <w:rPr>
          <w:rFonts w:asciiTheme="majorBidi" w:eastAsia="Browallia New" w:hAnsiTheme="majorBidi" w:cstheme="majorBidi" w:hint="cs"/>
          <w:color w:val="000000" w:themeColor="text1"/>
          <w:sz w:val="28"/>
          <w:cs/>
        </w:rPr>
        <w:t xml:space="preserve">ครั้งที่ </w:t>
      </w:r>
      <w:r w:rsidRPr="00956894">
        <w:rPr>
          <w:rFonts w:asciiTheme="majorBidi" w:eastAsia="Browallia New" w:hAnsiTheme="majorBidi" w:cstheme="majorBidi"/>
          <w:color w:val="000000" w:themeColor="text1"/>
          <w:sz w:val="28"/>
        </w:rPr>
        <w:t xml:space="preserve">1/2569 </w:t>
      </w:r>
      <w:r w:rsidRPr="00956894">
        <w:rPr>
          <w:rFonts w:asciiTheme="majorBidi" w:eastAsia="Browallia New" w:hAnsiTheme="majorBidi" w:cstheme="majorBidi" w:hint="cs"/>
          <w:color w:val="000000" w:themeColor="text1"/>
          <w:sz w:val="28"/>
          <w:cs/>
        </w:rPr>
        <w:t xml:space="preserve">พิจารณารับทราบมติที่ประชุมคณะกรรมการบริหาร ครั้งที่ </w:t>
      </w:r>
      <w:r w:rsidRPr="00956894">
        <w:rPr>
          <w:rFonts w:asciiTheme="majorBidi" w:eastAsia="Browallia New" w:hAnsiTheme="majorBidi" w:cstheme="majorBidi"/>
          <w:color w:val="000000" w:themeColor="text1"/>
          <w:sz w:val="28"/>
        </w:rPr>
        <w:t>1/2569</w:t>
      </w:r>
      <w:r w:rsidRPr="00956894">
        <w:rPr>
          <w:rFonts w:asciiTheme="majorBidi" w:eastAsia="Browallia New" w:hAnsiTheme="majorBidi" w:cstheme="majorBidi" w:hint="cs"/>
          <w:color w:val="000000" w:themeColor="text1"/>
          <w:sz w:val="28"/>
          <w:cs/>
        </w:rPr>
        <w:t xml:space="preserve"> เมื่อวันที่</w:t>
      </w:r>
      <w:r w:rsidRPr="00956894">
        <w:rPr>
          <w:rFonts w:asciiTheme="majorBidi" w:eastAsia="Browallia New" w:hAnsiTheme="majorBidi" w:cstheme="majorBidi"/>
          <w:color w:val="000000" w:themeColor="text1"/>
          <w:sz w:val="28"/>
        </w:rPr>
        <w:t xml:space="preserve"> 5 </w:t>
      </w:r>
      <w:r w:rsidRPr="00956894">
        <w:rPr>
          <w:rFonts w:asciiTheme="majorBidi" w:eastAsia="Browallia New" w:hAnsiTheme="majorBidi" w:cstheme="majorBidi" w:hint="cs"/>
          <w:color w:val="000000" w:themeColor="text1"/>
          <w:sz w:val="28"/>
          <w:cs/>
        </w:rPr>
        <w:t xml:space="preserve">มกราคม </w:t>
      </w:r>
      <w:r w:rsidRPr="00956894">
        <w:rPr>
          <w:rFonts w:asciiTheme="majorBidi" w:eastAsia="Browallia New" w:hAnsiTheme="majorBidi" w:cstheme="majorBidi"/>
          <w:color w:val="000000" w:themeColor="text1"/>
          <w:sz w:val="28"/>
        </w:rPr>
        <w:t>2569</w:t>
      </w:r>
      <w:r w:rsidRPr="00956894">
        <w:rPr>
          <w:rFonts w:asciiTheme="majorBidi" w:eastAsia="Browallia New" w:hAnsiTheme="majorBidi" w:cstheme="majorBidi" w:hint="cs"/>
          <w:color w:val="000000" w:themeColor="text1"/>
          <w:sz w:val="28"/>
          <w:cs/>
        </w:rPr>
        <w:t xml:space="preserve"> </w:t>
      </w:r>
      <w:r w:rsidRPr="00956894">
        <w:rPr>
          <w:rFonts w:asciiTheme="majorBidi" w:eastAsia="Browallia New" w:hAnsiTheme="majorBidi"/>
          <w:color w:val="000000" w:themeColor="text1"/>
          <w:sz w:val="28"/>
          <w:cs/>
        </w:rPr>
        <w:t xml:space="preserve">มีมติอนุมัติจัดตั้งบริษัทย่อย </w:t>
      </w:r>
      <w:r w:rsidRPr="00956894">
        <w:rPr>
          <w:rFonts w:asciiTheme="majorBidi" w:eastAsia="Browallia New" w:hAnsiTheme="majorBidi" w:cstheme="majorBidi"/>
          <w:color w:val="000000" w:themeColor="text1"/>
          <w:sz w:val="28"/>
        </w:rPr>
        <w:t>1</w:t>
      </w:r>
      <w:r w:rsidRPr="00956894">
        <w:rPr>
          <w:rFonts w:asciiTheme="majorBidi" w:eastAsia="Browallia New" w:hAnsiTheme="majorBidi"/>
          <w:color w:val="000000" w:themeColor="text1"/>
          <w:sz w:val="28"/>
          <w:cs/>
        </w:rPr>
        <w:t xml:space="preserve"> แห่ง คือบริษัท เวิลด์เทคโปร จำกัด โดยมีทุนจดทะเบียน</w:t>
      </w:r>
      <w:r w:rsidR="00370EF1" w:rsidRPr="00956894">
        <w:rPr>
          <w:rFonts w:asciiTheme="majorBidi" w:eastAsia="Browallia New" w:hAnsiTheme="majorBidi"/>
          <w:color w:val="000000" w:themeColor="text1"/>
          <w:sz w:val="28"/>
          <w:cs/>
        </w:rPr>
        <w:br/>
      </w:r>
      <w:r w:rsidRPr="00956894">
        <w:rPr>
          <w:rFonts w:asciiTheme="majorBidi" w:eastAsia="Browallia New" w:hAnsiTheme="majorBidi" w:cstheme="majorBidi"/>
          <w:color w:val="000000" w:themeColor="text1"/>
          <w:sz w:val="28"/>
        </w:rPr>
        <w:t>1</w:t>
      </w:r>
      <w:r w:rsidRPr="00956894">
        <w:rPr>
          <w:rFonts w:asciiTheme="majorBidi" w:eastAsia="Browallia New" w:hAnsiTheme="majorBidi"/>
          <w:color w:val="000000" w:themeColor="text1"/>
          <w:sz w:val="28"/>
          <w:cs/>
        </w:rPr>
        <w:t xml:space="preserve"> ล้านบาท เพื่อประกอบกิจกรรมการบริหารจัดการและประมวลผลข้อมูล</w:t>
      </w:r>
      <w:r w:rsidRPr="00956894">
        <w:rPr>
          <w:rFonts w:asciiTheme="majorBidi" w:eastAsia="Browallia New" w:hAnsiTheme="majorBidi" w:hint="cs"/>
          <w:color w:val="000000" w:themeColor="text1"/>
          <w:sz w:val="28"/>
          <w:cs/>
        </w:rPr>
        <w:t xml:space="preserve"> </w:t>
      </w:r>
      <w:r w:rsidRPr="00956894">
        <w:rPr>
          <w:rFonts w:asciiTheme="majorBidi" w:eastAsia="Browallia New" w:hAnsiTheme="majorBidi"/>
          <w:color w:val="000000" w:themeColor="text1"/>
          <w:sz w:val="28"/>
          <w:cs/>
        </w:rPr>
        <w:t xml:space="preserve">ซึ่งเมื่อวันที่ </w:t>
      </w:r>
      <w:r w:rsidRPr="00956894">
        <w:rPr>
          <w:rFonts w:asciiTheme="majorBidi" w:eastAsia="Browallia New" w:hAnsiTheme="majorBidi" w:cstheme="majorBidi"/>
          <w:color w:val="000000" w:themeColor="text1"/>
          <w:sz w:val="28"/>
        </w:rPr>
        <w:t xml:space="preserve">9 </w:t>
      </w:r>
      <w:r w:rsidRPr="00956894">
        <w:rPr>
          <w:rFonts w:asciiTheme="majorBidi" w:eastAsia="Browallia New" w:hAnsiTheme="majorBidi"/>
          <w:color w:val="000000" w:themeColor="text1"/>
          <w:sz w:val="28"/>
          <w:cs/>
        </w:rPr>
        <w:t xml:space="preserve">มกราคม </w:t>
      </w:r>
      <w:r w:rsidRPr="00956894">
        <w:rPr>
          <w:rFonts w:asciiTheme="majorBidi" w:eastAsia="Browallia New" w:hAnsiTheme="majorBidi" w:cstheme="majorBidi"/>
          <w:color w:val="000000" w:themeColor="text1"/>
          <w:sz w:val="28"/>
        </w:rPr>
        <w:t>2569</w:t>
      </w:r>
      <w:r w:rsidRPr="00956894">
        <w:rPr>
          <w:rFonts w:asciiTheme="majorBidi" w:eastAsia="Browallia New" w:hAnsiTheme="majorBidi"/>
          <w:color w:val="000000" w:themeColor="text1"/>
          <w:sz w:val="28"/>
          <w:cs/>
        </w:rPr>
        <w:t xml:space="preserve">ได้จดทะเบียนจัดตั้งบริษัทกับกระทรวงพาณิชย์แล้ว โดยบริษัทถือหุ้นในสัดส่วนร้อยละ </w:t>
      </w:r>
      <w:r w:rsidRPr="00956894">
        <w:rPr>
          <w:rFonts w:asciiTheme="majorBidi" w:eastAsia="Browallia New" w:hAnsiTheme="majorBidi" w:cstheme="majorBidi"/>
          <w:color w:val="000000" w:themeColor="text1"/>
          <w:sz w:val="28"/>
        </w:rPr>
        <w:t>51</w:t>
      </w:r>
    </w:p>
    <w:p w14:paraId="37D9ADA4" w14:textId="6DCD6D9B" w:rsidR="00911DC7" w:rsidRPr="00956894" w:rsidRDefault="00472BA4" w:rsidP="00325950">
      <w:pPr>
        <w:pStyle w:val="BodyText"/>
        <w:tabs>
          <w:tab w:val="left" w:pos="851"/>
          <w:tab w:val="left" w:pos="1985"/>
        </w:tabs>
        <w:spacing w:line="360" w:lineRule="exact"/>
        <w:ind w:left="426"/>
        <w:outlineLvl w:val="0"/>
        <w:rPr>
          <w:rFonts w:asciiTheme="majorBidi" w:hAnsiTheme="majorBidi" w:cstheme="majorBidi"/>
          <w:snapToGrid w:val="0"/>
          <w:spacing w:val="-4"/>
          <w:sz w:val="28"/>
          <w:szCs w:val="28"/>
          <w:lang w:eastAsia="th-TH"/>
        </w:rPr>
      </w:pPr>
      <w:r w:rsidRPr="00956894">
        <w:rPr>
          <w:rFonts w:asciiTheme="majorBidi" w:eastAsia="Browallia New" w:hAnsiTheme="majorBidi" w:cstheme="majorBidi"/>
          <w:color w:val="000000" w:themeColor="text1"/>
          <w:sz w:val="28"/>
          <w:cs/>
        </w:rPr>
        <w:t xml:space="preserve">เมื่อวันที่ </w:t>
      </w:r>
      <w:r w:rsidR="00325950" w:rsidRPr="00956894">
        <w:rPr>
          <w:rFonts w:asciiTheme="majorBidi" w:eastAsia="Browallia New" w:hAnsiTheme="majorBidi" w:cstheme="majorBidi"/>
          <w:color w:val="000000" w:themeColor="text1"/>
          <w:sz w:val="28"/>
          <w:lang w:val="en-US"/>
        </w:rPr>
        <w:t>18</w:t>
      </w:r>
      <w:r w:rsidRPr="00956894">
        <w:rPr>
          <w:rFonts w:asciiTheme="majorBidi" w:eastAsia="Browallia New" w:hAnsiTheme="majorBidi" w:cstheme="majorBidi"/>
          <w:color w:val="000000" w:themeColor="text1"/>
          <w:sz w:val="28"/>
        </w:rPr>
        <w:t xml:space="preserve"> </w:t>
      </w:r>
      <w:r w:rsidRPr="00956894">
        <w:rPr>
          <w:rFonts w:asciiTheme="majorBidi" w:eastAsia="Browallia New" w:hAnsiTheme="majorBidi" w:cstheme="majorBidi"/>
          <w:color w:val="000000" w:themeColor="text1"/>
          <w:sz w:val="28"/>
          <w:cs/>
        </w:rPr>
        <w:t xml:space="preserve">เมษายน </w:t>
      </w:r>
      <w:r w:rsidR="00325950" w:rsidRPr="00956894">
        <w:rPr>
          <w:rFonts w:asciiTheme="majorBidi" w:eastAsia="Browallia New" w:hAnsiTheme="majorBidi" w:cstheme="majorBidi"/>
          <w:color w:val="000000" w:themeColor="text1"/>
          <w:sz w:val="28"/>
          <w:lang w:val="en-US"/>
        </w:rPr>
        <w:t>2568</w:t>
      </w:r>
      <w:r w:rsidRPr="00956894">
        <w:rPr>
          <w:rFonts w:asciiTheme="majorBidi" w:eastAsia="Browallia New" w:hAnsiTheme="majorBidi" w:cstheme="majorBidi"/>
          <w:color w:val="000000" w:themeColor="text1"/>
          <w:sz w:val="28"/>
        </w:rPr>
        <w:t xml:space="preserve"> </w:t>
      </w:r>
      <w:r w:rsidRPr="00956894">
        <w:rPr>
          <w:rFonts w:asciiTheme="majorBidi" w:eastAsia="Browallia New" w:hAnsiTheme="majorBidi" w:cstheme="majorBidi"/>
          <w:color w:val="000000" w:themeColor="text1"/>
          <w:sz w:val="28"/>
          <w:cs/>
        </w:rPr>
        <w:t xml:space="preserve">ที่ประชุมวิสามัญผู้ถือหุ้นครั้งที่ </w:t>
      </w:r>
      <w:r w:rsidR="00325950" w:rsidRPr="00956894">
        <w:rPr>
          <w:rFonts w:asciiTheme="majorBidi" w:eastAsia="Browallia New" w:hAnsiTheme="majorBidi" w:cstheme="majorBidi"/>
          <w:color w:val="000000" w:themeColor="text1"/>
          <w:sz w:val="28"/>
          <w:lang w:val="en-US"/>
        </w:rPr>
        <w:t>1/2568</w:t>
      </w:r>
      <w:r w:rsidRPr="00956894">
        <w:rPr>
          <w:rFonts w:asciiTheme="majorBidi" w:eastAsia="Browallia New" w:hAnsiTheme="majorBidi" w:cstheme="majorBidi"/>
          <w:color w:val="000000" w:themeColor="text1"/>
          <w:sz w:val="28"/>
        </w:rPr>
        <w:t xml:space="preserve"> </w:t>
      </w:r>
      <w:r w:rsidRPr="00956894">
        <w:rPr>
          <w:rFonts w:asciiTheme="majorBidi" w:eastAsia="Browallia New" w:hAnsiTheme="majorBidi" w:cstheme="majorBidi"/>
          <w:color w:val="000000" w:themeColor="text1"/>
          <w:sz w:val="28"/>
          <w:cs/>
        </w:rPr>
        <w:t>ของบริษัทย่อย</w:t>
      </w:r>
      <w:r w:rsidR="00325950" w:rsidRPr="00956894">
        <w:rPr>
          <w:rFonts w:asciiTheme="majorBidi" w:eastAsia="Browallia New" w:hAnsiTheme="majorBidi" w:cstheme="majorBidi" w:hint="cs"/>
          <w:color w:val="000000" w:themeColor="text1"/>
          <w:sz w:val="28"/>
          <w:cs/>
        </w:rPr>
        <w:t xml:space="preserve"> (บริษัท บริหาร</w:t>
      </w:r>
      <w:r w:rsidR="00325950" w:rsidRPr="00956894">
        <w:rPr>
          <w:rFonts w:asciiTheme="majorBidi" w:hAnsiTheme="majorBidi" w:cstheme="majorBidi"/>
          <w:snapToGrid w:val="0"/>
          <w:spacing w:val="-4"/>
          <w:sz w:val="28"/>
          <w:szCs w:val="28"/>
          <w:cs/>
          <w:lang w:eastAsia="th-TH"/>
        </w:rPr>
        <w:t>สินทรัพย์</w:t>
      </w:r>
      <w:r w:rsidR="00325950" w:rsidRPr="00956894">
        <w:rPr>
          <w:rFonts w:asciiTheme="majorBidi" w:hAnsiTheme="majorBidi" w:cstheme="majorBidi" w:hint="cs"/>
          <w:snapToGrid w:val="0"/>
          <w:spacing w:val="-4"/>
          <w:sz w:val="28"/>
          <w:szCs w:val="28"/>
          <w:cs/>
          <w:lang w:eastAsia="th-TH"/>
        </w:rPr>
        <w:t xml:space="preserve"> </w:t>
      </w:r>
      <w:r w:rsidR="00325950" w:rsidRPr="00956894">
        <w:rPr>
          <w:rFonts w:asciiTheme="majorBidi" w:hAnsiTheme="majorBidi" w:cstheme="majorBidi"/>
          <w:snapToGrid w:val="0"/>
          <w:spacing w:val="-4"/>
          <w:sz w:val="28"/>
          <w:szCs w:val="28"/>
          <w:cs/>
          <w:lang w:eastAsia="th-TH"/>
        </w:rPr>
        <w:t>สุวรรณภูมิ จำกัด</w:t>
      </w:r>
      <w:r w:rsidR="00325950" w:rsidRPr="00956894">
        <w:rPr>
          <w:rFonts w:asciiTheme="majorBidi" w:hAnsiTheme="majorBidi" w:cstheme="majorBidi" w:hint="cs"/>
          <w:snapToGrid w:val="0"/>
          <w:spacing w:val="-4"/>
          <w:sz w:val="28"/>
          <w:cs/>
          <w:lang w:eastAsia="th-TH"/>
        </w:rPr>
        <w:t xml:space="preserve">) </w:t>
      </w:r>
      <w:r w:rsidRPr="00956894">
        <w:rPr>
          <w:rFonts w:asciiTheme="majorBidi" w:eastAsia="Browallia New" w:hAnsiTheme="majorBidi" w:cstheme="majorBidi"/>
          <w:color w:val="000000" w:themeColor="text1"/>
          <w:sz w:val="28"/>
          <w:cs/>
        </w:rPr>
        <w:t xml:space="preserve">มีมติพิเศษอนุมัติการลดทุนจดทะเบียนของบริษัท จากทุนจดทะเบียนเดิมจำนวน </w:t>
      </w:r>
      <w:r w:rsidR="00325950" w:rsidRPr="00956894">
        <w:rPr>
          <w:rFonts w:asciiTheme="majorBidi" w:eastAsia="Browallia New" w:hAnsiTheme="majorBidi" w:cstheme="majorBidi"/>
          <w:color w:val="000000" w:themeColor="text1"/>
          <w:sz w:val="28"/>
          <w:lang w:val="en-US"/>
        </w:rPr>
        <w:t>80,000,000</w:t>
      </w:r>
      <w:r w:rsidRPr="00956894">
        <w:rPr>
          <w:rFonts w:asciiTheme="majorBidi" w:eastAsia="Browallia New" w:hAnsiTheme="majorBidi" w:cstheme="majorBidi"/>
          <w:color w:val="000000" w:themeColor="text1"/>
          <w:sz w:val="28"/>
        </w:rPr>
        <w:t xml:space="preserve"> </w:t>
      </w:r>
      <w:r w:rsidRPr="00956894">
        <w:rPr>
          <w:rFonts w:asciiTheme="majorBidi" w:eastAsia="Browallia New" w:hAnsiTheme="majorBidi" w:cstheme="majorBidi"/>
          <w:color w:val="000000" w:themeColor="text1"/>
          <w:sz w:val="28"/>
          <w:cs/>
        </w:rPr>
        <w:t xml:space="preserve">บาท เป็นจำนวน </w:t>
      </w:r>
      <w:r w:rsidR="00325950" w:rsidRPr="00956894">
        <w:rPr>
          <w:rFonts w:asciiTheme="majorBidi" w:eastAsia="Browallia New" w:hAnsiTheme="majorBidi" w:cstheme="majorBidi"/>
          <w:color w:val="000000" w:themeColor="text1"/>
          <w:sz w:val="28"/>
          <w:lang w:val="en-US"/>
        </w:rPr>
        <w:t>60,000,000</w:t>
      </w:r>
      <w:r w:rsidRPr="00956894">
        <w:rPr>
          <w:rFonts w:asciiTheme="majorBidi" w:eastAsia="Browallia New" w:hAnsiTheme="majorBidi" w:cstheme="majorBidi"/>
          <w:color w:val="000000" w:themeColor="text1"/>
          <w:sz w:val="28"/>
        </w:rPr>
        <w:t xml:space="preserve"> </w:t>
      </w:r>
      <w:r w:rsidRPr="00956894">
        <w:rPr>
          <w:rFonts w:asciiTheme="majorBidi" w:eastAsia="Browallia New" w:hAnsiTheme="majorBidi" w:cstheme="majorBidi"/>
          <w:color w:val="000000" w:themeColor="text1"/>
          <w:sz w:val="28"/>
          <w:cs/>
        </w:rPr>
        <w:t xml:space="preserve">บาท โดยการลดจำนวนหุ้นสามัญจำนวน </w:t>
      </w:r>
      <w:r w:rsidR="00CE5962" w:rsidRPr="00956894">
        <w:rPr>
          <w:rFonts w:asciiTheme="majorBidi" w:eastAsia="Browallia New" w:hAnsiTheme="majorBidi" w:cstheme="majorBidi"/>
          <w:color w:val="000000" w:themeColor="text1"/>
          <w:sz w:val="28"/>
          <w:lang w:val="en-US"/>
        </w:rPr>
        <w:t>2</w:t>
      </w:r>
      <w:r w:rsidR="00325950" w:rsidRPr="00956894">
        <w:rPr>
          <w:rFonts w:asciiTheme="majorBidi" w:eastAsia="Browallia New" w:hAnsiTheme="majorBidi" w:cstheme="majorBidi"/>
          <w:color w:val="000000" w:themeColor="text1"/>
          <w:sz w:val="28"/>
          <w:lang w:val="en-US"/>
        </w:rPr>
        <w:t>00,000</w:t>
      </w:r>
      <w:r w:rsidRPr="00956894">
        <w:rPr>
          <w:rFonts w:asciiTheme="majorBidi" w:eastAsia="Browallia New" w:hAnsiTheme="majorBidi" w:cstheme="majorBidi"/>
          <w:color w:val="000000" w:themeColor="text1"/>
          <w:sz w:val="28"/>
        </w:rPr>
        <w:t xml:space="preserve"> </w:t>
      </w:r>
      <w:r w:rsidRPr="00956894">
        <w:rPr>
          <w:rFonts w:asciiTheme="majorBidi" w:eastAsia="Browallia New" w:hAnsiTheme="majorBidi" w:cstheme="majorBidi"/>
          <w:color w:val="000000" w:themeColor="text1"/>
          <w:sz w:val="28"/>
          <w:cs/>
        </w:rPr>
        <w:t>หุ้น</w:t>
      </w:r>
      <w:r w:rsidRPr="00956894">
        <w:rPr>
          <w:rFonts w:asciiTheme="majorBidi" w:eastAsia="Browallia New" w:hAnsiTheme="majorBidi" w:cstheme="majorBidi"/>
          <w:color w:val="000000" w:themeColor="text1"/>
          <w:sz w:val="28"/>
        </w:rPr>
        <w:t xml:space="preserve"> </w:t>
      </w:r>
      <w:r w:rsidRPr="00956894">
        <w:rPr>
          <w:rFonts w:asciiTheme="majorBidi" w:eastAsia="Browallia New" w:hAnsiTheme="majorBidi" w:cstheme="majorBidi"/>
          <w:color w:val="000000" w:themeColor="text1"/>
          <w:sz w:val="28"/>
          <w:cs/>
        </w:rPr>
        <w:t xml:space="preserve">มูลค่าที่ตราไว้หุ้นละ </w:t>
      </w:r>
      <w:r w:rsidR="00325950" w:rsidRPr="00956894">
        <w:rPr>
          <w:rFonts w:asciiTheme="majorBidi" w:eastAsia="Browallia New" w:hAnsiTheme="majorBidi" w:cstheme="majorBidi"/>
          <w:color w:val="000000" w:themeColor="text1"/>
          <w:sz w:val="28"/>
          <w:lang w:val="en-US"/>
        </w:rPr>
        <w:t xml:space="preserve">100 </w:t>
      </w:r>
      <w:r w:rsidRPr="00956894">
        <w:rPr>
          <w:rFonts w:asciiTheme="majorBidi" w:eastAsia="Browallia New" w:hAnsiTheme="majorBidi" w:cstheme="majorBidi"/>
          <w:color w:val="000000" w:themeColor="text1"/>
          <w:sz w:val="28"/>
          <w:cs/>
        </w:rPr>
        <w:t>บาท บริษัทได้จดทะเบียนลดทุนกับกระทรวงพาณิชย์เมื่อวันที่</w:t>
      </w:r>
      <w:r w:rsidRPr="00956894">
        <w:rPr>
          <w:rFonts w:asciiTheme="majorBidi" w:eastAsia="Browallia New" w:hAnsiTheme="majorBidi" w:cstheme="majorBidi"/>
          <w:color w:val="000000" w:themeColor="text1"/>
          <w:sz w:val="28"/>
        </w:rPr>
        <w:t xml:space="preserve"> 28 </w:t>
      </w:r>
      <w:r w:rsidRPr="00956894">
        <w:rPr>
          <w:rFonts w:asciiTheme="majorBidi" w:eastAsia="Browallia New" w:hAnsiTheme="majorBidi" w:cstheme="majorBidi"/>
          <w:color w:val="000000" w:themeColor="text1"/>
          <w:sz w:val="28"/>
          <w:cs/>
        </w:rPr>
        <w:t xml:space="preserve">พฤษภาคม </w:t>
      </w:r>
      <w:r w:rsidRPr="00956894">
        <w:rPr>
          <w:rFonts w:asciiTheme="majorBidi" w:eastAsia="Browallia New" w:hAnsiTheme="majorBidi" w:cstheme="majorBidi"/>
          <w:color w:val="000000" w:themeColor="text1"/>
          <w:sz w:val="28"/>
        </w:rPr>
        <w:t>2568</w:t>
      </w:r>
    </w:p>
    <w:p w14:paraId="71971DCC" w14:textId="77777777" w:rsidR="00E214DC" w:rsidRPr="00956894" w:rsidRDefault="00E214DC" w:rsidP="00370EF1">
      <w:pPr>
        <w:pStyle w:val="BodyText"/>
        <w:numPr>
          <w:ilvl w:val="0"/>
          <w:numId w:val="26"/>
        </w:numPr>
        <w:tabs>
          <w:tab w:val="left" w:pos="851"/>
          <w:tab w:val="num" w:pos="1353"/>
          <w:tab w:val="left" w:pos="1985"/>
        </w:tabs>
        <w:spacing w:before="120" w:after="120"/>
        <w:ind w:left="426" w:hanging="426"/>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rPr>
        <w:t>อสังหาริมทรัพย์เพื่อการลงทุน</w:t>
      </w:r>
    </w:p>
    <w:p w14:paraId="4D5F176B" w14:textId="67F5C661" w:rsidR="00E214DC" w:rsidRPr="00956894" w:rsidRDefault="00E214DC" w:rsidP="00370EF1">
      <w:pPr>
        <w:pStyle w:val="BodyText"/>
        <w:tabs>
          <w:tab w:val="left" w:pos="851"/>
          <w:tab w:val="num" w:pos="1353"/>
          <w:tab w:val="left" w:pos="1985"/>
        </w:tabs>
        <w:spacing w:before="120" w:after="120"/>
        <w:ind w:left="426"/>
        <w:jc w:val="thaiDistribute"/>
        <w:outlineLvl w:val="0"/>
        <w:rPr>
          <w:rFonts w:asciiTheme="majorBidi" w:hAnsiTheme="majorBidi" w:cstheme="majorBidi"/>
          <w:sz w:val="28"/>
          <w:szCs w:val="28"/>
        </w:rPr>
      </w:pPr>
      <w:r w:rsidRPr="00956894">
        <w:rPr>
          <w:rFonts w:asciiTheme="majorBidi" w:hAnsiTheme="majorBidi" w:cstheme="majorBidi"/>
          <w:sz w:val="28"/>
          <w:szCs w:val="28"/>
          <w:cs/>
        </w:rPr>
        <w:t>รายการเปลี่ยนแปลงของอสังหาริมทรัพย์เพื่อการลงทุนสำหรับงวด</w:t>
      </w:r>
      <w:r w:rsidR="00370EF1" w:rsidRPr="00956894">
        <w:rPr>
          <w:rFonts w:asciiTheme="majorBidi" w:hAnsiTheme="majorBidi" w:cstheme="majorBidi" w:hint="cs"/>
          <w:sz w:val="28"/>
          <w:szCs w:val="28"/>
          <w:cs/>
        </w:rPr>
        <w:t>หก</w:t>
      </w:r>
      <w:r w:rsidRPr="00956894">
        <w:rPr>
          <w:rFonts w:asciiTheme="majorBidi" w:hAnsiTheme="majorBidi" w:cstheme="majorBidi"/>
          <w:sz w:val="28"/>
          <w:szCs w:val="28"/>
          <w:cs/>
        </w:rPr>
        <w:t xml:space="preserve">เดือนสิ้นสุดวันที่ </w:t>
      </w:r>
      <w:r w:rsidRPr="00956894">
        <w:rPr>
          <w:rFonts w:asciiTheme="majorBidi" w:hAnsiTheme="majorBidi" w:cstheme="majorBidi"/>
          <w:sz w:val="28"/>
          <w:szCs w:val="28"/>
          <w:lang w:val="en-US"/>
        </w:rPr>
        <w:t>3</w:t>
      </w:r>
      <w:r w:rsidR="00370EF1" w:rsidRPr="00956894">
        <w:rPr>
          <w:rFonts w:asciiTheme="majorBidi" w:hAnsiTheme="majorBidi" w:cstheme="majorBidi"/>
          <w:sz w:val="28"/>
          <w:szCs w:val="28"/>
          <w:lang w:val="en-US"/>
        </w:rPr>
        <w:t xml:space="preserve">0 </w:t>
      </w:r>
      <w:r w:rsidR="00370EF1" w:rsidRPr="00956894">
        <w:rPr>
          <w:rFonts w:asciiTheme="majorBidi" w:hAnsiTheme="majorBidi" w:cstheme="majorBidi" w:hint="cs"/>
          <w:sz w:val="28"/>
          <w:szCs w:val="28"/>
          <w:cs/>
          <w:lang w:val="en-US"/>
        </w:rPr>
        <w:t>มิถุนายน</w:t>
      </w:r>
      <w:r w:rsidRPr="00956894">
        <w:rPr>
          <w:rFonts w:asciiTheme="majorBidi" w:hAnsiTheme="majorBidi" w:cstheme="majorBidi"/>
          <w:sz w:val="28"/>
          <w:szCs w:val="28"/>
          <w:cs/>
        </w:rPr>
        <w:t xml:space="preserve"> </w:t>
      </w:r>
      <w:r w:rsidRPr="00956894">
        <w:rPr>
          <w:rFonts w:asciiTheme="majorBidi" w:hAnsiTheme="majorBidi" w:cstheme="majorBidi"/>
          <w:sz w:val="28"/>
          <w:szCs w:val="28"/>
          <w:lang w:val="en-US"/>
        </w:rPr>
        <w:t>2569</w:t>
      </w:r>
      <w:r w:rsidRPr="00956894">
        <w:rPr>
          <w:rFonts w:asciiTheme="majorBidi" w:hAnsiTheme="majorBidi" w:cstheme="majorBidi"/>
          <w:sz w:val="28"/>
          <w:szCs w:val="28"/>
          <w:cs/>
        </w:rPr>
        <w:t xml:space="preserve"> มีดังนี้</w:t>
      </w:r>
    </w:p>
    <w:tbl>
      <w:tblPr>
        <w:tblStyle w:val="TableGrid"/>
        <w:tblW w:w="93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3"/>
        <w:gridCol w:w="3402"/>
      </w:tblGrid>
      <w:tr w:rsidR="00370EF1" w:rsidRPr="00956894" w14:paraId="3549C9DD" w14:textId="77777777" w:rsidTr="00F83F12">
        <w:tc>
          <w:tcPr>
            <w:tcW w:w="5943" w:type="dxa"/>
          </w:tcPr>
          <w:p w14:paraId="511CA5AF" w14:textId="77777777" w:rsidR="00370EF1" w:rsidRPr="00956894" w:rsidRDefault="00370EF1" w:rsidP="00F83F12">
            <w:pPr>
              <w:pStyle w:val="BodyText"/>
              <w:tabs>
                <w:tab w:val="left" w:pos="851"/>
                <w:tab w:val="left" w:pos="1985"/>
              </w:tabs>
              <w:spacing w:line="360" w:lineRule="exact"/>
              <w:jc w:val="thaiDistribute"/>
              <w:outlineLvl w:val="0"/>
              <w:rPr>
                <w:rFonts w:asciiTheme="majorBidi" w:hAnsiTheme="majorBidi" w:cstheme="majorBidi"/>
                <w:sz w:val="28"/>
                <w:szCs w:val="28"/>
                <w:lang w:val="en-US"/>
              </w:rPr>
            </w:pPr>
          </w:p>
        </w:tc>
        <w:tc>
          <w:tcPr>
            <w:tcW w:w="3402" w:type="dxa"/>
            <w:tcBorders>
              <w:bottom w:val="single" w:sz="4" w:space="0" w:color="auto"/>
            </w:tcBorders>
            <w:vAlign w:val="bottom"/>
          </w:tcPr>
          <w:p w14:paraId="530D0370" w14:textId="77777777" w:rsidR="00370EF1" w:rsidRPr="00956894" w:rsidRDefault="00370EF1" w:rsidP="00F83F12">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rPr>
              <w:t>(</w:t>
            </w:r>
            <w:r w:rsidRPr="00956894">
              <w:rPr>
                <w:rFonts w:asciiTheme="majorBidi" w:hAnsiTheme="majorBidi" w:cstheme="majorBidi"/>
                <w:sz w:val="28"/>
                <w:szCs w:val="28"/>
                <w:cs/>
              </w:rPr>
              <w:t>หน่วย : พันบาท)</w:t>
            </w:r>
          </w:p>
        </w:tc>
      </w:tr>
      <w:tr w:rsidR="00370EF1" w:rsidRPr="00956894" w14:paraId="06D09F85" w14:textId="77777777" w:rsidTr="00F83F12">
        <w:tc>
          <w:tcPr>
            <w:tcW w:w="5943" w:type="dxa"/>
          </w:tcPr>
          <w:p w14:paraId="6AD1E585" w14:textId="77777777" w:rsidR="00370EF1" w:rsidRPr="00956894" w:rsidRDefault="00370EF1" w:rsidP="00F83F12">
            <w:pPr>
              <w:pStyle w:val="BodyText"/>
              <w:tabs>
                <w:tab w:val="left" w:pos="851"/>
                <w:tab w:val="left" w:pos="1985"/>
              </w:tabs>
              <w:spacing w:line="360" w:lineRule="exact"/>
              <w:jc w:val="thaiDistribute"/>
              <w:outlineLvl w:val="0"/>
              <w:rPr>
                <w:rFonts w:asciiTheme="majorBidi" w:hAnsiTheme="majorBidi" w:cstheme="majorBidi"/>
                <w:sz w:val="28"/>
                <w:szCs w:val="28"/>
                <w:lang w:val="en-US"/>
              </w:rPr>
            </w:pPr>
          </w:p>
        </w:tc>
        <w:tc>
          <w:tcPr>
            <w:tcW w:w="3402" w:type="dxa"/>
            <w:tcBorders>
              <w:top w:val="single" w:sz="4" w:space="0" w:color="auto"/>
              <w:bottom w:val="single" w:sz="4" w:space="0" w:color="auto"/>
            </w:tcBorders>
            <w:vAlign w:val="bottom"/>
          </w:tcPr>
          <w:p w14:paraId="115F0F0A" w14:textId="77777777" w:rsidR="00370EF1" w:rsidRPr="00956894" w:rsidRDefault="00370EF1" w:rsidP="00F83F12">
            <w:pPr>
              <w:pStyle w:val="BodyText"/>
              <w:tabs>
                <w:tab w:val="left" w:pos="851"/>
                <w:tab w:val="left" w:pos="1985"/>
              </w:tabs>
              <w:spacing w:line="360" w:lineRule="exact"/>
              <w:jc w:val="center"/>
              <w:outlineLvl w:val="0"/>
              <w:rPr>
                <w:rFonts w:asciiTheme="majorBidi" w:hAnsiTheme="majorBidi" w:cstheme="majorBidi"/>
                <w:sz w:val="28"/>
                <w:szCs w:val="28"/>
                <w:lang w:val="en-US"/>
              </w:rPr>
            </w:pPr>
            <w:r w:rsidRPr="00956894">
              <w:rPr>
                <w:rFonts w:asciiTheme="majorBidi" w:hAnsiTheme="majorBidi" w:cstheme="majorBidi"/>
                <w:sz w:val="28"/>
                <w:szCs w:val="28"/>
                <w:cs/>
              </w:rPr>
              <w:t>งบการเงินรวมและงบการเงินเฉพาะกิจการ</w:t>
            </w:r>
          </w:p>
        </w:tc>
      </w:tr>
      <w:tr w:rsidR="00370EF1" w:rsidRPr="00956894" w14:paraId="10DEC84F" w14:textId="77777777" w:rsidTr="00CB5C78">
        <w:tc>
          <w:tcPr>
            <w:tcW w:w="5943" w:type="dxa"/>
            <w:vAlign w:val="bottom"/>
          </w:tcPr>
          <w:p w14:paraId="0C845D3A" w14:textId="50D93706" w:rsidR="00370EF1" w:rsidRPr="00956894" w:rsidRDefault="00370EF1" w:rsidP="00370EF1">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color w:val="000000"/>
                <w:sz w:val="28"/>
                <w:szCs w:val="28"/>
                <w:cs/>
              </w:rPr>
              <w:t xml:space="preserve">มูลค่ายุติธรรม ณ วันที่ </w:t>
            </w:r>
            <w:r w:rsidRPr="00956894">
              <w:rPr>
                <w:rFonts w:asciiTheme="majorBidi" w:hAnsiTheme="majorBidi" w:cstheme="majorBidi"/>
                <w:color w:val="000000"/>
                <w:sz w:val="28"/>
                <w:szCs w:val="28"/>
              </w:rPr>
              <w:t>31</w:t>
            </w:r>
            <w:r w:rsidRPr="00956894">
              <w:rPr>
                <w:rFonts w:asciiTheme="majorBidi" w:hAnsiTheme="majorBidi" w:cstheme="majorBidi"/>
                <w:color w:val="000000"/>
                <w:sz w:val="28"/>
                <w:szCs w:val="28"/>
                <w:cs/>
              </w:rPr>
              <w:t xml:space="preserve"> ธันวาคม </w:t>
            </w:r>
            <w:r w:rsidRPr="00956894">
              <w:rPr>
                <w:rFonts w:asciiTheme="majorBidi" w:hAnsiTheme="majorBidi" w:cstheme="majorBidi"/>
                <w:color w:val="000000"/>
                <w:sz w:val="28"/>
                <w:szCs w:val="28"/>
              </w:rPr>
              <w:t>2568</w:t>
            </w:r>
          </w:p>
        </w:tc>
        <w:tc>
          <w:tcPr>
            <w:tcW w:w="3402" w:type="dxa"/>
            <w:tcBorders>
              <w:top w:val="single" w:sz="4" w:space="0" w:color="auto"/>
            </w:tcBorders>
            <w:vAlign w:val="bottom"/>
          </w:tcPr>
          <w:p w14:paraId="4CF93E7B" w14:textId="66414265" w:rsidR="00370EF1" w:rsidRPr="00956894" w:rsidRDefault="00370EF1" w:rsidP="00370EF1">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rPr>
              <w:t>55,673</w:t>
            </w:r>
          </w:p>
        </w:tc>
      </w:tr>
      <w:tr w:rsidR="00370EF1" w:rsidRPr="00956894" w14:paraId="2A93F364" w14:textId="77777777" w:rsidTr="006450AA">
        <w:tc>
          <w:tcPr>
            <w:tcW w:w="5943" w:type="dxa"/>
            <w:vAlign w:val="bottom"/>
          </w:tcPr>
          <w:p w14:paraId="4DB72716" w14:textId="593531B0" w:rsidR="00370EF1" w:rsidRPr="00956894" w:rsidRDefault="00370EF1" w:rsidP="00370EF1">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color w:val="000000"/>
                <w:sz w:val="28"/>
                <w:szCs w:val="28"/>
                <w:cs/>
              </w:rPr>
              <w:t>จำหน่าย</w:t>
            </w:r>
          </w:p>
        </w:tc>
        <w:tc>
          <w:tcPr>
            <w:tcW w:w="3402" w:type="dxa"/>
            <w:tcBorders>
              <w:bottom w:val="single" w:sz="4" w:space="0" w:color="auto"/>
            </w:tcBorders>
            <w:vAlign w:val="bottom"/>
          </w:tcPr>
          <w:p w14:paraId="06634D2A" w14:textId="561D42EE" w:rsidR="00370EF1" w:rsidRPr="00956894" w:rsidRDefault="001040DA" w:rsidP="00370EF1">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(5,941)</w:t>
            </w:r>
          </w:p>
        </w:tc>
      </w:tr>
      <w:tr w:rsidR="00370EF1" w:rsidRPr="00956894" w14:paraId="0545C684" w14:textId="77777777" w:rsidTr="006450AA">
        <w:tc>
          <w:tcPr>
            <w:tcW w:w="5943" w:type="dxa"/>
            <w:vAlign w:val="bottom"/>
          </w:tcPr>
          <w:p w14:paraId="08ED0079" w14:textId="5AE0A49F" w:rsidR="00370EF1" w:rsidRPr="00956894" w:rsidRDefault="00370EF1" w:rsidP="00370EF1">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color w:val="000000"/>
                <w:sz w:val="28"/>
                <w:szCs w:val="28"/>
                <w:cs/>
              </w:rPr>
              <w:t xml:space="preserve">มูลค่ายุติธรรม ณ วันที่ </w:t>
            </w:r>
            <w:r w:rsidRPr="00956894">
              <w:rPr>
                <w:rFonts w:asciiTheme="majorBidi" w:hAnsiTheme="majorBidi" w:cstheme="majorBidi"/>
                <w:color w:val="000000"/>
                <w:sz w:val="28"/>
                <w:szCs w:val="28"/>
              </w:rPr>
              <w:t>3</w:t>
            </w:r>
            <w:r w:rsidR="00754B72" w:rsidRPr="00956894">
              <w:rPr>
                <w:rFonts w:asciiTheme="majorBidi" w:hAnsiTheme="majorBidi" w:cstheme="majorBidi"/>
                <w:color w:val="000000"/>
                <w:sz w:val="28"/>
                <w:szCs w:val="28"/>
                <w:lang w:val="en-US"/>
              </w:rPr>
              <w:t>0</w:t>
            </w:r>
            <w:r w:rsidRPr="00956894">
              <w:rPr>
                <w:rFonts w:asciiTheme="majorBidi" w:hAnsiTheme="majorBidi" w:cstheme="majorBidi"/>
                <w:color w:val="000000"/>
                <w:sz w:val="28"/>
                <w:szCs w:val="28"/>
                <w:cs/>
              </w:rPr>
              <w:t xml:space="preserve"> มิถุนายน </w:t>
            </w:r>
            <w:r w:rsidR="00754B72" w:rsidRPr="00956894">
              <w:rPr>
                <w:rFonts w:asciiTheme="majorBidi" w:hAnsiTheme="majorBidi" w:cstheme="majorBidi"/>
                <w:color w:val="000000"/>
                <w:sz w:val="28"/>
                <w:szCs w:val="28"/>
                <w:lang w:val="en-US"/>
              </w:rPr>
              <w:t>2569</w:t>
            </w:r>
          </w:p>
        </w:tc>
        <w:tc>
          <w:tcPr>
            <w:tcW w:w="3402" w:type="dxa"/>
            <w:tcBorders>
              <w:top w:val="single" w:sz="4" w:space="0" w:color="auto"/>
              <w:bottom w:val="double" w:sz="4" w:space="0" w:color="auto"/>
            </w:tcBorders>
            <w:vAlign w:val="bottom"/>
          </w:tcPr>
          <w:p w14:paraId="0737DDD4" w14:textId="04463D14" w:rsidR="00370EF1" w:rsidRPr="00956894" w:rsidRDefault="001040DA" w:rsidP="00370EF1">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49,732</w:t>
            </w:r>
          </w:p>
        </w:tc>
      </w:tr>
    </w:tbl>
    <w:p w14:paraId="21B66ADB" w14:textId="2365B015" w:rsidR="00265407" w:rsidRPr="00956894" w:rsidRDefault="00235807" w:rsidP="00370EF1">
      <w:pPr>
        <w:pStyle w:val="BodyText"/>
        <w:tabs>
          <w:tab w:val="left" w:pos="851"/>
          <w:tab w:val="num" w:pos="1353"/>
          <w:tab w:val="left" w:pos="1985"/>
        </w:tabs>
        <w:spacing w:before="120" w:after="120"/>
        <w:ind w:left="425"/>
        <w:jc w:val="thaiDistribute"/>
        <w:outlineLvl w:val="0"/>
        <w:rPr>
          <w:rFonts w:asciiTheme="majorBidi" w:hAnsiTheme="majorBidi" w:cstheme="majorBidi"/>
          <w:sz w:val="28"/>
          <w:szCs w:val="28"/>
          <w:cs/>
          <w:lang w:val="en-US"/>
        </w:rPr>
      </w:pPr>
      <w:r w:rsidRPr="00956894">
        <w:rPr>
          <w:rFonts w:asciiTheme="majorBidi" w:hAnsiTheme="majorBidi" w:cstheme="majorBidi"/>
          <w:sz w:val="28"/>
          <w:szCs w:val="28"/>
          <w:cs/>
        </w:rPr>
        <w:t>ณ วันที่</w:t>
      </w:r>
      <w:r w:rsidRPr="00956894">
        <w:rPr>
          <w:rFonts w:asciiTheme="majorBidi" w:hAnsiTheme="majorBidi" w:cstheme="majorBidi"/>
          <w:sz w:val="28"/>
          <w:szCs w:val="28"/>
          <w:lang w:val="en-US"/>
        </w:rPr>
        <w:t xml:space="preserve"> 3</w:t>
      </w:r>
      <w:r w:rsidR="00754B72" w:rsidRPr="00956894">
        <w:rPr>
          <w:rFonts w:asciiTheme="majorBidi" w:hAnsiTheme="majorBidi" w:cstheme="majorBidi" w:hint="cs"/>
          <w:sz w:val="28"/>
          <w:szCs w:val="28"/>
          <w:lang w:val="en-US"/>
        </w:rPr>
        <w:t>0</w:t>
      </w:r>
      <w:r w:rsidR="00370EF1" w:rsidRPr="00956894">
        <w:rPr>
          <w:rFonts w:asciiTheme="majorBidi" w:hAnsiTheme="majorBidi" w:cstheme="majorBidi" w:hint="cs"/>
          <w:sz w:val="28"/>
          <w:szCs w:val="28"/>
          <w:cs/>
          <w:lang w:val="en-US"/>
        </w:rPr>
        <w:t xml:space="preserve"> มิถุนายน</w:t>
      </w:r>
      <w:r w:rsidRPr="00956894">
        <w:rPr>
          <w:rFonts w:asciiTheme="majorBidi" w:hAnsiTheme="majorBidi" w:cstheme="majorBidi"/>
          <w:sz w:val="28"/>
          <w:szCs w:val="28"/>
          <w:cs/>
        </w:rPr>
        <w:t xml:space="preserve"> </w:t>
      </w:r>
      <w:r w:rsidRPr="00956894">
        <w:rPr>
          <w:rFonts w:asciiTheme="majorBidi" w:hAnsiTheme="majorBidi" w:cstheme="majorBidi"/>
          <w:sz w:val="28"/>
          <w:szCs w:val="28"/>
          <w:lang w:val="en-US"/>
        </w:rPr>
        <w:t>2569</w:t>
      </w:r>
      <w:r w:rsidRPr="00956894">
        <w:rPr>
          <w:rFonts w:asciiTheme="majorBidi" w:hAnsiTheme="majorBidi" w:cstheme="majorBidi"/>
          <w:sz w:val="28"/>
          <w:szCs w:val="28"/>
          <w:cs/>
        </w:rPr>
        <w:t xml:space="preserve"> และ </w:t>
      </w:r>
      <w:r w:rsidRPr="00956894">
        <w:rPr>
          <w:rFonts w:asciiTheme="majorBidi" w:hAnsiTheme="majorBidi" w:cstheme="majorBidi"/>
          <w:sz w:val="28"/>
          <w:szCs w:val="28"/>
          <w:lang w:val="en-US"/>
        </w:rPr>
        <w:t xml:space="preserve">31 </w:t>
      </w:r>
      <w:r w:rsidRPr="00956894">
        <w:rPr>
          <w:rFonts w:asciiTheme="majorBidi" w:hAnsiTheme="majorBidi" w:cstheme="majorBidi"/>
          <w:sz w:val="28"/>
          <w:szCs w:val="28"/>
          <w:cs/>
          <w:lang w:val="en-US"/>
        </w:rPr>
        <w:t xml:space="preserve">ธันวาคม </w:t>
      </w:r>
      <w:r w:rsidRPr="00956894">
        <w:rPr>
          <w:rFonts w:asciiTheme="majorBidi" w:hAnsiTheme="majorBidi" w:cstheme="majorBidi"/>
          <w:sz w:val="28"/>
          <w:szCs w:val="28"/>
          <w:lang w:val="en-US"/>
        </w:rPr>
        <w:t xml:space="preserve">2568 </w:t>
      </w:r>
      <w:r w:rsidRPr="00956894">
        <w:rPr>
          <w:rFonts w:asciiTheme="majorBidi" w:hAnsiTheme="majorBidi" w:cstheme="majorBidi"/>
          <w:sz w:val="28"/>
          <w:szCs w:val="28"/>
          <w:cs/>
        </w:rPr>
        <w:t xml:space="preserve">อสังหาริมทรัพย์เพื่อการลงทุนจำนวน </w:t>
      </w:r>
      <w:r w:rsidR="001040DA" w:rsidRPr="00956894">
        <w:rPr>
          <w:rFonts w:asciiTheme="majorBidi" w:hAnsiTheme="majorBidi" w:cstheme="majorBidi"/>
          <w:sz w:val="28"/>
          <w:szCs w:val="28"/>
          <w:lang w:val="en-US"/>
        </w:rPr>
        <w:t>49.73</w:t>
      </w:r>
      <w:r w:rsidRPr="00956894">
        <w:rPr>
          <w:rFonts w:asciiTheme="majorBidi" w:hAnsiTheme="majorBidi" w:cstheme="majorBidi"/>
          <w:sz w:val="28"/>
          <w:szCs w:val="28"/>
          <w:lang w:val="en-US"/>
        </w:rPr>
        <w:t xml:space="preserve"> </w:t>
      </w:r>
      <w:r w:rsidRPr="00956894">
        <w:rPr>
          <w:rFonts w:asciiTheme="majorBidi" w:hAnsiTheme="majorBidi" w:cstheme="majorBidi"/>
          <w:sz w:val="28"/>
          <w:szCs w:val="28"/>
          <w:cs/>
          <w:lang w:val="en-US"/>
        </w:rPr>
        <w:t xml:space="preserve">ล้านบาท และ </w:t>
      </w:r>
      <w:r w:rsidRPr="00956894">
        <w:rPr>
          <w:rFonts w:asciiTheme="majorBidi" w:hAnsiTheme="majorBidi" w:cstheme="majorBidi"/>
          <w:sz w:val="28"/>
          <w:szCs w:val="28"/>
          <w:lang w:val="en-US"/>
        </w:rPr>
        <w:t xml:space="preserve">55.67 </w:t>
      </w:r>
      <w:r w:rsidRPr="00956894">
        <w:rPr>
          <w:rFonts w:asciiTheme="majorBidi" w:hAnsiTheme="majorBidi" w:cstheme="majorBidi"/>
          <w:sz w:val="28"/>
          <w:szCs w:val="28"/>
          <w:cs/>
          <w:lang w:val="en-US"/>
        </w:rPr>
        <w:t xml:space="preserve">ล้านบาทตามลำดับ </w:t>
      </w:r>
      <w:r w:rsidRPr="00956894">
        <w:rPr>
          <w:rFonts w:asciiTheme="majorBidi" w:hAnsiTheme="majorBidi" w:cstheme="majorBidi"/>
          <w:sz w:val="28"/>
          <w:szCs w:val="28"/>
          <w:cs/>
        </w:rPr>
        <w:t>ได้นำไปวางเป็นหลักประกันวงเงินสินเชื่อจากสถาบันการเงิน</w:t>
      </w:r>
    </w:p>
    <w:p w14:paraId="4F38D70D" w14:textId="52133DF9" w:rsidR="00370EF1" w:rsidRPr="00956894" w:rsidRDefault="0003116F" w:rsidP="0047393A">
      <w:pPr>
        <w:pStyle w:val="BodyText"/>
        <w:tabs>
          <w:tab w:val="left" w:pos="851"/>
          <w:tab w:val="num" w:pos="1353"/>
          <w:tab w:val="left" w:pos="1985"/>
        </w:tabs>
        <w:spacing w:after="120"/>
        <w:ind w:left="426"/>
        <w:jc w:val="thaiDistribute"/>
        <w:outlineLvl w:val="0"/>
        <w:rPr>
          <w:rFonts w:asciiTheme="majorBidi" w:hAnsiTheme="majorBidi" w:cstheme="majorBidi"/>
          <w:sz w:val="28"/>
        </w:rPr>
      </w:pPr>
      <w:r w:rsidRPr="00956894">
        <w:rPr>
          <w:rFonts w:asciiTheme="majorBidi" w:hAnsiTheme="majorBidi" w:cstheme="majorBidi"/>
          <w:sz w:val="28"/>
          <w:szCs w:val="28"/>
          <w:cs/>
          <w:lang w:val="en-US"/>
        </w:rPr>
        <w:t xml:space="preserve">อสังหาริมทรัพย์เพื่อการลงทุน </w:t>
      </w:r>
      <w:r w:rsidRPr="00956894">
        <w:rPr>
          <w:rFonts w:asciiTheme="majorBidi" w:hAnsiTheme="majorBidi" w:cstheme="majorBidi"/>
          <w:sz w:val="28"/>
          <w:szCs w:val="28"/>
          <w:cs/>
        </w:rPr>
        <w:t>ณ วันที่</w:t>
      </w:r>
      <w:r w:rsidRPr="00956894">
        <w:rPr>
          <w:rFonts w:asciiTheme="majorBidi" w:hAnsiTheme="majorBidi" w:cstheme="majorBidi"/>
          <w:sz w:val="28"/>
          <w:szCs w:val="28"/>
          <w:lang w:val="en-US"/>
        </w:rPr>
        <w:t xml:space="preserve"> </w:t>
      </w:r>
      <w:r w:rsidR="00370EF1" w:rsidRPr="00956894">
        <w:rPr>
          <w:rFonts w:asciiTheme="majorBidi" w:hAnsiTheme="majorBidi" w:cstheme="majorBidi"/>
          <w:sz w:val="28"/>
          <w:szCs w:val="28"/>
          <w:lang w:val="en-US"/>
        </w:rPr>
        <w:t>3</w:t>
      </w:r>
      <w:r w:rsidR="00754B72" w:rsidRPr="00956894">
        <w:rPr>
          <w:rFonts w:asciiTheme="majorBidi" w:hAnsiTheme="majorBidi" w:cstheme="majorBidi" w:hint="cs"/>
          <w:sz w:val="28"/>
          <w:szCs w:val="28"/>
          <w:lang w:val="en-US"/>
        </w:rPr>
        <w:t>0</w:t>
      </w:r>
      <w:r w:rsidR="00370EF1" w:rsidRPr="00956894">
        <w:rPr>
          <w:rFonts w:asciiTheme="majorBidi" w:hAnsiTheme="majorBidi" w:cstheme="majorBidi" w:hint="cs"/>
          <w:sz w:val="28"/>
          <w:szCs w:val="28"/>
          <w:cs/>
          <w:lang w:val="en-US"/>
        </w:rPr>
        <w:t xml:space="preserve"> มิถุนายน</w:t>
      </w:r>
      <w:r w:rsidR="00370EF1" w:rsidRPr="00956894">
        <w:rPr>
          <w:rFonts w:asciiTheme="majorBidi" w:hAnsiTheme="majorBidi" w:cstheme="majorBidi"/>
          <w:sz w:val="28"/>
          <w:szCs w:val="28"/>
          <w:cs/>
        </w:rPr>
        <w:t xml:space="preserve"> </w:t>
      </w:r>
      <w:r w:rsidRPr="00956894">
        <w:rPr>
          <w:rFonts w:asciiTheme="majorBidi" w:hAnsiTheme="majorBidi" w:cstheme="majorBidi"/>
          <w:sz w:val="28"/>
          <w:szCs w:val="28"/>
          <w:lang w:val="en-US"/>
        </w:rPr>
        <w:t>2569</w:t>
      </w:r>
      <w:r w:rsidRPr="00956894">
        <w:rPr>
          <w:rFonts w:asciiTheme="majorBidi" w:hAnsiTheme="majorBidi" w:cstheme="majorBidi"/>
          <w:sz w:val="28"/>
          <w:szCs w:val="28"/>
          <w:cs/>
        </w:rPr>
        <w:t xml:space="preserve"> และ </w:t>
      </w:r>
      <w:r w:rsidRPr="00956894">
        <w:rPr>
          <w:rFonts w:asciiTheme="majorBidi" w:hAnsiTheme="majorBidi" w:cstheme="majorBidi"/>
          <w:sz w:val="28"/>
          <w:szCs w:val="28"/>
          <w:lang w:val="en-US"/>
        </w:rPr>
        <w:t xml:space="preserve">31 </w:t>
      </w:r>
      <w:r w:rsidRPr="00956894">
        <w:rPr>
          <w:rFonts w:asciiTheme="majorBidi" w:hAnsiTheme="majorBidi" w:cstheme="majorBidi"/>
          <w:sz w:val="28"/>
          <w:szCs w:val="28"/>
          <w:cs/>
          <w:lang w:val="en-US"/>
        </w:rPr>
        <w:t xml:space="preserve">ธันวาคม </w:t>
      </w:r>
      <w:r w:rsidRPr="00956894">
        <w:rPr>
          <w:rFonts w:asciiTheme="majorBidi" w:hAnsiTheme="majorBidi" w:cstheme="majorBidi"/>
          <w:sz w:val="28"/>
          <w:szCs w:val="28"/>
          <w:lang w:val="en-US"/>
        </w:rPr>
        <w:t xml:space="preserve">2568 </w:t>
      </w:r>
      <w:r w:rsidRPr="00956894">
        <w:rPr>
          <w:rFonts w:asciiTheme="majorBidi" w:hAnsiTheme="majorBidi" w:cstheme="majorBidi"/>
          <w:sz w:val="28"/>
          <w:szCs w:val="28"/>
          <w:cs/>
          <w:lang w:val="en-US"/>
        </w:rPr>
        <w:t>ของกลุ่มบริษัท ประเมินราคาโดยผู้ประเมิน</w:t>
      </w:r>
      <w:r w:rsidR="00370EF1" w:rsidRPr="00956894">
        <w:rPr>
          <w:rFonts w:asciiTheme="majorBidi" w:hAnsiTheme="majorBidi" w:cstheme="majorBidi"/>
          <w:sz w:val="28"/>
          <w:szCs w:val="28"/>
          <w:cs/>
          <w:lang w:val="en-US"/>
        </w:rPr>
        <w:br/>
      </w:r>
      <w:r w:rsidRPr="00956894">
        <w:rPr>
          <w:rFonts w:asciiTheme="majorBidi" w:hAnsiTheme="majorBidi" w:cstheme="majorBidi"/>
          <w:sz w:val="28"/>
          <w:szCs w:val="28"/>
          <w:cs/>
          <w:lang w:val="en-US"/>
        </w:rPr>
        <w:t xml:space="preserve">ราคาอิสระ ตามรายงานวันที่ </w:t>
      </w:r>
      <w:r w:rsidR="00153F6F" w:rsidRPr="00956894">
        <w:rPr>
          <w:rFonts w:asciiTheme="majorBidi" w:hAnsiTheme="majorBidi" w:cstheme="majorBidi"/>
          <w:sz w:val="28"/>
          <w:szCs w:val="28"/>
          <w:lang w:val="en-US"/>
        </w:rPr>
        <w:t xml:space="preserve">25 </w:t>
      </w:r>
      <w:r w:rsidR="00153F6F" w:rsidRPr="00956894">
        <w:rPr>
          <w:rFonts w:asciiTheme="majorBidi" w:hAnsiTheme="majorBidi" w:cstheme="majorBidi"/>
          <w:sz w:val="28"/>
          <w:szCs w:val="28"/>
          <w:cs/>
          <w:lang w:val="en-US"/>
        </w:rPr>
        <w:t xml:space="preserve">ธันวาคม </w:t>
      </w:r>
      <w:r w:rsidR="00153F6F" w:rsidRPr="00956894">
        <w:rPr>
          <w:rFonts w:asciiTheme="majorBidi" w:hAnsiTheme="majorBidi" w:cstheme="majorBidi"/>
          <w:sz w:val="28"/>
          <w:szCs w:val="28"/>
          <w:lang w:val="en-US"/>
        </w:rPr>
        <w:t xml:space="preserve">2568 – 16 </w:t>
      </w:r>
      <w:r w:rsidR="00153F6F" w:rsidRPr="00956894">
        <w:rPr>
          <w:rFonts w:asciiTheme="majorBidi" w:hAnsiTheme="majorBidi" w:cstheme="majorBidi"/>
          <w:sz w:val="28"/>
          <w:szCs w:val="28"/>
          <w:cs/>
          <w:lang w:val="en-US"/>
        </w:rPr>
        <w:t xml:space="preserve">มกราคม </w:t>
      </w:r>
      <w:r w:rsidR="00153F6F" w:rsidRPr="00956894">
        <w:rPr>
          <w:rFonts w:asciiTheme="majorBidi" w:hAnsiTheme="majorBidi" w:cstheme="majorBidi"/>
          <w:sz w:val="28"/>
          <w:szCs w:val="28"/>
          <w:lang w:val="en-US"/>
        </w:rPr>
        <w:t>2569</w:t>
      </w:r>
      <w:r w:rsidR="00370EF1" w:rsidRPr="00956894">
        <w:rPr>
          <w:rFonts w:asciiTheme="majorBidi" w:hAnsiTheme="majorBidi" w:cstheme="majorBidi"/>
          <w:sz w:val="28"/>
        </w:rPr>
        <w:br w:type="page"/>
      </w:r>
    </w:p>
    <w:p w14:paraId="36EEDA85" w14:textId="7082F515" w:rsidR="008A7C5C" w:rsidRPr="00956894" w:rsidRDefault="008A7C5C" w:rsidP="000507A7">
      <w:pPr>
        <w:pStyle w:val="BodyText"/>
        <w:numPr>
          <w:ilvl w:val="0"/>
          <w:numId w:val="26"/>
        </w:numPr>
        <w:tabs>
          <w:tab w:val="left" w:pos="851"/>
          <w:tab w:val="num" w:pos="1353"/>
          <w:tab w:val="left" w:pos="1985"/>
        </w:tabs>
        <w:spacing w:before="120" w:after="120"/>
        <w:ind w:left="426" w:hanging="426"/>
        <w:jc w:val="thaiDistribute"/>
        <w:outlineLvl w:val="0"/>
        <w:rPr>
          <w:rFonts w:asciiTheme="majorBidi" w:hAnsiTheme="majorBidi" w:cstheme="majorBidi"/>
          <w:b/>
          <w:bCs/>
          <w:sz w:val="28"/>
          <w:szCs w:val="28"/>
        </w:rPr>
      </w:pPr>
      <w:r w:rsidRPr="00956894">
        <w:rPr>
          <w:rFonts w:asciiTheme="majorBidi" w:hAnsiTheme="majorBidi" w:cs="Angsana New"/>
          <w:b/>
          <w:bCs/>
          <w:sz w:val="28"/>
          <w:szCs w:val="28"/>
          <w:cs/>
        </w:rPr>
        <w:lastRenderedPageBreak/>
        <w:t>ที่ดิน อาคารและอุปกรณ์</w:t>
      </w:r>
    </w:p>
    <w:p w14:paraId="43588FEC" w14:textId="7438C10F" w:rsidR="008A7C5C" w:rsidRPr="00956894" w:rsidRDefault="008A7C5C" w:rsidP="000507A7">
      <w:pPr>
        <w:pStyle w:val="BodyText"/>
        <w:tabs>
          <w:tab w:val="left" w:pos="851"/>
          <w:tab w:val="num" w:pos="1353"/>
          <w:tab w:val="left" w:pos="1985"/>
        </w:tabs>
        <w:spacing w:before="120" w:after="120"/>
        <w:ind w:left="426"/>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ในระหว่างงวดปัจจุบัน กลุ่มบริษัทได้จัดให้มีการประเมินราคาที่ดิน</w:t>
      </w:r>
      <w:r w:rsidR="00ED16E3" w:rsidRPr="00956894">
        <w:rPr>
          <w:rFonts w:asciiTheme="majorBidi" w:hAnsiTheme="majorBidi" w:cstheme="majorBidi" w:hint="cs"/>
          <w:sz w:val="28"/>
          <w:szCs w:val="28"/>
          <w:cs/>
          <w:lang w:val="en-US"/>
        </w:rPr>
        <w:t>และอาคาร</w:t>
      </w:r>
      <w:r w:rsidRPr="00956894">
        <w:rPr>
          <w:rFonts w:asciiTheme="majorBidi" w:hAnsiTheme="majorBidi" w:cstheme="majorBidi"/>
          <w:sz w:val="28"/>
          <w:szCs w:val="28"/>
          <w:cs/>
        </w:rPr>
        <w:t>โดยผู้ประเมินราคาอิสระ โดยใช้วิธี</w:t>
      </w:r>
      <w:r w:rsidR="00ED16E3" w:rsidRPr="00956894">
        <w:rPr>
          <w:rFonts w:asciiTheme="majorBidi" w:hAnsiTheme="majorBidi" w:cstheme="majorBidi" w:hint="cs"/>
          <w:sz w:val="28"/>
          <w:szCs w:val="28"/>
          <w:cs/>
        </w:rPr>
        <w:t>คิดจากต้นทุน</w:t>
      </w:r>
      <w:r w:rsidRPr="00956894">
        <w:rPr>
          <w:rFonts w:asciiTheme="majorBidi" w:hAnsiTheme="majorBidi" w:cstheme="majorBidi"/>
          <w:sz w:val="28"/>
          <w:szCs w:val="28"/>
          <w:cs/>
        </w:rPr>
        <w:t xml:space="preserve"> </w:t>
      </w:r>
      <w:r w:rsidR="00ED16E3" w:rsidRPr="00956894">
        <w:rPr>
          <w:rFonts w:asciiTheme="majorBidi" w:hAnsiTheme="majorBidi" w:cstheme="majorBidi" w:hint="cs"/>
          <w:sz w:val="28"/>
          <w:szCs w:val="28"/>
          <w:cs/>
        </w:rPr>
        <w:t>(</w:t>
      </w:r>
      <w:r w:rsidR="00ED16E3" w:rsidRPr="00956894">
        <w:rPr>
          <w:rFonts w:asciiTheme="majorBidi" w:hAnsiTheme="majorBidi" w:cstheme="majorBidi"/>
          <w:sz w:val="28"/>
          <w:szCs w:val="28"/>
          <w:lang w:val="en-US"/>
        </w:rPr>
        <w:t>Cost</w:t>
      </w:r>
      <w:r w:rsidRPr="00956894">
        <w:rPr>
          <w:rFonts w:asciiTheme="majorBidi" w:hAnsiTheme="majorBidi" w:cstheme="majorBidi"/>
          <w:sz w:val="28"/>
          <w:szCs w:val="28"/>
        </w:rPr>
        <w:t xml:space="preserve"> Approach)</w:t>
      </w:r>
    </w:p>
    <w:p w14:paraId="7C25BE76" w14:textId="77777777" w:rsidR="001F55C4" w:rsidRPr="00956894" w:rsidRDefault="008A7C5C" w:rsidP="000507A7">
      <w:pPr>
        <w:pStyle w:val="BodyText"/>
        <w:tabs>
          <w:tab w:val="left" w:pos="851"/>
          <w:tab w:val="num" w:pos="1353"/>
          <w:tab w:val="left" w:pos="1985"/>
        </w:tabs>
        <w:spacing w:before="120" w:after="120"/>
        <w:ind w:left="426"/>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 xml:space="preserve">ผลจากการประเมินแสดงมูลค่าที่ดินของกลุ่มบริษัทเพิ่มขึ้นจากมูลค่าสุทธิตามบัญชีเป็นจำนวน </w:t>
      </w:r>
      <w:r w:rsidR="00C7352B" w:rsidRPr="00956894">
        <w:rPr>
          <w:rFonts w:asciiTheme="majorBidi" w:hAnsiTheme="majorBidi" w:cstheme="majorBidi"/>
          <w:sz w:val="28"/>
          <w:szCs w:val="28"/>
          <w:lang w:val="en-US"/>
        </w:rPr>
        <w:t xml:space="preserve">32.07 </w:t>
      </w:r>
      <w:r w:rsidRPr="00956894">
        <w:rPr>
          <w:rFonts w:asciiTheme="majorBidi" w:hAnsiTheme="majorBidi" w:cstheme="majorBidi"/>
          <w:sz w:val="28"/>
          <w:szCs w:val="28"/>
          <w:cs/>
        </w:rPr>
        <w:t>ล้านบาท (เฉพาะของบริษัทเพิ่มขึ้น</w:t>
      </w:r>
      <w:r w:rsidR="00C7352B" w:rsidRPr="00956894">
        <w:rPr>
          <w:rFonts w:asciiTheme="majorBidi" w:hAnsiTheme="majorBidi" w:cstheme="majorBidi"/>
          <w:sz w:val="28"/>
          <w:szCs w:val="28"/>
          <w:lang w:val="en-US"/>
        </w:rPr>
        <w:t xml:space="preserve"> 32.07 </w:t>
      </w:r>
      <w:r w:rsidRPr="00956894">
        <w:rPr>
          <w:rFonts w:asciiTheme="majorBidi" w:hAnsiTheme="majorBidi" w:cstheme="majorBidi"/>
          <w:sz w:val="28"/>
          <w:szCs w:val="28"/>
          <w:cs/>
        </w:rPr>
        <w:t xml:space="preserve">ล้านบาท) กลุ่มบริษัทได้บันทึกส่วนที่เพิ่มขึ้นจากการตีราคาใหม่ดังกล่าว ในกำไรขาดทุนเบ็ดเสร็จอื่นและรับรู้จำนวนสะสมในบัญชี “ส่วนเกินทุนจากการตีราคาสินทรัพย์” ในส่วนของผู้ถือหุ้น </w:t>
      </w:r>
    </w:p>
    <w:p w14:paraId="6291DAF3" w14:textId="58D2CD85" w:rsidR="008A7C5C" w:rsidRPr="00956894" w:rsidRDefault="008A7C5C" w:rsidP="000507A7">
      <w:pPr>
        <w:pStyle w:val="BodyText"/>
        <w:tabs>
          <w:tab w:val="left" w:pos="851"/>
          <w:tab w:val="num" w:pos="1353"/>
          <w:tab w:val="left" w:pos="1985"/>
        </w:tabs>
        <w:spacing w:before="120" w:after="120"/>
        <w:ind w:left="426"/>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 xml:space="preserve">หากกลุ่มบริษัทแสดงมูลค่าของที่ดินดังกล่าวด้วยวิธีราคาทุน มูลค่าสุทธิตามบัญชี ณ วันที่ </w:t>
      </w:r>
      <w:r w:rsidR="00C7352B" w:rsidRPr="00956894">
        <w:rPr>
          <w:rFonts w:asciiTheme="majorBidi" w:hAnsiTheme="majorBidi" w:cstheme="majorBidi"/>
          <w:sz w:val="28"/>
          <w:szCs w:val="28"/>
          <w:lang w:val="en-US"/>
        </w:rPr>
        <w:t>3</w:t>
      </w:r>
      <w:r w:rsidR="000507A7" w:rsidRPr="00956894">
        <w:rPr>
          <w:rFonts w:asciiTheme="majorBidi" w:hAnsiTheme="majorBidi" w:cstheme="majorBidi"/>
          <w:sz w:val="28"/>
          <w:szCs w:val="28"/>
          <w:lang w:val="en-US"/>
        </w:rPr>
        <w:t>0</w:t>
      </w:r>
      <w:r w:rsidRPr="00956894">
        <w:rPr>
          <w:rFonts w:asciiTheme="majorBidi" w:hAnsiTheme="majorBidi" w:cstheme="majorBidi" w:hint="cs"/>
          <w:sz w:val="28"/>
          <w:szCs w:val="28"/>
          <w:cs/>
        </w:rPr>
        <w:t xml:space="preserve"> ม</w:t>
      </w:r>
      <w:r w:rsidR="000507A7" w:rsidRPr="00956894">
        <w:rPr>
          <w:rFonts w:asciiTheme="majorBidi" w:hAnsiTheme="majorBidi" w:cstheme="majorBidi" w:hint="cs"/>
          <w:sz w:val="28"/>
          <w:szCs w:val="28"/>
          <w:cs/>
          <w:lang w:val="en-US"/>
        </w:rPr>
        <w:t>ิถุนายน</w:t>
      </w:r>
      <w:r w:rsidRPr="00956894">
        <w:rPr>
          <w:rFonts w:asciiTheme="majorBidi" w:hAnsiTheme="majorBidi" w:cstheme="majorBidi" w:hint="cs"/>
          <w:sz w:val="28"/>
          <w:szCs w:val="28"/>
          <w:cs/>
        </w:rPr>
        <w:t xml:space="preserve"> </w:t>
      </w:r>
      <w:r w:rsidR="00C7352B" w:rsidRPr="00956894">
        <w:rPr>
          <w:rFonts w:asciiTheme="majorBidi" w:hAnsiTheme="majorBidi" w:cstheme="majorBidi"/>
          <w:sz w:val="28"/>
          <w:szCs w:val="28"/>
          <w:lang w:val="en-US"/>
        </w:rPr>
        <w:t>2569</w:t>
      </w:r>
      <w:r w:rsidRPr="00956894">
        <w:rPr>
          <w:rFonts w:asciiTheme="majorBidi" w:hAnsiTheme="majorBidi" w:cstheme="majorBidi"/>
          <w:sz w:val="28"/>
          <w:szCs w:val="28"/>
          <w:cs/>
        </w:rPr>
        <w:t xml:space="preserve"> จะเป็นดังนี้</w:t>
      </w:r>
    </w:p>
    <w:tbl>
      <w:tblPr>
        <w:tblStyle w:val="TableGrid"/>
        <w:tblW w:w="93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3"/>
        <w:gridCol w:w="3402"/>
      </w:tblGrid>
      <w:tr w:rsidR="000507A7" w:rsidRPr="00956894" w14:paraId="6106A1E4" w14:textId="77777777" w:rsidTr="00F83F12">
        <w:tc>
          <w:tcPr>
            <w:tcW w:w="5943" w:type="dxa"/>
          </w:tcPr>
          <w:p w14:paraId="5A1DE0A0" w14:textId="77777777" w:rsidR="000507A7" w:rsidRPr="00956894" w:rsidRDefault="000507A7" w:rsidP="00F83F12">
            <w:pPr>
              <w:pStyle w:val="BodyText"/>
              <w:tabs>
                <w:tab w:val="left" w:pos="851"/>
                <w:tab w:val="left" w:pos="1985"/>
              </w:tabs>
              <w:spacing w:line="360" w:lineRule="exact"/>
              <w:jc w:val="thaiDistribute"/>
              <w:outlineLvl w:val="0"/>
              <w:rPr>
                <w:rFonts w:asciiTheme="majorBidi" w:hAnsiTheme="majorBidi" w:cstheme="majorBidi"/>
                <w:sz w:val="28"/>
                <w:szCs w:val="28"/>
                <w:lang w:val="en-US"/>
              </w:rPr>
            </w:pPr>
          </w:p>
        </w:tc>
        <w:tc>
          <w:tcPr>
            <w:tcW w:w="3402" w:type="dxa"/>
            <w:tcBorders>
              <w:bottom w:val="single" w:sz="4" w:space="0" w:color="auto"/>
            </w:tcBorders>
            <w:vAlign w:val="bottom"/>
          </w:tcPr>
          <w:p w14:paraId="473F4353" w14:textId="77777777" w:rsidR="000507A7" w:rsidRPr="00956894" w:rsidRDefault="000507A7" w:rsidP="00F83F12">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rPr>
              <w:t>(</w:t>
            </w:r>
            <w:r w:rsidRPr="00956894">
              <w:rPr>
                <w:rFonts w:asciiTheme="majorBidi" w:hAnsiTheme="majorBidi" w:cstheme="majorBidi"/>
                <w:sz w:val="28"/>
                <w:szCs w:val="28"/>
                <w:cs/>
              </w:rPr>
              <w:t>หน่วย : พันบาท)</w:t>
            </w:r>
          </w:p>
        </w:tc>
      </w:tr>
      <w:tr w:rsidR="000507A7" w:rsidRPr="00956894" w14:paraId="2A0292FF" w14:textId="77777777" w:rsidTr="00F83F12">
        <w:tc>
          <w:tcPr>
            <w:tcW w:w="5943" w:type="dxa"/>
          </w:tcPr>
          <w:p w14:paraId="567D8064" w14:textId="77777777" w:rsidR="000507A7" w:rsidRPr="00956894" w:rsidRDefault="000507A7" w:rsidP="00F83F12">
            <w:pPr>
              <w:pStyle w:val="BodyText"/>
              <w:tabs>
                <w:tab w:val="left" w:pos="851"/>
                <w:tab w:val="left" w:pos="1985"/>
              </w:tabs>
              <w:spacing w:line="360" w:lineRule="exact"/>
              <w:jc w:val="thaiDistribute"/>
              <w:outlineLvl w:val="0"/>
              <w:rPr>
                <w:rFonts w:asciiTheme="majorBidi" w:hAnsiTheme="majorBidi" w:cstheme="majorBidi"/>
                <w:sz w:val="28"/>
                <w:szCs w:val="28"/>
                <w:lang w:val="en-US"/>
              </w:rPr>
            </w:pPr>
          </w:p>
        </w:tc>
        <w:tc>
          <w:tcPr>
            <w:tcW w:w="3402" w:type="dxa"/>
            <w:tcBorders>
              <w:top w:val="single" w:sz="4" w:space="0" w:color="auto"/>
              <w:bottom w:val="single" w:sz="4" w:space="0" w:color="auto"/>
            </w:tcBorders>
            <w:vAlign w:val="bottom"/>
          </w:tcPr>
          <w:p w14:paraId="27B370FE" w14:textId="77777777" w:rsidR="000507A7" w:rsidRPr="00956894" w:rsidRDefault="000507A7" w:rsidP="00F83F12">
            <w:pPr>
              <w:pStyle w:val="BodyText"/>
              <w:tabs>
                <w:tab w:val="left" w:pos="851"/>
                <w:tab w:val="left" w:pos="1985"/>
              </w:tabs>
              <w:spacing w:line="360" w:lineRule="exact"/>
              <w:jc w:val="center"/>
              <w:outlineLvl w:val="0"/>
              <w:rPr>
                <w:rFonts w:asciiTheme="majorBidi" w:hAnsiTheme="majorBidi" w:cstheme="majorBidi"/>
                <w:sz w:val="28"/>
                <w:szCs w:val="28"/>
                <w:lang w:val="en-US"/>
              </w:rPr>
            </w:pPr>
            <w:r w:rsidRPr="00956894">
              <w:rPr>
                <w:rFonts w:asciiTheme="majorBidi" w:hAnsiTheme="majorBidi" w:cstheme="majorBidi"/>
                <w:sz w:val="28"/>
                <w:szCs w:val="28"/>
                <w:cs/>
              </w:rPr>
              <w:t>งบการเงินรวมและงบการเงินเฉพาะกิจการ</w:t>
            </w:r>
          </w:p>
        </w:tc>
      </w:tr>
      <w:tr w:rsidR="000507A7" w:rsidRPr="00956894" w14:paraId="593622E7" w14:textId="77777777" w:rsidTr="006450AA">
        <w:tc>
          <w:tcPr>
            <w:tcW w:w="5943" w:type="dxa"/>
            <w:vAlign w:val="bottom"/>
          </w:tcPr>
          <w:p w14:paraId="3FCE087E" w14:textId="0D12C534" w:rsidR="000507A7" w:rsidRPr="00956894" w:rsidRDefault="000507A7" w:rsidP="00F83F12">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hint="cs"/>
                <w:sz w:val="28"/>
                <w:szCs w:val="28"/>
                <w:cs/>
                <w:lang w:val="en-US"/>
              </w:rPr>
              <w:t>ที่ดิน</w:t>
            </w:r>
          </w:p>
        </w:tc>
        <w:tc>
          <w:tcPr>
            <w:tcW w:w="3402" w:type="dxa"/>
            <w:tcBorders>
              <w:top w:val="single" w:sz="4" w:space="0" w:color="auto"/>
            </w:tcBorders>
            <w:vAlign w:val="bottom"/>
          </w:tcPr>
          <w:p w14:paraId="5E28AB07" w14:textId="030BC8C6" w:rsidR="000507A7" w:rsidRPr="00956894" w:rsidRDefault="00754B72" w:rsidP="00F83F12">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hint="cs"/>
                <w:sz w:val="28"/>
                <w:szCs w:val="28"/>
                <w:lang w:val="en-US"/>
              </w:rPr>
              <w:t>5</w:t>
            </w:r>
            <w:r w:rsidR="000507A7" w:rsidRPr="00956894">
              <w:rPr>
                <w:rFonts w:asciiTheme="majorBidi" w:hAnsiTheme="majorBidi" w:cstheme="majorBidi"/>
                <w:sz w:val="28"/>
                <w:szCs w:val="28"/>
                <w:lang w:val="en-US"/>
              </w:rPr>
              <w:t>,</w:t>
            </w:r>
            <w:r w:rsidRPr="00956894">
              <w:rPr>
                <w:rFonts w:asciiTheme="majorBidi" w:hAnsiTheme="majorBidi" w:cstheme="majorBidi" w:hint="cs"/>
                <w:sz w:val="28"/>
                <w:szCs w:val="28"/>
                <w:lang w:val="en-US"/>
              </w:rPr>
              <w:t>200</w:t>
            </w:r>
          </w:p>
        </w:tc>
      </w:tr>
      <w:tr w:rsidR="000507A7" w:rsidRPr="00956894" w14:paraId="63A95667" w14:textId="77777777" w:rsidTr="00A45F0D">
        <w:tc>
          <w:tcPr>
            <w:tcW w:w="5943" w:type="dxa"/>
            <w:vAlign w:val="bottom"/>
          </w:tcPr>
          <w:p w14:paraId="0CE5DF53" w14:textId="7201F670" w:rsidR="000507A7" w:rsidRPr="00956894" w:rsidRDefault="000507A7" w:rsidP="00F83F12">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956894">
              <w:rPr>
                <w:rFonts w:asciiTheme="majorBidi" w:hAnsiTheme="majorBidi" w:cstheme="majorBidi" w:hint="cs"/>
                <w:sz w:val="28"/>
                <w:szCs w:val="28"/>
                <w:cs/>
                <w:lang w:val="en-US"/>
              </w:rPr>
              <w:t>อาคารและส่วนปรับปรุงอาคาร</w:t>
            </w:r>
          </w:p>
        </w:tc>
        <w:tc>
          <w:tcPr>
            <w:tcW w:w="3402" w:type="dxa"/>
            <w:vAlign w:val="bottom"/>
          </w:tcPr>
          <w:p w14:paraId="69B519BD" w14:textId="368D61F0" w:rsidR="000507A7" w:rsidRPr="00956894" w:rsidRDefault="00754B72" w:rsidP="00F83F12">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hint="cs"/>
                <w:sz w:val="28"/>
                <w:szCs w:val="28"/>
                <w:lang w:val="en-US"/>
              </w:rPr>
              <w:t>8</w:t>
            </w:r>
            <w:r w:rsidR="000507A7" w:rsidRPr="00956894">
              <w:rPr>
                <w:rFonts w:asciiTheme="majorBidi" w:hAnsiTheme="majorBidi" w:cstheme="majorBidi"/>
                <w:sz w:val="28"/>
                <w:szCs w:val="28"/>
                <w:lang w:val="en-US"/>
              </w:rPr>
              <w:t>,</w:t>
            </w:r>
            <w:r w:rsidR="00C457E5" w:rsidRPr="00956894">
              <w:rPr>
                <w:rFonts w:asciiTheme="majorBidi" w:hAnsiTheme="majorBidi" w:cstheme="majorBidi"/>
                <w:sz w:val="28"/>
                <w:szCs w:val="28"/>
                <w:lang w:val="en-US"/>
              </w:rPr>
              <w:t>581</w:t>
            </w:r>
          </w:p>
        </w:tc>
      </w:tr>
    </w:tbl>
    <w:p w14:paraId="34E5433A" w14:textId="37BF09FC" w:rsidR="00E214DC" w:rsidRPr="00956894" w:rsidRDefault="00E214DC" w:rsidP="000507A7">
      <w:pPr>
        <w:pStyle w:val="BodyText"/>
        <w:numPr>
          <w:ilvl w:val="0"/>
          <w:numId w:val="26"/>
        </w:numPr>
        <w:tabs>
          <w:tab w:val="left" w:pos="851"/>
          <w:tab w:val="num" w:pos="1353"/>
          <w:tab w:val="left" w:pos="1985"/>
        </w:tabs>
        <w:spacing w:before="120" w:after="120"/>
        <w:ind w:left="426" w:hanging="426"/>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rPr>
        <w:t>สินทรัพย์สิทธิการใช้</w:t>
      </w:r>
    </w:p>
    <w:p w14:paraId="0CDBA071" w14:textId="77777777" w:rsidR="00E214DC" w:rsidRPr="00956894" w:rsidRDefault="00E214DC" w:rsidP="000507A7">
      <w:pPr>
        <w:pStyle w:val="BodyText"/>
        <w:numPr>
          <w:ilvl w:val="1"/>
          <w:numId w:val="26"/>
        </w:numPr>
        <w:tabs>
          <w:tab w:val="num" w:pos="1353"/>
          <w:tab w:val="left" w:pos="1985"/>
        </w:tabs>
        <w:spacing w:before="120" w:after="120"/>
        <w:ind w:left="851" w:hanging="425"/>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lang w:val="en-US"/>
        </w:rPr>
        <w:t>สินทรัพย์สิทธิการใช้</w:t>
      </w:r>
    </w:p>
    <w:p w14:paraId="60A6D93A" w14:textId="11129FFE" w:rsidR="00E214DC" w:rsidRPr="00956894" w:rsidRDefault="00E214DC" w:rsidP="000507A7">
      <w:pPr>
        <w:pStyle w:val="BodyText"/>
        <w:tabs>
          <w:tab w:val="num" w:pos="1353"/>
          <w:tab w:val="left" w:pos="1985"/>
        </w:tabs>
        <w:spacing w:before="120" w:after="120"/>
        <w:ind w:left="851"/>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รายการเปลี่ยนแปลงของบัญชีสินทรัพย์สิทธิการใช</w:t>
      </w:r>
      <w:r w:rsidRPr="00956894">
        <w:rPr>
          <w:rFonts w:asciiTheme="majorBidi" w:hAnsiTheme="majorBidi" w:cstheme="majorBidi"/>
          <w:sz w:val="28"/>
          <w:szCs w:val="28"/>
          <w:cs/>
          <w:lang w:val="en-US"/>
        </w:rPr>
        <w:t>้สำหรับงวด</w:t>
      </w:r>
      <w:r w:rsidR="000507A7" w:rsidRPr="00956894">
        <w:rPr>
          <w:rFonts w:asciiTheme="majorBidi" w:hAnsiTheme="majorBidi" w:cstheme="majorBidi" w:hint="cs"/>
          <w:sz w:val="28"/>
          <w:szCs w:val="28"/>
          <w:cs/>
          <w:lang w:val="en-US"/>
        </w:rPr>
        <w:t>หก</w:t>
      </w:r>
      <w:r w:rsidRPr="00956894">
        <w:rPr>
          <w:rFonts w:asciiTheme="majorBidi" w:hAnsiTheme="majorBidi" w:cstheme="majorBidi"/>
          <w:sz w:val="28"/>
          <w:szCs w:val="28"/>
          <w:cs/>
          <w:lang w:val="en-US"/>
        </w:rPr>
        <w:t>เดือนสิ้นสุด</w:t>
      </w:r>
      <w:r w:rsidRPr="00956894">
        <w:rPr>
          <w:rFonts w:asciiTheme="majorBidi" w:hAnsiTheme="majorBidi" w:cstheme="majorBidi"/>
          <w:sz w:val="28"/>
          <w:szCs w:val="28"/>
          <w:cs/>
        </w:rPr>
        <w:t xml:space="preserve">วันที่ </w:t>
      </w:r>
      <w:r w:rsidRPr="00956894">
        <w:rPr>
          <w:rFonts w:asciiTheme="majorBidi" w:hAnsiTheme="majorBidi" w:cstheme="majorBidi"/>
          <w:sz w:val="28"/>
          <w:szCs w:val="28"/>
          <w:lang w:val="en-US"/>
        </w:rPr>
        <w:t>3</w:t>
      </w:r>
      <w:r w:rsidR="00754B72" w:rsidRPr="00956894">
        <w:rPr>
          <w:rFonts w:asciiTheme="majorBidi" w:hAnsiTheme="majorBidi" w:cstheme="majorBidi" w:hint="cs"/>
          <w:sz w:val="28"/>
          <w:szCs w:val="28"/>
          <w:lang w:val="en-US"/>
        </w:rPr>
        <w:t>0</w:t>
      </w:r>
      <w:r w:rsidRPr="00956894">
        <w:rPr>
          <w:rFonts w:asciiTheme="majorBidi" w:hAnsiTheme="majorBidi" w:cstheme="majorBidi"/>
          <w:sz w:val="28"/>
          <w:szCs w:val="28"/>
          <w:cs/>
          <w:lang w:val="en-US"/>
        </w:rPr>
        <w:t xml:space="preserve"> </w:t>
      </w:r>
      <w:r w:rsidR="000507A7" w:rsidRPr="00956894">
        <w:rPr>
          <w:rFonts w:asciiTheme="majorBidi" w:hAnsiTheme="majorBidi" w:cstheme="majorBidi" w:hint="cs"/>
          <w:sz w:val="28"/>
          <w:szCs w:val="28"/>
          <w:cs/>
          <w:lang w:val="en-US"/>
        </w:rPr>
        <w:t>มิถุนายน</w:t>
      </w:r>
      <w:r w:rsidRPr="00956894">
        <w:rPr>
          <w:rFonts w:asciiTheme="majorBidi" w:hAnsiTheme="majorBidi" w:cstheme="majorBidi"/>
          <w:sz w:val="28"/>
          <w:szCs w:val="28"/>
          <w:cs/>
          <w:lang w:val="en-US"/>
        </w:rPr>
        <w:t xml:space="preserve"> </w:t>
      </w:r>
      <w:r w:rsidRPr="00956894">
        <w:rPr>
          <w:rFonts w:asciiTheme="majorBidi" w:hAnsiTheme="majorBidi" w:cstheme="majorBidi"/>
          <w:sz w:val="28"/>
          <w:szCs w:val="28"/>
          <w:lang w:val="en-US"/>
        </w:rPr>
        <w:t>2569</w:t>
      </w:r>
      <w:r w:rsidRPr="00956894">
        <w:rPr>
          <w:rFonts w:asciiTheme="majorBidi" w:hAnsiTheme="majorBidi" w:cstheme="majorBidi"/>
          <w:sz w:val="28"/>
          <w:szCs w:val="28"/>
          <w:cs/>
          <w:lang w:val="en-US"/>
        </w:rPr>
        <w:t xml:space="preserve"> สรุปได้</w:t>
      </w:r>
      <w:r w:rsidRPr="00956894">
        <w:rPr>
          <w:rFonts w:asciiTheme="majorBidi" w:hAnsiTheme="majorBidi" w:cstheme="majorBidi"/>
          <w:sz w:val="28"/>
          <w:szCs w:val="28"/>
          <w:cs/>
        </w:rPr>
        <w:t>ดังนี้</w:t>
      </w:r>
    </w:p>
    <w:tbl>
      <w:tblPr>
        <w:tblStyle w:val="TableGrid"/>
        <w:tblW w:w="892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3"/>
        <w:gridCol w:w="3402"/>
      </w:tblGrid>
      <w:tr w:rsidR="000507A7" w:rsidRPr="00956894" w14:paraId="6D7EAA2C" w14:textId="77777777" w:rsidTr="000507A7">
        <w:tc>
          <w:tcPr>
            <w:tcW w:w="5523" w:type="dxa"/>
            <w:vAlign w:val="bottom"/>
          </w:tcPr>
          <w:p w14:paraId="52836E4B" w14:textId="77777777" w:rsidR="000507A7" w:rsidRPr="00956894" w:rsidRDefault="000507A7" w:rsidP="000507A7">
            <w:pPr>
              <w:pStyle w:val="BodyText"/>
              <w:tabs>
                <w:tab w:val="num" w:pos="1353"/>
                <w:tab w:val="left" w:pos="1985"/>
              </w:tabs>
              <w:spacing w:line="360" w:lineRule="exact"/>
              <w:jc w:val="left"/>
              <w:outlineLvl w:val="0"/>
              <w:rPr>
                <w:rFonts w:asciiTheme="majorBidi" w:hAnsiTheme="majorBidi" w:cstheme="majorBidi"/>
                <w:sz w:val="28"/>
                <w:szCs w:val="28"/>
                <w:lang w:val="en-US"/>
              </w:rPr>
            </w:pPr>
          </w:p>
        </w:tc>
        <w:tc>
          <w:tcPr>
            <w:tcW w:w="3402" w:type="dxa"/>
            <w:tcBorders>
              <w:bottom w:val="single" w:sz="4" w:space="0" w:color="auto"/>
            </w:tcBorders>
            <w:vAlign w:val="bottom"/>
          </w:tcPr>
          <w:p w14:paraId="172B26DD" w14:textId="14DDC451" w:rsidR="000507A7" w:rsidRPr="00956894" w:rsidRDefault="000507A7" w:rsidP="000507A7">
            <w:pPr>
              <w:pStyle w:val="BodyText"/>
              <w:tabs>
                <w:tab w:val="num" w:pos="1353"/>
                <w:tab w:val="left" w:pos="1985"/>
              </w:tabs>
              <w:spacing w:line="360" w:lineRule="exact"/>
              <w:jc w:val="right"/>
              <w:outlineLvl w:val="0"/>
              <w:rPr>
                <w:rFonts w:asciiTheme="majorBidi" w:hAnsiTheme="majorBidi" w:cstheme="majorBidi"/>
                <w:sz w:val="28"/>
                <w:szCs w:val="28"/>
                <w:cs/>
                <w:lang w:val="en-US"/>
              </w:rPr>
            </w:pPr>
            <w:r w:rsidRPr="00956894">
              <w:rPr>
                <w:rFonts w:asciiTheme="majorBidi" w:hAnsiTheme="majorBidi" w:cstheme="majorBidi" w:hint="cs"/>
                <w:sz w:val="28"/>
                <w:szCs w:val="28"/>
                <w:cs/>
                <w:lang w:val="en-US"/>
              </w:rPr>
              <w:t xml:space="preserve">(หน่วย </w:t>
            </w:r>
            <w:r w:rsidRPr="00956894">
              <w:rPr>
                <w:rFonts w:asciiTheme="majorBidi" w:hAnsiTheme="majorBidi" w:cstheme="majorBidi"/>
                <w:sz w:val="28"/>
                <w:szCs w:val="28"/>
                <w:lang w:val="en-US"/>
              </w:rPr>
              <w:t xml:space="preserve">: </w:t>
            </w:r>
            <w:r w:rsidRPr="00956894">
              <w:rPr>
                <w:rFonts w:asciiTheme="majorBidi" w:hAnsiTheme="majorBidi" w:cstheme="majorBidi" w:hint="cs"/>
                <w:sz w:val="28"/>
                <w:szCs w:val="28"/>
                <w:cs/>
                <w:lang w:val="en-US"/>
              </w:rPr>
              <w:t>พันบาท)</w:t>
            </w:r>
          </w:p>
        </w:tc>
      </w:tr>
      <w:tr w:rsidR="000507A7" w:rsidRPr="00956894" w14:paraId="02A21E78" w14:textId="77777777" w:rsidTr="000507A7">
        <w:tc>
          <w:tcPr>
            <w:tcW w:w="5523" w:type="dxa"/>
            <w:vAlign w:val="bottom"/>
          </w:tcPr>
          <w:p w14:paraId="2F535B89" w14:textId="77777777" w:rsidR="000507A7" w:rsidRPr="00956894" w:rsidRDefault="000507A7" w:rsidP="000507A7">
            <w:pPr>
              <w:pStyle w:val="BodyText"/>
              <w:tabs>
                <w:tab w:val="num" w:pos="1353"/>
                <w:tab w:val="left" w:pos="1985"/>
              </w:tabs>
              <w:spacing w:line="360" w:lineRule="exact"/>
              <w:jc w:val="left"/>
              <w:outlineLvl w:val="0"/>
              <w:rPr>
                <w:rFonts w:asciiTheme="majorBidi" w:hAnsiTheme="majorBidi" w:cstheme="majorBidi"/>
                <w:sz w:val="28"/>
                <w:szCs w:val="28"/>
                <w:lang w:val="en-US"/>
              </w:rPr>
            </w:pPr>
          </w:p>
        </w:tc>
        <w:tc>
          <w:tcPr>
            <w:tcW w:w="3402" w:type="dxa"/>
            <w:tcBorders>
              <w:top w:val="single" w:sz="4" w:space="0" w:color="auto"/>
              <w:bottom w:val="single" w:sz="4" w:space="0" w:color="auto"/>
            </w:tcBorders>
            <w:vAlign w:val="bottom"/>
          </w:tcPr>
          <w:p w14:paraId="2BEB72DC" w14:textId="79C67D5B" w:rsidR="000507A7" w:rsidRPr="00956894" w:rsidRDefault="000507A7" w:rsidP="000507A7">
            <w:pPr>
              <w:pStyle w:val="BodyText"/>
              <w:tabs>
                <w:tab w:val="num" w:pos="1353"/>
                <w:tab w:val="left" w:pos="1985"/>
              </w:tabs>
              <w:spacing w:line="360" w:lineRule="exact"/>
              <w:jc w:val="center"/>
              <w:outlineLvl w:val="0"/>
              <w:rPr>
                <w:rFonts w:asciiTheme="majorBidi" w:hAnsiTheme="majorBidi" w:cstheme="majorBidi"/>
                <w:sz w:val="28"/>
                <w:szCs w:val="28"/>
                <w:lang w:val="en-US"/>
              </w:rPr>
            </w:pPr>
            <w:r w:rsidRPr="00956894">
              <w:rPr>
                <w:rFonts w:asciiTheme="majorBidi" w:hAnsiTheme="majorBidi" w:cstheme="majorBidi"/>
                <w:sz w:val="28"/>
                <w:szCs w:val="28"/>
                <w:cs/>
              </w:rPr>
              <w:t>งบการเงินรวมและงบการเงินเฉพาะกิจการ</w:t>
            </w:r>
          </w:p>
        </w:tc>
      </w:tr>
      <w:tr w:rsidR="000507A7" w:rsidRPr="00956894" w14:paraId="7E335620" w14:textId="77777777" w:rsidTr="000507A7">
        <w:tc>
          <w:tcPr>
            <w:tcW w:w="5523" w:type="dxa"/>
            <w:vAlign w:val="bottom"/>
          </w:tcPr>
          <w:p w14:paraId="20778C15" w14:textId="6613D00A" w:rsidR="000507A7" w:rsidRPr="00956894" w:rsidRDefault="000507A7" w:rsidP="000507A7">
            <w:pPr>
              <w:pStyle w:val="BodyText"/>
              <w:tabs>
                <w:tab w:val="num" w:pos="1353"/>
                <w:tab w:val="left" w:pos="1985"/>
              </w:tabs>
              <w:spacing w:line="360" w:lineRule="exact"/>
              <w:ind w:left="-109"/>
              <w:jc w:val="left"/>
              <w:outlineLvl w:val="0"/>
              <w:rPr>
                <w:rFonts w:asciiTheme="majorBidi" w:hAnsiTheme="majorBidi" w:cstheme="majorBidi"/>
                <w:sz w:val="28"/>
                <w:szCs w:val="28"/>
                <w:lang w:val="en-US"/>
              </w:rPr>
            </w:pPr>
            <w:r w:rsidRPr="00956894">
              <w:rPr>
                <w:rFonts w:asciiTheme="majorBidi" w:hAnsiTheme="majorBidi" w:cstheme="majorBidi"/>
                <w:color w:val="000000"/>
                <w:sz w:val="28"/>
                <w:szCs w:val="28"/>
                <w:cs/>
              </w:rPr>
              <w:t>มูลค่าสุทธิทางบัญชี</w:t>
            </w:r>
            <w:r w:rsidRPr="00956894">
              <w:rPr>
                <w:rFonts w:asciiTheme="majorBidi" w:hAnsiTheme="majorBidi" w:cstheme="majorBidi"/>
                <w:color w:val="000000"/>
                <w:sz w:val="28"/>
                <w:szCs w:val="28"/>
              </w:rPr>
              <w:t xml:space="preserve"> </w:t>
            </w:r>
            <w:r w:rsidRPr="00956894">
              <w:rPr>
                <w:rFonts w:asciiTheme="majorBidi" w:hAnsiTheme="majorBidi" w:cstheme="majorBidi"/>
                <w:color w:val="000000"/>
                <w:sz w:val="28"/>
                <w:szCs w:val="28"/>
                <w:cs/>
              </w:rPr>
              <w:t xml:space="preserve">ณ วันที่ </w:t>
            </w:r>
            <w:r w:rsidRPr="00956894">
              <w:rPr>
                <w:rFonts w:asciiTheme="majorBidi" w:hAnsiTheme="majorBidi" w:cstheme="majorBidi"/>
                <w:color w:val="000000"/>
                <w:sz w:val="28"/>
                <w:szCs w:val="28"/>
              </w:rPr>
              <w:t>31</w:t>
            </w:r>
            <w:r w:rsidRPr="00956894">
              <w:rPr>
                <w:rFonts w:asciiTheme="majorBidi" w:hAnsiTheme="majorBidi" w:cstheme="majorBidi"/>
                <w:color w:val="000000"/>
                <w:sz w:val="28"/>
                <w:szCs w:val="28"/>
                <w:cs/>
              </w:rPr>
              <w:t xml:space="preserve"> ธันวาคม </w:t>
            </w:r>
            <w:r w:rsidRPr="00956894">
              <w:rPr>
                <w:rFonts w:asciiTheme="majorBidi" w:hAnsiTheme="majorBidi" w:cstheme="majorBidi"/>
                <w:color w:val="000000"/>
                <w:sz w:val="28"/>
                <w:szCs w:val="28"/>
              </w:rPr>
              <w:t>2568</w:t>
            </w:r>
          </w:p>
        </w:tc>
        <w:tc>
          <w:tcPr>
            <w:tcW w:w="3402" w:type="dxa"/>
            <w:tcBorders>
              <w:top w:val="single" w:sz="4" w:space="0" w:color="auto"/>
            </w:tcBorders>
            <w:vAlign w:val="bottom"/>
          </w:tcPr>
          <w:p w14:paraId="2545B4BC" w14:textId="59D9D35C" w:rsidR="000507A7" w:rsidRPr="00956894" w:rsidRDefault="00754B72" w:rsidP="000507A7">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hint="cs"/>
                <w:sz w:val="28"/>
                <w:szCs w:val="28"/>
                <w:lang w:val="en-US"/>
              </w:rPr>
              <w:t>5</w:t>
            </w:r>
            <w:r w:rsidR="000507A7" w:rsidRPr="00956894">
              <w:rPr>
                <w:rFonts w:asciiTheme="majorBidi" w:hAnsiTheme="majorBidi" w:cstheme="majorBidi"/>
                <w:sz w:val="28"/>
                <w:szCs w:val="28"/>
                <w:lang w:val="en-US"/>
              </w:rPr>
              <w:t>,</w:t>
            </w:r>
            <w:r w:rsidRPr="00956894">
              <w:rPr>
                <w:rFonts w:asciiTheme="majorBidi" w:hAnsiTheme="majorBidi" w:cstheme="majorBidi" w:hint="cs"/>
                <w:sz w:val="28"/>
                <w:szCs w:val="28"/>
                <w:lang w:val="en-US"/>
              </w:rPr>
              <w:t>268</w:t>
            </w:r>
          </w:p>
        </w:tc>
      </w:tr>
      <w:tr w:rsidR="000507A7" w:rsidRPr="00956894" w14:paraId="265DE005" w14:textId="77777777" w:rsidTr="006450AA">
        <w:tc>
          <w:tcPr>
            <w:tcW w:w="5523" w:type="dxa"/>
            <w:vAlign w:val="bottom"/>
          </w:tcPr>
          <w:p w14:paraId="127C14EB" w14:textId="212109C5" w:rsidR="000507A7" w:rsidRPr="00956894" w:rsidRDefault="000507A7" w:rsidP="000507A7">
            <w:pPr>
              <w:pStyle w:val="BodyText"/>
              <w:tabs>
                <w:tab w:val="num" w:pos="1353"/>
                <w:tab w:val="left" w:pos="1985"/>
              </w:tabs>
              <w:spacing w:line="360" w:lineRule="exact"/>
              <w:ind w:left="-109"/>
              <w:jc w:val="left"/>
              <w:outlineLvl w:val="0"/>
              <w:rPr>
                <w:rFonts w:asciiTheme="majorBidi" w:hAnsiTheme="majorBidi" w:cstheme="majorBidi"/>
                <w:sz w:val="28"/>
                <w:szCs w:val="28"/>
                <w:lang w:val="en-US"/>
              </w:rPr>
            </w:pPr>
            <w:r w:rsidRPr="00956894">
              <w:rPr>
                <w:rFonts w:asciiTheme="majorBidi" w:hAnsiTheme="majorBidi" w:cstheme="majorBidi" w:hint="cs"/>
                <w:sz w:val="28"/>
                <w:szCs w:val="28"/>
                <w:cs/>
              </w:rPr>
              <w:t>โอนออก</w:t>
            </w:r>
          </w:p>
        </w:tc>
        <w:tc>
          <w:tcPr>
            <w:tcW w:w="3402" w:type="dxa"/>
            <w:vAlign w:val="bottom"/>
          </w:tcPr>
          <w:p w14:paraId="3D3B489F" w14:textId="310ED649" w:rsidR="000507A7" w:rsidRPr="00956894" w:rsidRDefault="001040DA" w:rsidP="000507A7">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(2,788)</w:t>
            </w:r>
          </w:p>
        </w:tc>
      </w:tr>
      <w:tr w:rsidR="000507A7" w:rsidRPr="00956894" w14:paraId="754043CA" w14:textId="77777777" w:rsidTr="006450AA">
        <w:tc>
          <w:tcPr>
            <w:tcW w:w="5523" w:type="dxa"/>
            <w:vAlign w:val="bottom"/>
          </w:tcPr>
          <w:p w14:paraId="7A67D4A3" w14:textId="0B8080E5" w:rsidR="000507A7" w:rsidRPr="00956894" w:rsidRDefault="000507A7" w:rsidP="000507A7">
            <w:pPr>
              <w:pStyle w:val="BodyText"/>
              <w:tabs>
                <w:tab w:val="num" w:pos="1353"/>
                <w:tab w:val="left" w:pos="1985"/>
              </w:tabs>
              <w:spacing w:line="360" w:lineRule="exact"/>
              <w:ind w:left="-109"/>
              <w:jc w:val="left"/>
              <w:outlineLvl w:val="0"/>
              <w:rPr>
                <w:rFonts w:asciiTheme="majorBidi" w:hAnsiTheme="majorBidi" w:cstheme="majorBidi"/>
                <w:sz w:val="28"/>
                <w:szCs w:val="28"/>
                <w:lang w:val="en-US"/>
              </w:rPr>
            </w:pPr>
            <w:r w:rsidRPr="00956894">
              <w:rPr>
                <w:rFonts w:asciiTheme="majorBidi" w:hAnsiTheme="majorBidi" w:cstheme="majorBidi"/>
                <w:sz w:val="28"/>
                <w:szCs w:val="28"/>
                <w:cs/>
              </w:rPr>
              <w:t>ค่าเสื่อมราคาสำหรับงวด</w:t>
            </w:r>
          </w:p>
        </w:tc>
        <w:tc>
          <w:tcPr>
            <w:tcW w:w="3402" w:type="dxa"/>
            <w:tcBorders>
              <w:bottom w:val="single" w:sz="4" w:space="0" w:color="auto"/>
            </w:tcBorders>
            <w:vAlign w:val="bottom"/>
          </w:tcPr>
          <w:p w14:paraId="7C557396" w14:textId="349BBCC1" w:rsidR="000507A7" w:rsidRPr="00956894" w:rsidRDefault="001040DA" w:rsidP="000507A7">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(681)</w:t>
            </w:r>
          </w:p>
        </w:tc>
      </w:tr>
      <w:tr w:rsidR="000507A7" w:rsidRPr="00956894" w14:paraId="1C19A385" w14:textId="77777777" w:rsidTr="006450AA">
        <w:tc>
          <w:tcPr>
            <w:tcW w:w="5523" w:type="dxa"/>
            <w:vAlign w:val="bottom"/>
          </w:tcPr>
          <w:p w14:paraId="3D7597CA" w14:textId="4769B1A4" w:rsidR="000507A7" w:rsidRPr="00956894" w:rsidRDefault="000507A7" w:rsidP="000507A7">
            <w:pPr>
              <w:pStyle w:val="BodyText"/>
              <w:tabs>
                <w:tab w:val="num" w:pos="1353"/>
                <w:tab w:val="left" w:pos="1985"/>
              </w:tabs>
              <w:spacing w:line="360" w:lineRule="exact"/>
              <w:ind w:left="-109"/>
              <w:jc w:val="left"/>
              <w:outlineLvl w:val="0"/>
              <w:rPr>
                <w:rFonts w:asciiTheme="majorBidi" w:hAnsiTheme="majorBidi" w:cstheme="majorBidi"/>
                <w:sz w:val="28"/>
                <w:szCs w:val="28"/>
                <w:lang w:val="en-US"/>
              </w:rPr>
            </w:pPr>
            <w:r w:rsidRPr="00956894">
              <w:rPr>
                <w:rFonts w:asciiTheme="majorBidi" w:hAnsiTheme="majorBidi" w:cstheme="majorBidi"/>
                <w:color w:val="000000"/>
                <w:sz w:val="28"/>
                <w:szCs w:val="28"/>
                <w:cs/>
              </w:rPr>
              <w:t>มูลค่าสุทธิทางบัญชี</w:t>
            </w:r>
            <w:r w:rsidRPr="00956894">
              <w:rPr>
                <w:rFonts w:asciiTheme="majorBidi" w:hAnsiTheme="majorBidi" w:cstheme="majorBidi"/>
                <w:color w:val="000000"/>
                <w:sz w:val="28"/>
                <w:szCs w:val="28"/>
              </w:rPr>
              <w:t xml:space="preserve"> </w:t>
            </w:r>
            <w:r w:rsidRPr="00956894">
              <w:rPr>
                <w:rFonts w:asciiTheme="majorBidi" w:hAnsiTheme="majorBidi" w:cstheme="majorBidi"/>
                <w:color w:val="000000"/>
                <w:sz w:val="28"/>
                <w:szCs w:val="28"/>
                <w:cs/>
              </w:rPr>
              <w:t xml:space="preserve">ณ วันที่ </w:t>
            </w:r>
            <w:r w:rsidR="00754B72" w:rsidRPr="00956894">
              <w:rPr>
                <w:rFonts w:asciiTheme="majorBidi" w:hAnsiTheme="majorBidi" w:cstheme="majorBidi" w:hint="cs"/>
                <w:color w:val="000000"/>
                <w:sz w:val="28"/>
                <w:szCs w:val="28"/>
                <w:lang w:val="en-US"/>
              </w:rPr>
              <w:t>30</w:t>
            </w:r>
            <w:r w:rsidRPr="00956894">
              <w:rPr>
                <w:rFonts w:asciiTheme="majorBidi" w:hAnsiTheme="majorBidi" w:cstheme="majorBidi" w:hint="cs"/>
                <w:color w:val="000000"/>
                <w:sz w:val="28"/>
                <w:szCs w:val="28"/>
                <w:cs/>
              </w:rPr>
              <w:t xml:space="preserve"> มิถุนายน</w:t>
            </w:r>
            <w:r w:rsidRPr="00956894">
              <w:rPr>
                <w:rFonts w:asciiTheme="majorBidi" w:hAnsiTheme="majorBidi" w:cstheme="majorBidi"/>
                <w:color w:val="000000"/>
                <w:sz w:val="28"/>
                <w:szCs w:val="28"/>
                <w:cs/>
              </w:rPr>
              <w:t xml:space="preserve"> </w:t>
            </w:r>
            <w:r w:rsidRPr="00956894">
              <w:rPr>
                <w:rFonts w:asciiTheme="majorBidi" w:hAnsiTheme="majorBidi" w:cstheme="majorBidi"/>
                <w:color w:val="000000"/>
                <w:sz w:val="28"/>
                <w:szCs w:val="28"/>
              </w:rPr>
              <w:t>2569</w:t>
            </w:r>
          </w:p>
        </w:tc>
        <w:tc>
          <w:tcPr>
            <w:tcW w:w="3402" w:type="dxa"/>
            <w:tcBorders>
              <w:top w:val="single" w:sz="4" w:space="0" w:color="auto"/>
              <w:bottom w:val="double" w:sz="4" w:space="0" w:color="auto"/>
            </w:tcBorders>
            <w:vAlign w:val="bottom"/>
          </w:tcPr>
          <w:p w14:paraId="634D0084" w14:textId="0B1FA7CC" w:rsidR="000507A7" w:rsidRPr="00956894" w:rsidRDefault="001040DA" w:rsidP="000507A7">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1,799</w:t>
            </w:r>
          </w:p>
        </w:tc>
      </w:tr>
    </w:tbl>
    <w:p w14:paraId="57687125" w14:textId="38FA3B28" w:rsidR="00E214DC" w:rsidRPr="00956894" w:rsidRDefault="00AB151A" w:rsidP="000507A7">
      <w:pPr>
        <w:pStyle w:val="BodyText"/>
        <w:numPr>
          <w:ilvl w:val="1"/>
          <w:numId w:val="26"/>
        </w:numPr>
        <w:tabs>
          <w:tab w:val="num" w:pos="1353"/>
          <w:tab w:val="left" w:pos="1985"/>
        </w:tabs>
        <w:spacing w:before="120" w:after="120"/>
        <w:ind w:left="851" w:hanging="425"/>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lang w:val="en-US"/>
        </w:rPr>
        <w:t>หนี้สินตามสัญญาเช่า</w:t>
      </w:r>
    </w:p>
    <w:p w14:paraId="5A50EA86" w14:textId="2E3B4C69" w:rsidR="00E214DC" w:rsidRPr="00956894" w:rsidRDefault="00AB151A" w:rsidP="000507A7">
      <w:pPr>
        <w:pStyle w:val="BodyText"/>
        <w:tabs>
          <w:tab w:val="num" w:pos="1353"/>
          <w:tab w:val="left" w:pos="1985"/>
        </w:tabs>
        <w:spacing w:before="120" w:after="120"/>
        <w:ind w:left="851"/>
        <w:jc w:val="thaiDistribute"/>
        <w:outlineLvl w:val="0"/>
        <w:rPr>
          <w:rFonts w:asciiTheme="majorBidi" w:hAnsiTheme="majorBidi" w:cstheme="majorBidi"/>
          <w:sz w:val="28"/>
          <w:szCs w:val="28"/>
        </w:rPr>
      </w:pPr>
      <w:r w:rsidRPr="00956894">
        <w:rPr>
          <w:rFonts w:asciiTheme="majorBidi" w:hAnsiTheme="majorBidi" w:cstheme="majorBidi"/>
          <w:sz w:val="28"/>
          <w:szCs w:val="28"/>
          <w:cs/>
          <w:lang w:val="en-US"/>
        </w:rPr>
        <w:t>รายการเปลี่ยนแปลงของบัญชีหนี้สินตามสัญญาเช่าสำหรับงวด</w:t>
      </w:r>
      <w:r w:rsidR="000507A7" w:rsidRPr="00956894">
        <w:rPr>
          <w:rFonts w:asciiTheme="majorBidi" w:hAnsiTheme="majorBidi" w:cstheme="majorBidi" w:hint="cs"/>
          <w:sz w:val="28"/>
          <w:szCs w:val="28"/>
          <w:cs/>
          <w:lang w:val="en-US"/>
        </w:rPr>
        <w:t>หก</w:t>
      </w:r>
      <w:r w:rsidRPr="00956894">
        <w:rPr>
          <w:rFonts w:asciiTheme="majorBidi" w:hAnsiTheme="majorBidi" w:cstheme="majorBidi"/>
          <w:sz w:val="28"/>
          <w:szCs w:val="28"/>
          <w:cs/>
          <w:lang w:val="en-US"/>
        </w:rPr>
        <w:t>เดือนสิ้นสุด</w:t>
      </w:r>
      <w:r w:rsidRPr="00956894">
        <w:rPr>
          <w:rFonts w:asciiTheme="majorBidi" w:hAnsiTheme="majorBidi" w:cstheme="majorBidi"/>
          <w:sz w:val="28"/>
          <w:szCs w:val="28"/>
          <w:cs/>
        </w:rPr>
        <w:t xml:space="preserve">วันที่ </w:t>
      </w:r>
      <w:r w:rsidRPr="00956894">
        <w:rPr>
          <w:rFonts w:asciiTheme="majorBidi" w:hAnsiTheme="majorBidi" w:cstheme="majorBidi"/>
          <w:sz w:val="28"/>
          <w:szCs w:val="28"/>
          <w:lang w:val="en-US"/>
        </w:rPr>
        <w:t>3</w:t>
      </w:r>
      <w:r w:rsidR="00754B72" w:rsidRPr="00956894">
        <w:rPr>
          <w:rFonts w:asciiTheme="majorBidi" w:hAnsiTheme="majorBidi" w:cstheme="majorBidi" w:hint="cs"/>
          <w:sz w:val="28"/>
          <w:szCs w:val="28"/>
          <w:lang w:val="en-US"/>
        </w:rPr>
        <w:t>0</w:t>
      </w:r>
      <w:r w:rsidRPr="00956894">
        <w:rPr>
          <w:rFonts w:asciiTheme="majorBidi" w:hAnsiTheme="majorBidi" w:cstheme="majorBidi"/>
          <w:sz w:val="28"/>
          <w:szCs w:val="28"/>
          <w:cs/>
          <w:lang w:val="en-US"/>
        </w:rPr>
        <w:t xml:space="preserve"> ม</w:t>
      </w:r>
      <w:r w:rsidR="000507A7" w:rsidRPr="00956894">
        <w:rPr>
          <w:rFonts w:asciiTheme="majorBidi" w:hAnsiTheme="majorBidi" w:cstheme="majorBidi" w:hint="cs"/>
          <w:sz w:val="28"/>
          <w:szCs w:val="28"/>
          <w:cs/>
          <w:lang w:val="en-US"/>
        </w:rPr>
        <w:t>ิถุนายน</w:t>
      </w:r>
      <w:r w:rsidRPr="00956894">
        <w:rPr>
          <w:rFonts w:asciiTheme="majorBidi" w:hAnsiTheme="majorBidi" w:cstheme="majorBidi"/>
          <w:sz w:val="28"/>
          <w:szCs w:val="28"/>
          <w:cs/>
          <w:lang w:val="en-US"/>
        </w:rPr>
        <w:t xml:space="preserve"> </w:t>
      </w:r>
      <w:r w:rsidRPr="00956894">
        <w:rPr>
          <w:rFonts w:asciiTheme="majorBidi" w:hAnsiTheme="majorBidi" w:cstheme="majorBidi"/>
          <w:sz w:val="28"/>
          <w:szCs w:val="28"/>
          <w:lang w:val="en-US"/>
        </w:rPr>
        <w:t>2569</w:t>
      </w:r>
      <w:r w:rsidRPr="00956894">
        <w:rPr>
          <w:rFonts w:asciiTheme="majorBidi" w:hAnsiTheme="majorBidi" w:cstheme="majorBidi"/>
          <w:sz w:val="28"/>
          <w:szCs w:val="28"/>
          <w:cs/>
          <w:lang w:val="en-US"/>
        </w:rPr>
        <w:t xml:space="preserve"> สรุปได้</w:t>
      </w:r>
      <w:r w:rsidRPr="00956894">
        <w:rPr>
          <w:rFonts w:asciiTheme="majorBidi" w:hAnsiTheme="majorBidi" w:cstheme="majorBidi"/>
          <w:sz w:val="28"/>
          <w:szCs w:val="28"/>
          <w:cs/>
        </w:rPr>
        <w:t>ดังนี้</w:t>
      </w:r>
    </w:p>
    <w:tbl>
      <w:tblPr>
        <w:tblStyle w:val="TableGrid"/>
        <w:tblW w:w="892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3"/>
        <w:gridCol w:w="3402"/>
      </w:tblGrid>
      <w:tr w:rsidR="000507A7" w:rsidRPr="00956894" w14:paraId="24B251D7" w14:textId="77777777" w:rsidTr="00F83F12">
        <w:tc>
          <w:tcPr>
            <w:tcW w:w="5523" w:type="dxa"/>
            <w:vAlign w:val="bottom"/>
          </w:tcPr>
          <w:p w14:paraId="198AF21C" w14:textId="77777777" w:rsidR="000507A7" w:rsidRPr="00956894" w:rsidRDefault="000507A7" w:rsidP="00F83F12">
            <w:pPr>
              <w:pStyle w:val="BodyText"/>
              <w:tabs>
                <w:tab w:val="num" w:pos="1353"/>
                <w:tab w:val="left" w:pos="1985"/>
              </w:tabs>
              <w:spacing w:line="360" w:lineRule="exact"/>
              <w:jc w:val="left"/>
              <w:outlineLvl w:val="0"/>
              <w:rPr>
                <w:rFonts w:asciiTheme="majorBidi" w:hAnsiTheme="majorBidi" w:cstheme="majorBidi"/>
                <w:sz w:val="28"/>
                <w:szCs w:val="28"/>
                <w:lang w:val="en-US"/>
              </w:rPr>
            </w:pPr>
          </w:p>
        </w:tc>
        <w:tc>
          <w:tcPr>
            <w:tcW w:w="3402" w:type="dxa"/>
            <w:tcBorders>
              <w:bottom w:val="single" w:sz="4" w:space="0" w:color="auto"/>
            </w:tcBorders>
            <w:vAlign w:val="bottom"/>
          </w:tcPr>
          <w:p w14:paraId="0276DABE" w14:textId="77777777" w:rsidR="000507A7" w:rsidRPr="00956894" w:rsidRDefault="000507A7" w:rsidP="00F83F12">
            <w:pPr>
              <w:pStyle w:val="BodyText"/>
              <w:tabs>
                <w:tab w:val="num" w:pos="1353"/>
                <w:tab w:val="left" w:pos="1985"/>
              </w:tabs>
              <w:spacing w:line="360" w:lineRule="exact"/>
              <w:jc w:val="right"/>
              <w:outlineLvl w:val="0"/>
              <w:rPr>
                <w:rFonts w:asciiTheme="majorBidi" w:hAnsiTheme="majorBidi" w:cstheme="majorBidi"/>
                <w:sz w:val="28"/>
                <w:szCs w:val="28"/>
                <w:cs/>
                <w:lang w:val="en-US"/>
              </w:rPr>
            </w:pPr>
            <w:r w:rsidRPr="00956894">
              <w:rPr>
                <w:rFonts w:asciiTheme="majorBidi" w:hAnsiTheme="majorBidi" w:cstheme="majorBidi" w:hint="cs"/>
                <w:sz w:val="28"/>
                <w:szCs w:val="28"/>
                <w:cs/>
                <w:lang w:val="en-US"/>
              </w:rPr>
              <w:t xml:space="preserve">(หน่วย </w:t>
            </w:r>
            <w:r w:rsidRPr="00956894">
              <w:rPr>
                <w:rFonts w:asciiTheme="majorBidi" w:hAnsiTheme="majorBidi" w:cstheme="majorBidi"/>
                <w:sz w:val="28"/>
                <w:szCs w:val="28"/>
                <w:lang w:val="en-US"/>
              </w:rPr>
              <w:t xml:space="preserve">: </w:t>
            </w:r>
            <w:r w:rsidRPr="00956894">
              <w:rPr>
                <w:rFonts w:asciiTheme="majorBidi" w:hAnsiTheme="majorBidi" w:cstheme="majorBidi" w:hint="cs"/>
                <w:sz w:val="28"/>
                <w:szCs w:val="28"/>
                <w:cs/>
                <w:lang w:val="en-US"/>
              </w:rPr>
              <w:t>พันบาท)</w:t>
            </w:r>
          </w:p>
        </w:tc>
      </w:tr>
      <w:tr w:rsidR="000507A7" w:rsidRPr="00956894" w14:paraId="210E9A22" w14:textId="77777777" w:rsidTr="00F83F12">
        <w:tc>
          <w:tcPr>
            <w:tcW w:w="5523" w:type="dxa"/>
            <w:vAlign w:val="bottom"/>
          </w:tcPr>
          <w:p w14:paraId="67FA5C07" w14:textId="77777777" w:rsidR="000507A7" w:rsidRPr="00956894" w:rsidRDefault="000507A7" w:rsidP="00F83F12">
            <w:pPr>
              <w:pStyle w:val="BodyText"/>
              <w:tabs>
                <w:tab w:val="num" w:pos="1353"/>
                <w:tab w:val="left" w:pos="1985"/>
              </w:tabs>
              <w:spacing w:line="360" w:lineRule="exact"/>
              <w:jc w:val="left"/>
              <w:outlineLvl w:val="0"/>
              <w:rPr>
                <w:rFonts w:asciiTheme="majorBidi" w:hAnsiTheme="majorBidi" w:cstheme="majorBidi"/>
                <w:sz w:val="28"/>
                <w:szCs w:val="28"/>
                <w:lang w:val="en-US"/>
              </w:rPr>
            </w:pPr>
          </w:p>
        </w:tc>
        <w:tc>
          <w:tcPr>
            <w:tcW w:w="3402" w:type="dxa"/>
            <w:tcBorders>
              <w:top w:val="single" w:sz="4" w:space="0" w:color="auto"/>
              <w:bottom w:val="single" w:sz="4" w:space="0" w:color="auto"/>
            </w:tcBorders>
            <w:vAlign w:val="bottom"/>
          </w:tcPr>
          <w:p w14:paraId="0AA96EDC" w14:textId="77777777" w:rsidR="000507A7" w:rsidRPr="00956894" w:rsidRDefault="000507A7" w:rsidP="00F83F12">
            <w:pPr>
              <w:pStyle w:val="BodyText"/>
              <w:tabs>
                <w:tab w:val="num" w:pos="1353"/>
                <w:tab w:val="left" w:pos="1985"/>
              </w:tabs>
              <w:spacing w:line="360" w:lineRule="exact"/>
              <w:jc w:val="center"/>
              <w:outlineLvl w:val="0"/>
              <w:rPr>
                <w:rFonts w:asciiTheme="majorBidi" w:hAnsiTheme="majorBidi" w:cstheme="majorBidi"/>
                <w:sz w:val="28"/>
                <w:szCs w:val="28"/>
                <w:lang w:val="en-US"/>
              </w:rPr>
            </w:pPr>
            <w:r w:rsidRPr="00956894">
              <w:rPr>
                <w:rFonts w:asciiTheme="majorBidi" w:hAnsiTheme="majorBidi" w:cstheme="majorBidi"/>
                <w:sz w:val="28"/>
                <w:szCs w:val="28"/>
                <w:cs/>
              </w:rPr>
              <w:t>งบการเงินรวมและงบการเงินเฉพาะกิจการ</w:t>
            </w:r>
          </w:p>
        </w:tc>
      </w:tr>
      <w:tr w:rsidR="000507A7" w:rsidRPr="00956894" w14:paraId="78B5AEEC" w14:textId="77777777" w:rsidTr="000507A7">
        <w:tc>
          <w:tcPr>
            <w:tcW w:w="5523" w:type="dxa"/>
          </w:tcPr>
          <w:p w14:paraId="483BC445" w14:textId="46699E0F" w:rsidR="000507A7" w:rsidRPr="00956894" w:rsidRDefault="000507A7" w:rsidP="000507A7">
            <w:pPr>
              <w:pStyle w:val="BodyText"/>
              <w:tabs>
                <w:tab w:val="num" w:pos="1353"/>
                <w:tab w:val="left" w:pos="1985"/>
              </w:tabs>
              <w:spacing w:line="360" w:lineRule="exact"/>
              <w:ind w:left="-109"/>
              <w:jc w:val="left"/>
              <w:outlineLvl w:val="0"/>
              <w:rPr>
                <w:rFonts w:asciiTheme="majorBidi" w:hAnsiTheme="majorBidi" w:cstheme="majorBidi"/>
                <w:sz w:val="28"/>
                <w:szCs w:val="28"/>
                <w:lang w:val="en-US"/>
              </w:rPr>
            </w:pPr>
            <w:r w:rsidRPr="00956894">
              <w:rPr>
                <w:rFonts w:asciiTheme="majorBidi" w:hAnsiTheme="majorBidi" w:cstheme="majorBidi"/>
                <w:sz w:val="28"/>
                <w:szCs w:val="28"/>
                <w:cs/>
              </w:rPr>
              <w:t xml:space="preserve">ณ วันที่ </w:t>
            </w:r>
            <w:r w:rsidRPr="00956894">
              <w:rPr>
                <w:rFonts w:asciiTheme="majorBidi" w:hAnsiTheme="majorBidi" w:cstheme="majorBidi"/>
                <w:sz w:val="28"/>
                <w:szCs w:val="28"/>
              </w:rPr>
              <w:t xml:space="preserve">31 </w:t>
            </w:r>
            <w:r w:rsidRPr="00956894">
              <w:rPr>
                <w:rFonts w:asciiTheme="majorBidi" w:hAnsiTheme="majorBidi" w:cstheme="majorBidi"/>
                <w:sz w:val="28"/>
                <w:szCs w:val="28"/>
                <w:cs/>
              </w:rPr>
              <w:t xml:space="preserve">ธันวาคม </w:t>
            </w:r>
            <w:r w:rsidRPr="00956894">
              <w:rPr>
                <w:rFonts w:asciiTheme="majorBidi" w:hAnsiTheme="majorBidi" w:cstheme="majorBidi"/>
                <w:sz w:val="28"/>
                <w:szCs w:val="28"/>
              </w:rPr>
              <w:t>2568</w:t>
            </w:r>
          </w:p>
        </w:tc>
        <w:tc>
          <w:tcPr>
            <w:tcW w:w="3402" w:type="dxa"/>
            <w:tcBorders>
              <w:top w:val="single" w:sz="4" w:space="0" w:color="auto"/>
            </w:tcBorders>
            <w:vAlign w:val="bottom"/>
          </w:tcPr>
          <w:p w14:paraId="37E57491" w14:textId="30B3A540" w:rsidR="000507A7" w:rsidRPr="00956894" w:rsidRDefault="00754B72" w:rsidP="000507A7">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hint="cs"/>
                <w:sz w:val="28"/>
                <w:szCs w:val="28"/>
                <w:lang w:val="en-US"/>
              </w:rPr>
              <w:t>4</w:t>
            </w:r>
            <w:r w:rsidR="000507A7" w:rsidRPr="00956894">
              <w:rPr>
                <w:rFonts w:asciiTheme="majorBidi" w:hAnsiTheme="majorBidi" w:cstheme="majorBidi"/>
                <w:sz w:val="28"/>
                <w:szCs w:val="28"/>
                <w:lang w:val="en-US"/>
              </w:rPr>
              <w:t>,</w:t>
            </w:r>
            <w:r w:rsidRPr="00956894">
              <w:rPr>
                <w:rFonts w:asciiTheme="majorBidi" w:hAnsiTheme="majorBidi" w:cstheme="majorBidi" w:hint="cs"/>
                <w:sz w:val="28"/>
                <w:szCs w:val="28"/>
                <w:lang w:val="en-US"/>
              </w:rPr>
              <w:t>274</w:t>
            </w:r>
          </w:p>
        </w:tc>
      </w:tr>
      <w:tr w:rsidR="000507A7" w:rsidRPr="00956894" w14:paraId="4884DC4D" w14:textId="77777777" w:rsidTr="006450AA">
        <w:tc>
          <w:tcPr>
            <w:tcW w:w="5523" w:type="dxa"/>
            <w:vAlign w:val="bottom"/>
          </w:tcPr>
          <w:p w14:paraId="6D04822D" w14:textId="54528F3B" w:rsidR="000507A7" w:rsidRPr="00956894" w:rsidRDefault="000507A7" w:rsidP="000507A7">
            <w:pPr>
              <w:pStyle w:val="BodyText"/>
              <w:tabs>
                <w:tab w:val="num" w:pos="1353"/>
                <w:tab w:val="left" w:pos="1985"/>
              </w:tabs>
              <w:spacing w:line="360" w:lineRule="exact"/>
              <w:ind w:left="-109"/>
              <w:jc w:val="left"/>
              <w:outlineLvl w:val="0"/>
              <w:rPr>
                <w:rFonts w:asciiTheme="majorBidi" w:hAnsiTheme="majorBidi" w:cstheme="majorBidi"/>
                <w:sz w:val="28"/>
                <w:szCs w:val="28"/>
                <w:lang w:val="en-US"/>
              </w:rPr>
            </w:pPr>
            <w:r w:rsidRPr="00956894">
              <w:rPr>
                <w:rFonts w:asciiTheme="majorBidi" w:hAnsiTheme="majorBidi" w:cstheme="majorBidi"/>
                <w:sz w:val="28"/>
                <w:szCs w:val="28"/>
                <w:cs/>
              </w:rPr>
              <w:t>จ่ายชำระหนี้สินตามสัญญาเช่า</w:t>
            </w:r>
          </w:p>
        </w:tc>
        <w:tc>
          <w:tcPr>
            <w:tcW w:w="3402" w:type="dxa"/>
            <w:tcBorders>
              <w:bottom w:val="single" w:sz="4" w:space="0" w:color="auto"/>
            </w:tcBorders>
            <w:vAlign w:val="bottom"/>
          </w:tcPr>
          <w:p w14:paraId="6102EE82" w14:textId="2549A416" w:rsidR="000507A7" w:rsidRPr="00956894" w:rsidRDefault="001040DA" w:rsidP="000507A7">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w:t>
            </w:r>
            <w:r w:rsidR="00051B8C" w:rsidRPr="00956894">
              <w:rPr>
                <w:rFonts w:asciiTheme="majorBidi" w:hAnsiTheme="majorBidi" w:cstheme="majorBidi"/>
                <w:sz w:val="28"/>
                <w:szCs w:val="28"/>
                <w:lang w:val="en-US"/>
              </w:rPr>
              <w:t>2,409</w:t>
            </w:r>
            <w:r w:rsidRPr="00956894">
              <w:rPr>
                <w:rFonts w:asciiTheme="majorBidi" w:hAnsiTheme="majorBidi" w:cstheme="majorBidi"/>
                <w:sz w:val="28"/>
                <w:szCs w:val="28"/>
                <w:lang w:val="en-US"/>
              </w:rPr>
              <w:t>)</w:t>
            </w:r>
          </w:p>
        </w:tc>
      </w:tr>
      <w:tr w:rsidR="000507A7" w:rsidRPr="00956894" w14:paraId="20FD8992" w14:textId="77777777" w:rsidTr="006450AA">
        <w:tc>
          <w:tcPr>
            <w:tcW w:w="5523" w:type="dxa"/>
            <w:vAlign w:val="bottom"/>
          </w:tcPr>
          <w:p w14:paraId="2C043F1B" w14:textId="78EFBEBC" w:rsidR="000507A7" w:rsidRPr="00956894" w:rsidRDefault="000507A7" w:rsidP="000507A7">
            <w:pPr>
              <w:pStyle w:val="BodyText"/>
              <w:tabs>
                <w:tab w:val="num" w:pos="1353"/>
                <w:tab w:val="left" w:pos="1985"/>
              </w:tabs>
              <w:spacing w:line="360" w:lineRule="exact"/>
              <w:ind w:left="-109"/>
              <w:jc w:val="left"/>
              <w:outlineLvl w:val="0"/>
              <w:rPr>
                <w:rFonts w:asciiTheme="majorBidi" w:hAnsiTheme="majorBidi" w:cstheme="majorBidi"/>
                <w:sz w:val="28"/>
                <w:szCs w:val="28"/>
                <w:cs/>
                <w:lang w:val="en-US"/>
              </w:rPr>
            </w:pPr>
            <w:r w:rsidRPr="00956894">
              <w:rPr>
                <w:rFonts w:asciiTheme="majorBidi" w:hAnsiTheme="majorBidi" w:cstheme="majorBidi"/>
                <w:color w:val="000000"/>
                <w:sz w:val="28"/>
                <w:szCs w:val="28"/>
                <w:cs/>
              </w:rPr>
              <w:t xml:space="preserve">ณ วันที่ </w:t>
            </w:r>
            <w:r w:rsidR="00754B72" w:rsidRPr="00956894">
              <w:rPr>
                <w:rFonts w:asciiTheme="majorBidi" w:hAnsiTheme="majorBidi" w:cstheme="majorBidi" w:hint="cs"/>
                <w:color w:val="000000"/>
                <w:sz w:val="28"/>
                <w:szCs w:val="28"/>
                <w:lang w:val="en-US"/>
              </w:rPr>
              <w:t>30</w:t>
            </w:r>
            <w:r w:rsidRPr="00956894">
              <w:rPr>
                <w:rFonts w:asciiTheme="majorBidi" w:hAnsiTheme="majorBidi" w:cstheme="majorBidi" w:hint="cs"/>
                <w:color w:val="000000"/>
                <w:sz w:val="28"/>
                <w:szCs w:val="28"/>
                <w:cs/>
              </w:rPr>
              <w:t xml:space="preserve"> </w:t>
            </w:r>
            <w:r w:rsidRPr="00956894">
              <w:rPr>
                <w:rFonts w:asciiTheme="majorBidi" w:hAnsiTheme="majorBidi" w:cstheme="majorBidi" w:hint="cs"/>
                <w:color w:val="000000"/>
                <w:sz w:val="28"/>
                <w:szCs w:val="28"/>
                <w:cs/>
                <w:lang w:val="en-US"/>
              </w:rPr>
              <w:t xml:space="preserve">มิถุนายน </w:t>
            </w:r>
            <w:r w:rsidR="00754B72" w:rsidRPr="00956894">
              <w:rPr>
                <w:rFonts w:asciiTheme="majorBidi" w:hAnsiTheme="majorBidi" w:cstheme="majorBidi" w:hint="cs"/>
                <w:color w:val="000000"/>
                <w:sz w:val="28"/>
                <w:szCs w:val="28"/>
                <w:lang w:val="en-US"/>
              </w:rPr>
              <w:t>2569</w:t>
            </w:r>
          </w:p>
        </w:tc>
        <w:tc>
          <w:tcPr>
            <w:tcW w:w="3402" w:type="dxa"/>
            <w:tcBorders>
              <w:top w:val="single" w:sz="4" w:space="0" w:color="auto"/>
            </w:tcBorders>
            <w:vAlign w:val="bottom"/>
          </w:tcPr>
          <w:p w14:paraId="39F5AD13" w14:textId="2906517C" w:rsidR="000507A7" w:rsidRPr="00956894" w:rsidRDefault="00051B8C" w:rsidP="000507A7">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1,865</w:t>
            </w:r>
          </w:p>
        </w:tc>
      </w:tr>
      <w:tr w:rsidR="000507A7" w:rsidRPr="00956894" w14:paraId="236F379F" w14:textId="77777777" w:rsidTr="006450AA">
        <w:tc>
          <w:tcPr>
            <w:tcW w:w="5523" w:type="dxa"/>
            <w:vAlign w:val="bottom"/>
          </w:tcPr>
          <w:p w14:paraId="31DAC255" w14:textId="587C3DFF" w:rsidR="000507A7" w:rsidRPr="00956894" w:rsidRDefault="000507A7" w:rsidP="000507A7">
            <w:pPr>
              <w:pStyle w:val="BodyText"/>
              <w:tabs>
                <w:tab w:val="num" w:pos="1353"/>
                <w:tab w:val="left" w:pos="1985"/>
              </w:tabs>
              <w:spacing w:line="360" w:lineRule="exact"/>
              <w:ind w:left="-109"/>
              <w:jc w:val="left"/>
              <w:outlineLvl w:val="0"/>
              <w:rPr>
                <w:rFonts w:asciiTheme="majorBidi" w:hAnsiTheme="majorBidi" w:cstheme="majorBidi"/>
                <w:sz w:val="28"/>
                <w:szCs w:val="28"/>
                <w:cs/>
              </w:rPr>
            </w:pPr>
            <w:r w:rsidRPr="00956894">
              <w:rPr>
                <w:rFonts w:asciiTheme="majorBidi" w:hAnsiTheme="majorBidi" w:cstheme="majorBidi"/>
                <w:sz w:val="28"/>
                <w:szCs w:val="28"/>
                <w:u w:val="single"/>
                <w:cs/>
              </w:rPr>
              <w:t>หัก</w:t>
            </w:r>
            <w:r w:rsidRPr="00956894">
              <w:rPr>
                <w:rFonts w:asciiTheme="majorBidi" w:hAnsiTheme="majorBidi" w:cstheme="majorBidi"/>
                <w:sz w:val="28"/>
                <w:szCs w:val="28"/>
              </w:rPr>
              <w:t xml:space="preserve"> </w:t>
            </w:r>
            <w:r w:rsidRPr="00956894">
              <w:rPr>
                <w:rFonts w:asciiTheme="majorBidi" w:hAnsiTheme="majorBidi" w:cstheme="majorBidi"/>
                <w:sz w:val="28"/>
                <w:szCs w:val="28"/>
                <w:cs/>
              </w:rPr>
              <w:t>หนี้สินตามสัญญาเช่าที่ครบกำหนดชำระภายในหนึ่งปี</w:t>
            </w:r>
          </w:p>
        </w:tc>
        <w:tc>
          <w:tcPr>
            <w:tcW w:w="3402" w:type="dxa"/>
            <w:tcBorders>
              <w:bottom w:val="single" w:sz="4" w:space="0" w:color="auto"/>
            </w:tcBorders>
            <w:vAlign w:val="bottom"/>
          </w:tcPr>
          <w:p w14:paraId="305E0EEC" w14:textId="7D33AE1D" w:rsidR="000507A7" w:rsidRPr="00956894" w:rsidRDefault="00051B8C" w:rsidP="000507A7">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(371)</w:t>
            </w:r>
          </w:p>
        </w:tc>
      </w:tr>
      <w:tr w:rsidR="000507A7" w:rsidRPr="00956894" w14:paraId="17D2797A" w14:textId="77777777" w:rsidTr="006450AA">
        <w:tc>
          <w:tcPr>
            <w:tcW w:w="5523" w:type="dxa"/>
          </w:tcPr>
          <w:p w14:paraId="580EAE2A" w14:textId="316340E5" w:rsidR="000507A7" w:rsidRPr="00956894" w:rsidRDefault="000507A7" w:rsidP="000507A7">
            <w:pPr>
              <w:pStyle w:val="BodyText"/>
              <w:tabs>
                <w:tab w:val="num" w:pos="1353"/>
                <w:tab w:val="left" w:pos="1985"/>
              </w:tabs>
              <w:spacing w:line="360" w:lineRule="exact"/>
              <w:ind w:left="-109"/>
              <w:jc w:val="left"/>
              <w:outlineLvl w:val="0"/>
              <w:rPr>
                <w:rFonts w:asciiTheme="majorBidi" w:hAnsiTheme="majorBidi" w:cstheme="majorBidi"/>
                <w:sz w:val="28"/>
                <w:szCs w:val="28"/>
                <w:cs/>
              </w:rPr>
            </w:pPr>
            <w:r w:rsidRPr="00956894">
              <w:rPr>
                <w:rFonts w:asciiTheme="majorBidi" w:hAnsiTheme="majorBidi" w:cstheme="majorBidi"/>
                <w:sz w:val="28"/>
                <w:szCs w:val="28"/>
                <w:cs/>
              </w:rPr>
              <w:t>หนี้สินตามสัญญาเช่าสุทธิจากส่วนที่ถึงกำหนดชำระในหนึ่งปี</w:t>
            </w:r>
          </w:p>
        </w:tc>
        <w:tc>
          <w:tcPr>
            <w:tcW w:w="3402" w:type="dxa"/>
            <w:tcBorders>
              <w:top w:val="single" w:sz="4" w:space="0" w:color="auto"/>
              <w:bottom w:val="double" w:sz="4" w:space="0" w:color="auto"/>
            </w:tcBorders>
            <w:vAlign w:val="bottom"/>
          </w:tcPr>
          <w:p w14:paraId="463C7147" w14:textId="6D4C2E48" w:rsidR="000507A7" w:rsidRPr="00956894" w:rsidRDefault="00051B8C" w:rsidP="000507A7">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1,494</w:t>
            </w:r>
          </w:p>
        </w:tc>
      </w:tr>
    </w:tbl>
    <w:p w14:paraId="6FD605A4" w14:textId="77777777" w:rsidR="00196A25" w:rsidRPr="00956894" w:rsidRDefault="00196A25">
      <w:pPr>
        <w:rPr>
          <w:rFonts w:asciiTheme="majorBidi" w:eastAsia="Cordia New" w:hAnsiTheme="majorBidi" w:cstheme="majorBidi"/>
          <w:b/>
          <w:bCs/>
          <w:sz w:val="28"/>
        </w:rPr>
      </w:pPr>
      <w:r w:rsidRPr="00956894">
        <w:rPr>
          <w:rFonts w:asciiTheme="majorBidi" w:hAnsiTheme="majorBidi" w:cstheme="majorBidi"/>
          <w:b/>
          <w:bCs/>
          <w:sz w:val="28"/>
        </w:rPr>
        <w:br w:type="page"/>
      </w:r>
    </w:p>
    <w:p w14:paraId="7DD49CBA" w14:textId="71C1F155" w:rsidR="0066492C" w:rsidRPr="00956894" w:rsidRDefault="0066492C" w:rsidP="00196A25">
      <w:pPr>
        <w:pStyle w:val="BodyText"/>
        <w:numPr>
          <w:ilvl w:val="0"/>
          <w:numId w:val="26"/>
        </w:numPr>
        <w:tabs>
          <w:tab w:val="left" w:pos="851"/>
          <w:tab w:val="num" w:pos="1353"/>
          <w:tab w:val="left" w:pos="1985"/>
        </w:tabs>
        <w:spacing w:before="120" w:after="120"/>
        <w:ind w:left="425" w:hanging="426"/>
        <w:jc w:val="thaiDistribute"/>
        <w:outlineLvl w:val="0"/>
        <w:rPr>
          <w:rFonts w:asciiTheme="majorBidi" w:hAnsiTheme="majorBidi" w:cstheme="majorBidi"/>
          <w:b/>
          <w:bCs/>
          <w:sz w:val="28"/>
          <w:szCs w:val="28"/>
        </w:rPr>
      </w:pPr>
      <w:r w:rsidRPr="00956894">
        <w:rPr>
          <w:rFonts w:asciiTheme="majorBidi" w:hAnsiTheme="majorBidi" w:cstheme="majorBidi" w:hint="cs"/>
          <w:b/>
          <w:bCs/>
          <w:sz w:val="28"/>
          <w:szCs w:val="28"/>
          <w:cs/>
          <w:lang w:val="en-US"/>
        </w:rPr>
        <w:lastRenderedPageBreak/>
        <w:t>ทุนเรือนหุ้น</w:t>
      </w:r>
    </w:p>
    <w:p w14:paraId="1185FD97" w14:textId="29E48D28" w:rsidR="0066492C" w:rsidRPr="00956894" w:rsidRDefault="0066492C" w:rsidP="0066492C">
      <w:pPr>
        <w:pStyle w:val="BodyText"/>
        <w:tabs>
          <w:tab w:val="left" w:pos="851"/>
          <w:tab w:val="num" w:pos="1353"/>
          <w:tab w:val="left" w:pos="1985"/>
        </w:tabs>
        <w:spacing w:before="120" w:after="120"/>
        <w:ind w:left="425"/>
        <w:jc w:val="thaiDistribute"/>
        <w:outlineLvl w:val="0"/>
        <w:rPr>
          <w:rFonts w:asciiTheme="majorBidi" w:hAnsiTheme="majorBidi" w:cs="Angsana New"/>
          <w:sz w:val="28"/>
          <w:szCs w:val="28"/>
          <w:lang w:val="en-US"/>
        </w:rPr>
      </w:pPr>
      <w:r w:rsidRPr="00956894">
        <w:rPr>
          <w:rFonts w:asciiTheme="majorBidi" w:hAnsiTheme="majorBidi" w:cs="Angsana New"/>
          <w:sz w:val="28"/>
          <w:szCs w:val="28"/>
          <w:cs/>
        </w:rPr>
        <w:t>รายการเปลี่ยนแปลงของบัญชีทุนเรือนหุ้น</w:t>
      </w:r>
      <w:r w:rsidRPr="00956894">
        <w:rPr>
          <w:rFonts w:asciiTheme="majorBidi" w:hAnsiTheme="majorBidi" w:cs="Angsana New" w:hint="cs"/>
          <w:sz w:val="28"/>
          <w:szCs w:val="28"/>
          <w:cs/>
        </w:rPr>
        <w:t xml:space="preserve">สำหรับงวดหกเดือนสิ้นสุด </w:t>
      </w:r>
      <w:r w:rsidRPr="00956894">
        <w:rPr>
          <w:rFonts w:asciiTheme="majorBidi" w:hAnsiTheme="majorBidi" w:cs="Angsana New"/>
          <w:sz w:val="28"/>
          <w:szCs w:val="28"/>
          <w:lang w:val="en-US"/>
        </w:rPr>
        <w:t xml:space="preserve">30 </w:t>
      </w:r>
      <w:r w:rsidRPr="00956894">
        <w:rPr>
          <w:rFonts w:asciiTheme="majorBidi" w:hAnsiTheme="majorBidi" w:cs="Angsana New" w:hint="cs"/>
          <w:sz w:val="28"/>
          <w:szCs w:val="28"/>
          <w:cs/>
          <w:lang w:val="en-US"/>
        </w:rPr>
        <w:t xml:space="preserve">มิถุนายน </w:t>
      </w:r>
      <w:r w:rsidRPr="00956894">
        <w:rPr>
          <w:rFonts w:asciiTheme="majorBidi" w:hAnsiTheme="majorBidi" w:cs="Angsana New"/>
          <w:sz w:val="28"/>
          <w:szCs w:val="28"/>
          <w:lang w:val="en-US"/>
        </w:rPr>
        <w:t>2569</w:t>
      </w:r>
      <w:r w:rsidRPr="00956894">
        <w:rPr>
          <w:rFonts w:asciiTheme="majorBidi" w:hAnsiTheme="majorBidi" w:cs="Angsana New"/>
          <w:sz w:val="28"/>
          <w:szCs w:val="28"/>
          <w:cs/>
        </w:rPr>
        <w:t xml:space="preserve"> สรุปได้ดังนี้</w:t>
      </w:r>
    </w:p>
    <w:tbl>
      <w:tblPr>
        <w:tblW w:w="9639" w:type="dxa"/>
        <w:tblBorders>
          <w:bottom w:val="single" w:sz="6" w:space="0" w:color="auto"/>
        </w:tblBorders>
        <w:tblLayout w:type="fixed"/>
        <w:tblCellMar>
          <w:left w:w="30" w:type="dxa"/>
          <w:right w:w="30" w:type="dxa"/>
        </w:tblCellMar>
        <w:tblLook w:val="0000" w:firstRow="0" w:lastRow="0" w:firstColumn="0" w:lastColumn="0" w:noHBand="0" w:noVBand="0"/>
      </w:tblPr>
      <w:tblGrid>
        <w:gridCol w:w="1843"/>
        <w:gridCol w:w="1134"/>
        <w:gridCol w:w="142"/>
        <w:gridCol w:w="1134"/>
        <w:gridCol w:w="80"/>
        <w:gridCol w:w="1196"/>
        <w:gridCol w:w="141"/>
        <w:gridCol w:w="1134"/>
        <w:gridCol w:w="142"/>
        <w:gridCol w:w="1276"/>
        <w:gridCol w:w="84"/>
        <w:gridCol w:w="1333"/>
      </w:tblGrid>
      <w:tr w:rsidR="0066492C" w:rsidRPr="00956894" w14:paraId="65DE62C4" w14:textId="31DA171A" w:rsidTr="001F427F">
        <w:tc>
          <w:tcPr>
            <w:tcW w:w="1843" w:type="dxa"/>
            <w:noWrap/>
            <w:tcMar>
              <w:left w:w="108" w:type="dxa"/>
              <w:right w:w="108" w:type="dxa"/>
            </w:tcMar>
          </w:tcPr>
          <w:p w14:paraId="7E5744AB" w14:textId="77777777" w:rsidR="0066492C" w:rsidRPr="00956894" w:rsidRDefault="0066492C" w:rsidP="00613244">
            <w:pPr>
              <w:spacing w:line="380" w:lineRule="exact"/>
              <w:ind w:left="-57"/>
              <w:jc w:val="both"/>
              <w:rPr>
                <w:rFonts w:ascii="Angsana New" w:eastAsia="Arial Unicode MS" w:hAnsi="Angsana New"/>
                <w:snapToGrid w:val="0"/>
                <w:szCs w:val="24"/>
                <w:cs/>
                <w:lang w:eastAsia="th-TH"/>
              </w:rPr>
            </w:pPr>
          </w:p>
        </w:tc>
        <w:tc>
          <w:tcPr>
            <w:tcW w:w="2410" w:type="dxa"/>
            <w:gridSpan w:val="3"/>
            <w:tcBorders>
              <w:bottom w:val="single" w:sz="6" w:space="0" w:color="auto"/>
            </w:tcBorders>
          </w:tcPr>
          <w:p w14:paraId="74F24629" w14:textId="77777777" w:rsidR="0066492C" w:rsidRPr="00956894" w:rsidRDefault="0066492C" w:rsidP="00613244">
            <w:pPr>
              <w:spacing w:line="380" w:lineRule="exact"/>
              <w:ind w:left="-57"/>
              <w:jc w:val="right"/>
              <w:rPr>
                <w:rFonts w:ascii="Angsana New" w:eastAsia="Arial Unicode MS" w:hAnsi="Angsana New"/>
                <w:snapToGrid w:val="0"/>
                <w:szCs w:val="24"/>
                <w:cs/>
                <w:lang w:eastAsia="th-TH"/>
              </w:rPr>
            </w:pPr>
            <w:r w:rsidRPr="00956894">
              <w:rPr>
                <w:rFonts w:asciiTheme="majorBidi" w:hAnsiTheme="majorBidi" w:cstheme="majorBidi"/>
                <w:szCs w:val="24"/>
                <w:cs/>
              </w:rPr>
              <w:t>(หน่วย:</w:t>
            </w:r>
            <w:r w:rsidRPr="00956894">
              <w:rPr>
                <w:rFonts w:asciiTheme="majorBidi" w:hAnsiTheme="majorBidi" w:cstheme="majorBidi" w:hint="cs"/>
                <w:szCs w:val="24"/>
                <w:cs/>
              </w:rPr>
              <w:t>พันหุ้น</w:t>
            </w:r>
            <w:r w:rsidRPr="00956894">
              <w:rPr>
                <w:rFonts w:asciiTheme="majorBidi" w:hAnsiTheme="majorBidi" w:cstheme="majorBidi"/>
                <w:szCs w:val="24"/>
                <w:cs/>
              </w:rPr>
              <w:t>)</w:t>
            </w:r>
          </w:p>
        </w:tc>
        <w:tc>
          <w:tcPr>
            <w:tcW w:w="80" w:type="dxa"/>
            <w:tcBorders>
              <w:bottom w:val="nil"/>
              <w:right w:val="nil"/>
            </w:tcBorders>
          </w:tcPr>
          <w:p w14:paraId="0D7A7E45" w14:textId="77777777" w:rsidR="0066492C" w:rsidRPr="00956894" w:rsidRDefault="0066492C" w:rsidP="00613244">
            <w:pPr>
              <w:spacing w:line="380" w:lineRule="exact"/>
              <w:ind w:right="57"/>
              <w:jc w:val="center"/>
              <w:rPr>
                <w:rFonts w:ascii="Angsana New" w:hAnsi="Angsana New"/>
                <w:szCs w:val="24"/>
                <w:cs/>
              </w:rPr>
            </w:pPr>
          </w:p>
        </w:tc>
        <w:tc>
          <w:tcPr>
            <w:tcW w:w="5306" w:type="dxa"/>
            <w:gridSpan w:val="7"/>
            <w:tcBorders>
              <w:bottom w:val="single" w:sz="6" w:space="0" w:color="auto"/>
            </w:tcBorders>
          </w:tcPr>
          <w:p w14:paraId="16B511AC" w14:textId="59D57138" w:rsidR="0066492C" w:rsidRPr="00956894" w:rsidRDefault="0066492C" w:rsidP="00613244">
            <w:pPr>
              <w:spacing w:line="380" w:lineRule="exact"/>
              <w:ind w:left="-105" w:right="57"/>
              <w:jc w:val="right"/>
              <w:rPr>
                <w:rFonts w:asciiTheme="majorBidi" w:hAnsiTheme="majorBidi" w:cstheme="majorBidi"/>
                <w:szCs w:val="24"/>
                <w:cs/>
              </w:rPr>
            </w:pPr>
            <w:r w:rsidRPr="00956894">
              <w:rPr>
                <w:rFonts w:asciiTheme="majorBidi" w:hAnsiTheme="majorBidi" w:cstheme="majorBidi"/>
                <w:szCs w:val="24"/>
                <w:cs/>
              </w:rPr>
              <w:t>(หน่วย:พันบาท)</w:t>
            </w:r>
          </w:p>
        </w:tc>
      </w:tr>
      <w:tr w:rsidR="0066492C" w:rsidRPr="00956894" w14:paraId="66EB8DE0" w14:textId="3B73A310" w:rsidTr="0066492C">
        <w:tc>
          <w:tcPr>
            <w:tcW w:w="1843" w:type="dxa"/>
            <w:noWrap/>
            <w:tcMar>
              <w:left w:w="108" w:type="dxa"/>
              <w:right w:w="108" w:type="dxa"/>
            </w:tcMar>
          </w:tcPr>
          <w:p w14:paraId="1F7FF49D" w14:textId="77777777" w:rsidR="0066492C" w:rsidRPr="00956894" w:rsidRDefault="0066492C" w:rsidP="00613244">
            <w:pPr>
              <w:spacing w:line="380" w:lineRule="exact"/>
              <w:ind w:left="315"/>
              <w:jc w:val="both"/>
              <w:rPr>
                <w:rFonts w:ascii="Angsana New" w:eastAsia="Arial Unicode MS" w:hAnsi="Angsana New"/>
                <w:snapToGrid w:val="0"/>
                <w:szCs w:val="24"/>
                <w:cs/>
                <w:lang w:eastAsia="th-TH"/>
              </w:rPr>
            </w:pPr>
          </w:p>
        </w:tc>
        <w:tc>
          <w:tcPr>
            <w:tcW w:w="1134" w:type="dxa"/>
            <w:tcBorders>
              <w:top w:val="single" w:sz="6" w:space="0" w:color="auto"/>
              <w:bottom w:val="single" w:sz="6" w:space="0" w:color="auto"/>
            </w:tcBorders>
          </w:tcPr>
          <w:p w14:paraId="0AD7E4BC" w14:textId="77777777" w:rsidR="0066492C" w:rsidRPr="00956894" w:rsidRDefault="0066492C" w:rsidP="00613244">
            <w:pPr>
              <w:spacing w:line="380" w:lineRule="exact"/>
              <w:ind w:right="57"/>
              <w:jc w:val="center"/>
              <w:rPr>
                <w:rFonts w:ascii="Angsana New" w:hAnsi="Angsana New"/>
                <w:szCs w:val="24"/>
              </w:rPr>
            </w:pPr>
            <w:r w:rsidRPr="00956894">
              <w:rPr>
                <w:rFonts w:ascii="Angsana New" w:hAnsi="Angsana New"/>
                <w:szCs w:val="24"/>
                <w:cs/>
              </w:rPr>
              <w:t>ทุน</w:t>
            </w:r>
          </w:p>
          <w:p w14:paraId="176EAE88" w14:textId="77777777" w:rsidR="0066492C" w:rsidRPr="00956894" w:rsidRDefault="0066492C" w:rsidP="00613244">
            <w:pPr>
              <w:spacing w:line="380" w:lineRule="exact"/>
              <w:ind w:right="57"/>
              <w:jc w:val="center"/>
              <w:rPr>
                <w:rFonts w:ascii="Angsana New" w:hAnsi="Angsana New"/>
                <w:szCs w:val="24"/>
                <w:cs/>
              </w:rPr>
            </w:pPr>
            <w:r w:rsidRPr="00956894">
              <w:rPr>
                <w:rFonts w:ascii="Angsana New" w:hAnsi="Angsana New"/>
                <w:szCs w:val="24"/>
                <w:cs/>
              </w:rPr>
              <w:t>จดทะเบียน</w:t>
            </w:r>
          </w:p>
        </w:tc>
        <w:tc>
          <w:tcPr>
            <w:tcW w:w="142" w:type="dxa"/>
            <w:tcBorders>
              <w:top w:val="single" w:sz="6" w:space="0" w:color="auto"/>
            </w:tcBorders>
          </w:tcPr>
          <w:p w14:paraId="0C2A4DA8" w14:textId="77777777" w:rsidR="0066492C" w:rsidRPr="00956894" w:rsidRDefault="0066492C" w:rsidP="00613244">
            <w:pPr>
              <w:spacing w:line="380" w:lineRule="exact"/>
              <w:ind w:right="57"/>
              <w:jc w:val="center"/>
              <w:rPr>
                <w:rFonts w:ascii="Angsana New" w:hAnsi="Angsana New"/>
                <w:szCs w:val="24"/>
              </w:rPr>
            </w:pPr>
          </w:p>
        </w:tc>
        <w:tc>
          <w:tcPr>
            <w:tcW w:w="1134" w:type="dxa"/>
            <w:tcBorders>
              <w:top w:val="single" w:sz="6" w:space="0" w:color="auto"/>
              <w:bottom w:val="single" w:sz="6" w:space="0" w:color="auto"/>
            </w:tcBorders>
          </w:tcPr>
          <w:p w14:paraId="4DF1ECFD" w14:textId="77777777" w:rsidR="0066492C" w:rsidRPr="00956894" w:rsidRDefault="0066492C" w:rsidP="00613244">
            <w:pPr>
              <w:spacing w:line="380" w:lineRule="exact"/>
              <w:ind w:right="57"/>
              <w:jc w:val="center"/>
              <w:rPr>
                <w:rFonts w:ascii="Angsana New" w:hAnsi="Angsana New"/>
                <w:szCs w:val="24"/>
              </w:rPr>
            </w:pPr>
            <w:r w:rsidRPr="00956894">
              <w:rPr>
                <w:rFonts w:ascii="Angsana New" w:hAnsi="Angsana New"/>
                <w:szCs w:val="24"/>
                <w:cs/>
              </w:rPr>
              <w:t>ทุนที่ออกและ</w:t>
            </w:r>
          </w:p>
          <w:p w14:paraId="551D8046" w14:textId="77777777" w:rsidR="0066492C" w:rsidRPr="00956894" w:rsidRDefault="0066492C" w:rsidP="00613244">
            <w:pPr>
              <w:spacing w:line="380" w:lineRule="exact"/>
              <w:ind w:right="57"/>
              <w:jc w:val="center"/>
              <w:rPr>
                <w:rFonts w:ascii="Angsana New" w:hAnsi="Angsana New"/>
                <w:szCs w:val="24"/>
              </w:rPr>
            </w:pPr>
            <w:r w:rsidRPr="00956894">
              <w:rPr>
                <w:rFonts w:ascii="Angsana New" w:hAnsi="Angsana New"/>
                <w:szCs w:val="24"/>
                <w:cs/>
              </w:rPr>
              <w:t>ชำระแล้ว</w:t>
            </w:r>
          </w:p>
        </w:tc>
        <w:tc>
          <w:tcPr>
            <w:tcW w:w="80" w:type="dxa"/>
            <w:tcBorders>
              <w:bottom w:val="nil"/>
              <w:right w:val="nil"/>
            </w:tcBorders>
          </w:tcPr>
          <w:p w14:paraId="67CED984" w14:textId="77777777" w:rsidR="0066492C" w:rsidRPr="00956894" w:rsidRDefault="0066492C" w:rsidP="00613244">
            <w:pPr>
              <w:spacing w:line="380" w:lineRule="exact"/>
              <w:ind w:right="57"/>
              <w:jc w:val="center"/>
              <w:rPr>
                <w:rFonts w:ascii="Angsana New" w:hAnsi="Angsana New"/>
                <w:szCs w:val="24"/>
              </w:rPr>
            </w:pPr>
          </w:p>
        </w:tc>
        <w:tc>
          <w:tcPr>
            <w:tcW w:w="1196" w:type="dxa"/>
            <w:tcBorders>
              <w:left w:val="nil"/>
              <w:bottom w:val="single" w:sz="6" w:space="0" w:color="auto"/>
            </w:tcBorders>
          </w:tcPr>
          <w:p w14:paraId="057B7FDD" w14:textId="77777777" w:rsidR="0066492C" w:rsidRPr="00956894" w:rsidRDefault="0066492C" w:rsidP="00613244">
            <w:pPr>
              <w:spacing w:line="380" w:lineRule="exact"/>
              <w:ind w:right="57"/>
              <w:jc w:val="center"/>
              <w:rPr>
                <w:rFonts w:ascii="Angsana New" w:hAnsi="Angsana New"/>
                <w:szCs w:val="24"/>
              </w:rPr>
            </w:pPr>
            <w:r w:rsidRPr="00956894">
              <w:rPr>
                <w:rFonts w:ascii="Angsana New" w:hAnsi="Angsana New"/>
                <w:szCs w:val="24"/>
                <w:cs/>
              </w:rPr>
              <w:t>ทุน</w:t>
            </w:r>
          </w:p>
          <w:p w14:paraId="6DE4EBC4" w14:textId="77777777" w:rsidR="0066492C" w:rsidRPr="00956894" w:rsidRDefault="0066492C" w:rsidP="00613244">
            <w:pPr>
              <w:spacing w:line="380" w:lineRule="exact"/>
              <w:ind w:right="57"/>
              <w:jc w:val="center"/>
              <w:rPr>
                <w:rFonts w:ascii="Angsana New" w:hAnsi="Angsana New"/>
                <w:szCs w:val="24"/>
              </w:rPr>
            </w:pPr>
            <w:r w:rsidRPr="00956894">
              <w:rPr>
                <w:rFonts w:ascii="Angsana New" w:hAnsi="Angsana New"/>
                <w:szCs w:val="24"/>
                <w:cs/>
              </w:rPr>
              <w:t>จดทะเบียน</w:t>
            </w:r>
          </w:p>
        </w:tc>
        <w:tc>
          <w:tcPr>
            <w:tcW w:w="141" w:type="dxa"/>
          </w:tcPr>
          <w:p w14:paraId="0235BE09" w14:textId="77777777" w:rsidR="0066492C" w:rsidRPr="00956894" w:rsidRDefault="0066492C" w:rsidP="00613244">
            <w:pPr>
              <w:spacing w:line="380" w:lineRule="exact"/>
              <w:ind w:left="-105" w:right="57"/>
              <w:jc w:val="center"/>
              <w:rPr>
                <w:rFonts w:ascii="Angsana New" w:hAnsi="Angsana New"/>
                <w:szCs w:val="24"/>
                <w:cs/>
              </w:rPr>
            </w:pPr>
          </w:p>
        </w:tc>
        <w:tc>
          <w:tcPr>
            <w:tcW w:w="1134" w:type="dxa"/>
            <w:tcBorders>
              <w:bottom w:val="single" w:sz="6" w:space="0" w:color="auto"/>
            </w:tcBorders>
          </w:tcPr>
          <w:p w14:paraId="62C80E19" w14:textId="77777777" w:rsidR="0066492C" w:rsidRPr="00956894" w:rsidRDefault="0066492C" w:rsidP="00613244">
            <w:pPr>
              <w:spacing w:line="380" w:lineRule="exact"/>
              <w:ind w:right="57"/>
              <w:jc w:val="center"/>
              <w:rPr>
                <w:rFonts w:ascii="Angsana New" w:hAnsi="Angsana New"/>
                <w:szCs w:val="24"/>
              </w:rPr>
            </w:pPr>
            <w:r w:rsidRPr="00956894">
              <w:rPr>
                <w:rFonts w:ascii="Angsana New" w:hAnsi="Angsana New"/>
                <w:szCs w:val="24"/>
                <w:cs/>
              </w:rPr>
              <w:t>ทุนที่ออกและ</w:t>
            </w:r>
          </w:p>
          <w:p w14:paraId="2FD1C315" w14:textId="77777777" w:rsidR="0066492C" w:rsidRPr="00956894" w:rsidRDefault="0066492C" w:rsidP="00613244">
            <w:pPr>
              <w:spacing w:line="380" w:lineRule="exact"/>
              <w:ind w:right="57"/>
              <w:jc w:val="center"/>
              <w:rPr>
                <w:rFonts w:ascii="Angsana New" w:hAnsi="Angsana New"/>
                <w:szCs w:val="24"/>
              </w:rPr>
            </w:pPr>
            <w:r w:rsidRPr="00956894">
              <w:rPr>
                <w:rFonts w:ascii="Angsana New" w:hAnsi="Angsana New"/>
                <w:szCs w:val="24"/>
                <w:cs/>
              </w:rPr>
              <w:t>ชำระแล้ว</w:t>
            </w:r>
          </w:p>
        </w:tc>
        <w:tc>
          <w:tcPr>
            <w:tcW w:w="142" w:type="dxa"/>
          </w:tcPr>
          <w:p w14:paraId="1D35B99F" w14:textId="77777777" w:rsidR="0066492C" w:rsidRPr="00956894" w:rsidRDefault="0066492C" w:rsidP="00613244">
            <w:pPr>
              <w:spacing w:line="380" w:lineRule="exact"/>
              <w:ind w:right="57"/>
              <w:jc w:val="center"/>
              <w:rPr>
                <w:rFonts w:ascii="Angsana New" w:hAnsi="Angsana New"/>
                <w:szCs w:val="24"/>
              </w:rPr>
            </w:pPr>
          </w:p>
        </w:tc>
        <w:tc>
          <w:tcPr>
            <w:tcW w:w="1276" w:type="dxa"/>
            <w:tcBorders>
              <w:bottom w:val="single" w:sz="6" w:space="0" w:color="auto"/>
            </w:tcBorders>
          </w:tcPr>
          <w:p w14:paraId="311EDD0F" w14:textId="77777777" w:rsidR="0066492C" w:rsidRPr="00956894" w:rsidRDefault="0066492C" w:rsidP="00613244">
            <w:pPr>
              <w:spacing w:line="380" w:lineRule="exact"/>
              <w:ind w:right="57"/>
              <w:jc w:val="center"/>
              <w:rPr>
                <w:rFonts w:ascii="Angsana New" w:hAnsi="Angsana New"/>
                <w:szCs w:val="24"/>
              </w:rPr>
            </w:pPr>
            <w:r w:rsidRPr="00956894">
              <w:rPr>
                <w:rFonts w:ascii="Angsana New" w:hAnsi="Angsana New"/>
                <w:szCs w:val="24"/>
                <w:cs/>
              </w:rPr>
              <w:t>ส่วนเกินมูลค่า</w:t>
            </w:r>
          </w:p>
          <w:p w14:paraId="08134931" w14:textId="77777777" w:rsidR="0066492C" w:rsidRPr="00956894" w:rsidRDefault="0066492C" w:rsidP="00613244">
            <w:pPr>
              <w:spacing w:line="380" w:lineRule="exact"/>
              <w:ind w:right="57"/>
              <w:jc w:val="center"/>
              <w:rPr>
                <w:rFonts w:ascii="Angsana New" w:hAnsi="Angsana New"/>
                <w:szCs w:val="24"/>
              </w:rPr>
            </w:pPr>
            <w:r w:rsidRPr="00956894">
              <w:rPr>
                <w:rFonts w:ascii="Angsana New" w:hAnsi="Angsana New"/>
                <w:szCs w:val="24"/>
                <w:cs/>
              </w:rPr>
              <w:t>หุ้นสามัญ</w:t>
            </w:r>
          </w:p>
        </w:tc>
        <w:tc>
          <w:tcPr>
            <w:tcW w:w="84" w:type="dxa"/>
            <w:tcBorders>
              <w:bottom w:val="single" w:sz="6" w:space="0" w:color="auto"/>
            </w:tcBorders>
          </w:tcPr>
          <w:p w14:paraId="4C64A280" w14:textId="77777777" w:rsidR="0066492C" w:rsidRPr="00956894" w:rsidRDefault="0066492C" w:rsidP="00613244">
            <w:pPr>
              <w:spacing w:line="380" w:lineRule="exact"/>
              <w:ind w:right="57"/>
              <w:jc w:val="center"/>
              <w:rPr>
                <w:rFonts w:ascii="Angsana New" w:hAnsi="Angsana New"/>
                <w:szCs w:val="24"/>
                <w:cs/>
              </w:rPr>
            </w:pPr>
          </w:p>
        </w:tc>
        <w:tc>
          <w:tcPr>
            <w:tcW w:w="1333" w:type="dxa"/>
            <w:tcBorders>
              <w:bottom w:val="single" w:sz="6" w:space="0" w:color="auto"/>
            </w:tcBorders>
          </w:tcPr>
          <w:p w14:paraId="5E4383C3" w14:textId="06C84751" w:rsidR="0066492C" w:rsidRPr="00956894" w:rsidRDefault="0066492C" w:rsidP="00613244">
            <w:pPr>
              <w:spacing w:line="380" w:lineRule="exact"/>
              <w:ind w:right="57"/>
              <w:jc w:val="center"/>
              <w:rPr>
                <w:rFonts w:ascii="Angsana New" w:hAnsi="Angsana New"/>
                <w:szCs w:val="24"/>
                <w:cs/>
              </w:rPr>
            </w:pPr>
            <w:r w:rsidRPr="00956894">
              <w:rPr>
                <w:rFonts w:ascii="Angsana New" w:hAnsi="Angsana New" w:hint="cs"/>
                <w:szCs w:val="24"/>
                <w:cs/>
              </w:rPr>
              <w:t>เงินรับล่วงหน้า</w:t>
            </w:r>
            <w:r w:rsidRPr="00956894">
              <w:rPr>
                <w:rFonts w:ascii="Angsana New" w:hAnsi="Angsana New"/>
                <w:szCs w:val="24"/>
                <w:cs/>
              </w:rPr>
              <w:br/>
            </w:r>
            <w:r w:rsidRPr="00956894">
              <w:rPr>
                <w:rFonts w:ascii="Angsana New" w:hAnsi="Angsana New" w:hint="cs"/>
                <w:szCs w:val="24"/>
                <w:cs/>
              </w:rPr>
              <w:t>ค่าหุ้น</w:t>
            </w:r>
          </w:p>
        </w:tc>
      </w:tr>
      <w:tr w:rsidR="0066492C" w:rsidRPr="00956894" w14:paraId="02A6812B" w14:textId="5F22BFB5" w:rsidTr="0066492C">
        <w:tc>
          <w:tcPr>
            <w:tcW w:w="1843" w:type="dxa"/>
            <w:tcBorders>
              <w:bottom w:val="nil"/>
            </w:tcBorders>
            <w:noWrap/>
            <w:tcMar>
              <w:left w:w="108" w:type="dxa"/>
              <w:right w:w="108" w:type="dxa"/>
            </w:tcMar>
          </w:tcPr>
          <w:p w14:paraId="75AEC99A" w14:textId="1C36D822" w:rsidR="0066492C" w:rsidRPr="00956894" w:rsidRDefault="0066492C" w:rsidP="0066492C">
            <w:pPr>
              <w:spacing w:line="380" w:lineRule="exact"/>
              <w:ind w:left="459" w:hanging="144"/>
              <w:jc w:val="both"/>
              <w:rPr>
                <w:rFonts w:ascii="Angsana New" w:eastAsia="Arial Unicode MS" w:hAnsi="Angsana New"/>
                <w:snapToGrid w:val="0"/>
                <w:szCs w:val="24"/>
                <w:lang w:eastAsia="th-TH"/>
              </w:rPr>
            </w:pPr>
            <w:r w:rsidRPr="00956894">
              <w:rPr>
                <w:rFonts w:asciiTheme="majorBidi" w:hAnsiTheme="majorBidi" w:cstheme="majorBidi"/>
                <w:szCs w:val="24"/>
                <w:cs/>
              </w:rPr>
              <w:t>ยอดคงเหลือ ณ วันที่</w:t>
            </w:r>
            <w:r w:rsidRPr="00956894">
              <w:rPr>
                <w:rFonts w:asciiTheme="majorBidi" w:hAnsiTheme="majorBidi" w:cstheme="majorBidi"/>
                <w:szCs w:val="24"/>
              </w:rPr>
              <w:t xml:space="preserve"> 31 </w:t>
            </w:r>
            <w:r w:rsidRPr="00956894">
              <w:rPr>
                <w:rFonts w:asciiTheme="majorBidi" w:hAnsiTheme="majorBidi" w:cstheme="majorBidi" w:hint="cs"/>
                <w:szCs w:val="24"/>
                <w:cs/>
              </w:rPr>
              <w:t xml:space="preserve">ธันวาคม </w:t>
            </w:r>
            <w:r w:rsidRPr="00956894">
              <w:rPr>
                <w:rFonts w:asciiTheme="majorBidi" w:hAnsiTheme="majorBidi" w:cstheme="majorBidi"/>
                <w:szCs w:val="24"/>
              </w:rPr>
              <w:t>2568</w:t>
            </w:r>
          </w:p>
        </w:tc>
        <w:tc>
          <w:tcPr>
            <w:tcW w:w="1134" w:type="dxa"/>
            <w:tcBorders>
              <w:top w:val="single" w:sz="6" w:space="0" w:color="auto"/>
              <w:bottom w:val="nil"/>
            </w:tcBorders>
            <w:vAlign w:val="bottom"/>
          </w:tcPr>
          <w:p w14:paraId="4D79031E" w14:textId="590702DA"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600,000</w:t>
            </w:r>
          </w:p>
        </w:tc>
        <w:tc>
          <w:tcPr>
            <w:tcW w:w="142" w:type="dxa"/>
            <w:tcBorders>
              <w:bottom w:val="nil"/>
            </w:tcBorders>
            <w:vAlign w:val="bottom"/>
          </w:tcPr>
          <w:p w14:paraId="36797E93" w14:textId="77777777" w:rsidR="0066492C" w:rsidRPr="00956894" w:rsidRDefault="0066492C" w:rsidP="0066492C">
            <w:pPr>
              <w:spacing w:line="380" w:lineRule="exact"/>
              <w:ind w:right="57"/>
              <w:jc w:val="right"/>
              <w:rPr>
                <w:rFonts w:ascii="Angsana New" w:hAnsi="Angsana New"/>
                <w:szCs w:val="24"/>
              </w:rPr>
            </w:pPr>
          </w:p>
        </w:tc>
        <w:tc>
          <w:tcPr>
            <w:tcW w:w="1134" w:type="dxa"/>
            <w:tcBorders>
              <w:top w:val="single" w:sz="6" w:space="0" w:color="auto"/>
              <w:bottom w:val="nil"/>
            </w:tcBorders>
            <w:vAlign w:val="bottom"/>
          </w:tcPr>
          <w:p w14:paraId="6DF99DB9" w14:textId="223B3EDE"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600,000</w:t>
            </w:r>
          </w:p>
        </w:tc>
        <w:tc>
          <w:tcPr>
            <w:tcW w:w="80" w:type="dxa"/>
            <w:tcBorders>
              <w:top w:val="nil"/>
              <w:bottom w:val="nil"/>
            </w:tcBorders>
            <w:vAlign w:val="bottom"/>
          </w:tcPr>
          <w:p w14:paraId="1C24B79F" w14:textId="77777777" w:rsidR="0066492C" w:rsidRPr="00956894" w:rsidRDefault="0066492C" w:rsidP="0066492C">
            <w:pPr>
              <w:spacing w:line="380" w:lineRule="exact"/>
              <w:ind w:right="57"/>
              <w:jc w:val="right"/>
              <w:rPr>
                <w:rFonts w:ascii="Angsana New" w:hAnsi="Angsana New"/>
                <w:szCs w:val="24"/>
              </w:rPr>
            </w:pPr>
          </w:p>
        </w:tc>
        <w:tc>
          <w:tcPr>
            <w:tcW w:w="1196" w:type="dxa"/>
            <w:tcBorders>
              <w:top w:val="single" w:sz="6" w:space="0" w:color="auto"/>
              <w:bottom w:val="nil"/>
            </w:tcBorders>
            <w:vAlign w:val="bottom"/>
          </w:tcPr>
          <w:p w14:paraId="47A51A84" w14:textId="6F6D7C11" w:rsidR="0066492C" w:rsidRPr="00956894" w:rsidRDefault="0066492C" w:rsidP="0066492C">
            <w:pPr>
              <w:spacing w:line="380" w:lineRule="exact"/>
              <w:jc w:val="right"/>
              <w:rPr>
                <w:rFonts w:ascii="Angsana New" w:eastAsiaTheme="minorHAnsi" w:hAnsi="Angsana New"/>
                <w:szCs w:val="24"/>
              </w:rPr>
            </w:pPr>
            <w:r w:rsidRPr="00956894">
              <w:rPr>
                <w:rFonts w:ascii="Angsana New" w:eastAsiaTheme="minorHAnsi" w:hAnsi="Angsana New"/>
                <w:szCs w:val="24"/>
              </w:rPr>
              <w:t>300,000</w:t>
            </w:r>
          </w:p>
        </w:tc>
        <w:tc>
          <w:tcPr>
            <w:tcW w:w="141" w:type="dxa"/>
            <w:tcBorders>
              <w:bottom w:val="nil"/>
            </w:tcBorders>
            <w:vAlign w:val="bottom"/>
          </w:tcPr>
          <w:p w14:paraId="23F705EF" w14:textId="77777777" w:rsidR="0066492C" w:rsidRPr="00956894" w:rsidRDefault="0066492C" w:rsidP="0066492C">
            <w:pPr>
              <w:spacing w:line="380" w:lineRule="exact"/>
              <w:ind w:left="-105" w:right="57"/>
              <w:jc w:val="right"/>
              <w:rPr>
                <w:rFonts w:ascii="Angsana New" w:hAnsi="Angsana New"/>
                <w:szCs w:val="24"/>
                <w:cs/>
              </w:rPr>
            </w:pPr>
          </w:p>
        </w:tc>
        <w:tc>
          <w:tcPr>
            <w:tcW w:w="1134" w:type="dxa"/>
            <w:tcBorders>
              <w:bottom w:val="nil"/>
            </w:tcBorders>
            <w:vAlign w:val="bottom"/>
          </w:tcPr>
          <w:p w14:paraId="56AB5C58" w14:textId="78D1A7D5"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300,000</w:t>
            </w:r>
          </w:p>
        </w:tc>
        <w:tc>
          <w:tcPr>
            <w:tcW w:w="142" w:type="dxa"/>
            <w:tcBorders>
              <w:bottom w:val="nil"/>
            </w:tcBorders>
            <w:vAlign w:val="bottom"/>
          </w:tcPr>
          <w:p w14:paraId="0702707E" w14:textId="77777777" w:rsidR="0066492C" w:rsidRPr="00956894" w:rsidRDefault="0066492C" w:rsidP="0066492C">
            <w:pPr>
              <w:spacing w:line="380" w:lineRule="exact"/>
              <w:ind w:right="57"/>
              <w:jc w:val="right"/>
              <w:rPr>
                <w:rFonts w:ascii="Angsana New" w:hAnsi="Angsana New"/>
                <w:szCs w:val="24"/>
              </w:rPr>
            </w:pPr>
          </w:p>
        </w:tc>
        <w:tc>
          <w:tcPr>
            <w:tcW w:w="1276" w:type="dxa"/>
            <w:tcBorders>
              <w:bottom w:val="nil"/>
            </w:tcBorders>
            <w:vAlign w:val="bottom"/>
          </w:tcPr>
          <w:p w14:paraId="03A2410F" w14:textId="7836ABFB"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173,787</w:t>
            </w:r>
          </w:p>
        </w:tc>
        <w:tc>
          <w:tcPr>
            <w:tcW w:w="84" w:type="dxa"/>
            <w:tcBorders>
              <w:bottom w:val="nil"/>
            </w:tcBorders>
          </w:tcPr>
          <w:p w14:paraId="5CEB855E" w14:textId="77777777" w:rsidR="0066492C" w:rsidRPr="00956894" w:rsidRDefault="0066492C" w:rsidP="0066492C">
            <w:pPr>
              <w:spacing w:line="380" w:lineRule="exact"/>
              <w:jc w:val="right"/>
              <w:rPr>
                <w:rFonts w:ascii="Angsana New" w:hAnsi="Angsana New"/>
                <w:szCs w:val="24"/>
              </w:rPr>
            </w:pPr>
          </w:p>
        </w:tc>
        <w:tc>
          <w:tcPr>
            <w:tcW w:w="1333" w:type="dxa"/>
            <w:tcBorders>
              <w:bottom w:val="nil"/>
            </w:tcBorders>
            <w:vAlign w:val="bottom"/>
          </w:tcPr>
          <w:p w14:paraId="532163DC" w14:textId="4BBAEB8E"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w:t>
            </w:r>
          </w:p>
        </w:tc>
      </w:tr>
      <w:tr w:rsidR="0066492C" w:rsidRPr="00956894" w14:paraId="16EE280A" w14:textId="4300D859" w:rsidTr="0066492C">
        <w:tc>
          <w:tcPr>
            <w:tcW w:w="1843" w:type="dxa"/>
            <w:tcBorders>
              <w:top w:val="nil"/>
            </w:tcBorders>
            <w:noWrap/>
            <w:tcMar>
              <w:left w:w="108" w:type="dxa"/>
              <w:right w:w="108" w:type="dxa"/>
            </w:tcMar>
          </w:tcPr>
          <w:p w14:paraId="48B6023F" w14:textId="1F7CB9DB" w:rsidR="0066492C" w:rsidRPr="00956894" w:rsidRDefault="0066492C" w:rsidP="0066492C">
            <w:pPr>
              <w:spacing w:line="380" w:lineRule="exact"/>
              <w:ind w:left="601" w:hanging="286"/>
              <w:jc w:val="both"/>
              <w:rPr>
                <w:rFonts w:ascii="Angsana New" w:hAnsi="Angsana New"/>
                <w:szCs w:val="24"/>
                <w:cs/>
              </w:rPr>
            </w:pPr>
            <w:r w:rsidRPr="00956894">
              <w:rPr>
                <w:rFonts w:ascii="Angsana New" w:hAnsi="Angsana New" w:hint="cs"/>
                <w:szCs w:val="24"/>
                <w:cs/>
              </w:rPr>
              <w:t>จดทะเบียนเพิ่มทุน</w:t>
            </w:r>
          </w:p>
        </w:tc>
        <w:tc>
          <w:tcPr>
            <w:tcW w:w="1134" w:type="dxa"/>
            <w:tcBorders>
              <w:top w:val="nil"/>
              <w:bottom w:val="single" w:sz="6" w:space="0" w:color="auto"/>
            </w:tcBorders>
            <w:vAlign w:val="bottom"/>
          </w:tcPr>
          <w:p w14:paraId="09810A80" w14:textId="4600CABE"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2,400,000</w:t>
            </w:r>
          </w:p>
        </w:tc>
        <w:tc>
          <w:tcPr>
            <w:tcW w:w="142" w:type="dxa"/>
            <w:tcBorders>
              <w:top w:val="nil"/>
              <w:bottom w:val="nil"/>
            </w:tcBorders>
            <w:vAlign w:val="bottom"/>
          </w:tcPr>
          <w:p w14:paraId="367C924A" w14:textId="3B6752F9" w:rsidR="0066492C" w:rsidRPr="00956894" w:rsidRDefault="0066492C" w:rsidP="0066492C">
            <w:pPr>
              <w:spacing w:line="380" w:lineRule="exact"/>
              <w:ind w:right="57"/>
              <w:jc w:val="right"/>
              <w:rPr>
                <w:rFonts w:ascii="Angsana New" w:hAnsi="Angsana New"/>
                <w:szCs w:val="24"/>
              </w:rPr>
            </w:pPr>
          </w:p>
        </w:tc>
        <w:tc>
          <w:tcPr>
            <w:tcW w:w="1134" w:type="dxa"/>
            <w:tcBorders>
              <w:top w:val="nil"/>
              <w:bottom w:val="single" w:sz="6" w:space="0" w:color="auto"/>
            </w:tcBorders>
            <w:vAlign w:val="bottom"/>
          </w:tcPr>
          <w:p w14:paraId="6404E6CA" w14:textId="276EBFF4"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w:t>
            </w:r>
          </w:p>
        </w:tc>
        <w:tc>
          <w:tcPr>
            <w:tcW w:w="80" w:type="dxa"/>
            <w:tcBorders>
              <w:top w:val="nil"/>
              <w:bottom w:val="nil"/>
            </w:tcBorders>
            <w:vAlign w:val="bottom"/>
          </w:tcPr>
          <w:p w14:paraId="2B16BF48" w14:textId="77777777" w:rsidR="0066492C" w:rsidRPr="00956894" w:rsidRDefault="0066492C" w:rsidP="0066492C">
            <w:pPr>
              <w:spacing w:line="380" w:lineRule="exact"/>
              <w:ind w:right="57"/>
              <w:jc w:val="right"/>
              <w:rPr>
                <w:rFonts w:ascii="Angsana New" w:hAnsi="Angsana New"/>
                <w:szCs w:val="24"/>
              </w:rPr>
            </w:pPr>
          </w:p>
        </w:tc>
        <w:tc>
          <w:tcPr>
            <w:tcW w:w="1196" w:type="dxa"/>
            <w:tcBorders>
              <w:top w:val="nil"/>
              <w:bottom w:val="single" w:sz="6" w:space="0" w:color="auto"/>
            </w:tcBorders>
            <w:vAlign w:val="bottom"/>
          </w:tcPr>
          <w:p w14:paraId="22B4F637" w14:textId="6BE384E0"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1,200,000</w:t>
            </w:r>
          </w:p>
        </w:tc>
        <w:tc>
          <w:tcPr>
            <w:tcW w:w="141" w:type="dxa"/>
            <w:tcBorders>
              <w:top w:val="nil"/>
              <w:bottom w:val="nil"/>
            </w:tcBorders>
            <w:vAlign w:val="bottom"/>
          </w:tcPr>
          <w:p w14:paraId="13565348" w14:textId="77777777" w:rsidR="0066492C" w:rsidRPr="00956894" w:rsidRDefault="0066492C" w:rsidP="0066492C">
            <w:pPr>
              <w:spacing w:line="380" w:lineRule="exact"/>
              <w:ind w:left="-105" w:right="57"/>
              <w:jc w:val="right"/>
              <w:rPr>
                <w:rFonts w:ascii="Angsana New" w:hAnsi="Angsana New"/>
                <w:szCs w:val="24"/>
                <w:cs/>
              </w:rPr>
            </w:pPr>
          </w:p>
        </w:tc>
        <w:tc>
          <w:tcPr>
            <w:tcW w:w="1134" w:type="dxa"/>
            <w:tcBorders>
              <w:top w:val="nil"/>
              <w:bottom w:val="single" w:sz="6" w:space="0" w:color="auto"/>
            </w:tcBorders>
            <w:vAlign w:val="bottom"/>
          </w:tcPr>
          <w:p w14:paraId="71C5A694" w14:textId="14B9D163"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w:t>
            </w:r>
          </w:p>
        </w:tc>
        <w:tc>
          <w:tcPr>
            <w:tcW w:w="142" w:type="dxa"/>
            <w:tcBorders>
              <w:top w:val="nil"/>
              <w:bottom w:val="nil"/>
            </w:tcBorders>
            <w:vAlign w:val="bottom"/>
          </w:tcPr>
          <w:p w14:paraId="46946929" w14:textId="77777777" w:rsidR="0066492C" w:rsidRPr="00956894" w:rsidRDefault="0066492C" w:rsidP="0066492C">
            <w:pPr>
              <w:spacing w:line="380" w:lineRule="exact"/>
              <w:ind w:right="57"/>
              <w:jc w:val="right"/>
              <w:rPr>
                <w:rFonts w:ascii="Angsana New" w:hAnsi="Angsana New"/>
                <w:szCs w:val="24"/>
              </w:rPr>
            </w:pPr>
          </w:p>
        </w:tc>
        <w:tc>
          <w:tcPr>
            <w:tcW w:w="1276" w:type="dxa"/>
            <w:tcBorders>
              <w:top w:val="nil"/>
              <w:bottom w:val="single" w:sz="6" w:space="0" w:color="auto"/>
            </w:tcBorders>
            <w:vAlign w:val="bottom"/>
          </w:tcPr>
          <w:p w14:paraId="46932B3A" w14:textId="21EA4B30"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w:t>
            </w:r>
          </w:p>
        </w:tc>
        <w:tc>
          <w:tcPr>
            <w:tcW w:w="84" w:type="dxa"/>
            <w:tcBorders>
              <w:top w:val="nil"/>
              <w:bottom w:val="single" w:sz="6" w:space="0" w:color="auto"/>
            </w:tcBorders>
          </w:tcPr>
          <w:p w14:paraId="0907283E" w14:textId="77777777" w:rsidR="0066492C" w:rsidRPr="00956894" w:rsidRDefault="0066492C" w:rsidP="0066492C">
            <w:pPr>
              <w:spacing w:line="380" w:lineRule="exact"/>
              <w:jc w:val="right"/>
              <w:rPr>
                <w:rFonts w:ascii="Angsana New" w:hAnsi="Angsana New"/>
                <w:szCs w:val="24"/>
              </w:rPr>
            </w:pPr>
          </w:p>
        </w:tc>
        <w:tc>
          <w:tcPr>
            <w:tcW w:w="1333" w:type="dxa"/>
            <w:tcBorders>
              <w:top w:val="nil"/>
              <w:bottom w:val="single" w:sz="6" w:space="0" w:color="auto"/>
            </w:tcBorders>
            <w:vAlign w:val="bottom"/>
          </w:tcPr>
          <w:p w14:paraId="1278979D" w14:textId="52685EBC"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25,530</w:t>
            </w:r>
          </w:p>
        </w:tc>
      </w:tr>
      <w:tr w:rsidR="0066492C" w:rsidRPr="00956894" w14:paraId="02C36C19" w14:textId="375D2E3D" w:rsidTr="0066492C">
        <w:tc>
          <w:tcPr>
            <w:tcW w:w="1843" w:type="dxa"/>
            <w:tcBorders>
              <w:bottom w:val="nil"/>
            </w:tcBorders>
            <w:noWrap/>
            <w:tcMar>
              <w:left w:w="108" w:type="dxa"/>
              <w:right w:w="108" w:type="dxa"/>
            </w:tcMar>
            <w:vAlign w:val="bottom"/>
          </w:tcPr>
          <w:p w14:paraId="4982C48D" w14:textId="5E6ECA4F" w:rsidR="0066492C" w:rsidRPr="00956894" w:rsidRDefault="0066492C" w:rsidP="0066492C">
            <w:pPr>
              <w:spacing w:line="380" w:lineRule="exact"/>
              <w:ind w:left="459" w:hanging="144"/>
              <w:jc w:val="both"/>
              <w:rPr>
                <w:rFonts w:ascii="Angsana New" w:eastAsia="Arial Unicode MS" w:hAnsi="Angsana New"/>
                <w:snapToGrid w:val="0"/>
                <w:szCs w:val="24"/>
                <w:lang w:eastAsia="th-TH"/>
              </w:rPr>
            </w:pPr>
            <w:r w:rsidRPr="00956894">
              <w:rPr>
                <w:rFonts w:ascii="Angsana New" w:hAnsi="Angsana New"/>
                <w:szCs w:val="24"/>
                <w:cs/>
              </w:rPr>
              <w:t xml:space="preserve">ยอดคงเหลือ ณ วันที่ </w:t>
            </w:r>
            <w:r w:rsidRPr="00956894">
              <w:rPr>
                <w:rFonts w:asciiTheme="majorBidi" w:hAnsiTheme="majorBidi" w:cstheme="majorBidi"/>
                <w:szCs w:val="24"/>
              </w:rPr>
              <w:t>30</w:t>
            </w:r>
            <w:r w:rsidRPr="00956894">
              <w:rPr>
                <w:rFonts w:asciiTheme="majorBidi" w:hAnsiTheme="majorBidi" w:cstheme="majorBidi"/>
                <w:szCs w:val="24"/>
                <w:cs/>
              </w:rPr>
              <w:t xml:space="preserve"> </w:t>
            </w:r>
            <w:r w:rsidRPr="00956894">
              <w:rPr>
                <w:rFonts w:asciiTheme="majorBidi" w:hAnsiTheme="majorBidi" w:cstheme="majorBidi" w:hint="cs"/>
                <w:szCs w:val="24"/>
                <w:cs/>
              </w:rPr>
              <w:t>มิถุนายน</w:t>
            </w:r>
            <w:r w:rsidRPr="00956894">
              <w:rPr>
                <w:rFonts w:asciiTheme="majorBidi" w:hAnsiTheme="majorBidi" w:cstheme="majorBidi"/>
                <w:szCs w:val="24"/>
                <w:cs/>
              </w:rPr>
              <w:t xml:space="preserve"> </w:t>
            </w:r>
            <w:r w:rsidRPr="00956894">
              <w:rPr>
                <w:rFonts w:asciiTheme="majorBidi" w:hAnsiTheme="majorBidi" w:cstheme="majorBidi"/>
                <w:szCs w:val="24"/>
              </w:rPr>
              <w:t>2569</w:t>
            </w:r>
          </w:p>
        </w:tc>
        <w:tc>
          <w:tcPr>
            <w:tcW w:w="1134" w:type="dxa"/>
            <w:tcBorders>
              <w:top w:val="single" w:sz="6" w:space="0" w:color="auto"/>
              <w:bottom w:val="double" w:sz="6" w:space="0" w:color="auto"/>
            </w:tcBorders>
            <w:vAlign w:val="bottom"/>
          </w:tcPr>
          <w:p w14:paraId="38BB228D" w14:textId="0FCE3A86"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3,000,000</w:t>
            </w:r>
          </w:p>
        </w:tc>
        <w:tc>
          <w:tcPr>
            <w:tcW w:w="142" w:type="dxa"/>
            <w:tcBorders>
              <w:top w:val="nil"/>
              <w:bottom w:val="nil"/>
            </w:tcBorders>
            <w:vAlign w:val="bottom"/>
          </w:tcPr>
          <w:p w14:paraId="7E294014" w14:textId="77777777" w:rsidR="0066492C" w:rsidRPr="00956894" w:rsidRDefault="0066492C" w:rsidP="0066492C">
            <w:pPr>
              <w:spacing w:line="380" w:lineRule="exact"/>
              <w:ind w:right="57"/>
              <w:jc w:val="right"/>
              <w:rPr>
                <w:rFonts w:ascii="Angsana New" w:hAnsi="Angsana New"/>
                <w:szCs w:val="24"/>
              </w:rPr>
            </w:pPr>
          </w:p>
        </w:tc>
        <w:tc>
          <w:tcPr>
            <w:tcW w:w="1134" w:type="dxa"/>
            <w:tcBorders>
              <w:top w:val="single" w:sz="6" w:space="0" w:color="auto"/>
              <w:bottom w:val="double" w:sz="6" w:space="0" w:color="auto"/>
            </w:tcBorders>
            <w:vAlign w:val="bottom"/>
          </w:tcPr>
          <w:p w14:paraId="0F8C3CB3" w14:textId="565992C7"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600,000</w:t>
            </w:r>
          </w:p>
        </w:tc>
        <w:tc>
          <w:tcPr>
            <w:tcW w:w="80" w:type="dxa"/>
            <w:tcBorders>
              <w:top w:val="nil"/>
              <w:bottom w:val="nil"/>
            </w:tcBorders>
            <w:vAlign w:val="bottom"/>
          </w:tcPr>
          <w:p w14:paraId="1201550E" w14:textId="77777777" w:rsidR="0066492C" w:rsidRPr="00956894" w:rsidRDefault="0066492C" w:rsidP="0066492C">
            <w:pPr>
              <w:spacing w:line="380" w:lineRule="exact"/>
              <w:ind w:right="57"/>
              <w:jc w:val="right"/>
              <w:rPr>
                <w:rFonts w:ascii="Angsana New" w:hAnsi="Angsana New"/>
                <w:szCs w:val="24"/>
              </w:rPr>
            </w:pPr>
          </w:p>
        </w:tc>
        <w:tc>
          <w:tcPr>
            <w:tcW w:w="1196" w:type="dxa"/>
            <w:tcBorders>
              <w:top w:val="single" w:sz="6" w:space="0" w:color="auto"/>
              <w:bottom w:val="double" w:sz="6" w:space="0" w:color="auto"/>
            </w:tcBorders>
            <w:vAlign w:val="bottom"/>
          </w:tcPr>
          <w:p w14:paraId="5828AC23" w14:textId="309D119F"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1,500,000</w:t>
            </w:r>
          </w:p>
        </w:tc>
        <w:tc>
          <w:tcPr>
            <w:tcW w:w="141" w:type="dxa"/>
            <w:tcBorders>
              <w:top w:val="nil"/>
              <w:bottom w:val="nil"/>
            </w:tcBorders>
            <w:vAlign w:val="bottom"/>
          </w:tcPr>
          <w:p w14:paraId="2B60A171" w14:textId="77777777" w:rsidR="0066492C" w:rsidRPr="00956894" w:rsidRDefault="0066492C" w:rsidP="0066492C">
            <w:pPr>
              <w:spacing w:line="380" w:lineRule="exact"/>
              <w:ind w:right="57"/>
              <w:jc w:val="right"/>
              <w:rPr>
                <w:rFonts w:ascii="Angsana New" w:hAnsi="Angsana New"/>
                <w:szCs w:val="24"/>
                <w:cs/>
              </w:rPr>
            </w:pPr>
          </w:p>
        </w:tc>
        <w:tc>
          <w:tcPr>
            <w:tcW w:w="1134" w:type="dxa"/>
            <w:tcBorders>
              <w:top w:val="single" w:sz="6" w:space="0" w:color="auto"/>
              <w:bottom w:val="double" w:sz="6" w:space="0" w:color="auto"/>
            </w:tcBorders>
            <w:vAlign w:val="bottom"/>
          </w:tcPr>
          <w:p w14:paraId="351E4704" w14:textId="44D8F031"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300,000</w:t>
            </w:r>
          </w:p>
        </w:tc>
        <w:tc>
          <w:tcPr>
            <w:tcW w:w="142" w:type="dxa"/>
            <w:tcBorders>
              <w:top w:val="nil"/>
              <w:bottom w:val="nil"/>
            </w:tcBorders>
            <w:vAlign w:val="bottom"/>
          </w:tcPr>
          <w:p w14:paraId="65972B8F" w14:textId="77777777" w:rsidR="0066492C" w:rsidRPr="00956894" w:rsidRDefault="0066492C" w:rsidP="0066492C">
            <w:pPr>
              <w:spacing w:line="380" w:lineRule="exact"/>
              <w:ind w:right="57"/>
              <w:jc w:val="right"/>
              <w:rPr>
                <w:rFonts w:ascii="Angsana New" w:hAnsi="Angsana New"/>
                <w:szCs w:val="24"/>
              </w:rPr>
            </w:pPr>
          </w:p>
        </w:tc>
        <w:tc>
          <w:tcPr>
            <w:tcW w:w="1276" w:type="dxa"/>
            <w:tcBorders>
              <w:top w:val="single" w:sz="6" w:space="0" w:color="auto"/>
              <w:bottom w:val="double" w:sz="6" w:space="0" w:color="auto"/>
            </w:tcBorders>
            <w:vAlign w:val="bottom"/>
          </w:tcPr>
          <w:p w14:paraId="736EF53F" w14:textId="79A31F7B"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173,787</w:t>
            </w:r>
          </w:p>
        </w:tc>
        <w:tc>
          <w:tcPr>
            <w:tcW w:w="84" w:type="dxa"/>
            <w:tcBorders>
              <w:top w:val="single" w:sz="6" w:space="0" w:color="auto"/>
              <w:bottom w:val="double" w:sz="6" w:space="0" w:color="auto"/>
            </w:tcBorders>
          </w:tcPr>
          <w:p w14:paraId="6EDB890A" w14:textId="77777777" w:rsidR="0066492C" w:rsidRPr="00956894" w:rsidRDefault="0066492C" w:rsidP="0066492C">
            <w:pPr>
              <w:spacing w:line="380" w:lineRule="exact"/>
              <w:jc w:val="right"/>
              <w:rPr>
                <w:rFonts w:ascii="Angsana New" w:hAnsi="Angsana New"/>
                <w:szCs w:val="24"/>
              </w:rPr>
            </w:pPr>
          </w:p>
        </w:tc>
        <w:tc>
          <w:tcPr>
            <w:tcW w:w="1333" w:type="dxa"/>
            <w:tcBorders>
              <w:top w:val="single" w:sz="6" w:space="0" w:color="auto"/>
              <w:bottom w:val="double" w:sz="6" w:space="0" w:color="auto"/>
            </w:tcBorders>
            <w:vAlign w:val="bottom"/>
          </w:tcPr>
          <w:p w14:paraId="0CC3A996" w14:textId="729F931C" w:rsidR="0066492C" w:rsidRPr="00956894" w:rsidRDefault="0066492C" w:rsidP="0066492C">
            <w:pPr>
              <w:spacing w:line="380" w:lineRule="exact"/>
              <w:jc w:val="right"/>
              <w:rPr>
                <w:rFonts w:ascii="Angsana New" w:hAnsi="Angsana New"/>
                <w:szCs w:val="24"/>
              </w:rPr>
            </w:pPr>
            <w:r w:rsidRPr="00956894">
              <w:rPr>
                <w:rFonts w:ascii="Angsana New" w:hAnsi="Angsana New"/>
                <w:szCs w:val="24"/>
              </w:rPr>
              <w:t>25,530</w:t>
            </w:r>
          </w:p>
        </w:tc>
      </w:tr>
    </w:tbl>
    <w:p w14:paraId="7041DB1B" w14:textId="08CEB9D5" w:rsidR="0066492C" w:rsidRPr="00956894" w:rsidRDefault="0059684C" w:rsidP="0059684C">
      <w:pPr>
        <w:pStyle w:val="BodyText"/>
        <w:tabs>
          <w:tab w:val="left" w:pos="851"/>
          <w:tab w:val="num" w:pos="1353"/>
          <w:tab w:val="left" w:pos="1985"/>
        </w:tabs>
        <w:spacing w:before="120" w:after="120"/>
        <w:ind w:left="425"/>
        <w:jc w:val="thaiDistribute"/>
        <w:outlineLvl w:val="0"/>
        <w:rPr>
          <w:rFonts w:asciiTheme="majorBidi" w:eastAsia="Times New Roman" w:hAnsiTheme="majorBidi" w:cs="Angsana New"/>
          <w:sz w:val="28"/>
          <w:szCs w:val="28"/>
          <w:lang w:val="en-US"/>
        </w:rPr>
      </w:pPr>
      <w:r w:rsidRPr="00956894">
        <w:rPr>
          <w:rFonts w:asciiTheme="majorBidi" w:eastAsia="Times New Roman" w:hAnsiTheme="majorBidi" w:cs="Angsana New"/>
          <w:sz w:val="28"/>
          <w:szCs w:val="28"/>
          <w:cs/>
          <w:lang w:val="en-US"/>
        </w:rPr>
        <w:t xml:space="preserve">เมื่อวันที่ </w:t>
      </w:r>
      <w:r w:rsidRPr="00956894">
        <w:rPr>
          <w:rFonts w:asciiTheme="majorBidi" w:eastAsia="Times New Roman" w:hAnsiTheme="majorBidi" w:cs="Angsana New"/>
          <w:sz w:val="28"/>
          <w:szCs w:val="28"/>
          <w:lang w:val="en-US"/>
        </w:rPr>
        <w:t>8</w:t>
      </w:r>
      <w:r w:rsidRPr="00956894">
        <w:rPr>
          <w:rFonts w:asciiTheme="majorBidi" w:eastAsia="Times New Roman" w:hAnsiTheme="majorBidi" w:cs="Angsana New"/>
          <w:sz w:val="28"/>
          <w:szCs w:val="28"/>
          <w:cs/>
          <w:lang w:val="en-US"/>
        </w:rPr>
        <w:t xml:space="preserve"> มิถุนายน </w:t>
      </w:r>
      <w:r w:rsidRPr="00956894">
        <w:rPr>
          <w:rFonts w:asciiTheme="majorBidi" w:eastAsia="Times New Roman" w:hAnsiTheme="majorBidi" w:cs="Angsana New"/>
          <w:sz w:val="28"/>
          <w:szCs w:val="28"/>
          <w:lang w:val="en-US"/>
        </w:rPr>
        <w:t>2569</w:t>
      </w:r>
      <w:r w:rsidRPr="00956894">
        <w:rPr>
          <w:rFonts w:asciiTheme="majorBidi" w:eastAsia="Times New Roman" w:hAnsiTheme="majorBidi" w:cs="Angsana New"/>
          <w:sz w:val="28"/>
          <w:szCs w:val="28"/>
          <w:cs/>
          <w:lang w:val="en-US"/>
        </w:rPr>
        <w:t xml:space="preserve"> ที่ประชุมวิสามัญผู้ถือหุ้นครั้งที่</w:t>
      </w:r>
      <w:r w:rsidRPr="00956894">
        <w:rPr>
          <w:rFonts w:asciiTheme="majorBidi" w:eastAsia="Times New Roman" w:hAnsiTheme="majorBidi" w:cs="Angsana New"/>
          <w:sz w:val="28"/>
          <w:szCs w:val="28"/>
          <w:lang w:val="en-US"/>
        </w:rPr>
        <w:t xml:space="preserve"> 1/2569</w:t>
      </w:r>
      <w:r w:rsidRPr="00956894">
        <w:rPr>
          <w:rFonts w:asciiTheme="majorBidi" w:eastAsia="Times New Roman" w:hAnsiTheme="majorBidi" w:cs="Angsana New"/>
          <w:sz w:val="28"/>
          <w:szCs w:val="28"/>
          <w:cs/>
          <w:lang w:val="en-US"/>
        </w:rPr>
        <w:t xml:space="preserve"> มีมติอนุมัติการเพิ่มทุนจดทะเบียนของบริษัท จำนวน </w:t>
      </w:r>
      <w:r w:rsidRPr="00956894">
        <w:rPr>
          <w:rFonts w:asciiTheme="majorBidi" w:eastAsia="Times New Roman" w:hAnsiTheme="majorBidi" w:cs="Angsana New"/>
          <w:sz w:val="28"/>
          <w:szCs w:val="28"/>
          <w:lang w:val="en-US"/>
        </w:rPr>
        <w:t>1,200,000,000</w:t>
      </w:r>
      <w:r w:rsidRPr="00956894">
        <w:rPr>
          <w:rFonts w:asciiTheme="majorBidi" w:eastAsia="Times New Roman" w:hAnsiTheme="majorBidi" w:cs="Angsana New"/>
          <w:sz w:val="28"/>
          <w:szCs w:val="28"/>
          <w:cs/>
          <w:lang w:val="en-US"/>
        </w:rPr>
        <w:t xml:space="preserve"> บาท จากทุนจดทะเบียนเดิมจำนวน</w:t>
      </w:r>
      <w:r w:rsidRPr="00956894">
        <w:rPr>
          <w:rFonts w:asciiTheme="majorBidi" w:eastAsia="Times New Roman" w:hAnsiTheme="majorBidi" w:cs="Angsana New"/>
          <w:sz w:val="28"/>
          <w:szCs w:val="28"/>
          <w:lang w:val="en-US"/>
        </w:rPr>
        <w:t xml:space="preserve"> 300,000,000 </w:t>
      </w:r>
      <w:r w:rsidRPr="00956894">
        <w:rPr>
          <w:rFonts w:asciiTheme="majorBidi" w:eastAsia="Times New Roman" w:hAnsiTheme="majorBidi" w:cs="Angsana New"/>
          <w:sz w:val="28"/>
          <w:szCs w:val="28"/>
          <w:cs/>
          <w:lang w:val="en-US"/>
        </w:rPr>
        <w:t xml:space="preserve">บาท เป็นทุนจดทะเบียนใหม่จำนวน </w:t>
      </w:r>
      <w:r w:rsidRPr="00956894">
        <w:rPr>
          <w:rFonts w:asciiTheme="majorBidi" w:eastAsia="Times New Roman" w:hAnsiTheme="majorBidi" w:cs="Angsana New"/>
          <w:sz w:val="28"/>
          <w:szCs w:val="28"/>
          <w:lang w:val="en-US"/>
        </w:rPr>
        <w:t xml:space="preserve">1,500,000,000 </w:t>
      </w:r>
      <w:r w:rsidRPr="00956894">
        <w:rPr>
          <w:rFonts w:asciiTheme="majorBidi" w:eastAsia="Times New Roman" w:hAnsiTheme="majorBidi" w:cs="Angsana New"/>
          <w:sz w:val="28"/>
          <w:szCs w:val="28"/>
          <w:cs/>
          <w:lang w:val="en-US"/>
        </w:rPr>
        <w:t>บาท</w:t>
      </w:r>
      <w:r w:rsidRPr="00956894">
        <w:rPr>
          <w:rFonts w:asciiTheme="majorBidi" w:eastAsia="Times New Roman" w:hAnsiTheme="majorBidi" w:cs="Angsana New"/>
          <w:sz w:val="28"/>
          <w:szCs w:val="28"/>
          <w:lang w:val="en-US"/>
        </w:rPr>
        <w:br/>
      </w:r>
      <w:r w:rsidRPr="00956894">
        <w:rPr>
          <w:rFonts w:asciiTheme="majorBidi" w:eastAsia="Times New Roman" w:hAnsiTheme="majorBidi" w:cs="Angsana New"/>
          <w:sz w:val="28"/>
          <w:szCs w:val="28"/>
          <w:cs/>
          <w:lang w:val="en-US"/>
        </w:rPr>
        <w:t xml:space="preserve">โดยการออกหุ้นสามัญเพิ่มทุน จำนวนไม่เกิน </w:t>
      </w:r>
      <w:r w:rsidRPr="00956894">
        <w:rPr>
          <w:rFonts w:asciiTheme="majorBidi" w:eastAsia="Times New Roman" w:hAnsiTheme="majorBidi" w:cs="Angsana New"/>
          <w:sz w:val="28"/>
          <w:szCs w:val="28"/>
          <w:lang w:val="en-US"/>
        </w:rPr>
        <w:t xml:space="preserve">2,400,000,000 </w:t>
      </w:r>
      <w:r w:rsidRPr="00956894">
        <w:rPr>
          <w:rFonts w:asciiTheme="majorBidi" w:eastAsia="Times New Roman" w:hAnsiTheme="majorBidi" w:cs="Angsana New"/>
          <w:sz w:val="28"/>
          <w:szCs w:val="28"/>
          <w:cs/>
          <w:lang w:val="en-US"/>
        </w:rPr>
        <w:t xml:space="preserve">หุ้น มูลค่าที่ตราไว้หุ้นละ </w:t>
      </w:r>
      <w:r w:rsidRPr="00956894">
        <w:rPr>
          <w:rFonts w:asciiTheme="majorBidi" w:eastAsia="Times New Roman" w:hAnsiTheme="majorBidi" w:cs="Angsana New"/>
          <w:sz w:val="28"/>
          <w:szCs w:val="28"/>
          <w:lang w:val="en-US"/>
        </w:rPr>
        <w:t xml:space="preserve">0.50 </w:t>
      </w:r>
      <w:r w:rsidRPr="00956894">
        <w:rPr>
          <w:rFonts w:asciiTheme="majorBidi" w:eastAsia="Times New Roman" w:hAnsiTheme="majorBidi" w:cs="Angsana New"/>
          <w:sz w:val="28"/>
          <w:szCs w:val="28"/>
          <w:cs/>
          <w:lang w:val="en-US"/>
        </w:rPr>
        <w:t>บาท เพื่อรองรับการจัดสรรหุ้นสามัญเพิ่มทุน</w:t>
      </w:r>
      <w:r w:rsidRPr="00956894">
        <w:rPr>
          <w:rFonts w:asciiTheme="majorBidi" w:eastAsia="Times New Roman" w:hAnsiTheme="majorBidi" w:cs="Angsana New"/>
          <w:sz w:val="28"/>
          <w:szCs w:val="28"/>
          <w:lang w:val="en-US"/>
        </w:rPr>
        <w:t xml:space="preserve"> </w:t>
      </w:r>
      <w:r w:rsidRPr="00956894">
        <w:rPr>
          <w:rFonts w:asciiTheme="majorBidi" w:eastAsia="Times New Roman" w:hAnsiTheme="majorBidi" w:cs="Angsana New"/>
          <w:sz w:val="28"/>
          <w:szCs w:val="28"/>
          <w:cs/>
          <w:lang w:val="en-US"/>
        </w:rPr>
        <w:t>เพื่อเสนอขายให้แก่ผู้ถือหุ้นเดิมตามสัดส่วนการถือหุ้น (</w:t>
      </w:r>
      <w:r w:rsidRPr="00956894">
        <w:rPr>
          <w:rFonts w:asciiTheme="majorBidi" w:eastAsia="Times New Roman" w:hAnsiTheme="majorBidi" w:cstheme="majorBidi"/>
          <w:sz w:val="28"/>
          <w:szCs w:val="28"/>
          <w:lang w:val="en-US"/>
        </w:rPr>
        <w:t xml:space="preserve">Right Offering) </w:t>
      </w:r>
      <w:r w:rsidRPr="00956894">
        <w:rPr>
          <w:rFonts w:asciiTheme="majorBidi" w:eastAsia="Times New Roman" w:hAnsiTheme="majorBidi" w:cs="Angsana New"/>
          <w:sz w:val="28"/>
          <w:szCs w:val="28"/>
          <w:cs/>
          <w:lang w:val="en-US"/>
        </w:rPr>
        <w:t xml:space="preserve">ในอัตราส่วนการจัดสรร </w:t>
      </w:r>
      <w:r w:rsidRPr="00956894">
        <w:rPr>
          <w:rFonts w:asciiTheme="majorBidi" w:eastAsia="Times New Roman" w:hAnsiTheme="majorBidi" w:cs="Angsana New"/>
          <w:sz w:val="28"/>
          <w:szCs w:val="28"/>
          <w:lang w:val="en-US"/>
        </w:rPr>
        <w:t>1</w:t>
      </w:r>
      <w:r w:rsidRPr="00956894">
        <w:rPr>
          <w:rFonts w:asciiTheme="majorBidi" w:eastAsia="Times New Roman" w:hAnsiTheme="majorBidi" w:cs="Angsana New"/>
          <w:sz w:val="28"/>
          <w:szCs w:val="28"/>
          <w:cs/>
          <w:lang w:val="en-US"/>
        </w:rPr>
        <w:t xml:space="preserve"> หุ้นสามัญเดิม ต่อ </w:t>
      </w:r>
      <w:r w:rsidRPr="00956894">
        <w:rPr>
          <w:rFonts w:asciiTheme="majorBidi" w:eastAsia="Times New Roman" w:hAnsiTheme="majorBidi" w:cs="Angsana New"/>
          <w:sz w:val="28"/>
          <w:szCs w:val="28"/>
          <w:lang w:val="en-US"/>
        </w:rPr>
        <w:t>4</w:t>
      </w:r>
      <w:r w:rsidRPr="00956894">
        <w:rPr>
          <w:rFonts w:asciiTheme="majorBidi" w:eastAsia="Times New Roman" w:hAnsiTheme="majorBidi" w:cs="Angsana New"/>
          <w:sz w:val="28"/>
          <w:szCs w:val="28"/>
          <w:cs/>
          <w:lang w:val="en-US"/>
        </w:rPr>
        <w:t xml:space="preserve"> หุ้นสามัญเพิ่มทุมทุน </w:t>
      </w:r>
      <w:r w:rsidRPr="00956894">
        <w:rPr>
          <w:rFonts w:asciiTheme="majorBidi" w:eastAsia="Times New Roman" w:hAnsiTheme="majorBidi" w:cs="Angsana New" w:hint="cs"/>
          <w:sz w:val="28"/>
          <w:szCs w:val="28"/>
          <w:cs/>
          <w:lang w:val="en-US"/>
        </w:rPr>
        <w:t>(</w:t>
      </w:r>
      <w:r w:rsidRPr="00956894">
        <w:rPr>
          <w:rFonts w:asciiTheme="majorBidi" w:eastAsia="Times New Roman" w:hAnsiTheme="majorBidi" w:cs="Angsana New"/>
          <w:sz w:val="28"/>
          <w:szCs w:val="28"/>
          <w:cs/>
          <w:lang w:val="en-US"/>
        </w:rPr>
        <w:t>กรณีที่มีเศษของหุ้นที่เกิดจากการคำนวณให้ปัดเศษของหุ้นนั้นทิ้ง</w:t>
      </w:r>
      <w:r w:rsidRPr="00956894">
        <w:rPr>
          <w:rFonts w:asciiTheme="majorBidi" w:eastAsia="Times New Roman" w:hAnsiTheme="majorBidi" w:cs="Angsana New" w:hint="cs"/>
          <w:sz w:val="28"/>
          <w:szCs w:val="28"/>
          <w:cs/>
          <w:lang w:val="en-US"/>
        </w:rPr>
        <w:t>)</w:t>
      </w:r>
      <w:r w:rsidRPr="00956894">
        <w:rPr>
          <w:rFonts w:asciiTheme="majorBidi" w:eastAsia="Times New Roman" w:hAnsiTheme="majorBidi" w:cs="Angsana New"/>
          <w:sz w:val="28"/>
          <w:szCs w:val="28"/>
          <w:cs/>
          <w:lang w:val="en-US"/>
        </w:rPr>
        <w:t xml:space="preserve"> และผู้ถือหุ้นเดิมมีสิทธิจองชื่อหุ้นสามัญเพิ่มทุนเกินกว่าสิทธิของตนได้ (</w:t>
      </w:r>
      <w:r w:rsidRPr="00956894">
        <w:rPr>
          <w:rFonts w:asciiTheme="majorBidi" w:eastAsia="Times New Roman" w:hAnsiTheme="majorBidi" w:cstheme="majorBidi"/>
          <w:sz w:val="28"/>
          <w:szCs w:val="28"/>
          <w:lang w:val="en-US"/>
        </w:rPr>
        <w:t>Oversubscription)</w:t>
      </w:r>
      <w:r w:rsidRPr="00956894">
        <w:rPr>
          <w:rFonts w:asciiTheme="majorBidi" w:eastAsia="Times New Roman" w:hAnsiTheme="majorBidi" w:cstheme="majorBidi" w:hint="cs"/>
          <w:sz w:val="28"/>
          <w:szCs w:val="28"/>
          <w:cs/>
          <w:lang w:val="en-US"/>
        </w:rPr>
        <w:t xml:space="preserve"> </w:t>
      </w:r>
      <w:r w:rsidRPr="00956894">
        <w:rPr>
          <w:rFonts w:asciiTheme="majorBidi" w:eastAsia="Times New Roman" w:hAnsiTheme="majorBidi" w:cs="Angsana New"/>
          <w:sz w:val="28"/>
          <w:szCs w:val="28"/>
          <w:cs/>
          <w:lang w:val="en-US"/>
        </w:rPr>
        <w:t>โดยที่ผู้ถือหุ้นเดิมที่จองซื้อเกินกว่าสิทธิจะได้รับการจัดสรรหุ้นที่</w:t>
      </w:r>
      <w:r w:rsidRPr="00956894">
        <w:rPr>
          <w:rFonts w:asciiTheme="majorBidi" w:eastAsia="Times New Roman" w:hAnsiTheme="majorBidi" w:cs="Angsana New"/>
          <w:sz w:val="28"/>
          <w:szCs w:val="28"/>
          <w:cs/>
          <w:lang w:val="en-US"/>
        </w:rPr>
        <w:br/>
        <w:t>จองซื้อเกินกว่าสิทธิ์ก็ต่อเมื่อ มีหุ้นเหลือจากการจัดสรรให้แก่ผู้ถือหุ้นเดิมของบริษัทที่ได้จองซื้อตามสิทธิครบถ้วนทั้งหมดแล้วเท่านั้น</w:t>
      </w:r>
      <w:r w:rsidRPr="00956894">
        <w:rPr>
          <w:rFonts w:asciiTheme="majorBidi" w:eastAsia="Times New Roman" w:hAnsiTheme="majorBidi" w:cs="Angsana New" w:hint="cs"/>
          <w:sz w:val="28"/>
          <w:szCs w:val="28"/>
          <w:cs/>
          <w:lang w:val="en-US"/>
        </w:rPr>
        <w:t xml:space="preserve"> </w:t>
      </w:r>
      <w:r w:rsidRPr="00956894">
        <w:rPr>
          <w:rFonts w:asciiTheme="majorBidi" w:eastAsia="Times New Roman" w:hAnsiTheme="majorBidi" w:cs="Angsana New"/>
          <w:sz w:val="28"/>
          <w:szCs w:val="28"/>
          <w:cs/>
          <w:lang w:val="en-US"/>
        </w:rPr>
        <w:t xml:space="preserve">โดยกำหนดราคาเสนอขายหุ้นสามัญเพิ่มทุนที่ราคาหุ้นละ </w:t>
      </w:r>
      <w:r w:rsidRPr="00956894">
        <w:rPr>
          <w:rFonts w:asciiTheme="majorBidi" w:eastAsia="Times New Roman" w:hAnsiTheme="majorBidi" w:cs="Angsana New"/>
          <w:sz w:val="28"/>
          <w:szCs w:val="28"/>
          <w:lang w:val="en-US"/>
        </w:rPr>
        <w:t>0.08</w:t>
      </w:r>
      <w:r w:rsidRPr="00956894">
        <w:rPr>
          <w:rFonts w:asciiTheme="majorBidi" w:eastAsia="Times New Roman" w:hAnsiTheme="majorBidi" w:cs="Angsana New"/>
          <w:sz w:val="28"/>
          <w:szCs w:val="28"/>
          <w:cs/>
          <w:lang w:val="en-US"/>
        </w:rPr>
        <w:t xml:space="preserve"> บาท คิดเป็นมูลค่ารวมทั้งสิ้นไม่เกิน</w:t>
      </w:r>
      <w:r w:rsidRPr="00956894">
        <w:rPr>
          <w:rFonts w:asciiTheme="majorBidi" w:eastAsia="Times New Roman" w:hAnsiTheme="majorBidi" w:cs="Angsana New"/>
          <w:sz w:val="28"/>
          <w:szCs w:val="28"/>
          <w:lang w:val="en-US"/>
        </w:rPr>
        <w:t xml:space="preserve"> 192,000,000 </w:t>
      </w:r>
      <w:r w:rsidRPr="00956894">
        <w:rPr>
          <w:rFonts w:asciiTheme="majorBidi" w:eastAsia="Times New Roman" w:hAnsiTheme="majorBidi" w:cs="Angsana New"/>
          <w:sz w:val="28"/>
          <w:szCs w:val="28"/>
          <w:cs/>
          <w:lang w:val="en-US"/>
        </w:rPr>
        <w:t>บาท</w:t>
      </w:r>
      <w:r w:rsidRPr="00956894">
        <w:rPr>
          <w:rFonts w:asciiTheme="majorBidi" w:eastAsia="Times New Roman" w:hAnsiTheme="majorBidi" w:cs="Angsana New"/>
          <w:sz w:val="28"/>
          <w:szCs w:val="28"/>
          <w:lang w:val="en-US"/>
        </w:rPr>
        <w:t xml:space="preserve"> </w:t>
      </w:r>
      <w:r w:rsidRPr="00956894">
        <w:rPr>
          <w:rFonts w:asciiTheme="majorBidi" w:eastAsia="Times New Roman" w:hAnsiTheme="majorBidi" w:cs="Angsana New" w:hint="cs"/>
          <w:sz w:val="28"/>
          <w:szCs w:val="28"/>
          <w:cs/>
          <w:lang w:val="en-US"/>
        </w:rPr>
        <w:t>บริษัท</w:t>
      </w:r>
      <w:r w:rsidRPr="00956894">
        <w:rPr>
          <w:rFonts w:asciiTheme="majorBidi" w:eastAsia="Times New Roman" w:hAnsiTheme="majorBidi" w:cs="Angsana New"/>
          <w:sz w:val="28"/>
          <w:szCs w:val="28"/>
          <w:cs/>
          <w:lang w:val="en-US"/>
        </w:rPr>
        <w:t>ได้ดำเนินการจดทะเบียนเพิ่มทุน</w:t>
      </w:r>
      <w:r w:rsidRPr="00956894">
        <w:rPr>
          <w:rFonts w:asciiTheme="majorBidi" w:eastAsia="Times New Roman" w:hAnsiTheme="majorBidi" w:cs="Angsana New" w:hint="cs"/>
          <w:sz w:val="28"/>
          <w:szCs w:val="28"/>
          <w:cs/>
          <w:lang w:val="en-US"/>
        </w:rPr>
        <w:t>จดทะเบียน</w:t>
      </w:r>
      <w:r w:rsidRPr="00956894">
        <w:rPr>
          <w:rFonts w:asciiTheme="majorBidi" w:eastAsia="Times New Roman" w:hAnsiTheme="majorBidi" w:cs="Angsana New"/>
          <w:sz w:val="28"/>
          <w:szCs w:val="28"/>
          <w:cs/>
          <w:lang w:val="en-US"/>
        </w:rPr>
        <w:t xml:space="preserve">กับกรมพัฒนาธุรกิจการค้า กระทรวงพาณิชย์ เป็นที่เรียบร้อยแล้วเมื่อวันที่ 9 </w:t>
      </w:r>
      <w:r w:rsidRPr="00956894">
        <w:rPr>
          <w:rFonts w:asciiTheme="majorBidi" w:eastAsia="Times New Roman" w:hAnsiTheme="majorBidi" w:cs="Angsana New" w:hint="cs"/>
          <w:sz w:val="28"/>
          <w:szCs w:val="28"/>
          <w:cs/>
          <w:lang w:val="en-US"/>
        </w:rPr>
        <w:t xml:space="preserve">มิถุนายน </w:t>
      </w:r>
      <w:r w:rsidRPr="00956894">
        <w:rPr>
          <w:rFonts w:asciiTheme="majorBidi" w:eastAsia="Times New Roman" w:hAnsiTheme="majorBidi" w:cs="Angsana New"/>
          <w:sz w:val="28"/>
          <w:szCs w:val="28"/>
          <w:cs/>
          <w:lang w:val="en-US"/>
        </w:rPr>
        <w:t>2569</w:t>
      </w:r>
    </w:p>
    <w:p w14:paraId="55D9ECBB" w14:textId="14D0188C" w:rsidR="00C16A26" w:rsidRPr="00956894" w:rsidRDefault="00C16A26" w:rsidP="0059684C">
      <w:pPr>
        <w:pStyle w:val="BodyText"/>
        <w:tabs>
          <w:tab w:val="left" w:pos="851"/>
          <w:tab w:val="num" w:pos="1353"/>
          <w:tab w:val="left" w:pos="1985"/>
        </w:tabs>
        <w:spacing w:before="120" w:after="120"/>
        <w:ind w:left="425"/>
        <w:jc w:val="thaiDistribute"/>
        <w:outlineLvl w:val="0"/>
        <w:rPr>
          <w:rFonts w:asciiTheme="majorBidi" w:eastAsia="Times New Roman" w:hAnsiTheme="majorBidi" w:cs="Angsana New"/>
          <w:sz w:val="28"/>
          <w:szCs w:val="28"/>
          <w:cs/>
          <w:lang w:val="en-US"/>
        </w:rPr>
      </w:pPr>
      <w:r w:rsidRPr="00956894">
        <w:rPr>
          <w:rFonts w:asciiTheme="majorBidi" w:eastAsia="Times New Roman" w:hAnsiTheme="majorBidi" w:cs="Angsana New" w:hint="cs"/>
          <w:sz w:val="28"/>
          <w:szCs w:val="28"/>
          <w:cs/>
          <w:lang w:val="en-US"/>
        </w:rPr>
        <w:t xml:space="preserve">ณ วันที่ </w:t>
      </w:r>
      <w:r w:rsidRPr="00956894">
        <w:rPr>
          <w:rFonts w:asciiTheme="majorBidi" w:eastAsia="Times New Roman" w:hAnsiTheme="majorBidi" w:cs="Angsana New"/>
          <w:sz w:val="28"/>
          <w:szCs w:val="28"/>
          <w:lang w:val="en-US"/>
        </w:rPr>
        <w:t xml:space="preserve">30 </w:t>
      </w:r>
      <w:r w:rsidRPr="00956894">
        <w:rPr>
          <w:rFonts w:asciiTheme="majorBidi" w:eastAsia="Times New Roman" w:hAnsiTheme="majorBidi" w:cs="Angsana New" w:hint="cs"/>
          <w:sz w:val="28"/>
          <w:szCs w:val="28"/>
          <w:cs/>
          <w:lang w:val="en-US"/>
        </w:rPr>
        <w:t xml:space="preserve">มิถุนายน </w:t>
      </w:r>
      <w:r w:rsidRPr="00956894">
        <w:rPr>
          <w:rFonts w:asciiTheme="majorBidi" w:eastAsia="Times New Roman" w:hAnsiTheme="majorBidi" w:cs="Angsana New"/>
          <w:sz w:val="28"/>
          <w:szCs w:val="28"/>
          <w:lang w:val="en-US"/>
        </w:rPr>
        <w:t xml:space="preserve">2569 </w:t>
      </w:r>
      <w:r w:rsidRPr="00956894">
        <w:rPr>
          <w:rFonts w:asciiTheme="majorBidi" w:eastAsia="Times New Roman" w:hAnsiTheme="majorBidi" w:cs="Angsana New" w:hint="cs"/>
          <w:sz w:val="28"/>
          <w:szCs w:val="28"/>
          <w:cs/>
          <w:lang w:val="en-US"/>
        </w:rPr>
        <w:t xml:space="preserve">บริษัทรับชำระค่าหุ้นแล้วจำนวน </w:t>
      </w:r>
      <w:r w:rsidRPr="00956894">
        <w:rPr>
          <w:rFonts w:asciiTheme="majorBidi" w:eastAsia="Times New Roman" w:hAnsiTheme="majorBidi" w:cs="Angsana New"/>
          <w:sz w:val="28"/>
          <w:szCs w:val="28"/>
          <w:lang w:val="en-US"/>
        </w:rPr>
        <w:t xml:space="preserve">23.53 </w:t>
      </w:r>
      <w:r w:rsidRPr="00956894">
        <w:rPr>
          <w:rFonts w:asciiTheme="majorBidi" w:eastAsia="Times New Roman" w:hAnsiTheme="majorBidi" w:cs="Angsana New" w:hint="cs"/>
          <w:sz w:val="28"/>
          <w:szCs w:val="28"/>
          <w:cs/>
          <w:lang w:val="en-US"/>
        </w:rPr>
        <w:t>ล้านบาท</w:t>
      </w:r>
    </w:p>
    <w:p w14:paraId="1996B3E6" w14:textId="77777777" w:rsidR="0059684C" w:rsidRPr="00956894" w:rsidRDefault="0059684C" w:rsidP="0059684C">
      <w:pPr>
        <w:pStyle w:val="BodyText"/>
        <w:tabs>
          <w:tab w:val="left" w:pos="851"/>
          <w:tab w:val="num" w:pos="1353"/>
          <w:tab w:val="left" w:pos="1985"/>
        </w:tabs>
        <w:spacing w:before="120" w:after="120"/>
        <w:ind w:left="426"/>
        <w:jc w:val="thaiDistribute"/>
        <w:outlineLvl w:val="0"/>
        <w:rPr>
          <w:rFonts w:asciiTheme="majorBidi" w:eastAsia="Times New Roman" w:hAnsiTheme="majorBidi" w:cstheme="majorBidi"/>
          <w:sz w:val="28"/>
          <w:szCs w:val="28"/>
          <w:u w:val="single"/>
          <w:lang w:val="en-US"/>
        </w:rPr>
      </w:pPr>
      <w:r w:rsidRPr="00956894">
        <w:rPr>
          <w:rFonts w:asciiTheme="majorBidi" w:eastAsia="Times New Roman" w:hAnsiTheme="majorBidi" w:cs="Angsana New"/>
          <w:sz w:val="28"/>
          <w:szCs w:val="28"/>
          <w:u w:val="single"/>
          <w:cs/>
          <w:lang w:val="en-US"/>
        </w:rPr>
        <w:t>การออกและเสนอขายหุ้นต่ำกว่ามูลค่าที่ตราไว้</w:t>
      </w:r>
    </w:p>
    <w:p w14:paraId="6C2686E0" w14:textId="72FD0F3A" w:rsidR="0059684C" w:rsidRPr="00956894" w:rsidRDefault="0059684C" w:rsidP="0059684C">
      <w:pPr>
        <w:pStyle w:val="BodyText"/>
        <w:tabs>
          <w:tab w:val="left" w:pos="851"/>
          <w:tab w:val="num" w:pos="1353"/>
          <w:tab w:val="left" w:pos="1985"/>
        </w:tabs>
        <w:spacing w:before="120" w:after="120"/>
        <w:ind w:left="425"/>
        <w:jc w:val="thaiDistribute"/>
        <w:outlineLvl w:val="0"/>
        <w:rPr>
          <w:rFonts w:asciiTheme="majorBidi" w:eastAsia="Times New Roman" w:hAnsiTheme="majorBidi" w:cs="Angsana New"/>
          <w:sz w:val="28"/>
          <w:szCs w:val="28"/>
          <w:cs/>
          <w:lang w:val="en-US"/>
        </w:rPr>
      </w:pPr>
      <w:r w:rsidRPr="00956894">
        <w:rPr>
          <w:rFonts w:asciiTheme="majorBidi" w:eastAsia="Times New Roman" w:hAnsiTheme="majorBidi" w:cs="Angsana New"/>
          <w:sz w:val="28"/>
          <w:szCs w:val="28"/>
          <w:cs/>
          <w:lang w:val="en-US"/>
        </w:rPr>
        <w:t>บริษัท</w:t>
      </w:r>
      <w:r w:rsidR="00C16A26" w:rsidRPr="00956894">
        <w:rPr>
          <w:rFonts w:asciiTheme="majorBidi" w:eastAsia="Times New Roman" w:hAnsiTheme="majorBidi" w:cs="Angsana New" w:hint="cs"/>
          <w:sz w:val="28"/>
          <w:szCs w:val="28"/>
          <w:cs/>
          <w:lang w:val="en-US"/>
        </w:rPr>
        <w:t>ได้</w:t>
      </w:r>
      <w:r w:rsidRPr="00956894">
        <w:rPr>
          <w:rFonts w:asciiTheme="majorBidi" w:eastAsia="Times New Roman" w:hAnsiTheme="majorBidi" w:cs="Angsana New"/>
          <w:sz w:val="28"/>
          <w:szCs w:val="28"/>
          <w:cs/>
          <w:lang w:val="en-US"/>
        </w:rPr>
        <w:t xml:space="preserve">ปฏิบัติตามมาตรา </w:t>
      </w:r>
      <w:r w:rsidRPr="00956894">
        <w:rPr>
          <w:rFonts w:asciiTheme="majorBidi" w:eastAsia="Times New Roman" w:hAnsiTheme="majorBidi" w:cs="Angsana New"/>
          <w:sz w:val="28"/>
          <w:szCs w:val="28"/>
          <w:lang w:val="en-US"/>
        </w:rPr>
        <w:t>52</w:t>
      </w:r>
      <w:r w:rsidRPr="00956894">
        <w:rPr>
          <w:rFonts w:asciiTheme="majorBidi" w:eastAsia="Times New Roman" w:hAnsiTheme="majorBidi" w:cs="Angsana New"/>
          <w:sz w:val="28"/>
          <w:szCs w:val="28"/>
          <w:cs/>
          <w:lang w:val="en-US"/>
        </w:rPr>
        <w:t xml:space="preserve"> ของ พระราชบัญญัติบริษัทมหาชนจำกัด พ.ศ. </w:t>
      </w:r>
      <w:r w:rsidRPr="00956894">
        <w:rPr>
          <w:rFonts w:asciiTheme="majorBidi" w:eastAsia="Times New Roman" w:hAnsiTheme="majorBidi" w:cs="Angsana New"/>
          <w:sz w:val="28"/>
          <w:szCs w:val="28"/>
          <w:lang w:val="en-US"/>
        </w:rPr>
        <w:t>2535</w:t>
      </w:r>
      <w:r w:rsidRPr="00956894">
        <w:rPr>
          <w:rFonts w:asciiTheme="majorBidi" w:eastAsia="Times New Roman" w:hAnsiTheme="majorBidi" w:cs="Angsana New"/>
          <w:sz w:val="28"/>
          <w:szCs w:val="28"/>
          <w:cs/>
          <w:lang w:val="en-US"/>
        </w:rPr>
        <w:t xml:space="preserve"> (มาตรา </w:t>
      </w:r>
      <w:r w:rsidRPr="00956894">
        <w:rPr>
          <w:rFonts w:asciiTheme="majorBidi" w:eastAsia="Times New Roman" w:hAnsiTheme="majorBidi" w:cs="Angsana New"/>
          <w:sz w:val="28"/>
          <w:szCs w:val="28"/>
          <w:lang w:val="en-US"/>
        </w:rPr>
        <w:t>52</w:t>
      </w:r>
      <w:r w:rsidRPr="00956894">
        <w:rPr>
          <w:rFonts w:asciiTheme="majorBidi" w:eastAsia="Times New Roman" w:hAnsiTheme="majorBidi" w:cs="Angsana New"/>
          <w:sz w:val="28"/>
          <w:szCs w:val="28"/>
          <w:cs/>
          <w:lang w:val="en-US"/>
        </w:rPr>
        <w:t xml:space="preserve"> พระราชบัญญัติบริษัทมหาชน</w:t>
      </w:r>
      <w:r w:rsidRPr="00956894">
        <w:rPr>
          <w:rFonts w:asciiTheme="majorBidi" w:eastAsia="Times New Roman" w:hAnsiTheme="majorBidi" w:cs="Angsana New"/>
          <w:sz w:val="28"/>
          <w:szCs w:val="28"/>
          <w:lang w:val="en-US"/>
        </w:rPr>
        <w:t xml:space="preserve"> </w:t>
      </w:r>
      <w:r w:rsidRPr="00956894">
        <w:rPr>
          <w:rFonts w:asciiTheme="majorBidi" w:eastAsia="Times New Roman" w:hAnsiTheme="majorBidi" w:cs="Angsana New"/>
          <w:sz w:val="28"/>
          <w:szCs w:val="28"/>
          <w:cs/>
          <w:lang w:val="en-US"/>
        </w:rPr>
        <w:t>กำหนดว่าบริษัทซึ่งดำเนินการมาแล้วไม่น้อยกว่าหนึ่งปี ถ้าปรากฏว่ามีการขาดทุนจะเสนอขายหุ้นต่ำกว่ามูลค่าหุ้นที่จดทะเบียนไว้ก็ได้ แต่ต้องได้รับความเห็นชอบจากที่ประชุมผู้ถือหุ้นและกำหนดอัตราส่วนลดไว้แน่นอน)</w:t>
      </w:r>
    </w:p>
    <w:p w14:paraId="75CD47DF" w14:textId="77777777" w:rsidR="0059684C" w:rsidRPr="00956894" w:rsidRDefault="0059684C">
      <w:pPr>
        <w:rPr>
          <w:rFonts w:asciiTheme="majorBidi" w:hAnsiTheme="majorBidi"/>
          <w:sz w:val="28"/>
          <w:cs/>
        </w:rPr>
      </w:pPr>
      <w:r w:rsidRPr="00956894">
        <w:rPr>
          <w:rFonts w:asciiTheme="majorBidi" w:hAnsiTheme="majorBidi"/>
          <w:sz w:val="28"/>
          <w:cs/>
        </w:rPr>
        <w:br w:type="page"/>
      </w:r>
    </w:p>
    <w:p w14:paraId="54EE689C" w14:textId="1118C1EF" w:rsidR="009A3419" w:rsidRPr="00956894" w:rsidRDefault="009A3419" w:rsidP="00196A25">
      <w:pPr>
        <w:pStyle w:val="BodyText"/>
        <w:numPr>
          <w:ilvl w:val="0"/>
          <w:numId w:val="26"/>
        </w:numPr>
        <w:tabs>
          <w:tab w:val="left" w:pos="851"/>
          <w:tab w:val="num" w:pos="1353"/>
          <w:tab w:val="left" w:pos="1985"/>
        </w:tabs>
        <w:spacing w:before="120" w:after="120"/>
        <w:ind w:left="425" w:hanging="426"/>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rPr>
        <w:lastRenderedPageBreak/>
        <w:t>ข้อมูลตามส่วนงานและรายได้</w:t>
      </w:r>
    </w:p>
    <w:p w14:paraId="125BA960" w14:textId="2774D8F3" w:rsidR="009A3419" w:rsidRPr="00956894" w:rsidRDefault="009A3419" w:rsidP="00196A25">
      <w:pPr>
        <w:pStyle w:val="BodyText"/>
        <w:tabs>
          <w:tab w:val="left" w:pos="851"/>
          <w:tab w:val="left" w:pos="1985"/>
        </w:tabs>
        <w:spacing w:before="120" w:after="120"/>
        <w:ind w:left="425"/>
        <w:jc w:val="thaiDistribute"/>
        <w:outlineLvl w:val="0"/>
        <w:rPr>
          <w:rFonts w:asciiTheme="majorBidi" w:hAnsiTheme="majorBidi" w:cstheme="majorBidi"/>
          <w:sz w:val="28"/>
          <w:szCs w:val="28"/>
        </w:rPr>
      </w:pPr>
      <w:r w:rsidRPr="00956894">
        <w:rPr>
          <w:rFonts w:asciiTheme="majorBidi" w:hAnsiTheme="majorBidi" w:cstheme="majorBidi"/>
          <w:sz w:val="28"/>
          <w:szCs w:val="28"/>
          <w:cs/>
        </w:rPr>
        <w:t>ส่วนงานดำเนินงานที่นำเสนอนี้สอดคล้องกับรายงานภายในของกลุ่ม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ส่วนงาน</w:t>
      </w:r>
    </w:p>
    <w:p w14:paraId="26B57493" w14:textId="6D368219" w:rsidR="009A3419" w:rsidRPr="00956894" w:rsidRDefault="009A3419" w:rsidP="00196A25">
      <w:pPr>
        <w:pStyle w:val="BodyText"/>
        <w:tabs>
          <w:tab w:val="left" w:pos="851"/>
          <w:tab w:val="left" w:pos="1985"/>
        </w:tabs>
        <w:spacing w:before="120" w:after="120"/>
        <w:ind w:left="425"/>
        <w:jc w:val="thaiDistribute"/>
        <w:outlineLvl w:val="0"/>
        <w:rPr>
          <w:rFonts w:asciiTheme="majorBidi" w:hAnsiTheme="majorBidi" w:cstheme="majorBidi"/>
          <w:sz w:val="28"/>
          <w:szCs w:val="28"/>
        </w:rPr>
      </w:pPr>
      <w:r w:rsidRPr="00956894">
        <w:rPr>
          <w:rFonts w:asciiTheme="majorBidi" w:hAnsiTheme="majorBidi" w:cstheme="majorBidi"/>
          <w:sz w:val="28"/>
          <w:szCs w:val="28"/>
          <w:cs/>
        </w:rPr>
        <w:t xml:space="preserve">กลุ่มบริษัทดำเนินกิจการส่วนงานดำเนินงานรวม </w:t>
      </w:r>
      <w:r w:rsidR="0060766E" w:rsidRPr="00956894">
        <w:rPr>
          <w:rFonts w:asciiTheme="majorBidi" w:hAnsiTheme="majorBidi" w:cstheme="majorBidi"/>
          <w:sz w:val="28"/>
          <w:szCs w:val="28"/>
          <w:lang w:val="en-US"/>
        </w:rPr>
        <w:t>2</w:t>
      </w:r>
      <w:r w:rsidRPr="00956894">
        <w:rPr>
          <w:rFonts w:asciiTheme="majorBidi" w:hAnsiTheme="majorBidi" w:cstheme="majorBidi"/>
          <w:sz w:val="28"/>
          <w:szCs w:val="28"/>
          <w:cs/>
        </w:rPr>
        <w:t xml:space="preserve"> ส่วนงาน ประกอบด้วย ส่วนงานก่อสร้างและส่วนงานบริหารสินทรัพย์ซึ่งกลุ่มบริษัทถือเป็นส่วนงานทางธุรกิจเพียงส่วนเดียว และดำเนินกิจการในส่วนงานภูมิศาสตร์เดียวคือ ประเทศไทยดังนั้นรายได้ กำไร ทั้งหมดที่แสดงในงบการเงินจึงเกี่ยวกับส่วนงานทางธุรกิจและส่วนงานภูมิศาสตร์ตามที่กล่าวไว้</w:t>
      </w:r>
    </w:p>
    <w:p w14:paraId="7D7931F7" w14:textId="589F9C3B" w:rsidR="00652432" w:rsidRPr="00956894" w:rsidRDefault="009A3419" w:rsidP="00196A25">
      <w:pPr>
        <w:pStyle w:val="BodyText"/>
        <w:tabs>
          <w:tab w:val="left" w:pos="851"/>
          <w:tab w:val="left" w:pos="1985"/>
        </w:tabs>
        <w:spacing w:before="120" w:after="120"/>
        <w:ind w:left="425"/>
        <w:jc w:val="thaiDistribute"/>
        <w:outlineLvl w:val="0"/>
        <w:rPr>
          <w:rFonts w:asciiTheme="majorBidi" w:hAnsiTheme="majorBidi" w:cstheme="majorBidi"/>
          <w:sz w:val="28"/>
          <w:szCs w:val="28"/>
          <w:lang w:val="en-US"/>
        </w:rPr>
      </w:pPr>
      <w:r w:rsidRPr="00956894">
        <w:rPr>
          <w:rFonts w:asciiTheme="majorBidi" w:hAnsiTheme="majorBidi" w:cstheme="majorBidi"/>
          <w:sz w:val="28"/>
          <w:szCs w:val="28"/>
          <w:cs/>
        </w:rPr>
        <w:t>สำหรับงวด</w:t>
      </w:r>
      <w:r w:rsidR="00196A25" w:rsidRPr="00956894">
        <w:rPr>
          <w:rFonts w:asciiTheme="majorBidi" w:hAnsiTheme="majorBidi" w:cstheme="majorBidi" w:hint="cs"/>
          <w:sz w:val="28"/>
          <w:szCs w:val="28"/>
          <w:cs/>
          <w:lang w:val="en-US"/>
        </w:rPr>
        <w:t>หก</w:t>
      </w:r>
      <w:r w:rsidRPr="00956894">
        <w:rPr>
          <w:rFonts w:asciiTheme="majorBidi" w:hAnsiTheme="majorBidi" w:cstheme="majorBidi"/>
          <w:sz w:val="28"/>
          <w:szCs w:val="28"/>
          <w:cs/>
        </w:rPr>
        <w:t xml:space="preserve">เดือนสิ้นสุดวันที่ </w:t>
      </w:r>
      <w:r w:rsidR="0060766E" w:rsidRPr="00956894">
        <w:rPr>
          <w:rFonts w:asciiTheme="majorBidi" w:hAnsiTheme="majorBidi" w:cstheme="majorBidi"/>
          <w:sz w:val="28"/>
          <w:szCs w:val="28"/>
          <w:lang w:val="en-US"/>
        </w:rPr>
        <w:t>3</w:t>
      </w:r>
      <w:r w:rsidR="00754B72" w:rsidRPr="00956894">
        <w:rPr>
          <w:rFonts w:asciiTheme="majorBidi" w:hAnsiTheme="majorBidi" w:cstheme="majorBidi" w:hint="cs"/>
          <w:sz w:val="28"/>
          <w:szCs w:val="28"/>
          <w:lang w:val="en-US"/>
        </w:rPr>
        <w:t>0</w:t>
      </w:r>
      <w:r w:rsidR="0060766E" w:rsidRPr="00956894">
        <w:rPr>
          <w:rFonts w:asciiTheme="majorBidi" w:hAnsiTheme="majorBidi" w:cstheme="majorBidi"/>
          <w:sz w:val="28"/>
          <w:szCs w:val="28"/>
          <w:lang w:val="en-US"/>
        </w:rPr>
        <w:t xml:space="preserve"> </w:t>
      </w:r>
      <w:r w:rsidR="0060766E" w:rsidRPr="00956894">
        <w:rPr>
          <w:rFonts w:asciiTheme="majorBidi" w:hAnsiTheme="majorBidi" w:cstheme="majorBidi"/>
          <w:sz w:val="28"/>
          <w:szCs w:val="28"/>
          <w:cs/>
          <w:lang w:val="en-US"/>
        </w:rPr>
        <w:t>ม</w:t>
      </w:r>
      <w:r w:rsidR="00196A25" w:rsidRPr="00956894">
        <w:rPr>
          <w:rFonts w:asciiTheme="majorBidi" w:hAnsiTheme="majorBidi" w:cstheme="majorBidi" w:hint="cs"/>
          <w:sz w:val="28"/>
          <w:szCs w:val="28"/>
          <w:cs/>
          <w:lang w:val="en-US"/>
        </w:rPr>
        <w:t>ิถุนายน</w:t>
      </w:r>
      <w:r w:rsidR="0060766E" w:rsidRPr="00956894">
        <w:rPr>
          <w:rFonts w:asciiTheme="majorBidi" w:hAnsiTheme="majorBidi" w:cstheme="majorBidi"/>
          <w:sz w:val="28"/>
          <w:szCs w:val="28"/>
          <w:cs/>
          <w:lang w:val="en-US"/>
        </w:rPr>
        <w:t xml:space="preserve"> </w:t>
      </w:r>
      <w:r w:rsidR="0060766E" w:rsidRPr="00956894">
        <w:rPr>
          <w:rFonts w:asciiTheme="majorBidi" w:hAnsiTheme="majorBidi" w:cstheme="majorBidi"/>
          <w:sz w:val="28"/>
          <w:szCs w:val="28"/>
          <w:lang w:val="en-US"/>
        </w:rPr>
        <w:t>2569</w:t>
      </w:r>
      <w:r w:rsidRPr="00956894">
        <w:rPr>
          <w:rFonts w:asciiTheme="majorBidi" w:hAnsiTheme="majorBidi" w:cstheme="majorBidi"/>
          <w:sz w:val="28"/>
          <w:szCs w:val="28"/>
          <w:cs/>
        </w:rPr>
        <w:t xml:space="preserve"> กลุ่มบริษัทมีรายได้จากการขายสินค้าและบริการกับลูกค้ารายใหญ่ที่มีมูลค่ารายได้ตั้งแต่ร้อยละ </w:t>
      </w:r>
      <w:r w:rsidR="0060766E" w:rsidRPr="00956894">
        <w:rPr>
          <w:rFonts w:asciiTheme="majorBidi" w:hAnsiTheme="majorBidi" w:cstheme="majorBidi"/>
          <w:sz w:val="28"/>
          <w:szCs w:val="28"/>
          <w:lang w:val="en-US"/>
        </w:rPr>
        <w:t>10</w:t>
      </w:r>
      <w:r w:rsidRPr="00956894">
        <w:rPr>
          <w:rFonts w:asciiTheme="majorBidi" w:hAnsiTheme="majorBidi" w:cstheme="majorBidi"/>
          <w:sz w:val="28"/>
          <w:szCs w:val="28"/>
          <w:cs/>
        </w:rPr>
        <w:t xml:space="preserve"> ของรายได้จำนวน</w:t>
      </w:r>
      <w:r w:rsidR="00D92389" w:rsidRPr="00956894">
        <w:rPr>
          <w:rFonts w:asciiTheme="majorBidi" w:hAnsiTheme="majorBidi" w:cstheme="majorBidi"/>
          <w:sz w:val="28"/>
          <w:szCs w:val="28"/>
          <w:lang w:val="en-US"/>
        </w:rPr>
        <w:t xml:space="preserve"> </w:t>
      </w:r>
      <w:r w:rsidR="00C457E5" w:rsidRPr="00956894">
        <w:rPr>
          <w:rFonts w:asciiTheme="majorBidi" w:hAnsiTheme="majorBidi" w:cstheme="majorBidi"/>
          <w:sz w:val="28"/>
          <w:szCs w:val="28"/>
          <w:lang w:val="en-US"/>
        </w:rPr>
        <w:t>3</w:t>
      </w:r>
      <w:r w:rsidR="00D92389" w:rsidRPr="00956894">
        <w:rPr>
          <w:rFonts w:asciiTheme="majorBidi" w:hAnsiTheme="majorBidi" w:cstheme="majorBidi"/>
          <w:sz w:val="28"/>
          <w:szCs w:val="28"/>
          <w:lang w:val="en-US"/>
        </w:rPr>
        <w:t xml:space="preserve"> </w:t>
      </w:r>
      <w:r w:rsidR="00D92389" w:rsidRPr="00956894">
        <w:rPr>
          <w:rFonts w:asciiTheme="majorBidi" w:hAnsiTheme="majorBidi" w:cstheme="majorBidi" w:hint="cs"/>
          <w:sz w:val="28"/>
          <w:szCs w:val="28"/>
          <w:cs/>
          <w:lang w:val="en-US"/>
        </w:rPr>
        <w:t>ราย เป็นจำนวนเงิน</w:t>
      </w:r>
      <w:r w:rsidR="00D92389" w:rsidRPr="00956894">
        <w:rPr>
          <w:rFonts w:asciiTheme="majorBidi" w:hAnsiTheme="majorBidi" w:cstheme="majorBidi"/>
          <w:sz w:val="28"/>
          <w:szCs w:val="28"/>
          <w:lang w:val="en-US"/>
        </w:rPr>
        <w:t xml:space="preserve"> </w:t>
      </w:r>
      <w:r w:rsidR="00051B8C" w:rsidRPr="00956894">
        <w:rPr>
          <w:rFonts w:asciiTheme="majorBidi" w:hAnsiTheme="majorBidi" w:cstheme="majorBidi"/>
          <w:sz w:val="28"/>
          <w:szCs w:val="28"/>
          <w:lang w:val="en-US"/>
        </w:rPr>
        <w:t>65.93</w:t>
      </w:r>
      <w:r w:rsidR="006C36B0" w:rsidRPr="00956894">
        <w:rPr>
          <w:rFonts w:asciiTheme="majorBidi" w:hAnsiTheme="majorBidi" w:cstheme="majorBidi" w:hint="cs"/>
          <w:sz w:val="28"/>
          <w:szCs w:val="28"/>
          <w:cs/>
        </w:rPr>
        <w:t xml:space="preserve"> </w:t>
      </w:r>
      <w:r w:rsidRPr="00956894">
        <w:rPr>
          <w:rFonts w:asciiTheme="majorBidi" w:hAnsiTheme="majorBidi" w:cstheme="majorBidi"/>
          <w:sz w:val="28"/>
          <w:szCs w:val="28"/>
          <w:cs/>
        </w:rPr>
        <w:t>ล้านบาท (</w:t>
      </w:r>
      <w:r w:rsidR="0060766E" w:rsidRPr="00956894">
        <w:rPr>
          <w:rFonts w:asciiTheme="majorBidi" w:hAnsiTheme="majorBidi" w:cstheme="majorBidi"/>
          <w:sz w:val="28"/>
          <w:szCs w:val="28"/>
          <w:lang w:val="en-US"/>
        </w:rPr>
        <w:t>3</w:t>
      </w:r>
      <w:r w:rsidR="00196A25" w:rsidRPr="00956894">
        <w:rPr>
          <w:rFonts w:asciiTheme="majorBidi" w:hAnsiTheme="majorBidi" w:cstheme="majorBidi"/>
          <w:sz w:val="28"/>
          <w:szCs w:val="28"/>
          <w:lang w:val="en-US"/>
        </w:rPr>
        <w:t>0</w:t>
      </w:r>
      <w:r w:rsidR="0060766E" w:rsidRPr="00956894">
        <w:rPr>
          <w:rFonts w:asciiTheme="majorBidi" w:hAnsiTheme="majorBidi" w:cstheme="majorBidi"/>
          <w:sz w:val="28"/>
          <w:szCs w:val="28"/>
          <w:lang w:val="en-US"/>
        </w:rPr>
        <w:t xml:space="preserve"> </w:t>
      </w:r>
      <w:r w:rsidR="0060766E" w:rsidRPr="00956894">
        <w:rPr>
          <w:rFonts w:asciiTheme="majorBidi" w:hAnsiTheme="majorBidi" w:cstheme="majorBidi"/>
          <w:sz w:val="28"/>
          <w:szCs w:val="28"/>
          <w:cs/>
          <w:lang w:val="en-US"/>
        </w:rPr>
        <w:t>ม</w:t>
      </w:r>
      <w:r w:rsidR="00196A25" w:rsidRPr="00956894">
        <w:rPr>
          <w:rFonts w:asciiTheme="majorBidi" w:hAnsiTheme="majorBidi" w:cstheme="majorBidi" w:hint="cs"/>
          <w:sz w:val="28"/>
          <w:szCs w:val="28"/>
          <w:cs/>
          <w:lang w:val="en-US"/>
        </w:rPr>
        <w:t>ิถุนายน</w:t>
      </w:r>
      <w:r w:rsidR="0060766E" w:rsidRPr="00956894">
        <w:rPr>
          <w:rFonts w:asciiTheme="majorBidi" w:hAnsiTheme="majorBidi" w:cstheme="majorBidi"/>
          <w:sz w:val="28"/>
          <w:szCs w:val="28"/>
          <w:cs/>
          <w:lang w:val="en-US"/>
        </w:rPr>
        <w:t xml:space="preserve"> </w:t>
      </w:r>
      <w:r w:rsidR="0060766E" w:rsidRPr="00956894">
        <w:rPr>
          <w:rFonts w:asciiTheme="majorBidi" w:hAnsiTheme="majorBidi" w:cstheme="majorBidi"/>
          <w:sz w:val="28"/>
          <w:szCs w:val="28"/>
          <w:lang w:val="en-US"/>
        </w:rPr>
        <w:t>2568</w:t>
      </w:r>
      <w:r w:rsidRPr="00956894">
        <w:rPr>
          <w:rFonts w:asciiTheme="majorBidi" w:hAnsiTheme="majorBidi" w:cstheme="majorBidi"/>
          <w:sz w:val="28"/>
          <w:szCs w:val="28"/>
          <w:cs/>
        </w:rPr>
        <w:t xml:space="preserve"> : </w:t>
      </w:r>
      <w:r w:rsidR="009761EA" w:rsidRPr="00956894">
        <w:rPr>
          <w:rFonts w:asciiTheme="majorBidi" w:hAnsiTheme="majorBidi" w:cstheme="majorBidi"/>
          <w:sz w:val="28"/>
          <w:szCs w:val="28"/>
          <w:lang w:val="en-US"/>
        </w:rPr>
        <w:t>137.13</w:t>
      </w:r>
      <w:r w:rsidR="007B44EC" w:rsidRPr="00956894">
        <w:rPr>
          <w:rFonts w:asciiTheme="majorBidi" w:hAnsiTheme="majorBidi" w:cstheme="majorBidi"/>
          <w:sz w:val="28"/>
          <w:szCs w:val="28"/>
          <w:lang w:val="en-US"/>
        </w:rPr>
        <w:t xml:space="preserve"> </w:t>
      </w:r>
      <w:r w:rsidR="007B44EC" w:rsidRPr="00956894">
        <w:rPr>
          <w:rFonts w:asciiTheme="majorBidi" w:hAnsiTheme="majorBidi" w:cstheme="majorBidi" w:hint="cs"/>
          <w:sz w:val="28"/>
          <w:szCs w:val="28"/>
          <w:cs/>
          <w:lang w:val="en-US"/>
        </w:rPr>
        <w:t>ล้านบาท</w:t>
      </w:r>
      <w:r w:rsidRPr="00956894">
        <w:rPr>
          <w:rFonts w:asciiTheme="majorBidi" w:hAnsiTheme="majorBidi" w:cstheme="majorBidi"/>
          <w:sz w:val="28"/>
          <w:szCs w:val="28"/>
          <w:cs/>
        </w:rPr>
        <w:t>)</w:t>
      </w:r>
    </w:p>
    <w:p w14:paraId="78E5325A" w14:textId="77777777" w:rsidR="00652432" w:rsidRPr="00956894" w:rsidRDefault="00652432">
      <w:pPr>
        <w:rPr>
          <w:rFonts w:asciiTheme="majorBidi" w:eastAsia="Cordia New" w:hAnsiTheme="majorBidi" w:cstheme="majorBidi"/>
          <w:sz w:val="28"/>
        </w:rPr>
      </w:pPr>
    </w:p>
    <w:p w14:paraId="74FB78E9" w14:textId="77777777" w:rsidR="00196A25" w:rsidRPr="00956894" w:rsidRDefault="00196A25">
      <w:pPr>
        <w:rPr>
          <w:rFonts w:asciiTheme="majorBidi" w:eastAsia="Cordia New" w:hAnsiTheme="majorBidi" w:cstheme="majorBidi"/>
          <w:sz w:val="28"/>
          <w:cs/>
        </w:rPr>
        <w:sectPr w:rsidR="00196A25" w:rsidRPr="00956894" w:rsidSect="00766C0F">
          <w:headerReference w:type="default" r:id="rId11"/>
          <w:footerReference w:type="default" r:id="rId12"/>
          <w:pgSz w:w="11906" w:h="16838" w:code="9"/>
          <w:pgMar w:top="692" w:right="737" w:bottom="816" w:left="1395" w:header="709" w:footer="709" w:gutter="0"/>
          <w:pgNumType w:start="9"/>
          <w:cols w:space="708"/>
          <w:docGrid w:linePitch="360"/>
        </w:sectPr>
      </w:pPr>
    </w:p>
    <w:p w14:paraId="7D95EE60" w14:textId="65EA66F9" w:rsidR="00652432" w:rsidRPr="00956894" w:rsidRDefault="003B0C18" w:rsidP="00196A25">
      <w:pPr>
        <w:spacing w:before="120" w:after="120"/>
        <w:ind w:left="426"/>
        <w:rPr>
          <w:rFonts w:asciiTheme="majorBidi" w:eastAsia="Cordia New" w:hAnsiTheme="majorBidi" w:cstheme="majorBidi"/>
          <w:sz w:val="28"/>
          <w:lang w:val="th-TH"/>
        </w:rPr>
      </w:pPr>
      <w:r w:rsidRPr="00956894">
        <w:rPr>
          <w:rFonts w:asciiTheme="majorBidi" w:eastAsia="Cordia New" w:hAnsiTheme="majorBidi" w:cstheme="majorBidi"/>
          <w:sz w:val="28"/>
          <w:cs/>
          <w:lang w:val="th-TH"/>
        </w:rPr>
        <w:lastRenderedPageBreak/>
        <w:t>ข้อมูลเกี่ยวกับรายได้และกำไรขั้นต้นของข้อมูลจำแนกตามส่วนงานของกลุ่มบริษัท</w:t>
      </w:r>
      <w:r w:rsidR="00143186" w:rsidRPr="00956894">
        <w:rPr>
          <w:rFonts w:asciiTheme="majorBidi" w:eastAsia="Cordia New" w:hAnsiTheme="majorBidi" w:cstheme="majorBidi"/>
          <w:sz w:val="28"/>
          <w:cs/>
          <w:lang w:val="th-TH"/>
        </w:rPr>
        <w:t xml:space="preserve"> สำหรับงวด</w:t>
      </w:r>
      <w:r w:rsidR="00442014" w:rsidRPr="00956894">
        <w:rPr>
          <w:rFonts w:asciiTheme="majorBidi" w:eastAsia="Cordia New" w:hAnsiTheme="majorBidi" w:cstheme="majorBidi" w:hint="cs"/>
          <w:sz w:val="28"/>
          <w:cs/>
          <w:lang w:val="th-TH"/>
        </w:rPr>
        <w:t>หก</w:t>
      </w:r>
      <w:r w:rsidR="00143186" w:rsidRPr="00956894">
        <w:rPr>
          <w:rFonts w:asciiTheme="majorBidi" w:eastAsia="Cordia New" w:hAnsiTheme="majorBidi" w:cstheme="majorBidi"/>
          <w:sz w:val="28"/>
          <w:cs/>
          <w:lang w:val="th-TH"/>
        </w:rPr>
        <w:t xml:space="preserve">เดือนสิ้นสุดวันที่ </w:t>
      </w:r>
      <w:r w:rsidR="00143186" w:rsidRPr="00956894">
        <w:rPr>
          <w:rFonts w:asciiTheme="majorBidi" w:eastAsia="Cordia New" w:hAnsiTheme="majorBidi" w:cstheme="majorBidi"/>
          <w:sz w:val="28"/>
        </w:rPr>
        <w:t>3</w:t>
      </w:r>
      <w:r w:rsidR="00754B72" w:rsidRPr="00956894">
        <w:rPr>
          <w:rFonts w:asciiTheme="majorBidi" w:eastAsia="Cordia New" w:hAnsiTheme="majorBidi" w:cstheme="majorBidi" w:hint="cs"/>
          <w:sz w:val="28"/>
        </w:rPr>
        <w:t>0</w:t>
      </w:r>
      <w:r w:rsidR="00143186" w:rsidRPr="00956894">
        <w:rPr>
          <w:rFonts w:asciiTheme="majorBidi" w:eastAsia="Cordia New" w:hAnsiTheme="majorBidi" w:cstheme="majorBidi"/>
          <w:sz w:val="28"/>
        </w:rPr>
        <w:t xml:space="preserve"> </w:t>
      </w:r>
      <w:r w:rsidR="00143186" w:rsidRPr="00956894">
        <w:rPr>
          <w:rFonts w:asciiTheme="majorBidi" w:eastAsia="Cordia New" w:hAnsiTheme="majorBidi" w:cstheme="majorBidi"/>
          <w:sz w:val="28"/>
          <w:cs/>
        </w:rPr>
        <w:t>ม</w:t>
      </w:r>
      <w:r w:rsidR="00442014" w:rsidRPr="00956894">
        <w:rPr>
          <w:rFonts w:asciiTheme="majorBidi" w:eastAsia="Cordia New" w:hAnsiTheme="majorBidi" w:cstheme="majorBidi" w:hint="cs"/>
          <w:sz w:val="28"/>
          <w:cs/>
        </w:rPr>
        <w:t>ิถุนายน</w:t>
      </w:r>
      <w:r w:rsidR="00143186" w:rsidRPr="00956894">
        <w:rPr>
          <w:rFonts w:asciiTheme="majorBidi" w:eastAsia="Cordia New" w:hAnsiTheme="majorBidi" w:cstheme="majorBidi"/>
          <w:sz w:val="28"/>
          <w:cs/>
        </w:rPr>
        <w:t xml:space="preserve"> </w:t>
      </w:r>
      <w:r w:rsidR="00143186" w:rsidRPr="00956894">
        <w:rPr>
          <w:rFonts w:asciiTheme="majorBidi" w:eastAsia="Cordia New" w:hAnsiTheme="majorBidi" w:cstheme="majorBidi"/>
          <w:sz w:val="28"/>
        </w:rPr>
        <w:t xml:space="preserve">2569 </w:t>
      </w:r>
      <w:r w:rsidR="00143186" w:rsidRPr="00956894">
        <w:rPr>
          <w:rFonts w:asciiTheme="majorBidi" w:eastAsia="Cordia New" w:hAnsiTheme="majorBidi" w:cstheme="majorBidi"/>
          <w:sz w:val="28"/>
          <w:cs/>
        </w:rPr>
        <w:t xml:space="preserve">และ </w:t>
      </w:r>
      <w:r w:rsidR="00143186" w:rsidRPr="00956894">
        <w:rPr>
          <w:rFonts w:asciiTheme="majorBidi" w:eastAsia="Cordia New" w:hAnsiTheme="majorBidi" w:cstheme="majorBidi"/>
          <w:sz w:val="28"/>
        </w:rPr>
        <w:t xml:space="preserve">2568 </w:t>
      </w:r>
      <w:r w:rsidRPr="00956894">
        <w:rPr>
          <w:rFonts w:asciiTheme="majorBidi" w:eastAsia="Cordia New" w:hAnsiTheme="majorBidi" w:cstheme="majorBidi"/>
          <w:sz w:val="28"/>
          <w:cs/>
          <w:lang w:val="th-TH"/>
        </w:rPr>
        <w:t>มีดังต่อไปนี้</w:t>
      </w:r>
    </w:p>
    <w:tbl>
      <w:tblPr>
        <w:tblW w:w="14545" w:type="dxa"/>
        <w:tblInd w:w="426" w:type="dxa"/>
        <w:tblLayout w:type="fixed"/>
        <w:tblLook w:val="04A0" w:firstRow="1" w:lastRow="0" w:firstColumn="1" w:lastColumn="0" w:noHBand="0" w:noVBand="1"/>
      </w:tblPr>
      <w:tblGrid>
        <w:gridCol w:w="4113"/>
        <w:gridCol w:w="1304"/>
        <w:gridCol w:w="1304"/>
        <w:gridCol w:w="1304"/>
        <w:gridCol w:w="1304"/>
        <w:gridCol w:w="1304"/>
        <w:gridCol w:w="1304"/>
        <w:gridCol w:w="1304"/>
        <w:gridCol w:w="1304"/>
      </w:tblGrid>
      <w:tr w:rsidR="003B0C18" w:rsidRPr="00956894" w14:paraId="2D4D2731" w14:textId="77777777" w:rsidTr="00DD59DC">
        <w:trPr>
          <w:trHeight w:val="148"/>
        </w:trPr>
        <w:tc>
          <w:tcPr>
            <w:tcW w:w="4113" w:type="dxa"/>
          </w:tcPr>
          <w:p w14:paraId="74538FFA" w14:textId="3FC7B2A1" w:rsidR="003B0C18" w:rsidRPr="00956894" w:rsidRDefault="003B0C18" w:rsidP="00442014">
            <w:pPr>
              <w:spacing w:line="240" w:lineRule="atLeast"/>
              <w:ind w:left="-108"/>
              <w:rPr>
                <w:rFonts w:asciiTheme="majorBidi" w:eastAsia="Cordia New" w:hAnsiTheme="majorBidi" w:cstheme="majorBidi"/>
                <w:szCs w:val="24"/>
              </w:rPr>
            </w:pPr>
          </w:p>
        </w:tc>
        <w:tc>
          <w:tcPr>
            <w:tcW w:w="10432" w:type="dxa"/>
            <w:gridSpan w:val="8"/>
            <w:tcBorders>
              <w:top w:val="nil"/>
              <w:left w:val="nil"/>
              <w:bottom w:val="single" w:sz="4" w:space="0" w:color="auto"/>
              <w:right w:val="nil"/>
            </w:tcBorders>
            <w:vAlign w:val="center"/>
            <w:hideMark/>
          </w:tcPr>
          <w:p w14:paraId="44C74FCC" w14:textId="77777777" w:rsidR="003B0C18" w:rsidRPr="00956894" w:rsidRDefault="003B0C18" w:rsidP="00196A25">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cs/>
                <w:lang w:val="th-TH"/>
              </w:rPr>
              <w:t>(หน่วย : พันบาท)</w:t>
            </w:r>
          </w:p>
        </w:tc>
      </w:tr>
      <w:tr w:rsidR="003B0C18" w:rsidRPr="00956894" w14:paraId="49F024A6" w14:textId="77777777" w:rsidTr="00DD59DC">
        <w:trPr>
          <w:trHeight w:val="148"/>
        </w:trPr>
        <w:tc>
          <w:tcPr>
            <w:tcW w:w="4113" w:type="dxa"/>
          </w:tcPr>
          <w:p w14:paraId="03E553BA" w14:textId="77777777" w:rsidR="003B0C18" w:rsidRPr="00956894" w:rsidRDefault="003B0C18" w:rsidP="00442014">
            <w:pPr>
              <w:spacing w:line="240" w:lineRule="atLeast"/>
              <w:ind w:left="-108"/>
              <w:rPr>
                <w:rFonts w:asciiTheme="majorBidi" w:eastAsia="Cordia New" w:hAnsiTheme="majorBidi" w:cstheme="majorBidi"/>
                <w:szCs w:val="24"/>
              </w:rPr>
            </w:pPr>
          </w:p>
        </w:tc>
        <w:tc>
          <w:tcPr>
            <w:tcW w:w="10432" w:type="dxa"/>
            <w:gridSpan w:val="8"/>
            <w:tcBorders>
              <w:top w:val="single" w:sz="4" w:space="0" w:color="auto"/>
              <w:left w:val="nil"/>
              <w:bottom w:val="single" w:sz="4" w:space="0" w:color="auto"/>
              <w:right w:val="nil"/>
            </w:tcBorders>
            <w:vAlign w:val="center"/>
            <w:hideMark/>
          </w:tcPr>
          <w:p w14:paraId="0FC9C0A5" w14:textId="52F71961" w:rsidR="003B0C18" w:rsidRPr="00956894" w:rsidRDefault="003B0C18" w:rsidP="00196A25">
            <w:pPr>
              <w:spacing w:line="240" w:lineRule="atLeast"/>
              <w:jc w:val="center"/>
              <w:rPr>
                <w:rFonts w:asciiTheme="majorBidi" w:eastAsia="Cordia New" w:hAnsiTheme="majorBidi" w:cstheme="majorBidi"/>
                <w:szCs w:val="24"/>
              </w:rPr>
            </w:pPr>
            <w:r w:rsidRPr="00956894">
              <w:rPr>
                <w:rFonts w:asciiTheme="majorBidi" w:eastAsia="Cordia New" w:hAnsiTheme="majorBidi" w:cstheme="majorBidi"/>
                <w:szCs w:val="24"/>
                <w:cs/>
                <w:lang w:val="th-TH"/>
              </w:rPr>
              <w:t>งบการเงินรวม</w:t>
            </w:r>
          </w:p>
        </w:tc>
      </w:tr>
      <w:tr w:rsidR="003B0C18" w:rsidRPr="00956894" w14:paraId="153192BC" w14:textId="77777777" w:rsidTr="00DD59DC">
        <w:trPr>
          <w:trHeight w:val="148"/>
        </w:trPr>
        <w:tc>
          <w:tcPr>
            <w:tcW w:w="4113" w:type="dxa"/>
          </w:tcPr>
          <w:p w14:paraId="030D01E3" w14:textId="77777777" w:rsidR="003B0C18" w:rsidRPr="00956894" w:rsidRDefault="003B0C18" w:rsidP="00442014">
            <w:pPr>
              <w:spacing w:line="240" w:lineRule="atLeast"/>
              <w:ind w:left="-108"/>
              <w:rPr>
                <w:rFonts w:asciiTheme="majorBidi" w:eastAsia="Cordia New" w:hAnsiTheme="majorBidi" w:cstheme="majorBidi"/>
                <w:szCs w:val="24"/>
              </w:rPr>
            </w:pPr>
          </w:p>
        </w:tc>
        <w:tc>
          <w:tcPr>
            <w:tcW w:w="2608" w:type="dxa"/>
            <w:gridSpan w:val="2"/>
            <w:tcBorders>
              <w:top w:val="single" w:sz="4" w:space="0" w:color="auto"/>
            </w:tcBorders>
            <w:vAlign w:val="center"/>
            <w:hideMark/>
          </w:tcPr>
          <w:p w14:paraId="250E0103" w14:textId="77777777" w:rsidR="003B0C18" w:rsidRPr="00956894" w:rsidRDefault="003B0C18" w:rsidP="00196A25">
            <w:pPr>
              <w:pBdr>
                <w:bottom w:val="single" w:sz="4" w:space="1" w:color="auto"/>
              </w:pBdr>
              <w:spacing w:line="240" w:lineRule="atLeast"/>
              <w:jc w:val="center"/>
              <w:rPr>
                <w:rFonts w:asciiTheme="majorBidi" w:eastAsia="Cordia New" w:hAnsiTheme="majorBidi" w:cstheme="majorBidi"/>
                <w:szCs w:val="24"/>
              </w:rPr>
            </w:pPr>
            <w:r w:rsidRPr="00956894">
              <w:rPr>
                <w:rFonts w:asciiTheme="majorBidi" w:eastAsia="Cordia New" w:hAnsiTheme="majorBidi" w:cstheme="majorBidi"/>
                <w:szCs w:val="24"/>
                <w:cs/>
                <w:lang w:val="th-TH"/>
              </w:rPr>
              <w:t>ส่วนงานก่อสร้าง</w:t>
            </w:r>
          </w:p>
        </w:tc>
        <w:tc>
          <w:tcPr>
            <w:tcW w:w="2608" w:type="dxa"/>
            <w:gridSpan w:val="2"/>
            <w:tcBorders>
              <w:top w:val="single" w:sz="4" w:space="0" w:color="auto"/>
            </w:tcBorders>
            <w:vAlign w:val="center"/>
            <w:hideMark/>
          </w:tcPr>
          <w:p w14:paraId="254995A1" w14:textId="77777777" w:rsidR="003B0C18" w:rsidRPr="00956894" w:rsidRDefault="003B0C18" w:rsidP="00196A25">
            <w:pPr>
              <w:pBdr>
                <w:bottom w:val="single" w:sz="4" w:space="1" w:color="auto"/>
              </w:pBdr>
              <w:spacing w:line="240" w:lineRule="atLeast"/>
              <w:jc w:val="center"/>
              <w:rPr>
                <w:rFonts w:asciiTheme="majorBidi" w:eastAsia="Cordia New" w:hAnsiTheme="majorBidi" w:cstheme="majorBidi"/>
                <w:szCs w:val="24"/>
                <w:rtl/>
                <w:cs/>
                <w:lang w:val="th-TH"/>
              </w:rPr>
            </w:pPr>
            <w:r w:rsidRPr="00956894">
              <w:rPr>
                <w:rFonts w:asciiTheme="majorBidi" w:eastAsia="Cordia New" w:hAnsiTheme="majorBidi" w:cstheme="majorBidi"/>
                <w:szCs w:val="24"/>
                <w:cs/>
                <w:lang w:val="th-TH"/>
              </w:rPr>
              <w:t>ส่วนงานบริหารสินทรัพย์</w:t>
            </w:r>
          </w:p>
        </w:tc>
        <w:tc>
          <w:tcPr>
            <w:tcW w:w="2608" w:type="dxa"/>
            <w:gridSpan w:val="2"/>
            <w:tcBorders>
              <w:top w:val="single" w:sz="4" w:space="0" w:color="auto"/>
            </w:tcBorders>
            <w:vAlign w:val="center"/>
            <w:hideMark/>
          </w:tcPr>
          <w:p w14:paraId="12FDFB30" w14:textId="18945331" w:rsidR="003B0C18" w:rsidRPr="00956894" w:rsidRDefault="003B0C18" w:rsidP="00196A25">
            <w:pPr>
              <w:pBdr>
                <w:bottom w:val="single" w:sz="4" w:space="1" w:color="auto"/>
              </w:pBdr>
              <w:spacing w:line="240" w:lineRule="atLeast"/>
              <w:jc w:val="center"/>
              <w:rPr>
                <w:rFonts w:asciiTheme="majorBidi" w:eastAsia="Cordia New" w:hAnsiTheme="majorBidi" w:cstheme="majorBidi"/>
                <w:szCs w:val="24"/>
                <w:rtl/>
                <w:cs/>
              </w:rPr>
            </w:pPr>
            <w:r w:rsidRPr="00956894">
              <w:rPr>
                <w:rFonts w:asciiTheme="majorBidi" w:eastAsia="Cordia New" w:hAnsiTheme="majorBidi" w:cstheme="majorBidi"/>
                <w:szCs w:val="24"/>
                <w:cs/>
                <w:lang w:val="th-TH"/>
              </w:rPr>
              <w:t>อื่น</w:t>
            </w:r>
            <w:r w:rsidR="009761EA" w:rsidRPr="00956894">
              <w:rPr>
                <w:rFonts w:asciiTheme="majorBidi" w:eastAsia="Cordia New" w:hAnsiTheme="majorBidi" w:cstheme="majorBidi"/>
                <w:szCs w:val="24"/>
              </w:rPr>
              <w:t xml:space="preserve"> </w:t>
            </w:r>
            <w:r w:rsidRPr="00956894">
              <w:rPr>
                <w:rFonts w:asciiTheme="majorBidi" w:eastAsia="Cordia New" w:hAnsiTheme="majorBidi" w:cstheme="majorBidi"/>
                <w:szCs w:val="24"/>
                <w:cs/>
                <w:lang w:val="th-TH"/>
              </w:rPr>
              <w:t>ๆ</w:t>
            </w:r>
          </w:p>
        </w:tc>
        <w:tc>
          <w:tcPr>
            <w:tcW w:w="2608" w:type="dxa"/>
            <w:gridSpan w:val="2"/>
            <w:tcBorders>
              <w:top w:val="single" w:sz="4" w:space="0" w:color="auto"/>
            </w:tcBorders>
            <w:vAlign w:val="center"/>
            <w:hideMark/>
          </w:tcPr>
          <w:p w14:paraId="349A0EAB" w14:textId="77777777" w:rsidR="003B0C18" w:rsidRPr="00956894" w:rsidRDefault="003B0C18" w:rsidP="00196A25">
            <w:pPr>
              <w:pBdr>
                <w:bottom w:val="single" w:sz="4" w:space="1" w:color="auto"/>
              </w:pBdr>
              <w:spacing w:line="240" w:lineRule="atLeast"/>
              <w:jc w:val="center"/>
              <w:rPr>
                <w:rFonts w:asciiTheme="majorBidi" w:eastAsia="Cordia New" w:hAnsiTheme="majorBidi" w:cstheme="majorBidi"/>
                <w:szCs w:val="24"/>
                <w:rtl/>
                <w:cs/>
                <w:lang w:val="th-TH"/>
              </w:rPr>
            </w:pPr>
            <w:r w:rsidRPr="00956894">
              <w:rPr>
                <w:rFonts w:asciiTheme="majorBidi" w:eastAsia="Cordia New" w:hAnsiTheme="majorBidi" w:cstheme="majorBidi"/>
                <w:szCs w:val="24"/>
                <w:cs/>
                <w:lang w:val="th-TH"/>
              </w:rPr>
              <w:t>รวม</w:t>
            </w:r>
          </w:p>
        </w:tc>
      </w:tr>
      <w:tr w:rsidR="00D162BB" w:rsidRPr="00956894" w14:paraId="1819B60A" w14:textId="77777777" w:rsidTr="00DD59DC">
        <w:tc>
          <w:tcPr>
            <w:tcW w:w="4113" w:type="dxa"/>
          </w:tcPr>
          <w:p w14:paraId="29D6FD41" w14:textId="77777777" w:rsidR="00D162BB" w:rsidRPr="00956894" w:rsidRDefault="00D162BB" w:rsidP="00442014">
            <w:pPr>
              <w:spacing w:line="240" w:lineRule="atLeast"/>
              <w:ind w:left="-108"/>
              <w:rPr>
                <w:rFonts w:asciiTheme="majorBidi" w:eastAsia="Cordia New" w:hAnsiTheme="majorBidi" w:cstheme="majorBidi"/>
                <w:szCs w:val="24"/>
                <w:lang w:val="en-GB"/>
              </w:rPr>
            </w:pPr>
          </w:p>
        </w:tc>
        <w:tc>
          <w:tcPr>
            <w:tcW w:w="1304" w:type="dxa"/>
            <w:vAlign w:val="center"/>
            <w:hideMark/>
          </w:tcPr>
          <w:p w14:paraId="37BE80FA" w14:textId="02FFE4D9" w:rsidR="00D162BB" w:rsidRPr="00956894" w:rsidRDefault="00D162BB" w:rsidP="00196A25">
            <w:pPr>
              <w:pBdr>
                <w:bottom w:val="single" w:sz="4" w:space="1" w:color="auto"/>
              </w:pBdr>
              <w:spacing w:line="240" w:lineRule="atLeast"/>
              <w:jc w:val="center"/>
              <w:rPr>
                <w:rFonts w:asciiTheme="majorBidi" w:eastAsia="Cordia New" w:hAnsiTheme="majorBidi" w:cstheme="majorBidi"/>
                <w:szCs w:val="24"/>
                <w:cs/>
              </w:rPr>
            </w:pPr>
            <w:r w:rsidRPr="00956894">
              <w:rPr>
                <w:rFonts w:asciiTheme="majorBidi" w:eastAsia="Cordia New" w:hAnsiTheme="majorBidi" w:cstheme="majorBidi"/>
                <w:szCs w:val="24"/>
              </w:rPr>
              <w:t>2569</w:t>
            </w:r>
          </w:p>
        </w:tc>
        <w:tc>
          <w:tcPr>
            <w:tcW w:w="1304" w:type="dxa"/>
            <w:vAlign w:val="center"/>
            <w:hideMark/>
          </w:tcPr>
          <w:p w14:paraId="2266D2E9" w14:textId="38B03678" w:rsidR="00D162BB" w:rsidRPr="00956894" w:rsidRDefault="00D162BB" w:rsidP="00196A25">
            <w:pPr>
              <w:pBdr>
                <w:bottom w:val="single" w:sz="4" w:space="1" w:color="auto"/>
              </w:pBdr>
              <w:spacing w:line="240" w:lineRule="atLeast"/>
              <w:jc w:val="center"/>
              <w:rPr>
                <w:rFonts w:asciiTheme="majorBidi" w:eastAsia="Cordia New" w:hAnsiTheme="majorBidi" w:cstheme="majorBidi"/>
                <w:szCs w:val="24"/>
                <w:cs/>
              </w:rPr>
            </w:pPr>
            <w:r w:rsidRPr="00956894">
              <w:rPr>
                <w:rFonts w:asciiTheme="majorBidi" w:eastAsia="Cordia New" w:hAnsiTheme="majorBidi" w:cstheme="majorBidi"/>
                <w:szCs w:val="24"/>
              </w:rPr>
              <w:t>2568</w:t>
            </w:r>
          </w:p>
        </w:tc>
        <w:tc>
          <w:tcPr>
            <w:tcW w:w="1304" w:type="dxa"/>
            <w:vAlign w:val="center"/>
            <w:hideMark/>
          </w:tcPr>
          <w:p w14:paraId="5DB5F12F" w14:textId="1A6215E3" w:rsidR="00D162BB" w:rsidRPr="00956894" w:rsidRDefault="00D162BB" w:rsidP="00196A25">
            <w:pPr>
              <w:pBdr>
                <w:bottom w:val="single" w:sz="4" w:space="1" w:color="auto"/>
              </w:pBdr>
              <w:spacing w:line="240" w:lineRule="atLeast"/>
              <w:jc w:val="center"/>
              <w:rPr>
                <w:rFonts w:asciiTheme="majorBidi" w:eastAsia="Cordia New" w:hAnsiTheme="majorBidi" w:cstheme="majorBidi"/>
                <w:szCs w:val="24"/>
              </w:rPr>
            </w:pPr>
            <w:r w:rsidRPr="00956894">
              <w:rPr>
                <w:rFonts w:asciiTheme="majorBidi" w:eastAsia="Cordia New" w:hAnsiTheme="majorBidi" w:cstheme="majorBidi"/>
                <w:szCs w:val="24"/>
              </w:rPr>
              <w:t>2569</w:t>
            </w:r>
          </w:p>
        </w:tc>
        <w:tc>
          <w:tcPr>
            <w:tcW w:w="1304" w:type="dxa"/>
            <w:vAlign w:val="center"/>
            <w:hideMark/>
          </w:tcPr>
          <w:p w14:paraId="27F28F49" w14:textId="360AA4E5" w:rsidR="00D162BB" w:rsidRPr="00956894" w:rsidRDefault="00D162BB" w:rsidP="00196A25">
            <w:pPr>
              <w:pBdr>
                <w:bottom w:val="single" w:sz="4" w:space="1" w:color="auto"/>
              </w:pBdr>
              <w:spacing w:line="240" w:lineRule="atLeast"/>
              <w:jc w:val="center"/>
              <w:rPr>
                <w:rFonts w:asciiTheme="majorBidi" w:eastAsia="Cordia New" w:hAnsiTheme="majorBidi" w:cstheme="majorBidi"/>
                <w:szCs w:val="24"/>
              </w:rPr>
            </w:pPr>
            <w:r w:rsidRPr="00956894">
              <w:rPr>
                <w:rFonts w:asciiTheme="majorBidi" w:eastAsia="Cordia New" w:hAnsiTheme="majorBidi" w:cstheme="majorBidi"/>
                <w:szCs w:val="24"/>
              </w:rPr>
              <w:t>2568</w:t>
            </w:r>
          </w:p>
        </w:tc>
        <w:tc>
          <w:tcPr>
            <w:tcW w:w="1304" w:type="dxa"/>
            <w:vAlign w:val="center"/>
            <w:hideMark/>
          </w:tcPr>
          <w:p w14:paraId="1F6FBCFC" w14:textId="2151E3F6" w:rsidR="00D162BB" w:rsidRPr="00956894" w:rsidRDefault="00D162BB" w:rsidP="00196A25">
            <w:pPr>
              <w:pBdr>
                <w:bottom w:val="single" w:sz="4" w:space="1" w:color="auto"/>
              </w:pBdr>
              <w:spacing w:line="240" w:lineRule="atLeast"/>
              <w:jc w:val="center"/>
              <w:rPr>
                <w:rFonts w:asciiTheme="majorBidi" w:eastAsia="Cordia New" w:hAnsiTheme="majorBidi" w:cstheme="majorBidi"/>
                <w:szCs w:val="24"/>
              </w:rPr>
            </w:pPr>
            <w:r w:rsidRPr="00956894">
              <w:rPr>
                <w:rFonts w:asciiTheme="majorBidi" w:eastAsia="Cordia New" w:hAnsiTheme="majorBidi" w:cstheme="majorBidi"/>
                <w:szCs w:val="24"/>
              </w:rPr>
              <w:t>2569</w:t>
            </w:r>
          </w:p>
        </w:tc>
        <w:tc>
          <w:tcPr>
            <w:tcW w:w="1304" w:type="dxa"/>
            <w:vAlign w:val="center"/>
            <w:hideMark/>
          </w:tcPr>
          <w:p w14:paraId="1CB1E4BE" w14:textId="5253FC6F" w:rsidR="00D162BB" w:rsidRPr="00956894" w:rsidRDefault="00D162BB" w:rsidP="00196A25">
            <w:pPr>
              <w:pBdr>
                <w:bottom w:val="single" w:sz="4" w:space="1" w:color="auto"/>
              </w:pBdr>
              <w:spacing w:line="240" w:lineRule="atLeast"/>
              <w:jc w:val="center"/>
              <w:rPr>
                <w:rFonts w:asciiTheme="majorBidi" w:eastAsia="Cordia New" w:hAnsiTheme="majorBidi" w:cstheme="majorBidi"/>
                <w:szCs w:val="24"/>
              </w:rPr>
            </w:pPr>
            <w:r w:rsidRPr="00956894">
              <w:rPr>
                <w:rFonts w:asciiTheme="majorBidi" w:eastAsia="Cordia New" w:hAnsiTheme="majorBidi" w:cstheme="majorBidi"/>
                <w:szCs w:val="24"/>
              </w:rPr>
              <w:t>2568</w:t>
            </w:r>
          </w:p>
        </w:tc>
        <w:tc>
          <w:tcPr>
            <w:tcW w:w="1304" w:type="dxa"/>
            <w:vAlign w:val="center"/>
            <w:hideMark/>
          </w:tcPr>
          <w:p w14:paraId="6FA114A7" w14:textId="7E8A00CA" w:rsidR="00D162BB" w:rsidRPr="00956894" w:rsidRDefault="00D162BB" w:rsidP="00196A25">
            <w:pPr>
              <w:pBdr>
                <w:bottom w:val="single" w:sz="4" w:space="1" w:color="auto"/>
              </w:pBdr>
              <w:spacing w:line="240" w:lineRule="atLeast"/>
              <w:jc w:val="center"/>
              <w:rPr>
                <w:rFonts w:asciiTheme="majorBidi" w:eastAsia="Cordia New" w:hAnsiTheme="majorBidi" w:cstheme="majorBidi"/>
                <w:szCs w:val="24"/>
                <w:cs/>
                <w:lang w:val="th-TH"/>
              </w:rPr>
            </w:pPr>
            <w:r w:rsidRPr="00956894">
              <w:rPr>
                <w:rFonts w:asciiTheme="majorBidi" w:eastAsia="Cordia New" w:hAnsiTheme="majorBidi" w:cstheme="majorBidi"/>
                <w:szCs w:val="24"/>
              </w:rPr>
              <w:t>2569</w:t>
            </w:r>
          </w:p>
        </w:tc>
        <w:tc>
          <w:tcPr>
            <w:tcW w:w="1304" w:type="dxa"/>
            <w:vAlign w:val="center"/>
            <w:hideMark/>
          </w:tcPr>
          <w:p w14:paraId="11A23D63" w14:textId="1FE3FABA" w:rsidR="00D162BB" w:rsidRPr="00956894" w:rsidRDefault="00D162BB" w:rsidP="00196A25">
            <w:pPr>
              <w:pBdr>
                <w:bottom w:val="single" w:sz="4" w:space="1" w:color="auto"/>
              </w:pBdr>
              <w:spacing w:line="240" w:lineRule="atLeast"/>
              <w:jc w:val="center"/>
              <w:rPr>
                <w:rFonts w:asciiTheme="majorBidi" w:eastAsia="Cordia New" w:hAnsiTheme="majorBidi" w:cstheme="majorBidi"/>
                <w:szCs w:val="24"/>
                <w:cs/>
                <w:lang w:val="th-TH"/>
              </w:rPr>
            </w:pPr>
            <w:r w:rsidRPr="00956894">
              <w:rPr>
                <w:rFonts w:asciiTheme="majorBidi" w:eastAsia="Cordia New" w:hAnsiTheme="majorBidi" w:cstheme="majorBidi"/>
                <w:szCs w:val="24"/>
              </w:rPr>
              <w:t>2568</w:t>
            </w:r>
          </w:p>
        </w:tc>
      </w:tr>
      <w:tr w:rsidR="00442014" w:rsidRPr="00956894" w14:paraId="7B7D561B" w14:textId="77777777" w:rsidTr="00DD59DC">
        <w:trPr>
          <w:trHeight w:val="60"/>
        </w:trPr>
        <w:tc>
          <w:tcPr>
            <w:tcW w:w="4113" w:type="dxa"/>
            <w:vAlign w:val="center"/>
          </w:tcPr>
          <w:p w14:paraId="664518BF" w14:textId="139DE97E" w:rsidR="00442014" w:rsidRPr="00956894" w:rsidRDefault="00442014" w:rsidP="00442014">
            <w:pPr>
              <w:spacing w:line="240" w:lineRule="atLeast"/>
              <w:ind w:left="-108"/>
              <w:rPr>
                <w:rFonts w:asciiTheme="majorBidi" w:eastAsia="Cordia New" w:hAnsiTheme="majorBidi" w:cstheme="majorBidi"/>
                <w:szCs w:val="24"/>
                <w:cs/>
              </w:rPr>
            </w:pPr>
            <w:r w:rsidRPr="00956894">
              <w:rPr>
                <w:rFonts w:asciiTheme="majorBidi" w:eastAsia="Cordia New" w:hAnsiTheme="majorBidi" w:cstheme="majorBidi"/>
                <w:szCs w:val="24"/>
                <w:cs/>
              </w:rPr>
              <w:t>รายได้จากการก่อสร้าง</w:t>
            </w:r>
          </w:p>
        </w:tc>
        <w:tc>
          <w:tcPr>
            <w:tcW w:w="1304" w:type="dxa"/>
            <w:tcBorders>
              <w:left w:val="nil"/>
              <w:bottom w:val="nil"/>
              <w:right w:val="nil"/>
            </w:tcBorders>
            <w:vAlign w:val="center"/>
          </w:tcPr>
          <w:p w14:paraId="03D34396" w14:textId="5376CD36" w:rsidR="00442014" w:rsidRPr="00956894" w:rsidRDefault="00051B8C"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6</w:t>
            </w:r>
            <w:r w:rsidR="00C457E5" w:rsidRPr="00956894">
              <w:rPr>
                <w:rFonts w:asciiTheme="majorBidi" w:eastAsia="Cordia New" w:hAnsiTheme="majorBidi" w:cstheme="majorBidi"/>
                <w:szCs w:val="24"/>
              </w:rPr>
              <w:t>6,844</w:t>
            </w:r>
          </w:p>
        </w:tc>
        <w:tc>
          <w:tcPr>
            <w:tcW w:w="1304" w:type="dxa"/>
            <w:tcBorders>
              <w:left w:val="nil"/>
              <w:bottom w:val="nil"/>
              <w:right w:val="nil"/>
            </w:tcBorders>
            <w:vAlign w:val="center"/>
          </w:tcPr>
          <w:p w14:paraId="5AD4900E" w14:textId="2D3863B1" w:rsidR="00442014" w:rsidRPr="00956894" w:rsidRDefault="00754B72"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hint="cs"/>
                <w:szCs w:val="24"/>
              </w:rPr>
              <w:t>157</w:t>
            </w:r>
            <w:r w:rsidR="00442014" w:rsidRPr="00956894">
              <w:rPr>
                <w:rFonts w:asciiTheme="majorBidi" w:eastAsia="Cordia New" w:hAnsiTheme="majorBidi" w:cstheme="majorBidi"/>
                <w:szCs w:val="24"/>
              </w:rPr>
              <w:t>,</w:t>
            </w:r>
            <w:r w:rsidRPr="00956894">
              <w:rPr>
                <w:rFonts w:asciiTheme="majorBidi" w:eastAsia="Cordia New" w:hAnsiTheme="majorBidi" w:cstheme="majorBidi" w:hint="cs"/>
                <w:szCs w:val="24"/>
              </w:rPr>
              <w:t>234</w:t>
            </w:r>
          </w:p>
        </w:tc>
        <w:tc>
          <w:tcPr>
            <w:tcW w:w="1304" w:type="dxa"/>
            <w:tcBorders>
              <w:left w:val="nil"/>
              <w:bottom w:val="nil"/>
              <w:right w:val="nil"/>
            </w:tcBorders>
            <w:vAlign w:val="center"/>
          </w:tcPr>
          <w:p w14:paraId="27A75CA1" w14:textId="23F737E7" w:rsidR="00442014" w:rsidRPr="00956894" w:rsidRDefault="00051B8C"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p>
        </w:tc>
        <w:tc>
          <w:tcPr>
            <w:tcW w:w="1304" w:type="dxa"/>
            <w:tcBorders>
              <w:left w:val="nil"/>
              <w:bottom w:val="nil"/>
              <w:right w:val="nil"/>
            </w:tcBorders>
            <w:vAlign w:val="center"/>
          </w:tcPr>
          <w:p w14:paraId="5A994369" w14:textId="3E4B1C69" w:rsidR="00442014" w:rsidRPr="00956894" w:rsidRDefault="00442014"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p>
        </w:tc>
        <w:tc>
          <w:tcPr>
            <w:tcW w:w="1304" w:type="dxa"/>
            <w:tcBorders>
              <w:left w:val="nil"/>
              <w:bottom w:val="nil"/>
              <w:right w:val="nil"/>
            </w:tcBorders>
            <w:vAlign w:val="center"/>
          </w:tcPr>
          <w:p w14:paraId="44BBF274" w14:textId="3539F953" w:rsidR="00442014" w:rsidRPr="00956894" w:rsidRDefault="00051B8C"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p>
        </w:tc>
        <w:tc>
          <w:tcPr>
            <w:tcW w:w="1304" w:type="dxa"/>
            <w:tcBorders>
              <w:left w:val="nil"/>
              <w:bottom w:val="nil"/>
              <w:right w:val="nil"/>
            </w:tcBorders>
            <w:vAlign w:val="center"/>
          </w:tcPr>
          <w:p w14:paraId="795127C6" w14:textId="32F1A197" w:rsidR="00442014" w:rsidRPr="00956894" w:rsidRDefault="00442014"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p>
        </w:tc>
        <w:tc>
          <w:tcPr>
            <w:tcW w:w="1304" w:type="dxa"/>
            <w:tcBorders>
              <w:left w:val="nil"/>
              <w:bottom w:val="nil"/>
              <w:right w:val="nil"/>
            </w:tcBorders>
            <w:vAlign w:val="center"/>
          </w:tcPr>
          <w:p w14:paraId="396FDCC1" w14:textId="01AEECB1" w:rsidR="00442014" w:rsidRPr="00956894" w:rsidRDefault="00C457E5"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66,844</w:t>
            </w:r>
          </w:p>
        </w:tc>
        <w:tc>
          <w:tcPr>
            <w:tcW w:w="1304" w:type="dxa"/>
            <w:tcBorders>
              <w:left w:val="nil"/>
              <w:bottom w:val="nil"/>
              <w:right w:val="nil"/>
            </w:tcBorders>
            <w:vAlign w:val="center"/>
          </w:tcPr>
          <w:p w14:paraId="13749B7A" w14:textId="4D7EAE76" w:rsidR="00442014" w:rsidRPr="00956894" w:rsidRDefault="00754B72"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hint="cs"/>
                <w:szCs w:val="24"/>
              </w:rPr>
              <w:t>157</w:t>
            </w:r>
            <w:r w:rsidR="00442014" w:rsidRPr="00956894">
              <w:rPr>
                <w:rFonts w:asciiTheme="majorBidi" w:eastAsia="Cordia New" w:hAnsiTheme="majorBidi" w:cstheme="majorBidi"/>
                <w:szCs w:val="24"/>
              </w:rPr>
              <w:t>,</w:t>
            </w:r>
            <w:r w:rsidRPr="00956894">
              <w:rPr>
                <w:rFonts w:asciiTheme="majorBidi" w:eastAsia="Cordia New" w:hAnsiTheme="majorBidi" w:cstheme="majorBidi" w:hint="cs"/>
                <w:szCs w:val="24"/>
              </w:rPr>
              <w:t>234</w:t>
            </w:r>
          </w:p>
        </w:tc>
      </w:tr>
      <w:tr w:rsidR="00442014" w:rsidRPr="00956894" w14:paraId="291BCBAC" w14:textId="77777777" w:rsidTr="00A45F0D">
        <w:trPr>
          <w:trHeight w:val="60"/>
        </w:trPr>
        <w:tc>
          <w:tcPr>
            <w:tcW w:w="4113" w:type="dxa"/>
            <w:vAlign w:val="center"/>
          </w:tcPr>
          <w:p w14:paraId="56F25570" w14:textId="2ED3CF0C" w:rsidR="00442014" w:rsidRPr="00956894" w:rsidRDefault="00442014" w:rsidP="00442014">
            <w:pPr>
              <w:spacing w:line="240" w:lineRule="atLeast"/>
              <w:ind w:left="-108"/>
              <w:rPr>
                <w:rFonts w:asciiTheme="majorBidi" w:eastAsia="Cordia New" w:hAnsiTheme="majorBidi" w:cstheme="majorBidi"/>
                <w:szCs w:val="24"/>
                <w:cs/>
              </w:rPr>
            </w:pPr>
            <w:r w:rsidRPr="00956894">
              <w:rPr>
                <w:rFonts w:asciiTheme="majorBidi" w:eastAsia="Cordia New" w:hAnsiTheme="majorBidi" w:cstheme="majorBidi"/>
                <w:szCs w:val="24"/>
                <w:cs/>
              </w:rPr>
              <w:t>รายได้จากการขาย</w:t>
            </w:r>
          </w:p>
        </w:tc>
        <w:tc>
          <w:tcPr>
            <w:tcW w:w="1304" w:type="dxa"/>
            <w:tcBorders>
              <w:left w:val="nil"/>
              <w:bottom w:val="nil"/>
              <w:right w:val="nil"/>
            </w:tcBorders>
            <w:vAlign w:val="center"/>
          </w:tcPr>
          <w:p w14:paraId="29C49357" w14:textId="2ED5A247" w:rsidR="00442014" w:rsidRPr="00956894" w:rsidRDefault="00051B8C" w:rsidP="00442014">
            <w:pPr>
              <w:spacing w:line="240" w:lineRule="atLeast"/>
              <w:jc w:val="right"/>
              <w:rPr>
                <w:rFonts w:asciiTheme="majorBidi" w:eastAsia="Cordia New" w:hAnsiTheme="majorBidi" w:cstheme="majorBidi"/>
                <w:szCs w:val="24"/>
                <w:cs/>
              </w:rPr>
            </w:pPr>
            <w:r w:rsidRPr="00956894">
              <w:rPr>
                <w:rFonts w:asciiTheme="majorBidi" w:eastAsia="Cordia New" w:hAnsiTheme="majorBidi" w:cstheme="majorBidi"/>
                <w:szCs w:val="24"/>
              </w:rPr>
              <w:t>-</w:t>
            </w:r>
          </w:p>
        </w:tc>
        <w:tc>
          <w:tcPr>
            <w:tcW w:w="1304" w:type="dxa"/>
            <w:tcBorders>
              <w:left w:val="nil"/>
              <w:bottom w:val="nil"/>
              <w:right w:val="nil"/>
            </w:tcBorders>
            <w:vAlign w:val="center"/>
          </w:tcPr>
          <w:p w14:paraId="7555286D" w14:textId="46BA405B" w:rsidR="00442014" w:rsidRPr="00956894" w:rsidRDefault="00442014"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p>
        </w:tc>
        <w:tc>
          <w:tcPr>
            <w:tcW w:w="1304" w:type="dxa"/>
            <w:tcBorders>
              <w:left w:val="nil"/>
              <w:bottom w:val="nil"/>
              <w:right w:val="nil"/>
            </w:tcBorders>
            <w:vAlign w:val="center"/>
          </w:tcPr>
          <w:p w14:paraId="5EFCC3CC" w14:textId="5E286485" w:rsidR="00442014" w:rsidRPr="00956894" w:rsidRDefault="00051B8C"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p>
        </w:tc>
        <w:tc>
          <w:tcPr>
            <w:tcW w:w="1304" w:type="dxa"/>
            <w:tcBorders>
              <w:left w:val="nil"/>
              <w:bottom w:val="nil"/>
              <w:right w:val="nil"/>
            </w:tcBorders>
            <w:vAlign w:val="center"/>
          </w:tcPr>
          <w:p w14:paraId="21F06006" w14:textId="628DB971" w:rsidR="00442014" w:rsidRPr="00956894" w:rsidRDefault="00442014"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p>
        </w:tc>
        <w:tc>
          <w:tcPr>
            <w:tcW w:w="1304" w:type="dxa"/>
            <w:tcBorders>
              <w:left w:val="nil"/>
              <w:bottom w:val="nil"/>
              <w:right w:val="nil"/>
            </w:tcBorders>
            <w:vAlign w:val="center"/>
          </w:tcPr>
          <w:p w14:paraId="1DA083C6" w14:textId="2F290421" w:rsidR="00442014" w:rsidRPr="00956894" w:rsidRDefault="00051B8C"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1,337</w:t>
            </w:r>
          </w:p>
        </w:tc>
        <w:tc>
          <w:tcPr>
            <w:tcW w:w="1304" w:type="dxa"/>
            <w:tcBorders>
              <w:left w:val="nil"/>
              <w:bottom w:val="nil"/>
              <w:right w:val="nil"/>
            </w:tcBorders>
            <w:vAlign w:val="center"/>
          </w:tcPr>
          <w:p w14:paraId="31EC023F" w14:textId="7AD0D992" w:rsidR="00442014" w:rsidRPr="00956894" w:rsidRDefault="00442014"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p>
        </w:tc>
        <w:tc>
          <w:tcPr>
            <w:tcW w:w="1304" w:type="dxa"/>
            <w:tcBorders>
              <w:left w:val="nil"/>
              <w:bottom w:val="nil"/>
              <w:right w:val="nil"/>
            </w:tcBorders>
            <w:vAlign w:val="center"/>
          </w:tcPr>
          <w:p w14:paraId="461EF105" w14:textId="494A0161" w:rsidR="00442014" w:rsidRPr="00956894" w:rsidRDefault="00051B8C" w:rsidP="00442014">
            <w:pPr>
              <w:spacing w:line="240" w:lineRule="atLeast"/>
              <w:jc w:val="right"/>
              <w:rPr>
                <w:rFonts w:asciiTheme="majorBidi" w:eastAsia="Cordia New" w:hAnsiTheme="majorBidi" w:cstheme="majorBidi"/>
                <w:szCs w:val="24"/>
                <w:cs/>
              </w:rPr>
            </w:pPr>
            <w:r w:rsidRPr="00956894">
              <w:rPr>
                <w:rFonts w:asciiTheme="majorBidi" w:eastAsia="Cordia New" w:hAnsiTheme="majorBidi" w:cstheme="majorBidi"/>
                <w:szCs w:val="24"/>
              </w:rPr>
              <w:t>1,337</w:t>
            </w:r>
          </w:p>
        </w:tc>
        <w:tc>
          <w:tcPr>
            <w:tcW w:w="1304" w:type="dxa"/>
            <w:tcBorders>
              <w:left w:val="nil"/>
              <w:bottom w:val="nil"/>
              <w:right w:val="nil"/>
            </w:tcBorders>
            <w:vAlign w:val="center"/>
          </w:tcPr>
          <w:p w14:paraId="2C112742" w14:textId="20D7E502" w:rsidR="00442014" w:rsidRPr="00956894" w:rsidRDefault="00442014"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p>
        </w:tc>
      </w:tr>
      <w:tr w:rsidR="00442014" w:rsidRPr="00956894" w14:paraId="3A6650A9" w14:textId="77777777" w:rsidTr="00DD59DC">
        <w:trPr>
          <w:trHeight w:val="60"/>
        </w:trPr>
        <w:tc>
          <w:tcPr>
            <w:tcW w:w="4113" w:type="dxa"/>
            <w:vAlign w:val="center"/>
            <w:hideMark/>
          </w:tcPr>
          <w:p w14:paraId="2D696484" w14:textId="54D1C820" w:rsidR="00442014" w:rsidRPr="00956894" w:rsidRDefault="00442014" w:rsidP="00442014">
            <w:pPr>
              <w:spacing w:line="240" w:lineRule="atLeast"/>
              <w:ind w:left="-108"/>
              <w:rPr>
                <w:rFonts w:asciiTheme="majorBidi" w:eastAsia="Cordia New" w:hAnsiTheme="majorBidi" w:cstheme="majorBidi"/>
                <w:szCs w:val="24"/>
              </w:rPr>
            </w:pPr>
            <w:r w:rsidRPr="00956894">
              <w:rPr>
                <w:rFonts w:asciiTheme="majorBidi" w:eastAsia="Cordia New" w:hAnsiTheme="majorBidi" w:cstheme="majorBidi"/>
                <w:szCs w:val="24"/>
                <w:cs/>
              </w:rPr>
              <w:t>รายได้จำแนกตามภาระที่ต้องปฏิบัติโดย</w:t>
            </w:r>
          </w:p>
        </w:tc>
        <w:tc>
          <w:tcPr>
            <w:tcW w:w="1304" w:type="dxa"/>
            <w:tcBorders>
              <w:left w:val="nil"/>
              <w:bottom w:val="nil"/>
              <w:right w:val="nil"/>
            </w:tcBorders>
            <w:vAlign w:val="center"/>
          </w:tcPr>
          <w:p w14:paraId="3F41EF59" w14:textId="77777777" w:rsidR="00442014" w:rsidRPr="00956894" w:rsidRDefault="00442014" w:rsidP="00442014">
            <w:pPr>
              <w:spacing w:line="240" w:lineRule="atLeast"/>
              <w:jc w:val="right"/>
              <w:rPr>
                <w:rFonts w:asciiTheme="majorBidi" w:eastAsia="Cordia New" w:hAnsiTheme="majorBidi" w:cstheme="majorBidi"/>
                <w:szCs w:val="24"/>
              </w:rPr>
            </w:pPr>
          </w:p>
        </w:tc>
        <w:tc>
          <w:tcPr>
            <w:tcW w:w="1304" w:type="dxa"/>
            <w:tcBorders>
              <w:left w:val="nil"/>
              <w:bottom w:val="nil"/>
              <w:right w:val="nil"/>
            </w:tcBorders>
            <w:vAlign w:val="center"/>
          </w:tcPr>
          <w:p w14:paraId="5F88098A" w14:textId="77777777" w:rsidR="00442014" w:rsidRPr="00956894" w:rsidRDefault="00442014" w:rsidP="00442014">
            <w:pPr>
              <w:spacing w:line="240" w:lineRule="atLeast"/>
              <w:jc w:val="right"/>
              <w:rPr>
                <w:rFonts w:asciiTheme="majorBidi" w:eastAsia="Cordia New" w:hAnsiTheme="majorBidi" w:cstheme="majorBidi"/>
                <w:szCs w:val="24"/>
              </w:rPr>
            </w:pPr>
          </w:p>
        </w:tc>
        <w:tc>
          <w:tcPr>
            <w:tcW w:w="1304" w:type="dxa"/>
            <w:tcBorders>
              <w:left w:val="nil"/>
              <w:bottom w:val="nil"/>
              <w:right w:val="nil"/>
            </w:tcBorders>
            <w:vAlign w:val="center"/>
          </w:tcPr>
          <w:p w14:paraId="00E2D5AB" w14:textId="77777777" w:rsidR="00442014" w:rsidRPr="00956894" w:rsidRDefault="00442014" w:rsidP="00442014">
            <w:pPr>
              <w:spacing w:line="240" w:lineRule="atLeast"/>
              <w:jc w:val="right"/>
              <w:rPr>
                <w:rFonts w:asciiTheme="majorBidi" w:eastAsia="Cordia New" w:hAnsiTheme="majorBidi" w:cstheme="majorBidi"/>
                <w:szCs w:val="24"/>
              </w:rPr>
            </w:pPr>
          </w:p>
        </w:tc>
        <w:tc>
          <w:tcPr>
            <w:tcW w:w="1304" w:type="dxa"/>
            <w:tcBorders>
              <w:left w:val="nil"/>
              <w:bottom w:val="nil"/>
              <w:right w:val="nil"/>
            </w:tcBorders>
            <w:vAlign w:val="center"/>
          </w:tcPr>
          <w:p w14:paraId="192BAF21" w14:textId="77777777" w:rsidR="00442014" w:rsidRPr="00956894" w:rsidRDefault="00442014" w:rsidP="00442014">
            <w:pPr>
              <w:spacing w:line="240" w:lineRule="atLeast"/>
              <w:jc w:val="right"/>
              <w:rPr>
                <w:rFonts w:asciiTheme="majorBidi" w:eastAsia="Cordia New" w:hAnsiTheme="majorBidi" w:cstheme="majorBidi"/>
                <w:szCs w:val="24"/>
              </w:rPr>
            </w:pPr>
          </w:p>
        </w:tc>
        <w:tc>
          <w:tcPr>
            <w:tcW w:w="1304" w:type="dxa"/>
            <w:tcBorders>
              <w:left w:val="nil"/>
              <w:bottom w:val="nil"/>
              <w:right w:val="nil"/>
            </w:tcBorders>
            <w:vAlign w:val="center"/>
          </w:tcPr>
          <w:p w14:paraId="3BEA4CB2" w14:textId="77777777" w:rsidR="00442014" w:rsidRPr="00956894" w:rsidRDefault="00442014" w:rsidP="00442014">
            <w:pPr>
              <w:spacing w:line="240" w:lineRule="atLeast"/>
              <w:jc w:val="right"/>
              <w:rPr>
                <w:rFonts w:asciiTheme="majorBidi" w:eastAsia="Cordia New" w:hAnsiTheme="majorBidi" w:cstheme="majorBidi"/>
                <w:szCs w:val="24"/>
              </w:rPr>
            </w:pPr>
          </w:p>
        </w:tc>
        <w:tc>
          <w:tcPr>
            <w:tcW w:w="1304" w:type="dxa"/>
            <w:tcBorders>
              <w:left w:val="nil"/>
              <w:bottom w:val="nil"/>
              <w:right w:val="nil"/>
            </w:tcBorders>
            <w:vAlign w:val="center"/>
          </w:tcPr>
          <w:p w14:paraId="268D277D" w14:textId="77777777" w:rsidR="00442014" w:rsidRPr="00956894" w:rsidRDefault="00442014" w:rsidP="00442014">
            <w:pPr>
              <w:spacing w:line="240" w:lineRule="atLeast"/>
              <w:jc w:val="right"/>
              <w:rPr>
                <w:rFonts w:asciiTheme="majorBidi" w:eastAsia="Cordia New" w:hAnsiTheme="majorBidi" w:cstheme="majorBidi"/>
                <w:szCs w:val="24"/>
              </w:rPr>
            </w:pPr>
          </w:p>
        </w:tc>
        <w:tc>
          <w:tcPr>
            <w:tcW w:w="1304" w:type="dxa"/>
            <w:tcBorders>
              <w:left w:val="nil"/>
              <w:bottom w:val="nil"/>
              <w:right w:val="nil"/>
            </w:tcBorders>
            <w:vAlign w:val="center"/>
          </w:tcPr>
          <w:p w14:paraId="1030A7E7" w14:textId="77777777" w:rsidR="00442014" w:rsidRPr="00956894" w:rsidRDefault="00442014" w:rsidP="00442014">
            <w:pPr>
              <w:spacing w:line="240" w:lineRule="atLeast"/>
              <w:jc w:val="right"/>
              <w:rPr>
                <w:rFonts w:asciiTheme="majorBidi" w:eastAsia="Cordia New" w:hAnsiTheme="majorBidi" w:cstheme="majorBidi"/>
                <w:szCs w:val="24"/>
              </w:rPr>
            </w:pPr>
          </w:p>
        </w:tc>
        <w:tc>
          <w:tcPr>
            <w:tcW w:w="1304" w:type="dxa"/>
            <w:tcBorders>
              <w:left w:val="nil"/>
              <w:bottom w:val="nil"/>
              <w:right w:val="nil"/>
            </w:tcBorders>
            <w:vAlign w:val="center"/>
          </w:tcPr>
          <w:p w14:paraId="35A5F2F4" w14:textId="77777777" w:rsidR="00442014" w:rsidRPr="00956894" w:rsidRDefault="00442014" w:rsidP="00442014">
            <w:pPr>
              <w:spacing w:line="240" w:lineRule="atLeast"/>
              <w:jc w:val="right"/>
              <w:rPr>
                <w:rFonts w:asciiTheme="majorBidi" w:eastAsia="Cordia New" w:hAnsiTheme="majorBidi" w:cstheme="majorBidi"/>
                <w:szCs w:val="24"/>
              </w:rPr>
            </w:pPr>
          </w:p>
        </w:tc>
      </w:tr>
      <w:tr w:rsidR="00442014" w:rsidRPr="00956894" w14:paraId="60BE1521" w14:textId="77777777" w:rsidTr="00A45F0D">
        <w:tc>
          <w:tcPr>
            <w:tcW w:w="4113" w:type="dxa"/>
            <w:vAlign w:val="center"/>
            <w:hideMark/>
          </w:tcPr>
          <w:p w14:paraId="02312AF5" w14:textId="202A7B97" w:rsidR="00442014" w:rsidRPr="00956894" w:rsidRDefault="00442014" w:rsidP="00442014">
            <w:pPr>
              <w:spacing w:line="240" w:lineRule="atLeast"/>
              <w:ind w:left="-108"/>
              <w:rPr>
                <w:rFonts w:asciiTheme="majorBidi" w:eastAsia="Cordia New" w:hAnsiTheme="majorBidi" w:cstheme="majorBidi"/>
                <w:szCs w:val="24"/>
                <w:lang w:val="en-GB"/>
              </w:rPr>
            </w:pPr>
            <w:r w:rsidRPr="00956894">
              <w:rPr>
                <w:rFonts w:asciiTheme="majorBidi" w:eastAsia="Cordia New" w:hAnsiTheme="majorBidi" w:cstheme="majorBidi"/>
                <w:szCs w:val="24"/>
                <w:cs/>
                <w:lang w:val="th-TH"/>
              </w:rPr>
              <w:t>- เสร็จสิ้น ณ เวลาใดเวลาหนึ่ง</w:t>
            </w:r>
          </w:p>
        </w:tc>
        <w:tc>
          <w:tcPr>
            <w:tcW w:w="1304" w:type="dxa"/>
            <w:vAlign w:val="center"/>
          </w:tcPr>
          <w:p w14:paraId="33499806" w14:textId="750E9FE2" w:rsidR="00442014" w:rsidRPr="00956894" w:rsidRDefault="00051B8C"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46,578</w:t>
            </w:r>
          </w:p>
        </w:tc>
        <w:tc>
          <w:tcPr>
            <w:tcW w:w="1304" w:type="dxa"/>
            <w:vAlign w:val="center"/>
          </w:tcPr>
          <w:p w14:paraId="2959FFAA" w14:textId="7243C942" w:rsidR="00442014" w:rsidRPr="00956894" w:rsidRDefault="00442014"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vAlign w:val="center"/>
          </w:tcPr>
          <w:p w14:paraId="7CB1F34C" w14:textId="4EA526B8" w:rsidR="00442014" w:rsidRPr="00956894" w:rsidRDefault="00051B8C"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vAlign w:val="center"/>
          </w:tcPr>
          <w:p w14:paraId="51CFA2F2" w14:textId="721000F6" w:rsidR="00442014" w:rsidRPr="00956894" w:rsidRDefault="00442014"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p>
        </w:tc>
        <w:tc>
          <w:tcPr>
            <w:tcW w:w="1304" w:type="dxa"/>
            <w:vAlign w:val="center"/>
          </w:tcPr>
          <w:p w14:paraId="25AAECF7" w14:textId="224517FF" w:rsidR="00442014" w:rsidRPr="00956894" w:rsidRDefault="00051B8C"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1,337</w:t>
            </w:r>
          </w:p>
        </w:tc>
        <w:tc>
          <w:tcPr>
            <w:tcW w:w="1304" w:type="dxa"/>
          </w:tcPr>
          <w:p w14:paraId="29518B69" w14:textId="3937AD53" w:rsidR="00442014" w:rsidRPr="00956894" w:rsidRDefault="00442014"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vAlign w:val="center"/>
          </w:tcPr>
          <w:p w14:paraId="385E0027" w14:textId="78D3ED44" w:rsidR="00442014" w:rsidRPr="00956894" w:rsidRDefault="00051B8C"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47,915</w:t>
            </w:r>
          </w:p>
        </w:tc>
        <w:tc>
          <w:tcPr>
            <w:tcW w:w="1304" w:type="dxa"/>
            <w:vAlign w:val="center"/>
          </w:tcPr>
          <w:p w14:paraId="0938BD2D" w14:textId="1579437D" w:rsidR="00442014" w:rsidRPr="00956894" w:rsidRDefault="00442014"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r>
      <w:tr w:rsidR="00442014" w:rsidRPr="00956894" w14:paraId="682BD4D5" w14:textId="77777777" w:rsidTr="00DD59DC">
        <w:tc>
          <w:tcPr>
            <w:tcW w:w="4113" w:type="dxa"/>
            <w:vAlign w:val="center"/>
            <w:hideMark/>
          </w:tcPr>
          <w:p w14:paraId="773D6C26" w14:textId="3BFAF011" w:rsidR="00442014" w:rsidRPr="00956894" w:rsidRDefault="00442014" w:rsidP="00442014">
            <w:pPr>
              <w:spacing w:line="240" w:lineRule="atLeast"/>
              <w:ind w:left="-108"/>
              <w:rPr>
                <w:rFonts w:asciiTheme="majorBidi" w:eastAsia="Cordia New" w:hAnsiTheme="majorBidi" w:cstheme="majorBidi"/>
                <w:szCs w:val="24"/>
                <w:lang w:val="en-GB"/>
              </w:rPr>
            </w:pPr>
            <w:r w:rsidRPr="00956894">
              <w:rPr>
                <w:rFonts w:asciiTheme="majorBidi" w:eastAsia="Cordia New" w:hAnsiTheme="majorBidi" w:cstheme="majorBidi"/>
                <w:szCs w:val="24"/>
                <w:cs/>
                <w:lang w:val="th-TH"/>
              </w:rPr>
              <w:t>- เสร็จสิ้นตลอดช่วงเวลาหนึ่ง</w:t>
            </w:r>
          </w:p>
        </w:tc>
        <w:tc>
          <w:tcPr>
            <w:tcW w:w="1304" w:type="dxa"/>
            <w:vAlign w:val="center"/>
          </w:tcPr>
          <w:p w14:paraId="0A6AF3DB" w14:textId="49D45F65" w:rsidR="00442014" w:rsidRPr="00956894" w:rsidRDefault="00C457E5" w:rsidP="00442014">
            <w:pPr>
              <w:pBdr>
                <w:bottom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20,266</w:t>
            </w:r>
          </w:p>
        </w:tc>
        <w:tc>
          <w:tcPr>
            <w:tcW w:w="1304" w:type="dxa"/>
            <w:vAlign w:val="center"/>
          </w:tcPr>
          <w:p w14:paraId="4419CA63" w14:textId="134A5D7F" w:rsidR="00442014" w:rsidRPr="00956894" w:rsidRDefault="00442014" w:rsidP="00442014">
            <w:pPr>
              <w:pBdr>
                <w:bottom w:val="single" w:sz="4" w:space="1" w:color="auto"/>
              </w:pBdr>
              <w:spacing w:line="240" w:lineRule="atLeast"/>
              <w:jc w:val="right"/>
              <w:rPr>
                <w:rFonts w:asciiTheme="majorBidi" w:eastAsia="Cordia New" w:hAnsiTheme="majorBidi" w:cstheme="majorBidi"/>
                <w:szCs w:val="24"/>
                <w:cs/>
                <w:lang w:val="en-GB"/>
              </w:rPr>
            </w:pPr>
            <w:r w:rsidRPr="00956894">
              <w:rPr>
                <w:rFonts w:asciiTheme="majorBidi" w:eastAsia="Cordia New" w:hAnsiTheme="majorBidi" w:cstheme="majorBidi"/>
                <w:szCs w:val="24"/>
                <w:lang w:val="en-GB"/>
              </w:rPr>
              <w:t>157,234</w:t>
            </w:r>
          </w:p>
        </w:tc>
        <w:tc>
          <w:tcPr>
            <w:tcW w:w="1304" w:type="dxa"/>
          </w:tcPr>
          <w:p w14:paraId="2C7609CA" w14:textId="30CB49F8" w:rsidR="00442014" w:rsidRPr="00956894" w:rsidRDefault="00051B8C" w:rsidP="00442014">
            <w:pPr>
              <w:pBdr>
                <w:bottom w:val="single" w:sz="4" w:space="1" w:color="auto"/>
              </w:pBdr>
              <w:spacing w:line="240" w:lineRule="atLeast"/>
              <w:jc w:val="right"/>
              <w:rPr>
                <w:rFonts w:asciiTheme="majorBidi" w:eastAsia="Cordia New" w:hAnsiTheme="majorBidi" w:cstheme="majorBidi"/>
                <w:szCs w:val="24"/>
                <w:cs/>
              </w:rPr>
            </w:pPr>
            <w:r w:rsidRPr="00956894">
              <w:rPr>
                <w:rFonts w:asciiTheme="majorBidi" w:eastAsia="Cordia New" w:hAnsiTheme="majorBidi" w:cstheme="majorBidi"/>
                <w:szCs w:val="24"/>
              </w:rPr>
              <w:t>-</w:t>
            </w:r>
          </w:p>
        </w:tc>
        <w:tc>
          <w:tcPr>
            <w:tcW w:w="1304" w:type="dxa"/>
          </w:tcPr>
          <w:p w14:paraId="47624B58" w14:textId="6B01C032" w:rsidR="00442014" w:rsidRPr="00956894" w:rsidRDefault="00442014" w:rsidP="00442014">
            <w:pPr>
              <w:pBdr>
                <w:bottom w:val="single" w:sz="4" w:space="1" w:color="auto"/>
              </w:pBd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tcPr>
          <w:p w14:paraId="20F15B51" w14:textId="4FB65991" w:rsidR="00442014" w:rsidRPr="00956894" w:rsidRDefault="00051B8C" w:rsidP="00442014">
            <w:pPr>
              <w:pBdr>
                <w:bottom w:val="single" w:sz="4" w:space="1" w:color="auto"/>
              </w:pBdr>
              <w:spacing w:line="240" w:lineRule="atLeast"/>
              <w:jc w:val="right"/>
              <w:rPr>
                <w:rFonts w:asciiTheme="majorBidi" w:eastAsia="Cordia New" w:hAnsiTheme="majorBidi" w:cstheme="majorBidi"/>
                <w:szCs w:val="24"/>
                <w:cs/>
              </w:rPr>
            </w:pPr>
            <w:r w:rsidRPr="00956894">
              <w:rPr>
                <w:rFonts w:asciiTheme="majorBidi" w:eastAsia="Cordia New" w:hAnsiTheme="majorBidi" w:cstheme="majorBidi"/>
                <w:szCs w:val="24"/>
              </w:rPr>
              <w:t>-</w:t>
            </w:r>
          </w:p>
        </w:tc>
        <w:tc>
          <w:tcPr>
            <w:tcW w:w="1304" w:type="dxa"/>
          </w:tcPr>
          <w:p w14:paraId="6648FEED" w14:textId="28012996" w:rsidR="00442014" w:rsidRPr="00956894" w:rsidRDefault="00442014" w:rsidP="00442014">
            <w:pPr>
              <w:pBdr>
                <w:bottom w:val="single" w:sz="4" w:space="1" w:color="auto"/>
              </w:pBd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vAlign w:val="center"/>
          </w:tcPr>
          <w:p w14:paraId="1968B566" w14:textId="741259C0" w:rsidR="00442014" w:rsidRPr="00956894" w:rsidRDefault="00C457E5" w:rsidP="00442014">
            <w:pPr>
              <w:pBdr>
                <w:bottom w:val="single" w:sz="4" w:space="1" w:color="auto"/>
              </w:pBdr>
              <w:spacing w:line="240" w:lineRule="atLeast"/>
              <w:jc w:val="right"/>
              <w:rPr>
                <w:rFonts w:asciiTheme="majorBidi" w:eastAsia="Cordia New" w:hAnsiTheme="majorBidi" w:cstheme="majorBidi"/>
                <w:szCs w:val="24"/>
                <w:cs/>
              </w:rPr>
            </w:pPr>
            <w:r w:rsidRPr="00956894">
              <w:rPr>
                <w:rFonts w:asciiTheme="majorBidi" w:eastAsia="Cordia New" w:hAnsiTheme="majorBidi" w:cstheme="majorBidi"/>
                <w:szCs w:val="24"/>
              </w:rPr>
              <w:t>20,266</w:t>
            </w:r>
          </w:p>
        </w:tc>
        <w:tc>
          <w:tcPr>
            <w:tcW w:w="1304" w:type="dxa"/>
            <w:vAlign w:val="center"/>
          </w:tcPr>
          <w:p w14:paraId="6103C1BA" w14:textId="681ECA01" w:rsidR="00442014" w:rsidRPr="00956894" w:rsidRDefault="00442014" w:rsidP="00442014">
            <w:pPr>
              <w:pBdr>
                <w:bottom w:val="single" w:sz="4" w:space="1" w:color="auto"/>
              </w:pBd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157,234</w:t>
            </w:r>
          </w:p>
        </w:tc>
      </w:tr>
      <w:tr w:rsidR="00442014" w:rsidRPr="00956894" w14:paraId="23593D3E" w14:textId="77777777" w:rsidTr="00DD59DC">
        <w:tc>
          <w:tcPr>
            <w:tcW w:w="4113" w:type="dxa"/>
            <w:vAlign w:val="center"/>
            <w:hideMark/>
          </w:tcPr>
          <w:p w14:paraId="7490EE88" w14:textId="1A5BF8B8" w:rsidR="00442014" w:rsidRPr="00956894" w:rsidRDefault="00442014" w:rsidP="00442014">
            <w:pPr>
              <w:spacing w:line="240" w:lineRule="atLeast"/>
              <w:ind w:left="-108"/>
              <w:rPr>
                <w:rFonts w:asciiTheme="majorBidi" w:eastAsia="Cordia New" w:hAnsiTheme="majorBidi" w:cstheme="majorBidi"/>
                <w:szCs w:val="24"/>
                <w:cs/>
                <w:lang w:val="th-TH"/>
              </w:rPr>
            </w:pPr>
            <w:r w:rsidRPr="00956894">
              <w:rPr>
                <w:rFonts w:asciiTheme="majorBidi" w:eastAsia="Cordia New" w:hAnsiTheme="majorBidi" w:cstheme="majorBidi"/>
                <w:szCs w:val="24"/>
                <w:cs/>
                <w:lang w:val="th-TH"/>
              </w:rPr>
              <w:t>รวม</w:t>
            </w:r>
          </w:p>
        </w:tc>
        <w:tc>
          <w:tcPr>
            <w:tcW w:w="1304" w:type="dxa"/>
            <w:vAlign w:val="center"/>
          </w:tcPr>
          <w:p w14:paraId="771BBA9C" w14:textId="4D5B6FDC" w:rsidR="00442014" w:rsidRPr="00956894" w:rsidRDefault="00C457E5" w:rsidP="00A45F0D">
            <w:pPr>
              <w:pBdr>
                <w:top w:val="single" w:sz="4" w:space="1" w:color="auto"/>
              </w:pBdr>
              <w:spacing w:line="240" w:lineRule="atLeast"/>
              <w:jc w:val="right"/>
              <w:rPr>
                <w:rFonts w:asciiTheme="majorBidi" w:eastAsia="Cordia New" w:hAnsiTheme="majorBidi" w:cstheme="majorBidi"/>
                <w:szCs w:val="24"/>
                <w:cs/>
              </w:rPr>
            </w:pPr>
            <w:r w:rsidRPr="00956894">
              <w:rPr>
                <w:rFonts w:asciiTheme="majorBidi" w:eastAsia="Cordia New" w:hAnsiTheme="majorBidi" w:cstheme="majorBidi"/>
                <w:szCs w:val="24"/>
              </w:rPr>
              <w:t>66,844</w:t>
            </w:r>
          </w:p>
        </w:tc>
        <w:tc>
          <w:tcPr>
            <w:tcW w:w="1304" w:type="dxa"/>
            <w:vAlign w:val="center"/>
          </w:tcPr>
          <w:p w14:paraId="7DD2DF64" w14:textId="716DFDAC" w:rsidR="00442014" w:rsidRPr="00956894" w:rsidRDefault="00442014" w:rsidP="00442014">
            <w:pPr>
              <w:pBdr>
                <w:top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157,234</w:t>
            </w:r>
          </w:p>
        </w:tc>
        <w:tc>
          <w:tcPr>
            <w:tcW w:w="1304" w:type="dxa"/>
          </w:tcPr>
          <w:p w14:paraId="1DD0EEC0" w14:textId="01E182DE" w:rsidR="00442014" w:rsidRPr="00956894" w:rsidRDefault="00051B8C" w:rsidP="00442014">
            <w:pPr>
              <w:pBdr>
                <w:top w:val="single" w:sz="4" w:space="1" w:color="auto"/>
              </w:pBdr>
              <w:spacing w:line="240" w:lineRule="atLeast"/>
              <w:jc w:val="right"/>
              <w:rPr>
                <w:rFonts w:asciiTheme="majorBidi" w:eastAsia="Cordia New" w:hAnsiTheme="majorBidi" w:cstheme="majorBidi"/>
                <w:szCs w:val="24"/>
                <w:cs/>
              </w:rPr>
            </w:pPr>
            <w:r w:rsidRPr="00956894">
              <w:rPr>
                <w:rFonts w:asciiTheme="majorBidi" w:eastAsia="Cordia New" w:hAnsiTheme="majorBidi" w:cstheme="majorBidi"/>
                <w:szCs w:val="24"/>
              </w:rPr>
              <w:t>-</w:t>
            </w:r>
          </w:p>
        </w:tc>
        <w:tc>
          <w:tcPr>
            <w:tcW w:w="1304" w:type="dxa"/>
          </w:tcPr>
          <w:p w14:paraId="7363F31F" w14:textId="3D372E7B" w:rsidR="00442014" w:rsidRPr="00956894" w:rsidRDefault="00442014" w:rsidP="00442014">
            <w:pPr>
              <w:pBdr>
                <w:top w:val="single" w:sz="4" w:space="1" w:color="auto"/>
              </w:pBd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tcPr>
          <w:p w14:paraId="5C72CF04" w14:textId="0F9E9650" w:rsidR="00442014" w:rsidRPr="00956894" w:rsidRDefault="00051B8C" w:rsidP="00A45F0D">
            <w:pPr>
              <w:pBdr>
                <w:top w:val="single" w:sz="4" w:space="1" w:color="auto"/>
              </w:pBdr>
              <w:spacing w:line="240" w:lineRule="atLeast"/>
              <w:jc w:val="right"/>
              <w:rPr>
                <w:rFonts w:asciiTheme="majorBidi" w:eastAsia="Cordia New" w:hAnsiTheme="majorBidi" w:cstheme="majorBidi"/>
                <w:szCs w:val="24"/>
                <w:cs/>
              </w:rPr>
            </w:pPr>
            <w:r w:rsidRPr="00956894">
              <w:rPr>
                <w:rFonts w:asciiTheme="majorBidi" w:eastAsia="Cordia New" w:hAnsiTheme="majorBidi" w:cstheme="majorBidi"/>
                <w:szCs w:val="24"/>
              </w:rPr>
              <w:t>1,337</w:t>
            </w:r>
          </w:p>
        </w:tc>
        <w:tc>
          <w:tcPr>
            <w:tcW w:w="1304" w:type="dxa"/>
          </w:tcPr>
          <w:p w14:paraId="3B7CB5E1" w14:textId="4FA53090" w:rsidR="00442014" w:rsidRPr="00956894" w:rsidRDefault="00442014" w:rsidP="00442014">
            <w:pPr>
              <w:pBdr>
                <w:top w:val="single" w:sz="4" w:space="1" w:color="auto"/>
              </w:pBd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vAlign w:val="center"/>
          </w:tcPr>
          <w:p w14:paraId="3A5A4205" w14:textId="129AA96A" w:rsidR="00442014" w:rsidRPr="00956894" w:rsidRDefault="00C457E5" w:rsidP="00442014">
            <w:pPr>
              <w:pBdr>
                <w:top w:val="single" w:sz="4" w:space="1" w:color="auto"/>
              </w:pBdr>
              <w:spacing w:line="240" w:lineRule="atLeast"/>
              <w:jc w:val="right"/>
              <w:rPr>
                <w:rFonts w:asciiTheme="majorBidi" w:eastAsia="Cordia New" w:hAnsiTheme="majorBidi" w:cstheme="majorBidi"/>
                <w:szCs w:val="24"/>
                <w:cs/>
              </w:rPr>
            </w:pPr>
            <w:r w:rsidRPr="00956894">
              <w:rPr>
                <w:rFonts w:asciiTheme="majorBidi" w:eastAsia="Cordia New" w:hAnsiTheme="majorBidi" w:cstheme="majorBidi"/>
                <w:szCs w:val="24"/>
              </w:rPr>
              <w:t>6</w:t>
            </w:r>
            <w:r w:rsidR="005A09D1" w:rsidRPr="00956894">
              <w:rPr>
                <w:rFonts w:asciiTheme="majorBidi" w:eastAsia="Cordia New" w:hAnsiTheme="majorBidi" w:cstheme="majorBidi"/>
                <w:szCs w:val="24"/>
              </w:rPr>
              <w:t>8,181</w:t>
            </w:r>
          </w:p>
        </w:tc>
        <w:tc>
          <w:tcPr>
            <w:tcW w:w="1304" w:type="dxa"/>
            <w:vAlign w:val="center"/>
          </w:tcPr>
          <w:p w14:paraId="33A38605" w14:textId="00388007" w:rsidR="00442014" w:rsidRPr="00956894" w:rsidRDefault="00442014" w:rsidP="00442014">
            <w:pPr>
              <w:pBdr>
                <w:top w:val="single" w:sz="4" w:space="1" w:color="auto"/>
              </w:pBd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rPr>
              <w:t>157,234</w:t>
            </w:r>
          </w:p>
        </w:tc>
      </w:tr>
      <w:tr w:rsidR="00442014" w:rsidRPr="00956894" w14:paraId="3FEEE646" w14:textId="77777777" w:rsidTr="00DD59DC">
        <w:tc>
          <w:tcPr>
            <w:tcW w:w="4113" w:type="dxa"/>
            <w:vAlign w:val="center"/>
            <w:hideMark/>
          </w:tcPr>
          <w:p w14:paraId="5BCD69F5" w14:textId="5D44BB65" w:rsidR="00442014" w:rsidRPr="00956894" w:rsidRDefault="00442014" w:rsidP="00442014">
            <w:pPr>
              <w:spacing w:line="240" w:lineRule="atLeast"/>
              <w:ind w:left="-108"/>
              <w:rPr>
                <w:rFonts w:asciiTheme="majorBidi" w:eastAsia="Cordia New" w:hAnsiTheme="majorBidi" w:cstheme="majorBidi"/>
                <w:szCs w:val="24"/>
                <w:lang w:val="en-GB"/>
              </w:rPr>
            </w:pPr>
            <w:r w:rsidRPr="00956894">
              <w:rPr>
                <w:rFonts w:asciiTheme="majorBidi" w:eastAsia="Cordia New" w:hAnsiTheme="majorBidi" w:cstheme="majorBidi"/>
                <w:szCs w:val="24"/>
                <w:cs/>
                <w:lang w:val="th-TH"/>
              </w:rPr>
              <w:t>ต้นทุนจากการก่อสร้าง</w:t>
            </w:r>
          </w:p>
        </w:tc>
        <w:tc>
          <w:tcPr>
            <w:tcW w:w="1304" w:type="dxa"/>
            <w:vAlign w:val="center"/>
          </w:tcPr>
          <w:p w14:paraId="7266CF17" w14:textId="2EBC8890" w:rsidR="00442014" w:rsidRPr="00956894" w:rsidRDefault="00051B8C" w:rsidP="00442014">
            <w:pPr>
              <w:spacing w:line="240" w:lineRule="atLeast"/>
              <w:jc w:val="right"/>
              <w:rPr>
                <w:rFonts w:asciiTheme="majorBidi" w:eastAsia="Cordia New" w:hAnsiTheme="majorBidi" w:cstheme="majorBidi"/>
                <w:szCs w:val="24"/>
                <w:cs/>
              </w:rPr>
            </w:pPr>
            <w:r w:rsidRPr="00956894">
              <w:rPr>
                <w:rFonts w:asciiTheme="majorBidi" w:eastAsia="Cordia New" w:hAnsiTheme="majorBidi" w:cstheme="majorBidi"/>
                <w:szCs w:val="24"/>
              </w:rPr>
              <w:t>(73,649)</w:t>
            </w:r>
          </w:p>
        </w:tc>
        <w:tc>
          <w:tcPr>
            <w:tcW w:w="1304" w:type="dxa"/>
            <w:vAlign w:val="center"/>
          </w:tcPr>
          <w:p w14:paraId="6D23A58E" w14:textId="1E3B9372" w:rsidR="00442014" w:rsidRPr="00956894" w:rsidRDefault="00442014"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(143,245)</w:t>
            </w:r>
          </w:p>
        </w:tc>
        <w:tc>
          <w:tcPr>
            <w:tcW w:w="1304" w:type="dxa"/>
          </w:tcPr>
          <w:p w14:paraId="0B9330B3" w14:textId="436634F9" w:rsidR="00442014" w:rsidRPr="00956894" w:rsidRDefault="00051B8C"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tcPr>
          <w:p w14:paraId="28BFFD19" w14:textId="08FF0951" w:rsidR="00442014" w:rsidRPr="00956894" w:rsidRDefault="00442014"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tcPr>
          <w:p w14:paraId="685D7927" w14:textId="51F9423E" w:rsidR="00442014" w:rsidRPr="00956894" w:rsidRDefault="00051B8C" w:rsidP="00442014">
            <w:pPr>
              <w:spacing w:line="240" w:lineRule="atLeast"/>
              <w:jc w:val="right"/>
              <w:rPr>
                <w:rFonts w:asciiTheme="majorBidi" w:eastAsia="Cordia New" w:hAnsiTheme="majorBidi" w:cstheme="majorBidi"/>
                <w:szCs w:val="24"/>
                <w:cs/>
              </w:rPr>
            </w:pPr>
            <w:r w:rsidRPr="00956894">
              <w:rPr>
                <w:rFonts w:asciiTheme="majorBidi" w:eastAsia="Cordia New" w:hAnsiTheme="majorBidi" w:cstheme="majorBidi"/>
                <w:szCs w:val="24"/>
              </w:rPr>
              <w:t>-</w:t>
            </w:r>
          </w:p>
        </w:tc>
        <w:tc>
          <w:tcPr>
            <w:tcW w:w="1304" w:type="dxa"/>
          </w:tcPr>
          <w:p w14:paraId="64FDBB89" w14:textId="0F44F2AF" w:rsidR="00442014" w:rsidRPr="00956894" w:rsidRDefault="00442014"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vAlign w:val="center"/>
          </w:tcPr>
          <w:p w14:paraId="751065F6" w14:textId="05CA6A44" w:rsidR="00442014" w:rsidRPr="00956894" w:rsidRDefault="00051B8C" w:rsidP="00442014">
            <w:pPr>
              <w:spacing w:line="240" w:lineRule="atLeast"/>
              <w:jc w:val="right"/>
              <w:rPr>
                <w:rFonts w:asciiTheme="majorBidi" w:eastAsia="Cordia New" w:hAnsiTheme="majorBidi" w:cstheme="majorBidi"/>
                <w:szCs w:val="24"/>
                <w:cs/>
              </w:rPr>
            </w:pPr>
            <w:r w:rsidRPr="00956894">
              <w:rPr>
                <w:rFonts w:asciiTheme="majorBidi" w:eastAsia="Cordia New" w:hAnsiTheme="majorBidi" w:cstheme="majorBidi"/>
                <w:szCs w:val="24"/>
              </w:rPr>
              <w:t>(73,649)</w:t>
            </w:r>
          </w:p>
        </w:tc>
        <w:tc>
          <w:tcPr>
            <w:tcW w:w="1304" w:type="dxa"/>
            <w:vAlign w:val="center"/>
          </w:tcPr>
          <w:p w14:paraId="11247D7D" w14:textId="12944318" w:rsidR="00442014" w:rsidRPr="00956894" w:rsidRDefault="00442014" w:rsidP="00442014">
            <w:pPr>
              <w:spacing w:line="240" w:lineRule="atLeast"/>
              <w:jc w:val="right"/>
              <w:rPr>
                <w:rFonts w:asciiTheme="majorBidi" w:eastAsia="Cordia New" w:hAnsiTheme="majorBidi" w:cstheme="majorBidi"/>
                <w:szCs w:val="24"/>
                <w:cs/>
                <w:lang w:val="th-TH"/>
              </w:rPr>
            </w:pPr>
            <w:r w:rsidRPr="00956894">
              <w:rPr>
                <w:rFonts w:asciiTheme="majorBidi" w:eastAsia="Cordia New" w:hAnsiTheme="majorBidi" w:cstheme="majorBidi"/>
                <w:szCs w:val="24"/>
              </w:rPr>
              <w:t>(143,245)</w:t>
            </w:r>
          </w:p>
        </w:tc>
      </w:tr>
      <w:tr w:rsidR="00442014" w:rsidRPr="00956894" w14:paraId="2339E5BE" w14:textId="77777777" w:rsidTr="00DD59DC">
        <w:tc>
          <w:tcPr>
            <w:tcW w:w="4113" w:type="dxa"/>
            <w:vAlign w:val="center"/>
          </w:tcPr>
          <w:p w14:paraId="64002E43" w14:textId="5DC880E4" w:rsidR="00442014" w:rsidRPr="00956894" w:rsidRDefault="00442014" w:rsidP="00442014">
            <w:pPr>
              <w:spacing w:line="240" w:lineRule="atLeast"/>
              <w:ind w:left="-108"/>
              <w:rPr>
                <w:rFonts w:asciiTheme="majorBidi" w:eastAsia="Cordia New" w:hAnsiTheme="majorBidi" w:cstheme="majorBidi"/>
                <w:szCs w:val="24"/>
                <w:cs/>
                <w:lang w:val="th-TH"/>
              </w:rPr>
            </w:pPr>
            <w:r w:rsidRPr="00956894">
              <w:rPr>
                <w:rFonts w:asciiTheme="majorBidi" w:eastAsia="Cordia New" w:hAnsiTheme="majorBidi" w:cstheme="majorBidi"/>
                <w:szCs w:val="24"/>
                <w:cs/>
                <w:lang w:val="th-TH"/>
              </w:rPr>
              <w:t>ต้นทุนขาย</w:t>
            </w:r>
          </w:p>
        </w:tc>
        <w:tc>
          <w:tcPr>
            <w:tcW w:w="1304" w:type="dxa"/>
            <w:vAlign w:val="center"/>
          </w:tcPr>
          <w:p w14:paraId="75FBA544" w14:textId="11CFC525" w:rsidR="00442014" w:rsidRPr="00956894" w:rsidRDefault="00051B8C" w:rsidP="00A45F0D">
            <w:pPr>
              <w:pBdr>
                <w:bottom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p>
        </w:tc>
        <w:tc>
          <w:tcPr>
            <w:tcW w:w="1304" w:type="dxa"/>
            <w:vAlign w:val="center"/>
          </w:tcPr>
          <w:p w14:paraId="5200153E" w14:textId="6E942E17" w:rsidR="00442014" w:rsidRPr="00956894" w:rsidRDefault="00442014" w:rsidP="00442014">
            <w:pPr>
              <w:pBdr>
                <w:bottom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p>
        </w:tc>
        <w:tc>
          <w:tcPr>
            <w:tcW w:w="1304" w:type="dxa"/>
          </w:tcPr>
          <w:p w14:paraId="683BC8F5" w14:textId="430B0263" w:rsidR="00442014" w:rsidRPr="00956894" w:rsidRDefault="00051B8C" w:rsidP="00442014">
            <w:pPr>
              <w:pBdr>
                <w:bottom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p>
        </w:tc>
        <w:tc>
          <w:tcPr>
            <w:tcW w:w="1304" w:type="dxa"/>
          </w:tcPr>
          <w:p w14:paraId="58994C40" w14:textId="3B1519BB" w:rsidR="00442014" w:rsidRPr="00956894" w:rsidRDefault="00442014" w:rsidP="00442014">
            <w:pPr>
              <w:pBdr>
                <w:bottom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p>
        </w:tc>
        <w:tc>
          <w:tcPr>
            <w:tcW w:w="1304" w:type="dxa"/>
          </w:tcPr>
          <w:p w14:paraId="0C0F06A6" w14:textId="3BB4E2F6" w:rsidR="00442014" w:rsidRPr="00956894" w:rsidRDefault="00051B8C" w:rsidP="00A45F0D">
            <w:pPr>
              <w:pBdr>
                <w:bottom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(1,</w:t>
            </w:r>
            <w:r w:rsidR="00DD59DC" w:rsidRPr="00956894">
              <w:rPr>
                <w:rFonts w:asciiTheme="majorBidi" w:eastAsia="Cordia New" w:hAnsiTheme="majorBidi" w:cstheme="majorBidi"/>
                <w:szCs w:val="24"/>
              </w:rPr>
              <w:t>097</w:t>
            </w:r>
            <w:r w:rsidRPr="00956894">
              <w:rPr>
                <w:rFonts w:asciiTheme="majorBidi" w:eastAsia="Cordia New" w:hAnsiTheme="majorBidi" w:cstheme="majorBidi"/>
                <w:szCs w:val="24"/>
              </w:rPr>
              <w:t>)</w:t>
            </w:r>
          </w:p>
        </w:tc>
        <w:tc>
          <w:tcPr>
            <w:tcW w:w="1304" w:type="dxa"/>
          </w:tcPr>
          <w:p w14:paraId="377EC826" w14:textId="631EEC67" w:rsidR="00442014" w:rsidRPr="00956894" w:rsidRDefault="00442014" w:rsidP="00442014">
            <w:pPr>
              <w:pBdr>
                <w:bottom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p>
        </w:tc>
        <w:tc>
          <w:tcPr>
            <w:tcW w:w="1304" w:type="dxa"/>
            <w:vAlign w:val="center"/>
          </w:tcPr>
          <w:p w14:paraId="15D13C57" w14:textId="2F3AE23C" w:rsidR="00442014" w:rsidRPr="00956894" w:rsidRDefault="00051B8C" w:rsidP="00442014">
            <w:pPr>
              <w:pBdr>
                <w:bottom w:val="single" w:sz="4" w:space="1" w:color="auto"/>
              </w:pBdr>
              <w:spacing w:line="240" w:lineRule="atLeast"/>
              <w:jc w:val="right"/>
              <w:rPr>
                <w:rFonts w:asciiTheme="majorBidi" w:eastAsia="Cordia New" w:hAnsiTheme="majorBidi" w:cstheme="majorBidi"/>
                <w:szCs w:val="24"/>
                <w:cs/>
              </w:rPr>
            </w:pPr>
            <w:r w:rsidRPr="00956894">
              <w:rPr>
                <w:rFonts w:asciiTheme="majorBidi" w:eastAsia="Cordia New" w:hAnsiTheme="majorBidi" w:cstheme="majorBidi"/>
                <w:szCs w:val="24"/>
              </w:rPr>
              <w:t>(1,</w:t>
            </w:r>
            <w:r w:rsidR="00DD59DC" w:rsidRPr="00956894">
              <w:rPr>
                <w:rFonts w:asciiTheme="majorBidi" w:eastAsia="Cordia New" w:hAnsiTheme="majorBidi" w:cstheme="majorBidi"/>
                <w:szCs w:val="24"/>
              </w:rPr>
              <w:t>097</w:t>
            </w:r>
            <w:r w:rsidRPr="00956894">
              <w:rPr>
                <w:rFonts w:asciiTheme="majorBidi" w:eastAsia="Cordia New" w:hAnsiTheme="majorBidi" w:cstheme="majorBidi"/>
                <w:szCs w:val="24"/>
              </w:rPr>
              <w:t>)</w:t>
            </w:r>
          </w:p>
        </w:tc>
        <w:tc>
          <w:tcPr>
            <w:tcW w:w="1304" w:type="dxa"/>
            <w:vAlign w:val="center"/>
          </w:tcPr>
          <w:p w14:paraId="1704839D" w14:textId="5CDEAC30" w:rsidR="00442014" w:rsidRPr="00956894" w:rsidRDefault="00442014" w:rsidP="00442014">
            <w:pPr>
              <w:pBdr>
                <w:bottom w:val="single" w:sz="4" w:space="1" w:color="auto"/>
              </w:pBdr>
              <w:spacing w:line="240" w:lineRule="atLeast"/>
              <w:jc w:val="right"/>
              <w:rPr>
                <w:rFonts w:asciiTheme="majorBidi" w:hAnsiTheme="majorBidi" w:cstheme="majorBidi"/>
                <w:szCs w:val="24"/>
              </w:rPr>
            </w:pPr>
            <w:r w:rsidRPr="00956894">
              <w:rPr>
                <w:rFonts w:asciiTheme="majorBidi" w:eastAsia="Cordia New" w:hAnsiTheme="majorBidi" w:cstheme="majorBidi"/>
                <w:szCs w:val="24"/>
              </w:rPr>
              <w:t>-</w:t>
            </w:r>
          </w:p>
        </w:tc>
      </w:tr>
      <w:tr w:rsidR="00442014" w:rsidRPr="00956894" w14:paraId="26D11146" w14:textId="77777777" w:rsidTr="00DD59DC">
        <w:tc>
          <w:tcPr>
            <w:tcW w:w="4113" w:type="dxa"/>
            <w:vAlign w:val="center"/>
            <w:hideMark/>
          </w:tcPr>
          <w:p w14:paraId="4B04D84E" w14:textId="628CEC8B" w:rsidR="00442014" w:rsidRPr="00956894" w:rsidRDefault="00442014" w:rsidP="00442014">
            <w:pPr>
              <w:spacing w:line="240" w:lineRule="atLeast"/>
              <w:ind w:left="-108"/>
              <w:rPr>
                <w:rFonts w:asciiTheme="majorBidi" w:eastAsia="Cordia New" w:hAnsiTheme="majorBidi" w:cstheme="majorBidi"/>
                <w:szCs w:val="24"/>
                <w:lang w:val="en-GB"/>
              </w:rPr>
            </w:pPr>
            <w:r w:rsidRPr="00956894">
              <w:rPr>
                <w:rFonts w:asciiTheme="majorBidi" w:eastAsia="Cordia New" w:hAnsiTheme="majorBidi" w:cstheme="majorBidi"/>
                <w:szCs w:val="24"/>
                <w:cs/>
                <w:lang w:val="th-TH"/>
              </w:rPr>
              <w:t>กำไร(ขาดทุน)ขั้นต้นตามส่วนงาน</w:t>
            </w:r>
          </w:p>
        </w:tc>
        <w:tc>
          <w:tcPr>
            <w:tcW w:w="1304" w:type="dxa"/>
            <w:vAlign w:val="center"/>
          </w:tcPr>
          <w:p w14:paraId="13EB101D" w14:textId="41D0F43E" w:rsidR="00442014" w:rsidRPr="00956894" w:rsidRDefault="00051B8C" w:rsidP="00A45F0D">
            <w:pPr>
              <w:pBdr>
                <w:top w:val="single" w:sz="4" w:space="1" w:color="auto"/>
              </w:pBd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r w:rsidR="00C457E5" w:rsidRPr="00956894">
              <w:rPr>
                <w:rFonts w:asciiTheme="majorBidi" w:eastAsia="Cordia New" w:hAnsiTheme="majorBidi" w:cstheme="majorBidi"/>
                <w:szCs w:val="24"/>
                <w:lang w:val="en-GB"/>
              </w:rPr>
              <w:t>6,805</w:t>
            </w:r>
            <w:r w:rsidRPr="00956894">
              <w:rPr>
                <w:rFonts w:asciiTheme="majorBidi" w:eastAsia="Cordia New" w:hAnsiTheme="majorBidi" w:cstheme="majorBidi"/>
                <w:szCs w:val="24"/>
                <w:lang w:val="en-GB"/>
              </w:rPr>
              <w:t>)</w:t>
            </w:r>
          </w:p>
        </w:tc>
        <w:tc>
          <w:tcPr>
            <w:tcW w:w="1304" w:type="dxa"/>
            <w:vAlign w:val="center"/>
          </w:tcPr>
          <w:p w14:paraId="3BD5F1F7" w14:textId="66B6F1CD" w:rsidR="00442014" w:rsidRPr="00956894" w:rsidRDefault="00442014" w:rsidP="00442014">
            <w:pPr>
              <w:pBdr>
                <w:top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13,989</w:t>
            </w:r>
          </w:p>
        </w:tc>
        <w:tc>
          <w:tcPr>
            <w:tcW w:w="1304" w:type="dxa"/>
          </w:tcPr>
          <w:p w14:paraId="19B06ADF" w14:textId="186756DA" w:rsidR="00442014" w:rsidRPr="00956894" w:rsidRDefault="00051B8C" w:rsidP="00442014">
            <w:pPr>
              <w:pBdr>
                <w:top w:val="single" w:sz="4" w:space="1" w:color="auto"/>
              </w:pBd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tcPr>
          <w:p w14:paraId="2000B432" w14:textId="3388E257" w:rsidR="00442014" w:rsidRPr="00956894" w:rsidRDefault="00442014" w:rsidP="00442014">
            <w:pPr>
              <w:pBdr>
                <w:top w:val="single" w:sz="4" w:space="1" w:color="auto"/>
              </w:pBd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tcPr>
          <w:p w14:paraId="560DAB11" w14:textId="34911A59" w:rsidR="00442014" w:rsidRPr="00956894" w:rsidRDefault="00DD59DC" w:rsidP="00A45F0D">
            <w:pPr>
              <w:pBdr>
                <w:top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240</w:t>
            </w:r>
          </w:p>
        </w:tc>
        <w:tc>
          <w:tcPr>
            <w:tcW w:w="1304" w:type="dxa"/>
          </w:tcPr>
          <w:p w14:paraId="6568A143" w14:textId="34601A8A" w:rsidR="00442014" w:rsidRPr="00956894" w:rsidRDefault="00442014" w:rsidP="00442014">
            <w:pPr>
              <w:pBdr>
                <w:top w:val="single" w:sz="4" w:space="1" w:color="auto"/>
              </w:pBd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vAlign w:val="center"/>
          </w:tcPr>
          <w:p w14:paraId="79FF6B5E" w14:textId="7731BA94" w:rsidR="00442014" w:rsidRPr="00956894" w:rsidRDefault="00E40B7D" w:rsidP="00442014">
            <w:pPr>
              <w:pBdr>
                <w:top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lang w:val="en-GB"/>
              </w:rPr>
              <w:t>(</w:t>
            </w:r>
            <w:r w:rsidR="00C457E5" w:rsidRPr="00956894">
              <w:rPr>
                <w:rFonts w:asciiTheme="majorBidi" w:eastAsia="Cordia New" w:hAnsiTheme="majorBidi" w:cstheme="majorBidi"/>
                <w:szCs w:val="24"/>
                <w:lang w:val="en-GB"/>
              </w:rPr>
              <w:t>6,</w:t>
            </w:r>
            <w:r w:rsidR="00DD59DC" w:rsidRPr="00956894">
              <w:rPr>
                <w:rFonts w:asciiTheme="majorBidi" w:eastAsia="Cordia New" w:hAnsiTheme="majorBidi" w:cstheme="majorBidi"/>
                <w:szCs w:val="24"/>
                <w:lang w:val="en-GB"/>
              </w:rPr>
              <w:t>565</w:t>
            </w:r>
            <w:r w:rsidRPr="00956894">
              <w:rPr>
                <w:rFonts w:asciiTheme="majorBidi" w:eastAsia="Cordia New" w:hAnsiTheme="majorBidi" w:cstheme="majorBidi"/>
                <w:szCs w:val="24"/>
                <w:lang w:val="en-GB"/>
              </w:rPr>
              <w:t>)</w:t>
            </w:r>
          </w:p>
        </w:tc>
        <w:tc>
          <w:tcPr>
            <w:tcW w:w="1304" w:type="dxa"/>
            <w:vAlign w:val="center"/>
          </w:tcPr>
          <w:p w14:paraId="56C6E1CB" w14:textId="658085AF" w:rsidR="00442014" w:rsidRPr="00956894" w:rsidRDefault="00442014" w:rsidP="00442014">
            <w:pPr>
              <w:pBdr>
                <w:top w:val="single" w:sz="4" w:space="1" w:color="auto"/>
              </w:pBd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rPr>
              <w:t>13,989</w:t>
            </w:r>
          </w:p>
        </w:tc>
      </w:tr>
      <w:tr w:rsidR="00442014" w:rsidRPr="00956894" w14:paraId="7431E190" w14:textId="77777777" w:rsidTr="00A45F0D">
        <w:tc>
          <w:tcPr>
            <w:tcW w:w="4113" w:type="dxa"/>
            <w:vAlign w:val="center"/>
            <w:hideMark/>
          </w:tcPr>
          <w:p w14:paraId="3D906CD1" w14:textId="77777777" w:rsidR="00442014" w:rsidRPr="00956894" w:rsidRDefault="00442014" w:rsidP="00442014">
            <w:pPr>
              <w:spacing w:line="240" w:lineRule="atLeast"/>
              <w:ind w:left="-108"/>
              <w:rPr>
                <w:rFonts w:asciiTheme="majorBidi" w:eastAsia="Cordia New" w:hAnsiTheme="majorBidi" w:cstheme="majorBidi"/>
                <w:szCs w:val="24"/>
                <w:cs/>
                <w:lang w:val="th-TH"/>
              </w:rPr>
            </w:pPr>
            <w:r w:rsidRPr="00956894">
              <w:rPr>
                <w:rFonts w:asciiTheme="majorBidi" w:eastAsia="Cordia New" w:hAnsiTheme="majorBidi" w:cstheme="majorBidi"/>
                <w:szCs w:val="24"/>
                <w:cs/>
                <w:lang w:val="th-TH"/>
              </w:rPr>
              <w:t>รายได้อื่น</w:t>
            </w:r>
          </w:p>
        </w:tc>
        <w:tc>
          <w:tcPr>
            <w:tcW w:w="1304" w:type="dxa"/>
            <w:vAlign w:val="center"/>
          </w:tcPr>
          <w:p w14:paraId="68AB6537" w14:textId="10A096EC" w:rsidR="00442014" w:rsidRPr="00956894" w:rsidRDefault="00051B8C"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vAlign w:val="center"/>
          </w:tcPr>
          <w:p w14:paraId="1256E046" w14:textId="136740F5" w:rsidR="00442014" w:rsidRPr="00956894" w:rsidRDefault="00442014"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p>
        </w:tc>
        <w:tc>
          <w:tcPr>
            <w:tcW w:w="1304" w:type="dxa"/>
          </w:tcPr>
          <w:p w14:paraId="29E6A97C" w14:textId="4F7B963A" w:rsidR="00442014" w:rsidRPr="00956894" w:rsidRDefault="00051B8C"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tcPr>
          <w:p w14:paraId="1100BB8A" w14:textId="2560016B" w:rsidR="00442014" w:rsidRPr="00956894" w:rsidRDefault="00442014"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tcPr>
          <w:p w14:paraId="6427472A" w14:textId="58F95C1D" w:rsidR="00442014" w:rsidRPr="00956894" w:rsidRDefault="00051B8C"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7,308</w:t>
            </w:r>
          </w:p>
        </w:tc>
        <w:tc>
          <w:tcPr>
            <w:tcW w:w="1304" w:type="dxa"/>
          </w:tcPr>
          <w:p w14:paraId="51E212A3" w14:textId="75EFDC14" w:rsidR="00442014" w:rsidRPr="00956894" w:rsidRDefault="009761EA"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10,459</w:t>
            </w:r>
          </w:p>
        </w:tc>
        <w:tc>
          <w:tcPr>
            <w:tcW w:w="1304" w:type="dxa"/>
            <w:vAlign w:val="center"/>
          </w:tcPr>
          <w:p w14:paraId="68F1E522" w14:textId="1368CD57" w:rsidR="00442014" w:rsidRPr="00956894" w:rsidRDefault="00E40B7D"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7,308</w:t>
            </w:r>
          </w:p>
        </w:tc>
        <w:tc>
          <w:tcPr>
            <w:tcW w:w="1304" w:type="dxa"/>
            <w:vAlign w:val="center"/>
          </w:tcPr>
          <w:p w14:paraId="22F0351A" w14:textId="0F96CA7E" w:rsidR="00442014" w:rsidRPr="00956894" w:rsidRDefault="009761EA"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rPr>
              <w:t>10,459</w:t>
            </w:r>
          </w:p>
        </w:tc>
      </w:tr>
      <w:tr w:rsidR="00442014" w:rsidRPr="00956894" w14:paraId="7C095372" w14:textId="77777777" w:rsidTr="00DD59DC">
        <w:tc>
          <w:tcPr>
            <w:tcW w:w="4113" w:type="dxa"/>
            <w:vAlign w:val="center"/>
            <w:hideMark/>
          </w:tcPr>
          <w:p w14:paraId="38A73737" w14:textId="77777777" w:rsidR="00442014" w:rsidRPr="00956894" w:rsidRDefault="00442014" w:rsidP="00442014">
            <w:pPr>
              <w:spacing w:line="240" w:lineRule="atLeast"/>
              <w:ind w:left="-108"/>
              <w:rPr>
                <w:rFonts w:asciiTheme="majorBidi" w:eastAsia="Cordia New" w:hAnsiTheme="majorBidi" w:cstheme="majorBidi"/>
                <w:szCs w:val="24"/>
                <w:lang w:val="en-GB"/>
              </w:rPr>
            </w:pPr>
            <w:r w:rsidRPr="00956894">
              <w:rPr>
                <w:rFonts w:asciiTheme="majorBidi" w:eastAsia="Cordia New" w:hAnsiTheme="majorBidi" w:cstheme="majorBidi"/>
                <w:szCs w:val="24"/>
                <w:cs/>
                <w:lang w:val="th-TH"/>
              </w:rPr>
              <w:t>กลับรายการ(ผลขาดทุน)ด้านเครดิตที่คาดว่าจะเกิดขึ้น</w:t>
            </w:r>
          </w:p>
        </w:tc>
        <w:tc>
          <w:tcPr>
            <w:tcW w:w="1304" w:type="dxa"/>
            <w:vAlign w:val="center"/>
          </w:tcPr>
          <w:p w14:paraId="01FE1406" w14:textId="174A99B3" w:rsidR="00442014" w:rsidRPr="00956894" w:rsidRDefault="00051B8C"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(5,711)</w:t>
            </w:r>
          </w:p>
        </w:tc>
        <w:tc>
          <w:tcPr>
            <w:tcW w:w="1304" w:type="dxa"/>
            <w:vAlign w:val="center"/>
          </w:tcPr>
          <w:p w14:paraId="0B52D1E5" w14:textId="228E0B10" w:rsidR="00442014" w:rsidRPr="00956894" w:rsidRDefault="00442014" w:rsidP="00442014">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9,610</w:t>
            </w:r>
          </w:p>
        </w:tc>
        <w:tc>
          <w:tcPr>
            <w:tcW w:w="1304" w:type="dxa"/>
          </w:tcPr>
          <w:p w14:paraId="034AFC03" w14:textId="533F0F47" w:rsidR="00442014" w:rsidRPr="00956894" w:rsidRDefault="00051B8C" w:rsidP="00442014">
            <w:pPr>
              <w:spacing w:line="240" w:lineRule="atLeast"/>
              <w:jc w:val="right"/>
              <w:rPr>
                <w:rFonts w:asciiTheme="majorBidi" w:eastAsia="Cordia New" w:hAnsiTheme="majorBidi" w:cstheme="majorBidi"/>
                <w:szCs w:val="24"/>
                <w:cs/>
              </w:rPr>
            </w:pPr>
            <w:r w:rsidRPr="00956894">
              <w:rPr>
                <w:rFonts w:asciiTheme="majorBidi" w:eastAsia="Cordia New" w:hAnsiTheme="majorBidi" w:cstheme="majorBidi"/>
                <w:szCs w:val="24"/>
              </w:rPr>
              <w:t>-</w:t>
            </w:r>
          </w:p>
        </w:tc>
        <w:tc>
          <w:tcPr>
            <w:tcW w:w="1304" w:type="dxa"/>
          </w:tcPr>
          <w:p w14:paraId="6EB2C3F0" w14:textId="6F23293B" w:rsidR="00442014" w:rsidRPr="00956894" w:rsidRDefault="00442014"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tcPr>
          <w:p w14:paraId="5B13BC5C" w14:textId="714FA0C5" w:rsidR="00442014" w:rsidRPr="00956894" w:rsidRDefault="00051B8C"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tcPr>
          <w:p w14:paraId="1F2E0E22" w14:textId="5F82BDD1" w:rsidR="00442014" w:rsidRPr="00956894" w:rsidRDefault="00442014"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w:t>
            </w:r>
          </w:p>
        </w:tc>
        <w:tc>
          <w:tcPr>
            <w:tcW w:w="1304" w:type="dxa"/>
            <w:vAlign w:val="center"/>
          </w:tcPr>
          <w:p w14:paraId="44E0F9BB" w14:textId="57727F48" w:rsidR="00442014" w:rsidRPr="00956894" w:rsidRDefault="00E40B7D"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(5,711)</w:t>
            </w:r>
          </w:p>
        </w:tc>
        <w:tc>
          <w:tcPr>
            <w:tcW w:w="1304" w:type="dxa"/>
            <w:vAlign w:val="center"/>
          </w:tcPr>
          <w:p w14:paraId="05D94A70" w14:textId="153F9C6A" w:rsidR="00442014" w:rsidRPr="00956894" w:rsidRDefault="00442014" w:rsidP="00442014">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rPr>
              <w:t>9,610</w:t>
            </w:r>
          </w:p>
        </w:tc>
      </w:tr>
      <w:tr w:rsidR="003B0C18" w:rsidRPr="00956894" w14:paraId="427AF5FC" w14:textId="77777777" w:rsidTr="00DD59DC">
        <w:trPr>
          <w:trHeight w:val="73"/>
        </w:trPr>
        <w:tc>
          <w:tcPr>
            <w:tcW w:w="4113" w:type="dxa"/>
            <w:vAlign w:val="center"/>
            <w:hideMark/>
          </w:tcPr>
          <w:p w14:paraId="0CD3356D" w14:textId="77777777" w:rsidR="003B0C18" w:rsidRPr="00956894" w:rsidRDefault="003B0C18" w:rsidP="00442014">
            <w:pPr>
              <w:spacing w:line="240" w:lineRule="atLeast"/>
              <w:ind w:left="-108"/>
              <w:rPr>
                <w:rFonts w:asciiTheme="majorBidi" w:eastAsia="Cordia New" w:hAnsiTheme="majorBidi" w:cstheme="majorBidi"/>
                <w:szCs w:val="24"/>
              </w:rPr>
            </w:pPr>
            <w:r w:rsidRPr="00956894">
              <w:rPr>
                <w:rFonts w:asciiTheme="majorBidi" w:eastAsia="Cordia New" w:hAnsiTheme="majorBidi" w:cstheme="majorBidi"/>
                <w:szCs w:val="24"/>
                <w:cs/>
                <w:lang w:val="th-TH"/>
              </w:rPr>
              <w:t>ต้นทุนในการจัดจำหน่าย</w:t>
            </w:r>
          </w:p>
        </w:tc>
        <w:tc>
          <w:tcPr>
            <w:tcW w:w="1304" w:type="dxa"/>
            <w:vAlign w:val="center"/>
          </w:tcPr>
          <w:p w14:paraId="1DB55790" w14:textId="77777777" w:rsidR="003B0C18" w:rsidRPr="00956894" w:rsidRDefault="003B0C18" w:rsidP="00196A25">
            <w:pPr>
              <w:spacing w:line="240" w:lineRule="atLeast"/>
              <w:jc w:val="right"/>
              <w:rPr>
                <w:rFonts w:asciiTheme="majorBidi" w:eastAsia="Cordia New" w:hAnsiTheme="majorBidi" w:cstheme="majorBidi"/>
                <w:szCs w:val="24"/>
                <w:cs/>
                <w:lang w:val="th-TH"/>
              </w:rPr>
            </w:pPr>
          </w:p>
        </w:tc>
        <w:tc>
          <w:tcPr>
            <w:tcW w:w="1304" w:type="dxa"/>
            <w:vAlign w:val="center"/>
          </w:tcPr>
          <w:p w14:paraId="50ECF54B"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2D8B311D"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4FE7EA78"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0F1ADBA2"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146887C2"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092CCFE8" w14:textId="41B3E276" w:rsidR="003B0C18" w:rsidRPr="00956894" w:rsidRDefault="00E40B7D" w:rsidP="00196A25">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(71</w:t>
            </w:r>
            <w:r w:rsidR="00DD59DC" w:rsidRPr="00956894">
              <w:rPr>
                <w:rFonts w:asciiTheme="majorBidi" w:eastAsia="Cordia New" w:hAnsiTheme="majorBidi" w:cstheme="majorBidi"/>
                <w:szCs w:val="24"/>
              </w:rPr>
              <w:t>5</w:t>
            </w:r>
            <w:r w:rsidRPr="00956894">
              <w:rPr>
                <w:rFonts w:asciiTheme="majorBidi" w:eastAsia="Cordia New" w:hAnsiTheme="majorBidi" w:cstheme="majorBidi"/>
                <w:szCs w:val="24"/>
              </w:rPr>
              <w:t>)</w:t>
            </w:r>
          </w:p>
        </w:tc>
        <w:tc>
          <w:tcPr>
            <w:tcW w:w="1304" w:type="dxa"/>
            <w:vAlign w:val="center"/>
          </w:tcPr>
          <w:p w14:paraId="1730B420" w14:textId="526F2F83" w:rsidR="003B0C18" w:rsidRPr="00956894" w:rsidRDefault="00442014" w:rsidP="00196A25">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(1,869)</w:t>
            </w:r>
          </w:p>
        </w:tc>
      </w:tr>
      <w:tr w:rsidR="003B0C18" w:rsidRPr="00956894" w14:paraId="647A2B8A" w14:textId="77777777" w:rsidTr="00DD59DC">
        <w:tc>
          <w:tcPr>
            <w:tcW w:w="4113" w:type="dxa"/>
            <w:vAlign w:val="center"/>
            <w:hideMark/>
          </w:tcPr>
          <w:p w14:paraId="023B8D88" w14:textId="77777777" w:rsidR="003B0C18" w:rsidRPr="00956894" w:rsidRDefault="003B0C18" w:rsidP="00442014">
            <w:pPr>
              <w:spacing w:line="240" w:lineRule="atLeast"/>
              <w:ind w:left="-108"/>
              <w:rPr>
                <w:rFonts w:asciiTheme="majorBidi" w:eastAsia="Cordia New" w:hAnsiTheme="majorBidi" w:cstheme="majorBidi"/>
                <w:szCs w:val="24"/>
                <w:lang w:val="en-GB"/>
              </w:rPr>
            </w:pPr>
            <w:r w:rsidRPr="00956894">
              <w:rPr>
                <w:rFonts w:asciiTheme="majorBidi" w:eastAsia="Cordia New" w:hAnsiTheme="majorBidi" w:cstheme="majorBidi"/>
                <w:szCs w:val="24"/>
                <w:cs/>
                <w:lang w:val="th-TH"/>
              </w:rPr>
              <w:t>ค่าใช้จ่ายในการบริหาร</w:t>
            </w:r>
          </w:p>
        </w:tc>
        <w:tc>
          <w:tcPr>
            <w:tcW w:w="1304" w:type="dxa"/>
            <w:vAlign w:val="center"/>
          </w:tcPr>
          <w:p w14:paraId="41B14ABC"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498CEE35"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3E9B44EA"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65AFA0CB"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1DB87925"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490C3B69"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7550031B" w14:textId="51AC5396" w:rsidR="003B0C18" w:rsidRPr="00956894" w:rsidRDefault="00E40B7D" w:rsidP="00196A25">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(22,3</w:t>
            </w:r>
            <w:r w:rsidR="00DD59DC" w:rsidRPr="00956894">
              <w:rPr>
                <w:rFonts w:asciiTheme="majorBidi" w:eastAsia="Cordia New" w:hAnsiTheme="majorBidi" w:cstheme="majorBidi"/>
                <w:szCs w:val="24"/>
              </w:rPr>
              <w:t>66</w:t>
            </w:r>
            <w:r w:rsidRPr="00956894">
              <w:rPr>
                <w:rFonts w:asciiTheme="majorBidi" w:eastAsia="Cordia New" w:hAnsiTheme="majorBidi" w:cstheme="majorBidi"/>
                <w:szCs w:val="24"/>
              </w:rPr>
              <w:t>)</w:t>
            </w:r>
          </w:p>
        </w:tc>
        <w:tc>
          <w:tcPr>
            <w:tcW w:w="1304" w:type="dxa"/>
            <w:vAlign w:val="center"/>
          </w:tcPr>
          <w:p w14:paraId="19942C74" w14:textId="1DC3662B" w:rsidR="003B0C18" w:rsidRPr="00956894" w:rsidRDefault="00442014" w:rsidP="00196A25">
            <w:pPr>
              <w:spacing w:line="240" w:lineRule="atLeast"/>
              <w:jc w:val="right"/>
              <w:rPr>
                <w:rFonts w:asciiTheme="majorBidi" w:eastAsia="Cordia New" w:hAnsiTheme="majorBidi" w:cstheme="majorBidi"/>
                <w:szCs w:val="24"/>
                <w:lang w:val="en-GB"/>
              </w:rPr>
            </w:pPr>
            <w:r w:rsidRPr="00956894">
              <w:rPr>
                <w:rFonts w:asciiTheme="majorBidi" w:eastAsia="Cordia New" w:hAnsiTheme="majorBidi" w:cstheme="majorBidi"/>
                <w:szCs w:val="24"/>
                <w:lang w:val="en-GB"/>
              </w:rPr>
              <w:t>(29,983)</w:t>
            </w:r>
          </w:p>
        </w:tc>
      </w:tr>
      <w:tr w:rsidR="003B0C18" w:rsidRPr="00956894" w14:paraId="69A838F5" w14:textId="77777777" w:rsidTr="00DD59DC">
        <w:tc>
          <w:tcPr>
            <w:tcW w:w="4113" w:type="dxa"/>
            <w:vAlign w:val="center"/>
            <w:hideMark/>
          </w:tcPr>
          <w:p w14:paraId="31477855" w14:textId="77777777" w:rsidR="003B0C18" w:rsidRPr="00956894" w:rsidRDefault="003B0C18" w:rsidP="00442014">
            <w:pPr>
              <w:spacing w:line="240" w:lineRule="atLeast"/>
              <w:ind w:left="-108"/>
              <w:rPr>
                <w:rFonts w:asciiTheme="majorBidi" w:eastAsia="Cordia New" w:hAnsiTheme="majorBidi" w:cstheme="majorBidi"/>
                <w:szCs w:val="24"/>
                <w:cs/>
                <w:lang w:val="th-TH"/>
              </w:rPr>
            </w:pPr>
            <w:r w:rsidRPr="00956894">
              <w:rPr>
                <w:rFonts w:asciiTheme="majorBidi" w:eastAsia="Cordia New" w:hAnsiTheme="majorBidi" w:cstheme="majorBidi"/>
                <w:szCs w:val="24"/>
                <w:cs/>
                <w:lang w:val="th-TH"/>
              </w:rPr>
              <w:t>ต้นทุนทางการเงิน</w:t>
            </w:r>
          </w:p>
        </w:tc>
        <w:tc>
          <w:tcPr>
            <w:tcW w:w="1304" w:type="dxa"/>
            <w:vAlign w:val="center"/>
          </w:tcPr>
          <w:p w14:paraId="1DE01F5C"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3A1FD507"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723C47C1"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0D99ABA1"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5B5A0459"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2765A167"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00EDA272" w14:textId="1793FCB2" w:rsidR="003B0C18" w:rsidRPr="00956894" w:rsidRDefault="00E40B7D" w:rsidP="00196A25">
            <w:pP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(4,861)</w:t>
            </w:r>
          </w:p>
        </w:tc>
        <w:tc>
          <w:tcPr>
            <w:tcW w:w="1304" w:type="dxa"/>
            <w:vAlign w:val="center"/>
          </w:tcPr>
          <w:p w14:paraId="377DA178" w14:textId="66E59AC2" w:rsidR="003B0C18" w:rsidRPr="00956894" w:rsidRDefault="001F532E" w:rsidP="00196A25">
            <w:pPr>
              <w:spacing w:line="240" w:lineRule="atLeast"/>
              <w:jc w:val="right"/>
              <w:rPr>
                <w:rFonts w:asciiTheme="majorBidi" w:eastAsia="Cordia New" w:hAnsiTheme="majorBidi" w:cstheme="majorBidi"/>
                <w:szCs w:val="24"/>
                <w:cs/>
              </w:rPr>
            </w:pPr>
            <w:r w:rsidRPr="00956894">
              <w:rPr>
                <w:rFonts w:asciiTheme="majorBidi" w:eastAsia="Cordia New" w:hAnsiTheme="majorBidi" w:cstheme="majorBidi"/>
                <w:szCs w:val="24"/>
              </w:rPr>
              <w:t>(3,609)</w:t>
            </w:r>
          </w:p>
        </w:tc>
      </w:tr>
      <w:tr w:rsidR="00665BB2" w:rsidRPr="00956894" w14:paraId="3DCAD204" w14:textId="77777777" w:rsidTr="00DD59DC">
        <w:tc>
          <w:tcPr>
            <w:tcW w:w="4113" w:type="dxa"/>
            <w:vAlign w:val="center"/>
          </w:tcPr>
          <w:p w14:paraId="5CD24105" w14:textId="6F71AA35" w:rsidR="00665BB2" w:rsidRPr="00956894" w:rsidRDefault="00665BB2" w:rsidP="00442014">
            <w:pPr>
              <w:spacing w:line="240" w:lineRule="atLeast"/>
              <w:ind w:left="-108"/>
              <w:rPr>
                <w:rFonts w:asciiTheme="majorBidi" w:eastAsia="Cordia New" w:hAnsiTheme="majorBidi" w:cstheme="majorBidi"/>
                <w:szCs w:val="24"/>
                <w:cs/>
              </w:rPr>
            </w:pPr>
            <w:r w:rsidRPr="00956894">
              <w:rPr>
                <w:rFonts w:asciiTheme="majorBidi" w:eastAsia="Cordia New" w:hAnsiTheme="majorBidi" w:cstheme="majorBidi"/>
                <w:szCs w:val="24"/>
                <w:cs/>
              </w:rPr>
              <w:t>รายได้ทางการเงิน</w:t>
            </w:r>
          </w:p>
        </w:tc>
        <w:tc>
          <w:tcPr>
            <w:tcW w:w="1304" w:type="dxa"/>
            <w:vAlign w:val="center"/>
          </w:tcPr>
          <w:p w14:paraId="091538E8" w14:textId="77777777" w:rsidR="00665BB2" w:rsidRPr="00956894" w:rsidRDefault="00665BB2" w:rsidP="00196A25">
            <w:pPr>
              <w:spacing w:line="240" w:lineRule="atLeast"/>
              <w:jc w:val="right"/>
              <w:rPr>
                <w:rFonts w:asciiTheme="majorBidi" w:eastAsia="Cordia New" w:hAnsiTheme="majorBidi" w:cstheme="majorBidi"/>
                <w:szCs w:val="24"/>
              </w:rPr>
            </w:pPr>
          </w:p>
        </w:tc>
        <w:tc>
          <w:tcPr>
            <w:tcW w:w="1304" w:type="dxa"/>
            <w:vAlign w:val="center"/>
          </w:tcPr>
          <w:p w14:paraId="0E34D8D4" w14:textId="77777777" w:rsidR="00665BB2" w:rsidRPr="00956894" w:rsidRDefault="00665BB2" w:rsidP="00196A25">
            <w:pPr>
              <w:spacing w:line="240" w:lineRule="atLeast"/>
              <w:jc w:val="right"/>
              <w:rPr>
                <w:rFonts w:asciiTheme="majorBidi" w:eastAsia="Cordia New" w:hAnsiTheme="majorBidi" w:cstheme="majorBidi"/>
                <w:szCs w:val="24"/>
              </w:rPr>
            </w:pPr>
          </w:p>
        </w:tc>
        <w:tc>
          <w:tcPr>
            <w:tcW w:w="1304" w:type="dxa"/>
            <w:vAlign w:val="center"/>
          </w:tcPr>
          <w:p w14:paraId="1C6EE781" w14:textId="77777777" w:rsidR="00665BB2" w:rsidRPr="00956894" w:rsidRDefault="00665BB2" w:rsidP="00196A25">
            <w:pPr>
              <w:spacing w:line="240" w:lineRule="atLeast"/>
              <w:jc w:val="right"/>
              <w:rPr>
                <w:rFonts w:asciiTheme="majorBidi" w:eastAsia="Cordia New" w:hAnsiTheme="majorBidi" w:cstheme="majorBidi"/>
                <w:szCs w:val="24"/>
              </w:rPr>
            </w:pPr>
          </w:p>
        </w:tc>
        <w:tc>
          <w:tcPr>
            <w:tcW w:w="1304" w:type="dxa"/>
            <w:vAlign w:val="center"/>
          </w:tcPr>
          <w:p w14:paraId="65B3F2F6" w14:textId="77777777" w:rsidR="00665BB2" w:rsidRPr="00956894" w:rsidRDefault="00665BB2" w:rsidP="00196A25">
            <w:pPr>
              <w:spacing w:line="240" w:lineRule="atLeast"/>
              <w:jc w:val="right"/>
              <w:rPr>
                <w:rFonts w:asciiTheme="majorBidi" w:eastAsia="Cordia New" w:hAnsiTheme="majorBidi" w:cstheme="majorBidi"/>
                <w:szCs w:val="24"/>
              </w:rPr>
            </w:pPr>
          </w:p>
        </w:tc>
        <w:tc>
          <w:tcPr>
            <w:tcW w:w="1304" w:type="dxa"/>
            <w:vAlign w:val="center"/>
          </w:tcPr>
          <w:p w14:paraId="437CC2ED" w14:textId="77777777" w:rsidR="00665BB2" w:rsidRPr="00956894" w:rsidRDefault="00665BB2" w:rsidP="00196A25">
            <w:pPr>
              <w:spacing w:line="240" w:lineRule="atLeast"/>
              <w:jc w:val="right"/>
              <w:rPr>
                <w:rFonts w:asciiTheme="majorBidi" w:eastAsia="Cordia New" w:hAnsiTheme="majorBidi" w:cstheme="majorBidi"/>
                <w:szCs w:val="24"/>
              </w:rPr>
            </w:pPr>
          </w:p>
        </w:tc>
        <w:tc>
          <w:tcPr>
            <w:tcW w:w="1304" w:type="dxa"/>
            <w:vAlign w:val="center"/>
          </w:tcPr>
          <w:p w14:paraId="244EC5BB" w14:textId="77777777" w:rsidR="00665BB2" w:rsidRPr="00956894" w:rsidRDefault="00665BB2" w:rsidP="00196A25">
            <w:pPr>
              <w:spacing w:line="240" w:lineRule="atLeast"/>
              <w:jc w:val="right"/>
              <w:rPr>
                <w:rFonts w:asciiTheme="majorBidi" w:eastAsia="Cordia New" w:hAnsiTheme="majorBidi" w:cstheme="majorBidi"/>
                <w:szCs w:val="24"/>
              </w:rPr>
            </w:pPr>
          </w:p>
        </w:tc>
        <w:tc>
          <w:tcPr>
            <w:tcW w:w="1304" w:type="dxa"/>
            <w:vAlign w:val="center"/>
          </w:tcPr>
          <w:p w14:paraId="7D046348" w14:textId="2351EE3D" w:rsidR="00665BB2" w:rsidRPr="00956894" w:rsidRDefault="00E40B7D" w:rsidP="001F532E">
            <w:pPr>
              <w:pBdr>
                <w:bottom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7</w:t>
            </w:r>
          </w:p>
        </w:tc>
        <w:tc>
          <w:tcPr>
            <w:tcW w:w="1304" w:type="dxa"/>
            <w:vAlign w:val="center"/>
          </w:tcPr>
          <w:p w14:paraId="2C61C4E2" w14:textId="05C6A5F9" w:rsidR="00665BB2" w:rsidRPr="00956894" w:rsidRDefault="009761EA" w:rsidP="001F532E">
            <w:pPr>
              <w:pBdr>
                <w:bottom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87</w:t>
            </w:r>
          </w:p>
        </w:tc>
      </w:tr>
      <w:tr w:rsidR="003B0C18" w:rsidRPr="00956894" w14:paraId="381ECFDC" w14:textId="77777777" w:rsidTr="00DD59DC">
        <w:tc>
          <w:tcPr>
            <w:tcW w:w="4113" w:type="dxa"/>
            <w:vAlign w:val="center"/>
            <w:hideMark/>
          </w:tcPr>
          <w:p w14:paraId="759DF56E" w14:textId="35854B76" w:rsidR="003B0C18" w:rsidRPr="00956894" w:rsidRDefault="00D162BB" w:rsidP="00442014">
            <w:pPr>
              <w:spacing w:line="240" w:lineRule="atLeast"/>
              <w:ind w:left="-108"/>
              <w:rPr>
                <w:rFonts w:asciiTheme="majorBidi" w:eastAsia="Cordia New" w:hAnsiTheme="majorBidi" w:cstheme="majorBidi"/>
                <w:szCs w:val="24"/>
                <w:cs/>
                <w:lang w:val="th-TH"/>
              </w:rPr>
            </w:pPr>
            <w:r w:rsidRPr="00956894">
              <w:rPr>
                <w:rFonts w:asciiTheme="majorBidi" w:eastAsia="Cordia New" w:hAnsiTheme="majorBidi" w:cstheme="majorBidi"/>
                <w:szCs w:val="24"/>
                <w:cs/>
                <w:lang w:val="th-TH"/>
              </w:rPr>
              <w:t>กำไร(</w:t>
            </w:r>
            <w:r w:rsidR="003B0C18" w:rsidRPr="00956894">
              <w:rPr>
                <w:rFonts w:asciiTheme="majorBidi" w:eastAsia="Cordia New" w:hAnsiTheme="majorBidi" w:cstheme="majorBidi"/>
                <w:szCs w:val="24"/>
                <w:cs/>
                <w:lang w:val="th-TH"/>
              </w:rPr>
              <w:t>ขาดทุน</w:t>
            </w:r>
            <w:r w:rsidRPr="00956894">
              <w:rPr>
                <w:rFonts w:asciiTheme="majorBidi" w:eastAsia="Cordia New" w:hAnsiTheme="majorBidi" w:cstheme="majorBidi"/>
                <w:szCs w:val="24"/>
                <w:cs/>
                <w:lang w:val="th-TH"/>
              </w:rPr>
              <w:t>)</w:t>
            </w:r>
            <w:r w:rsidR="003B0C18" w:rsidRPr="00956894">
              <w:rPr>
                <w:rFonts w:asciiTheme="majorBidi" w:eastAsia="Cordia New" w:hAnsiTheme="majorBidi" w:cstheme="majorBidi"/>
                <w:szCs w:val="24"/>
                <w:cs/>
                <w:lang w:val="th-TH"/>
              </w:rPr>
              <w:t>ก่อนภาษีเงินได้</w:t>
            </w:r>
          </w:p>
        </w:tc>
        <w:tc>
          <w:tcPr>
            <w:tcW w:w="1304" w:type="dxa"/>
            <w:vAlign w:val="center"/>
          </w:tcPr>
          <w:p w14:paraId="47DD626A"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13155440"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344DE9A0"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2C0878D1"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5C0FADA9"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60860E06"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11D4F006" w14:textId="79719180" w:rsidR="003B0C18" w:rsidRPr="00956894" w:rsidRDefault="00FC3139" w:rsidP="00196A25">
            <w:pPr>
              <w:pBdr>
                <w:top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r w:rsidR="00C457E5" w:rsidRPr="00956894">
              <w:rPr>
                <w:rFonts w:asciiTheme="majorBidi" w:eastAsia="Cordia New" w:hAnsiTheme="majorBidi" w:cstheme="majorBidi"/>
                <w:szCs w:val="24"/>
              </w:rPr>
              <w:t>32,903</w:t>
            </w:r>
            <w:r w:rsidRPr="00956894">
              <w:rPr>
                <w:rFonts w:asciiTheme="majorBidi" w:eastAsia="Cordia New" w:hAnsiTheme="majorBidi" w:cstheme="majorBidi"/>
                <w:szCs w:val="24"/>
              </w:rPr>
              <w:t>)</w:t>
            </w:r>
          </w:p>
        </w:tc>
        <w:tc>
          <w:tcPr>
            <w:tcW w:w="1304" w:type="dxa"/>
            <w:vAlign w:val="center"/>
          </w:tcPr>
          <w:p w14:paraId="3108C29D" w14:textId="5D387B14" w:rsidR="003B0C18" w:rsidRPr="00956894" w:rsidRDefault="001F532E" w:rsidP="00196A25">
            <w:pPr>
              <w:pBdr>
                <w:top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(1,316)</w:t>
            </w:r>
          </w:p>
        </w:tc>
      </w:tr>
      <w:tr w:rsidR="003B0C18" w:rsidRPr="00956894" w14:paraId="3D9194E2" w14:textId="77777777" w:rsidTr="00DD59DC">
        <w:tc>
          <w:tcPr>
            <w:tcW w:w="4113" w:type="dxa"/>
            <w:vAlign w:val="center"/>
            <w:hideMark/>
          </w:tcPr>
          <w:p w14:paraId="11190810" w14:textId="77777777" w:rsidR="003B0C18" w:rsidRPr="00956894" w:rsidRDefault="003B0C18" w:rsidP="00442014">
            <w:pPr>
              <w:spacing w:line="240" w:lineRule="atLeast"/>
              <w:ind w:left="-108"/>
              <w:rPr>
                <w:rFonts w:asciiTheme="majorBidi" w:eastAsia="Cordia New" w:hAnsiTheme="majorBidi" w:cstheme="majorBidi"/>
                <w:szCs w:val="24"/>
                <w:lang w:val="en-GB"/>
              </w:rPr>
            </w:pPr>
            <w:r w:rsidRPr="00956894">
              <w:rPr>
                <w:rFonts w:asciiTheme="majorBidi" w:eastAsia="Cordia New" w:hAnsiTheme="majorBidi" w:cstheme="majorBidi"/>
                <w:szCs w:val="24"/>
                <w:cs/>
                <w:lang w:val="th-TH"/>
              </w:rPr>
              <w:t>รายได้(ค่าใช้จ่าย)ภาษีเงินได้</w:t>
            </w:r>
          </w:p>
        </w:tc>
        <w:tc>
          <w:tcPr>
            <w:tcW w:w="1304" w:type="dxa"/>
            <w:vAlign w:val="center"/>
          </w:tcPr>
          <w:p w14:paraId="0856F8D3" w14:textId="77777777" w:rsidR="003B0C18" w:rsidRPr="00956894" w:rsidRDefault="003B0C18" w:rsidP="00196A25">
            <w:pPr>
              <w:spacing w:line="240" w:lineRule="atLeast"/>
              <w:jc w:val="right"/>
              <w:rPr>
                <w:rFonts w:asciiTheme="majorBidi" w:eastAsia="Cordia New" w:hAnsiTheme="majorBidi" w:cstheme="majorBidi"/>
                <w:szCs w:val="24"/>
                <w:cs/>
                <w:lang w:val="th-TH"/>
              </w:rPr>
            </w:pPr>
          </w:p>
        </w:tc>
        <w:tc>
          <w:tcPr>
            <w:tcW w:w="1304" w:type="dxa"/>
            <w:vAlign w:val="center"/>
          </w:tcPr>
          <w:p w14:paraId="0B94742C"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59397454"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0C30AB23"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4222116A"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3002F616" w14:textId="77777777" w:rsidR="003B0C18" w:rsidRPr="00956894" w:rsidRDefault="003B0C18" w:rsidP="00196A25">
            <w:pPr>
              <w:spacing w:line="240" w:lineRule="atLeast"/>
              <w:jc w:val="right"/>
              <w:rPr>
                <w:rFonts w:asciiTheme="majorBidi" w:eastAsia="Cordia New" w:hAnsiTheme="majorBidi" w:cstheme="majorBidi"/>
                <w:szCs w:val="24"/>
                <w:cs/>
                <w:lang w:val="th-TH"/>
              </w:rPr>
            </w:pPr>
          </w:p>
        </w:tc>
        <w:tc>
          <w:tcPr>
            <w:tcW w:w="1304" w:type="dxa"/>
            <w:vAlign w:val="center"/>
          </w:tcPr>
          <w:p w14:paraId="7CA77704" w14:textId="4A7D16D1" w:rsidR="003B0C18" w:rsidRPr="00956894" w:rsidRDefault="00E40B7D" w:rsidP="001F532E">
            <w:pPr>
              <w:pBdr>
                <w:bottom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1,809</w:t>
            </w:r>
          </w:p>
        </w:tc>
        <w:tc>
          <w:tcPr>
            <w:tcW w:w="1304" w:type="dxa"/>
            <w:vAlign w:val="center"/>
          </w:tcPr>
          <w:p w14:paraId="3F8DCA2A" w14:textId="5020769B" w:rsidR="003B0C18" w:rsidRPr="00956894" w:rsidRDefault="001F532E" w:rsidP="001F532E">
            <w:pPr>
              <w:pBdr>
                <w:bottom w:val="sing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(269)</w:t>
            </w:r>
          </w:p>
        </w:tc>
      </w:tr>
      <w:tr w:rsidR="003B0C18" w:rsidRPr="00956894" w14:paraId="0224D10E" w14:textId="77777777" w:rsidTr="00DD59DC">
        <w:tc>
          <w:tcPr>
            <w:tcW w:w="4113" w:type="dxa"/>
            <w:vAlign w:val="center"/>
            <w:hideMark/>
          </w:tcPr>
          <w:p w14:paraId="150983F6" w14:textId="768B6746" w:rsidR="003B0C18" w:rsidRPr="00956894" w:rsidRDefault="00D162BB" w:rsidP="00442014">
            <w:pPr>
              <w:spacing w:line="240" w:lineRule="atLeast"/>
              <w:ind w:left="-108"/>
              <w:rPr>
                <w:rFonts w:asciiTheme="majorBidi" w:eastAsia="Cordia New" w:hAnsiTheme="majorBidi" w:cstheme="majorBidi"/>
                <w:szCs w:val="24"/>
                <w:lang w:val="en-GB"/>
              </w:rPr>
            </w:pPr>
            <w:r w:rsidRPr="00956894">
              <w:rPr>
                <w:rFonts w:asciiTheme="majorBidi" w:eastAsia="Cordia New" w:hAnsiTheme="majorBidi" w:cstheme="majorBidi"/>
                <w:szCs w:val="24"/>
                <w:cs/>
                <w:lang w:val="th-TH"/>
              </w:rPr>
              <w:t>กำไร(</w:t>
            </w:r>
            <w:r w:rsidR="003B0C18" w:rsidRPr="00956894">
              <w:rPr>
                <w:rFonts w:asciiTheme="majorBidi" w:eastAsia="Cordia New" w:hAnsiTheme="majorBidi" w:cstheme="majorBidi"/>
                <w:szCs w:val="24"/>
                <w:cs/>
                <w:lang w:val="th-TH"/>
              </w:rPr>
              <w:t>ขาดทุน</w:t>
            </w:r>
            <w:r w:rsidRPr="00956894">
              <w:rPr>
                <w:rFonts w:asciiTheme="majorBidi" w:eastAsia="Cordia New" w:hAnsiTheme="majorBidi" w:cstheme="majorBidi"/>
                <w:szCs w:val="24"/>
                <w:cs/>
                <w:lang w:val="th-TH"/>
              </w:rPr>
              <w:t>)</w:t>
            </w:r>
            <w:r w:rsidR="003B0C18" w:rsidRPr="00956894">
              <w:rPr>
                <w:rFonts w:asciiTheme="majorBidi" w:eastAsia="Cordia New" w:hAnsiTheme="majorBidi" w:cstheme="majorBidi"/>
                <w:szCs w:val="24"/>
                <w:cs/>
                <w:lang w:val="th-TH"/>
              </w:rPr>
              <w:t>สำหรับงวด</w:t>
            </w:r>
          </w:p>
        </w:tc>
        <w:tc>
          <w:tcPr>
            <w:tcW w:w="1304" w:type="dxa"/>
            <w:vAlign w:val="center"/>
          </w:tcPr>
          <w:p w14:paraId="29183063" w14:textId="77777777" w:rsidR="003B0C18" w:rsidRPr="00956894" w:rsidRDefault="003B0C18" w:rsidP="00196A25">
            <w:pPr>
              <w:spacing w:line="240" w:lineRule="atLeast"/>
              <w:jc w:val="right"/>
              <w:rPr>
                <w:rFonts w:asciiTheme="majorBidi" w:eastAsia="Cordia New" w:hAnsiTheme="majorBidi" w:cstheme="majorBidi"/>
                <w:szCs w:val="24"/>
                <w:cs/>
                <w:lang w:val="th-TH"/>
              </w:rPr>
            </w:pPr>
          </w:p>
        </w:tc>
        <w:tc>
          <w:tcPr>
            <w:tcW w:w="1304" w:type="dxa"/>
            <w:vAlign w:val="center"/>
          </w:tcPr>
          <w:p w14:paraId="20050C66"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7CB97500"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71CA79EE"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7FB4A641"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505B0320" w14:textId="77777777" w:rsidR="003B0C18" w:rsidRPr="00956894" w:rsidRDefault="003B0C18" w:rsidP="00196A25">
            <w:pPr>
              <w:spacing w:line="240" w:lineRule="atLeast"/>
              <w:jc w:val="right"/>
              <w:rPr>
                <w:rFonts w:asciiTheme="majorBidi" w:eastAsia="Cordia New" w:hAnsiTheme="majorBidi" w:cstheme="majorBidi"/>
                <w:szCs w:val="24"/>
              </w:rPr>
            </w:pPr>
          </w:p>
        </w:tc>
        <w:tc>
          <w:tcPr>
            <w:tcW w:w="1304" w:type="dxa"/>
            <w:vAlign w:val="center"/>
          </w:tcPr>
          <w:p w14:paraId="4E93B1AC" w14:textId="438F7FA1" w:rsidR="003B0C18" w:rsidRPr="00956894" w:rsidRDefault="00E40B7D" w:rsidP="00196A25">
            <w:pPr>
              <w:pBdr>
                <w:top w:val="single" w:sz="4" w:space="1" w:color="auto"/>
                <w:bottom w:val="doub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w:t>
            </w:r>
            <w:r w:rsidR="00C457E5" w:rsidRPr="00956894">
              <w:rPr>
                <w:rFonts w:asciiTheme="majorBidi" w:eastAsia="Cordia New" w:hAnsiTheme="majorBidi" w:cstheme="majorBidi"/>
                <w:szCs w:val="24"/>
              </w:rPr>
              <w:t>31,094</w:t>
            </w:r>
            <w:r w:rsidRPr="00956894">
              <w:rPr>
                <w:rFonts w:asciiTheme="majorBidi" w:eastAsia="Cordia New" w:hAnsiTheme="majorBidi" w:cstheme="majorBidi"/>
                <w:szCs w:val="24"/>
              </w:rPr>
              <w:t>)</w:t>
            </w:r>
          </w:p>
        </w:tc>
        <w:tc>
          <w:tcPr>
            <w:tcW w:w="1304" w:type="dxa"/>
            <w:vAlign w:val="center"/>
          </w:tcPr>
          <w:p w14:paraId="13140587" w14:textId="1AC2F9D9" w:rsidR="003B0C18" w:rsidRPr="00956894" w:rsidRDefault="001F532E" w:rsidP="00196A25">
            <w:pPr>
              <w:pBdr>
                <w:top w:val="single" w:sz="4" w:space="1" w:color="auto"/>
                <w:bottom w:val="double" w:sz="4" w:space="1" w:color="auto"/>
              </w:pBdr>
              <w:spacing w:line="240" w:lineRule="atLeast"/>
              <w:jc w:val="right"/>
              <w:rPr>
                <w:rFonts w:asciiTheme="majorBidi" w:eastAsia="Cordia New" w:hAnsiTheme="majorBidi" w:cstheme="majorBidi"/>
                <w:szCs w:val="24"/>
              </w:rPr>
            </w:pPr>
            <w:r w:rsidRPr="00956894">
              <w:rPr>
                <w:rFonts w:asciiTheme="majorBidi" w:eastAsia="Cordia New" w:hAnsiTheme="majorBidi" w:cstheme="majorBidi"/>
                <w:szCs w:val="24"/>
              </w:rPr>
              <w:t>(1,585)</w:t>
            </w:r>
          </w:p>
        </w:tc>
      </w:tr>
    </w:tbl>
    <w:p w14:paraId="5EF33220" w14:textId="77777777" w:rsidR="003B0C18" w:rsidRPr="00956894" w:rsidRDefault="003B0C18" w:rsidP="003B0C18">
      <w:pPr>
        <w:rPr>
          <w:rFonts w:asciiTheme="majorBidi" w:eastAsia="Cordia New" w:hAnsiTheme="majorBidi" w:cstheme="majorBidi"/>
          <w:szCs w:val="24"/>
          <w:cs/>
          <w:lang w:val="th-TH"/>
        </w:rPr>
        <w:sectPr w:rsidR="003B0C18" w:rsidRPr="00956894" w:rsidSect="00196A25">
          <w:headerReference w:type="default" r:id="rId13"/>
          <w:pgSz w:w="16838" w:h="11906" w:orient="landscape" w:code="9"/>
          <w:pgMar w:top="1622" w:right="907" w:bottom="1015" w:left="1134" w:header="1134" w:footer="437" w:gutter="0"/>
          <w:cols w:space="708"/>
          <w:docGrid w:linePitch="360"/>
        </w:sectPr>
      </w:pPr>
    </w:p>
    <w:p w14:paraId="7E123C4F" w14:textId="20371A97" w:rsidR="003B0C18" w:rsidRPr="00956894" w:rsidRDefault="001C7E73" w:rsidP="001F532E">
      <w:pPr>
        <w:pStyle w:val="BodyText"/>
        <w:numPr>
          <w:ilvl w:val="0"/>
          <w:numId w:val="26"/>
        </w:numPr>
        <w:tabs>
          <w:tab w:val="num" w:pos="1353"/>
          <w:tab w:val="left" w:pos="1985"/>
        </w:tabs>
        <w:spacing w:after="120"/>
        <w:ind w:left="425" w:hanging="425"/>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rPr>
        <w:lastRenderedPageBreak/>
        <w:t>ภาระผูกพันและหนี้สินที่อาจเกิดขึ้น</w:t>
      </w:r>
    </w:p>
    <w:p w14:paraId="1E340A48" w14:textId="2E39F06B" w:rsidR="001F532E" w:rsidRPr="00956894" w:rsidRDefault="001C7E73" w:rsidP="001F532E">
      <w:pPr>
        <w:pStyle w:val="ListParagraph"/>
        <w:numPr>
          <w:ilvl w:val="1"/>
          <w:numId w:val="26"/>
        </w:numPr>
        <w:spacing w:before="120" w:after="120"/>
        <w:ind w:left="851" w:hanging="425"/>
        <w:rPr>
          <w:rFonts w:asciiTheme="majorBidi" w:eastAsia="Cordia New" w:hAnsiTheme="majorBidi" w:cstheme="majorBidi"/>
          <w:sz w:val="28"/>
          <w:lang w:val="th-TH"/>
        </w:rPr>
      </w:pPr>
      <w:r w:rsidRPr="00956894">
        <w:rPr>
          <w:rFonts w:asciiTheme="majorBidi" w:eastAsia="Cordia New" w:hAnsiTheme="majorBidi" w:cstheme="majorBidi"/>
          <w:sz w:val="28"/>
          <w:cs/>
          <w:lang w:val="th-TH"/>
        </w:rPr>
        <w:t>การค้ำประกัน มีดังนี้</w:t>
      </w:r>
    </w:p>
    <w:tbl>
      <w:tblPr>
        <w:tblStyle w:val="TableGrid"/>
        <w:tblW w:w="894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2"/>
        <w:gridCol w:w="1531"/>
        <w:gridCol w:w="1531"/>
      </w:tblGrid>
      <w:tr w:rsidR="001F532E" w:rsidRPr="00956894" w14:paraId="2EC1C6ED" w14:textId="77777777" w:rsidTr="001F532E">
        <w:tc>
          <w:tcPr>
            <w:tcW w:w="5882" w:type="dxa"/>
            <w:vAlign w:val="bottom"/>
          </w:tcPr>
          <w:p w14:paraId="62B009FC" w14:textId="77777777" w:rsidR="001F532E" w:rsidRPr="00956894" w:rsidRDefault="001F532E" w:rsidP="00F83F12">
            <w:pPr>
              <w:pStyle w:val="BodyText"/>
              <w:tabs>
                <w:tab w:val="left" w:pos="851"/>
                <w:tab w:val="left" w:pos="1985"/>
              </w:tabs>
              <w:spacing w:line="360" w:lineRule="exact"/>
              <w:jc w:val="left"/>
              <w:outlineLvl w:val="0"/>
              <w:rPr>
                <w:rFonts w:asciiTheme="majorBidi" w:hAnsiTheme="majorBidi" w:cstheme="majorBidi"/>
                <w:sz w:val="28"/>
                <w:szCs w:val="28"/>
              </w:rPr>
            </w:pPr>
          </w:p>
        </w:tc>
        <w:tc>
          <w:tcPr>
            <w:tcW w:w="3062" w:type="dxa"/>
            <w:gridSpan w:val="2"/>
            <w:vAlign w:val="bottom"/>
          </w:tcPr>
          <w:p w14:paraId="167C0468" w14:textId="77777777" w:rsidR="001F532E" w:rsidRPr="00956894" w:rsidRDefault="001F532E" w:rsidP="00F83F12">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hint="cs"/>
                <w:sz w:val="28"/>
                <w:szCs w:val="28"/>
                <w:cs/>
              </w:rPr>
              <w:t xml:space="preserve">(หน่วย </w:t>
            </w:r>
            <w:r w:rsidRPr="00956894">
              <w:rPr>
                <w:rFonts w:asciiTheme="majorBidi" w:hAnsiTheme="majorBidi" w:cstheme="majorBidi"/>
                <w:sz w:val="28"/>
                <w:szCs w:val="28"/>
              </w:rPr>
              <w:t xml:space="preserve">: </w:t>
            </w:r>
            <w:r w:rsidRPr="00956894">
              <w:rPr>
                <w:rFonts w:asciiTheme="majorBidi" w:hAnsiTheme="majorBidi" w:cstheme="majorBidi" w:hint="cs"/>
                <w:sz w:val="28"/>
                <w:szCs w:val="28"/>
                <w:cs/>
              </w:rPr>
              <w:t>พันบาท)</w:t>
            </w:r>
          </w:p>
        </w:tc>
      </w:tr>
      <w:tr w:rsidR="001F532E" w:rsidRPr="00956894" w14:paraId="5AABE80B" w14:textId="77777777" w:rsidTr="001F532E">
        <w:tc>
          <w:tcPr>
            <w:tcW w:w="5882" w:type="dxa"/>
            <w:vAlign w:val="bottom"/>
          </w:tcPr>
          <w:p w14:paraId="5AF92DF7" w14:textId="77777777" w:rsidR="001F532E" w:rsidRPr="00956894" w:rsidRDefault="001F532E" w:rsidP="00F83F12">
            <w:pPr>
              <w:pStyle w:val="BodyText"/>
              <w:tabs>
                <w:tab w:val="left" w:pos="851"/>
                <w:tab w:val="left" w:pos="1985"/>
              </w:tabs>
              <w:spacing w:line="360" w:lineRule="exact"/>
              <w:jc w:val="left"/>
              <w:outlineLvl w:val="0"/>
              <w:rPr>
                <w:rFonts w:asciiTheme="majorBidi" w:hAnsiTheme="majorBidi" w:cstheme="majorBidi"/>
                <w:sz w:val="28"/>
                <w:szCs w:val="28"/>
              </w:rPr>
            </w:pPr>
          </w:p>
        </w:tc>
        <w:tc>
          <w:tcPr>
            <w:tcW w:w="3062" w:type="dxa"/>
            <w:gridSpan w:val="2"/>
            <w:vAlign w:val="bottom"/>
          </w:tcPr>
          <w:p w14:paraId="24653B97" w14:textId="77777777" w:rsidR="001F532E" w:rsidRPr="00956894" w:rsidRDefault="001F532E" w:rsidP="00F83F12">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sz w:val="28"/>
                <w:szCs w:val="28"/>
                <w:cs/>
                <w:lang w:val="en-GB"/>
              </w:rPr>
              <w:t>งบการเงินรวม</w:t>
            </w:r>
            <w:r w:rsidRPr="00956894">
              <w:rPr>
                <w:rFonts w:asciiTheme="majorBidi" w:hAnsiTheme="majorBidi" w:cstheme="majorBidi"/>
                <w:sz w:val="28"/>
                <w:szCs w:val="28"/>
                <w:lang w:val="en-GB"/>
              </w:rPr>
              <w:br/>
            </w:r>
            <w:r w:rsidRPr="00956894">
              <w:rPr>
                <w:rFonts w:asciiTheme="majorBidi" w:eastAsia="Brush Script MT" w:hAnsiTheme="majorBidi" w:cstheme="majorBidi"/>
                <w:sz w:val="28"/>
                <w:szCs w:val="28"/>
                <w:cs/>
              </w:rPr>
              <w:t>และ</w:t>
            </w:r>
            <w:r w:rsidRPr="00956894">
              <w:rPr>
                <w:rFonts w:asciiTheme="majorBidi" w:hAnsiTheme="majorBidi" w:cstheme="majorBidi"/>
                <w:sz w:val="28"/>
                <w:szCs w:val="28"/>
                <w:cs/>
                <w:lang w:val="en-GB"/>
              </w:rPr>
              <w:t>งบการเงินเฉพาะกิจการ</w:t>
            </w:r>
          </w:p>
        </w:tc>
      </w:tr>
      <w:tr w:rsidR="001F532E" w:rsidRPr="00956894" w14:paraId="7F2234E6" w14:textId="77777777" w:rsidTr="001F532E">
        <w:tc>
          <w:tcPr>
            <w:tcW w:w="5882" w:type="dxa"/>
            <w:vAlign w:val="bottom"/>
          </w:tcPr>
          <w:p w14:paraId="0FF1E62F" w14:textId="77777777" w:rsidR="001F532E" w:rsidRPr="00956894" w:rsidRDefault="001F532E" w:rsidP="00F83F12">
            <w:pPr>
              <w:pStyle w:val="BodyText"/>
              <w:tabs>
                <w:tab w:val="left" w:pos="851"/>
                <w:tab w:val="left" w:pos="1985"/>
              </w:tabs>
              <w:spacing w:line="360" w:lineRule="exact"/>
              <w:jc w:val="left"/>
              <w:outlineLvl w:val="0"/>
              <w:rPr>
                <w:rFonts w:asciiTheme="majorBidi" w:hAnsiTheme="majorBidi" w:cstheme="majorBidi"/>
                <w:sz w:val="28"/>
                <w:szCs w:val="28"/>
              </w:rPr>
            </w:pPr>
          </w:p>
        </w:tc>
        <w:tc>
          <w:tcPr>
            <w:tcW w:w="1531" w:type="dxa"/>
            <w:vAlign w:val="bottom"/>
          </w:tcPr>
          <w:p w14:paraId="4E185A09" w14:textId="09EC09AA" w:rsidR="001F532E" w:rsidRPr="00956894" w:rsidRDefault="00754B72" w:rsidP="00F83F12">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hint="cs"/>
                <w:sz w:val="28"/>
                <w:szCs w:val="28"/>
                <w:lang w:val="en-US"/>
              </w:rPr>
              <w:t>30</w:t>
            </w:r>
            <w:r w:rsidR="001F532E" w:rsidRPr="00956894">
              <w:rPr>
                <w:rFonts w:asciiTheme="majorBidi" w:hAnsiTheme="majorBidi" w:cstheme="majorBidi" w:hint="cs"/>
                <w:sz w:val="28"/>
                <w:szCs w:val="28"/>
                <w:cs/>
              </w:rPr>
              <w:t xml:space="preserve"> มิถุนายน </w:t>
            </w:r>
            <w:r w:rsidRPr="00956894">
              <w:rPr>
                <w:rFonts w:asciiTheme="majorBidi" w:hAnsiTheme="majorBidi" w:cstheme="majorBidi" w:hint="cs"/>
                <w:sz w:val="28"/>
                <w:szCs w:val="28"/>
                <w:lang w:val="en-US"/>
              </w:rPr>
              <w:t>2569</w:t>
            </w:r>
          </w:p>
        </w:tc>
        <w:tc>
          <w:tcPr>
            <w:tcW w:w="1531" w:type="dxa"/>
            <w:vAlign w:val="bottom"/>
          </w:tcPr>
          <w:p w14:paraId="1742F79E" w14:textId="270FF51B" w:rsidR="001F532E" w:rsidRPr="00956894" w:rsidRDefault="00754B72" w:rsidP="00F83F12">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956894">
              <w:rPr>
                <w:rFonts w:asciiTheme="majorBidi" w:hAnsiTheme="majorBidi" w:cstheme="majorBidi" w:hint="cs"/>
                <w:sz w:val="28"/>
                <w:szCs w:val="28"/>
                <w:lang w:val="en-US"/>
              </w:rPr>
              <w:t>31</w:t>
            </w:r>
            <w:r w:rsidR="001F532E" w:rsidRPr="00956894">
              <w:rPr>
                <w:rFonts w:asciiTheme="majorBidi" w:hAnsiTheme="majorBidi" w:cstheme="majorBidi" w:hint="cs"/>
                <w:sz w:val="28"/>
                <w:szCs w:val="28"/>
                <w:cs/>
              </w:rPr>
              <w:t xml:space="preserve"> ธันวาคม </w:t>
            </w:r>
            <w:r w:rsidRPr="00956894">
              <w:rPr>
                <w:rFonts w:asciiTheme="majorBidi" w:hAnsiTheme="majorBidi" w:cstheme="majorBidi" w:hint="cs"/>
                <w:sz w:val="28"/>
                <w:szCs w:val="28"/>
                <w:lang w:val="en-US"/>
              </w:rPr>
              <w:t>2568</w:t>
            </w:r>
          </w:p>
        </w:tc>
      </w:tr>
      <w:tr w:rsidR="001F532E" w:rsidRPr="00956894" w14:paraId="363D2DD1" w14:textId="77777777" w:rsidTr="00A45F0D">
        <w:tc>
          <w:tcPr>
            <w:tcW w:w="5882" w:type="dxa"/>
            <w:vAlign w:val="bottom"/>
          </w:tcPr>
          <w:p w14:paraId="5E5446DA" w14:textId="294DF132" w:rsidR="001F532E" w:rsidRPr="00956894" w:rsidRDefault="001F532E" w:rsidP="001F532E">
            <w:pPr>
              <w:pStyle w:val="BodyText"/>
              <w:tabs>
                <w:tab w:val="left" w:pos="851"/>
                <w:tab w:val="left" w:pos="1985"/>
              </w:tabs>
              <w:spacing w:line="360" w:lineRule="exact"/>
              <w:ind w:left="-108"/>
              <w:jc w:val="left"/>
              <w:outlineLvl w:val="0"/>
              <w:rPr>
                <w:rFonts w:asciiTheme="majorBidi" w:hAnsiTheme="majorBidi" w:cstheme="majorBidi"/>
                <w:sz w:val="28"/>
                <w:szCs w:val="28"/>
              </w:rPr>
            </w:pPr>
            <w:r w:rsidRPr="00956894">
              <w:rPr>
                <w:rFonts w:asciiTheme="majorBidi" w:eastAsia="Arial Unicode MS" w:hAnsiTheme="majorBidi" w:cstheme="majorBidi"/>
                <w:sz w:val="28"/>
                <w:szCs w:val="28"/>
                <w:cs/>
              </w:rPr>
              <w:t>หนังสือค้ำประกันจากธนาคาร</w:t>
            </w:r>
          </w:p>
        </w:tc>
        <w:tc>
          <w:tcPr>
            <w:tcW w:w="1531" w:type="dxa"/>
            <w:vAlign w:val="bottom"/>
          </w:tcPr>
          <w:p w14:paraId="622EF73B" w14:textId="5E7C6778" w:rsidR="001F532E" w:rsidRPr="00956894" w:rsidRDefault="00E40B7D" w:rsidP="001F532E">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83,098</w:t>
            </w:r>
          </w:p>
        </w:tc>
        <w:tc>
          <w:tcPr>
            <w:tcW w:w="1531" w:type="dxa"/>
            <w:vAlign w:val="center"/>
          </w:tcPr>
          <w:p w14:paraId="3ECF6AB3" w14:textId="043F58C6" w:rsidR="001F532E" w:rsidRPr="00956894" w:rsidRDefault="001F532E" w:rsidP="001F532E">
            <w:pPr>
              <w:pStyle w:val="BodyText"/>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z w:val="28"/>
              </w:rPr>
              <w:t>153,333</w:t>
            </w:r>
          </w:p>
        </w:tc>
      </w:tr>
      <w:tr w:rsidR="001F532E" w:rsidRPr="00956894" w14:paraId="44171CC6" w14:textId="77777777" w:rsidTr="000A6E9A">
        <w:tc>
          <w:tcPr>
            <w:tcW w:w="5882" w:type="dxa"/>
            <w:vAlign w:val="bottom"/>
          </w:tcPr>
          <w:p w14:paraId="64138E21" w14:textId="3C5B8329" w:rsidR="001F532E" w:rsidRPr="00956894" w:rsidRDefault="001F532E" w:rsidP="001F532E">
            <w:pPr>
              <w:pStyle w:val="BodyText"/>
              <w:tabs>
                <w:tab w:val="left" w:pos="851"/>
                <w:tab w:val="left" w:pos="1985"/>
              </w:tabs>
              <w:spacing w:line="360" w:lineRule="exact"/>
              <w:ind w:left="-108"/>
              <w:jc w:val="left"/>
              <w:outlineLvl w:val="0"/>
              <w:rPr>
                <w:rFonts w:asciiTheme="majorBidi" w:hAnsiTheme="majorBidi" w:cstheme="majorBidi"/>
                <w:sz w:val="28"/>
                <w:szCs w:val="28"/>
              </w:rPr>
            </w:pPr>
            <w:r w:rsidRPr="00956894">
              <w:rPr>
                <w:rFonts w:asciiTheme="majorBidi" w:eastAsia="Arial Unicode MS" w:hAnsiTheme="majorBidi" w:cstheme="majorBidi"/>
                <w:sz w:val="28"/>
                <w:szCs w:val="28"/>
                <w:cs/>
              </w:rPr>
              <w:t>เช็คสั่งจ่ายล่วงหน้าเพื่อค้ำประกัน</w:t>
            </w:r>
          </w:p>
        </w:tc>
        <w:tc>
          <w:tcPr>
            <w:tcW w:w="1531" w:type="dxa"/>
            <w:vAlign w:val="bottom"/>
          </w:tcPr>
          <w:p w14:paraId="5D4074B5" w14:textId="208A7627" w:rsidR="001F532E" w:rsidRPr="00956894" w:rsidRDefault="00E40B7D" w:rsidP="001F532E">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956894">
              <w:rPr>
                <w:rFonts w:asciiTheme="majorBidi" w:hAnsiTheme="majorBidi" w:cstheme="majorBidi"/>
                <w:sz w:val="28"/>
                <w:szCs w:val="28"/>
                <w:lang w:val="en-US"/>
              </w:rPr>
              <w:t>8,000</w:t>
            </w:r>
          </w:p>
        </w:tc>
        <w:tc>
          <w:tcPr>
            <w:tcW w:w="1531" w:type="dxa"/>
            <w:vAlign w:val="center"/>
          </w:tcPr>
          <w:p w14:paraId="0CCA331A" w14:textId="039FD5DB" w:rsidR="001F532E" w:rsidRPr="00956894" w:rsidRDefault="001F532E" w:rsidP="001F532E">
            <w:pPr>
              <w:pStyle w:val="BodyText"/>
              <w:tabs>
                <w:tab w:val="left" w:pos="851"/>
                <w:tab w:val="left" w:pos="1985"/>
              </w:tabs>
              <w:spacing w:line="360" w:lineRule="exact"/>
              <w:jc w:val="right"/>
              <w:outlineLvl w:val="0"/>
              <w:rPr>
                <w:rFonts w:asciiTheme="majorBidi" w:hAnsiTheme="majorBidi" w:cstheme="majorBidi"/>
                <w:sz w:val="28"/>
                <w:szCs w:val="28"/>
              </w:rPr>
            </w:pPr>
            <w:r w:rsidRPr="00956894">
              <w:rPr>
                <w:rFonts w:asciiTheme="majorBidi" w:hAnsiTheme="majorBidi" w:cstheme="majorBidi"/>
                <w:sz w:val="28"/>
              </w:rPr>
              <w:t>8,000</w:t>
            </w:r>
          </w:p>
        </w:tc>
      </w:tr>
    </w:tbl>
    <w:p w14:paraId="70982AC4" w14:textId="77777777" w:rsidR="001C7E73" w:rsidRPr="00956894" w:rsidRDefault="001C7E73" w:rsidP="001F532E">
      <w:pPr>
        <w:pStyle w:val="ListParagraph"/>
        <w:spacing w:before="120" w:after="120"/>
        <w:ind w:left="851"/>
        <w:rPr>
          <w:rFonts w:asciiTheme="majorBidi" w:eastAsia="Cordia New" w:hAnsiTheme="majorBidi" w:cstheme="majorBidi"/>
          <w:sz w:val="28"/>
        </w:rPr>
      </w:pPr>
      <w:r w:rsidRPr="00956894">
        <w:rPr>
          <w:rFonts w:asciiTheme="majorBidi" w:eastAsia="Cordia New" w:hAnsiTheme="majorBidi" w:cstheme="majorBidi"/>
          <w:sz w:val="28"/>
          <w:cs/>
        </w:rPr>
        <w:t>หนังสือค้ำประกันจากธนาคารและเช็คสั่งจ่ายออกเพื่อค้ำประกันการดำเนินงานตามปกติของธุรกิจ</w:t>
      </w:r>
    </w:p>
    <w:p w14:paraId="0527FE43" w14:textId="7D212FC3" w:rsidR="00665BB2" w:rsidRPr="00956894" w:rsidRDefault="00665BB2" w:rsidP="001F532E">
      <w:pPr>
        <w:pStyle w:val="BodyText"/>
        <w:numPr>
          <w:ilvl w:val="0"/>
          <w:numId w:val="26"/>
        </w:numPr>
        <w:tabs>
          <w:tab w:val="left" w:pos="851"/>
          <w:tab w:val="num" w:pos="1353"/>
          <w:tab w:val="left" w:pos="1985"/>
        </w:tabs>
        <w:spacing w:before="120" w:after="120"/>
        <w:ind w:left="425" w:hanging="426"/>
        <w:jc w:val="thaiDistribute"/>
        <w:outlineLvl w:val="0"/>
        <w:rPr>
          <w:rFonts w:asciiTheme="majorBidi" w:hAnsiTheme="majorBidi" w:cstheme="majorBidi"/>
          <w:b/>
          <w:bCs/>
          <w:sz w:val="28"/>
          <w:szCs w:val="28"/>
        </w:rPr>
      </w:pPr>
      <w:r w:rsidRPr="00956894">
        <w:rPr>
          <w:rFonts w:asciiTheme="majorBidi" w:hAnsiTheme="majorBidi" w:cstheme="majorBidi" w:hint="cs"/>
          <w:b/>
          <w:bCs/>
          <w:sz w:val="28"/>
          <w:szCs w:val="28"/>
          <w:cs/>
          <w:lang w:val="en-US"/>
        </w:rPr>
        <w:t>การจัดประเภทรายการใหม่</w:t>
      </w:r>
    </w:p>
    <w:p w14:paraId="0DFAEF67" w14:textId="3881B419" w:rsidR="00665BB2" w:rsidRPr="00956894" w:rsidRDefault="00665BB2" w:rsidP="00D115B7">
      <w:pPr>
        <w:pStyle w:val="BodyText"/>
        <w:tabs>
          <w:tab w:val="left" w:pos="851"/>
          <w:tab w:val="num" w:pos="1353"/>
          <w:tab w:val="left" w:pos="1985"/>
        </w:tabs>
        <w:spacing w:before="120" w:after="120"/>
        <w:ind w:left="426"/>
        <w:jc w:val="thaiDistribute"/>
        <w:outlineLvl w:val="0"/>
        <w:rPr>
          <w:rFonts w:asciiTheme="majorBidi" w:hAnsiTheme="majorBidi" w:cs="Angsana New"/>
          <w:sz w:val="28"/>
          <w:szCs w:val="28"/>
        </w:rPr>
      </w:pPr>
      <w:r w:rsidRPr="00956894">
        <w:rPr>
          <w:rFonts w:asciiTheme="majorBidi" w:eastAsia="Times New Roman" w:hAnsiTheme="majorBidi" w:cstheme="majorBidi"/>
          <w:sz w:val="28"/>
          <w:szCs w:val="28"/>
          <w:cs/>
          <w:lang w:val="en-US"/>
        </w:rPr>
        <w:t>บริษัทได้มีการทบทวนการจัดประเภท เช็คค้ำประกันมูลค่างาน ให้สอดคล้องกับประเภทของรายการ โดยจัดประเภทรายการจา</w:t>
      </w:r>
      <w:r w:rsidR="001F532E" w:rsidRPr="00956894">
        <w:rPr>
          <w:rFonts w:asciiTheme="majorBidi" w:eastAsia="Times New Roman" w:hAnsiTheme="majorBidi" w:cstheme="majorBidi" w:hint="cs"/>
          <w:sz w:val="28"/>
          <w:szCs w:val="28"/>
          <w:cs/>
          <w:lang w:val="en-US"/>
        </w:rPr>
        <w:t>ก</w:t>
      </w:r>
      <w:r w:rsidRPr="00956894">
        <w:rPr>
          <w:rFonts w:asciiTheme="majorBidi" w:eastAsia="Times New Roman" w:hAnsiTheme="majorBidi" w:cstheme="majorBidi"/>
          <w:sz w:val="28"/>
          <w:szCs w:val="28"/>
          <w:cs/>
          <w:lang w:val="en-US"/>
        </w:rPr>
        <w:t>เดิมแสดงภายใต้ "ลูกหนี้การค้าและลูกหนี้หมุนเวียนอื่น</w:t>
      </w:r>
      <w:r w:rsidRPr="00956894">
        <w:rPr>
          <w:rFonts w:asciiTheme="majorBidi" w:hAnsiTheme="majorBidi" w:cs="Angsana New"/>
          <w:sz w:val="28"/>
          <w:szCs w:val="28"/>
          <w:cs/>
        </w:rPr>
        <w:t>"</w:t>
      </w:r>
      <w:r w:rsidRPr="00956894">
        <w:rPr>
          <w:rFonts w:asciiTheme="majorBidi" w:hAnsiTheme="majorBidi" w:cs="Angsana New" w:hint="cs"/>
          <w:sz w:val="28"/>
          <w:szCs w:val="28"/>
          <w:cs/>
        </w:rPr>
        <w:t xml:space="preserve"> </w:t>
      </w:r>
      <w:r w:rsidRPr="00956894">
        <w:rPr>
          <w:rFonts w:asciiTheme="majorBidi" w:hAnsiTheme="majorBidi" w:cs="Angsana New"/>
          <w:sz w:val="28"/>
          <w:szCs w:val="28"/>
          <w:cs/>
        </w:rPr>
        <w:t>และ "เจ้าหนี้การค้าและเจ้าหนี้หมุนเวียนอื่น" ไปแสดงเป็น เช็คค้ำประกันมูลค่างาน ภายใต้หมายเหตุประกอบข้อม</w:t>
      </w:r>
      <w:r w:rsidRPr="00956894">
        <w:rPr>
          <w:rFonts w:asciiTheme="majorBidi" w:hAnsiTheme="majorBidi" w:cs="Angsana New" w:hint="cs"/>
          <w:sz w:val="28"/>
          <w:szCs w:val="28"/>
          <w:cs/>
        </w:rPr>
        <w:t>ู</w:t>
      </w:r>
      <w:r w:rsidRPr="00956894">
        <w:rPr>
          <w:rFonts w:asciiTheme="majorBidi" w:hAnsiTheme="majorBidi" w:cs="Angsana New"/>
          <w:sz w:val="28"/>
          <w:szCs w:val="28"/>
          <w:cs/>
        </w:rPr>
        <w:t xml:space="preserve">ลทางการเงินข้อที่ </w:t>
      </w:r>
      <w:r w:rsidR="00754B72" w:rsidRPr="00956894">
        <w:rPr>
          <w:rFonts w:asciiTheme="majorBidi" w:hAnsiTheme="majorBidi" w:cs="Angsana New"/>
          <w:sz w:val="28"/>
          <w:szCs w:val="28"/>
          <w:lang w:val="en-US"/>
        </w:rPr>
        <w:t>1</w:t>
      </w:r>
      <w:r w:rsidR="00A8142B" w:rsidRPr="00956894">
        <w:rPr>
          <w:rFonts w:asciiTheme="majorBidi" w:hAnsiTheme="majorBidi" w:cs="Angsana New"/>
          <w:sz w:val="28"/>
          <w:szCs w:val="28"/>
          <w:lang w:val="en-US"/>
        </w:rPr>
        <w:t>5</w:t>
      </w:r>
      <w:r w:rsidRPr="00956894">
        <w:rPr>
          <w:rFonts w:asciiTheme="majorBidi" w:hAnsiTheme="majorBidi" w:cs="Angsana New"/>
          <w:sz w:val="28"/>
          <w:szCs w:val="28"/>
          <w:cs/>
        </w:rPr>
        <w:t xml:space="preserve"> ภาระผูกพันและหนี้สินที่อาจเกิดขึ้น</w:t>
      </w:r>
    </w:p>
    <w:p w14:paraId="3AA1E0E3" w14:textId="4083C39F" w:rsidR="00665BB2" w:rsidRPr="00956894" w:rsidRDefault="00665BB2" w:rsidP="001F532E">
      <w:pPr>
        <w:pStyle w:val="BodyText"/>
        <w:tabs>
          <w:tab w:val="left" w:pos="851"/>
          <w:tab w:val="num" w:pos="1353"/>
          <w:tab w:val="left" w:pos="1985"/>
        </w:tabs>
        <w:spacing w:before="120" w:after="120"/>
        <w:ind w:left="425"/>
        <w:jc w:val="thaiDistribute"/>
        <w:outlineLvl w:val="0"/>
        <w:rPr>
          <w:rFonts w:asciiTheme="majorBidi" w:hAnsiTheme="majorBidi" w:cs="Angsana New"/>
          <w:sz w:val="28"/>
          <w:szCs w:val="28"/>
        </w:rPr>
      </w:pPr>
      <w:r w:rsidRPr="00956894">
        <w:rPr>
          <w:rFonts w:asciiTheme="majorBidi" w:hAnsiTheme="majorBidi" w:cs="Angsana New"/>
          <w:sz w:val="28"/>
          <w:szCs w:val="28"/>
          <w:cs/>
        </w:rPr>
        <w:t>ดังนั้น บริษัทจึงจัดประเภทงบการเงินใหม่โดยมีผลกระทบต่องบการเงิน ดังนี้</w:t>
      </w:r>
    </w:p>
    <w:tbl>
      <w:tblPr>
        <w:tblW w:w="9497" w:type="dxa"/>
        <w:tblInd w:w="284" w:type="dxa"/>
        <w:tblLook w:val="01E0" w:firstRow="1" w:lastRow="1" w:firstColumn="1" w:lastColumn="1" w:noHBand="0" w:noVBand="0"/>
      </w:tblPr>
      <w:tblGrid>
        <w:gridCol w:w="3544"/>
        <w:gridCol w:w="1984"/>
        <w:gridCol w:w="1985"/>
        <w:gridCol w:w="1984"/>
      </w:tblGrid>
      <w:tr w:rsidR="001F532E" w:rsidRPr="00956894" w14:paraId="1252CDA1" w14:textId="77777777" w:rsidTr="00F83F12">
        <w:trPr>
          <w:trHeight w:val="347"/>
        </w:trPr>
        <w:tc>
          <w:tcPr>
            <w:tcW w:w="3544" w:type="dxa"/>
          </w:tcPr>
          <w:p w14:paraId="579582A0" w14:textId="77777777" w:rsidR="001F532E" w:rsidRPr="00956894" w:rsidRDefault="001F532E" w:rsidP="00F83F12">
            <w:pPr>
              <w:pStyle w:val="BodyText"/>
              <w:spacing w:line="360" w:lineRule="exact"/>
              <w:jc w:val="thaiDistribute"/>
              <w:rPr>
                <w:rFonts w:asciiTheme="majorBidi" w:hAnsiTheme="majorBidi" w:cstheme="majorBidi"/>
                <w:b/>
                <w:bCs/>
                <w:sz w:val="28"/>
                <w:szCs w:val="28"/>
              </w:rPr>
            </w:pPr>
          </w:p>
        </w:tc>
        <w:tc>
          <w:tcPr>
            <w:tcW w:w="5953" w:type="dxa"/>
            <w:gridSpan w:val="3"/>
            <w:tcBorders>
              <w:bottom w:val="single" w:sz="4" w:space="0" w:color="auto"/>
            </w:tcBorders>
          </w:tcPr>
          <w:p w14:paraId="1DC10E6A" w14:textId="77777777" w:rsidR="001F532E" w:rsidRPr="00956894" w:rsidRDefault="001F532E" w:rsidP="00F83F12">
            <w:pPr>
              <w:spacing w:line="360" w:lineRule="exact"/>
              <w:ind w:left="-54"/>
              <w:jc w:val="right"/>
              <w:rPr>
                <w:rFonts w:asciiTheme="majorBidi" w:hAnsiTheme="majorBidi" w:cstheme="majorBidi"/>
                <w:sz w:val="28"/>
                <w:cs/>
              </w:rPr>
            </w:pPr>
            <w:r w:rsidRPr="00956894">
              <w:rPr>
                <w:rFonts w:asciiTheme="majorBidi" w:hAnsiTheme="majorBidi" w:cstheme="majorBidi"/>
                <w:sz w:val="28"/>
                <w:cs/>
              </w:rPr>
              <w:t>(หน่วย</w:t>
            </w:r>
            <w:r w:rsidRPr="00956894">
              <w:rPr>
                <w:rFonts w:asciiTheme="majorBidi" w:hAnsiTheme="majorBidi" w:cstheme="majorBidi"/>
                <w:sz w:val="28"/>
              </w:rPr>
              <w:t xml:space="preserve">: </w:t>
            </w:r>
            <w:r w:rsidRPr="00956894">
              <w:rPr>
                <w:rFonts w:asciiTheme="majorBidi" w:hAnsiTheme="majorBidi" w:cstheme="majorBidi"/>
                <w:sz w:val="28"/>
                <w:cs/>
              </w:rPr>
              <w:t>พันบาท)</w:t>
            </w:r>
          </w:p>
        </w:tc>
      </w:tr>
      <w:tr w:rsidR="001F532E" w:rsidRPr="00956894" w14:paraId="2AF39935" w14:textId="77777777" w:rsidTr="00F83F12">
        <w:trPr>
          <w:trHeight w:val="347"/>
        </w:trPr>
        <w:tc>
          <w:tcPr>
            <w:tcW w:w="3544" w:type="dxa"/>
          </w:tcPr>
          <w:p w14:paraId="169ED81D" w14:textId="77777777" w:rsidR="001F532E" w:rsidRPr="00956894" w:rsidRDefault="001F532E" w:rsidP="00F83F12">
            <w:pPr>
              <w:pStyle w:val="BodyText"/>
              <w:spacing w:line="360" w:lineRule="exact"/>
              <w:jc w:val="thaiDistribute"/>
              <w:rPr>
                <w:rFonts w:asciiTheme="majorBidi" w:hAnsiTheme="majorBidi" w:cstheme="majorBidi"/>
                <w:b/>
                <w:bCs/>
                <w:sz w:val="28"/>
                <w:szCs w:val="28"/>
              </w:rPr>
            </w:pPr>
          </w:p>
        </w:tc>
        <w:tc>
          <w:tcPr>
            <w:tcW w:w="5953" w:type="dxa"/>
            <w:gridSpan w:val="3"/>
            <w:tcBorders>
              <w:top w:val="single" w:sz="4" w:space="0" w:color="auto"/>
              <w:bottom w:val="single" w:sz="4" w:space="0" w:color="auto"/>
            </w:tcBorders>
          </w:tcPr>
          <w:p w14:paraId="66D5964B" w14:textId="01F90FA7" w:rsidR="001F532E" w:rsidRPr="00956894" w:rsidRDefault="001F532E" w:rsidP="00F83F12">
            <w:pPr>
              <w:spacing w:line="360" w:lineRule="exact"/>
              <w:ind w:left="-54"/>
              <w:jc w:val="center"/>
              <w:rPr>
                <w:rFonts w:asciiTheme="majorBidi" w:hAnsiTheme="majorBidi" w:cstheme="majorBidi"/>
                <w:sz w:val="28"/>
                <w:cs/>
              </w:rPr>
            </w:pPr>
            <w:r w:rsidRPr="00956894">
              <w:rPr>
                <w:rFonts w:asciiTheme="majorBidi" w:hAnsiTheme="majorBidi" w:hint="cs"/>
                <w:sz w:val="28"/>
                <w:cs/>
              </w:rPr>
              <w:t>งบการเงินรวม</w:t>
            </w:r>
          </w:p>
        </w:tc>
      </w:tr>
      <w:tr w:rsidR="001F532E" w:rsidRPr="00956894" w14:paraId="7B458239" w14:textId="77777777" w:rsidTr="00B02E46">
        <w:trPr>
          <w:trHeight w:val="347"/>
        </w:trPr>
        <w:tc>
          <w:tcPr>
            <w:tcW w:w="3544" w:type="dxa"/>
          </w:tcPr>
          <w:p w14:paraId="5E49578D" w14:textId="77777777" w:rsidR="001F532E" w:rsidRPr="00956894" w:rsidRDefault="001F532E" w:rsidP="001F532E">
            <w:pPr>
              <w:pStyle w:val="BodyText"/>
              <w:spacing w:line="360" w:lineRule="exact"/>
              <w:jc w:val="thaiDistribute"/>
              <w:rPr>
                <w:rFonts w:asciiTheme="majorBidi" w:hAnsiTheme="majorBidi" w:cstheme="majorBidi"/>
                <w:b/>
                <w:bCs/>
                <w:sz w:val="28"/>
                <w:szCs w:val="28"/>
              </w:rPr>
            </w:pPr>
          </w:p>
        </w:tc>
        <w:tc>
          <w:tcPr>
            <w:tcW w:w="1984" w:type="dxa"/>
            <w:tcBorders>
              <w:top w:val="single" w:sz="4" w:space="0" w:color="auto"/>
            </w:tcBorders>
          </w:tcPr>
          <w:p w14:paraId="3EB09922" w14:textId="35766B59" w:rsidR="001F532E" w:rsidRPr="00956894" w:rsidRDefault="001F532E" w:rsidP="001F532E">
            <w:pPr>
              <w:pBdr>
                <w:bottom w:val="single" w:sz="4" w:space="1" w:color="auto"/>
              </w:pBdr>
              <w:tabs>
                <w:tab w:val="left" w:pos="1414"/>
              </w:tabs>
              <w:spacing w:line="360" w:lineRule="exact"/>
              <w:jc w:val="center"/>
              <w:rPr>
                <w:rFonts w:asciiTheme="majorBidi" w:hAnsiTheme="majorBidi" w:cstheme="majorBidi"/>
                <w:sz w:val="28"/>
                <w:cs/>
              </w:rPr>
            </w:pPr>
            <w:r w:rsidRPr="00956894">
              <w:rPr>
                <w:rFonts w:asciiTheme="majorBidi" w:hAnsiTheme="majorBidi" w:cstheme="majorBidi" w:hint="cs"/>
                <w:sz w:val="28"/>
                <w:cs/>
              </w:rPr>
              <w:t>ตามที่แสดงไว้เดิม</w:t>
            </w:r>
          </w:p>
        </w:tc>
        <w:tc>
          <w:tcPr>
            <w:tcW w:w="1985" w:type="dxa"/>
            <w:tcBorders>
              <w:top w:val="single" w:sz="4" w:space="0" w:color="auto"/>
            </w:tcBorders>
            <w:vAlign w:val="center"/>
          </w:tcPr>
          <w:p w14:paraId="17EF902F" w14:textId="13C98FFC" w:rsidR="001F532E" w:rsidRPr="00956894" w:rsidRDefault="001F532E" w:rsidP="001F532E">
            <w:pPr>
              <w:pBdr>
                <w:bottom w:val="single" w:sz="4" w:space="1" w:color="auto"/>
              </w:pBdr>
              <w:spacing w:line="360" w:lineRule="exact"/>
              <w:ind w:left="-54"/>
              <w:jc w:val="center"/>
              <w:rPr>
                <w:rFonts w:asciiTheme="majorBidi" w:hAnsiTheme="majorBidi" w:cstheme="majorBidi"/>
                <w:sz w:val="28"/>
              </w:rPr>
            </w:pPr>
            <w:r w:rsidRPr="00956894">
              <w:rPr>
                <w:rFonts w:asciiTheme="majorBidi" w:hAnsiTheme="majorBidi" w:cstheme="majorBidi" w:hint="cs"/>
                <w:sz w:val="28"/>
                <w:cs/>
              </w:rPr>
              <w:t>รายการจัดประเภท</w:t>
            </w:r>
          </w:p>
        </w:tc>
        <w:tc>
          <w:tcPr>
            <w:tcW w:w="1984" w:type="dxa"/>
            <w:tcBorders>
              <w:top w:val="single" w:sz="4" w:space="0" w:color="auto"/>
            </w:tcBorders>
          </w:tcPr>
          <w:p w14:paraId="5C7B24F4" w14:textId="05879B56" w:rsidR="001F532E" w:rsidRPr="00956894" w:rsidRDefault="001F532E" w:rsidP="001F532E">
            <w:pPr>
              <w:pBdr>
                <w:bottom w:val="single" w:sz="4" w:space="1" w:color="auto"/>
              </w:pBdr>
              <w:spacing w:line="360" w:lineRule="exact"/>
              <w:ind w:left="-54"/>
              <w:jc w:val="center"/>
              <w:rPr>
                <w:rFonts w:asciiTheme="majorBidi" w:hAnsiTheme="majorBidi" w:cstheme="majorBidi"/>
                <w:sz w:val="28"/>
                <w:cs/>
              </w:rPr>
            </w:pPr>
            <w:r w:rsidRPr="00956894">
              <w:rPr>
                <w:rFonts w:asciiTheme="majorBidi" w:hAnsiTheme="majorBidi" w:cstheme="majorBidi" w:hint="cs"/>
                <w:sz w:val="28"/>
                <w:cs/>
              </w:rPr>
              <w:t>จัดประเภทรายการใหม่</w:t>
            </w:r>
          </w:p>
        </w:tc>
      </w:tr>
      <w:tr w:rsidR="001F532E" w:rsidRPr="00956894" w14:paraId="5C277232" w14:textId="77777777" w:rsidTr="00211E36">
        <w:trPr>
          <w:trHeight w:val="347"/>
        </w:trPr>
        <w:tc>
          <w:tcPr>
            <w:tcW w:w="3544" w:type="dxa"/>
            <w:vAlign w:val="bottom"/>
            <w:hideMark/>
          </w:tcPr>
          <w:p w14:paraId="34A1BFE4" w14:textId="7793A2B9" w:rsidR="001F532E" w:rsidRPr="00956894" w:rsidRDefault="001F532E" w:rsidP="001F532E">
            <w:pPr>
              <w:spacing w:line="360" w:lineRule="exact"/>
              <w:ind w:left="35"/>
              <w:rPr>
                <w:rFonts w:asciiTheme="majorBidi" w:hAnsiTheme="majorBidi" w:cstheme="majorBidi"/>
                <w:b/>
                <w:bCs/>
                <w:sz w:val="28"/>
              </w:rPr>
            </w:pPr>
            <w:r w:rsidRPr="00956894">
              <w:rPr>
                <w:rFonts w:asciiTheme="majorBidi" w:hAnsiTheme="majorBidi" w:cstheme="majorBidi"/>
                <w:color w:val="000000"/>
                <w:sz w:val="28"/>
                <w:cs/>
              </w:rPr>
              <w:t>งบฐานะการเงิน</w:t>
            </w:r>
            <w:r w:rsidRPr="00956894">
              <w:rPr>
                <w:rFonts w:asciiTheme="majorBidi" w:hAnsiTheme="majorBidi" w:cstheme="majorBidi"/>
                <w:color w:val="000000"/>
                <w:sz w:val="28"/>
              </w:rPr>
              <w:t xml:space="preserve"> </w:t>
            </w:r>
          </w:p>
        </w:tc>
        <w:tc>
          <w:tcPr>
            <w:tcW w:w="1984" w:type="dxa"/>
          </w:tcPr>
          <w:p w14:paraId="3C4B58FB" w14:textId="77777777" w:rsidR="001F532E" w:rsidRPr="00956894" w:rsidRDefault="001F532E" w:rsidP="001F532E">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p>
        </w:tc>
        <w:tc>
          <w:tcPr>
            <w:tcW w:w="1985" w:type="dxa"/>
            <w:vAlign w:val="center"/>
          </w:tcPr>
          <w:p w14:paraId="31A17624" w14:textId="77777777" w:rsidR="001F532E" w:rsidRPr="00956894" w:rsidRDefault="001F532E" w:rsidP="001F532E">
            <w:pPr>
              <w:pStyle w:val="acctfourfigures"/>
              <w:tabs>
                <w:tab w:val="left" w:pos="720"/>
              </w:tabs>
              <w:spacing w:line="360" w:lineRule="exact"/>
              <w:ind w:left="-93"/>
              <w:jc w:val="right"/>
              <w:rPr>
                <w:rFonts w:asciiTheme="majorBidi" w:hAnsiTheme="majorBidi" w:cstheme="majorBidi"/>
                <w:sz w:val="28"/>
                <w:szCs w:val="28"/>
                <w:lang w:val="en-US" w:bidi="th-TH"/>
              </w:rPr>
            </w:pPr>
          </w:p>
        </w:tc>
        <w:tc>
          <w:tcPr>
            <w:tcW w:w="1984" w:type="dxa"/>
          </w:tcPr>
          <w:p w14:paraId="1A3E1E91" w14:textId="77777777" w:rsidR="001F532E" w:rsidRPr="00956894" w:rsidRDefault="001F532E" w:rsidP="001F532E">
            <w:pPr>
              <w:pStyle w:val="acctfourfigures"/>
              <w:tabs>
                <w:tab w:val="left" w:pos="720"/>
              </w:tabs>
              <w:spacing w:line="360" w:lineRule="exact"/>
              <w:ind w:left="-93"/>
              <w:jc w:val="right"/>
              <w:rPr>
                <w:rFonts w:asciiTheme="majorBidi" w:hAnsiTheme="majorBidi" w:cstheme="majorBidi"/>
                <w:sz w:val="28"/>
                <w:szCs w:val="28"/>
                <w:lang w:val="en-US" w:bidi="th-TH"/>
              </w:rPr>
            </w:pPr>
          </w:p>
        </w:tc>
      </w:tr>
      <w:tr w:rsidR="001F532E" w:rsidRPr="00956894" w14:paraId="11426599" w14:textId="77777777" w:rsidTr="000A6E9A">
        <w:trPr>
          <w:trHeight w:val="362"/>
        </w:trPr>
        <w:tc>
          <w:tcPr>
            <w:tcW w:w="3544" w:type="dxa"/>
            <w:vAlign w:val="bottom"/>
          </w:tcPr>
          <w:p w14:paraId="7054D9FA" w14:textId="411ED4B5" w:rsidR="001F532E" w:rsidRPr="00956894" w:rsidRDefault="001F532E" w:rsidP="001F532E">
            <w:pPr>
              <w:tabs>
                <w:tab w:val="left" w:pos="432"/>
              </w:tabs>
              <w:spacing w:line="360" w:lineRule="exact"/>
              <w:ind w:left="35"/>
              <w:rPr>
                <w:rFonts w:asciiTheme="majorBidi" w:hAnsiTheme="majorBidi" w:cstheme="majorBidi"/>
                <w:sz w:val="28"/>
              </w:rPr>
            </w:pPr>
            <w:r w:rsidRPr="00956894">
              <w:rPr>
                <w:rFonts w:asciiTheme="majorBidi" w:hAnsiTheme="majorBidi" w:cstheme="majorBidi"/>
                <w:color w:val="000000"/>
                <w:sz w:val="28"/>
                <w:cs/>
              </w:rPr>
              <w:t xml:space="preserve">ณ วันที่ </w:t>
            </w:r>
            <w:r w:rsidRPr="00956894">
              <w:rPr>
                <w:rFonts w:asciiTheme="majorBidi" w:hAnsiTheme="majorBidi" w:cstheme="majorBidi"/>
                <w:color w:val="000000"/>
                <w:sz w:val="28"/>
              </w:rPr>
              <w:t xml:space="preserve">31 </w:t>
            </w:r>
            <w:r w:rsidRPr="00956894">
              <w:rPr>
                <w:rFonts w:asciiTheme="majorBidi" w:hAnsiTheme="majorBidi" w:cstheme="majorBidi"/>
                <w:color w:val="000000"/>
                <w:sz w:val="28"/>
                <w:cs/>
              </w:rPr>
              <w:t xml:space="preserve">ธันวาคม </w:t>
            </w:r>
            <w:r w:rsidRPr="00956894">
              <w:rPr>
                <w:rFonts w:asciiTheme="majorBidi" w:hAnsiTheme="majorBidi" w:cstheme="majorBidi"/>
                <w:color w:val="000000"/>
                <w:sz w:val="28"/>
              </w:rPr>
              <w:t>2568</w:t>
            </w:r>
          </w:p>
        </w:tc>
        <w:tc>
          <w:tcPr>
            <w:tcW w:w="1984" w:type="dxa"/>
          </w:tcPr>
          <w:p w14:paraId="023B48A8" w14:textId="77777777" w:rsidR="001F532E" w:rsidRPr="00956894" w:rsidRDefault="001F532E" w:rsidP="001F532E">
            <w:pPr>
              <w:pStyle w:val="acctfourfigures"/>
              <w:tabs>
                <w:tab w:val="left" w:pos="720"/>
              </w:tabs>
              <w:spacing w:line="360" w:lineRule="exact"/>
              <w:ind w:left="-962" w:firstLine="908"/>
              <w:jc w:val="right"/>
              <w:rPr>
                <w:rFonts w:asciiTheme="majorBidi" w:hAnsiTheme="majorBidi" w:cstheme="majorBidi"/>
                <w:sz w:val="28"/>
                <w:szCs w:val="28"/>
                <w:lang w:val="en-US" w:bidi="th-TH"/>
              </w:rPr>
            </w:pPr>
          </w:p>
        </w:tc>
        <w:tc>
          <w:tcPr>
            <w:tcW w:w="1985" w:type="dxa"/>
          </w:tcPr>
          <w:p w14:paraId="375EF9AC" w14:textId="77777777" w:rsidR="001F532E" w:rsidRPr="00956894" w:rsidRDefault="001F532E" w:rsidP="001F532E">
            <w:pPr>
              <w:pStyle w:val="acctfourfigures"/>
              <w:tabs>
                <w:tab w:val="left" w:pos="720"/>
              </w:tabs>
              <w:spacing w:line="360" w:lineRule="exact"/>
              <w:ind w:left="-93"/>
              <w:jc w:val="right"/>
              <w:rPr>
                <w:rFonts w:asciiTheme="majorBidi" w:hAnsiTheme="majorBidi" w:cstheme="majorBidi"/>
                <w:sz w:val="28"/>
                <w:szCs w:val="28"/>
                <w:lang w:val="en-US" w:bidi="th-TH"/>
              </w:rPr>
            </w:pPr>
          </w:p>
        </w:tc>
        <w:tc>
          <w:tcPr>
            <w:tcW w:w="1984" w:type="dxa"/>
          </w:tcPr>
          <w:p w14:paraId="519D0E82" w14:textId="77777777" w:rsidR="001F532E" w:rsidRPr="00956894" w:rsidRDefault="001F532E" w:rsidP="001F532E">
            <w:pPr>
              <w:pStyle w:val="acctfourfigures"/>
              <w:tabs>
                <w:tab w:val="left" w:pos="720"/>
              </w:tabs>
              <w:spacing w:line="360" w:lineRule="exact"/>
              <w:ind w:left="-93"/>
              <w:jc w:val="right"/>
              <w:rPr>
                <w:rFonts w:asciiTheme="majorBidi" w:hAnsiTheme="majorBidi" w:cstheme="majorBidi"/>
                <w:sz w:val="28"/>
                <w:szCs w:val="28"/>
                <w:lang w:val="en-US" w:bidi="th-TH"/>
              </w:rPr>
            </w:pPr>
          </w:p>
        </w:tc>
      </w:tr>
      <w:tr w:rsidR="001F532E" w:rsidRPr="00956894" w14:paraId="0FDE7B93" w14:textId="77777777" w:rsidTr="000A6E9A">
        <w:trPr>
          <w:trHeight w:val="362"/>
        </w:trPr>
        <w:tc>
          <w:tcPr>
            <w:tcW w:w="3544" w:type="dxa"/>
          </w:tcPr>
          <w:p w14:paraId="3B40664A" w14:textId="75075C87" w:rsidR="001F532E" w:rsidRPr="00956894" w:rsidRDefault="001F532E" w:rsidP="001F532E">
            <w:pPr>
              <w:tabs>
                <w:tab w:val="left" w:pos="432"/>
              </w:tabs>
              <w:spacing w:line="360" w:lineRule="exact"/>
              <w:ind w:left="35"/>
              <w:rPr>
                <w:rFonts w:asciiTheme="majorBidi" w:hAnsiTheme="majorBidi" w:cstheme="majorBidi"/>
                <w:sz w:val="28"/>
              </w:rPr>
            </w:pPr>
            <w:r w:rsidRPr="00956894">
              <w:rPr>
                <w:rFonts w:asciiTheme="majorBidi" w:hAnsiTheme="majorBidi"/>
                <w:sz w:val="28"/>
                <w:cs/>
              </w:rPr>
              <w:t>ลูกหนี้การค้าและลูกหนี้หมุนเวียนอื่น</w:t>
            </w:r>
          </w:p>
        </w:tc>
        <w:tc>
          <w:tcPr>
            <w:tcW w:w="1984" w:type="dxa"/>
          </w:tcPr>
          <w:p w14:paraId="30A0F834" w14:textId="672A88F0" w:rsidR="001F532E" w:rsidRPr="00956894" w:rsidRDefault="001F532E" w:rsidP="001F532E">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r w:rsidRPr="00956894">
              <w:rPr>
                <w:rFonts w:asciiTheme="majorBidi" w:hAnsiTheme="majorBidi" w:cstheme="majorBidi"/>
                <w:sz w:val="28"/>
                <w:szCs w:val="28"/>
                <w:lang w:val="en-US" w:bidi="th-TH"/>
              </w:rPr>
              <w:t>84,653</w:t>
            </w:r>
          </w:p>
        </w:tc>
        <w:tc>
          <w:tcPr>
            <w:tcW w:w="1985" w:type="dxa"/>
            <w:vAlign w:val="center"/>
          </w:tcPr>
          <w:p w14:paraId="2A5EBC22" w14:textId="65D444DD" w:rsidR="001F532E" w:rsidRPr="00956894" w:rsidRDefault="001F532E" w:rsidP="001F532E">
            <w:pPr>
              <w:pStyle w:val="acctfourfigures"/>
              <w:tabs>
                <w:tab w:val="left" w:pos="720"/>
              </w:tabs>
              <w:spacing w:line="360" w:lineRule="exact"/>
              <w:ind w:left="-93"/>
              <w:jc w:val="right"/>
              <w:rPr>
                <w:rFonts w:asciiTheme="majorBidi" w:hAnsiTheme="majorBidi" w:cstheme="majorBidi"/>
                <w:sz w:val="28"/>
                <w:szCs w:val="28"/>
                <w:lang w:val="en-US" w:bidi="th-TH"/>
              </w:rPr>
            </w:pPr>
            <w:r w:rsidRPr="00956894">
              <w:rPr>
                <w:rFonts w:asciiTheme="majorBidi" w:hAnsiTheme="majorBidi" w:cstheme="majorBidi"/>
                <w:sz w:val="28"/>
                <w:szCs w:val="28"/>
                <w:lang w:val="en-US" w:bidi="th-TH"/>
              </w:rPr>
              <w:t>(8,000)</w:t>
            </w:r>
          </w:p>
        </w:tc>
        <w:tc>
          <w:tcPr>
            <w:tcW w:w="1984" w:type="dxa"/>
          </w:tcPr>
          <w:p w14:paraId="0F6424A5" w14:textId="1B62BEC9" w:rsidR="001F532E" w:rsidRPr="00956894" w:rsidRDefault="001F532E" w:rsidP="001F532E">
            <w:pPr>
              <w:pStyle w:val="acctfourfigures"/>
              <w:tabs>
                <w:tab w:val="left" w:pos="720"/>
              </w:tabs>
              <w:spacing w:line="360" w:lineRule="exact"/>
              <w:ind w:left="-93"/>
              <w:jc w:val="right"/>
              <w:rPr>
                <w:rFonts w:asciiTheme="majorBidi" w:hAnsiTheme="majorBidi" w:cstheme="majorBidi"/>
                <w:sz w:val="28"/>
                <w:szCs w:val="28"/>
                <w:lang w:val="en-US" w:bidi="th-TH"/>
              </w:rPr>
            </w:pPr>
            <w:r w:rsidRPr="00956894">
              <w:rPr>
                <w:rFonts w:asciiTheme="majorBidi" w:hAnsiTheme="majorBidi" w:cstheme="majorBidi"/>
                <w:sz w:val="28"/>
                <w:szCs w:val="28"/>
                <w:lang w:val="en-US" w:bidi="th-TH"/>
              </w:rPr>
              <w:t>76,653</w:t>
            </w:r>
          </w:p>
        </w:tc>
      </w:tr>
      <w:tr w:rsidR="001F532E" w:rsidRPr="00956894" w14:paraId="4547465D" w14:textId="77777777" w:rsidTr="000A6E9A">
        <w:trPr>
          <w:trHeight w:val="362"/>
        </w:trPr>
        <w:tc>
          <w:tcPr>
            <w:tcW w:w="3544" w:type="dxa"/>
          </w:tcPr>
          <w:p w14:paraId="528F590E" w14:textId="3675ABBE" w:rsidR="001F532E" w:rsidRPr="00956894" w:rsidRDefault="001F532E" w:rsidP="001F532E">
            <w:pPr>
              <w:tabs>
                <w:tab w:val="left" w:pos="432"/>
              </w:tabs>
              <w:spacing w:line="360" w:lineRule="exact"/>
              <w:ind w:left="35"/>
              <w:rPr>
                <w:rFonts w:asciiTheme="majorBidi" w:hAnsiTheme="majorBidi"/>
                <w:sz w:val="28"/>
                <w:u w:val="single"/>
                <w:cs/>
              </w:rPr>
            </w:pPr>
            <w:r w:rsidRPr="00956894">
              <w:rPr>
                <w:rFonts w:asciiTheme="majorBidi" w:hAnsiTheme="majorBidi"/>
                <w:sz w:val="28"/>
                <w:cs/>
              </w:rPr>
              <w:t>เจ้าหนี้การค้าและเจ้าหนี้หมุนเวียนอื่น</w:t>
            </w:r>
          </w:p>
        </w:tc>
        <w:tc>
          <w:tcPr>
            <w:tcW w:w="1984" w:type="dxa"/>
          </w:tcPr>
          <w:p w14:paraId="60584620" w14:textId="363DD918" w:rsidR="001F532E" w:rsidRPr="00956894" w:rsidRDefault="001F532E" w:rsidP="001F532E">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r w:rsidRPr="00956894">
              <w:rPr>
                <w:rFonts w:asciiTheme="majorBidi" w:hAnsiTheme="majorBidi" w:cstheme="majorBidi"/>
                <w:sz w:val="28"/>
                <w:szCs w:val="28"/>
                <w:lang w:bidi="th-TH"/>
              </w:rPr>
              <w:t>220,296</w:t>
            </w:r>
          </w:p>
        </w:tc>
        <w:tc>
          <w:tcPr>
            <w:tcW w:w="1985" w:type="dxa"/>
            <w:vAlign w:val="center"/>
          </w:tcPr>
          <w:p w14:paraId="358723E0" w14:textId="7DBE50C5" w:rsidR="001F532E" w:rsidRPr="00956894" w:rsidRDefault="001F532E" w:rsidP="001F532E">
            <w:pPr>
              <w:pStyle w:val="acctfourfigures"/>
              <w:tabs>
                <w:tab w:val="left" w:pos="720"/>
              </w:tabs>
              <w:spacing w:line="360" w:lineRule="exact"/>
              <w:ind w:left="-93"/>
              <w:jc w:val="right"/>
              <w:rPr>
                <w:rFonts w:asciiTheme="majorBidi" w:hAnsiTheme="majorBidi" w:cstheme="majorBidi"/>
                <w:sz w:val="28"/>
                <w:szCs w:val="28"/>
                <w:lang w:val="en-US" w:bidi="th-TH"/>
              </w:rPr>
            </w:pPr>
            <w:r w:rsidRPr="00956894">
              <w:rPr>
                <w:rFonts w:asciiTheme="majorBidi" w:hAnsiTheme="majorBidi" w:cstheme="majorBidi"/>
                <w:sz w:val="28"/>
                <w:szCs w:val="28"/>
                <w:lang w:val="en-US" w:bidi="th-TH"/>
              </w:rPr>
              <w:t>(8,000)</w:t>
            </w:r>
          </w:p>
        </w:tc>
        <w:tc>
          <w:tcPr>
            <w:tcW w:w="1984" w:type="dxa"/>
            <w:vAlign w:val="bottom"/>
          </w:tcPr>
          <w:p w14:paraId="1C781195" w14:textId="092D9AB8" w:rsidR="001F532E" w:rsidRPr="00956894" w:rsidRDefault="001F532E" w:rsidP="001F532E">
            <w:pPr>
              <w:pStyle w:val="acctfourfigures"/>
              <w:tabs>
                <w:tab w:val="left" w:pos="720"/>
              </w:tabs>
              <w:spacing w:line="360" w:lineRule="exact"/>
              <w:ind w:left="-93"/>
              <w:jc w:val="right"/>
              <w:rPr>
                <w:rFonts w:asciiTheme="majorBidi" w:hAnsiTheme="majorBidi" w:cstheme="majorBidi"/>
                <w:sz w:val="28"/>
                <w:szCs w:val="28"/>
                <w:lang w:val="en-US" w:bidi="th-TH"/>
              </w:rPr>
            </w:pPr>
            <w:r w:rsidRPr="00956894">
              <w:rPr>
                <w:rFonts w:asciiTheme="majorBidi" w:hAnsiTheme="majorBidi" w:cstheme="majorBidi"/>
                <w:sz w:val="28"/>
                <w:szCs w:val="28"/>
                <w:lang w:bidi="th-TH"/>
              </w:rPr>
              <w:t>212,296</w:t>
            </w:r>
          </w:p>
        </w:tc>
      </w:tr>
    </w:tbl>
    <w:p w14:paraId="72B27270" w14:textId="71AAF1A1" w:rsidR="00C324D5" w:rsidRPr="00956894" w:rsidRDefault="00C324D5" w:rsidP="00C324D5">
      <w:pPr>
        <w:pStyle w:val="BodyText"/>
        <w:tabs>
          <w:tab w:val="left" w:pos="851"/>
          <w:tab w:val="num" w:pos="1353"/>
          <w:tab w:val="left" w:pos="1985"/>
        </w:tabs>
        <w:spacing w:line="200" w:lineRule="exact"/>
        <w:ind w:left="425"/>
        <w:jc w:val="thaiDistribute"/>
        <w:outlineLvl w:val="0"/>
        <w:rPr>
          <w:rFonts w:asciiTheme="majorBidi" w:hAnsiTheme="majorBidi" w:cs="Angsana New"/>
          <w:sz w:val="28"/>
          <w:szCs w:val="28"/>
          <w:cs/>
        </w:rPr>
      </w:pPr>
    </w:p>
    <w:tbl>
      <w:tblPr>
        <w:tblW w:w="9497" w:type="dxa"/>
        <w:tblInd w:w="284" w:type="dxa"/>
        <w:tblLook w:val="01E0" w:firstRow="1" w:lastRow="1" w:firstColumn="1" w:lastColumn="1" w:noHBand="0" w:noVBand="0"/>
      </w:tblPr>
      <w:tblGrid>
        <w:gridCol w:w="3544"/>
        <w:gridCol w:w="1984"/>
        <w:gridCol w:w="1985"/>
        <w:gridCol w:w="1984"/>
      </w:tblGrid>
      <w:tr w:rsidR="001F532E" w:rsidRPr="00956894" w14:paraId="71360342" w14:textId="77777777" w:rsidTr="00F83F12">
        <w:trPr>
          <w:trHeight w:val="347"/>
        </w:trPr>
        <w:tc>
          <w:tcPr>
            <w:tcW w:w="3544" w:type="dxa"/>
          </w:tcPr>
          <w:p w14:paraId="326D17ED" w14:textId="77777777" w:rsidR="001F532E" w:rsidRPr="00956894" w:rsidRDefault="001F532E" w:rsidP="00F83F12">
            <w:pPr>
              <w:pStyle w:val="BodyText"/>
              <w:spacing w:line="360" w:lineRule="exact"/>
              <w:jc w:val="thaiDistribute"/>
              <w:rPr>
                <w:rFonts w:asciiTheme="majorBidi" w:hAnsiTheme="majorBidi" w:cstheme="majorBidi"/>
                <w:b/>
                <w:bCs/>
                <w:sz w:val="28"/>
                <w:szCs w:val="28"/>
              </w:rPr>
            </w:pPr>
          </w:p>
        </w:tc>
        <w:tc>
          <w:tcPr>
            <w:tcW w:w="5953" w:type="dxa"/>
            <w:gridSpan w:val="3"/>
            <w:tcBorders>
              <w:bottom w:val="single" w:sz="4" w:space="0" w:color="auto"/>
            </w:tcBorders>
          </w:tcPr>
          <w:p w14:paraId="1E3BA502" w14:textId="77777777" w:rsidR="001F532E" w:rsidRPr="00956894" w:rsidRDefault="001F532E" w:rsidP="00F83F12">
            <w:pPr>
              <w:spacing w:line="360" w:lineRule="exact"/>
              <w:ind w:left="-54"/>
              <w:jc w:val="right"/>
              <w:rPr>
                <w:rFonts w:asciiTheme="majorBidi" w:hAnsiTheme="majorBidi" w:cstheme="majorBidi"/>
                <w:sz w:val="28"/>
                <w:cs/>
              </w:rPr>
            </w:pPr>
            <w:r w:rsidRPr="00956894">
              <w:rPr>
                <w:rFonts w:asciiTheme="majorBidi" w:hAnsiTheme="majorBidi" w:cstheme="majorBidi"/>
                <w:sz w:val="28"/>
                <w:cs/>
              </w:rPr>
              <w:t>(หน่วย</w:t>
            </w:r>
            <w:r w:rsidRPr="00956894">
              <w:rPr>
                <w:rFonts w:asciiTheme="majorBidi" w:hAnsiTheme="majorBidi" w:cstheme="majorBidi"/>
                <w:sz w:val="28"/>
              </w:rPr>
              <w:t xml:space="preserve">: </w:t>
            </w:r>
            <w:r w:rsidRPr="00956894">
              <w:rPr>
                <w:rFonts w:asciiTheme="majorBidi" w:hAnsiTheme="majorBidi" w:cstheme="majorBidi"/>
                <w:sz w:val="28"/>
                <w:cs/>
              </w:rPr>
              <w:t>พันบาท)</w:t>
            </w:r>
          </w:p>
        </w:tc>
      </w:tr>
      <w:tr w:rsidR="001F532E" w:rsidRPr="00956894" w14:paraId="0961F25B" w14:textId="77777777" w:rsidTr="00F83F12">
        <w:trPr>
          <w:trHeight w:val="347"/>
        </w:trPr>
        <w:tc>
          <w:tcPr>
            <w:tcW w:w="3544" w:type="dxa"/>
          </w:tcPr>
          <w:p w14:paraId="4027EA65" w14:textId="77777777" w:rsidR="001F532E" w:rsidRPr="00956894" w:rsidRDefault="001F532E" w:rsidP="00F83F12">
            <w:pPr>
              <w:pStyle w:val="BodyText"/>
              <w:spacing w:line="360" w:lineRule="exact"/>
              <w:jc w:val="thaiDistribute"/>
              <w:rPr>
                <w:rFonts w:asciiTheme="majorBidi" w:hAnsiTheme="majorBidi" w:cstheme="majorBidi"/>
                <w:b/>
                <w:bCs/>
                <w:sz w:val="28"/>
                <w:szCs w:val="28"/>
              </w:rPr>
            </w:pPr>
          </w:p>
        </w:tc>
        <w:tc>
          <w:tcPr>
            <w:tcW w:w="5953" w:type="dxa"/>
            <w:gridSpan w:val="3"/>
            <w:tcBorders>
              <w:top w:val="single" w:sz="4" w:space="0" w:color="auto"/>
              <w:bottom w:val="single" w:sz="4" w:space="0" w:color="auto"/>
            </w:tcBorders>
          </w:tcPr>
          <w:p w14:paraId="5658026D" w14:textId="76B16652" w:rsidR="001F532E" w:rsidRPr="00956894" w:rsidRDefault="001F532E" w:rsidP="00F83F12">
            <w:pPr>
              <w:spacing w:line="360" w:lineRule="exact"/>
              <w:ind w:left="-54"/>
              <w:jc w:val="center"/>
              <w:rPr>
                <w:rFonts w:asciiTheme="majorBidi" w:hAnsiTheme="majorBidi" w:cstheme="majorBidi"/>
                <w:sz w:val="28"/>
                <w:cs/>
              </w:rPr>
            </w:pPr>
            <w:r w:rsidRPr="00956894">
              <w:rPr>
                <w:rFonts w:asciiTheme="majorBidi" w:hAnsiTheme="majorBidi" w:hint="cs"/>
                <w:sz w:val="28"/>
                <w:cs/>
              </w:rPr>
              <w:t>งบการเงิน</w:t>
            </w:r>
            <w:r w:rsidR="00C324D5" w:rsidRPr="00956894">
              <w:rPr>
                <w:rFonts w:asciiTheme="majorBidi" w:hAnsiTheme="majorBidi" w:hint="cs"/>
                <w:sz w:val="28"/>
                <w:cs/>
              </w:rPr>
              <w:t>เฉพา</w:t>
            </w:r>
            <w:r w:rsidR="00AD3E8D" w:rsidRPr="00956894">
              <w:rPr>
                <w:rFonts w:asciiTheme="majorBidi" w:hAnsiTheme="majorBidi" w:hint="cs"/>
                <w:sz w:val="28"/>
                <w:cs/>
              </w:rPr>
              <w:t>ะ</w:t>
            </w:r>
            <w:r w:rsidR="00C324D5" w:rsidRPr="00956894">
              <w:rPr>
                <w:rFonts w:asciiTheme="majorBidi" w:hAnsiTheme="majorBidi" w:hint="cs"/>
                <w:sz w:val="28"/>
                <w:cs/>
              </w:rPr>
              <w:t>กิจการ</w:t>
            </w:r>
          </w:p>
        </w:tc>
      </w:tr>
      <w:tr w:rsidR="001F532E" w:rsidRPr="00956894" w14:paraId="36186B8F" w14:textId="77777777" w:rsidTr="00F83F12">
        <w:trPr>
          <w:trHeight w:val="347"/>
        </w:trPr>
        <w:tc>
          <w:tcPr>
            <w:tcW w:w="3544" w:type="dxa"/>
          </w:tcPr>
          <w:p w14:paraId="0D9B4FF9" w14:textId="77777777" w:rsidR="001F532E" w:rsidRPr="00956894" w:rsidRDefault="001F532E" w:rsidP="00F83F12">
            <w:pPr>
              <w:pStyle w:val="BodyText"/>
              <w:spacing w:line="360" w:lineRule="exact"/>
              <w:jc w:val="thaiDistribute"/>
              <w:rPr>
                <w:rFonts w:asciiTheme="majorBidi" w:hAnsiTheme="majorBidi" w:cstheme="majorBidi"/>
                <w:b/>
                <w:bCs/>
                <w:sz w:val="28"/>
                <w:szCs w:val="28"/>
              </w:rPr>
            </w:pPr>
          </w:p>
        </w:tc>
        <w:tc>
          <w:tcPr>
            <w:tcW w:w="1984" w:type="dxa"/>
            <w:tcBorders>
              <w:top w:val="single" w:sz="4" w:space="0" w:color="auto"/>
            </w:tcBorders>
          </w:tcPr>
          <w:p w14:paraId="1A57BECE" w14:textId="77777777" w:rsidR="001F532E" w:rsidRPr="00956894" w:rsidRDefault="001F532E" w:rsidP="00F83F12">
            <w:pPr>
              <w:pBdr>
                <w:bottom w:val="single" w:sz="4" w:space="1" w:color="auto"/>
              </w:pBdr>
              <w:tabs>
                <w:tab w:val="left" w:pos="1414"/>
              </w:tabs>
              <w:spacing w:line="360" w:lineRule="exact"/>
              <w:jc w:val="center"/>
              <w:rPr>
                <w:rFonts w:asciiTheme="majorBidi" w:hAnsiTheme="majorBidi" w:cstheme="majorBidi"/>
                <w:sz w:val="28"/>
                <w:cs/>
              </w:rPr>
            </w:pPr>
            <w:r w:rsidRPr="00956894">
              <w:rPr>
                <w:rFonts w:asciiTheme="majorBidi" w:hAnsiTheme="majorBidi" w:cstheme="majorBidi" w:hint="cs"/>
                <w:sz w:val="28"/>
                <w:cs/>
              </w:rPr>
              <w:t>ตามที่แสดงไว้เดิม</w:t>
            </w:r>
          </w:p>
        </w:tc>
        <w:tc>
          <w:tcPr>
            <w:tcW w:w="1985" w:type="dxa"/>
            <w:tcBorders>
              <w:top w:val="single" w:sz="4" w:space="0" w:color="auto"/>
            </w:tcBorders>
            <w:vAlign w:val="center"/>
          </w:tcPr>
          <w:p w14:paraId="333F92EB" w14:textId="77777777" w:rsidR="001F532E" w:rsidRPr="00956894" w:rsidRDefault="001F532E" w:rsidP="00F83F12">
            <w:pPr>
              <w:pBdr>
                <w:bottom w:val="single" w:sz="4" w:space="1" w:color="auto"/>
              </w:pBdr>
              <w:spacing w:line="360" w:lineRule="exact"/>
              <w:ind w:left="-54"/>
              <w:jc w:val="center"/>
              <w:rPr>
                <w:rFonts w:asciiTheme="majorBidi" w:hAnsiTheme="majorBidi" w:cstheme="majorBidi"/>
                <w:sz w:val="28"/>
              </w:rPr>
            </w:pPr>
            <w:r w:rsidRPr="00956894">
              <w:rPr>
                <w:rFonts w:asciiTheme="majorBidi" w:hAnsiTheme="majorBidi" w:cstheme="majorBidi" w:hint="cs"/>
                <w:sz w:val="28"/>
                <w:cs/>
              </w:rPr>
              <w:t>รายการจัดประเภท</w:t>
            </w:r>
          </w:p>
        </w:tc>
        <w:tc>
          <w:tcPr>
            <w:tcW w:w="1984" w:type="dxa"/>
            <w:tcBorders>
              <w:top w:val="single" w:sz="4" w:space="0" w:color="auto"/>
            </w:tcBorders>
          </w:tcPr>
          <w:p w14:paraId="28F4100C" w14:textId="77777777" w:rsidR="001F532E" w:rsidRPr="00956894" w:rsidRDefault="001F532E" w:rsidP="00F83F12">
            <w:pPr>
              <w:pBdr>
                <w:bottom w:val="single" w:sz="4" w:space="1" w:color="auto"/>
              </w:pBdr>
              <w:spacing w:line="360" w:lineRule="exact"/>
              <w:ind w:left="-54"/>
              <w:jc w:val="center"/>
              <w:rPr>
                <w:rFonts w:asciiTheme="majorBidi" w:hAnsiTheme="majorBidi" w:cstheme="majorBidi"/>
                <w:sz w:val="28"/>
                <w:cs/>
              </w:rPr>
            </w:pPr>
            <w:r w:rsidRPr="00956894">
              <w:rPr>
                <w:rFonts w:asciiTheme="majorBidi" w:hAnsiTheme="majorBidi" w:cstheme="majorBidi" w:hint="cs"/>
                <w:sz w:val="28"/>
                <w:cs/>
              </w:rPr>
              <w:t>จัดประเภทรายการใหม่</w:t>
            </w:r>
          </w:p>
        </w:tc>
      </w:tr>
      <w:tr w:rsidR="001F532E" w:rsidRPr="00956894" w14:paraId="09BFB995" w14:textId="77777777" w:rsidTr="00F83F12">
        <w:trPr>
          <w:trHeight w:val="347"/>
        </w:trPr>
        <w:tc>
          <w:tcPr>
            <w:tcW w:w="3544" w:type="dxa"/>
            <w:vAlign w:val="bottom"/>
            <w:hideMark/>
          </w:tcPr>
          <w:p w14:paraId="61E32690" w14:textId="77777777" w:rsidR="001F532E" w:rsidRPr="00956894" w:rsidRDefault="001F532E" w:rsidP="00F83F12">
            <w:pPr>
              <w:spacing w:line="360" w:lineRule="exact"/>
              <w:ind w:left="35"/>
              <w:rPr>
                <w:rFonts w:asciiTheme="majorBidi" w:hAnsiTheme="majorBidi" w:cstheme="majorBidi"/>
                <w:b/>
                <w:bCs/>
                <w:sz w:val="28"/>
              </w:rPr>
            </w:pPr>
            <w:r w:rsidRPr="00956894">
              <w:rPr>
                <w:rFonts w:asciiTheme="majorBidi" w:hAnsiTheme="majorBidi" w:cstheme="majorBidi"/>
                <w:color w:val="000000"/>
                <w:sz w:val="28"/>
                <w:cs/>
              </w:rPr>
              <w:t>งบฐานะการเงิน</w:t>
            </w:r>
            <w:r w:rsidRPr="00956894">
              <w:rPr>
                <w:rFonts w:asciiTheme="majorBidi" w:hAnsiTheme="majorBidi" w:cstheme="majorBidi"/>
                <w:color w:val="000000"/>
                <w:sz w:val="28"/>
              </w:rPr>
              <w:t xml:space="preserve"> </w:t>
            </w:r>
          </w:p>
        </w:tc>
        <w:tc>
          <w:tcPr>
            <w:tcW w:w="1984" w:type="dxa"/>
          </w:tcPr>
          <w:p w14:paraId="624B4571" w14:textId="77777777" w:rsidR="001F532E" w:rsidRPr="00956894" w:rsidRDefault="001F532E" w:rsidP="00F83F12">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p>
        </w:tc>
        <w:tc>
          <w:tcPr>
            <w:tcW w:w="1985" w:type="dxa"/>
            <w:vAlign w:val="center"/>
          </w:tcPr>
          <w:p w14:paraId="7CB3E5CD" w14:textId="77777777" w:rsidR="001F532E" w:rsidRPr="00956894" w:rsidRDefault="001F532E" w:rsidP="00F83F12">
            <w:pPr>
              <w:pStyle w:val="acctfourfigures"/>
              <w:tabs>
                <w:tab w:val="left" w:pos="720"/>
              </w:tabs>
              <w:spacing w:line="360" w:lineRule="exact"/>
              <w:ind w:left="-93"/>
              <w:jc w:val="right"/>
              <w:rPr>
                <w:rFonts w:asciiTheme="majorBidi" w:hAnsiTheme="majorBidi" w:cstheme="majorBidi"/>
                <w:sz w:val="28"/>
                <w:szCs w:val="28"/>
                <w:lang w:val="en-US" w:bidi="th-TH"/>
              </w:rPr>
            </w:pPr>
          </w:p>
        </w:tc>
        <w:tc>
          <w:tcPr>
            <w:tcW w:w="1984" w:type="dxa"/>
          </w:tcPr>
          <w:p w14:paraId="1C83DCF1" w14:textId="77777777" w:rsidR="001F532E" w:rsidRPr="00956894" w:rsidRDefault="001F532E" w:rsidP="00F83F12">
            <w:pPr>
              <w:pStyle w:val="acctfourfigures"/>
              <w:tabs>
                <w:tab w:val="left" w:pos="720"/>
              </w:tabs>
              <w:spacing w:line="360" w:lineRule="exact"/>
              <w:ind w:left="-93"/>
              <w:jc w:val="right"/>
              <w:rPr>
                <w:rFonts w:asciiTheme="majorBidi" w:hAnsiTheme="majorBidi" w:cstheme="majorBidi"/>
                <w:sz w:val="28"/>
                <w:szCs w:val="28"/>
                <w:lang w:val="en-US" w:bidi="th-TH"/>
              </w:rPr>
            </w:pPr>
          </w:p>
        </w:tc>
      </w:tr>
      <w:tr w:rsidR="001F532E" w:rsidRPr="00956894" w14:paraId="721112C9" w14:textId="77777777" w:rsidTr="000A6E9A">
        <w:trPr>
          <w:trHeight w:val="362"/>
        </w:trPr>
        <w:tc>
          <w:tcPr>
            <w:tcW w:w="3544" w:type="dxa"/>
            <w:vAlign w:val="bottom"/>
          </w:tcPr>
          <w:p w14:paraId="1B3F4D2B" w14:textId="77777777" w:rsidR="001F532E" w:rsidRPr="00956894" w:rsidRDefault="001F532E" w:rsidP="00F83F12">
            <w:pPr>
              <w:tabs>
                <w:tab w:val="left" w:pos="432"/>
              </w:tabs>
              <w:spacing w:line="360" w:lineRule="exact"/>
              <w:ind w:left="35"/>
              <w:rPr>
                <w:rFonts w:asciiTheme="majorBidi" w:hAnsiTheme="majorBidi" w:cstheme="majorBidi"/>
                <w:sz w:val="28"/>
              </w:rPr>
            </w:pPr>
            <w:r w:rsidRPr="00956894">
              <w:rPr>
                <w:rFonts w:asciiTheme="majorBidi" w:hAnsiTheme="majorBidi" w:cstheme="majorBidi"/>
                <w:color w:val="000000"/>
                <w:sz w:val="28"/>
                <w:cs/>
              </w:rPr>
              <w:t xml:space="preserve">ณ วันที่ </w:t>
            </w:r>
            <w:r w:rsidRPr="00956894">
              <w:rPr>
                <w:rFonts w:asciiTheme="majorBidi" w:hAnsiTheme="majorBidi" w:cstheme="majorBidi"/>
                <w:color w:val="000000"/>
                <w:sz w:val="28"/>
              </w:rPr>
              <w:t xml:space="preserve">31 </w:t>
            </w:r>
            <w:r w:rsidRPr="00956894">
              <w:rPr>
                <w:rFonts w:asciiTheme="majorBidi" w:hAnsiTheme="majorBidi" w:cstheme="majorBidi"/>
                <w:color w:val="000000"/>
                <w:sz w:val="28"/>
                <w:cs/>
              </w:rPr>
              <w:t xml:space="preserve">ธันวาคม </w:t>
            </w:r>
            <w:r w:rsidRPr="00956894">
              <w:rPr>
                <w:rFonts w:asciiTheme="majorBidi" w:hAnsiTheme="majorBidi" w:cstheme="majorBidi"/>
                <w:color w:val="000000"/>
                <w:sz w:val="28"/>
              </w:rPr>
              <w:t>2568</w:t>
            </w:r>
          </w:p>
        </w:tc>
        <w:tc>
          <w:tcPr>
            <w:tcW w:w="1984" w:type="dxa"/>
          </w:tcPr>
          <w:p w14:paraId="66801B66" w14:textId="77777777" w:rsidR="001F532E" w:rsidRPr="00956894" w:rsidRDefault="001F532E" w:rsidP="00F83F12">
            <w:pPr>
              <w:pStyle w:val="acctfourfigures"/>
              <w:tabs>
                <w:tab w:val="left" w:pos="720"/>
              </w:tabs>
              <w:spacing w:line="360" w:lineRule="exact"/>
              <w:ind w:left="-962" w:firstLine="908"/>
              <w:jc w:val="right"/>
              <w:rPr>
                <w:rFonts w:asciiTheme="majorBidi" w:hAnsiTheme="majorBidi" w:cstheme="majorBidi"/>
                <w:sz w:val="28"/>
                <w:szCs w:val="28"/>
                <w:lang w:val="en-US" w:bidi="th-TH"/>
              </w:rPr>
            </w:pPr>
          </w:p>
        </w:tc>
        <w:tc>
          <w:tcPr>
            <w:tcW w:w="1985" w:type="dxa"/>
          </w:tcPr>
          <w:p w14:paraId="5BA7FB69" w14:textId="77777777" w:rsidR="001F532E" w:rsidRPr="00956894" w:rsidRDefault="001F532E" w:rsidP="00F83F12">
            <w:pPr>
              <w:pStyle w:val="acctfourfigures"/>
              <w:tabs>
                <w:tab w:val="left" w:pos="720"/>
              </w:tabs>
              <w:spacing w:line="360" w:lineRule="exact"/>
              <w:ind w:left="-93"/>
              <w:jc w:val="right"/>
              <w:rPr>
                <w:rFonts w:asciiTheme="majorBidi" w:hAnsiTheme="majorBidi" w:cstheme="majorBidi"/>
                <w:sz w:val="28"/>
                <w:szCs w:val="28"/>
                <w:lang w:val="en-US" w:bidi="th-TH"/>
              </w:rPr>
            </w:pPr>
          </w:p>
        </w:tc>
        <w:tc>
          <w:tcPr>
            <w:tcW w:w="1984" w:type="dxa"/>
          </w:tcPr>
          <w:p w14:paraId="5664BF70" w14:textId="77777777" w:rsidR="001F532E" w:rsidRPr="00956894" w:rsidRDefault="001F532E" w:rsidP="00F83F12">
            <w:pPr>
              <w:pStyle w:val="acctfourfigures"/>
              <w:tabs>
                <w:tab w:val="left" w:pos="720"/>
              </w:tabs>
              <w:spacing w:line="360" w:lineRule="exact"/>
              <w:ind w:left="-93"/>
              <w:jc w:val="right"/>
              <w:rPr>
                <w:rFonts w:asciiTheme="majorBidi" w:hAnsiTheme="majorBidi" w:cstheme="majorBidi"/>
                <w:sz w:val="28"/>
                <w:szCs w:val="28"/>
                <w:lang w:val="en-US" w:bidi="th-TH"/>
              </w:rPr>
            </w:pPr>
          </w:p>
        </w:tc>
      </w:tr>
      <w:tr w:rsidR="00C324D5" w:rsidRPr="00956894" w14:paraId="11EFC9A2" w14:textId="77777777" w:rsidTr="000A6E9A">
        <w:trPr>
          <w:trHeight w:val="362"/>
        </w:trPr>
        <w:tc>
          <w:tcPr>
            <w:tcW w:w="3544" w:type="dxa"/>
          </w:tcPr>
          <w:p w14:paraId="140AA6D4" w14:textId="77777777" w:rsidR="00C324D5" w:rsidRPr="00956894" w:rsidRDefault="00C324D5" w:rsidP="00C324D5">
            <w:pPr>
              <w:tabs>
                <w:tab w:val="left" w:pos="432"/>
              </w:tabs>
              <w:spacing w:line="360" w:lineRule="exact"/>
              <w:ind w:left="35"/>
              <w:rPr>
                <w:rFonts w:asciiTheme="majorBidi" w:hAnsiTheme="majorBidi" w:cstheme="majorBidi"/>
                <w:sz w:val="28"/>
              </w:rPr>
            </w:pPr>
            <w:r w:rsidRPr="00956894">
              <w:rPr>
                <w:rFonts w:asciiTheme="majorBidi" w:hAnsiTheme="majorBidi"/>
                <w:sz w:val="28"/>
                <w:cs/>
              </w:rPr>
              <w:t>ลูกหนี้การค้าและลูกหนี้หมุนเวียนอื่น</w:t>
            </w:r>
          </w:p>
        </w:tc>
        <w:tc>
          <w:tcPr>
            <w:tcW w:w="1984" w:type="dxa"/>
          </w:tcPr>
          <w:p w14:paraId="77AEC597" w14:textId="41755AE9" w:rsidR="00C324D5" w:rsidRPr="00956894" w:rsidRDefault="00C324D5" w:rsidP="00C324D5">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r w:rsidRPr="00956894">
              <w:rPr>
                <w:rFonts w:asciiTheme="majorBidi" w:hAnsiTheme="majorBidi" w:cstheme="majorBidi"/>
                <w:sz w:val="28"/>
                <w:szCs w:val="28"/>
                <w:lang w:val="en-US" w:bidi="th-TH"/>
              </w:rPr>
              <w:t>80,613</w:t>
            </w:r>
          </w:p>
        </w:tc>
        <w:tc>
          <w:tcPr>
            <w:tcW w:w="1985" w:type="dxa"/>
            <w:vAlign w:val="center"/>
          </w:tcPr>
          <w:p w14:paraId="06DF2300" w14:textId="413E43AF" w:rsidR="00C324D5" w:rsidRPr="00956894" w:rsidRDefault="00C324D5" w:rsidP="00C324D5">
            <w:pPr>
              <w:pStyle w:val="acctfourfigures"/>
              <w:tabs>
                <w:tab w:val="left" w:pos="720"/>
              </w:tabs>
              <w:spacing w:line="360" w:lineRule="exact"/>
              <w:ind w:left="-93"/>
              <w:jc w:val="right"/>
              <w:rPr>
                <w:rFonts w:asciiTheme="majorBidi" w:hAnsiTheme="majorBidi" w:cstheme="majorBidi"/>
                <w:sz w:val="28"/>
                <w:szCs w:val="28"/>
                <w:lang w:val="en-US" w:bidi="th-TH"/>
              </w:rPr>
            </w:pPr>
            <w:r w:rsidRPr="00956894">
              <w:rPr>
                <w:rFonts w:asciiTheme="majorBidi" w:hAnsiTheme="majorBidi" w:cstheme="majorBidi"/>
                <w:sz w:val="28"/>
                <w:szCs w:val="28"/>
                <w:lang w:val="en-US" w:bidi="th-TH"/>
              </w:rPr>
              <w:t>(8,000)</w:t>
            </w:r>
          </w:p>
        </w:tc>
        <w:tc>
          <w:tcPr>
            <w:tcW w:w="1984" w:type="dxa"/>
          </w:tcPr>
          <w:p w14:paraId="394E751E" w14:textId="7437EDA4" w:rsidR="00C324D5" w:rsidRPr="00956894" w:rsidRDefault="00C324D5" w:rsidP="00C324D5">
            <w:pPr>
              <w:pStyle w:val="acctfourfigures"/>
              <w:tabs>
                <w:tab w:val="left" w:pos="720"/>
              </w:tabs>
              <w:spacing w:line="360" w:lineRule="exact"/>
              <w:ind w:left="-93"/>
              <w:jc w:val="right"/>
              <w:rPr>
                <w:rFonts w:asciiTheme="majorBidi" w:hAnsiTheme="majorBidi" w:cstheme="majorBidi"/>
                <w:sz w:val="28"/>
                <w:szCs w:val="28"/>
                <w:lang w:val="en-US" w:bidi="th-TH"/>
              </w:rPr>
            </w:pPr>
            <w:r w:rsidRPr="00956894">
              <w:rPr>
                <w:rFonts w:asciiTheme="majorBidi" w:hAnsiTheme="majorBidi" w:cstheme="majorBidi"/>
                <w:sz w:val="28"/>
                <w:szCs w:val="28"/>
                <w:lang w:val="en-US" w:bidi="th-TH"/>
              </w:rPr>
              <w:t>72,613</w:t>
            </w:r>
          </w:p>
        </w:tc>
      </w:tr>
      <w:tr w:rsidR="00C324D5" w:rsidRPr="00956894" w14:paraId="49E32418" w14:textId="77777777" w:rsidTr="000A6E9A">
        <w:trPr>
          <w:trHeight w:val="362"/>
        </w:trPr>
        <w:tc>
          <w:tcPr>
            <w:tcW w:w="3544" w:type="dxa"/>
          </w:tcPr>
          <w:p w14:paraId="3716F523" w14:textId="77777777" w:rsidR="00C324D5" w:rsidRPr="00956894" w:rsidRDefault="00C324D5" w:rsidP="00C324D5">
            <w:pPr>
              <w:tabs>
                <w:tab w:val="left" w:pos="432"/>
              </w:tabs>
              <w:spacing w:line="360" w:lineRule="exact"/>
              <w:ind w:left="35"/>
              <w:rPr>
                <w:rFonts w:asciiTheme="majorBidi" w:hAnsiTheme="majorBidi"/>
                <w:sz w:val="28"/>
                <w:u w:val="single"/>
                <w:cs/>
              </w:rPr>
            </w:pPr>
            <w:r w:rsidRPr="00956894">
              <w:rPr>
                <w:rFonts w:asciiTheme="majorBidi" w:hAnsiTheme="majorBidi"/>
                <w:sz w:val="28"/>
                <w:cs/>
              </w:rPr>
              <w:t>เจ้าหนี้การค้าและเจ้าหนี้หมุนเวียนอื่น</w:t>
            </w:r>
          </w:p>
        </w:tc>
        <w:tc>
          <w:tcPr>
            <w:tcW w:w="1984" w:type="dxa"/>
          </w:tcPr>
          <w:p w14:paraId="06C71CC8" w14:textId="67EFCD20" w:rsidR="00C324D5" w:rsidRPr="00956894" w:rsidRDefault="00C324D5" w:rsidP="00C324D5">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r w:rsidRPr="00956894">
              <w:rPr>
                <w:rFonts w:asciiTheme="majorBidi" w:hAnsiTheme="majorBidi" w:cstheme="majorBidi"/>
                <w:sz w:val="28"/>
                <w:szCs w:val="28"/>
                <w:lang w:bidi="th-TH"/>
              </w:rPr>
              <w:t>219,574</w:t>
            </w:r>
          </w:p>
        </w:tc>
        <w:tc>
          <w:tcPr>
            <w:tcW w:w="1985" w:type="dxa"/>
            <w:vAlign w:val="center"/>
          </w:tcPr>
          <w:p w14:paraId="1FA7C8B3" w14:textId="2BFEFADB" w:rsidR="00C324D5" w:rsidRPr="00956894" w:rsidRDefault="00C324D5" w:rsidP="00C324D5">
            <w:pPr>
              <w:pStyle w:val="acctfourfigures"/>
              <w:tabs>
                <w:tab w:val="left" w:pos="720"/>
              </w:tabs>
              <w:spacing w:line="360" w:lineRule="exact"/>
              <w:ind w:left="-93"/>
              <w:jc w:val="right"/>
              <w:rPr>
                <w:rFonts w:asciiTheme="majorBidi" w:hAnsiTheme="majorBidi" w:cstheme="majorBidi"/>
                <w:sz w:val="28"/>
                <w:szCs w:val="28"/>
                <w:lang w:val="en-US" w:bidi="th-TH"/>
              </w:rPr>
            </w:pPr>
            <w:r w:rsidRPr="00956894">
              <w:rPr>
                <w:rFonts w:asciiTheme="majorBidi" w:hAnsiTheme="majorBidi" w:cstheme="majorBidi"/>
                <w:sz w:val="28"/>
                <w:szCs w:val="28"/>
                <w:lang w:val="en-US" w:bidi="th-TH"/>
              </w:rPr>
              <w:t>(8,000)</w:t>
            </w:r>
          </w:p>
        </w:tc>
        <w:tc>
          <w:tcPr>
            <w:tcW w:w="1984" w:type="dxa"/>
            <w:vAlign w:val="bottom"/>
          </w:tcPr>
          <w:p w14:paraId="02CB3CAB" w14:textId="0E80EA45" w:rsidR="00C324D5" w:rsidRPr="00956894" w:rsidRDefault="00C324D5" w:rsidP="00C324D5">
            <w:pPr>
              <w:pStyle w:val="acctfourfigures"/>
              <w:tabs>
                <w:tab w:val="left" w:pos="720"/>
              </w:tabs>
              <w:spacing w:line="360" w:lineRule="exact"/>
              <w:ind w:left="-93"/>
              <w:jc w:val="right"/>
              <w:rPr>
                <w:rFonts w:asciiTheme="majorBidi" w:hAnsiTheme="majorBidi" w:cstheme="majorBidi"/>
                <w:sz w:val="28"/>
                <w:szCs w:val="28"/>
                <w:lang w:val="en-US" w:bidi="th-TH"/>
              </w:rPr>
            </w:pPr>
            <w:r w:rsidRPr="00956894">
              <w:rPr>
                <w:rFonts w:asciiTheme="majorBidi" w:hAnsiTheme="majorBidi" w:cstheme="majorBidi"/>
                <w:sz w:val="28"/>
                <w:szCs w:val="28"/>
                <w:lang w:bidi="th-TH"/>
              </w:rPr>
              <w:t>211,574</w:t>
            </w:r>
          </w:p>
        </w:tc>
      </w:tr>
    </w:tbl>
    <w:p w14:paraId="027EC0FF" w14:textId="77777777" w:rsidR="00B35B99" w:rsidRPr="00956894" w:rsidRDefault="00B35B99" w:rsidP="00B35B99">
      <w:pPr>
        <w:pStyle w:val="BodyText"/>
        <w:tabs>
          <w:tab w:val="left" w:pos="851"/>
          <w:tab w:val="left" w:pos="1985"/>
        </w:tabs>
        <w:spacing w:before="120" w:after="120"/>
        <w:jc w:val="thaiDistribute"/>
        <w:outlineLvl w:val="0"/>
        <w:rPr>
          <w:rFonts w:asciiTheme="majorBidi" w:hAnsiTheme="majorBidi" w:cstheme="majorBidi"/>
          <w:b/>
          <w:bCs/>
          <w:sz w:val="28"/>
          <w:szCs w:val="28"/>
        </w:rPr>
      </w:pPr>
    </w:p>
    <w:p w14:paraId="3F7E3621" w14:textId="77777777" w:rsidR="00B35B99" w:rsidRPr="00956894" w:rsidRDefault="00B35B99" w:rsidP="00B35B99">
      <w:pPr>
        <w:pStyle w:val="BodyText"/>
        <w:tabs>
          <w:tab w:val="left" w:pos="851"/>
          <w:tab w:val="left" w:pos="1985"/>
        </w:tabs>
        <w:spacing w:before="120" w:after="120"/>
        <w:jc w:val="thaiDistribute"/>
        <w:outlineLvl w:val="0"/>
        <w:rPr>
          <w:rFonts w:asciiTheme="majorBidi" w:hAnsiTheme="majorBidi" w:cstheme="majorBidi"/>
          <w:b/>
          <w:bCs/>
          <w:sz w:val="28"/>
          <w:szCs w:val="28"/>
        </w:rPr>
      </w:pPr>
    </w:p>
    <w:p w14:paraId="664E809A" w14:textId="77777777" w:rsidR="00B35B99" w:rsidRPr="00956894" w:rsidRDefault="00B35B99" w:rsidP="00B35B99">
      <w:pPr>
        <w:pStyle w:val="BodyText"/>
        <w:tabs>
          <w:tab w:val="left" w:pos="851"/>
          <w:tab w:val="left" w:pos="1985"/>
        </w:tabs>
        <w:spacing w:before="120" w:after="120"/>
        <w:jc w:val="thaiDistribute"/>
        <w:outlineLvl w:val="0"/>
        <w:rPr>
          <w:rFonts w:asciiTheme="majorBidi" w:hAnsiTheme="majorBidi" w:cstheme="majorBidi"/>
          <w:b/>
          <w:bCs/>
          <w:sz w:val="28"/>
          <w:szCs w:val="28"/>
        </w:rPr>
      </w:pPr>
    </w:p>
    <w:p w14:paraId="0562B524" w14:textId="7FF971B1" w:rsidR="003F30A6" w:rsidRPr="00956894" w:rsidRDefault="003F30A6" w:rsidP="00C324D5">
      <w:pPr>
        <w:pStyle w:val="BodyText"/>
        <w:numPr>
          <w:ilvl w:val="0"/>
          <w:numId w:val="26"/>
        </w:numPr>
        <w:tabs>
          <w:tab w:val="left" w:pos="851"/>
          <w:tab w:val="num" w:pos="1353"/>
          <w:tab w:val="left" w:pos="1985"/>
        </w:tabs>
        <w:spacing w:before="120" w:after="120"/>
        <w:ind w:left="425" w:hanging="426"/>
        <w:jc w:val="thaiDistribute"/>
        <w:outlineLvl w:val="0"/>
        <w:rPr>
          <w:rFonts w:asciiTheme="majorBidi" w:hAnsiTheme="majorBidi" w:cstheme="majorBidi"/>
          <w:b/>
          <w:bCs/>
          <w:sz w:val="28"/>
          <w:szCs w:val="28"/>
        </w:rPr>
      </w:pPr>
      <w:r w:rsidRPr="00956894">
        <w:rPr>
          <w:rFonts w:asciiTheme="majorBidi" w:hAnsiTheme="majorBidi" w:cstheme="majorBidi" w:hint="cs"/>
          <w:b/>
          <w:bCs/>
          <w:sz w:val="28"/>
          <w:szCs w:val="28"/>
          <w:cs/>
          <w:lang w:val="en-US"/>
        </w:rPr>
        <w:lastRenderedPageBreak/>
        <w:t>เหตุการณ์ภายหลัง</w:t>
      </w:r>
      <w:r w:rsidR="0080361B" w:rsidRPr="00956894">
        <w:rPr>
          <w:rFonts w:asciiTheme="majorBidi" w:hAnsiTheme="majorBidi" w:cstheme="majorBidi" w:hint="cs"/>
          <w:b/>
          <w:bCs/>
          <w:sz w:val="28"/>
          <w:szCs w:val="28"/>
          <w:cs/>
          <w:lang w:val="en-US"/>
        </w:rPr>
        <w:t>รอบระยะเวลารายงาน</w:t>
      </w:r>
    </w:p>
    <w:p w14:paraId="51AAEEAB" w14:textId="6F1FA4DB" w:rsidR="0080361B" w:rsidRPr="00956894" w:rsidRDefault="0080361B" w:rsidP="0080361B">
      <w:pPr>
        <w:pStyle w:val="BodyText"/>
        <w:tabs>
          <w:tab w:val="left" w:pos="851"/>
          <w:tab w:val="num" w:pos="1353"/>
          <w:tab w:val="left" w:pos="1985"/>
        </w:tabs>
        <w:spacing w:before="120" w:after="120"/>
        <w:ind w:left="426"/>
        <w:jc w:val="thaiDistribute"/>
        <w:outlineLvl w:val="0"/>
        <w:rPr>
          <w:rFonts w:asciiTheme="majorBidi" w:eastAsia="Times New Roman" w:hAnsiTheme="majorBidi" w:cstheme="majorBidi"/>
          <w:sz w:val="28"/>
          <w:szCs w:val="28"/>
          <w:lang w:val="en-US"/>
        </w:rPr>
      </w:pPr>
      <w:r w:rsidRPr="00956894">
        <w:rPr>
          <w:rFonts w:asciiTheme="majorBidi" w:eastAsia="Times New Roman" w:hAnsiTheme="majorBidi" w:cs="Angsana New"/>
          <w:sz w:val="28"/>
          <w:szCs w:val="28"/>
          <w:cs/>
          <w:lang w:val="en-US"/>
        </w:rPr>
        <w:t xml:space="preserve">เมื่อวันที่ </w:t>
      </w:r>
      <w:r w:rsidRPr="00956894">
        <w:rPr>
          <w:rFonts w:asciiTheme="majorBidi" w:eastAsia="Times New Roman" w:hAnsiTheme="majorBidi" w:cs="Angsana New"/>
          <w:sz w:val="28"/>
          <w:szCs w:val="28"/>
          <w:lang w:val="en-US"/>
        </w:rPr>
        <w:t>3</w:t>
      </w:r>
      <w:r w:rsidRPr="00956894">
        <w:rPr>
          <w:rFonts w:asciiTheme="majorBidi" w:eastAsia="Times New Roman" w:hAnsiTheme="majorBidi" w:cs="Angsana New"/>
          <w:sz w:val="28"/>
          <w:szCs w:val="28"/>
          <w:cs/>
          <w:lang w:val="en-US"/>
        </w:rPr>
        <w:t xml:space="preserve"> กรกฎาคม </w:t>
      </w:r>
      <w:r w:rsidRPr="00956894">
        <w:rPr>
          <w:rFonts w:asciiTheme="majorBidi" w:eastAsia="Times New Roman" w:hAnsiTheme="majorBidi" w:cs="Angsana New"/>
          <w:sz w:val="28"/>
          <w:szCs w:val="28"/>
          <w:lang w:val="en-US"/>
        </w:rPr>
        <w:t>2569</w:t>
      </w:r>
      <w:r w:rsidRPr="00956894">
        <w:rPr>
          <w:rFonts w:asciiTheme="majorBidi" w:eastAsia="Times New Roman" w:hAnsiTheme="majorBidi" w:cs="Angsana New"/>
          <w:sz w:val="28"/>
          <w:szCs w:val="28"/>
          <w:cs/>
          <w:lang w:val="en-US"/>
        </w:rPr>
        <w:t xml:space="preserve"> บริษัทได้รับชำระเงินค่าหุ้นสามัญเพิ่มทุนแล้ว จำนวน </w:t>
      </w:r>
      <w:r w:rsidRPr="00956894">
        <w:rPr>
          <w:rFonts w:asciiTheme="majorBidi" w:eastAsia="Times New Roman" w:hAnsiTheme="majorBidi" w:cs="Angsana New"/>
          <w:sz w:val="28"/>
          <w:szCs w:val="28"/>
          <w:lang w:val="en-US"/>
        </w:rPr>
        <w:t>180</w:t>
      </w:r>
      <w:r w:rsidRPr="00956894">
        <w:rPr>
          <w:rFonts w:asciiTheme="majorBidi" w:eastAsia="Times New Roman" w:hAnsiTheme="majorBidi" w:cs="Angsana New"/>
          <w:sz w:val="28"/>
          <w:szCs w:val="28"/>
          <w:cs/>
          <w:lang w:val="en-US"/>
        </w:rPr>
        <w:t>,</w:t>
      </w:r>
      <w:r w:rsidRPr="00956894">
        <w:rPr>
          <w:rFonts w:asciiTheme="majorBidi" w:eastAsia="Times New Roman" w:hAnsiTheme="majorBidi" w:cs="Angsana New"/>
          <w:sz w:val="28"/>
          <w:szCs w:val="28"/>
          <w:lang w:val="en-US"/>
        </w:rPr>
        <w:t>135</w:t>
      </w:r>
      <w:r w:rsidRPr="00956894">
        <w:rPr>
          <w:rFonts w:asciiTheme="majorBidi" w:eastAsia="Times New Roman" w:hAnsiTheme="majorBidi" w:cs="Angsana New"/>
          <w:sz w:val="28"/>
          <w:szCs w:val="28"/>
          <w:cs/>
          <w:lang w:val="en-US"/>
        </w:rPr>
        <w:t>,</w:t>
      </w:r>
      <w:r w:rsidRPr="00956894">
        <w:rPr>
          <w:rFonts w:asciiTheme="majorBidi" w:eastAsia="Times New Roman" w:hAnsiTheme="majorBidi" w:cs="Angsana New"/>
          <w:sz w:val="28"/>
          <w:szCs w:val="28"/>
          <w:lang w:val="en-US"/>
        </w:rPr>
        <w:t>080</w:t>
      </w:r>
      <w:r w:rsidRPr="00956894">
        <w:rPr>
          <w:rFonts w:asciiTheme="majorBidi" w:eastAsia="Times New Roman" w:hAnsiTheme="majorBidi" w:cs="Angsana New"/>
          <w:sz w:val="28"/>
          <w:szCs w:val="28"/>
          <w:cs/>
          <w:lang w:val="en-US"/>
        </w:rPr>
        <w:t xml:space="preserve"> บาท และได้ดำเนินการจดทะเบียนเพิ่มทุนชำระแล้วกับกรมพัฒนาธุรกิจการค้า กระทรวงพาณิชย์ เป็นที่เรียบร้อยแล้วเมื่อวันที่ </w:t>
      </w:r>
      <w:r w:rsidRPr="00956894">
        <w:rPr>
          <w:rFonts w:asciiTheme="majorBidi" w:eastAsia="Times New Roman" w:hAnsiTheme="majorBidi" w:cs="Angsana New"/>
          <w:sz w:val="28"/>
          <w:szCs w:val="28"/>
          <w:lang w:val="en-US"/>
        </w:rPr>
        <w:t>9</w:t>
      </w:r>
      <w:r w:rsidRPr="00956894">
        <w:rPr>
          <w:rFonts w:asciiTheme="majorBidi" w:eastAsia="Times New Roman" w:hAnsiTheme="majorBidi" w:cs="Angsana New"/>
          <w:sz w:val="28"/>
          <w:szCs w:val="28"/>
          <w:cs/>
          <w:lang w:val="en-US"/>
        </w:rPr>
        <w:t xml:space="preserve"> กรกฎาคม </w:t>
      </w:r>
      <w:r w:rsidRPr="00956894">
        <w:rPr>
          <w:rFonts w:asciiTheme="majorBidi" w:eastAsia="Times New Roman" w:hAnsiTheme="majorBidi" w:cs="Angsana New"/>
          <w:sz w:val="28"/>
          <w:szCs w:val="28"/>
          <w:lang w:val="en-US"/>
        </w:rPr>
        <w:t>2569</w:t>
      </w:r>
      <w:r w:rsidRPr="00956894">
        <w:rPr>
          <w:rFonts w:asciiTheme="majorBidi" w:eastAsia="Times New Roman" w:hAnsiTheme="majorBidi" w:cs="Angsana New"/>
          <w:sz w:val="28"/>
          <w:szCs w:val="28"/>
          <w:cs/>
          <w:lang w:val="en-US"/>
        </w:rPr>
        <w:t xml:space="preserve"> โดยมีรายละเอียดการเปลี่ยนแปลง</w:t>
      </w:r>
      <w:r w:rsidR="00A8142B" w:rsidRPr="00956894">
        <w:rPr>
          <w:rFonts w:asciiTheme="majorBidi" w:eastAsia="Times New Roman" w:hAnsiTheme="majorBidi" w:cs="Angsana New" w:hint="cs"/>
          <w:sz w:val="28"/>
          <w:szCs w:val="28"/>
          <w:cs/>
          <w:lang w:val="en-US"/>
        </w:rPr>
        <w:t>ทุนที่ออกและชำระแล้ว</w:t>
      </w:r>
      <w:r w:rsidRPr="00956894">
        <w:rPr>
          <w:rFonts w:asciiTheme="majorBidi" w:eastAsia="Times New Roman" w:hAnsiTheme="majorBidi" w:cs="Angsana New"/>
          <w:sz w:val="28"/>
          <w:szCs w:val="28"/>
          <w:cs/>
          <w:lang w:val="en-US"/>
        </w:rPr>
        <w:t xml:space="preserve"> ดังนี้ </w:t>
      </w:r>
    </w:p>
    <w:p w14:paraId="2592EA31" w14:textId="493AE3F0" w:rsidR="0080361B" w:rsidRPr="00956894" w:rsidRDefault="0080361B" w:rsidP="0080361B">
      <w:pPr>
        <w:pStyle w:val="BodyText"/>
        <w:tabs>
          <w:tab w:val="clear" w:pos="1418"/>
        </w:tabs>
        <w:spacing w:before="120" w:after="120"/>
        <w:ind w:left="709" w:hanging="283"/>
        <w:jc w:val="thaiDistribute"/>
        <w:outlineLvl w:val="0"/>
        <w:rPr>
          <w:rFonts w:asciiTheme="majorBidi" w:eastAsia="Times New Roman" w:hAnsiTheme="majorBidi" w:cstheme="majorBidi"/>
          <w:sz w:val="28"/>
          <w:szCs w:val="28"/>
          <w:lang w:val="en-US"/>
        </w:rPr>
      </w:pPr>
      <w:r w:rsidRPr="00956894">
        <w:rPr>
          <w:rFonts w:asciiTheme="majorBidi" w:eastAsia="Times New Roman" w:hAnsiTheme="majorBidi" w:cs="Angsana New"/>
          <w:sz w:val="28"/>
          <w:szCs w:val="28"/>
          <w:cs/>
          <w:lang w:val="en-US"/>
        </w:rPr>
        <w:t>1.</w:t>
      </w:r>
      <w:r w:rsidRPr="00956894">
        <w:rPr>
          <w:rFonts w:asciiTheme="majorBidi" w:eastAsia="Times New Roman" w:hAnsiTheme="majorBidi" w:cs="Angsana New"/>
          <w:sz w:val="28"/>
          <w:szCs w:val="28"/>
          <w:cs/>
          <w:lang w:val="en-US"/>
        </w:rPr>
        <w:tab/>
        <w:t>จำนวนหุ้นสามัญเพิ่มทุน : ออกและเสนอขายหุ้นสามัญใหม่จำนวน</w:t>
      </w:r>
      <w:r w:rsidRPr="00956894">
        <w:rPr>
          <w:rFonts w:asciiTheme="majorBidi" w:eastAsia="Times New Roman" w:hAnsiTheme="majorBidi" w:cs="Angsana New"/>
          <w:sz w:val="28"/>
          <w:szCs w:val="28"/>
          <w:lang w:val="en-US"/>
        </w:rPr>
        <w:t xml:space="preserve"> 2,251</w:t>
      </w:r>
      <w:r w:rsidRPr="00956894">
        <w:rPr>
          <w:rFonts w:asciiTheme="majorBidi" w:eastAsia="Times New Roman" w:hAnsiTheme="majorBidi" w:cs="Angsana New"/>
          <w:sz w:val="28"/>
          <w:szCs w:val="28"/>
          <w:cs/>
          <w:lang w:val="en-US"/>
        </w:rPr>
        <w:t>,</w:t>
      </w:r>
      <w:r w:rsidRPr="00956894">
        <w:rPr>
          <w:rFonts w:asciiTheme="majorBidi" w:eastAsia="Times New Roman" w:hAnsiTheme="majorBidi" w:cs="Angsana New"/>
          <w:sz w:val="28"/>
          <w:szCs w:val="28"/>
          <w:lang w:val="en-US"/>
        </w:rPr>
        <w:t>688</w:t>
      </w:r>
      <w:r w:rsidRPr="00956894">
        <w:rPr>
          <w:rFonts w:asciiTheme="majorBidi" w:eastAsia="Times New Roman" w:hAnsiTheme="majorBidi" w:cs="Angsana New"/>
          <w:sz w:val="28"/>
          <w:szCs w:val="28"/>
          <w:cs/>
          <w:lang w:val="en-US"/>
        </w:rPr>
        <w:t>,</w:t>
      </w:r>
      <w:r w:rsidRPr="00956894">
        <w:rPr>
          <w:rFonts w:asciiTheme="majorBidi" w:eastAsia="Times New Roman" w:hAnsiTheme="majorBidi" w:cs="Angsana New"/>
          <w:sz w:val="28"/>
          <w:szCs w:val="28"/>
          <w:lang w:val="en-US"/>
        </w:rPr>
        <w:t>500</w:t>
      </w:r>
      <w:r w:rsidRPr="00956894">
        <w:rPr>
          <w:rFonts w:asciiTheme="majorBidi" w:eastAsia="Times New Roman" w:hAnsiTheme="majorBidi" w:cs="Angsana New"/>
          <w:sz w:val="28"/>
          <w:szCs w:val="28"/>
          <w:cs/>
          <w:lang w:val="en-US"/>
        </w:rPr>
        <w:t xml:space="preserve"> หุ้น มูลค่าที่ตราไว้หุ้นละ </w:t>
      </w:r>
      <w:r w:rsidRPr="00956894">
        <w:rPr>
          <w:rFonts w:asciiTheme="majorBidi" w:eastAsia="Times New Roman" w:hAnsiTheme="majorBidi" w:cs="Angsana New"/>
          <w:sz w:val="28"/>
          <w:szCs w:val="28"/>
          <w:lang w:val="en-US"/>
        </w:rPr>
        <w:t>0.50</w:t>
      </w:r>
      <w:r w:rsidRPr="00956894">
        <w:rPr>
          <w:rFonts w:asciiTheme="majorBidi" w:eastAsia="Times New Roman" w:hAnsiTheme="majorBidi" w:cs="Angsana New"/>
          <w:sz w:val="28"/>
          <w:szCs w:val="28"/>
          <w:cs/>
          <w:lang w:val="en-US"/>
        </w:rPr>
        <w:t xml:space="preserve"> บาท รวมเป็นมูลค่าทุนจดทะเบียนที่เพิ่มขึ้น</w:t>
      </w:r>
      <w:r w:rsidRPr="00956894">
        <w:rPr>
          <w:rFonts w:asciiTheme="majorBidi" w:eastAsia="Times New Roman" w:hAnsiTheme="majorBidi" w:cs="Angsana New"/>
          <w:sz w:val="28"/>
          <w:szCs w:val="28"/>
          <w:lang w:val="en-US"/>
        </w:rPr>
        <w:t xml:space="preserve"> 1,125</w:t>
      </w:r>
      <w:r w:rsidRPr="00956894">
        <w:rPr>
          <w:rFonts w:asciiTheme="majorBidi" w:eastAsia="Times New Roman" w:hAnsiTheme="majorBidi" w:cs="Angsana New"/>
          <w:sz w:val="28"/>
          <w:szCs w:val="28"/>
          <w:cs/>
          <w:lang w:val="en-US"/>
        </w:rPr>
        <w:t>,</w:t>
      </w:r>
      <w:r w:rsidRPr="00956894">
        <w:rPr>
          <w:rFonts w:asciiTheme="majorBidi" w:eastAsia="Times New Roman" w:hAnsiTheme="majorBidi" w:cs="Angsana New"/>
          <w:sz w:val="28"/>
          <w:szCs w:val="28"/>
          <w:lang w:val="en-US"/>
        </w:rPr>
        <w:t>844</w:t>
      </w:r>
      <w:r w:rsidRPr="00956894">
        <w:rPr>
          <w:rFonts w:asciiTheme="majorBidi" w:eastAsia="Times New Roman" w:hAnsiTheme="majorBidi" w:cs="Angsana New"/>
          <w:sz w:val="28"/>
          <w:szCs w:val="28"/>
          <w:cs/>
          <w:lang w:val="en-US"/>
        </w:rPr>
        <w:t>,</w:t>
      </w:r>
      <w:r w:rsidRPr="00956894">
        <w:rPr>
          <w:rFonts w:asciiTheme="majorBidi" w:eastAsia="Times New Roman" w:hAnsiTheme="majorBidi" w:cs="Angsana New"/>
          <w:sz w:val="28"/>
          <w:szCs w:val="28"/>
          <w:lang w:val="en-US"/>
        </w:rPr>
        <w:t>250</w:t>
      </w:r>
      <w:r w:rsidRPr="00956894">
        <w:rPr>
          <w:rFonts w:asciiTheme="majorBidi" w:eastAsia="Times New Roman" w:hAnsiTheme="majorBidi" w:cs="Angsana New"/>
          <w:sz w:val="28"/>
          <w:szCs w:val="28"/>
          <w:cs/>
          <w:lang w:val="en-US"/>
        </w:rPr>
        <w:t xml:space="preserve"> บาท</w:t>
      </w:r>
    </w:p>
    <w:p w14:paraId="4EB6CD80" w14:textId="2757F767" w:rsidR="003F30A6" w:rsidRPr="00956894" w:rsidRDefault="0080361B" w:rsidP="0080361B">
      <w:pPr>
        <w:pStyle w:val="BodyText"/>
        <w:tabs>
          <w:tab w:val="clear" w:pos="1418"/>
        </w:tabs>
        <w:spacing w:before="120" w:after="120"/>
        <w:ind w:left="709" w:hanging="283"/>
        <w:jc w:val="thaiDistribute"/>
        <w:outlineLvl w:val="0"/>
        <w:rPr>
          <w:rFonts w:asciiTheme="majorBidi" w:eastAsia="Times New Roman" w:hAnsiTheme="majorBidi" w:cstheme="majorBidi"/>
          <w:sz w:val="28"/>
          <w:szCs w:val="28"/>
          <w:lang w:val="en-US"/>
        </w:rPr>
      </w:pPr>
      <w:r w:rsidRPr="00956894">
        <w:rPr>
          <w:rFonts w:asciiTheme="majorBidi" w:eastAsia="Times New Roman" w:hAnsiTheme="majorBidi" w:cs="Angsana New"/>
          <w:sz w:val="28"/>
          <w:szCs w:val="28"/>
          <w:cs/>
          <w:lang w:val="en-US"/>
        </w:rPr>
        <w:t>2.</w:t>
      </w:r>
      <w:r w:rsidRPr="00956894">
        <w:rPr>
          <w:rFonts w:asciiTheme="majorBidi" w:eastAsia="Times New Roman" w:hAnsiTheme="majorBidi" w:cs="Angsana New"/>
          <w:sz w:val="28"/>
          <w:szCs w:val="28"/>
          <w:cs/>
          <w:lang w:val="en-US"/>
        </w:rPr>
        <w:tab/>
      </w:r>
      <w:r w:rsidR="00A8142B" w:rsidRPr="00956894">
        <w:rPr>
          <w:rFonts w:asciiTheme="majorBidi" w:eastAsia="Times New Roman" w:hAnsiTheme="majorBidi" w:cs="Angsana New" w:hint="cs"/>
          <w:sz w:val="28"/>
          <w:szCs w:val="28"/>
          <w:cs/>
          <w:lang w:val="en-US"/>
        </w:rPr>
        <w:t>ทุนที่ออกและ</w:t>
      </w:r>
      <w:r w:rsidRPr="00956894">
        <w:rPr>
          <w:rFonts w:asciiTheme="majorBidi" w:eastAsia="Times New Roman" w:hAnsiTheme="majorBidi" w:cs="Angsana New"/>
          <w:sz w:val="28"/>
          <w:szCs w:val="28"/>
          <w:cs/>
          <w:lang w:val="en-US"/>
        </w:rPr>
        <w:t xml:space="preserve">ชำระแล้วหลังการจดทะเบียน : เพิ่มขึ้นจาก </w:t>
      </w:r>
      <w:r w:rsidRPr="00956894">
        <w:rPr>
          <w:rFonts w:asciiTheme="majorBidi" w:eastAsia="Times New Roman" w:hAnsiTheme="majorBidi" w:cs="Angsana New"/>
          <w:sz w:val="28"/>
          <w:szCs w:val="28"/>
          <w:lang w:val="en-US"/>
        </w:rPr>
        <w:t>300,000,000</w:t>
      </w:r>
      <w:r w:rsidRPr="00956894">
        <w:rPr>
          <w:rFonts w:asciiTheme="majorBidi" w:eastAsia="Times New Roman" w:hAnsiTheme="majorBidi" w:cs="Angsana New"/>
          <w:sz w:val="28"/>
          <w:szCs w:val="28"/>
          <w:cs/>
          <w:lang w:val="en-US"/>
        </w:rPr>
        <w:t xml:space="preserve"> บาท จำนวนหุ้น </w:t>
      </w:r>
      <w:r w:rsidRPr="00956894">
        <w:rPr>
          <w:rFonts w:asciiTheme="majorBidi" w:eastAsia="Times New Roman" w:hAnsiTheme="majorBidi" w:cs="Angsana New"/>
          <w:sz w:val="28"/>
          <w:szCs w:val="28"/>
          <w:lang w:val="en-US"/>
        </w:rPr>
        <w:t xml:space="preserve">600,000,000 </w:t>
      </w:r>
      <w:r w:rsidRPr="00956894">
        <w:rPr>
          <w:rFonts w:asciiTheme="majorBidi" w:eastAsia="Times New Roman" w:hAnsiTheme="majorBidi" w:cs="Angsana New"/>
          <w:sz w:val="28"/>
          <w:szCs w:val="28"/>
          <w:cs/>
          <w:lang w:val="en-US"/>
        </w:rPr>
        <w:t>หุ้น มูลค่าที่ตราไว้</w:t>
      </w:r>
      <w:r w:rsidR="00A8142B" w:rsidRPr="00956894">
        <w:rPr>
          <w:rFonts w:asciiTheme="majorBidi" w:eastAsia="Times New Roman" w:hAnsiTheme="majorBidi" w:cs="Angsana New"/>
          <w:sz w:val="28"/>
          <w:szCs w:val="28"/>
          <w:cs/>
          <w:lang w:val="en-US"/>
        </w:rPr>
        <w:br/>
      </w:r>
      <w:r w:rsidRPr="00956894">
        <w:rPr>
          <w:rFonts w:asciiTheme="majorBidi" w:eastAsia="Times New Roman" w:hAnsiTheme="majorBidi" w:cs="Angsana New"/>
          <w:sz w:val="28"/>
          <w:szCs w:val="28"/>
          <w:cs/>
          <w:lang w:val="en-US"/>
        </w:rPr>
        <w:t xml:space="preserve">หุ้นละ </w:t>
      </w:r>
      <w:r w:rsidRPr="00956894">
        <w:rPr>
          <w:rFonts w:asciiTheme="majorBidi" w:eastAsia="Times New Roman" w:hAnsiTheme="majorBidi" w:cs="Angsana New"/>
          <w:sz w:val="28"/>
          <w:szCs w:val="28"/>
          <w:lang w:val="en-US"/>
        </w:rPr>
        <w:t>0.50</w:t>
      </w:r>
      <w:r w:rsidRPr="00956894">
        <w:rPr>
          <w:rFonts w:asciiTheme="majorBidi" w:eastAsia="Times New Roman" w:hAnsiTheme="majorBidi" w:cs="Angsana New"/>
          <w:sz w:val="28"/>
          <w:szCs w:val="28"/>
          <w:cs/>
          <w:lang w:val="en-US"/>
        </w:rPr>
        <w:t xml:space="preserve"> บาท เป็น</w:t>
      </w:r>
      <w:r w:rsidRPr="00956894">
        <w:rPr>
          <w:rFonts w:asciiTheme="majorBidi" w:eastAsia="Times New Roman" w:hAnsiTheme="majorBidi" w:cs="Angsana New"/>
          <w:sz w:val="28"/>
          <w:szCs w:val="28"/>
          <w:lang w:val="en-US"/>
        </w:rPr>
        <w:t xml:space="preserve"> 1,425</w:t>
      </w:r>
      <w:r w:rsidRPr="00956894">
        <w:rPr>
          <w:rFonts w:asciiTheme="majorBidi" w:eastAsia="Times New Roman" w:hAnsiTheme="majorBidi" w:cs="Angsana New"/>
          <w:sz w:val="28"/>
          <w:szCs w:val="28"/>
          <w:cs/>
          <w:lang w:val="en-US"/>
        </w:rPr>
        <w:t>,</w:t>
      </w:r>
      <w:r w:rsidRPr="00956894">
        <w:rPr>
          <w:rFonts w:asciiTheme="majorBidi" w:eastAsia="Times New Roman" w:hAnsiTheme="majorBidi" w:cs="Angsana New"/>
          <w:sz w:val="28"/>
          <w:szCs w:val="28"/>
          <w:lang w:val="en-US"/>
        </w:rPr>
        <w:t>844</w:t>
      </w:r>
      <w:r w:rsidRPr="00956894">
        <w:rPr>
          <w:rFonts w:asciiTheme="majorBidi" w:eastAsia="Times New Roman" w:hAnsiTheme="majorBidi" w:cs="Angsana New"/>
          <w:sz w:val="28"/>
          <w:szCs w:val="28"/>
          <w:cs/>
          <w:lang w:val="en-US"/>
        </w:rPr>
        <w:t>,</w:t>
      </w:r>
      <w:r w:rsidRPr="00956894">
        <w:rPr>
          <w:rFonts w:asciiTheme="majorBidi" w:eastAsia="Times New Roman" w:hAnsiTheme="majorBidi" w:cs="Angsana New"/>
          <w:sz w:val="28"/>
          <w:szCs w:val="28"/>
          <w:lang w:val="en-US"/>
        </w:rPr>
        <w:t>250</w:t>
      </w:r>
      <w:r w:rsidRPr="00956894">
        <w:rPr>
          <w:rFonts w:asciiTheme="majorBidi" w:eastAsia="Times New Roman" w:hAnsiTheme="majorBidi" w:cs="Angsana New"/>
          <w:sz w:val="28"/>
          <w:szCs w:val="28"/>
          <w:cs/>
          <w:lang w:val="en-US"/>
        </w:rPr>
        <w:t xml:space="preserve"> บาท จำนวนหุ้น</w:t>
      </w:r>
      <w:r w:rsidRPr="00956894">
        <w:rPr>
          <w:rFonts w:asciiTheme="majorBidi" w:eastAsia="Times New Roman" w:hAnsiTheme="majorBidi" w:cs="Angsana New"/>
          <w:sz w:val="28"/>
          <w:szCs w:val="28"/>
          <w:lang w:val="en-US"/>
        </w:rPr>
        <w:t xml:space="preserve"> 2,851</w:t>
      </w:r>
      <w:r w:rsidRPr="00956894">
        <w:rPr>
          <w:rFonts w:asciiTheme="majorBidi" w:eastAsia="Times New Roman" w:hAnsiTheme="majorBidi" w:cs="Angsana New"/>
          <w:sz w:val="28"/>
          <w:szCs w:val="28"/>
          <w:cs/>
          <w:lang w:val="en-US"/>
        </w:rPr>
        <w:t>,</w:t>
      </w:r>
      <w:r w:rsidRPr="00956894">
        <w:rPr>
          <w:rFonts w:asciiTheme="majorBidi" w:eastAsia="Times New Roman" w:hAnsiTheme="majorBidi" w:cs="Angsana New"/>
          <w:sz w:val="28"/>
          <w:szCs w:val="28"/>
          <w:lang w:val="en-US"/>
        </w:rPr>
        <w:t>688</w:t>
      </w:r>
      <w:r w:rsidRPr="00956894">
        <w:rPr>
          <w:rFonts w:asciiTheme="majorBidi" w:eastAsia="Times New Roman" w:hAnsiTheme="majorBidi" w:cs="Angsana New"/>
          <w:sz w:val="28"/>
          <w:szCs w:val="28"/>
          <w:cs/>
          <w:lang w:val="en-US"/>
        </w:rPr>
        <w:t>,</w:t>
      </w:r>
      <w:r w:rsidRPr="00956894">
        <w:rPr>
          <w:rFonts w:asciiTheme="majorBidi" w:eastAsia="Times New Roman" w:hAnsiTheme="majorBidi" w:cs="Angsana New"/>
          <w:sz w:val="28"/>
          <w:szCs w:val="28"/>
          <w:lang w:val="en-US"/>
        </w:rPr>
        <w:t>500</w:t>
      </w:r>
      <w:r w:rsidRPr="00956894">
        <w:rPr>
          <w:rFonts w:asciiTheme="majorBidi" w:eastAsia="Times New Roman" w:hAnsiTheme="majorBidi" w:cs="Angsana New"/>
          <w:sz w:val="28"/>
          <w:szCs w:val="28"/>
          <w:cs/>
          <w:lang w:val="en-US"/>
        </w:rPr>
        <w:t xml:space="preserve"> หุ้น มูลค่าที่ตราไว้หุ้นละ </w:t>
      </w:r>
      <w:r w:rsidRPr="00956894">
        <w:rPr>
          <w:rFonts w:asciiTheme="majorBidi" w:eastAsia="Times New Roman" w:hAnsiTheme="majorBidi" w:cs="Angsana New"/>
          <w:sz w:val="28"/>
          <w:szCs w:val="28"/>
          <w:lang w:val="en-US"/>
        </w:rPr>
        <w:t>0.50</w:t>
      </w:r>
      <w:r w:rsidRPr="00956894">
        <w:rPr>
          <w:rFonts w:asciiTheme="majorBidi" w:eastAsia="Times New Roman" w:hAnsiTheme="majorBidi" w:cs="Angsana New"/>
          <w:sz w:val="28"/>
          <w:szCs w:val="28"/>
          <w:cs/>
          <w:lang w:val="en-US"/>
        </w:rPr>
        <w:t xml:space="preserve"> บาท</w:t>
      </w:r>
    </w:p>
    <w:p w14:paraId="7F9D7205" w14:textId="0A554C74" w:rsidR="00432118" w:rsidRPr="00956894" w:rsidRDefault="0058748E" w:rsidP="00C324D5">
      <w:pPr>
        <w:pStyle w:val="BodyText"/>
        <w:numPr>
          <w:ilvl w:val="0"/>
          <w:numId w:val="26"/>
        </w:numPr>
        <w:tabs>
          <w:tab w:val="left" w:pos="851"/>
          <w:tab w:val="num" w:pos="1353"/>
          <w:tab w:val="left" w:pos="1985"/>
        </w:tabs>
        <w:spacing w:before="120" w:after="120"/>
        <w:ind w:left="425" w:hanging="426"/>
        <w:jc w:val="thaiDistribute"/>
        <w:outlineLvl w:val="0"/>
        <w:rPr>
          <w:rFonts w:asciiTheme="majorBidi" w:hAnsiTheme="majorBidi" w:cstheme="majorBidi"/>
          <w:b/>
          <w:bCs/>
          <w:sz w:val="28"/>
          <w:szCs w:val="28"/>
        </w:rPr>
      </w:pPr>
      <w:r w:rsidRPr="00956894">
        <w:rPr>
          <w:rFonts w:asciiTheme="majorBidi" w:hAnsiTheme="majorBidi" w:cstheme="majorBidi"/>
          <w:b/>
          <w:bCs/>
          <w:sz w:val="28"/>
          <w:szCs w:val="28"/>
          <w:cs/>
        </w:rPr>
        <w:t>การอนุมัติข้อมูลทางการเงินระหว่างกาล</w:t>
      </w:r>
    </w:p>
    <w:p w14:paraId="364E4DB8" w14:textId="6E4BCDFE" w:rsidR="0058748E" w:rsidRPr="00794BF4" w:rsidRDefault="0058748E" w:rsidP="00C324D5">
      <w:pPr>
        <w:pStyle w:val="BodyText"/>
        <w:tabs>
          <w:tab w:val="left" w:pos="851"/>
          <w:tab w:val="left" w:pos="1985"/>
        </w:tabs>
        <w:spacing w:before="120" w:after="120"/>
        <w:ind w:left="425"/>
        <w:jc w:val="thaiDistribute"/>
        <w:outlineLvl w:val="0"/>
        <w:rPr>
          <w:rFonts w:asciiTheme="majorBidi" w:hAnsiTheme="majorBidi" w:cstheme="majorBidi"/>
          <w:sz w:val="28"/>
          <w:szCs w:val="28"/>
          <w:cs/>
          <w:lang w:val="en-US"/>
        </w:rPr>
      </w:pPr>
      <w:r w:rsidRPr="00956894">
        <w:rPr>
          <w:rFonts w:asciiTheme="majorBidi" w:hAnsiTheme="majorBidi" w:cstheme="majorBidi"/>
          <w:sz w:val="28"/>
          <w:szCs w:val="28"/>
          <w:cs/>
        </w:rPr>
        <w:t xml:space="preserve">ข้อมูลทางการเงินระหว่างกาลนี้ได้รับอนุมัติโดยคณะกรรมการของบริษัท เมื่อวันที่ </w:t>
      </w:r>
      <w:r w:rsidR="001F55C4" w:rsidRPr="00956894">
        <w:rPr>
          <w:rFonts w:asciiTheme="majorBidi" w:hAnsiTheme="majorBidi" w:cstheme="majorBidi"/>
          <w:sz w:val="28"/>
          <w:szCs w:val="28"/>
          <w:lang w:val="en-US"/>
        </w:rPr>
        <w:t>1</w:t>
      </w:r>
      <w:r w:rsidR="00754B72" w:rsidRPr="00956894">
        <w:rPr>
          <w:rFonts w:asciiTheme="majorBidi" w:hAnsiTheme="majorBidi" w:cstheme="majorBidi" w:hint="cs"/>
          <w:sz w:val="28"/>
          <w:szCs w:val="28"/>
          <w:lang w:val="en-US"/>
        </w:rPr>
        <w:t>3</w:t>
      </w:r>
      <w:r w:rsidRPr="00956894">
        <w:rPr>
          <w:rFonts w:asciiTheme="majorBidi" w:hAnsiTheme="majorBidi" w:cstheme="majorBidi"/>
          <w:sz w:val="28"/>
          <w:szCs w:val="28"/>
          <w:cs/>
        </w:rPr>
        <w:t xml:space="preserve"> </w:t>
      </w:r>
      <w:r w:rsidR="00C324D5" w:rsidRPr="00956894">
        <w:rPr>
          <w:rFonts w:asciiTheme="majorBidi" w:hAnsiTheme="majorBidi" w:cstheme="majorBidi" w:hint="cs"/>
          <w:sz w:val="28"/>
          <w:szCs w:val="28"/>
          <w:cs/>
          <w:lang w:val="en-US"/>
        </w:rPr>
        <w:t>สิงหาคม</w:t>
      </w:r>
      <w:r w:rsidRPr="00956894">
        <w:rPr>
          <w:rFonts w:asciiTheme="majorBidi" w:hAnsiTheme="majorBidi" w:cstheme="majorBidi"/>
          <w:sz w:val="28"/>
          <w:szCs w:val="28"/>
          <w:cs/>
        </w:rPr>
        <w:t xml:space="preserve"> </w:t>
      </w:r>
      <w:r w:rsidRPr="00956894">
        <w:rPr>
          <w:rFonts w:asciiTheme="majorBidi" w:hAnsiTheme="majorBidi" w:cstheme="majorBidi"/>
          <w:sz w:val="28"/>
          <w:szCs w:val="28"/>
          <w:lang w:val="en-US"/>
        </w:rPr>
        <w:t>2569</w:t>
      </w:r>
    </w:p>
    <w:sectPr w:rsidR="0058748E" w:rsidRPr="00794BF4" w:rsidSect="001F532E">
      <w:headerReference w:type="default" r:id="rId14"/>
      <w:pgSz w:w="11906" w:h="16838" w:code="9"/>
      <w:pgMar w:top="692" w:right="737" w:bottom="816" w:left="139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9661429" w14:textId="77777777" w:rsidR="00C86C44" w:rsidRDefault="00C86C44">
      <w:r>
        <w:separator/>
      </w:r>
    </w:p>
  </w:endnote>
  <w:endnote w:type="continuationSeparator" w:id="0">
    <w:p w14:paraId="51B7AC49" w14:textId="77777777" w:rsidR="00C86C44" w:rsidRDefault="00C86C44">
      <w:r>
        <w:continuationSeparator/>
      </w:r>
    </w:p>
  </w:endnote>
  <w:endnote w:type="continuationNotice" w:id="1">
    <w:p w14:paraId="158D7F53" w14:textId="77777777" w:rsidR="00C86C44" w:rsidRDefault="00C86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Univers 45 Light">
    <w:altName w:val="Times New Roman"/>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86"/>
    <w:family w:val="script"/>
    <w:pitch w:val="variable"/>
    <w:sig w:usb0="00000001" w:usb1="080E0000" w:usb2="00000010" w:usb3="00000000" w:csb0="0025003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44DFF09" w14:textId="49BF6D23" w:rsidR="00514829" w:rsidRPr="00514829" w:rsidRDefault="00514829">
    <w:pPr>
      <w:pStyle w:val="Footer"/>
      <w:jc w:val="center"/>
      <w:rPr>
        <w:rFonts w:ascii="AngsanaUPC" w:hAnsi="AngsanaUPC" w:cs="AngsanaUPC"/>
        <w:sz w:val="28"/>
      </w:rPr>
    </w:pPr>
    <w:r w:rsidRPr="00514829">
      <w:rPr>
        <w:rFonts w:ascii="AngsanaUPC" w:hAnsi="AngsanaUPC" w:cs="AngsanaUPC"/>
        <w:sz w:val="28"/>
        <w:cs/>
      </w:rPr>
      <w:t xml:space="preserve">- </w:t>
    </w:r>
    <w:sdt>
      <w:sdtPr>
        <w:rPr>
          <w:rFonts w:ascii="AngsanaUPC" w:hAnsi="AngsanaUPC" w:cs="AngsanaUPC"/>
          <w:sz w:val="28"/>
        </w:rPr>
        <w:id w:val="-939525329"/>
        <w:docPartObj>
          <w:docPartGallery w:val="Page Numbers (Bottom of Page)"/>
          <w:docPartUnique/>
        </w:docPartObj>
      </w:sdtPr>
      <w:sdtContent>
        <w:r w:rsidRPr="00514829">
          <w:rPr>
            <w:rFonts w:ascii="AngsanaUPC" w:hAnsi="AngsanaUPC" w:cs="AngsanaUPC"/>
            <w:sz w:val="28"/>
          </w:rPr>
          <w:fldChar w:fldCharType="begin"/>
        </w:r>
        <w:r w:rsidRPr="00514829">
          <w:rPr>
            <w:rFonts w:ascii="AngsanaUPC" w:hAnsi="AngsanaUPC" w:cs="AngsanaUPC"/>
            <w:sz w:val="28"/>
          </w:rPr>
          <w:instrText xml:space="preserve"> PAGE   \* MERGEFORMAT </w:instrText>
        </w:r>
        <w:r w:rsidRPr="00514829">
          <w:rPr>
            <w:rFonts w:ascii="AngsanaUPC" w:hAnsi="AngsanaUPC" w:cs="AngsanaUPC"/>
            <w:sz w:val="28"/>
          </w:rPr>
          <w:fldChar w:fldCharType="separate"/>
        </w:r>
        <w:r w:rsidRPr="00514829">
          <w:rPr>
            <w:rFonts w:ascii="AngsanaUPC" w:hAnsi="AngsanaUPC" w:cs="AngsanaUPC"/>
            <w:noProof/>
            <w:sz w:val="28"/>
          </w:rPr>
          <w:t>2</w:t>
        </w:r>
        <w:r w:rsidRPr="00514829">
          <w:rPr>
            <w:rFonts w:ascii="AngsanaUPC" w:hAnsi="AngsanaUPC" w:cs="AngsanaUPC"/>
            <w:noProof/>
            <w:sz w:val="28"/>
          </w:rPr>
          <w:fldChar w:fldCharType="end"/>
        </w:r>
        <w:r w:rsidRPr="00514829">
          <w:rPr>
            <w:rFonts w:ascii="AngsanaUPC" w:hAnsi="AngsanaUPC" w:cs="AngsanaUPC"/>
            <w:sz w:val="28"/>
          </w:rPr>
          <w:t xml:space="preserve"> -</w:t>
        </w:r>
      </w:sdtContent>
    </w:sdt>
  </w:p>
  <w:p w14:paraId="25B0BC88" w14:textId="77777777" w:rsidR="00514829" w:rsidRDefault="00514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56CDDF1" w14:textId="77777777" w:rsidR="00C86C44" w:rsidRDefault="00C86C44">
      <w:r>
        <w:separator/>
      </w:r>
    </w:p>
  </w:footnote>
  <w:footnote w:type="continuationSeparator" w:id="0">
    <w:p w14:paraId="755A4C30" w14:textId="77777777" w:rsidR="00C86C44" w:rsidRDefault="00C86C44">
      <w:r>
        <w:continuationSeparator/>
      </w:r>
    </w:p>
  </w:footnote>
  <w:footnote w:type="continuationNotice" w:id="1">
    <w:p w14:paraId="6FCC0077" w14:textId="77777777" w:rsidR="00C86C44" w:rsidRDefault="00C86C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C16504" w14:textId="1788A74B" w:rsidR="00766C0F" w:rsidRDefault="003D1DF7" w:rsidP="00766C0F">
    <w:pPr>
      <w:tabs>
        <w:tab w:val="right" w:pos="9781"/>
      </w:tabs>
      <w:rPr>
        <w:rFonts w:ascii="AngsanaUPC" w:hAnsi="AngsanaUPC" w:cs="AngsanaUPC"/>
        <w:b/>
        <w:bCs/>
        <w:sz w:val="28"/>
      </w:rPr>
    </w:pPr>
    <w:r w:rsidRPr="003D1DF7">
      <w:rPr>
        <w:rFonts w:ascii="Angsana New" w:hAnsi="Angsana New"/>
        <w:b/>
        <w:bCs/>
        <w:sz w:val="28"/>
        <w:cs/>
      </w:rPr>
      <w:t>บริษัท คิวทีซีจี จำกัด (มหาชน) และบริษัทย่อย</w:t>
    </w:r>
    <w:r w:rsidR="00766C0F">
      <w:rPr>
        <w:rFonts w:ascii="Angsana New" w:hAnsi="Angsana New"/>
        <w:b/>
        <w:bCs/>
        <w:sz w:val="28"/>
      </w:rPr>
      <w:tab/>
    </w:r>
    <w:r w:rsidR="00766C0F" w:rsidRPr="009F03EE">
      <w:rPr>
        <w:rFonts w:ascii="AngsanaUPC" w:hAnsi="AngsanaUPC" w:cs="AngsanaUPC"/>
        <w:b/>
        <w:bCs/>
        <w:sz w:val="28"/>
      </w:rPr>
      <w:t>“</w:t>
    </w:r>
    <w:r w:rsidR="00766C0F">
      <w:rPr>
        <w:rFonts w:ascii="AngsanaUPC" w:hAnsi="AngsanaUPC" w:cs="AngsanaUPC" w:hint="cs"/>
        <w:b/>
        <w:bCs/>
        <w:sz w:val="28"/>
        <w:cs/>
      </w:rPr>
      <w:t>ยังไม่ได้ตรวจสอบ</w:t>
    </w:r>
    <w:r w:rsidR="00766C0F" w:rsidRPr="009F03EE">
      <w:rPr>
        <w:rFonts w:ascii="AngsanaUPC" w:hAnsi="AngsanaUPC" w:cs="AngsanaUPC"/>
        <w:b/>
        <w:bCs/>
        <w:sz w:val="28"/>
      </w:rPr>
      <w:t>”</w:t>
    </w:r>
  </w:p>
  <w:p w14:paraId="4C70C004" w14:textId="7E0C5119" w:rsidR="00766C0F" w:rsidRPr="009F03EE" w:rsidRDefault="00140A7F" w:rsidP="00766C0F">
    <w:pPr>
      <w:tabs>
        <w:tab w:val="right" w:pos="9781"/>
      </w:tabs>
      <w:rPr>
        <w:rFonts w:ascii="AngsanaUPC" w:hAnsi="AngsanaUPC" w:cs="AngsanaUPC"/>
        <w:b/>
        <w:bCs/>
        <w:sz w:val="28"/>
      </w:rPr>
    </w:pPr>
    <w:r w:rsidRPr="00346023">
      <w:rPr>
        <w:rFonts w:ascii="Angsana New" w:hAnsi="Angsana New"/>
        <w:b/>
        <w:bCs/>
        <w:sz w:val="28"/>
        <w:cs/>
      </w:rPr>
      <w:t>หมายเหตุประกอบ</w:t>
    </w:r>
    <w:r>
      <w:rPr>
        <w:rFonts w:ascii="Angsana New" w:hAnsi="Angsana New" w:hint="cs"/>
        <w:b/>
        <w:bCs/>
        <w:sz w:val="28"/>
        <w:cs/>
      </w:rPr>
      <w:t>ข้อมูลทางการเงินระหว่างกาลแบบย่อ</w:t>
    </w:r>
    <w:r w:rsidR="00766C0F">
      <w:rPr>
        <w:rFonts w:ascii="Angsana New" w:hAnsi="Angsana New"/>
        <w:b/>
        <w:bCs/>
        <w:sz w:val="28"/>
      </w:rPr>
      <w:tab/>
    </w:r>
    <w:r w:rsidR="00766C0F" w:rsidRPr="009F03EE">
      <w:rPr>
        <w:rFonts w:ascii="AngsanaUPC" w:hAnsi="AngsanaUPC" w:cs="AngsanaUPC"/>
        <w:b/>
        <w:bCs/>
        <w:sz w:val="28"/>
      </w:rPr>
      <w:t>“</w:t>
    </w:r>
    <w:r w:rsidR="00766C0F" w:rsidRPr="009F03EE">
      <w:rPr>
        <w:rFonts w:ascii="AngsanaUPC" w:hAnsi="AngsanaUPC" w:cs="AngsanaUPC"/>
        <w:b/>
        <w:bCs/>
        <w:sz w:val="28"/>
        <w:cs/>
      </w:rPr>
      <w:t>สอบทานแล้ว</w:t>
    </w:r>
    <w:r w:rsidR="00766C0F" w:rsidRPr="009F03EE">
      <w:rPr>
        <w:rFonts w:ascii="AngsanaUPC" w:hAnsi="AngsanaUPC" w:cs="AngsanaUPC"/>
        <w:b/>
        <w:bCs/>
        <w:sz w:val="28"/>
      </w:rPr>
      <w:t>”</w:t>
    </w:r>
  </w:p>
  <w:p w14:paraId="64BE75E2" w14:textId="300B01D6" w:rsidR="001D11D0" w:rsidRPr="00857CEC" w:rsidRDefault="009F03EE" w:rsidP="00766C0F">
    <w:pPr>
      <w:pStyle w:val="Header"/>
      <w:tabs>
        <w:tab w:val="clear" w:pos="8306"/>
        <w:tab w:val="right" w:pos="9214"/>
      </w:tabs>
      <w:spacing w:after="240"/>
      <w:jc w:val="both"/>
      <w:rPr>
        <w:rFonts w:ascii="Angsana New" w:hAnsi="Angsana New"/>
        <w:b/>
        <w:bCs/>
        <w:sz w:val="28"/>
        <w:szCs w:val="28"/>
        <w:lang w:val="en-US"/>
      </w:rPr>
    </w:pPr>
    <w:r>
      <w:rPr>
        <w:rFonts w:ascii="Angsana New" w:hAnsi="Angsana New" w:hint="cs"/>
        <w:b/>
        <w:bCs/>
        <w:sz w:val="28"/>
        <w:szCs w:val="28"/>
        <w:cs/>
        <w:lang w:val="en-US"/>
      </w:rPr>
      <w:t>สำหรับงวด</w:t>
    </w:r>
    <w:r w:rsidR="00284861">
      <w:rPr>
        <w:rFonts w:ascii="Angsana New" w:hAnsi="Angsana New" w:hint="cs"/>
        <w:b/>
        <w:bCs/>
        <w:sz w:val="28"/>
        <w:szCs w:val="28"/>
        <w:cs/>
        <w:lang w:val="en-US"/>
      </w:rPr>
      <w:t>สามเดือนและ</w:t>
    </w:r>
    <w:r w:rsidR="00766C0F">
      <w:rPr>
        <w:rFonts w:ascii="Angsana New" w:hAnsi="Angsana New" w:hint="cs"/>
        <w:b/>
        <w:bCs/>
        <w:sz w:val="28"/>
        <w:szCs w:val="28"/>
        <w:cs/>
        <w:lang w:val="en-US"/>
      </w:rPr>
      <w:t>หกเดือน</w:t>
    </w:r>
    <w:r>
      <w:rPr>
        <w:rFonts w:ascii="Angsana New" w:hAnsi="Angsana New" w:hint="cs"/>
        <w:b/>
        <w:bCs/>
        <w:sz w:val="28"/>
        <w:szCs w:val="28"/>
        <w:cs/>
        <w:lang w:val="en-US"/>
      </w:rPr>
      <w:t xml:space="preserve">สิ้นสุดวันที่ </w:t>
    </w:r>
    <w:r w:rsidR="00140A7F">
      <w:rPr>
        <w:rFonts w:ascii="Angsana New" w:hAnsi="Angsana New"/>
        <w:b/>
        <w:bCs/>
        <w:sz w:val="28"/>
        <w:szCs w:val="28"/>
        <w:lang w:val="en-US"/>
      </w:rPr>
      <w:t>3</w:t>
    </w:r>
    <w:r w:rsidR="00766C0F">
      <w:rPr>
        <w:rFonts w:ascii="Angsana New" w:hAnsi="Angsana New"/>
        <w:b/>
        <w:bCs/>
        <w:sz w:val="28"/>
        <w:szCs w:val="28"/>
        <w:lang w:val="en-US"/>
      </w:rPr>
      <w:t>0</w:t>
    </w:r>
    <w:r w:rsidR="00140A7F">
      <w:rPr>
        <w:rFonts w:ascii="Angsana New" w:hAnsi="Angsana New" w:hint="cs"/>
        <w:b/>
        <w:bCs/>
        <w:sz w:val="28"/>
        <w:szCs w:val="28"/>
        <w:cs/>
        <w:lang w:val="en-US"/>
      </w:rPr>
      <w:t xml:space="preserve"> ม</w:t>
    </w:r>
    <w:r w:rsidR="00766C0F">
      <w:rPr>
        <w:rFonts w:ascii="Angsana New" w:hAnsi="Angsana New" w:hint="cs"/>
        <w:b/>
        <w:bCs/>
        <w:sz w:val="28"/>
        <w:szCs w:val="28"/>
        <w:cs/>
        <w:lang w:val="en-US"/>
      </w:rPr>
      <w:t>ิถุนายน</w:t>
    </w:r>
    <w:r w:rsidR="00140A7F">
      <w:rPr>
        <w:rFonts w:ascii="Angsana New" w:hAnsi="Angsana New" w:hint="cs"/>
        <w:b/>
        <w:bCs/>
        <w:sz w:val="28"/>
        <w:szCs w:val="28"/>
        <w:cs/>
        <w:lang w:val="en-US"/>
      </w:rPr>
      <w:t xml:space="preserve"> </w:t>
    </w:r>
    <w:r w:rsidR="00140A7F">
      <w:rPr>
        <w:rFonts w:ascii="Angsana New" w:hAnsi="Angsana New"/>
        <w:b/>
        <w:bCs/>
        <w:sz w:val="28"/>
        <w:szCs w:val="28"/>
        <w:lang w:val="en-US"/>
      </w:rPr>
      <w:t>256</w:t>
    </w:r>
    <w:r w:rsidR="003D1DF7">
      <w:rPr>
        <w:rFonts w:ascii="Angsana New" w:hAnsi="Angsana New"/>
        <w:b/>
        <w:bCs/>
        <w:sz w:val="28"/>
        <w:szCs w:val="28"/>
        <w:lang w:val="en-US"/>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C6DFC6" w14:textId="3727C587" w:rsidR="00196A25" w:rsidRDefault="00196A25" w:rsidP="00766C0F">
    <w:pPr>
      <w:tabs>
        <w:tab w:val="right" w:pos="9781"/>
      </w:tabs>
      <w:rPr>
        <w:rFonts w:ascii="AngsanaUPC" w:hAnsi="AngsanaUPC" w:cs="AngsanaUPC"/>
        <w:b/>
        <w:bCs/>
        <w:sz w:val="28"/>
      </w:rPr>
    </w:pPr>
    <w:r w:rsidRPr="003D1DF7">
      <w:rPr>
        <w:rFonts w:ascii="Angsana New" w:hAnsi="Angsana New"/>
        <w:b/>
        <w:bCs/>
        <w:sz w:val="28"/>
        <w:cs/>
      </w:rPr>
      <w:t>บริษัท คิวทีซีจี จำกัด (มหาชน) และบริษัทย่อย</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9F03EE">
      <w:rPr>
        <w:rFonts w:ascii="AngsanaUPC" w:hAnsi="AngsanaUPC" w:cs="AngsanaUPC"/>
        <w:b/>
        <w:bCs/>
        <w:sz w:val="28"/>
      </w:rPr>
      <w:t>“</w:t>
    </w:r>
    <w:r>
      <w:rPr>
        <w:rFonts w:ascii="AngsanaUPC" w:hAnsi="AngsanaUPC" w:cs="AngsanaUPC" w:hint="cs"/>
        <w:b/>
        <w:bCs/>
        <w:sz w:val="28"/>
        <w:cs/>
      </w:rPr>
      <w:t>ยังไม่ได้ตรวจสอบ</w:t>
    </w:r>
    <w:r w:rsidRPr="009F03EE">
      <w:rPr>
        <w:rFonts w:ascii="AngsanaUPC" w:hAnsi="AngsanaUPC" w:cs="AngsanaUPC"/>
        <w:b/>
        <w:bCs/>
        <w:sz w:val="28"/>
      </w:rPr>
      <w:t>”</w:t>
    </w:r>
  </w:p>
  <w:p w14:paraId="3983579E" w14:textId="44A72A47" w:rsidR="00196A25" w:rsidRPr="009F03EE" w:rsidRDefault="00196A25" w:rsidP="00766C0F">
    <w:pPr>
      <w:tabs>
        <w:tab w:val="right" w:pos="9781"/>
      </w:tabs>
      <w:rPr>
        <w:rFonts w:ascii="AngsanaUPC" w:hAnsi="AngsanaUPC" w:cs="AngsanaUPC"/>
        <w:b/>
        <w:bCs/>
        <w:sz w:val="28"/>
      </w:rPr>
    </w:pPr>
    <w:r w:rsidRPr="00346023">
      <w:rPr>
        <w:rFonts w:ascii="Angsana New" w:hAnsi="Angsana New"/>
        <w:b/>
        <w:bCs/>
        <w:sz w:val="28"/>
        <w:cs/>
      </w:rPr>
      <w:t>หมายเหตุประกอบ</w:t>
    </w:r>
    <w:r>
      <w:rPr>
        <w:rFonts w:ascii="Angsana New" w:hAnsi="Angsana New" w:hint="cs"/>
        <w:b/>
        <w:bCs/>
        <w:sz w:val="28"/>
        <w:cs/>
      </w:rPr>
      <w:t>ข้อมูลทางการเงินระหว่างกาลแบบย่อ</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9F03EE">
      <w:rPr>
        <w:rFonts w:ascii="AngsanaUPC" w:hAnsi="AngsanaUPC" w:cs="AngsanaUPC"/>
        <w:b/>
        <w:bCs/>
        <w:sz w:val="28"/>
      </w:rPr>
      <w:t>“</w:t>
    </w:r>
    <w:r w:rsidRPr="009F03EE">
      <w:rPr>
        <w:rFonts w:ascii="AngsanaUPC" w:hAnsi="AngsanaUPC" w:cs="AngsanaUPC"/>
        <w:b/>
        <w:bCs/>
        <w:sz w:val="28"/>
        <w:cs/>
      </w:rPr>
      <w:t>สอบทานแล้ว</w:t>
    </w:r>
    <w:r w:rsidRPr="009F03EE">
      <w:rPr>
        <w:rFonts w:ascii="AngsanaUPC" w:hAnsi="AngsanaUPC" w:cs="AngsanaUPC"/>
        <w:b/>
        <w:bCs/>
        <w:sz w:val="28"/>
      </w:rPr>
      <w:t>”</w:t>
    </w:r>
  </w:p>
  <w:p w14:paraId="7EC51413" w14:textId="51CEA552" w:rsidR="00196A25" w:rsidRPr="00857CEC" w:rsidRDefault="00196A25" w:rsidP="00766C0F">
    <w:pPr>
      <w:pStyle w:val="Header"/>
      <w:tabs>
        <w:tab w:val="clear" w:pos="8306"/>
        <w:tab w:val="right" w:pos="9214"/>
      </w:tabs>
      <w:spacing w:after="240"/>
      <w:jc w:val="both"/>
      <w:rPr>
        <w:rFonts w:ascii="Angsana New" w:hAnsi="Angsana New"/>
        <w:b/>
        <w:bCs/>
        <w:sz w:val="28"/>
        <w:szCs w:val="28"/>
        <w:lang w:val="en-US"/>
      </w:rPr>
    </w:pPr>
    <w:r>
      <w:rPr>
        <w:rFonts w:ascii="Angsana New" w:hAnsi="Angsana New" w:hint="cs"/>
        <w:b/>
        <w:bCs/>
        <w:sz w:val="28"/>
        <w:szCs w:val="28"/>
        <w:cs/>
        <w:lang w:val="en-US"/>
      </w:rPr>
      <w:t>สำหรับงวด</w:t>
    </w:r>
    <w:r w:rsidR="00284861">
      <w:rPr>
        <w:rFonts w:ascii="Angsana New" w:hAnsi="Angsana New" w:hint="cs"/>
        <w:b/>
        <w:bCs/>
        <w:sz w:val="28"/>
        <w:szCs w:val="28"/>
        <w:cs/>
        <w:lang w:val="en-US"/>
      </w:rPr>
      <w:t>สามเดือนและ</w:t>
    </w:r>
    <w:r>
      <w:rPr>
        <w:rFonts w:ascii="Angsana New" w:hAnsi="Angsana New" w:hint="cs"/>
        <w:b/>
        <w:bCs/>
        <w:sz w:val="28"/>
        <w:szCs w:val="28"/>
        <w:cs/>
        <w:lang w:val="en-US"/>
      </w:rPr>
      <w:t xml:space="preserve">หกเดือนสิ้นสุดวันที่ </w:t>
    </w:r>
    <w:r>
      <w:rPr>
        <w:rFonts w:ascii="Angsana New" w:hAnsi="Angsana New"/>
        <w:b/>
        <w:bCs/>
        <w:sz w:val="28"/>
        <w:szCs w:val="28"/>
        <w:lang w:val="en-US"/>
      </w:rPr>
      <w:t>30</w:t>
    </w:r>
    <w:r>
      <w:rPr>
        <w:rFonts w:ascii="Angsana New" w:hAnsi="Angsana New" w:hint="cs"/>
        <w:b/>
        <w:bCs/>
        <w:sz w:val="28"/>
        <w:szCs w:val="28"/>
        <w:cs/>
        <w:lang w:val="en-US"/>
      </w:rPr>
      <w:t xml:space="preserve"> มิถุนายน </w:t>
    </w:r>
    <w:r>
      <w:rPr>
        <w:rFonts w:ascii="Angsana New" w:hAnsi="Angsana New"/>
        <w:b/>
        <w:bCs/>
        <w:sz w:val="28"/>
        <w:szCs w:val="28"/>
        <w:lang w:val="en-US"/>
      </w:rPr>
      <w:t>2569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8A48D8" w14:textId="1587B829" w:rsidR="00196A25" w:rsidRDefault="00196A25" w:rsidP="00766C0F">
    <w:pPr>
      <w:tabs>
        <w:tab w:val="right" w:pos="9781"/>
      </w:tabs>
      <w:rPr>
        <w:rFonts w:ascii="AngsanaUPC" w:hAnsi="AngsanaUPC" w:cs="AngsanaUPC"/>
        <w:b/>
        <w:bCs/>
        <w:sz w:val="28"/>
      </w:rPr>
    </w:pPr>
    <w:r w:rsidRPr="003D1DF7">
      <w:rPr>
        <w:rFonts w:ascii="Angsana New" w:hAnsi="Angsana New"/>
        <w:b/>
        <w:bCs/>
        <w:sz w:val="28"/>
        <w:cs/>
      </w:rPr>
      <w:t>บริษัท คิวทีซีจี จำกัด (มหาชน) และบริษัทย่อย</w:t>
    </w:r>
    <w:r>
      <w:rPr>
        <w:rFonts w:ascii="Angsana New" w:hAnsi="Angsana New"/>
        <w:b/>
        <w:bCs/>
        <w:sz w:val="28"/>
      </w:rPr>
      <w:tab/>
    </w:r>
    <w:r w:rsidRPr="009F03EE">
      <w:rPr>
        <w:rFonts w:ascii="AngsanaUPC" w:hAnsi="AngsanaUPC" w:cs="AngsanaUPC"/>
        <w:b/>
        <w:bCs/>
        <w:sz w:val="28"/>
      </w:rPr>
      <w:t>“</w:t>
    </w:r>
    <w:r>
      <w:rPr>
        <w:rFonts w:ascii="AngsanaUPC" w:hAnsi="AngsanaUPC" w:cs="AngsanaUPC" w:hint="cs"/>
        <w:b/>
        <w:bCs/>
        <w:sz w:val="28"/>
        <w:cs/>
      </w:rPr>
      <w:t>ยังไม่ได้ตรวจสอบ</w:t>
    </w:r>
    <w:r w:rsidRPr="009F03EE">
      <w:rPr>
        <w:rFonts w:ascii="AngsanaUPC" w:hAnsi="AngsanaUPC" w:cs="AngsanaUPC"/>
        <w:b/>
        <w:bCs/>
        <w:sz w:val="28"/>
      </w:rPr>
      <w:t>”</w:t>
    </w:r>
  </w:p>
  <w:p w14:paraId="0919591E" w14:textId="78C3746A" w:rsidR="00196A25" w:rsidRPr="009F03EE" w:rsidRDefault="00196A25" w:rsidP="00766C0F">
    <w:pPr>
      <w:tabs>
        <w:tab w:val="right" w:pos="9781"/>
      </w:tabs>
      <w:rPr>
        <w:rFonts w:ascii="AngsanaUPC" w:hAnsi="AngsanaUPC" w:cs="AngsanaUPC"/>
        <w:b/>
        <w:bCs/>
        <w:sz w:val="28"/>
      </w:rPr>
    </w:pPr>
    <w:r w:rsidRPr="00346023">
      <w:rPr>
        <w:rFonts w:ascii="Angsana New" w:hAnsi="Angsana New"/>
        <w:b/>
        <w:bCs/>
        <w:sz w:val="28"/>
        <w:cs/>
      </w:rPr>
      <w:t>หมายเหตุประกอบ</w:t>
    </w:r>
    <w:r>
      <w:rPr>
        <w:rFonts w:ascii="Angsana New" w:hAnsi="Angsana New" w:hint="cs"/>
        <w:b/>
        <w:bCs/>
        <w:sz w:val="28"/>
        <w:cs/>
      </w:rPr>
      <w:t>ข้อมูลทางการเงินระหว่างกาลแบบย่อ</w:t>
    </w:r>
    <w:r>
      <w:rPr>
        <w:rFonts w:ascii="Angsana New" w:hAnsi="Angsana New"/>
        <w:b/>
        <w:bCs/>
        <w:sz w:val="28"/>
      </w:rPr>
      <w:tab/>
    </w:r>
    <w:r w:rsidRPr="009F03EE">
      <w:rPr>
        <w:rFonts w:ascii="AngsanaUPC" w:hAnsi="AngsanaUPC" w:cs="AngsanaUPC"/>
        <w:b/>
        <w:bCs/>
        <w:sz w:val="28"/>
      </w:rPr>
      <w:t>“</w:t>
    </w:r>
    <w:r w:rsidRPr="009F03EE">
      <w:rPr>
        <w:rFonts w:ascii="AngsanaUPC" w:hAnsi="AngsanaUPC" w:cs="AngsanaUPC"/>
        <w:b/>
        <w:bCs/>
        <w:sz w:val="28"/>
        <w:cs/>
      </w:rPr>
      <w:t>สอบทานแล้ว</w:t>
    </w:r>
    <w:r w:rsidRPr="009F03EE">
      <w:rPr>
        <w:rFonts w:ascii="AngsanaUPC" w:hAnsi="AngsanaUPC" w:cs="AngsanaUPC"/>
        <w:b/>
        <w:bCs/>
        <w:sz w:val="28"/>
      </w:rPr>
      <w:t>”</w:t>
    </w:r>
  </w:p>
  <w:p w14:paraId="2C7C94CA" w14:textId="4820D2AE" w:rsidR="00196A25" w:rsidRPr="00857CEC" w:rsidRDefault="00196A25" w:rsidP="001F532E">
    <w:pPr>
      <w:pStyle w:val="Header"/>
      <w:tabs>
        <w:tab w:val="clear" w:pos="8306"/>
        <w:tab w:val="right" w:pos="9214"/>
      </w:tabs>
      <w:spacing w:after="240"/>
      <w:jc w:val="both"/>
      <w:rPr>
        <w:rFonts w:ascii="Angsana New" w:hAnsi="Angsana New"/>
        <w:b/>
        <w:bCs/>
        <w:sz w:val="28"/>
        <w:szCs w:val="28"/>
        <w:lang w:val="en-US"/>
      </w:rPr>
    </w:pPr>
    <w:r>
      <w:rPr>
        <w:rFonts w:ascii="Angsana New" w:hAnsi="Angsana New" w:hint="cs"/>
        <w:b/>
        <w:bCs/>
        <w:sz w:val="28"/>
        <w:szCs w:val="28"/>
        <w:cs/>
        <w:lang w:val="en-US"/>
      </w:rPr>
      <w:t>สำหรับงวด</w:t>
    </w:r>
    <w:r w:rsidR="00284861">
      <w:rPr>
        <w:rFonts w:ascii="Angsana New" w:hAnsi="Angsana New" w:hint="cs"/>
        <w:b/>
        <w:bCs/>
        <w:sz w:val="28"/>
        <w:szCs w:val="28"/>
        <w:cs/>
        <w:lang w:val="en-US"/>
      </w:rPr>
      <w:t>สามเดือนและ</w:t>
    </w:r>
    <w:r>
      <w:rPr>
        <w:rFonts w:ascii="Angsana New" w:hAnsi="Angsana New" w:hint="cs"/>
        <w:b/>
        <w:bCs/>
        <w:sz w:val="28"/>
        <w:szCs w:val="28"/>
        <w:cs/>
        <w:lang w:val="en-US"/>
      </w:rPr>
      <w:t xml:space="preserve">หกเดือนสิ้นสุดวันที่ </w:t>
    </w:r>
    <w:r>
      <w:rPr>
        <w:rFonts w:ascii="Angsana New" w:hAnsi="Angsana New"/>
        <w:b/>
        <w:bCs/>
        <w:sz w:val="28"/>
        <w:szCs w:val="28"/>
        <w:lang w:val="en-US"/>
      </w:rPr>
      <w:t>30</w:t>
    </w:r>
    <w:r>
      <w:rPr>
        <w:rFonts w:ascii="Angsana New" w:hAnsi="Angsana New" w:hint="cs"/>
        <w:b/>
        <w:bCs/>
        <w:sz w:val="28"/>
        <w:szCs w:val="28"/>
        <w:cs/>
        <w:lang w:val="en-US"/>
      </w:rPr>
      <w:t xml:space="preserve"> มิถุนายน </w:t>
    </w:r>
    <w:r>
      <w:rPr>
        <w:rFonts w:ascii="Angsana New" w:hAnsi="Angsana New"/>
        <w:b/>
        <w:bCs/>
        <w:sz w:val="28"/>
        <w:szCs w:val="28"/>
        <w:lang w:val="en-US"/>
      </w:rPr>
      <w:t>2569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1B60D5"/>
    <w:multiLevelType w:val="hybridMultilevel"/>
    <w:tmpl w:val="485C7420"/>
    <w:lvl w:ilvl="0" w:tplc="9C061F9A">
      <w:start w:val="1"/>
      <w:numFmt w:val="bullet"/>
      <w:lvlText w:val="-"/>
      <w:lvlJc w:val="left"/>
      <w:pPr>
        <w:ind w:left="857" w:hanging="360"/>
      </w:pPr>
      <w:rPr>
        <w:rFonts w:ascii="Angsana New" w:eastAsia="Times New Roman" w:hAnsi="Angsana New" w:cs="Angsana New" w:hint="default"/>
      </w:rPr>
    </w:lvl>
    <w:lvl w:ilvl="1" w:tplc="04090003" w:tentative="1">
      <w:start w:val="1"/>
      <w:numFmt w:val="bullet"/>
      <w:lvlText w:val="o"/>
      <w:lvlJc w:val="left"/>
      <w:pPr>
        <w:ind w:left="1577" w:hanging="360"/>
      </w:pPr>
      <w:rPr>
        <w:rFonts w:ascii="Courier New" w:hAnsi="Courier New" w:cs="Courier New" w:hint="default"/>
      </w:rPr>
    </w:lvl>
    <w:lvl w:ilvl="2" w:tplc="04090005" w:tentative="1">
      <w:start w:val="1"/>
      <w:numFmt w:val="bullet"/>
      <w:lvlText w:val=""/>
      <w:lvlJc w:val="left"/>
      <w:pPr>
        <w:ind w:left="2297" w:hanging="360"/>
      </w:pPr>
      <w:rPr>
        <w:rFonts w:ascii="Wingdings" w:hAnsi="Wingdings" w:hint="default"/>
      </w:rPr>
    </w:lvl>
    <w:lvl w:ilvl="3" w:tplc="04090001" w:tentative="1">
      <w:start w:val="1"/>
      <w:numFmt w:val="bullet"/>
      <w:lvlText w:val=""/>
      <w:lvlJc w:val="left"/>
      <w:pPr>
        <w:ind w:left="3017" w:hanging="360"/>
      </w:pPr>
      <w:rPr>
        <w:rFonts w:ascii="Symbol" w:hAnsi="Symbol" w:hint="default"/>
      </w:rPr>
    </w:lvl>
    <w:lvl w:ilvl="4" w:tplc="04090003" w:tentative="1">
      <w:start w:val="1"/>
      <w:numFmt w:val="bullet"/>
      <w:lvlText w:val="o"/>
      <w:lvlJc w:val="left"/>
      <w:pPr>
        <w:ind w:left="3737" w:hanging="360"/>
      </w:pPr>
      <w:rPr>
        <w:rFonts w:ascii="Courier New" w:hAnsi="Courier New" w:cs="Courier New" w:hint="default"/>
      </w:rPr>
    </w:lvl>
    <w:lvl w:ilvl="5" w:tplc="04090005" w:tentative="1">
      <w:start w:val="1"/>
      <w:numFmt w:val="bullet"/>
      <w:lvlText w:val=""/>
      <w:lvlJc w:val="left"/>
      <w:pPr>
        <w:ind w:left="4457" w:hanging="360"/>
      </w:pPr>
      <w:rPr>
        <w:rFonts w:ascii="Wingdings" w:hAnsi="Wingdings" w:hint="default"/>
      </w:rPr>
    </w:lvl>
    <w:lvl w:ilvl="6" w:tplc="04090001" w:tentative="1">
      <w:start w:val="1"/>
      <w:numFmt w:val="bullet"/>
      <w:lvlText w:val=""/>
      <w:lvlJc w:val="left"/>
      <w:pPr>
        <w:ind w:left="5177" w:hanging="360"/>
      </w:pPr>
      <w:rPr>
        <w:rFonts w:ascii="Symbol" w:hAnsi="Symbol" w:hint="default"/>
      </w:rPr>
    </w:lvl>
    <w:lvl w:ilvl="7" w:tplc="04090003" w:tentative="1">
      <w:start w:val="1"/>
      <w:numFmt w:val="bullet"/>
      <w:lvlText w:val="o"/>
      <w:lvlJc w:val="left"/>
      <w:pPr>
        <w:ind w:left="5897" w:hanging="360"/>
      </w:pPr>
      <w:rPr>
        <w:rFonts w:ascii="Courier New" w:hAnsi="Courier New" w:cs="Courier New" w:hint="default"/>
      </w:rPr>
    </w:lvl>
    <w:lvl w:ilvl="8" w:tplc="04090005" w:tentative="1">
      <w:start w:val="1"/>
      <w:numFmt w:val="bullet"/>
      <w:lvlText w:val=""/>
      <w:lvlJc w:val="left"/>
      <w:pPr>
        <w:ind w:left="6617" w:hanging="360"/>
      </w:pPr>
      <w:rPr>
        <w:rFonts w:ascii="Wingdings" w:hAnsi="Wingdings" w:hint="default"/>
      </w:rPr>
    </w:lvl>
  </w:abstractNum>
  <w:abstractNum w:abstractNumId="1" w15:restartNumberingAfterBreak="0">
    <w:nsid w:val="03AA51E5"/>
    <w:multiLevelType w:val="hybridMultilevel"/>
    <w:tmpl w:val="06EC05A8"/>
    <w:lvl w:ilvl="0" w:tplc="04090001">
      <w:start w:val="1"/>
      <w:numFmt w:val="bullet"/>
      <w:lvlText w:val=""/>
      <w:lvlJc w:val="left"/>
      <w:pPr>
        <w:ind w:left="1009" w:hanging="360"/>
      </w:pPr>
      <w:rPr>
        <w:rFonts w:ascii="Symbol" w:hAnsi="Symbol" w:hint="default"/>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2" w15:restartNumberingAfterBreak="0">
    <w:nsid w:val="07516C6F"/>
    <w:multiLevelType w:val="hybridMultilevel"/>
    <w:tmpl w:val="74D6D5A8"/>
    <w:lvl w:ilvl="0" w:tplc="5AEC6670">
      <w:start w:val="1"/>
      <w:numFmt w:val="bullet"/>
      <w:lvlText w:val=""/>
      <w:lvlJc w:val="left"/>
      <w:pPr>
        <w:ind w:left="1848" w:hanging="360"/>
      </w:pPr>
      <w:rPr>
        <w:rFonts w:ascii="Symbol" w:hAnsi="Symbol" w:hint="default"/>
        <w:sz w:val="20"/>
        <w:szCs w:val="20"/>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3" w15:restartNumberingAfterBreak="0">
    <w:nsid w:val="07697F7F"/>
    <w:multiLevelType w:val="hybridMultilevel"/>
    <w:tmpl w:val="F5CAD6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E9110AB"/>
    <w:multiLevelType w:val="multilevel"/>
    <w:tmpl w:val="3B2C709C"/>
    <w:lvl w:ilvl="0">
      <w:start w:val="2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10540B1A"/>
    <w:multiLevelType w:val="hybridMultilevel"/>
    <w:tmpl w:val="49768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03D61"/>
    <w:multiLevelType w:val="hybridMultilevel"/>
    <w:tmpl w:val="10A6FF48"/>
    <w:lvl w:ilvl="0" w:tplc="FEC226E2">
      <w:start w:val="1"/>
      <w:numFmt w:val="decimal"/>
      <w:lvlText w:val="%1."/>
      <w:lvlJc w:val="left"/>
      <w:pPr>
        <w:tabs>
          <w:tab w:val="num" w:pos="1353"/>
        </w:tabs>
        <w:ind w:left="1353" w:hanging="360"/>
      </w:pPr>
      <w:rPr>
        <w:rFonts w:ascii="Angsana New" w:hAnsi="Angsana New" w:cs="Angsana New" w:hint="default"/>
        <w:b/>
        <w:bCs/>
        <w:i w:val="0"/>
        <w:iCs w:val="0"/>
      </w:rPr>
    </w:lvl>
    <w:lvl w:ilvl="1" w:tplc="AC06FCA6">
      <w:numFmt w:val="none"/>
      <w:lvlText w:val=""/>
      <w:lvlJc w:val="left"/>
      <w:pPr>
        <w:tabs>
          <w:tab w:val="num" w:pos="360"/>
        </w:tabs>
      </w:pPr>
    </w:lvl>
    <w:lvl w:ilvl="2" w:tplc="044A07E0">
      <w:numFmt w:val="none"/>
      <w:lvlText w:val=""/>
      <w:lvlJc w:val="left"/>
      <w:pPr>
        <w:tabs>
          <w:tab w:val="num" w:pos="360"/>
        </w:tabs>
      </w:pPr>
    </w:lvl>
    <w:lvl w:ilvl="3" w:tplc="7A9AEAF4">
      <w:numFmt w:val="none"/>
      <w:lvlText w:val=""/>
      <w:lvlJc w:val="left"/>
      <w:pPr>
        <w:tabs>
          <w:tab w:val="num" w:pos="360"/>
        </w:tabs>
      </w:pPr>
    </w:lvl>
    <w:lvl w:ilvl="4" w:tplc="55F29FFE">
      <w:numFmt w:val="none"/>
      <w:lvlText w:val=""/>
      <w:lvlJc w:val="left"/>
      <w:pPr>
        <w:tabs>
          <w:tab w:val="num" w:pos="360"/>
        </w:tabs>
      </w:pPr>
    </w:lvl>
    <w:lvl w:ilvl="5" w:tplc="7678509A">
      <w:numFmt w:val="none"/>
      <w:lvlText w:val=""/>
      <w:lvlJc w:val="left"/>
      <w:pPr>
        <w:tabs>
          <w:tab w:val="num" w:pos="360"/>
        </w:tabs>
      </w:pPr>
    </w:lvl>
    <w:lvl w:ilvl="6" w:tplc="7ECCFEBE">
      <w:numFmt w:val="none"/>
      <w:lvlText w:val=""/>
      <w:lvlJc w:val="left"/>
      <w:pPr>
        <w:tabs>
          <w:tab w:val="num" w:pos="360"/>
        </w:tabs>
      </w:pPr>
    </w:lvl>
    <w:lvl w:ilvl="7" w:tplc="84EA92B0">
      <w:numFmt w:val="none"/>
      <w:lvlText w:val=""/>
      <w:lvlJc w:val="left"/>
      <w:pPr>
        <w:tabs>
          <w:tab w:val="num" w:pos="360"/>
        </w:tabs>
      </w:pPr>
    </w:lvl>
    <w:lvl w:ilvl="8" w:tplc="05A60798">
      <w:numFmt w:val="none"/>
      <w:lvlText w:val=""/>
      <w:lvlJc w:val="left"/>
      <w:pPr>
        <w:tabs>
          <w:tab w:val="num" w:pos="360"/>
        </w:tabs>
      </w:pPr>
    </w:lvl>
  </w:abstractNum>
  <w:abstractNum w:abstractNumId="8" w15:restartNumberingAfterBreak="0">
    <w:nsid w:val="1E6E083D"/>
    <w:multiLevelType w:val="hybridMultilevel"/>
    <w:tmpl w:val="98A8DA76"/>
    <w:lvl w:ilvl="0" w:tplc="9EEA19C6">
      <w:start w:val="1"/>
      <w:numFmt w:val="decimal"/>
      <w:lvlText w:val="3.%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1FA41666"/>
    <w:multiLevelType w:val="multilevel"/>
    <w:tmpl w:val="3D88DACA"/>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bCs/>
        <w:sz w:val="28"/>
        <w:szCs w:val="32"/>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23745FC8"/>
    <w:multiLevelType w:val="multilevel"/>
    <w:tmpl w:val="2CB0CD46"/>
    <w:lvl w:ilvl="0">
      <w:start w:val="1"/>
      <w:numFmt w:val="decimal"/>
      <w:lvlText w:val="%1."/>
      <w:lvlJc w:val="left"/>
      <w:pPr>
        <w:ind w:left="360" w:hanging="360"/>
      </w:pPr>
      <w:rPr>
        <w:rFonts w:hint="default"/>
      </w:rPr>
    </w:lvl>
    <w:lvl w:ilvl="1">
      <w:start w:val="1"/>
      <w:numFmt w:val="decimal"/>
      <w:lvlText w:val="6.%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651A00"/>
    <w:multiLevelType w:val="hybridMultilevel"/>
    <w:tmpl w:val="3B6ACAC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35790FB8"/>
    <w:multiLevelType w:val="hybridMultilevel"/>
    <w:tmpl w:val="B3BA63FA"/>
    <w:lvl w:ilvl="0" w:tplc="3D820D5E">
      <w:start w:val="1"/>
      <w:numFmt w:val="thaiLetters"/>
      <w:lvlText w:val="%1."/>
      <w:lvlJc w:val="left"/>
      <w:pPr>
        <w:ind w:left="1429" w:hanging="360"/>
      </w:pPr>
      <w:rPr>
        <w:rFonts w:ascii="AngsanaUPC" w:hAnsi="AngsanaUPC" w:cs="AngsanaUPC" w:hint="default"/>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3A1C7855"/>
    <w:multiLevelType w:val="hybridMultilevel"/>
    <w:tmpl w:val="74B6E870"/>
    <w:lvl w:ilvl="0" w:tplc="746CDC9A">
      <w:numFmt w:val="bullet"/>
      <w:lvlText w:val="-"/>
      <w:lvlJc w:val="left"/>
      <w:pPr>
        <w:ind w:left="1429" w:hanging="360"/>
      </w:pPr>
      <w:rPr>
        <w:rFonts w:ascii="AngsanaUPC" w:eastAsia="Times New Roman" w:hAnsi="AngsanaUPC" w:cs="AngsanaUPC"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5" w15:restartNumberingAfterBreak="0">
    <w:nsid w:val="40D57A24"/>
    <w:multiLevelType w:val="hybridMultilevel"/>
    <w:tmpl w:val="24C868C8"/>
    <w:lvl w:ilvl="0" w:tplc="37DC444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BB56BE"/>
    <w:multiLevelType w:val="hybridMultilevel"/>
    <w:tmpl w:val="EE7E2056"/>
    <w:lvl w:ilvl="0" w:tplc="A20E8D14">
      <w:start w:val="1"/>
      <w:numFmt w:val="decimal"/>
      <w:lvlText w:val="28.%1"/>
      <w:lvlJc w:val="left"/>
      <w:pPr>
        <w:ind w:left="1353" w:hanging="360"/>
      </w:pPr>
      <w:rPr>
        <w:rFonts w:ascii="AngsanaUPC" w:hAnsi="AngsanaUPC" w:cs="AngsanaUPC" w:hint="default"/>
        <w:b/>
        <w:bCs/>
        <w:u w:val="no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469F095B"/>
    <w:multiLevelType w:val="multilevel"/>
    <w:tmpl w:val="B1AEFC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4DE51388"/>
    <w:multiLevelType w:val="hybridMultilevel"/>
    <w:tmpl w:val="8A44C3C8"/>
    <w:lvl w:ilvl="0" w:tplc="89006456">
      <w:start w:val="1"/>
      <w:numFmt w:val="decimal"/>
      <w:lvlText w:val="11.%1"/>
      <w:lvlJc w:val="left"/>
      <w:pPr>
        <w:ind w:left="1353" w:hanging="360"/>
      </w:pPr>
      <w:rPr>
        <w:rFonts w:ascii="AngsanaUPC" w:hAnsi="AngsanaUPC" w:cs="AngsanaUPC" w:hint="default"/>
        <w:b/>
        <w:bCs/>
        <w:sz w:val="28"/>
        <w:szCs w:val="28"/>
        <w:u w:val="none"/>
        <w:lang w:bidi="th-TH"/>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52DA32F5"/>
    <w:multiLevelType w:val="hybridMultilevel"/>
    <w:tmpl w:val="B6102F98"/>
    <w:lvl w:ilvl="0" w:tplc="A0E89486">
      <w:start w:val="1"/>
      <w:numFmt w:val="decimal"/>
      <w:lvlText w:val="16.%1"/>
      <w:lvlJc w:val="left"/>
      <w:pPr>
        <w:ind w:left="1353"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4A0B67"/>
    <w:multiLevelType w:val="hybridMultilevel"/>
    <w:tmpl w:val="DB76DB94"/>
    <w:lvl w:ilvl="0" w:tplc="B8CE6526">
      <w:start w:val="1"/>
      <w:numFmt w:val="thaiLetters"/>
      <w:pStyle w:val="STDtablefigure2underline"/>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B300BF5"/>
    <w:multiLevelType w:val="hybridMultilevel"/>
    <w:tmpl w:val="BFFA8FBA"/>
    <w:lvl w:ilvl="0" w:tplc="9C061F9A">
      <w:start w:val="1"/>
      <w:numFmt w:val="bullet"/>
      <w:lvlText w:val="-"/>
      <w:lvlJc w:val="left"/>
      <w:pPr>
        <w:ind w:left="1728" w:hanging="360"/>
      </w:pPr>
      <w:rPr>
        <w:rFonts w:ascii="Angsana New" w:eastAsia="Times New Roman" w:hAnsi="Angsana New" w:cs="Angsana New"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23" w15:restartNumberingAfterBreak="0">
    <w:nsid w:val="5E2E5EEE"/>
    <w:multiLevelType w:val="hybridMultilevel"/>
    <w:tmpl w:val="58A29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10FBA"/>
    <w:multiLevelType w:val="hybridMultilevel"/>
    <w:tmpl w:val="91C6FEF4"/>
    <w:lvl w:ilvl="0" w:tplc="818E9218">
      <w:start w:val="1"/>
      <w:numFmt w:val="decimal"/>
      <w:lvlText w:val="22.%1"/>
      <w:lvlJc w:val="left"/>
      <w:pPr>
        <w:ind w:left="1353" w:hanging="360"/>
      </w:pPr>
      <w:rPr>
        <w:rFonts w:ascii="AngsanaUPC" w:hAnsi="AngsanaUPC" w:cs="AngsanaUPC" w:hint="default"/>
        <w:b w:val="0"/>
        <w:bCs w:val="0"/>
        <w:u w:val="none"/>
      </w:rPr>
    </w:lvl>
    <w:lvl w:ilvl="1" w:tplc="04090019" w:tentative="1">
      <w:start w:val="1"/>
      <w:numFmt w:val="lowerLetter"/>
      <w:lvlText w:val="%2."/>
      <w:lvlJc w:val="left"/>
      <w:pPr>
        <w:ind w:left="1712" w:hanging="360"/>
      </w:pPr>
    </w:lvl>
    <w:lvl w:ilvl="2" w:tplc="0409001B" w:tentative="1">
      <w:start w:val="1"/>
      <w:numFmt w:val="lowerRoman"/>
      <w:lvlText w:val="%3."/>
      <w:lvlJc w:val="right"/>
      <w:pPr>
        <w:ind w:left="2432" w:hanging="180"/>
      </w:pPr>
    </w:lvl>
    <w:lvl w:ilvl="3" w:tplc="0409000F" w:tentative="1">
      <w:start w:val="1"/>
      <w:numFmt w:val="decimal"/>
      <w:lvlText w:val="%4."/>
      <w:lvlJc w:val="left"/>
      <w:pPr>
        <w:ind w:left="3152" w:hanging="360"/>
      </w:pPr>
    </w:lvl>
    <w:lvl w:ilvl="4" w:tplc="04090019" w:tentative="1">
      <w:start w:val="1"/>
      <w:numFmt w:val="lowerLetter"/>
      <w:lvlText w:val="%5."/>
      <w:lvlJc w:val="left"/>
      <w:pPr>
        <w:ind w:left="3872" w:hanging="360"/>
      </w:pPr>
    </w:lvl>
    <w:lvl w:ilvl="5" w:tplc="0409001B" w:tentative="1">
      <w:start w:val="1"/>
      <w:numFmt w:val="lowerRoman"/>
      <w:lvlText w:val="%6."/>
      <w:lvlJc w:val="right"/>
      <w:pPr>
        <w:ind w:left="4592" w:hanging="180"/>
      </w:pPr>
    </w:lvl>
    <w:lvl w:ilvl="6" w:tplc="0409000F" w:tentative="1">
      <w:start w:val="1"/>
      <w:numFmt w:val="decimal"/>
      <w:lvlText w:val="%7."/>
      <w:lvlJc w:val="left"/>
      <w:pPr>
        <w:ind w:left="5312" w:hanging="360"/>
      </w:pPr>
    </w:lvl>
    <w:lvl w:ilvl="7" w:tplc="04090019" w:tentative="1">
      <w:start w:val="1"/>
      <w:numFmt w:val="lowerLetter"/>
      <w:lvlText w:val="%8."/>
      <w:lvlJc w:val="left"/>
      <w:pPr>
        <w:ind w:left="6032" w:hanging="360"/>
      </w:pPr>
    </w:lvl>
    <w:lvl w:ilvl="8" w:tplc="0409001B" w:tentative="1">
      <w:start w:val="1"/>
      <w:numFmt w:val="lowerRoman"/>
      <w:lvlText w:val="%9."/>
      <w:lvlJc w:val="right"/>
      <w:pPr>
        <w:ind w:left="6752" w:hanging="180"/>
      </w:pPr>
    </w:lvl>
  </w:abstractNum>
  <w:abstractNum w:abstractNumId="25"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F7230E9"/>
    <w:multiLevelType w:val="multilevel"/>
    <w:tmpl w:val="73EC8AEE"/>
    <w:lvl w:ilvl="0">
      <w:start w:val="1"/>
      <w:numFmt w:val="decimal"/>
      <w:lvlText w:val="%1."/>
      <w:lvlJc w:val="left"/>
      <w:pPr>
        <w:ind w:left="360" w:hanging="360"/>
      </w:pPr>
      <w:rPr>
        <w:rFonts w:hint="default"/>
      </w:rPr>
    </w:lvl>
    <w:lvl w:ilvl="1">
      <w:start w:val="1"/>
      <w:numFmt w:val="decimal"/>
      <w:lvlText w:val="3.%2"/>
      <w:lvlJc w:val="left"/>
      <w:pPr>
        <w:ind w:left="792" w:hanging="432"/>
      </w:pPr>
      <w:rPr>
        <w:rFonts w:ascii="AngsanaUPC" w:hAnsi="AngsanaUPC" w:cs="AngsanaUPC" w:hint="default"/>
        <w:b/>
        <w:bCs/>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5132E51"/>
    <w:multiLevelType w:val="hybridMultilevel"/>
    <w:tmpl w:val="011CCD0C"/>
    <w:lvl w:ilvl="0" w:tplc="3D820D5E">
      <w:start w:val="1"/>
      <w:numFmt w:val="thaiLetters"/>
      <w:lvlText w:val="%1."/>
      <w:lvlJc w:val="left"/>
      <w:pPr>
        <w:ind w:left="994" w:hanging="360"/>
      </w:pPr>
      <w:rPr>
        <w:rFonts w:ascii="AngsanaUPC" w:hAnsi="AngsanaUPC" w:cs="AngsanaUPC" w:hint="default"/>
        <w:color w:val="auto"/>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8" w15:restartNumberingAfterBreak="0">
    <w:nsid w:val="79503FFA"/>
    <w:multiLevelType w:val="multilevel"/>
    <w:tmpl w:val="50C8772E"/>
    <w:lvl w:ilvl="0">
      <w:start w:val="21"/>
      <w:numFmt w:val="decimal"/>
      <w:lvlText w:val="%1"/>
      <w:lvlJc w:val="lef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096" w:hanging="1080"/>
      </w:pPr>
      <w:rPr>
        <w:rFonts w:hint="default"/>
      </w:rPr>
    </w:lvl>
    <w:lvl w:ilvl="8">
      <w:start w:val="1"/>
      <w:numFmt w:val="decimal"/>
      <w:lvlText w:val="%1.%2.%3.%4.%5.%6.%7.%8.%9"/>
      <w:lvlJc w:val="left"/>
      <w:pPr>
        <w:ind w:left="3744" w:hanging="1440"/>
      </w:pPr>
      <w:rPr>
        <w:rFonts w:hint="default"/>
      </w:rPr>
    </w:lvl>
  </w:abstractNum>
  <w:abstractNum w:abstractNumId="29" w15:restartNumberingAfterBreak="0">
    <w:nsid w:val="7BA236DF"/>
    <w:multiLevelType w:val="hybridMultilevel"/>
    <w:tmpl w:val="78A828EC"/>
    <w:lvl w:ilvl="0" w:tplc="9C061F9A">
      <w:start w:val="1"/>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682827743">
    <w:abstractNumId w:val="7"/>
  </w:num>
  <w:num w:numId="2" w16cid:durableId="601767777">
    <w:abstractNumId w:val="26"/>
  </w:num>
  <w:num w:numId="3" w16cid:durableId="583026708">
    <w:abstractNumId w:val="21"/>
  </w:num>
  <w:num w:numId="4" w16cid:durableId="463692481">
    <w:abstractNumId w:val="9"/>
  </w:num>
  <w:num w:numId="5" w16cid:durableId="423651330">
    <w:abstractNumId w:val="14"/>
  </w:num>
  <w:num w:numId="6" w16cid:durableId="1119764626">
    <w:abstractNumId w:val="24"/>
  </w:num>
  <w:num w:numId="7" w16cid:durableId="1671984275">
    <w:abstractNumId w:val="11"/>
  </w:num>
  <w:num w:numId="8" w16cid:durableId="1174493262">
    <w:abstractNumId w:val="25"/>
  </w:num>
  <w:num w:numId="9" w16cid:durableId="1053579267">
    <w:abstractNumId w:val="18"/>
  </w:num>
  <w:num w:numId="10" w16cid:durableId="2115512493">
    <w:abstractNumId w:val="3"/>
  </w:num>
  <w:num w:numId="11" w16cid:durableId="389503487">
    <w:abstractNumId w:val="13"/>
  </w:num>
  <w:num w:numId="12" w16cid:durableId="2129203967">
    <w:abstractNumId w:val="0"/>
  </w:num>
  <w:num w:numId="13" w16cid:durableId="1321619954">
    <w:abstractNumId w:val="20"/>
  </w:num>
  <w:num w:numId="14" w16cid:durableId="348334242">
    <w:abstractNumId w:val="19"/>
  </w:num>
  <w:num w:numId="15" w16cid:durableId="1820727897">
    <w:abstractNumId w:val="16"/>
  </w:num>
  <w:num w:numId="16" w16cid:durableId="1377972822">
    <w:abstractNumId w:val="22"/>
  </w:num>
  <w:num w:numId="17" w16cid:durableId="1089501692">
    <w:abstractNumId w:val="12"/>
  </w:num>
  <w:num w:numId="18" w16cid:durableId="1946498284">
    <w:abstractNumId w:val="2"/>
  </w:num>
  <w:num w:numId="19" w16cid:durableId="1664746087">
    <w:abstractNumId w:val="1"/>
  </w:num>
  <w:num w:numId="20" w16cid:durableId="1328244411">
    <w:abstractNumId w:val="23"/>
  </w:num>
  <w:num w:numId="21" w16cid:durableId="1805662615">
    <w:abstractNumId w:val="27"/>
  </w:num>
  <w:num w:numId="22" w16cid:durableId="1510752210">
    <w:abstractNumId w:val="4"/>
  </w:num>
  <w:num w:numId="23" w16cid:durableId="1533609737">
    <w:abstractNumId w:val="6"/>
  </w:num>
  <w:num w:numId="24" w16cid:durableId="1164710206">
    <w:abstractNumId w:val="28"/>
  </w:num>
  <w:num w:numId="25" w16cid:durableId="1469473208">
    <w:abstractNumId w:val="5"/>
  </w:num>
  <w:num w:numId="26" w16cid:durableId="422918489">
    <w:abstractNumId w:val="17"/>
  </w:num>
  <w:num w:numId="27" w16cid:durableId="2074042895">
    <w:abstractNumId w:val="10"/>
  </w:num>
  <w:num w:numId="28" w16cid:durableId="4033826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56768157">
    <w:abstractNumId w:val="8"/>
  </w:num>
  <w:num w:numId="30" w16cid:durableId="1414621507">
    <w:abstractNumId w:val="29"/>
  </w:num>
  <w:num w:numId="31" w16cid:durableId="1275744769">
    <w:abstractNumId w:val="15"/>
  </w:num>
  <w:numIdMacAtCleanup w:val="2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72A"/>
    <w:rsid w:val="00000D0D"/>
    <w:rsid w:val="00001885"/>
    <w:rsid w:val="000018F3"/>
    <w:rsid w:val="000019B2"/>
    <w:rsid w:val="00001E08"/>
    <w:rsid w:val="00002643"/>
    <w:rsid w:val="00002816"/>
    <w:rsid w:val="00002A54"/>
    <w:rsid w:val="00003360"/>
    <w:rsid w:val="0000384D"/>
    <w:rsid w:val="00003FD5"/>
    <w:rsid w:val="000040FD"/>
    <w:rsid w:val="000048F1"/>
    <w:rsid w:val="00004AA6"/>
    <w:rsid w:val="000054AE"/>
    <w:rsid w:val="00005705"/>
    <w:rsid w:val="00005AB3"/>
    <w:rsid w:val="0000625E"/>
    <w:rsid w:val="000064BE"/>
    <w:rsid w:val="0000657F"/>
    <w:rsid w:val="00006CD4"/>
    <w:rsid w:val="00006CF1"/>
    <w:rsid w:val="00007238"/>
    <w:rsid w:val="00007418"/>
    <w:rsid w:val="000076E8"/>
    <w:rsid w:val="000077FF"/>
    <w:rsid w:val="00007BC5"/>
    <w:rsid w:val="00010135"/>
    <w:rsid w:val="0001071B"/>
    <w:rsid w:val="000107B0"/>
    <w:rsid w:val="00010FFB"/>
    <w:rsid w:val="000110E0"/>
    <w:rsid w:val="000115F9"/>
    <w:rsid w:val="0001181F"/>
    <w:rsid w:val="00011960"/>
    <w:rsid w:val="00011B9E"/>
    <w:rsid w:val="00011F97"/>
    <w:rsid w:val="00012D30"/>
    <w:rsid w:val="00012E40"/>
    <w:rsid w:val="00013325"/>
    <w:rsid w:val="00013DEE"/>
    <w:rsid w:val="00013DFC"/>
    <w:rsid w:val="0001516E"/>
    <w:rsid w:val="0001532B"/>
    <w:rsid w:val="00015389"/>
    <w:rsid w:val="000155F4"/>
    <w:rsid w:val="00015885"/>
    <w:rsid w:val="00015AC4"/>
    <w:rsid w:val="00016171"/>
    <w:rsid w:val="000164EE"/>
    <w:rsid w:val="000164F6"/>
    <w:rsid w:val="00016D7E"/>
    <w:rsid w:val="000171FA"/>
    <w:rsid w:val="00017348"/>
    <w:rsid w:val="00017391"/>
    <w:rsid w:val="000175AE"/>
    <w:rsid w:val="0001776F"/>
    <w:rsid w:val="00017942"/>
    <w:rsid w:val="00017C5F"/>
    <w:rsid w:val="00017DA6"/>
    <w:rsid w:val="00020081"/>
    <w:rsid w:val="00020214"/>
    <w:rsid w:val="000203B3"/>
    <w:rsid w:val="000203B9"/>
    <w:rsid w:val="00020B66"/>
    <w:rsid w:val="00020F29"/>
    <w:rsid w:val="00021085"/>
    <w:rsid w:val="000212B1"/>
    <w:rsid w:val="00021386"/>
    <w:rsid w:val="000216A2"/>
    <w:rsid w:val="00021745"/>
    <w:rsid w:val="0002175C"/>
    <w:rsid w:val="0002188B"/>
    <w:rsid w:val="0002200A"/>
    <w:rsid w:val="0002228A"/>
    <w:rsid w:val="000225A9"/>
    <w:rsid w:val="00022FFB"/>
    <w:rsid w:val="00023040"/>
    <w:rsid w:val="000230B2"/>
    <w:rsid w:val="000231A3"/>
    <w:rsid w:val="000231AC"/>
    <w:rsid w:val="00023399"/>
    <w:rsid w:val="00023C34"/>
    <w:rsid w:val="00023F8A"/>
    <w:rsid w:val="00024C1C"/>
    <w:rsid w:val="00024F7D"/>
    <w:rsid w:val="00025125"/>
    <w:rsid w:val="00025376"/>
    <w:rsid w:val="0002593F"/>
    <w:rsid w:val="00025A6C"/>
    <w:rsid w:val="00025B4A"/>
    <w:rsid w:val="00026894"/>
    <w:rsid w:val="00026C92"/>
    <w:rsid w:val="00026D36"/>
    <w:rsid w:val="0002701F"/>
    <w:rsid w:val="000270F2"/>
    <w:rsid w:val="000278D9"/>
    <w:rsid w:val="00027C3B"/>
    <w:rsid w:val="00030024"/>
    <w:rsid w:val="00030366"/>
    <w:rsid w:val="0003070A"/>
    <w:rsid w:val="000308C3"/>
    <w:rsid w:val="000309E0"/>
    <w:rsid w:val="00030D45"/>
    <w:rsid w:val="0003116F"/>
    <w:rsid w:val="000318CA"/>
    <w:rsid w:val="00031C19"/>
    <w:rsid w:val="00031CD8"/>
    <w:rsid w:val="00031CF5"/>
    <w:rsid w:val="0003215B"/>
    <w:rsid w:val="000322FA"/>
    <w:rsid w:val="000323B9"/>
    <w:rsid w:val="00032A16"/>
    <w:rsid w:val="00032E3C"/>
    <w:rsid w:val="00033A5A"/>
    <w:rsid w:val="000341C2"/>
    <w:rsid w:val="0003437F"/>
    <w:rsid w:val="0003453B"/>
    <w:rsid w:val="00034914"/>
    <w:rsid w:val="00034923"/>
    <w:rsid w:val="000350DF"/>
    <w:rsid w:val="000352D9"/>
    <w:rsid w:val="00035373"/>
    <w:rsid w:val="00035572"/>
    <w:rsid w:val="000355A2"/>
    <w:rsid w:val="00035981"/>
    <w:rsid w:val="00037002"/>
    <w:rsid w:val="000374C1"/>
    <w:rsid w:val="00037E7C"/>
    <w:rsid w:val="0004004C"/>
    <w:rsid w:val="00040732"/>
    <w:rsid w:val="0004088B"/>
    <w:rsid w:val="00040902"/>
    <w:rsid w:val="00041090"/>
    <w:rsid w:val="00041543"/>
    <w:rsid w:val="00041965"/>
    <w:rsid w:val="00041BCC"/>
    <w:rsid w:val="0004239A"/>
    <w:rsid w:val="000427A3"/>
    <w:rsid w:val="00042D5D"/>
    <w:rsid w:val="00042F5E"/>
    <w:rsid w:val="000434CE"/>
    <w:rsid w:val="000440A0"/>
    <w:rsid w:val="000441A4"/>
    <w:rsid w:val="00044EDF"/>
    <w:rsid w:val="000451F0"/>
    <w:rsid w:val="00045E2F"/>
    <w:rsid w:val="000460F9"/>
    <w:rsid w:val="00046488"/>
    <w:rsid w:val="000466F7"/>
    <w:rsid w:val="00046742"/>
    <w:rsid w:val="00046794"/>
    <w:rsid w:val="00046C0F"/>
    <w:rsid w:val="00046F04"/>
    <w:rsid w:val="000471B3"/>
    <w:rsid w:val="000473C0"/>
    <w:rsid w:val="00047416"/>
    <w:rsid w:val="000474EF"/>
    <w:rsid w:val="00047631"/>
    <w:rsid w:val="00047640"/>
    <w:rsid w:val="000477BF"/>
    <w:rsid w:val="000477C3"/>
    <w:rsid w:val="0004783C"/>
    <w:rsid w:val="00047E9E"/>
    <w:rsid w:val="00050436"/>
    <w:rsid w:val="000507A7"/>
    <w:rsid w:val="00051339"/>
    <w:rsid w:val="00051647"/>
    <w:rsid w:val="00051945"/>
    <w:rsid w:val="00051B8C"/>
    <w:rsid w:val="00051FD8"/>
    <w:rsid w:val="0005295F"/>
    <w:rsid w:val="00054668"/>
    <w:rsid w:val="00054768"/>
    <w:rsid w:val="00054825"/>
    <w:rsid w:val="00054E8C"/>
    <w:rsid w:val="00055666"/>
    <w:rsid w:val="00055B9F"/>
    <w:rsid w:val="00056076"/>
    <w:rsid w:val="000560D9"/>
    <w:rsid w:val="00056681"/>
    <w:rsid w:val="0005672E"/>
    <w:rsid w:val="0005686C"/>
    <w:rsid w:val="00056A0C"/>
    <w:rsid w:val="0005730C"/>
    <w:rsid w:val="0005733F"/>
    <w:rsid w:val="00057A74"/>
    <w:rsid w:val="00057ABB"/>
    <w:rsid w:val="00060075"/>
    <w:rsid w:val="00060121"/>
    <w:rsid w:val="000608FA"/>
    <w:rsid w:val="00060F3E"/>
    <w:rsid w:val="00061075"/>
    <w:rsid w:val="0006148E"/>
    <w:rsid w:val="00061862"/>
    <w:rsid w:val="00061C3C"/>
    <w:rsid w:val="00061FA3"/>
    <w:rsid w:val="000620F3"/>
    <w:rsid w:val="0006226F"/>
    <w:rsid w:val="000624A1"/>
    <w:rsid w:val="00062980"/>
    <w:rsid w:val="00062E45"/>
    <w:rsid w:val="0006362A"/>
    <w:rsid w:val="000636FD"/>
    <w:rsid w:val="000637B4"/>
    <w:rsid w:val="000637CB"/>
    <w:rsid w:val="00063C69"/>
    <w:rsid w:val="00063D02"/>
    <w:rsid w:val="000642C7"/>
    <w:rsid w:val="00065755"/>
    <w:rsid w:val="000658EC"/>
    <w:rsid w:val="00065DA2"/>
    <w:rsid w:val="000661A2"/>
    <w:rsid w:val="000661ED"/>
    <w:rsid w:val="0006652F"/>
    <w:rsid w:val="00066609"/>
    <w:rsid w:val="00066BB3"/>
    <w:rsid w:val="00067A28"/>
    <w:rsid w:val="00067BD9"/>
    <w:rsid w:val="00067E50"/>
    <w:rsid w:val="00067F5A"/>
    <w:rsid w:val="000701A6"/>
    <w:rsid w:val="00070750"/>
    <w:rsid w:val="000713CE"/>
    <w:rsid w:val="00071E55"/>
    <w:rsid w:val="00072007"/>
    <w:rsid w:val="000724B4"/>
    <w:rsid w:val="0007283F"/>
    <w:rsid w:val="00072BAA"/>
    <w:rsid w:val="00072BED"/>
    <w:rsid w:val="00072F94"/>
    <w:rsid w:val="00073016"/>
    <w:rsid w:val="00073700"/>
    <w:rsid w:val="000737DD"/>
    <w:rsid w:val="00073AA9"/>
    <w:rsid w:val="00073F29"/>
    <w:rsid w:val="000743BE"/>
    <w:rsid w:val="000747E6"/>
    <w:rsid w:val="00074981"/>
    <w:rsid w:val="00074EFA"/>
    <w:rsid w:val="00075296"/>
    <w:rsid w:val="00075A2D"/>
    <w:rsid w:val="00075B88"/>
    <w:rsid w:val="00075DE9"/>
    <w:rsid w:val="0007661C"/>
    <w:rsid w:val="00076A10"/>
    <w:rsid w:val="00076C8A"/>
    <w:rsid w:val="00077015"/>
    <w:rsid w:val="00077064"/>
    <w:rsid w:val="00077631"/>
    <w:rsid w:val="00077843"/>
    <w:rsid w:val="00077CFF"/>
    <w:rsid w:val="0008046D"/>
    <w:rsid w:val="00080658"/>
    <w:rsid w:val="000806E6"/>
    <w:rsid w:val="00080892"/>
    <w:rsid w:val="00080ECA"/>
    <w:rsid w:val="0008116C"/>
    <w:rsid w:val="00081319"/>
    <w:rsid w:val="000815E0"/>
    <w:rsid w:val="00081896"/>
    <w:rsid w:val="00081EDD"/>
    <w:rsid w:val="0008203F"/>
    <w:rsid w:val="00082065"/>
    <w:rsid w:val="000820FE"/>
    <w:rsid w:val="000823CD"/>
    <w:rsid w:val="000833E6"/>
    <w:rsid w:val="00083BCC"/>
    <w:rsid w:val="00083FB3"/>
    <w:rsid w:val="000845A9"/>
    <w:rsid w:val="00084966"/>
    <w:rsid w:val="00084A25"/>
    <w:rsid w:val="00084D91"/>
    <w:rsid w:val="000853FB"/>
    <w:rsid w:val="0008614B"/>
    <w:rsid w:val="000864C9"/>
    <w:rsid w:val="00086C55"/>
    <w:rsid w:val="000901F0"/>
    <w:rsid w:val="000907C5"/>
    <w:rsid w:val="00090EE8"/>
    <w:rsid w:val="00091310"/>
    <w:rsid w:val="00091DCC"/>
    <w:rsid w:val="00091E39"/>
    <w:rsid w:val="00091EFD"/>
    <w:rsid w:val="00092336"/>
    <w:rsid w:val="00092602"/>
    <w:rsid w:val="0009287D"/>
    <w:rsid w:val="00092D98"/>
    <w:rsid w:val="00092EB8"/>
    <w:rsid w:val="000931E3"/>
    <w:rsid w:val="0009325C"/>
    <w:rsid w:val="0009327C"/>
    <w:rsid w:val="000938FE"/>
    <w:rsid w:val="00094027"/>
    <w:rsid w:val="000941C5"/>
    <w:rsid w:val="00094EB7"/>
    <w:rsid w:val="0009504B"/>
    <w:rsid w:val="0009563E"/>
    <w:rsid w:val="000956DC"/>
    <w:rsid w:val="0009586B"/>
    <w:rsid w:val="000958DA"/>
    <w:rsid w:val="00096030"/>
    <w:rsid w:val="00096DDA"/>
    <w:rsid w:val="00097978"/>
    <w:rsid w:val="00097D4D"/>
    <w:rsid w:val="000A0026"/>
    <w:rsid w:val="000A0CFD"/>
    <w:rsid w:val="000A10CE"/>
    <w:rsid w:val="000A11B1"/>
    <w:rsid w:val="000A11D4"/>
    <w:rsid w:val="000A1788"/>
    <w:rsid w:val="000A1793"/>
    <w:rsid w:val="000A17EC"/>
    <w:rsid w:val="000A195C"/>
    <w:rsid w:val="000A1B4B"/>
    <w:rsid w:val="000A1D64"/>
    <w:rsid w:val="000A1E2E"/>
    <w:rsid w:val="000A2586"/>
    <w:rsid w:val="000A353B"/>
    <w:rsid w:val="000A3790"/>
    <w:rsid w:val="000A3A27"/>
    <w:rsid w:val="000A3BD1"/>
    <w:rsid w:val="000A3C7B"/>
    <w:rsid w:val="000A3FB0"/>
    <w:rsid w:val="000A43B6"/>
    <w:rsid w:val="000A4479"/>
    <w:rsid w:val="000A44DA"/>
    <w:rsid w:val="000A4598"/>
    <w:rsid w:val="000A4A96"/>
    <w:rsid w:val="000A4E46"/>
    <w:rsid w:val="000A544E"/>
    <w:rsid w:val="000A54F8"/>
    <w:rsid w:val="000A5D45"/>
    <w:rsid w:val="000A6043"/>
    <w:rsid w:val="000A61C4"/>
    <w:rsid w:val="000A6320"/>
    <w:rsid w:val="000A66C2"/>
    <w:rsid w:val="000A6974"/>
    <w:rsid w:val="000A6A6A"/>
    <w:rsid w:val="000A6E9A"/>
    <w:rsid w:val="000A6F12"/>
    <w:rsid w:val="000A731B"/>
    <w:rsid w:val="000A759B"/>
    <w:rsid w:val="000A7E26"/>
    <w:rsid w:val="000B0186"/>
    <w:rsid w:val="000B01F2"/>
    <w:rsid w:val="000B040C"/>
    <w:rsid w:val="000B057C"/>
    <w:rsid w:val="000B06EC"/>
    <w:rsid w:val="000B071D"/>
    <w:rsid w:val="000B0767"/>
    <w:rsid w:val="000B10E5"/>
    <w:rsid w:val="000B1406"/>
    <w:rsid w:val="000B1424"/>
    <w:rsid w:val="000B1D30"/>
    <w:rsid w:val="000B1E28"/>
    <w:rsid w:val="000B23F9"/>
    <w:rsid w:val="000B2571"/>
    <w:rsid w:val="000B26CE"/>
    <w:rsid w:val="000B289A"/>
    <w:rsid w:val="000B2C69"/>
    <w:rsid w:val="000B2DD4"/>
    <w:rsid w:val="000B3CB2"/>
    <w:rsid w:val="000B453B"/>
    <w:rsid w:val="000B4F7D"/>
    <w:rsid w:val="000B507C"/>
    <w:rsid w:val="000B516B"/>
    <w:rsid w:val="000B5315"/>
    <w:rsid w:val="000B56D7"/>
    <w:rsid w:val="000B5AC6"/>
    <w:rsid w:val="000B5AD6"/>
    <w:rsid w:val="000B62C4"/>
    <w:rsid w:val="000B6416"/>
    <w:rsid w:val="000B651C"/>
    <w:rsid w:val="000B70A2"/>
    <w:rsid w:val="000B71AB"/>
    <w:rsid w:val="000B74AC"/>
    <w:rsid w:val="000B7768"/>
    <w:rsid w:val="000B7A90"/>
    <w:rsid w:val="000B7CCE"/>
    <w:rsid w:val="000B7F6E"/>
    <w:rsid w:val="000C00E9"/>
    <w:rsid w:val="000C00F2"/>
    <w:rsid w:val="000C02F3"/>
    <w:rsid w:val="000C08B3"/>
    <w:rsid w:val="000C0F43"/>
    <w:rsid w:val="000C168B"/>
    <w:rsid w:val="000C198F"/>
    <w:rsid w:val="000C1AB5"/>
    <w:rsid w:val="000C204E"/>
    <w:rsid w:val="000C2B60"/>
    <w:rsid w:val="000C2C90"/>
    <w:rsid w:val="000C30F9"/>
    <w:rsid w:val="000C351A"/>
    <w:rsid w:val="000C35AD"/>
    <w:rsid w:val="000C389B"/>
    <w:rsid w:val="000C3BC9"/>
    <w:rsid w:val="000C3E55"/>
    <w:rsid w:val="000C3F48"/>
    <w:rsid w:val="000C4063"/>
    <w:rsid w:val="000C40AC"/>
    <w:rsid w:val="000C40F5"/>
    <w:rsid w:val="000C4381"/>
    <w:rsid w:val="000C584D"/>
    <w:rsid w:val="000C59BD"/>
    <w:rsid w:val="000C5B89"/>
    <w:rsid w:val="000C64C5"/>
    <w:rsid w:val="000C6733"/>
    <w:rsid w:val="000C6B5A"/>
    <w:rsid w:val="000C6D99"/>
    <w:rsid w:val="000C7023"/>
    <w:rsid w:val="000C7248"/>
    <w:rsid w:val="000C73C0"/>
    <w:rsid w:val="000C75FD"/>
    <w:rsid w:val="000D0534"/>
    <w:rsid w:val="000D054F"/>
    <w:rsid w:val="000D05B9"/>
    <w:rsid w:val="000D0725"/>
    <w:rsid w:val="000D0B31"/>
    <w:rsid w:val="000D145D"/>
    <w:rsid w:val="000D2F55"/>
    <w:rsid w:val="000D2F7A"/>
    <w:rsid w:val="000D2FCB"/>
    <w:rsid w:val="000D2FD7"/>
    <w:rsid w:val="000D3377"/>
    <w:rsid w:val="000D3AFA"/>
    <w:rsid w:val="000D40E8"/>
    <w:rsid w:val="000D4606"/>
    <w:rsid w:val="000D4D04"/>
    <w:rsid w:val="000D5515"/>
    <w:rsid w:val="000D5FAF"/>
    <w:rsid w:val="000D6151"/>
    <w:rsid w:val="000D62DB"/>
    <w:rsid w:val="000D66E5"/>
    <w:rsid w:val="000D67C8"/>
    <w:rsid w:val="000D6F37"/>
    <w:rsid w:val="000D74B0"/>
    <w:rsid w:val="000D7783"/>
    <w:rsid w:val="000D7E44"/>
    <w:rsid w:val="000E043C"/>
    <w:rsid w:val="000E048A"/>
    <w:rsid w:val="000E05F5"/>
    <w:rsid w:val="000E0632"/>
    <w:rsid w:val="000E1AE6"/>
    <w:rsid w:val="000E1EC0"/>
    <w:rsid w:val="000E1EDC"/>
    <w:rsid w:val="000E265D"/>
    <w:rsid w:val="000E2A95"/>
    <w:rsid w:val="000E2B05"/>
    <w:rsid w:val="000E2D15"/>
    <w:rsid w:val="000E2D5A"/>
    <w:rsid w:val="000E3611"/>
    <w:rsid w:val="000E3774"/>
    <w:rsid w:val="000E38E9"/>
    <w:rsid w:val="000E3AAD"/>
    <w:rsid w:val="000E3C8D"/>
    <w:rsid w:val="000E3E90"/>
    <w:rsid w:val="000E425B"/>
    <w:rsid w:val="000E4451"/>
    <w:rsid w:val="000E448A"/>
    <w:rsid w:val="000E4A84"/>
    <w:rsid w:val="000E57D5"/>
    <w:rsid w:val="000E58B9"/>
    <w:rsid w:val="000E5F3C"/>
    <w:rsid w:val="000E60DA"/>
    <w:rsid w:val="000E71A1"/>
    <w:rsid w:val="000E7C24"/>
    <w:rsid w:val="000E7C9D"/>
    <w:rsid w:val="000E7EDC"/>
    <w:rsid w:val="000E7F3F"/>
    <w:rsid w:val="000E7F44"/>
    <w:rsid w:val="000F0345"/>
    <w:rsid w:val="000F0528"/>
    <w:rsid w:val="000F0836"/>
    <w:rsid w:val="000F0ED0"/>
    <w:rsid w:val="000F183D"/>
    <w:rsid w:val="000F1BC1"/>
    <w:rsid w:val="000F1BD7"/>
    <w:rsid w:val="000F1CB4"/>
    <w:rsid w:val="000F20D4"/>
    <w:rsid w:val="000F2360"/>
    <w:rsid w:val="000F297D"/>
    <w:rsid w:val="000F31B2"/>
    <w:rsid w:val="000F3207"/>
    <w:rsid w:val="000F36CF"/>
    <w:rsid w:val="000F3926"/>
    <w:rsid w:val="000F3B6F"/>
    <w:rsid w:val="000F3C24"/>
    <w:rsid w:val="000F3EBE"/>
    <w:rsid w:val="000F459E"/>
    <w:rsid w:val="000F48A1"/>
    <w:rsid w:val="000F4C33"/>
    <w:rsid w:val="000F4C5E"/>
    <w:rsid w:val="000F5048"/>
    <w:rsid w:val="000F53CB"/>
    <w:rsid w:val="000F55BB"/>
    <w:rsid w:val="000F577D"/>
    <w:rsid w:val="000F5879"/>
    <w:rsid w:val="000F58DE"/>
    <w:rsid w:val="000F5C38"/>
    <w:rsid w:val="000F5CAB"/>
    <w:rsid w:val="000F5DB3"/>
    <w:rsid w:val="000F5FFA"/>
    <w:rsid w:val="000F6085"/>
    <w:rsid w:val="000F60AE"/>
    <w:rsid w:val="000F6285"/>
    <w:rsid w:val="000F681A"/>
    <w:rsid w:val="000F6B3A"/>
    <w:rsid w:val="000F6C73"/>
    <w:rsid w:val="000F72F7"/>
    <w:rsid w:val="000F74F6"/>
    <w:rsid w:val="000F7770"/>
    <w:rsid w:val="000F777A"/>
    <w:rsid w:val="00100218"/>
    <w:rsid w:val="0010051B"/>
    <w:rsid w:val="00100B95"/>
    <w:rsid w:val="00100DAC"/>
    <w:rsid w:val="001013AD"/>
    <w:rsid w:val="00101440"/>
    <w:rsid w:val="00101524"/>
    <w:rsid w:val="0010207C"/>
    <w:rsid w:val="001020CF"/>
    <w:rsid w:val="00102150"/>
    <w:rsid w:val="00102332"/>
    <w:rsid w:val="001023FB"/>
    <w:rsid w:val="00102F18"/>
    <w:rsid w:val="0010336C"/>
    <w:rsid w:val="00103585"/>
    <w:rsid w:val="001040DA"/>
    <w:rsid w:val="0010430F"/>
    <w:rsid w:val="001045F3"/>
    <w:rsid w:val="0010478D"/>
    <w:rsid w:val="00105282"/>
    <w:rsid w:val="00105340"/>
    <w:rsid w:val="001053AA"/>
    <w:rsid w:val="00105528"/>
    <w:rsid w:val="00105D81"/>
    <w:rsid w:val="00106626"/>
    <w:rsid w:val="00106739"/>
    <w:rsid w:val="00106BB9"/>
    <w:rsid w:val="00106D40"/>
    <w:rsid w:val="00106F24"/>
    <w:rsid w:val="00106FFD"/>
    <w:rsid w:val="00107035"/>
    <w:rsid w:val="001075D8"/>
    <w:rsid w:val="00107600"/>
    <w:rsid w:val="00107747"/>
    <w:rsid w:val="00107B21"/>
    <w:rsid w:val="001102E2"/>
    <w:rsid w:val="0011074C"/>
    <w:rsid w:val="001109FF"/>
    <w:rsid w:val="00110B3F"/>
    <w:rsid w:val="00110CE7"/>
    <w:rsid w:val="00110DC9"/>
    <w:rsid w:val="001111E7"/>
    <w:rsid w:val="001114EC"/>
    <w:rsid w:val="0011195D"/>
    <w:rsid w:val="00111BBC"/>
    <w:rsid w:val="00111BD2"/>
    <w:rsid w:val="001120A1"/>
    <w:rsid w:val="00112506"/>
    <w:rsid w:val="00112A4E"/>
    <w:rsid w:val="00112AB3"/>
    <w:rsid w:val="00112DAC"/>
    <w:rsid w:val="001132A2"/>
    <w:rsid w:val="001132E1"/>
    <w:rsid w:val="0011334B"/>
    <w:rsid w:val="00113810"/>
    <w:rsid w:val="00113A63"/>
    <w:rsid w:val="00113AA8"/>
    <w:rsid w:val="00114276"/>
    <w:rsid w:val="00114743"/>
    <w:rsid w:val="00115808"/>
    <w:rsid w:val="00115CA3"/>
    <w:rsid w:val="00116015"/>
    <w:rsid w:val="0011612F"/>
    <w:rsid w:val="00116538"/>
    <w:rsid w:val="0011672A"/>
    <w:rsid w:val="001169B2"/>
    <w:rsid w:val="00116C10"/>
    <w:rsid w:val="001170BF"/>
    <w:rsid w:val="001172BB"/>
    <w:rsid w:val="00117464"/>
    <w:rsid w:val="001175EA"/>
    <w:rsid w:val="0011762D"/>
    <w:rsid w:val="00117996"/>
    <w:rsid w:val="00117A60"/>
    <w:rsid w:val="00117EB8"/>
    <w:rsid w:val="00117ED4"/>
    <w:rsid w:val="00120506"/>
    <w:rsid w:val="00120D5D"/>
    <w:rsid w:val="00120F0C"/>
    <w:rsid w:val="00120FC4"/>
    <w:rsid w:val="001210D4"/>
    <w:rsid w:val="001216F3"/>
    <w:rsid w:val="00121854"/>
    <w:rsid w:val="00121A41"/>
    <w:rsid w:val="00121BD1"/>
    <w:rsid w:val="00121F11"/>
    <w:rsid w:val="001220AD"/>
    <w:rsid w:val="0012218C"/>
    <w:rsid w:val="001222E3"/>
    <w:rsid w:val="001226DB"/>
    <w:rsid w:val="001226FB"/>
    <w:rsid w:val="00122C0D"/>
    <w:rsid w:val="00123097"/>
    <w:rsid w:val="00123446"/>
    <w:rsid w:val="00123B90"/>
    <w:rsid w:val="00123C51"/>
    <w:rsid w:val="0012460C"/>
    <w:rsid w:val="00124850"/>
    <w:rsid w:val="001249DA"/>
    <w:rsid w:val="00124A10"/>
    <w:rsid w:val="001250DE"/>
    <w:rsid w:val="00125AA6"/>
    <w:rsid w:val="00125D4F"/>
    <w:rsid w:val="00125F22"/>
    <w:rsid w:val="00125FE0"/>
    <w:rsid w:val="001262CC"/>
    <w:rsid w:val="001266BA"/>
    <w:rsid w:val="001268A8"/>
    <w:rsid w:val="00126CC6"/>
    <w:rsid w:val="00126F9B"/>
    <w:rsid w:val="00127ED5"/>
    <w:rsid w:val="0013069E"/>
    <w:rsid w:val="001306F4"/>
    <w:rsid w:val="001307E4"/>
    <w:rsid w:val="0013085B"/>
    <w:rsid w:val="00130902"/>
    <w:rsid w:val="00130B3E"/>
    <w:rsid w:val="00131207"/>
    <w:rsid w:val="00131AD0"/>
    <w:rsid w:val="001321DC"/>
    <w:rsid w:val="00133261"/>
    <w:rsid w:val="001332D4"/>
    <w:rsid w:val="0013375F"/>
    <w:rsid w:val="00133F9D"/>
    <w:rsid w:val="001346A3"/>
    <w:rsid w:val="00134873"/>
    <w:rsid w:val="00134893"/>
    <w:rsid w:val="00134E29"/>
    <w:rsid w:val="00135675"/>
    <w:rsid w:val="001359E5"/>
    <w:rsid w:val="00135B4E"/>
    <w:rsid w:val="0013697E"/>
    <w:rsid w:val="00136A4D"/>
    <w:rsid w:val="00136B51"/>
    <w:rsid w:val="00136DF6"/>
    <w:rsid w:val="001372C1"/>
    <w:rsid w:val="001374EF"/>
    <w:rsid w:val="0013775D"/>
    <w:rsid w:val="001377F5"/>
    <w:rsid w:val="00137B94"/>
    <w:rsid w:val="00137BB1"/>
    <w:rsid w:val="00137BB4"/>
    <w:rsid w:val="0014013B"/>
    <w:rsid w:val="00140842"/>
    <w:rsid w:val="00140A2C"/>
    <w:rsid w:val="00140A7F"/>
    <w:rsid w:val="00140B75"/>
    <w:rsid w:val="00140F6F"/>
    <w:rsid w:val="0014176A"/>
    <w:rsid w:val="00141BEA"/>
    <w:rsid w:val="0014220A"/>
    <w:rsid w:val="001423D8"/>
    <w:rsid w:val="0014245C"/>
    <w:rsid w:val="00142C0B"/>
    <w:rsid w:val="00142D11"/>
    <w:rsid w:val="00142F60"/>
    <w:rsid w:val="00143186"/>
    <w:rsid w:val="0014334F"/>
    <w:rsid w:val="001434CE"/>
    <w:rsid w:val="00143988"/>
    <w:rsid w:val="00143A16"/>
    <w:rsid w:val="0014428F"/>
    <w:rsid w:val="00144519"/>
    <w:rsid w:val="001446AD"/>
    <w:rsid w:val="001447FF"/>
    <w:rsid w:val="001449BB"/>
    <w:rsid w:val="00144DD1"/>
    <w:rsid w:val="00144EA8"/>
    <w:rsid w:val="00145268"/>
    <w:rsid w:val="001452E8"/>
    <w:rsid w:val="00146257"/>
    <w:rsid w:val="001466D4"/>
    <w:rsid w:val="00146CE4"/>
    <w:rsid w:val="00146F0E"/>
    <w:rsid w:val="00146F10"/>
    <w:rsid w:val="00146F89"/>
    <w:rsid w:val="00147352"/>
    <w:rsid w:val="00147507"/>
    <w:rsid w:val="00147A35"/>
    <w:rsid w:val="00147A70"/>
    <w:rsid w:val="00147B96"/>
    <w:rsid w:val="00147FDC"/>
    <w:rsid w:val="00150022"/>
    <w:rsid w:val="0015012B"/>
    <w:rsid w:val="001506E5"/>
    <w:rsid w:val="00150E5C"/>
    <w:rsid w:val="00150EAB"/>
    <w:rsid w:val="00151189"/>
    <w:rsid w:val="00151286"/>
    <w:rsid w:val="001513B9"/>
    <w:rsid w:val="00151616"/>
    <w:rsid w:val="00151777"/>
    <w:rsid w:val="00151C05"/>
    <w:rsid w:val="00151E50"/>
    <w:rsid w:val="00151E76"/>
    <w:rsid w:val="00152145"/>
    <w:rsid w:val="001526BD"/>
    <w:rsid w:val="00152748"/>
    <w:rsid w:val="00152A1D"/>
    <w:rsid w:val="001531AD"/>
    <w:rsid w:val="001532E3"/>
    <w:rsid w:val="001533F6"/>
    <w:rsid w:val="0015370E"/>
    <w:rsid w:val="00153868"/>
    <w:rsid w:val="00153B8D"/>
    <w:rsid w:val="00153C76"/>
    <w:rsid w:val="00153E32"/>
    <w:rsid w:val="00153F6F"/>
    <w:rsid w:val="00154377"/>
    <w:rsid w:val="0015470F"/>
    <w:rsid w:val="0015541F"/>
    <w:rsid w:val="001556B5"/>
    <w:rsid w:val="001558F6"/>
    <w:rsid w:val="00155939"/>
    <w:rsid w:val="00156385"/>
    <w:rsid w:val="0015673C"/>
    <w:rsid w:val="0015686A"/>
    <w:rsid w:val="00156BCD"/>
    <w:rsid w:val="00157C3F"/>
    <w:rsid w:val="00160001"/>
    <w:rsid w:val="00160494"/>
    <w:rsid w:val="00160BBD"/>
    <w:rsid w:val="00160D5C"/>
    <w:rsid w:val="0016165D"/>
    <w:rsid w:val="00162329"/>
    <w:rsid w:val="00162864"/>
    <w:rsid w:val="00162A30"/>
    <w:rsid w:val="00162A7F"/>
    <w:rsid w:val="001630AA"/>
    <w:rsid w:val="00163202"/>
    <w:rsid w:val="00163403"/>
    <w:rsid w:val="00163794"/>
    <w:rsid w:val="00163AE1"/>
    <w:rsid w:val="00163D15"/>
    <w:rsid w:val="00163D22"/>
    <w:rsid w:val="00164010"/>
    <w:rsid w:val="00164366"/>
    <w:rsid w:val="001650CB"/>
    <w:rsid w:val="00165681"/>
    <w:rsid w:val="001656EC"/>
    <w:rsid w:val="00165D57"/>
    <w:rsid w:val="00165DEB"/>
    <w:rsid w:val="00166AEF"/>
    <w:rsid w:val="00166B5B"/>
    <w:rsid w:val="00166BDA"/>
    <w:rsid w:val="00166CC9"/>
    <w:rsid w:val="001671BB"/>
    <w:rsid w:val="00167394"/>
    <w:rsid w:val="001675E5"/>
    <w:rsid w:val="00167843"/>
    <w:rsid w:val="00167A5A"/>
    <w:rsid w:val="00167B1A"/>
    <w:rsid w:val="00167C69"/>
    <w:rsid w:val="00167FD1"/>
    <w:rsid w:val="001704AA"/>
    <w:rsid w:val="001706B6"/>
    <w:rsid w:val="00170794"/>
    <w:rsid w:val="001709D7"/>
    <w:rsid w:val="00170BB7"/>
    <w:rsid w:val="0017126A"/>
    <w:rsid w:val="00171568"/>
    <w:rsid w:val="001717A6"/>
    <w:rsid w:val="00171C1A"/>
    <w:rsid w:val="00171F38"/>
    <w:rsid w:val="00171FE2"/>
    <w:rsid w:val="0017221C"/>
    <w:rsid w:val="001732F4"/>
    <w:rsid w:val="00173A02"/>
    <w:rsid w:val="00174147"/>
    <w:rsid w:val="001741C8"/>
    <w:rsid w:val="00174860"/>
    <w:rsid w:val="00175530"/>
    <w:rsid w:val="00175802"/>
    <w:rsid w:val="00175863"/>
    <w:rsid w:val="0017591A"/>
    <w:rsid w:val="0017611C"/>
    <w:rsid w:val="00176499"/>
    <w:rsid w:val="00176B61"/>
    <w:rsid w:val="00176EEE"/>
    <w:rsid w:val="00177414"/>
    <w:rsid w:val="0017753A"/>
    <w:rsid w:val="00177DE9"/>
    <w:rsid w:val="001819F4"/>
    <w:rsid w:val="00181D2C"/>
    <w:rsid w:val="00181D50"/>
    <w:rsid w:val="00181E98"/>
    <w:rsid w:val="00181EA4"/>
    <w:rsid w:val="001823F1"/>
    <w:rsid w:val="001825D5"/>
    <w:rsid w:val="00182A41"/>
    <w:rsid w:val="00182C18"/>
    <w:rsid w:val="00183BA6"/>
    <w:rsid w:val="00183DD6"/>
    <w:rsid w:val="00184117"/>
    <w:rsid w:val="001841D3"/>
    <w:rsid w:val="00184BDD"/>
    <w:rsid w:val="00185E9A"/>
    <w:rsid w:val="00185FE3"/>
    <w:rsid w:val="00185FED"/>
    <w:rsid w:val="00186108"/>
    <w:rsid w:val="0018681F"/>
    <w:rsid w:val="001877D6"/>
    <w:rsid w:val="0018787D"/>
    <w:rsid w:val="00187A40"/>
    <w:rsid w:val="00187DDB"/>
    <w:rsid w:val="00190209"/>
    <w:rsid w:val="0019099A"/>
    <w:rsid w:val="00190B71"/>
    <w:rsid w:val="001917CC"/>
    <w:rsid w:val="0019185C"/>
    <w:rsid w:val="00191BB9"/>
    <w:rsid w:val="00192502"/>
    <w:rsid w:val="0019278B"/>
    <w:rsid w:val="0019299F"/>
    <w:rsid w:val="00194022"/>
    <w:rsid w:val="001944F8"/>
    <w:rsid w:val="00194610"/>
    <w:rsid w:val="00194EB3"/>
    <w:rsid w:val="00195466"/>
    <w:rsid w:val="0019592F"/>
    <w:rsid w:val="00196025"/>
    <w:rsid w:val="001964DB"/>
    <w:rsid w:val="001966B0"/>
    <w:rsid w:val="001966F7"/>
    <w:rsid w:val="00196A25"/>
    <w:rsid w:val="00196F78"/>
    <w:rsid w:val="00196FD1"/>
    <w:rsid w:val="001971F7"/>
    <w:rsid w:val="001972CD"/>
    <w:rsid w:val="00197479"/>
    <w:rsid w:val="001979EC"/>
    <w:rsid w:val="00197AC6"/>
    <w:rsid w:val="00197DE4"/>
    <w:rsid w:val="001A0203"/>
    <w:rsid w:val="001A02D9"/>
    <w:rsid w:val="001A0684"/>
    <w:rsid w:val="001A06F9"/>
    <w:rsid w:val="001A09B1"/>
    <w:rsid w:val="001A1238"/>
    <w:rsid w:val="001A139B"/>
    <w:rsid w:val="001A1E30"/>
    <w:rsid w:val="001A21DB"/>
    <w:rsid w:val="001A21DC"/>
    <w:rsid w:val="001A24D2"/>
    <w:rsid w:val="001A29A7"/>
    <w:rsid w:val="001A2CCF"/>
    <w:rsid w:val="001A32E4"/>
    <w:rsid w:val="001A3542"/>
    <w:rsid w:val="001A35DB"/>
    <w:rsid w:val="001A3681"/>
    <w:rsid w:val="001A3725"/>
    <w:rsid w:val="001A385F"/>
    <w:rsid w:val="001A3B73"/>
    <w:rsid w:val="001A3E9C"/>
    <w:rsid w:val="001A453D"/>
    <w:rsid w:val="001A5010"/>
    <w:rsid w:val="001A549B"/>
    <w:rsid w:val="001A56B8"/>
    <w:rsid w:val="001A5BD0"/>
    <w:rsid w:val="001A6487"/>
    <w:rsid w:val="001A6B94"/>
    <w:rsid w:val="001A6D03"/>
    <w:rsid w:val="001A7A0D"/>
    <w:rsid w:val="001B00B4"/>
    <w:rsid w:val="001B0122"/>
    <w:rsid w:val="001B04A9"/>
    <w:rsid w:val="001B094D"/>
    <w:rsid w:val="001B0D8A"/>
    <w:rsid w:val="001B110E"/>
    <w:rsid w:val="001B1465"/>
    <w:rsid w:val="001B1708"/>
    <w:rsid w:val="001B1DA9"/>
    <w:rsid w:val="001B1EDC"/>
    <w:rsid w:val="001B2450"/>
    <w:rsid w:val="001B2B0F"/>
    <w:rsid w:val="001B33B9"/>
    <w:rsid w:val="001B3733"/>
    <w:rsid w:val="001B37E5"/>
    <w:rsid w:val="001B39B1"/>
    <w:rsid w:val="001B3ACC"/>
    <w:rsid w:val="001B3DD7"/>
    <w:rsid w:val="001B3FEC"/>
    <w:rsid w:val="001B40DB"/>
    <w:rsid w:val="001B4885"/>
    <w:rsid w:val="001B48C5"/>
    <w:rsid w:val="001B4B1E"/>
    <w:rsid w:val="001B4CED"/>
    <w:rsid w:val="001B4D14"/>
    <w:rsid w:val="001B53C9"/>
    <w:rsid w:val="001B5ACC"/>
    <w:rsid w:val="001B5FCC"/>
    <w:rsid w:val="001B63F6"/>
    <w:rsid w:val="001B678E"/>
    <w:rsid w:val="001B68E2"/>
    <w:rsid w:val="001B6C76"/>
    <w:rsid w:val="001B72B6"/>
    <w:rsid w:val="001B73F1"/>
    <w:rsid w:val="001B7AA5"/>
    <w:rsid w:val="001B7D22"/>
    <w:rsid w:val="001C0873"/>
    <w:rsid w:val="001C159B"/>
    <w:rsid w:val="001C15CF"/>
    <w:rsid w:val="001C1B03"/>
    <w:rsid w:val="001C1B79"/>
    <w:rsid w:val="001C20CB"/>
    <w:rsid w:val="001C250C"/>
    <w:rsid w:val="001C253C"/>
    <w:rsid w:val="001C2C7D"/>
    <w:rsid w:val="001C329F"/>
    <w:rsid w:val="001C3898"/>
    <w:rsid w:val="001C39D2"/>
    <w:rsid w:val="001C4092"/>
    <w:rsid w:val="001C40F3"/>
    <w:rsid w:val="001C46FB"/>
    <w:rsid w:val="001C4A20"/>
    <w:rsid w:val="001C4F65"/>
    <w:rsid w:val="001C5529"/>
    <w:rsid w:val="001C5797"/>
    <w:rsid w:val="001C597A"/>
    <w:rsid w:val="001C5BE4"/>
    <w:rsid w:val="001C5E9C"/>
    <w:rsid w:val="001C6145"/>
    <w:rsid w:val="001C6229"/>
    <w:rsid w:val="001C6254"/>
    <w:rsid w:val="001C64E6"/>
    <w:rsid w:val="001C69D6"/>
    <w:rsid w:val="001C6E33"/>
    <w:rsid w:val="001C74E0"/>
    <w:rsid w:val="001C76DF"/>
    <w:rsid w:val="001C7A1A"/>
    <w:rsid w:val="001C7AD1"/>
    <w:rsid w:val="001C7CFB"/>
    <w:rsid w:val="001C7E73"/>
    <w:rsid w:val="001D0029"/>
    <w:rsid w:val="001D0073"/>
    <w:rsid w:val="001D029B"/>
    <w:rsid w:val="001D032B"/>
    <w:rsid w:val="001D11D0"/>
    <w:rsid w:val="001D15D3"/>
    <w:rsid w:val="001D19B6"/>
    <w:rsid w:val="001D1F78"/>
    <w:rsid w:val="001D2551"/>
    <w:rsid w:val="001D26FD"/>
    <w:rsid w:val="001D2BA2"/>
    <w:rsid w:val="001D2BFA"/>
    <w:rsid w:val="001D307D"/>
    <w:rsid w:val="001D3086"/>
    <w:rsid w:val="001D32DD"/>
    <w:rsid w:val="001D4B8A"/>
    <w:rsid w:val="001D50CB"/>
    <w:rsid w:val="001D5275"/>
    <w:rsid w:val="001D54DF"/>
    <w:rsid w:val="001D552C"/>
    <w:rsid w:val="001D5727"/>
    <w:rsid w:val="001D58CF"/>
    <w:rsid w:val="001D58F3"/>
    <w:rsid w:val="001D594B"/>
    <w:rsid w:val="001D5986"/>
    <w:rsid w:val="001D5A29"/>
    <w:rsid w:val="001D69E3"/>
    <w:rsid w:val="001D740E"/>
    <w:rsid w:val="001D7A09"/>
    <w:rsid w:val="001D7A0E"/>
    <w:rsid w:val="001D7EDB"/>
    <w:rsid w:val="001E02A9"/>
    <w:rsid w:val="001E03FC"/>
    <w:rsid w:val="001E0716"/>
    <w:rsid w:val="001E0924"/>
    <w:rsid w:val="001E09C6"/>
    <w:rsid w:val="001E1C53"/>
    <w:rsid w:val="001E1DE3"/>
    <w:rsid w:val="001E2372"/>
    <w:rsid w:val="001E274F"/>
    <w:rsid w:val="001E3639"/>
    <w:rsid w:val="001E381C"/>
    <w:rsid w:val="001E3867"/>
    <w:rsid w:val="001E445E"/>
    <w:rsid w:val="001E48D9"/>
    <w:rsid w:val="001E4C0C"/>
    <w:rsid w:val="001E4D0F"/>
    <w:rsid w:val="001E6290"/>
    <w:rsid w:val="001E6451"/>
    <w:rsid w:val="001E6686"/>
    <w:rsid w:val="001E67D7"/>
    <w:rsid w:val="001E6B1C"/>
    <w:rsid w:val="001E745C"/>
    <w:rsid w:val="001E770C"/>
    <w:rsid w:val="001E780C"/>
    <w:rsid w:val="001E79AA"/>
    <w:rsid w:val="001E7E87"/>
    <w:rsid w:val="001F0A27"/>
    <w:rsid w:val="001F121E"/>
    <w:rsid w:val="001F1482"/>
    <w:rsid w:val="001F1508"/>
    <w:rsid w:val="001F16D4"/>
    <w:rsid w:val="001F1AC9"/>
    <w:rsid w:val="001F1B0E"/>
    <w:rsid w:val="001F1F56"/>
    <w:rsid w:val="001F21EE"/>
    <w:rsid w:val="001F2558"/>
    <w:rsid w:val="001F28F7"/>
    <w:rsid w:val="001F36B3"/>
    <w:rsid w:val="001F39F0"/>
    <w:rsid w:val="001F3A87"/>
    <w:rsid w:val="001F41C2"/>
    <w:rsid w:val="001F4410"/>
    <w:rsid w:val="001F4504"/>
    <w:rsid w:val="001F450C"/>
    <w:rsid w:val="001F4552"/>
    <w:rsid w:val="001F4A76"/>
    <w:rsid w:val="001F4D95"/>
    <w:rsid w:val="001F4E76"/>
    <w:rsid w:val="001F512D"/>
    <w:rsid w:val="001F532E"/>
    <w:rsid w:val="001F5399"/>
    <w:rsid w:val="001F53ED"/>
    <w:rsid w:val="001F55C4"/>
    <w:rsid w:val="001F5DFA"/>
    <w:rsid w:val="001F5ECC"/>
    <w:rsid w:val="001F5F2C"/>
    <w:rsid w:val="001F6FFE"/>
    <w:rsid w:val="001F7B4B"/>
    <w:rsid w:val="002001FF"/>
    <w:rsid w:val="00200455"/>
    <w:rsid w:val="0020046B"/>
    <w:rsid w:val="002006FA"/>
    <w:rsid w:val="00200B1C"/>
    <w:rsid w:val="00200E28"/>
    <w:rsid w:val="00200FB9"/>
    <w:rsid w:val="00200FF0"/>
    <w:rsid w:val="00201059"/>
    <w:rsid w:val="00201F79"/>
    <w:rsid w:val="002024A3"/>
    <w:rsid w:val="002024C2"/>
    <w:rsid w:val="002026B1"/>
    <w:rsid w:val="002028EB"/>
    <w:rsid w:val="00203112"/>
    <w:rsid w:val="00203E4F"/>
    <w:rsid w:val="00204064"/>
    <w:rsid w:val="00204323"/>
    <w:rsid w:val="0020458F"/>
    <w:rsid w:val="00204946"/>
    <w:rsid w:val="0020498D"/>
    <w:rsid w:val="00204E8A"/>
    <w:rsid w:val="00205118"/>
    <w:rsid w:val="002051E5"/>
    <w:rsid w:val="002054CB"/>
    <w:rsid w:val="00205FDD"/>
    <w:rsid w:val="002063B3"/>
    <w:rsid w:val="00206BF4"/>
    <w:rsid w:val="00206EC3"/>
    <w:rsid w:val="00206ED4"/>
    <w:rsid w:val="00206FBD"/>
    <w:rsid w:val="00207F93"/>
    <w:rsid w:val="00210538"/>
    <w:rsid w:val="00210CCD"/>
    <w:rsid w:val="00210EBC"/>
    <w:rsid w:val="00210F01"/>
    <w:rsid w:val="00211188"/>
    <w:rsid w:val="002111FB"/>
    <w:rsid w:val="00211828"/>
    <w:rsid w:val="00211A57"/>
    <w:rsid w:val="00211AC1"/>
    <w:rsid w:val="00211DB7"/>
    <w:rsid w:val="00211F4D"/>
    <w:rsid w:val="002120B0"/>
    <w:rsid w:val="00212CD1"/>
    <w:rsid w:val="00212F7F"/>
    <w:rsid w:val="002134D7"/>
    <w:rsid w:val="00213CD0"/>
    <w:rsid w:val="00214024"/>
    <w:rsid w:val="00214448"/>
    <w:rsid w:val="0021450B"/>
    <w:rsid w:val="0021451B"/>
    <w:rsid w:val="00214EE4"/>
    <w:rsid w:val="00215530"/>
    <w:rsid w:val="0021564C"/>
    <w:rsid w:val="00215667"/>
    <w:rsid w:val="00216758"/>
    <w:rsid w:val="00216D43"/>
    <w:rsid w:val="0021727A"/>
    <w:rsid w:val="00217405"/>
    <w:rsid w:val="0021740D"/>
    <w:rsid w:val="00217950"/>
    <w:rsid w:val="00217A85"/>
    <w:rsid w:val="00217A96"/>
    <w:rsid w:val="00220187"/>
    <w:rsid w:val="002207B1"/>
    <w:rsid w:val="002210A2"/>
    <w:rsid w:val="002216DB"/>
    <w:rsid w:val="00221726"/>
    <w:rsid w:val="00221954"/>
    <w:rsid w:val="00221EB4"/>
    <w:rsid w:val="00221F74"/>
    <w:rsid w:val="002222CD"/>
    <w:rsid w:val="0022265D"/>
    <w:rsid w:val="00222B6E"/>
    <w:rsid w:val="002231CC"/>
    <w:rsid w:val="002236D2"/>
    <w:rsid w:val="002236D5"/>
    <w:rsid w:val="00223B2F"/>
    <w:rsid w:val="00223C0A"/>
    <w:rsid w:val="00223D05"/>
    <w:rsid w:val="0022433C"/>
    <w:rsid w:val="002248DE"/>
    <w:rsid w:val="0022503D"/>
    <w:rsid w:val="002250A0"/>
    <w:rsid w:val="002254A2"/>
    <w:rsid w:val="00225AD0"/>
    <w:rsid w:val="0022664D"/>
    <w:rsid w:val="00226681"/>
    <w:rsid w:val="002268FF"/>
    <w:rsid w:val="00226F28"/>
    <w:rsid w:val="00227100"/>
    <w:rsid w:val="0022753B"/>
    <w:rsid w:val="002275A8"/>
    <w:rsid w:val="002277BB"/>
    <w:rsid w:val="00227947"/>
    <w:rsid w:val="00230461"/>
    <w:rsid w:val="0023061F"/>
    <w:rsid w:val="0023085A"/>
    <w:rsid w:val="0023125B"/>
    <w:rsid w:val="00231373"/>
    <w:rsid w:val="00231918"/>
    <w:rsid w:val="00231AAF"/>
    <w:rsid w:val="00231E96"/>
    <w:rsid w:val="00232810"/>
    <w:rsid w:val="00232CFD"/>
    <w:rsid w:val="00232DB8"/>
    <w:rsid w:val="00232FDD"/>
    <w:rsid w:val="0023308D"/>
    <w:rsid w:val="002331C1"/>
    <w:rsid w:val="002335EE"/>
    <w:rsid w:val="002336A9"/>
    <w:rsid w:val="00233C11"/>
    <w:rsid w:val="002340AA"/>
    <w:rsid w:val="00234317"/>
    <w:rsid w:val="00234ADA"/>
    <w:rsid w:val="00235807"/>
    <w:rsid w:val="00235818"/>
    <w:rsid w:val="00236083"/>
    <w:rsid w:val="002361AF"/>
    <w:rsid w:val="00236617"/>
    <w:rsid w:val="0023681C"/>
    <w:rsid w:val="00236825"/>
    <w:rsid w:val="002369D3"/>
    <w:rsid w:val="00236D86"/>
    <w:rsid w:val="00237299"/>
    <w:rsid w:val="002376E4"/>
    <w:rsid w:val="00237756"/>
    <w:rsid w:val="00237C0D"/>
    <w:rsid w:val="00237F55"/>
    <w:rsid w:val="0024038B"/>
    <w:rsid w:val="00240860"/>
    <w:rsid w:val="002408B9"/>
    <w:rsid w:val="00240AC1"/>
    <w:rsid w:val="0024161F"/>
    <w:rsid w:val="002420B7"/>
    <w:rsid w:val="00242519"/>
    <w:rsid w:val="002425D6"/>
    <w:rsid w:val="0024268F"/>
    <w:rsid w:val="00242816"/>
    <w:rsid w:val="00242906"/>
    <w:rsid w:val="00242DB3"/>
    <w:rsid w:val="00242E52"/>
    <w:rsid w:val="00243A9C"/>
    <w:rsid w:val="00243C28"/>
    <w:rsid w:val="00243CF8"/>
    <w:rsid w:val="00244414"/>
    <w:rsid w:val="002445ED"/>
    <w:rsid w:val="0024460C"/>
    <w:rsid w:val="002446C4"/>
    <w:rsid w:val="00244D23"/>
    <w:rsid w:val="00244D26"/>
    <w:rsid w:val="002450A7"/>
    <w:rsid w:val="002450F2"/>
    <w:rsid w:val="0024579E"/>
    <w:rsid w:val="00245A18"/>
    <w:rsid w:val="002462BB"/>
    <w:rsid w:val="002464B8"/>
    <w:rsid w:val="0024678E"/>
    <w:rsid w:val="00246B3D"/>
    <w:rsid w:val="00246CCA"/>
    <w:rsid w:val="00246E9F"/>
    <w:rsid w:val="00246EE0"/>
    <w:rsid w:val="002471DD"/>
    <w:rsid w:val="0024740F"/>
    <w:rsid w:val="0024778B"/>
    <w:rsid w:val="00247EA7"/>
    <w:rsid w:val="00250167"/>
    <w:rsid w:val="00250323"/>
    <w:rsid w:val="002504D9"/>
    <w:rsid w:val="0025088C"/>
    <w:rsid w:val="002509B4"/>
    <w:rsid w:val="00250AB0"/>
    <w:rsid w:val="00250CA4"/>
    <w:rsid w:val="00250F5A"/>
    <w:rsid w:val="00251490"/>
    <w:rsid w:val="002520CF"/>
    <w:rsid w:val="002526F3"/>
    <w:rsid w:val="00252A26"/>
    <w:rsid w:val="00252C40"/>
    <w:rsid w:val="00252D14"/>
    <w:rsid w:val="00252E97"/>
    <w:rsid w:val="002530F0"/>
    <w:rsid w:val="00253B24"/>
    <w:rsid w:val="00253C9D"/>
    <w:rsid w:val="002540C3"/>
    <w:rsid w:val="00254468"/>
    <w:rsid w:val="00254B08"/>
    <w:rsid w:val="00255229"/>
    <w:rsid w:val="002552D7"/>
    <w:rsid w:val="002554BA"/>
    <w:rsid w:val="002557CD"/>
    <w:rsid w:val="00255A1C"/>
    <w:rsid w:val="00255C7C"/>
    <w:rsid w:val="002560A5"/>
    <w:rsid w:val="00256147"/>
    <w:rsid w:val="0025642E"/>
    <w:rsid w:val="00256DF4"/>
    <w:rsid w:val="00256F76"/>
    <w:rsid w:val="00257802"/>
    <w:rsid w:val="00260167"/>
    <w:rsid w:val="00260242"/>
    <w:rsid w:val="0026045A"/>
    <w:rsid w:val="00260665"/>
    <w:rsid w:val="002607F7"/>
    <w:rsid w:val="00260CD0"/>
    <w:rsid w:val="002616D2"/>
    <w:rsid w:val="00261EB9"/>
    <w:rsid w:val="00261F70"/>
    <w:rsid w:val="0026202E"/>
    <w:rsid w:val="0026230C"/>
    <w:rsid w:val="00262533"/>
    <w:rsid w:val="002628B1"/>
    <w:rsid w:val="002628E6"/>
    <w:rsid w:val="00262A9F"/>
    <w:rsid w:val="00262D03"/>
    <w:rsid w:val="00262DFE"/>
    <w:rsid w:val="00263A6A"/>
    <w:rsid w:val="00263C0F"/>
    <w:rsid w:val="00263E28"/>
    <w:rsid w:val="00263E3F"/>
    <w:rsid w:val="002641F4"/>
    <w:rsid w:val="0026430C"/>
    <w:rsid w:val="00264428"/>
    <w:rsid w:val="00264494"/>
    <w:rsid w:val="00264A12"/>
    <w:rsid w:val="00265220"/>
    <w:rsid w:val="00265237"/>
    <w:rsid w:val="0026526A"/>
    <w:rsid w:val="00265407"/>
    <w:rsid w:val="0026544C"/>
    <w:rsid w:val="0026593B"/>
    <w:rsid w:val="002659F5"/>
    <w:rsid w:val="00265AD4"/>
    <w:rsid w:val="00265C7A"/>
    <w:rsid w:val="0026634A"/>
    <w:rsid w:val="002666EA"/>
    <w:rsid w:val="00266CF1"/>
    <w:rsid w:val="0026707B"/>
    <w:rsid w:val="002670DB"/>
    <w:rsid w:val="002671D3"/>
    <w:rsid w:val="00267913"/>
    <w:rsid w:val="00270AD0"/>
    <w:rsid w:val="00270E5D"/>
    <w:rsid w:val="002716A8"/>
    <w:rsid w:val="00271803"/>
    <w:rsid w:val="002718B4"/>
    <w:rsid w:val="00272E2C"/>
    <w:rsid w:val="0027348C"/>
    <w:rsid w:val="00273543"/>
    <w:rsid w:val="002736CD"/>
    <w:rsid w:val="00273B5B"/>
    <w:rsid w:val="00273C1A"/>
    <w:rsid w:val="002741D9"/>
    <w:rsid w:val="00274E77"/>
    <w:rsid w:val="00274F98"/>
    <w:rsid w:val="002751CF"/>
    <w:rsid w:val="00275625"/>
    <w:rsid w:val="00275A7A"/>
    <w:rsid w:val="00276499"/>
    <w:rsid w:val="00276992"/>
    <w:rsid w:val="00276DCA"/>
    <w:rsid w:val="00276F30"/>
    <w:rsid w:val="00277041"/>
    <w:rsid w:val="0027726F"/>
    <w:rsid w:val="002778FA"/>
    <w:rsid w:val="002779A5"/>
    <w:rsid w:val="00277B06"/>
    <w:rsid w:val="00277B93"/>
    <w:rsid w:val="00277D90"/>
    <w:rsid w:val="002803B1"/>
    <w:rsid w:val="002807FD"/>
    <w:rsid w:val="00280853"/>
    <w:rsid w:val="00280A37"/>
    <w:rsid w:val="00280B62"/>
    <w:rsid w:val="00280F0E"/>
    <w:rsid w:val="00280F27"/>
    <w:rsid w:val="002814B5"/>
    <w:rsid w:val="002814EF"/>
    <w:rsid w:val="00281A70"/>
    <w:rsid w:val="00281E29"/>
    <w:rsid w:val="002820DB"/>
    <w:rsid w:val="00282135"/>
    <w:rsid w:val="002828DD"/>
    <w:rsid w:val="002828F7"/>
    <w:rsid w:val="002828F9"/>
    <w:rsid w:val="002831B6"/>
    <w:rsid w:val="00283281"/>
    <w:rsid w:val="002838D6"/>
    <w:rsid w:val="00283AF6"/>
    <w:rsid w:val="0028406B"/>
    <w:rsid w:val="00284149"/>
    <w:rsid w:val="00284188"/>
    <w:rsid w:val="00284861"/>
    <w:rsid w:val="002848C0"/>
    <w:rsid w:val="002856A0"/>
    <w:rsid w:val="00285ACA"/>
    <w:rsid w:val="00285B46"/>
    <w:rsid w:val="0028620F"/>
    <w:rsid w:val="002863F8"/>
    <w:rsid w:val="00286AD7"/>
    <w:rsid w:val="00286BCB"/>
    <w:rsid w:val="00286F9F"/>
    <w:rsid w:val="00287019"/>
    <w:rsid w:val="0028762D"/>
    <w:rsid w:val="0028771A"/>
    <w:rsid w:val="00287955"/>
    <w:rsid w:val="00287F0A"/>
    <w:rsid w:val="00287FE9"/>
    <w:rsid w:val="00291134"/>
    <w:rsid w:val="002911C2"/>
    <w:rsid w:val="002913F6"/>
    <w:rsid w:val="002915C4"/>
    <w:rsid w:val="0029192A"/>
    <w:rsid w:val="00291C2E"/>
    <w:rsid w:val="0029254F"/>
    <w:rsid w:val="002925EC"/>
    <w:rsid w:val="002928C6"/>
    <w:rsid w:val="00292D5E"/>
    <w:rsid w:val="00293224"/>
    <w:rsid w:val="0029323F"/>
    <w:rsid w:val="002937A3"/>
    <w:rsid w:val="002939A9"/>
    <w:rsid w:val="00293A92"/>
    <w:rsid w:val="00293BC6"/>
    <w:rsid w:val="00294914"/>
    <w:rsid w:val="002949C9"/>
    <w:rsid w:val="00294A12"/>
    <w:rsid w:val="002952AF"/>
    <w:rsid w:val="00295CC1"/>
    <w:rsid w:val="00296419"/>
    <w:rsid w:val="0029679A"/>
    <w:rsid w:val="002970EA"/>
    <w:rsid w:val="00297113"/>
    <w:rsid w:val="00297266"/>
    <w:rsid w:val="002973F1"/>
    <w:rsid w:val="002A0DF6"/>
    <w:rsid w:val="002A14A1"/>
    <w:rsid w:val="002A1879"/>
    <w:rsid w:val="002A23C3"/>
    <w:rsid w:val="002A23FE"/>
    <w:rsid w:val="002A28C2"/>
    <w:rsid w:val="002A2E94"/>
    <w:rsid w:val="002A2F34"/>
    <w:rsid w:val="002A333F"/>
    <w:rsid w:val="002A4DB5"/>
    <w:rsid w:val="002A4DE0"/>
    <w:rsid w:val="002A5063"/>
    <w:rsid w:val="002A569F"/>
    <w:rsid w:val="002A5A62"/>
    <w:rsid w:val="002A5CA0"/>
    <w:rsid w:val="002A5EC4"/>
    <w:rsid w:val="002A5ED2"/>
    <w:rsid w:val="002A6100"/>
    <w:rsid w:val="002A6313"/>
    <w:rsid w:val="002A66D0"/>
    <w:rsid w:val="002A6704"/>
    <w:rsid w:val="002A6B64"/>
    <w:rsid w:val="002A6BB5"/>
    <w:rsid w:val="002A6F2E"/>
    <w:rsid w:val="002A77D5"/>
    <w:rsid w:val="002A79B5"/>
    <w:rsid w:val="002A7B33"/>
    <w:rsid w:val="002A7BAD"/>
    <w:rsid w:val="002A7FFB"/>
    <w:rsid w:val="002B03DC"/>
    <w:rsid w:val="002B06C6"/>
    <w:rsid w:val="002B09A0"/>
    <w:rsid w:val="002B0E37"/>
    <w:rsid w:val="002B11CB"/>
    <w:rsid w:val="002B1A2B"/>
    <w:rsid w:val="002B24AC"/>
    <w:rsid w:val="002B252A"/>
    <w:rsid w:val="002B27DD"/>
    <w:rsid w:val="002B2E77"/>
    <w:rsid w:val="002B3672"/>
    <w:rsid w:val="002B4322"/>
    <w:rsid w:val="002B445C"/>
    <w:rsid w:val="002B4BD9"/>
    <w:rsid w:val="002B4F18"/>
    <w:rsid w:val="002B4F99"/>
    <w:rsid w:val="002B507E"/>
    <w:rsid w:val="002B5164"/>
    <w:rsid w:val="002B5232"/>
    <w:rsid w:val="002B5983"/>
    <w:rsid w:val="002B5AF9"/>
    <w:rsid w:val="002B620F"/>
    <w:rsid w:val="002B662A"/>
    <w:rsid w:val="002B6AE4"/>
    <w:rsid w:val="002B71B2"/>
    <w:rsid w:val="002B7735"/>
    <w:rsid w:val="002B7DB0"/>
    <w:rsid w:val="002C01AA"/>
    <w:rsid w:val="002C06D2"/>
    <w:rsid w:val="002C0C4F"/>
    <w:rsid w:val="002C1377"/>
    <w:rsid w:val="002C1935"/>
    <w:rsid w:val="002C1959"/>
    <w:rsid w:val="002C19A2"/>
    <w:rsid w:val="002C1E24"/>
    <w:rsid w:val="002C22D7"/>
    <w:rsid w:val="002C2337"/>
    <w:rsid w:val="002C2EAF"/>
    <w:rsid w:val="002C30B7"/>
    <w:rsid w:val="002C32AC"/>
    <w:rsid w:val="002C37F5"/>
    <w:rsid w:val="002C3D6D"/>
    <w:rsid w:val="002C416D"/>
    <w:rsid w:val="002C4316"/>
    <w:rsid w:val="002C434C"/>
    <w:rsid w:val="002C47D6"/>
    <w:rsid w:val="002C5186"/>
    <w:rsid w:val="002C533B"/>
    <w:rsid w:val="002C55BC"/>
    <w:rsid w:val="002C5934"/>
    <w:rsid w:val="002C5A59"/>
    <w:rsid w:val="002C5BD0"/>
    <w:rsid w:val="002C5BE4"/>
    <w:rsid w:val="002C5DC5"/>
    <w:rsid w:val="002C62E8"/>
    <w:rsid w:val="002C69C3"/>
    <w:rsid w:val="002C6A80"/>
    <w:rsid w:val="002C6E8E"/>
    <w:rsid w:val="002C70E7"/>
    <w:rsid w:val="002C726E"/>
    <w:rsid w:val="002C78A7"/>
    <w:rsid w:val="002C7B16"/>
    <w:rsid w:val="002C7C09"/>
    <w:rsid w:val="002D018D"/>
    <w:rsid w:val="002D03F2"/>
    <w:rsid w:val="002D053D"/>
    <w:rsid w:val="002D0823"/>
    <w:rsid w:val="002D09A4"/>
    <w:rsid w:val="002D0A9B"/>
    <w:rsid w:val="002D1EAE"/>
    <w:rsid w:val="002D1ED4"/>
    <w:rsid w:val="002D24D3"/>
    <w:rsid w:val="002D25AA"/>
    <w:rsid w:val="002D25C3"/>
    <w:rsid w:val="002D2710"/>
    <w:rsid w:val="002D27CD"/>
    <w:rsid w:val="002D2C1D"/>
    <w:rsid w:val="002D2D17"/>
    <w:rsid w:val="002D2DAD"/>
    <w:rsid w:val="002D2FE2"/>
    <w:rsid w:val="002D30E1"/>
    <w:rsid w:val="002D322D"/>
    <w:rsid w:val="002D3332"/>
    <w:rsid w:val="002D3CF6"/>
    <w:rsid w:val="002D446F"/>
    <w:rsid w:val="002D4E9B"/>
    <w:rsid w:val="002D540E"/>
    <w:rsid w:val="002D57BD"/>
    <w:rsid w:val="002D6CEE"/>
    <w:rsid w:val="002D6E26"/>
    <w:rsid w:val="002D7482"/>
    <w:rsid w:val="002D7B32"/>
    <w:rsid w:val="002D7C42"/>
    <w:rsid w:val="002E02F4"/>
    <w:rsid w:val="002E04FD"/>
    <w:rsid w:val="002E0BAC"/>
    <w:rsid w:val="002E0CD5"/>
    <w:rsid w:val="002E0D80"/>
    <w:rsid w:val="002E0F2C"/>
    <w:rsid w:val="002E14AB"/>
    <w:rsid w:val="002E15D1"/>
    <w:rsid w:val="002E1BE2"/>
    <w:rsid w:val="002E1CD2"/>
    <w:rsid w:val="002E1DD8"/>
    <w:rsid w:val="002E267E"/>
    <w:rsid w:val="002E29D1"/>
    <w:rsid w:val="002E3202"/>
    <w:rsid w:val="002E362C"/>
    <w:rsid w:val="002E4418"/>
    <w:rsid w:val="002E4707"/>
    <w:rsid w:val="002E4741"/>
    <w:rsid w:val="002E488D"/>
    <w:rsid w:val="002E4A6E"/>
    <w:rsid w:val="002E4BF6"/>
    <w:rsid w:val="002E4D53"/>
    <w:rsid w:val="002E5914"/>
    <w:rsid w:val="002E5FA6"/>
    <w:rsid w:val="002E64FB"/>
    <w:rsid w:val="002E69DE"/>
    <w:rsid w:val="002E6AF6"/>
    <w:rsid w:val="002E6C37"/>
    <w:rsid w:val="002E75CD"/>
    <w:rsid w:val="002E76F3"/>
    <w:rsid w:val="002E7907"/>
    <w:rsid w:val="002E79F3"/>
    <w:rsid w:val="002E7C24"/>
    <w:rsid w:val="002E7DAC"/>
    <w:rsid w:val="002F0213"/>
    <w:rsid w:val="002F04B0"/>
    <w:rsid w:val="002F0C20"/>
    <w:rsid w:val="002F0C76"/>
    <w:rsid w:val="002F0CDB"/>
    <w:rsid w:val="002F0FDB"/>
    <w:rsid w:val="002F103A"/>
    <w:rsid w:val="002F1E1D"/>
    <w:rsid w:val="002F2203"/>
    <w:rsid w:val="002F244A"/>
    <w:rsid w:val="002F2461"/>
    <w:rsid w:val="002F25E5"/>
    <w:rsid w:val="002F2BD2"/>
    <w:rsid w:val="002F31CD"/>
    <w:rsid w:val="002F32CB"/>
    <w:rsid w:val="002F33ED"/>
    <w:rsid w:val="002F3487"/>
    <w:rsid w:val="002F3656"/>
    <w:rsid w:val="002F379B"/>
    <w:rsid w:val="002F3B0B"/>
    <w:rsid w:val="002F3F85"/>
    <w:rsid w:val="002F48A5"/>
    <w:rsid w:val="002F4A27"/>
    <w:rsid w:val="002F551F"/>
    <w:rsid w:val="002F6196"/>
    <w:rsid w:val="002F6AD4"/>
    <w:rsid w:val="002F6AF7"/>
    <w:rsid w:val="002F6C91"/>
    <w:rsid w:val="002F7277"/>
    <w:rsid w:val="002F732E"/>
    <w:rsid w:val="002F7387"/>
    <w:rsid w:val="002F7403"/>
    <w:rsid w:val="0030017C"/>
    <w:rsid w:val="0030137D"/>
    <w:rsid w:val="003015D7"/>
    <w:rsid w:val="003021B0"/>
    <w:rsid w:val="003022DC"/>
    <w:rsid w:val="003023E9"/>
    <w:rsid w:val="003025B1"/>
    <w:rsid w:val="00302DD0"/>
    <w:rsid w:val="003030B8"/>
    <w:rsid w:val="00303206"/>
    <w:rsid w:val="003032D8"/>
    <w:rsid w:val="0030334B"/>
    <w:rsid w:val="00304542"/>
    <w:rsid w:val="0030478E"/>
    <w:rsid w:val="00304950"/>
    <w:rsid w:val="00304A09"/>
    <w:rsid w:val="003051F7"/>
    <w:rsid w:val="00305A6C"/>
    <w:rsid w:val="00305ABA"/>
    <w:rsid w:val="00305D42"/>
    <w:rsid w:val="003061AD"/>
    <w:rsid w:val="00306567"/>
    <w:rsid w:val="0030664E"/>
    <w:rsid w:val="00306B7F"/>
    <w:rsid w:val="00306E08"/>
    <w:rsid w:val="00306E0B"/>
    <w:rsid w:val="003073D5"/>
    <w:rsid w:val="00307E68"/>
    <w:rsid w:val="0031078E"/>
    <w:rsid w:val="00311284"/>
    <w:rsid w:val="003112C4"/>
    <w:rsid w:val="003112D1"/>
    <w:rsid w:val="0031159C"/>
    <w:rsid w:val="003115DD"/>
    <w:rsid w:val="00311851"/>
    <w:rsid w:val="0031217C"/>
    <w:rsid w:val="003121A7"/>
    <w:rsid w:val="003122CC"/>
    <w:rsid w:val="00312868"/>
    <w:rsid w:val="00312AE4"/>
    <w:rsid w:val="00312D54"/>
    <w:rsid w:val="00313090"/>
    <w:rsid w:val="00313CA5"/>
    <w:rsid w:val="00313D40"/>
    <w:rsid w:val="00314341"/>
    <w:rsid w:val="0031538C"/>
    <w:rsid w:val="00315399"/>
    <w:rsid w:val="0031590F"/>
    <w:rsid w:val="00315C18"/>
    <w:rsid w:val="00315D7C"/>
    <w:rsid w:val="00315D88"/>
    <w:rsid w:val="00315E78"/>
    <w:rsid w:val="003163DA"/>
    <w:rsid w:val="003165A2"/>
    <w:rsid w:val="0031674C"/>
    <w:rsid w:val="0031678A"/>
    <w:rsid w:val="00316876"/>
    <w:rsid w:val="00316B73"/>
    <w:rsid w:val="0031730E"/>
    <w:rsid w:val="00317D28"/>
    <w:rsid w:val="00320474"/>
    <w:rsid w:val="003206D4"/>
    <w:rsid w:val="00320A1F"/>
    <w:rsid w:val="00320E5E"/>
    <w:rsid w:val="0032114F"/>
    <w:rsid w:val="00321370"/>
    <w:rsid w:val="00321559"/>
    <w:rsid w:val="0032166D"/>
    <w:rsid w:val="00321795"/>
    <w:rsid w:val="003218B9"/>
    <w:rsid w:val="00321934"/>
    <w:rsid w:val="0032198B"/>
    <w:rsid w:val="00321C2C"/>
    <w:rsid w:val="00321D5A"/>
    <w:rsid w:val="003221C2"/>
    <w:rsid w:val="003223DB"/>
    <w:rsid w:val="003227F5"/>
    <w:rsid w:val="00322D3F"/>
    <w:rsid w:val="0032305B"/>
    <w:rsid w:val="003242B7"/>
    <w:rsid w:val="00324AA5"/>
    <w:rsid w:val="00324EB0"/>
    <w:rsid w:val="0032504B"/>
    <w:rsid w:val="003252FC"/>
    <w:rsid w:val="0032566A"/>
    <w:rsid w:val="0032569B"/>
    <w:rsid w:val="00325950"/>
    <w:rsid w:val="00325CC2"/>
    <w:rsid w:val="00325FDC"/>
    <w:rsid w:val="00326588"/>
    <w:rsid w:val="003265EB"/>
    <w:rsid w:val="00326E64"/>
    <w:rsid w:val="00327649"/>
    <w:rsid w:val="00327A05"/>
    <w:rsid w:val="00327BC3"/>
    <w:rsid w:val="00327C36"/>
    <w:rsid w:val="00330088"/>
    <w:rsid w:val="0033099C"/>
    <w:rsid w:val="00331150"/>
    <w:rsid w:val="00331C69"/>
    <w:rsid w:val="00331FB8"/>
    <w:rsid w:val="0033234F"/>
    <w:rsid w:val="0033292B"/>
    <w:rsid w:val="00332E30"/>
    <w:rsid w:val="00332E58"/>
    <w:rsid w:val="00332F8C"/>
    <w:rsid w:val="00333195"/>
    <w:rsid w:val="00333C0F"/>
    <w:rsid w:val="00334046"/>
    <w:rsid w:val="00334119"/>
    <w:rsid w:val="00334241"/>
    <w:rsid w:val="00334762"/>
    <w:rsid w:val="003347E8"/>
    <w:rsid w:val="0033515E"/>
    <w:rsid w:val="00335399"/>
    <w:rsid w:val="00335814"/>
    <w:rsid w:val="00335EB5"/>
    <w:rsid w:val="00335FA5"/>
    <w:rsid w:val="003361DF"/>
    <w:rsid w:val="00336208"/>
    <w:rsid w:val="00336655"/>
    <w:rsid w:val="00336774"/>
    <w:rsid w:val="003373F5"/>
    <w:rsid w:val="003377C5"/>
    <w:rsid w:val="003401C0"/>
    <w:rsid w:val="003404C2"/>
    <w:rsid w:val="003404F7"/>
    <w:rsid w:val="00340838"/>
    <w:rsid w:val="0034158B"/>
    <w:rsid w:val="0034167C"/>
    <w:rsid w:val="003416E3"/>
    <w:rsid w:val="003418D6"/>
    <w:rsid w:val="00341FF0"/>
    <w:rsid w:val="00342355"/>
    <w:rsid w:val="00342C1C"/>
    <w:rsid w:val="003438F9"/>
    <w:rsid w:val="00343C75"/>
    <w:rsid w:val="00344186"/>
    <w:rsid w:val="00344514"/>
    <w:rsid w:val="00344614"/>
    <w:rsid w:val="00344911"/>
    <w:rsid w:val="0034496F"/>
    <w:rsid w:val="00344A04"/>
    <w:rsid w:val="003453BB"/>
    <w:rsid w:val="00345423"/>
    <w:rsid w:val="00345CDA"/>
    <w:rsid w:val="00346023"/>
    <w:rsid w:val="00346420"/>
    <w:rsid w:val="0034648F"/>
    <w:rsid w:val="0034670D"/>
    <w:rsid w:val="003467EE"/>
    <w:rsid w:val="0034766A"/>
    <w:rsid w:val="0034779A"/>
    <w:rsid w:val="00347838"/>
    <w:rsid w:val="0034796D"/>
    <w:rsid w:val="00347A81"/>
    <w:rsid w:val="00347A9F"/>
    <w:rsid w:val="00347B2C"/>
    <w:rsid w:val="00347B8A"/>
    <w:rsid w:val="00347F26"/>
    <w:rsid w:val="00350004"/>
    <w:rsid w:val="0035003F"/>
    <w:rsid w:val="0035018D"/>
    <w:rsid w:val="003506FF"/>
    <w:rsid w:val="00351222"/>
    <w:rsid w:val="00351B5F"/>
    <w:rsid w:val="00351F5F"/>
    <w:rsid w:val="00352091"/>
    <w:rsid w:val="00352168"/>
    <w:rsid w:val="003521A8"/>
    <w:rsid w:val="00352253"/>
    <w:rsid w:val="00352328"/>
    <w:rsid w:val="00352396"/>
    <w:rsid w:val="003525B1"/>
    <w:rsid w:val="00352627"/>
    <w:rsid w:val="0035284A"/>
    <w:rsid w:val="003529E1"/>
    <w:rsid w:val="0035318E"/>
    <w:rsid w:val="0035332C"/>
    <w:rsid w:val="00353407"/>
    <w:rsid w:val="00353468"/>
    <w:rsid w:val="003536DC"/>
    <w:rsid w:val="0035388B"/>
    <w:rsid w:val="00353B94"/>
    <w:rsid w:val="0035407C"/>
    <w:rsid w:val="00354713"/>
    <w:rsid w:val="00354C6E"/>
    <w:rsid w:val="0035519C"/>
    <w:rsid w:val="003559F6"/>
    <w:rsid w:val="00355C04"/>
    <w:rsid w:val="003566A4"/>
    <w:rsid w:val="003569CE"/>
    <w:rsid w:val="00356B52"/>
    <w:rsid w:val="003572A9"/>
    <w:rsid w:val="003577C4"/>
    <w:rsid w:val="0035782D"/>
    <w:rsid w:val="003578B7"/>
    <w:rsid w:val="003579C4"/>
    <w:rsid w:val="0036099A"/>
    <w:rsid w:val="00360E6F"/>
    <w:rsid w:val="00361132"/>
    <w:rsid w:val="0036136A"/>
    <w:rsid w:val="00361644"/>
    <w:rsid w:val="00361AFC"/>
    <w:rsid w:val="00361B3B"/>
    <w:rsid w:val="00361DAD"/>
    <w:rsid w:val="00361F16"/>
    <w:rsid w:val="00362428"/>
    <w:rsid w:val="003624C3"/>
    <w:rsid w:val="0036290A"/>
    <w:rsid w:val="00362A8A"/>
    <w:rsid w:val="00362E24"/>
    <w:rsid w:val="00363645"/>
    <w:rsid w:val="003638B3"/>
    <w:rsid w:val="00363BA4"/>
    <w:rsid w:val="00363DEB"/>
    <w:rsid w:val="00363F4C"/>
    <w:rsid w:val="00363F80"/>
    <w:rsid w:val="0036432E"/>
    <w:rsid w:val="00364436"/>
    <w:rsid w:val="003648A4"/>
    <w:rsid w:val="00364C2D"/>
    <w:rsid w:val="00364CFD"/>
    <w:rsid w:val="003652A9"/>
    <w:rsid w:val="003654BC"/>
    <w:rsid w:val="003654D8"/>
    <w:rsid w:val="00365BD6"/>
    <w:rsid w:val="00365C52"/>
    <w:rsid w:val="00365CE7"/>
    <w:rsid w:val="00366197"/>
    <w:rsid w:val="0036655F"/>
    <w:rsid w:val="003668FE"/>
    <w:rsid w:val="00366C13"/>
    <w:rsid w:val="00366E7A"/>
    <w:rsid w:val="00366F4D"/>
    <w:rsid w:val="00367626"/>
    <w:rsid w:val="003677BC"/>
    <w:rsid w:val="00367D86"/>
    <w:rsid w:val="00370EF1"/>
    <w:rsid w:val="00370F8A"/>
    <w:rsid w:val="003713B5"/>
    <w:rsid w:val="0037156D"/>
    <w:rsid w:val="00371D73"/>
    <w:rsid w:val="00372180"/>
    <w:rsid w:val="00372277"/>
    <w:rsid w:val="003722A0"/>
    <w:rsid w:val="00372340"/>
    <w:rsid w:val="003728D5"/>
    <w:rsid w:val="003729C9"/>
    <w:rsid w:val="003731E4"/>
    <w:rsid w:val="003747D7"/>
    <w:rsid w:val="00374873"/>
    <w:rsid w:val="00375010"/>
    <w:rsid w:val="003750B3"/>
    <w:rsid w:val="00375113"/>
    <w:rsid w:val="0037518F"/>
    <w:rsid w:val="003751C0"/>
    <w:rsid w:val="0037525E"/>
    <w:rsid w:val="00375532"/>
    <w:rsid w:val="00375DD6"/>
    <w:rsid w:val="00375EB9"/>
    <w:rsid w:val="003769CE"/>
    <w:rsid w:val="00376B26"/>
    <w:rsid w:val="00376BC4"/>
    <w:rsid w:val="00376E4B"/>
    <w:rsid w:val="0037713E"/>
    <w:rsid w:val="00377331"/>
    <w:rsid w:val="0037754F"/>
    <w:rsid w:val="0037773D"/>
    <w:rsid w:val="00377C5B"/>
    <w:rsid w:val="00380855"/>
    <w:rsid w:val="0038086E"/>
    <w:rsid w:val="00380C3E"/>
    <w:rsid w:val="003815F8"/>
    <w:rsid w:val="00381CC1"/>
    <w:rsid w:val="00382146"/>
    <w:rsid w:val="003823FE"/>
    <w:rsid w:val="00382742"/>
    <w:rsid w:val="003829E0"/>
    <w:rsid w:val="00382B53"/>
    <w:rsid w:val="003834A0"/>
    <w:rsid w:val="00384169"/>
    <w:rsid w:val="00384979"/>
    <w:rsid w:val="00384BD3"/>
    <w:rsid w:val="00385430"/>
    <w:rsid w:val="0038555A"/>
    <w:rsid w:val="003857E1"/>
    <w:rsid w:val="00385B15"/>
    <w:rsid w:val="00385BA8"/>
    <w:rsid w:val="00385C71"/>
    <w:rsid w:val="0038623D"/>
    <w:rsid w:val="0038666B"/>
    <w:rsid w:val="003867C8"/>
    <w:rsid w:val="003869E7"/>
    <w:rsid w:val="00386A0B"/>
    <w:rsid w:val="00387202"/>
    <w:rsid w:val="00387ACD"/>
    <w:rsid w:val="00387B74"/>
    <w:rsid w:val="00387BDC"/>
    <w:rsid w:val="00387F18"/>
    <w:rsid w:val="00387F49"/>
    <w:rsid w:val="00390ADA"/>
    <w:rsid w:val="00390C94"/>
    <w:rsid w:val="00390E06"/>
    <w:rsid w:val="00391265"/>
    <w:rsid w:val="00391AB4"/>
    <w:rsid w:val="00391CB5"/>
    <w:rsid w:val="003923B0"/>
    <w:rsid w:val="003925DA"/>
    <w:rsid w:val="003926CA"/>
    <w:rsid w:val="00392D23"/>
    <w:rsid w:val="00392E14"/>
    <w:rsid w:val="00392E96"/>
    <w:rsid w:val="0039302F"/>
    <w:rsid w:val="003930AA"/>
    <w:rsid w:val="0039317D"/>
    <w:rsid w:val="00393534"/>
    <w:rsid w:val="00393DD7"/>
    <w:rsid w:val="0039406F"/>
    <w:rsid w:val="003945BE"/>
    <w:rsid w:val="003945DD"/>
    <w:rsid w:val="00394A0A"/>
    <w:rsid w:val="00395435"/>
    <w:rsid w:val="003954BE"/>
    <w:rsid w:val="00395647"/>
    <w:rsid w:val="003957F4"/>
    <w:rsid w:val="0039611C"/>
    <w:rsid w:val="00396A3C"/>
    <w:rsid w:val="00396A44"/>
    <w:rsid w:val="0039706A"/>
    <w:rsid w:val="00397529"/>
    <w:rsid w:val="00397B1B"/>
    <w:rsid w:val="003A04C1"/>
    <w:rsid w:val="003A081C"/>
    <w:rsid w:val="003A089B"/>
    <w:rsid w:val="003A08E6"/>
    <w:rsid w:val="003A0AD8"/>
    <w:rsid w:val="003A0D0C"/>
    <w:rsid w:val="003A0DB4"/>
    <w:rsid w:val="003A0FC5"/>
    <w:rsid w:val="003A0FD2"/>
    <w:rsid w:val="003A11EE"/>
    <w:rsid w:val="003A1243"/>
    <w:rsid w:val="003A12A8"/>
    <w:rsid w:val="003A1480"/>
    <w:rsid w:val="003A168F"/>
    <w:rsid w:val="003A17B4"/>
    <w:rsid w:val="003A1B81"/>
    <w:rsid w:val="003A1E2C"/>
    <w:rsid w:val="003A299A"/>
    <w:rsid w:val="003A29C4"/>
    <w:rsid w:val="003A2F43"/>
    <w:rsid w:val="003A33B9"/>
    <w:rsid w:val="003A344A"/>
    <w:rsid w:val="003A3A23"/>
    <w:rsid w:val="003A3FE3"/>
    <w:rsid w:val="003A4265"/>
    <w:rsid w:val="003A4DD7"/>
    <w:rsid w:val="003A4F60"/>
    <w:rsid w:val="003A52B4"/>
    <w:rsid w:val="003A58E9"/>
    <w:rsid w:val="003A5FCE"/>
    <w:rsid w:val="003A6250"/>
    <w:rsid w:val="003A6AEC"/>
    <w:rsid w:val="003A6C0A"/>
    <w:rsid w:val="003A6F5E"/>
    <w:rsid w:val="003A6F77"/>
    <w:rsid w:val="003A72A9"/>
    <w:rsid w:val="003A7792"/>
    <w:rsid w:val="003A79E8"/>
    <w:rsid w:val="003A7A11"/>
    <w:rsid w:val="003A7BF6"/>
    <w:rsid w:val="003B047E"/>
    <w:rsid w:val="003B0509"/>
    <w:rsid w:val="003B06CE"/>
    <w:rsid w:val="003B06E3"/>
    <w:rsid w:val="003B088B"/>
    <w:rsid w:val="003B0895"/>
    <w:rsid w:val="003B0959"/>
    <w:rsid w:val="003B0BA5"/>
    <w:rsid w:val="003B0C18"/>
    <w:rsid w:val="003B0D4A"/>
    <w:rsid w:val="003B186C"/>
    <w:rsid w:val="003B18A4"/>
    <w:rsid w:val="003B2E91"/>
    <w:rsid w:val="003B2F2D"/>
    <w:rsid w:val="003B2FB5"/>
    <w:rsid w:val="003B2FB6"/>
    <w:rsid w:val="003B3266"/>
    <w:rsid w:val="003B3B70"/>
    <w:rsid w:val="003B4567"/>
    <w:rsid w:val="003B45FD"/>
    <w:rsid w:val="003B4924"/>
    <w:rsid w:val="003B5010"/>
    <w:rsid w:val="003B5215"/>
    <w:rsid w:val="003B52DB"/>
    <w:rsid w:val="003B5A1D"/>
    <w:rsid w:val="003B5A72"/>
    <w:rsid w:val="003B5A90"/>
    <w:rsid w:val="003B5B46"/>
    <w:rsid w:val="003B5EE4"/>
    <w:rsid w:val="003B66B7"/>
    <w:rsid w:val="003B6A2A"/>
    <w:rsid w:val="003B73C9"/>
    <w:rsid w:val="003B7698"/>
    <w:rsid w:val="003B7C85"/>
    <w:rsid w:val="003B7EB5"/>
    <w:rsid w:val="003C0005"/>
    <w:rsid w:val="003C0248"/>
    <w:rsid w:val="003C03F1"/>
    <w:rsid w:val="003C085A"/>
    <w:rsid w:val="003C08E0"/>
    <w:rsid w:val="003C0B43"/>
    <w:rsid w:val="003C12F6"/>
    <w:rsid w:val="003C145E"/>
    <w:rsid w:val="003C14B7"/>
    <w:rsid w:val="003C15DC"/>
    <w:rsid w:val="003C1B00"/>
    <w:rsid w:val="003C1B2F"/>
    <w:rsid w:val="003C1DB9"/>
    <w:rsid w:val="003C1E2D"/>
    <w:rsid w:val="003C215D"/>
    <w:rsid w:val="003C27CC"/>
    <w:rsid w:val="003C30D1"/>
    <w:rsid w:val="003C320D"/>
    <w:rsid w:val="003C35DF"/>
    <w:rsid w:val="003C36EA"/>
    <w:rsid w:val="003C383B"/>
    <w:rsid w:val="003C4302"/>
    <w:rsid w:val="003C47C6"/>
    <w:rsid w:val="003C492D"/>
    <w:rsid w:val="003C4E55"/>
    <w:rsid w:val="003C5362"/>
    <w:rsid w:val="003C550D"/>
    <w:rsid w:val="003C5C11"/>
    <w:rsid w:val="003C5D7D"/>
    <w:rsid w:val="003C5F14"/>
    <w:rsid w:val="003C6057"/>
    <w:rsid w:val="003C6430"/>
    <w:rsid w:val="003C7965"/>
    <w:rsid w:val="003C7C4A"/>
    <w:rsid w:val="003D02B6"/>
    <w:rsid w:val="003D073D"/>
    <w:rsid w:val="003D10DB"/>
    <w:rsid w:val="003D15F3"/>
    <w:rsid w:val="003D16C6"/>
    <w:rsid w:val="003D1AAD"/>
    <w:rsid w:val="003D1DF7"/>
    <w:rsid w:val="003D2595"/>
    <w:rsid w:val="003D25B9"/>
    <w:rsid w:val="003D2665"/>
    <w:rsid w:val="003D2FD7"/>
    <w:rsid w:val="003D3044"/>
    <w:rsid w:val="003D382A"/>
    <w:rsid w:val="003D418A"/>
    <w:rsid w:val="003D4282"/>
    <w:rsid w:val="003D458E"/>
    <w:rsid w:val="003D4807"/>
    <w:rsid w:val="003D492E"/>
    <w:rsid w:val="003D49A5"/>
    <w:rsid w:val="003D49CE"/>
    <w:rsid w:val="003D4FA7"/>
    <w:rsid w:val="003D53A0"/>
    <w:rsid w:val="003D59EE"/>
    <w:rsid w:val="003D6080"/>
    <w:rsid w:val="003D694C"/>
    <w:rsid w:val="003D7726"/>
    <w:rsid w:val="003D7DEF"/>
    <w:rsid w:val="003E00F7"/>
    <w:rsid w:val="003E0298"/>
    <w:rsid w:val="003E03C0"/>
    <w:rsid w:val="003E03F7"/>
    <w:rsid w:val="003E04B2"/>
    <w:rsid w:val="003E0632"/>
    <w:rsid w:val="003E0B1B"/>
    <w:rsid w:val="003E0C59"/>
    <w:rsid w:val="003E1078"/>
    <w:rsid w:val="003E123E"/>
    <w:rsid w:val="003E1499"/>
    <w:rsid w:val="003E176F"/>
    <w:rsid w:val="003E28DD"/>
    <w:rsid w:val="003E2E38"/>
    <w:rsid w:val="003E2F51"/>
    <w:rsid w:val="003E3F69"/>
    <w:rsid w:val="003E473F"/>
    <w:rsid w:val="003E4C53"/>
    <w:rsid w:val="003E4C99"/>
    <w:rsid w:val="003E514A"/>
    <w:rsid w:val="003E5498"/>
    <w:rsid w:val="003E5507"/>
    <w:rsid w:val="003E5F91"/>
    <w:rsid w:val="003E62B5"/>
    <w:rsid w:val="003E6B18"/>
    <w:rsid w:val="003E75D3"/>
    <w:rsid w:val="003E7DDA"/>
    <w:rsid w:val="003F0DD1"/>
    <w:rsid w:val="003F122E"/>
    <w:rsid w:val="003F1295"/>
    <w:rsid w:val="003F12BC"/>
    <w:rsid w:val="003F13DB"/>
    <w:rsid w:val="003F16DB"/>
    <w:rsid w:val="003F16F1"/>
    <w:rsid w:val="003F1808"/>
    <w:rsid w:val="003F1884"/>
    <w:rsid w:val="003F19CA"/>
    <w:rsid w:val="003F1C28"/>
    <w:rsid w:val="003F226E"/>
    <w:rsid w:val="003F2B39"/>
    <w:rsid w:val="003F2C76"/>
    <w:rsid w:val="003F3001"/>
    <w:rsid w:val="003F30A6"/>
    <w:rsid w:val="003F4B37"/>
    <w:rsid w:val="003F51A8"/>
    <w:rsid w:val="003F5C27"/>
    <w:rsid w:val="003F6943"/>
    <w:rsid w:val="003F6B8B"/>
    <w:rsid w:val="003F6C77"/>
    <w:rsid w:val="003F6DB2"/>
    <w:rsid w:val="003F743F"/>
    <w:rsid w:val="003F76A1"/>
    <w:rsid w:val="003F79FC"/>
    <w:rsid w:val="00400035"/>
    <w:rsid w:val="00400783"/>
    <w:rsid w:val="00400B98"/>
    <w:rsid w:val="00400DDE"/>
    <w:rsid w:val="004011B5"/>
    <w:rsid w:val="00401466"/>
    <w:rsid w:val="00401760"/>
    <w:rsid w:val="00401F2F"/>
    <w:rsid w:val="004022FF"/>
    <w:rsid w:val="004026FB"/>
    <w:rsid w:val="00402848"/>
    <w:rsid w:val="00402B8A"/>
    <w:rsid w:val="00403556"/>
    <w:rsid w:val="00403CAA"/>
    <w:rsid w:val="00403CC3"/>
    <w:rsid w:val="00403F8D"/>
    <w:rsid w:val="004046D4"/>
    <w:rsid w:val="00404848"/>
    <w:rsid w:val="004048E6"/>
    <w:rsid w:val="004048E9"/>
    <w:rsid w:val="004053FD"/>
    <w:rsid w:val="004054F4"/>
    <w:rsid w:val="0040590E"/>
    <w:rsid w:val="004059C7"/>
    <w:rsid w:val="00405D4A"/>
    <w:rsid w:val="00406862"/>
    <w:rsid w:val="00406A16"/>
    <w:rsid w:val="00406AC5"/>
    <w:rsid w:val="00406BA2"/>
    <w:rsid w:val="00407021"/>
    <w:rsid w:val="0040717E"/>
    <w:rsid w:val="0040760F"/>
    <w:rsid w:val="00407739"/>
    <w:rsid w:val="00407CF6"/>
    <w:rsid w:val="00407FCF"/>
    <w:rsid w:val="00407FF7"/>
    <w:rsid w:val="00410516"/>
    <w:rsid w:val="00410BA8"/>
    <w:rsid w:val="004110E4"/>
    <w:rsid w:val="0041197A"/>
    <w:rsid w:val="00411C6C"/>
    <w:rsid w:val="00411CE2"/>
    <w:rsid w:val="0041208E"/>
    <w:rsid w:val="00412191"/>
    <w:rsid w:val="00412383"/>
    <w:rsid w:val="00412A3E"/>
    <w:rsid w:val="00412CD6"/>
    <w:rsid w:val="00412E78"/>
    <w:rsid w:val="00412F14"/>
    <w:rsid w:val="004131FE"/>
    <w:rsid w:val="00413700"/>
    <w:rsid w:val="00413970"/>
    <w:rsid w:val="00413A5B"/>
    <w:rsid w:val="00413F3D"/>
    <w:rsid w:val="004141D2"/>
    <w:rsid w:val="0041421E"/>
    <w:rsid w:val="004151E5"/>
    <w:rsid w:val="0041520E"/>
    <w:rsid w:val="004156F5"/>
    <w:rsid w:val="00415B0B"/>
    <w:rsid w:val="004162C2"/>
    <w:rsid w:val="004167C9"/>
    <w:rsid w:val="00416915"/>
    <w:rsid w:val="0041691E"/>
    <w:rsid w:val="00416B25"/>
    <w:rsid w:val="00416CDF"/>
    <w:rsid w:val="00416D32"/>
    <w:rsid w:val="004179B5"/>
    <w:rsid w:val="004179DB"/>
    <w:rsid w:val="00420821"/>
    <w:rsid w:val="0042124C"/>
    <w:rsid w:val="00421594"/>
    <w:rsid w:val="00421654"/>
    <w:rsid w:val="004216F2"/>
    <w:rsid w:val="00421D9B"/>
    <w:rsid w:val="00421EF7"/>
    <w:rsid w:val="00421FC3"/>
    <w:rsid w:val="0042311D"/>
    <w:rsid w:val="0042366C"/>
    <w:rsid w:val="004236FF"/>
    <w:rsid w:val="0042383B"/>
    <w:rsid w:val="00423EFD"/>
    <w:rsid w:val="00423F4F"/>
    <w:rsid w:val="00424128"/>
    <w:rsid w:val="0042465B"/>
    <w:rsid w:val="00424965"/>
    <w:rsid w:val="00424FA1"/>
    <w:rsid w:val="00425001"/>
    <w:rsid w:val="004251E1"/>
    <w:rsid w:val="004256BE"/>
    <w:rsid w:val="0042596F"/>
    <w:rsid w:val="00425ACF"/>
    <w:rsid w:val="00425D32"/>
    <w:rsid w:val="00425EEF"/>
    <w:rsid w:val="0042619B"/>
    <w:rsid w:val="00426283"/>
    <w:rsid w:val="00426413"/>
    <w:rsid w:val="00426535"/>
    <w:rsid w:val="00426634"/>
    <w:rsid w:val="00426940"/>
    <w:rsid w:val="00426BAB"/>
    <w:rsid w:val="00426C93"/>
    <w:rsid w:val="004273DB"/>
    <w:rsid w:val="0042760D"/>
    <w:rsid w:val="00427B7C"/>
    <w:rsid w:val="00427B8B"/>
    <w:rsid w:val="00427C79"/>
    <w:rsid w:val="00427CCB"/>
    <w:rsid w:val="00427F80"/>
    <w:rsid w:val="00430263"/>
    <w:rsid w:val="00430804"/>
    <w:rsid w:val="00430898"/>
    <w:rsid w:val="00430D71"/>
    <w:rsid w:val="0043160F"/>
    <w:rsid w:val="00431664"/>
    <w:rsid w:val="00431B45"/>
    <w:rsid w:val="004320DD"/>
    <w:rsid w:val="00432118"/>
    <w:rsid w:val="0043286E"/>
    <w:rsid w:val="00432A53"/>
    <w:rsid w:val="00432C58"/>
    <w:rsid w:val="00433B4A"/>
    <w:rsid w:val="00433D21"/>
    <w:rsid w:val="00434419"/>
    <w:rsid w:val="0043458E"/>
    <w:rsid w:val="00434C69"/>
    <w:rsid w:val="00434FE9"/>
    <w:rsid w:val="004350CD"/>
    <w:rsid w:val="00435474"/>
    <w:rsid w:val="004359D1"/>
    <w:rsid w:val="00435CDC"/>
    <w:rsid w:val="0043667B"/>
    <w:rsid w:val="00436DAC"/>
    <w:rsid w:val="00437505"/>
    <w:rsid w:val="0043758A"/>
    <w:rsid w:val="00437B95"/>
    <w:rsid w:val="00437CCF"/>
    <w:rsid w:val="00437F92"/>
    <w:rsid w:val="00440593"/>
    <w:rsid w:val="0044082D"/>
    <w:rsid w:val="00440FB1"/>
    <w:rsid w:val="0044100D"/>
    <w:rsid w:val="00441154"/>
    <w:rsid w:val="004415B0"/>
    <w:rsid w:val="00441780"/>
    <w:rsid w:val="004417B1"/>
    <w:rsid w:val="00441820"/>
    <w:rsid w:val="00441873"/>
    <w:rsid w:val="00441934"/>
    <w:rsid w:val="00442014"/>
    <w:rsid w:val="00442308"/>
    <w:rsid w:val="004423B7"/>
    <w:rsid w:val="0044251D"/>
    <w:rsid w:val="004428BB"/>
    <w:rsid w:val="00442CBD"/>
    <w:rsid w:val="00443075"/>
    <w:rsid w:val="00443C26"/>
    <w:rsid w:val="00443DA6"/>
    <w:rsid w:val="00444103"/>
    <w:rsid w:val="00444588"/>
    <w:rsid w:val="004446A3"/>
    <w:rsid w:val="00444A75"/>
    <w:rsid w:val="00444C3F"/>
    <w:rsid w:val="00444EDE"/>
    <w:rsid w:val="00444FCB"/>
    <w:rsid w:val="00445074"/>
    <w:rsid w:val="0044596E"/>
    <w:rsid w:val="00445A31"/>
    <w:rsid w:val="00445B91"/>
    <w:rsid w:val="00445D5E"/>
    <w:rsid w:val="00445DCF"/>
    <w:rsid w:val="00446108"/>
    <w:rsid w:val="004467D0"/>
    <w:rsid w:val="00446BBE"/>
    <w:rsid w:val="004471F8"/>
    <w:rsid w:val="0044783E"/>
    <w:rsid w:val="00447B05"/>
    <w:rsid w:val="00447D93"/>
    <w:rsid w:val="00447EFB"/>
    <w:rsid w:val="0045085D"/>
    <w:rsid w:val="0045114E"/>
    <w:rsid w:val="00451227"/>
    <w:rsid w:val="00451660"/>
    <w:rsid w:val="00451BBA"/>
    <w:rsid w:val="00451F21"/>
    <w:rsid w:val="00451F2C"/>
    <w:rsid w:val="0045261A"/>
    <w:rsid w:val="0045274E"/>
    <w:rsid w:val="00452882"/>
    <w:rsid w:val="004531A6"/>
    <w:rsid w:val="00453EDD"/>
    <w:rsid w:val="0045426D"/>
    <w:rsid w:val="00454968"/>
    <w:rsid w:val="00454F1C"/>
    <w:rsid w:val="00455202"/>
    <w:rsid w:val="0045580B"/>
    <w:rsid w:val="0045588D"/>
    <w:rsid w:val="0045589D"/>
    <w:rsid w:val="0045635F"/>
    <w:rsid w:val="004569B7"/>
    <w:rsid w:val="004573E7"/>
    <w:rsid w:val="004574C9"/>
    <w:rsid w:val="0045779B"/>
    <w:rsid w:val="00457AAD"/>
    <w:rsid w:val="00457DA6"/>
    <w:rsid w:val="00457EF3"/>
    <w:rsid w:val="0046049F"/>
    <w:rsid w:val="00460A42"/>
    <w:rsid w:val="00460AB7"/>
    <w:rsid w:val="00460C86"/>
    <w:rsid w:val="00461142"/>
    <w:rsid w:val="00461A32"/>
    <w:rsid w:val="004620D1"/>
    <w:rsid w:val="00462127"/>
    <w:rsid w:val="00462887"/>
    <w:rsid w:val="00462A94"/>
    <w:rsid w:val="00462EAC"/>
    <w:rsid w:val="00463001"/>
    <w:rsid w:val="004639B6"/>
    <w:rsid w:val="00463D3D"/>
    <w:rsid w:val="00463E28"/>
    <w:rsid w:val="00464415"/>
    <w:rsid w:val="004647FA"/>
    <w:rsid w:val="00464D6F"/>
    <w:rsid w:val="00465DE0"/>
    <w:rsid w:val="00466224"/>
    <w:rsid w:val="00466627"/>
    <w:rsid w:val="004668D3"/>
    <w:rsid w:val="00466B4E"/>
    <w:rsid w:val="00466C1C"/>
    <w:rsid w:val="004670F9"/>
    <w:rsid w:val="00467C3D"/>
    <w:rsid w:val="00467EF0"/>
    <w:rsid w:val="00470854"/>
    <w:rsid w:val="0047086B"/>
    <w:rsid w:val="0047090B"/>
    <w:rsid w:val="00470C2D"/>
    <w:rsid w:val="00471740"/>
    <w:rsid w:val="00471E93"/>
    <w:rsid w:val="00472124"/>
    <w:rsid w:val="004724B7"/>
    <w:rsid w:val="00472798"/>
    <w:rsid w:val="00472BA4"/>
    <w:rsid w:val="00472BF3"/>
    <w:rsid w:val="00472D54"/>
    <w:rsid w:val="004731E4"/>
    <w:rsid w:val="004732F7"/>
    <w:rsid w:val="00473406"/>
    <w:rsid w:val="004734BD"/>
    <w:rsid w:val="0047369C"/>
    <w:rsid w:val="0047387B"/>
    <w:rsid w:val="0047393A"/>
    <w:rsid w:val="00474451"/>
    <w:rsid w:val="00474CBC"/>
    <w:rsid w:val="00474FC3"/>
    <w:rsid w:val="0047500C"/>
    <w:rsid w:val="004751CE"/>
    <w:rsid w:val="004757B6"/>
    <w:rsid w:val="00475FA7"/>
    <w:rsid w:val="0047670E"/>
    <w:rsid w:val="00476C75"/>
    <w:rsid w:val="00476DCD"/>
    <w:rsid w:val="00476E3B"/>
    <w:rsid w:val="00477234"/>
    <w:rsid w:val="00477E7A"/>
    <w:rsid w:val="004801E7"/>
    <w:rsid w:val="004804FA"/>
    <w:rsid w:val="004809BA"/>
    <w:rsid w:val="0048119C"/>
    <w:rsid w:val="00481269"/>
    <w:rsid w:val="004814D6"/>
    <w:rsid w:val="004815B0"/>
    <w:rsid w:val="004816BA"/>
    <w:rsid w:val="004818C8"/>
    <w:rsid w:val="00481AA5"/>
    <w:rsid w:val="00481CC9"/>
    <w:rsid w:val="00481F26"/>
    <w:rsid w:val="004823AF"/>
    <w:rsid w:val="00482E88"/>
    <w:rsid w:val="0048338F"/>
    <w:rsid w:val="0048371A"/>
    <w:rsid w:val="00483D76"/>
    <w:rsid w:val="00483FCE"/>
    <w:rsid w:val="004843F1"/>
    <w:rsid w:val="00484446"/>
    <w:rsid w:val="004848F6"/>
    <w:rsid w:val="00484CE3"/>
    <w:rsid w:val="00485044"/>
    <w:rsid w:val="004851CA"/>
    <w:rsid w:val="004852ED"/>
    <w:rsid w:val="00485AB3"/>
    <w:rsid w:val="00485D25"/>
    <w:rsid w:val="00485E5F"/>
    <w:rsid w:val="0048618A"/>
    <w:rsid w:val="00486460"/>
    <w:rsid w:val="004873FE"/>
    <w:rsid w:val="004875AF"/>
    <w:rsid w:val="00487F27"/>
    <w:rsid w:val="00490238"/>
    <w:rsid w:val="00490744"/>
    <w:rsid w:val="004910CC"/>
    <w:rsid w:val="004913C3"/>
    <w:rsid w:val="00491475"/>
    <w:rsid w:val="004922B8"/>
    <w:rsid w:val="004927CE"/>
    <w:rsid w:val="004927FA"/>
    <w:rsid w:val="00492ADE"/>
    <w:rsid w:val="00492D6F"/>
    <w:rsid w:val="004933B6"/>
    <w:rsid w:val="004935F4"/>
    <w:rsid w:val="004936EA"/>
    <w:rsid w:val="004940CC"/>
    <w:rsid w:val="0049429A"/>
    <w:rsid w:val="00494AB4"/>
    <w:rsid w:val="00494B63"/>
    <w:rsid w:val="00494C92"/>
    <w:rsid w:val="004950F3"/>
    <w:rsid w:val="00495568"/>
    <w:rsid w:val="00495834"/>
    <w:rsid w:val="00496334"/>
    <w:rsid w:val="0049691D"/>
    <w:rsid w:val="00496AE7"/>
    <w:rsid w:val="00497BC8"/>
    <w:rsid w:val="00497C2C"/>
    <w:rsid w:val="00497EE4"/>
    <w:rsid w:val="004A007C"/>
    <w:rsid w:val="004A00EE"/>
    <w:rsid w:val="004A08FD"/>
    <w:rsid w:val="004A0983"/>
    <w:rsid w:val="004A1056"/>
    <w:rsid w:val="004A150C"/>
    <w:rsid w:val="004A15EA"/>
    <w:rsid w:val="004A16BE"/>
    <w:rsid w:val="004A176B"/>
    <w:rsid w:val="004A1E91"/>
    <w:rsid w:val="004A2248"/>
    <w:rsid w:val="004A2A26"/>
    <w:rsid w:val="004A2D44"/>
    <w:rsid w:val="004A4253"/>
    <w:rsid w:val="004A428F"/>
    <w:rsid w:val="004A4DF9"/>
    <w:rsid w:val="004A57BE"/>
    <w:rsid w:val="004A5D8B"/>
    <w:rsid w:val="004A65BC"/>
    <w:rsid w:val="004A7116"/>
    <w:rsid w:val="004B0026"/>
    <w:rsid w:val="004B0163"/>
    <w:rsid w:val="004B03D5"/>
    <w:rsid w:val="004B0B02"/>
    <w:rsid w:val="004B0B98"/>
    <w:rsid w:val="004B0BBD"/>
    <w:rsid w:val="004B11AF"/>
    <w:rsid w:val="004B1574"/>
    <w:rsid w:val="004B1A02"/>
    <w:rsid w:val="004B1B01"/>
    <w:rsid w:val="004B218A"/>
    <w:rsid w:val="004B2406"/>
    <w:rsid w:val="004B245D"/>
    <w:rsid w:val="004B2799"/>
    <w:rsid w:val="004B299C"/>
    <w:rsid w:val="004B2E26"/>
    <w:rsid w:val="004B3120"/>
    <w:rsid w:val="004B33A6"/>
    <w:rsid w:val="004B359A"/>
    <w:rsid w:val="004B3836"/>
    <w:rsid w:val="004B3AB5"/>
    <w:rsid w:val="004B3B52"/>
    <w:rsid w:val="004B3D97"/>
    <w:rsid w:val="004B5255"/>
    <w:rsid w:val="004B5359"/>
    <w:rsid w:val="004B55D2"/>
    <w:rsid w:val="004B5690"/>
    <w:rsid w:val="004B60A6"/>
    <w:rsid w:val="004B661B"/>
    <w:rsid w:val="004B7044"/>
    <w:rsid w:val="004B74B5"/>
    <w:rsid w:val="004B7E3D"/>
    <w:rsid w:val="004C019A"/>
    <w:rsid w:val="004C060A"/>
    <w:rsid w:val="004C09FF"/>
    <w:rsid w:val="004C0A7A"/>
    <w:rsid w:val="004C0EB0"/>
    <w:rsid w:val="004C0FCF"/>
    <w:rsid w:val="004C1012"/>
    <w:rsid w:val="004C2463"/>
    <w:rsid w:val="004C2A16"/>
    <w:rsid w:val="004C340C"/>
    <w:rsid w:val="004C35B3"/>
    <w:rsid w:val="004C383D"/>
    <w:rsid w:val="004C3A15"/>
    <w:rsid w:val="004C3A18"/>
    <w:rsid w:val="004C3ADF"/>
    <w:rsid w:val="004C40C1"/>
    <w:rsid w:val="004C4339"/>
    <w:rsid w:val="004C488B"/>
    <w:rsid w:val="004C4C31"/>
    <w:rsid w:val="004C4C64"/>
    <w:rsid w:val="004C4CE7"/>
    <w:rsid w:val="004C51DF"/>
    <w:rsid w:val="004C672B"/>
    <w:rsid w:val="004C67CC"/>
    <w:rsid w:val="004C6846"/>
    <w:rsid w:val="004C69F5"/>
    <w:rsid w:val="004C7343"/>
    <w:rsid w:val="004C7604"/>
    <w:rsid w:val="004C7A43"/>
    <w:rsid w:val="004C7CAA"/>
    <w:rsid w:val="004D0184"/>
    <w:rsid w:val="004D0A7F"/>
    <w:rsid w:val="004D0D75"/>
    <w:rsid w:val="004D0E90"/>
    <w:rsid w:val="004D1508"/>
    <w:rsid w:val="004D17B3"/>
    <w:rsid w:val="004D1A96"/>
    <w:rsid w:val="004D1C30"/>
    <w:rsid w:val="004D2027"/>
    <w:rsid w:val="004D2099"/>
    <w:rsid w:val="004D238D"/>
    <w:rsid w:val="004D2968"/>
    <w:rsid w:val="004D2B02"/>
    <w:rsid w:val="004D2E0C"/>
    <w:rsid w:val="004D3BD6"/>
    <w:rsid w:val="004D3E88"/>
    <w:rsid w:val="004D44EC"/>
    <w:rsid w:val="004D4689"/>
    <w:rsid w:val="004D46C5"/>
    <w:rsid w:val="004D485C"/>
    <w:rsid w:val="004D4B21"/>
    <w:rsid w:val="004D50DC"/>
    <w:rsid w:val="004D54AD"/>
    <w:rsid w:val="004D553E"/>
    <w:rsid w:val="004D55D8"/>
    <w:rsid w:val="004D60F7"/>
    <w:rsid w:val="004D6120"/>
    <w:rsid w:val="004D67DB"/>
    <w:rsid w:val="004D692D"/>
    <w:rsid w:val="004D6BA0"/>
    <w:rsid w:val="004D6E77"/>
    <w:rsid w:val="004D7236"/>
    <w:rsid w:val="004D7667"/>
    <w:rsid w:val="004D76AA"/>
    <w:rsid w:val="004D7CBC"/>
    <w:rsid w:val="004D7E1A"/>
    <w:rsid w:val="004D7E25"/>
    <w:rsid w:val="004D7E27"/>
    <w:rsid w:val="004E0365"/>
    <w:rsid w:val="004E0C06"/>
    <w:rsid w:val="004E0CC0"/>
    <w:rsid w:val="004E13AF"/>
    <w:rsid w:val="004E150A"/>
    <w:rsid w:val="004E17D3"/>
    <w:rsid w:val="004E2695"/>
    <w:rsid w:val="004E2775"/>
    <w:rsid w:val="004E2EC6"/>
    <w:rsid w:val="004E3301"/>
    <w:rsid w:val="004E338F"/>
    <w:rsid w:val="004E3610"/>
    <w:rsid w:val="004E3683"/>
    <w:rsid w:val="004E3698"/>
    <w:rsid w:val="004E3C23"/>
    <w:rsid w:val="004E3F3C"/>
    <w:rsid w:val="004E42FD"/>
    <w:rsid w:val="004E494D"/>
    <w:rsid w:val="004E4BFB"/>
    <w:rsid w:val="004E4C18"/>
    <w:rsid w:val="004E5022"/>
    <w:rsid w:val="004E5D39"/>
    <w:rsid w:val="004E6747"/>
    <w:rsid w:val="004E6781"/>
    <w:rsid w:val="004E6AB3"/>
    <w:rsid w:val="004E779B"/>
    <w:rsid w:val="004E7E8C"/>
    <w:rsid w:val="004F01C8"/>
    <w:rsid w:val="004F0872"/>
    <w:rsid w:val="004F0AEE"/>
    <w:rsid w:val="004F0CB5"/>
    <w:rsid w:val="004F0F3A"/>
    <w:rsid w:val="004F137A"/>
    <w:rsid w:val="004F141D"/>
    <w:rsid w:val="004F20F6"/>
    <w:rsid w:val="004F26D8"/>
    <w:rsid w:val="004F28A5"/>
    <w:rsid w:val="004F2C0E"/>
    <w:rsid w:val="004F307E"/>
    <w:rsid w:val="004F354C"/>
    <w:rsid w:val="004F3D0F"/>
    <w:rsid w:val="004F3E1E"/>
    <w:rsid w:val="004F3F9B"/>
    <w:rsid w:val="004F4064"/>
    <w:rsid w:val="004F4253"/>
    <w:rsid w:val="004F4412"/>
    <w:rsid w:val="004F4800"/>
    <w:rsid w:val="004F49F1"/>
    <w:rsid w:val="004F4D26"/>
    <w:rsid w:val="004F515B"/>
    <w:rsid w:val="004F544F"/>
    <w:rsid w:val="004F54F8"/>
    <w:rsid w:val="004F560E"/>
    <w:rsid w:val="004F5D71"/>
    <w:rsid w:val="004F5FE5"/>
    <w:rsid w:val="004F683C"/>
    <w:rsid w:val="004F6B42"/>
    <w:rsid w:val="004F712C"/>
    <w:rsid w:val="004F7529"/>
    <w:rsid w:val="004F78CC"/>
    <w:rsid w:val="004F7B5F"/>
    <w:rsid w:val="004F7CC3"/>
    <w:rsid w:val="004F7D8D"/>
    <w:rsid w:val="004F7EC0"/>
    <w:rsid w:val="0050004C"/>
    <w:rsid w:val="0050056F"/>
    <w:rsid w:val="00500E5F"/>
    <w:rsid w:val="0050103B"/>
    <w:rsid w:val="00501293"/>
    <w:rsid w:val="00501370"/>
    <w:rsid w:val="00501850"/>
    <w:rsid w:val="005019B3"/>
    <w:rsid w:val="00502886"/>
    <w:rsid w:val="005028D3"/>
    <w:rsid w:val="00502EFE"/>
    <w:rsid w:val="00502F8E"/>
    <w:rsid w:val="00502F9E"/>
    <w:rsid w:val="0050307E"/>
    <w:rsid w:val="00503139"/>
    <w:rsid w:val="005032FC"/>
    <w:rsid w:val="00503558"/>
    <w:rsid w:val="005038A2"/>
    <w:rsid w:val="005038C5"/>
    <w:rsid w:val="005039C5"/>
    <w:rsid w:val="00503E2C"/>
    <w:rsid w:val="0050406E"/>
    <w:rsid w:val="0050434D"/>
    <w:rsid w:val="00505159"/>
    <w:rsid w:val="00505255"/>
    <w:rsid w:val="005052D6"/>
    <w:rsid w:val="0050574F"/>
    <w:rsid w:val="00505B33"/>
    <w:rsid w:val="00505B85"/>
    <w:rsid w:val="00505DBE"/>
    <w:rsid w:val="0050621E"/>
    <w:rsid w:val="00506407"/>
    <w:rsid w:val="00506952"/>
    <w:rsid w:val="00506CDE"/>
    <w:rsid w:val="005070BA"/>
    <w:rsid w:val="00507865"/>
    <w:rsid w:val="00507C2B"/>
    <w:rsid w:val="00510204"/>
    <w:rsid w:val="00510C06"/>
    <w:rsid w:val="005110DF"/>
    <w:rsid w:val="0051188D"/>
    <w:rsid w:val="00511B66"/>
    <w:rsid w:val="00511BA0"/>
    <w:rsid w:val="005127A0"/>
    <w:rsid w:val="00512867"/>
    <w:rsid w:val="00512C45"/>
    <w:rsid w:val="00512DDE"/>
    <w:rsid w:val="0051327C"/>
    <w:rsid w:val="0051394C"/>
    <w:rsid w:val="00513A81"/>
    <w:rsid w:val="00513C0E"/>
    <w:rsid w:val="00514192"/>
    <w:rsid w:val="00514829"/>
    <w:rsid w:val="00515316"/>
    <w:rsid w:val="00516C9A"/>
    <w:rsid w:val="00516FD0"/>
    <w:rsid w:val="00517C0E"/>
    <w:rsid w:val="00517C65"/>
    <w:rsid w:val="0052033F"/>
    <w:rsid w:val="005206CA"/>
    <w:rsid w:val="00520C8A"/>
    <w:rsid w:val="00521130"/>
    <w:rsid w:val="00521744"/>
    <w:rsid w:val="005218F4"/>
    <w:rsid w:val="005219E0"/>
    <w:rsid w:val="00521B8C"/>
    <w:rsid w:val="0052231A"/>
    <w:rsid w:val="0052235C"/>
    <w:rsid w:val="00522593"/>
    <w:rsid w:val="00522B60"/>
    <w:rsid w:val="00522B6B"/>
    <w:rsid w:val="00522FE5"/>
    <w:rsid w:val="00523341"/>
    <w:rsid w:val="0052390A"/>
    <w:rsid w:val="00523A22"/>
    <w:rsid w:val="00523DA1"/>
    <w:rsid w:val="00523F2F"/>
    <w:rsid w:val="005241CA"/>
    <w:rsid w:val="0052452E"/>
    <w:rsid w:val="00524B37"/>
    <w:rsid w:val="00524E86"/>
    <w:rsid w:val="00524FC7"/>
    <w:rsid w:val="005259D6"/>
    <w:rsid w:val="00525BA8"/>
    <w:rsid w:val="0052625B"/>
    <w:rsid w:val="00526340"/>
    <w:rsid w:val="00526873"/>
    <w:rsid w:val="00526ED1"/>
    <w:rsid w:val="005270A2"/>
    <w:rsid w:val="00527216"/>
    <w:rsid w:val="005276A3"/>
    <w:rsid w:val="00530C73"/>
    <w:rsid w:val="00530E04"/>
    <w:rsid w:val="00530E37"/>
    <w:rsid w:val="0053147F"/>
    <w:rsid w:val="00531611"/>
    <w:rsid w:val="00531A0B"/>
    <w:rsid w:val="00531B08"/>
    <w:rsid w:val="0053204D"/>
    <w:rsid w:val="005324D8"/>
    <w:rsid w:val="0053265F"/>
    <w:rsid w:val="005328D0"/>
    <w:rsid w:val="00533E05"/>
    <w:rsid w:val="005344E2"/>
    <w:rsid w:val="00534A24"/>
    <w:rsid w:val="00534D46"/>
    <w:rsid w:val="00535007"/>
    <w:rsid w:val="0053509B"/>
    <w:rsid w:val="005350D2"/>
    <w:rsid w:val="005350DC"/>
    <w:rsid w:val="00535E21"/>
    <w:rsid w:val="00536135"/>
    <w:rsid w:val="005362DD"/>
    <w:rsid w:val="005367CC"/>
    <w:rsid w:val="005371A4"/>
    <w:rsid w:val="00537BDD"/>
    <w:rsid w:val="00537F87"/>
    <w:rsid w:val="00540489"/>
    <w:rsid w:val="0054057F"/>
    <w:rsid w:val="00541D57"/>
    <w:rsid w:val="00542256"/>
    <w:rsid w:val="005423A2"/>
    <w:rsid w:val="005426CB"/>
    <w:rsid w:val="0054292B"/>
    <w:rsid w:val="00543325"/>
    <w:rsid w:val="0054339D"/>
    <w:rsid w:val="00543764"/>
    <w:rsid w:val="005438A7"/>
    <w:rsid w:val="00543A6E"/>
    <w:rsid w:val="00543AC2"/>
    <w:rsid w:val="00543BC3"/>
    <w:rsid w:val="00543C27"/>
    <w:rsid w:val="00543FD6"/>
    <w:rsid w:val="0054404E"/>
    <w:rsid w:val="00544359"/>
    <w:rsid w:val="0054467C"/>
    <w:rsid w:val="005449A3"/>
    <w:rsid w:val="00544A51"/>
    <w:rsid w:val="00544AC3"/>
    <w:rsid w:val="00545642"/>
    <w:rsid w:val="00545B3D"/>
    <w:rsid w:val="00546451"/>
    <w:rsid w:val="00546DF2"/>
    <w:rsid w:val="00547249"/>
    <w:rsid w:val="00547DEF"/>
    <w:rsid w:val="00547F97"/>
    <w:rsid w:val="0055055B"/>
    <w:rsid w:val="0055063D"/>
    <w:rsid w:val="005509B0"/>
    <w:rsid w:val="00550A4F"/>
    <w:rsid w:val="00551439"/>
    <w:rsid w:val="00551747"/>
    <w:rsid w:val="00551DDB"/>
    <w:rsid w:val="00552050"/>
    <w:rsid w:val="0055222C"/>
    <w:rsid w:val="00552332"/>
    <w:rsid w:val="00552357"/>
    <w:rsid w:val="00552853"/>
    <w:rsid w:val="00553289"/>
    <w:rsid w:val="00553364"/>
    <w:rsid w:val="0055348F"/>
    <w:rsid w:val="005536D1"/>
    <w:rsid w:val="005541D9"/>
    <w:rsid w:val="00554536"/>
    <w:rsid w:val="005549CB"/>
    <w:rsid w:val="00554EA4"/>
    <w:rsid w:val="00554ED1"/>
    <w:rsid w:val="00555646"/>
    <w:rsid w:val="00555B89"/>
    <w:rsid w:val="00556205"/>
    <w:rsid w:val="0055684C"/>
    <w:rsid w:val="005568F6"/>
    <w:rsid w:val="00556B85"/>
    <w:rsid w:val="00556D4E"/>
    <w:rsid w:val="00557106"/>
    <w:rsid w:val="00557665"/>
    <w:rsid w:val="00557685"/>
    <w:rsid w:val="005579B4"/>
    <w:rsid w:val="00557A8A"/>
    <w:rsid w:val="00557C80"/>
    <w:rsid w:val="0056002F"/>
    <w:rsid w:val="00560B3F"/>
    <w:rsid w:val="0056106E"/>
    <w:rsid w:val="005616CB"/>
    <w:rsid w:val="0056178E"/>
    <w:rsid w:val="005618FD"/>
    <w:rsid w:val="00561909"/>
    <w:rsid w:val="00562046"/>
    <w:rsid w:val="005620C8"/>
    <w:rsid w:val="005622B4"/>
    <w:rsid w:val="005623BC"/>
    <w:rsid w:val="00562B1F"/>
    <w:rsid w:val="00562E4E"/>
    <w:rsid w:val="00562FAF"/>
    <w:rsid w:val="005631E6"/>
    <w:rsid w:val="005633DA"/>
    <w:rsid w:val="005635E5"/>
    <w:rsid w:val="00563CA0"/>
    <w:rsid w:val="00563EF9"/>
    <w:rsid w:val="00563FAC"/>
    <w:rsid w:val="00564551"/>
    <w:rsid w:val="0056463F"/>
    <w:rsid w:val="005646E2"/>
    <w:rsid w:val="00564874"/>
    <w:rsid w:val="005648DD"/>
    <w:rsid w:val="00564B5B"/>
    <w:rsid w:val="00564F3B"/>
    <w:rsid w:val="005662E2"/>
    <w:rsid w:val="005662F3"/>
    <w:rsid w:val="00566565"/>
    <w:rsid w:val="005673CE"/>
    <w:rsid w:val="005673D0"/>
    <w:rsid w:val="00567481"/>
    <w:rsid w:val="005676D8"/>
    <w:rsid w:val="00567D63"/>
    <w:rsid w:val="0057008E"/>
    <w:rsid w:val="005708CE"/>
    <w:rsid w:val="005708CF"/>
    <w:rsid w:val="00570A4F"/>
    <w:rsid w:val="00571010"/>
    <w:rsid w:val="0057142E"/>
    <w:rsid w:val="00571714"/>
    <w:rsid w:val="00571B79"/>
    <w:rsid w:val="00572269"/>
    <w:rsid w:val="00572A6D"/>
    <w:rsid w:val="00572FDA"/>
    <w:rsid w:val="00573251"/>
    <w:rsid w:val="00573301"/>
    <w:rsid w:val="00573BF0"/>
    <w:rsid w:val="00573C89"/>
    <w:rsid w:val="0057405E"/>
    <w:rsid w:val="0057429D"/>
    <w:rsid w:val="00574376"/>
    <w:rsid w:val="00574631"/>
    <w:rsid w:val="00574749"/>
    <w:rsid w:val="005749B4"/>
    <w:rsid w:val="00574F5C"/>
    <w:rsid w:val="00574FB9"/>
    <w:rsid w:val="00576391"/>
    <w:rsid w:val="0057672F"/>
    <w:rsid w:val="0057687F"/>
    <w:rsid w:val="00576C2C"/>
    <w:rsid w:val="00576D92"/>
    <w:rsid w:val="00576D9C"/>
    <w:rsid w:val="005773CC"/>
    <w:rsid w:val="00577401"/>
    <w:rsid w:val="00577436"/>
    <w:rsid w:val="00577463"/>
    <w:rsid w:val="0057772A"/>
    <w:rsid w:val="005808DC"/>
    <w:rsid w:val="00580A3C"/>
    <w:rsid w:val="00580AAD"/>
    <w:rsid w:val="00581357"/>
    <w:rsid w:val="0058146F"/>
    <w:rsid w:val="005828F7"/>
    <w:rsid w:val="00582B7D"/>
    <w:rsid w:val="00582D93"/>
    <w:rsid w:val="00582E9F"/>
    <w:rsid w:val="0058328D"/>
    <w:rsid w:val="0058337C"/>
    <w:rsid w:val="00583758"/>
    <w:rsid w:val="005839B7"/>
    <w:rsid w:val="00583CA9"/>
    <w:rsid w:val="0058408F"/>
    <w:rsid w:val="0058410B"/>
    <w:rsid w:val="005842B4"/>
    <w:rsid w:val="00584789"/>
    <w:rsid w:val="0058483A"/>
    <w:rsid w:val="00584C24"/>
    <w:rsid w:val="00585185"/>
    <w:rsid w:val="005853D2"/>
    <w:rsid w:val="0058543F"/>
    <w:rsid w:val="00585BB8"/>
    <w:rsid w:val="00585D2A"/>
    <w:rsid w:val="00586210"/>
    <w:rsid w:val="00586619"/>
    <w:rsid w:val="0058748E"/>
    <w:rsid w:val="00587775"/>
    <w:rsid w:val="00587A7E"/>
    <w:rsid w:val="00587F30"/>
    <w:rsid w:val="00590BDC"/>
    <w:rsid w:val="00590F0E"/>
    <w:rsid w:val="00590F33"/>
    <w:rsid w:val="0059263E"/>
    <w:rsid w:val="005933F5"/>
    <w:rsid w:val="00593617"/>
    <w:rsid w:val="00593882"/>
    <w:rsid w:val="00593A51"/>
    <w:rsid w:val="00593AD4"/>
    <w:rsid w:val="005940A8"/>
    <w:rsid w:val="005943DC"/>
    <w:rsid w:val="00594A92"/>
    <w:rsid w:val="00594D57"/>
    <w:rsid w:val="005950F4"/>
    <w:rsid w:val="00595495"/>
    <w:rsid w:val="00595AEE"/>
    <w:rsid w:val="00595EE6"/>
    <w:rsid w:val="0059684C"/>
    <w:rsid w:val="005969EC"/>
    <w:rsid w:val="00596B9F"/>
    <w:rsid w:val="00597117"/>
    <w:rsid w:val="005972FB"/>
    <w:rsid w:val="00597502"/>
    <w:rsid w:val="0059754A"/>
    <w:rsid w:val="005976F5"/>
    <w:rsid w:val="00597923"/>
    <w:rsid w:val="00597F00"/>
    <w:rsid w:val="005A0406"/>
    <w:rsid w:val="005A09D1"/>
    <w:rsid w:val="005A0A12"/>
    <w:rsid w:val="005A0DF2"/>
    <w:rsid w:val="005A1644"/>
    <w:rsid w:val="005A165C"/>
    <w:rsid w:val="005A1793"/>
    <w:rsid w:val="005A21E2"/>
    <w:rsid w:val="005A242B"/>
    <w:rsid w:val="005A252B"/>
    <w:rsid w:val="005A28C8"/>
    <w:rsid w:val="005A2D04"/>
    <w:rsid w:val="005A322D"/>
    <w:rsid w:val="005A3946"/>
    <w:rsid w:val="005A41F2"/>
    <w:rsid w:val="005A425C"/>
    <w:rsid w:val="005A429B"/>
    <w:rsid w:val="005A4636"/>
    <w:rsid w:val="005A4A35"/>
    <w:rsid w:val="005A4AED"/>
    <w:rsid w:val="005A4C48"/>
    <w:rsid w:val="005A4FD0"/>
    <w:rsid w:val="005A50A2"/>
    <w:rsid w:val="005A5A00"/>
    <w:rsid w:val="005A5A30"/>
    <w:rsid w:val="005A5B4B"/>
    <w:rsid w:val="005A5C31"/>
    <w:rsid w:val="005A67E4"/>
    <w:rsid w:val="005A692D"/>
    <w:rsid w:val="005A6C1E"/>
    <w:rsid w:val="005A6C2D"/>
    <w:rsid w:val="005A70E3"/>
    <w:rsid w:val="005A717E"/>
    <w:rsid w:val="005A7E09"/>
    <w:rsid w:val="005A7E5C"/>
    <w:rsid w:val="005B0404"/>
    <w:rsid w:val="005B04C3"/>
    <w:rsid w:val="005B0F83"/>
    <w:rsid w:val="005B16CB"/>
    <w:rsid w:val="005B175D"/>
    <w:rsid w:val="005B17A3"/>
    <w:rsid w:val="005B1999"/>
    <w:rsid w:val="005B1A4C"/>
    <w:rsid w:val="005B2007"/>
    <w:rsid w:val="005B2770"/>
    <w:rsid w:val="005B2951"/>
    <w:rsid w:val="005B2E68"/>
    <w:rsid w:val="005B32B4"/>
    <w:rsid w:val="005B3364"/>
    <w:rsid w:val="005B33BB"/>
    <w:rsid w:val="005B371B"/>
    <w:rsid w:val="005B38D7"/>
    <w:rsid w:val="005B391A"/>
    <w:rsid w:val="005B39FF"/>
    <w:rsid w:val="005B3AD4"/>
    <w:rsid w:val="005B4029"/>
    <w:rsid w:val="005B4402"/>
    <w:rsid w:val="005B4AEA"/>
    <w:rsid w:val="005B4C57"/>
    <w:rsid w:val="005B4CDF"/>
    <w:rsid w:val="005B5AC8"/>
    <w:rsid w:val="005B6023"/>
    <w:rsid w:val="005B60A4"/>
    <w:rsid w:val="005B640E"/>
    <w:rsid w:val="005B665E"/>
    <w:rsid w:val="005B697C"/>
    <w:rsid w:val="005B69E3"/>
    <w:rsid w:val="005B720D"/>
    <w:rsid w:val="005B772E"/>
    <w:rsid w:val="005B78B2"/>
    <w:rsid w:val="005B7E01"/>
    <w:rsid w:val="005C0610"/>
    <w:rsid w:val="005C0CAD"/>
    <w:rsid w:val="005C0E67"/>
    <w:rsid w:val="005C154A"/>
    <w:rsid w:val="005C199E"/>
    <w:rsid w:val="005C1D72"/>
    <w:rsid w:val="005C23FA"/>
    <w:rsid w:val="005C256B"/>
    <w:rsid w:val="005C31BA"/>
    <w:rsid w:val="005C3721"/>
    <w:rsid w:val="005C37C8"/>
    <w:rsid w:val="005C3902"/>
    <w:rsid w:val="005C3B8F"/>
    <w:rsid w:val="005C3C41"/>
    <w:rsid w:val="005C4375"/>
    <w:rsid w:val="005C499B"/>
    <w:rsid w:val="005C4B68"/>
    <w:rsid w:val="005C5034"/>
    <w:rsid w:val="005C545F"/>
    <w:rsid w:val="005C57A0"/>
    <w:rsid w:val="005C58DF"/>
    <w:rsid w:val="005C5A9F"/>
    <w:rsid w:val="005C6131"/>
    <w:rsid w:val="005C6410"/>
    <w:rsid w:val="005C6414"/>
    <w:rsid w:val="005C64A1"/>
    <w:rsid w:val="005C6846"/>
    <w:rsid w:val="005C6F63"/>
    <w:rsid w:val="005C7055"/>
    <w:rsid w:val="005C7657"/>
    <w:rsid w:val="005C76F9"/>
    <w:rsid w:val="005C7795"/>
    <w:rsid w:val="005C7960"/>
    <w:rsid w:val="005C7A0A"/>
    <w:rsid w:val="005C7B5B"/>
    <w:rsid w:val="005C7F36"/>
    <w:rsid w:val="005D0367"/>
    <w:rsid w:val="005D0F88"/>
    <w:rsid w:val="005D0FB5"/>
    <w:rsid w:val="005D1670"/>
    <w:rsid w:val="005D178A"/>
    <w:rsid w:val="005D1BDE"/>
    <w:rsid w:val="005D1BFF"/>
    <w:rsid w:val="005D1E47"/>
    <w:rsid w:val="005D23A1"/>
    <w:rsid w:val="005D286D"/>
    <w:rsid w:val="005D3177"/>
    <w:rsid w:val="005D328E"/>
    <w:rsid w:val="005D35C5"/>
    <w:rsid w:val="005D41B0"/>
    <w:rsid w:val="005D483C"/>
    <w:rsid w:val="005D4CAF"/>
    <w:rsid w:val="005D4F11"/>
    <w:rsid w:val="005D51AB"/>
    <w:rsid w:val="005D5487"/>
    <w:rsid w:val="005D5CCB"/>
    <w:rsid w:val="005D5D75"/>
    <w:rsid w:val="005D6158"/>
    <w:rsid w:val="005D6463"/>
    <w:rsid w:val="005D6A35"/>
    <w:rsid w:val="005D6C80"/>
    <w:rsid w:val="005D6D8B"/>
    <w:rsid w:val="005D6DFB"/>
    <w:rsid w:val="005D6E5E"/>
    <w:rsid w:val="005D791D"/>
    <w:rsid w:val="005D79AF"/>
    <w:rsid w:val="005D7AAF"/>
    <w:rsid w:val="005D7CD9"/>
    <w:rsid w:val="005E03F9"/>
    <w:rsid w:val="005E08E4"/>
    <w:rsid w:val="005E126C"/>
    <w:rsid w:val="005E12A0"/>
    <w:rsid w:val="005E14D8"/>
    <w:rsid w:val="005E15B8"/>
    <w:rsid w:val="005E15E7"/>
    <w:rsid w:val="005E1B9E"/>
    <w:rsid w:val="005E20DC"/>
    <w:rsid w:val="005E24E7"/>
    <w:rsid w:val="005E2A9A"/>
    <w:rsid w:val="005E2B47"/>
    <w:rsid w:val="005E3CA4"/>
    <w:rsid w:val="005E3D99"/>
    <w:rsid w:val="005E3F96"/>
    <w:rsid w:val="005E42B6"/>
    <w:rsid w:val="005E4338"/>
    <w:rsid w:val="005E49E9"/>
    <w:rsid w:val="005E4C4A"/>
    <w:rsid w:val="005E4CC8"/>
    <w:rsid w:val="005E520C"/>
    <w:rsid w:val="005E5A8B"/>
    <w:rsid w:val="005E5C3E"/>
    <w:rsid w:val="005E6094"/>
    <w:rsid w:val="005E6A8E"/>
    <w:rsid w:val="005E6D78"/>
    <w:rsid w:val="005E6E55"/>
    <w:rsid w:val="005E72EF"/>
    <w:rsid w:val="005E731D"/>
    <w:rsid w:val="005E7A04"/>
    <w:rsid w:val="005E7BF2"/>
    <w:rsid w:val="005F06A7"/>
    <w:rsid w:val="005F0735"/>
    <w:rsid w:val="005F07DF"/>
    <w:rsid w:val="005F0AF2"/>
    <w:rsid w:val="005F0B53"/>
    <w:rsid w:val="005F0B9E"/>
    <w:rsid w:val="005F1496"/>
    <w:rsid w:val="005F28DC"/>
    <w:rsid w:val="005F28FE"/>
    <w:rsid w:val="005F2A67"/>
    <w:rsid w:val="005F2CE3"/>
    <w:rsid w:val="005F334A"/>
    <w:rsid w:val="005F35AC"/>
    <w:rsid w:val="005F36F6"/>
    <w:rsid w:val="005F39F0"/>
    <w:rsid w:val="005F43D7"/>
    <w:rsid w:val="005F46A3"/>
    <w:rsid w:val="005F4DC1"/>
    <w:rsid w:val="005F62F8"/>
    <w:rsid w:val="005F66EF"/>
    <w:rsid w:val="005F704D"/>
    <w:rsid w:val="005F7163"/>
    <w:rsid w:val="005F748A"/>
    <w:rsid w:val="005F7A1F"/>
    <w:rsid w:val="00600149"/>
    <w:rsid w:val="006002C4"/>
    <w:rsid w:val="006006BC"/>
    <w:rsid w:val="00600BAC"/>
    <w:rsid w:val="00600CA0"/>
    <w:rsid w:val="006021C1"/>
    <w:rsid w:val="0060221B"/>
    <w:rsid w:val="006028F2"/>
    <w:rsid w:val="00603377"/>
    <w:rsid w:val="00603A63"/>
    <w:rsid w:val="00603C6E"/>
    <w:rsid w:val="00603FB7"/>
    <w:rsid w:val="00604302"/>
    <w:rsid w:val="00604979"/>
    <w:rsid w:val="00604B7F"/>
    <w:rsid w:val="006057A5"/>
    <w:rsid w:val="006057DF"/>
    <w:rsid w:val="00605BC2"/>
    <w:rsid w:val="00606373"/>
    <w:rsid w:val="00606428"/>
    <w:rsid w:val="00606476"/>
    <w:rsid w:val="00606523"/>
    <w:rsid w:val="006065E1"/>
    <w:rsid w:val="00606645"/>
    <w:rsid w:val="00606715"/>
    <w:rsid w:val="0060674F"/>
    <w:rsid w:val="006068EF"/>
    <w:rsid w:val="00606A6C"/>
    <w:rsid w:val="00606AB5"/>
    <w:rsid w:val="00606D3C"/>
    <w:rsid w:val="00606DDF"/>
    <w:rsid w:val="006075FF"/>
    <w:rsid w:val="0060766E"/>
    <w:rsid w:val="00607E4F"/>
    <w:rsid w:val="00611073"/>
    <w:rsid w:val="00611246"/>
    <w:rsid w:val="00611437"/>
    <w:rsid w:val="00611486"/>
    <w:rsid w:val="006114AB"/>
    <w:rsid w:val="00611736"/>
    <w:rsid w:val="00611CEB"/>
    <w:rsid w:val="00611E27"/>
    <w:rsid w:val="00611E69"/>
    <w:rsid w:val="00611E72"/>
    <w:rsid w:val="00611F14"/>
    <w:rsid w:val="00612105"/>
    <w:rsid w:val="00612385"/>
    <w:rsid w:val="00612650"/>
    <w:rsid w:val="00612AD3"/>
    <w:rsid w:val="00612B04"/>
    <w:rsid w:val="00612CE0"/>
    <w:rsid w:val="00615154"/>
    <w:rsid w:val="0061554E"/>
    <w:rsid w:val="00616086"/>
    <w:rsid w:val="006160D6"/>
    <w:rsid w:val="00616618"/>
    <w:rsid w:val="0061674D"/>
    <w:rsid w:val="00616881"/>
    <w:rsid w:val="00616DC0"/>
    <w:rsid w:val="00616F6E"/>
    <w:rsid w:val="0061715D"/>
    <w:rsid w:val="006174DD"/>
    <w:rsid w:val="00617AA2"/>
    <w:rsid w:val="00617F59"/>
    <w:rsid w:val="006204EF"/>
    <w:rsid w:val="006216A9"/>
    <w:rsid w:val="00621722"/>
    <w:rsid w:val="00621794"/>
    <w:rsid w:val="00621A50"/>
    <w:rsid w:val="00621E9A"/>
    <w:rsid w:val="006221B4"/>
    <w:rsid w:val="006224E7"/>
    <w:rsid w:val="006226FE"/>
    <w:rsid w:val="00622C2C"/>
    <w:rsid w:val="00622DB7"/>
    <w:rsid w:val="00623010"/>
    <w:rsid w:val="0062311A"/>
    <w:rsid w:val="00623160"/>
    <w:rsid w:val="006233CA"/>
    <w:rsid w:val="00623863"/>
    <w:rsid w:val="006238A7"/>
    <w:rsid w:val="00623B74"/>
    <w:rsid w:val="00623C09"/>
    <w:rsid w:val="00624078"/>
    <w:rsid w:val="0062408D"/>
    <w:rsid w:val="006240C0"/>
    <w:rsid w:val="0062410D"/>
    <w:rsid w:val="00624220"/>
    <w:rsid w:val="00624409"/>
    <w:rsid w:val="00624986"/>
    <w:rsid w:val="00624B60"/>
    <w:rsid w:val="00625055"/>
    <w:rsid w:val="0062550A"/>
    <w:rsid w:val="006256CB"/>
    <w:rsid w:val="00625BFC"/>
    <w:rsid w:val="006262A9"/>
    <w:rsid w:val="00626AC7"/>
    <w:rsid w:val="00626B54"/>
    <w:rsid w:val="00626CE7"/>
    <w:rsid w:val="0062717A"/>
    <w:rsid w:val="0062778E"/>
    <w:rsid w:val="00627A2C"/>
    <w:rsid w:val="00627B9C"/>
    <w:rsid w:val="00627C5E"/>
    <w:rsid w:val="00627C79"/>
    <w:rsid w:val="006301FA"/>
    <w:rsid w:val="00630432"/>
    <w:rsid w:val="00630F0C"/>
    <w:rsid w:val="00631585"/>
    <w:rsid w:val="00631BB5"/>
    <w:rsid w:val="00631D9A"/>
    <w:rsid w:val="00631DEA"/>
    <w:rsid w:val="0063239D"/>
    <w:rsid w:val="006327A9"/>
    <w:rsid w:val="006328D0"/>
    <w:rsid w:val="00632978"/>
    <w:rsid w:val="00632C52"/>
    <w:rsid w:val="006337A5"/>
    <w:rsid w:val="006339F6"/>
    <w:rsid w:val="00634122"/>
    <w:rsid w:val="006348BA"/>
    <w:rsid w:val="00634A30"/>
    <w:rsid w:val="00634B25"/>
    <w:rsid w:val="00634C00"/>
    <w:rsid w:val="0063527A"/>
    <w:rsid w:val="006354BA"/>
    <w:rsid w:val="00635574"/>
    <w:rsid w:val="00635794"/>
    <w:rsid w:val="006359D4"/>
    <w:rsid w:val="00635B6A"/>
    <w:rsid w:val="00635CB3"/>
    <w:rsid w:val="00636056"/>
    <w:rsid w:val="006361AF"/>
    <w:rsid w:val="00636E42"/>
    <w:rsid w:val="006370FA"/>
    <w:rsid w:val="0063749C"/>
    <w:rsid w:val="0063750F"/>
    <w:rsid w:val="006376B7"/>
    <w:rsid w:val="00637A43"/>
    <w:rsid w:val="006404BD"/>
    <w:rsid w:val="00640B05"/>
    <w:rsid w:val="006411A7"/>
    <w:rsid w:val="00641D01"/>
    <w:rsid w:val="0064295A"/>
    <w:rsid w:val="00642B13"/>
    <w:rsid w:val="00642D8C"/>
    <w:rsid w:val="00643461"/>
    <w:rsid w:val="00643F2A"/>
    <w:rsid w:val="00643FBD"/>
    <w:rsid w:val="006443E5"/>
    <w:rsid w:val="00644571"/>
    <w:rsid w:val="00644B75"/>
    <w:rsid w:val="00644F40"/>
    <w:rsid w:val="006450AA"/>
    <w:rsid w:val="0064587B"/>
    <w:rsid w:val="00645FB9"/>
    <w:rsid w:val="00646007"/>
    <w:rsid w:val="006462A9"/>
    <w:rsid w:val="006467A5"/>
    <w:rsid w:val="00646909"/>
    <w:rsid w:val="00646981"/>
    <w:rsid w:val="00647163"/>
    <w:rsid w:val="00647504"/>
    <w:rsid w:val="00647EE1"/>
    <w:rsid w:val="006501DB"/>
    <w:rsid w:val="00650D0B"/>
    <w:rsid w:val="00650DD6"/>
    <w:rsid w:val="006515D0"/>
    <w:rsid w:val="00652063"/>
    <w:rsid w:val="006522B5"/>
    <w:rsid w:val="00652432"/>
    <w:rsid w:val="006528F6"/>
    <w:rsid w:val="00652A47"/>
    <w:rsid w:val="00652DE5"/>
    <w:rsid w:val="00653751"/>
    <w:rsid w:val="006537BE"/>
    <w:rsid w:val="00653B87"/>
    <w:rsid w:val="00653F84"/>
    <w:rsid w:val="00654845"/>
    <w:rsid w:val="0065495F"/>
    <w:rsid w:val="00654DB9"/>
    <w:rsid w:val="00654E00"/>
    <w:rsid w:val="006550CA"/>
    <w:rsid w:val="0065551D"/>
    <w:rsid w:val="006555E1"/>
    <w:rsid w:val="006559AB"/>
    <w:rsid w:val="00655D41"/>
    <w:rsid w:val="0065637F"/>
    <w:rsid w:val="00656597"/>
    <w:rsid w:val="0065659C"/>
    <w:rsid w:val="006568C9"/>
    <w:rsid w:val="00656958"/>
    <w:rsid w:val="00656BA2"/>
    <w:rsid w:val="00656F34"/>
    <w:rsid w:val="006576F1"/>
    <w:rsid w:val="00657B29"/>
    <w:rsid w:val="006603B8"/>
    <w:rsid w:val="0066103B"/>
    <w:rsid w:val="00661CCD"/>
    <w:rsid w:val="006620CB"/>
    <w:rsid w:val="00662843"/>
    <w:rsid w:val="0066309F"/>
    <w:rsid w:val="00663184"/>
    <w:rsid w:val="00664279"/>
    <w:rsid w:val="0066476C"/>
    <w:rsid w:val="0066492C"/>
    <w:rsid w:val="00664B6E"/>
    <w:rsid w:val="0066505D"/>
    <w:rsid w:val="00665597"/>
    <w:rsid w:val="006659DD"/>
    <w:rsid w:val="00665A00"/>
    <w:rsid w:val="00665B74"/>
    <w:rsid w:val="00665BB2"/>
    <w:rsid w:val="00665F3E"/>
    <w:rsid w:val="00666309"/>
    <w:rsid w:val="00666403"/>
    <w:rsid w:val="006664E2"/>
    <w:rsid w:val="0066656D"/>
    <w:rsid w:val="00666711"/>
    <w:rsid w:val="00666769"/>
    <w:rsid w:val="00666C05"/>
    <w:rsid w:val="0066709D"/>
    <w:rsid w:val="00667787"/>
    <w:rsid w:val="00667CBA"/>
    <w:rsid w:val="00667D06"/>
    <w:rsid w:val="006703CB"/>
    <w:rsid w:val="006705B9"/>
    <w:rsid w:val="00670778"/>
    <w:rsid w:val="00670D6D"/>
    <w:rsid w:val="00670DEC"/>
    <w:rsid w:val="0067193E"/>
    <w:rsid w:val="0067200A"/>
    <w:rsid w:val="0067257F"/>
    <w:rsid w:val="006728F6"/>
    <w:rsid w:val="0067298F"/>
    <w:rsid w:val="00672E98"/>
    <w:rsid w:val="00672E9A"/>
    <w:rsid w:val="00673347"/>
    <w:rsid w:val="00673589"/>
    <w:rsid w:val="00673770"/>
    <w:rsid w:val="006740C9"/>
    <w:rsid w:val="0067466A"/>
    <w:rsid w:val="00674673"/>
    <w:rsid w:val="00675A4E"/>
    <w:rsid w:val="00675DBB"/>
    <w:rsid w:val="00675DD3"/>
    <w:rsid w:val="0067602C"/>
    <w:rsid w:val="0067611F"/>
    <w:rsid w:val="00676B06"/>
    <w:rsid w:val="00676B86"/>
    <w:rsid w:val="00676BDC"/>
    <w:rsid w:val="00676F41"/>
    <w:rsid w:val="00677ADC"/>
    <w:rsid w:val="00677D49"/>
    <w:rsid w:val="006802ED"/>
    <w:rsid w:val="0068047F"/>
    <w:rsid w:val="00680604"/>
    <w:rsid w:val="00680E52"/>
    <w:rsid w:val="00681201"/>
    <w:rsid w:val="00681249"/>
    <w:rsid w:val="00681315"/>
    <w:rsid w:val="006815EC"/>
    <w:rsid w:val="0068189E"/>
    <w:rsid w:val="00681AE2"/>
    <w:rsid w:val="00681B1E"/>
    <w:rsid w:val="00681CA4"/>
    <w:rsid w:val="00681FD8"/>
    <w:rsid w:val="00682006"/>
    <w:rsid w:val="00682342"/>
    <w:rsid w:val="0068280E"/>
    <w:rsid w:val="0068297D"/>
    <w:rsid w:val="0068310C"/>
    <w:rsid w:val="00683724"/>
    <w:rsid w:val="00683832"/>
    <w:rsid w:val="00683B95"/>
    <w:rsid w:val="0068444A"/>
    <w:rsid w:val="00684612"/>
    <w:rsid w:val="0068490A"/>
    <w:rsid w:val="00684BEB"/>
    <w:rsid w:val="00684DB4"/>
    <w:rsid w:val="00684F32"/>
    <w:rsid w:val="006852C2"/>
    <w:rsid w:val="00685BE9"/>
    <w:rsid w:val="00686389"/>
    <w:rsid w:val="00686764"/>
    <w:rsid w:val="006868C1"/>
    <w:rsid w:val="00686A34"/>
    <w:rsid w:val="00686AAC"/>
    <w:rsid w:val="00686C23"/>
    <w:rsid w:val="006870B5"/>
    <w:rsid w:val="00687BE7"/>
    <w:rsid w:val="00687DC8"/>
    <w:rsid w:val="006905A7"/>
    <w:rsid w:val="00690D93"/>
    <w:rsid w:val="00691058"/>
    <w:rsid w:val="006910CA"/>
    <w:rsid w:val="00691796"/>
    <w:rsid w:val="0069236B"/>
    <w:rsid w:val="0069270F"/>
    <w:rsid w:val="00692784"/>
    <w:rsid w:val="00692AEB"/>
    <w:rsid w:val="00692C34"/>
    <w:rsid w:val="0069384B"/>
    <w:rsid w:val="00693937"/>
    <w:rsid w:val="00693A43"/>
    <w:rsid w:val="00693C15"/>
    <w:rsid w:val="00693E55"/>
    <w:rsid w:val="00693ECE"/>
    <w:rsid w:val="00694509"/>
    <w:rsid w:val="0069462D"/>
    <w:rsid w:val="0069489F"/>
    <w:rsid w:val="00694F00"/>
    <w:rsid w:val="00694F6C"/>
    <w:rsid w:val="0069561A"/>
    <w:rsid w:val="006957F7"/>
    <w:rsid w:val="0069584D"/>
    <w:rsid w:val="00695B15"/>
    <w:rsid w:val="00695CB2"/>
    <w:rsid w:val="00695E7A"/>
    <w:rsid w:val="00695E96"/>
    <w:rsid w:val="00695FD9"/>
    <w:rsid w:val="00696046"/>
    <w:rsid w:val="006965B6"/>
    <w:rsid w:val="00696927"/>
    <w:rsid w:val="00696C63"/>
    <w:rsid w:val="00696FB7"/>
    <w:rsid w:val="00697158"/>
    <w:rsid w:val="006972D2"/>
    <w:rsid w:val="00697834"/>
    <w:rsid w:val="00697922"/>
    <w:rsid w:val="0069798D"/>
    <w:rsid w:val="00697D43"/>
    <w:rsid w:val="00697E2C"/>
    <w:rsid w:val="006A0159"/>
    <w:rsid w:val="006A0C41"/>
    <w:rsid w:val="006A0D12"/>
    <w:rsid w:val="006A0D79"/>
    <w:rsid w:val="006A0DE1"/>
    <w:rsid w:val="006A0E52"/>
    <w:rsid w:val="006A15D6"/>
    <w:rsid w:val="006A1D94"/>
    <w:rsid w:val="006A1FF7"/>
    <w:rsid w:val="006A248A"/>
    <w:rsid w:val="006A2610"/>
    <w:rsid w:val="006A36CD"/>
    <w:rsid w:val="006A37B7"/>
    <w:rsid w:val="006A3C61"/>
    <w:rsid w:val="006A3DAC"/>
    <w:rsid w:val="006A3DCD"/>
    <w:rsid w:val="006A3ED5"/>
    <w:rsid w:val="006A4296"/>
    <w:rsid w:val="006A430E"/>
    <w:rsid w:val="006A4513"/>
    <w:rsid w:val="006A4534"/>
    <w:rsid w:val="006A4BF3"/>
    <w:rsid w:val="006A5357"/>
    <w:rsid w:val="006A58D1"/>
    <w:rsid w:val="006A5DF1"/>
    <w:rsid w:val="006A644D"/>
    <w:rsid w:val="006A6DBB"/>
    <w:rsid w:val="006A6F7C"/>
    <w:rsid w:val="006A79A9"/>
    <w:rsid w:val="006A7A1C"/>
    <w:rsid w:val="006A7CD4"/>
    <w:rsid w:val="006B036E"/>
    <w:rsid w:val="006B096E"/>
    <w:rsid w:val="006B12FA"/>
    <w:rsid w:val="006B1791"/>
    <w:rsid w:val="006B183F"/>
    <w:rsid w:val="006B1BB0"/>
    <w:rsid w:val="006B2367"/>
    <w:rsid w:val="006B23B0"/>
    <w:rsid w:val="006B25E5"/>
    <w:rsid w:val="006B260A"/>
    <w:rsid w:val="006B2D12"/>
    <w:rsid w:val="006B3190"/>
    <w:rsid w:val="006B34F2"/>
    <w:rsid w:val="006B3A95"/>
    <w:rsid w:val="006B3C0A"/>
    <w:rsid w:val="006B4054"/>
    <w:rsid w:val="006B4148"/>
    <w:rsid w:val="006B4430"/>
    <w:rsid w:val="006B4693"/>
    <w:rsid w:val="006B483C"/>
    <w:rsid w:val="006B517B"/>
    <w:rsid w:val="006B60B3"/>
    <w:rsid w:val="006B64D7"/>
    <w:rsid w:val="006B6528"/>
    <w:rsid w:val="006B6A0C"/>
    <w:rsid w:val="006B71D1"/>
    <w:rsid w:val="006B73EC"/>
    <w:rsid w:val="006B786C"/>
    <w:rsid w:val="006B79EA"/>
    <w:rsid w:val="006C0100"/>
    <w:rsid w:val="006C0A3C"/>
    <w:rsid w:val="006C0B97"/>
    <w:rsid w:val="006C0E95"/>
    <w:rsid w:val="006C104C"/>
    <w:rsid w:val="006C16AE"/>
    <w:rsid w:val="006C17B4"/>
    <w:rsid w:val="006C1E10"/>
    <w:rsid w:val="006C21D6"/>
    <w:rsid w:val="006C228D"/>
    <w:rsid w:val="006C2528"/>
    <w:rsid w:val="006C2568"/>
    <w:rsid w:val="006C26E6"/>
    <w:rsid w:val="006C2DD6"/>
    <w:rsid w:val="006C365C"/>
    <w:rsid w:val="006C3669"/>
    <w:rsid w:val="006C36B0"/>
    <w:rsid w:val="006C395B"/>
    <w:rsid w:val="006C3C6D"/>
    <w:rsid w:val="006C3CAA"/>
    <w:rsid w:val="006C3CB9"/>
    <w:rsid w:val="006C3F5B"/>
    <w:rsid w:val="006C3FDE"/>
    <w:rsid w:val="006C4156"/>
    <w:rsid w:val="006C4268"/>
    <w:rsid w:val="006C428B"/>
    <w:rsid w:val="006C4358"/>
    <w:rsid w:val="006C47FD"/>
    <w:rsid w:val="006C4905"/>
    <w:rsid w:val="006C4E5E"/>
    <w:rsid w:val="006C52B2"/>
    <w:rsid w:val="006C535F"/>
    <w:rsid w:val="006C54CB"/>
    <w:rsid w:val="006C58A5"/>
    <w:rsid w:val="006C58CA"/>
    <w:rsid w:val="006C5BE7"/>
    <w:rsid w:val="006C5D97"/>
    <w:rsid w:val="006C6516"/>
    <w:rsid w:val="006C686B"/>
    <w:rsid w:val="006C7018"/>
    <w:rsid w:val="006C7172"/>
    <w:rsid w:val="006C7F28"/>
    <w:rsid w:val="006D00E7"/>
    <w:rsid w:val="006D03B5"/>
    <w:rsid w:val="006D05AE"/>
    <w:rsid w:val="006D0E03"/>
    <w:rsid w:val="006D0F81"/>
    <w:rsid w:val="006D153D"/>
    <w:rsid w:val="006D1E8B"/>
    <w:rsid w:val="006D2DEC"/>
    <w:rsid w:val="006D2F7F"/>
    <w:rsid w:val="006D3648"/>
    <w:rsid w:val="006D3DED"/>
    <w:rsid w:val="006D3FB6"/>
    <w:rsid w:val="006D4CCE"/>
    <w:rsid w:val="006D516B"/>
    <w:rsid w:val="006D5458"/>
    <w:rsid w:val="006D5605"/>
    <w:rsid w:val="006D5801"/>
    <w:rsid w:val="006D5865"/>
    <w:rsid w:val="006D5A72"/>
    <w:rsid w:val="006D5ADF"/>
    <w:rsid w:val="006D5B85"/>
    <w:rsid w:val="006D5D8A"/>
    <w:rsid w:val="006D5F3E"/>
    <w:rsid w:val="006D64FF"/>
    <w:rsid w:val="006D66E1"/>
    <w:rsid w:val="006D69F7"/>
    <w:rsid w:val="006D6CAD"/>
    <w:rsid w:val="006D6D3D"/>
    <w:rsid w:val="006D7125"/>
    <w:rsid w:val="006D7421"/>
    <w:rsid w:val="006D7455"/>
    <w:rsid w:val="006D7A80"/>
    <w:rsid w:val="006D7D04"/>
    <w:rsid w:val="006D7EDD"/>
    <w:rsid w:val="006D7FA8"/>
    <w:rsid w:val="006E027C"/>
    <w:rsid w:val="006E06A5"/>
    <w:rsid w:val="006E0CBA"/>
    <w:rsid w:val="006E1225"/>
    <w:rsid w:val="006E15EA"/>
    <w:rsid w:val="006E2668"/>
    <w:rsid w:val="006E2ABB"/>
    <w:rsid w:val="006E2CF1"/>
    <w:rsid w:val="006E2DA0"/>
    <w:rsid w:val="006E3385"/>
    <w:rsid w:val="006E34C2"/>
    <w:rsid w:val="006E3C17"/>
    <w:rsid w:val="006E3D11"/>
    <w:rsid w:val="006E3D1B"/>
    <w:rsid w:val="006E3F01"/>
    <w:rsid w:val="006E3F49"/>
    <w:rsid w:val="006E42B7"/>
    <w:rsid w:val="006E46E2"/>
    <w:rsid w:val="006E4757"/>
    <w:rsid w:val="006E4A28"/>
    <w:rsid w:val="006E5278"/>
    <w:rsid w:val="006E56E8"/>
    <w:rsid w:val="006E5924"/>
    <w:rsid w:val="006E5A1D"/>
    <w:rsid w:val="006E5D3E"/>
    <w:rsid w:val="006E6126"/>
    <w:rsid w:val="006E63D6"/>
    <w:rsid w:val="006E6833"/>
    <w:rsid w:val="006E6DF6"/>
    <w:rsid w:val="006E716E"/>
    <w:rsid w:val="006E7178"/>
    <w:rsid w:val="006E73F9"/>
    <w:rsid w:val="006E74AC"/>
    <w:rsid w:val="006E74D3"/>
    <w:rsid w:val="006E7F85"/>
    <w:rsid w:val="006F0031"/>
    <w:rsid w:val="006F02AE"/>
    <w:rsid w:val="006F02D9"/>
    <w:rsid w:val="006F040F"/>
    <w:rsid w:val="006F06C7"/>
    <w:rsid w:val="006F0818"/>
    <w:rsid w:val="006F0FF8"/>
    <w:rsid w:val="006F109D"/>
    <w:rsid w:val="006F1862"/>
    <w:rsid w:val="006F1E2D"/>
    <w:rsid w:val="006F2027"/>
    <w:rsid w:val="006F2405"/>
    <w:rsid w:val="006F2CA6"/>
    <w:rsid w:val="006F2EA6"/>
    <w:rsid w:val="006F30CF"/>
    <w:rsid w:val="006F32E9"/>
    <w:rsid w:val="006F4BDD"/>
    <w:rsid w:val="006F4D05"/>
    <w:rsid w:val="006F525E"/>
    <w:rsid w:val="006F5569"/>
    <w:rsid w:val="006F5650"/>
    <w:rsid w:val="006F56FA"/>
    <w:rsid w:val="006F5988"/>
    <w:rsid w:val="006F5B96"/>
    <w:rsid w:val="006F5C27"/>
    <w:rsid w:val="006F5C7F"/>
    <w:rsid w:val="006F6205"/>
    <w:rsid w:val="006F6264"/>
    <w:rsid w:val="006F6564"/>
    <w:rsid w:val="006F735A"/>
    <w:rsid w:val="006F7811"/>
    <w:rsid w:val="006F7F59"/>
    <w:rsid w:val="00700408"/>
    <w:rsid w:val="00700F33"/>
    <w:rsid w:val="00700F70"/>
    <w:rsid w:val="00701211"/>
    <w:rsid w:val="0070130F"/>
    <w:rsid w:val="00701545"/>
    <w:rsid w:val="00701605"/>
    <w:rsid w:val="0070193C"/>
    <w:rsid w:val="00701D95"/>
    <w:rsid w:val="00701ED7"/>
    <w:rsid w:val="007022D7"/>
    <w:rsid w:val="007023FC"/>
    <w:rsid w:val="0070245D"/>
    <w:rsid w:val="0070272C"/>
    <w:rsid w:val="00702FB9"/>
    <w:rsid w:val="007032B5"/>
    <w:rsid w:val="007038B9"/>
    <w:rsid w:val="0070399D"/>
    <w:rsid w:val="00703AA0"/>
    <w:rsid w:val="00703B62"/>
    <w:rsid w:val="00703D8C"/>
    <w:rsid w:val="00703E77"/>
    <w:rsid w:val="0070400C"/>
    <w:rsid w:val="00704130"/>
    <w:rsid w:val="00704737"/>
    <w:rsid w:val="00704897"/>
    <w:rsid w:val="00704CBB"/>
    <w:rsid w:val="00704E5E"/>
    <w:rsid w:val="00705361"/>
    <w:rsid w:val="00705EA0"/>
    <w:rsid w:val="00705F9C"/>
    <w:rsid w:val="007062A9"/>
    <w:rsid w:val="00706303"/>
    <w:rsid w:val="00706CA9"/>
    <w:rsid w:val="007073A0"/>
    <w:rsid w:val="007077B4"/>
    <w:rsid w:val="00707B73"/>
    <w:rsid w:val="007109A5"/>
    <w:rsid w:val="00710C82"/>
    <w:rsid w:val="0071125A"/>
    <w:rsid w:val="007112F9"/>
    <w:rsid w:val="007116AB"/>
    <w:rsid w:val="007116BA"/>
    <w:rsid w:val="00712A30"/>
    <w:rsid w:val="00712C69"/>
    <w:rsid w:val="00712FB0"/>
    <w:rsid w:val="00713449"/>
    <w:rsid w:val="007137B1"/>
    <w:rsid w:val="00713926"/>
    <w:rsid w:val="0071399E"/>
    <w:rsid w:val="00713DC8"/>
    <w:rsid w:val="00713E41"/>
    <w:rsid w:val="00713F8C"/>
    <w:rsid w:val="00714059"/>
    <w:rsid w:val="00714575"/>
    <w:rsid w:val="00714668"/>
    <w:rsid w:val="007146E7"/>
    <w:rsid w:val="00714D0B"/>
    <w:rsid w:val="00714DE9"/>
    <w:rsid w:val="007150B1"/>
    <w:rsid w:val="007151EE"/>
    <w:rsid w:val="007158E2"/>
    <w:rsid w:val="007159BD"/>
    <w:rsid w:val="007163D4"/>
    <w:rsid w:val="00716B3D"/>
    <w:rsid w:val="00717172"/>
    <w:rsid w:val="00717200"/>
    <w:rsid w:val="00717E78"/>
    <w:rsid w:val="00720B4E"/>
    <w:rsid w:val="00721673"/>
    <w:rsid w:val="0072173B"/>
    <w:rsid w:val="00721AF0"/>
    <w:rsid w:val="00722367"/>
    <w:rsid w:val="0072277E"/>
    <w:rsid w:val="00722D5F"/>
    <w:rsid w:val="00723C19"/>
    <w:rsid w:val="00723DD6"/>
    <w:rsid w:val="00723EDD"/>
    <w:rsid w:val="00724056"/>
    <w:rsid w:val="00724179"/>
    <w:rsid w:val="00724232"/>
    <w:rsid w:val="0072451D"/>
    <w:rsid w:val="007248D2"/>
    <w:rsid w:val="007249DC"/>
    <w:rsid w:val="007254C6"/>
    <w:rsid w:val="0072551C"/>
    <w:rsid w:val="007255DD"/>
    <w:rsid w:val="00725781"/>
    <w:rsid w:val="00725880"/>
    <w:rsid w:val="00725A48"/>
    <w:rsid w:val="00725DE4"/>
    <w:rsid w:val="00726942"/>
    <w:rsid w:val="0072699B"/>
    <w:rsid w:val="00727199"/>
    <w:rsid w:val="0072748F"/>
    <w:rsid w:val="00727915"/>
    <w:rsid w:val="00727A26"/>
    <w:rsid w:val="00727A72"/>
    <w:rsid w:val="0073012D"/>
    <w:rsid w:val="00730263"/>
    <w:rsid w:val="0073051A"/>
    <w:rsid w:val="007305B3"/>
    <w:rsid w:val="007306AF"/>
    <w:rsid w:val="00731374"/>
    <w:rsid w:val="0073198A"/>
    <w:rsid w:val="00731B94"/>
    <w:rsid w:val="007321A9"/>
    <w:rsid w:val="0073259B"/>
    <w:rsid w:val="007326C7"/>
    <w:rsid w:val="007327CF"/>
    <w:rsid w:val="007328E5"/>
    <w:rsid w:val="00732D64"/>
    <w:rsid w:val="00732EC8"/>
    <w:rsid w:val="0073309A"/>
    <w:rsid w:val="007334C1"/>
    <w:rsid w:val="00733D04"/>
    <w:rsid w:val="007340CA"/>
    <w:rsid w:val="00735C43"/>
    <w:rsid w:val="00736262"/>
    <w:rsid w:val="007368CC"/>
    <w:rsid w:val="00736A9B"/>
    <w:rsid w:val="00736E5E"/>
    <w:rsid w:val="00737252"/>
    <w:rsid w:val="00737364"/>
    <w:rsid w:val="00737627"/>
    <w:rsid w:val="00737EB2"/>
    <w:rsid w:val="0074004F"/>
    <w:rsid w:val="007409C0"/>
    <w:rsid w:val="00740BD1"/>
    <w:rsid w:val="00740EC1"/>
    <w:rsid w:val="007416FC"/>
    <w:rsid w:val="00741900"/>
    <w:rsid w:val="00741915"/>
    <w:rsid w:val="00741F9D"/>
    <w:rsid w:val="00742959"/>
    <w:rsid w:val="007430F0"/>
    <w:rsid w:val="007432AA"/>
    <w:rsid w:val="00744248"/>
    <w:rsid w:val="0074442E"/>
    <w:rsid w:val="00744564"/>
    <w:rsid w:val="0074467F"/>
    <w:rsid w:val="0074484E"/>
    <w:rsid w:val="0074499D"/>
    <w:rsid w:val="00744BCB"/>
    <w:rsid w:val="00745246"/>
    <w:rsid w:val="0074580F"/>
    <w:rsid w:val="00745879"/>
    <w:rsid w:val="007458D8"/>
    <w:rsid w:val="00745C75"/>
    <w:rsid w:val="00745EF7"/>
    <w:rsid w:val="007468F6"/>
    <w:rsid w:val="00746DAA"/>
    <w:rsid w:val="00746EAA"/>
    <w:rsid w:val="0074759B"/>
    <w:rsid w:val="00747E5B"/>
    <w:rsid w:val="0075018C"/>
    <w:rsid w:val="00750959"/>
    <w:rsid w:val="007511D0"/>
    <w:rsid w:val="00751323"/>
    <w:rsid w:val="00751A76"/>
    <w:rsid w:val="00751EE7"/>
    <w:rsid w:val="007527A0"/>
    <w:rsid w:val="007528A8"/>
    <w:rsid w:val="00752AC9"/>
    <w:rsid w:val="00752BD1"/>
    <w:rsid w:val="0075376E"/>
    <w:rsid w:val="0075418E"/>
    <w:rsid w:val="00754348"/>
    <w:rsid w:val="00754549"/>
    <w:rsid w:val="007545E4"/>
    <w:rsid w:val="00754933"/>
    <w:rsid w:val="007549B2"/>
    <w:rsid w:val="00754B72"/>
    <w:rsid w:val="00754F24"/>
    <w:rsid w:val="007551AE"/>
    <w:rsid w:val="007558D5"/>
    <w:rsid w:val="00755E67"/>
    <w:rsid w:val="00755EBE"/>
    <w:rsid w:val="00755FA9"/>
    <w:rsid w:val="00756176"/>
    <w:rsid w:val="007562E6"/>
    <w:rsid w:val="00757545"/>
    <w:rsid w:val="00757B6C"/>
    <w:rsid w:val="00760447"/>
    <w:rsid w:val="007604E8"/>
    <w:rsid w:val="00760547"/>
    <w:rsid w:val="00760646"/>
    <w:rsid w:val="00760683"/>
    <w:rsid w:val="00760C53"/>
    <w:rsid w:val="0076111F"/>
    <w:rsid w:val="007611D1"/>
    <w:rsid w:val="007613BC"/>
    <w:rsid w:val="0076152D"/>
    <w:rsid w:val="00761568"/>
    <w:rsid w:val="00761BEB"/>
    <w:rsid w:val="00761C47"/>
    <w:rsid w:val="00761C49"/>
    <w:rsid w:val="00761C54"/>
    <w:rsid w:val="00761E2B"/>
    <w:rsid w:val="00762433"/>
    <w:rsid w:val="0076271A"/>
    <w:rsid w:val="00762E8B"/>
    <w:rsid w:val="00762FB4"/>
    <w:rsid w:val="00763167"/>
    <w:rsid w:val="007634F6"/>
    <w:rsid w:val="00764068"/>
    <w:rsid w:val="0076415E"/>
    <w:rsid w:val="007642B0"/>
    <w:rsid w:val="0076431A"/>
    <w:rsid w:val="007645EE"/>
    <w:rsid w:val="00764727"/>
    <w:rsid w:val="007648D1"/>
    <w:rsid w:val="0076497A"/>
    <w:rsid w:val="00764AC7"/>
    <w:rsid w:val="007652AD"/>
    <w:rsid w:val="007653EC"/>
    <w:rsid w:val="00765C2C"/>
    <w:rsid w:val="007665A7"/>
    <w:rsid w:val="007667E9"/>
    <w:rsid w:val="00766C0F"/>
    <w:rsid w:val="00766F94"/>
    <w:rsid w:val="007673D0"/>
    <w:rsid w:val="00767677"/>
    <w:rsid w:val="00767D5B"/>
    <w:rsid w:val="00770142"/>
    <w:rsid w:val="007704F4"/>
    <w:rsid w:val="00770BFE"/>
    <w:rsid w:val="00770F92"/>
    <w:rsid w:val="0077115A"/>
    <w:rsid w:val="00771796"/>
    <w:rsid w:val="00772002"/>
    <w:rsid w:val="007722DE"/>
    <w:rsid w:val="00773371"/>
    <w:rsid w:val="00773910"/>
    <w:rsid w:val="00773FCF"/>
    <w:rsid w:val="00773FD3"/>
    <w:rsid w:val="007745F9"/>
    <w:rsid w:val="00774A03"/>
    <w:rsid w:val="007750B4"/>
    <w:rsid w:val="007751E9"/>
    <w:rsid w:val="00775731"/>
    <w:rsid w:val="00775D76"/>
    <w:rsid w:val="00775F96"/>
    <w:rsid w:val="00776161"/>
    <w:rsid w:val="007764D5"/>
    <w:rsid w:val="007764E1"/>
    <w:rsid w:val="00776557"/>
    <w:rsid w:val="007765BB"/>
    <w:rsid w:val="0077673A"/>
    <w:rsid w:val="00776954"/>
    <w:rsid w:val="007769E9"/>
    <w:rsid w:val="00776F41"/>
    <w:rsid w:val="00777533"/>
    <w:rsid w:val="00777C68"/>
    <w:rsid w:val="00780671"/>
    <w:rsid w:val="00780FBE"/>
    <w:rsid w:val="007819D2"/>
    <w:rsid w:val="00781E88"/>
    <w:rsid w:val="00781FF4"/>
    <w:rsid w:val="00782351"/>
    <w:rsid w:val="007829B7"/>
    <w:rsid w:val="00782B4C"/>
    <w:rsid w:val="00782D61"/>
    <w:rsid w:val="00782F73"/>
    <w:rsid w:val="00783298"/>
    <w:rsid w:val="007834F3"/>
    <w:rsid w:val="0078438C"/>
    <w:rsid w:val="00784899"/>
    <w:rsid w:val="0078512A"/>
    <w:rsid w:val="007852CD"/>
    <w:rsid w:val="00785C90"/>
    <w:rsid w:val="0078649F"/>
    <w:rsid w:val="00787637"/>
    <w:rsid w:val="00787E2A"/>
    <w:rsid w:val="00790166"/>
    <w:rsid w:val="00790352"/>
    <w:rsid w:val="007904E3"/>
    <w:rsid w:val="00790672"/>
    <w:rsid w:val="007906A7"/>
    <w:rsid w:val="0079087B"/>
    <w:rsid w:val="00790A57"/>
    <w:rsid w:val="00790B4C"/>
    <w:rsid w:val="00791643"/>
    <w:rsid w:val="00791723"/>
    <w:rsid w:val="00791A20"/>
    <w:rsid w:val="00791C0F"/>
    <w:rsid w:val="00791EA8"/>
    <w:rsid w:val="0079210B"/>
    <w:rsid w:val="0079217B"/>
    <w:rsid w:val="00792280"/>
    <w:rsid w:val="00792394"/>
    <w:rsid w:val="007926AF"/>
    <w:rsid w:val="00792740"/>
    <w:rsid w:val="00792C3A"/>
    <w:rsid w:val="00792D9F"/>
    <w:rsid w:val="00792FA1"/>
    <w:rsid w:val="0079310B"/>
    <w:rsid w:val="00793558"/>
    <w:rsid w:val="007936C6"/>
    <w:rsid w:val="00793768"/>
    <w:rsid w:val="007938A5"/>
    <w:rsid w:val="00793D51"/>
    <w:rsid w:val="00793EAA"/>
    <w:rsid w:val="0079441E"/>
    <w:rsid w:val="007944B5"/>
    <w:rsid w:val="007945A7"/>
    <w:rsid w:val="0079495C"/>
    <w:rsid w:val="00794BF4"/>
    <w:rsid w:val="00794C5E"/>
    <w:rsid w:val="00794D7A"/>
    <w:rsid w:val="00794E74"/>
    <w:rsid w:val="00795110"/>
    <w:rsid w:val="00795422"/>
    <w:rsid w:val="00795BEB"/>
    <w:rsid w:val="00795D57"/>
    <w:rsid w:val="007960BE"/>
    <w:rsid w:val="00796236"/>
    <w:rsid w:val="00796472"/>
    <w:rsid w:val="0079714C"/>
    <w:rsid w:val="0079731B"/>
    <w:rsid w:val="00797AE4"/>
    <w:rsid w:val="007A001C"/>
    <w:rsid w:val="007A0532"/>
    <w:rsid w:val="007A110A"/>
    <w:rsid w:val="007A15F1"/>
    <w:rsid w:val="007A18D8"/>
    <w:rsid w:val="007A1ED2"/>
    <w:rsid w:val="007A2074"/>
    <w:rsid w:val="007A24E8"/>
    <w:rsid w:val="007A2842"/>
    <w:rsid w:val="007A28DD"/>
    <w:rsid w:val="007A30AA"/>
    <w:rsid w:val="007A32E8"/>
    <w:rsid w:val="007A3398"/>
    <w:rsid w:val="007A3E91"/>
    <w:rsid w:val="007A4032"/>
    <w:rsid w:val="007A45A6"/>
    <w:rsid w:val="007A48C3"/>
    <w:rsid w:val="007A4952"/>
    <w:rsid w:val="007A4CBB"/>
    <w:rsid w:val="007A4CBD"/>
    <w:rsid w:val="007A53E6"/>
    <w:rsid w:val="007A611F"/>
    <w:rsid w:val="007A62CE"/>
    <w:rsid w:val="007A63DB"/>
    <w:rsid w:val="007A660C"/>
    <w:rsid w:val="007A6745"/>
    <w:rsid w:val="007A6A66"/>
    <w:rsid w:val="007A6F97"/>
    <w:rsid w:val="007A7124"/>
    <w:rsid w:val="007A7D0E"/>
    <w:rsid w:val="007B1EFE"/>
    <w:rsid w:val="007B2110"/>
    <w:rsid w:val="007B2A2C"/>
    <w:rsid w:val="007B2BBE"/>
    <w:rsid w:val="007B2E14"/>
    <w:rsid w:val="007B31E1"/>
    <w:rsid w:val="007B331A"/>
    <w:rsid w:val="007B3398"/>
    <w:rsid w:val="007B3D1F"/>
    <w:rsid w:val="007B44EC"/>
    <w:rsid w:val="007B4541"/>
    <w:rsid w:val="007B479A"/>
    <w:rsid w:val="007B496A"/>
    <w:rsid w:val="007B4F36"/>
    <w:rsid w:val="007B513C"/>
    <w:rsid w:val="007B5AF2"/>
    <w:rsid w:val="007B6175"/>
    <w:rsid w:val="007B62A8"/>
    <w:rsid w:val="007B6443"/>
    <w:rsid w:val="007B6785"/>
    <w:rsid w:val="007B6BEF"/>
    <w:rsid w:val="007B6F54"/>
    <w:rsid w:val="007B7837"/>
    <w:rsid w:val="007B79E4"/>
    <w:rsid w:val="007B7A1D"/>
    <w:rsid w:val="007B7C71"/>
    <w:rsid w:val="007B7E1D"/>
    <w:rsid w:val="007C15B8"/>
    <w:rsid w:val="007C19E4"/>
    <w:rsid w:val="007C1AEB"/>
    <w:rsid w:val="007C253D"/>
    <w:rsid w:val="007C324D"/>
    <w:rsid w:val="007C3B95"/>
    <w:rsid w:val="007C3D54"/>
    <w:rsid w:val="007C4263"/>
    <w:rsid w:val="007C4620"/>
    <w:rsid w:val="007C4948"/>
    <w:rsid w:val="007C4D04"/>
    <w:rsid w:val="007C4FBE"/>
    <w:rsid w:val="007C50DF"/>
    <w:rsid w:val="007C5128"/>
    <w:rsid w:val="007C5ADD"/>
    <w:rsid w:val="007C5C99"/>
    <w:rsid w:val="007C6215"/>
    <w:rsid w:val="007C6264"/>
    <w:rsid w:val="007C6C01"/>
    <w:rsid w:val="007C6EBA"/>
    <w:rsid w:val="007C6F46"/>
    <w:rsid w:val="007C7035"/>
    <w:rsid w:val="007C7281"/>
    <w:rsid w:val="007C7285"/>
    <w:rsid w:val="007C749E"/>
    <w:rsid w:val="007C7624"/>
    <w:rsid w:val="007C7E4B"/>
    <w:rsid w:val="007C7F82"/>
    <w:rsid w:val="007D0A4D"/>
    <w:rsid w:val="007D0E30"/>
    <w:rsid w:val="007D0F24"/>
    <w:rsid w:val="007D1300"/>
    <w:rsid w:val="007D1460"/>
    <w:rsid w:val="007D163F"/>
    <w:rsid w:val="007D1854"/>
    <w:rsid w:val="007D1E16"/>
    <w:rsid w:val="007D3ABB"/>
    <w:rsid w:val="007D3CD8"/>
    <w:rsid w:val="007D3F17"/>
    <w:rsid w:val="007D411F"/>
    <w:rsid w:val="007D438E"/>
    <w:rsid w:val="007D4764"/>
    <w:rsid w:val="007D4E26"/>
    <w:rsid w:val="007D51B2"/>
    <w:rsid w:val="007D532B"/>
    <w:rsid w:val="007D538E"/>
    <w:rsid w:val="007D5591"/>
    <w:rsid w:val="007D5710"/>
    <w:rsid w:val="007D586D"/>
    <w:rsid w:val="007D59F8"/>
    <w:rsid w:val="007D5AE6"/>
    <w:rsid w:val="007D615D"/>
    <w:rsid w:val="007D6302"/>
    <w:rsid w:val="007D6377"/>
    <w:rsid w:val="007D6589"/>
    <w:rsid w:val="007D6629"/>
    <w:rsid w:val="007D6CBE"/>
    <w:rsid w:val="007D7419"/>
    <w:rsid w:val="007D774A"/>
    <w:rsid w:val="007D776D"/>
    <w:rsid w:val="007D79FD"/>
    <w:rsid w:val="007D7AC3"/>
    <w:rsid w:val="007E0CFF"/>
    <w:rsid w:val="007E0F7C"/>
    <w:rsid w:val="007E124D"/>
    <w:rsid w:val="007E1259"/>
    <w:rsid w:val="007E1309"/>
    <w:rsid w:val="007E1E16"/>
    <w:rsid w:val="007E33BB"/>
    <w:rsid w:val="007E34B6"/>
    <w:rsid w:val="007E3684"/>
    <w:rsid w:val="007E380C"/>
    <w:rsid w:val="007E38AD"/>
    <w:rsid w:val="007E3921"/>
    <w:rsid w:val="007E3A24"/>
    <w:rsid w:val="007E3E36"/>
    <w:rsid w:val="007E3F16"/>
    <w:rsid w:val="007E46AE"/>
    <w:rsid w:val="007E4916"/>
    <w:rsid w:val="007E4C64"/>
    <w:rsid w:val="007E543B"/>
    <w:rsid w:val="007E5589"/>
    <w:rsid w:val="007E580E"/>
    <w:rsid w:val="007E587F"/>
    <w:rsid w:val="007E60CF"/>
    <w:rsid w:val="007E6203"/>
    <w:rsid w:val="007E6222"/>
    <w:rsid w:val="007E65AA"/>
    <w:rsid w:val="007E6CD2"/>
    <w:rsid w:val="007E706D"/>
    <w:rsid w:val="007E7557"/>
    <w:rsid w:val="007E75A2"/>
    <w:rsid w:val="007E78DA"/>
    <w:rsid w:val="007E7CDB"/>
    <w:rsid w:val="007F01D3"/>
    <w:rsid w:val="007F03AF"/>
    <w:rsid w:val="007F0734"/>
    <w:rsid w:val="007F0AC5"/>
    <w:rsid w:val="007F0D08"/>
    <w:rsid w:val="007F0D4B"/>
    <w:rsid w:val="007F0E72"/>
    <w:rsid w:val="007F1E46"/>
    <w:rsid w:val="007F1EDE"/>
    <w:rsid w:val="007F215C"/>
    <w:rsid w:val="007F2259"/>
    <w:rsid w:val="007F2D0F"/>
    <w:rsid w:val="007F2D80"/>
    <w:rsid w:val="007F2E7A"/>
    <w:rsid w:val="007F3B29"/>
    <w:rsid w:val="007F3E7D"/>
    <w:rsid w:val="007F4928"/>
    <w:rsid w:val="007F4A8A"/>
    <w:rsid w:val="007F53DF"/>
    <w:rsid w:val="007F5AB2"/>
    <w:rsid w:val="007F5EC7"/>
    <w:rsid w:val="007F5F27"/>
    <w:rsid w:val="007F6076"/>
    <w:rsid w:val="007F615C"/>
    <w:rsid w:val="007F64A6"/>
    <w:rsid w:val="007F655F"/>
    <w:rsid w:val="007F6AB9"/>
    <w:rsid w:val="007F6CE6"/>
    <w:rsid w:val="007F6D39"/>
    <w:rsid w:val="007F6FE9"/>
    <w:rsid w:val="007F736F"/>
    <w:rsid w:val="007F7C40"/>
    <w:rsid w:val="007F7C66"/>
    <w:rsid w:val="007F7ED1"/>
    <w:rsid w:val="00800533"/>
    <w:rsid w:val="00800620"/>
    <w:rsid w:val="00800B15"/>
    <w:rsid w:val="00802615"/>
    <w:rsid w:val="00802ADA"/>
    <w:rsid w:val="00803155"/>
    <w:rsid w:val="0080361B"/>
    <w:rsid w:val="00803819"/>
    <w:rsid w:val="00803EF1"/>
    <w:rsid w:val="008040B2"/>
    <w:rsid w:val="00804130"/>
    <w:rsid w:val="008043B4"/>
    <w:rsid w:val="008048EF"/>
    <w:rsid w:val="00805435"/>
    <w:rsid w:val="00805AF9"/>
    <w:rsid w:val="00805C36"/>
    <w:rsid w:val="00805D40"/>
    <w:rsid w:val="00806AF1"/>
    <w:rsid w:val="00806F72"/>
    <w:rsid w:val="008073C0"/>
    <w:rsid w:val="0080782D"/>
    <w:rsid w:val="00807B1C"/>
    <w:rsid w:val="00807FAA"/>
    <w:rsid w:val="0081033C"/>
    <w:rsid w:val="00810960"/>
    <w:rsid w:val="00810CCA"/>
    <w:rsid w:val="00810F0E"/>
    <w:rsid w:val="0081159A"/>
    <w:rsid w:val="00811C1F"/>
    <w:rsid w:val="00811F72"/>
    <w:rsid w:val="0081234A"/>
    <w:rsid w:val="008124F2"/>
    <w:rsid w:val="0081295D"/>
    <w:rsid w:val="00812CA6"/>
    <w:rsid w:val="0081355C"/>
    <w:rsid w:val="008136D3"/>
    <w:rsid w:val="00813BFF"/>
    <w:rsid w:val="00813FAE"/>
    <w:rsid w:val="0081429E"/>
    <w:rsid w:val="0081435D"/>
    <w:rsid w:val="00814461"/>
    <w:rsid w:val="0081494E"/>
    <w:rsid w:val="008155D4"/>
    <w:rsid w:val="00815688"/>
    <w:rsid w:val="00815A22"/>
    <w:rsid w:val="0081627B"/>
    <w:rsid w:val="008164D3"/>
    <w:rsid w:val="00816880"/>
    <w:rsid w:val="008173BB"/>
    <w:rsid w:val="008174DF"/>
    <w:rsid w:val="008176CC"/>
    <w:rsid w:val="00820D8E"/>
    <w:rsid w:val="00820F0E"/>
    <w:rsid w:val="008215C0"/>
    <w:rsid w:val="00821B72"/>
    <w:rsid w:val="00821BE8"/>
    <w:rsid w:val="00821F98"/>
    <w:rsid w:val="00822757"/>
    <w:rsid w:val="00822E04"/>
    <w:rsid w:val="00822E0F"/>
    <w:rsid w:val="00822FC2"/>
    <w:rsid w:val="008235B2"/>
    <w:rsid w:val="00823DE1"/>
    <w:rsid w:val="00823F25"/>
    <w:rsid w:val="00824138"/>
    <w:rsid w:val="00824890"/>
    <w:rsid w:val="008252F7"/>
    <w:rsid w:val="00825579"/>
    <w:rsid w:val="00825B42"/>
    <w:rsid w:val="00826720"/>
    <w:rsid w:val="00826802"/>
    <w:rsid w:val="00826896"/>
    <w:rsid w:val="00826E80"/>
    <w:rsid w:val="00826F36"/>
    <w:rsid w:val="00827578"/>
    <w:rsid w:val="00827DB0"/>
    <w:rsid w:val="008301B3"/>
    <w:rsid w:val="0083028A"/>
    <w:rsid w:val="00830322"/>
    <w:rsid w:val="00830447"/>
    <w:rsid w:val="00830567"/>
    <w:rsid w:val="008307C3"/>
    <w:rsid w:val="008308F8"/>
    <w:rsid w:val="00830B30"/>
    <w:rsid w:val="00830CD0"/>
    <w:rsid w:val="00830F46"/>
    <w:rsid w:val="00831062"/>
    <w:rsid w:val="008313A5"/>
    <w:rsid w:val="008313D9"/>
    <w:rsid w:val="0083162B"/>
    <w:rsid w:val="0083232B"/>
    <w:rsid w:val="0083247B"/>
    <w:rsid w:val="008328FC"/>
    <w:rsid w:val="00833DFB"/>
    <w:rsid w:val="00834161"/>
    <w:rsid w:val="00834A91"/>
    <w:rsid w:val="0083524C"/>
    <w:rsid w:val="00835952"/>
    <w:rsid w:val="00835E66"/>
    <w:rsid w:val="00835E77"/>
    <w:rsid w:val="00835ED2"/>
    <w:rsid w:val="008360CE"/>
    <w:rsid w:val="00836160"/>
    <w:rsid w:val="00837053"/>
    <w:rsid w:val="00837913"/>
    <w:rsid w:val="00837930"/>
    <w:rsid w:val="00837A91"/>
    <w:rsid w:val="00840063"/>
    <w:rsid w:val="0084054F"/>
    <w:rsid w:val="008408D1"/>
    <w:rsid w:val="0084095E"/>
    <w:rsid w:val="00840D0C"/>
    <w:rsid w:val="00841307"/>
    <w:rsid w:val="008418B1"/>
    <w:rsid w:val="008420DB"/>
    <w:rsid w:val="00842271"/>
    <w:rsid w:val="0084250D"/>
    <w:rsid w:val="00842AAF"/>
    <w:rsid w:val="00842D10"/>
    <w:rsid w:val="00842FB9"/>
    <w:rsid w:val="0084324A"/>
    <w:rsid w:val="00843682"/>
    <w:rsid w:val="00843896"/>
    <w:rsid w:val="00843930"/>
    <w:rsid w:val="00843B3E"/>
    <w:rsid w:val="00843BA8"/>
    <w:rsid w:val="00843C51"/>
    <w:rsid w:val="00843FD3"/>
    <w:rsid w:val="008441CC"/>
    <w:rsid w:val="0084427D"/>
    <w:rsid w:val="008443E7"/>
    <w:rsid w:val="0084471D"/>
    <w:rsid w:val="008448C6"/>
    <w:rsid w:val="00845044"/>
    <w:rsid w:val="008450E6"/>
    <w:rsid w:val="008454A2"/>
    <w:rsid w:val="008455A1"/>
    <w:rsid w:val="00845EE4"/>
    <w:rsid w:val="0084663B"/>
    <w:rsid w:val="008466CB"/>
    <w:rsid w:val="0084683B"/>
    <w:rsid w:val="008469EF"/>
    <w:rsid w:val="00846EF3"/>
    <w:rsid w:val="00847087"/>
    <w:rsid w:val="00847F24"/>
    <w:rsid w:val="008505A8"/>
    <w:rsid w:val="00850757"/>
    <w:rsid w:val="00850AA4"/>
    <w:rsid w:val="008512D3"/>
    <w:rsid w:val="00852005"/>
    <w:rsid w:val="00852740"/>
    <w:rsid w:val="00852849"/>
    <w:rsid w:val="0085290B"/>
    <w:rsid w:val="00853710"/>
    <w:rsid w:val="00853947"/>
    <w:rsid w:val="00853B4A"/>
    <w:rsid w:val="00853DCF"/>
    <w:rsid w:val="00853F1C"/>
    <w:rsid w:val="00854060"/>
    <w:rsid w:val="0085480B"/>
    <w:rsid w:val="0085487F"/>
    <w:rsid w:val="00854B52"/>
    <w:rsid w:val="00854D95"/>
    <w:rsid w:val="008551F9"/>
    <w:rsid w:val="00855342"/>
    <w:rsid w:val="00855630"/>
    <w:rsid w:val="00855E05"/>
    <w:rsid w:val="00855E8E"/>
    <w:rsid w:val="00856CAF"/>
    <w:rsid w:val="00856CDE"/>
    <w:rsid w:val="00857BB2"/>
    <w:rsid w:val="00857CEC"/>
    <w:rsid w:val="00860387"/>
    <w:rsid w:val="00860581"/>
    <w:rsid w:val="00860722"/>
    <w:rsid w:val="008607A9"/>
    <w:rsid w:val="00861298"/>
    <w:rsid w:val="00861E7B"/>
    <w:rsid w:val="0086307E"/>
    <w:rsid w:val="00863776"/>
    <w:rsid w:val="0086378F"/>
    <w:rsid w:val="008637A8"/>
    <w:rsid w:val="00863A8C"/>
    <w:rsid w:val="00863F29"/>
    <w:rsid w:val="0086494B"/>
    <w:rsid w:val="00864952"/>
    <w:rsid w:val="0086497C"/>
    <w:rsid w:val="00864B5A"/>
    <w:rsid w:val="0086516B"/>
    <w:rsid w:val="00865215"/>
    <w:rsid w:val="0086523F"/>
    <w:rsid w:val="0086531C"/>
    <w:rsid w:val="00865D37"/>
    <w:rsid w:val="00865E7B"/>
    <w:rsid w:val="00865F1D"/>
    <w:rsid w:val="0086672C"/>
    <w:rsid w:val="00866ED0"/>
    <w:rsid w:val="0086719E"/>
    <w:rsid w:val="00867236"/>
    <w:rsid w:val="00867908"/>
    <w:rsid w:val="00867DE2"/>
    <w:rsid w:val="0087013C"/>
    <w:rsid w:val="00870205"/>
    <w:rsid w:val="008703F5"/>
    <w:rsid w:val="00870BC8"/>
    <w:rsid w:val="0087127A"/>
    <w:rsid w:val="008714D3"/>
    <w:rsid w:val="00871EE9"/>
    <w:rsid w:val="00872237"/>
    <w:rsid w:val="00872242"/>
    <w:rsid w:val="00872332"/>
    <w:rsid w:val="00872BF4"/>
    <w:rsid w:val="00872FE4"/>
    <w:rsid w:val="008738A3"/>
    <w:rsid w:val="008740CB"/>
    <w:rsid w:val="008743BA"/>
    <w:rsid w:val="00874C0F"/>
    <w:rsid w:val="008754D7"/>
    <w:rsid w:val="00875C81"/>
    <w:rsid w:val="00875D7D"/>
    <w:rsid w:val="00875ED1"/>
    <w:rsid w:val="008761C2"/>
    <w:rsid w:val="00876668"/>
    <w:rsid w:val="0087687E"/>
    <w:rsid w:val="00876AC2"/>
    <w:rsid w:val="00876E3E"/>
    <w:rsid w:val="00876F71"/>
    <w:rsid w:val="008775BB"/>
    <w:rsid w:val="0087772F"/>
    <w:rsid w:val="00877A5B"/>
    <w:rsid w:val="00877D2C"/>
    <w:rsid w:val="00880007"/>
    <w:rsid w:val="008805BC"/>
    <w:rsid w:val="0088126E"/>
    <w:rsid w:val="0088168F"/>
    <w:rsid w:val="008816A8"/>
    <w:rsid w:val="00881C45"/>
    <w:rsid w:val="00881D42"/>
    <w:rsid w:val="00881E1E"/>
    <w:rsid w:val="00882154"/>
    <w:rsid w:val="00882407"/>
    <w:rsid w:val="008824F1"/>
    <w:rsid w:val="00883300"/>
    <w:rsid w:val="00883769"/>
    <w:rsid w:val="0088387E"/>
    <w:rsid w:val="00883C58"/>
    <w:rsid w:val="0088452F"/>
    <w:rsid w:val="00884544"/>
    <w:rsid w:val="00884575"/>
    <w:rsid w:val="0088491D"/>
    <w:rsid w:val="00884C5F"/>
    <w:rsid w:val="0088508F"/>
    <w:rsid w:val="008850C9"/>
    <w:rsid w:val="008859C5"/>
    <w:rsid w:val="00886396"/>
    <w:rsid w:val="008869B0"/>
    <w:rsid w:val="00887E98"/>
    <w:rsid w:val="008904CB"/>
    <w:rsid w:val="00890531"/>
    <w:rsid w:val="008906AD"/>
    <w:rsid w:val="008907C4"/>
    <w:rsid w:val="00891328"/>
    <w:rsid w:val="008915F8"/>
    <w:rsid w:val="008920B5"/>
    <w:rsid w:val="00892596"/>
    <w:rsid w:val="008927FB"/>
    <w:rsid w:val="00892849"/>
    <w:rsid w:val="0089288C"/>
    <w:rsid w:val="00892A82"/>
    <w:rsid w:val="008931C6"/>
    <w:rsid w:val="00893361"/>
    <w:rsid w:val="00893454"/>
    <w:rsid w:val="00893670"/>
    <w:rsid w:val="00893A4C"/>
    <w:rsid w:val="00893B38"/>
    <w:rsid w:val="00893E71"/>
    <w:rsid w:val="0089418A"/>
    <w:rsid w:val="00894C4F"/>
    <w:rsid w:val="008953D7"/>
    <w:rsid w:val="008956E3"/>
    <w:rsid w:val="00895DC7"/>
    <w:rsid w:val="00895EE6"/>
    <w:rsid w:val="00896199"/>
    <w:rsid w:val="00896472"/>
    <w:rsid w:val="008968FB"/>
    <w:rsid w:val="00896992"/>
    <w:rsid w:val="00896A3C"/>
    <w:rsid w:val="00896B6C"/>
    <w:rsid w:val="0089711A"/>
    <w:rsid w:val="0089711E"/>
    <w:rsid w:val="00897210"/>
    <w:rsid w:val="00897813"/>
    <w:rsid w:val="008978C1"/>
    <w:rsid w:val="008A0489"/>
    <w:rsid w:val="008A0A6D"/>
    <w:rsid w:val="008A0C4C"/>
    <w:rsid w:val="008A1A33"/>
    <w:rsid w:val="008A1ABD"/>
    <w:rsid w:val="008A1BE6"/>
    <w:rsid w:val="008A1EE5"/>
    <w:rsid w:val="008A227D"/>
    <w:rsid w:val="008A258E"/>
    <w:rsid w:val="008A2899"/>
    <w:rsid w:val="008A3011"/>
    <w:rsid w:val="008A31BA"/>
    <w:rsid w:val="008A32D4"/>
    <w:rsid w:val="008A32D6"/>
    <w:rsid w:val="008A33DA"/>
    <w:rsid w:val="008A3D30"/>
    <w:rsid w:val="008A3EFD"/>
    <w:rsid w:val="008A3F1A"/>
    <w:rsid w:val="008A4DA7"/>
    <w:rsid w:val="008A4E38"/>
    <w:rsid w:val="008A54C3"/>
    <w:rsid w:val="008A551C"/>
    <w:rsid w:val="008A5634"/>
    <w:rsid w:val="008A59BA"/>
    <w:rsid w:val="008A6419"/>
    <w:rsid w:val="008A69B0"/>
    <w:rsid w:val="008A69C6"/>
    <w:rsid w:val="008A6B5D"/>
    <w:rsid w:val="008A6FE8"/>
    <w:rsid w:val="008A706D"/>
    <w:rsid w:val="008A7297"/>
    <w:rsid w:val="008A7636"/>
    <w:rsid w:val="008A793F"/>
    <w:rsid w:val="008A7BEB"/>
    <w:rsid w:val="008A7C5C"/>
    <w:rsid w:val="008A7D5C"/>
    <w:rsid w:val="008B003E"/>
    <w:rsid w:val="008B02D1"/>
    <w:rsid w:val="008B0629"/>
    <w:rsid w:val="008B073D"/>
    <w:rsid w:val="008B127A"/>
    <w:rsid w:val="008B1E7E"/>
    <w:rsid w:val="008B1FEA"/>
    <w:rsid w:val="008B2253"/>
    <w:rsid w:val="008B253A"/>
    <w:rsid w:val="008B2751"/>
    <w:rsid w:val="008B2921"/>
    <w:rsid w:val="008B2EB9"/>
    <w:rsid w:val="008B343D"/>
    <w:rsid w:val="008B34BB"/>
    <w:rsid w:val="008B3DBF"/>
    <w:rsid w:val="008B4373"/>
    <w:rsid w:val="008B43C3"/>
    <w:rsid w:val="008B4CFA"/>
    <w:rsid w:val="008B525B"/>
    <w:rsid w:val="008B5B73"/>
    <w:rsid w:val="008B5C10"/>
    <w:rsid w:val="008B5D14"/>
    <w:rsid w:val="008B5D43"/>
    <w:rsid w:val="008B6657"/>
    <w:rsid w:val="008B6F88"/>
    <w:rsid w:val="008C0470"/>
    <w:rsid w:val="008C07BF"/>
    <w:rsid w:val="008C0C08"/>
    <w:rsid w:val="008C11AF"/>
    <w:rsid w:val="008C126D"/>
    <w:rsid w:val="008C18D2"/>
    <w:rsid w:val="008C1B0D"/>
    <w:rsid w:val="008C2585"/>
    <w:rsid w:val="008C25A7"/>
    <w:rsid w:val="008C2647"/>
    <w:rsid w:val="008C27F8"/>
    <w:rsid w:val="008C2B5E"/>
    <w:rsid w:val="008C3515"/>
    <w:rsid w:val="008C36BE"/>
    <w:rsid w:val="008C3F2B"/>
    <w:rsid w:val="008C50B0"/>
    <w:rsid w:val="008C5193"/>
    <w:rsid w:val="008C52A0"/>
    <w:rsid w:val="008C5375"/>
    <w:rsid w:val="008C55C4"/>
    <w:rsid w:val="008C5ABD"/>
    <w:rsid w:val="008C5C3F"/>
    <w:rsid w:val="008C618E"/>
    <w:rsid w:val="008C6331"/>
    <w:rsid w:val="008C711E"/>
    <w:rsid w:val="008C74AB"/>
    <w:rsid w:val="008C7575"/>
    <w:rsid w:val="008C7892"/>
    <w:rsid w:val="008C7999"/>
    <w:rsid w:val="008C7F7F"/>
    <w:rsid w:val="008D015E"/>
    <w:rsid w:val="008D04D4"/>
    <w:rsid w:val="008D0A59"/>
    <w:rsid w:val="008D0B76"/>
    <w:rsid w:val="008D16ED"/>
    <w:rsid w:val="008D1F94"/>
    <w:rsid w:val="008D239F"/>
    <w:rsid w:val="008D2CB1"/>
    <w:rsid w:val="008D2FD0"/>
    <w:rsid w:val="008D3393"/>
    <w:rsid w:val="008D33CF"/>
    <w:rsid w:val="008D3F5C"/>
    <w:rsid w:val="008D4122"/>
    <w:rsid w:val="008D416F"/>
    <w:rsid w:val="008D4AD9"/>
    <w:rsid w:val="008D4F88"/>
    <w:rsid w:val="008D5127"/>
    <w:rsid w:val="008D5546"/>
    <w:rsid w:val="008D5628"/>
    <w:rsid w:val="008D56AF"/>
    <w:rsid w:val="008D5A18"/>
    <w:rsid w:val="008D5A1F"/>
    <w:rsid w:val="008D5B01"/>
    <w:rsid w:val="008D6AA6"/>
    <w:rsid w:val="008D6B16"/>
    <w:rsid w:val="008D6B44"/>
    <w:rsid w:val="008D77E6"/>
    <w:rsid w:val="008D79E1"/>
    <w:rsid w:val="008D7B8F"/>
    <w:rsid w:val="008D7F34"/>
    <w:rsid w:val="008D7F66"/>
    <w:rsid w:val="008E01A0"/>
    <w:rsid w:val="008E0435"/>
    <w:rsid w:val="008E06BD"/>
    <w:rsid w:val="008E0922"/>
    <w:rsid w:val="008E1CD2"/>
    <w:rsid w:val="008E1D0D"/>
    <w:rsid w:val="008E1EEF"/>
    <w:rsid w:val="008E23C3"/>
    <w:rsid w:val="008E2E7C"/>
    <w:rsid w:val="008E31CD"/>
    <w:rsid w:val="008E363C"/>
    <w:rsid w:val="008E39A5"/>
    <w:rsid w:val="008E3AE6"/>
    <w:rsid w:val="008E3AF3"/>
    <w:rsid w:val="008E3ED0"/>
    <w:rsid w:val="008E42A2"/>
    <w:rsid w:val="008E49E3"/>
    <w:rsid w:val="008E50B5"/>
    <w:rsid w:val="008E653D"/>
    <w:rsid w:val="008E6D38"/>
    <w:rsid w:val="008E74FE"/>
    <w:rsid w:val="008E75A2"/>
    <w:rsid w:val="008E7D8C"/>
    <w:rsid w:val="008E7FBC"/>
    <w:rsid w:val="008F05F2"/>
    <w:rsid w:val="008F0748"/>
    <w:rsid w:val="008F08F5"/>
    <w:rsid w:val="008F0A52"/>
    <w:rsid w:val="008F0E9A"/>
    <w:rsid w:val="008F1619"/>
    <w:rsid w:val="008F17EF"/>
    <w:rsid w:val="008F1803"/>
    <w:rsid w:val="008F1B87"/>
    <w:rsid w:val="008F2374"/>
    <w:rsid w:val="008F2406"/>
    <w:rsid w:val="008F2B77"/>
    <w:rsid w:val="008F2EDD"/>
    <w:rsid w:val="008F4095"/>
    <w:rsid w:val="008F47FA"/>
    <w:rsid w:val="008F4A19"/>
    <w:rsid w:val="008F563F"/>
    <w:rsid w:val="008F6C2C"/>
    <w:rsid w:val="008F7B41"/>
    <w:rsid w:val="008F7CA2"/>
    <w:rsid w:val="008F7D95"/>
    <w:rsid w:val="008F7DBC"/>
    <w:rsid w:val="008F7FDE"/>
    <w:rsid w:val="0090019D"/>
    <w:rsid w:val="00900331"/>
    <w:rsid w:val="00900A22"/>
    <w:rsid w:val="00901702"/>
    <w:rsid w:val="009017A0"/>
    <w:rsid w:val="009019E5"/>
    <w:rsid w:val="00901A91"/>
    <w:rsid w:val="00901AFE"/>
    <w:rsid w:val="00901D45"/>
    <w:rsid w:val="0090211E"/>
    <w:rsid w:val="009025DC"/>
    <w:rsid w:val="009029FB"/>
    <w:rsid w:val="00902FE9"/>
    <w:rsid w:val="00903045"/>
    <w:rsid w:val="009036FB"/>
    <w:rsid w:val="00903745"/>
    <w:rsid w:val="009037EB"/>
    <w:rsid w:val="0090386E"/>
    <w:rsid w:val="009039E8"/>
    <w:rsid w:val="00903BD8"/>
    <w:rsid w:val="00903CB8"/>
    <w:rsid w:val="0090413A"/>
    <w:rsid w:val="00904198"/>
    <w:rsid w:val="009041A3"/>
    <w:rsid w:val="0090429E"/>
    <w:rsid w:val="009045BB"/>
    <w:rsid w:val="00904824"/>
    <w:rsid w:val="00904999"/>
    <w:rsid w:val="00904DB5"/>
    <w:rsid w:val="00904E00"/>
    <w:rsid w:val="009056B6"/>
    <w:rsid w:val="00905975"/>
    <w:rsid w:val="00905C6F"/>
    <w:rsid w:val="00905E2C"/>
    <w:rsid w:val="00905FCC"/>
    <w:rsid w:val="00906363"/>
    <w:rsid w:val="00906B37"/>
    <w:rsid w:val="00906F3D"/>
    <w:rsid w:val="00907E58"/>
    <w:rsid w:val="0091027B"/>
    <w:rsid w:val="0091030B"/>
    <w:rsid w:val="009105E9"/>
    <w:rsid w:val="00910B9B"/>
    <w:rsid w:val="0091118A"/>
    <w:rsid w:val="00911434"/>
    <w:rsid w:val="00911CF1"/>
    <w:rsid w:val="00911DC7"/>
    <w:rsid w:val="00911F38"/>
    <w:rsid w:val="00912040"/>
    <w:rsid w:val="00912432"/>
    <w:rsid w:val="00912728"/>
    <w:rsid w:val="00912C1F"/>
    <w:rsid w:val="00912F11"/>
    <w:rsid w:val="009130AD"/>
    <w:rsid w:val="009136F9"/>
    <w:rsid w:val="00913DDB"/>
    <w:rsid w:val="00914024"/>
    <w:rsid w:val="00914B06"/>
    <w:rsid w:val="00914C9E"/>
    <w:rsid w:val="0091517A"/>
    <w:rsid w:val="009156A5"/>
    <w:rsid w:val="0091589D"/>
    <w:rsid w:val="009165E5"/>
    <w:rsid w:val="00916CBE"/>
    <w:rsid w:val="00916FC9"/>
    <w:rsid w:val="009171A4"/>
    <w:rsid w:val="00917331"/>
    <w:rsid w:val="00917643"/>
    <w:rsid w:val="00917794"/>
    <w:rsid w:val="0091780A"/>
    <w:rsid w:val="0091788D"/>
    <w:rsid w:val="009201CC"/>
    <w:rsid w:val="009204D2"/>
    <w:rsid w:val="0092094D"/>
    <w:rsid w:val="009209AB"/>
    <w:rsid w:val="00920B86"/>
    <w:rsid w:val="00920CDE"/>
    <w:rsid w:val="00920EE2"/>
    <w:rsid w:val="00920FE5"/>
    <w:rsid w:val="00921030"/>
    <w:rsid w:val="00921203"/>
    <w:rsid w:val="00921C70"/>
    <w:rsid w:val="00921EBE"/>
    <w:rsid w:val="00922013"/>
    <w:rsid w:val="0092209D"/>
    <w:rsid w:val="00922603"/>
    <w:rsid w:val="00922E37"/>
    <w:rsid w:val="009231F9"/>
    <w:rsid w:val="00923629"/>
    <w:rsid w:val="00923BF0"/>
    <w:rsid w:val="0092461B"/>
    <w:rsid w:val="009247E8"/>
    <w:rsid w:val="00924AFA"/>
    <w:rsid w:val="009250AE"/>
    <w:rsid w:val="0092512B"/>
    <w:rsid w:val="00925B74"/>
    <w:rsid w:val="00925CF3"/>
    <w:rsid w:val="00925FE8"/>
    <w:rsid w:val="009262F5"/>
    <w:rsid w:val="009263FB"/>
    <w:rsid w:val="00926586"/>
    <w:rsid w:val="00926672"/>
    <w:rsid w:val="00926728"/>
    <w:rsid w:val="00926974"/>
    <w:rsid w:val="009270AB"/>
    <w:rsid w:val="00927655"/>
    <w:rsid w:val="00927B68"/>
    <w:rsid w:val="00927D34"/>
    <w:rsid w:val="00927EE4"/>
    <w:rsid w:val="00927FBB"/>
    <w:rsid w:val="009307F7"/>
    <w:rsid w:val="00930899"/>
    <w:rsid w:val="00931216"/>
    <w:rsid w:val="00931281"/>
    <w:rsid w:val="00931492"/>
    <w:rsid w:val="00931607"/>
    <w:rsid w:val="00931849"/>
    <w:rsid w:val="00931B70"/>
    <w:rsid w:val="00931BD1"/>
    <w:rsid w:val="00931E60"/>
    <w:rsid w:val="009322AC"/>
    <w:rsid w:val="0093249D"/>
    <w:rsid w:val="009324A4"/>
    <w:rsid w:val="00932646"/>
    <w:rsid w:val="009326A7"/>
    <w:rsid w:val="009327E8"/>
    <w:rsid w:val="00933001"/>
    <w:rsid w:val="00933045"/>
    <w:rsid w:val="009330CC"/>
    <w:rsid w:val="00933180"/>
    <w:rsid w:val="009333C0"/>
    <w:rsid w:val="0093365D"/>
    <w:rsid w:val="009339BA"/>
    <w:rsid w:val="00933AF9"/>
    <w:rsid w:val="00933D66"/>
    <w:rsid w:val="00933E63"/>
    <w:rsid w:val="00934275"/>
    <w:rsid w:val="0093461C"/>
    <w:rsid w:val="00934721"/>
    <w:rsid w:val="009349AD"/>
    <w:rsid w:val="00934ABE"/>
    <w:rsid w:val="00934BC7"/>
    <w:rsid w:val="00934CB9"/>
    <w:rsid w:val="00934ED3"/>
    <w:rsid w:val="00935451"/>
    <w:rsid w:val="00935699"/>
    <w:rsid w:val="009363BD"/>
    <w:rsid w:val="0093651B"/>
    <w:rsid w:val="0093681A"/>
    <w:rsid w:val="00936CC5"/>
    <w:rsid w:val="00936EBF"/>
    <w:rsid w:val="0093702C"/>
    <w:rsid w:val="009371F6"/>
    <w:rsid w:val="009404B1"/>
    <w:rsid w:val="00940B50"/>
    <w:rsid w:val="00940E4E"/>
    <w:rsid w:val="009411D4"/>
    <w:rsid w:val="009416EF"/>
    <w:rsid w:val="00941966"/>
    <w:rsid w:val="00941A21"/>
    <w:rsid w:val="00941DEF"/>
    <w:rsid w:val="00941E7E"/>
    <w:rsid w:val="00941F00"/>
    <w:rsid w:val="009421CA"/>
    <w:rsid w:val="009421CB"/>
    <w:rsid w:val="009425CF"/>
    <w:rsid w:val="00942857"/>
    <w:rsid w:val="00942B8C"/>
    <w:rsid w:val="009431A5"/>
    <w:rsid w:val="00943253"/>
    <w:rsid w:val="00943AE5"/>
    <w:rsid w:val="00943C04"/>
    <w:rsid w:val="00943C88"/>
    <w:rsid w:val="00943E4D"/>
    <w:rsid w:val="009448FB"/>
    <w:rsid w:val="00944B53"/>
    <w:rsid w:val="00944CAA"/>
    <w:rsid w:val="00944F61"/>
    <w:rsid w:val="009451E5"/>
    <w:rsid w:val="00945983"/>
    <w:rsid w:val="0094614F"/>
    <w:rsid w:val="00946377"/>
    <w:rsid w:val="0094668B"/>
    <w:rsid w:val="009467FB"/>
    <w:rsid w:val="009473E2"/>
    <w:rsid w:val="00947480"/>
    <w:rsid w:val="00947543"/>
    <w:rsid w:val="00947770"/>
    <w:rsid w:val="00947EBA"/>
    <w:rsid w:val="00947F1D"/>
    <w:rsid w:val="00947F2A"/>
    <w:rsid w:val="00950316"/>
    <w:rsid w:val="00950344"/>
    <w:rsid w:val="009503C0"/>
    <w:rsid w:val="009503D4"/>
    <w:rsid w:val="0095052D"/>
    <w:rsid w:val="00951BEF"/>
    <w:rsid w:val="00952076"/>
    <w:rsid w:val="009539F3"/>
    <w:rsid w:val="00953B25"/>
    <w:rsid w:val="009544B9"/>
    <w:rsid w:val="0095472E"/>
    <w:rsid w:val="00954A9B"/>
    <w:rsid w:val="00954C3A"/>
    <w:rsid w:val="00954E2A"/>
    <w:rsid w:val="00954EC4"/>
    <w:rsid w:val="00954F48"/>
    <w:rsid w:val="009551A3"/>
    <w:rsid w:val="009551D4"/>
    <w:rsid w:val="00955779"/>
    <w:rsid w:val="009562FD"/>
    <w:rsid w:val="009564A2"/>
    <w:rsid w:val="00956894"/>
    <w:rsid w:val="00956D05"/>
    <w:rsid w:val="00956D64"/>
    <w:rsid w:val="0095713F"/>
    <w:rsid w:val="00957578"/>
    <w:rsid w:val="00957D0D"/>
    <w:rsid w:val="0096033F"/>
    <w:rsid w:val="009606D2"/>
    <w:rsid w:val="00960781"/>
    <w:rsid w:val="0096100C"/>
    <w:rsid w:val="009618BC"/>
    <w:rsid w:val="00961A20"/>
    <w:rsid w:val="00962042"/>
    <w:rsid w:val="009626B5"/>
    <w:rsid w:val="009627DF"/>
    <w:rsid w:val="00962A9D"/>
    <w:rsid w:val="00962C63"/>
    <w:rsid w:val="00962E1D"/>
    <w:rsid w:val="00963379"/>
    <w:rsid w:val="00963B8F"/>
    <w:rsid w:val="00964D50"/>
    <w:rsid w:val="009652CB"/>
    <w:rsid w:val="009652D1"/>
    <w:rsid w:val="00965356"/>
    <w:rsid w:val="0096567D"/>
    <w:rsid w:val="009658AD"/>
    <w:rsid w:val="00965AA9"/>
    <w:rsid w:val="00965C78"/>
    <w:rsid w:val="00965CEA"/>
    <w:rsid w:val="00965E5C"/>
    <w:rsid w:val="009661AF"/>
    <w:rsid w:val="009667FF"/>
    <w:rsid w:val="00966807"/>
    <w:rsid w:val="00966854"/>
    <w:rsid w:val="00966F47"/>
    <w:rsid w:val="00966FD7"/>
    <w:rsid w:val="00967288"/>
    <w:rsid w:val="0096764F"/>
    <w:rsid w:val="00967B69"/>
    <w:rsid w:val="00970002"/>
    <w:rsid w:val="00970605"/>
    <w:rsid w:val="0097131C"/>
    <w:rsid w:val="00971E7E"/>
    <w:rsid w:val="0097206D"/>
    <w:rsid w:val="0097280B"/>
    <w:rsid w:val="00972B90"/>
    <w:rsid w:val="00972D98"/>
    <w:rsid w:val="00972FE8"/>
    <w:rsid w:val="00973028"/>
    <w:rsid w:val="009732A4"/>
    <w:rsid w:val="009740B9"/>
    <w:rsid w:val="0097435E"/>
    <w:rsid w:val="009746A9"/>
    <w:rsid w:val="0097478F"/>
    <w:rsid w:val="00974972"/>
    <w:rsid w:val="00974DEE"/>
    <w:rsid w:val="00974F70"/>
    <w:rsid w:val="0097520B"/>
    <w:rsid w:val="00975371"/>
    <w:rsid w:val="00975C55"/>
    <w:rsid w:val="00976072"/>
    <w:rsid w:val="009761EA"/>
    <w:rsid w:val="0097648D"/>
    <w:rsid w:val="0097662B"/>
    <w:rsid w:val="00976E5A"/>
    <w:rsid w:val="00977039"/>
    <w:rsid w:val="0097744E"/>
    <w:rsid w:val="00977861"/>
    <w:rsid w:val="00977C3C"/>
    <w:rsid w:val="0098024A"/>
    <w:rsid w:val="00980427"/>
    <w:rsid w:val="00980900"/>
    <w:rsid w:val="0098098A"/>
    <w:rsid w:val="00980B94"/>
    <w:rsid w:val="009810A4"/>
    <w:rsid w:val="00981144"/>
    <w:rsid w:val="0098182E"/>
    <w:rsid w:val="009818D2"/>
    <w:rsid w:val="00981908"/>
    <w:rsid w:val="00981989"/>
    <w:rsid w:val="0098200B"/>
    <w:rsid w:val="00982EA3"/>
    <w:rsid w:val="009834C8"/>
    <w:rsid w:val="009841C6"/>
    <w:rsid w:val="0098438B"/>
    <w:rsid w:val="00984D5F"/>
    <w:rsid w:val="00985E53"/>
    <w:rsid w:val="00985EEC"/>
    <w:rsid w:val="009861D6"/>
    <w:rsid w:val="00986651"/>
    <w:rsid w:val="00986C00"/>
    <w:rsid w:val="00986DED"/>
    <w:rsid w:val="009870EA"/>
    <w:rsid w:val="009873D6"/>
    <w:rsid w:val="009879F0"/>
    <w:rsid w:val="00990159"/>
    <w:rsid w:val="00990192"/>
    <w:rsid w:val="0099045B"/>
    <w:rsid w:val="00990839"/>
    <w:rsid w:val="00990B73"/>
    <w:rsid w:val="00990B79"/>
    <w:rsid w:val="00991104"/>
    <w:rsid w:val="0099138A"/>
    <w:rsid w:val="009915FC"/>
    <w:rsid w:val="00991927"/>
    <w:rsid w:val="00991AEE"/>
    <w:rsid w:val="0099221C"/>
    <w:rsid w:val="00993616"/>
    <w:rsid w:val="009937EE"/>
    <w:rsid w:val="00993BE0"/>
    <w:rsid w:val="00994954"/>
    <w:rsid w:val="00994CBC"/>
    <w:rsid w:val="0099511A"/>
    <w:rsid w:val="00995F4C"/>
    <w:rsid w:val="0099620A"/>
    <w:rsid w:val="009968B9"/>
    <w:rsid w:val="00996D28"/>
    <w:rsid w:val="00996E15"/>
    <w:rsid w:val="00996ECF"/>
    <w:rsid w:val="009975ED"/>
    <w:rsid w:val="0099788A"/>
    <w:rsid w:val="00997AA2"/>
    <w:rsid w:val="00997FA5"/>
    <w:rsid w:val="009A0132"/>
    <w:rsid w:val="009A0C03"/>
    <w:rsid w:val="009A0D56"/>
    <w:rsid w:val="009A1278"/>
    <w:rsid w:val="009A14D7"/>
    <w:rsid w:val="009A1B22"/>
    <w:rsid w:val="009A1D63"/>
    <w:rsid w:val="009A1D69"/>
    <w:rsid w:val="009A239C"/>
    <w:rsid w:val="009A2844"/>
    <w:rsid w:val="009A28FC"/>
    <w:rsid w:val="009A2903"/>
    <w:rsid w:val="009A302A"/>
    <w:rsid w:val="009A3115"/>
    <w:rsid w:val="009A3161"/>
    <w:rsid w:val="009A3404"/>
    <w:rsid w:val="009A3411"/>
    <w:rsid w:val="009A3419"/>
    <w:rsid w:val="009A3D5C"/>
    <w:rsid w:val="009A4117"/>
    <w:rsid w:val="009A4A0B"/>
    <w:rsid w:val="009A4A94"/>
    <w:rsid w:val="009A5651"/>
    <w:rsid w:val="009A5781"/>
    <w:rsid w:val="009A57C8"/>
    <w:rsid w:val="009A58FD"/>
    <w:rsid w:val="009A5983"/>
    <w:rsid w:val="009A5CF3"/>
    <w:rsid w:val="009A6021"/>
    <w:rsid w:val="009A6100"/>
    <w:rsid w:val="009A6344"/>
    <w:rsid w:val="009A648C"/>
    <w:rsid w:val="009A67D6"/>
    <w:rsid w:val="009A67FB"/>
    <w:rsid w:val="009A68E9"/>
    <w:rsid w:val="009A6950"/>
    <w:rsid w:val="009A6E1F"/>
    <w:rsid w:val="009A6F79"/>
    <w:rsid w:val="009A77C9"/>
    <w:rsid w:val="009B055C"/>
    <w:rsid w:val="009B05C1"/>
    <w:rsid w:val="009B0CB3"/>
    <w:rsid w:val="009B1861"/>
    <w:rsid w:val="009B1F10"/>
    <w:rsid w:val="009B212E"/>
    <w:rsid w:val="009B228C"/>
    <w:rsid w:val="009B28BC"/>
    <w:rsid w:val="009B2955"/>
    <w:rsid w:val="009B29ED"/>
    <w:rsid w:val="009B31A5"/>
    <w:rsid w:val="009B31C2"/>
    <w:rsid w:val="009B3CA5"/>
    <w:rsid w:val="009B4C42"/>
    <w:rsid w:val="009B55FB"/>
    <w:rsid w:val="009B5660"/>
    <w:rsid w:val="009B5786"/>
    <w:rsid w:val="009B5C2D"/>
    <w:rsid w:val="009B60A6"/>
    <w:rsid w:val="009B60AF"/>
    <w:rsid w:val="009B6112"/>
    <w:rsid w:val="009B6527"/>
    <w:rsid w:val="009B676A"/>
    <w:rsid w:val="009B6BC9"/>
    <w:rsid w:val="009B6C87"/>
    <w:rsid w:val="009B6F7B"/>
    <w:rsid w:val="009B7112"/>
    <w:rsid w:val="009B74CB"/>
    <w:rsid w:val="009B7612"/>
    <w:rsid w:val="009B77F4"/>
    <w:rsid w:val="009B7892"/>
    <w:rsid w:val="009C010F"/>
    <w:rsid w:val="009C03A3"/>
    <w:rsid w:val="009C08B1"/>
    <w:rsid w:val="009C12C8"/>
    <w:rsid w:val="009C13C1"/>
    <w:rsid w:val="009C1B3A"/>
    <w:rsid w:val="009C1C3C"/>
    <w:rsid w:val="009C20A3"/>
    <w:rsid w:val="009C23D8"/>
    <w:rsid w:val="009C2633"/>
    <w:rsid w:val="009C26DD"/>
    <w:rsid w:val="009C27C0"/>
    <w:rsid w:val="009C3056"/>
    <w:rsid w:val="009C3749"/>
    <w:rsid w:val="009C375B"/>
    <w:rsid w:val="009C3DB9"/>
    <w:rsid w:val="009C4071"/>
    <w:rsid w:val="009C4D33"/>
    <w:rsid w:val="009C4F6E"/>
    <w:rsid w:val="009C5520"/>
    <w:rsid w:val="009C5877"/>
    <w:rsid w:val="009C58AC"/>
    <w:rsid w:val="009C61D8"/>
    <w:rsid w:val="009C681F"/>
    <w:rsid w:val="009C6F30"/>
    <w:rsid w:val="009C7014"/>
    <w:rsid w:val="009C73A0"/>
    <w:rsid w:val="009C7850"/>
    <w:rsid w:val="009C78A8"/>
    <w:rsid w:val="009C79A1"/>
    <w:rsid w:val="009C7A41"/>
    <w:rsid w:val="009C7DFA"/>
    <w:rsid w:val="009D0021"/>
    <w:rsid w:val="009D01B5"/>
    <w:rsid w:val="009D0606"/>
    <w:rsid w:val="009D0615"/>
    <w:rsid w:val="009D0937"/>
    <w:rsid w:val="009D0BE0"/>
    <w:rsid w:val="009D1094"/>
    <w:rsid w:val="009D1FB1"/>
    <w:rsid w:val="009D2185"/>
    <w:rsid w:val="009D21D3"/>
    <w:rsid w:val="009D274F"/>
    <w:rsid w:val="009D287A"/>
    <w:rsid w:val="009D2ABF"/>
    <w:rsid w:val="009D2ACF"/>
    <w:rsid w:val="009D2B0E"/>
    <w:rsid w:val="009D2CE3"/>
    <w:rsid w:val="009D2FD7"/>
    <w:rsid w:val="009D3123"/>
    <w:rsid w:val="009D3437"/>
    <w:rsid w:val="009D3462"/>
    <w:rsid w:val="009D3883"/>
    <w:rsid w:val="009D3905"/>
    <w:rsid w:val="009D3BBC"/>
    <w:rsid w:val="009D3D94"/>
    <w:rsid w:val="009D4112"/>
    <w:rsid w:val="009D41C1"/>
    <w:rsid w:val="009D4298"/>
    <w:rsid w:val="009D5471"/>
    <w:rsid w:val="009D5D83"/>
    <w:rsid w:val="009D5EA9"/>
    <w:rsid w:val="009D6828"/>
    <w:rsid w:val="009D72E7"/>
    <w:rsid w:val="009D7605"/>
    <w:rsid w:val="009D7775"/>
    <w:rsid w:val="009D793C"/>
    <w:rsid w:val="009D79FA"/>
    <w:rsid w:val="009D7C92"/>
    <w:rsid w:val="009D7CFD"/>
    <w:rsid w:val="009E0368"/>
    <w:rsid w:val="009E0BA1"/>
    <w:rsid w:val="009E10BC"/>
    <w:rsid w:val="009E13F4"/>
    <w:rsid w:val="009E21DA"/>
    <w:rsid w:val="009E2906"/>
    <w:rsid w:val="009E2F03"/>
    <w:rsid w:val="009E3016"/>
    <w:rsid w:val="009E3214"/>
    <w:rsid w:val="009E3C0A"/>
    <w:rsid w:val="009E3C55"/>
    <w:rsid w:val="009E4057"/>
    <w:rsid w:val="009E44CF"/>
    <w:rsid w:val="009E470F"/>
    <w:rsid w:val="009E4B5D"/>
    <w:rsid w:val="009E4BA2"/>
    <w:rsid w:val="009E50ED"/>
    <w:rsid w:val="009E5675"/>
    <w:rsid w:val="009E57A9"/>
    <w:rsid w:val="009E5B4E"/>
    <w:rsid w:val="009E5E62"/>
    <w:rsid w:val="009E6616"/>
    <w:rsid w:val="009E68A4"/>
    <w:rsid w:val="009E6B20"/>
    <w:rsid w:val="009E6C88"/>
    <w:rsid w:val="009E740C"/>
    <w:rsid w:val="009F02AF"/>
    <w:rsid w:val="009F03EE"/>
    <w:rsid w:val="009F0817"/>
    <w:rsid w:val="009F0EF0"/>
    <w:rsid w:val="009F1AA3"/>
    <w:rsid w:val="009F2990"/>
    <w:rsid w:val="009F2E11"/>
    <w:rsid w:val="009F3063"/>
    <w:rsid w:val="009F34F9"/>
    <w:rsid w:val="009F3567"/>
    <w:rsid w:val="009F3C22"/>
    <w:rsid w:val="009F3EB6"/>
    <w:rsid w:val="009F423F"/>
    <w:rsid w:val="009F4C78"/>
    <w:rsid w:val="009F507C"/>
    <w:rsid w:val="009F54E8"/>
    <w:rsid w:val="009F57C0"/>
    <w:rsid w:val="009F602D"/>
    <w:rsid w:val="009F6363"/>
    <w:rsid w:val="009F64DE"/>
    <w:rsid w:val="009F68B6"/>
    <w:rsid w:val="009F7A31"/>
    <w:rsid w:val="009F7AED"/>
    <w:rsid w:val="009F7E47"/>
    <w:rsid w:val="00A00747"/>
    <w:rsid w:val="00A00C32"/>
    <w:rsid w:val="00A01B87"/>
    <w:rsid w:val="00A01B9C"/>
    <w:rsid w:val="00A03454"/>
    <w:rsid w:val="00A03CA3"/>
    <w:rsid w:val="00A03D61"/>
    <w:rsid w:val="00A043F3"/>
    <w:rsid w:val="00A0488A"/>
    <w:rsid w:val="00A04DD0"/>
    <w:rsid w:val="00A04F38"/>
    <w:rsid w:val="00A051D2"/>
    <w:rsid w:val="00A0572A"/>
    <w:rsid w:val="00A05AB4"/>
    <w:rsid w:val="00A05DF6"/>
    <w:rsid w:val="00A06118"/>
    <w:rsid w:val="00A06170"/>
    <w:rsid w:val="00A065C9"/>
    <w:rsid w:val="00A06667"/>
    <w:rsid w:val="00A06AAE"/>
    <w:rsid w:val="00A074DF"/>
    <w:rsid w:val="00A076BA"/>
    <w:rsid w:val="00A1021E"/>
    <w:rsid w:val="00A10DD5"/>
    <w:rsid w:val="00A10E3E"/>
    <w:rsid w:val="00A111F3"/>
    <w:rsid w:val="00A11524"/>
    <w:rsid w:val="00A11D65"/>
    <w:rsid w:val="00A1210A"/>
    <w:rsid w:val="00A1214C"/>
    <w:rsid w:val="00A13334"/>
    <w:rsid w:val="00A13EF6"/>
    <w:rsid w:val="00A1417A"/>
    <w:rsid w:val="00A14373"/>
    <w:rsid w:val="00A14422"/>
    <w:rsid w:val="00A144FF"/>
    <w:rsid w:val="00A14687"/>
    <w:rsid w:val="00A1497A"/>
    <w:rsid w:val="00A14E3F"/>
    <w:rsid w:val="00A150C5"/>
    <w:rsid w:val="00A15A88"/>
    <w:rsid w:val="00A15D06"/>
    <w:rsid w:val="00A1695A"/>
    <w:rsid w:val="00A16C96"/>
    <w:rsid w:val="00A17058"/>
    <w:rsid w:val="00A173BD"/>
    <w:rsid w:val="00A17A3C"/>
    <w:rsid w:val="00A20003"/>
    <w:rsid w:val="00A20674"/>
    <w:rsid w:val="00A207B0"/>
    <w:rsid w:val="00A20A1F"/>
    <w:rsid w:val="00A20F8F"/>
    <w:rsid w:val="00A211BC"/>
    <w:rsid w:val="00A21208"/>
    <w:rsid w:val="00A21453"/>
    <w:rsid w:val="00A2145A"/>
    <w:rsid w:val="00A2193B"/>
    <w:rsid w:val="00A21AAD"/>
    <w:rsid w:val="00A21EB6"/>
    <w:rsid w:val="00A21F0C"/>
    <w:rsid w:val="00A2282B"/>
    <w:rsid w:val="00A22936"/>
    <w:rsid w:val="00A233CF"/>
    <w:rsid w:val="00A23430"/>
    <w:rsid w:val="00A2346B"/>
    <w:rsid w:val="00A2348B"/>
    <w:rsid w:val="00A23CD3"/>
    <w:rsid w:val="00A23D1E"/>
    <w:rsid w:val="00A241B8"/>
    <w:rsid w:val="00A2446C"/>
    <w:rsid w:val="00A248E5"/>
    <w:rsid w:val="00A24C17"/>
    <w:rsid w:val="00A24E61"/>
    <w:rsid w:val="00A250CE"/>
    <w:rsid w:val="00A25731"/>
    <w:rsid w:val="00A25C4C"/>
    <w:rsid w:val="00A25CF2"/>
    <w:rsid w:val="00A25F0A"/>
    <w:rsid w:val="00A26253"/>
    <w:rsid w:val="00A266A9"/>
    <w:rsid w:val="00A269F2"/>
    <w:rsid w:val="00A26CE7"/>
    <w:rsid w:val="00A26F8F"/>
    <w:rsid w:val="00A26FD0"/>
    <w:rsid w:val="00A27001"/>
    <w:rsid w:val="00A274D7"/>
    <w:rsid w:val="00A275E2"/>
    <w:rsid w:val="00A2787A"/>
    <w:rsid w:val="00A27B0E"/>
    <w:rsid w:val="00A27C19"/>
    <w:rsid w:val="00A3010D"/>
    <w:rsid w:val="00A302E8"/>
    <w:rsid w:val="00A30DA8"/>
    <w:rsid w:val="00A30E8E"/>
    <w:rsid w:val="00A3101E"/>
    <w:rsid w:val="00A31058"/>
    <w:rsid w:val="00A3124C"/>
    <w:rsid w:val="00A314AC"/>
    <w:rsid w:val="00A31C02"/>
    <w:rsid w:val="00A31C0A"/>
    <w:rsid w:val="00A323FC"/>
    <w:rsid w:val="00A32501"/>
    <w:rsid w:val="00A327AB"/>
    <w:rsid w:val="00A32A70"/>
    <w:rsid w:val="00A32B71"/>
    <w:rsid w:val="00A32D09"/>
    <w:rsid w:val="00A333D2"/>
    <w:rsid w:val="00A3372A"/>
    <w:rsid w:val="00A33B01"/>
    <w:rsid w:val="00A34074"/>
    <w:rsid w:val="00A34ADC"/>
    <w:rsid w:val="00A34C05"/>
    <w:rsid w:val="00A35466"/>
    <w:rsid w:val="00A354B4"/>
    <w:rsid w:val="00A3560D"/>
    <w:rsid w:val="00A35998"/>
    <w:rsid w:val="00A35CA7"/>
    <w:rsid w:val="00A362AC"/>
    <w:rsid w:val="00A3666F"/>
    <w:rsid w:val="00A36B4F"/>
    <w:rsid w:val="00A37013"/>
    <w:rsid w:val="00A377B6"/>
    <w:rsid w:val="00A4017E"/>
    <w:rsid w:val="00A406AD"/>
    <w:rsid w:val="00A40911"/>
    <w:rsid w:val="00A40B64"/>
    <w:rsid w:val="00A40EAD"/>
    <w:rsid w:val="00A40EC3"/>
    <w:rsid w:val="00A41470"/>
    <w:rsid w:val="00A4155B"/>
    <w:rsid w:val="00A417DD"/>
    <w:rsid w:val="00A4198A"/>
    <w:rsid w:val="00A41A6C"/>
    <w:rsid w:val="00A424F1"/>
    <w:rsid w:val="00A42860"/>
    <w:rsid w:val="00A429B5"/>
    <w:rsid w:val="00A42BA2"/>
    <w:rsid w:val="00A42D87"/>
    <w:rsid w:val="00A42F71"/>
    <w:rsid w:val="00A4314B"/>
    <w:rsid w:val="00A4328E"/>
    <w:rsid w:val="00A4338D"/>
    <w:rsid w:val="00A43472"/>
    <w:rsid w:val="00A43B97"/>
    <w:rsid w:val="00A440AF"/>
    <w:rsid w:val="00A44749"/>
    <w:rsid w:val="00A44AB6"/>
    <w:rsid w:val="00A44DDC"/>
    <w:rsid w:val="00A44EC5"/>
    <w:rsid w:val="00A45AD4"/>
    <w:rsid w:val="00A45F0D"/>
    <w:rsid w:val="00A4600A"/>
    <w:rsid w:val="00A4622A"/>
    <w:rsid w:val="00A46285"/>
    <w:rsid w:val="00A467D9"/>
    <w:rsid w:val="00A468CE"/>
    <w:rsid w:val="00A46ACB"/>
    <w:rsid w:val="00A46FA5"/>
    <w:rsid w:val="00A47312"/>
    <w:rsid w:val="00A47A16"/>
    <w:rsid w:val="00A47B22"/>
    <w:rsid w:val="00A47BB9"/>
    <w:rsid w:val="00A47DF8"/>
    <w:rsid w:val="00A5029C"/>
    <w:rsid w:val="00A5059D"/>
    <w:rsid w:val="00A5063D"/>
    <w:rsid w:val="00A508D8"/>
    <w:rsid w:val="00A50947"/>
    <w:rsid w:val="00A50A8D"/>
    <w:rsid w:val="00A50E66"/>
    <w:rsid w:val="00A51124"/>
    <w:rsid w:val="00A516CD"/>
    <w:rsid w:val="00A51825"/>
    <w:rsid w:val="00A518FA"/>
    <w:rsid w:val="00A51CA4"/>
    <w:rsid w:val="00A5233A"/>
    <w:rsid w:val="00A52AAE"/>
    <w:rsid w:val="00A53057"/>
    <w:rsid w:val="00A53543"/>
    <w:rsid w:val="00A53553"/>
    <w:rsid w:val="00A53C01"/>
    <w:rsid w:val="00A53D5A"/>
    <w:rsid w:val="00A53FAE"/>
    <w:rsid w:val="00A5407F"/>
    <w:rsid w:val="00A54392"/>
    <w:rsid w:val="00A54A85"/>
    <w:rsid w:val="00A54CC1"/>
    <w:rsid w:val="00A54E3D"/>
    <w:rsid w:val="00A5510E"/>
    <w:rsid w:val="00A555C3"/>
    <w:rsid w:val="00A55724"/>
    <w:rsid w:val="00A559A7"/>
    <w:rsid w:val="00A55F4D"/>
    <w:rsid w:val="00A561B2"/>
    <w:rsid w:val="00A564E2"/>
    <w:rsid w:val="00A569B2"/>
    <w:rsid w:val="00A56CC0"/>
    <w:rsid w:val="00A56D67"/>
    <w:rsid w:val="00A56D8F"/>
    <w:rsid w:val="00A56E92"/>
    <w:rsid w:val="00A574C5"/>
    <w:rsid w:val="00A5756C"/>
    <w:rsid w:val="00A57B89"/>
    <w:rsid w:val="00A60A50"/>
    <w:rsid w:val="00A60B35"/>
    <w:rsid w:val="00A60BAA"/>
    <w:rsid w:val="00A60CB2"/>
    <w:rsid w:val="00A60CDA"/>
    <w:rsid w:val="00A61163"/>
    <w:rsid w:val="00A61754"/>
    <w:rsid w:val="00A620B5"/>
    <w:rsid w:val="00A6213A"/>
    <w:rsid w:val="00A62257"/>
    <w:rsid w:val="00A62CA5"/>
    <w:rsid w:val="00A62F24"/>
    <w:rsid w:val="00A6346F"/>
    <w:rsid w:val="00A63BB3"/>
    <w:rsid w:val="00A64480"/>
    <w:rsid w:val="00A646F2"/>
    <w:rsid w:val="00A649FB"/>
    <w:rsid w:val="00A65218"/>
    <w:rsid w:val="00A65519"/>
    <w:rsid w:val="00A65762"/>
    <w:rsid w:val="00A65E13"/>
    <w:rsid w:val="00A667B4"/>
    <w:rsid w:val="00A66E5C"/>
    <w:rsid w:val="00A66EE1"/>
    <w:rsid w:val="00A6701D"/>
    <w:rsid w:val="00A675A6"/>
    <w:rsid w:val="00A67DF5"/>
    <w:rsid w:val="00A70329"/>
    <w:rsid w:val="00A70358"/>
    <w:rsid w:val="00A70A24"/>
    <w:rsid w:val="00A71650"/>
    <w:rsid w:val="00A71773"/>
    <w:rsid w:val="00A7195F"/>
    <w:rsid w:val="00A71BD4"/>
    <w:rsid w:val="00A71C37"/>
    <w:rsid w:val="00A71CF7"/>
    <w:rsid w:val="00A72294"/>
    <w:rsid w:val="00A723AB"/>
    <w:rsid w:val="00A72BE6"/>
    <w:rsid w:val="00A72D38"/>
    <w:rsid w:val="00A72EB4"/>
    <w:rsid w:val="00A7316C"/>
    <w:rsid w:val="00A73523"/>
    <w:rsid w:val="00A739C8"/>
    <w:rsid w:val="00A73A9C"/>
    <w:rsid w:val="00A73DA1"/>
    <w:rsid w:val="00A74043"/>
    <w:rsid w:val="00A743FA"/>
    <w:rsid w:val="00A7452C"/>
    <w:rsid w:val="00A7469F"/>
    <w:rsid w:val="00A74974"/>
    <w:rsid w:val="00A74AA6"/>
    <w:rsid w:val="00A74D11"/>
    <w:rsid w:val="00A7524A"/>
    <w:rsid w:val="00A7559F"/>
    <w:rsid w:val="00A75A0F"/>
    <w:rsid w:val="00A75CC0"/>
    <w:rsid w:val="00A75F34"/>
    <w:rsid w:val="00A75FF0"/>
    <w:rsid w:val="00A76065"/>
    <w:rsid w:val="00A761BE"/>
    <w:rsid w:val="00A76475"/>
    <w:rsid w:val="00A772E9"/>
    <w:rsid w:val="00A7747F"/>
    <w:rsid w:val="00A77770"/>
    <w:rsid w:val="00A77B4A"/>
    <w:rsid w:val="00A77BB0"/>
    <w:rsid w:val="00A77D0D"/>
    <w:rsid w:val="00A77F8F"/>
    <w:rsid w:val="00A80011"/>
    <w:rsid w:val="00A806F2"/>
    <w:rsid w:val="00A80792"/>
    <w:rsid w:val="00A807F9"/>
    <w:rsid w:val="00A80A8B"/>
    <w:rsid w:val="00A8142B"/>
    <w:rsid w:val="00A8144A"/>
    <w:rsid w:val="00A81A4D"/>
    <w:rsid w:val="00A823A1"/>
    <w:rsid w:val="00A82467"/>
    <w:rsid w:val="00A825A3"/>
    <w:rsid w:val="00A826F8"/>
    <w:rsid w:val="00A829EA"/>
    <w:rsid w:val="00A82B81"/>
    <w:rsid w:val="00A83253"/>
    <w:rsid w:val="00A8331D"/>
    <w:rsid w:val="00A834DC"/>
    <w:rsid w:val="00A834E3"/>
    <w:rsid w:val="00A83DB4"/>
    <w:rsid w:val="00A84007"/>
    <w:rsid w:val="00A8405E"/>
    <w:rsid w:val="00A84233"/>
    <w:rsid w:val="00A8454A"/>
    <w:rsid w:val="00A84B6A"/>
    <w:rsid w:val="00A84C8C"/>
    <w:rsid w:val="00A85326"/>
    <w:rsid w:val="00A85C7D"/>
    <w:rsid w:val="00A85D50"/>
    <w:rsid w:val="00A8664A"/>
    <w:rsid w:val="00A868C6"/>
    <w:rsid w:val="00A86C05"/>
    <w:rsid w:val="00A86C96"/>
    <w:rsid w:val="00A86CE5"/>
    <w:rsid w:val="00A86D68"/>
    <w:rsid w:val="00A87281"/>
    <w:rsid w:val="00A90197"/>
    <w:rsid w:val="00A90234"/>
    <w:rsid w:val="00A90841"/>
    <w:rsid w:val="00A90B4B"/>
    <w:rsid w:val="00A90FC7"/>
    <w:rsid w:val="00A90FF7"/>
    <w:rsid w:val="00A91589"/>
    <w:rsid w:val="00A91E64"/>
    <w:rsid w:val="00A91E71"/>
    <w:rsid w:val="00A92115"/>
    <w:rsid w:val="00A9246A"/>
    <w:rsid w:val="00A92883"/>
    <w:rsid w:val="00A92C48"/>
    <w:rsid w:val="00A9347B"/>
    <w:rsid w:val="00A93516"/>
    <w:rsid w:val="00A937D5"/>
    <w:rsid w:val="00A93A0F"/>
    <w:rsid w:val="00A93A32"/>
    <w:rsid w:val="00A93B1E"/>
    <w:rsid w:val="00A93B57"/>
    <w:rsid w:val="00A9439A"/>
    <w:rsid w:val="00A949B7"/>
    <w:rsid w:val="00A94B51"/>
    <w:rsid w:val="00A94BD8"/>
    <w:rsid w:val="00A94DC6"/>
    <w:rsid w:val="00A952A0"/>
    <w:rsid w:val="00A95B32"/>
    <w:rsid w:val="00A95BC6"/>
    <w:rsid w:val="00A9615F"/>
    <w:rsid w:val="00A96A2C"/>
    <w:rsid w:val="00A96D0A"/>
    <w:rsid w:val="00A97235"/>
    <w:rsid w:val="00A9785A"/>
    <w:rsid w:val="00A9791C"/>
    <w:rsid w:val="00A97E64"/>
    <w:rsid w:val="00A97F43"/>
    <w:rsid w:val="00AA07A5"/>
    <w:rsid w:val="00AA07F5"/>
    <w:rsid w:val="00AA0B5B"/>
    <w:rsid w:val="00AA0DDC"/>
    <w:rsid w:val="00AA1697"/>
    <w:rsid w:val="00AA1D20"/>
    <w:rsid w:val="00AA1DCD"/>
    <w:rsid w:val="00AA1F48"/>
    <w:rsid w:val="00AA21B1"/>
    <w:rsid w:val="00AA2249"/>
    <w:rsid w:val="00AA240F"/>
    <w:rsid w:val="00AA2465"/>
    <w:rsid w:val="00AA2BEC"/>
    <w:rsid w:val="00AA2D6A"/>
    <w:rsid w:val="00AA2D7C"/>
    <w:rsid w:val="00AA2F38"/>
    <w:rsid w:val="00AA3752"/>
    <w:rsid w:val="00AA3878"/>
    <w:rsid w:val="00AA3DF3"/>
    <w:rsid w:val="00AA48E1"/>
    <w:rsid w:val="00AA49B9"/>
    <w:rsid w:val="00AA4E73"/>
    <w:rsid w:val="00AA4F50"/>
    <w:rsid w:val="00AA525A"/>
    <w:rsid w:val="00AA55FE"/>
    <w:rsid w:val="00AA5AD0"/>
    <w:rsid w:val="00AA5B4C"/>
    <w:rsid w:val="00AA63F3"/>
    <w:rsid w:val="00AA688C"/>
    <w:rsid w:val="00AA69D6"/>
    <w:rsid w:val="00AA6EBA"/>
    <w:rsid w:val="00AA6F66"/>
    <w:rsid w:val="00AA7045"/>
    <w:rsid w:val="00AA73D4"/>
    <w:rsid w:val="00AA74E5"/>
    <w:rsid w:val="00AA764F"/>
    <w:rsid w:val="00AA7B10"/>
    <w:rsid w:val="00AA7F54"/>
    <w:rsid w:val="00AB002A"/>
    <w:rsid w:val="00AB0371"/>
    <w:rsid w:val="00AB0612"/>
    <w:rsid w:val="00AB07BF"/>
    <w:rsid w:val="00AB0B22"/>
    <w:rsid w:val="00AB0BD9"/>
    <w:rsid w:val="00AB0EF2"/>
    <w:rsid w:val="00AB0FC1"/>
    <w:rsid w:val="00AB10BF"/>
    <w:rsid w:val="00AB151A"/>
    <w:rsid w:val="00AB1CB1"/>
    <w:rsid w:val="00AB1FFC"/>
    <w:rsid w:val="00AB22B8"/>
    <w:rsid w:val="00AB2934"/>
    <w:rsid w:val="00AB2F57"/>
    <w:rsid w:val="00AB2FA8"/>
    <w:rsid w:val="00AB3251"/>
    <w:rsid w:val="00AB33D3"/>
    <w:rsid w:val="00AB3479"/>
    <w:rsid w:val="00AB34D2"/>
    <w:rsid w:val="00AB3C07"/>
    <w:rsid w:val="00AB3FAD"/>
    <w:rsid w:val="00AB4D91"/>
    <w:rsid w:val="00AB4FFF"/>
    <w:rsid w:val="00AB5066"/>
    <w:rsid w:val="00AB533A"/>
    <w:rsid w:val="00AB5696"/>
    <w:rsid w:val="00AB590A"/>
    <w:rsid w:val="00AB5CC3"/>
    <w:rsid w:val="00AB5D74"/>
    <w:rsid w:val="00AB5E1D"/>
    <w:rsid w:val="00AB5E39"/>
    <w:rsid w:val="00AB63E8"/>
    <w:rsid w:val="00AB737D"/>
    <w:rsid w:val="00AB74CD"/>
    <w:rsid w:val="00AB7755"/>
    <w:rsid w:val="00AB7A34"/>
    <w:rsid w:val="00AB7B39"/>
    <w:rsid w:val="00AB7F7C"/>
    <w:rsid w:val="00AC021F"/>
    <w:rsid w:val="00AC0C35"/>
    <w:rsid w:val="00AC140D"/>
    <w:rsid w:val="00AC1565"/>
    <w:rsid w:val="00AC1CB8"/>
    <w:rsid w:val="00AC1E5E"/>
    <w:rsid w:val="00AC1FDF"/>
    <w:rsid w:val="00AC21CE"/>
    <w:rsid w:val="00AC238E"/>
    <w:rsid w:val="00AC25EA"/>
    <w:rsid w:val="00AC2B40"/>
    <w:rsid w:val="00AC2CE8"/>
    <w:rsid w:val="00AC37EF"/>
    <w:rsid w:val="00AC3C10"/>
    <w:rsid w:val="00AC3CF0"/>
    <w:rsid w:val="00AC4060"/>
    <w:rsid w:val="00AC4159"/>
    <w:rsid w:val="00AC5142"/>
    <w:rsid w:val="00AC542B"/>
    <w:rsid w:val="00AC59B4"/>
    <w:rsid w:val="00AC5E12"/>
    <w:rsid w:val="00AC610A"/>
    <w:rsid w:val="00AC64D7"/>
    <w:rsid w:val="00AC67C1"/>
    <w:rsid w:val="00AC6AA5"/>
    <w:rsid w:val="00AC7412"/>
    <w:rsid w:val="00AC746A"/>
    <w:rsid w:val="00AC7961"/>
    <w:rsid w:val="00AC7BDC"/>
    <w:rsid w:val="00AC7C4D"/>
    <w:rsid w:val="00AC7D98"/>
    <w:rsid w:val="00AC7E3B"/>
    <w:rsid w:val="00AC7FB9"/>
    <w:rsid w:val="00AD0090"/>
    <w:rsid w:val="00AD022E"/>
    <w:rsid w:val="00AD05A1"/>
    <w:rsid w:val="00AD068F"/>
    <w:rsid w:val="00AD0721"/>
    <w:rsid w:val="00AD0BF6"/>
    <w:rsid w:val="00AD12C1"/>
    <w:rsid w:val="00AD1861"/>
    <w:rsid w:val="00AD1B0F"/>
    <w:rsid w:val="00AD1C59"/>
    <w:rsid w:val="00AD26C6"/>
    <w:rsid w:val="00AD31F5"/>
    <w:rsid w:val="00AD3855"/>
    <w:rsid w:val="00AD3C33"/>
    <w:rsid w:val="00AD3E8D"/>
    <w:rsid w:val="00AD67A1"/>
    <w:rsid w:val="00AD67D1"/>
    <w:rsid w:val="00AD687E"/>
    <w:rsid w:val="00AD688A"/>
    <w:rsid w:val="00AD6FA7"/>
    <w:rsid w:val="00AD723C"/>
    <w:rsid w:val="00AD7545"/>
    <w:rsid w:val="00AD7590"/>
    <w:rsid w:val="00AD7D9A"/>
    <w:rsid w:val="00AD7EEA"/>
    <w:rsid w:val="00AD7FD4"/>
    <w:rsid w:val="00AE02FA"/>
    <w:rsid w:val="00AE0543"/>
    <w:rsid w:val="00AE069E"/>
    <w:rsid w:val="00AE0937"/>
    <w:rsid w:val="00AE13AD"/>
    <w:rsid w:val="00AE1562"/>
    <w:rsid w:val="00AE16CB"/>
    <w:rsid w:val="00AE1AED"/>
    <w:rsid w:val="00AE1DEF"/>
    <w:rsid w:val="00AE2588"/>
    <w:rsid w:val="00AE2598"/>
    <w:rsid w:val="00AE2812"/>
    <w:rsid w:val="00AE32ED"/>
    <w:rsid w:val="00AE3C39"/>
    <w:rsid w:val="00AE3CDB"/>
    <w:rsid w:val="00AE3D8D"/>
    <w:rsid w:val="00AE3E65"/>
    <w:rsid w:val="00AE3F09"/>
    <w:rsid w:val="00AE4F66"/>
    <w:rsid w:val="00AE4F77"/>
    <w:rsid w:val="00AE537E"/>
    <w:rsid w:val="00AE57A9"/>
    <w:rsid w:val="00AE5881"/>
    <w:rsid w:val="00AE5F3D"/>
    <w:rsid w:val="00AE65A7"/>
    <w:rsid w:val="00AE69F9"/>
    <w:rsid w:val="00AE6A32"/>
    <w:rsid w:val="00AE6DD0"/>
    <w:rsid w:val="00AE7100"/>
    <w:rsid w:val="00AE7147"/>
    <w:rsid w:val="00AE7397"/>
    <w:rsid w:val="00AE777D"/>
    <w:rsid w:val="00AE78A6"/>
    <w:rsid w:val="00AE7A36"/>
    <w:rsid w:val="00AE7AE7"/>
    <w:rsid w:val="00AE7BEA"/>
    <w:rsid w:val="00AF07DB"/>
    <w:rsid w:val="00AF0E15"/>
    <w:rsid w:val="00AF1943"/>
    <w:rsid w:val="00AF1ADA"/>
    <w:rsid w:val="00AF1D24"/>
    <w:rsid w:val="00AF1DF2"/>
    <w:rsid w:val="00AF204D"/>
    <w:rsid w:val="00AF2273"/>
    <w:rsid w:val="00AF2554"/>
    <w:rsid w:val="00AF2585"/>
    <w:rsid w:val="00AF25B2"/>
    <w:rsid w:val="00AF2612"/>
    <w:rsid w:val="00AF2736"/>
    <w:rsid w:val="00AF27D9"/>
    <w:rsid w:val="00AF294E"/>
    <w:rsid w:val="00AF301A"/>
    <w:rsid w:val="00AF31FD"/>
    <w:rsid w:val="00AF3BA4"/>
    <w:rsid w:val="00AF3EBF"/>
    <w:rsid w:val="00AF4796"/>
    <w:rsid w:val="00AF47B9"/>
    <w:rsid w:val="00AF4D53"/>
    <w:rsid w:val="00AF5353"/>
    <w:rsid w:val="00AF5522"/>
    <w:rsid w:val="00AF5A10"/>
    <w:rsid w:val="00AF5F2B"/>
    <w:rsid w:val="00AF6329"/>
    <w:rsid w:val="00AF69A9"/>
    <w:rsid w:val="00AF6C0F"/>
    <w:rsid w:val="00AF6E73"/>
    <w:rsid w:val="00AF6F10"/>
    <w:rsid w:val="00AF6F24"/>
    <w:rsid w:val="00AF75E6"/>
    <w:rsid w:val="00B0004C"/>
    <w:rsid w:val="00B00087"/>
    <w:rsid w:val="00B003EF"/>
    <w:rsid w:val="00B01027"/>
    <w:rsid w:val="00B0112E"/>
    <w:rsid w:val="00B0148A"/>
    <w:rsid w:val="00B014D7"/>
    <w:rsid w:val="00B0196E"/>
    <w:rsid w:val="00B01A6C"/>
    <w:rsid w:val="00B023A1"/>
    <w:rsid w:val="00B023E4"/>
    <w:rsid w:val="00B0242F"/>
    <w:rsid w:val="00B0253D"/>
    <w:rsid w:val="00B02647"/>
    <w:rsid w:val="00B0265E"/>
    <w:rsid w:val="00B02F17"/>
    <w:rsid w:val="00B03237"/>
    <w:rsid w:val="00B038E9"/>
    <w:rsid w:val="00B03997"/>
    <w:rsid w:val="00B04147"/>
    <w:rsid w:val="00B0428F"/>
    <w:rsid w:val="00B04906"/>
    <w:rsid w:val="00B0496F"/>
    <w:rsid w:val="00B04AFA"/>
    <w:rsid w:val="00B04B9A"/>
    <w:rsid w:val="00B04F3C"/>
    <w:rsid w:val="00B055C0"/>
    <w:rsid w:val="00B055CD"/>
    <w:rsid w:val="00B06263"/>
    <w:rsid w:val="00B06879"/>
    <w:rsid w:val="00B06BEE"/>
    <w:rsid w:val="00B06D05"/>
    <w:rsid w:val="00B07731"/>
    <w:rsid w:val="00B07B90"/>
    <w:rsid w:val="00B10357"/>
    <w:rsid w:val="00B105CA"/>
    <w:rsid w:val="00B10886"/>
    <w:rsid w:val="00B10A0D"/>
    <w:rsid w:val="00B10B6E"/>
    <w:rsid w:val="00B1146D"/>
    <w:rsid w:val="00B1174A"/>
    <w:rsid w:val="00B1198B"/>
    <w:rsid w:val="00B11B67"/>
    <w:rsid w:val="00B11E96"/>
    <w:rsid w:val="00B12765"/>
    <w:rsid w:val="00B129DF"/>
    <w:rsid w:val="00B12ADC"/>
    <w:rsid w:val="00B12C48"/>
    <w:rsid w:val="00B12F70"/>
    <w:rsid w:val="00B136DF"/>
    <w:rsid w:val="00B13DB0"/>
    <w:rsid w:val="00B1463D"/>
    <w:rsid w:val="00B14777"/>
    <w:rsid w:val="00B155B8"/>
    <w:rsid w:val="00B159B4"/>
    <w:rsid w:val="00B167FF"/>
    <w:rsid w:val="00B16FE6"/>
    <w:rsid w:val="00B20730"/>
    <w:rsid w:val="00B207AF"/>
    <w:rsid w:val="00B2080D"/>
    <w:rsid w:val="00B2084E"/>
    <w:rsid w:val="00B208BC"/>
    <w:rsid w:val="00B20969"/>
    <w:rsid w:val="00B20BB3"/>
    <w:rsid w:val="00B2153C"/>
    <w:rsid w:val="00B21E4E"/>
    <w:rsid w:val="00B21F5B"/>
    <w:rsid w:val="00B22098"/>
    <w:rsid w:val="00B2211D"/>
    <w:rsid w:val="00B2216A"/>
    <w:rsid w:val="00B22901"/>
    <w:rsid w:val="00B229BA"/>
    <w:rsid w:val="00B229C4"/>
    <w:rsid w:val="00B22C27"/>
    <w:rsid w:val="00B22D04"/>
    <w:rsid w:val="00B231F7"/>
    <w:rsid w:val="00B23686"/>
    <w:rsid w:val="00B240F6"/>
    <w:rsid w:val="00B242A4"/>
    <w:rsid w:val="00B248BB"/>
    <w:rsid w:val="00B2496B"/>
    <w:rsid w:val="00B24D67"/>
    <w:rsid w:val="00B25BC9"/>
    <w:rsid w:val="00B25C7E"/>
    <w:rsid w:val="00B25E5F"/>
    <w:rsid w:val="00B25F47"/>
    <w:rsid w:val="00B260FD"/>
    <w:rsid w:val="00B261DF"/>
    <w:rsid w:val="00B26207"/>
    <w:rsid w:val="00B26CDE"/>
    <w:rsid w:val="00B26DA3"/>
    <w:rsid w:val="00B27778"/>
    <w:rsid w:val="00B27B8A"/>
    <w:rsid w:val="00B30445"/>
    <w:rsid w:val="00B304BB"/>
    <w:rsid w:val="00B3099A"/>
    <w:rsid w:val="00B31214"/>
    <w:rsid w:val="00B31457"/>
    <w:rsid w:val="00B31740"/>
    <w:rsid w:val="00B31D00"/>
    <w:rsid w:val="00B322D1"/>
    <w:rsid w:val="00B327B6"/>
    <w:rsid w:val="00B33294"/>
    <w:rsid w:val="00B33363"/>
    <w:rsid w:val="00B33446"/>
    <w:rsid w:val="00B338C6"/>
    <w:rsid w:val="00B340E6"/>
    <w:rsid w:val="00B34613"/>
    <w:rsid w:val="00B347CD"/>
    <w:rsid w:val="00B34EF4"/>
    <w:rsid w:val="00B34F8E"/>
    <w:rsid w:val="00B34FD0"/>
    <w:rsid w:val="00B35A8D"/>
    <w:rsid w:val="00B35A98"/>
    <w:rsid w:val="00B35B66"/>
    <w:rsid w:val="00B35B99"/>
    <w:rsid w:val="00B35ED6"/>
    <w:rsid w:val="00B36118"/>
    <w:rsid w:val="00B3654D"/>
    <w:rsid w:val="00B3686B"/>
    <w:rsid w:val="00B36A09"/>
    <w:rsid w:val="00B36A83"/>
    <w:rsid w:val="00B400B0"/>
    <w:rsid w:val="00B40315"/>
    <w:rsid w:val="00B408B4"/>
    <w:rsid w:val="00B40B28"/>
    <w:rsid w:val="00B40C4F"/>
    <w:rsid w:val="00B40DC7"/>
    <w:rsid w:val="00B410BE"/>
    <w:rsid w:val="00B41324"/>
    <w:rsid w:val="00B4148C"/>
    <w:rsid w:val="00B418FC"/>
    <w:rsid w:val="00B41962"/>
    <w:rsid w:val="00B41F5D"/>
    <w:rsid w:val="00B4223C"/>
    <w:rsid w:val="00B4262A"/>
    <w:rsid w:val="00B429CD"/>
    <w:rsid w:val="00B431BB"/>
    <w:rsid w:val="00B43751"/>
    <w:rsid w:val="00B4391C"/>
    <w:rsid w:val="00B43A17"/>
    <w:rsid w:val="00B440D2"/>
    <w:rsid w:val="00B44569"/>
    <w:rsid w:val="00B44721"/>
    <w:rsid w:val="00B44899"/>
    <w:rsid w:val="00B45954"/>
    <w:rsid w:val="00B4595C"/>
    <w:rsid w:val="00B45B06"/>
    <w:rsid w:val="00B46232"/>
    <w:rsid w:val="00B465E0"/>
    <w:rsid w:val="00B46CA0"/>
    <w:rsid w:val="00B477BC"/>
    <w:rsid w:val="00B50120"/>
    <w:rsid w:val="00B50671"/>
    <w:rsid w:val="00B50793"/>
    <w:rsid w:val="00B50807"/>
    <w:rsid w:val="00B50A7B"/>
    <w:rsid w:val="00B50FCB"/>
    <w:rsid w:val="00B5197C"/>
    <w:rsid w:val="00B53168"/>
    <w:rsid w:val="00B53256"/>
    <w:rsid w:val="00B53FC8"/>
    <w:rsid w:val="00B545EA"/>
    <w:rsid w:val="00B54856"/>
    <w:rsid w:val="00B548D7"/>
    <w:rsid w:val="00B54BE7"/>
    <w:rsid w:val="00B551E4"/>
    <w:rsid w:val="00B55276"/>
    <w:rsid w:val="00B559FD"/>
    <w:rsid w:val="00B55C4B"/>
    <w:rsid w:val="00B55EC6"/>
    <w:rsid w:val="00B5667A"/>
    <w:rsid w:val="00B5668C"/>
    <w:rsid w:val="00B57369"/>
    <w:rsid w:val="00B57B4D"/>
    <w:rsid w:val="00B6038D"/>
    <w:rsid w:val="00B611B1"/>
    <w:rsid w:val="00B61314"/>
    <w:rsid w:val="00B6133D"/>
    <w:rsid w:val="00B61406"/>
    <w:rsid w:val="00B615C5"/>
    <w:rsid w:val="00B62126"/>
    <w:rsid w:val="00B62253"/>
    <w:rsid w:val="00B627D0"/>
    <w:rsid w:val="00B62800"/>
    <w:rsid w:val="00B62F6B"/>
    <w:rsid w:val="00B62F94"/>
    <w:rsid w:val="00B632EF"/>
    <w:rsid w:val="00B63594"/>
    <w:rsid w:val="00B63B84"/>
    <w:rsid w:val="00B63E62"/>
    <w:rsid w:val="00B6481C"/>
    <w:rsid w:val="00B6483C"/>
    <w:rsid w:val="00B64D9D"/>
    <w:rsid w:val="00B6585B"/>
    <w:rsid w:val="00B65982"/>
    <w:rsid w:val="00B65C47"/>
    <w:rsid w:val="00B660D0"/>
    <w:rsid w:val="00B66230"/>
    <w:rsid w:val="00B665F2"/>
    <w:rsid w:val="00B66E5E"/>
    <w:rsid w:val="00B67030"/>
    <w:rsid w:val="00B675C6"/>
    <w:rsid w:val="00B67983"/>
    <w:rsid w:val="00B67F11"/>
    <w:rsid w:val="00B704EC"/>
    <w:rsid w:val="00B70F17"/>
    <w:rsid w:val="00B70F71"/>
    <w:rsid w:val="00B719D7"/>
    <w:rsid w:val="00B71A35"/>
    <w:rsid w:val="00B721E4"/>
    <w:rsid w:val="00B72629"/>
    <w:rsid w:val="00B72966"/>
    <w:rsid w:val="00B731DF"/>
    <w:rsid w:val="00B73E66"/>
    <w:rsid w:val="00B743E9"/>
    <w:rsid w:val="00B74809"/>
    <w:rsid w:val="00B74822"/>
    <w:rsid w:val="00B749BD"/>
    <w:rsid w:val="00B74B38"/>
    <w:rsid w:val="00B74F59"/>
    <w:rsid w:val="00B74FB6"/>
    <w:rsid w:val="00B7520D"/>
    <w:rsid w:val="00B753CE"/>
    <w:rsid w:val="00B755B7"/>
    <w:rsid w:val="00B75682"/>
    <w:rsid w:val="00B7589B"/>
    <w:rsid w:val="00B75AB9"/>
    <w:rsid w:val="00B75E0E"/>
    <w:rsid w:val="00B75EA7"/>
    <w:rsid w:val="00B76315"/>
    <w:rsid w:val="00B765C2"/>
    <w:rsid w:val="00B768EC"/>
    <w:rsid w:val="00B773E1"/>
    <w:rsid w:val="00B77D83"/>
    <w:rsid w:val="00B77E0A"/>
    <w:rsid w:val="00B80A1B"/>
    <w:rsid w:val="00B80AC4"/>
    <w:rsid w:val="00B80AF3"/>
    <w:rsid w:val="00B80EE9"/>
    <w:rsid w:val="00B8100D"/>
    <w:rsid w:val="00B81152"/>
    <w:rsid w:val="00B813F8"/>
    <w:rsid w:val="00B81476"/>
    <w:rsid w:val="00B816D7"/>
    <w:rsid w:val="00B816F7"/>
    <w:rsid w:val="00B81747"/>
    <w:rsid w:val="00B81772"/>
    <w:rsid w:val="00B81E87"/>
    <w:rsid w:val="00B83303"/>
    <w:rsid w:val="00B837AB"/>
    <w:rsid w:val="00B83C0A"/>
    <w:rsid w:val="00B83FB2"/>
    <w:rsid w:val="00B84105"/>
    <w:rsid w:val="00B841A1"/>
    <w:rsid w:val="00B8445E"/>
    <w:rsid w:val="00B856A4"/>
    <w:rsid w:val="00B85ECC"/>
    <w:rsid w:val="00B86847"/>
    <w:rsid w:val="00B86A33"/>
    <w:rsid w:val="00B8724E"/>
    <w:rsid w:val="00B87676"/>
    <w:rsid w:val="00B90004"/>
    <w:rsid w:val="00B90AC5"/>
    <w:rsid w:val="00B911A4"/>
    <w:rsid w:val="00B913B0"/>
    <w:rsid w:val="00B916DE"/>
    <w:rsid w:val="00B91704"/>
    <w:rsid w:val="00B9194C"/>
    <w:rsid w:val="00B91F1F"/>
    <w:rsid w:val="00B9220C"/>
    <w:rsid w:val="00B93398"/>
    <w:rsid w:val="00B93749"/>
    <w:rsid w:val="00B94216"/>
    <w:rsid w:val="00B94551"/>
    <w:rsid w:val="00B9493E"/>
    <w:rsid w:val="00B9499A"/>
    <w:rsid w:val="00B951B3"/>
    <w:rsid w:val="00B95498"/>
    <w:rsid w:val="00B9568F"/>
    <w:rsid w:val="00B95A21"/>
    <w:rsid w:val="00B95BAF"/>
    <w:rsid w:val="00B960D2"/>
    <w:rsid w:val="00B96170"/>
    <w:rsid w:val="00B968F5"/>
    <w:rsid w:val="00B96DFB"/>
    <w:rsid w:val="00B972B9"/>
    <w:rsid w:val="00B974A1"/>
    <w:rsid w:val="00B97AFC"/>
    <w:rsid w:val="00B97EBE"/>
    <w:rsid w:val="00BA0017"/>
    <w:rsid w:val="00BA0275"/>
    <w:rsid w:val="00BA02B3"/>
    <w:rsid w:val="00BA0418"/>
    <w:rsid w:val="00BA049B"/>
    <w:rsid w:val="00BA05A0"/>
    <w:rsid w:val="00BA0757"/>
    <w:rsid w:val="00BA136D"/>
    <w:rsid w:val="00BA1418"/>
    <w:rsid w:val="00BA18BB"/>
    <w:rsid w:val="00BA18D0"/>
    <w:rsid w:val="00BA18FE"/>
    <w:rsid w:val="00BA19D1"/>
    <w:rsid w:val="00BA25BB"/>
    <w:rsid w:val="00BA2E24"/>
    <w:rsid w:val="00BA2F42"/>
    <w:rsid w:val="00BA3078"/>
    <w:rsid w:val="00BA3481"/>
    <w:rsid w:val="00BA390B"/>
    <w:rsid w:val="00BA3D6C"/>
    <w:rsid w:val="00BA3DB7"/>
    <w:rsid w:val="00BA43F4"/>
    <w:rsid w:val="00BA490C"/>
    <w:rsid w:val="00BA54AF"/>
    <w:rsid w:val="00BA5513"/>
    <w:rsid w:val="00BA5723"/>
    <w:rsid w:val="00BA5956"/>
    <w:rsid w:val="00BA609C"/>
    <w:rsid w:val="00BA62B7"/>
    <w:rsid w:val="00BA62E5"/>
    <w:rsid w:val="00BA6A97"/>
    <w:rsid w:val="00BA6B4C"/>
    <w:rsid w:val="00BA6BEB"/>
    <w:rsid w:val="00BA6CC5"/>
    <w:rsid w:val="00BA6E6F"/>
    <w:rsid w:val="00BA723A"/>
    <w:rsid w:val="00BA75DA"/>
    <w:rsid w:val="00BA76FD"/>
    <w:rsid w:val="00BA78E0"/>
    <w:rsid w:val="00BA7B7C"/>
    <w:rsid w:val="00BA7FCE"/>
    <w:rsid w:val="00BB0380"/>
    <w:rsid w:val="00BB039C"/>
    <w:rsid w:val="00BB0808"/>
    <w:rsid w:val="00BB0815"/>
    <w:rsid w:val="00BB09F4"/>
    <w:rsid w:val="00BB11C8"/>
    <w:rsid w:val="00BB1215"/>
    <w:rsid w:val="00BB25F6"/>
    <w:rsid w:val="00BB31BE"/>
    <w:rsid w:val="00BB3263"/>
    <w:rsid w:val="00BB3307"/>
    <w:rsid w:val="00BB3563"/>
    <w:rsid w:val="00BB3566"/>
    <w:rsid w:val="00BB448F"/>
    <w:rsid w:val="00BB48F0"/>
    <w:rsid w:val="00BB501B"/>
    <w:rsid w:val="00BB5264"/>
    <w:rsid w:val="00BB5AB1"/>
    <w:rsid w:val="00BB5C17"/>
    <w:rsid w:val="00BB5F9C"/>
    <w:rsid w:val="00BB6378"/>
    <w:rsid w:val="00BB6886"/>
    <w:rsid w:val="00BB6935"/>
    <w:rsid w:val="00BB6FAD"/>
    <w:rsid w:val="00BB7934"/>
    <w:rsid w:val="00BC01A6"/>
    <w:rsid w:val="00BC0B7F"/>
    <w:rsid w:val="00BC0DD9"/>
    <w:rsid w:val="00BC1114"/>
    <w:rsid w:val="00BC1652"/>
    <w:rsid w:val="00BC1FAB"/>
    <w:rsid w:val="00BC2061"/>
    <w:rsid w:val="00BC21F7"/>
    <w:rsid w:val="00BC26D7"/>
    <w:rsid w:val="00BC2744"/>
    <w:rsid w:val="00BC28DA"/>
    <w:rsid w:val="00BC2F84"/>
    <w:rsid w:val="00BC348C"/>
    <w:rsid w:val="00BC3549"/>
    <w:rsid w:val="00BC371C"/>
    <w:rsid w:val="00BC3CBF"/>
    <w:rsid w:val="00BC43C8"/>
    <w:rsid w:val="00BC4889"/>
    <w:rsid w:val="00BC52EA"/>
    <w:rsid w:val="00BC536B"/>
    <w:rsid w:val="00BC5834"/>
    <w:rsid w:val="00BC6393"/>
    <w:rsid w:val="00BC64B0"/>
    <w:rsid w:val="00BC6520"/>
    <w:rsid w:val="00BC67D6"/>
    <w:rsid w:val="00BC734C"/>
    <w:rsid w:val="00BD12A3"/>
    <w:rsid w:val="00BD12B8"/>
    <w:rsid w:val="00BD136D"/>
    <w:rsid w:val="00BD1511"/>
    <w:rsid w:val="00BD1BBE"/>
    <w:rsid w:val="00BD2FC9"/>
    <w:rsid w:val="00BD340B"/>
    <w:rsid w:val="00BD37D8"/>
    <w:rsid w:val="00BD3D87"/>
    <w:rsid w:val="00BD3F72"/>
    <w:rsid w:val="00BD4607"/>
    <w:rsid w:val="00BD4671"/>
    <w:rsid w:val="00BD4836"/>
    <w:rsid w:val="00BD5080"/>
    <w:rsid w:val="00BD5B96"/>
    <w:rsid w:val="00BD5F6E"/>
    <w:rsid w:val="00BD61B2"/>
    <w:rsid w:val="00BD651E"/>
    <w:rsid w:val="00BD6AAE"/>
    <w:rsid w:val="00BD6C7E"/>
    <w:rsid w:val="00BD6ED4"/>
    <w:rsid w:val="00BD7132"/>
    <w:rsid w:val="00BD7698"/>
    <w:rsid w:val="00BD7BE6"/>
    <w:rsid w:val="00BD7FD3"/>
    <w:rsid w:val="00BE0391"/>
    <w:rsid w:val="00BE084E"/>
    <w:rsid w:val="00BE0C33"/>
    <w:rsid w:val="00BE17BC"/>
    <w:rsid w:val="00BE17D7"/>
    <w:rsid w:val="00BE1888"/>
    <w:rsid w:val="00BE18DA"/>
    <w:rsid w:val="00BE1EC8"/>
    <w:rsid w:val="00BE1ECF"/>
    <w:rsid w:val="00BE221C"/>
    <w:rsid w:val="00BE2292"/>
    <w:rsid w:val="00BE23BC"/>
    <w:rsid w:val="00BE24C1"/>
    <w:rsid w:val="00BE24DF"/>
    <w:rsid w:val="00BE2832"/>
    <w:rsid w:val="00BE35A6"/>
    <w:rsid w:val="00BE37EE"/>
    <w:rsid w:val="00BE38BE"/>
    <w:rsid w:val="00BE3BEB"/>
    <w:rsid w:val="00BE4063"/>
    <w:rsid w:val="00BE4355"/>
    <w:rsid w:val="00BE44D9"/>
    <w:rsid w:val="00BE4C52"/>
    <w:rsid w:val="00BE4D2C"/>
    <w:rsid w:val="00BE52BC"/>
    <w:rsid w:val="00BE58B7"/>
    <w:rsid w:val="00BE5CA7"/>
    <w:rsid w:val="00BE5F2B"/>
    <w:rsid w:val="00BE60EE"/>
    <w:rsid w:val="00BE6382"/>
    <w:rsid w:val="00BE63DF"/>
    <w:rsid w:val="00BE6733"/>
    <w:rsid w:val="00BE687B"/>
    <w:rsid w:val="00BE6CD8"/>
    <w:rsid w:val="00BE705E"/>
    <w:rsid w:val="00BE7174"/>
    <w:rsid w:val="00BE7347"/>
    <w:rsid w:val="00BE741F"/>
    <w:rsid w:val="00BE75FC"/>
    <w:rsid w:val="00BE7C9A"/>
    <w:rsid w:val="00BE7E10"/>
    <w:rsid w:val="00BF046F"/>
    <w:rsid w:val="00BF0719"/>
    <w:rsid w:val="00BF0845"/>
    <w:rsid w:val="00BF14A8"/>
    <w:rsid w:val="00BF1508"/>
    <w:rsid w:val="00BF1527"/>
    <w:rsid w:val="00BF1764"/>
    <w:rsid w:val="00BF1D7A"/>
    <w:rsid w:val="00BF1E15"/>
    <w:rsid w:val="00BF1F75"/>
    <w:rsid w:val="00BF20CD"/>
    <w:rsid w:val="00BF23B8"/>
    <w:rsid w:val="00BF25DD"/>
    <w:rsid w:val="00BF25ED"/>
    <w:rsid w:val="00BF2975"/>
    <w:rsid w:val="00BF2C0B"/>
    <w:rsid w:val="00BF3B7F"/>
    <w:rsid w:val="00BF435D"/>
    <w:rsid w:val="00BF43CA"/>
    <w:rsid w:val="00BF4952"/>
    <w:rsid w:val="00BF4A0D"/>
    <w:rsid w:val="00BF4C46"/>
    <w:rsid w:val="00BF4E26"/>
    <w:rsid w:val="00BF5492"/>
    <w:rsid w:val="00BF59C0"/>
    <w:rsid w:val="00BF6023"/>
    <w:rsid w:val="00BF6275"/>
    <w:rsid w:val="00BF6388"/>
    <w:rsid w:val="00BF68E5"/>
    <w:rsid w:val="00BF789A"/>
    <w:rsid w:val="00C01848"/>
    <w:rsid w:val="00C02566"/>
    <w:rsid w:val="00C02914"/>
    <w:rsid w:val="00C03329"/>
    <w:rsid w:val="00C03605"/>
    <w:rsid w:val="00C03B89"/>
    <w:rsid w:val="00C03DDB"/>
    <w:rsid w:val="00C0457E"/>
    <w:rsid w:val="00C04713"/>
    <w:rsid w:val="00C047D4"/>
    <w:rsid w:val="00C05300"/>
    <w:rsid w:val="00C05C4B"/>
    <w:rsid w:val="00C06C9E"/>
    <w:rsid w:val="00C06E13"/>
    <w:rsid w:val="00C07149"/>
    <w:rsid w:val="00C072CB"/>
    <w:rsid w:val="00C0735C"/>
    <w:rsid w:val="00C07756"/>
    <w:rsid w:val="00C079AB"/>
    <w:rsid w:val="00C108C1"/>
    <w:rsid w:val="00C108C7"/>
    <w:rsid w:val="00C10FBB"/>
    <w:rsid w:val="00C110EE"/>
    <w:rsid w:val="00C11BF6"/>
    <w:rsid w:val="00C11E46"/>
    <w:rsid w:val="00C11F57"/>
    <w:rsid w:val="00C122D7"/>
    <w:rsid w:val="00C12C20"/>
    <w:rsid w:val="00C1334C"/>
    <w:rsid w:val="00C13A11"/>
    <w:rsid w:val="00C13CB2"/>
    <w:rsid w:val="00C14112"/>
    <w:rsid w:val="00C14A3A"/>
    <w:rsid w:val="00C14B9C"/>
    <w:rsid w:val="00C14CCE"/>
    <w:rsid w:val="00C154D1"/>
    <w:rsid w:val="00C16156"/>
    <w:rsid w:val="00C168AD"/>
    <w:rsid w:val="00C16A26"/>
    <w:rsid w:val="00C16B74"/>
    <w:rsid w:val="00C1756B"/>
    <w:rsid w:val="00C176D3"/>
    <w:rsid w:val="00C1777C"/>
    <w:rsid w:val="00C17C6B"/>
    <w:rsid w:val="00C17CE7"/>
    <w:rsid w:val="00C20420"/>
    <w:rsid w:val="00C2112E"/>
    <w:rsid w:val="00C21ABC"/>
    <w:rsid w:val="00C21BD2"/>
    <w:rsid w:val="00C21C1A"/>
    <w:rsid w:val="00C21CB8"/>
    <w:rsid w:val="00C21F96"/>
    <w:rsid w:val="00C22124"/>
    <w:rsid w:val="00C2274C"/>
    <w:rsid w:val="00C22A99"/>
    <w:rsid w:val="00C22C05"/>
    <w:rsid w:val="00C22C1D"/>
    <w:rsid w:val="00C22CE0"/>
    <w:rsid w:val="00C22DEF"/>
    <w:rsid w:val="00C23B96"/>
    <w:rsid w:val="00C248FA"/>
    <w:rsid w:val="00C24C31"/>
    <w:rsid w:val="00C24D60"/>
    <w:rsid w:val="00C24DF3"/>
    <w:rsid w:val="00C250FB"/>
    <w:rsid w:val="00C2515A"/>
    <w:rsid w:val="00C2533C"/>
    <w:rsid w:val="00C25371"/>
    <w:rsid w:val="00C25827"/>
    <w:rsid w:val="00C25D6B"/>
    <w:rsid w:val="00C26076"/>
    <w:rsid w:val="00C26537"/>
    <w:rsid w:val="00C26A24"/>
    <w:rsid w:val="00C26DEF"/>
    <w:rsid w:val="00C27319"/>
    <w:rsid w:val="00C277CF"/>
    <w:rsid w:val="00C27B69"/>
    <w:rsid w:val="00C3037E"/>
    <w:rsid w:val="00C30835"/>
    <w:rsid w:val="00C30A52"/>
    <w:rsid w:val="00C30BB5"/>
    <w:rsid w:val="00C30CB8"/>
    <w:rsid w:val="00C31095"/>
    <w:rsid w:val="00C310AD"/>
    <w:rsid w:val="00C317F7"/>
    <w:rsid w:val="00C31AA9"/>
    <w:rsid w:val="00C324D5"/>
    <w:rsid w:val="00C32980"/>
    <w:rsid w:val="00C32C50"/>
    <w:rsid w:val="00C32EA5"/>
    <w:rsid w:val="00C336C8"/>
    <w:rsid w:val="00C33850"/>
    <w:rsid w:val="00C33F05"/>
    <w:rsid w:val="00C34024"/>
    <w:rsid w:val="00C34104"/>
    <w:rsid w:val="00C34216"/>
    <w:rsid w:val="00C344BD"/>
    <w:rsid w:val="00C34920"/>
    <w:rsid w:val="00C353A8"/>
    <w:rsid w:val="00C357CF"/>
    <w:rsid w:val="00C36087"/>
    <w:rsid w:val="00C360AA"/>
    <w:rsid w:val="00C364CF"/>
    <w:rsid w:val="00C36847"/>
    <w:rsid w:val="00C368F3"/>
    <w:rsid w:val="00C36C94"/>
    <w:rsid w:val="00C36ED8"/>
    <w:rsid w:val="00C37F2C"/>
    <w:rsid w:val="00C37FBC"/>
    <w:rsid w:val="00C4011E"/>
    <w:rsid w:val="00C406C4"/>
    <w:rsid w:val="00C4074E"/>
    <w:rsid w:val="00C407BB"/>
    <w:rsid w:val="00C409C9"/>
    <w:rsid w:val="00C40D6C"/>
    <w:rsid w:val="00C40FEA"/>
    <w:rsid w:val="00C411B7"/>
    <w:rsid w:val="00C41362"/>
    <w:rsid w:val="00C41383"/>
    <w:rsid w:val="00C4149B"/>
    <w:rsid w:val="00C416DF"/>
    <w:rsid w:val="00C41CD3"/>
    <w:rsid w:val="00C41D08"/>
    <w:rsid w:val="00C4208B"/>
    <w:rsid w:val="00C420DE"/>
    <w:rsid w:val="00C42155"/>
    <w:rsid w:val="00C42232"/>
    <w:rsid w:val="00C4289D"/>
    <w:rsid w:val="00C42A69"/>
    <w:rsid w:val="00C42C70"/>
    <w:rsid w:val="00C432F3"/>
    <w:rsid w:val="00C43837"/>
    <w:rsid w:val="00C440ED"/>
    <w:rsid w:val="00C442A0"/>
    <w:rsid w:val="00C457E5"/>
    <w:rsid w:val="00C45B57"/>
    <w:rsid w:val="00C45F00"/>
    <w:rsid w:val="00C45F1D"/>
    <w:rsid w:val="00C45FC4"/>
    <w:rsid w:val="00C4605F"/>
    <w:rsid w:val="00C4663B"/>
    <w:rsid w:val="00C46D20"/>
    <w:rsid w:val="00C46FEB"/>
    <w:rsid w:val="00C4706D"/>
    <w:rsid w:val="00C47090"/>
    <w:rsid w:val="00C47342"/>
    <w:rsid w:val="00C47613"/>
    <w:rsid w:val="00C505A8"/>
    <w:rsid w:val="00C51148"/>
    <w:rsid w:val="00C51236"/>
    <w:rsid w:val="00C51638"/>
    <w:rsid w:val="00C51898"/>
    <w:rsid w:val="00C5253D"/>
    <w:rsid w:val="00C52B79"/>
    <w:rsid w:val="00C52F53"/>
    <w:rsid w:val="00C5327D"/>
    <w:rsid w:val="00C53671"/>
    <w:rsid w:val="00C537EC"/>
    <w:rsid w:val="00C53B32"/>
    <w:rsid w:val="00C53E2D"/>
    <w:rsid w:val="00C542A1"/>
    <w:rsid w:val="00C542E8"/>
    <w:rsid w:val="00C54476"/>
    <w:rsid w:val="00C54B8D"/>
    <w:rsid w:val="00C54FBF"/>
    <w:rsid w:val="00C556D2"/>
    <w:rsid w:val="00C55AB0"/>
    <w:rsid w:val="00C55F49"/>
    <w:rsid w:val="00C560F4"/>
    <w:rsid w:val="00C561E2"/>
    <w:rsid w:val="00C566EA"/>
    <w:rsid w:val="00C56B14"/>
    <w:rsid w:val="00C578BC"/>
    <w:rsid w:val="00C57B46"/>
    <w:rsid w:val="00C57BD2"/>
    <w:rsid w:val="00C603A9"/>
    <w:rsid w:val="00C604D8"/>
    <w:rsid w:val="00C607E6"/>
    <w:rsid w:val="00C6089E"/>
    <w:rsid w:val="00C61027"/>
    <w:rsid w:val="00C616DA"/>
    <w:rsid w:val="00C61930"/>
    <w:rsid w:val="00C61CE8"/>
    <w:rsid w:val="00C621AC"/>
    <w:rsid w:val="00C62785"/>
    <w:rsid w:val="00C6297B"/>
    <w:rsid w:val="00C62F6A"/>
    <w:rsid w:val="00C6328D"/>
    <w:rsid w:val="00C63360"/>
    <w:rsid w:val="00C637DE"/>
    <w:rsid w:val="00C6429C"/>
    <w:rsid w:val="00C6429D"/>
    <w:rsid w:val="00C64601"/>
    <w:rsid w:val="00C64685"/>
    <w:rsid w:val="00C64A14"/>
    <w:rsid w:val="00C6512B"/>
    <w:rsid w:val="00C65728"/>
    <w:rsid w:val="00C6591E"/>
    <w:rsid w:val="00C65B6F"/>
    <w:rsid w:val="00C65D77"/>
    <w:rsid w:val="00C65DD2"/>
    <w:rsid w:val="00C65FF9"/>
    <w:rsid w:val="00C661E9"/>
    <w:rsid w:val="00C66215"/>
    <w:rsid w:val="00C667B3"/>
    <w:rsid w:val="00C66F0A"/>
    <w:rsid w:val="00C66FD0"/>
    <w:rsid w:val="00C6728F"/>
    <w:rsid w:val="00C6736B"/>
    <w:rsid w:val="00C6740D"/>
    <w:rsid w:val="00C67EDC"/>
    <w:rsid w:val="00C700E2"/>
    <w:rsid w:val="00C700E8"/>
    <w:rsid w:val="00C70151"/>
    <w:rsid w:val="00C701D2"/>
    <w:rsid w:val="00C702FD"/>
    <w:rsid w:val="00C7076D"/>
    <w:rsid w:val="00C711C4"/>
    <w:rsid w:val="00C71749"/>
    <w:rsid w:val="00C7184C"/>
    <w:rsid w:val="00C71D48"/>
    <w:rsid w:val="00C721B5"/>
    <w:rsid w:val="00C721EE"/>
    <w:rsid w:val="00C72361"/>
    <w:rsid w:val="00C72950"/>
    <w:rsid w:val="00C72D5F"/>
    <w:rsid w:val="00C72D62"/>
    <w:rsid w:val="00C72EF0"/>
    <w:rsid w:val="00C734EC"/>
    <w:rsid w:val="00C7352B"/>
    <w:rsid w:val="00C737C4"/>
    <w:rsid w:val="00C73C60"/>
    <w:rsid w:val="00C741BB"/>
    <w:rsid w:val="00C7452C"/>
    <w:rsid w:val="00C74771"/>
    <w:rsid w:val="00C749B6"/>
    <w:rsid w:val="00C74BF5"/>
    <w:rsid w:val="00C74C4D"/>
    <w:rsid w:val="00C74E44"/>
    <w:rsid w:val="00C75797"/>
    <w:rsid w:val="00C75DFE"/>
    <w:rsid w:val="00C75F31"/>
    <w:rsid w:val="00C76288"/>
    <w:rsid w:val="00C76395"/>
    <w:rsid w:val="00C76438"/>
    <w:rsid w:val="00C765AF"/>
    <w:rsid w:val="00C76750"/>
    <w:rsid w:val="00C76B94"/>
    <w:rsid w:val="00C76C52"/>
    <w:rsid w:val="00C77591"/>
    <w:rsid w:val="00C77885"/>
    <w:rsid w:val="00C7788E"/>
    <w:rsid w:val="00C77A7B"/>
    <w:rsid w:val="00C800D7"/>
    <w:rsid w:val="00C80763"/>
    <w:rsid w:val="00C80F01"/>
    <w:rsid w:val="00C80F37"/>
    <w:rsid w:val="00C81343"/>
    <w:rsid w:val="00C818DC"/>
    <w:rsid w:val="00C81970"/>
    <w:rsid w:val="00C82A79"/>
    <w:rsid w:val="00C82C44"/>
    <w:rsid w:val="00C83016"/>
    <w:rsid w:val="00C830AE"/>
    <w:rsid w:val="00C83669"/>
    <w:rsid w:val="00C8372F"/>
    <w:rsid w:val="00C8382F"/>
    <w:rsid w:val="00C83910"/>
    <w:rsid w:val="00C83BCF"/>
    <w:rsid w:val="00C83D50"/>
    <w:rsid w:val="00C84442"/>
    <w:rsid w:val="00C84677"/>
    <w:rsid w:val="00C84D7B"/>
    <w:rsid w:val="00C85437"/>
    <w:rsid w:val="00C857F7"/>
    <w:rsid w:val="00C86158"/>
    <w:rsid w:val="00C862B9"/>
    <w:rsid w:val="00C86C44"/>
    <w:rsid w:val="00C86F87"/>
    <w:rsid w:val="00C87171"/>
    <w:rsid w:val="00C872E4"/>
    <w:rsid w:val="00C9041F"/>
    <w:rsid w:val="00C90B51"/>
    <w:rsid w:val="00C90D84"/>
    <w:rsid w:val="00C91120"/>
    <w:rsid w:val="00C915C0"/>
    <w:rsid w:val="00C91735"/>
    <w:rsid w:val="00C91786"/>
    <w:rsid w:val="00C91AB6"/>
    <w:rsid w:val="00C91C0C"/>
    <w:rsid w:val="00C91E53"/>
    <w:rsid w:val="00C91F67"/>
    <w:rsid w:val="00C922E4"/>
    <w:rsid w:val="00C923C8"/>
    <w:rsid w:val="00C9283F"/>
    <w:rsid w:val="00C930F3"/>
    <w:rsid w:val="00C9351E"/>
    <w:rsid w:val="00C93B49"/>
    <w:rsid w:val="00C93C63"/>
    <w:rsid w:val="00C9441A"/>
    <w:rsid w:val="00C9459F"/>
    <w:rsid w:val="00C94F70"/>
    <w:rsid w:val="00C95283"/>
    <w:rsid w:val="00C9583F"/>
    <w:rsid w:val="00C95A42"/>
    <w:rsid w:val="00C96224"/>
    <w:rsid w:val="00C96AC8"/>
    <w:rsid w:val="00C96B10"/>
    <w:rsid w:val="00C96B5B"/>
    <w:rsid w:val="00C96D5C"/>
    <w:rsid w:val="00C96DA4"/>
    <w:rsid w:val="00C96E0A"/>
    <w:rsid w:val="00C97494"/>
    <w:rsid w:val="00C9777B"/>
    <w:rsid w:val="00C97A85"/>
    <w:rsid w:val="00C97EA6"/>
    <w:rsid w:val="00CA09B6"/>
    <w:rsid w:val="00CA09F8"/>
    <w:rsid w:val="00CA0BD6"/>
    <w:rsid w:val="00CA0ED6"/>
    <w:rsid w:val="00CA13A7"/>
    <w:rsid w:val="00CA1469"/>
    <w:rsid w:val="00CA1480"/>
    <w:rsid w:val="00CA1705"/>
    <w:rsid w:val="00CA1931"/>
    <w:rsid w:val="00CA19BE"/>
    <w:rsid w:val="00CA1CD3"/>
    <w:rsid w:val="00CA1F27"/>
    <w:rsid w:val="00CA1F66"/>
    <w:rsid w:val="00CA245E"/>
    <w:rsid w:val="00CA2563"/>
    <w:rsid w:val="00CA2869"/>
    <w:rsid w:val="00CA2B17"/>
    <w:rsid w:val="00CA2B86"/>
    <w:rsid w:val="00CA2BFE"/>
    <w:rsid w:val="00CA2CDC"/>
    <w:rsid w:val="00CA30BD"/>
    <w:rsid w:val="00CA3329"/>
    <w:rsid w:val="00CA3521"/>
    <w:rsid w:val="00CA3D0D"/>
    <w:rsid w:val="00CA3E56"/>
    <w:rsid w:val="00CA42C5"/>
    <w:rsid w:val="00CA490C"/>
    <w:rsid w:val="00CA4AAC"/>
    <w:rsid w:val="00CA571E"/>
    <w:rsid w:val="00CA599C"/>
    <w:rsid w:val="00CA5BDB"/>
    <w:rsid w:val="00CA5C25"/>
    <w:rsid w:val="00CA5C47"/>
    <w:rsid w:val="00CA681E"/>
    <w:rsid w:val="00CA6AB0"/>
    <w:rsid w:val="00CA6C76"/>
    <w:rsid w:val="00CA7665"/>
    <w:rsid w:val="00CA7941"/>
    <w:rsid w:val="00CA7A31"/>
    <w:rsid w:val="00CA7A34"/>
    <w:rsid w:val="00CB0A23"/>
    <w:rsid w:val="00CB0CFC"/>
    <w:rsid w:val="00CB184A"/>
    <w:rsid w:val="00CB1865"/>
    <w:rsid w:val="00CB1998"/>
    <w:rsid w:val="00CB1EC2"/>
    <w:rsid w:val="00CB208E"/>
    <w:rsid w:val="00CB2A75"/>
    <w:rsid w:val="00CB4027"/>
    <w:rsid w:val="00CB511C"/>
    <w:rsid w:val="00CB5196"/>
    <w:rsid w:val="00CB524A"/>
    <w:rsid w:val="00CB56DE"/>
    <w:rsid w:val="00CB5AF5"/>
    <w:rsid w:val="00CB5EC2"/>
    <w:rsid w:val="00CB6069"/>
    <w:rsid w:val="00CB6538"/>
    <w:rsid w:val="00CB6871"/>
    <w:rsid w:val="00CB6FA6"/>
    <w:rsid w:val="00CB729F"/>
    <w:rsid w:val="00CB72B5"/>
    <w:rsid w:val="00CB765B"/>
    <w:rsid w:val="00CB7740"/>
    <w:rsid w:val="00CC0221"/>
    <w:rsid w:val="00CC09C9"/>
    <w:rsid w:val="00CC12F3"/>
    <w:rsid w:val="00CC142D"/>
    <w:rsid w:val="00CC1795"/>
    <w:rsid w:val="00CC1809"/>
    <w:rsid w:val="00CC1FCB"/>
    <w:rsid w:val="00CC22C8"/>
    <w:rsid w:val="00CC279C"/>
    <w:rsid w:val="00CC279D"/>
    <w:rsid w:val="00CC28A8"/>
    <w:rsid w:val="00CC3125"/>
    <w:rsid w:val="00CC33BF"/>
    <w:rsid w:val="00CC3B6C"/>
    <w:rsid w:val="00CC3DC3"/>
    <w:rsid w:val="00CC3E58"/>
    <w:rsid w:val="00CC4149"/>
    <w:rsid w:val="00CC51C1"/>
    <w:rsid w:val="00CC529B"/>
    <w:rsid w:val="00CC59FB"/>
    <w:rsid w:val="00CC5AB7"/>
    <w:rsid w:val="00CC5C3A"/>
    <w:rsid w:val="00CC6E7A"/>
    <w:rsid w:val="00CC74AD"/>
    <w:rsid w:val="00CC76FA"/>
    <w:rsid w:val="00CC7791"/>
    <w:rsid w:val="00CD0318"/>
    <w:rsid w:val="00CD031C"/>
    <w:rsid w:val="00CD05ED"/>
    <w:rsid w:val="00CD0B6B"/>
    <w:rsid w:val="00CD0BF3"/>
    <w:rsid w:val="00CD0FCE"/>
    <w:rsid w:val="00CD10F3"/>
    <w:rsid w:val="00CD139C"/>
    <w:rsid w:val="00CD1414"/>
    <w:rsid w:val="00CD14F9"/>
    <w:rsid w:val="00CD2256"/>
    <w:rsid w:val="00CD2B8B"/>
    <w:rsid w:val="00CD2F62"/>
    <w:rsid w:val="00CD2FD0"/>
    <w:rsid w:val="00CD3010"/>
    <w:rsid w:val="00CD3523"/>
    <w:rsid w:val="00CD3683"/>
    <w:rsid w:val="00CD3838"/>
    <w:rsid w:val="00CD3896"/>
    <w:rsid w:val="00CD3BBF"/>
    <w:rsid w:val="00CD3F42"/>
    <w:rsid w:val="00CD41E7"/>
    <w:rsid w:val="00CD4523"/>
    <w:rsid w:val="00CD4989"/>
    <w:rsid w:val="00CD4BA8"/>
    <w:rsid w:val="00CD4BA9"/>
    <w:rsid w:val="00CD5960"/>
    <w:rsid w:val="00CD6CAA"/>
    <w:rsid w:val="00CD717F"/>
    <w:rsid w:val="00CD723C"/>
    <w:rsid w:val="00CD746A"/>
    <w:rsid w:val="00CD78BB"/>
    <w:rsid w:val="00CD7C1B"/>
    <w:rsid w:val="00CD7C5E"/>
    <w:rsid w:val="00CE0141"/>
    <w:rsid w:val="00CE04D3"/>
    <w:rsid w:val="00CE133F"/>
    <w:rsid w:val="00CE1AB4"/>
    <w:rsid w:val="00CE1EC1"/>
    <w:rsid w:val="00CE1F50"/>
    <w:rsid w:val="00CE2082"/>
    <w:rsid w:val="00CE222D"/>
    <w:rsid w:val="00CE2699"/>
    <w:rsid w:val="00CE293C"/>
    <w:rsid w:val="00CE2D5A"/>
    <w:rsid w:val="00CE365A"/>
    <w:rsid w:val="00CE3BBF"/>
    <w:rsid w:val="00CE3CA9"/>
    <w:rsid w:val="00CE5692"/>
    <w:rsid w:val="00CE56D2"/>
    <w:rsid w:val="00CE5962"/>
    <w:rsid w:val="00CE5C2E"/>
    <w:rsid w:val="00CE5CD8"/>
    <w:rsid w:val="00CE5E80"/>
    <w:rsid w:val="00CE5F47"/>
    <w:rsid w:val="00CE6BA1"/>
    <w:rsid w:val="00CE6D66"/>
    <w:rsid w:val="00CE6E63"/>
    <w:rsid w:val="00CE79BA"/>
    <w:rsid w:val="00CF0129"/>
    <w:rsid w:val="00CF01A2"/>
    <w:rsid w:val="00CF0B3C"/>
    <w:rsid w:val="00CF0BDE"/>
    <w:rsid w:val="00CF0C75"/>
    <w:rsid w:val="00CF0DC3"/>
    <w:rsid w:val="00CF0F93"/>
    <w:rsid w:val="00CF13E1"/>
    <w:rsid w:val="00CF1A79"/>
    <w:rsid w:val="00CF1C8A"/>
    <w:rsid w:val="00CF1E47"/>
    <w:rsid w:val="00CF2C36"/>
    <w:rsid w:val="00CF2D0C"/>
    <w:rsid w:val="00CF39B0"/>
    <w:rsid w:val="00CF3D9D"/>
    <w:rsid w:val="00CF3E83"/>
    <w:rsid w:val="00CF3EE4"/>
    <w:rsid w:val="00CF4330"/>
    <w:rsid w:val="00CF44C0"/>
    <w:rsid w:val="00CF4692"/>
    <w:rsid w:val="00CF4A19"/>
    <w:rsid w:val="00CF4A6C"/>
    <w:rsid w:val="00CF535F"/>
    <w:rsid w:val="00CF572F"/>
    <w:rsid w:val="00CF6091"/>
    <w:rsid w:val="00CF63C3"/>
    <w:rsid w:val="00CF6599"/>
    <w:rsid w:val="00CF735B"/>
    <w:rsid w:val="00D0000A"/>
    <w:rsid w:val="00D0054B"/>
    <w:rsid w:val="00D00708"/>
    <w:rsid w:val="00D00B10"/>
    <w:rsid w:val="00D014BD"/>
    <w:rsid w:val="00D01574"/>
    <w:rsid w:val="00D01736"/>
    <w:rsid w:val="00D02D2A"/>
    <w:rsid w:val="00D03133"/>
    <w:rsid w:val="00D036A7"/>
    <w:rsid w:val="00D0377E"/>
    <w:rsid w:val="00D044CD"/>
    <w:rsid w:val="00D047E7"/>
    <w:rsid w:val="00D04DC7"/>
    <w:rsid w:val="00D050A1"/>
    <w:rsid w:val="00D050AE"/>
    <w:rsid w:val="00D05455"/>
    <w:rsid w:val="00D05539"/>
    <w:rsid w:val="00D05941"/>
    <w:rsid w:val="00D0597F"/>
    <w:rsid w:val="00D060F2"/>
    <w:rsid w:val="00D06FF3"/>
    <w:rsid w:val="00D07111"/>
    <w:rsid w:val="00D075CE"/>
    <w:rsid w:val="00D07761"/>
    <w:rsid w:val="00D079E6"/>
    <w:rsid w:val="00D10034"/>
    <w:rsid w:val="00D1038C"/>
    <w:rsid w:val="00D10862"/>
    <w:rsid w:val="00D10CD8"/>
    <w:rsid w:val="00D1149A"/>
    <w:rsid w:val="00D115B7"/>
    <w:rsid w:val="00D117FF"/>
    <w:rsid w:val="00D11987"/>
    <w:rsid w:val="00D11BB6"/>
    <w:rsid w:val="00D11C20"/>
    <w:rsid w:val="00D122E2"/>
    <w:rsid w:val="00D12C27"/>
    <w:rsid w:val="00D12EDE"/>
    <w:rsid w:val="00D130D8"/>
    <w:rsid w:val="00D136D5"/>
    <w:rsid w:val="00D13F7E"/>
    <w:rsid w:val="00D14640"/>
    <w:rsid w:val="00D154CE"/>
    <w:rsid w:val="00D160A6"/>
    <w:rsid w:val="00D16147"/>
    <w:rsid w:val="00D1629E"/>
    <w:rsid w:val="00D162BB"/>
    <w:rsid w:val="00D162EE"/>
    <w:rsid w:val="00D1692B"/>
    <w:rsid w:val="00D16F36"/>
    <w:rsid w:val="00D17359"/>
    <w:rsid w:val="00D1773E"/>
    <w:rsid w:val="00D17849"/>
    <w:rsid w:val="00D17B3B"/>
    <w:rsid w:val="00D20A95"/>
    <w:rsid w:val="00D20E80"/>
    <w:rsid w:val="00D21307"/>
    <w:rsid w:val="00D2188E"/>
    <w:rsid w:val="00D218F6"/>
    <w:rsid w:val="00D21B81"/>
    <w:rsid w:val="00D21C00"/>
    <w:rsid w:val="00D21CE5"/>
    <w:rsid w:val="00D2206C"/>
    <w:rsid w:val="00D2207A"/>
    <w:rsid w:val="00D22412"/>
    <w:rsid w:val="00D2272E"/>
    <w:rsid w:val="00D2274C"/>
    <w:rsid w:val="00D227B4"/>
    <w:rsid w:val="00D22A1F"/>
    <w:rsid w:val="00D22DE7"/>
    <w:rsid w:val="00D230DF"/>
    <w:rsid w:val="00D23492"/>
    <w:rsid w:val="00D235DB"/>
    <w:rsid w:val="00D239A1"/>
    <w:rsid w:val="00D24C6F"/>
    <w:rsid w:val="00D250CF"/>
    <w:rsid w:val="00D2527F"/>
    <w:rsid w:val="00D2572D"/>
    <w:rsid w:val="00D2584D"/>
    <w:rsid w:val="00D258F8"/>
    <w:rsid w:val="00D25966"/>
    <w:rsid w:val="00D25B39"/>
    <w:rsid w:val="00D25BDA"/>
    <w:rsid w:val="00D25D8D"/>
    <w:rsid w:val="00D26100"/>
    <w:rsid w:val="00D267AA"/>
    <w:rsid w:val="00D2694E"/>
    <w:rsid w:val="00D274EE"/>
    <w:rsid w:val="00D276FD"/>
    <w:rsid w:val="00D27B61"/>
    <w:rsid w:val="00D27FB2"/>
    <w:rsid w:val="00D30163"/>
    <w:rsid w:val="00D30C1D"/>
    <w:rsid w:val="00D30E23"/>
    <w:rsid w:val="00D31070"/>
    <w:rsid w:val="00D31260"/>
    <w:rsid w:val="00D31410"/>
    <w:rsid w:val="00D316A9"/>
    <w:rsid w:val="00D31AD5"/>
    <w:rsid w:val="00D31E47"/>
    <w:rsid w:val="00D31F79"/>
    <w:rsid w:val="00D321FA"/>
    <w:rsid w:val="00D3229A"/>
    <w:rsid w:val="00D323DB"/>
    <w:rsid w:val="00D3244F"/>
    <w:rsid w:val="00D324E6"/>
    <w:rsid w:val="00D32678"/>
    <w:rsid w:val="00D33A75"/>
    <w:rsid w:val="00D3432B"/>
    <w:rsid w:val="00D34866"/>
    <w:rsid w:val="00D34CA2"/>
    <w:rsid w:val="00D350E2"/>
    <w:rsid w:val="00D354E4"/>
    <w:rsid w:val="00D35C2D"/>
    <w:rsid w:val="00D3626A"/>
    <w:rsid w:val="00D362F4"/>
    <w:rsid w:val="00D36D08"/>
    <w:rsid w:val="00D3725E"/>
    <w:rsid w:val="00D37B3A"/>
    <w:rsid w:val="00D4136D"/>
    <w:rsid w:val="00D41487"/>
    <w:rsid w:val="00D41625"/>
    <w:rsid w:val="00D41AF6"/>
    <w:rsid w:val="00D421A1"/>
    <w:rsid w:val="00D422C2"/>
    <w:rsid w:val="00D42312"/>
    <w:rsid w:val="00D42758"/>
    <w:rsid w:val="00D42C49"/>
    <w:rsid w:val="00D42E9F"/>
    <w:rsid w:val="00D4308E"/>
    <w:rsid w:val="00D4319A"/>
    <w:rsid w:val="00D43456"/>
    <w:rsid w:val="00D437D3"/>
    <w:rsid w:val="00D437D7"/>
    <w:rsid w:val="00D43F41"/>
    <w:rsid w:val="00D44827"/>
    <w:rsid w:val="00D44B6E"/>
    <w:rsid w:val="00D456F1"/>
    <w:rsid w:val="00D45A61"/>
    <w:rsid w:val="00D463F4"/>
    <w:rsid w:val="00D47033"/>
    <w:rsid w:val="00D47076"/>
    <w:rsid w:val="00D47214"/>
    <w:rsid w:val="00D4721C"/>
    <w:rsid w:val="00D473CA"/>
    <w:rsid w:val="00D47763"/>
    <w:rsid w:val="00D47841"/>
    <w:rsid w:val="00D4796F"/>
    <w:rsid w:val="00D479AE"/>
    <w:rsid w:val="00D47D32"/>
    <w:rsid w:val="00D501CD"/>
    <w:rsid w:val="00D50629"/>
    <w:rsid w:val="00D51112"/>
    <w:rsid w:val="00D516C2"/>
    <w:rsid w:val="00D51BA1"/>
    <w:rsid w:val="00D51CD2"/>
    <w:rsid w:val="00D5209A"/>
    <w:rsid w:val="00D52255"/>
    <w:rsid w:val="00D5268B"/>
    <w:rsid w:val="00D52F79"/>
    <w:rsid w:val="00D53106"/>
    <w:rsid w:val="00D5312C"/>
    <w:rsid w:val="00D53505"/>
    <w:rsid w:val="00D53571"/>
    <w:rsid w:val="00D53D8F"/>
    <w:rsid w:val="00D5432A"/>
    <w:rsid w:val="00D54941"/>
    <w:rsid w:val="00D54DCD"/>
    <w:rsid w:val="00D54EB1"/>
    <w:rsid w:val="00D54EF1"/>
    <w:rsid w:val="00D55350"/>
    <w:rsid w:val="00D5633D"/>
    <w:rsid w:val="00D567DD"/>
    <w:rsid w:val="00D568B4"/>
    <w:rsid w:val="00D56D0F"/>
    <w:rsid w:val="00D56DBE"/>
    <w:rsid w:val="00D56F01"/>
    <w:rsid w:val="00D5700D"/>
    <w:rsid w:val="00D571D6"/>
    <w:rsid w:val="00D57297"/>
    <w:rsid w:val="00D5729C"/>
    <w:rsid w:val="00D57303"/>
    <w:rsid w:val="00D5752E"/>
    <w:rsid w:val="00D57670"/>
    <w:rsid w:val="00D57679"/>
    <w:rsid w:val="00D57706"/>
    <w:rsid w:val="00D57EA9"/>
    <w:rsid w:val="00D60099"/>
    <w:rsid w:val="00D600A4"/>
    <w:rsid w:val="00D60133"/>
    <w:rsid w:val="00D60E9A"/>
    <w:rsid w:val="00D61739"/>
    <w:rsid w:val="00D61B59"/>
    <w:rsid w:val="00D61BD4"/>
    <w:rsid w:val="00D61FEE"/>
    <w:rsid w:val="00D6200A"/>
    <w:rsid w:val="00D6204A"/>
    <w:rsid w:val="00D62198"/>
    <w:rsid w:val="00D626A6"/>
    <w:rsid w:val="00D629DB"/>
    <w:rsid w:val="00D62F9C"/>
    <w:rsid w:val="00D63028"/>
    <w:rsid w:val="00D638C1"/>
    <w:rsid w:val="00D6407E"/>
    <w:rsid w:val="00D641DB"/>
    <w:rsid w:val="00D642BD"/>
    <w:rsid w:val="00D65239"/>
    <w:rsid w:val="00D658CB"/>
    <w:rsid w:val="00D65A0D"/>
    <w:rsid w:val="00D666C7"/>
    <w:rsid w:val="00D66D0C"/>
    <w:rsid w:val="00D66EDA"/>
    <w:rsid w:val="00D67B7F"/>
    <w:rsid w:val="00D67BCA"/>
    <w:rsid w:val="00D70280"/>
    <w:rsid w:val="00D70691"/>
    <w:rsid w:val="00D70696"/>
    <w:rsid w:val="00D70BAA"/>
    <w:rsid w:val="00D70C87"/>
    <w:rsid w:val="00D70FB0"/>
    <w:rsid w:val="00D71823"/>
    <w:rsid w:val="00D72063"/>
    <w:rsid w:val="00D72127"/>
    <w:rsid w:val="00D721CC"/>
    <w:rsid w:val="00D72557"/>
    <w:rsid w:val="00D7262D"/>
    <w:rsid w:val="00D72E6B"/>
    <w:rsid w:val="00D72FD6"/>
    <w:rsid w:val="00D73446"/>
    <w:rsid w:val="00D73D1D"/>
    <w:rsid w:val="00D73E95"/>
    <w:rsid w:val="00D74564"/>
    <w:rsid w:val="00D74ADD"/>
    <w:rsid w:val="00D7557D"/>
    <w:rsid w:val="00D756EA"/>
    <w:rsid w:val="00D759A0"/>
    <w:rsid w:val="00D75E30"/>
    <w:rsid w:val="00D760C7"/>
    <w:rsid w:val="00D762E0"/>
    <w:rsid w:val="00D76456"/>
    <w:rsid w:val="00D76457"/>
    <w:rsid w:val="00D76EB2"/>
    <w:rsid w:val="00D76F42"/>
    <w:rsid w:val="00D76F59"/>
    <w:rsid w:val="00D76F6A"/>
    <w:rsid w:val="00D771A3"/>
    <w:rsid w:val="00D77337"/>
    <w:rsid w:val="00D773BC"/>
    <w:rsid w:val="00D773C8"/>
    <w:rsid w:val="00D774D9"/>
    <w:rsid w:val="00D7776C"/>
    <w:rsid w:val="00D77AEE"/>
    <w:rsid w:val="00D80346"/>
    <w:rsid w:val="00D803E4"/>
    <w:rsid w:val="00D805AE"/>
    <w:rsid w:val="00D805CB"/>
    <w:rsid w:val="00D807CB"/>
    <w:rsid w:val="00D80846"/>
    <w:rsid w:val="00D80EF1"/>
    <w:rsid w:val="00D80EF9"/>
    <w:rsid w:val="00D8104E"/>
    <w:rsid w:val="00D8190E"/>
    <w:rsid w:val="00D81B09"/>
    <w:rsid w:val="00D81E98"/>
    <w:rsid w:val="00D82362"/>
    <w:rsid w:val="00D826D6"/>
    <w:rsid w:val="00D82704"/>
    <w:rsid w:val="00D8274C"/>
    <w:rsid w:val="00D82D06"/>
    <w:rsid w:val="00D82D55"/>
    <w:rsid w:val="00D82D9B"/>
    <w:rsid w:val="00D8384C"/>
    <w:rsid w:val="00D83ACF"/>
    <w:rsid w:val="00D84041"/>
    <w:rsid w:val="00D84C2B"/>
    <w:rsid w:val="00D84C99"/>
    <w:rsid w:val="00D84E3F"/>
    <w:rsid w:val="00D8513D"/>
    <w:rsid w:val="00D85554"/>
    <w:rsid w:val="00D855BE"/>
    <w:rsid w:val="00D85F30"/>
    <w:rsid w:val="00D86AB0"/>
    <w:rsid w:val="00D86D6E"/>
    <w:rsid w:val="00D86EC9"/>
    <w:rsid w:val="00D873F3"/>
    <w:rsid w:val="00D874CB"/>
    <w:rsid w:val="00D87792"/>
    <w:rsid w:val="00D879C9"/>
    <w:rsid w:val="00D87A5F"/>
    <w:rsid w:val="00D90746"/>
    <w:rsid w:val="00D90BFE"/>
    <w:rsid w:val="00D91030"/>
    <w:rsid w:val="00D911AD"/>
    <w:rsid w:val="00D9125D"/>
    <w:rsid w:val="00D91575"/>
    <w:rsid w:val="00D91A46"/>
    <w:rsid w:val="00D91B17"/>
    <w:rsid w:val="00D91C2C"/>
    <w:rsid w:val="00D92310"/>
    <w:rsid w:val="00D92389"/>
    <w:rsid w:val="00D92648"/>
    <w:rsid w:val="00D92ABB"/>
    <w:rsid w:val="00D92E86"/>
    <w:rsid w:val="00D93075"/>
    <w:rsid w:val="00D93213"/>
    <w:rsid w:val="00D93711"/>
    <w:rsid w:val="00D93AD7"/>
    <w:rsid w:val="00D93CFE"/>
    <w:rsid w:val="00D94389"/>
    <w:rsid w:val="00D9457D"/>
    <w:rsid w:val="00D94A3B"/>
    <w:rsid w:val="00D94F7B"/>
    <w:rsid w:val="00D94FD5"/>
    <w:rsid w:val="00D95097"/>
    <w:rsid w:val="00D952D6"/>
    <w:rsid w:val="00D95B12"/>
    <w:rsid w:val="00D96148"/>
    <w:rsid w:val="00D962D8"/>
    <w:rsid w:val="00D96376"/>
    <w:rsid w:val="00D9660B"/>
    <w:rsid w:val="00D968BD"/>
    <w:rsid w:val="00D96CAC"/>
    <w:rsid w:val="00D96D16"/>
    <w:rsid w:val="00D96F2E"/>
    <w:rsid w:val="00D975D6"/>
    <w:rsid w:val="00D97CEF"/>
    <w:rsid w:val="00DA0384"/>
    <w:rsid w:val="00DA05A7"/>
    <w:rsid w:val="00DA09A5"/>
    <w:rsid w:val="00DA105B"/>
    <w:rsid w:val="00DA1346"/>
    <w:rsid w:val="00DA1476"/>
    <w:rsid w:val="00DA1C09"/>
    <w:rsid w:val="00DA1F69"/>
    <w:rsid w:val="00DA2057"/>
    <w:rsid w:val="00DA2423"/>
    <w:rsid w:val="00DA2909"/>
    <w:rsid w:val="00DA348C"/>
    <w:rsid w:val="00DA4601"/>
    <w:rsid w:val="00DA48F6"/>
    <w:rsid w:val="00DA4BBA"/>
    <w:rsid w:val="00DA5010"/>
    <w:rsid w:val="00DA5261"/>
    <w:rsid w:val="00DA537A"/>
    <w:rsid w:val="00DA54EE"/>
    <w:rsid w:val="00DA643C"/>
    <w:rsid w:val="00DA6813"/>
    <w:rsid w:val="00DA7146"/>
    <w:rsid w:val="00DA7253"/>
    <w:rsid w:val="00DA7993"/>
    <w:rsid w:val="00DA7B04"/>
    <w:rsid w:val="00DA7DE0"/>
    <w:rsid w:val="00DA7E4E"/>
    <w:rsid w:val="00DA7EBC"/>
    <w:rsid w:val="00DA7F4E"/>
    <w:rsid w:val="00DB08DC"/>
    <w:rsid w:val="00DB0DCE"/>
    <w:rsid w:val="00DB1302"/>
    <w:rsid w:val="00DB16A3"/>
    <w:rsid w:val="00DB1874"/>
    <w:rsid w:val="00DB1CD0"/>
    <w:rsid w:val="00DB1D9D"/>
    <w:rsid w:val="00DB1E19"/>
    <w:rsid w:val="00DB21CE"/>
    <w:rsid w:val="00DB23E1"/>
    <w:rsid w:val="00DB25C3"/>
    <w:rsid w:val="00DB268B"/>
    <w:rsid w:val="00DB2B21"/>
    <w:rsid w:val="00DB2F21"/>
    <w:rsid w:val="00DB2FA5"/>
    <w:rsid w:val="00DB3FCF"/>
    <w:rsid w:val="00DB402D"/>
    <w:rsid w:val="00DB41F4"/>
    <w:rsid w:val="00DB42DF"/>
    <w:rsid w:val="00DB4562"/>
    <w:rsid w:val="00DB5158"/>
    <w:rsid w:val="00DB6094"/>
    <w:rsid w:val="00DB6174"/>
    <w:rsid w:val="00DB6434"/>
    <w:rsid w:val="00DB67FB"/>
    <w:rsid w:val="00DB6879"/>
    <w:rsid w:val="00DB6AE3"/>
    <w:rsid w:val="00DB6E12"/>
    <w:rsid w:val="00DB6EE1"/>
    <w:rsid w:val="00DB76D3"/>
    <w:rsid w:val="00DB777C"/>
    <w:rsid w:val="00DB7FC3"/>
    <w:rsid w:val="00DC00DC"/>
    <w:rsid w:val="00DC07E6"/>
    <w:rsid w:val="00DC0AD9"/>
    <w:rsid w:val="00DC1070"/>
    <w:rsid w:val="00DC1091"/>
    <w:rsid w:val="00DC153A"/>
    <w:rsid w:val="00DC178B"/>
    <w:rsid w:val="00DC2104"/>
    <w:rsid w:val="00DC24E6"/>
    <w:rsid w:val="00DC2570"/>
    <w:rsid w:val="00DC266B"/>
    <w:rsid w:val="00DC2AD7"/>
    <w:rsid w:val="00DC2C1C"/>
    <w:rsid w:val="00DC2C8B"/>
    <w:rsid w:val="00DC2E90"/>
    <w:rsid w:val="00DC2EB1"/>
    <w:rsid w:val="00DC31D5"/>
    <w:rsid w:val="00DC34FF"/>
    <w:rsid w:val="00DC3CB2"/>
    <w:rsid w:val="00DC3F05"/>
    <w:rsid w:val="00DC413E"/>
    <w:rsid w:val="00DC442F"/>
    <w:rsid w:val="00DC4554"/>
    <w:rsid w:val="00DC5132"/>
    <w:rsid w:val="00DC5A6A"/>
    <w:rsid w:val="00DC5D17"/>
    <w:rsid w:val="00DC6076"/>
    <w:rsid w:val="00DC66C9"/>
    <w:rsid w:val="00DC66EA"/>
    <w:rsid w:val="00DC7016"/>
    <w:rsid w:val="00DC75EC"/>
    <w:rsid w:val="00DD0062"/>
    <w:rsid w:val="00DD03A3"/>
    <w:rsid w:val="00DD042B"/>
    <w:rsid w:val="00DD06A2"/>
    <w:rsid w:val="00DD0729"/>
    <w:rsid w:val="00DD0892"/>
    <w:rsid w:val="00DD0AA2"/>
    <w:rsid w:val="00DD0AD3"/>
    <w:rsid w:val="00DD15AC"/>
    <w:rsid w:val="00DD16FA"/>
    <w:rsid w:val="00DD1A49"/>
    <w:rsid w:val="00DD1AF9"/>
    <w:rsid w:val="00DD2466"/>
    <w:rsid w:val="00DD2981"/>
    <w:rsid w:val="00DD2C6E"/>
    <w:rsid w:val="00DD34E0"/>
    <w:rsid w:val="00DD350F"/>
    <w:rsid w:val="00DD37BC"/>
    <w:rsid w:val="00DD3D21"/>
    <w:rsid w:val="00DD3EAA"/>
    <w:rsid w:val="00DD3F98"/>
    <w:rsid w:val="00DD412A"/>
    <w:rsid w:val="00DD4785"/>
    <w:rsid w:val="00DD4C4B"/>
    <w:rsid w:val="00DD4E24"/>
    <w:rsid w:val="00DD4F55"/>
    <w:rsid w:val="00DD59DC"/>
    <w:rsid w:val="00DD62EE"/>
    <w:rsid w:val="00DD635B"/>
    <w:rsid w:val="00DD63B0"/>
    <w:rsid w:val="00DD6C80"/>
    <w:rsid w:val="00DD7484"/>
    <w:rsid w:val="00DD74FD"/>
    <w:rsid w:val="00DD77B0"/>
    <w:rsid w:val="00DD7830"/>
    <w:rsid w:val="00DD7D32"/>
    <w:rsid w:val="00DE000C"/>
    <w:rsid w:val="00DE0ADA"/>
    <w:rsid w:val="00DE1622"/>
    <w:rsid w:val="00DE1B4C"/>
    <w:rsid w:val="00DE208A"/>
    <w:rsid w:val="00DE225F"/>
    <w:rsid w:val="00DE2C2A"/>
    <w:rsid w:val="00DE3356"/>
    <w:rsid w:val="00DE3522"/>
    <w:rsid w:val="00DE399E"/>
    <w:rsid w:val="00DE3AE4"/>
    <w:rsid w:val="00DE48A9"/>
    <w:rsid w:val="00DE4B32"/>
    <w:rsid w:val="00DE4E91"/>
    <w:rsid w:val="00DE4F03"/>
    <w:rsid w:val="00DE517A"/>
    <w:rsid w:val="00DE5662"/>
    <w:rsid w:val="00DE577E"/>
    <w:rsid w:val="00DE5D60"/>
    <w:rsid w:val="00DE63C1"/>
    <w:rsid w:val="00DE646C"/>
    <w:rsid w:val="00DE655C"/>
    <w:rsid w:val="00DE7073"/>
    <w:rsid w:val="00DE7107"/>
    <w:rsid w:val="00DE7332"/>
    <w:rsid w:val="00DE774C"/>
    <w:rsid w:val="00DE79B4"/>
    <w:rsid w:val="00DE7C41"/>
    <w:rsid w:val="00DE7F0E"/>
    <w:rsid w:val="00DF0650"/>
    <w:rsid w:val="00DF06FD"/>
    <w:rsid w:val="00DF086B"/>
    <w:rsid w:val="00DF0A51"/>
    <w:rsid w:val="00DF0C5B"/>
    <w:rsid w:val="00DF0FB4"/>
    <w:rsid w:val="00DF1324"/>
    <w:rsid w:val="00DF1342"/>
    <w:rsid w:val="00DF14EE"/>
    <w:rsid w:val="00DF157A"/>
    <w:rsid w:val="00DF1829"/>
    <w:rsid w:val="00DF1F63"/>
    <w:rsid w:val="00DF233D"/>
    <w:rsid w:val="00DF2CBB"/>
    <w:rsid w:val="00DF2D06"/>
    <w:rsid w:val="00DF2F46"/>
    <w:rsid w:val="00DF3115"/>
    <w:rsid w:val="00DF39E3"/>
    <w:rsid w:val="00DF4139"/>
    <w:rsid w:val="00DF4708"/>
    <w:rsid w:val="00DF4B56"/>
    <w:rsid w:val="00DF4EB4"/>
    <w:rsid w:val="00DF4EC6"/>
    <w:rsid w:val="00DF5270"/>
    <w:rsid w:val="00DF5275"/>
    <w:rsid w:val="00DF5326"/>
    <w:rsid w:val="00DF5755"/>
    <w:rsid w:val="00DF6867"/>
    <w:rsid w:val="00DF6B4F"/>
    <w:rsid w:val="00DF6E98"/>
    <w:rsid w:val="00DF6F5B"/>
    <w:rsid w:val="00DF7332"/>
    <w:rsid w:val="00DF75E2"/>
    <w:rsid w:val="00E000A3"/>
    <w:rsid w:val="00E00278"/>
    <w:rsid w:val="00E006BA"/>
    <w:rsid w:val="00E006E7"/>
    <w:rsid w:val="00E0074D"/>
    <w:rsid w:val="00E00CF1"/>
    <w:rsid w:val="00E00F37"/>
    <w:rsid w:val="00E01094"/>
    <w:rsid w:val="00E01243"/>
    <w:rsid w:val="00E014F9"/>
    <w:rsid w:val="00E01B9D"/>
    <w:rsid w:val="00E022EB"/>
    <w:rsid w:val="00E02830"/>
    <w:rsid w:val="00E02B60"/>
    <w:rsid w:val="00E034F8"/>
    <w:rsid w:val="00E03802"/>
    <w:rsid w:val="00E0461D"/>
    <w:rsid w:val="00E04738"/>
    <w:rsid w:val="00E04A42"/>
    <w:rsid w:val="00E053F4"/>
    <w:rsid w:val="00E062F7"/>
    <w:rsid w:val="00E06529"/>
    <w:rsid w:val="00E0678F"/>
    <w:rsid w:val="00E06AC3"/>
    <w:rsid w:val="00E06B45"/>
    <w:rsid w:val="00E077F9"/>
    <w:rsid w:val="00E07ACA"/>
    <w:rsid w:val="00E07C0F"/>
    <w:rsid w:val="00E07D63"/>
    <w:rsid w:val="00E07F02"/>
    <w:rsid w:val="00E07FAD"/>
    <w:rsid w:val="00E102BA"/>
    <w:rsid w:val="00E10778"/>
    <w:rsid w:val="00E1082E"/>
    <w:rsid w:val="00E10E5F"/>
    <w:rsid w:val="00E11358"/>
    <w:rsid w:val="00E11C29"/>
    <w:rsid w:val="00E11DA8"/>
    <w:rsid w:val="00E11DEE"/>
    <w:rsid w:val="00E11E6F"/>
    <w:rsid w:val="00E11F6D"/>
    <w:rsid w:val="00E12222"/>
    <w:rsid w:val="00E125C3"/>
    <w:rsid w:val="00E13213"/>
    <w:rsid w:val="00E1328B"/>
    <w:rsid w:val="00E13400"/>
    <w:rsid w:val="00E137E1"/>
    <w:rsid w:val="00E13D04"/>
    <w:rsid w:val="00E13DA3"/>
    <w:rsid w:val="00E149D5"/>
    <w:rsid w:val="00E14BE7"/>
    <w:rsid w:val="00E15818"/>
    <w:rsid w:val="00E15991"/>
    <w:rsid w:val="00E16066"/>
    <w:rsid w:val="00E16254"/>
    <w:rsid w:val="00E165E8"/>
    <w:rsid w:val="00E1776F"/>
    <w:rsid w:val="00E17C55"/>
    <w:rsid w:val="00E17D6F"/>
    <w:rsid w:val="00E20050"/>
    <w:rsid w:val="00E20199"/>
    <w:rsid w:val="00E20690"/>
    <w:rsid w:val="00E209B7"/>
    <w:rsid w:val="00E20A86"/>
    <w:rsid w:val="00E20BAC"/>
    <w:rsid w:val="00E20F44"/>
    <w:rsid w:val="00E21045"/>
    <w:rsid w:val="00E214DC"/>
    <w:rsid w:val="00E2196D"/>
    <w:rsid w:val="00E21C2B"/>
    <w:rsid w:val="00E21EB8"/>
    <w:rsid w:val="00E22433"/>
    <w:rsid w:val="00E225A5"/>
    <w:rsid w:val="00E22A9D"/>
    <w:rsid w:val="00E22BC3"/>
    <w:rsid w:val="00E2304E"/>
    <w:rsid w:val="00E2368E"/>
    <w:rsid w:val="00E237F9"/>
    <w:rsid w:val="00E23B49"/>
    <w:rsid w:val="00E23C02"/>
    <w:rsid w:val="00E2478A"/>
    <w:rsid w:val="00E24D93"/>
    <w:rsid w:val="00E25010"/>
    <w:rsid w:val="00E2521F"/>
    <w:rsid w:val="00E2591F"/>
    <w:rsid w:val="00E25C1F"/>
    <w:rsid w:val="00E26AA2"/>
    <w:rsid w:val="00E26AE9"/>
    <w:rsid w:val="00E26BF2"/>
    <w:rsid w:val="00E26F94"/>
    <w:rsid w:val="00E2726A"/>
    <w:rsid w:val="00E2769E"/>
    <w:rsid w:val="00E27907"/>
    <w:rsid w:val="00E27D6B"/>
    <w:rsid w:val="00E27ED4"/>
    <w:rsid w:val="00E3024F"/>
    <w:rsid w:val="00E30802"/>
    <w:rsid w:val="00E30EF8"/>
    <w:rsid w:val="00E30FA4"/>
    <w:rsid w:val="00E312BF"/>
    <w:rsid w:val="00E31417"/>
    <w:rsid w:val="00E31601"/>
    <w:rsid w:val="00E31ACE"/>
    <w:rsid w:val="00E3289A"/>
    <w:rsid w:val="00E32935"/>
    <w:rsid w:val="00E32B05"/>
    <w:rsid w:val="00E3382F"/>
    <w:rsid w:val="00E338AE"/>
    <w:rsid w:val="00E33AD5"/>
    <w:rsid w:val="00E342A4"/>
    <w:rsid w:val="00E3482E"/>
    <w:rsid w:val="00E35167"/>
    <w:rsid w:val="00E3576D"/>
    <w:rsid w:val="00E35D42"/>
    <w:rsid w:val="00E35E7C"/>
    <w:rsid w:val="00E35F05"/>
    <w:rsid w:val="00E36BC1"/>
    <w:rsid w:val="00E370AE"/>
    <w:rsid w:val="00E37816"/>
    <w:rsid w:val="00E37E1A"/>
    <w:rsid w:val="00E4000B"/>
    <w:rsid w:val="00E405C3"/>
    <w:rsid w:val="00E406E5"/>
    <w:rsid w:val="00E409AB"/>
    <w:rsid w:val="00E40B7D"/>
    <w:rsid w:val="00E41213"/>
    <w:rsid w:val="00E4229E"/>
    <w:rsid w:val="00E4246F"/>
    <w:rsid w:val="00E42586"/>
    <w:rsid w:val="00E42D8A"/>
    <w:rsid w:val="00E430EC"/>
    <w:rsid w:val="00E436E9"/>
    <w:rsid w:val="00E442DD"/>
    <w:rsid w:val="00E44351"/>
    <w:rsid w:val="00E44C90"/>
    <w:rsid w:val="00E44E17"/>
    <w:rsid w:val="00E44FF2"/>
    <w:rsid w:val="00E4584F"/>
    <w:rsid w:val="00E45B82"/>
    <w:rsid w:val="00E45E2F"/>
    <w:rsid w:val="00E46078"/>
    <w:rsid w:val="00E4615C"/>
    <w:rsid w:val="00E46FD4"/>
    <w:rsid w:val="00E478A7"/>
    <w:rsid w:val="00E47C72"/>
    <w:rsid w:val="00E47E6D"/>
    <w:rsid w:val="00E5098B"/>
    <w:rsid w:val="00E50AF3"/>
    <w:rsid w:val="00E50BE0"/>
    <w:rsid w:val="00E50D0D"/>
    <w:rsid w:val="00E50EC7"/>
    <w:rsid w:val="00E510C8"/>
    <w:rsid w:val="00E512C9"/>
    <w:rsid w:val="00E51339"/>
    <w:rsid w:val="00E515EF"/>
    <w:rsid w:val="00E5161F"/>
    <w:rsid w:val="00E51B1F"/>
    <w:rsid w:val="00E5245A"/>
    <w:rsid w:val="00E528F8"/>
    <w:rsid w:val="00E52984"/>
    <w:rsid w:val="00E52A09"/>
    <w:rsid w:val="00E530C9"/>
    <w:rsid w:val="00E530DE"/>
    <w:rsid w:val="00E53603"/>
    <w:rsid w:val="00E53748"/>
    <w:rsid w:val="00E539DF"/>
    <w:rsid w:val="00E539F2"/>
    <w:rsid w:val="00E540EC"/>
    <w:rsid w:val="00E543FA"/>
    <w:rsid w:val="00E5443F"/>
    <w:rsid w:val="00E54887"/>
    <w:rsid w:val="00E5495D"/>
    <w:rsid w:val="00E549CB"/>
    <w:rsid w:val="00E54C94"/>
    <w:rsid w:val="00E54F42"/>
    <w:rsid w:val="00E552FB"/>
    <w:rsid w:val="00E55624"/>
    <w:rsid w:val="00E557BB"/>
    <w:rsid w:val="00E55B12"/>
    <w:rsid w:val="00E55D0E"/>
    <w:rsid w:val="00E5692A"/>
    <w:rsid w:val="00E56ABE"/>
    <w:rsid w:val="00E56EC7"/>
    <w:rsid w:val="00E57562"/>
    <w:rsid w:val="00E576C6"/>
    <w:rsid w:val="00E5787E"/>
    <w:rsid w:val="00E57BF7"/>
    <w:rsid w:val="00E6015B"/>
    <w:rsid w:val="00E602D8"/>
    <w:rsid w:val="00E60B3D"/>
    <w:rsid w:val="00E61210"/>
    <w:rsid w:val="00E61E81"/>
    <w:rsid w:val="00E6203E"/>
    <w:rsid w:val="00E6239A"/>
    <w:rsid w:val="00E6258C"/>
    <w:rsid w:val="00E62766"/>
    <w:rsid w:val="00E62A3F"/>
    <w:rsid w:val="00E62F2D"/>
    <w:rsid w:val="00E63083"/>
    <w:rsid w:val="00E6369F"/>
    <w:rsid w:val="00E638E0"/>
    <w:rsid w:val="00E63DB4"/>
    <w:rsid w:val="00E6425D"/>
    <w:rsid w:val="00E642F9"/>
    <w:rsid w:val="00E643B2"/>
    <w:rsid w:val="00E64B05"/>
    <w:rsid w:val="00E650E7"/>
    <w:rsid w:val="00E65E94"/>
    <w:rsid w:val="00E66144"/>
    <w:rsid w:val="00E663C8"/>
    <w:rsid w:val="00E66489"/>
    <w:rsid w:val="00E66495"/>
    <w:rsid w:val="00E664CB"/>
    <w:rsid w:val="00E676AE"/>
    <w:rsid w:val="00E67B69"/>
    <w:rsid w:val="00E7032C"/>
    <w:rsid w:val="00E709B2"/>
    <w:rsid w:val="00E709EE"/>
    <w:rsid w:val="00E70A9D"/>
    <w:rsid w:val="00E70ECE"/>
    <w:rsid w:val="00E71098"/>
    <w:rsid w:val="00E71150"/>
    <w:rsid w:val="00E722B7"/>
    <w:rsid w:val="00E723A4"/>
    <w:rsid w:val="00E725B6"/>
    <w:rsid w:val="00E73409"/>
    <w:rsid w:val="00E739C2"/>
    <w:rsid w:val="00E73A49"/>
    <w:rsid w:val="00E73AB1"/>
    <w:rsid w:val="00E73BAD"/>
    <w:rsid w:val="00E73F90"/>
    <w:rsid w:val="00E743FD"/>
    <w:rsid w:val="00E74AB3"/>
    <w:rsid w:val="00E74C8B"/>
    <w:rsid w:val="00E74EC5"/>
    <w:rsid w:val="00E7501E"/>
    <w:rsid w:val="00E75036"/>
    <w:rsid w:val="00E75164"/>
    <w:rsid w:val="00E75365"/>
    <w:rsid w:val="00E753E1"/>
    <w:rsid w:val="00E75480"/>
    <w:rsid w:val="00E754E4"/>
    <w:rsid w:val="00E75F56"/>
    <w:rsid w:val="00E760F1"/>
    <w:rsid w:val="00E764DE"/>
    <w:rsid w:val="00E7650C"/>
    <w:rsid w:val="00E766A8"/>
    <w:rsid w:val="00E76BD6"/>
    <w:rsid w:val="00E76D9B"/>
    <w:rsid w:val="00E772EE"/>
    <w:rsid w:val="00E77557"/>
    <w:rsid w:val="00E77725"/>
    <w:rsid w:val="00E77CC2"/>
    <w:rsid w:val="00E80B54"/>
    <w:rsid w:val="00E81123"/>
    <w:rsid w:val="00E811DA"/>
    <w:rsid w:val="00E81248"/>
    <w:rsid w:val="00E81331"/>
    <w:rsid w:val="00E81371"/>
    <w:rsid w:val="00E81B45"/>
    <w:rsid w:val="00E8212D"/>
    <w:rsid w:val="00E82F74"/>
    <w:rsid w:val="00E8316C"/>
    <w:rsid w:val="00E83D50"/>
    <w:rsid w:val="00E84290"/>
    <w:rsid w:val="00E8447F"/>
    <w:rsid w:val="00E84C95"/>
    <w:rsid w:val="00E84D32"/>
    <w:rsid w:val="00E85480"/>
    <w:rsid w:val="00E857AF"/>
    <w:rsid w:val="00E859CF"/>
    <w:rsid w:val="00E85DD5"/>
    <w:rsid w:val="00E85EDD"/>
    <w:rsid w:val="00E85F60"/>
    <w:rsid w:val="00E85F9C"/>
    <w:rsid w:val="00E85FC0"/>
    <w:rsid w:val="00E8631F"/>
    <w:rsid w:val="00E866BF"/>
    <w:rsid w:val="00E87550"/>
    <w:rsid w:val="00E87B59"/>
    <w:rsid w:val="00E9013B"/>
    <w:rsid w:val="00E90224"/>
    <w:rsid w:val="00E90379"/>
    <w:rsid w:val="00E90420"/>
    <w:rsid w:val="00E90703"/>
    <w:rsid w:val="00E909BD"/>
    <w:rsid w:val="00E9100F"/>
    <w:rsid w:val="00E91255"/>
    <w:rsid w:val="00E916C0"/>
    <w:rsid w:val="00E92355"/>
    <w:rsid w:val="00E923C4"/>
    <w:rsid w:val="00E9258B"/>
    <w:rsid w:val="00E92D25"/>
    <w:rsid w:val="00E92F8C"/>
    <w:rsid w:val="00E93328"/>
    <w:rsid w:val="00E93389"/>
    <w:rsid w:val="00E933C9"/>
    <w:rsid w:val="00E937B5"/>
    <w:rsid w:val="00E942CE"/>
    <w:rsid w:val="00E9451D"/>
    <w:rsid w:val="00E948F4"/>
    <w:rsid w:val="00E94C30"/>
    <w:rsid w:val="00E94D90"/>
    <w:rsid w:val="00E94E7C"/>
    <w:rsid w:val="00E94E82"/>
    <w:rsid w:val="00E94FDF"/>
    <w:rsid w:val="00E9565F"/>
    <w:rsid w:val="00E95A15"/>
    <w:rsid w:val="00E95DE3"/>
    <w:rsid w:val="00E96108"/>
    <w:rsid w:val="00E971FA"/>
    <w:rsid w:val="00E97972"/>
    <w:rsid w:val="00E97F91"/>
    <w:rsid w:val="00EA0328"/>
    <w:rsid w:val="00EA0B9E"/>
    <w:rsid w:val="00EA0ED9"/>
    <w:rsid w:val="00EA114A"/>
    <w:rsid w:val="00EA114B"/>
    <w:rsid w:val="00EA12C6"/>
    <w:rsid w:val="00EA1631"/>
    <w:rsid w:val="00EA193A"/>
    <w:rsid w:val="00EA1991"/>
    <w:rsid w:val="00EA1C80"/>
    <w:rsid w:val="00EA1F6E"/>
    <w:rsid w:val="00EA1F79"/>
    <w:rsid w:val="00EA27AE"/>
    <w:rsid w:val="00EA2D30"/>
    <w:rsid w:val="00EA3594"/>
    <w:rsid w:val="00EA35FC"/>
    <w:rsid w:val="00EA3915"/>
    <w:rsid w:val="00EA3A42"/>
    <w:rsid w:val="00EA3BCF"/>
    <w:rsid w:val="00EA419B"/>
    <w:rsid w:val="00EA41CC"/>
    <w:rsid w:val="00EA46FE"/>
    <w:rsid w:val="00EA4CCE"/>
    <w:rsid w:val="00EA50F3"/>
    <w:rsid w:val="00EA54C8"/>
    <w:rsid w:val="00EA588B"/>
    <w:rsid w:val="00EA5C52"/>
    <w:rsid w:val="00EA5CF0"/>
    <w:rsid w:val="00EA5F55"/>
    <w:rsid w:val="00EA6D44"/>
    <w:rsid w:val="00EA6EA0"/>
    <w:rsid w:val="00EA713C"/>
    <w:rsid w:val="00EA72A2"/>
    <w:rsid w:val="00EA752E"/>
    <w:rsid w:val="00EA7562"/>
    <w:rsid w:val="00EA76B5"/>
    <w:rsid w:val="00EA78E6"/>
    <w:rsid w:val="00EA7984"/>
    <w:rsid w:val="00EA7DDD"/>
    <w:rsid w:val="00EB0036"/>
    <w:rsid w:val="00EB0395"/>
    <w:rsid w:val="00EB0B81"/>
    <w:rsid w:val="00EB11A4"/>
    <w:rsid w:val="00EB11D0"/>
    <w:rsid w:val="00EB1B58"/>
    <w:rsid w:val="00EB1E5E"/>
    <w:rsid w:val="00EB226C"/>
    <w:rsid w:val="00EB2690"/>
    <w:rsid w:val="00EB2A74"/>
    <w:rsid w:val="00EB2B35"/>
    <w:rsid w:val="00EB31C8"/>
    <w:rsid w:val="00EB321C"/>
    <w:rsid w:val="00EB3310"/>
    <w:rsid w:val="00EB3459"/>
    <w:rsid w:val="00EB3EC0"/>
    <w:rsid w:val="00EB3FF5"/>
    <w:rsid w:val="00EB42C9"/>
    <w:rsid w:val="00EB4361"/>
    <w:rsid w:val="00EB4A18"/>
    <w:rsid w:val="00EB4A59"/>
    <w:rsid w:val="00EB4A9D"/>
    <w:rsid w:val="00EB4CB3"/>
    <w:rsid w:val="00EB4EE6"/>
    <w:rsid w:val="00EB4FE8"/>
    <w:rsid w:val="00EB5E8F"/>
    <w:rsid w:val="00EB5F64"/>
    <w:rsid w:val="00EB60D2"/>
    <w:rsid w:val="00EB65A9"/>
    <w:rsid w:val="00EB6879"/>
    <w:rsid w:val="00EB735C"/>
    <w:rsid w:val="00EB7462"/>
    <w:rsid w:val="00EB796A"/>
    <w:rsid w:val="00EC05A4"/>
    <w:rsid w:val="00EC089B"/>
    <w:rsid w:val="00EC0D1C"/>
    <w:rsid w:val="00EC1303"/>
    <w:rsid w:val="00EC1A2C"/>
    <w:rsid w:val="00EC2AB6"/>
    <w:rsid w:val="00EC2C91"/>
    <w:rsid w:val="00EC2D5F"/>
    <w:rsid w:val="00EC3194"/>
    <w:rsid w:val="00EC3483"/>
    <w:rsid w:val="00EC35EC"/>
    <w:rsid w:val="00EC3634"/>
    <w:rsid w:val="00EC3863"/>
    <w:rsid w:val="00EC3A00"/>
    <w:rsid w:val="00EC3CF3"/>
    <w:rsid w:val="00EC3D06"/>
    <w:rsid w:val="00EC3FAE"/>
    <w:rsid w:val="00EC42E3"/>
    <w:rsid w:val="00EC436B"/>
    <w:rsid w:val="00EC46B6"/>
    <w:rsid w:val="00EC4AC0"/>
    <w:rsid w:val="00EC4F2B"/>
    <w:rsid w:val="00EC5068"/>
    <w:rsid w:val="00EC538E"/>
    <w:rsid w:val="00EC54B4"/>
    <w:rsid w:val="00EC59DE"/>
    <w:rsid w:val="00EC5B29"/>
    <w:rsid w:val="00EC6452"/>
    <w:rsid w:val="00EC6B1B"/>
    <w:rsid w:val="00EC73A4"/>
    <w:rsid w:val="00EC73AE"/>
    <w:rsid w:val="00EC764A"/>
    <w:rsid w:val="00ED0553"/>
    <w:rsid w:val="00ED06BD"/>
    <w:rsid w:val="00ED083F"/>
    <w:rsid w:val="00ED089A"/>
    <w:rsid w:val="00ED0E7A"/>
    <w:rsid w:val="00ED0F66"/>
    <w:rsid w:val="00ED1197"/>
    <w:rsid w:val="00ED1468"/>
    <w:rsid w:val="00ED1524"/>
    <w:rsid w:val="00ED16E3"/>
    <w:rsid w:val="00ED1769"/>
    <w:rsid w:val="00ED17DA"/>
    <w:rsid w:val="00ED296E"/>
    <w:rsid w:val="00ED2F30"/>
    <w:rsid w:val="00ED379B"/>
    <w:rsid w:val="00ED3D8B"/>
    <w:rsid w:val="00ED40AD"/>
    <w:rsid w:val="00ED4339"/>
    <w:rsid w:val="00ED4933"/>
    <w:rsid w:val="00ED4944"/>
    <w:rsid w:val="00ED4C75"/>
    <w:rsid w:val="00ED4C95"/>
    <w:rsid w:val="00ED5067"/>
    <w:rsid w:val="00ED58AB"/>
    <w:rsid w:val="00ED58FB"/>
    <w:rsid w:val="00ED5CD4"/>
    <w:rsid w:val="00ED63B4"/>
    <w:rsid w:val="00ED63F0"/>
    <w:rsid w:val="00ED6882"/>
    <w:rsid w:val="00ED6CD2"/>
    <w:rsid w:val="00ED74EC"/>
    <w:rsid w:val="00ED775A"/>
    <w:rsid w:val="00ED7CCE"/>
    <w:rsid w:val="00EE0167"/>
    <w:rsid w:val="00EE0439"/>
    <w:rsid w:val="00EE0607"/>
    <w:rsid w:val="00EE0A6F"/>
    <w:rsid w:val="00EE0C23"/>
    <w:rsid w:val="00EE0D7F"/>
    <w:rsid w:val="00EE0D8C"/>
    <w:rsid w:val="00EE0F59"/>
    <w:rsid w:val="00EE11D4"/>
    <w:rsid w:val="00EE1361"/>
    <w:rsid w:val="00EE13B1"/>
    <w:rsid w:val="00EE1557"/>
    <w:rsid w:val="00EE192A"/>
    <w:rsid w:val="00EE1956"/>
    <w:rsid w:val="00EE24C1"/>
    <w:rsid w:val="00EE2E3C"/>
    <w:rsid w:val="00EE32CB"/>
    <w:rsid w:val="00EE372C"/>
    <w:rsid w:val="00EE39DB"/>
    <w:rsid w:val="00EE3CF7"/>
    <w:rsid w:val="00EE4ED8"/>
    <w:rsid w:val="00EE51B7"/>
    <w:rsid w:val="00EE520B"/>
    <w:rsid w:val="00EE5245"/>
    <w:rsid w:val="00EE52CC"/>
    <w:rsid w:val="00EE5462"/>
    <w:rsid w:val="00EE5B7C"/>
    <w:rsid w:val="00EE614D"/>
    <w:rsid w:val="00EE64CB"/>
    <w:rsid w:val="00EE6A1A"/>
    <w:rsid w:val="00EE6C14"/>
    <w:rsid w:val="00EE6E63"/>
    <w:rsid w:val="00EE724C"/>
    <w:rsid w:val="00EF00B1"/>
    <w:rsid w:val="00EF0454"/>
    <w:rsid w:val="00EF05B0"/>
    <w:rsid w:val="00EF093C"/>
    <w:rsid w:val="00EF0F91"/>
    <w:rsid w:val="00EF1220"/>
    <w:rsid w:val="00EF14FB"/>
    <w:rsid w:val="00EF196E"/>
    <w:rsid w:val="00EF2367"/>
    <w:rsid w:val="00EF2EEB"/>
    <w:rsid w:val="00EF306E"/>
    <w:rsid w:val="00EF42B9"/>
    <w:rsid w:val="00EF4453"/>
    <w:rsid w:val="00EF456A"/>
    <w:rsid w:val="00EF4842"/>
    <w:rsid w:val="00EF4B43"/>
    <w:rsid w:val="00EF50A7"/>
    <w:rsid w:val="00EF51B1"/>
    <w:rsid w:val="00EF5339"/>
    <w:rsid w:val="00EF5377"/>
    <w:rsid w:val="00EF542E"/>
    <w:rsid w:val="00EF54DC"/>
    <w:rsid w:val="00EF572C"/>
    <w:rsid w:val="00EF5B04"/>
    <w:rsid w:val="00EF6CC0"/>
    <w:rsid w:val="00EF6D94"/>
    <w:rsid w:val="00EF6E10"/>
    <w:rsid w:val="00EF70C9"/>
    <w:rsid w:val="00EF7AD4"/>
    <w:rsid w:val="00EF7FB9"/>
    <w:rsid w:val="00F00364"/>
    <w:rsid w:val="00F00444"/>
    <w:rsid w:val="00F00705"/>
    <w:rsid w:val="00F00715"/>
    <w:rsid w:val="00F0081D"/>
    <w:rsid w:val="00F01273"/>
    <w:rsid w:val="00F01338"/>
    <w:rsid w:val="00F0167C"/>
    <w:rsid w:val="00F0184D"/>
    <w:rsid w:val="00F01973"/>
    <w:rsid w:val="00F020A8"/>
    <w:rsid w:val="00F020BC"/>
    <w:rsid w:val="00F025F0"/>
    <w:rsid w:val="00F03306"/>
    <w:rsid w:val="00F034AE"/>
    <w:rsid w:val="00F03777"/>
    <w:rsid w:val="00F037CD"/>
    <w:rsid w:val="00F03CDA"/>
    <w:rsid w:val="00F048D7"/>
    <w:rsid w:val="00F0544A"/>
    <w:rsid w:val="00F056AC"/>
    <w:rsid w:val="00F0586B"/>
    <w:rsid w:val="00F059AC"/>
    <w:rsid w:val="00F05B5E"/>
    <w:rsid w:val="00F060A8"/>
    <w:rsid w:val="00F06383"/>
    <w:rsid w:val="00F06571"/>
    <w:rsid w:val="00F06684"/>
    <w:rsid w:val="00F0688B"/>
    <w:rsid w:val="00F068F9"/>
    <w:rsid w:val="00F06906"/>
    <w:rsid w:val="00F06EDC"/>
    <w:rsid w:val="00F073DD"/>
    <w:rsid w:val="00F073EA"/>
    <w:rsid w:val="00F077E4"/>
    <w:rsid w:val="00F07B72"/>
    <w:rsid w:val="00F07E36"/>
    <w:rsid w:val="00F10758"/>
    <w:rsid w:val="00F113E5"/>
    <w:rsid w:val="00F11AD9"/>
    <w:rsid w:val="00F126CA"/>
    <w:rsid w:val="00F1277C"/>
    <w:rsid w:val="00F129FA"/>
    <w:rsid w:val="00F130CC"/>
    <w:rsid w:val="00F13117"/>
    <w:rsid w:val="00F1315D"/>
    <w:rsid w:val="00F13940"/>
    <w:rsid w:val="00F1402A"/>
    <w:rsid w:val="00F145C5"/>
    <w:rsid w:val="00F14638"/>
    <w:rsid w:val="00F14687"/>
    <w:rsid w:val="00F148E5"/>
    <w:rsid w:val="00F14A39"/>
    <w:rsid w:val="00F1548F"/>
    <w:rsid w:val="00F15685"/>
    <w:rsid w:val="00F1576F"/>
    <w:rsid w:val="00F15921"/>
    <w:rsid w:val="00F15DEE"/>
    <w:rsid w:val="00F15F47"/>
    <w:rsid w:val="00F1622E"/>
    <w:rsid w:val="00F17361"/>
    <w:rsid w:val="00F17385"/>
    <w:rsid w:val="00F1740C"/>
    <w:rsid w:val="00F174D8"/>
    <w:rsid w:val="00F17819"/>
    <w:rsid w:val="00F17886"/>
    <w:rsid w:val="00F17A3F"/>
    <w:rsid w:val="00F17B22"/>
    <w:rsid w:val="00F17F94"/>
    <w:rsid w:val="00F20BD7"/>
    <w:rsid w:val="00F20C0B"/>
    <w:rsid w:val="00F20F64"/>
    <w:rsid w:val="00F211FD"/>
    <w:rsid w:val="00F21BA3"/>
    <w:rsid w:val="00F21BAF"/>
    <w:rsid w:val="00F21EEF"/>
    <w:rsid w:val="00F22018"/>
    <w:rsid w:val="00F22A29"/>
    <w:rsid w:val="00F22A7B"/>
    <w:rsid w:val="00F23230"/>
    <w:rsid w:val="00F236A7"/>
    <w:rsid w:val="00F23B8E"/>
    <w:rsid w:val="00F24418"/>
    <w:rsid w:val="00F24478"/>
    <w:rsid w:val="00F2462A"/>
    <w:rsid w:val="00F24C8B"/>
    <w:rsid w:val="00F24CBB"/>
    <w:rsid w:val="00F24D3E"/>
    <w:rsid w:val="00F25273"/>
    <w:rsid w:val="00F258DE"/>
    <w:rsid w:val="00F25E0F"/>
    <w:rsid w:val="00F2608B"/>
    <w:rsid w:val="00F262FA"/>
    <w:rsid w:val="00F26B64"/>
    <w:rsid w:val="00F26BD7"/>
    <w:rsid w:val="00F26F49"/>
    <w:rsid w:val="00F270F0"/>
    <w:rsid w:val="00F2722B"/>
    <w:rsid w:val="00F2746A"/>
    <w:rsid w:val="00F278A5"/>
    <w:rsid w:val="00F27979"/>
    <w:rsid w:val="00F3019F"/>
    <w:rsid w:val="00F30293"/>
    <w:rsid w:val="00F30454"/>
    <w:rsid w:val="00F307BE"/>
    <w:rsid w:val="00F3083D"/>
    <w:rsid w:val="00F30CAC"/>
    <w:rsid w:val="00F30DAE"/>
    <w:rsid w:val="00F31146"/>
    <w:rsid w:val="00F313E0"/>
    <w:rsid w:val="00F317C3"/>
    <w:rsid w:val="00F32092"/>
    <w:rsid w:val="00F32B1E"/>
    <w:rsid w:val="00F32F39"/>
    <w:rsid w:val="00F3342D"/>
    <w:rsid w:val="00F335B4"/>
    <w:rsid w:val="00F33939"/>
    <w:rsid w:val="00F33A4C"/>
    <w:rsid w:val="00F33AA7"/>
    <w:rsid w:val="00F33B30"/>
    <w:rsid w:val="00F33D1E"/>
    <w:rsid w:val="00F34472"/>
    <w:rsid w:val="00F34592"/>
    <w:rsid w:val="00F34786"/>
    <w:rsid w:val="00F349D0"/>
    <w:rsid w:val="00F34B3B"/>
    <w:rsid w:val="00F3507F"/>
    <w:rsid w:val="00F3595E"/>
    <w:rsid w:val="00F35E60"/>
    <w:rsid w:val="00F36880"/>
    <w:rsid w:val="00F3692A"/>
    <w:rsid w:val="00F36C53"/>
    <w:rsid w:val="00F36DEE"/>
    <w:rsid w:val="00F37369"/>
    <w:rsid w:val="00F37531"/>
    <w:rsid w:val="00F378B0"/>
    <w:rsid w:val="00F37CCE"/>
    <w:rsid w:val="00F37F2F"/>
    <w:rsid w:val="00F401CC"/>
    <w:rsid w:val="00F401F4"/>
    <w:rsid w:val="00F40941"/>
    <w:rsid w:val="00F40B1B"/>
    <w:rsid w:val="00F40CAD"/>
    <w:rsid w:val="00F41209"/>
    <w:rsid w:val="00F41263"/>
    <w:rsid w:val="00F417CC"/>
    <w:rsid w:val="00F41EA3"/>
    <w:rsid w:val="00F4205B"/>
    <w:rsid w:val="00F4221A"/>
    <w:rsid w:val="00F42CD7"/>
    <w:rsid w:val="00F42DE6"/>
    <w:rsid w:val="00F42E52"/>
    <w:rsid w:val="00F437EA"/>
    <w:rsid w:val="00F43B59"/>
    <w:rsid w:val="00F43EFF"/>
    <w:rsid w:val="00F4463D"/>
    <w:rsid w:val="00F44959"/>
    <w:rsid w:val="00F44AE1"/>
    <w:rsid w:val="00F4510F"/>
    <w:rsid w:val="00F45408"/>
    <w:rsid w:val="00F457DE"/>
    <w:rsid w:val="00F45CA4"/>
    <w:rsid w:val="00F460AA"/>
    <w:rsid w:val="00F462CB"/>
    <w:rsid w:val="00F46C61"/>
    <w:rsid w:val="00F5010C"/>
    <w:rsid w:val="00F50241"/>
    <w:rsid w:val="00F50380"/>
    <w:rsid w:val="00F50788"/>
    <w:rsid w:val="00F50D88"/>
    <w:rsid w:val="00F52F3D"/>
    <w:rsid w:val="00F52F71"/>
    <w:rsid w:val="00F5375B"/>
    <w:rsid w:val="00F5389A"/>
    <w:rsid w:val="00F53989"/>
    <w:rsid w:val="00F53D20"/>
    <w:rsid w:val="00F544EC"/>
    <w:rsid w:val="00F549E8"/>
    <w:rsid w:val="00F54FEE"/>
    <w:rsid w:val="00F55786"/>
    <w:rsid w:val="00F55871"/>
    <w:rsid w:val="00F55A89"/>
    <w:rsid w:val="00F55CB9"/>
    <w:rsid w:val="00F55D50"/>
    <w:rsid w:val="00F55E5A"/>
    <w:rsid w:val="00F5616D"/>
    <w:rsid w:val="00F56C9E"/>
    <w:rsid w:val="00F602E5"/>
    <w:rsid w:val="00F60568"/>
    <w:rsid w:val="00F60C39"/>
    <w:rsid w:val="00F6122F"/>
    <w:rsid w:val="00F61295"/>
    <w:rsid w:val="00F61475"/>
    <w:rsid w:val="00F6148B"/>
    <w:rsid w:val="00F6190B"/>
    <w:rsid w:val="00F61ABB"/>
    <w:rsid w:val="00F61B64"/>
    <w:rsid w:val="00F61CDC"/>
    <w:rsid w:val="00F61D72"/>
    <w:rsid w:val="00F61DDC"/>
    <w:rsid w:val="00F61EB3"/>
    <w:rsid w:val="00F62185"/>
    <w:rsid w:val="00F627C4"/>
    <w:rsid w:val="00F62850"/>
    <w:rsid w:val="00F62999"/>
    <w:rsid w:val="00F63012"/>
    <w:rsid w:val="00F633D3"/>
    <w:rsid w:val="00F63500"/>
    <w:rsid w:val="00F654B2"/>
    <w:rsid w:val="00F656D1"/>
    <w:rsid w:val="00F657AE"/>
    <w:rsid w:val="00F65F5D"/>
    <w:rsid w:val="00F661FC"/>
    <w:rsid w:val="00F6630E"/>
    <w:rsid w:val="00F663BA"/>
    <w:rsid w:val="00F669E7"/>
    <w:rsid w:val="00F66C5E"/>
    <w:rsid w:val="00F66CCC"/>
    <w:rsid w:val="00F671DF"/>
    <w:rsid w:val="00F675C1"/>
    <w:rsid w:val="00F6770D"/>
    <w:rsid w:val="00F67795"/>
    <w:rsid w:val="00F67E9D"/>
    <w:rsid w:val="00F7004A"/>
    <w:rsid w:val="00F70316"/>
    <w:rsid w:val="00F707F3"/>
    <w:rsid w:val="00F7083F"/>
    <w:rsid w:val="00F70991"/>
    <w:rsid w:val="00F70A78"/>
    <w:rsid w:val="00F70C2A"/>
    <w:rsid w:val="00F712B2"/>
    <w:rsid w:val="00F72B37"/>
    <w:rsid w:val="00F72CF7"/>
    <w:rsid w:val="00F73438"/>
    <w:rsid w:val="00F734AC"/>
    <w:rsid w:val="00F73552"/>
    <w:rsid w:val="00F737E8"/>
    <w:rsid w:val="00F73992"/>
    <w:rsid w:val="00F73ACD"/>
    <w:rsid w:val="00F7404A"/>
    <w:rsid w:val="00F74943"/>
    <w:rsid w:val="00F74AFE"/>
    <w:rsid w:val="00F7541C"/>
    <w:rsid w:val="00F7549A"/>
    <w:rsid w:val="00F754B6"/>
    <w:rsid w:val="00F75823"/>
    <w:rsid w:val="00F75A85"/>
    <w:rsid w:val="00F75E28"/>
    <w:rsid w:val="00F769CE"/>
    <w:rsid w:val="00F77019"/>
    <w:rsid w:val="00F770BC"/>
    <w:rsid w:val="00F770FF"/>
    <w:rsid w:val="00F775A3"/>
    <w:rsid w:val="00F7766E"/>
    <w:rsid w:val="00F77FE4"/>
    <w:rsid w:val="00F806A2"/>
    <w:rsid w:val="00F80D5F"/>
    <w:rsid w:val="00F80F91"/>
    <w:rsid w:val="00F81875"/>
    <w:rsid w:val="00F81B61"/>
    <w:rsid w:val="00F81C01"/>
    <w:rsid w:val="00F81CA0"/>
    <w:rsid w:val="00F81CC1"/>
    <w:rsid w:val="00F81D81"/>
    <w:rsid w:val="00F823F8"/>
    <w:rsid w:val="00F82531"/>
    <w:rsid w:val="00F82C24"/>
    <w:rsid w:val="00F82EC4"/>
    <w:rsid w:val="00F83337"/>
    <w:rsid w:val="00F83BD5"/>
    <w:rsid w:val="00F83EE3"/>
    <w:rsid w:val="00F84011"/>
    <w:rsid w:val="00F843A8"/>
    <w:rsid w:val="00F84675"/>
    <w:rsid w:val="00F848A9"/>
    <w:rsid w:val="00F84CE1"/>
    <w:rsid w:val="00F84D2C"/>
    <w:rsid w:val="00F84D77"/>
    <w:rsid w:val="00F850B9"/>
    <w:rsid w:val="00F85420"/>
    <w:rsid w:val="00F85A08"/>
    <w:rsid w:val="00F863C5"/>
    <w:rsid w:val="00F8648E"/>
    <w:rsid w:val="00F86BA1"/>
    <w:rsid w:val="00F86C41"/>
    <w:rsid w:val="00F86CA6"/>
    <w:rsid w:val="00F8732E"/>
    <w:rsid w:val="00F875E7"/>
    <w:rsid w:val="00F877E8"/>
    <w:rsid w:val="00F879E6"/>
    <w:rsid w:val="00F87A87"/>
    <w:rsid w:val="00F905F2"/>
    <w:rsid w:val="00F90E1F"/>
    <w:rsid w:val="00F9143D"/>
    <w:rsid w:val="00F91E5D"/>
    <w:rsid w:val="00F91FEA"/>
    <w:rsid w:val="00F921FB"/>
    <w:rsid w:val="00F9261C"/>
    <w:rsid w:val="00F92DBA"/>
    <w:rsid w:val="00F92E74"/>
    <w:rsid w:val="00F92F75"/>
    <w:rsid w:val="00F9304B"/>
    <w:rsid w:val="00F93B83"/>
    <w:rsid w:val="00F93CD6"/>
    <w:rsid w:val="00F93E4C"/>
    <w:rsid w:val="00F94003"/>
    <w:rsid w:val="00F941BB"/>
    <w:rsid w:val="00F94371"/>
    <w:rsid w:val="00F94641"/>
    <w:rsid w:val="00F946B8"/>
    <w:rsid w:val="00F94821"/>
    <w:rsid w:val="00F94944"/>
    <w:rsid w:val="00F94DF3"/>
    <w:rsid w:val="00F95166"/>
    <w:rsid w:val="00F954CB"/>
    <w:rsid w:val="00F95D73"/>
    <w:rsid w:val="00F95D97"/>
    <w:rsid w:val="00F95DA7"/>
    <w:rsid w:val="00F9608B"/>
    <w:rsid w:val="00F960A6"/>
    <w:rsid w:val="00F9610E"/>
    <w:rsid w:val="00F96111"/>
    <w:rsid w:val="00F9627F"/>
    <w:rsid w:val="00F967DF"/>
    <w:rsid w:val="00F9690A"/>
    <w:rsid w:val="00F96C72"/>
    <w:rsid w:val="00F96D26"/>
    <w:rsid w:val="00F96DC2"/>
    <w:rsid w:val="00F9712E"/>
    <w:rsid w:val="00F97363"/>
    <w:rsid w:val="00F978EE"/>
    <w:rsid w:val="00F9795E"/>
    <w:rsid w:val="00F97B69"/>
    <w:rsid w:val="00FA028B"/>
    <w:rsid w:val="00FA0733"/>
    <w:rsid w:val="00FA0807"/>
    <w:rsid w:val="00FA0C5F"/>
    <w:rsid w:val="00FA149B"/>
    <w:rsid w:val="00FA15D6"/>
    <w:rsid w:val="00FA17E7"/>
    <w:rsid w:val="00FA1828"/>
    <w:rsid w:val="00FA18FB"/>
    <w:rsid w:val="00FA1AA6"/>
    <w:rsid w:val="00FA1D90"/>
    <w:rsid w:val="00FA1DF0"/>
    <w:rsid w:val="00FA2116"/>
    <w:rsid w:val="00FA2997"/>
    <w:rsid w:val="00FA34F5"/>
    <w:rsid w:val="00FA43A8"/>
    <w:rsid w:val="00FA43B0"/>
    <w:rsid w:val="00FA46AD"/>
    <w:rsid w:val="00FA5124"/>
    <w:rsid w:val="00FA52C4"/>
    <w:rsid w:val="00FA537E"/>
    <w:rsid w:val="00FA5BDE"/>
    <w:rsid w:val="00FA5D08"/>
    <w:rsid w:val="00FA5DE2"/>
    <w:rsid w:val="00FA6B58"/>
    <w:rsid w:val="00FA7253"/>
    <w:rsid w:val="00FA7C22"/>
    <w:rsid w:val="00FA7C3D"/>
    <w:rsid w:val="00FA7D3E"/>
    <w:rsid w:val="00FB0318"/>
    <w:rsid w:val="00FB036A"/>
    <w:rsid w:val="00FB0CDA"/>
    <w:rsid w:val="00FB0EDD"/>
    <w:rsid w:val="00FB1082"/>
    <w:rsid w:val="00FB1EE1"/>
    <w:rsid w:val="00FB2DC6"/>
    <w:rsid w:val="00FB2DF3"/>
    <w:rsid w:val="00FB2FA6"/>
    <w:rsid w:val="00FB32BE"/>
    <w:rsid w:val="00FB3BA4"/>
    <w:rsid w:val="00FB4265"/>
    <w:rsid w:val="00FB43F4"/>
    <w:rsid w:val="00FB4699"/>
    <w:rsid w:val="00FB4E6A"/>
    <w:rsid w:val="00FB4EC8"/>
    <w:rsid w:val="00FB528E"/>
    <w:rsid w:val="00FB587E"/>
    <w:rsid w:val="00FB5E79"/>
    <w:rsid w:val="00FB5FAF"/>
    <w:rsid w:val="00FB61C4"/>
    <w:rsid w:val="00FB6477"/>
    <w:rsid w:val="00FB66C3"/>
    <w:rsid w:val="00FB6989"/>
    <w:rsid w:val="00FB6A8C"/>
    <w:rsid w:val="00FB6D90"/>
    <w:rsid w:val="00FB6E53"/>
    <w:rsid w:val="00FB71AD"/>
    <w:rsid w:val="00FB7690"/>
    <w:rsid w:val="00FB7A75"/>
    <w:rsid w:val="00FB7CE1"/>
    <w:rsid w:val="00FB7DA8"/>
    <w:rsid w:val="00FB7EB4"/>
    <w:rsid w:val="00FC0BA8"/>
    <w:rsid w:val="00FC0D89"/>
    <w:rsid w:val="00FC19CF"/>
    <w:rsid w:val="00FC2A65"/>
    <w:rsid w:val="00FC3139"/>
    <w:rsid w:val="00FC3C69"/>
    <w:rsid w:val="00FC3E80"/>
    <w:rsid w:val="00FC401B"/>
    <w:rsid w:val="00FC415C"/>
    <w:rsid w:val="00FC41D9"/>
    <w:rsid w:val="00FC4366"/>
    <w:rsid w:val="00FC49BA"/>
    <w:rsid w:val="00FC5331"/>
    <w:rsid w:val="00FC53EE"/>
    <w:rsid w:val="00FC5464"/>
    <w:rsid w:val="00FC570F"/>
    <w:rsid w:val="00FC5B1A"/>
    <w:rsid w:val="00FC62F0"/>
    <w:rsid w:val="00FC658F"/>
    <w:rsid w:val="00FC69D5"/>
    <w:rsid w:val="00FC6BB8"/>
    <w:rsid w:val="00FC71AC"/>
    <w:rsid w:val="00FC7ABA"/>
    <w:rsid w:val="00FD011E"/>
    <w:rsid w:val="00FD0190"/>
    <w:rsid w:val="00FD0446"/>
    <w:rsid w:val="00FD050D"/>
    <w:rsid w:val="00FD0BC5"/>
    <w:rsid w:val="00FD0EB0"/>
    <w:rsid w:val="00FD1217"/>
    <w:rsid w:val="00FD191E"/>
    <w:rsid w:val="00FD1A31"/>
    <w:rsid w:val="00FD1E82"/>
    <w:rsid w:val="00FD1F80"/>
    <w:rsid w:val="00FD23BE"/>
    <w:rsid w:val="00FD2A74"/>
    <w:rsid w:val="00FD2A75"/>
    <w:rsid w:val="00FD2D00"/>
    <w:rsid w:val="00FD2D74"/>
    <w:rsid w:val="00FD354F"/>
    <w:rsid w:val="00FD3608"/>
    <w:rsid w:val="00FD39FD"/>
    <w:rsid w:val="00FD3A0D"/>
    <w:rsid w:val="00FD3E7D"/>
    <w:rsid w:val="00FD4749"/>
    <w:rsid w:val="00FD49C3"/>
    <w:rsid w:val="00FD4DE0"/>
    <w:rsid w:val="00FD54F6"/>
    <w:rsid w:val="00FD5524"/>
    <w:rsid w:val="00FD5CD8"/>
    <w:rsid w:val="00FD6131"/>
    <w:rsid w:val="00FD7B4F"/>
    <w:rsid w:val="00FE0210"/>
    <w:rsid w:val="00FE03EE"/>
    <w:rsid w:val="00FE05DC"/>
    <w:rsid w:val="00FE0DC3"/>
    <w:rsid w:val="00FE0EDB"/>
    <w:rsid w:val="00FE0F9D"/>
    <w:rsid w:val="00FE12EA"/>
    <w:rsid w:val="00FE2E82"/>
    <w:rsid w:val="00FE372C"/>
    <w:rsid w:val="00FE3DA9"/>
    <w:rsid w:val="00FE46F6"/>
    <w:rsid w:val="00FE4808"/>
    <w:rsid w:val="00FE49F1"/>
    <w:rsid w:val="00FE49F8"/>
    <w:rsid w:val="00FE4B4A"/>
    <w:rsid w:val="00FE4F61"/>
    <w:rsid w:val="00FE5844"/>
    <w:rsid w:val="00FE5B48"/>
    <w:rsid w:val="00FE5E15"/>
    <w:rsid w:val="00FE6E63"/>
    <w:rsid w:val="00FE7292"/>
    <w:rsid w:val="00FE72F9"/>
    <w:rsid w:val="00FE7327"/>
    <w:rsid w:val="00FE73C2"/>
    <w:rsid w:val="00FE745D"/>
    <w:rsid w:val="00FE74C8"/>
    <w:rsid w:val="00FE7E5B"/>
    <w:rsid w:val="00FF07BA"/>
    <w:rsid w:val="00FF07EA"/>
    <w:rsid w:val="00FF0D6A"/>
    <w:rsid w:val="00FF1989"/>
    <w:rsid w:val="00FF1C00"/>
    <w:rsid w:val="00FF1C3E"/>
    <w:rsid w:val="00FF2215"/>
    <w:rsid w:val="00FF2376"/>
    <w:rsid w:val="00FF27B6"/>
    <w:rsid w:val="00FF2C9D"/>
    <w:rsid w:val="00FF2DB5"/>
    <w:rsid w:val="00FF3641"/>
    <w:rsid w:val="00FF3B45"/>
    <w:rsid w:val="00FF3D47"/>
    <w:rsid w:val="00FF3E76"/>
    <w:rsid w:val="00FF44C6"/>
    <w:rsid w:val="00FF4957"/>
    <w:rsid w:val="00FF4B9B"/>
    <w:rsid w:val="00FF4EE3"/>
    <w:rsid w:val="00FF59CF"/>
    <w:rsid w:val="00FF6205"/>
    <w:rsid w:val="00FF6256"/>
    <w:rsid w:val="00FF6687"/>
    <w:rsid w:val="00FF6AFF"/>
    <w:rsid w:val="00FF6D99"/>
    <w:rsid w:val="00FF7076"/>
    <w:rsid w:val="00FF72A8"/>
    <w:rsid w:val="00FF72BB"/>
    <w:rsid w:val="00FF767F"/>
    <w:rsid w:val="00FF76AF"/>
    <w:rsid w:val="00FF7B96"/>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8AAFD"/>
  <w15:docId w15:val="{5001AD9E-F1FD-4437-BEB2-4A45B2F9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BAC"/>
    <w:rPr>
      <w:sz w:val="24"/>
      <w:szCs w:val="28"/>
    </w:rPr>
  </w:style>
  <w:style w:type="paragraph" w:styleId="Heading1">
    <w:name w:val="heading 1"/>
    <w:basedOn w:val="Normal"/>
    <w:next w:val="Normal"/>
    <w:link w:val="Heading1Char"/>
    <w:uiPriority w:val="99"/>
    <w:qFormat/>
    <w:rsid w:val="00260167"/>
    <w:pPr>
      <w:keepNext/>
      <w:jc w:val="center"/>
      <w:outlineLvl w:val="0"/>
    </w:pPr>
    <w:rPr>
      <w:rFonts w:cs="AngsanaUPC"/>
      <w:sz w:val="32"/>
      <w:szCs w:val="32"/>
      <w:lang w:val="th-TH"/>
    </w:rPr>
  </w:style>
  <w:style w:type="paragraph" w:styleId="Heading2">
    <w:name w:val="heading 2"/>
    <w:basedOn w:val="Normal"/>
    <w:next w:val="Normal"/>
    <w:link w:val="Heading2Char"/>
    <w:qFormat/>
    <w:rsid w:val="00260167"/>
    <w:pPr>
      <w:keepNext/>
      <w:spacing w:line="400" w:lineRule="exact"/>
      <w:ind w:left="720" w:firstLine="720"/>
      <w:outlineLvl w:val="1"/>
    </w:pPr>
    <w:rPr>
      <w:rFonts w:ascii="Angsana New" w:hAnsi="Angsana New"/>
      <w:sz w:val="28"/>
    </w:rPr>
  </w:style>
  <w:style w:type="paragraph" w:styleId="Heading3">
    <w:name w:val="heading 3"/>
    <w:basedOn w:val="Normal"/>
    <w:next w:val="Normal"/>
    <w:link w:val="Heading3Char"/>
    <w:uiPriority w:val="99"/>
    <w:qFormat/>
    <w:rsid w:val="00260167"/>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260167"/>
    <w:pPr>
      <w:keepNext/>
      <w:jc w:val="center"/>
      <w:outlineLvl w:val="3"/>
    </w:pPr>
    <w:rPr>
      <w:rFonts w:cs="BrowalliaUPC"/>
      <w:sz w:val="30"/>
      <w:szCs w:val="30"/>
      <w:lang w:val="th-TH"/>
    </w:rPr>
  </w:style>
  <w:style w:type="paragraph" w:styleId="Heading5">
    <w:name w:val="heading 5"/>
    <w:basedOn w:val="Normal"/>
    <w:next w:val="Normal"/>
    <w:link w:val="Heading5Char"/>
    <w:qFormat/>
    <w:rsid w:val="00260167"/>
    <w:pPr>
      <w:keepNext/>
      <w:spacing w:line="400" w:lineRule="exact"/>
      <w:ind w:left="404"/>
      <w:outlineLvl w:val="4"/>
    </w:pPr>
    <w:rPr>
      <w:rFonts w:ascii="Angsana New" w:hAnsi="Angsana New"/>
      <w:sz w:val="28"/>
    </w:rPr>
  </w:style>
  <w:style w:type="paragraph" w:styleId="Heading6">
    <w:name w:val="heading 6"/>
    <w:basedOn w:val="Normal"/>
    <w:next w:val="Normal"/>
    <w:link w:val="Heading6Char"/>
    <w:qFormat/>
    <w:rsid w:val="00260167"/>
    <w:pPr>
      <w:keepNext/>
      <w:tabs>
        <w:tab w:val="left" w:pos="284"/>
        <w:tab w:val="left" w:pos="851"/>
        <w:tab w:val="left" w:pos="1418"/>
        <w:tab w:val="left" w:pos="1985"/>
      </w:tabs>
      <w:spacing w:line="400" w:lineRule="exact"/>
      <w:jc w:val="center"/>
      <w:outlineLvl w:val="5"/>
    </w:pPr>
    <w:rPr>
      <w:rFonts w:ascii="Angsana New" w:hAnsi="Angsana New"/>
      <w:sz w:val="28"/>
    </w:rPr>
  </w:style>
  <w:style w:type="paragraph" w:styleId="Heading7">
    <w:name w:val="heading 7"/>
    <w:basedOn w:val="Normal"/>
    <w:next w:val="Normal"/>
    <w:link w:val="Heading7Char"/>
    <w:qFormat/>
    <w:rsid w:val="00260167"/>
    <w:pPr>
      <w:keepNext/>
      <w:spacing w:line="400" w:lineRule="exact"/>
      <w:outlineLvl w:val="6"/>
    </w:pPr>
    <w:rPr>
      <w:rFonts w:ascii="Angsana New" w:hAnsi="Angsana New"/>
      <w:color w:val="000000"/>
      <w:sz w:val="28"/>
    </w:rPr>
  </w:style>
  <w:style w:type="paragraph" w:styleId="Heading8">
    <w:name w:val="heading 8"/>
    <w:basedOn w:val="Normal"/>
    <w:next w:val="Normal"/>
    <w:link w:val="Heading8Char"/>
    <w:qFormat/>
    <w:rsid w:val="00260167"/>
    <w:pPr>
      <w:keepNext/>
      <w:spacing w:line="400" w:lineRule="exact"/>
      <w:ind w:left="-30" w:firstLine="30"/>
      <w:jc w:val="center"/>
      <w:outlineLvl w:val="7"/>
    </w:pPr>
    <w:rPr>
      <w:rFonts w:ascii="Angsana New" w:hAnsi="Angsana New"/>
      <w:snapToGrid w:val="0"/>
      <w:color w:val="000000"/>
      <w:sz w:val="28"/>
      <w:lang w:eastAsia="th-TH"/>
    </w:rPr>
  </w:style>
  <w:style w:type="paragraph" w:styleId="Heading9">
    <w:name w:val="heading 9"/>
    <w:basedOn w:val="Normal"/>
    <w:next w:val="Normal"/>
    <w:link w:val="Heading9Char"/>
    <w:qFormat/>
    <w:rsid w:val="00260167"/>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0167"/>
    <w:pPr>
      <w:tabs>
        <w:tab w:val="center" w:pos="4153"/>
        <w:tab w:val="right" w:pos="8306"/>
      </w:tabs>
    </w:pPr>
  </w:style>
  <w:style w:type="paragraph" w:styleId="BodyText">
    <w:name w:val="Body Text"/>
    <w:basedOn w:val="Normal"/>
    <w:link w:val="BodyTextChar"/>
    <w:rsid w:val="00260167"/>
    <w:pPr>
      <w:tabs>
        <w:tab w:val="left" w:pos="1418"/>
      </w:tabs>
      <w:jc w:val="both"/>
    </w:pPr>
    <w:rPr>
      <w:rFonts w:eastAsia="Cordia New" w:hAnsi="Book Antiqua" w:cs="BrowalliaUPC"/>
      <w:sz w:val="30"/>
      <w:szCs w:val="30"/>
      <w:lang w:val="th-TH"/>
    </w:rPr>
  </w:style>
  <w:style w:type="paragraph" w:customStyle="1" w:styleId="a">
    <w:name w:val="???????"/>
    <w:basedOn w:val="E"/>
    <w:rsid w:val="00260167"/>
    <w:pPr>
      <w:tabs>
        <w:tab w:val="left" w:pos="1080"/>
      </w:tabs>
      <w:jc w:val="left"/>
    </w:pPr>
    <w:rPr>
      <w:rFonts w:ascii="Times New Roman" w:hAnsi="Times New Roman" w:cs="BrowalliaUPC"/>
      <w:sz w:val="30"/>
      <w:szCs w:val="30"/>
    </w:rPr>
  </w:style>
  <w:style w:type="paragraph" w:customStyle="1" w:styleId="E">
    <w:name w:val="?????????? E"/>
    <w:basedOn w:val="Normal"/>
    <w:rsid w:val="00260167"/>
    <w:pPr>
      <w:jc w:val="center"/>
    </w:pPr>
    <w:rPr>
      <w:rFonts w:ascii="Book Antiqua" w:hAnsi="Book Antiqua"/>
      <w:b/>
      <w:bCs/>
      <w:sz w:val="22"/>
      <w:szCs w:val="22"/>
      <w:lang w:val="th-TH"/>
    </w:rPr>
  </w:style>
  <w:style w:type="paragraph" w:styleId="BodyTextIndent3">
    <w:name w:val="Body Text Indent 3"/>
    <w:basedOn w:val="Normal"/>
    <w:link w:val="BodyTextIndent3Char"/>
    <w:rsid w:val="00260167"/>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260167"/>
    <w:pPr>
      <w:tabs>
        <w:tab w:val="left" w:pos="426"/>
        <w:tab w:val="left" w:pos="993"/>
      </w:tabs>
      <w:ind w:left="993" w:hanging="993"/>
      <w:jc w:val="both"/>
    </w:pPr>
    <w:rPr>
      <w:rFonts w:cs="BrowalliaUPC"/>
      <w:sz w:val="30"/>
      <w:szCs w:val="30"/>
      <w:lang w:val="th-TH"/>
    </w:rPr>
  </w:style>
  <w:style w:type="paragraph" w:customStyle="1" w:styleId="a0">
    <w:name w:val="??"/>
    <w:basedOn w:val="Normal"/>
    <w:rsid w:val="00260167"/>
    <w:pPr>
      <w:tabs>
        <w:tab w:val="left" w:pos="360"/>
        <w:tab w:val="left" w:pos="720"/>
        <w:tab w:val="left" w:pos="1080"/>
      </w:tabs>
    </w:pPr>
    <w:rPr>
      <w:rFonts w:cs="BrowalliaUPC"/>
      <w:sz w:val="28"/>
      <w:lang w:val="th-TH"/>
    </w:rPr>
  </w:style>
  <w:style w:type="paragraph" w:styleId="Header">
    <w:name w:val="header"/>
    <w:basedOn w:val="Normal"/>
    <w:link w:val="HeaderChar"/>
    <w:rsid w:val="00260167"/>
    <w:pPr>
      <w:tabs>
        <w:tab w:val="center" w:pos="4153"/>
        <w:tab w:val="right" w:pos="8306"/>
      </w:tabs>
    </w:pPr>
    <w:rPr>
      <w:rFonts w:ascii="Book Antiqua" w:hAnsi="Book Antiqua"/>
      <w:sz w:val="22"/>
      <w:szCs w:val="22"/>
      <w:lang w:val="th-TH"/>
    </w:rPr>
  </w:style>
  <w:style w:type="paragraph" w:styleId="BodyText2">
    <w:name w:val="Body Text 2"/>
    <w:basedOn w:val="Normal"/>
    <w:link w:val="BodyText2Char"/>
    <w:rsid w:val="00260167"/>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260167"/>
    <w:pPr>
      <w:tabs>
        <w:tab w:val="left" w:pos="1080"/>
      </w:tabs>
      <w:jc w:val="both"/>
    </w:pPr>
    <w:rPr>
      <w:rFonts w:ascii="CordiaUPC" w:hAnsi="CordiaUPC" w:cs="BrowalliaUPC"/>
      <w:sz w:val="28"/>
    </w:rPr>
  </w:style>
  <w:style w:type="paragraph" w:styleId="DocumentMap">
    <w:name w:val="Document Map"/>
    <w:basedOn w:val="Normal"/>
    <w:link w:val="DocumentMapChar"/>
    <w:rsid w:val="00260167"/>
    <w:pPr>
      <w:shd w:val="clear" w:color="auto" w:fill="000080"/>
    </w:pPr>
    <w:rPr>
      <w:rFonts w:ascii="Tahoma" w:hAnsi="Tahoma"/>
    </w:rPr>
  </w:style>
  <w:style w:type="paragraph" w:styleId="BodyTextIndent2">
    <w:name w:val="Body Text Indent 2"/>
    <w:basedOn w:val="Normal"/>
    <w:link w:val="BodyTextIndent2Char"/>
    <w:rsid w:val="00260167"/>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rsid w:val="00260167"/>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260167"/>
    <w:rPr>
      <w:rFonts w:ascii="Tahoma" w:hAnsi="Tahoma"/>
      <w:sz w:val="16"/>
      <w:szCs w:val="18"/>
    </w:rPr>
  </w:style>
  <w:style w:type="paragraph" w:styleId="CommentText">
    <w:name w:val="annotation text"/>
    <w:basedOn w:val="Normal"/>
    <w:link w:val="CommentTextChar"/>
    <w:semiHidden/>
    <w:rsid w:val="00260167"/>
    <w:rPr>
      <w:rFonts w:ascii="Cordia New" w:eastAsia="Cordia New" w:hAnsi="Cordia New" w:cs="Cordia New"/>
      <w:sz w:val="28"/>
    </w:rPr>
  </w:style>
  <w:style w:type="paragraph" w:customStyle="1" w:styleId="2">
    <w:name w:val="ข้อความบอลลูน2"/>
    <w:basedOn w:val="Normal"/>
    <w:semiHidden/>
    <w:rsid w:val="00260167"/>
    <w:rPr>
      <w:rFonts w:ascii="Tahoma" w:hAnsi="Tahoma"/>
      <w:sz w:val="16"/>
      <w:szCs w:val="1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a2">
    <w:name w:val="เนื้อเรื่อง"/>
    <w:basedOn w:val="Normal"/>
    <w:rsid w:val="00C46FEB"/>
    <w:pPr>
      <w:ind w:right="386"/>
    </w:pPr>
    <w:rPr>
      <w:rFonts w:cs="Times New Roman"/>
      <w:sz w:val="28"/>
    </w:rPr>
  </w:style>
  <w:style w:type="paragraph" w:customStyle="1" w:styleId="a3">
    <w:name w:val="อักขระ อักขระ"/>
    <w:basedOn w:val="Normal"/>
    <w:rsid w:val="0047387B"/>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5667A"/>
    <w:pPr>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E4F66"/>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EF54DC"/>
    <w:pPr>
      <w:spacing w:after="160" w:line="240" w:lineRule="exact"/>
    </w:pPr>
    <w:rPr>
      <w:rFonts w:ascii="Verdana" w:hAnsi="Verdana" w:cs="Times New Roman"/>
      <w:sz w:val="20"/>
      <w:szCs w:val="20"/>
      <w:lang w:bidi="ar-SA"/>
    </w:rPr>
  </w:style>
  <w:style w:type="table" w:styleId="TableGrid">
    <w:name w:val="Table Grid"/>
    <w:basedOn w:val="TableNormal"/>
    <w:uiPriority w:val="59"/>
    <w:rsid w:val="00EF54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AF4D53"/>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7202"/>
    <w:pPr>
      <w:spacing w:after="160" w:line="240" w:lineRule="exact"/>
    </w:pPr>
    <w:rPr>
      <w:rFonts w:ascii="Verdana" w:hAnsi="Verdana"/>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อักขระ อักขระ"/>
    <w:basedOn w:val="Normal"/>
    <w:rsid w:val="00745246"/>
    <w:pPr>
      <w:spacing w:after="160" w:line="240" w:lineRule="exact"/>
    </w:pPr>
    <w:rPr>
      <w:rFonts w:ascii="Verdana" w:hAnsi="Verdana"/>
      <w:sz w:val="20"/>
      <w:szCs w:val="20"/>
      <w:lang w:bidi="ar-SA"/>
    </w:rPr>
  </w:style>
  <w:style w:type="paragraph" w:customStyle="1" w:styleId="CharCharCharCharCharCharCharCharChar1CharCharCharCharCharChar">
    <w:name w:val="Char Char Char Char Char Char Char Char Char1 Char Char Char Char Char Char อักขระ อักขระ"/>
    <w:basedOn w:val="Normal"/>
    <w:rsid w:val="00216D43"/>
    <w:pPr>
      <w:spacing w:after="160" w:line="240" w:lineRule="exact"/>
    </w:pPr>
    <w:rPr>
      <w:rFonts w:ascii="Verdana" w:hAnsi="Verdana" w:cs="Times New Roman"/>
      <w:sz w:val="20"/>
      <w:szCs w:val="20"/>
      <w:lang w:bidi="ar-SA"/>
    </w:rPr>
  </w:style>
  <w:style w:type="character" w:styleId="PageNumber">
    <w:name w:val="page number"/>
    <w:basedOn w:val="DefaultParagraphFont"/>
    <w:rsid w:val="0081627B"/>
  </w:style>
  <w:style w:type="paragraph" w:customStyle="1" w:styleId="1CharCharCharChar">
    <w:name w:val="อักขระ อักขระ1 Char Char อักขระ อักขระ Char Char อักขระ อักขระ"/>
    <w:basedOn w:val="Normal"/>
    <w:rsid w:val="00D879C9"/>
    <w:pPr>
      <w:spacing w:after="160" w:line="240" w:lineRule="exact"/>
    </w:pPr>
    <w:rPr>
      <w:rFonts w:ascii="Verdana" w:hAnsi="Verdana" w:cs="Times New Roman"/>
      <w:sz w:val="20"/>
      <w:szCs w:val="20"/>
      <w:lang w:bidi="ar-SA"/>
    </w:rPr>
  </w:style>
  <w:style w:type="paragraph" w:customStyle="1" w:styleId="CharCharCharChar1CharCharCharChar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B218A"/>
    <w:pPr>
      <w:spacing w:after="160" w:line="240" w:lineRule="exact"/>
    </w:pPr>
    <w:rPr>
      <w:rFonts w:ascii="Verdana" w:hAnsi="Verdana"/>
      <w:sz w:val="20"/>
      <w:szCs w:val="20"/>
      <w:lang w:bidi="ar-SA"/>
    </w:rPr>
  </w:style>
  <w:style w:type="paragraph" w:customStyle="1" w:styleId="CharCharCharCharCharCharCharCharCharCharCharChar">
    <w:name w:val="อักขระ อักขระ Char Char อักขระ อักขระ Char Char Char Char อักขระ อักขระ Char Char อักขระ อักขระ Char Char อักขระ อักขระ Char Char อักขระ อักขระ"/>
    <w:basedOn w:val="Normal"/>
    <w:rsid w:val="005B16CB"/>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w:basedOn w:val="Normal"/>
    <w:rsid w:val="00857BB2"/>
    <w:pPr>
      <w:spacing w:after="160" w:line="240" w:lineRule="exact"/>
    </w:pPr>
    <w:rPr>
      <w:rFonts w:ascii="Verdana" w:hAnsi="Verdana" w:cs="Times New Roman"/>
      <w:sz w:val="20"/>
      <w:szCs w:val="20"/>
      <w:lang w:bidi="ar-SA"/>
    </w:rPr>
  </w:style>
  <w:style w:type="paragraph" w:customStyle="1" w:styleId="CharCharCharCharCharCharCharChar1">
    <w:name w:val="อักขระ อักขระ Char Char อักขระ อักขระ Char Char Char Char อักขระ อักขระ Char Char อักขระ อักขระ"/>
    <w:basedOn w:val="Normal"/>
    <w:rsid w:val="003E5498"/>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rsid w:val="005B720D"/>
    <w:rPr>
      <w:rFonts w:ascii="Book Antiqua" w:hAnsi="Book Antiqua"/>
      <w:sz w:val="22"/>
      <w:szCs w:val="22"/>
      <w:lang w:val="th-TH"/>
    </w:rPr>
  </w:style>
  <w:style w:type="paragraph" w:customStyle="1" w:styleId="acctfourfigures">
    <w:name w:val="acct four figures"/>
    <w:aliases w:val="a4"/>
    <w:basedOn w:val="Normal"/>
    <w:rsid w:val="00686AAC"/>
    <w:pPr>
      <w:tabs>
        <w:tab w:val="decimal" w:pos="765"/>
      </w:tabs>
      <w:spacing w:line="260" w:lineRule="atLeast"/>
    </w:pPr>
    <w:rPr>
      <w:sz w:val="22"/>
      <w:szCs w:val="20"/>
      <w:lang w:val="en-GB" w:bidi="ar-SA"/>
    </w:rPr>
  </w:style>
  <w:style w:type="paragraph" w:styleId="ListParagraph">
    <w:name w:val="List Paragraph"/>
    <w:basedOn w:val="Normal"/>
    <w:uiPriority w:val="34"/>
    <w:qFormat/>
    <w:rsid w:val="00ED083F"/>
    <w:pPr>
      <w:ind w:left="720"/>
    </w:pPr>
  </w:style>
  <w:style w:type="paragraph" w:customStyle="1" w:styleId="AccPolicyHeading">
    <w:name w:val="Acc Policy Heading"/>
    <w:basedOn w:val="BodyText"/>
    <w:link w:val="AccPolicyHeadingChar"/>
    <w:autoRedefine/>
    <w:uiPriority w:val="99"/>
    <w:rsid w:val="00D721CC"/>
    <w:pPr>
      <w:tabs>
        <w:tab w:val="clear" w:pos="1418"/>
        <w:tab w:val="left" w:pos="540"/>
      </w:tabs>
      <w:spacing w:before="120" w:after="120"/>
      <w:ind w:left="709"/>
      <w:jc w:val="thaiDistribute"/>
    </w:pPr>
    <w:rPr>
      <w:rFonts w:ascii="Angsana New" w:hAnsi="Angsana New" w:cs="Angsana New"/>
      <w:b/>
      <w:i/>
      <w:sz w:val="28"/>
      <w:szCs w:val="28"/>
      <w:lang w:val="en-GB"/>
    </w:rPr>
  </w:style>
  <w:style w:type="character" w:customStyle="1" w:styleId="AccPolicyHeadingChar">
    <w:name w:val="Acc Policy Heading Char"/>
    <w:basedOn w:val="DefaultParagraphFont"/>
    <w:link w:val="AccPolicyHeading"/>
    <w:uiPriority w:val="99"/>
    <w:rsid w:val="00D721CC"/>
    <w:rPr>
      <w:rFonts w:ascii="Angsana New" w:eastAsia="Cordia New" w:hAnsi="Angsana New"/>
      <w:b/>
      <w:i/>
      <w:sz w:val="28"/>
      <w:szCs w:val="28"/>
      <w:lang w:val="en-GB"/>
    </w:rPr>
  </w:style>
  <w:style w:type="paragraph" w:customStyle="1" w:styleId="Default">
    <w:name w:val="Default"/>
    <w:rsid w:val="00CA3E56"/>
    <w:pPr>
      <w:autoSpaceDE w:val="0"/>
      <w:autoSpaceDN w:val="0"/>
      <w:adjustRightInd w:val="0"/>
    </w:pPr>
    <w:rPr>
      <w:rFonts w:ascii="EucrosiaUPC" w:eastAsia="Calibri" w:hAnsi="EucrosiaUPC" w:cs="EucrosiaUPC"/>
      <w:color w:val="000000"/>
      <w:sz w:val="24"/>
      <w:szCs w:val="24"/>
    </w:rPr>
  </w:style>
  <w:style w:type="character" w:customStyle="1" w:styleId="BodyTextChar">
    <w:name w:val="Body Text Char"/>
    <w:basedOn w:val="DefaultParagraphFont"/>
    <w:link w:val="BodyText"/>
    <w:rsid w:val="003E4C99"/>
    <w:rPr>
      <w:rFonts w:eastAsia="Cordia New" w:hAnsi="Book Antiqua" w:cs="BrowalliaUPC"/>
      <w:sz w:val="30"/>
      <w:szCs w:val="30"/>
      <w:lang w:val="th-TH"/>
    </w:rPr>
  </w:style>
  <w:style w:type="character" w:customStyle="1" w:styleId="FooterChar">
    <w:name w:val="Footer Char"/>
    <w:basedOn w:val="DefaultParagraphFont"/>
    <w:link w:val="Footer"/>
    <w:uiPriority w:val="99"/>
    <w:rsid w:val="00FF59CF"/>
    <w:rPr>
      <w:sz w:val="24"/>
      <w:szCs w:val="28"/>
    </w:rPr>
  </w:style>
  <w:style w:type="character" w:customStyle="1" w:styleId="Heading1Char">
    <w:name w:val="Heading 1 Char"/>
    <w:link w:val="Heading1"/>
    <w:rsid w:val="005B78B2"/>
    <w:rPr>
      <w:rFonts w:cs="AngsanaUPC"/>
      <w:sz w:val="32"/>
      <w:szCs w:val="32"/>
      <w:lang w:val="th-TH"/>
    </w:rPr>
  </w:style>
  <w:style w:type="character" w:customStyle="1" w:styleId="Heading2Char">
    <w:name w:val="Heading 2 Char"/>
    <w:link w:val="Heading2"/>
    <w:uiPriority w:val="9"/>
    <w:rsid w:val="005B78B2"/>
    <w:rPr>
      <w:rFonts w:ascii="Angsana New" w:hAnsi="Angsana New"/>
      <w:sz w:val="28"/>
      <w:szCs w:val="28"/>
    </w:rPr>
  </w:style>
  <w:style w:type="character" w:customStyle="1" w:styleId="Heading3Char">
    <w:name w:val="Heading 3 Char"/>
    <w:link w:val="Heading3"/>
    <w:uiPriority w:val="99"/>
    <w:rsid w:val="005B78B2"/>
    <w:rPr>
      <w:rFonts w:ascii="Arial" w:hAnsi="Arial" w:cs="Cordia New"/>
      <w:b/>
      <w:bCs/>
      <w:sz w:val="26"/>
      <w:szCs w:val="30"/>
    </w:rPr>
  </w:style>
  <w:style w:type="character" w:customStyle="1" w:styleId="Heading4Char">
    <w:name w:val="Heading 4 Char"/>
    <w:link w:val="Heading4"/>
    <w:rsid w:val="005B78B2"/>
    <w:rPr>
      <w:rFonts w:cs="BrowalliaUPC"/>
      <w:sz w:val="30"/>
      <w:szCs w:val="30"/>
      <w:lang w:val="th-TH"/>
    </w:rPr>
  </w:style>
  <w:style w:type="character" w:customStyle="1" w:styleId="Heading5Char">
    <w:name w:val="Heading 5 Char"/>
    <w:link w:val="Heading5"/>
    <w:rsid w:val="005B78B2"/>
    <w:rPr>
      <w:rFonts w:ascii="Angsana New" w:hAnsi="Angsana New"/>
      <w:sz w:val="28"/>
      <w:szCs w:val="28"/>
    </w:rPr>
  </w:style>
  <w:style w:type="character" w:customStyle="1" w:styleId="Heading6Char">
    <w:name w:val="Heading 6 Char"/>
    <w:link w:val="Heading6"/>
    <w:rsid w:val="005B78B2"/>
    <w:rPr>
      <w:rFonts w:ascii="Angsana New" w:hAnsi="Angsana New"/>
      <w:sz w:val="28"/>
      <w:szCs w:val="28"/>
    </w:rPr>
  </w:style>
  <w:style w:type="character" w:customStyle="1" w:styleId="Heading7Char">
    <w:name w:val="Heading 7 Char"/>
    <w:link w:val="Heading7"/>
    <w:rsid w:val="005B78B2"/>
    <w:rPr>
      <w:rFonts w:ascii="Angsana New" w:hAnsi="Angsana New"/>
      <w:color w:val="000000"/>
      <w:sz w:val="28"/>
      <w:szCs w:val="28"/>
    </w:rPr>
  </w:style>
  <w:style w:type="character" w:customStyle="1" w:styleId="Heading8Char">
    <w:name w:val="Heading 8 Char"/>
    <w:link w:val="Heading8"/>
    <w:rsid w:val="005B78B2"/>
    <w:rPr>
      <w:rFonts w:ascii="Angsana New" w:hAnsi="Angsana New"/>
      <w:snapToGrid w:val="0"/>
      <w:color w:val="000000"/>
      <w:sz w:val="28"/>
      <w:szCs w:val="28"/>
      <w:lang w:eastAsia="th-TH"/>
    </w:rPr>
  </w:style>
  <w:style w:type="character" w:customStyle="1" w:styleId="Heading9Char">
    <w:name w:val="Heading 9 Char"/>
    <w:link w:val="Heading9"/>
    <w:rsid w:val="005B78B2"/>
    <w:rPr>
      <w:rFonts w:cs="BrowalliaUPC"/>
      <w:spacing w:val="-4"/>
      <w:sz w:val="26"/>
      <w:szCs w:val="26"/>
      <w:lang w:val="th-TH"/>
    </w:rPr>
  </w:style>
  <w:style w:type="character" w:customStyle="1" w:styleId="BodyTextIndent3Char">
    <w:name w:val="Body Text Indent 3 Char"/>
    <w:link w:val="BodyTextIndent3"/>
    <w:rsid w:val="005B78B2"/>
    <w:rPr>
      <w:rFonts w:cs="AngsanaUPC"/>
      <w:sz w:val="32"/>
      <w:szCs w:val="32"/>
      <w:lang w:val="th-TH"/>
    </w:rPr>
  </w:style>
  <w:style w:type="character" w:customStyle="1" w:styleId="BodyTextIndentChar">
    <w:name w:val="Body Text Indent Char"/>
    <w:link w:val="BodyTextIndent"/>
    <w:rsid w:val="005B78B2"/>
    <w:rPr>
      <w:rFonts w:cs="BrowalliaUPC"/>
      <w:sz w:val="30"/>
      <w:szCs w:val="30"/>
      <w:lang w:val="th-TH"/>
    </w:rPr>
  </w:style>
  <w:style w:type="character" w:customStyle="1" w:styleId="BodyText2Char">
    <w:name w:val="Body Text 2 Char"/>
    <w:link w:val="BodyText2"/>
    <w:rsid w:val="005B78B2"/>
    <w:rPr>
      <w:rFonts w:ascii="CordiaUPC" w:hAnsi="CordiaUPC" w:cs="BrowalliaUPC"/>
      <w:sz w:val="30"/>
      <w:szCs w:val="30"/>
    </w:rPr>
  </w:style>
  <w:style w:type="character" w:customStyle="1" w:styleId="DocumentMapChar">
    <w:name w:val="Document Map Char"/>
    <w:link w:val="DocumentMap"/>
    <w:rsid w:val="005B78B2"/>
    <w:rPr>
      <w:rFonts w:ascii="Tahoma" w:hAnsi="Tahoma"/>
      <w:sz w:val="24"/>
      <w:szCs w:val="28"/>
      <w:shd w:val="clear" w:color="auto" w:fill="000080"/>
    </w:rPr>
  </w:style>
  <w:style w:type="character" w:customStyle="1" w:styleId="BodyTextIndent2Char">
    <w:name w:val="Body Text Indent 2 Char"/>
    <w:link w:val="BodyTextIndent2"/>
    <w:rsid w:val="005B78B2"/>
    <w:rPr>
      <w:rFonts w:ascii="Angsana New" w:cs="AngsanaUPC"/>
      <w:sz w:val="32"/>
      <w:szCs w:val="32"/>
    </w:rPr>
  </w:style>
  <w:style w:type="character" w:customStyle="1" w:styleId="BodyText3Char">
    <w:name w:val="Body Text 3 Char"/>
    <w:link w:val="BodyText3"/>
    <w:rsid w:val="005B78B2"/>
    <w:rPr>
      <w:rFonts w:cs="BrowalliaUPC"/>
      <w:spacing w:val="4"/>
      <w:sz w:val="30"/>
      <w:szCs w:val="30"/>
      <w:lang w:val="th-TH"/>
    </w:rPr>
  </w:style>
  <w:style w:type="paragraph" w:customStyle="1" w:styleId="CharCharCharChar">
    <w:name w:val="Char Char อักขระ อักขระ Char Char อักขระ อักขระ"/>
    <w:basedOn w:val="Normal"/>
    <w:rsid w:val="005B78B2"/>
    <w:pPr>
      <w:spacing w:after="160" w:line="240" w:lineRule="exact"/>
    </w:pPr>
    <w:rPr>
      <w:rFonts w:ascii="Verdana" w:hAnsi="Verdana" w:cs="Times New Roman"/>
      <w:sz w:val="20"/>
      <w:szCs w:val="20"/>
      <w:lang w:bidi="ar-SA"/>
    </w:rPr>
  </w:style>
  <w:style w:type="character" w:customStyle="1" w:styleId="BalloonTextChar">
    <w:name w:val="Balloon Text Char"/>
    <w:link w:val="BalloonText"/>
    <w:rsid w:val="005B78B2"/>
    <w:rPr>
      <w:rFonts w:ascii="Tahoma" w:hAnsi="Tahoma"/>
      <w:sz w:val="16"/>
      <w:szCs w:val="18"/>
    </w:rPr>
  </w:style>
  <w:style w:type="paragraph" w:customStyle="1" w:styleId="11">
    <w:name w:val="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CharCharCharChar1CharCharCharCharCharChar0">
    <w:name w:val="อักขระ อักขระ Char Char อักขระ อักขระ Char Char อักขระ อักขระ1 Char Char อักขระ อักขระ Char Char อักขระ อักขระ Char Char"/>
    <w:basedOn w:val="Normal"/>
    <w:rsid w:val="005B78B2"/>
    <w:pPr>
      <w:spacing w:after="160" w:line="240" w:lineRule="exact"/>
    </w:pPr>
    <w:rPr>
      <w:rFonts w:ascii="Verdana" w:hAnsi="Verdana"/>
      <w:sz w:val="20"/>
      <w:szCs w:val="20"/>
      <w:lang w:bidi="ar-SA"/>
    </w:rPr>
  </w:style>
  <w:style w:type="paragraph" w:styleId="BlockText">
    <w:name w:val="Block Text"/>
    <w:basedOn w:val="Normal"/>
    <w:rsid w:val="005B78B2"/>
    <w:pPr>
      <w:ind w:left="720" w:right="-1051"/>
      <w:jc w:val="both"/>
    </w:pPr>
    <w:rPr>
      <w:rFonts w:cs="AngsanaUPC"/>
      <w:sz w:val="28"/>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1CharChar">
    <w:name w:val="อักขระ อักขระ1 Char Char"/>
    <w:basedOn w:val="Normal"/>
    <w:rsid w:val="005B78B2"/>
    <w:pPr>
      <w:spacing w:after="160" w:line="240" w:lineRule="exact"/>
    </w:pPr>
    <w:rPr>
      <w:rFonts w:ascii="Verdana" w:hAnsi="Verdana" w:cs="Times New Roman"/>
      <w:sz w:val="20"/>
      <w:szCs w:val="20"/>
      <w:lang w:bidi="ar-SA"/>
    </w:rPr>
  </w:style>
  <w:style w:type="paragraph" w:customStyle="1" w:styleId="1CharCharCharCharCharCharCharCharCharCharCharChar0">
    <w:name w:val="อักขระ อักขระ1 Char Char อักขระ อักขระ Char Char อักขระ อักขระ Char Char อักขระ อักขระ Char Char อักขระ อักขระ Char Char อักขระ อักขระ Char Char"/>
    <w:basedOn w:val="Normal"/>
    <w:rsid w:val="005B78B2"/>
    <w:pPr>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5B78B2"/>
    <w:pPr>
      <w:spacing w:after="160" w:line="240" w:lineRule="exact"/>
    </w:pPr>
    <w:rPr>
      <w:rFonts w:ascii="Verdana" w:hAnsi="Verdana" w:cs="Times New Roman"/>
      <w:sz w:val="20"/>
      <w:szCs w:val="20"/>
      <w:lang w:bidi="ar-SA"/>
    </w:rPr>
  </w:style>
  <w:style w:type="paragraph" w:customStyle="1" w:styleId="CharCharCharCharCharCharCharCharChar1CharCharCharCharCharChar1">
    <w:name w:val="Char Char Char Char Char Char Char Char Char1 Char Char Char Char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อักขระ อักขระ"/>
    <w:basedOn w:val="Normal"/>
    <w:rsid w:val="005B78B2"/>
    <w:pPr>
      <w:spacing w:after="160" w:line="240" w:lineRule="exact"/>
    </w:pPr>
    <w:rPr>
      <w:rFonts w:ascii="Verdana" w:hAnsi="Verdana" w:cs="Times New Roman"/>
      <w:sz w:val="20"/>
      <w:szCs w:val="20"/>
      <w:lang w:bidi="ar-SA"/>
    </w:rPr>
  </w:style>
  <w:style w:type="paragraph" w:customStyle="1" w:styleId="CharCharCharChar1CharCharCharCharCharCharCharCharCharCharCharChar1">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sz w:val="20"/>
      <w:szCs w:val="20"/>
      <w:lang w:bidi="ar-SA"/>
    </w:rPr>
  </w:style>
  <w:style w:type="paragraph" w:customStyle="1" w:styleId="CharCharCharCharCharCharCharCharCharCharCharChar1">
    <w:name w:val="อักขระ อักขระ Char Char อักขระ อักขระ Char Char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12">
    <w:name w:val="เนื้อเรื่อง1"/>
    <w:basedOn w:val="Normal"/>
    <w:rsid w:val="005B78B2"/>
    <w:pPr>
      <w:ind w:right="386"/>
    </w:pPr>
    <w:rPr>
      <w:rFonts w:cs="Times New Roman"/>
      <w:sz w:val="28"/>
    </w:rPr>
  </w:style>
  <w:style w:type="paragraph" w:customStyle="1" w:styleId="CharCharCharCharCharCharCharChar11">
    <w:name w:val="Char Char อักขระ อักขระ Char Char อักขระ อักขระ Char Char อักขระ อักขระ Char Char1"/>
    <w:basedOn w:val="Normal"/>
    <w:rsid w:val="005B78B2"/>
    <w:pPr>
      <w:spacing w:after="160" w:line="240" w:lineRule="exact"/>
    </w:pPr>
    <w:rPr>
      <w:rFonts w:ascii="Verdana" w:hAnsi="Verdana" w:cs="Times New Roman"/>
      <w:sz w:val="20"/>
      <w:szCs w:val="20"/>
      <w:lang w:bidi="ar-SA"/>
    </w:rPr>
  </w:style>
  <w:style w:type="paragraph" w:customStyle="1" w:styleId="13">
    <w:name w:val="???????????1"/>
    <w:basedOn w:val="Normal"/>
    <w:rsid w:val="005B78B2"/>
    <w:pPr>
      <w:widowControl w:val="0"/>
      <w:overflowPunct w:val="0"/>
      <w:autoSpaceDE w:val="0"/>
      <w:autoSpaceDN w:val="0"/>
      <w:adjustRightInd w:val="0"/>
      <w:ind w:right="386"/>
      <w:textAlignment w:val="baseline"/>
    </w:pPr>
    <w:rPr>
      <w:rFonts w:hAnsi="CordiaUPC" w:cs="CordiaUPC"/>
      <w:color w:val="000080"/>
      <w:sz w:val="28"/>
    </w:rPr>
  </w:style>
  <w:style w:type="paragraph" w:customStyle="1" w:styleId="3">
    <w:name w:val="?????3????"/>
    <w:basedOn w:val="Normal"/>
    <w:rsid w:val="005B78B2"/>
    <w:pPr>
      <w:tabs>
        <w:tab w:val="left" w:pos="360"/>
        <w:tab w:val="left" w:pos="720"/>
      </w:tabs>
    </w:pPr>
    <w:rPr>
      <w:sz w:val="22"/>
      <w:szCs w:val="22"/>
      <w:lang w:val="th-TH"/>
    </w:rPr>
  </w:style>
  <w:style w:type="paragraph" w:customStyle="1" w:styleId="Preformatted">
    <w:name w:val="Preformatted"/>
    <w:link w:val="PreformattedChar"/>
    <w:rsid w:val="005B78B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5B78B2"/>
    <w:rPr>
      <w:rFonts w:eastAsia="Cordia New"/>
      <w:lang w:eastAsia="th-TH"/>
    </w:rPr>
  </w:style>
  <w:style w:type="paragraph" w:customStyle="1" w:styleId="jen">
    <w:name w:val="jen"/>
    <w:basedOn w:val="Preformatted"/>
    <w:rsid w:val="005B78B2"/>
    <w:pPr>
      <w:pBdr>
        <w:bottom w:val="single" w:sz="6" w:space="1" w:color="auto"/>
      </w:pBdr>
      <w:tabs>
        <w:tab w:val="clear" w:pos="9590"/>
      </w:tabs>
      <w:jc w:val="center"/>
    </w:pPr>
    <w:rPr>
      <w:rFonts w:eastAsia="Times New Roman" w:cs="Times New Roman"/>
      <w:sz w:val="24"/>
      <w:szCs w:val="24"/>
      <w:lang w:eastAsia="zh-CN"/>
    </w:rPr>
  </w:style>
  <w:style w:type="paragraph" w:customStyle="1" w:styleId="A4">
    <w:name w:val="A"/>
    <w:basedOn w:val="BodyTextIndent3"/>
    <w:rsid w:val="005B78B2"/>
    <w:pPr>
      <w:pBdr>
        <w:bottom w:val="single" w:sz="4" w:space="1" w:color="auto"/>
      </w:pBdr>
      <w:tabs>
        <w:tab w:val="clear" w:pos="1418"/>
      </w:tabs>
      <w:spacing w:line="240" w:lineRule="auto"/>
      <w:ind w:left="0" w:firstLine="0"/>
      <w:jc w:val="center"/>
    </w:pPr>
    <w:rPr>
      <w:rFonts w:eastAsia="Cordia New" w:cs="Angsana New"/>
      <w:b/>
      <w:bCs/>
      <w:sz w:val="30"/>
      <w:szCs w:val="30"/>
      <w:lang w:val="en-US" w:eastAsia="th-TH"/>
    </w:rPr>
  </w:style>
  <w:style w:type="paragraph" w:customStyle="1" w:styleId="AA">
    <w:name w:val="AA"/>
    <w:rsid w:val="005B78B2"/>
    <w:pPr>
      <w:pBdr>
        <w:bottom w:val="double" w:sz="4" w:space="1" w:color="auto"/>
      </w:pBdr>
      <w:jc w:val="right"/>
    </w:pPr>
    <w:rPr>
      <w:rFonts w:eastAsia="Cordia New"/>
      <w:sz w:val="28"/>
      <w:szCs w:val="28"/>
      <w:lang w:eastAsia="th-TH"/>
    </w:rPr>
  </w:style>
  <w:style w:type="paragraph" w:styleId="PlainText">
    <w:name w:val="Plain Text"/>
    <w:basedOn w:val="Normal"/>
    <w:link w:val="PlainTextChar"/>
    <w:rsid w:val="005B78B2"/>
    <w:rPr>
      <w:rFonts w:eastAsia="Cordia New"/>
      <w:sz w:val="28"/>
      <w:lang w:eastAsia="th-TH"/>
    </w:rPr>
  </w:style>
  <w:style w:type="character" w:customStyle="1" w:styleId="PlainTextChar">
    <w:name w:val="Plain Text Char"/>
    <w:basedOn w:val="DefaultParagraphFont"/>
    <w:link w:val="PlainText"/>
    <w:rsid w:val="005B78B2"/>
    <w:rPr>
      <w:rFonts w:eastAsia="Cordia New"/>
      <w:sz w:val="28"/>
      <w:szCs w:val="28"/>
      <w:lang w:eastAsia="th-TH"/>
    </w:rPr>
  </w:style>
  <w:style w:type="paragraph" w:styleId="ListBullet">
    <w:name w:val="List Bullet"/>
    <w:basedOn w:val="Normal"/>
    <w:autoRedefine/>
    <w:rsid w:val="005B78B2"/>
    <w:pPr>
      <w:spacing w:before="120" w:line="360" w:lineRule="exact"/>
      <w:ind w:left="360"/>
      <w:jc w:val="thaiDistribute"/>
    </w:pPr>
    <w:rPr>
      <w:rFonts w:ascii="Angsana New" w:eastAsia="Batang" w:hAnsi="Angsana New"/>
      <w:sz w:val="28"/>
      <w:lang w:val="th-TH" w:eastAsia="ko-KR"/>
    </w:rPr>
  </w:style>
  <w:style w:type="character" w:styleId="Emphasis">
    <w:name w:val="Emphasis"/>
    <w:qFormat/>
    <w:rsid w:val="005B78B2"/>
    <w:rPr>
      <w:i/>
      <w:iCs/>
    </w:rPr>
  </w:style>
  <w:style w:type="paragraph" w:customStyle="1" w:styleId="7I-7H-">
    <w:name w:val="@7I-@#7H-"/>
    <w:basedOn w:val="Normal"/>
    <w:next w:val="Normal"/>
    <w:rsid w:val="005B78B2"/>
    <w:rPr>
      <w:rFonts w:ascii="Arial" w:eastAsia="PMingLiU" w:hAnsi="Arial" w:cs="Cordia New"/>
      <w:b/>
      <w:bCs/>
      <w:snapToGrid w:val="0"/>
      <w:szCs w:val="24"/>
      <w:lang w:eastAsia="th-TH"/>
    </w:rPr>
  </w:style>
  <w:style w:type="paragraph" w:styleId="Caption">
    <w:name w:val="caption"/>
    <w:basedOn w:val="Normal"/>
    <w:next w:val="Normal"/>
    <w:qFormat/>
    <w:rsid w:val="005B78B2"/>
    <w:pPr>
      <w:jc w:val="thaiDistribute"/>
    </w:pPr>
    <w:rPr>
      <w:rFonts w:ascii="Browallia New" w:eastAsia="PMingLiU" w:hAnsi="Cordia New" w:cs="Courier New"/>
      <w:sz w:val="30"/>
      <w:szCs w:val="30"/>
    </w:rPr>
  </w:style>
  <w:style w:type="paragraph" w:styleId="MacroText">
    <w:name w:val="macro"/>
    <w:link w:val="MacroTextChar"/>
    <w:uiPriority w:val="99"/>
    <w:rsid w:val="005B78B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basedOn w:val="DefaultParagraphFont"/>
    <w:link w:val="MacroText"/>
    <w:uiPriority w:val="99"/>
    <w:rsid w:val="005B78B2"/>
    <w:rPr>
      <w:rFonts w:ascii="Arial" w:eastAsia="PMingLiU" w:hAnsi="Arial"/>
    </w:rPr>
  </w:style>
  <w:style w:type="character" w:styleId="LineNumber">
    <w:name w:val="line number"/>
    <w:rsid w:val="005B78B2"/>
    <w:rPr>
      <w:rFonts w:ascii="Arial" w:hAnsi="Arial"/>
      <w:sz w:val="16"/>
      <w:szCs w:val="16"/>
    </w:rPr>
  </w:style>
  <w:style w:type="paragraph" w:customStyle="1" w:styleId="a5">
    <w:name w:val="à¹×éÍàÃ×èÍ§"/>
    <w:basedOn w:val="Normal"/>
    <w:rsid w:val="005B78B2"/>
    <w:pPr>
      <w:ind w:right="386"/>
    </w:pPr>
    <w:rPr>
      <w:rFonts w:ascii="Cordia New" w:hAnsi="Cordia New" w:cs="Browallia New"/>
      <w:sz w:val="28"/>
    </w:rPr>
  </w:style>
  <w:style w:type="paragraph" w:styleId="HTMLPreformatted">
    <w:name w:val="HTML Preformatted"/>
    <w:basedOn w:val="Normal"/>
    <w:link w:val="HTMLPreformattedChar"/>
    <w:rsid w:val="005B7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rPr>
  </w:style>
  <w:style w:type="character" w:customStyle="1" w:styleId="HTMLPreformattedChar">
    <w:name w:val="HTML Preformatted Char"/>
    <w:basedOn w:val="DefaultParagraphFont"/>
    <w:link w:val="HTMLPreformatted"/>
    <w:rsid w:val="005B78B2"/>
    <w:rPr>
      <w:rFonts w:ascii="Arial Unicode MS" w:eastAsia="Courier New" w:hAnsi="Courier New"/>
    </w:rPr>
  </w:style>
  <w:style w:type="paragraph" w:customStyle="1" w:styleId="a6">
    <w:name w:val="???????????"/>
    <w:basedOn w:val="Normal"/>
    <w:rsid w:val="005B78B2"/>
    <w:pPr>
      <w:ind w:right="386"/>
    </w:pPr>
    <w:rPr>
      <w:rFonts w:ascii="Arial" w:eastAsia="PMingLiU" w:hAnsi="Arial"/>
      <w:b/>
      <w:bCs/>
      <w:sz w:val="28"/>
      <w:lang w:val="th-TH"/>
    </w:rPr>
  </w:style>
  <w:style w:type="paragraph" w:customStyle="1" w:styleId="Style3">
    <w:name w:val="Style3"/>
    <w:basedOn w:val="Normal"/>
    <w:rsid w:val="005B78B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character" w:styleId="CommentReference">
    <w:name w:val="annotation reference"/>
    <w:rsid w:val="005B78B2"/>
    <w:rPr>
      <w:rFonts w:ascii="Arial" w:hAnsi="Arial"/>
      <w:sz w:val="16"/>
      <w:szCs w:val="16"/>
    </w:rPr>
  </w:style>
  <w:style w:type="paragraph" w:styleId="EnvelopeReturn">
    <w:name w:val="envelope return"/>
    <w:basedOn w:val="Normal"/>
    <w:rsid w:val="005B78B2"/>
    <w:pPr>
      <w:jc w:val="both"/>
    </w:pPr>
    <w:rPr>
      <w:rFonts w:ascii="Arial" w:eastAsia="PMingLiU" w:hAnsi="Arial"/>
      <w:sz w:val="20"/>
      <w:szCs w:val="20"/>
    </w:rPr>
  </w:style>
  <w:style w:type="paragraph" w:customStyle="1" w:styleId="STDtablecolheader01">
    <w:name w:val="STD table col header 01"/>
    <w:basedOn w:val="Normal"/>
    <w:rsid w:val="005B78B2"/>
    <w:pPr>
      <w:pBdr>
        <w:bottom w:val="single" w:sz="4" w:space="1" w:color="auto"/>
      </w:pBdr>
      <w:jc w:val="center"/>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5B78B2"/>
    <w:pPr>
      <w:pBdr>
        <w:bottom w:val="none" w:sz="0" w:space="0" w:color="auto"/>
      </w:pBdr>
    </w:pPr>
  </w:style>
  <w:style w:type="paragraph" w:customStyle="1" w:styleId="STDtablerowheader">
    <w:name w:val="STD table row header"/>
    <w:basedOn w:val="Normal"/>
    <w:rsid w:val="005B78B2"/>
    <w:rPr>
      <w:rFonts w:ascii="Arial Narrow" w:eastAsia="SimSun" w:hAnsi="Arial Narrow" w:cs="AngsanaUPC"/>
      <w:sz w:val="18"/>
      <w:lang w:bidi="ar-SA"/>
    </w:rPr>
  </w:style>
  <w:style w:type="paragraph" w:customStyle="1" w:styleId="STDtablefigure2underline">
    <w:name w:val="STD table figure 2 underline"/>
    <w:basedOn w:val="Normal"/>
    <w:rsid w:val="005B78B2"/>
    <w:pPr>
      <w:numPr>
        <w:numId w:val="3"/>
      </w:numPr>
      <w:pBdr>
        <w:bottom w:val="double" w:sz="4" w:space="1" w:color="auto"/>
      </w:pBdr>
      <w:ind w:left="0" w:firstLine="0"/>
      <w:jc w:val="right"/>
    </w:pPr>
    <w:rPr>
      <w:rFonts w:ascii="Arial Narrow" w:eastAsia="SimSun" w:hAnsi="Arial Narrow" w:cs="AngsanaUPC"/>
      <w:sz w:val="18"/>
      <w:lang w:val="en-GB" w:bidi="ar-SA"/>
    </w:rPr>
  </w:style>
  <w:style w:type="paragraph" w:styleId="NoSpacing">
    <w:name w:val="No Spacing"/>
    <w:uiPriority w:val="1"/>
    <w:qFormat/>
    <w:rsid w:val="005B78B2"/>
    <w:pPr>
      <w:tabs>
        <w:tab w:val="num" w:pos="540"/>
      </w:tabs>
      <w:ind w:left="540" w:hanging="540"/>
      <w:jc w:val="thaiDistribute"/>
    </w:pPr>
    <w:rPr>
      <w:rFonts w:ascii="Angsana New" w:eastAsia="Calibri" w:hAnsi="Angsana New"/>
      <w:sz w:val="28"/>
      <w:szCs w:val="28"/>
    </w:rPr>
  </w:style>
  <w:style w:type="paragraph" w:customStyle="1" w:styleId="7I-7H-2">
    <w:name w:val="@7I-@#7H-2"/>
    <w:basedOn w:val="Normal"/>
    <w:next w:val="Normal"/>
    <w:rsid w:val="005B78B2"/>
    <w:rPr>
      <w:rFonts w:ascii="Arial" w:eastAsia="Cordia New" w:hAnsi="Arial"/>
      <w:b/>
      <w:bCs/>
      <w:snapToGrid w:val="0"/>
      <w:szCs w:val="24"/>
      <w:lang w:eastAsia="th-TH"/>
    </w:rPr>
  </w:style>
  <w:style w:type="character" w:styleId="Hyperlink">
    <w:name w:val="Hyperlink"/>
    <w:rsid w:val="005B78B2"/>
    <w:rPr>
      <w:color w:val="0000FF"/>
      <w:u w:val="single"/>
    </w:rPr>
  </w:style>
  <w:style w:type="paragraph" w:customStyle="1" w:styleId="7I-7H-1">
    <w:name w:val="@7I-@#7H-1"/>
    <w:basedOn w:val="Normal"/>
    <w:next w:val="Normal"/>
    <w:rsid w:val="005B78B2"/>
    <w:rPr>
      <w:rFonts w:eastAsia="Cordia New" w:cs="Cordia New"/>
      <w:snapToGrid w:val="0"/>
      <w:szCs w:val="24"/>
      <w:lang w:eastAsia="th-TH"/>
    </w:rPr>
  </w:style>
  <w:style w:type="paragraph" w:styleId="Index1">
    <w:name w:val="index 1"/>
    <w:basedOn w:val="Normal"/>
    <w:next w:val="Normal"/>
    <w:autoRedefine/>
    <w:rsid w:val="005B78B2"/>
    <w:pPr>
      <w:ind w:left="240" w:hanging="240"/>
    </w:pPr>
    <w:rPr>
      <w:rFonts w:ascii="Cordia New" w:eastAsia="Cordia New" w:hAnsi="Cordia New"/>
      <w:color w:val="000000"/>
    </w:rPr>
  </w:style>
  <w:style w:type="paragraph" w:styleId="IndexHeading">
    <w:name w:val="index heading"/>
    <w:basedOn w:val="Normal"/>
    <w:next w:val="Index1"/>
    <w:rsid w:val="005B78B2"/>
    <w:pPr>
      <w:jc w:val="both"/>
    </w:pPr>
    <w:rPr>
      <w:rFonts w:eastAsia="Cordia New" w:cs="Cordia New"/>
      <w:b/>
      <w:bCs/>
      <w:sz w:val="20"/>
      <w:szCs w:val="20"/>
      <w:lang w:eastAsia="th-TH"/>
    </w:rPr>
  </w:style>
  <w:style w:type="character" w:styleId="FollowedHyperlink">
    <w:name w:val="FollowedHyperlink"/>
    <w:rsid w:val="005B78B2"/>
    <w:rPr>
      <w:color w:val="800080"/>
      <w:u w:val="single"/>
    </w:rPr>
  </w:style>
  <w:style w:type="paragraph" w:styleId="TOC9">
    <w:name w:val="toc 9"/>
    <w:basedOn w:val="Normal"/>
    <w:next w:val="Normal"/>
    <w:autoRedefine/>
    <w:rsid w:val="005B78B2"/>
    <w:pPr>
      <w:ind w:left="1600"/>
      <w:jc w:val="both"/>
    </w:pPr>
    <w:rPr>
      <w:rFonts w:eastAsia="Cordia New"/>
      <w:szCs w:val="24"/>
      <w:lang w:val="en-GB"/>
    </w:rPr>
  </w:style>
  <w:style w:type="paragraph" w:customStyle="1" w:styleId="zdetails">
    <w:name w:val="zdetails"/>
    <w:basedOn w:val="Normal"/>
    <w:rsid w:val="004046D4"/>
    <w:pPr>
      <w:spacing w:line="240" w:lineRule="exact"/>
      <w:ind w:left="425"/>
      <w:jc w:val="thaiDistribute"/>
    </w:pPr>
    <w:rPr>
      <w:rFonts w:ascii="Univers 45 Light" w:eastAsia="SimSun" w:hAnsi="Univers 45 Light"/>
      <w:sz w:val="16"/>
      <w:szCs w:val="16"/>
      <w:lang w:val="en-GB"/>
    </w:rPr>
  </w:style>
  <w:style w:type="paragraph" w:styleId="TableofAuthorities">
    <w:name w:val="table of authorities"/>
    <w:basedOn w:val="Normal"/>
    <w:next w:val="Normal"/>
    <w:uiPriority w:val="99"/>
    <w:unhideWhenUsed/>
    <w:rsid w:val="00B333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left="284" w:hanging="284"/>
      <w:jc w:val="thaiDistribute"/>
    </w:pPr>
    <w:rPr>
      <w:rFonts w:ascii="Arial" w:hAnsi="Arial"/>
      <w:sz w:val="18"/>
      <w:szCs w:val="18"/>
    </w:rPr>
  </w:style>
  <w:style w:type="paragraph" w:styleId="CommentSubject">
    <w:name w:val="annotation subject"/>
    <w:basedOn w:val="CommentText"/>
    <w:next w:val="CommentText"/>
    <w:link w:val="CommentSubjectChar"/>
    <w:semiHidden/>
    <w:unhideWhenUsed/>
    <w:rsid w:val="00EA7DDD"/>
    <w:rPr>
      <w:rFonts w:ascii="Times New Roman" w:eastAsia="Times New Roman" w:hAnsi="Times New Roman" w:cs="Angsana New"/>
      <w:b/>
      <w:bCs/>
      <w:sz w:val="20"/>
      <w:szCs w:val="25"/>
    </w:rPr>
  </w:style>
  <w:style w:type="character" w:customStyle="1" w:styleId="CommentTextChar">
    <w:name w:val="Comment Text Char"/>
    <w:basedOn w:val="DefaultParagraphFont"/>
    <w:link w:val="CommentText"/>
    <w:semiHidden/>
    <w:rsid w:val="00EA7DDD"/>
    <w:rPr>
      <w:rFonts w:ascii="Cordia New" w:eastAsia="Cordia New" w:hAnsi="Cordia New" w:cs="Cordia New"/>
      <w:sz w:val="28"/>
      <w:szCs w:val="28"/>
    </w:rPr>
  </w:style>
  <w:style w:type="character" w:customStyle="1" w:styleId="CommentSubjectChar">
    <w:name w:val="Comment Subject Char"/>
    <w:basedOn w:val="CommentTextChar"/>
    <w:link w:val="CommentSubject"/>
    <w:semiHidden/>
    <w:rsid w:val="00EA7DDD"/>
    <w:rPr>
      <w:rFonts w:ascii="Cordia New" w:eastAsia="Cordia New" w:hAnsi="Cordia New" w:cs="Cordia New"/>
      <w:b/>
      <w:bCs/>
      <w:sz w:val="28"/>
      <w:szCs w:val="25"/>
    </w:rPr>
  </w:style>
  <w:style w:type="paragraph" w:customStyle="1" w:styleId="numbernegative">
    <w:name w:val="number negative"/>
    <w:basedOn w:val="Normal"/>
    <w:uiPriority w:val="99"/>
    <w:rsid w:val="00911DC7"/>
    <w:pPr>
      <w:autoSpaceDE w:val="0"/>
      <w:autoSpaceDN w:val="0"/>
      <w:spacing w:line="260" w:lineRule="atLeast"/>
      <w:jc w:val="right"/>
    </w:pPr>
    <w:rPr>
      <w:rFonts w:ascii="Angsana New" w:eastAsia="MS Mincho" w:hAnsi="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4819793">
      <w:bodyDiv w:val="1"/>
      <w:marLeft w:val="0"/>
      <w:marRight w:val="0"/>
      <w:marTop w:val="0"/>
      <w:marBottom w:val="0"/>
      <w:divBdr>
        <w:top w:val="none" w:sz="0" w:space="0" w:color="auto"/>
        <w:left w:val="none" w:sz="0" w:space="0" w:color="auto"/>
        <w:bottom w:val="none" w:sz="0" w:space="0" w:color="auto"/>
        <w:right w:val="none" w:sz="0" w:space="0" w:color="auto"/>
      </w:divBdr>
    </w:div>
    <w:div w:id="86929921">
      <w:bodyDiv w:val="1"/>
      <w:marLeft w:val="0"/>
      <w:marRight w:val="0"/>
      <w:marTop w:val="0"/>
      <w:marBottom w:val="0"/>
      <w:divBdr>
        <w:top w:val="none" w:sz="0" w:space="0" w:color="auto"/>
        <w:left w:val="none" w:sz="0" w:space="0" w:color="auto"/>
        <w:bottom w:val="none" w:sz="0" w:space="0" w:color="auto"/>
        <w:right w:val="none" w:sz="0" w:space="0" w:color="auto"/>
      </w:divBdr>
    </w:div>
    <w:div w:id="119030471">
      <w:bodyDiv w:val="1"/>
      <w:marLeft w:val="0"/>
      <w:marRight w:val="0"/>
      <w:marTop w:val="0"/>
      <w:marBottom w:val="0"/>
      <w:divBdr>
        <w:top w:val="none" w:sz="0" w:space="0" w:color="auto"/>
        <w:left w:val="none" w:sz="0" w:space="0" w:color="auto"/>
        <w:bottom w:val="none" w:sz="0" w:space="0" w:color="auto"/>
        <w:right w:val="none" w:sz="0" w:space="0" w:color="auto"/>
      </w:divBdr>
    </w:div>
    <w:div w:id="123080763">
      <w:bodyDiv w:val="1"/>
      <w:marLeft w:val="0"/>
      <w:marRight w:val="0"/>
      <w:marTop w:val="0"/>
      <w:marBottom w:val="0"/>
      <w:divBdr>
        <w:top w:val="none" w:sz="0" w:space="0" w:color="auto"/>
        <w:left w:val="none" w:sz="0" w:space="0" w:color="auto"/>
        <w:bottom w:val="none" w:sz="0" w:space="0" w:color="auto"/>
        <w:right w:val="none" w:sz="0" w:space="0" w:color="auto"/>
      </w:divBdr>
    </w:div>
    <w:div w:id="138040392">
      <w:bodyDiv w:val="1"/>
      <w:marLeft w:val="0"/>
      <w:marRight w:val="0"/>
      <w:marTop w:val="0"/>
      <w:marBottom w:val="0"/>
      <w:divBdr>
        <w:top w:val="none" w:sz="0" w:space="0" w:color="auto"/>
        <w:left w:val="none" w:sz="0" w:space="0" w:color="auto"/>
        <w:bottom w:val="none" w:sz="0" w:space="0" w:color="auto"/>
        <w:right w:val="none" w:sz="0" w:space="0" w:color="auto"/>
      </w:divBdr>
    </w:div>
    <w:div w:id="162353248">
      <w:bodyDiv w:val="1"/>
      <w:marLeft w:val="0"/>
      <w:marRight w:val="0"/>
      <w:marTop w:val="0"/>
      <w:marBottom w:val="0"/>
      <w:divBdr>
        <w:top w:val="none" w:sz="0" w:space="0" w:color="auto"/>
        <w:left w:val="none" w:sz="0" w:space="0" w:color="auto"/>
        <w:bottom w:val="none" w:sz="0" w:space="0" w:color="auto"/>
        <w:right w:val="none" w:sz="0" w:space="0" w:color="auto"/>
      </w:divBdr>
    </w:div>
    <w:div w:id="170487985">
      <w:bodyDiv w:val="1"/>
      <w:marLeft w:val="0"/>
      <w:marRight w:val="0"/>
      <w:marTop w:val="0"/>
      <w:marBottom w:val="0"/>
      <w:divBdr>
        <w:top w:val="none" w:sz="0" w:space="0" w:color="auto"/>
        <w:left w:val="none" w:sz="0" w:space="0" w:color="auto"/>
        <w:bottom w:val="none" w:sz="0" w:space="0" w:color="auto"/>
        <w:right w:val="none" w:sz="0" w:space="0" w:color="auto"/>
      </w:divBdr>
    </w:div>
    <w:div w:id="174612380">
      <w:bodyDiv w:val="1"/>
      <w:marLeft w:val="0"/>
      <w:marRight w:val="0"/>
      <w:marTop w:val="0"/>
      <w:marBottom w:val="0"/>
      <w:divBdr>
        <w:top w:val="none" w:sz="0" w:space="0" w:color="auto"/>
        <w:left w:val="none" w:sz="0" w:space="0" w:color="auto"/>
        <w:bottom w:val="none" w:sz="0" w:space="0" w:color="auto"/>
        <w:right w:val="none" w:sz="0" w:space="0" w:color="auto"/>
      </w:divBdr>
    </w:div>
    <w:div w:id="175195426">
      <w:bodyDiv w:val="1"/>
      <w:marLeft w:val="0"/>
      <w:marRight w:val="0"/>
      <w:marTop w:val="0"/>
      <w:marBottom w:val="0"/>
      <w:divBdr>
        <w:top w:val="none" w:sz="0" w:space="0" w:color="auto"/>
        <w:left w:val="none" w:sz="0" w:space="0" w:color="auto"/>
        <w:bottom w:val="none" w:sz="0" w:space="0" w:color="auto"/>
        <w:right w:val="none" w:sz="0" w:space="0" w:color="auto"/>
      </w:divBdr>
    </w:div>
    <w:div w:id="184905305">
      <w:bodyDiv w:val="1"/>
      <w:marLeft w:val="0"/>
      <w:marRight w:val="0"/>
      <w:marTop w:val="0"/>
      <w:marBottom w:val="0"/>
      <w:divBdr>
        <w:top w:val="none" w:sz="0" w:space="0" w:color="auto"/>
        <w:left w:val="none" w:sz="0" w:space="0" w:color="auto"/>
        <w:bottom w:val="none" w:sz="0" w:space="0" w:color="auto"/>
        <w:right w:val="none" w:sz="0" w:space="0" w:color="auto"/>
      </w:divBdr>
    </w:div>
    <w:div w:id="194777684">
      <w:bodyDiv w:val="1"/>
      <w:marLeft w:val="0"/>
      <w:marRight w:val="0"/>
      <w:marTop w:val="0"/>
      <w:marBottom w:val="0"/>
      <w:divBdr>
        <w:top w:val="none" w:sz="0" w:space="0" w:color="auto"/>
        <w:left w:val="none" w:sz="0" w:space="0" w:color="auto"/>
        <w:bottom w:val="none" w:sz="0" w:space="0" w:color="auto"/>
        <w:right w:val="none" w:sz="0" w:space="0" w:color="auto"/>
      </w:divBdr>
    </w:div>
    <w:div w:id="197282402">
      <w:bodyDiv w:val="1"/>
      <w:marLeft w:val="0"/>
      <w:marRight w:val="0"/>
      <w:marTop w:val="0"/>
      <w:marBottom w:val="0"/>
      <w:divBdr>
        <w:top w:val="none" w:sz="0" w:space="0" w:color="auto"/>
        <w:left w:val="none" w:sz="0" w:space="0" w:color="auto"/>
        <w:bottom w:val="none" w:sz="0" w:space="0" w:color="auto"/>
        <w:right w:val="none" w:sz="0" w:space="0" w:color="auto"/>
      </w:divBdr>
    </w:div>
    <w:div w:id="202253942">
      <w:bodyDiv w:val="1"/>
      <w:marLeft w:val="0"/>
      <w:marRight w:val="0"/>
      <w:marTop w:val="0"/>
      <w:marBottom w:val="0"/>
      <w:divBdr>
        <w:top w:val="none" w:sz="0" w:space="0" w:color="auto"/>
        <w:left w:val="none" w:sz="0" w:space="0" w:color="auto"/>
        <w:bottom w:val="none" w:sz="0" w:space="0" w:color="auto"/>
        <w:right w:val="none" w:sz="0" w:space="0" w:color="auto"/>
      </w:divBdr>
    </w:div>
    <w:div w:id="249699763">
      <w:bodyDiv w:val="1"/>
      <w:marLeft w:val="0"/>
      <w:marRight w:val="0"/>
      <w:marTop w:val="0"/>
      <w:marBottom w:val="0"/>
      <w:divBdr>
        <w:top w:val="none" w:sz="0" w:space="0" w:color="auto"/>
        <w:left w:val="none" w:sz="0" w:space="0" w:color="auto"/>
        <w:bottom w:val="none" w:sz="0" w:space="0" w:color="auto"/>
        <w:right w:val="none" w:sz="0" w:space="0" w:color="auto"/>
      </w:divBdr>
    </w:div>
    <w:div w:id="258488609">
      <w:bodyDiv w:val="1"/>
      <w:marLeft w:val="0"/>
      <w:marRight w:val="0"/>
      <w:marTop w:val="0"/>
      <w:marBottom w:val="0"/>
      <w:divBdr>
        <w:top w:val="none" w:sz="0" w:space="0" w:color="auto"/>
        <w:left w:val="none" w:sz="0" w:space="0" w:color="auto"/>
        <w:bottom w:val="none" w:sz="0" w:space="0" w:color="auto"/>
        <w:right w:val="none" w:sz="0" w:space="0" w:color="auto"/>
      </w:divBdr>
    </w:div>
    <w:div w:id="286813342">
      <w:bodyDiv w:val="1"/>
      <w:marLeft w:val="0"/>
      <w:marRight w:val="0"/>
      <w:marTop w:val="0"/>
      <w:marBottom w:val="0"/>
      <w:divBdr>
        <w:top w:val="none" w:sz="0" w:space="0" w:color="auto"/>
        <w:left w:val="none" w:sz="0" w:space="0" w:color="auto"/>
        <w:bottom w:val="none" w:sz="0" w:space="0" w:color="auto"/>
        <w:right w:val="none" w:sz="0" w:space="0" w:color="auto"/>
      </w:divBdr>
    </w:div>
    <w:div w:id="286936546">
      <w:bodyDiv w:val="1"/>
      <w:marLeft w:val="0"/>
      <w:marRight w:val="0"/>
      <w:marTop w:val="0"/>
      <w:marBottom w:val="0"/>
      <w:divBdr>
        <w:top w:val="none" w:sz="0" w:space="0" w:color="auto"/>
        <w:left w:val="none" w:sz="0" w:space="0" w:color="auto"/>
        <w:bottom w:val="none" w:sz="0" w:space="0" w:color="auto"/>
        <w:right w:val="none" w:sz="0" w:space="0" w:color="auto"/>
      </w:divBdr>
    </w:div>
    <w:div w:id="289748331">
      <w:bodyDiv w:val="1"/>
      <w:marLeft w:val="0"/>
      <w:marRight w:val="0"/>
      <w:marTop w:val="0"/>
      <w:marBottom w:val="0"/>
      <w:divBdr>
        <w:top w:val="none" w:sz="0" w:space="0" w:color="auto"/>
        <w:left w:val="none" w:sz="0" w:space="0" w:color="auto"/>
        <w:bottom w:val="none" w:sz="0" w:space="0" w:color="auto"/>
        <w:right w:val="none" w:sz="0" w:space="0" w:color="auto"/>
      </w:divBdr>
    </w:div>
    <w:div w:id="322393709">
      <w:bodyDiv w:val="1"/>
      <w:marLeft w:val="0"/>
      <w:marRight w:val="0"/>
      <w:marTop w:val="0"/>
      <w:marBottom w:val="0"/>
      <w:divBdr>
        <w:top w:val="none" w:sz="0" w:space="0" w:color="auto"/>
        <w:left w:val="none" w:sz="0" w:space="0" w:color="auto"/>
        <w:bottom w:val="none" w:sz="0" w:space="0" w:color="auto"/>
        <w:right w:val="none" w:sz="0" w:space="0" w:color="auto"/>
      </w:divBdr>
    </w:div>
    <w:div w:id="360476097">
      <w:bodyDiv w:val="1"/>
      <w:marLeft w:val="0"/>
      <w:marRight w:val="0"/>
      <w:marTop w:val="0"/>
      <w:marBottom w:val="0"/>
      <w:divBdr>
        <w:top w:val="none" w:sz="0" w:space="0" w:color="auto"/>
        <w:left w:val="none" w:sz="0" w:space="0" w:color="auto"/>
        <w:bottom w:val="none" w:sz="0" w:space="0" w:color="auto"/>
        <w:right w:val="none" w:sz="0" w:space="0" w:color="auto"/>
      </w:divBdr>
    </w:div>
    <w:div w:id="384991118">
      <w:bodyDiv w:val="1"/>
      <w:marLeft w:val="0"/>
      <w:marRight w:val="0"/>
      <w:marTop w:val="0"/>
      <w:marBottom w:val="0"/>
      <w:divBdr>
        <w:top w:val="none" w:sz="0" w:space="0" w:color="auto"/>
        <w:left w:val="none" w:sz="0" w:space="0" w:color="auto"/>
        <w:bottom w:val="none" w:sz="0" w:space="0" w:color="auto"/>
        <w:right w:val="none" w:sz="0" w:space="0" w:color="auto"/>
      </w:divBdr>
    </w:div>
    <w:div w:id="385186609">
      <w:bodyDiv w:val="1"/>
      <w:marLeft w:val="0"/>
      <w:marRight w:val="0"/>
      <w:marTop w:val="0"/>
      <w:marBottom w:val="0"/>
      <w:divBdr>
        <w:top w:val="none" w:sz="0" w:space="0" w:color="auto"/>
        <w:left w:val="none" w:sz="0" w:space="0" w:color="auto"/>
        <w:bottom w:val="none" w:sz="0" w:space="0" w:color="auto"/>
        <w:right w:val="none" w:sz="0" w:space="0" w:color="auto"/>
      </w:divBdr>
    </w:div>
    <w:div w:id="391082158">
      <w:bodyDiv w:val="1"/>
      <w:marLeft w:val="0"/>
      <w:marRight w:val="0"/>
      <w:marTop w:val="0"/>
      <w:marBottom w:val="0"/>
      <w:divBdr>
        <w:top w:val="none" w:sz="0" w:space="0" w:color="auto"/>
        <w:left w:val="none" w:sz="0" w:space="0" w:color="auto"/>
        <w:bottom w:val="none" w:sz="0" w:space="0" w:color="auto"/>
        <w:right w:val="none" w:sz="0" w:space="0" w:color="auto"/>
      </w:divBdr>
    </w:div>
    <w:div w:id="413162885">
      <w:bodyDiv w:val="1"/>
      <w:marLeft w:val="0"/>
      <w:marRight w:val="0"/>
      <w:marTop w:val="0"/>
      <w:marBottom w:val="0"/>
      <w:divBdr>
        <w:top w:val="none" w:sz="0" w:space="0" w:color="auto"/>
        <w:left w:val="none" w:sz="0" w:space="0" w:color="auto"/>
        <w:bottom w:val="none" w:sz="0" w:space="0" w:color="auto"/>
        <w:right w:val="none" w:sz="0" w:space="0" w:color="auto"/>
      </w:divBdr>
    </w:div>
    <w:div w:id="430319050">
      <w:bodyDiv w:val="1"/>
      <w:marLeft w:val="0"/>
      <w:marRight w:val="0"/>
      <w:marTop w:val="0"/>
      <w:marBottom w:val="0"/>
      <w:divBdr>
        <w:top w:val="none" w:sz="0" w:space="0" w:color="auto"/>
        <w:left w:val="none" w:sz="0" w:space="0" w:color="auto"/>
        <w:bottom w:val="none" w:sz="0" w:space="0" w:color="auto"/>
        <w:right w:val="none" w:sz="0" w:space="0" w:color="auto"/>
      </w:divBdr>
    </w:div>
    <w:div w:id="457341773">
      <w:bodyDiv w:val="1"/>
      <w:marLeft w:val="0"/>
      <w:marRight w:val="0"/>
      <w:marTop w:val="0"/>
      <w:marBottom w:val="0"/>
      <w:divBdr>
        <w:top w:val="none" w:sz="0" w:space="0" w:color="auto"/>
        <w:left w:val="none" w:sz="0" w:space="0" w:color="auto"/>
        <w:bottom w:val="none" w:sz="0" w:space="0" w:color="auto"/>
        <w:right w:val="none" w:sz="0" w:space="0" w:color="auto"/>
      </w:divBdr>
    </w:div>
    <w:div w:id="460658640">
      <w:bodyDiv w:val="1"/>
      <w:marLeft w:val="0"/>
      <w:marRight w:val="0"/>
      <w:marTop w:val="0"/>
      <w:marBottom w:val="0"/>
      <w:divBdr>
        <w:top w:val="none" w:sz="0" w:space="0" w:color="auto"/>
        <w:left w:val="none" w:sz="0" w:space="0" w:color="auto"/>
        <w:bottom w:val="none" w:sz="0" w:space="0" w:color="auto"/>
        <w:right w:val="none" w:sz="0" w:space="0" w:color="auto"/>
      </w:divBdr>
    </w:div>
    <w:div w:id="462240069">
      <w:bodyDiv w:val="1"/>
      <w:marLeft w:val="0"/>
      <w:marRight w:val="0"/>
      <w:marTop w:val="0"/>
      <w:marBottom w:val="0"/>
      <w:divBdr>
        <w:top w:val="none" w:sz="0" w:space="0" w:color="auto"/>
        <w:left w:val="none" w:sz="0" w:space="0" w:color="auto"/>
        <w:bottom w:val="none" w:sz="0" w:space="0" w:color="auto"/>
        <w:right w:val="none" w:sz="0" w:space="0" w:color="auto"/>
      </w:divBdr>
    </w:div>
    <w:div w:id="467942235">
      <w:bodyDiv w:val="1"/>
      <w:marLeft w:val="0"/>
      <w:marRight w:val="0"/>
      <w:marTop w:val="0"/>
      <w:marBottom w:val="0"/>
      <w:divBdr>
        <w:top w:val="none" w:sz="0" w:space="0" w:color="auto"/>
        <w:left w:val="none" w:sz="0" w:space="0" w:color="auto"/>
        <w:bottom w:val="none" w:sz="0" w:space="0" w:color="auto"/>
        <w:right w:val="none" w:sz="0" w:space="0" w:color="auto"/>
      </w:divBdr>
    </w:div>
    <w:div w:id="472529593">
      <w:bodyDiv w:val="1"/>
      <w:marLeft w:val="0"/>
      <w:marRight w:val="0"/>
      <w:marTop w:val="0"/>
      <w:marBottom w:val="0"/>
      <w:divBdr>
        <w:top w:val="none" w:sz="0" w:space="0" w:color="auto"/>
        <w:left w:val="none" w:sz="0" w:space="0" w:color="auto"/>
        <w:bottom w:val="none" w:sz="0" w:space="0" w:color="auto"/>
        <w:right w:val="none" w:sz="0" w:space="0" w:color="auto"/>
      </w:divBdr>
    </w:div>
    <w:div w:id="477233851">
      <w:bodyDiv w:val="1"/>
      <w:marLeft w:val="0"/>
      <w:marRight w:val="0"/>
      <w:marTop w:val="0"/>
      <w:marBottom w:val="0"/>
      <w:divBdr>
        <w:top w:val="none" w:sz="0" w:space="0" w:color="auto"/>
        <w:left w:val="none" w:sz="0" w:space="0" w:color="auto"/>
        <w:bottom w:val="none" w:sz="0" w:space="0" w:color="auto"/>
        <w:right w:val="none" w:sz="0" w:space="0" w:color="auto"/>
      </w:divBdr>
    </w:div>
    <w:div w:id="491340420">
      <w:bodyDiv w:val="1"/>
      <w:marLeft w:val="0"/>
      <w:marRight w:val="0"/>
      <w:marTop w:val="0"/>
      <w:marBottom w:val="0"/>
      <w:divBdr>
        <w:top w:val="none" w:sz="0" w:space="0" w:color="auto"/>
        <w:left w:val="none" w:sz="0" w:space="0" w:color="auto"/>
        <w:bottom w:val="none" w:sz="0" w:space="0" w:color="auto"/>
        <w:right w:val="none" w:sz="0" w:space="0" w:color="auto"/>
      </w:divBdr>
    </w:div>
    <w:div w:id="491532737">
      <w:bodyDiv w:val="1"/>
      <w:marLeft w:val="0"/>
      <w:marRight w:val="0"/>
      <w:marTop w:val="0"/>
      <w:marBottom w:val="0"/>
      <w:divBdr>
        <w:top w:val="none" w:sz="0" w:space="0" w:color="auto"/>
        <w:left w:val="none" w:sz="0" w:space="0" w:color="auto"/>
        <w:bottom w:val="none" w:sz="0" w:space="0" w:color="auto"/>
        <w:right w:val="none" w:sz="0" w:space="0" w:color="auto"/>
      </w:divBdr>
    </w:div>
    <w:div w:id="496458168">
      <w:bodyDiv w:val="1"/>
      <w:marLeft w:val="0"/>
      <w:marRight w:val="0"/>
      <w:marTop w:val="0"/>
      <w:marBottom w:val="0"/>
      <w:divBdr>
        <w:top w:val="none" w:sz="0" w:space="0" w:color="auto"/>
        <w:left w:val="none" w:sz="0" w:space="0" w:color="auto"/>
        <w:bottom w:val="none" w:sz="0" w:space="0" w:color="auto"/>
        <w:right w:val="none" w:sz="0" w:space="0" w:color="auto"/>
      </w:divBdr>
    </w:div>
    <w:div w:id="525562467">
      <w:bodyDiv w:val="1"/>
      <w:marLeft w:val="0"/>
      <w:marRight w:val="0"/>
      <w:marTop w:val="0"/>
      <w:marBottom w:val="0"/>
      <w:divBdr>
        <w:top w:val="none" w:sz="0" w:space="0" w:color="auto"/>
        <w:left w:val="none" w:sz="0" w:space="0" w:color="auto"/>
        <w:bottom w:val="none" w:sz="0" w:space="0" w:color="auto"/>
        <w:right w:val="none" w:sz="0" w:space="0" w:color="auto"/>
      </w:divBdr>
    </w:div>
    <w:div w:id="527568497">
      <w:bodyDiv w:val="1"/>
      <w:marLeft w:val="0"/>
      <w:marRight w:val="0"/>
      <w:marTop w:val="0"/>
      <w:marBottom w:val="0"/>
      <w:divBdr>
        <w:top w:val="none" w:sz="0" w:space="0" w:color="auto"/>
        <w:left w:val="none" w:sz="0" w:space="0" w:color="auto"/>
        <w:bottom w:val="none" w:sz="0" w:space="0" w:color="auto"/>
        <w:right w:val="none" w:sz="0" w:space="0" w:color="auto"/>
      </w:divBdr>
    </w:div>
    <w:div w:id="547837815">
      <w:bodyDiv w:val="1"/>
      <w:marLeft w:val="0"/>
      <w:marRight w:val="0"/>
      <w:marTop w:val="0"/>
      <w:marBottom w:val="0"/>
      <w:divBdr>
        <w:top w:val="none" w:sz="0" w:space="0" w:color="auto"/>
        <w:left w:val="none" w:sz="0" w:space="0" w:color="auto"/>
        <w:bottom w:val="none" w:sz="0" w:space="0" w:color="auto"/>
        <w:right w:val="none" w:sz="0" w:space="0" w:color="auto"/>
      </w:divBdr>
    </w:div>
    <w:div w:id="561672188">
      <w:bodyDiv w:val="1"/>
      <w:marLeft w:val="0"/>
      <w:marRight w:val="0"/>
      <w:marTop w:val="0"/>
      <w:marBottom w:val="0"/>
      <w:divBdr>
        <w:top w:val="none" w:sz="0" w:space="0" w:color="auto"/>
        <w:left w:val="none" w:sz="0" w:space="0" w:color="auto"/>
        <w:bottom w:val="none" w:sz="0" w:space="0" w:color="auto"/>
        <w:right w:val="none" w:sz="0" w:space="0" w:color="auto"/>
      </w:divBdr>
    </w:div>
    <w:div w:id="608507930">
      <w:bodyDiv w:val="1"/>
      <w:marLeft w:val="0"/>
      <w:marRight w:val="0"/>
      <w:marTop w:val="0"/>
      <w:marBottom w:val="0"/>
      <w:divBdr>
        <w:top w:val="none" w:sz="0" w:space="0" w:color="auto"/>
        <w:left w:val="none" w:sz="0" w:space="0" w:color="auto"/>
        <w:bottom w:val="none" w:sz="0" w:space="0" w:color="auto"/>
        <w:right w:val="none" w:sz="0" w:space="0" w:color="auto"/>
      </w:divBdr>
    </w:div>
    <w:div w:id="614675421">
      <w:bodyDiv w:val="1"/>
      <w:marLeft w:val="0"/>
      <w:marRight w:val="0"/>
      <w:marTop w:val="0"/>
      <w:marBottom w:val="0"/>
      <w:divBdr>
        <w:top w:val="none" w:sz="0" w:space="0" w:color="auto"/>
        <w:left w:val="none" w:sz="0" w:space="0" w:color="auto"/>
        <w:bottom w:val="none" w:sz="0" w:space="0" w:color="auto"/>
        <w:right w:val="none" w:sz="0" w:space="0" w:color="auto"/>
      </w:divBdr>
    </w:div>
    <w:div w:id="648479052">
      <w:bodyDiv w:val="1"/>
      <w:marLeft w:val="0"/>
      <w:marRight w:val="0"/>
      <w:marTop w:val="0"/>
      <w:marBottom w:val="0"/>
      <w:divBdr>
        <w:top w:val="none" w:sz="0" w:space="0" w:color="auto"/>
        <w:left w:val="none" w:sz="0" w:space="0" w:color="auto"/>
        <w:bottom w:val="none" w:sz="0" w:space="0" w:color="auto"/>
        <w:right w:val="none" w:sz="0" w:space="0" w:color="auto"/>
      </w:divBdr>
    </w:div>
    <w:div w:id="662244109">
      <w:bodyDiv w:val="1"/>
      <w:marLeft w:val="0"/>
      <w:marRight w:val="0"/>
      <w:marTop w:val="0"/>
      <w:marBottom w:val="0"/>
      <w:divBdr>
        <w:top w:val="none" w:sz="0" w:space="0" w:color="auto"/>
        <w:left w:val="none" w:sz="0" w:space="0" w:color="auto"/>
        <w:bottom w:val="none" w:sz="0" w:space="0" w:color="auto"/>
        <w:right w:val="none" w:sz="0" w:space="0" w:color="auto"/>
      </w:divBdr>
    </w:div>
    <w:div w:id="715661253">
      <w:bodyDiv w:val="1"/>
      <w:marLeft w:val="0"/>
      <w:marRight w:val="0"/>
      <w:marTop w:val="0"/>
      <w:marBottom w:val="0"/>
      <w:divBdr>
        <w:top w:val="none" w:sz="0" w:space="0" w:color="auto"/>
        <w:left w:val="none" w:sz="0" w:space="0" w:color="auto"/>
        <w:bottom w:val="none" w:sz="0" w:space="0" w:color="auto"/>
        <w:right w:val="none" w:sz="0" w:space="0" w:color="auto"/>
      </w:divBdr>
    </w:div>
    <w:div w:id="719786822">
      <w:bodyDiv w:val="1"/>
      <w:marLeft w:val="0"/>
      <w:marRight w:val="0"/>
      <w:marTop w:val="0"/>
      <w:marBottom w:val="0"/>
      <w:divBdr>
        <w:top w:val="none" w:sz="0" w:space="0" w:color="auto"/>
        <w:left w:val="none" w:sz="0" w:space="0" w:color="auto"/>
        <w:bottom w:val="none" w:sz="0" w:space="0" w:color="auto"/>
        <w:right w:val="none" w:sz="0" w:space="0" w:color="auto"/>
      </w:divBdr>
    </w:div>
    <w:div w:id="742680275">
      <w:bodyDiv w:val="1"/>
      <w:marLeft w:val="0"/>
      <w:marRight w:val="0"/>
      <w:marTop w:val="0"/>
      <w:marBottom w:val="0"/>
      <w:divBdr>
        <w:top w:val="none" w:sz="0" w:space="0" w:color="auto"/>
        <w:left w:val="none" w:sz="0" w:space="0" w:color="auto"/>
        <w:bottom w:val="none" w:sz="0" w:space="0" w:color="auto"/>
        <w:right w:val="none" w:sz="0" w:space="0" w:color="auto"/>
      </w:divBdr>
    </w:div>
    <w:div w:id="766970040">
      <w:bodyDiv w:val="1"/>
      <w:marLeft w:val="0"/>
      <w:marRight w:val="0"/>
      <w:marTop w:val="0"/>
      <w:marBottom w:val="0"/>
      <w:divBdr>
        <w:top w:val="none" w:sz="0" w:space="0" w:color="auto"/>
        <w:left w:val="none" w:sz="0" w:space="0" w:color="auto"/>
        <w:bottom w:val="none" w:sz="0" w:space="0" w:color="auto"/>
        <w:right w:val="none" w:sz="0" w:space="0" w:color="auto"/>
      </w:divBdr>
    </w:div>
    <w:div w:id="770471440">
      <w:bodyDiv w:val="1"/>
      <w:marLeft w:val="0"/>
      <w:marRight w:val="0"/>
      <w:marTop w:val="0"/>
      <w:marBottom w:val="0"/>
      <w:divBdr>
        <w:top w:val="none" w:sz="0" w:space="0" w:color="auto"/>
        <w:left w:val="none" w:sz="0" w:space="0" w:color="auto"/>
        <w:bottom w:val="none" w:sz="0" w:space="0" w:color="auto"/>
        <w:right w:val="none" w:sz="0" w:space="0" w:color="auto"/>
      </w:divBdr>
    </w:div>
    <w:div w:id="789007754">
      <w:bodyDiv w:val="1"/>
      <w:marLeft w:val="0"/>
      <w:marRight w:val="0"/>
      <w:marTop w:val="0"/>
      <w:marBottom w:val="0"/>
      <w:divBdr>
        <w:top w:val="none" w:sz="0" w:space="0" w:color="auto"/>
        <w:left w:val="none" w:sz="0" w:space="0" w:color="auto"/>
        <w:bottom w:val="none" w:sz="0" w:space="0" w:color="auto"/>
        <w:right w:val="none" w:sz="0" w:space="0" w:color="auto"/>
      </w:divBdr>
    </w:div>
    <w:div w:id="791634402">
      <w:bodyDiv w:val="1"/>
      <w:marLeft w:val="0"/>
      <w:marRight w:val="0"/>
      <w:marTop w:val="0"/>
      <w:marBottom w:val="0"/>
      <w:divBdr>
        <w:top w:val="none" w:sz="0" w:space="0" w:color="auto"/>
        <w:left w:val="none" w:sz="0" w:space="0" w:color="auto"/>
        <w:bottom w:val="none" w:sz="0" w:space="0" w:color="auto"/>
        <w:right w:val="none" w:sz="0" w:space="0" w:color="auto"/>
      </w:divBdr>
    </w:div>
    <w:div w:id="864824891">
      <w:bodyDiv w:val="1"/>
      <w:marLeft w:val="0"/>
      <w:marRight w:val="0"/>
      <w:marTop w:val="0"/>
      <w:marBottom w:val="0"/>
      <w:divBdr>
        <w:top w:val="none" w:sz="0" w:space="0" w:color="auto"/>
        <w:left w:val="none" w:sz="0" w:space="0" w:color="auto"/>
        <w:bottom w:val="none" w:sz="0" w:space="0" w:color="auto"/>
        <w:right w:val="none" w:sz="0" w:space="0" w:color="auto"/>
      </w:divBdr>
    </w:div>
    <w:div w:id="902638593">
      <w:bodyDiv w:val="1"/>
      <w:marLeft w:val="0"/>
      <w:marRight w:val="0"/>
      <w:marTop w:val="0"/>
      <w:marBottom w:val="0"/>
      <w:divBdr>
        <w:top w:val="none" w:sz="0" w:space="0" w:color="auto"/>
        <w:left w:val="none" w:sz="0" w:space="0" w:color="auto"/>
        <w:bottom w:val="none" w:sz="0" w:space="0" w:color="auto"/>
        <w:right w:val="none" w:sz="0" w:space="0" w:color="auto"/>
      </w:divBdr>
    </w:div>
    <w:div w:id="917444820">
      <w:bodyDiv w:val="1"/>
      <w:marLeft w:val="0"/>
      <w:marRight w:val="0"/>
      <w:marTop w:val="0"/>
      <w:marBottom w:val="0"/>
      <w:divBdr>
        <w:top w:val="none" w:sz="0" w:space="0" w:color="auto"/>
        <w:left w:val="none" w:sz="0" w:space="0" w:color="auto"/>
        <w:bottom w:val="none" w:sz="0" w:space="0" w:color="auto"/>
        <w:right w:val="none" w:sz="0" w:space="0" w:color="auto"/>
      </w:divBdr>
    </w:div>
    <w:div w:id="950085105">
      <w:bodyDiv w:val="1"/>
      <w:marLeft w:val="0"/>
      <w:marRight w:val="0"/>
      <w:marTop w:val="0"/>
      <w:marBottom w:val="0"/>
      <w:divBdr>
        <w:top w:val="none" w:sz="0" w:space="0" w:color="auto"/>
        <w:left w:val="none" w:sz="0" w:space="0" w:color="auto"/>
        <w:bottom w:val="none" w:sz="0" w:space="0" w:color="auto"/>
        <w:right w:val="none" w:sz="0" w:space="0" w:color="auto"/>
      </w:divBdr>
    </w:div>
    <w:div w:id="978732087">
      <w:bodyDiv w:val="1"/>
      <w:marLeft w:val="0"/>
      <w:marRight w:val="0"/>
      <w:marTop w:val="0"/>
      <w:marBottom w:val="0"/>
      <w:divBdr>
        <w:top w:val="none" w:sz="0" w:space="0" w:color="auto"/>
        <w:left w:val="none" w:sz="0" w:space="0" w:color="auto"/>
        <w:bottom w:val="none" w:sz="0" w:space="0" w:color="auto"/>
        <w:right w:val="none" w:sz="0" w:space="0" w:color="auto"/>
      </w:divBdr>
    </w:div>
    <w:div w:id="994383011">
      <w:bodyDiv w:val="1"/>
      <w:marLeft w:val="0"/>
      <w:marRight w:val="0"/>
      <w:marTop w:val="0"/>
      <w:marBottom w:val="0"/>
      <w:divBdr>
        <w:top w:val="none" w:sz="0" w:space="0" w:color="auto"/>
        <w:left w:val="none" w:sz="0" w:space="0" w:color="auto"/>
        <w:bottom w:val="none" w:sz="0" w:space="0" w:color="auto"/>
        <w:right w:val="none" w:sz="0" w:space="0" w:color="auto"/>
      </w:divBdr>
    </w:div>
    <w:div w:id="1014503907">
      <w:bodyDiv w:val="1"/>
      <w:marLeft w:val="0"/>
      <w:marRight w:val="0"/>
      <w:marTop w:val="0"/>
      <w:marBottom w:val="0"/>
      <w:divBdr>
        <w:top w:val="none" w:sz="0" w:space="0" w:color="auto"/>
        <w:left w:val="none" w:sz="0" w:space="0" w:color="auto"/>
        <w:bottom w:val="none" w:sz="0" w:space="0" w:color="auto"/>
        <w:right w:val="none" w:sz="0" w:space="0" w:color="auto"/>
      </w:divBdr>
    </w:div>
    <w:div w:id="1084497295">
      <w:bodyDiv w:val="1"/>
      <w:marLeft w:val="0"/>
      <w:marRight w:val="0"/>
      <w:marTop w:val="0"/>
      <w:marBottom w:val="0"/>
      <w:divBdr>
        <w:top w:val="none" w:sz="0" w:space="0" w:color="auto"/>
        <w:left w:val="none" w:sz="0" w:space="0" w:color="auto"/>
        <w:bottom w:val="none" w:sz="0" w:space="0" w:color="auto"/>
        <w:right w:val="none" w:sz="0" w:space="0" w:color="auto"/>
      </w:divBdr>
    </w:div>
    <w:div w:id="1088891747">
      <w:bodyDiv w:val="1"/>
      <w:marLeft w:val="0"/>
      <w:marRight w:val="0"/>
      <w:marTop w:val="0"/>
      <w:marBottom w:val="0"/>
      <w:divBdr>
        <w:top w:val="none" w:sz="0" w:space="0" w:color="auto"/>
        <w:left w:val="none" w:sz="0" w:space="0" w:color="auto"/>
        <w:bottom w:val="none" w:sz="0" w:space="0" w:color="auto"/>
        <w:right w:val="none" w:sz="0" w:space="0" w:color="auto"/>
      </w:divBdr>
    </w:div>
    <w:div w:id="1130393856">
      <w:bodyDiv w:val="1"/>
      <w:marLeft w:val="0"/>
      <w:marRight w:val="0"/>
      <w:marTop w:val="0"/>
      <w:marBottom w:val="0"/>
      <w:divBdr>
        <w:top w:val="none" w:sz="0" w:space="0" w:color="auto"/>
        <w:left w:val="none" w:sz="0" w:space="0" w:color="auto"/>
        <w:bottom w:val="none" w:sz="0" w:space="0" w:color="auto"/>
        <w:right w:val="none" w:sz="0" w:space="0" w:color="auto"/>
      </w:divBdr>
    </w:div>
    <w:div w:id="1143737760">
      <w:bodyDiv w:val="1"/>
      <w:marLeft w:val="0"/>
      <w:marRight w:val="0"/>
      <w:marTop w:val="0"/>
      <w:marBottom w:val="0"/>
      <w:divBdr>
        <w:top w:val="none" w:sz="0" w:space="0" w:color="auto"/>
        <w:left w:val="none" w:sz="0" w:space="0" w:color="auto"/>
        <w:bottom w:val="none" w:sz="0" w:space="0" w:color="auto"/>
        <w:right w:val="none" w:sz="0" w:space="0" w:color="auto"/>
      </w:divBdr>
    </w:div>
    <w:div w:id="1152134816">
      <w:bodyDiv w:val="1"/>
      <w:marLeft w:val="0"/>
      <w:marRight w:val="0"/>
      <w:marTop w:val="0"/>
      <w:marBottom w:val="0"/>
      <w:divBdr>
        <w:top w:val="none" w:sz="0" w:space="0" w:color="auto"/>
        <w:left w:val="none" w:sz="0" w:space="0" w:color="auto"/>
        <w:bottom w:val="none" w:sz="0" w:space="0" w:color="auto"/>
        <w:right w:val="none" w:sz="0" w:space="0" w:color="auto"/>
      </w:divBdr>
    </w:div>
    <w:div w:id="1156610505">
      <w:bodyDiv w:val="1"/>
      <w:marLeft w:val="0"/>
      <w:marRight w:val="0"/>
      <w:marTop w:val="0"/>
      <w:marBottom w:val="0"/>
      <w:divBdr>
        <w:top w:val="none" w:sz="0" w:space="0" w:color="auto"/>
        <w:left w:val="none" w:sz="0" w:space="0" w:color="auto"/>
        <w:bottom w:val="none" w:sz="0" w:space="0" w:color="auto"/>
        <w:right w:val="none" w:sz="0" w:space="0" w:color="auto"/>
      </w:divBdr>
    </w:div>
    <w:div w:id="1175460847">
      <w:bodyDiv w:val="1"/>
      <w:marLeft w:val="0"/>
      <w:marRight w:val="0"/>
      <w:marTop w:val="0"/>
      <w:marBottom w:val="0"/>
      <w:divBdr>
        <w:top w:val="none" w:sz="0" w:space="0" w:color="auto"/>
        <w:left w:val="none" w:sz="0" w:space="0" w:color="auto"/>
        <w:bottom w:val="none" w:sz="0" w:space="0" w:color="auto"/>
        <w:right w:val="none" w:sz="0" w:space="0" w:color="auto"/>
      </w:divBdr>
    </w:div>
    <w:div w:id="1181161010">
      <w:bodyDiv w:val="1"/>
      <w:marLeft w:val="0"/>
      <w:marRight w:val="0"/>
      <w:marTop w:val="0"/>
      <w:marBottom w:val="0"/>
      <w:divBdr>
        <w:top w:val="none" w:sz="0" w:space="0" w:color="auto"/>
        <w:left w:val="none" w:sz="0" w:space="0" w:color="auto"/>
        <w:bottom w:val="none" w:sz="0" w:space="0" w:color="auto"/>
        <w:right w:val="none" w:sz="0" w:space="0" w:color="auto"/>
      </w:divBdr>
    </w:div>
    <w:div w:id="1217398413">
      <w:bodyDiv w:val="1"/>
      <w:marLeft w:val="0"/>
      <w:marRight w:val="0"/>
      <w:marTop w:val="0"/>
      <w:marBottom w:val="0"/>
      <w:divBdr>
        <w:top w:val="none" w:sz="0" w:space="0" w:color="auto"/>
        <w:left w:val="none" w:sz="0" w:space="0" w:color="auto"/>
        <w:bottom w:val="none" w:sz="0" w:space="0" w:color="auto"/>
        <w:right w:val="none" w:sz="0" w:space="0" w:color="auto"/>
      </w:divBdr>
    </w:div>
    <w:div w:id="1248224537">
      <w:bodyDiv w:val="1"/>
      <w:marLeft w:val="0"/>
      <w:marRight w:val="0"/>
      <w:marTop w:val="0"/>
      <w:marBottom w:val="0"/>
      <w:divBdr>
        <w:top w:val="none" w:sz="0" w:space="0" w:color="auto"/>
        <w:left w:val="none" w:sz="0" w:space="0" w:color="auto"/>
        <w:bottom w:val="none" w:sz="0" w:space="0" w:color="auto"/>
        <w:right w:val="none" w:sz="0" w:space="0" w:color="auto"/>
      </w:divBdr>
    </w:div>
    <w:div w:id="1264920519">
      <w:bodyDiv w:val="1"/>
      <w:marLeft w:val="0"/>
      <w:marRight w:val="0"/>
      <w:marTop w:val="0"/>
      <w:marBottom w:val="0"/>
      <w:divBdr>
        <w:top w:val="none" w:sz="0" w:space="0" w:color="auto"/>
        <w:left w:val="none" w:sz="0" w:space="0" w:color="auto"/>
        <w:bottom w:val="none" w:sz="0" w:space="0" w:color="auto"/>
        <w:right w:val="none" w:sz="0" w:space="0" w:color="auto"/>
      </w:divBdr>
    </w:div>
    <w:div w:id="1288776208">
      <w:bodyDiv w:val="1"/>
      <w:marLeft w:val="0"/>
      <w:marRight w:val="0"/>
      <w:marTop w:val="0"/>
      <w:marBottom w:val="0"/>
      <w:divBdr>
        <w:top w:val="none" w:sz="0" w:space="0" w:color="auto"/>
        <w:left w:val="none" w:sz="0" w:space="0" w:color="auto"/>
        <w:bottom w:val="none" w:sz="0" w:space="0" w:color="auto"/>
        <w:right w:val="none" w:sz="0" w:space="0" w:color="auto"/>
      </w:divBdr>
    </w:div>
    <w:div w:id="1320618245">
      <w:bodyDiv w:val="1"/>
      <w:marLeft w:val="0"/>
      <w:marRight w:val="0"/>
      <w:marTop w:val="0"/>
      <w:marBottom w:val="0"/>
      <w:divBdr>
        <w:top w:val="none" w:sz="0" w:space="0" w:color="auto"/>
        <w:left w:val="none" w:sz="0" w:space="0" w:color="auto"/>
        <w:bottom w:val="none" w:sz="0" w:space="0" w:color="auto"/>
        <w:right w:val="none" w:sz="0" w:space="0" w:color="auto"/>
      </w:divBdr>
    </w:div>
    <w:div w:id="1338265507">
      <w:bodyDiv w:val="1"/>
      <w:marLeft w:val="0"/>
      <w:marRight w:val="0"/>
      <w:marTop w:val="0"/>
      <w:marBottom w:val="0"/>
      <w:divBdr>
        <w:top w:val="none" w:sz="0" w:space="0" w:color="auto"/>
        <w:left w:val="none" w:sz="0" w:space="0" w:color="auto"/>
        <w:bottom w:val="none" w:sz="0" w:space="0" w:color="auto"/>
        <w:right w:val="none" w:sz="0" w:space="0" w:color="auto"/>
      </w:divBdr>
    </w:div>
    <w:div w:id="1388603332">
      <w:bodyDiv w:val="1"/>
      <w:marLeft w:val="0"/>
      <w:marRight w:val="0"/>
      <w:marTop w:val="0"/>
      <w:marBottom w:val="0"/>
      <w:divBdr>
        <w:top w:val="none" w:sz="0" w:space="0" w:color="auto"/>
        <w:left w:val="none" w:sz="0" w:space="0" w:color="auto"/>
        <w:bottom w:val="none" w:sz="0" w:space="0" w:color="auto"/>
        <w:right w:val="none" w:sz="0" w:space="0" w:color="auto"/>
      </w:divBdr>
    </w:div>
    <w:div w:id="1392264325">
      <w:bodyDiv w:val="1"/>
      <w:marLeft w:val="0"/>
      <w:marRight w:val="0"/>
      <w:marTop w:val="0"/>
      <w:marBottom w:val="0"/>
      <w:divBdr>
        <w:top w:val="none" w:sz="0" w:space="0" w:color="auto"/>
        <w:left w:val="none" w:sz="0" w:space="0" w:color="auto"/>
        <w:bottom w:val="none" w:sz="0" w:space="0" w:color="auto"/>
        <w:right w:val="none" w:sz="0" w:space="0" w:color="auto"/>
      </w:divBdr>
    </w:div>
    <w:div w:id="1414475912">
      <w:bodyDiv w:val="1"/>
      <w:marLeft w:val="0"/>
      <w:marRight w:val="0"/>
      <w:marTop w:val="0"/>
      <w:marBottom w:val="0"/>
      <w:divBdr>
        <w:top w:val="none" w:sz="0" w:space="0" w:color="auto"/>
        <w:left w:val="none" w:sz="0" w:space="0" w:color="auto"/>
        <w:bottom w:val="none" w:sz="0" w:space="0" w:color="auto"/>
        <w:right w:val="none" w:sz="0" w:space="0" w:color="auto"/>
      </w:divBdr>
    </w:div>
    <w:div w:id="1429277025">
      <w:bodyDiv w:val="1"/>
      <w:marLeft w:val="0"/>
      <w:marRight w:val="0"/>
      <w:marTop w:val="0"/>
      <w:marBottom w:val="0"/>
      <w:divBdr>
        <w:top w:val="none" w:sz="0" w:space="0" w:color="auto"/>
        <w:left w:val="none" w:sz="0" w:space="0" w:color="auto"/>
        <w:bottom w:val="none" w:sz="0" w:space="0" w:color="auto"/>
        <w:right w:val="none" w:sz="0" w:space="0" w:color="auto"/>
      </w:divBdr>
    </w:div>
    <w:div w:id="1431317668">
      <w:bodyDiv w:val="1"/>
      <w:marLeft w:val="0"/>
      <w:marRight w:val="0"/>
      <w:marTop w:val="0"/>
      <w:marBottom w:val="0"/>
      <w:divBdr>
        <w:top w:val="none" w:sz="0" w:space="0" w:color="auto"/>
        <w:left w:val="none" w:sz="0" w:space="0" w:color="auto"/>
        <w:bottom w:val="none" w:sz="0" w:space="0" w:color="auto"/>
        <w:right w:val="none" w:sz="0" w:space="0" w:color="auto"/>
      </w:divBdr>
    </w:div>
    <w:div w:id="1439057672">
      <w:bodyDiv w:val="1"/>
      <w:marLeft w:val="0"/>
      <w:marRight w:val="0"/>
      <w:marTop w:val="0"/>
      <w:marBottom w:val="0"/>
      <w:divBdr>
        <w:top w:val="none" w:sz="0" w:space="0" w:color="auto"/>
        <w:left w:val="none" w:sz="0" w:space="0" w:color="auto"/>
        <w:bottom w:val="none" w:sz="0" w:space="0" w:color="auto"/>
        <w:right w:val="none" w:sz="0" w:space="0" w:color="auto"/>
      </w:divBdr>
    </w:div>
    <w:div w:id="1475609767">
      <w:bodyDiv w:val="1"/>
      <w:marLeft w:val="0"/>
      <w:marRight w:val="0"/>
      <w:marTop w:val="0"/>
      <w:marBottom w:val="0"/>
      <w:divBdr>
        <w:top w:val="none" w:sz="0" w:space="0" w:color="auto"/>
        <w:left w:val="none" w:sz="0" w:space="0" w:color="auto"/>
        <w:bottom w:val="none" w:sz="0" w:space="0" w:color="auto"/>
        <w:right w:val="none" w:sz="0" w:space="0" w:color="auto"/>
      </w:divBdr>
    </w:div>
    <w:div w:id="1483034953">
      <w:bodyDiv w:val="1"/>
      <w:marLeft w:val="0"/>
      <w:marRight w:val="0"/>
      <w:marTop w:val="0"/>
      <w:marBottom w:val="0"/>
      <w:divBdr>
        <w:top w:val="none" w:sz="0" w:space="0" w:color="auto"/>
        <w:left w:val="none" w:sz="0" w:space="0" w:color="auto"/>
        <w:bottom w:val="none" w:sz="0" w:space="0" w:color="auto"/>
        <w:right w:val="none" w:sz="0" w:space="0" w:color="auto"/>
      </w:divBdr>
    </w:div>
    <w:div w:id="1485200250">
      <w:bodyDiv w:val="1"/>
      <w:marLeft w:val="0"/>
      <w:marRight w:val="0"/>
      <w:marTop w:val="0"/>
      <w:marBottom w:val="0"/>
      <w:divBdr>
        <w:top w:val="none" w:sz="0" w:space="0" w:color="auto"/>
        <w:left w:val="none" w:sz="0" w:space="0" w:color="auto"/>
        <w:bottom w:val="none" w:sz="0" w:space="0" w:color="auto"/>
        <w:right w:val="none" w:sz="0" w:space="0" w:color="auto"/>
      </w:divBdr>
    </w:div>
    <w:div w:id="1505589202">
      <w:bodyDiv w:val="1"/>
      <w:marLeft w:val="0"/>
      <w:marRight w:val="0"/>
      <w:marTop w:val="0"/>
      <w:marBottom w:val="0"/>
      <w:divBdr>
        <w:top w:val="none" w:sz="0" w:space="0" w:color="auto"/>
        <w:left w:val="none" w:sz="0" w:space="0" w:color="auto"/>
        <w:bottom w:val="none" w:sz="0" w:space="0" w:color="auto"/>
        <w:right w:val="none" w:sz="0" w:space="0" w:color="auto"/>
      </w:divBdr>
    </w:div>
    <w:div w:id="1507017506">
      <w:bodyDiv w:val="1"/>
      <w:marLeft w:val="0"/>
      <w:marRight w:val="0"/>
      <w:marTop w:val="0"/>
      <w:marBottom w:val="0"/>
      <w:divBdr>
        <w:top w:val="none" w:sz="0" w:space="0" w:color="auto"/>
        <w:left w:val="none" w:sz="0" w:space="0" w:color="auto"/>
        <w:bottom w:val="none" w:sz="0" w:space="0" w:color="auto"/>
        <w:right w:val="none" w:sz="0" w:space="0" w:color="auto"/>
      </w:divBdr>
    </w:div>
    <w:div w:id="1564215829">
      <w:bodyDiv w:val="1"/>
      <w:marLeft w:val="0"/>
      <w:marRight w:val="0"/>
      <w:marTop w:val="0"/>
      <w:marBottom w:val="0"/>
      <w:divBdr>
        <w:top w:val="none" w:sz="0" w:space="0" w:color="auto"/>
        <w:left w:val="none" w:sz="0" w:space="0" w:color="auto"/>
        <w:bottom w:val="none" w:sz="0" w:space="0" w:color="auto"/>
        <w:right w:val="none" w:sz="0" w:space="0" w:color="auto"/>
      </w:divBdr>
    </w:div>
    <w:div w:id="1570458424">
      <w:bodyDiv w:val="1"/>
      <w:marLeft w:val="0"/>
      <w:marRight w:val="0"/>
      <w:marTop w:val="0"/>
      <w:marBottom w:val="0"/>
      <w:divBdr>
        <w:top w:val="none" w:sz="0" w:space="0" w:color="auto"/>
        <w:left w:val="none" w:sz="0" w:space="0" w:color="auto"/>
        <w:bottom w:val="none" w:sz="0" w:space="0" w:color="auto"/>
        <w:right w:val="none" w:sz="0" w:space="0" w:color="auto"/>
      </w:divBdr>
    </w:div>
    <w:div w:id="1649356809">
      <w:bodyDiv w:val="1"/>
      <w:marLeft w:val="0"/>
      <w:marRight w:val="0"/>
      <w:marTop w:val="0"/>
      <w:marBottom w:val="0"/>
      <w:divBdr>
        <w:top w:val="none" w:sz="0" w:space="0" w:color="auto"/>
        <w:left w:val="none" w:sz="0" w:space="0" w:color="auto"/>
        <w:bottom w:val="none" w:sz="0" w:space="0" w:color="auto"/>
        <w:right w:val="none" w:sz="0" w:space="0" w:color="auto"/>
      </w:divBdr>
    </w:div>
    <w:div w:id="1658026950">
      <w:bodyDiv w:val="1"/>
      <w:marLeft w:val="0"/>
      <w:marRight w:val="0"/>
      <w:marTop w:val="0"/>
      <w:marBottom w:val="0"/>
      <w:divBdr>
        <w:top w:val="none" w:sz="0" w:space="0" w:color="auto"/>
        <w:left w:val="none" w:sz="0" w:space="0" w:color="auto"/>
        <w:bottom w:val="none" w:sz="0" w:space="0" w:color="auto"/>
        <w:right w:val="none" w:sz="0" w:space="0" w:color="auto"/>
      </w:divBdr>
    </w:div>
    <w:div w:id="1665163607">
      <w:bodyDiv w:val="1"/>
      <w:marLeft w:val="0"/>
      <w:marRight w:val="0"/>
      <w:marTop w:val="0"/>
      <w:marBottom w:val="0"/>
      <w:divBdr>
        <w:top w:val="none" w:sz="0" w:space="0" w:color="auto"/>
        <w:left w:val="none" w:sz="0" w:space="0" w:color="auto"/>
        <w:bottom w:val="none" w:sz="0" w:space="0" w:color="auto"/>
        <w:right w:val="none" w:sz="0" w:space="0" w:color="auto"/>
      </w:divBdr>
    </w:div>
    <w:div w:id="1673218596">
      <w:bodyDiv w:val="1"/>
      <w:marLeft w:val="0"/>
      <w:marRight w:val="0"/>
      <w:marTop w:val="0"/>
      <w:marBottom w:val="0"/>
      <w:divBdr>
        <w:top w:val="none" w:sz="0" w:space="0" w:color="auto"/>
        <w:left w:val="none" w:sz="0" w:space="0" w:color="auto"/>
        <w:bottom w:val="none" w:sz="0" w:space="0" w:color="auto"/>
        <w:right w:val="none" w:sz="0" w:space="0" w:color="auto"/>
      </w:divBdr>
    </w:div>
    <w:div w:id="1681001460">
      <w:bodyDiv w:val="1"/>
      <w:marLeft w:val="0"/>
      <w:marRight w:val="0"/>
      <w:marTop w:val="0"/>
      <w:marBottom w:val="0"/>
      <w:divBdr>
        <w:top w:val="none" w:sz="0" w:space="0" w:color="auto"/>
        <w:left w:val="none" w:sz="0" w:space="0" w:color="auto"/>
        <w:bottom w:val="none" w:sz="0" w:space="0" w:color="auto"/>
        <w:right w:val="none" w:sz="0" w:space="0" w:color="auto"/>
      </w:divBdr>
    </w:div>
    <w:div w:id="1691449531">
      <w:bodyDiv w:val="1"/>
      <w:marLeft w:val="0"/>
      <w:marRight w:val="0"/>
      <w:marTop w:val="0"/>
      <w:marBottom w:val="0"/>
      <w:divBdr>
        <w:top w:val="none" w:sz="0" w:space="0" w:color="auto"/>
        <w:left w:val="none" w:sz="0" w:space="0" w:color="auto"/>
        <w:bottom w:val="none" w:sz="0" w:space="0" w:color="auto"/>
        <w:right w:val="none" w:sz="0" w:space="0" w:color="auto"/>
      </w:divBdr>
    </w:div>
    <w:div w:id="1718159562">
      <w:bodyDiv w:val="1"/>
      <w:marLeft w:val="0"/>
      <w:marRight w:val="0"/>
      <w:marTop w:val="0"/>
      <w:marBottom w:val="0"/>
      <w:divBdr>
        <w:top w:val="none" w:sz="0" w:space="0" w:color="auto"/>
        <w:left w:val="none" w:sz="0" w:space="0" w:color="auto"/>
        <w:bottom w:val="none" w:sz="0" w:space="0" w:color="auto"/>
        <w:right w:val="none" w:sz="0" w:space="0" w:color="auto"/>
      </w:divBdr>
    </w:div>
    <w:div w:id="1736048914">
      <w:bodyDiv w:val="1"/>
      <w:marLeft w:val="0"/>
      <w:marRight w:val="0"/>
      <w:marTop w:val="0"/>
      <w:marBottom w:val="0"/>
      <w:divBdr>
        <w:top w:val="none" w:sz="0" w:space="0" w:color="auto"/>
        <w:left w:val="none" w:sz="0" w:space="0" w:color="auto"/>
        <w:bottom w:val="none" w:sz="0" w:space="0" w:color="auto"/>
        <w:right w:val="none" w:sz="0" w:space="0" w:color="auto"/>
      </w:divBdr>
    </w:div>
    <w:div w:id="1761294934">
      <w:bodyDiv w:val="1"/>
      <w:marLeft w:val="0"/>
      <w:marRight w:val="0"/>
      <w:marTop w:val="0"/>
      <w:marBottom w:val="0"/>
      <w:divBdr>
        <w:top w:val="none" w:sz="0" w:space="0" w:color="auto"/>
        <w:left w:val="none" w:sz="0" w:space="0" w:color="auto"/>
        <w:bottom w:val="none" w:sz="0" w:space="0" w:color="auto"/>
        <w:right w:val="none" w:sz="0" w:space="0" w:color="auto"/>
      </w:divBdr>
    </w:div>
    <w:div w:id="1775397670">
      <w:bodyDiv w:val="1"/>
      <w:marLeft w:val="0"/>
      <w:marRight w:val="0"/>
      <w:marTop w:val="0"/>
      <w:marBottom w:val="0"/>
      <w:divBdr>
        <w:top w:val="none" w:sz="0" w:space="0" w:color="auto"/>
        <w:left w:val="none" w:sz="0" w:space="0" w:color="auto"/>
        <w:bottom w:val="none" w:sz="0" w:space="0" w:color="auto"/>
        <w:right w:val="none" w:sz="0" w:space="0" w:color="auto"/>
      </w:divBdr>
    </w:div>
    <w:div w:id="1795251815">
      <w:bodyDiv w:val="1"/>
      <w:marLeft w:val="0"/>
      <w:marRight w:val="0"/>
      <w:marTop w:val="0"/>
      <w:marBottom w:val="0"/>
      <w:divBdr>
        <w:top w:val="none" w:sz="0" w:space="0" w:color="auto"/>
        <w:left w:val="none" w:sz="0" w:space="0" w:color="auto"/>
        <w:bottom w:val="none" w:sz="0" w:space="0" w:color="auto"/>
        <w:right w:val="none" w:sz="0" w:space="0" w:color="auto"/>
      </w:divBdr>
    </w:div>
    <w:div w:id="1953513045">
      <w:bodyDiv w:val="1"/>
      <w:marLeft w:val="0"/>
      <w:marRight w:val="0"/>
      <w:marTop w:val="0"/>
      <w:marBottom w:val="0"/>
      <w:divBdr>
        <w:top w:val="none" w:sz="0" w:space="0" w:color="auto"/>
        <w:left w:val="none" w:sz="0" w:space="0" w:color="auto"/>
        <w:bottom w:val="none" w:sz="0" w:space="0" w:color="auto"/>
        <w:right w:val="none" w:sz="0" w:space="0" w:color="auto"/>
      </w:divBdr>
    </w:div>
    <w:div w:id="1979141985">
      <w:bodyDiv w:val="1"/>
      <w:marLeft w:val="0"/>
      <w:marRight w:val="0"/>
      <w:marTop w:val="0"/>
      <w:marBottom w:val="0"/>
      <w:divBdr>
        <w:top w:val="none" w:sz="0" w:space="0" w:color="auto"/>
        <w:left w:val="none" w:sz="0" w:space="0" w:color="auto"/>
        <w:bottom w:val="none" w:sz="0" w:space="0" w:color="auto"/>
        <w:right w:val="none" w:sz="0" w:space="0" w:color="auto"/>
      </w:divBdr>
    </w:div>
    <w:div w:id="1982929291">
      <w:bodyDiv w:val="1"/>
      <w:marLeft w:val="0"/>
      <w:marRight w:val="0"/>
      <w:marTop w:val="0"/>
      <w:marBottom w:val="0"/>
      <w:divBdr>
        <w:top w:val="none" w:sz="0" w:space="0" w:color="auto"/>
        <w:left w:val="none" w:sz="0" w:space="0" w:color="auto"/>
        <w:bottom w:val="none" w:sz="0" w:space="0" w:color="auto"/>
        <w:right w:val="none" w:sz="0" w:space="0" w:color="auto"/>
      </w:divBdr>
    </w:div>
    <w:div w:id="1987926217">
      <w:bodyDiv w:val="1"/>
      <w:marLeft w:val="0"/>
      <w:marRight w:val="0"/>
      <w:marTop w:val="0"/>
      <w:marBottom w:val="0"/>
      <w:divBdr>
        <w:top w:val="none" w:sz="0" w:space="0" w:color="auto"/>
        <w:left w:val="none" w:sz="0" w:space="0" w:color="auto"/>
        <w:bottom w:val="none" w:sz="0" w:space="0" w:color="auto"/>
        <w:right w:val="none" w:sz="0" w:space="0" w:color="auto"/>
      </w:divBdr>
    </w:div>
    <w:div w:id="1995599488">
      <w:bodyDiv w:val="1"/>
      <w:marLeft w:val="0"/>
      <w:marRight w:val="0"/>
      <w:marTop w:val="0"/>
      <w:marBottom w:val="0"/>
      <w:divBdr>
        <w:top w:val="none" w:sz="0" w:space="0" w:color="auto"/>
        <w:left w:val="none" w:sz="0" w:space="0" w:color="auto"/>
        <w:bottom w:val="none" w:sz="0" w:space="0" w:color="auto"/>
        <w:right w:val="none" w:sz="0" w:space="0" w:color="auto"/>
      </w:divBdr>
    </w:div>
    <w:div w:id="2003924124">
      <w:bodyDiv w:val="1"/>
      <w:marLeft w:val="0"/>
      <w:marRight w:val="0"/>
      <w:marTop w:val="0"/>
      <w:marBottom w:val="0"/>
      <w:divBdr>
        <w:top w:val="none" w:sz="0" w:space="0" w:color="auto"/>
        <w:left w:val="none" w:sz="0" w:space="0" w:color="auto"/>
        <w:bottom w:val="none" w:sz="0" w:space="0" w:color="auto"/>
        <w:right w:val="none" w:sz="0" w:space="0" w:color="auto"/>
      </w:divBdr>
    </w:div>
    <w:div w:id="2034376765">
      <w:bodyDiv w:val="1"/>
      <w:marLeft w:val="0"/>
      <w:marRight w:val="0"/>
      <w:marTop w:val="0"/>
      <w:marBottom w:val="0"/>
      <w:divBdr>
        <w:top w:val="none" w:sz="0" w:space="0" w:color="auto"/>
        <w:left w:val="none" w:sz="0" w:space="0" w:color="auto"/>
        <w:bottom w:val="none" w:sz="0" w:space="0" w:color="auto"/>
        <w:right w:val="none" w:sz="0" w:space="0" w:color="auto"/>
      </w:divBdr>
    </w:div>
    <w:div w:id="2076469700">
      <w:bodyDiv w:val="1"/>
      <w:marLeft w:val="0"/>
      <w:marRight w:val="0"/>
      <w:marTop w:val="0"/>
      <w:marBottom w:val="0"/>
      <w:divBdr>
        <w:top w:val="none" w:sz="0" w:space="0" w:color="auto"/>
        <w:left w:val="none" w:sz="0" w:space="0" w:color="auto"/>
        <w:bottom w:val="none" w:sz="0" w:space="0" w:color="auto"/>
        <w:right w:val="none" w:sz="0" w:space="0" w:color="auto"/>
      </w:divBdr>
    </w:div>
    <w:div w:id="2102215393">
      <w:bodyDiv w:val="1"/>
      <w:marLeft w:val="0"/>
      <w:marRight w:val="0"/>
      <w:marTop w:val="0"/>
      <w:marBottom w:val="0"/>
      <w:divBdr>
        <w:top w:val="none" w:sz="0" w:space="0" w:color="auto"/>
        <w:left w:val="none" w:sz="0" w:space="0" w:color="auto"/>
        <w:bottom w:val="none" w:sz="0" w:space="0" w:color="auto"/>
        <w:right w:val="none" w:sz="0" w:space="0" w:color="auto"/>
      </w:divBdr>
    </w:div>
    <w:div w:id="2117408298">
      <w:bodyDiv w:val="1"/>
      <w:marLeft w:val="0"/>
      <w:marRight w:val="0"/>
      <w:marTop w:val="0"/>
      <w:marBottom w:val="0"/>
      <w:divBdr>
        <w:top w:val="none" w:sz="0" w:space="0" w:color="auto"/>
        <w:left w:val="none" w:sz="0" w:space="0" w:color="auto"/>
        <w:bottom w:val="none" w:sz="0" w:space="0" w:color="auto"/>
        <w:right w:val="none" w:sz="0" w:space="0" w:color="auto"/>
      </w:divBdr>
    </w:div>
    <w:div w:id="2118600291">
      <w:bodyDiv w:val="1"/>
      <w:marLeft w:val="0"/>
      <w:marRight w:val="0"/>
      <w:marTop w:val="0"/>
      <w:marBottom w:val="0"/>
      <w:divBdr>
        <w:top w:val="none" w:sz="0" w:space="0" w:color="auto"/>
        <w:left w:val="none" w:sz="0" w:space="0" w:color="auto"/>
        <w:bottom w:val="none" w:sz="0" w:space="0" w:color="auto"/>
        <w:right w:val="none" w:sz="0" w:space="0" w:color="auto"/>
      </w:divBdr>
    </w:div>
    <w:div w:id="2122454936">
      <w:bodyDiv w:val="1"/>
      <w:marLeft w:val="0"/>
      <w:marRight w:val="0"/>
      <w:marTop w:val="0"/>
      <w:marBottom w:val="0"/>
      <w:divBdr>
        <w:top w:val="none" w:sz="0" w:space="0" w:color="auto"/>
        <w:left w:val="none" w:sz="0" w:space="0" w:color="auto"/>
        <w:bottom w:val="none" w:sz="0" w:space="0" w:color="auto"/>
        <w:right w:val="none" w:sz="0" w:space="0" w:color="auto"/>
      </w:divBdr>
    </w:div>
    <w:div w:id="2129659571">
      <w:bodyDiv w:val="1"/>
      <w:marLeft w:val="0"/>
      <w:marRight w:val="0"/>
      <w:marTop w:val="0"/>
      <w:marBottom w:val="0"/>
      <w:divBdr>
        <w:top w:val="none" w:sz="0" w:space="0" w:color="auto"/>
        <w:left w:val="none" w:sz="0" w:space="0" w:color="auto"/>
        <w:bottom w:val="none" w:sz="0" w:space="0" w:color="auto"/>
        <w:right w:val="none" w:sz="0" w:space="0" w:color="auto"/>
      </w:divBdr>
    </w:div>
    <w:div w:id="214565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87e4ee38-4747-48f6-bd8c-57b850f070ea" xsi:nil="true"/>
    <TaxCatchAll xmlns="d5ca6d23-0fac-46ac-8abc-e24144c4cb85" xsi:nil="true"/>
    <lcf76f155ced4ddcb4097134ff3c332f xmlns="87e4ee38-4747-48f6-bd8c-57b850f070e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BE98987D11D14498B82430721CF0610" ma:contentTypeVersion="16" ma:contentTypeDescription="สร้างเอกสารใหม่" ma:contentTypeScope="" ma:versionID="bbf57a0fefd8e4045c265213194bf1d0">
  <xsd:schema xmlns:xsd="http://www.w3.org/2001/XMLSchema" xmlns:xs="http://www.w3.org/2001/XMLSchema" xmlns:p="http://schemas.microsoft.com/office/2006/metadata/properties" xmlns:ns2="87e4ee38-4747-48f6-bd8c-57b850f070ea" xmlns:ns3="d5ca6d23-0fac-46ac-8abc-e24144c4cb85" targetNamespace="http://schemas.microsoft.com/office/2006/metadata/properties" ma:root="true" ma:fieldsID="6065b6928915c70aff74522bfd3d586e" ns2:_="" ns3:_="">
    <xsd:import namespace="87e4ee38-4747-48f6-bd8c-57b850f070ea"/>
    <xsd:import namespace="d5ca6d23-0fac-46ac-8abc-e24144c4cb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e4ee38-4747-48f6-bd8c-57b850f070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77d814f0-e495-49ae-996b-e64d12ce842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สถานะการปิดงาน" ma:internalName="_x0e2a__x0e16__x0e32__x0e19__x0e30__x0e01__x0e32__x0e23__x0e1b__x0e34__x0e14__x0e07__x0e32__x0e19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ca6d23-0fac-46ac-8abc-e24144c4cb8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628dabd-19bf-42d2-80ba-4bad3f21461b}" ma:internalName="TaxCatchAll" ma:showField="CatchAllData" ma:web="d5ca6d23-0fac-46ac-8abc-e24144c4cb8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A44E95-DA90-458E-82FA-7CD654C4CCE7}">
  <ds:schemaRefs>
    <ds:schemaRef ds:uri="http://schemas.microsoft.com/office/2006/metadata/properties"/>
    <ds:schemaRef ds:uri="http://schemas.microsoft.com/office/infopath/2007/PartnerControls"/>
    <ds:schemaRef ds:uri="87e4ee38-4747-48f6-bd8c-57b850f070ea"/>
    <ds:schemaRef ds:uri="d5ca6d23-0fac-46ac-8abc-e24144c4cb85"/>
  </ds:schemaRefs>
</ds:datastoreItem>
</file>

<file path=customXml/itemProps2.xml><?xml version="1.0" encoding="utf-8"?>
<ds:datastoreItem xmlns:ds="http://schemas.openxmlformats.org/officeDocument/2006/customXml" ds:itemID="{0C3F381A-5CEF-4556-ABF7-729B7024C7B3}">
  <ds:schemaRefs>
    <ds:schemaRef ds:uri="http://schemas.microsoft.com/sharepoint/v3/contenttype/forms"/>
  </ds:schemaRefs>
</ds:datastoreItem>
</file>

<file path=customXml/itemProps3.xml><?xml version="1.0" encoding="utf-8"?>
<ds:datastoreItem xmlns:ds="http://schemas.openxmlformats.org/officeDocument/2006/customXml" ds:itemID="{69D39906-D5AE-4CFB-9072-844E805D3DB4}">
  <ds:schemaRefs>
    <ds:schemaRef ds:uri="http://schemas.openxmlformats.org/officeDocument/2006/bibliography"/>
  </ds:schemaRefs>
</ds:datastoreItem>
</file>

<file path=customXml/itemProps4.xml><?xml version="1.0" encoding="utf-8"?>
<ds:datastoreItem xmlns:ds="http://schemas.openxmlformats.org/officeDocument/2006/customXml" ds:itemID="{26C1FFD4-1784-43C1-A961-77DA94B8A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e4ee38-4747-48f6-bd8c-57b850f070ea"/>
    <ds:schemaRef ds:uri="d5ca6d23-0fac-46ac-8abc-e24144c4c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2597</TotalTime>
  <Pages>17</Pages>
  <Words>4349</Words>
  <Characters>24793</Characters>
  <Application>Microsoft Office Word</Application>
  <DocSecurity>0</DocSecurity>
  <Lines>206</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29084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Sukapat  Athimokkakul</dc:creator>
  <cp:keywords/>
  <dc:description/>
  <cp:lastModifiedBy>Rujira Thawonrak</cp:lastModifiedBy>
  <cp:revision>879</cp:revision>
  <cp:lastPrinted>2026-08-13T04:18:00Z</cp:lastPrinted>
  <dcterms:created xsi:type="dcterms:W3CDTF">2024-05-10T22:23:00Z</dcterms:created>
  <dcterms:modified xsi:type="dcterms:W3CDTF">2026-08-13T05:46:00Z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3b1ffddd31164234acbe0fbe589a7403df9a49d4eeb4ab66f3b0912318a7b562</vt:lpwstr>
  </property>
  <property fmtid="{D5CDD505-2E9C-101B-9397-08002B2CF9AE}" pid="3" name="ContentTypeId">
    <vt:lpwstr>0x010100EBE98987D11D14498B82430721CF0610</vt:lpwstr>
  </property>
  <property fmtid="{D5CDD505-2E9C-101B-9397-08002B2CF9AE}" pid="4" name="MediaServiceImageTags">
    <vt:lpwstr/>
  </property>
</Properties>
</file>