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02159A" w:rsidRPr="007F03E5" w14:paraId="28F05156" w14:textId="77777777" w:rsidTr="00E140EE">
        <w:trPr>
          <w:trHeight w:val="2865"/>
        </w:trPr>
        <w:tc>
          <w:tcPr>
            <w:tcW w:w="2358" w:type="dxa"/>
          </w:tcPr>
          <w:p w14:paraId="0072A5D0" w14:textId="77777777" w:rsidR="001C7686" w:rsidRPr="007F03E5" w:rsidRDefault="001C7686" w:rsidP="00BA1261">
            <w:pPr>
              <w:spacing w:line="380" w:lineRule="exact"/>
              <w:ind w:left="14" w:right="-78"/>
              <w:rPr>
                <w:rFonts w:asciiTheme="majorBidi" w:hAnsiTheme="majorBidi" w:cstheme="majorBidi"/>
                <w:color w:val="7F7E82"/>
                <w:sz w:val="28"/>
                <w:cs/>
              </w:rPr>
            </w:pPr>
          </w:p>
        </w:tc>
        <w:tc>
          <w:tcPr>
            <w:tcW w:w="7290" w:type="dxa"/>
            <w:vAlign w:val="center"/>
          </w:tcPr>
          <w:p w14:paraId="0BBE699C" w14:textId="44475A42" w:rsidR="002E4556" w:rsidRPr="007F03E5" w:rsidRDefault="0060194B" w:rsidP="00BA1261">
            <w:pPr>
              <w:ind w:left="14" w:right="-7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60194B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 xml:space="preserve">บริษัท </w:t>
            </w:r>
            <w:r w:rsidR="002E0CC9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เพชรศรีวิชัย เอ็นเตอร์ไพรส์</w:t>
            </w:r>
            <w:r w:rsidRPr="0060194B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16711B5C" w14:textId="0AD8777F" w:rsidR="001F6274" w:rsidRPr="007F03E5" w:rsidRDefault="001F6274" w:rsidP="00BA1261">
            <w:pPr>
              <w:ind w:left="14" w:right="-7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7F03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</w:t>
            </w:r>
            <w:r w:rsidR="00AB69C6" w:rsidRPr="007F03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การสอบทาน</w:t>
            </w:r>
            <w:r w:rsidRPr="007F03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</w:t>
            </w:r>
            <w:r w:rsidR="002E0CC9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br/>
            </w:r>
            <w:r w:rsidR="00756DA8" w:rsidRPr="007F03E5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2E0CC9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รวมและข้อมูลทางการเงินเฉพาะกิจการ</w:t>
            </w:r>
          </w:p>
          <w:p w14:paraId="0C33592A" w14:textId="6E78A1AE" w:rsidR="001C7686" w:rsidRPr="007F03E5" w:rsidRDefault="00304679" w:rsidP="00BA1261">
            <w:pPr>
              <w:tabs>
                <w:tab w:val="left" w:pos="5805"/>
              </w:tabs>
              <w:ind w:left="14" w:right="-72"/>
              <w:rPr>
                <w:rFonts w:asciiTheme="majorBidi" w:hAnsiTheme="majorBidi" w:cstheme="majorBidi"/>
                <w:color w:val="7F7E82"/>
                <w:sz w:val="28"/>
                <w:cs/>
              </w:rPr>
            </w:pPr>
            <w:r w:rsidRPr="00BA126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77175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BA126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7175D">
              <w:rPr>
                <w:rFonts w:ascii="Angsana New" w:hAnsi="Angsana New" w:hint="cs"/>
                <w:color w:val="7F7E82"/>
                <w:sz w:val="36"/>
                <w:szCs w:val="36"/>
              </w:rPr>
              <w:t xml:space="preserve">30 </w:t>
            </w:r>
            <w:r w:rsidR="0077175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77175D">
              <w:rPr>
                <w:rFonts w:ascii="Angsana New" w:hAnsi="Angsana New" w:hint="cs"/>
                <w:color w:val="7F7E82"/>
                <w:sz w:val="36"/>
                <w:szCs w:val="36"/>
              </w:rPr>
              <w:t>2569</w:t>
            </w:r>
          </w:p>
        </w:tc>
      </w:tr>
    </w:tbl>
    <w:p w14:paraId="266D291C" w14:textId="4652DA31" w:rsidR="00E64533" w:rsidRPr="007F03E5" w:rsidRDefault="00E64533" w:rsidP="000119FF">
      <w:pPr>
        <w:rPr>
          <w:rFonts w:asciiTheme="majorBidi" w:hAnsiTheme="majorBidi" w:cstheme="majorBidi"/>
        </w:rPr>
        <w:sectPr w:rsidR="00E64533" w:rsidRPr="007F03E5" w:rsidSect="00717509">
          <w:headerReference w:type="default" r:id="rId11"/>
          <w:footerReference w:type="first" r:id="rId12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44CEDAFB" w14:textId="77777777" w:rsidR="00C116FF" w:rsidRPr="002E0CC9" w:rsidRDefault="00C116FF" w:rsidP="000947C0">
      <w:pPr>
        <w:pStyle w:val="CM1"/>
        <w:spacing w:line="420" w:lineRule="exact"/>
        <w:rPr>
          <w:rFonts w:ascii="Angsana New" w:hAnsi="Angsana New" w:cs="Angsana New"/>
          <w:sz w:val="32"/>
          <w:szCs w:val="32"/>
        </w:rPr>
      </w:pPr>
      <w:r w:rsidRPr="002E0CC9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EB3B7C8" w14:textId="06D275FC" w:rsidR="00220D3E" w:rsidRPr="002E0CC9" w:rsidRDefault="00220D3E" w:rsidP="000947C0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sz w:val="32"/>
          <w:szCs w:val="32"/>
        </w:rPr>
      </w:pPr>
      <w:r w:rsidRPr="002E0CC9">
        <w:rPr>
          <w:rFonts w:ascii="Angsana New" w:hAnsi="Angsana New" w:hint="cs"/>
          <w:sz w:val="32"/>
          <w:szCs w:val="32"/>
          <w:cs/>
        </w:rPr>
        <w:t>เสนอต่อผู้ถือหุ้นของ</w:t>
      </w:r>
      <w:r w:rsidR="004C1FDD" w:rsidRPr="002E0CC9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2E0CC9" w:rsidRPr="002E0CC9">
        <w:rPr>
          <w:rFonts w:ascii="Angsana New" w:hAnsi="Angsana New"/>
          <w:sz w:val="32"/>
          <w:szCs w:val="32"/>
          <w:cs/>
        </w:rPr>
        <w:t>เพชรศรีวิชัย เอ็นเตอร์ไพรส์</w:t>
      </w:r>
      <w:r w:rsidR="002E0CC9">
        <w:rPr>
          <w:rFonts w:ascii="Angsana New" w:hAnsi="Angsana New" w:hint="cs"/>
          <w:sz w:val="32"/>
          <w:szCs w:val="32"/>
          <w:cs/>
        </w:rPr>
        <w:t xml:space="preserve"> </w:t>
      </w:r>
      <w:r w:rsidR="004C1FDD" w:rsidRPr="002E0CC9">
        <w:rPr>
          <w:rFonts w:ascii="Angsana New" w:hAnsi="Angsana New" w:hint="cs"/>
          <w:sz w:val="32"/>
          <w:szCs w:val="32"/>
          <w:cs/>
        </w:rPr>
        <w:t>จำกัด (มหาชน)</w:t>
      </w:r>
    </w:p>
    <w:p w14:paraId="5F9E635F" w14:textId="48D05DDF" w:rsidR="00002090" w:rsidRPr="002E0CC9" w:rsidRDefault="002E0CC9" w:rsidP="000947C0">
      <w:pPr>
        <w:pStyle w:val="CM2"/>
        <w:spacing w:before="360" w:after="120" w:line="420" w:lineRule="exact"/>
        <w:ind w:right="-50"/>
        <w:rPr>
          <w:rFonts w:ascii="Angsana New" w:hAnsi="Angsana New" w:cs="Angsana New"/>
          <w:sz w:val="32"/>
          <w:szCs w:val="32"/>
        </w:rPr>
      </w:pPr>
      <w:r w:rsidRPr="002E0CC9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ข้าพเจ้าได้สอบทานข้อมูลทางการเงินรวมของบริษัท เพชรศรีวิชัย เอ็นเตอร์ไพรส์ จำกัด (มหาชน) และบริษัทย่อย (กลุ่มบริษัท) ซึ่งประกอบไปด้วยงบฐานะการเงินรวม ณ วันที่ </w:t>
      </w:r>
      <w:r w:rsidR="0077175D">
        <w:rPr>
          <w:rFonts w:ascii="Angsana New" w:hAnsi="Angsana New" w:cs="Angsana New"/>
          <w:sz w:val="32"/>
          <w:szCs w:val="32"/>
        </w:rPr>
        <w:t xml:space="preserve">30 </w:t>
      </w:r>
      <w:r w:rsidR="0077175D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77175D">
        <w:rPr>
          <w:rFonts w:ascii="Angsana New" w:hAnsi="Angsana New" w:cs="Angsana New"/>
          <w:sz w:val="32"/>
          <w:szCs w:val="32"/>
        </w:rPr>
        <w:t>2569</w:t>
      </w:r>
      <w:r w:rsidRPr="002E0CC9">
        <w:rPr>
          <w:rFonts w:ascii="Angsana New" w:hAnsi="Angsana New" w:cs="Angsana New"/>
          <w:sz w:val="32"/>
          <w:szCs w:val="32"/>
          <w:cs/>
        </w:rPr>
        <w:t xml:space="preserve"> </w:t>
      </w:r>
      <w:r w:rsidR="000947C0" w:rsidRPr="002E0CC9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 w:rsidR="000947C0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สำหรับงวดสามเดือนและหกเดือนสิ้นสุดวันเดียวกัน และ</w:t>
      </w:r>
      <w:r w:rsidR="000947C0" w:rsidRPr="002E0CC9">
        <w:rPr>
          <w:rFonts w:ascii="Angsana New" w:hAnsi="Angsana New" w:cs="Angsana New"/>
          <w:sz w:val="32"/>
          <w:szCs w:val="32"/>
          <w:cs/>
        </w:rPr>
        <w:t xml:space="preserve">งบการเปลี่ยนแปลงส่วนของผู้ถือหุ้นรวม </w:t>
      </w:r>
      <w:r w:rsidR="000947C0">
        <w:rPr>
          <w:rFonts w:ascii="Angsana New" w:hAnsi="Angsana New" w:cs="Angsana New"/>
          <w:sz w:val="32"/>
          <w:szCs w:val="32"/>
        </w:rPr>
        <w:t xml:space="preserve">           </w:t>
      </w:r>
      <w:r w:rsidR="000947C0" w:rsidRPr="001B18E0">
        <w:rPr>
          <w:rFonts w:ascii="Angsana New" w:hAnsi="Angsana New" w:cs="Angsana New"/>
          <w:spacing w:val="-2"/>
          <w:sz w:val="32"/>
          <w:szCs w:val="32"/>
          <w:cs/>
        </w:rPr>
        <w:t>และงบกระแสเงินสดรวม สำหรับงวด</w:t>
      </w:r>
      <w:r w:rsidR="000947C0" w:rsidRPr="001B18E0">
        <w:rPr>
          <w:rFonts w:ascii="Angsana New" w:hAnsi="Angsana New" w:cs="Angsana New" w:hint="cs"/>
          <w:spacing w:val="-2"/>
          <w:sz w:val="32"/>
          <w:szCs w:val="32"/>
          <w:cs/>
        </w:rPr>
        <w:t>หก</w:t>
      </w:r>
      <w:r w:rsidR="000947C0" w:rsidRPr="001B18E0">
        <w:rPr>
          <w:rFonts w:ascii="Angsana New" w:hAnsi="Angsana New" w:cs="Angsana New"/>
          <w:spacing w:val="-2"/>
          <w:sz w:val="32"/>
          <w:szCs w:val="32"/>
          <w:cs/>
        </w:rPr>
        <w:t>เดือนสิ้นสุดวันเดียวกัน และหมายเหตุประกอบงบการเงินรวมระหว่างกาล</w:t>
      </w:r>
      <w:r w:rsidR="000947C0" w:rsidRPr="002E0CC9">
        <w:rPr>
          <w:rFonts w:ascii="Angsana New" w:hAnsi="Angsana New" w:cs="Angsana New"/>
          <w:sz w:val="32"/>
          <w:szCs w:val="32"/>
          <w:cs/>
        </w:rPr>
        <w:t>แบบย่อ และได้สอบทานข้อมูลทางการเงินเฉพาะกิจการ</w:t>
      </w:r>
      <w:r w:rsidR="000947C0" w:rsidRPr="002E0CC9">
        <w:rPr>
          <w:rFonts w:ascii="Angsana New" w:hAnsi="Angsana New" w:cs="Angsana New"/>
          <w:spacing w:val="-2"/>
          <w:sz w:val="32"/>
          <w:szCs w:val="32"/>
          <w:cs/>
        </w:rPr>
        <w:t>ของบริษัท เพชรศรีวิชัย เอ็นเตอร์ไพรส์ จำกัด (มหาชน) ด้วยเช่นกัน</w:t>
      </w:r>
      <w:r w:rsidRPr="002E0CC9">
        <w:rPr>
          <w:rFonts w:ascii="Angsana New" w:hAnsi="Angsana New" w:cs="Angsana New"/>
          <w:spacing w:val="-2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2E0CC9">
        <w:rPr>
          <w:rFonts w:ascii="Angsana New" w:hAnsi="Angsana New" w:cs="Angsana New"/>
          <w:sz w:val="32"/>
          <w:szCs w:val="32"/>
          <w:cs/>
        </w:rPr>
        <w:t xml:space="preserve"> ซึ่งผู้บริหารของกิจการเป็นผู้รับผิดชอบในการจัดทำ</w:t>
      </w:r>
      <w:r w:rsidR="00982275">
        <w:rPr>
          <w:rFonts w:ascii="Angsana New" w:hAnsi="Angsana New" w:cs="Angsana New"/>
          <w:sz w:val="32"/>
          <w:szCs w:val="32"/>
        </w:rPr>
        <w:t xml:space="preserve"> </w:t>
      </w:r>
      <w:r w:rsidRPr="002E0CC9">
        <w:rPr>
          <w:rFonts w:ascii="Angsana New" w:hAnsi="Angsana New" w:cs="Angsana New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2E0CC9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9138B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E0CC9">
        <w:rPr>
          <w:rFonts w:ascii="Angsana New" w:hAnsi="Angsana New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0947C0">
        <w:rPr>
          <w:rFonts w:ascii="Angsana New" w:hAnsi="Angsana New" w:cs="Angsana New"/>
          <w:sz w:val="32"/>
          <w:szCs w:val="32"/>
        </w:rPr>
        <w:t xml:space="preserve">                              </w:t>
      </w:r>
      <w:r w:rsidRPr="002E0CC9">
        <w:rPr>
          <w:rFonts w:ascii="Angsana New" w:hAnsi="Angsana New" w:cs="Angsana New"/>
          <w:sz w:val="32"/>
          <w:szCs w:val="32"/>
          <w:cs/>
        </w:rPr>
        <w:t>จากผลการสอบทานของข้าพเจ้า</w:t>
      </w:r>
    </w:p>
    <w:p w14:paraId="5A572D0B" w14:textId="77777777" w:rsidR="00C116FF" w:rsidRPr="002E0CC9" w:rsidRDefault="00C116FF" w:rsidP="000947C0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2E0CC9">
        <w:rPr>
          <w:rFonts w:ascii="Angsana New" w:hAnsi="Angsana New" w:cs="Angsana New" w:hint="cs"/>
          <w:b/>
          <w:bCs/>
          <w:sz w:val="32"/>
          <w:szCs w:val="32"/>
          <w:cs/>
        </w:rPr>
        <w:t>ขอบเขตการสอบทาน</w:t>
      </w:r>
    </w:p>
    <w:p w14:paraId="5D67F0A9" w14:textId="0466EA85" w:rsidR="00C116FF" w:rsidRPr="002E0CC9" w:rsidRDefault="00C116FF" w:rsidP="000947C0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2E0CC9">
        <w:rPr>
          <w:rFonts w:ascii="Angsana New" w:hAnsi="Angsana New" w:cs="Angsana New" w:hint="cs"/>
          <w:spacing w:val="-6"/>
          <w:sz w:val="32"/>
          <w:szCs w:val="32"/>
          <w:cs/>
        </w:rPr>
        <w:t>ข้าพเจ้าได้ปฏิบ</w:t>
      </w:r>
      <w:r w:rsidR="003C681F" w:rsidRPr="002E0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ัติงานสอบทานตามมาตรฐานงานสอบทาน </w:t>
      </w:r>
      <w:r w:rsidRPr="002E0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รหัส </w:t>
      </w:r>
      <w:r w:rsidR="001B38F0" w:rsidRPr="002E0CC9">
        <w:rPr>
          <w:rFonts w:ascii="Angsana New" w:hAnsi="Angsana New" w:cs="Angsana New" w:hint="cs"/>
          <w:spacing w:val="-6"/>
          <w:sz w:val="32"/>
          <w:szCs w:val="32"/>
        </w:rPr>
        <w:t>2410</w:t>
      </w:r>
      <w:r w:rsidR="003C681F" w:rsidRPr="002E0CC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เร</w:t>
      </w:r>
      <w:r w:rsidR="00501994" w:rsidRPr="002E0CC9">
        <w:rPr>
          <w:rFonts w:ascii="Angsana New" w:hAnsi="Angsana New" w:cs="Angsana New" w:hint="cs"/>
          <w:spacing w:val="-6"/>
          <w:sz w:val="32"/>
          <w:szCs w:val="32"/>
          <w:cs/>
        </w:rPr>
        <w:t>ื่อง</w:t>
      </w:r>
      <w:r w:rsidRPr="002E0CC9">
        <w:rPr>
          <w:rFonts w:ascii="Angsana New" w:hAnsi="Angsana New" w:cs="Angsana New" w:hint="cs"/>
          <w:spacing w:val="-6"/>
          <w:sz w:val="32"/>
          <w:szCs w:val="32"/>
          <w:cs/>
        </w:rPr>
        <w:t>การสอบทานข้อมูลทางการเงินระหว่างกาล</w:t>
      </w:r>
      <w:r w:rsidRPr="002E0CC9">
        <w:rPr>
          <w:rFonts w:ascii="Angsana New" w:hAnsi="Angsana New" w:cs="Angsana New" w:hint="cs"/>
          <w:sz w:val="32"/>
          <w:szCs w:val="32"/>
          <w:cs/>
        </w:rPr>
        <w:t>โดยผู้สอบบัญชีรับอนุญาตของกิจการ</w:t>
      </w:r>
      <w:r w:rsidRPr="002E0CC9">
        <w:rPr>
          <w:rFonts w:ascii="Angsana New" w:hAnsi="Angsana New" w:cs="Angsana New" w:hint="cs"/>
          <w:sz w:val="32"/>
          <w:szCs w:val="32"/>
        </w:rPr>
        <w:t xml:space="preserve"> </w:t>
      </w:r>
      <w:r w:rsidR="003C681F" w:rsidRPr="002E0CC9">
        <w:rPr>
          <w:rFonts w:ascii="Angsana New" w:hAnsi="Angsana New" w:cs="Angsana New" w:hint="cs"/>
          <w:sz w:val="32"/>
          <w:szCs w:val="32"/>
          <w:cs/>
        </w:rPr>
        <w:t xml:space="preserve">การสอบทานดังกล่าวประกอบด้วย </w:t>
      </w:r>
      <w:r w:rsidRPr="002E0CC9">
        <w:rPr>
          <w:rFonts w:ascii="Angsana New" w:hAnsi="Angsana New" w:cs="Angsana New" w:hint="cs"/>
          <w:sz w:val="32"/>
          <w:szCs w:val="32"/>
          <w:cs/>
        </w:rPr>
        <w:t>การใช้วิธีการสอบถามบุคลากร</w:t>
      </w:r>
      <w:r w:rsidR="007F03E5" w:rsidRPr="002E0CC9">
        <w:rPr>
          <w:rFonts w:ascii="Angsana New" w:hAnsi="Angsana New" w:cs="Angsana New" w:hint="cs"/>
          <w:sz w:val="32"/>
          <w:szCs w:val="32"/>
        </w:rPr>
        <w:t xml:space="preserve">                                  </w:t>
      </w:r>
      <w:r w:rsidRPr="002E0CC9">
        <w:rPr>
          <w:rFonts w:ascii="Angsana New" w:hAnsi="Angsana New" w:cs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306315" w:rsidRPr="002E0C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E0CC9">
        <w:rPr>
          <w:rFonts w:ascii="Angsana New" w:hAnsi="Angsana New" w:cs="Angsana New" w:hint="cs"/>
          <w:sz w:val="32"/>
          <w:szCs w:val="32"/>
          <w:cs/>
        </w:rPr>
        <w:t>และการวิเคราะห์</w:t>
      </w:r>
      <w:r w:rsidR="003C681F" w:rsidRPr="002E0CC9">
        <w:rPr>
          <w:rFonts w:ascii="Angsana New" w:hAnsi="Angsana New" w:cs="Angsana New" w:hint="cs"/>
          <w:sz w:val="32"/>
          <w:szCs w:val="32"/>
          <w:cs/>
        </w:rPr>
        <w:t>เปรียบเทียบและวิธีการสอบทานอื่น</w:t>
      </w:r>
      <w:r w:rsidR="007F03E5" w:rsidRPr="002E0CC9">
        <w:rPr>
          <w:rFonts w:ascii="Angsana New" w:hAnsi="Angsana New" w:cs="Angsana New" w:hint="cs"/>
          <w:sz w:val="32"/>
          <w:szCs w:val="32"/>
        </w:rPr>
        <w:t xml:space="preserve">                                           </w:t>
      </w:r>
      <w:r w:rsidR="003C681F" w:rsidRPr="002E0C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2E0CC9">
        <w:rPr>
          <w:rFonts w:ascii="Angsana New" w:hAnsi="Angsana New" w:cs="Angsana New" w:hint="cs"/>
          <w:spacing w:val="-8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B96111" w:rsidRPr="00B96111">
        <w:rPr>
          <w:rFonts w:ascii="Angsana New" w:hAnsi="Angsana New" w:cs="Angsana New"/>
          <w:spacing w:val="-8"/>
          <w:sz w:val="32"/>
          <w:szCs w:val="32"/>
          <w:cs/>
        </w:rPr>
        <w:t>ที่เกี่ยวกับการสอบบัญชีที่ออกโดยสภาวิชาชีพบัญชี</w:t>
      </w:r>
      <w:r w:rsidR="00B96111">
        <w:rPr>
          <w:rFonts w:ascii="Angsana New" w:hAnsi="Angsana New" w:cs="Angsana New"/>
          <w:spacing w:val="-8"/>
          <w:sz w:val="32"/>
          <w:szCs w:val="32"/>
        </w:rPr>
        <w:t xml:space="preserve">   </w:t>
      </w:r>
      <w:r w:rsidRPr="002E0CC9">
        <w:rPr>
          <w:rFonts w:ascii="Angsana New" w:hAnsi="Angsana New" w:cs="Angsana New" w:hint="cs"/>
          <w:spacing w:val="-8"/>
          <w:sz w:val="32"/>
          <w:szCs w:val="32"/>
          <w:cs/>
        </w:rPr>
        <w:t>ทำให้ข้าพเจ้าไม่สามารถได้ความเชื่อมั่น</w:t>
      </w:r>
      <w:r w:rsidRPr="002E0CC9">
        <w:rPr>
          <w:rFonts w:ascii="Angsana New" w:hAnsi="Angsana New" w:cs="Angsana New" w:hint="cs"/>
          <w:sz w:val="32"/>
          <w:szCs w:val="32"/>
          <w:cs/>
        </w:rPr>
        <w:t xml:space="preserve">ว่าจะพบเรื่องที่มีนัยสำคัญทั้งหมดซึ่งอาจพบได้จากการตรวจสอบ </w:t>
      </w:r>
      <w:r w:rsidR="00B96111">
        <w:rPr>
          <w:rFonts w:ascii="Angsana New" w:hAnsi="Angsana New" w:cs="Angsana New"/>
          <w:sz w:val="32"/>
          <w:szCs w:val="32"/>
        </w:rPr>
        <w:t xml:space="preserve">   </w:t>
      </w:r>
      <w:r w:rsidRPr="002E0CC9">
        <w:rPr>
          <w:rFonts w:ascii="Angsana New" w:hAnsi="Angsana New" w:cs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77887249" w14:textId="77777777" w:rsidR="00C116FF" w:rsidRPr="002E0CC9" w:rsidRDefault="00C116FF" w:rsidP="000947C0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2E0CC9">
        <w:rPr>
          <w:rFonts w:ascii="Angsana New" w:hAnsi="Angsana New" w:cs="Angsana New" w:hint="cs"/>
          <w:b/>
          <w:bCs/>
          <w:sz w:val="32"/>
          <w:szCs w:val="32"/>
          <w:cs/>
        </w:rPr>
        <w:t>ข้อสรุป</w:t>
      </w:r>
    </w:p>
    <w:p w14:paraId="3DC6BC94" w14:textId="23909C1D" w:rsidR="00EC1507" w:rsidRPr="002E0CC9" w:rsidRDefault="00F84223" w:rsidP="000947C0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596589">
        <w:rPr>
          <w:rFonts w:ascii="Angsana New" w:hAnsi="Angsana New" w:cs="Angsana New" w:hint="cs"/>
          <w:sz w:val="32"/>
          <w:szCs w:val="32"/>
          <w:cs/>
        </w:rPr>
        <w:t>ข้าพเจ้าไม่พบสิ่งที่เป็นเหตุให้เชื่อว่า</w:t>
      </w:r>
      <w:r w:rsidR="003D4634">
        <w:rPr>
          <w:rFonts w:ascii="Angsana New" w:hAnsi="Angsana New" w:cs="Angsana New"/>
          <w:sz w:val="32"/>
          <w:szCs w:val="32"/>
        </w:rPr>
        <w:t xml:space="preserve"> </w:t>
      </w:r>
      <w:r w:rsidRPr="00596589">
        <w:rPr>
          <w:rFonts w:ascii="Angsana New" w:hAnsi="Angsana New" w:cs="Angsana New" w:hint="cs"/>
          <w:sz w:val="32"/>
          <w:szCs w:val="32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Pr="00596589">
        <w:rPr>
          <w:rFonts w:ascii="Angsana New" w:hAnsi="Angsana New" w:cs="Angsana New" w:hint="cs"/>
          <w:sz w:val="32"/>
          <w:szCs w:val="32"/>
        </w:rPr>
        <w:t>34</w:t>
      </w:r>
      <w:r w:rsidRPr="00596589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596589">
        <w:rPr>
          <w:rFonts w:ascii="Angsana New" w:hAnsi="Angsana New" w:cs="Angsana New" w:hint="cs"/>
          <w:sz w:val="32"/>
          <w:szCs w:val="32"/>
        </w:rPr>
        <w:t xml:space="preserve"> </w:t>
      </w:r>
      <w:r w:rsidRPr="00596589">
        <w:rPr>
          <w:rFonts w:ascii="Angsana New" w:hAnsi="Angsana New" w:cs="Angsana New" w:hint="cs"/>
          <w:sz w:val="32"/>
          <w:szCs w:val="32"/>
          <w:cs/>
        </w:rPr>
        <w:t>ในสาระสำคัญจากการสอบทานของข้าพเจ้า</w:t>
      </w:r>
    </w:p>
    <w:p w14:paraId="2E7E6143" w14:textId="26A9B961" w:rsidR="00FA42CE" w:rsidRPr="002E0CC9" w:rsidRDefault="006B260B" w:rsidP="000947C0">
      <w:pPr>
        <w:tabs>
          <w:tab w:val="left" w:pos="720"/>
          <w:tab w:val="center" w:pos="6480"/>
        </w:tabs>
        <w:spacing w:before="1200" w:line="420" w:lineRule="exact"/>
        <w:ind w:right="158"/>
        <w:rPr>
          <w:rFonts w:ascii="Angsana New" w:hAnsi="Angsana New"/>
          <w:sz w:val="32"/>
          <w:szCs w:val="32"/>
        </w:rPr>
      </w:pPr>
      <w:r w:rsidRPr="006B260B">
        <w:rPr>
          <w:rFonts w:ascii="Angsana New" w:hAnsi="Angsana New"/>
          <w:sz w:val="32"/>
          <w:szCs w:val="32"/>
          <w:cs/>
        </w:rPr>
        <w:t>ณภพ ธนาวิชญกานต์</w:t>
      </w:r>
    </w:p>
    <w:p w14:paraId="4166168A" w14:textId="31392F38" w:rsidR="00FA42CE" w:rsidRPr="002E0CC9" w:rsidRDefault="00FA42CE" w:rsidP="000947C0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  <w:r w:rsidRPr="002E0CC9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6B260B">
        <w:rPr>
          <w:rFonts w:ascii="Angsana New" w:hAnsi="Angsana New"/>
          <w:sz w:val="32"/>
          <w:szCs w:val="32"/>
        </w:rPr>
        <w:t>10266</w:t>
      </w:r>
    </w:p>
    <w:p w14:paraId="047B85C0" w14:textId="77777777" w:rsidR="00FA42CE" w:rsidRPr="002E0CC9" w:rsidRDefault="00FA42CE" w:rsidP="000947C0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</w:p>
    <w:p w14:paraId="11C6D385" w14:textId="77777777" w:rsidR="00FA42CE" w:rsidRPr="002E0CC9" w:rsidRDefault="00FA42CE" w:rsidP="000947C0">
      <w:pPr>
        <w:tabs>
          <w:tab w:val="left" w:pos="720"/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line="420" w:lineRule="exact"/>
        <w:ind w:left="1440" w:right="-43" w:hanging="14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2E0CC9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13AD54B5" w14:textId="1E3C5E74" w:rsidR="00FA42CE" w:rsidRPr="002E0CC9" w:rsidRDefault="00FA42CE" w:rsidP="000947C0">
      <w:pPr>
        <w:tabs>
          <w:tab w:val="left" w:pos="72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  <w:r w:rsidRPr="002E0CC9">
        <w:rPr>
          <w:rFonts w:ascii="Angsana New" w:hAnsi="Angsana New" w:hint="cs"/>
          <w:sz w:val="32"/>
          <w:szCs w:val="32"/>
          <w:cs/>
        </w:rPr>
        <w:t>กรุงเทพฯ</w:t>
      </w:r>
      <w:r w:rsidRPr="002E0CC9">
        <w:rPr>
          <w:rFonts w:ascii="Angsana New" w:hAnsi="Angsana New" w:hint="cs"/>
          <w:sz w:val="32"/>
          <w:szCs w:val="32"/>
        </w:rPr>
        <w:t>:</w:t>
      </w:r>
      <w:r w:rsidR="00C16921" w:rsidRPr="002E0CC9">
        <w:rPr>
          <w:rFonts w:ascii="Angsana New" w:hAnsi="Angsana New" w:hint="cs"/>
          <w:sz w:val="32"/>
          <w:szCs w:val="32"/>
        </w:rPr>
        <w:t xml:space="preserve"> </w:t>
      </w:r>
      <w:r w:rsidR="00587EEE">
        <w:rPr>
          <w:rFonts w:ascii="Angsana New" w:hAnsi="Angsana New"/>
          <w:sz w:val="32"/>
          <w:szCs w:val="32"/>
        </w:rPr>
        <w:t>13</w:t>
      </w:r>
      <w:r w:rsidR="008E6570">
        <w:rPr>
          <w:rFonts w:ascii="Angsana New" w:hAnsi="Angsana New"/>
          <w:sz w:val="32"/>
          <w:szCs w:val="32"/>
        </w:rPr>
        <w:t xml:space="preserve"> </w:t>
      </w:r>
      <w:r w:rsidR="008E6570">
        <w:rPr>
          <w:rFonts w:ascii="Angsana New" w:hAnsi="Angsana New" w:hint="cs"/>
          <w:sz w:val="32"/>
          <w:szCs w:val="32"/>
          <w:cs/>
        </w:rPr>
        <w:t>สิงหาคม</w:t>
      </w:r>
      <w:r w:rsidR="005A64CF">
        <w:rPr>
          <w:rFonts w:ascii="Angsana New" w:hAnsi="Angsana New" w:hint="cs"/>
          <w:sz w:val="32"/>
          <w:szCs w:val="32"/>
          <w:cs/>
        </w:rPr>
        <w:t xml:space="preserve"> </w:t>
      </w:r>
      <w:r w:rsidR="00791371">
        <w:rPr>
          <w:rFonts w:ascii="Angsana New" w:hAnsi="Angsana New"/>
          <w:sz w:val="32"/>
          <w:szCs w:val="32"/>
        </w:rPr>
        <w:t>2569</w:t>
      </w:r>
    </w:p>
    <w:sectPr w:rsidR="00FA42CE" w:rsidRPr="002E0CC9" w:rsidSect="000947C0">
      <w:footerReference w:type="first" r:id="rId13"/>
      <w:pgSz w:w="11909" w:h="16834" w:code="9"/>
      <w:pgMar w:top="2592" w:right="1080" w:bottom="720" w:left="1339" w:header="706" w:footer="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203C1" w14:textId="77777777" w:rsidR="00C95F6D" w:rsidRDefault="00C95F6D" w:rsidP="00CF1C99">
      <w:r>
        <w:separator/>
      </w:r>
    </w:p>
  </w:endnote>
  <w:endnote w:type="continuationSeparator" w:id="0">
    <w:p w14:paraId="768B377E" w14:textId="77777777" w:rsidR="00C95F6D" w:rsidRDefault="00C95F6D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A11F3" w14:textId="77777777" w:rsidR="00E140EE" w:rsidRPr="00E140EE" w:rsidRDefault="00E140EE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4B772" w14:textId="05B99F3F" w:rsidR="009D5859" w:rsidRPr="00FD548A" w:rsidRDefault="009D5859" w:rsidP="00FD548A">
    <w:pPr>
      <w:pStyle w:val="Footer"/>
      <w:jc w:val="right"/>
      <w:rPr>
        <w:rFonts w:asciiTheme="majorBidi" w:hAnsiTheme="majorBidi" w:cstheme="majorBidi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CD2C2" w14:textId="77777777" w:rsidR="00C95F6D" w:rsidRDefault="00C95F6D" w:rsidP="00CF1C99">
      <w:r>
        <w:separator/>
      </w:r>
    </w:p>
  </w:footnote>
  <w:footnote w:type="continuationSeparator" w:id="0">
    <w:p w14:paraId="50890724" w14:textId="77777777" w:rsidR="00C95F6D" w:rsidRDefault="00C95F6D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C511F" w14:textId="18FD74B3" w:rsidR="008577F6" w:rsidRDefault="008577F6" w:rsidP="008577F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5158F"/>
    <w:multiLevelType w:val="multilevel"/>
    <w:tmpl w:val="471C51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520"/>
      </w:pPr>
      <w:rPr>
        <w:rFonts w:hint="default"/>
      </w:rPr>
    </w:lvl>
  </w:abstractNum>
  <w:abstractNum w:abstractNumId="1" w15:restartNumberingAfterBreak="0">
    <w:nsid w:val="0AA76B85"/>
    <w:multiLevelType w:val="hybridMultilevel"/>
    <w:tmpl w:val="15D035F0"/>
    <w:lvl w:ilvl="0" w:tplc="2C8E9A28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562030"/>
    <w:multiLevelType w:val="hybridMultilevel"/>
    <w:tmpl w:val="C6A069E8"/>
    <w:lvl w:ilvl="0" w:tplc="5ABC3F70">
      <w:start w:val="1"/>
      <w:numFmt w:val="decimal"/>
      <w:lvlText w:val="%1."/>
      <w:lvlJc w:val="left"/>
      <w:pPr>
        <w:ind w:left="720" w:hanging="360"/>
      </w:pPr>
      <w:rPr>
        <w:rFonts w:asciiTheme="majorBidi" w:eastAsiaTheme="minorEastAsia" w:hAnsiTheme="majorBidi" w:cstheme="majorBidi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181704312">
    <w:abstractNumId w:val="5"/>
  </w:num>
  <w:num w:numId="2" w16cid:durableId="199785833">
    <w:abstractNumId w:val="6"/>
  </w:num>
  <w:num w:numId="3" w16cid:durableId="461506646">
    <w:abstractNumId w:val="8"/>
  </w:num>
  <w:num w:numId="4" w16cid:durableId="702825578">
    <w:abstractNumId w:val="3"/>
  </w:num>
  <w:num w:numId="5" w16cid:durableId="388114800">
    <w:abstractNumId w:val="9"/>
  </w:num>
  <w:num w:numId="6" w16cid:durableId="562788484">
    <w:abstractNumId w:val="10"/>
  </w:num>
  <w:num w:numId="7" w16cid:durableId="854735505">
    <w:abstractNumId w:val="4"/>
  </w:num>
  <w:num w:numId="8" w16cid:durableId="1295647357">
    <w:abstractNumId w:val="2"/>
  </w:num>
  <w:num w:numId="9" w16cid:durableId="1032150157">
    <w:abstractNumId w:val="7"/>
  </w:num>
  <w:num w:numId="10" w16cid:durableId="721976505">
    <w:abstractNumId w:val="1"/>
  </w:num>
  <w:num w:numId="11" w16cid:durableId="848374105">
    <w:abstractNumId w:val="0"/>
  </w:num>
  <w:num w:numId="12" w16cid:durableId="736242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837"/>
    <w:rsid w:val="000018AA"/>
    <w:rsid w:val="00002090"/>
    <w:rsid w:val="000049B5"/>
    <w:rsid w:val="0000672F"/>
    <w:rsid w:val="00006C0F"/>
    <w:rsid w:val="00006EA1"/>
    <w:rsid w:val="0000751F"/>
    <w:rsid w:val="00007E11"/>
    <w:rsid w:val="000100BD"/>
    <w:rsid w:val="00011043"/>
    <w:rsid w:val="000119FF"/>
    <w:rsid w:val="00012216"/>
    <w:rsid w:val="00012F1A"/>
    <w:rsid w:val="000133A2"/>
    <w:rsid w:val="000145C0"/>
    <w:rsid w:val="0001660D"/>
    <w:rsid w:val="0001678C"/>
    <w:rsid w:val="00017E28"/>
    <w:rsid w:val="00020528"/>
    <w:rsid w:val="000207ED"/>
    <w:rsid w:val="0002159A"/>
    <w:rsid w:val="00021D7C"/>
    <w:rsid w:val="00022061"/>
    <w:rsid w:val="00022814"/>
    <w:rsid w:val="00022C27"/>
    <w:rsid w:val="0002364E"/>
    <w:rsid w:val="00026814"/>
    <w:rsid w:val="00027853"/>
    <w:rsid w:val="00027E4A"/>
    <w:rsid w:val="00027F8C"/>
    <w:rsid w:val="0003038B"/>
    <w:rsid w:val="00034214"/>
    <w:rsid w:val="00035A61"/>
    <w:rsid w:val="00036992"/>
    <w:rsid w:val="00037440"/>
    <w:rsid w:val="000379C2"/>
    <w:rsid w:val="0004010F"/>
    <w:rsid w:val="000402A9"/>
    <w:rsid w:val="0004040F"/>
    <w:rsid w:val="00040BE3"/>
    <w:rsid w:val="00041567"/>
    <w:rsid w:val="0004262E"/>
    <w:rsid w:val="000438F1"/>
    <w:rsid w:val="00043E31"/>
    <w:rsid w:val="0004475A"/>
    <w:rsid w:val="000467AD"/>
    <w:rsid w:val="0004783B"/>
    <w:rsid w:val="000509E3"/>
    <w:rsid w:val="00051BD2"/>
    <w:rsid w:val="00052020"/>
    <w:rsid w:val="000520EA"/>
    <w:rsid w:val="00053321"/>
    <w:rsid w:val="00056C22"/>
    <w:rsid w:val="000622B1"/>
    <w:rsid w:val="00062C0F"/>
    <w:rsid w:val="000677DF"/>
    <w:rsid w:val="000705E6"/>
    <w:rsid w:val="00071732"/>
    <w:rsid w:val="00071AF2"/>
    <w:rsid w:val="000724D7"/>
    <w:rsid w:val="00073560"/>
    <w:rsid w:val="0007371F"/>
    <w:rsid w:val="000746C4"/>
    <w:rsid w:val="00074A3A"/>
    <w:rsid w:val="000750AB"/>
    <w:rsid w:val="000754C8"/>
    <w:rsid w:val="00075BD6"/>
    <w:rsid w:val="00077E36"/>
    <w:rsid w:val="00080F9D"/>
    <w:rsid w:val="00083689"/>
    <w:rsid w:val="00084A4F"/>
    <w:rsid w:val="00085D5C"/>
    <w:rsid w:val="000906AE"/>
    <w:rsid w:val="000906BC"/>
    <w:rsid w:val="000943C0"/>
    <w:rsid w:val="000947C0"/>
    <w:rsid w:val="000959CE"/>
    <w:rsid w:val="00095EC0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153F"/>
    <w:rsid w:val="000C32B2"/>
    <w:rsid w:val="000C45F1"/>
    <w:rsid w:val="000C501B"/>
    <w:rsid w:val="000C520A"/>
    <w:rsid w:val="000C610E"/>
    <w:rsid w:val="000C651D"/>
    <w:rsid w:val="000C66D6"/>
    <w:rsid w:val="000C70D0"/>
    <w:rsid w:val="000C7952"/>
    <w:rsid w:val="000C796F"/>
    <w:rsid w:val="000C7E34"/>
    <w:rsid w:val="000D0CC7"/>
    <w:rsid w:val="000D24B5"/>
    <w:rsid w:val="000D39B8"/>
    <w:rsid w:val="000D4B31"/>
    <w:rsid w:val="000D66EB"/>
    <w:rsid w:val="000D7F4C"/>
    <w:rsid w:val="000E1CD9"/>
    <w:rsid w:val="000E248F"/>
    <w:rsid w:val="000E562B"/>
    <w:rsid w:val="000E7392"/>
    <w:rsid w:val="000E772A"/>
    <w:rsid w:val="000F032D"/>
    <w:rsid w:val="000F0741"/>
    <w:rsid w:val="000F166A"/>
    <w:rsid w:val="000F2348"/>
    <w:rsid w:val="000F351D"/>
    <w:rsid w:val="000F39D3"/>
    <w:rsid w:val="000F3D33"/>
    <w:rsid w:val="000F7232"/>
    <w:rsid w:val="000F78E6"/>
    <w:rsid w:val="000F798E"/>
    <w:rsid w:val="000F7BFE"/>
    <w:rsid w:val="00101302"/>
    <w:rsid w:val="00101B9B"/>
    <w:rsid w:val="001029B8"/>
    <w:rsid w:val="00104394"/>
    <w:rsid w:val="001044E4"/>
    <w:rsid w:val="00105931"/>
    <w:rsid w:val="00105AEC"/>
    <w:rsid w:val="00107B64"/>
    <w:rsid w:val="00110FF7"/>
    <w:rsid w:val="00111471"/>
    <w:rsid w:val="00113EE1"/>
    <w:rsid w:val="00114645"/>
    <w:rsid w:val="00121ABC"/>
    <w:rsid w:val="00124FA5"/>
    <w:rsid w:val="00125FD8"/>
    <w:rsid w:val="00126170"/>
    <w:rsid w:val="00126991"/>
    <w:rsid w:val="00126CE0"/>
    <w:rsid w:val="0012741D"/>
    <w:rsid w:val="00130567"/>
    <w:rsid w:val="00131FD6"/>
    <w:rsid w:val="00133426"/>
    <w:rsid w:val="001336E9"/>
    <w:rsid w:val="001337E1"/>
    <w:rsid w:val="00136F71"/>
    <w:rsid w:val="00142A23"/>
    <w:rsid w:val="001431F3"/>
    <w:rsid w:val="00144FDB"/>
    <w:rsid w:val="00146741"/>
    <w:rsid w:val="00146A2F"/>
    <w:rsid w:val="00150064"/>
    <w:rsid w:val="0015098B"/>
    <w:rsid w:val="001514FB"/>
    <w:rsid w:val="0015449B"/>
    <w:rsid w:val="00156160"/>
    <w:rsid w:val="0016010B"/>
    <w:rsid w:val="00162E30"/>
    <w:rsid w:val="00163307"/>
    <w:rsid w:val="0016414A"/>
    <w:rsid w:val="0016426E"/>
    <w:rsid w:val="00165248"/>
    <w:rsid w:val="00165381"/>
    <w:rsid w:val="001657CB"/>
    <w:rsid w:val="00165CF2"/>
    <w:rsid w:val="00165FF7"/>
    <w:rsid w:val="0016655C"/>
    <w:rsid w:val="00170944"/>
    <w:rsid w:val="00172371"/>
    <w:rsid w:val="001725BC"/>
    <w:rsid w:val="00173A6D"/>
    <w:rsid w:val="0017698D"/>
    <w:rsid w:val="0018041B"/>
    <w:rsid w:val="0018048A"/>
    <w:rsid w:val="00181D39"/>
    <w:rsid w:val="00183554"/>
    <w:rsid w:val="00183AB4"/>
    <w:rsid w:val="00185B92"/>
    <w:rsid w:val="00185CD8"/>
    <w:rsid w:val="00187F9F"/>
    <w:rsid w:val="00190513"/>
    <w:rsid w:val="0019474F"/>
    <w:rsid w:val="00195532"/>
    <w:rsid w:val="001956E8"/>
    <w:rsid w:val="00195A79"/>
    <w:rsid w:val="001961FC"/>
    <w:rsid w:val="0019662A"/>
    <w:rsid w:val="00197AD2"/>
    <w:rsid w:val="001A0C3A"/>
    <w:rsid w:val="001A18D7"/>
    <w:rsid w:val="001A20EC"/>
    <w:rsid w:val="001A31C4"/>
    <w:rsid w:val="001A45CB"/>
    <w:rsid w:val="001A56F0"/>
    <w:rsid w:val="001A6FE6"/>
    <w:rsid w:val="001A7B60"/>
    <w:rsid w:val="001B0C2D"/>
    <w:rsid w:val="001B18E0"/>
    <w:rsid w:val="001B38F0"/>
    <w:rsid w:val="001B3933"/>
    <w:rsid w:val="001B509A"/>
    <w:rsid w:val="001B5C12"/>
    <w:rsid w:val="001C0355"/>
    <w:rsid w:val="001C0AE5"/>
    <w:rsid w:val="001C17B4"/>
    <w:rsid w:val="001C2E15"/>
    <w:rsid w:val="001C4E44"/>
    <w:rsid w:val="001C7686"/>
    <w:rsid w:val="001C770F"/>
    <w:rsid w:val="001C7B9D"/>
    <w:rsid w:val="001C7EC1"/>
    <w:rsid w:val="001D09FA"/>
    <w:rsid w:val="001D0F3D"/>
    <w:rsid w:val="001D105E"/>
    <w:rsid w:val="001D10F5"/>
    <w:rsid w:val="001D2640"/>
    <w:rsid w:val="001D46D6"/>
    <w:rsid w:val="001D4FEC"/>
    <w:rsid w:val="001D573F"/>
    <w:rsid w:val="001D61CE"/>
    <w:rsid w:val="001D64A9"/>
    <w:rsid w:val="001D780F"/>
    <w:rsid w:val="001E0213"/>
    <w:rsid w:val="001E0AAB"/>
    <w:rsid w:val="001E3529"/>
    <w:rsid w:val="001E61D7"/>
    <w:rsid w:val="001E66B9"/>
    <w:rsid w:val="001E737F"/>
    <w:rsid w:val="001E7CA6"/>
    <w:rsid w:val="001F01E3"/>
    <w:rsid w:val="001F0251"/>
    <w:rsid w:val="001F041C"/>
    <w:rsid w:val="001F0435"/>
    <w:rsid w:val="001F0A51"/>
    <w:rsid w:val="001F39F5"/>
    <w:rsid w:val="001F4BEA"/>
    <w:rsid w:val="001F53CA"/>
    <w:rsid w:val="001F5592"/>
    <w:rsid w:val="001F569C"/>
    <w:rsid w:val="001F59F2"/>
    <w:rsid w:val="001F6274"/>
    <w:rsid w:val="001F630A"/>
    <w:rsid w:val="001F6E87"/>
    <w:rsid w:val="00200BA2"/>
    <w:rsid w:val="002017D3"/>
    <w:rsid w:val="00201A60"/>
    <w:rsid w:val="002025B2"/>
    <w:rsid w:val="00203F16"/>
    <w:rsid w:val="00205370"/>
    <w:rsid w:val="00205D9F"/>
    <w:rsid w:val="002060A1"/>
    <w:rsid w:val="00206414"/>
    <w:rsid w:val="002069A6"/>
    <w:rsid w:val="00206D83"/>
    <w:rsid w:val="00206ECC"/>
    <w:rsid w:val="00207CA5"/>
    <w:rsid w:val="00210B8E"/>
    <w:rsid w:val="00211122"/>
    <w:rsid w:val="00211561"/>
    <w:rsid w:val="00211AAC"/>
    <w:rsid w:val="00212DB6"/>
    <w:rsid w:val="00213825"/>
    <w:rsid w:val="00213BF2"/>
    <w:rsid w:val="00213FBA"/>
    <w:rsid w:val="00215B57"/>
    <w:rsid w:val="0021694E"/>
    <w:rsid w:val="00217E75"/>
    <w:rsid w:val="00220D3E"/>
    <w:rsid w:val="00220FDD"/>
    <w:rsid w:val="00221C87"/>
    <w:rsid w:val="002225E4"/>
    <w:rsid w:val="00222B6F"/>
    <w:rsid w:val="00223024"/>
    <w:rsid w:val="00223353"/>
    <w:rsid w:val="00225EFE"/>
    <w:rsid w:val="002266EA"/>
    <w:rsid w:val="002304DE"/>
    <w:rsid w:val="002318D4"/>
    <w:rsid w:val="0023271A"/>
    <w:rsid w:val="00233055"/>
    <w:rsid w:val="002347AF"/>
    <w:rsid w:val="00235D02"/>
    <w:rsid w:val="00236294"/>
    <w:rsid w:val="00236487"/>
    <w:rsid w:val="002423BA"/>
    <w:rsid w:val="0024279F"/>
    <w:rsid w:val="00243E36"/>
    <w:rsid w:val="00244225"/>
    <w:rsid w:val="002447B3"/>
    <w:rsid w:val="0024486B"/>
    <w:rsid w:val="002450B0"/>
    <w:rsid w:val="00246430"/>
    <w:rsid w:val="00246EDC"/>
    <w:rsid w:val="00247700"/>
    <w:rsid w:val="002510AF"/>
    <w:rsid w:val="0025191D"/>
    <w:rsid w:val="0025777E"/>
    <w:rsid w:val="002577B0"/>
    <w:rsid w:val="00261E01"/>
    <w:rsid w:val="00263C21"/>
    <w:rsid w:val="00265FF0"/>
    <w:rsid w:val="00266FDD"/>
    <w:rsid w:val="00267106"/>
    <w:rsid w:val="00267165"/>
    <w:rsid w:val="00271B67"/>
    <w:rsid w:val="00272B7D"/>
    <w:rsid w:val="00274E98"/>
    <w:rsid w:val="002751F9"/>
    <w:rsid w:val="0027534A"/>
    <w:rsid w:val="002767AE"/>
    <w:rsid w:val="00276AD3"/>
    <w:rsid w:val="00276B62"/>
    <w:rsid w:val="00276E08"/>
    <w:rsid w:val="00280237"/>
    <w:rsid w:val="00280D96"/>
    <w:rsid w:val="00281C6D"/>
    <w:rsid w:val="00282D7E"/>
    <w:rsid w:val="00284E2F"/>
    <w:rsid w:val="0028515B"/>
    <w:rsid w:val="00286BF3"/>
    <w:rsid w:val="00287AA2"/>
    <w:rsid w:val="00287D36"/>
    <w:rsid w:val="00287DE8"/>
    <w:rsid w:val="00290FA9"/>
    <w:rsid w:val="002910DB"/>
    <w:rsid w:val="002929BF"/>
    <w:rsid w:val="00294531"/>
    <w:rsid w:val="00295957"/>
    <w:rsid w:val="002A0E02"/>
    <w:rsid w:val="002A4D3E"/>
    <w:rsid w:val="002A7D95"/>
    <w:rsid w:val="002B0762"/>
    <w:rsid w:val="002B18DE"/>
    <w:rsid w:val="002B1F45"/>
    <w:rsid w:val="002B4A9C"/>
    <w:rsid w:val="002B6126"/>
    <w:rsid w:val="002B70DD"/>
    <w:rsid w:val="002B7B34"/>
    <w:rsid w:val="002C24ED"/>
    <w:rsid w:val="002C445F"/>
    <w:rsid w:val="002C44E0"/>
    <w:rsid w:val="002C65B0"/>
    <w:rsid w:val="002D01FF"/>
    <w:rsid w:val="002D47CB"/>
    <w:rsid w:val="002D530B"/>
    <w:rsid w:val="002D64DA"/>
    <w:rsid w:val="002D68D4"/>
    <w:rsid w:val="002E01F1"/>
    <w:rsid w:val="002E076C"/>
    <w:rsid w:val="002E0C0F"/>
    <w:rsid w:val="002E0CC9"/>
    <w:rsid w:val="002E2424"/>
    <w:rsid w:val="002E2D43"/>
    <w:rsid w:val="002E3B29"/>
    <w:rsid w:val="002E4556"/>
    <w:rsid w:val="002E4C7A"/>
    <w:rsid w:val="002E5DDA"/>
    <w:rsid w:val="002E6E9E"/>
    <w:rsid w:val="002F04A0"/>
    <w:rsid w:val="002F19CC"/>
    <w:rsid w:val="002F23FB"/>
    <w:rsid w:val="002F30AD"/>
    <w:rsid w:val="002F3E9B"/>
    <w:rsid w:val="002F4715"/>
    <w:rsid w:val="002F5D0A"/>
    <w:rsid w:val="002F6568"/>
    <w:rsid w:val="002F6E18"/>
    <w:rsid w:val="002F7915"/>
    <w:rsid w:val="002F79DE"/>
    <w:rsid w:val="00300308"/>
    <w:rsid w:val="00300B00"/>
    <w:rsid w:val="003025F5"/>
    <w:rsid w:val="00303B93"/>
    <w:rsid w:val="00304679"/>
    <w:rsid w:val="00305F87"/>
    <w:rsid w:val="00306315"/>
    <w:rsid w:val="00311525"/>
    <w:rsid w:val="003122B1"/>
    <w:rsid w:val="00313198"/>
    <w:rsid w:val="003135C3"/>
    <w:rsid w:val="003145D7"/>
    <w:rsid w:val="00315437"/>
    <w:rsid w:val="0031577F"/>
    <w:rsid w:val="003158CD"/>
    <w:rsid w:val="0031707F"/>
    <w:rsid w:val="00317D8E"/>
    <w:rsid w:val="00317EB9"/>
    <w:rsid w:val="00320B2E"/>
    <w:rsid w:val="0032345D"/>
    <w:rsid w:val="003240FE"/>
    <w:rsid w:val="00324ADF"/>
    <w:rsid w:val="00325492"/>
    <w:rsid w:val="00326105"/>
    <w:rsid w:val="00327A07"/>
    <w:rsid w:val="00331345"/>
    <w:rsid w:val="00332008"/>
    <w:rsid w:val="003349EB"/>
    <w:rsid w:val="0033673E"/>
    <w:rsid w:val="0034075B"/>
    <w:rsid w:val="003409A5"/>
    <w:rsid w:val="00342CD6"/>
    <w:rsid w:val="00343309"/>
    <w:rsid w:val="00343D1F"/>
    <w:rsid w:val="003441E0"/>
    <w:rsid w:val="003449F4"/>
    <w:rsid w:val="003468C8"/>
    <w:rsid w:val="0035064E"/>
    <w:rsid w:val="0035479C"/>
    <w:rsid w:val="003554C6"/>
    <w:rsid w:val="00355DE1"/>
    <w:rsid w:val="00356D87"/>
    <w:rsid w:val="00357478"/>
    <w:rsid w:val="00360079"/>
    <w:rsid w:val="003604B3"/>
    <w:rsid w:val="003611EB"/>
    <w:rsid w:val="00362912"/>
    <w:rsid w:val="00363003"/>
    <w:rsid w:val="00364D2E"/>
    <w:rsid w:val="00366FD6"/>
    <w:rsid w:val="00371863"/>
    <w:rsid w:val="00372638"/>
    <w:rsid w:val="00372BD0"/>
    <w:rsid w:val="00375BB5"/>
    <w:rsid w:val="00376327"/>
    <w:rsid w:val="00380022"/>
    <w:rsid w:val="0038363A"/>
    <w:rsid w:val="003839E4"/>
    <w:rsid w:val="00383F80"/>
    <w:rsid w:val="00384D6D"/>
    <w:rsid w:val="00384F8A"/>
    <w:rsid w:val="00387356"/>
    <w:rsid w:val="00390183"/>
    <w:rsid w:val="00390C59"/>
    <w:rsid w:val="0039153C"/>
    <w:rsid w:val="00391624"/>
    <w:rsid w:val="00391C63"/>
    <w:rsid w:val="00392861"/>
    <w:rsid w:val="00393001"/>
    <w:rsid w:val="00393038"/>
    <w:rsid w:val="00393C7C"/>
    <w:rsid w:val="003941FE"/>
    <w:rsid w:val="00396F85"/>
    <w:rsid w:val="003975A7"/>
    <w:rsid w:val="003A00AB"/>
    <w:rsid w:val="003A0EC0"/>
    <w:rsid w:val="003A1935"/>
    <w:rsid w:val="003A23F6"/>
    <w:rsid w:val="003A2DC5"/>
    <w:rsid w:val="003A2E5F"/>
    <w:rsid w:val="003A4D45"/>
    <w:rsid w:val="003A5053"/>
    <w:rsid w:val="003A64C9"/>
    <w:rsid w:val="003A7212"/>
    <w:rsid w:val="003A7989"/>
    <w:rsid w:val="003B02BE"/>
    <w:rsid w:val="003B0596"/>
    <w:rsid w:val="003B0E48"/>
    <w:rsid w:val="003B2945"/>
    <w:rsid w:val="003B2FD9"/>
    <w:rsid w:val="003B302C"/>
    <w:rsid w:val="003B4779"/>
    <w:rsid w:val="003B72DB"/>
    <w:rsid w:val="003C0A1E"/>
    <w:rsid w:val="003C312F"/>
    <w:rsid w:val="003C357A"/>
    <w:rsid w:val="003C5660"/>
    <w:rsid w:val="003C6064"/>
    <w:rsid w:val="003C681F"/>
    <w:rsid w:val="003C754F"/>
    <w:rsid w:val="003D150B"/>
    <w:rsid w:val="003D18EB"/>
    <w:rsid w:val="003D2B31"/>
    <w:rsid w:val="003D3EC6"/>
    <w:rsid w:val="003D4634"/>
    <w:rsid w:val="003D4A12"/>
    <w:rsid w:val="003D4D6D"/>
    <w:rsid w:val="003D6811"/>
    <w:rsid w:val="003D7527"/>
    <w:rsid w:val="003E1502"/>
    <w:rsid w:val="003E3047"/>
    <w:rsid w:val="003E4048"/>
    <w:rsid w:val="003E42B7"/>
    <w:rsid w:val="003E50BD"/>
    <w:rsid w:val="003E6A1B"/>
    <w:rsid w:val="003F252D"/>
    <w:rsid w:val="003F2F7F"/>
    <w:rsid w:val="003F4D47"/>
    <w:rsid w:val="003F598A"/>
    <w:rsid w:val="003F6357"/>
    <w:rsid w:val="003F6A17"/>
    <w:rsid w:val="003F7EA8"/>
    <w:rsid w:val="003F7F30"/>
    <w:rsid w:val="0040086E"/>
    <w:rsid w:val="00400A24"/>
    <w:rsid w:val="004011CA"/>
    <w:rsid w:val="00403BB8"/>
    <w:rsid w:val="00406277"/>
    <w:rsid w:val="004071CF"/>
    <w:rsid w:val="004119C6"/>
    <w:rsid w:val="0041273C"/>
    <w:rsid w:val="00412B3A"/>
    <w:rsid w:val="00413596"/>
    <w:rsid w:val="004153BD"/>
    <w:rsid w:val="004167AF"/>
    <w:rsid w:val="00417939"/>
    <w:rsid w:val="004202AE"/>
    <w:rsid w:val="004202F9"/>
    <w:rsid w:val="00420DF6"/>
    <w:rsid w:val="00422F72"/>
    <w:rsid w:val="00423801"/>
    <w:rsid w:val="004258BC"/>
    <w:rsid w:val="004262D8"/>
    <w:rsid w:val="004269ED"/>
    <w:rsid w:val="00426DCC"/>
    <w:rsid w:val="00430643"/>
    <w:rsid w:val="0043184E"/>
    <w:rsid w:val="004318A2"/>
    <w:rsid w:val="00432282"/>
    <w:rsid w:val="00432C8D"/>
    <w:rsid w:val="00434D65"/>
    <w:rsid w:val="00435267"/>
    <w:rsid w:val="00435574"/>
    <w:rsid w:val="0043687D"/>
    <w:rsid w:val="00442CA0"/>
    <w:rsid w:val="00443014"/>
    <w:rsid w:val="00443328"/>
    <w:rsid w:val="004439E1"/>
    <w:rsid w:val="0044407D"/>
    <w:rsid w:val="004449A3"/>
    <w:rsid w:val="00446902"/>
    <w:rsid w:val="00446FF2"/>
    <w:rsid w:val="00447379"/>
    <w:rsid w:val="0045024E"/>
    <w:rsid w:val="004503DC"/>
    <w:rsid w:val="00450744"/>
    <w:rsid w:val="0045115F"/>
    <w:rsid w:val="00451946"/>
    <w:rsid w:val="00455DE2"/>
    <w:rsid w:val="004669DE"/>
    <w:rsid w:val="00467068"/>
    <w:rsid w:val="004677DC"/>
    <w:rsid w:val="004719AD"/>
    <w:rsid w:val="00471AB9"/>
    <w:rsid w:val="0047284E"/>
    <w:rsid w:val="00472F03"/>
    <w:rsid w:val="00475DEC"/>
    <w:rsid w:val="004765F2"/>
    <w:rsid w:val="00476C0E"/>
    <w:rsid w:val="0048009E"/>
    <w:rsid w:val="00480D2F"/>
    <w:rsid w:val="004851D3"/>
    <w:rsid w:val="00485937"/>
    <w:rsid w:val="004877D0"/>
    <w:rsid w:val="00490639"/>
    <w:rsid w:val="0049087C"/>
    <w:rsid w:val="004916C7"/>
    <w:rsid w:val="00491822"/>
    <w:rsid w:val="00491BDE"/>
    <w:rsid w:val="00492ABD"/>
    <w:rsid w:val="00495E67"/>
    <w:rsid w:val="00496B0A"/>
    <w:rsid w:val="00496E05"/>
    <w:rsid w:val="00497035"/>
    <w:rsid w:val="004972A9"/>
    <w:rsid w:val="004A07D8"/>
    <w:rsid w:val="004A209A"/>
    <w:rsid w:val="004A3730"/>
    <w:rsid w:val="004A4034"/>
    <w:rsid w:val="004A4FAD"/>
    <w:rsid w:val="004A5BD6"/>
    <w:rsid w:val="004A6495"/>
    <w:rsid w:val="004A79B5"/>
    <w:rsid w:val="004B0980"/>
    <w:rsid w:val="004B4A6A"/>
    <w:rsid w:val="004B4ECC"/>
    <w:rsid w:val="004C0AE6"/>
    <w:rsid w:val="004C12F1"/>
    <w:rsid w:val="004C1FDD"/>
    <w:rsid w:val="004C30AC"/>
    <w:rsid w:val="004C3D90"/>
    <w:rsid w:val="004C4432"/>
    <w:rsid w:val="004D0905"/>
    <w:rsid w:val="004D156A"/>
    <w:rsid w:val="004D2DC5"/>
    <w:rsid w:val="004D2E8F"/>
    <w:rsid w:val="004D3DBE"/>
    <w:rsid w:val="004D44C3"/>
    <w:rsid w:val="004D6141"/>
    <w:rsid w:val="004D7185"/>
    <w:rsid w:val="004D7A74"/>
    <w:rsid w:val="004D7AE1"/>
    <w:rsid w:val="004D7E9C"/>
    <w:rsid w:val="004E0F6A"/>
    <w:rsid w:val="004E1F6A"/>
    <w:rsid w:val="004E28B3"/>
    <w:rsid w:val="004E6282"/>
    <w:rsid w:val="004F1746"/>
    <w:rsid w:val="004F1812"/>
    <w:rsid w:val="004F2D14"/>
    <w:rsid w:val="004F391B"/>
    <w:rsid w:val="004F3932"/>
    <w:rsid w:val="004F5FA5"/>
    <w:rsid w:val="00501994"/>
    <w:rsid w:val="0050309D"/>
    <w:rsid w:val="0050415D"/>
    <w:rsid w:val="00504DFE"/>
    <w:rsid w:val="005058EB"/>
    <w:rsid w:val="005070E3"/>
    <w:rsid w:val="00510B54"/>
    <w:rsid w:val="00511BD2"/>
    <w:rsid w:val="00512494"/>
    <w:rsid w:val="00512F9D"/>
    <w:rsid w:val="00513161"/>
    <w:rsid w:val="00514E88"/>
    <w:rsid w:val="00515DDE"/>
    <w:rsid w:val="00517C33"/>
    <w:rsid w:val="005203C3"/>
    <w:rsid w:val="00520A22"/>
    <w:rsid w:val="00520E71"/>
    <w:rsid w:val="00521002"/>
    <w:rsid w:val="00521B40"/>
    <w:rsid w:val="00523234"/>
    <w:rsid w:val="00523DF9"/>
    <w:rsid w:val="00527EB6"/>
    <w:rsid w:val="005323D7"/>
    <w:rsid w:val="00533DAD"/>
    <w:rsid w:val="00534CB6"/>
    <w:rsid w:val="00535353"/>
    <w:rsid w:val="00536DF2"/>
    <w:rsid w:val="00540CDA"/>
    <w:rsid w:val="005422ED"/>
    <w:rsid w:val="00543558"/>
    <w:rsid w:val="005444A7"/>
    <w:rsid w:val="00544659"/>
    <w:rsid w:val="005447B9"/>
    <w:rsid w:val="005449E4"/>
    <w:rsid w:val="0054536B"/>
    <w:rsid w:val="00546088"/>
    <w:rsid w:val="00546777"/>
    <w:rsid w:val="005470A7"/>
    <w:rsid w:val="00550355"/>
    <w:rsid w:val="005506EA"/>
    <w:rsid w:val="0055245E"/>
    <w:rsid w:val="00555379"/>
    <w:rsid w:val="00555D9A"/>
    <w:rsid w:val="00556934"/>
    <w:rsid w:val="00556EDF"/>
    <w:rsid w:val="005571F8"/>
    <w:rsid w:val="0055720D"/>
    <w:rsid w:val="00557D3A"/>
    <w:rsid w:val="00564676"/>
    <w:rsid w:val="00564CA1"/>
    <w:rsid w:val="00565481"/>
    <w:rsid w:val="0056725E"/>
    <w:rsid w:val="00567E95"/>
    <w:rsid w:val="0057027B"/>
    <w:rsid w:val="0057045E"/>
    <w:rsid w:val="005710E7"/>
    <w:rsid w:val="005716B4"/>
    <w:rsid w:val="0057316A"/>
    <w:rsid w:val="00573F80"/>
    <w:rsid w:val="005750B6"/>
    <w:rsid w:val="00575575"/>
    <w:rsid w:val="005772BA"/>
    <w:rsid w:val="00577586"/>
    <w:rsid w:val="00580C1C"/>
    <w:rsid w:val="00581107"/>
    <w:rsid w:val="00581D60"/>
    <w:rsid w:val="00582663"/>
    <w:rsid w:val="0058269A"/>
    <w:rsid w:val="005830D7"/>
    <w:rsid w:val="00584946"/>
    <w:rsid w:val="0058733A"/>
    <w:rsid w:val="00587EEE"/>
    <w:rsid w:val="00590018"/>
    <w:rsid w:val="00590ECA"/>
    <w:rsid w:val="005916A9"/>
    <w:rsid w:val="005940D3"/>
    <w:rsid w:val="0059495F"/>
    <w:rsid w:val="005959FE"/>
    <w:rsid w:val="00596589"/>
    <w:rsid w:val="0059763E"/>
    <w:rsid w:val="005A01C6"/>
    <w:rsid w:val="005A0D58"/>
    <w:rsid w:val="005A11AF"/>
    <w:rsid w:val="005A1429"/>
    <w:rsid w:val="005A16D9"/>
    <w:rsid w:val="005A5C14"/>
    <w:rsid w:val="005A64CF"/>
    <w:rsid w:val="005A653F"/>
    <w:rsid w:val="005A676D"/>
    <w:rsid w:val="005B2D48"/>
    <w:rsid w:val="005B3345"/>
    <w:rsid w:val="005B37D1"/>
    <w:rsid w:val="005B4FE5"/>
    <w:rsid w:val="005B6129"/>
    <w:rsid w:val="005B75D9"/>
    <w:rsid w:val="005B7EF3"/>
    <w:rsid w:val="005C07AE"/>
    <w:rsid w:val="005C2B9F"/>
    <w:rsid w:val="005C3D3B"/>
    <w:rsid w:val="005C698A"/>
    <w:rsid w:val="005D0900"/>
    <w:rsid w:val="005D0C08"/>
    <w:rsid w:val="005D0E17"/>
    <w:rsid w:val="005D3CD5"/>
    <w:rsid w:val="005D5478"/>
    <w:rsid w:val="005D60B3"/>
    <w:rsid w:val="005E1398"/>
    <w:rsid w:val="005E437D"/>
    <w:rsid w:val="005E5BCA"/>
    <w:rsid w:val="005E6697"/>
    <w:rsid w:val="005E6F53"/>
    <w:rsid w:val="005E70C7"/>
    <w:rsid w:val="005F20AB"/>
    <w:rsid w:val="005F4D1B"/>
    <w:rsid w:val="005F6376"/>
    <w:rsid w:val="005F6B44"/>
    <w:rsid w:val="005F759E"/>
    <w:rsid w:val="005F7749"/>
    <w:rsid w:val="00600A16"/>
    <w:rsid w:val="00600F5C"/>
    <w:rsid w:val="0060194B"/>
    <w:rsid w:val="006023E6"/>
    <w:rsid w:val="006028BA"/>
    <w:rsid w:val="00603556"/>
    <w:rsid w:val="0060419C"/>
    <w:rsid w:val="006042AC"/>
    <w:rsid w:val="006045D0"/>
    <w:rsid w:val="00606E70"/>
    <w:rsid w:val="00606ECB"/>
    <w:rsid w:val="00607798"/>
    <w:rsid w:val="006131AE"/>
    <w:rsid w:val="00613ABD"/>
    <w:rsid w:val="00614ADC"/>
    <w:rsid w:val="00614E31"/>
    <w:rsid w:val="00614E48"/>
    <w:rsid w:val="00615BF7"/>
    <w:rsid w:val="006178B9"/>
    <w:rsid w:val="00621EDB"/>
    <w:rsid w:val="00622DFD"/>
    <w:rsid w:val="00624406"/>
    <w:rsid w:val="00624834"/>
    <w:rsid w:val="00624955"/>
    <w:rsid w:val="006257C2"/>
    <w:rsid w:val="00627E6C"/>
    <w:rsid w:val="006317EB"/>
    <w:rsid w:val="00633268"/>
    <w:rsid w:val="00633806"/>
    <w:rsid w:val="00634E02"/>
    <w:rsid w:val="00634ECF"/>
    <w:rsid w:val="006362A9"/>
    <w:rsid w:val="006369F7"/>
    <w:rsid w:val="006403A5"/>
    <w:rsid w:val="00641AD8"/>
    <w:rsid w:val="0064391B"/>
    <w:rsid w:val="00644E97"/>
    <w:rsid w:val="00645991"/>
    <w:rsid w:val="006466C2"/>
    <w:rsid w:val="006521CA"/>
    <w:rsid w:val="006540A3"/>
    <w:rsid w:val="006565F0"/>
    <w:rsid w:val="00657B43"/>
    <w:rsid w:val="00657D71"/>
    <w:rsid w:val="0066152F"/>
    <w:rsid w:val="006629BC"/>
    <w:rsid w:val="006635C0"/>
    <w:rsid w:val="006643AC"/>
    <w:rsid w:val="0066524C"/>
    <w:rsid w:val="0066663E"/>
    <w:rsid w:val="0066775C"/>
    <w:rsid w:val="00667888"/>
    <w:rsid w:val="00667A2A"/>
    <w:rsid w:val="00670127"/>
    <w:rsid w:val="00670328"/>
    <w:rsid w:val="0067107A"/>
    <w:rsid w:val="00671B5B"/>
    <w:rsid w:val="0067466E"/>
    <w:rsid w:val="00674D35"/>
    <w:rsid w:val="00675731"/>
    <w:rsid w:val="00675ABE"/>
    <w:rsid w:val="00677418"/>
    <w:rsid w:val="0068039D"/>
    <w:rsid w:val="00680C4F"/>
    <w:rsid w:val="00680CDE"/>
    <w:rsid w:val="006829D7"/>
    <w:rsid w:val="006832DD"/>
    <w:rsid w:val="006836F9"/>
    <w:rsid w:val="0068379D"/>
    <w:rsid w:val="006837E7"/>
    <w:rsid w:val="00684185"/>
    <w:rsid w:val="006841CE"/>
    <w:rsid w:val="0068449A"/>
    <w:rsid w:val="00685701"/>
    <w:rsid w:val="00685D8A"/>
    <w:rsid w:val="006862F5"/>
    <w:rsid w:val="006879A1"/>
    <w:rsid w:val="00687E24"/>
    <w:rsid w:val="0069088E"/>
    <w:rsid w:val="006931FB"/>
    <w:rsid w:val="00695D15"/>
    <w:rsid w:val="0069694D"/>
    <w:rsid w:val="006A145F"/>
    <w:rsid w:val="006A1714"/>
    <w:rsid w:val="006A54DF"/>
    <w:rsid w:val="006B1033"/>
    <w:rsid w:val="006B1E84"/>
    <w:rsid w:val="006B260B"/>
    <w:rsid w:val="006B41E4"/>
    <w:rsid w:val="006B4A41"/>
    <w:rsid w:val="006B6B3B"/>
    <w:rsid w:val="006B703B"/>
    <w:rsid w:val="006B7243"/>
    <w:rsid w:val="006C09F0"/>
    <w:rsid w:val="006C196B"/>
    <w:rsid w:val="006C2A93"/>
    <w:rsid w:val="006C3F3B"/>
    <w:rsid w:val="006C406A"/>
    <w:rsid w:val="006C5615"/>
    <w:rsid w:val="006C57A8"/>
    <w:rsid w:val="006C7F41"/>
    <w:rsid w:val="006C7FFA"/>
    <w:rsid w:val="006D0A0A"/>
    <w:rsid w:val="006D3F8C"/>
    <w:rsid w:val="006D4A95"/>
    <w:rsid w:val="006D5701"/>
    <w:rsid w:val="006D58D7"/>
    <w:rsid w:val="006D5A63"/>
    <w:rsid w:val="006D6772"/>
    <w:rsid w:val="006D698C"/>
    <w:rsid w:val="006D6E1C"/>
    <w:rsid w:val="006D74AC"/>
    <w:rsid w:val="006E1614"/>
    <w:rsid w:val="006E1A47"/>
    <w:rsid w:val="006E1B1A"/>
    <w:rsid w:val="006E2168"/>
    <w:rsid w:val="006E3E72"/>
    <w:rsid w:val="006E5F89"/>
    <w:rsid w:val="006E6849"/>
    <w:rsid w:val="006E6909"/>
    <w:rsid w:val="006E6C68"/>
    <w:rsid w:val="006E7FA2"/>
    <w:rsid w:val="006F0A2F"/>
    <w:rsid w:val="006F1056"/>
    <w:rsid w:val="006F3713"/>
    <w:rsid w:val="006F3939"/>
    <w:rsid w:val="006F3F03"/>
    <w:rsid w:val="006F47BA"/>
    <w:rsid w:val="00700671"/>
    <w:rsid w:val="00702C19"/>
    <w:rsid w:val="00702DD2"/>
    <w:rsid w:val="007030AE"/>
    <w:rsid w:val="00703C34"/>
    <w:rsid w:val="00706D0A"/>
    <w:rsid w:val="00711386"/>
    <w:rsid w:val="00711BFE"/>
    <w:rsid w:val="00714751"/>
    <w:rsid w:val="00716A8B"/>
    <w:rsid w:val="00716BDD"/>
    <w:rsid w:val="00716E38"/>
    <w:rsid w:val="00717509"/>
    <w:rsid w:val="00721D99"/>
    <w:rsid w:val="00721D9E"/>
    <w:rsid w:val="00722798"/>
    <w:rsid w:val="00723952"/>
    <w:rsid w:val="0072722D"/>
    <w:rsid w:val="007308A8"/>
    <w:rsid w:val="00730C0B"/>
    <w:rsid w:val="00733D3B"/>
    <w:rsid w:val="007348B4"/>
    <w:rsid w:val="00735071"/>
    <w:rsid w:val="007356D7"/>
    <w:rsid w:val="00737D79"/>
    <w:rsid w:val="00737FCE"/>
    <w:rsid w:val="00740333"/>
    <w:rsid w:val="00742867"/>
    <w:rsid w:val="00743349"/>
    <w:rsid w:val="00744B6A"/>
    <w:rsid w:val="007459A1"/>
    <w:rsid w:val="00747F40"/>
    <w:rsid w:val="00750E90"/>
    <w:rsid w:val="00750F2B"/>
    <w:rsid w:val="007517CC"/>
    <w:rsid w:val="00752858"/>
    <w:rsid w:val="007555E7"/>
    <w:rsid w:val="00755930"/>
    <w:rsid w:val="00755E65"/>
    <w:rsid w:val="0075678B"/>
    <w:rsid w:val="00756DA8"/>
    <w:rsid w:val="00757BEA"/>
    <w:rsid w:val="00757FD0"/>
    <w:rsid w:val="00760C99"/>
    <w:rsid w:val="00761FCE"/>
    <w:rsid w:val="007627DC"/>
    <w:rsid w:val="007633F9"/>
    <w:rsid w:val="00766A7A"/>
    <w:rsid w:val="007675B4"/>
    <w:rsid w:val="00770392"/>
    <w:rsid w:val="0077175D"/>
    <w:rsid w:val="00776A32"/>
    <w:rsid w:val="0077733F"/>
    <w:rsid w:val="00780314"/>
    <w:rsid w:val="0078046C"/>
    <w:rsid w:val="007814BB"/>
    <w:rsid w:val="007835DC"/>
    <w:rsid w:val="0078463E"/>
    <w:rsid w:val="007856F6"/>
    <w:rsid w:val="00785967"/>
    <w:rsid w:val="00786B0E"/>
    <w:rsid w:val="00791371"/>
    <w:rsid w:val="00791A17"/>
    <w:rsid w:val="00792DC5"/>
    <w:rsid w:val="00793EC7"/>
    <w:rsid w:val="00795C35"/>
    <w:rsid w:val="00797C90"/>
    <w:rsid w:val="007A0493"/>
    <w:rsid w:val="007A38C8"/>
    <w:rsid w:val="007A3AFA"/>
    <w:rsid w:val="007A4EB1"/>
    <w:rsid w:val="007A5245"/>
    <w:rsid w:val="007B1452"/>
    <w:rsid w:val="007B2CE7"/>
    <w:rsid w:val="007B30FC"/>
    <w:rsid w:val="007B556A"/>
    <w:rsid w:val="007B5DA1"/>
    <w:rsid w:val="007C0B12"/>
    <w:rsid w:val="007C0D58"/>
    <w:rsid w:val="007C11A9"/>
    <w:rsid w:val="007C152F"/>
    <w:rsid w:val="007C277B"/>
    <w:rsid w:val="007C3D80"/>
    <w:rsid w:val="007C6387"/>
    <w:rsid w:val="007C648B"/>
    <w:rsid w:val="007C6C1A"/>
    <w:rsid w:val="007C7177"/>
    <w:rsid w:val="007D0B05"/>
    <w:rsid w:val="007D0CD6"/>
    <w:rsid w:val="007D0E62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35B7"/>
    <w:rsid w:val="007E5931"/>
    <w:rsid w:val="007E7121"/>
    <w:rsid w:val="007F03E5"/>
    <w:rsid w:val="007F19F6"/>
    <w:rsid w:val="007F2E72"/>
    <w:rsid w:val="007F5021"/>
    <w:rsid w:val="007F561F"/>
    <w:rsid w:val="007F5767"/>
    <w:rsid w:val="007F5BD0"/>
    <w:rsid w:val="007F6042"/>
    <w:rsid w:val="007F76B8"/>
    <w:rsid w:val="007F799F"/>
    <w:rsid w:val="007F7DAB"/>
    <w:rsid w:val="008001CE"/>
    <w:rsid w:val="00804D13"/>
    <w:rsid w:val="00806745"/>
    <w:rsid w:val="00806F0D"/>
    <w:rsid w:val="00810710"/>
    <w:rsid w:val="008108FE"/>
    <w:rsid w:val="00810981"/>
    <w:rsid w:val="00810B88"/>
    <w:rsid w:val="00811F1A"/>
    <w:rsid w:val="00812718"/>
    <w:rsid w:val="00813203"/>
    <w:rsid w:val="008137DE"/>
    <w:rsid w:val="0081393B"/>
    <w:rsid w:val="00813E60"/>
    <w:rsid w:val="008145F6"/>
    <w:rsid w:val="008156D9"/>
    <w:rsid w:val="00816DE7"/>
    <w:rsid w:val="008206A9"/>
    <w:rsid w:val="0082204E"/>
    <w:rsid w:val="00822E50"/>
    <w:rsid w:val="00825D1A"/>
    <w:rsid w:val="0082625D"/>
    <w:rsid w:val="0082658B"/>
    <w:rsid w:val="008279A3"/>
    <w:rsid w:val="0083089F"/>
    <w:rsid w:val="00832747"/>
    <w:rsid w:val="0083317D"/>
    <w:rsid w:val="0083445C"/>
    <w:rsid w:val="008370C4"/>
    <w:rsid w:val="00841A8B"/>
    <w:rsid w:val="00842D1E"/>
    <w:rsid w:val="00843597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93"/>
    <w:rsid w:val="008565E9"/>
    <w:rsid w:val="008568BC"/>
    <w:rsid w:val="008577F6"/>
    <w:rsid w:val="008604FB"/>
    <w:rsid w:val="008610FA"/>
    <w:rsid w:val="00861ED0"/>
    <w:rsid w:val="00862342"/>
    <w:rsid w:val="008636E7"/>
    <w:rsid w:val="00864B85"/>
    <w:rsid w:val="00864FD4"/>
    <w:rsid w:val="008656DC"/>
    <w:rsid w:val="00865854"/>
    <w:rsid w:val="008667A4"/>
    <w:rsid w:val="00866B0F"/>
    <w:rsid w:val="00870D72"/>
    <w:rsid w:val="00871834"/>
    <w:rsid w:val="008734DC"/>
    <w:rsid w:val="00873576"/>
    <w:rsid w:val="008736B7"/>
    <w:rsid w:val="008756E5"/>
    <w:rsid w:val="008761D5"/>
    <w:rsid w:val="008768C3"/>
    <w:rsid w:val="00877847"/>
    <w:rsid w:val="00880998"/>
    <w:rsid w:val="008816A2"/>
    <w:rsid w:val="00881929"/>
    <w:rsid w:val="00881F9A"/>
    <w:rsid w:val="008827D6"/>
    <w:rsid w:val="00882DD8"/>
    <w:rsid w:val="00884065"/>
    <w:rsid w:val="0088441C"/>
    <w:rsid w:val="008851FE"/>
    <w:rsid w:val="0089036D"/>
    <w:rsid w:val="00891D39"/>
    <w:rsid w:val="008925E7"/>
    <w:rsid w:val="00895A5E"/>
    <w:rsid w:val="008A1D1D"/>
    <w:rsid w:val="008A296E"/>
    <w:rsid w:val="008A3574"/>
    <w:rsid w:val="008A46BD"/>
    <w:rsid w:val="008A5302"/>
    <w:rsid w:val="008A5ABD"/>
    <w:rsid w:val="008B17B9"/>
    <w:rsid w:val="008B2E24"/>
    <w:rsid w:val="008B3B88"/>
    <w:rsid w:val="008B4DAA"/>
    <w:rsid w:val="008B5C07"/>
    <w:rsid w:val="008B79CD"/>
    <w:rsid w:val="008C0146"/>
    <w:rsid w:val="008C0D17"/>
    <w:rsid w:val="008C23D9"/>
    <w:rsid w:val="008C41FC"/>
    <w:rsid w:val="008C5E0C"/>
    <w:rsid w:val="008C6862"/>
    <w:rsid w:val="008C6FE9"/>
    <w:rsid w:val="008D193F"/>
    <w:rsid w:val="008D1F21"/>
    <w:rsid w:val="008D2C2B"/>
    <w:rsid w:val="008D2C84"/>
    <w:rsid w:val="008D30DF"/>
    <w:rsid w:val="008D40EE"/>
    <w:rsid w:val="008D5130"/>
    <w:rsid w:val="008D7DB4"/>
    <w:rsid w:val="008D7FBF"/>
    <w:rsid w:val="008E096F"/>
    <w:rsid w:val="008E1BA4"/>
    <w:rsid w:val="008E3198"/>
    <w:rsid w:val="008E50FF"/>
    <w:rsid w:val="008E6570"/>
    <w:rsid w:val="008E7B22"/>
    <w:rsid w:val="008F0192"/>
    <w:rsid w:val="008F1CF2"/>
    <w:rsid w:val="008F3128"/>
    <w:rsid w:val="008F3DF1"/>
    <w:rsid w:val="008F5433"/>
    <w:rsid w:val="008F5F05"/>
    <w:rsid w:val="008F5F3D"/>
    <w:rsid w:val="008F6AC8"/>
    <w:rsid w:val="00900CA2"/>
    <w:rsid w:val="00905B03"/>
    <w:rsid w:val="00905E2F"/>
    <w:rsid w:val="009064E4"/>
    <w:rsid w:val="00907BB1"/>
    <w:rsid w:val="009106E4"/>
    <w:rsid w:val="00910A90"/>
    <w:rsid w:val="00911748"/>
    <w:rsid w:val="0091218B"/>
    <w:rsid w:val="009138B0"/>
    <w:rsid w:val="00915C48"/>
    <w:rsid w:val="00916AD1"/>
    <w:rsid w:val="00920E5D"/>
    <w:rsid w:val="00923FD3"/>
    <w:rsid w:val="0092496F"/>
    <w:rsid w:val="00926E80"/>
    <w:rsid w:val="009305E9"/>
    <w:rsid w:val="00930B06"/>
    <w:rsid w:val="00931E73"/>
    <w:rsid w:val="00931EF3"/>
    <w:rsid w:val="009323E5"/>
    <w:rsid w:val="00932B20"/>
    <w:rsid w:val="00933907"/>
    <w:rsid w:val="00934934"/>
    <w:rsid w:val="00934A0C"/>
    <w:rsid w:val="00937EAE"/>
    <w:rsid w:val="0094142F"/>
    <w:rsid w:val="00941DC4"/>
    <w:rsid w:val="00943C6E"/>
    <w:rsid w:val="009446E6"/>
    <w:rsid w:val="00947873"/>
    <w:rsid w:val="00950FC6"/>
    <w:rsid w:val="009512CA"/>
    <w:rsid w:val="00952069"/>
    <w:rsid w:val="00953346"/>
    <w:rsid w:val="009549BD"/>
    <w:rsid w:val="00955071"/>
    <w:rsid w:val="00955D1B"/>
    <w:rsid w:val="00962041"/>
    <w:rsid w:val="00962409"/>
    <w:rsid w:val="0096344E"/>
    <w:rsid w:val="009701BD"/>
    <w:rsid w:val="0097085E"/>
    <w:rsid w:val="00970F92"/>
    <w:rsid w:val="0097163A"/>
    <w:rsid w:val="009726AA"/>
    <w:rsid w:val="0097288E"/>
    <w:rsid w:val="009742E3"/>
    <w:rsid w:val="00974FC0"/>
    <w:rsid w:val="00975ED7"/>
    <w:rsid w:val="00976918"/>
    <w:rsid w:val="00977A2C"/>
    <w:rsid w:val="00977F75"/>
    <w:rsid w:val="00980544"/>
    <w:rsid w:val="009807CE"/>
    <w:rsid w:val="00981438"/>
    <w:rsid w:val="00981615"/>
    <w:rsid w:val="0098226F"/>
    <w:rsid w:val="00982275"/>
    <w:rsid w:val="00982444"/>
    <w:rsid w:val="00982999"/>
    <w:rsid w:val="00983696"/>
    <w:rsid w:val="0098438C"/>
    <w:rsid w:val="00984565"/>
    <w:rsid w:val="00985FC1"/>
    <w:rsid w:val="00987099"/>
    <w:rsid w:val="0098742E"/>
    <w:rsid w:val="009879AD"/>
    <w:rsid w:val="00987A40"/>
    <w:rsid w:val="00987A78"/>
    <w:rsid w:val="0099025A"/>
    <w:rsid w:val="00990613"/>
    <w:rsid w:val="00991FAC"/>
    <w:rsid w:val="0099203E"/>
    <w:rsid w:val="00992A02"/>
    <w:rsid w:val="00992D1A"/>
    <w:rsid w:val="00994EA8"/>
    <w:rsid w:val="009957FB"/>
    <w:rsid w:val="00995CE2"/>
    <w:rsid w:val="0099726C"/>
    <w:rsid w:val="009A12C9"/>
    <w:rsid w:val="009A28EA"/>
    <w:rsid w:val="009A4686"/>
    <w:rsid w:val="009A4D71"/>
    <w:rsid w:val="009A5B8A"/>
    <w:rsid w:val="009A647F"/>
    <w:rsid w:val="009A6CC2"/>
    <w:rsid w:val="009A7D16"/>
    <w:rsid w:val="009B0DAB"/>
    <w:rsid w:val="009B0E5C"/>
    <w:rsid w:val="009B3756"/>
    <w:rsid w:val="009B39A2"/>
    <w:rsid w:val="009B3BC0"/>
    <w:rsid w:val="009B4F89"/>
    <w:rsid w:val="009B5209"/>
    <w:rsid w:val="009B5890"/>
    <w:rsid w:val="009B5AEF"/>
    <w:rsid w:val="009B610C"/>
    <w:rsid w:val="009C260D"/>
    <w:rsid w:val="009C2A48"/>
    <w:rsid w:val="009C2F0F"/>
    <w:rsid w:val="009C3E31"/>
    <w:rsid w:val="009C5BDD"/>
    <w:rsid w:val="009C6579"/>
    <w:rsid w:val="009D2B5A"/>
    <w:rsid w:val="009D3F7F"/>
    <w:rsid w:val="009D4902"/>
    <w:rsid w:val="009D4ECB"/>
    <w:rsid w:val="009D5859"/>
    <w:rsid w:val="009E1929"/>
    <w:rsid w:val="009E46AB"/>
    <w:rsid w:val="009E4A93"/>
    <w:rsid w:val="009E6C02"/>
    <w:rsid w:val="009E7506"/>
    <w:rsid w:val="009E77A4"/>
    <w:rsid w:val="009F0289"/>
    <w:rsid w:val="009F123C"/>
    <w:rsid w:val="009F164A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36CE"/>
    <w:rsid w:val="00A0555E"/>
    <w:rsid w:val="00A062D2"/>
    <w:rsid w:val="00A07AA4"/>
    <w:rsid w:val="00A07E75"/>
    <w:rsid w:val="00A104F3"/>
    <w:rsid w:val="00A1077B"/>
    <w:rsid w:val="00A13025"/>
    <w:rsid w:val="00A1324B"/>
    <w:rsid w:val="00A13BF2"/>
    <w:rsid w:val="00A13C44"/>
    <w:rsid w:val="00A149C5"/>
    <w:rsid w:val="00A14BD0"/>
    <w:rsid w:val="00A17353"/>
    <w:rsid w:val="00A21AC7"/>
    <w:rsid w:val="00A21E7B"/>
    <w:rsid w:val="00A22667"/>
    <w:rsid w:val="00A22FFD"/>
    <w:rsid w:val="00A23438"/>
    <w:rsid w:val="00A23AF2"/>
    <w:rsid w:val="00A258E6"/>
    <w:rsid w:val="00A25D6D"/>
    <w:rsid w:val="00A260D5"/>
    <w:rsid w:val="00A27E7B"/>
    <w:rsid w:val="00A318B2"/>
    <w:rsid w:val="00A31E4C"/>
    <w:rsid w:val="00A3236D"/>
    <w:rsid w:val="00A34986"/>
    <w:rsid w:val="00A349BC"/>
    <w:rsid w:val="00A34F4E"/>
    <w:rsid w:val="00A37215"/>
    <w:rsid w:val="00A42679"/>
    <w:rsid w:val="00A42AB5"/>
    <w:rsid w:val="00A433F6"/>
    <w:rsid w:val="00A44613"/>
    <w:rsid w:val="00A5390C"/>
    <w:rsid w:val="00A53F35"/>
    <w:rsid w:val="00A54109"/>
    <w:rsid w:val="00A546F0"/>
    <w:rsid w:val="00A55A39"/>
    <w:rsid w:val="00A55EDF"/>
    <w:rsid w:val="00A604A9"/>
    <w:rsid w:val="00A62058"/>
    <w:rsid w:val="00A63447"/>
    <w:rsid w:val="00A63627"/>
    <w:rsid w:val="00A63ACE"/>
    <w:rsid w:val="00A645AF"/>
    <w:rsid w:val="00A66813"/>
    <w:rsid w:val="00A668AB"/>
    <w:rsid w:val="00A668D1"/>
    <w:rsid w:val="00A66F5E"/>
    <w:rsid w:val="00A71D0A"/>
    <w:rsid w:val="00A71D18"/>
    <w:rsid w:val="00A71E05"/>
    <w:rsid w:val="00A72AC2"/>
    <w:rsid w:val="00A73914"/>
    <w:rsid w:val="00A77B02"/>
    <w:rsid w:val="00A80135"/>
    <w:rsid w:val="00A810D2"/>
    <w:rsid w:val="00A813C3"/>
    <w:rsid w:val="00A8284A"/>
    <w:rsid w:val="00A830A2"/>
    <w:rsid w:val="00A8326F"/>
    <w:rsid w:val="00A83381"/>
    <w:rsid w:val="00A837B9"/>
    <w:rsid w:val="00A86685"/>
    <w:rsid w:val="00A87D64"/>
    <w:rsid w:val="00A922D5"/>
    <w:rsid w:val="00A93E42"/>
    <w:rsid w:val="00A93ECA"/>
    <w:rsid w:val="00A93F3D"/>
    <w:rsid w:val="00A94B01"/>
    <w:rsid w:val="00A95105"/>
    <w:rsid w:val="00A95F51"/>
    <w:rsid w:val="00A97121"/>
    <w:rsid w:val="00A97351"/>
    <w:rsid w:val="00AA021A"/>
    <w:rsid w:val="00AA1469"/>
    <w:rsid w:val="00AA27D4"/>
    <w:rsid w:val="00AA3176"/>
    <w:rsid w:val="00AA3A35"/>
    <w:rsid w:val="00AA3B18"/>
    <w:rsid w:val="00AA44D8"/>
    <w:rsid w:val="00AA622F"/>
    <w:rsid w:val="00AA7A48"/>
    <w:rsid w:val="00AA7E83"/>
    <w:rsid w:val="00AB1B75"/>
    <w:rsid w:val="00AB38A3"/>
    <w:rsid w:val="00AB47E5"/>
    <w:rsid w:val="00AB4871"/>
    <w:rsid w:val="00AB5E26"/>
    <w:rsid w:val="00AB61A0"/>
    <w:rsid w:val="00AB69C6"/>
    <w:rsid w:val="00AB70B1"/>
    <w:rsid w:val="00AB72EE"/>
    <w:rsid w:val="00AC1932"/>
    <w:rsid w:val="00AC2A79"/>
    <w:rsid w:val="00AC33D1"/>
    <w:rsid w:val="00AC533D"/>
    <w:rsid w:val="00AC55C4"/>
    <w:rsid w:val="00AC564E"/>
    <w:rsid w:val="00AC7693"/>
    <w:rsid w:val="00AD0AD1"/>
    <w:rsid w:val="00AD131B"/>
    <w:rsid w:val="00AD47D0"/>
    <w:rsid w:val="00AD5A4D"/>
    <w:rsid w:val="00AD794F"/>
    <w:rsid w:val="00AD7D6F"/>
    <w:rsid w:val="00AE123A"/>
    <w:rsid w:val="00AE375C"/>
    <w:rsid w:val="00AE48A7"/>
    <w:rsid w:val="00AE6877"/>
    <w:rsid w:val="00AE7D5A"/>
    <w:rsid w:val="00AF0712"/>
    <w:rsid w:val="00AF1C20"/>
    <w:rsid w:val="00AF1C95"/>
    <w:rsid w:val="00AF3E67"/>
    <w:rsid w:val="00AF4865"/>
    <w:rsid w:val="00AF54DA"/>
    <w:rsid w:val="00AF5B90"/>
    <w:rsid w:val="00AF5EE8"/>
    <w:rsid w:val="00AF6965"/>
    <w:rsid w:val="00AF73CC"/>
    <w:rsid w:val="00AF7E74"/>
    <w:rsid w:val="00B00CD5"/>
    <w:rsid w:val="00B01159"/>
    <w:rsid w:val="00B035D4"/>
    <w:rsid w:val="00B043F1"/>
    <w:rsid w:val="00B1158B"/>
    <w:rsid w:val="00B11849"/>
    <w:rsid w:val="00B1303E"/>
    <w:rsid w:val="00B13CBA"/>
    <w:rsid w:val="00B16C32"/>
    <w:rsid w:val="00B16F34"/>
    <w:rsid w:val="00B177C2"/>
    <w:rsid w:val="00B17C4F"/>
    <w:rsid w:val="00B225A5"/>
    <w:rsid w:val="00B24B39"/>
    <w:rsid w:val="00B275D3"/>
    <w:rsid w:val="00B30CE9"/>
    <w:rsid w:val="00B33800"/>
    <w:rsid w:val="00B33B3C"/>
    <w:rsid w:val="00B356FF"/>
    <w:rsid w:val="00B35FCB"/>
    <w:rsid w:val="00B3640F"/>
    <w:rsid w:val="00B36BC7"/>
    <w:rsid w:val="00B36F17"/>
    <w:rsid w:val="00B4084B"/>
    <w:rsid w:val="00B42A16"/>
    <w:rsid w:val="00B43270"/>
    <w:rsid w:val="00B44777"/>
    <w:rsid w:val="00B457DD"/>
    <w:rsid w:val="00B4787E"/>
    <w:rsid w:val="00B5026D"/>
    <w:rsid w:val="00B50CED"/>
    <w:rsid w:val="00B522A6"/>
    <w:rsid w:val="00B52A09"/>
    <w:rsid w:val="00B52A36"/>
    <w:rsid w:val="00B5325F"/>
    <w:rsid w:val="00B536FA"/>
    <w:rsid w:val="00B57D74"/>
    <w:rsid w:val="00B605FE"/>
    <w:rsid w:val="00B6223A"/>
    <w:rsid w:val="00B63496"/>
    <w:rsid w:val="00B63AB4"/>
    <w:rsid w:val="00B63FB9"/>
    <w:rsid w:val="00B64690"/>
    <w:rsid w:val="00B65ADB"/>
    <w:rsid w:val="00B6732A"/>
    <w:rsid w:val="00B6745E"/>
    <w:rsid w:val="00B701EB"/>
    <w:rsid w:val="00B7143B"/>
    <w:rsid w:val="00B7149E"/>
    <w:rsid w:val="00B7315F"/>
    <w:rsid w:val="00B738F6"/>
    <w:rsid w:val="00B739CA"/>
    <w:rsid w:val="00B742BC"/>
    <w:rsid w:val="00B745DB"/>
    <w:rsid w:val="00B751BA"/>
    <w:rsid w:val="00B76C4C"/>
    <w:rsid w:val="00B772EC"/>
    <w:rsid w:val="00B80E13"/>
    <w:rsid w:val="00B814AF"/>
    <w:rsid w:val="00B8168C"/>
    <w:rsid w:val="00B819CC"/>
    <w:rsid w:val="00B828E8"/>
    <w:rsid w:val="00B82946"/>
    <w:rsid w:val="00B84581"/>
    <w:rsid w:val="00B86131"/>
    <w:rsid w:val="00B86C87"/>
    <w:rsid w:val="00B87872"/>
    <w:rsid w:val="00B90CE6"/>
    <w:rsid w:val="00B93789"/>
    <w:rsid w:val="00B96111"/>
    <w:rsid w:val="00B96570"/>
    <w:rsid w:val="00B97A56"/>
    <w:rsid w:val="00BA05A1"/>
    <w:rsid w:val="00BA0B84"/>
    <w:rsid w:val="00BA0C90"/>
    <w:rsid w:val="00BA1261"/>
    <w:rsid w:val="00BA1AF3"/>
    <w:rsid w:val="00BA30E1"/>
    <w:rsid w:val="00BA48AB"/>
    <w:rsid w:val="00BA63E2"/>
    <w:rsid w:val="00BB0FA8"/>
    <w:rsid w:val="00BB2616"/>
    <w:rsid w:val="00BB5684"/>
    <w:rsid w:val="00BB63E0"/>
    <w:rsid w:val="00BB657E"/>
    <w:rsid w:val="00BC15DB"/>
    <w:rsid w:val="00BC1A6A"/>
    <w:rsid w:val="00BC2B41"/>
    <w:rsid w:val="00BC4BD5"/>
    <w:rsid w:val="00BC59CB"/>
    <w:rsid w:val="00BC6631"/>
    <w:rsid w:val="00BC7002"/>
    <w:rsid w:val="00BD0839"/>
    <w:rsid w:val="00BD0C0A"/>
    <w:rsid w:val="00BD4847"/>
    <w:rsid w:val="00BD5798"/>
    <w:rsid w:val="00BD58BE"/>
    <w:rsid w:val="00BD779C"/>
    <w:rsid w:val="00BD7954"/>
    <w:rsid w:val="00BE0D61"/>
    <w:rsid w:val="00BE1062"/>
    <w:rsid w:val="00BE12D1"/>
    <w:rsid w:val="00BE22A7"/>
    <w:rsid w:val="00BE2D35"/>
    <w:rsid w:val="00BE33C7"/>
    <w:rsid w:val="00BE35E0"/>
    <w:rsid w:val="00BF1810"/>
    <w:rsid w:val="00BF2D00"/>
    <w:rsid w:val="00BF379C"/>
    <w:rsid w:val="00BF3E6C"/>
    <w:rsid w:val="00BF4E8F"/>
    <w:rsid w:val="00BF5994"/>
    <w:rsid w:val="00BF5C9B"/>
    <w:rsid w:val="00BF727E"/>
    <w:rsid w:val="00C01142"/>
    <w:rsid w:val="00C017DD"/>
    <w:rsid w:val="00C01E4C"/>
    <w:rsid w:val="00C023F3"/>
    <w:rsid w:val="00C02634"/>
    <w:rsid w:val="00C035D2"/>
    <w:rsid w:val="00C05381"/>
    <w:rsid w:val="00C057B4"/>
    <w:rsid w:val="00C05D1D"/>
    <w:rsid w:val="00C05D8E"/>
    <w:rsid w:val="00C05E77"/>
    <w:rsid w:val="00C062CA"/>
    <w:rsid w:val="00C07503"/>
    <w:rsid w:val="00C10B6D"/>
    <w:rsid w:val="00C116FF"/>
    <w:rsid w:val="00C11F6B"/>
    <w:rsid w:val="00C1433D"/>
    <w:rsid w:val="00C1494C"/>
    <w:rsid w:val="00C15D29"/>
    <w:rsid w:val="00C15E18"/>
    <w:rsid w:val="00C15F51"/>
    <w:rsid w:val="00C168A1"/>
    <w:rsid w:val="00C16921"/>
    <w:rsid w:val="00C16C30"/>
    <w:rsid w:val="00C16FC8"/>
    <w:rsid w:val="00C242A2"/>
    <w:rsid w:val="00C24F65"/>
    <w:rsid w:val="00C2689C"/>
    <w:rsid w:val="00C304DE"/>
    <w:rsid w:val="00C31556"/>
    <w:rsid w:val="00C31EE3"/>
    <w:rsid w:val="00C32E26"/>
    <w:rsid w:val="00C33D84"/>
    <w:rsid w:val="00C34D60"/>
    <w:rsid w:val="00C34E49"/>
    <w:rsid w:val="00C354D3"/>
    <w:rsid w:val="00C36FB8"/>
    <w:rsid w:val="00C3717F"/>
    <w:rsid w:val="00C412B5"/>
    <w:rsid w:val="00C4241D"/>
    <w:rsid w:val="00C42561"/>
    <w:rsid w:val="00C42A91"/>
    <w:rsid w:val="00C43330"/>
    <w:rsid w:val="00C454E7"/>
    <w:rsid w:val="00C45F77"/>
    <w:rsid w:val="00C47106"/>
    <w:rsid w:val="00C47257"/>
    <w:rsid w:val="00C4758F"/>
    <w:rsid w:val="00C51468"/>
    <w:rsid w:val="00C51884"/>
    <w:rsid w:val="00C51AF1"/>
    <w:rsid w:val="00C54B4A"/>
    <w:rsid w:val="00C55912"/>
    <w:rsid w:val="00C55C5C"/>
    <w:rsid w:val="00C56ACE"/>
    <w:rsid w:val="00C57B1C"/>
    <w:rsid w:val="00C611D4"/>
    <w:rsid w:val="00C6183A"/>
    <w:rsid w:val="00C62B2E"/>
    <w:rsid w:val="00C63226"/>
    <w:rsid w:val="00C633B6"/>
    <w:rsid w:val="00C63525"/>
    <w:rsid w:val="00C649ED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439C"/>
    <w:rsid w:val="00C777AA"/>
    <w:rsid w:val="00C77BE4"/>
    <w:rsid w:val="00C77E83"/>
    <w:rsid w:val="00C80E7D"/>
    <w:rsid w:val="00C81764"/>
    <w:rsid w:val="00C8196F"/>
    <w:rsid w:val="00C82F05"/>
    <w:rsid w:val="00C84122"/>
    <w:rsid w:val="00C86B51"/>
    <w:rsid w:val="00C872CE"/>
    <w:rsid w:val="00C907D3"/>
    <w:rsid w:val="00C91952"/>
    <w:rsid w:val="00C91BC8"/>
    <w:rsid w:val="00C92233"/>
    <w:rsid w:val="00C9355F"/>
    <w:rsid w:val="00C94254"/>
    <w:rsid w:val="00C94365"/>
    <w:rsid w:val="00C957C8"/>
    <w:rsid w:val="00C95F6D"/>
    <w:rsid w:val="00C96EA2"/>
    <w:rsid w:val="00C97FF6"/>
    <w:rsid w:val="00CA179E"/>
    <w:rsid w:val="00CA3CEC"/>
    <w:rsid w:val="00CA46B2"/>
    <w:rsid w:val="00CA5DCA"/>
    <w:rsid w:val="00CA5FA3"/>
    <w:rsid w:val="00CB163C"/>
    <w:rsid w:val="00CB2716"/>
    <w:rsid w:val="00CB44EB"/>
    <w:rsid w:val="00CB4A4F"/>
    <w:rsid w:val="00CB511D"/>
    <w:rsid w:val="00CB64F2"/>
    <w:rsid w:val="00CB6B65"/>
    <w:rsid w:val="00CB7D26"/>
    <w:rsid w:val="00CB7D54"/>
    <w:rsid w:val="00CC0797"/>
    <w:rsid w:val="00CC1E55"/>
    <w:rsid w:val="00CC3D94"/>
    <w:rsid w:val="00CC4237"/>
    <w:rsid w:val="00CC4705"/>
    <w:rsid w:val="00CC6969"/>
    <w:rsid w:val="00CC7515"/>
    <w:rsid w:val="00CC7A0D"/>
    <w:rsid w:val="00CC7FB0"/>
    <w:rsid w:val="00CD1756"/>
    <w:rsid w:val="00CD2ADC"/>
    <w:rsid w:val="00CD442F"/>
    <w:rsid w:val="00CD6118"/>
    <w:rsid w:val="00CD731D"/>
    <w:rsid w:val="00CD7F0C"/>
    <w:rsid w:val="00CE0871"/>
    <w:rsid w:val="00CE0C58"/>
    <w:rsid w:val="00CE139D"/>
    <w:rsid w:val="00CE1B17"/>
    <w:rsid w:val="00CE2641"/>
    <w:rsid w:val="00CE2D16"/>
    <w:rsid w:val="00CE4502"/>
    <w:rsid w:val="00CE4989"/>
    <w:rsid w:val="00CE5DE7"/>
    <w:rsid w:val="00CE671B"/>
    <w:rsid w:val="00CF0826"/>
    <w:rsid w:val="00CF0C7F"/>
    <w:rsid w:val="00CF1C99"/>
    <w:rsid w:val="00CF1E67"/>
    <w:rsid w:val="00CF207D"/>
    <w:rsid w:val="00CF3475"/>
    <w:rsid w:val="00CF3B6B"/>
    <w:rsid w:val="00CF3D19"/>
    <w:rsid w:val="00CF3FB8"/>
    <w:rsid w:val="00CF476E"/>
    <w:rsid w:val="00CF4CA6"/>
    <w:rsid w:val="00CF7A30"/>
    <w:rsid w:val="00D0301F"/>
    <w:rsid w:val="00D03244"/>
    <w:rsid w:val="00D039CD"/>
    <w:rsid w:val="00D048E1"/>
    <w:rsid w:val="00D06653"/>
    <w:rsid w:val="00D108A7"/>
    <w:rsid w:val="00D10E9C"/>
    <w:rsid w:val="00D10F0A"/>
    <w:rsid w:val="00D10F85"/>
    <w:rsid w:val="00D1116B"/>
    <w:rsid w:val="00D12919"/>
    <w:rsid w:val="00D1341F"/>
    <w:rsid w:val="00D134F7"/>
    <w:rsid w:val="00D13E33"/>
    <w:rsid w:val="00D147EB"/>
    <w:rsid w:val="00D1512E"/>
    <w:rsid w:val="00D1586A"/>
    <w:rsid w:val="00D2063D"/>
    <w:rsid w:val="00D20643"/>
    <w:rsid w:val="00D217B0"/>
    <w:rsid w:val="00D21F06"/>
    <w:rsid w:val="00D23405"/>
    <w:rsid w:val="00D23C25"/>
    <w:rsid w:val="00D24046"/>
    <w:rsid w:val="00D24294"/>
    <w:rsid w:val="00D24A4D"/>
    <w:rsid w:val="00D25967"/>
    <w:rsid w:val="00D25D58"/>
    <w:rsid w:val="00D329EB"/>
    <w:rsid w:val="00D33F75"/>
    <w:rsid w:val="00D34AD4"/>
    <w:rsid w:val="00D34B31"/>
    <w:rsid w:val="00D34C72"/>
    <w:rsid w:val="00D35751"/>
    <w:rsid w:val="00D41066"/>
    <w:rsid w:val="00D42B90"/>
    <w:rsid w:val="00D42F9C"/>
    <w:rsid w:val="00D43615"/>
    <w:rsid w:val="00D441A3"/>
    <w:rsid w:val="00D44908"/>
    <w:rsid w:val="00D45FF6"/>
    <w:rsid w:val="00D467C4"/>
    <w:rsid w:val="00D473D3"/>
    <w:rsid w:val="00D50239"/>
    <w:rsid w:val="00D504C8"/>
    <w:rsid w:val="00D5101F"/>
    <w:rsid w:val="00D51929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4CB4"/>
    <w:rsid w:val="00D67D65"/>
    <w:rsid w:val="00D67D81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E99"/>
    <w:rsid w:val="00D85F91"/>
    <w:rsid w:val="00D8666E"/>
    <w:rsid w:val="00D9108E"/>
    <w:rsid w:val="00D95A0B"/>
    <w:rsid w:val="00D9651F"/>
    <w:rsid w:val="00D97813"/>
    <w:rsid w:val="00DA2631"/>
    <w:rsid w:val="00DA27AD"/>
    <w:rsid w:val="00DA319F"/>
    <w:rsid w:val="00DA32F7"/>
    <w:rsid w:val="00DA7396"/>
    <w:rsid w:val="00DB0904"/>
    <w:rsid w:val="00DB141A"/>
    <w:rsid w:val="00DB18BF"/>
    <w:rsid w:val="00DB2924"/>
    <w:rsid w:val="00DB2A35"/>
    <w:rsid w:val="00DB3719"/>
    <w:rsid w:val="00DB5261"/>
    <w:rsid w:val="00DB52A2"/>
    <w:rsid w:val="00DB7C49"/>
    <w:rsid w:val="00DC0314"/>
    <w:rsid w:val="00DC1BB5"/>
    <w:rsid w:val="00DC5D87"/>
    <w:rsid w:val="00DD02DD"/>
    <w:rsid w:val="00DD4921"/>
    <w:rsid w:val="00DD51D5"/>
    <w:rsid w:val="00DD5B07"/>
    <w:rsid w:val="00DD5E08"/>
    <w:rsid w:val="00DD6538"/>
    <w:rsid w:val="00DD6BD4"/>
    <w:rsid w:val="00DD7F04"/>
    <w:rsid w:val="00DE0A96"/>
    <w:rsid w:val="00DE0C17"/>
    <w:rsid w:val="00DE3683"/>
    <w:rsid w:val="00DE50A7"/>
    <w:rsid w:val="00DE7C5C"/>
    <w:rsid w:val="00DF3169"/>
    <w:rsid w:val="00DF3C1C"/>
    <w:rsid w:val="00DF55FD"/>
    <w:rsid w:val="00DF595B"/>
    <w:rsid w:val="00DF77BB"/>
    <w:rsid w:val="00DF7FF5"/>
    <w:rsid w:val="00E00156"/>
    <w:rsid w:val="00E03166"/>
    <w:rsid w:val="00E03927"/>
    <w:rsid w:val="00E03EE3"/>
    <w:rsid w:val="00E0408D"/>
    <w:rsid w:val="00E04A4C"/>
    <w:rsid w:val="00E05591"/>
    <w:rsid w:val="00E07040"/>
    <w:rsid w:val="00E070A4"/>
    <w:rsid w:val="00E07C04"/>
    <w:rsid w:val="00E10EF5"/>
    <w:rsid w:val="00E122C1"/>
    <w:rsid w:val="00E13BB4"/>
    <w:rsid w:val="00E140EE"/>
    <w:rsid w:val="00E14A5F"/>
    <w:rsid w:val="00E1639C"/>
    <w:rsid w:val="00E1681A"/>
    <w:rsid w:val="00E17111"/>
    <w:rsid w:val="00E1777B"/>
    <w:rsid w:val="00E2072B"/>
    <w:rsid w:val="00E207C5"/>
    <w:rsid w:val="00E21B12"/>
    <w:rsid w:val="00E22D00"/>
    <w:rsid w:val="00E235C0"/>
    <w:rsid w:val="00E23D69"/>
    <w:rsid w:val="00E23D74"/>
    <w:rsid w:val="00E27AFC"/>
    <w:rsid w:val="00E301D7"/>
    <w:rsid w:val="00E3226D"/>
    <w:rsid w:val="00E324C0"/>
    <w:rsid w:val="00E33D89"/>
    <w:rsid w:val="00E34322"/>
    <w:rsid w:val="00E34A4D"/>
    <w:rsid w:val="00E35807"/>
    <w:rsid w:val="00E37253"/>
    <w:rsid w:val="00E375C5"/>
    <w:rsid w:val="00E37DC6"/>
    <w:rsid w:val="00E40750"/>
    <w:rsid w:val="00E40954"/>
    <w:rsid w:val="00E40EBA"/>
    <w:rsid w:val="00E4253E"/>
    <w:rsid w:val="00E44453"/>
    <w:rsid w:val="00E4670E"/>
    <w:rsid w:val="00E47CF9"/>
    <w:rsid w:val="00E51897"/>
    <w:rsid w:val="00E52FC5"/>
    <w:rsid w:val="00E536C6"/>
    <w:rsid w:val="00E54193"/>
    <w:rsid w:val="00E54D30"/>
    <w:rsid w:val="00E55EE1"/>
    <w:rsid w:val="00E560B0"/>
    <w:rsid w:val="00E620DC"/>
    <w:rsid w:val="00E64533"/>
    <w:rsid w:val="00E64534"/>
    <w:rsid w:val="00E64C52"/>
    <w:rsid w:val="00E65459"/>
    <w:rsid w:val="00E65789"/>
    <w:rsid w:val="00E659F6"/>
    <w:rsid w:val="00E65B8D"/>
    <w:rsid w:val="00E67DE0"/>
    <w:rsid w:val="00E70385"/>
    <w:rsid w:val="00E714DC"/>
    <w:rsid w:val="00E737A7"/>
    <w:rsid w:val="00E748B5"/>
    <w:rsid w:val="00E7578C"/>
    <w:rsid w:val="00E75E4F"/>
    <w:rsid w:val="00E7626A"/>
    <w:rsid w:val="00E77212"/>
    <w:rsid w:val="00E8028D"/>
    <w:rsid w:val="00E808AD"/>
    <w:rsid w:val="00E8240B"/>
    <w:rsid w:val="00E82B47"/>
    <w:rsid w:val="00E838AA"/>
    <w:rsid w:val="00E90F81"/>
    <w:rsid w:val="00E9354D"/>
    <w:rsid w:val="00E9372C"/>
    <w:rsid w:val="00E94F25"/>
    <w:rsid w:val="00E95881"/>
    <w:rsid w:val="00E95B6C"/>
    <w:rsid w:val="00E97DE7"/>
    <w:rsid w:val="00EA0303"/>
    <w:rsid w:val="00EA0434"/>
    <w:rsid w:val="00EA160E"/>
    <w:rsid w:val="00EA18D0"/>
    <w:rsid w:val="00EA20AB"/>
    <w:rsid w:val="00EA29A2"/>
    <w:rsid w:val="00EA5AFE"/>
    <w:rsid w:val="00EA71B1"/>
    <w:rsid w:val="00EA73B7"/>
    <w:rsid w:val="00EB0D53"/>
    <w:rsid w:val="00EB21D6"/>
    <w:rsid w:val="00EB2816"/>
    <w:rsid w:val="00EB316F"/>
    <w:rsid w:val="00EB32E6"/>
    <w:rsid w:val="00EB52CB"/>
    <w:rsid w:val="00EB693B"/>
    <w:rsid w:val="00EB69B5"/>
    <w:rsid w:val="00EB701A"/>
    <w:rsid w:val="00EB78BF"/>
    <w:rsid w:val="00EC1507"/>
    <w:rsid w:val="00EC19A4"/>
    <w:rsid w:val="00EC2008"/>
    <w:rsid w:val="00EC2143"/>
    <w:rsid w:val="00EC23F1"/>
    <w:rsid w:val="00EC340A"/>
    <w:rsid w:val="00ED09EC"/>
    <w:rsid w:val="00ED1787"/>
    <w:rsid w:val="00ED1F69"/>
    <w:rsid w:val="00ED22D0"/>
    <w:rsid w:val="00ED37A1"/>
    <w:rsid w:val="00ED5150"/>
    <w:rsid w:val="00ED5F0A"/>
    <w:rsid w:val="00ED6BF1"/>
    <w:rsid w:val="00EE0E26"/>
    <w:rsid w:val="00EE13B2"/>
    <w:rsid w:val="00EE14E3"/>
    <w:rsid w:val="00EE2632"/>
    <w:rsid w:val="00EE3CE4"/>
    <w:rsid w:val="00EE4447"/>
    <w:rsid w:val="00EE765B"/>
    <w:rsid w:val="00EF198C"/>
    <w:rsid w:val="00EF2939"/>
    <w:rsid w:val="00EF47CC"/>
    <w:rsid w:val="00EF4AEF"/>
    <w:rsid w:val="00EF7210"/>
    <w:rsid w:val="00F0004F"/>
    <w:rsid w:val="00F02341"/>
    <w:rsid w:val="00F032B4"/>
    <w:rsid w:val="00F04AE9"/>
    <w:rsid w:val="00F052B8"/>
    <w:rsid w:val="00F0582E"/>
    <w:rsid w:val="00F06971"/>
    <w:rsid w:val="00F07DB9"/>
    <w:rsid w:val="00F10CE2"/>
    <w:rsid w:val="00F11197"/>
    <w:rsid w:val="00F12777"/>
    <w:rsid w:val="00F12E94"/>
    <w:rsid w:val="00F13336"/>
    <w:rsid w:val="00F13513"/>
    <w:rsid w:val="00F13C43"/>
    <w:rsid w:val="00F1448D"/>
    <w:rsid w:val="00F151C2"/>
    <w:rsid w:val="00F15524"/>
    <w:rsid w:val="00F15B2F"/>
    <w:rsid w:val="00F164D5"/>
    <w:rsid w:val="00F16603"/>
    <w:rsid w:val="00F16652"/>
    <w:rsid w:val="00F2206F"/>
    <w:rsid w:val="00F22406"/>
    <w:rsid w:val="00F22669"/>
    <w:rsid w:val="00F22872"/>
    <w:rsid w:val="00F231F1"/>
    <w:rsid w:val="00F3194E"/>
    <w:rsid w:val="00F33A71"/>
    <w:rsid w:val="00F33D74"/>
    <w:rsid w:val="00F35E4C"/>
    <w:rsid w:val="00F402B5"/>
    <w:rsid w:val="00F4108C"/>
    <w:rsid w:val="00F42822"/>
    <w:rsid w:val="00F43525"/>
    <w:rsid w:val="00F4673A"/>
    <w:rsid w:val="00F4676E"/>
    <w:rsid w:val="00F46A4F"/>
    <w:rsid w:val="00F46FD2"/>
    <w:rsid w:val="00F4734D"/>
    <w:rsid w:val="00F47610"/>
    <w:rsid w:val="00F47A8B"/>
    <w:rsid w:val="00F47D3C"/>
    <w:rsid w:val="00F53E00"/>
    <w:rsid w:val="00F566BD"/>
    <w:rsid w:val="00F61A32"/>
    <w:rsid w:val="00F61B9A"/>
    <w:rsid w:val="00F62741"/>
    <w:rsid w:val="00F63DEE"/>
    <w:rsid w:val="00F65085"/>
    <w:rsid w:val="00F65FB9"/>
    <w:rsid w:val="00F66ABB"/>
    <w:rsid w:val="00F670F1"/>
    <w:rsid w:val="00F67E85"/>
    <w:rsid w:val="00F72678"/>
    <w:rsid w:val="00F75DDA"/>
    <w:rsid w:val="00F762D6"/>
    <w:rsid w:val="00F764A0"/>
    <w:rsid w:val="00F80372"/>
    <w:rsid w:val="00F807E0"/>
    <w:rsid w:val="00F80A8D"/>
    <w:rsid w:val="00F81D00"/>
    <w:rsid w:val="00F82366"/>
    <w:rsid w:val="00F82431"/>
    <w:rsid w:val="00F82666"/>
    <w:rsid w:val="00F82FF8"/>
    <w:rsid w:val="00F84223"/>
    <w:rsid w:val="00F8428C"/>
    <w:rsid w:val="00F84879"/>
    <w:rsid w:val="00F84CAB"/>
    <w:rsid w:val="00F86099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3CF8"/>
    <w:rsid w:val="00FA42CE"/>
    <w:rsid w:val="00FA5295"/>
    <w:rsid w:val="00FB05CC"/>
    <w:rsid w:val="00FB1024"/>
    <w:rsid w:val="00FB3358"/>
    <w:rsid w:val="00FB362E"/>
    <w:rsid w:val="00FB3F3C"/>
    <w:rsid w:val="00FB4134"/>
    <w:rsid w:val="00FB5B0B"/>
    <w:rsid w:val="00FB5D22"/>
    <w:rsid w:val="00FB5EBE"/>
    <w:rsid w:val="00FB7C8E"/>
    <w:rsid w:val="00FC07D6"/>
    <w:rsid w:val="00FC0ED7"/>
    <w:rsid w:val="00FC436B"/>
    <w:rsid w:val="00FC4E3A"/>
    <w:rsid w:val="00FC54AE"/>
    <w:rsid w:val="00FC7066"/>
    <w:rsid w:val="00FC795C"/>
    <w:rsid w:val="00FC7CE6"/>
    <w:rsid w:val="00FD045E"/>
    <w:rsid w:val="00FD2FD4"/>
    <w:rsid w:val="00FD548A"/>
    <w:rsid w:val="00FD5964"/>
    <w:rsid w:val="00FD597D"/>
    <w:rsid w:val="00FD6CF1"/>
    <w:rsid w:val="00FD6F98"/>
    <w:rsid w:val="00FD7436"/>
    <w:rsid w:val="00FD753C"/>
    <w:rsid w:val="00FD7D45"/>
    <w:rsid w:val="00FE3057"/>
    <w:rsid w:val="00FE36BD"/>
    <w:rsid w:val="00FE4175"/>
    <w:rsid w:val="00FE5DBF"/>
    <w:rsid w:val="00FE5DF1"/>
    <w:rsid w:val="00FE6CF6"/>
    <w:rsid w:val="00FE6FB3"/>
    <w:rsid w:val="00FF11F0"/>
    <w:rsid w:val="00FF2A76"/>
    <w:rsid w:val="00FF3CCC"/>
    <w:rsid w:val="00FF5D21"/>
    <w:rsid w:val="00FF62F2"/>
    <w:rsid w:val="00FF6589"/>
    <w:rsid w:val="4170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11DF75"/>
  <w15:docId w15:val="{71E448DE-519B-48FF-B44B-2CCE69F16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link w:val="BodyTextIndent3Char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customStyle="1" w:styleId="a">
    <w:name w:val="???????"/>
    <w:basedOn w:val="Normal"/>
    <w:rsid w:val="00022061"/>
    <w:pPr>
      <w:tabs>
        <w:tab w:val="left" w:pos="1080"/>
      </w:tabs>
    </w:pPr>
    <w:rPr>
      <w:rFonts w:cs="Batang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0D4B31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521CA"/>
    <w:rPr>
      <w:rFonts w:eastAsia="Times New Roman"/>
      <w:sz w:val="24"/>
      <w:szCs w:val="28"/>
    </w:rPr>
  </w:style>
  <w:style w:type="paragraph" w:styleId="Revision">
    <w:name w:val="Revision"/>
    <w:hidden/>
    <w:uiPriority w:val="99"/>
    <w:semiHidden/>
    <w:rsid w:val="00E05591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3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6ACB1BD90C124B9A00E521CD08AA05" ma:contentTypeVersion="10" ma:contentTypeDescription="Create a new document." ma:contentTypeScope="" ma:versionID="6e7f9e0e6bbbfee2ff5e211dead2dcc9">
  <xsd:schema xmlns:xsd="http://www.w3.org/2001/XMLSchema" xmlns:xs="http://www.w3.org/2001/XMLSchema" xmlns:p="http://schemas.microsoft.com/office/2006/metadata/properties" xmlns:ns2="40a8f8d3-597b-4bcf-ae9a-67c4ac51b654" xmlns:ns3="5677b230-b198-4b89-949c-6b2442089eb8" targetNamespace="http://schemas.microsoft.com/office/2006/metadata/properties" ma:root="true" ma:fieldsID="71e7dc3cafdef4a0111c8cb76ea195f2" ns2:_="" ns3:_="">
    <xsd:import namespace="40a8f8d3-597b-4bcf-ae9a-67c4ac51b654"/>
    <xsd:import namespace="5677b230-b198-4b89-949c-6b2442089e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8f8d3-597b-4bcf-ae9a-67c4ac51b6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77b230-b198-4b89-949c-6b2442089e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a03abaa-7a99-4765-be71-a7eb2688188a}" ma:internalName="TaxCatchAll" ma:showField="CatchAllData" ma:web="5677b230-b198-4b89-949c-6b2442089e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77b230-b198-4b89-949c-6b2442089eb8" xsi:nil="true"/>
    <lcf76f155ced4ddcb4097134ff3c332f xmlns="40a8f8d3-597b-4bcf-ae9a-67c4ac51b6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CB71AA3-9866-4A95-B08F-61D47AC4A2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4FC743-A587-40CF-839C-C46C1C610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B71E90-8BF6-4D4F-864A-DC0FE595B3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8f8d3-597b-4bcf-ae9a-67c4ac51b654"/>
    <ds:schemaRef ds:uri="5677b230-b198-4b89-949c-6b2442089e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409084-E4A5-4249-98A8-BB0192D836F1}">
  <ds:schemaRefs>
    <ds:schemaRef ds:uri="http://schemas.microsoft.com/office/2006/metadata/properties"/>
    <ds:schemaRef ds:uri="http://schemas.microsoft.com/office/infopath/2007/PartnerControls"/>
    <ds:schemaRef ds:uri="5677b230-b198-4b89-949c-6b2442089eb8"/>
    <ds:schemaRef ds:uri="40a8f8d3-597b-4bcf-ae9a-67c4ac51b6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Preeyanan Puengsook</cp:lastModifiedBy>
  <cp:revision>9</cp:revision>
  <cp:lastPrinted>2026-07-27T02:16:00Z</cp:lastPrinted>
  <dcterms:created xsi:type="dcterms:W3CDTF">2026-04-30T01:32:00Z</dcterms:created>
  <dcterms:modified xsi:type="dcterms:W3CDTF">2026-07-27T02:16:00Z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0x010100136ACB1BD90C124B9A00E521CD08AA05</vt:lpwstr>
  </property>
  <property fmtid="{D5CDD505-2E9C-101B-9397-08002B2CF9AE}" pid="3" name="MediaServiceImageTags">
    <vt:lpwstr/>
  </property>
</Properties>
</file>