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8EF28" w14:textId="77777777" w:rsidR="009E2262" w:rsidRPr="00831091" w:rsidRDefault="009E2262" w:rsidP="009E2262">
      <w:pPr>
        <w:spacing w:line="240" w:lineRule="auto"/>
        <w:jc w:val="thaiDistribute"/>
        <w:rPr>
          <w:b/>
          <w:bCs/>
          <w:sz w:val="30"/>
          <w:szCs w:val="30"/>
        </w:rPr>
      </w:pPr>
      <w:r w:rsidRPr="00831091">
        <w:rPr>
          <w:b/>
          <w:bCs/>
          <w:sz w:val="30"/>
          <w:szCs w:val="30"/>
          <w:cs/>
        </w:rPr>
        <w:t>บริษัท มากุโระ กรุ๊ป จำกัด (มหาชน)</w:t>
      </w:r>
    </w:p>
    <w:p w14:paraId="2DAB96EB" w14:textId="77777777" w:rsidR="009E2262" w:rsidRPr="00831091" w:rsidRDefault="009E2262" w:rsidP="009E2262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AC9707E" w14:textId="77777777" w:rsidR="009E2262" w:rsidRPr="00831091" w:rsidRDefault="009E2262" w:rsidP="009E2262">
      <w:pPr>
        <w:pStyle w:val="Header"/>
        <w:tabs>
          <w:tab w:val="clear" w:pos="4536"/>
          <w:tab w:val="clear" w:pos="9866"/>
        </w:tabs>
        <w:ind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3109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ข้อมูลทางการเงินระหว่างกาล</w:t>
      </w:r>
      <w:r w:rsidRPr="00831091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</w:p>
    <w:p w14:paraId="0CED5151" w14:textId="77777777" w:rsidR="009E2262" w:rsidRPr="00831091" w:rsidRDefault="009E2262" w:rsidP="009E2262">
      <w:pPr>
        <w:pStyle w:val="Header"/>
        <w:tabs>
          <w:tab w:val="clear" w:pos="4536"/>
          <w:tab w:val="clear" w:pos="9866"/>
        </w:tabs>
        <w:ind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31091">
        <w:rPr>
          <w:rFonts w:ascii="Browallia New" w:hAnsi="Browallia New" w:cs="Browallia New"/>
          <w:b/>
          <w:bCs/>
          <w:sz w:val="30"/>
          <w:szCs w:val="30"/>
          <w:lang w:bidi="th-TH"/>
        </w:rPr>
        <w:t>(</w:t>
      </w:r>
      <w:r w:rsidRPr="0083109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</w:t>
      </w:r>
      <w:r w:rsidRPr="00831091">
        <w:rPr>
          <w:rFonts w:ascii="Browallia New" w:hAnsi="Browallia New" w:cs="Browallia New"/>
          <w:b/>
          <w:bCs/>
          <w:sz w:val="30"/>
          <w:szCs w:val="30"/>
          <w:lang w:bidi="th-TH"/>
        </w:rPr>
        <w:t>)</w:t>
      </w:r>
    </w:p>
    <w:p w14:paraId="0755451B" w14:textId="77777777" w:rsidR="009E2262" w:rsidRPr="00831091" w:rsidRDefault="009E2262" w:rsidP="009E2262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6D48C485" w14:textId="77777777" w:rsidR="009E2262" w:rsidRDefault="009E2262" w:rsidP="009E2262">
      <w:pPr>
        <w:pStyle w:val="Header"/>
        <w:tabs>
          <w:tab w:val="clear" w:pos="4536"/>
          <w:tab w:val="clear" w:pos="9866"/>
        </w:tabs>
        <w:ind w:right="-693"/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lang w:bidi="th-TH"/>
        </w:rPr>
      </w:pPr>
      <w:r w:rsidRPr="00435501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cs/>
          <w:lang w:val="th-TH" w:bidi="th-TH"/>
        </w:rPr>
        <w:t xml:space="preserve">วันที่ </w:t>
      </w:r>
      <w:r w:rsidRPr="00D33244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lang w:bidi="th-TH"/>
        </w:rPr>
        <w:t>30</w:t>
      </w:r>
      <w:r w:rsidRPr="00435501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lang w:bidi="th-TH"/>
        </w:rPr>
        <w:t xml:space="preserve"> </w:t>
      </w:r>
      <w:r w:rsidRPr="00435501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มิถุนายน </w:t>
      </w:r>
      <w:r w:rsidRPr="00435501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cs/>
          <w:lang w:val="th-TH" w:bidi="th-TH"/>
        </w:rPr>
        <w:t xml:space="preserve">พ.ศ. </w:t>
      </w:r>
      <w:r w:rsidRPr="00D33244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lang w:bidi="th-TH"/>
        </w:rPr>
        <w:t>2569</w:t>
      </w:r>
    </w:p>
    <w:p w14:paraId="000E0CAD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1029C053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704E5CB0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77862746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6A894A1D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3652EB9D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12A8F5C1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58007486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53D1C555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698EC77F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76152EC3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691C0E9F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1AC382A0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3EA363C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372DFAF9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38AEC77D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29AD3F18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018E6C44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8D16D25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9C87506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33597715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74441D65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577120B3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68B430C4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65F26BC0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05F3D630" w14:textId="77777777" w:rsidR="009E2262" w:rsidRDefault="009E2262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79FA922" w14:textId="766C9E57" w:rsidR="00C24024" w:rsidRPr="00831091" w:rsidRDefault="00080F7A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080F7A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ร</w:t>
      </w:r>
      <w:r w:rsidR="00C24024" w:rsidRPr="00831091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>ายงานการสอบทานข้อมูลทางการเงินระหว่างกาลโดยผู้สอบบัญชีรับอนุญาต</w:t>
      </w:r>
    </w:p>
    <w:p w14:paraId="26A4D3B0" w14:textId="77777777" w:rsidR="002324ED" w:rsidRPr="00831091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5029A781" w14:textId="3D94D058" w:rsidR="00D570FD" w:rsidRPr="00831091" w:rsidRDefault="00431DD1" w:rsidP="002324ED">
      <w:pPr>
        <w:spacing w:line="240" w:lineRule="auto"/>
        <w:jc w:val="thaiDistribute"/>
        <w:rPr>
          <w:sz w:val="28"/>
          <w:szCs w:val="28"/>
        </w:rPr>
      </w:pPr>
      <w:r w:rsidRPr="00831091">
        <w:rPr>
          <w:sz w:val="28"/>
          <w:szCs w:val="28"/>
          <w:cs/>
        </w:rPr>
        <w:t>เสนอ</w:t>
      </w:r>
      <w:r w:rsidR="004E131D" w:rsidRPr="00831091">
        <w:rPr>
          <w:sz w:val="28"/>
          <w:szCs w:val="28"/>
        </w:rPr>
        <w:t xml:space="preserve"> </w:t>
      </w:r>
      <w:r w:rsidR="002B360A" w:rsidRPr="002B360A">
        <w:rPr>
          <w:sz w:val="28"/>
          <w:szCs w:val="28"/>
          <w:cs/>
        </w:rPr>
        <w:t>ผู้ถือหุ้นและคณะกรรมการ</w:t>
      </w:r>
      <w:r w:rsidR="00D3518D" w:rsidRPr="00831091">
        <w:rPr>
          <w:sz w:val="28"/>
          <w:szCs w:val="28"/>
          <w:cs/>
        </w:rPr>
        <w:t>ของ</w:t>
      </w:r>
      <w:r w:rsidR="004E131D" w:rsidRPr="00831091">
        <w:rPr>
          <w:sz w:val="28"/>
          <w:szCs w:val="28"/>
          <w:cs/>
        </w:rPr>
        <w:t xml:space="preserve">บริษัท </w:t>
      </w:r>
      <w:r w:rsidR="00AA3D29" w:rsidRPr="00831091">
        <w:rPr>
          <w:sz w:val="28"/>
          <w:szCs w:val="28"/>
          <w:cs/>
        </w:rPr>
        <w:t>มากุโระ กรุ๊ป จำกัด</w:t>
      </w:r>
      <w:r w:rsidR="00950072" w:rsidRPr="00831091">
        <w:rPr>
          <w:sz w:val="28"/>
          <w:szCs w:val="28"/>
          <w:cs/>
        </w:rPr>
        <w:t xml:space="preserve"> (มหาชน)</w:t>
      </w:r>
    </w:p>
    <w:p w14:paraId="3B7EED17" w14:textId="77777777" w:rsidR="002324ED" w:rsidRPr="00831091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72791227" w14:textId="2F7960EC" w:rsidR="00D33244" w:rsidRPr="00435501" w:rsidRDefault="00D33244" w:rsidP="00D33244">
      <w:pPr>
        <w:spacing w:line="240" w:lineRule="auto"/>
        <w:jc w:val="thaiDistribute"/>
        <w:rPr>
          <w:sz w:val="28"/>
          <w:szCs w:val="28"/>
        </w:rPr>
      </w:pPr>
      <w:r w:rsidRPr="00435501">
        <w:rPr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ข้าพเจ้าได้สอบทานข้อมูลทางการเงินระหว่างกาลของบริษัท มากุโระ กรุ๊ป จำกัด (มหาชน) ซึ่งประกอบด้วย งบฐานะการเงิน</w:t>
      </w:r>
      <w:r w:rsidRPr="00435501">
        <w:rPr>
          <w:sz w:val="28"/>
          <w:szCs w:val="28"/>
          <w:cs/>
        </w:rPr>
        <w:t xml:space="preserve"> ณ วันที่ </w:t>
      </w:r>
      <w:r w:rsidRPr="00D33244">
        <w:rPr>
          <w:sz w:val="28"/>
          <w:szCs w:val="28"/>
        </w:rPr>
        <w:t>30</w:t>
      </w:r>
      <w:r w:rsidRPr="00435501">
        <w:rPr>
          <w:sz w:val="28"/>
          <w:szCs w:val="28"/>
        </w:rPr>
        <w:t xml:space="preserve"> </w:t>
      </w:r>
      <w:r w:rsidRPr="00435501">
        <w:rPr>
          <w:sz w:val="28"/>
          <w:szCs w:val="28"/>
          <w:cs/>
        </w:rPr>
        <w:t xml:space="preserve">มิถุนายน พ.ศ. </w:t>
      </w:r>
      <w:r w:rsidRPr="00D33244">
        <w:rPr>
          <w:sz w:val="28"/>
          <w:szCs w:val="28"/>
        </w:rPr>
        <w:t>2569</w:t>
      </w:r>
      <w:r w:rsidRPr="00435501">
        <w:rPr>
          <w:sz w:val="28"/>
          <w:szCs w:val="28"/>
        </w:rPr>
        <w:t xml:space="preserve"> </w:t>
      </w:r>
      <w:r w:rsidRPr="00435501">
        <w:rPr>
          <w:sz w:val="28"/>
          <w:szCs w:val="28"/>
          <w:cs/>
        </w:rPr>
        <w:t>งบกำไรขาดทุนเบ็ดเสร็จสำหรับรอบระยะเวลาสามเดือนและหกเดือนสิ้นสุดวันเดียวกัน งบแสดงการเปลี่ยนแปลงส่วนของเจ้าของ และงบกระแสเงินสดสำหรับรอบระยะเวลาหกเดือนสิ้นสุดวันเดียวกัน และหมายเหตุประกอบข้อมูลทางการเงินระหว่างกาลแบบย่อ</w:t>
      </w:r>
      <w:r w:rsidRPr="00435501">
        <w:rPr>
          <w:sz w:val="28"/>
          <w:szCs w:val="28"/>
        </w:rPr>
        <w:t xml:space="preserve"> </w:t>
      </w:r>
      <w:r w:rsidRPr="00435501">
        <w:rPr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Pr="00D33244">
        <w:rPr>
          <w:sz w:val="28"/>
          <w:szCs w:val="28"/>
        </w:rPr>
        <w:t>34</w:t>
      </w:r>
      <w:r w:rsidRPr="00435501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289F39" w14:textId="77777777" w:rsidR="002B78A3" w:rsidRPr="003B324B" w:rsidRDefault="002B78A3" w:rsidP="002324ED">
      <w:pPr>
        <w:spacing w:line="240" w:lineRule="auto"/>
        <w:jc w:val="thaiDistribute"/>
        <w:rPr>
          <w:sz w:val="22"/>
          <w:szCs w:val="22"/>
        </w:rPr>
      </w:pPr>
    </w:p>
    <w:p w14:paraId="0785346A" w14:textId="284F66D4" w:rsidR="00C24024" w:rsidRPr="00831091" w:rsidRDefault="00C24024" w:rsidP="002324ED">
      <w:pPr>
        <w:spacing w:line="240" w:lineRule="auto"/>
        <w:jc w:val="thaiDistribute"/>
        <w:rPr>
          <w:b/>
          <w:bCs/>
          <w:sz w:val="28"/>
          <w:szCs w:val="28"/>
          <w:cs/>
          <w:lang w:val="th-TH"/>
        </w:rPr>
      </w:pPr>
      <w:r w:rsidRPr="00831091">
        <w:rPr>
          <w:b/>
          <w:bCs/>
          <w:sz w:val="28"/>
          <w:szCs w:val="28"/>
          <w:cs/>
          <w:lang w:val="th-TH"/>
        </w:rPr>
        <w:t>ขอบเขตการสอบทาน</w:t>
      </w:r>
    </w:p>
    <w:p w14:paraId="1C387EA2" w14:textId="77777777" w:rsidR="00C24024" w:rsidRPr="00831091" w:rsidRDefault="00C24024" w:rsidP="002324ED">
      <w:pPr>
        <w:spacing w:line="240" w:lineRule="auto"/>
        <w:jc w:val="thaiDistribute"/>
        <w:rPr>
          <w:sz w:val="12"/>
          <w:szCs w:val="12"/>
        </w:rPr>
      </w:pPr>
    </w:p>
    <w:p w14:paraId="544D04F4" w14:textId="34E35953" w:rsidR="008F71EB" w:rsidRPr="00831091" w:rsidRDefault="00C75315" w:rsidP="002324ED">
      <w:pPr>
        <w:spacing w:line="240" w:lineRule="auto"/>
        <w:jc w:val="thaiDistribute"/>
        <w:rPr>
          <w:sz w:val="28"/>
          <w:szCs w:val="28"/>
        </w:rPr>
      </w:pPr>
      <w:r w:rsidRPr="00831091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D33244" w:rsidRPr="00D33244">
        <w:rPr>
          <w:sz w:val="28"/>
          <w:szCs w:val="28"/>
        </w:rPr>
        <w:t>2410</w:t>
      </w:r>
      <w:r w:rsidRPr="00831091">
        <w:rPr>
          <w:sz w:val="28"/>
          <w:szCs w:val="28"/>
          <w:cs/>
        </w:rPr>
        <w:t xml:space="preserve"> “การสอบทานข้อมูลทางการเงินระหว่างกาล</w:t>
      </w:r>
      <w:r w:rsidR="00622C5E">
        <w:rPr>
          <w:sz w:val="28"/>
          <w:szCs w:val="28"/>
        </w:rPr>
        <w:br/>
      </w:r>
      <w:r w:rsidRPr="00831091">
        <w:rPr>
          <w:sz w:val="28"/>
          <w:szCs w:val="28"/>
          <w:cs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01" w:rsidRPr="00831091">
        <w:rPr>
          <w:sz w:val="28"/>
          <w:szCs w:val="28"/>
        </w:rPr>
        <w:br/>
      </w:r>
      <w:r w:rsidRPr="00831091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DD364E">
        <w:rPr>
          <w:sz w:val="28"/>
          <w:szCs w:val="28"/>
          <w:cs/>
        </w:rPr>
        <w:br/>
      </w:r>
      <w:r w:rsidRPr="00831091">
        <w:rPr>
          <w:sz w:val="28"/>
          <w:szCs w:val="28"/>
          <w:cs/>
        </w:rPr>
        <w:t>ทางการเงินระหว่างกาลที่สอบทานได้</w:t>
      </w:r>
    </w:p>
    <w:p w14:paraId="5FC075BD" w14:textId="77777777" w:rsidR="00C75315" w:rsidRPr="003B324B" w:rsidRDefault="00C75315" w:rsidP="002324ED">
      <w:pPr>
        <w:spacing w:line="240" w:lineRule="auto"/>
        <w:jc w:val="thaiDistribute"/>
        <w:rPr>
          <w:sz w:val="22"/>
          <w:szCs w:val="22"/>
        </w:rPr>
      </w:pPr>
    </w:p>
    <w:p w14:paraId="29C3EA18" w14:textId="77777777" w:rsidR="00C24024" w:rsidRPr="00831091" w:rsidRDefault="00C24024" w:rsidP="002324ED">
      <w:pPr>
        <w:spacing w:line="240" w:lineRule="auto"/>
        <w:jc w:val="thaiDistribute"/>
        <w:rPr>
          <w:b/>
          <w:bCs/>
          <w:sz w:val="28"/>
          <w:szCs w:val="28"/>
          <w:cs/>
          <w:lang w:val="th-TH"/>
        </w:rPr>
      </w:pPr>
      <w:r w:rsidRPr="00831091">
        <w:rPr>
          <w:b/>
          <w:bCs/>
          <w:sz w:val="28"/>
          <w:szCs w:val="28"/>
          <w:cs/>
          <w:lang w:val="th-TH"/>
        </w:rPr>
        <w:t>ข้อสรุป</w:t>
      </w:r>
    </w:p>
    <w:p w14:paraId="5BF8724F" w14:textId="77777777" w:rsidR="00C24024" w:rsidRPr="00831091" w:rsidRDefault="00C24024" w:rsidP="002324ED">
      <w:pPr>
        <w:spacing w:line="240" w:lineRule="auto"/>
        <w:jc w:val="thaiDistribute"/>
        <w:rPr>
          <w:sz w:val="12"/>
          <w:szCs w:val="12"/>
          <w:cs/>
          <w:lang w:val="en-US"/>
        </w:rPr>
      </w:pPr>
    </w:p>
    <w:p w14:paraId="40C32C41" w14:textId="79CA6F50" w:rsidR="002324ED" w:rsidRPr="00831091" w:rsidRDefault="00C24024" w:rsidP="002324ED">
      <w:pPr>
        <w:spacing w:line="240" w:lineRule="auto"/>
        <w:jc w:val="thaiDistribute"/>
        <w:rPr>
          <w:sz w:val="28"/>
          <w:szCs w:val="28"/>
        </w:rPr>
      </w:pPr>
      <w:r w:rsidRPr="00831091">
        <w:rPr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831091">
        <w:rPr>
          <w:sz w:val="28"/>
          <w:szCs w:val="28"/>
          <w:cs/>
        </w:rPr>
        <w:t>ไม่ได้จัดทำขึ้นตามมาตรฐาน</w:t>
      </w:r>
      <w:r w:rsidR="00643FC6" w:rsidRPr="00831091">
        <w:rPr>
          <w:sz w:val="28"/>
          <w:szCs w:val="28"/>
          <w:cs/>
          <w:lang w:val="en-US"/>
        </w:rPr>
        <w:t>การ</w:t>
      </w:r>
      <w:r w:rsidR="008B15A0" w:rsidRPr="00831091">
        <w:rPr>
          <w:sz w:val="28"/>
          <w:szCs w:val="28"/>
          <w:cs/>
        </w:rPr>
        <w:t>บัญชี</w:t>
      </w:r>
      <w:r w:rsidR="00830A78" w:rsidRPr="00831091">
        <w:rPr>
          <w:sz w:val="28"/>
          <w:szCs w:val="28"/>
          <w:cs/>
        </w:rPr>
        <w:t xml:space="preserve"> </w:t>
      </w:r>
      <w:r w:rsidR="00B36B80" w:rsidRPr="00831091">
        <w:rPr>
          <w:sz w:val="28"/>
          <w:szCs w:val="28"/>
        </w:rPr>
        <w:br/>
      </w:r>
      <w:r w:rsidR="008B15A0" w:rsidRPr="00831091">
        <w:rPr>
          <w:sz w:val="28"/>
          <w:szCs w:val="28"/>
          <w:cs/>
        </w:rPr>
        <w:t xml:space="preserve">ฉบับที่ </w:t>
      </w:r>
      <w:r w:rsidR="00D33244" w:rsidRPr="00D33244">
        <w:rPr>
          <w:sz w:val="28"/>
          <w:szCs w:val="28"/>
        </w:rPr>
        <w:t>34</w:t>
      </w:r>
      <w:r w:rsidR="00435A45" w:rsidRPr="00831091">
        <w:rPr>
          <w:sz w:val="28"/>
          <w:szCs w:val="28"/>
          <w:cs/>
        </w:rPr>
        <w:t xml:space="preserve"> </w:t>
      </w:r>
      <w:r w:rsidR="00830A78" w:rsidRPr="00831091">
        <w:rPr>
          <w:sz w:val="28"/>
          <w:szCs w:val="28"/>
          <w:cs/>
        </w:rPr>
        <w:t>เรื่อง</w:t>
      </w:r>
      <w:r w:rsidR="00817856" w:rsidRPr="00831091">
        <w:rPr>
          <w:sz w:val="28"/>
          <w:szCs w:val="28"/>
          <w:cs/>
        </w:rPr>
        <w:t xml:space="preserve"> </w:t>
      </w:r>
      <w:r w:rsidR="00073022" w:rsidRPr="00831091">
        <w:rPr>
          <w:sz w:val="28"/>
          <w:szCs w:val="28"/>
          <w:cs/>
        </w:rPr>
        <w:t>การรายงานทางการเงิน</w:t>
      </w:r>
      <w:r w:rsidR="00830A78" w:rsidRPr="00831091">
        <w:rPr>
          <w:sz w:val="28"/>
          <w:szCs w:val="28"/>
          <w:cs/>
        </w:rPr>
        <w:t>ระหว่างกาล</w:t>
      </w:r>
      <w:r w:rsidR="007F628B" w:rsidRPr="00831091">
        <w:rPr>
          <w:sz w:val="28"/>
          <w:szCs w:val="28"/>
        </w:rPr>
        <w:t xml:space="preserve"> </w:t>
      </w:r>
      <w:r w:rsidR="006815ED" w:rsidRPr="00831091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7C8E2002" w14:textId="736EDE64" w:rsidR="00B36B80" w:rsidRPr="003B324B" w:rsidRDefault="00B36B80" w:rsidP="002324ED">
      <w:pPr>
        <w:spacing w:line="240" w:lineRule="auto"/>
        <w:jc w:val="thaiDistribute"/>
        <w:rPr>
          <w:sz w:val="24"/>
          <w:szCs w:val="24"/>
        </w:rPr>
      </w:pPr>
    </w:p>
    <w:p w14:paraId="1D35F963" w14:textId="77777777" w:rsidR="00B32956" w:rsidRPr="003B324B" w:rsidRDefault="00B32956" w:rsidP="00B36B80">
      <w:pPr>
        <w:spacing w:line="240" w:lineRule="auto"/>
        <w:jc w:val="thaiDistribute"/>
        <w:rPr>
          <w:sz w:val="24"/>
          <w:szCs w:val="24"/>
        </w:rPr>
      </w:pPr>
    </w:p>
    <w:p w14:paraId="4223FEFE" w14:textId="77777777" w:rsidR="00D87964" w:rsidRPr="00831091" w:rsidRDefault="00D87964" w:rsidP="00B36B80">
      <w:pPr>
        <w:spacing w:line="240" w:lineRule="auto"/>
        <w:jc w:val="thaiDistribute"/>
        <w:rPr>
          <w:sz w:val="28"/>
          <w:szCs w:val="28"/>
          <w:cs/>
        </w:rPr>
      </w:pPr>
      <w:r w:rsidRPr="00831091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9FA37E7" w14:textId="77777777" w:rsidR="009C3428" w:rsidRPr="00831091" w:rsidRDefault="009C3428" w:rsidP="00B36B80">
      <w:pPr>
        <w:spacing w:line="240" w:lineRule="auto"/>
        <w:jc w:val="thaiDistribute"/>
        <w:rPr>
          <w:sz w:val="28"/>
          <w:szCs w:val="28"/>
        </w:rPr>
      </w:pPr>
    </w:p>
    <w:p w14:paraId="1407C16D" w14:textId="53AA1EFB" w:rsidR="00A34C1D" w:rsidRDefault="00A34C1D" w:rsidP="00B36B80">
      <w:pPr>
        <w:spacing w:line="240" w:lineRule="auto"/>
        <w:jc w:val="thaiDistribute"/>
        <w:rPr>
          <w:sz w:val="28"/>
          <w:szCs w:val="28"/>
        </w:rPr>
      </w:pPr>
    </w:p>
    <w:p w14:paraId="3F3FBCCB" w14:textId="77777777" w:rsidR="009E2262" w:rsidRPr="00831091" w:rsidRDefault="009E2262" w:rsidP="00B36B80">
      <w:pPr>
        <w:spacing w:line="240" w:lineRule="auto"/>
        <w:jc w:val="thaiDistribute"/>
        <w:rPr>
          <w:sz w:val="28"/>
          <w:szCs w:val="28"/>
        </w:rPr>
      </w:pPr>
    </w:p>
    <w:p w14:paraId="57B95AD2" w14:textId="7CDE14FC" w:rsidR="002324ED" w:rsidRPr="00831091" w:rsidRDefault="002324ED" w:rsidP="00B36B80">
      <w:pPr>
        <w:spacing w:line="240" w:lineRule="auto"/>
        <w:jc w:val="thaiDistribute"/>
        <w:rPr>
          <w:sz w:val="28"/>
          <w:szCs w:val="28"/>
        </w:rPr>
      </w:pPr>
    </w:p>
    <w:p w14:paraId="6ED7FA8F" w14:textId="77777777" w:rsidR="002324ED" w:rsidRPr="00831091" w:rsidRDefault="002324ED" w:rsidP="00B36B80">
      <w:pPr>
        <w:spacing w:line="240" w:lineRule="auto"/>
        <w:jc w:val="thaiDistribute"/>
        <w:rPr>
          <w:sz w:val="28"/>
          <w:szCs w:val="28"/>
        </w:rPr>
      </w:pPr>
    </w:p>
    <w:p w14:paraId="149EC612" w14:textId="304DD05E" w:rsidR="00EF0F87" w:rsidRDefault="001E6269" w:rsidP="00B36B80">
      <w:pPr>
        <w:spacing w:line="240" w:lineRule="auto"/>
        <w:jc w:val="thaiDistribute"/>
        <w:rPr>
          <w:b/>
          <w:bCs/>
          <w:sz w:val="28"/>
          <w:szCs w:val="28"/>
          <w:lang w:val="th-TH"/>
        </w:rPr>
      </w:pPr>
      <w:r>
        <w:rPr>
          <w:rFonts w:hint="cs"/>
          <w:b/>
          <w:bCs/>
          <w:sz w:val="28"/>
          <w:szCs w:val="28"/>
          <w:cs/>
          <w:lang w:val="th-TH"/>
        </w:rPr>
        <w:t>กฤษ</w:t>
      </w:r>
      <w:r w:rsidR="00EF0F87" w:rsidRPr="00EF0F87">
        <w:rPr>
          <w:b/>
          <w:bCs/>
          <w:sz w:val="28"/>
          <w:szCs w:val="28"/>
          <w:cs/>
          <w:lang w:val="th-TH"/>
        </w:rPr>
        <w:t xml:space="preserve">ณ์ </w:t>
      </w:r>
      <w:r w:rsidR="003B324B">
        <w:rPr>
          <w:rFonts w:hint="cs"/>
          <w:b/>
          <w:bCs/>
          <w:sz w:val="28"/>
          <w:szCs w:val="28"/>
          <w:cs/>
          <w:lang w:val="th-TH"/>
        </w:rPr>
        <w:t xml:space="preserve"> </w:t>
      </w:r>
      <w:r w:rsidRPr="001E6269">
        <w:rPr>
          <w:b/>
          <w:bCs/>
          <w:sz w:val="28"/>
          <w:szCs w:val="28"/>
          <w:cs/>
          <w:lang w:val="th-TH"/>
        </w:rPr>
        <w:t>ชัชวาลวงศ์</w:t>
      </w:r>
    </w:p>
    <w:p w14:paraId="051A09E2" w14:textId="6EF71C8F" w:rsidR="008F71EB" w:rsidRPr="00831091" w:rsidRDefault="008F71EB" w:rsidP="00B36B80">
      <w:pPr>
        <w:spacing w:line="240" w:lineRule="auto"/>
        <w:jc w:val="thaiDistribute"/>
        <w:rPr>
          <w:sz w:val="28"/>
          <w:szCs w:val="28"/>
        </w:rPr>
      </w:pPr>
      <w:r w:rsidRPr="00831091">
        <w:rPr>
          <w:sz w:val="28"/>
          <w:szCs w:val="28"/>
          <w:cs/>
        </w:rPr>
        <w:t xml:space="preserve">ผู้สอบบัญชีรับอนุญาตเลขที่ </w:t>
      </w:r>
      <w:r w:rsidR="001E6269">
        <w:rPr>
          <w:sz w:val="28"/>
          <w:szCs w:val="28"/>
        </w:rPr>
        <w:t>5016</w:t>
      </w:r>
    </w:p>
    <w:p w14:paraId="52F9D899" w14:textId="77777777" w:rsidR="00FE5A63" w:rsidRPr="00831091" w:rsidRDefault="008F71EB" w:rsidP="00B36B80">
      <w:pPr>
        <w:spacing w:line="240" w:lineRule="auto"/>
        <w:jc w:val="thaiDistribute"/>
        <w:rPr>
          <w:sz w:val="28"/>
          <w:szCs w:val="28"/>
        </w:rPr>
      </w:pPr>
      <w:r w:rsidRPr="00831091">
        <w:rPr>
          <w:sz w:val="28"/>
          <w:szCs w:val="28"/>
          <w:cs/>
        </w:rPr>
        <w:t>กรุงเทพมหานคร</w:t>
      </w:r>
    </w:p>
    <w:p w14:paraId="7B2DFCC7" w14:textId="77777777" w:rsidR="009E16E1" w:rsidRDefault="00FD57A8" w:rsidP="00B36B80">
      <w:pPr>
        <w:spacing w:line="240" w:lineRule="auto"/>
        <w:jc w:val="thaiDistribute"/>
        <w:rPr>
          <w:sz w:val="28"/>
          <w:szCs w:val="28"/>
        </w:rPr>
      </w:pPr>
      <w:r>
        <w:rPr>
          <w:sz w:val="28"/>
          <w:szCs w:val="28"/>
        </w:rPr>
        <w:t xml:space="preserve">13 </w:t>
      </w:r>
      <w:r>
        <w:rPr>
          <w:rFonts w:hint="cs"/>
          <w:sz w:val="28"/>
          <w:szCs w:val="28"/>
          <w:cs/>
        </w:rPr>
        <w:t xml:space="preserve">สิงหาคม พ.ศ. </w:t>
      </w:r>
      <w:r>
        <w:rPr>
          <w:sz w:val="28"/>
          <w:szCs w:val="28"/>
        </w:rPr>
        <w:t>256</w:t>
      </w:r>
      <w:r w:rsidR="000E57D7">
        <w:rPr>
          <w:rFonts w:hint="cs"/>
          <w:sz w:val="28"/>
          <w:szCs w:val="28"/>
          <w:cs/>
        </w:rPr>
        <w:t>9</w:t>
      </w:r>
    </w:p>
    <w:p w14:paraId="0D427621" w14:textId="7F8EA9CB" w:rsidR="000E57D7" w:rsidRPr="00831091" w:rsidRDefault="000E57D7" w:rsidP="00B36B80">
      <w:pPr>
        <w:spacing w:line="240" w:lineRule="auto"/>
        <w:jc w:val="thaiDistribute"/>
        <w:rPr>
          <w:rFonts w:hint="cs"/>
          <w:sz w:val="28"/>
          <w:szCs w:val="28"/>
        </w:rPr>
        <w:sectPr w:rsidR="000E57D7" w:rsidRPr="00831091" w:rsidSect="000C4A18">
          <w:footerReference w:type="even" r:id="rId11"/>
          <w:headerReference w:type="first" r:id="rId12"/>
          <w:footerReference w:type="first" r:id="rId13"/>
          <w:type w:val="continuous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58D64819" w14:textId="1325244A" w:rsidR="008D0D72" w:rsidRPr="008D0D72" w:rsidRDefault="008D0D72" w:rsidP="000E57D7">
      <w:pPr>
        <w:tabs>
          <w:tab w:val="left" w:pos="2910"/>
        </w:tabs>
        <w:rPr>
          <w:rFonts w:hint="cs"/>
          <w:rtl/>
          <w:lang w:val="en-US"/>
        </w:rPr>
      </w:pPr>
    </w:p>
    <w:sectPr w:rsidR="008D0D72" w:rsidRPr="008D0D72" w:rsidSect="000C4A18">
      <w:headerReference w:type="default" r:id="rId14"/>
      <w:footerReference w:type="even" r:id="rId15"/>
      <w:headerReference w:type="first" r:id="rId16"/>
      <w:footerReference w:type="first" r:id="rId17"/>
      <w:pgSz w:w="11906" w:h="16838" w:code="9"/>
      <w:pgMar w:top="4032" w:right="2880" w:bottom="720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72649" w14:textId="77777777" w:rsidR="00755C28" w:rsidRDefault="00755C28">
      <w:pPr>
        <w:spacing w:line="240" w:lineRule="auto"/>
      </w:pPr>
      <w:r>
        <w:separator/>
      </w:r>
    </w:p>
  </w:endnote>
  <w:endnote w:type="continuationSeparator" w:id="0">
    <w:p w14:paraId="21B225FA" w14:textId="77777777" w:rsidR="00755C28" w:rsidRDefault="00755C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E758" w14:textId="7D8A3BEA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6F0E73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19D1E16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8CF7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3CBA899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714DE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CF86A6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2C6D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B26E95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6F8BD" w14:textId="77777777" w:rsidR="00755C28" w:rsidRDefault="00755C28">
      <w:pPr>
        <w:spacing w:line="240" w:lineRule="auto"/>
      </w:pPr>
      <w:r>
        <w:separator/>
      </w:r>
    </w:p>
  </w:footnote>
  <w:footnote w:type="continuationSeparator" w:id="0">
    <w:p w14:paraId="5D0DBA52" w14:textId="77777777" w:rsidR="00755C28" w:rsidRDefault="00755C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E74B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02F0972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62E2901F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C1EAD" w14:textId="7F8A4052" w:rsidR="001830CA" w:rsidRPr="000E57D7" w:rsidRDefault="001830CA" w:rsidP="000E57D7">
    <w:pPr>
      <w:pStyle w:val="Header"/>
      <w:rPr>
        <w:cs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B026E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</w:t>
    </w:r>
    <w:r>
      <w:rPr>
        <w:b/>
        <w:bCs/>
        <w:sz w:val="28"/>
        <w:szCs w:val="28"/>
        <w:cs/>
        <w:lang w:val="th-TH" w:bidi="th-TH"/>
      </w:rPr>
      <w:t xml:space="preserve">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A99058A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B762ED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41014247">
    <w:abstractNumId w:val="9"/>
  </w:num>
  <w:num w:numId="2" w16cid:durableId="69161209">
    <w:abstractNumId w:val="7"/>
  </w:num>
  <w:num w:numId="3" w16cid:durableId="1602487981">
    <w:abstractNumId w:val="6"/>
  </w:num>
  <w:num w:numId="4" w16cid:durableId="2107072669">
    <w:abstractNumId w:val="5"/>
  </w:num>
  <w:num w:numId="5" w16cid:durableId="1659260774">
    <w:abstractNumId w:val="4"/>
  </w:num>
  <w:num w:numId="6" w16cid:durableId="1442069806">
    <w:abstractNumId w:val="8"/>
  </w:num>
  <w:num w:numId="7" w16cid:durableId="179397945">
    <w:abstractNumId w:val="3"/>
  </w:num>
  <w:num w:numId="8" w16cid:durableId="1778525516">
    <w:abstractNumId w:val="2"/>
  </w:num>
  <w:num w:numId="9" w16cid:durableId="1672558535">
    <w:abstractNumId w:val="1"/>
  </w:num>
  <w:num w:numId="10" w16cid:durableId="1736705070">
    <w:abstractNumId w:val="0"/>
  </w:num>
  <w:num w:numId="11" w16cid:durableId="380641948">
    <w:abstractNumId w:val="14"/>
  </w:num>
  <w:num w:numId="12" w16cid:durableId="1597326533">
    <w:abstractNumId w:val="10"/>
  </w:num>
  <w:num w:numId="13" w16cid:durableId="282198624">
    <w:abstractNumId w:val="11"/>
  </w:num>
  <w:num w:numId="14" w16cid:durableId="1954289546">
    <w:abstractNumId w:val="12"/>
  </w:num>
  <w:num w:numId="15" w16cid:durableId="3989879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02407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329D7"/>
    <w:rsid w:val="00035EA4"/>
    <w:rsid w:val="00036957"/>
    <w:rsid w:val="00042A0C"/>
    <w:rsid w:val="00060E27"/>
    <w:rsid w:val="00073022"/>
    <w:rsid w:val="0007539E"/>
    <w:rsid w:val="00076181"/>
    <w:rsid w:val="00080F7A"/>
    <w:rsid w:val="000813E6"/>
    <w:rsid w:val="000823B3"/>
    <w:rsid w:val="000873B7"/>
    <w:rsid w:val="000900BC"/>
    <w:rsid w:val="00093800"/>
    <w:rsid w:val="00093BD8"/>
    <w:rsid w:val="000B3666"/>
    <w:rsid w:val="000B3728"/>
    <w:rsid w:val="000B45AD"/>
    <w:rsid w:val="000C4A18"/>
    <w:rsid w:val="000E40EE"/>
    <w:rsid w:val="000E57D7"/>
    <w:rsid w:val="000E7BDC"/>
    <w:rsid w:val="000F099B"/>
    <w:rsid w:val="000F0F30"/>
    <w:rsid w:val="000F4DED"/>
    <w:rsid w:val="00100185"/>
    <w:rsid w:val="001067E8"/>
    <w:rsid w:val="00110C1F"/>
    <w:rsid w:val="0011751F"/>
    <w:rsid w:val="00122D3F"/>
    <w:rsid w:val="0014226C"/>
    <w:rsid w:val="00144C21"/>
    <w:rsid w:val="00155E67"/>
    <w:rsid w:val="00156489"/>
    <w:rsid w:val="001764C6"/>
    <w:rsid w:val="001830CA"/>
    <w:rsid w:val="00192091"/>
    <w:rsid w:val="001A37E4"/>
    <w:rsid w:val="001A5959"/>
    <w:rsid w:val="001A7C69"/>
    <w:rsid w:val="001B0011"/>
    <w:rsid w:val="001B2B2A"/>
    <w:rsid w:val="001B6F1C"/>
    <w:rsid w:val="001D3CE8"/>
    <w:rsid w:val="001D75E2"/>
    <w:rsid w:val="001E6269"/>
    <w:rsid w:val="001E629C"/>
    <w:rsid w:val="001E6B16"/>
    <w:rsid w:val="001E6D64"/>
    <w:rsid w:val="001F0A7C"/>
    <w:rsid w:val="001F4035"/>
    <w:rsid w:val="001F6D12"/>
    <w:rsid w:val="0020542A"/>
    <w:rsid w:val="00206E6E"/>
    <w:rsid w:val="00222755"/>
    <w:rsid w:val="002318B9"/>
    <w:rsid w:val="002324ED"/>
    <w:rsid w:val="00234023"/>
    <w:rsid w:val="00243122"/>
    <w:rsid w:val="00247263"/>
    <w:rsid w:val="00255C61"/>
    <w:rsid w:val="002619CB"/>
    <w:rsid w:val="002637D1"/>
    <w:rsid w:val="00274816"/>
    <w:rsid w:val="00274E60"/>
    <w:rsid w:val="002A27A7"/>
    <w:rsid w:val="002B360A"/>
    <w:rsid w:val="002B78A3"/>
    <w:rsid w:val="002C031E"/>
    <w:rsid w:val="002C202B"/>
    <w:rsid w:val="002C2760"/>
    <w:rsid w:val="002C3879"/>
    <w:rsid w:val="002F1AE3"/>
    <w:rsid w:val="003110F8"/>
    <w:rsid w:val="00325ADD"/>
    <w:rsid w:val="00332923"/>
    <w:rsid w:val="00334A07"/>
    <w:rsid w:val="00341D37"/>
    <w:rsid w:val="0034759D"/>
    <w:rsid w:val="0035741A"/>
    <w:rsid w:val="00361786"/>
    <w:rsid w:val="00372097"/>
    <w:rsid w:val="003724FD"/>
    <w:rsid w:val="00376F2F"/>
    <w:rsid w:val="00382E10"/>
    <w:rsid w:val="00385144"/>
    <w:rsid w:val="003A10C4"/>
    <w:rsid w:val="003A4312"/>
    <w:rsid w:val="003A5DC9"/>
    <w:rsid w:val="003B1FCB"/>
    <w:rsid w:val="003B28FB"/>
    <w:rsid w:val="003B324B"/>
    <w:rsid w:val="003B4EFC"/>
    <w:rsid w:val="003B516F"/>
    <w:rsid w:val="003B60B5"/>
    <w:rsid w:val="003C12A9"/>
    <w:rsid w:val="003E1272"/>
    <w:rsid w:val="003F03F6"/>
    <w:rsid w:val="003F5226"/>
    <w:rsid w:val="004026DF"/>
    <w:rsid w:val="00412C82"/>
    <w:rsid w:val="00417051"/>
    <w:rsid w:val="00426192"/>
    <w:rsid w:val="00431DD1"/>
    <w:rsid w:val="00435296"/>
    <w:rsid w:val="00435501"/>
    <w:rsid w:val="00435A45"/>
    <w:rsid w:val="00445776"/>
    <w:rsid w:val="00451CD7"/>
    <w:rsid w:val="00462BB8"/>
    <w:rsid w:val="00466C1F"/>
    <w:rsid w:val="00467769"/>
    <w:rsid w:val="00470C18"/>
    <w:rsid w:val="00473AD8"/>
    <w:rsid w:val="004809AC"/>
    <w:rsid w:val="00481E4B"/>
    <w:rsid w:val="0048533F"/>
    <w:rsid w:val="0049165D"/>
    <w:rsid w:val="004937E3"/>
    <w:rsid w:val="00497790"/>
    <w:rsid w:val="004A1E70"/>
    <w:rsid w:val="004A2AAE"/>
    <w:rsid w:val="004A2AC1"/>
    <w:rsid w:val="004A2C35"/>
    <w:rsid w:val="004A48BE"/>
    <w:rsid w:val="004A6913"/>
    <w:rsid w:val="004B6EEC"/>
    <w:rsid w:val="004C027F"/>
    <w:rsid w:val="004C12D1"/>
    <w:rsid w:val="004D447B"/>
    <w:rsid w:val="004E131D"/>
    <w:rsid w:val="004E2300"/>
    <w:rsid w:val="004F6CDB"/>
    <w:rsid w:val="005113FB"/>
    <w:rsid w:val="0052386A"/>
    <w:rsid w:val="00540559"/>
    <w:rsid w:val="005509BD"/>
    <w:rsid w:val="005600A4"/>
    <w:rsid w:val="0057096D"/>
    <w:rsid w:val="0057173C"/>
    <w:rsid w:val="005816A1"/>
    <w:rsid w:val="00582A79"/>
    <w:rsid w:val="005843CF"/>
    <w:rsid w:val="00585C76"/>
    <w:rsid w:val="00590970"/>
    <w:rsid w:val="00591DF6"/>
    <w:rsid w:val="005927A8"/>
    <w:rsid w:val="005935EC"/>
    <w:rsid w:val="005A0841"/>
    <w:rsid w:val="005C5149"/>
    <w:rsid w:val="005E7705"/>
    <w:rsid w:val="005E7934"/>
    <w:rsid w:val="005F2589"/>
    <w:rsid w:val="005F3FF6"/>
    <w:rsid w:val="00620A7F"/>
    <w:rsid w:val="00622C5E"/>
    <w:rsid w:val="0062716E"/>
    <w:rsid w:val="006279F4"/>
    <w:rsid w:val="00627EC6"/>
    <w:rsid w:val="00643FC6"/>
    <w:rsid w:val="0064441D"/>
    <w:rsid w:val="00650007"/>
    <w:rsid w:val="00655F38"/>
    <w:rsid w:val="006568DB"/>
    <w:rsid w:val="006639A8"/>
    <w:rsid w:val="006701C0"/>
    <w:rsid w:val="0067466B"/>
    <w:rsid w:val="006815ED"/>
    <w:rsid w:val="00681700"/>
    <w:rsid w:val="00683785"/>
    <w:rsid w:val="00687B87"/>
    <w:rsid w:val="00697613"/>
    <w:rsid w:val="00697E2E"/>
    <w:rsid w:val="006A05D3"/>
    <w:rsid w:val="006A2056"/>
    <w:rsid w:val="006A2D29"/>
    <w:rsid w:val="006A66A4"/>
    <w:rsid w:val="006B7E61"/>
    <w:rsid w:val="006C56C6"/>
    <w:rsid w:val="006C70C2"/>
    <w:rsid w:val="006D7E30"/>
    <w:rsid w:val="006E56E9"/>
    <w:rsid w:val="006E68E4"/>
    <w:rsid w:val="006F0E73"/>
    <w:rsid w:val="006F305F"/>
    <w:rsid w:val="00700657"/>
    <w:rsid w:val="00706C99"/>
    <w:rsid w:val="00716ED4"/>
    <w:rsid w:val="00723173"/>
    <w:rsid w:val="00730AEA"/>
    <w:rsid w:val="00735E42"/>
    <w:rsid w:val="0074439C"/>
    <w:rsid w:val="00746EAF"/>
    <w:rsid w:val="007519DB"/>
    <w:rsid w:val="00753E31"/>
    <w:rsid w:val="00755C28"/>
    <w:rsid w:val="007565EE"/>
    <w:rsid w:val="00774791"/>
    <w:rsid w:val="00774D82"/>
    <w:rsid w:val="0078166A"/>
    <w:rsid w:val="00790FCB"/>
    <w:rsid w:val="00795A11"/>
    <w:rsid w:val="0079615B"/>
    <w:rsid w:val="0079780A"/>
    <w:rsid w:val="007A0364"/>
    <w:rsid w:val="007A1A05"/>
    <w:rsid w:val="007A61D1"/>
    <w:rsid w:val="007B5FB9"/>
    <w:rsid w:val="007B65D8"/>
    <w:rsid w:val="007C0B77"/>
    <w:rsid w:val="007F085B"/>
    <w:rsid w:val="007F1850"/>
    <w:rsid w:val="007F1934"/>
    <w:rsid w:val="007F3A1E"/>
    <w:rsid w:val="007F628B"/>
    <w:rsid w:val="0080183E"/>
    <w:rsid w:val="008040C4"/>
    <w:rsid w:val="00813E8F"/>
    <w:rsid w:val="00817856"/>
    <w:rsid w:val="008213C9"/>
    <w:rsid w:val="008213DC"/>
    <w:rsid w:val="00823C14"/>
    <w:rsid w:val="00830A78"/>
    <w:rsid w:val="00831091"/>
    <w:rsid w:val="00833C44"/>
    <w:rsid w:val="008429E6"/>
    <w:rsid w:val="008442F3"/>
    <w:rsid w:val="00873B27"/>
    <w:rsid w:val="00873DA0"/>
    <w:rsid w:val="00875B60"/>
    <w:rsid w:val="00876A69"/>
    <w:rsid w:val="008A13F8"/>
    <w:rsid w:val="008A442D"/>
    <w:rsid w:val="008B15A0"/>
    <w:rsid w:val="008B2D0D"/>
    <w:rsid w:val="008B6E95"/>
    <w:rsid w:val="008C0AAE"/>
    <w:rsid w:val="008C44DB"/>
    <w:rsid w:val="008D0D72"/>
    <w:rsid w:val="008D1698"/>
    <w:rsid w:val="008D3315"/>
    <w:rsid w:val="008E5D89"/>
    <w:rsid w:val="008F71EB"/>
    <w:rsid w:val="009026B6"/>
    <w:rsid w:val="00906A20"/>
    <w:rsid w:val="00917982"/>
    <w:rsid w:val="00932D7A"/>
    <w:rsid w:val="00934E59"/>
    <w:rsid w:val="0093686D"/>
    <w:rsid w:val="00942CDF"/>
    <w:rsid w:val="00950072"/>
    <w:rsid w:val="00953537"/>
    <w:rsid w:val="009603E2"/>
    <w:rsid w:val="00971A24"/>
    <w:rsid w:val="00974DD2"/>
    <w:rsid w:val="0098184F"/>
    <w:rsid w:val="00992D51"/>
    <w:rsid w:val="00993591"/>
    <w:rsid w:val="009A4BF2"/>
    <w:rsid w:val="009B0F85"/>
    <w:rsid w:val="009C3428"/>
    <w:rsid w:val="009C3F4E"/>
    <w:rsid w:val="009C7807"/>
    <w:rsid w:val="009D44D8"/>
    <w:rsid w:val="009D57C9"/>
    <w:rsid w:val="009E12F1"/>
    <w:rsid w:val="009E13A4"/>
    <w:rsid w:val="009E16E1"/>
    <w:rsid w:val="009E2262"/>
    <w:rsid w:val="009E48AA"/>
    <w:rsid w:val="009F32CC"/>
    <w:rsid w:val="00A027BB"/>
    <w:rsid w:val="00A0529D"/>
    <w:rsid w:val="00A14BEB"/>
    <w:rsid w:val="00A178F0"/>
    <w:rsid w:val="00A213D9"/>
    <w:rsid w:val="00A25CF7"/>
    <w:rsid w:val="00A30C56"/>
    <w:rsid w:val="00A34C1D"/>
    <w:rsid w:val="00A35430"/>
    <w:rsid w:val="00A355AF"/>
    <w:rsid w:val="00A37D55"/>
    <w:rsid w:val="00A37ED2"/>
    <w:rsid w:val="00A405B9"/>
    <w:rsid w:val="00A416CA"/>
    <w:rsid w:val="00A431C4"/>
    <w:rsid w:val="00A661AA"/>
    <w:rsid w:val="00A6620B"/>
    <w:rsid w:val="00A67F99"/>
    <w:rsid w:val="00A7302F"/>
    <w:rsid w:val="00A809BC"/>
    <w:rsid w:val="00A80C74"/>
    <w:rsid w:val="00AA0AE9"/>
    <w:rsid w:val="00AA3D29"/>
    <w:rsid w:val="00AC28A7"/>
    <w:rsid w:val="00AC29D3"/>
    <w:rsid w:val="00AC473B"/>
    <w:rsid w:val="00AC4C96"/>
    <w:rsid w:val="00AD08E5"/>
    <w:rsid w:val="00AD5E90"/>
    <w:rsid w:val="00AE011F"/>
    <w:rsid w:val="00AE39DD"/>
    <w:rsid w:val="00AE7EE7"/>
    <w:rsid w:val="00AF3DE0"/>
    <w:rsid w:val="00B10AB8"/>
    <w:rsid w:val="00B13397"/>
    <w:rsid w:val="00B1774F"/>
    <w:rsid w:val="00B24417"/>
    <w:rsid w:val="00B24777"/>
    <w:rsid w:val="00B3077D"/>
    <w:rsid w:val="00B31B29"/>
    <w:rsid w:val="00B32956"/>
    <w:rsid w:val="00B36B80"/>
    <w:rsid w:val="00B4347A"/>
    <w:rsid w:val="00B452C1"/>
    <w:rsid w:val="00B45534"/>
    <w:rsid w:val="00B511C8"/>
    <w:rsid w:val="00B51807"/>
    <w:rsid w:val="00B52B7A"/>
    <w:rsid w:val="00B568A4"/>
    <w:rsid w:val="00B57412"/>
    <w:rsid w:val="00B61605"/>
    <w:rsid w:val="00B64106"/>
    <w:rsid w:val="00B6432A"/>
    <w:rsid w:val="00B71579"/>
    <w:rsid w:val="00B73C1B"/>
    <w:rsid w:val="00B804FE"/>
    <w:rsid w:val="00B8489E"/>
    <w:rsid w:val="00B87DBD"/>
    <w:rsid w:val="00B93B3A"/>
    <w:rsid w:val="00BA56C2"/>
    <w:rsid w:val="00BB3947"/>
    <w:rsid w:val="00BB3D46"/>
    <w:rsid w:val="00BC0D4C"/>
    <w:rsid w:val="00BC0DB6"/>
    <w:rsid w:val="00BC335C"/>
    <w:rsid w:val="00BD5E2E"/>
    <w:rsid w:val="00BD6B6B"/>
    <w:rsid w:val="00BE0A86"/>
    <w:rsid w:val="00BF3FF8"/>
    <w:rsid w:val="00C00BB5"/>
    <w:rsid w:val="00C1219D"/>
    <w:rsid w:val="00C12932"/>
    <w:rsid w:val="00C20C02"/>
    <w:rsid w:val="00C21915"/>
    <w:rsid w:val="00C24024"/>
    <w:rsid w:val="00C25DA8"/>
    <w:rsid w:val="00C2647F"/>
    <w:rsid w:val="00C27939"/>
    <w:rsid w:val="00C34D25"/>
    <w:rsid w:val="00C40A95"/>
    <w:rsid w:val="00C42541"/>
    <w:rsid w:val="00C44516"/>
    <w:rsid w:val="00C453D8"/>
    <w:rsid w:val="00C472E4"/>
    <w:rsid w:val="00C5161C"/>
    <w:rsid w:val="00C52F56"/>
    <w:rsid w:val="00C634B8"/>
    <w:rsid w:val="00C65861"/>
    <w:rsid w:val="00C75315"/>
    <w:rsid w:val="00C84A4E"/>
    <w:rsid w:val="00C94B58"/>
    <w:rsid w:val="00C973EB"/>
    <w:rsid w:val="00CA207C"/>
    <w:rsid w:val="00CC0B27"/>
    <w:rsid w:val="00CC1B0C"/>
    <w:rsid w:val="00CE0737"/>
    <w:rsid w:val="00CE6061"/>
    <w:rsid w:val="00CE6126"/>
    <w:rsid w:val="00CE7F84"/>
    <w:rsid w:val="00D244DB"/>
    <w:rsid w:val="00D248F6"/>
    <w:rsid w:val="00D25D00"/>
    <w:rsid w:val="00D25F29"/>
    <w:rsid w:val="00D27096"/>
    <w:rsid w:val="00D33244"/>
    <w:rsid w:val="00D3518D"/>
    <w:rsid w:val="00D35895"/>
    <w:rsid w:val="00D378FF"/>
    <w:rsid w:val="00D515E8"/>
    <w:rsid w:val="00D570FD"/>
    <w:rsid w:val="00D67D4A"/>
    <w:rsid w:val="00D70A49"/>
    <w:rsid w:val="00D7281E"/>
    <w:rsid w:val="00D734DE"/>
    <w:rsid w:val="00D7456C"/>
    <w:rsid w:val="00D808B7"/>
    <w:rsid w:val="00D850A9"/>
    <w:rsid w:val="00D87964"/>
    <w:rsid w:val="00D942A5"/>
    <w:rsid w:val="00D959EB"/>
    <w:rsid w:val="00DA04C2"/>
    <w:rsid w:val="00DA5DBE"/>
    <w:rsid w:val="00DC2746"/>
    <w:rsid w:val="00DC4BF8"/>
    <w:rsid w:val="00DD11C4"/>
    <w:rsid w:val="00DD130A"/>
    <w:rsid w:val="00DD364E"/>
    <w:rsid w:val="00DD6208"/>
    <w:rsid w:val="00DE20BC"/>
    <w:rsid w:val="00DF3D52"/>
    <w:rsid w:val="00E01E0F"/>
    <w:rsid w:val="00E212A1"/>
    <w:rsid w:val="00E445C0"/>
    <w:rsid w:val="00E456F3"/>
    <w:rsid w:val="00E50BBE"/>
    <w:rsid w:val="00E53A1C"/>
    <w:rsid w:val="00E54F77"/>
    <w:rsid w:val="00E65864"/>
    <w:rsid w:val="00E73B16"/>
    <w:rsid w:val="00E74838"/>
    <w:rsid w:val="00E74C6C"/>
    <w:rsid w:val="00E83E23"/>
    <w:rsid w:val="00E8542E"/>
    <w:rsid w:val="00E869D0"/>
    <w:rsid w:val="00E914B2"/>
    <w:rsid w:val="00E95074"/>
    <w:rsid w:val="00EA62E0"/>
    <w:rsid w:val="00EB4C79"/>
    <w:rsid w:val="00EB4FE4"/>
    <w:rsid w:val="00EC2BC2"/>
    <w:rsid w:val="00EC6E5F"/>
    <w:rsid w:val="00ED16DB"/>
    <w:rsid w:val="00ED76D1"/>
    <w:rsid w:val="00EF0F87"/>
    <w:rsid w:val="00EF4285"/>
    <w:rsid w:val="00EF4F06"/>
    <w:rsid w:val="00EF7639"/>
    <w:rsid w:val="00F05021"/>
    <w:rsid w:val="00F23F29"/>
    <w:rsid w:val="00F2418D"/>
    <w:rsid w:val="00F24DD7"/>
    <w:rsid w:val="00F34282"/>
    <w:rsid w:val="00F36340"/>
    <w:rsid w:val="00F4638B"/>
    <w:rsid w:val="00F520B6"/>
    <w:rsid w:val="00F55ACE"/>
    <w:rsid w:val="00F90074"/>
    <w:rsid w:val="00F9385F"/>
    <w:rsid w:val="00FA6725"/>
    <w:rsid w:val="00FB0DC5"/>
    <w:rsid w:val="00FB782B"/>
    <w:rsid w:val="00FD57A8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613D11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styleId="Revision">
    <w:name w:val="Revision"/>
    <w:hidden/>
    <w:uiPriority w:val="99"/>
    <w:semiHidden/>
    <w:rsid w:val="003C12A9"/>
    <w:pPr>
      <w:spacing w:after="0" w:line="240" w:lineRule="auto"/>
    </w:pPr>
    <w:rPr>
      <w:rFonts w:ascii="Browallia New" w:eastAsia="Times New Roman" w:hAnsi="Browallia New" w:cs="Angsana New"/>
      <w:sz w:val="26"/>
      <w:szCs w:val="33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917FE97AFD845828D3572BECE8924" ma:contentTypeVersion="4" ma:contentTypeDescription="Create a new document." ma:contentTypeScope="" ma:versionID="2bb561b49d1d30c1137fbcbcd4376621">
  <xsd:schema xmlns:xsd="http://www.w3.org/2001/XMLSchema" xmlns:xs="http://www.w3.org/2001/XMLSchema" xmlns:p="http://schemas.microsoft.com/office/2006/metadata/properties" xmlns:ns2="23b51371-0ce8-4bdc-8df5-06a0d772b6f3" targetNamespace="http://schemas.microsoft.com/office/2006/metadata/properties" ma:root="true" ma:fieldsID="851c550a902b47c89a6a737772887db8" ns2:_="">
    <xsd:import namespace="23b51371-0ce8-4bdc-8df5-06a0d772b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51371-0ce8-4bdc-8df5-06a0d772b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DF1FF-BEAF-4413-887C-9F83B91774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3B304B-415B-4CE7-AD98-9E9AF26C6D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16FC59-7750-4E8A-BB6B-0E2AA9AC7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51371-0ce8-4bdc-8df5-06a0d772b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088168-C21A-4FA6-A505-7C49FC053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319</Words>
  <Characters>1474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Sasithon Mooshang</cp:lastModifiedBy>
  <cp:revision>50</cp:revision>
  <cp:lastPrinted>2026-05-14T07:15:00Z</cp:lastPrinted>
  <dcterms:created xsi:type="dcterms:W3CDTF">2025-06-11T02:47:00Z</dcterms:created>
  <dcterms:modified xsi:type="dcterms:W3CDTF">2026-08-13T08:58:00Z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0x01010076A917FE97AFD845828D3572BECE8924</vt:lpwstr>
  </property>
  <property fmtid="{D5CDD505-2E9C-101B-9397-08002B2CF9AE}" pid="3" name="docLang">
    <vt:lpwstr>th</vt:lpwstr>
  </property>
</Properties>
</file>