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7F259224" w14:textId="77777777" w:rsidTr="00AF2B40">
        <w:trPr>
          <w:trHeight w:val="2865"/>
        </w:trPr>
        <w:tc>
          <w:tcPr>
            <w:tcW w:w="2718" w:type="dxa"/>
          </w:tcPr>
          <w:p w14:paraId="723DA6BB" w14:textId="77777777" w:rsidR="000133FB" w:rsidRPr="00CF6D76" w:rsidRDefault="000133FB" w:rsidP="008170A4">
            <w:pPr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2324021" w14:textId="39737AA9" w:rsidR="000133FB" w:rsidRPr="008158D8" w:rsidRDefault="008B3190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B319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บีเคไอ โฮลดิ้งส์ จำกัด (มหาชน)</w:t>
            </w:r>
          </w:p>
          <w:p w14:paraId="1CD316EB" w14:textId="608A696D" w:rsidR="000133FB" w:rsidRPr="008158D8" w:rsidRDefault="0011207F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11207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Pr="0011207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ข้อมูลทางการเงินรวมและเฉพาะกิจการ</w:t>
            </w:r>
          </w:p>
          <w:p w14:paraId="6923028C" w14:textId="3550803C" w:rsidR="000133FB" w:rsidRPr="008158D8" w:rsidRDefault="00B36A7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35C0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และหกเดือนสิ้นสุดวันที่ </w:t>
            </w:r>
            <w:r w:rsidR="00035C0F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035C0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0C14A9">
              <w:rPr>
                <w:rFonts w:ascii="Angsana New" w:hAnsi="Angsana New"/>
                <w:color w:val="7F7E82"/>
                <w:sz w:val="36"/>
                <w:szCs w:val="36"/>
              </w:rPr>
              <w:t xml:space="preserve"> 256</w:t>
            </w:r>
            <w:r w:rsidR="008A4094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5F6474C0" w14:textId="77777777" w:rsidR="000133FB" w:rsidRPr="008158D8" w:rsidRDefault="000133FB" w:rsidP="000133FB">
      <w:pPr>
        <w:sectPr w:rsidR="000133FB" w:rsidRPr="008158D8" w:rsidSect="0040500E">
          <w:headerReference w:type="default" r:id="rId7"/>
          <w:footerReference w:type="even" r:id="rId8"/>
          <w:footerReference w:type="default" r:id="rId9"/>
          <w:pgSz w:w="11909" w:h="16834" w:code="9"/>
          <w:pgMar w:top="3456" w:right="1080" w:bottom="8640" w:left="360" w:header="720" w:footer="720" w:gutter="0"/>
          <w:cols w:space="720"/>
          <w:titlePg/>
          <w:docGrid w:linePitch="360"/>
        </w:sectPr>
      </w:pPr>
    </w:p>
    <w:p w14:paraId="2BDFC564" w14:textId="77777777" w:rsidR="005D0EA7" w:rsidRPr="008158D8" w:rsidRDefault="005D0EA7" w:rsidP="00CF6D76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A4466C" w14:textId="5DCC31CD" w:rsidR="005D0EA7" w:rsidRPr="008158D8" w:rsidRDefault="005D0EA7" w:rsidP="00CF6D7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8B3190" w:rsidRPr="008B3190">
        <w:rPr>
          <w:rFonts w:ascii="Angsana New" w:hAnsi="Angsana New"/>
          <w:sz w:val="32"/>
          <w:szCs w:val="32"/>
          <w:cs/>
        </w:rPr>
        <w:t>บริษัท บีเคไอ โฮลดิ้งส์ จำกัด (มหาชน)</w:t>
      </w:r>
    </w:p>
    <w:p w14:paraId="332E86CF" w14:textId="68BEAB0F" w:rsidR="005D0EA7" w:rsidRPr="004601E0" w:rsidRDefault="005D0EA7" w:rsidP="007C070C">
      <w:pPr>
        <w:spacing w:before="360" w:after="120" w:line="420" w:lineRule="exact"/>
        <w:rPr>
          <w:rFonts w:ascii="Angsana New" w:hAnsi="Angsana New"/>
          <w:sz w:val="32"/>
          <w:szCs w:val="32"/>
        </w:rPr>
      </w:pPr>
      <w:r w:rsidRPr="004601E0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7B009D" w:rsidRPr="004601E0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="007B009D" w:rsidRPr="004601E0">
        <w:rPr>
          <w:rFonts w:asciiTheme="majorBidi" w:hAnsiTheme="majorBidi"/>
          <w:sz w:val="32"/>
          <w:szCs w:val="32"/>
          <w:cs/>
        </w:rPr>
        <w:t xml:space="preserve">ของบริษัท </w:t>
      </w:r>
      <w:r w:rsidR="007B009D" w:rsidRPr="004601E0">
        <w:rPr>
          <w:rFonts w:ascii="Angsana New" w:hAnsi="Angsana New"/>
          <w:sz w:val="32"/>
          <w:szCs w:val="32"/>
          <w:cs/>
        </w:rPr>
        <w:t>บีเคไอ โฮลดิ้งส์ จำกัด (มหาชน)</w:t>
      </w:r>
      <w:r w:rsidR="007B009D" w:rsidRPr="004601E0">
        <w:rPr>
          <w:rFonts w:asciiTheme="majorBidi" w:hAnsiTheme="majorBidi" w:hint="cs"/>
          <w:sz w:val="32"/>
          <w:szCs w:val="32"/>
          <w:cs/>
        </w:rPr>
        <w:t xml:space="preserve"> และบริษัทย่อย </w:t>
      </w:r>
      <w:r w:rsidR="008A4094">
        <w:rPr>
          <w:rFonts w:asciiTheme="majorBidi" w:hAnsiTheme="majorBidi"/>
          <w:sz w:val="32"/>
          <w:szCs w:val="32"/>
        </w:rPr>
        <w:t xml:space="preserve">                        </w:t>
      </w:r>
      <w:r w:rsidR="007B009D" w:rsidRPr="004601E0">
        <w:rPr>
          <w:rFonts w:asciiTheme="majorBidi" w:hAnsiTheme="majorBidi" w:hint="cs"/>
          <w:sz w:val="32"/>
          <w:szCs w:val="32"/>
          <w:cs/>
        </w:rPr>
        <w:t>(กลุ่มบริษัท)</w:t>
      </w:r>
      <w:r w:rsidR="007B009D" w:rsidRPr="004601E0">
        <w:rPr>
          <w:rFonts w:asciiTheme="majorBidi" w:hAnsiTheme="majorBidi"/>
          <w:sz w:val="32"/>
          <w:szCs w:val="32"/>
        </w:rPr>
        <w:t xml:space="preserve"> </w:t>
      </w:r>
      <w:r w:rsidR="007B009D" w:rsidRPr="004601E0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4601E0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12076D" w:rsidRPr="004601E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035C0F">
        <w:rPr>
          <w:rFonts w:ascii="Angsana New" w:hAnsi="Angsana New"/>
          <w:sz w:val="32"/>
          <w:szCs w:val="32"/>
        </w:rPr>
        <w:t xml:space="preserve">30 </w:t>
      </w:r>
      <w:r w:rsidR="00035C0F">
        <w:rPr>
          <w:rFonts w:ascii="Angsana New" w:hAnsi="Angsana New" w:hint="cs"/>
          <w:sz w:val="32"/>
          <w:szCs w:val="32"/>
          <w:cs/>
        </w:rPr>
        <w:t>มิถุนายน</w:t>
      </w:r>
      <w:r w:rsidR="00035C0F">
        <w:rPr>
          <w:rFonts w:ascii="Angsana New" w:hAnsi="Angsana New"/>
          <w:sz w:val="32"/>
          <w:szCs w:val="32"/>
        </w:rPr>
        <w:t xml:space="preserve"> </w:t>
      </w:r>
      <w:r w:rsidR="00D877D4" w:rsidRPr="004601E0">
        <w:rPr>
          <w:rFonts w:ascii="Angsana New" w:hAnsi="Angsana New"/>
          <w:sz w:val="32"/>
          <w:szCs w:val="32"/>
        </w:rPr>
        <w:t>256</w:t>
      </w:r>
      <w:r w:rsidR="008A4094">
        <w:rPr>
          <w:rFonts w:ascii="Angsana New" w:hAnsi="Angsana New"/>
          <w:sz w:val="32"/>
          <w:szCs w:val="32"/>
        </w:rPr>
        <w:t>9</w:t>
      </w:r>
      <w:r w:rsidR="0012076D" w:rsidRPr="004601E0">
        <w:rPr>
          <w:rFonts w:ascii="Angsana New" w:hAnsi="Angsana New"/>
          <w:sz w:val="32"/>
          <w:szCs w:val="32"/>
        </w:rPr>
        <w:t xml:space="preserve"> </w:t>
      </w:r>
      <w:r w:rsidR="004601E0" w:rsidRPr="004601E0">
        <w:rPr>
          <w:rFonts w:asciiTheme="majorBidi" w:hAnsiTheme="majorBidi"/>
          <w:sz w:val="32"/>
          <w:szCs w:val="32"/>
          <w:cs/>
        </w:rPr>
        <w:t>งบกำไรขาดทุนเบ็ดเสร็จรวม</w:t>
      </w:r>
      <w:r w:rsidR="007C070C">
        <w:rPr>
          <w:rFonts w:asciiTheme="majorBidi" w:hAnsiTheme="majorBidi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4601E0" w:rsidRPr="004601E0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="004601E0" w:rsidRPr="004601E0">
        <w:rPr>
          <w:rFonts w:asciiTheme="majorBidi" w:hAnsiTheme="majorBidi"/>
          <w:sz w:val="32"/>
          <w:szCs w:val="32"/>
          <w:cs/>
        </w:rPr>
        <w:t>ส่วนของ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ผู้</w:t>
      </w:r>
      <w:r w:rsidR="004601E0" w:rsidRPr="004601E0">
        <w:rPr>
          <w:rFonts w:asciiTheme="majorBidi" w:hAnsiTheme="majorBidi"/>
          <w:sz w:val="32"/>
          <w:szCs w:val="32"/>
          <w:cs/>
        </w:rPr>
        <w:t>ถือ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หุ้</w:t>
      </w:r>
      <w:r w:rsidR="004601E0" w:rsidRPr="004601E0">
        <w:rPr>
          <w:rFonts w:asciiTheme="majorBidi" w:hAnsiTheme="majorBidi"/>
          <w:sz w:val="32"/>
          <w:szCs w:val="32"/>
          <w:cs/>
        </w:rPr>
        <w:t>นรวมและงบกระแสเงินสดรวม</w:t>
      </w:r>
      <w:r w:rsidR="004601E0" w:rsidRPr="007C070C">
        <w:rPr>
          <w:rFonts w:asciiTheme="majorBidi" w:hAnsiTheme="majorBidi"/>
          <w:spacing w:val="-2"/>
          <w:sz w:val="32"/>
          <w:szCs w:val="32"/>
          <w:cs/>
        </w:rPr>
        <w:t>สำหรับงวด</w:t>
      </w:r>
      <w:r w:rsidR="00035C0F" w:rsidRPr="007C070C">
        <w:rPr>
          <w:rFonts w:asciiTheme="majorBidi" w:hAnsiTheme="majorBidi" w:hint="cs"/>
          <w:spacing w:val="-2"/>
          <w:sz w:val="32"/>
          <w:szCs w:val="32"/>
          <w:cs/>
        </w:rPr>
        <w:t>หก</w:t>
      </w:r>
      <w:r w:rsidR="004601E0" w:rsidRPr="007C070C">
        <w:rPr>
          <w:rFonts w:asciiTheme="majorBidi" w:hAnsiTheme="majorBidi"/>
          <w:spacing w:val="-2"/>
          <w:sz w:val="32"/>
          <w:szCs w:val="32"/>
          <w:cs/>
        </w:rPr>
        <w:t>เดือน</w:t>
      </w:r>
      <w:r w:rsidR="004601E0" w:rsidRPr="007C070C">
        <w:rPr>
          <w:rFonts w:asciiTheme="majorBidi" w:hAnsiTheme="majorBidi" w:hint="cs"/>
          <w:spacing w:val="-2"/>
          <w:sz w:val="32"/>
          <w:szCs w:val="32"/>
          <w:cs/>
        </w:rPr>
        <w:t>สิ้</w:t>
      </w:r>
      <w:r w:rsidR="004601E0" w:rsidRPr="007C070C">
        <w:rPr>
          <w:rFonts w:asciiTheme="majorBidi" w:hAnsiTheme="majorBidi"/>
          <w:spacing w:val="-2"/>
          <w:sz w:val="32"/>
          <w:szCs w:val="32"/>
          <w:cs/>
        </w:rPr>
        <w:t>นสุดวันเดียวกัน</w:t>
      </w:r>
      <w:r w:rsidR="007C070C" w:rsidRPr="007C070C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4601E0" w:rsidRPr="007C070C">
        <w:rPr>
          <w:rFonts w:asciiTheme="majorBidi" w:hAnsiTheme="majorBidi"/>
          <w:spacing w:val="-2"/>
          <w:sz w:val="32"/>
          <w:szCs w:val="32"/>
          <w:cs/>
        </w:rPr>
        <w:t>และหมายเหตุประกอบงบการเงินรวม</w:t>
      </w:r>
      <w:r w:rsidR="004601E0" w:rsidRPr="007C070C">
        <w:rPr>
          <w:rFonts w:asciiTheme="majorBidi" w:hAnsiTheme="majorBidi" w:hint="cs"/>
          <w:spacing w:val="-2"/>
          <w:sz w:val="32"/>
          <w:szCs w:val="32"/>
          <w:cs/>
        </w:rPr>
        <w:t>ระหว่างกาล</w:t>
      </w:r>
      <w:r w:rsidR="004601E0" w:rsidRPr="007C070C">
        <w:rPr>
          <w:rFonts w:asciiTheme="majorBidi" w:hAnsiTheme="majorBidi"/>
          <w:spacing w:val="-2"/>
          <w:sz w:val="32"/>
          <w:szCs w:val="32"/>
          <w:cs/>
        </w:rPr>
        <w:t>แบบย่อ</w:t>
      </w:r>
      <w:r w:rsidR="004601E0" w:rsidRPr="007C070C">
        <w:rPr>
          <w:rFonts w:asciiTheme="majorBidi" w:hAnsiTheme="majorBidi"/>
          <w:spacing w:val="-2"/>
          <w:sz w:val="32"/>
          <w:szCs w:val="32"/>
        </w:rPr>
        <w:t xml:space="preserve"> </w:t>
      </w:r>
      <w:r w:rsidR="004601E0" w:rsidRPr="007C070C">
        <w:rPr>
          <w:rFonts w:asciiTheme="majorBidi" w:hAnsiTheme="majorBidi" w:hint="cs"/>
          <w:spacing w:val="-2"/>
          <w:sz w:val="32"/>
          <w:szCs w:val="32"/>
          <w:cs/>
        </w:rPr>
        <w:t>และได้สอบทาน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ข้อมูลทางการเงินเฉพาะกิจการของบริษัท </w:t>
      </w:r>
      <w:r w:rsidR="004601E0" w:rsidRPr="004601E0">
        <w:rPr>
          <w:rFonts w:ascii="Angsana New" w:hAnsi="Angsana New"/>
          <w:sz w:val="32"/>
          <w:szCs w:val="32"/>
          <w:cs/>
        </w:rPr>
        <w:t>บีเคไอ โฮลดิ้งส์ จำกัด (มหาชน)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 ด้วยเช่นกัน </w:t>
      </w:r>
      <w:r w:rsidR="004601E0" w:rsidRPr="004601E0">
        <w:rPr>
          <w:rFonts w:asciiTheme="majorBidi" w:hAnsiTheme="majorBidi"/>
          <w:sz w:val="32"/>
          <w:szCs w:val="32"/>
        </w:rPr>
        <w:t>(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รวมเรียกว่า</w:t>
      </w:r>
      <w:r w:rsidR="007C070C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 </w:t>
      </w:r>
      <w:r w:rsidR="004601E0" w:rsidRPr="004601E0">
        <w:rPr>
          <w:rFonts w:asciiTheme="majorBidi" w:hAnsiTheme="majorBidi"/>
          <w:sz w:val="32"/>
          <w:szCs w:val="32"/>
        </w:rPr>
        <w:t>“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="004601E0" w:rsidRPr="004601E0">
        <w:rPr>
          <w:rFonts w:asciiTheme="majorBidi" w:hAnsiTheme="majorBidi"/>
          <w:sz w:val="32"/>
          <w:szCs w:val="32"/>
        </w:rPr>
        <w:t xml:space="preserve">”) 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ซึ่</w:t>
      </w:r>
      <w:r w:rsidR="004601E0" w:rsidRPr="004601E0">
        <w:rPr>
          <w:rFonts w:asciiTheme="majorBidi" w:hAnsiTheme="majorBidi"/>
          <w:sz w:val="32"/>
          <w:szCs w:val="32"/>
          <w:cs/>
        </w:rPr>
        <w:t>ง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ผู้</w:t>
      </w:r>
      <w:r w:rsidR="004601E0" w:rsidRPr="004601E0">
        <w:rPr>
          <w:rFonts w:asciiTheme="majorBidi" w:hAnsiTheme="majorBidi"/>
          <w:sz w:val="32"/>
          <w:szCs w:val="32"/>
          <w:cs/>
        </w:rPr>
        <w:t>บริหารของกิจการเป็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นผู้</w:t>
      </w:r>
      <w:r w:rsidR="004601E0" w:rsidRPr="004601E0">
        <w:rPr>
          <w:rFonts w:asciiTheme="majorBidi" w:hAnsiTheme="majorBidi"/>
          <w:sz w:val="32"/>
          <w:szCs w:val="32"/>
          <w:cs/>
        </w:rPr>
        <w:t>รับผิดชอบในการจัดทำและนำเสนอข้อมูล</w:t>
      </w:r>
      <w:r w:rsidR="007C070C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="004601E0" w:rsidRPr="004601E0">
        <w:rPr>
          <w:rFonts w:asciiTheme="majorBidi" w:hAnsiTheme="majorBidi"/>
          <w:sz w:val="32"/>
          <w:szCs w:val="32"/>
          <w:cs/>
        </w:rPr>
        <w:t>ทางการเงินระหว่างกาลเหล่า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นี้</w:t>
      </w:r>
      <w:r w:rsidR="004601E0" w:rsidRPr="004601E0">
        <w:rPr>
          <w:rFonts w:asciiTheme="majorBidi" w:hAnsiTheme="majorBidi"/>
          <w:sz w:val="32"/>
          <w:szCs w:val="32"/>
          <w:cs/>
        </w:rPr>
        <w:t>ตามมาตรฐานการบัญ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ชี </w:t>
      </w:r>
      <w:r w:rsidR="004601E0" w:rsidRPr="004601E0">
        <w:rPr>
          <w:rFonts w:asciiTheme="majorBidi" w:hAnsiTheme="majorBidi"/>
          <w:sz w:val="32"/>
          <w:szCs w:val="32"/>
          <w:cs/>
        </w:rPr>
        <w:t>ฉบับ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ที่</w:t>
      </w:r>
      <w:r w:rsidR="004601E0" w:rsidRPr="004601E0">
        <w:rPr>
          <w:rFonts w:asciiTheme="majorBidi" w:hAnsiTheme="majorBidi"/>
          <w:sz w:val="32"/>
          <w:szCs w:val="32"/>
          <w:cs/>
        </w:rPr>
        <w:t xml:space="preserve"> </w:t>
      </w:r>
      <w:r w:rsidR="004601E0" w:rsidRPr="004601E0">
        <w:rPr>
          <w:rFonts w:asciiTheme="majorBidi" w:hAnsiTheme="majorBidi" w:cstheme="majorBidi"/>
          <w:sz w:val="32"/>
          <w:szCs w:val="32"/>
        </w:rPr>
        <w:t>34</w:t>
      </w:r>
      <w:r w:rsidR="004601E0" w:rsidRPr="004601E0">
        <w:rPr>
          <w:rFonts w:asciiTheme="majorBidi" w:hAnsiTheme="majorBidi" w:hint="cs"/>
          <w:sz w:val="32"/>
          <w:szCs w:val="32"/>
          <w:cs/>
        </w:rPr>
        <w:t xml:space="preserve"> </w:t>
      </w:r>
      <w:r w:rsidR="004601E0" w:rsidRPr="004601E0">
        <w:rPr>
          <w:rFonts w:asciiTheme="majorBidi" w:hAnsiTheme="majorBidi"/>
          <w:sz w:val="32"/>
          <w:szCs w:val="32"/>
          <w:cs/>
        </w:rPr>
        <w:t>เ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รื่</w:t>
      </w:r>
      <w:r w:rsidR="004601E0" w:rsidRPr="004601E0">
        <w:rPr>
          <w:rFonts w:asciiTheme="majorBidi" w:hAnsiTheme="majorBidi"/>
          <w:sz w:val="32"/>
          <w:szCs w:val="32"/>
          <w:cs/>
        </w:rPr>
        <w:t xml:space="preserve">อง 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="004601E0" w:rsidRPr="004601E0">
        <w:rPr>
          <w:rFonts w:asciiTheme="majorBidi" w:hAnsiTheme="majorBidi"/>
          <w:sz w:val="32"/>
          <w:szCs w:val="32"/>
          <w:cs/>
        </w:rPr>
        <w:t xml:space="preserve">การเงินระหว่างกาล </w:t>
      </w:r>
      <w:r w:rsidR="007C070C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="004601E0" w:rsidRPr="004601E0">
        <w:rPr>
          <w:rFonts w:asciiTheme="majorBidi" w:hAnsiTheme="majorBidi"/>
          <w:sz w:val="32"/>
          <w:szCs w:val="32"/>
          <w:cs/>
        </w:rPr>
        <w:t>ส่วนข้าพเจ้าเป็น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ผู้</w:t>
      </w:r>
      <w:r w:rsidR="004601E0" w:rsidRPr="004601E0">
        <w:rPr>
          <w:rFonts w:asciiTheme="majorBidi" w:hAnsiTheme="majorBidi"/>
          <w:sz w:val="32"/>
          <w:szCs w:val="32"/>
          <w:cs/>
        </w:rPr>
        <w:t>รับผิดชอบในการให้ข้อสรุปเ</w:t>
      </w:r>
      <w:r w:rsidR="004601E0" w:rsidRPr="004601E0">
        <w:rPr>
          <w:rFonts w:asciiTheme="majorBidi" w:hAnsiTheme="majorBidi" w:hint="cs"/>
          <w:sz w:val="32"/>
          <w:szCs w:val="32"/>
          <w:cs/>
        </w:rPr>
        <w:t>กี่</w:t>
      </w:r>
      <w:r w:rsidR="004601E0" w:rsidRPr="004601E0">
        <w:rPr>
          <w:rFonts w:asciiTheme="majorBidi" w:hAnsiTheme="majorBidi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4601E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F68A6B" w14:textId="77777777" w:rsidR="005D0EA7" w:rsidRPr="008158D8" w:rsidRDefault="005D0EA7" w:rsidP="007C070C">
      <w:pPr>
        <w:pStyle w:val="CM2"/>
        <w:spacing w:before="80" w:after="80" w:line="420" w:lineRule="exact"/>
        <w:rPr>
          <w:rFonts w:ascii="Angsana New" w:hAnsi="Angsana New" w:cs="Angsana New"/>
          <w:sz w:val="32"/>
          <w:szCs w:val="32"/>
        </w:rPr>
      </w:pPr>
      <w:r w:rsidRPr="004601E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F28EED4" w14:textId="12FA5726" w:rsidR="005D0EA7" w:rsidRPr="008158D8" w:rsidRDefault="005D0EA7" w:rsidP="007C070C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 xml:space="preserve">และวิธีการสอบทานอื่น </w:t>
      </w:r>
      <w:r w:rsidRPr="00341333">
        <w:rPr>
          <w:rFonts w:ascii="Angsana New" w:hAnsi="Angsana New" w:hint="cs"/>
          <w:spacing w:val="-4"/>
          <w:sz w:val="32"/>
          <w:szCs w:val="32"/>
          <w:cs/>
        </w:rPr>
        <w:t>การสอบทานนี้มีขอบเขตจำกัดกว่าการ</w:t>
      </w:r>
      <w:r w:rsidRPr="00341333">
        <w:rPr>
          <w:rFonts w:ascii="Angsana New" w:hAnsi="Angsana New"/>
          <w:spacing w:val="-4"/>
          <w:sz w:val="32"/>
          <w:szCs w:val="32"/>
          <w:cs/>
        </w:rPr>
        <w:t>ตรวจสอบตามมาตรฐาน</w:t>
      </w:r>
      <w:r w:rsidR="00401898" w:rsidRPr="00341333">
        <w:rPr>
          <w:rFonts w:ascii="Angsana New" w:hAnsi="Angsana New" w:hint="cs"/>
          <w:spacing w:val="-4"/>
          <w:sz w:val="32"/>
          <w:szCs w:val="32"/>
          <w:cs/>
        </w:rPr>
        <w:t>ที่เกี่ยวกับ</w:t>
      </w:r>
      <w:r w:rsidRPr="00341333">
        <w:rPr>
          <w:rFonts w:ascii="Angsana New" w:hAnsi="Angsana New"/>
          <w:spacing w:val="-4"/>
          <w:sz w:val="32"/>
          <w:szCs w:val="32"/>
          <w:cs/>
        </w:rPr>
        <w:t>การสอบบัญชี</w:t>
      </w:r>
      <w:r w:rsidR="00F70B4F" w:rsidRPr="00341333">
        <w:rPr>
          <w:rFonts w:ascii="Angsana New" w:hAnsi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5F318D" w14:textId="77777777" w:rsidR="006A6C17" w:rsidRPr="008158D8" w:rsidRDefault="006A6C17" w:rsidP="007C070C">
      <w:pPr>
        <w:pStyle w:val="CM2"/>
        <w:spacing w:before="80" w:after="80" w:line="420" w:lineRule="exact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EFCD5D9" w14:textId="77777777" w:rsidR="006A6C17" w:rsidRPr="008158D8" w:rsidRDefault="006A6C17" w:rsidP="007C070C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408D8D52" w14:textId="77777777" w:rsidR="0063477E" w:rsidRPr="008158D8" w:rsidRDefault="0063477E" w:rsidP="00135216">
      <w:pPr>
        <w:rPr>
          <w:sz w:val="32"/>
          <w:szCs w:val="32"/>
        </w:rPr>
      </w:pPr>
    </w:p>
    <w:p w14:paraId="1173493A" w14:textId="77777777" w:rsidR="0050508C" w:rsidRPr="008158D8" w:rsidRDefault="0050508C" w:rsidP="00135216">
      <w:pPr>
        <w:rPr>
          <w:sz w:val="32"/>
          <w:szCs w:val="32"/>
        </w:rPr>
      </w:pPr>
    </w:p>
    <w:p w14:paraId="0ECCDFA9" w14:textId="77777777" w:rsidR="005D0EA7" w:rsidRPr="008158D8" w:rsidRDefault="00BC3DDE" w:rsidP="007C070C">
      <w:pPr>
        <w:spacing w:before="120"/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ณริศรา ไชยสุวรรณ</w:t>
      </w:r>
    </w:p>
    <w:p w14:paraId="64AD029A" w14:textId="77777777" w:rsidR="005D0EA7" w:rsidRPr="008158D8" w:rsidRDefault="005D0EA7" w:rsidP="0013521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5C49AE3A" w14:textId="77777777" w:rsidR="0097460A" w:rsidRPr="008158D8" w:rsidRDefault="0097460A" w:rsidP="008D0B49">
      <w:pPr>
        <w:spacing w:before="24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1ADD093" w14:textId="7BB9333D" w:rsidR="000133FB" w:rsidRPr="00CF6D76" w:rsidRDefault="005D0EA7" w:rsidP="00632769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F401AA">
        <w:rPr>
          <w:rFonts w:ascii="Angsana New" w:hAnsi="Angsana New"/>
          <w:sz w:val="32"/>
          <w:szCs w:val="32"/>
        </w:rPr>
        <w:t xml:space="preserve">30 </w:t>
      </w:r>
      <w:r w:rsidR="00F401AA">
        <w:rPr>
          <w:rFonts w:ascii="Angsana New" w:hAnsi="Angsana New" w:hint="cs"/>
          <w:sz w:val="32"/>
          <w:szCs w:val="32"/>
          <w:cs/>
        </w:rPr>
        <w:t>กรกฎาคม</w:t>
      </w:r>
      <w:r w:rsidR="00A42F18">
        <w:rPr>
          <w:rFonts w:ascii="Angsana New" w:hAnsi="Angsana New"/>
          <w:sz w:val="32"/>
          <w:szCs w:val="32"/>
        </w:rPr>
        <w:t xml:space="preserve"> 256</w:t>
      </w:r>
      <w:r w:rsidR="008A4094">
        <w:rPr>
          <w:rFonts w:ascii="Angsana New" w:hAnsi="Angsana New"/>
          <w:sz w:val="32"/>
          <w:szCs w:val="32"/>
        </w:rPr>
        <w:t>9</w:t>
      </w:r>
    </w:p>
    <w:sectPr w:rsidR="000133FB" w:rsidRPr="00CF6D76" w:rsidSect="00E53128">
      <w:footerReference w:type="default" r:id="rId10"/>
      <w:footerReference w:type="first" r:id="rId11"/>
      <w:pgSz w:w="11909" w:h="16834" w:code="9"/>
      <w:pgMar w:top="2880" w:right="1080" w:bottom="259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30775" w14:textId="77777777" w:rsidR="000205AE" w:rsidRDefault="000205AE">
      <w:r>
        <w:separator/>
      </w:r>
    </w:p>
  </w:endnote>
  <w:endnote w:type="continuationSeparator" w:id="0">
    <w:p w14:paraId="2111F973" w14:textId="77777777" w:rsidR="000205AE" w:rsidRDefault="0002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CE39E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94FF24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2A76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FE30C" w14:textId="77777777" w:rsidR="0050508C" w:rsidRPr="0050508C" w:rsidRDefault="0050508C" w:rsidP="005050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1FE2A" w14:textId="2B18A64F" w:rsidR="0050508C" w:rsidRPr="00163AA2" w:rsidRDefault="0050508C" w:rsidP="00163A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CE5BF" w14:textId="77777777" w:rsidR="000205AE" w:rsidRDefault="000205AE">
      <w:r>
        <w:separator/>
      </w:r>
    </w:p>
  </w:footnote>
  <w:footnote w:type="continuationSeparator" w:id="0">
    <w:p w14:paraId="13FB2DA2" w14:textId="77777777" w:rsidR="000205AE" w:rsidRDefault="00020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CB3" w14:textId="568611D3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D3FE020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4817"/>
    <w:rsid w:val="0001074F"/>
    <w:rsid w:val="000133FB"/>
    <w:rsid w:val="000205AE"/>
    <w:rsid w:val="00035C0F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92EE1"/>
    <w:rsid w:val="0009615E"/>
    <w:rsid w:val="00097C77"/>
    <w:rsid w:val="000A0C8A"/>
    <w:rsid w:val="000A0F20"/>
    <w:rsid w:val="000A3254"/>
    <w:rsid w:val="000A3FBB"/>
    <w:rsid w:val="000B088F"/>
    <w:rsid w:val="000B2254"/>
    <w:rsid w:val="000B44C0"/>
    <w:rsid w:val="000B7ABE"/>
    <w:rsid w:val="000B7CD8"/>
    <w:rsid w:val="000C14A9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1207F"/>
    <w:rsid w:val="00114C8B"/>
    <w:rsid w:val="001202D6"/>
    <w:rsid w:val="0012076D"/>
    <w:rsid w:val="00123BCB"/>
    <w:rsid w:val="00124070"/>
    <w:rsid w:val="0012781B"/>
    <w:rsid w:val="00130AD4"/>
    <w:rsid w:val="00135216"/>
    <w:rsid w:val="00140F17"/>
    <w:rsid w:val="001461D6"/>
    <w:rsid w:val="00147531"/>
    <w:rsid w:val="00150A48"/>
    <w:rsid w:val="00151416"/>
    <w:rsid w:val="0015167E"/>
    <w:rsid w:val="0015767A"/>
    <w:rsid w:val="00163AA2"/>
    <w:rsid w:val="001702B1"/>
    <w:rsid w:val="0017132C"/>
    <w:rsid w:val="00174F31"/>
    <w:rsid w:val="001837E2"/>
    <w:rsid w:val="0018409E"/>
    <w:rsid w:val="00184764"/>
    <w:rsid w:val="00187861"/>
    <w:rsid w:val="001912FB"/>
    <w:rsid w:val="00194607"/>
    <w:rsid w:val="001948BF"/>
    <w:rsid w:val="00195904"/>
    <w:rsid w:val="0019636C"/>
    <w:rsid w:val="001A0DA2"/>
    <w:rsid w:val="001A258E"/>
    <w:rsid w:val="001A7F9C"/>
    <w:rsid w:val="001B7520"/>
    <w:rsid w:val="001C2970"/>
    <w:rsid w:val="001C3298"/>
    <w:rsid w:val="001C7C5E"/>
    <w:rsid w:val="001F180B"/>
    <w:rsid w:val="001F5E2B"/>
    <w:rsid w:val="00200159"/>
    <w:rsid w:val="00204818"/>
    <w:rsid w:val="00215105"/>
    <w:rsid w:val="002163AC"/>
    <w:rsid w:val="00225F31"/>
    <w:rsid w:val="002322F7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7D74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5A4"/>
    <w:rsid w:val="00297C9C"/>
    <w:rsid w:val="002A00AD"/>
    <w:rsid w:val="002A76B9"/>
    <w:rsid w:val="002B02B8"/>
    <w:rsid w:val="002B0AFD"/>
    <w:rsid w:val="002B1EDC"/>
    <w:rsid w:val="002B533C"/>
    <w:rsid w:val="002C1AA0"/>
    <w:rsid w:val="002C364B"/>
    <w:rsid w:val="002C3A2C"/>
    <w:rsid w:val="002D0260"/>
    <w:rsid w:val="002D0E8A"/>
    <w:rsid w:val="002D615C"/>
    <w:rsid w:val="002D6211"/>
    <w:rsid w:val="002D7881"/>
    <w:rsid w:val="002F149B"/>
    <w:rsid w:val="002F54FB"/>
    <w:rsid w:val="002F7532"/>
    <w:rsid w:val="0030374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30FAC"/>
    <w:rsid w:val="00341333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60A0C"/>
    <w:rsid w:val="00372C64"/>
    <w:rsid w:val="00374760"/>
    <w:rsid w:val="00392ECA"/>
    <w:rsid w:val="00397E38"/>
    <w:rsid w:val="003A2CD1"/>
    <w:rsid w:val="003A508A"/>
    <w:rsid w:val="003B2D24"/>
    <w:rsid w:val="003C7F55"/>
    <w:rsid w:val="003D137E"/>
    <w:rsid w:val="003D75CC"/>
    <w:rsid w:val="003E0C9C"/>
    <w:rsid w:val="003E7A11"/>
    <w:rsid w:val="003F0AB9"/>
    <w:rsid w:val="003F1964"/>
    <w:rsid w:val="003F38FF"/>
    <w:rsid w:val="003F3DD4"/>
    <w:rsid w:val="003F3F8B"/>
    <w:rsid w:val="003F5D2F"/>
    <w:rsid w:val="00401898"/>
    <w:rsid w:val="00404DE2"/>
    <w:rsid w:val="0040500E"/>
    <w:rsid w:val="00411D3C"/>
    <w:rsid w:val="004120F3"/>
    <w:rsid w:val="004126BC"/>
    <w:rsid w:val="00421541"/>
    <w:rsid w:val="004250BD"/>
    <w:rsid w:val="00425181"/>
    <w:rsid w:val="00427E7C"/>
    <w:rsid w:val="00433125"/>
    <w:rsid w:val="0043490E"/>
    <w:rsid w:val="00440BC9"/>
    <w:rsid w:val="004415AD"/>
    <w:rsid w:val="00442E01"/>
    <w:rsid w:val="00446458"/>
    <w:rsid w:val="0045060E"/>
    <w:rsid w:val="00454815"/>
    <w:rsid w:val="00456C81"/>
    <w:rsid w:val="00457426"/>
    <w:rsid w:val="004601E0"/>
    <w:rsid w:val="00462295"/>
    <w:rsid w:val="00462866"/>
    <w:rsid w:val="00462B30"/>
    <w:rsid w:val="004656B4"/>
    <w:rsid w:val="00466247"/>
    <w:rsid w:val="00484262"/>
    <w:rsid w:val="00490272"/>
    <w:rsid w:val="004A2898"/>
    <w:rsid w:val="004A4F6E"/>
    <w:rsid w:val="004A7645"/>
    <w:rsid w:val="004B0D08"/>
    <w:rsid w:val="004B2816"/>
    <w:rsid w:val="004B5C19"/>
    <w:rsid w:val="004B7363"/>
    <w:rsid w:val="004C0345"/>
    <w:rsid w:val="004C254F"/>
    <w:rsid w:val="004C7B28"/>
    <w:rsid w:val="004C7E7B"/>
    <w:rsid w:val="004D0E68"/>
    <w:rsid w:val="004D202E"/>
    <w:rsid w:val="004D236E"/>
    <w:rsid w:val="004E4360"/>
    <w:rsid w:val="004E4702"/>
    <w:rsid w:val="004F01E2"/>
    <w:rsid w:val="004F0D89"/>
    <w:rsid w:val="004F397F"/>
    <w:rsid w:val="004F3C63"/>
    <w:rsid w:val="004F41AA"/>
    <w:rsid w:val="004F5A0B"/>
    <w:rsid w:val="0050508C"/>
    <w:rsid w:val="00505161"/>
    <w:rsid w:val="00517614"/>
    <w:rsid w:val="00526311"/>
    <w:rsid w:val="0053265B"/>
    <w:rsid w:val="00540802"/>
    <w:rsid w:val="005417BF"/>
    <w:rsid w:val="005525F0"/>
    <w:rsid w:val="00553E42"/>
    <w:rsid w:val="00576C0C"/>
    <w:rsid w:val="005779F8"/>
    <w:rsid w:val="00583708"/>
    <w:rsid w:val="005840E3"/>
    <w:rsid w:val="005878EE"/>
    <w:rsid w:val="005927C1"/>
    <w:rsid w:val="00592D9B"/>
    <w:rsid w:val="005A0C84"/>
    <w:rsid w:val="005A23A1"/>
    <w:rsid w:val="005A43BB"/>
    <w:rsid w:val="005B0A5D"/>
    <w:rsid w:val="005B2FEE"/>
    <w:rsid w:val="005B5629"/>
    <w:rsid w:val="005B607F"/>
    <w:rsid w:val="005B7F0C"/>
    <w:rsid w:val="005C59D6"/>
    <w:rsid w:val="005C6250"/>
    <w:rsid w:val="005C702B"/>
    <w:rsid w:val="005D0EA7"/>
    <w:rsid w:val="005D3333"/>
    <w:rsid w:val="005D609D"/>
    <w:rsid w:val="005E0010"/>
    <w:rsid w:val="005E0CFC"/>
    <w:rsid w:val="005E1727"/>
    <w:rsid w:val="005F63A2"/>
    <w:rsid w:val="005F6FF2"/>
    <w:rsid w:val="006045FC"/>
    <w:rsid w:val="00604EC7"/>
    <w:rsid w:val="006068AA"/>
    <w:rsid w:val="00613104"/>
    <w:rsid w:val="0061504A"/>
    <w:rsid w:val="0061687A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2730"/>
    <w:rsid w:val="00656A99"/>
    <w:rsid w:val="00664128"/>
    <w:rsid w:val="00665FBF"/>
    <w:rsid w:val="00666A06"/>
    <w:rsid w:val="006739F1"/>
    <w:rsid w:val="00676A0C"/>
    <w:rsid w:val="0068271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C7A47"/>
    <w:rsid w:val="006D6484"/>
    <w:rsid w:val="006E15C8"/>
    <w:rsid w:val="006E3322"/>
    <w:rsid w:val="006E6082"/>
    <w:rsid w:val="006E680B"/>
    <w:rsid w:val="0070121F"/>
    <w:rsid w:val="00701A29"/>
    <w:rsid w:val="0070249F"/>
    <w:rsid w:val="007042C9"/>
    <w:rsid w:val="00710157"/>
    <w:rsid w:val="00711335"/>
    <w:rsid w:val="007161D0"/>
    <w:rsid w:val="00721D6D"/>
    <w:rsid w:val="007240DB"/>
    <w:rsid w:val="00726308"/>
    <w:rsid w:val="00726924"/>
    <w:rsid w:val="00731D41"/>
    <w:rsid w:val="00731E04"/>
    <w:rsid w:val="007375AC"/>
    <w:rsid w:val="00740442"/>
    <w:rsid w:val="007514E4"/>
    <w:rsid w:val="00752650"/>
    <w:rsid w:val="0075393A"/>
    <w:rsid w:val="00753DCF"/>
    <w:rsid w:val="00754F91"/>
    <w:rsid w:val="00755592"/>
    <w:rsid w:val="0076405D"/>
    <w:rsid w:val="00766290"/>
    <w:rsid w:val="0077474B"/>
    <w:rsid w:val="0077717F"/>
    <w:rsid w:val="00787ABA"/>
    <w:rsid w:val="00790F40"/>
    <w:rsid w:val="00791FE4"/>
    <w:rsid w:val="00792D1E"/>
    <w:rsid w:val="00794576"/>
    <w:rsid w:val="007A13E0"/>
    <w:rsid w:val="007A2EDD"/>
    <w:rsid w:val="007A60C8"/>
    <w:rsid w:val="007B009D"/>
    <w:rsid w:val="007B0C64"/>
    <w:rsid w:val="007B168A"/>
    <w:rsid w:val="007B229A"/>
    <w:rsid w:val="007B5A03"/>
    <w:rsid w:val="007C070C"/>
    <w:rsid w:val="007C66DD"/>
    <w:rsid w:val="007C7637"/>
    <w:rsid w:val="007D019B"/>
    <w:rsid w:val="007D0752"/>
    <w:rsid w:val="007D3798"/>
    <w:rsid w:val="007E4D1A"/>
    <w:rsid w:val="007F3437"/>
    <w:rsid w:val="007F61D1"/>
    <w:rsid w:val="00800636"/>
    <w:rsid w:val="008058CB"/>
    <w:rsid w:val="00812D65"/>
    <w:rsid w:val="008158D8"/>
    <w:rsid w:val="008170A4"/>
    <w:rsid w:val="00822353"/>
    <w:rsid w:val="008301C5"/>
    <w:rsid w:val="00832203"/>
    <w:rsid w:val="00835118"/>
    <w:rsid w:val="0084777D"/>
    <w:rsid w:val="00851112"/>
    <w:rsid w:val="00851CAF"/>
    <w:rsid w:val="0085408F"/>
    <w:rsid w:val="00856662"/>
    <w:rsid w:val="00856C74"/>
    <w:rsid w:val="00857385"/>
    <w:rsid w:val="008604D2"/>
    <w:rsid w:val="00862EE8"/>
    <w:rsid w:val="0086542E"/>
    <w:rsid w:val="008655EE"/>
    <w:rsid w:val="0087007E"/>
    <w:rsid w:val="0088341D"/>
    <w:rsid w:val="008A0CD6"/>
    <w:rsid w:val="008A2372"/>
    <w:rsid w:val="008A3E76"/>
    <w:rsid w:val="008A4094"/>
    <w:rsid w:val="008A52B8"/>
    <w:rsid w:val="008A52E4"/>
    <w:rsid w:val="008B3190"/>
    <w:rsid w:val="008B59DD"/>
    <w:rsid w:val="008B6230"/>
    <w:rsid w:val="008C05AF"/>
    <w:rsid w:val="008C6D6C"/>
    <w:rsid w:val="008C7D61"/>
    <w:rsid w:val="008D0B49"/>
    <w:rsid w:val="008D2BE4"/>
    <w:rsid w:val="008D76B1"/>
    <w:rsid w:val="008E0F22"/>
    <w:rsid w:val="008E23E7"/>
    <w:rsid w:val="008F1CBC"/>
    <w:rsid w:val="008F2413"/>
    <w:rsid w:val="008F3778"/>
    <w:rsid w:val="008F4508"/>
    <w:rsid w:val="008F58AA"/>
    <w:rsid w:val="00900B09"/>
    <w:rsid w:val="009019D2"/>
    <w:rsid w:val="009025B0"/>
    <w:rsid w:val="0090311D"/>
    <w:rsid w:val="009032E0"/>
    <w:rsid w:val="00910F60"/>
    <w:rsid w:val="00913A5A"/>
    <w:rsid w:val="00922275"/>
    <w:rsid w:val="00927D9D"/>
    <w:rsid w:val="00941EFE"/>
    <w:rsid w:val="009445E0"/>
    <w:rsid w:val="00947E92"/>
    <w:rsid w:val="00956F18"/>
    <w:rsid w:val="009656E2"/>
    <w:rsid w:val="0096646F"/>
    <w:rsid w:val="0097394E"/>
    <w:rsid w:val="0097460A"/>
    <w:rsid w:val="009753D2"/>
    <w:rsid w:val="0098193B"/>
    <w:rsid w:val="00982D20"/>
    <w:rsid w:val="0098776C"/>
    <w:rsid w:val="00990151"/>
    <w:rsid w:val="00990406"/>
    <w:rsid w:val="00991520"/>
    <w:rsid w:val="009917EA"/>
    <w:rsid w:val="00991B24"/>
    <w:rsid w:val="00992902"/>
    <w:rsid w:val="009A47DD"/>
    <w:rsid w:val="009A52A8"/>
    <w:rsid w:val="009A5DA4"/>
    <w:rsid w:val="009B5020"/>
    <w:rsid w:val="009B7BE5"/>
    <w:rsid w:val="009C2568"/>
    <w:rsid w:val="009C3107"/>
    <w:rsid w:val="009C3563"/>
    <w:rsid w:val="009C7429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550C"/>
    <w:rsid w:val="00A07519"/>
    <w:rsid w:val="00A10FBD"/>
    <w:rsid w:val="00A1158F"/>
    <w:rsid w:val="00A13E1A"/>
    <w:rsid w:val="00A24138"/>
    <w:rsid w:val="00A27BE6"/>
    <w:rsid w:val="00A30311"/>
    <w:rsid w:val="00A31DDB"/>
    <w:rsid w:val="00A3261C"/>
    <w:rsid w:val="00A33E1E"/>
    <w:rsid w:val="00A33EF9"/>
    <w:rsid w:val="00A40DA9"/>
    <w:rsid w:val="00A40E5C"/>
    <w:rsid w:val="00A41179"/>
    <w:rsid w:val="00A42F18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90779"/>
    <w:rsid w:val="00A94D73"/>
    <w:rsid w:val="00AA35B7"/>
    <w:rsid w:val="00AA7D56"/>
    <w:rsid w:val="00AB1300"/>
    <w:rsid w:val="00AC122F"/>
    <w:rsid w:val="00AC2A8F"/>
    <w:rsid w:val="00AC362D"/>
    <w:rsid w:val="00AC4D7E"/>
    <w:rsid w:val="00AC7A2F"/>
    <w:rsid w:val="00AD18EA"/>
    <w:rsid w:val="00AD54F0"/>
    <w:rsid w:val="00AD5A8D"/>
    <w:rsid w:val="00AE0545"/>
    <w:rsid w:val="00AE43A8"/>
    <w:rsid w:val="00AF27B7"/>
    <w:rsid w:val="00AF2992"/>
    <w:rsid w:val="00AF2B40"/>
    <w:rsid w:val="00AF52E1"/>
    <w:rsid w:val="00B01138"/>
    <w:rsid w:val="00B047C3"/>
    <w:rsid w:val="00B06B2B"/>
    <w:rsid w:val="00B06D3E"/>
    <w:rsid w:val="00B07540"/>
    <w:rsid w:val="00B100D1"/>
    <w:rsid w:val="00B12CDD"/>
    <w:rsid w:val="00B146AA"/>
    <w:rsid w:val="00B20509"/>
    <w:rsid w:val="00B23E1B"/>
    <w:rsid w:val="00B27D31"/>
    <w:rsid w:val="00B30BCA"/>
    <w:rsid w:val="00B36477"/>
    <w:rsid w:val="00B369F5"/>
    <w:rsid w:val="00B36A7B"/>
    <w:rsid w:val="00B44C77"/>
    <w:rsid w:val="00B50385"/>
    <w:rsid w:val="00B52CAB"/>
    <w:rsid w:val="00B53166"/>
    <w:rsid w:val="00B54291"/>
    <w:rsid w:val="00B6328E"/>
    <w:rsid w:val="00B6777E"/>
    <w:rsid w:val="00B73363"/>
    <w:rsid w:val="00B734F3"/>
    <w:rsid w:val="00B743F2"/>
    <w:rsid w:val="00B75B56"/>
    <w:rsid w:val="00B77BFB"/>
    <w:rsid w:val="00B80299"/>
    <w:rsid w:val="00B86C4C"/>
    <w:rsid w:val="00B9010B"/>
    <w:rsid w:val="00B90F28"/>
    <w:rsid w:val="00B92AFC"/>
    <w:rsid w:val="00B92F9A"/>
    <w:rsid w:val="00B961B2"/>
    <w:rsid w:val="00BA7300"/>
    <w:rsid w:val="00BB204D"/>
    <w:rsid w:val="00BB3BA2"/>
    <w:rsid w:val="00BC3DDE"/>
    <w:rsid w:val="00BC7AE9"/>
    <w:rsid w:val="00BE3E5C"/>
    <w:rsid w:val="00BE6E8C"/>
    <w:rsid w:val="00BF0EE4"/>
    <w:rsid w:val="00BF7D9A"/>
    <w:rsid w:val="00C00080"/>
    <w:rsid w:val="00C12B13"/>
    <w:rsid w:val="00C13EF6"/>
    <w:rsid w:val="00C20B1D"/>
    <w:rsid w:val="00C25F1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34B1"/>
    <w:rsid w:val="00C855AE"/>
    <w:rsid w:val="00C87032"/>
    <w:rsid w:val="00C87D1C"/>
    <w:rsid w:val="00C92016"/>
    <w:rsid w:val="00C97EC1"/>
    <w:rsid w:val="00CA03CC"/>
    <w:rsid w:val="00CA108B"/>
    <w:rsid w:val="00CA2ECF"/>
    <w:rsid w:val="00CB18B7"/>
    <w:rsid w:val="00CC2F20"/>
    <w:rsid w:val="00CC3D0F"/>
    <w:rsid w:val="00CC4A53"/>
    <w:rsid w:val="00CD0215"/>
    <w:rsid w:val="00CD1391"/>
    <w:rsid w:val="00CD3666"/>
    <w:rsid w:val="00CF5C8D"/>
    <w:rsid w:val="00CF6D76"/>
    <w:rsid w:val="00D02A13"/>
    <w:rsid w:val="00D04386"/>
    <w:rsid w:val="00D101B5"/>
    <w:rsid w:val="00D12826"/>
    <w:rsid w:val="00D146A4"/>
    <w:rsid w:val="00D1546C"/>
    <w:rsid w:val="00D2675D"/>
    <w:rsid w:val="00D338BE"/>
    <w:rsid w:val="00D359F7"/>
    <w:rsid w:val="00D41679"/>
    <w:rsid w:val="00D4426B"/>
    <w:rsid w:val="00D464D3"/>
    <w:rsid w:val="00D510AE"/>
    <w:rsid w:val="00D52BFD"/>
    <w:rsid w:val="00D565ED"/>
    <w:rsid w:val="00D6631A"/>
    <w:rsid w:val="00D678F1"/>
    <w:rsid w:val="00D7335A"/>
    <w:rsid w:val="00D74925"/>
    <w:rsid w:val="00D7554F"/>
    <w:rsid w:val="00D75AFC"/>
    <w:rsid w:val="00D7773C"/>
    <w:rsid w:val="00D86462"/>
    <w:rsid w:val="00D877D4"/>
    <w:rsid w:val="00D92746"/>
    <w:rsid w:val="00D945CB"/>
    <w:rsid w:val="00DA3895"/>
    <w:rsid w:val="00DB0715"/>
    <w:rsid w:val="00DB079A"/>
    <w:rsid w:val="00DB2C6F"/>
    <w:rsid w:val="00DB3C24"/>
    <w:rsid w:val="00DB52FB"/>
    <w:rsid w:val="00DB7F0C"/>
    <w:rsid w:val="00DC1B67"/>
    <w:rsid w:val="00DC5533"/>
    <w:rsid w:val="00DC5824"/>
    <w:rsid w:val="00DD31DA"/>
    <w:rsid w:val="00DE6CD6"/>
    <w:rsid w:val="00DF219C"/>
    <w:rsid w:val="00DF7929"/>
    <w:rsid w:val="00E00EC5"/>
    <w:rsid w:val="00E03326"/>
    <w:rsid w:val="00E04712"/>
    <w:rsid w:val="00E0597A"/>
    <w:rsid w:val="00E116F8"/>
    <w:rsid w:val="00E123A9"/>
    <w:rsid w:val="00E13467"/>
    <w:rsid w:val="00E13D17"/>
    <w:rsid w:val="00E14895"/>
    <w:rsid w:val="00E15A00"/>
    <w:rsid w:val="00E175F5"/>
    <w:rsid w:val="00E26B2B"/>
    <w:rsid w:val="00E34750"/>
    <w:rsid w:val="00E42789"/>
    <w:rsid w:val="00E453B7"/>
    <w:rsid w:val="00E51F8D"/>
    <w:rsid w:val="00E53128"/>
    <w:rsid w:val="00E5791E"/>
    <w:rsid w:val="00E62105"/>
    <w:rsid w:val="00E6284D"/>
    <w:rsid w:val="00E642B2"/>
    <w:rsid w:val="00E6587D"/>
    <w:rsid w:val="00E676C1"/>
    <w:rsid w:val="00E714B8"/>
    <w:rsid w:val="00E7634B"/>
    <w:rsid w:val="00E8126B"/>
    <w:rsid w:val="00E81559"/>
    <w:rsid w:val="00E83A21"/>
    <w:rsid w:val="00E92606"/>
    <w:rsid w:val="00E92D9C"/>
    <w:rsid w:val="00E94B70"/>
    <w:rsid w:val="00E95E5C"/>
    <w:rsid w:val="00E96252"/>
    <w:rsid w:val="00E96A66"/>
    <w:rsid w:val="00EA002F"/>
    <w:rsid w:val="00EA4E71"/>
    <w:rsid w:val="00EA5F3B"/>
    <w:rsid w:val="00EB5687"/>
    <w:rsid w:val="00EB5C83"/>
    <w:rsid w:val="00EB68AC"/>
    <w:rsid w:val="00EC2127"/>
    <w:rsid w:val="00EC23BE"/>
    <w:rsid w:val="00EC592A"/>
    <w:rsid w:val="00ED0462"/>
    <w:rsid w:val="00ED19E8"/>
    <w:rsid w:val="00ED31E9"/>
    <w:rsid w:val="00ED4E5A"/>
    <w:rsid w:val="00EE052C"/>
    <w:rsid w:val="00EF3261"/>
    <w:rsid w:val="00EF3493"/>
    <w:rsid w:val="00F014F4"/>
    <w:rsid w:val="00F02381"/>
    <w:rsid w:val="00F04343"/>
    <w:rsid w:val="00F05645"/>
    <w:rsid w:val="00F0691F"/>
    <w:rsid w:val="00F10116"/>
    <w:rsid w:val="00F128EF"/>
    <w:rsid w:val="00F133A9"/>
    <w:rsid w:val="00F15726"/>
    <w:rsid w:val="00F30E67"/>
    <w:rsid w:val="00F3221D"/>
    <w:rsid w:val="00F327E1"/>
    <w:rsid w:val="00F35736"/>
    <w:rsid w:val="00F36045"/>
    <w:rsid w:val="00F401AA"/>
    <w:rsid w:val="00F40791"/>
    <w:rsid w:val="00F4161E"/>
    <w:rsid w:val="00F42401"/>
    <w:rsid w:val="00F4508F"/>
    <w:rsid w:val="00F4557D"/>
    <w:rsid w:val="00F45B8B"/>
    <w:rsid w:val="00F45FB8"/>
    <w:rsid w:val="00F47E49"/>
    <w:rsid w:val="00F56DCD"/>
    <w:rsid w:val="00F66948"/>
    <w:rsid w:val="00F6716C"/>
    <w:rsid w:val="00F70B4F"/>
    <w:rsid w:val="00F726CD"/>
    <w:rsid w:val="00F75DAB"/>
    <w:rsid w:val="00F819F4"/>
    <w:rsid w:val="00F8221F"/>
    <w:rsid w:val="00F82746"/>
    <w:rsid w:val="00F82B8A"/>
    <w:rsid w:val="00F83A1F"/>
    <w:rsid w:val="00F87D58"/>
    <w:rsid w:val="00F954EA"/>
    <w:rsid w:val="00F977DB"/>
    <w:rsid w:val="00FA1087"/>
    <w:rsid w:val="00FA273D"/>
    <w:rsid w:val="00FB0558"/>
    <w:rsid w:val="00FB4485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E344A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0B6FA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Audit</dc:creator>
  <cp:keywords/>
  <dc:description/>
  <cp:lastModifiedBy>Rungrudi Khainunlong</cp:lastModifiedBy>
  <cp:revision>44</cp:revision>
  <cp:lastPrinted>2026-07-31T14:57:00Z</cp:lastPrinted>
  <dcterms:created xsi:type="dcterms:W3CDTF">2022-05-07T09:28:00Z</dcterms:created>
  <dcterms:modified xsi:type="dcterms:W3CDTF">2026-07-31T14:57:00Z</dcterms:modified>
</cp:coreProperties>
</file>