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046B5" w:rsidRPr="00EE7229" w14:paraId="1DF2B552" w14:textId="77777777" w:rsidTr="00A56D18">
        <w:trPr>
          <w:trHeight w:val="2865"/>
        </w:trPr>
        <w:tc>
          <w:tcPr>
            <w:tcW w:w="2628" w:type="dxa"/>
          </w:tcPr>
          <w:p w14:paraId="1455F443" w14:textId="6A06C504" w:rsidR="000046B5" w:rsidRPr="00EE7229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0887227" w14:textId="4B7E0AC0" w:rsidR="000046B5" w:rsidRPr="00EE7229" w:rsidRDefault="00B42B31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EE7229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บริษัท โปร อินไซด์ จำกัด (มหาชน)</w:t>
            </w:r>
            <w:r w:rsidR="00F720EB" w:rsidRPr="00EE7229">
              <w:rPr>
                <w:rFonts w:asciiTheme="majorBidi" w:eastAsia="Times New Roman" w:hAnsiTheme="majorBidi" w:cstheme="majorBidi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32BB008C" w14:textId="77777777" w:rsidR="00F720EB" w:rsidRPr="00EE7229" w:rsidRDefault="00F720EB" w:rsidP="00F720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EE7229">
              <w:rPr>
                <w:rFonts w:asciiTheme="majorBidi" w:eastAsia="Times New Roman" w:hAnsiTheme="majorBidi" w:cs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</w:p>
          <w:p w14:paraId="309DA815" w14:textId="77777777" w:rsidR="00F720EB" w:rsidRPr="00EE7229" w:rsidRDefault="00F720EB" w:rsidP="00F720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="Angsana New"/>
                <w:color w:val="7F7E82"/>
                <w:sz w:val="36"/>
                <w:szCs w:val="36"/>
              </w:rPr>
            </w:pPr>
            <w:r w:rsidRPr="00EE7229">
              <w:rPr>
                <w:rFonts w:asciiTheme="majorBidi" w:eastAsia="Times New Roman" w:hAnsiTheme="majorBidi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C784B6F" w14:textId="0E3F61F5" w:rsidR="000046B5" w:rsidRPr="00EE7229" w:rsidRDefault="000046B5" w:rsidP="00F720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EE7229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E97892" w:rsidRPr="00EE7229">
              <w:rPr>
                <w:rFonts w:asciiTheme="majorBidi" w:eastAsia="Times New Roman" w:hAnsiTheme="majorBidi" w:cstheme="majorBidi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0F0C21" w:rsidRPr="00EE7229">
              <w:rPr>
                <w:rFonts w:asciiTheme="majorBidi" w:eastAsia="Times New Roman" w:hAnsiTheme="majorBidi" w:cstheme="majorBidi" w:hint="cs"/>
                <w:color w:val="7F7E82"/>
                <w:sz w:val="36"/>
                <w:szCs w:val="36"/>
                <w:cs/>
              </w:rPr>
              <w:t>หก</w:t>
            </w:r>
            <w:r w:rsidRPr="00EE7229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A87C4B" w:rsidRPr="00EE7229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</w:t>
            </w:r>
            <w:r w:rsidR="000F0C21" w:rsidRPr="00EE7229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0</w:t>
            </w:r>
            <w:r w:rsidR="00A87C4B" w:rsidRPr="00EE7229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A87C4B" w:rsidRPr="00EE7229">
              <w:rPr>
                <w:rFonts w:asciiTheme="majorBidi" w:hAnsiTheme="majorBidi" w:cstheme="majorBidi"/>
                <w:color w:val="7E7F82"/>
                <w:sz w:val="36"/>
                <w:szCs w:val="36"/>
                <w:cs/>
                <w:lang w:val="th-TH"/>
              </w:rPr>
              <w:t>ม</w:t>
            </w:r>
            <w:r w:rsidR="000F0C21" w:rsidRPr="00EE7229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  <w:lang w:val="th-TH"/>
              </w:rPr>
              <w:t>ิถุนายน</w:t>
            </w:r>
            <w:r w:rsidR="00A87C4B" w:rsidRPr="00EE7229">
              <w:rPr>
                <w:rFonts w:asciiTheme="majorBidi" w:hAnsiTheme="majorBidi" w:cstheme="majorBidi"/>
                <w:color w:val="7E7F82"/>
                <w:sz w:val="36"/>
                <w:szCs w:val="36"/>
                <w:cs/>
                <w:lang w:val="th-TH"/>
              </w:rPr>
              <w:t xml:space="preserve"> </w:t>
            </w:r>
            <w:r w:rsidR="00A87C4B" w:rsidRPr="00EE7229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2569</w:t>
            </w:r>
          </w:p>
        </w:tc>
      </w:tr>
    </w:tbl>
    <w:p w14:paraId="56430FAB" w14:textId="0EBE19DD" w:rsidR="00C8114D" w:rsidRPr="00EE7229" w:rsidRDefault="00C8114D" w:rsidP="00A66E19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DF2F8D2" w14:textId="5D405958" w:rsidR="00C8114D" w:rsidRPr="00EE7229" w:rsidRDefault="00C8114D" w:rsidP="00C8114D">
      <w:pPr>
        <w:pStyle w:val="Default"/>
      </w:pPr>
    </w:p>
    <w:p w14:paraId="08B062A2" w14:textId="71C49646" w:rsidR="00C8114D" w:rsidRPr="00EE7229" w:rsidRDefault="00C8114D" w:rsidP="00C8114D">
      <w:pPr>
        <w:pStyle w:val="Default"/>
      </w:pPr>
    </w:p>
    <w:p w14:paraId="1DC5E8D4" w14:textId="4C81C7FC" w:rsidR="00C8114D" w:rsidRPr="00EE7229" w:rsidRDefault="00C8114D" w:rsidP="00C8114D">
      <w:pPr>
        <w:pStyle w:val="Default"/>
      </w:pPr>
    </w:p>
    <w:p w14:paraId="29E1E684" w14:textId="5A5512DE" w:rsidR="00C8114D" w:rsidRPr="00EE7229" w:rsidRDefault="00C8114D" w:rsidP="00C8114D">
      <w:pPr>
        <w:pStyle w:val="Default"/>
      </w:pPr>
    </w:p>
    <w:p w14:paraId="0CC1C257" w14:textId="00494878" w:rsidR="00C8114D" w:rsidRPr="00EE7229" w:rsidRDefault="00C8114D" w:rsidP="00C8114D">
      <w:pPr>
        <w:pStyle w:val="Default"/>
      </w:pPr>
    </w:p>
    <w:p w14:paraId="166DD44D" w14:textId="0E764400" w:rsidR="00C8114D" w:rsidRPr="00EE7229" w:rsidRDefault="00C8114D" w:rsidP="00C8114D">
      <w:pPr>
        <w:pStyle w:val="Default"/>
      </w:pPr>
    </w:p>
    <w:p w14:paraId="6A1B746B" w14:textId="3A4E16A7" w:rsidR="00C8114D" w:rsidRPr="00EE7229" w:rsidRDefault="00C8114D" w:rsidP="00C8114D">
      <w:pPr>
        <w:pStyle w:val="Default"/>
      </w:pPr>
    </w:p>
    <w:p w14:paraId="60C7D24B" w14:textId="6CDB67FA" w:rsidR="00C8114D" w:rsidRPr="00EE7229" w:rsidRDefault="00C8114D" w:rsidP="00C8114D">
      <w:pPr>
        <w:pStyle w:val="Default"/>
      </w:pPr>
    </w:p>
    <w:p w14:paraId="3830CEC4" w14:textId="4379133D" w:rsidR="00C8114D" w:rsidRPr="00EE7229" w:rsidRDefault="00C8114D" w:rsidP="00C8114D">
      <w:pPr>
        <w:pStyle w:val="Default"/>
      </w:pPr>
    </w:p>
    <w:p w14:paraId="16E3E36E" w14:textId="3F98A563" w:rsidR="00C8114D" w:rsidRPr="00EE7229" w:rsidRDefault="00C8114D" w:rsidP="00C8114D">
      <w:pPr>
        <w:pStyle w:val="Default"/>
      </w:pPr>
    </w:p>
    <w:p w14:paraId="7FC9D352" w14:textId="77777777" w:rsidR="00DB2ED8" w:rsidRPr="00EE7229" w:rsidRDefault="00DB2ED8" w:rsidP="00C8114D">
      <w:pPr>
        <w:sectPr w:rsidR="00DB2ED8" w:rsidRPr="00EE7229" w:rsidSect="00A920F7">
          <w:footerReference w:type="default" r:id="rId11"/>
          <w:pgSz w:w="11909" w:h="16834" w:code="9"/>
          <w:pgMar w:top="3312" w:right="1080" w:bottom="720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1F3743C3" w14:textId="77777777" w:rsidR="00AE6535" w:rsidRPr="00EE7229" w:rsidRDefault="00AE6535" w:rsidP="00CB01C3">
      <w:pPr>
        <w:pStyle w:val="Default"/>
        <w:rPr>
          <w:rFonts w:asciiTheme="majorBidi" w:hAnsiTheme="majorBidi" w:cs="Angsana New"/>
          <w:b/>
          <w:bCs/>
          <w:sz w:val="32"/>
          <w:szCs w:val="32"/>
        </w:rPr>
      </w:pPr>
      <w:r w:rsidRPr="00EE7229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EE7229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EE7229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EE7229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0DA0EE6D" w:rsidR="00A91AA5" w:rsidRPr="00EE7229" w:rsidRDefault="00A91AA5" w:rsidP="00CB01C3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EE7229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EE7229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</w:t>
      </w:r>
      <w:r w:rsidR="00E5105E" w:rsidRPr="00EE7229">
        <w:rPr>
          <w:rFonts w:asciiTheme="majorBidi" w:hAnsiTheme="majorBidi" w:cs="Angsana New"/>
          <w:color w:val="000000"/>
          <w:sz w:val="32"/>
          <w:szCs w:val="32"/>
          <w:cs/>
        </w:rPr>
        <w:t>และคณะกรรมการ</w:t>
      </w:r>
      <w:r w:rsidRPr="00EE7229">
        <w:rPr>
          <w:rFonts w:asciiTheme="majorBidi" w:hAnsiTheme="majorBidi" w:cstheme="majorBidi" w:hint="cs"/>
          <w:color w:val="000000"/>
          <w:sz w:val="32"/>
          <w:szCs w:val="32"/>
          <w:cs/>
        </w:rPr>
        <w:t>ของ</w:t>
      </w:r>
      <w:r w:rsidR="00675F23" w:rsidRPr="00EE7229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 โปร อินไซด์ จำกัด (มหาชน)</w:t>
      </w:r>
    </w:p>
    <w:p w14:paraId="05F9188A" w14:textId="5C8FCD87" w:rsidR="00AE6535" w:rsidRPr="00EE7229" w:rsidRDefault="00AE6535" w:rsidP="00EE7229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EE7229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6D7354" w:rsidRPr="00EE7229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6D7354" w:rsidRPr="00EE7229">
        <w:rPr>
          <w:rFonts w:asciiTheme="majorBidi" w:hAnsiTheme="majorBidi" w:cs="Angsana New"/>
          <w:sz w:val="32"/>
          <w:szCs w:val="32"/>
          <w:cs/>
        </w:rPr>
        <w:t>ของ</w:t>
      </w:r>
      <w:r w:rsidR="006D598B" w:rsidRPr="00EE7229">
        <w:rPr>
          <w:rFonts w:asciiTheme="majorBidi" w:hAnsiTheme="majorBidi" w:cs="Angsana New"/>
          <w:sz w:val="32"/>
          <w:szCs w:val="32"/>
          <w:cs/>
        </w:rPr>
        <w:t>บริษัท โปร อินไซด์ จำกัด (มหาชน)</w:t>
      </w:r>
      <w:r w:rsidR="008866DC" w:rsidRPr="00EE7229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</w:t>
      </w:r>
      <w:r w:rsidR="005D7CB2" w:rsidRPr="00EE7229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497823" w:rsidRPr="00E921FB">
        <w:rPr>
          <w:rFonts w:asciiTheme="majorBidi" w:hAnsiTheme="majorBidi" w:cstheme="majorBidi"/>
          <w:sz w:val="32"/>
          <w:szCs w:val="32"/>
          <w:cs/>
        </w:rPr>
        <w:t>(“</w:t>
      </w:r>
      <w:r w:rsidR="0049782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97823" w:rsidRPr="00E921FB">
        <w:rPr>
          <w:rFonts w:asciiTheme="majorBidi" w:hAnsiTheme="majorBidi" w:cstheme="majorBidi"/>
          <w:sz w:val="32"/>
          <w:szCs w:val="32"/>
          <w:cs/>
        </w:rPr>
        <w:t xml:space="preserve">บริษัท”) </w:t>
      </w:r>
      <w:r w:rsidR="00497823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6D7354" w:rsidRPr="00EE7229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="00E27E8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E97AD2" w:rsidRPr="00EE7229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="008866DC" w:rsidRPr="00EE7229">
        <w:rPr>
          <w:rFonts w:ascii="Angsana New" w:hAnsi="Angsana New" w:cs="Angsana New" w:hint="cs"/>
          <w:sz w:val="32"/>
          <w:szCs w:val="32"/>
          <w:cs/>
        </w:rPr>
        <w:t>รวม</w:t>
      </w:r>
      <w:r w:rsidRPr="00EE7229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="00DE6248" w:rsidRPr="00EE7229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EE722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F0C21" w:rsidRPr="00EE7229">
        <w:rPr>
          <w:rFonts w:asciiTheme="majorBidi" w:hAnsiTheme="majorBidi" w:cstheme="majorBidi"/>
          <w:sz w:val="32"/>
          <w:szCs w:val="32"/>
        </w:rPr>
        <w:t xml:space="preserve">30 </w:t>
      </w:r>
      <w:r w:rsidR="000F0C21" w:rsidRPr="00EE7229">
        <w:rPr>
          <w:rFonts w:asciiTheme="majorBidi" w:hAnsiTheme="majorBidi" w:cs="Angsana New"/>
          <w:sz w:val="32"/>
          <w:szCs w:val="32"/>
          <w:cs/>
        </w:rPr>
        <w:t>มิถุนายน</w:t>
      </w:r>
      <w:r w:rsidRPr="00EE722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E7229">
        <w:rPr>
          <w:rFonts w:asciiTheme="majorBidi" w:hAnsiTheme="majorBidi" w:cstheme="majorBidi"/>
          <w:sz w:val="32"/>
          <w:szCs w:val="32"/>
        </w:rPr>
        <w:t>25</w:t>
      </w:r>
      <w:r w:rsidR="00C7644F" w:rsidRPr="00EE7229">
        <w:rPr>
          <w:rFonts w:asciiTheme="majorBidi" w:hAnsiTheme="majorBidi" w:cstheme="majorBidi"/>
          <w:sz w:val="32"/>
          <w:szCs w:val="32"/>
        </w:rPr>
        <w:t>69</w:t>
      </w:r>
      <w:r w:rsidRPr="00EE722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06730" w:rsidRPr="00EE7229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งบกำไรขาดทุนเบ็ดเสร็จรวมสำหรับงวด</w:t>
      </w:r>
      <w:r w:rsidR="00497823">
        <w:rPr>
          <w:rFonts w:asciiTheme="majorBidi" w:hAnsiTheme="majorBidi" w:cs="Angsana New" w:hint="cs"/>
          <w:sz w:val="32"/>
          <w:szCs w:val="32"/>
          <w:cs/>
        </w:rPr>
        <w:t xml:space="preserve">     </w:t>
      </w:r>
      <w:r w:rsidR="00E06730" w:rsidRPr="00EE7229">
        <w:rPr>
          <w:rFonts w:asciiTheme="majorBidi" w:hAnsiTheme="majorBidi" w:cs="Angsana New"/>
          <w:sz w:val="32"/>
          <w:szCs w:val="32"/>
          <w:cs/>
        </w:rPr>
        <w:t>สามเดือนและหกเดือนสิ้นสุดวันเดียวกัน</w:t>
      </w:r>
      <w:r w:rsidR="00E06730" w:rsidRPr="00EE7229">
        <w:rPr>
          <w:rFonts w:asciiTheme="majorBidi" w:hAnsiTheme="majorBidi" w:cs="Angsana New"/>
          <w:sz w:val="32"/>
          <w:szCs w:val="32"/>
        </w:rPr>
        <w:t xml:space="preserve"> </w:t>
      </w:r>
      <w:r w:rsidR="009067C1" w:rsidRPr="00EE7229">
        <w:rPr>
          <w:rFonts w:ascii="Angsana New" w:hAnsi="Angsana New" w:cs="Angsana New"/>
          <w:sz w:val="32"/>
          <w:szCs w:val="32"/>
          <w:cs/>
        </w:rPr>
        <w:t>งบการเปลี่ยนแปลง</w:t>
      </w:r>
      <w:r w:rsidRPr="00EE7229">
        <w:rPr>
          <w:rFonts w:asciiTheme="majorBidi" w:hAnsiTheme="majorBidi" w:cs="Angsana New"/>
          <w:sz w:val="32"/>
          <w:szCs w:val="32"/>
          <w:cs/>
        </w:rPr>
        <w:t>ส่วนของ</w:t>
      </w:r>
      <w:r w:rsidR="00DE6248" w:rsidRPr="00EE7229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EE7229">
        <w:rPr>
          <w:rFonts w:asciiTheme="majorBidi" w:hAnsiTheme="majorBidi" w:cs="Angsana New"/>
          <w:sz w:val="32"/>
          <w:szCs w:val="32"/>
          <w:cs/>
        </w:rPr>
        <w:t>ถือ</w:t>
      </w:r>
      <w:r w:rsidR="00DE6248" w:rsidRPr="00EE7229">
        <w:rPr>
          <w:rFonts w:asciiTheme="majorBidi" w:hAnsiTheme="majorBidi" w:cs="Angsana New" w:hint="cs"/>
          <w:sz w:val="32"/>
          <w:szCs w:val="32"/>
          <w:cs/>
        </w:rPr>
        <w:t>หุ้</w:t>
      </w:r>
      <w:r w:rsidR="009B31D8" w:rsidRPr="00EE7229">
        <w:rPr>
          <w:rFonts w:asciiTheme="majorBidi" w:hAnsiTheme="majorBidi" w:cs="Angsana New" w:hint="cs"/>
          <w:sz w:val="32"/>
          <w:szCs w:val="32"/>
          <w:cs/>
        </w:rPr>
        <w:t>น</w:t>
      </w:r>
      <w:r w:rsidR="00E06730" w:rsidRPr="00EE7229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EE7229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="00E27E8A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EE7229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F82EEA" w:rsidRPr="00EE7229">
        <w:rPr>
          <w:rFonts w:asciiTheme="majorBidi" w:hAnsiTheme="majorBidi" w:cs="Angsana New" w:hint="cs"/>
          <w:sz w:val="32"/>
          <w:szCs w:val="32"/>
          <w:cs/>
        </w:rPr>
        <w:t>หกเดือน</w:t>
      </w:r>
      <w:r w:rsidR="00DE6248" w:rsidRPr="00EE7229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EE7229">
        <w:rPr>
          <w:rFonts w:asciiTheme="majorBidi" w:hAnsiTheme="majorBidi" w:cs="Angsana New"/>
          <w:sz w:val="32"/>
          <w:szCs w:val="32"/>
          <w:cs/>
        </w:rPr>
        <w:t>นสุดวันเดียวกัน แล</w:t>
      </w:r>
      <w:r w:rsidR="00A91AA5" w:rsidRPr="00EE7229"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Pr="00EE7229">
        <w:rPr>
          <w:rFonts w:asciiTheme="majorBidi" w:hAnsiTheme="majorBidi" w:cs="Angsana New"/>
          <w:sz w:val="32"/>
          <w:szCs w:val="32"/>
          <w:cs/>
        </w:rPr>
        <w:t>งบการเงิน</w:t>
      </w:r>
      <w:r w:rsidR="00D1285E" w:rsidRPr="00EE7229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916169" w:rsidRPr="00EE7229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F071C4" w:rsidRPr="00EE7229">
        <w:rPr>
          <w:rFonts w:asciiTheme="majorBidi" w:hAnsiTheme="majorBidi" w:cs="Angsana New"/>
          <w:sz w:val="32"/>
          <w:szCs w:val="32"/>
          <w:cs/>
        </w:rPr>
        <w:t>แบบย่อ</w:t>
      </w:r>
      <w:r w:rsidR="00C47A2E" w:rsidRPr="00EE7229">
        <w:rPr>
          <w:rFonts w:asciiTheme="majorBidi" w:hAnsiTheme="majorBidi" w:cs="Angsana New"/>
          <w:sz w:val="32"/>
          <w:szCs w:val="32"/>
        </w:rPr>
        <w:t xml:space="preserve"> </w:t>
      </w:r>
      <w:r w:rsidR="00BB7060" w:rsidRPr="00EE7229">
        <w:rPr>
          <w:rFonts w:asciiTheme="majorBidi" w:hAnsiTheme="majorBidi" w:cs="Angsana New"/>
          <w:sz w:val="32"/>
          <w:szCs w:val="32"/>
          <w:cs/>
        </w:rPr>
        <w:t>และได้</w:t>
      </w:r>
      <w:r w:rsidR="00BF0562">
        <w:rPr>
          <w:rFonts w:asciiTheme="majorBidi" w:hAnsiTheme="majorBidi" w:cs="Angsana New"/>
          <w:sz w:val="32"/>
          <w:szCs w:val="32"/>
        </w:rPr>
        <w:t xml:space="preserve">          </w:t>
      </w:r>
      <w:r w:rsidR="00BB7060" w:rsidRPr="00EE7229">
        <w:rPr>
          <w:rFonts w:asciiTheme="majorBidi" w:hAnsiTheme="majorBidi" w:cs="Angsana New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 w:rsidR="00B459E8" w:rsidRPr="00EE7229">
        <w:rPr>
          <w:rFonts w:asciiTheme="majorBidi" w:hAnsiTheme="majorBidi" w:cs="Angsana New"/>
          <w:sz w:val="32"/>
          <w:szCs w:val="32"/>
          <w:cs/>
        </w:rPr>
        <w:t xml:space="preserve">โปร อินไซด์ </w:t>
      </w:r>
      <w:r w:rsidR="00BB7060" w:rsidRPr="00EE7229">
        <w:rPr>
          <w:rFonts w:asciiTheme="majorBidi" w:hAnsiTheme="majorBidi" w:cs="Angsana New"/>
          <w:sz w:val="32"/>
          <w:szCs w:val="32"/>
          <w:cs/>
        </w:rPr>
        <w:t xml:space="preserve">จำกัด (มหาชน) ด้วยเช่นกัน </w:t>
      </w:r>
      <w:r w:rsidR="00C47A2E" w:rsidRPr="00EE7229">
        <w:rPr>
          <w:rFonts w:asciiTheme="majorBidi" w:hAnsiTheme="majorBidi" w:cs="Angsana New"/>
          <w:sz w:val="32"/>
          <w:szCs w:val="32"/>
        </w:rPr>
        <w:t>(</w:t>
      </w:r>
      <w:r w:rsidR="00C47A2E" w:rsidRPr="00EE7229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BF0562">
        <w:rPr>
          <w:rFonts w:asciiTheme="majorBidi" w:hAnsiTheme="majorBidi" w:cs="Angsana New"/>
          <w:sz w:val="32"/>
          <w:szCs w:val="32"/>
        </w:rPr>
        <w:t xml:space="preserve">  </w:t>
      </w:r>
      <w:r w:rsidR="00C47A2E" w:rsidRPr="00EE7229">
        <w:rPr>
          <w:rFonts w:asciiTheme="majorBidi" w:hAnsiTheme="majorBidi" w:cs="Angsana New"/>
          <w:sz w:val="32"/>
          <w:szCs w:val="32"/>
        </w:rPr>
        <w:t>“</w:t>
      </w:r>
      <w:r w:rsidR="00C47A2E" w:rsidRPr="00EE7229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47A2E" w:rsidRPr="00EE7229">
        <w:rPr>
          <w:rFonts w:asciiTheme="majorBidi" w:hAnsiTheme="majorBidi" w:cs="Angsana New"/>
          <w:sz w:val="32"/>
          <w:szCs w:val="32"/>
        </w:rPr>
        <w:t xml:space="preserve">”) </w:t>
      </w:r>
      <w:r w:rsidR="00DE6248" w:rsidRPr="00EE7229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EE7229">
        <w:rPr>
          <w:rFonts w:asciiTheme="majorBidi" w:hAnsiTheme="majorBidi" w:cs="Angsana New"/>
          <w:sz w:val="32"/>
          <w:szCs w:val="32"/>
          <w:cs/>
        </w:rPr>
        <w:t>ง</w:t>
      </w:r>
      <w:r w:rsidR="00DE6248" w:rsidRPr="00EE7229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494554" w:rsidRPr="00EE7229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="00494554" w:rsidRPr="00EE7229">
        <w:rPr>
          <w:rFonts w:asciiTheme="majorBidi" w:hAnsiTheme="majorBidi" w:cs="Angsana New" w:hint="cs"/>
          <w:sz w:val="32"/>
          <w:szCs w:val="32"/>
          <w:cs/>
        </w:rPr>
        <w:t>น</w:t>
      </w:r>
      <w:r w:rsidR="00DE6248" w:rsidRPr="00EE7229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A91AA5" w:rsidRPr="00EE7229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</w:t>
      </w:r>
      <w:r w:rsidRPr="00EE7229">
        <w:rPr>
          <w:rFonts w:asciiTheme="majorBidi" w:hAnsiTheme="majorBidi" w:cs="Angsana New"/>
          <w:sz w:val="32"/>
          <w:szCs w:val="32"/>
          <w:cs/>
        </w:rPr>
        <w:t>ข้อมูล</w:t>
      </w:r>
      <w:r w:rsidR="00BF0562">
        <w:rPr>
          <w:rFonts w:asciiTheme="majorBidi" w:hAnsiTheme="majorBidi" w:cs="Angsana New"/>
          <w:sz w:val="32"/>
          <w:szCs w:val="32"/>
        </w:rPr>
        <w:t xml:space="preserve">                  </w:t>
      </w:r>
      <w:r w:rsidRPr="00EE7229">
        <w:rPr>
          <w:rFonts w:asciiTheme="majorBidi" w:hAnsiTheme="majorBidi" w:cs="Angsana New"/>
          <w:sz w:val="32"/>
          <w:szCs w:val="32"/>
          <w:cs/>
        </w:rPr>
        <w:t>ทางการเงินระหว่างกาลเหล่า</w:t>
      </w:r>
      <w:r w:rsidR="00DE6248" w:rsidRPr="00EE7229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A91AA5" w:rsidRPr="00EE7229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="00A91AA5" w:rsidRPr="00EE7229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EE7229">
        <w:rPr>
          <w:rFonts w:asciiTheme="majorBidi" w:hAnsiTheme="majorBidi" w:cs="Angsana New"/>
          <w:sz w:val="32"/>
          <w:szCs w:val="32"/>
          <w:cs/>
        </w:rPr>
        <w:t>ฉบับ</w:t>
      </w:r>
      <w:r w:rsidR="00DE6248" w:rsidRPr="00EE7229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EE722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E7229">
        <w:rPr>
          <w:rFonts w:asciiTheme="majorBidi" w:hAnsiTheme="majorBidi" w:cstheme="majorBidi"/>
          <w:sz w:val="32"/>
          <w:szCs w:val="32"/>
        </w:rPr>
        <w:t>34</w:t>
      </w:r>
      <w:r w:rsidR="00494554" w:rsidRPr="00EE7229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E7229">
        <w:rPr>
          <w:rFonts w:asciiTheme="majorBidi" w:hAnsiTheme="majorBidi" w:cs="Angsana New"/>
          <w:sz w:val="32"/>
          <w:szCs w:val="32"/>
          <w:cs/>
        </w:rPr>
        <w:t>เ</w:t>
      </w:r>
      <w:r w:rsidR="00DE6248" w:rsidRPr="00EE7229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EE7229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784A40" w:rsidRPr="00EE7229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EE7229">
        <w:rPr>
          <w:rFonts w:asciiTheme="majorBidi" w:hAnsiTheme="majorBidi" w:cs="Angsana New"/>
          <w:sz w:val="32"/>
          <w:szCs w:val="32"/>
          <w:cs/>
        </w:rPr>
        <w:t>การ</w:t>
      </w:r>
      <w:r w:rsidR="00A91AA5" w:rsidRPr="00EE7229">
        <w:rPr>
          <w:rFonts w:asciiTheme="majorBidi" w:hAnsiTheme="majorBidi" w:cs="Angsana New"/>
          <w:sz w:val="32"/>
          <w:szCs w:val="32"/>
          <w:cs/>
        </w:rPr>
        <w:t xml:space="preserve">เงินระหว่างกาล </w:t>
      </w:r>
      <w:r w:rsidR="00BF0562">
        <w:rPr>
          <w:rFonts w:asciiTheme="majorBidi" w:hAnsiTheme="majorBidi" w:cs="Angsana New"/>
          <w:sz w:val="32"/>
          <w:szCs w:val="32"/>
        </w:rPr>
        <w:t xml:space="preserve">           </w:t>
      </w:r>
      <w:r w:rsidR="00A91AA5" w:rsidRPr="00EE7229">
        <w:rPr>
          <w:rFonts w:asciiTheme="majorBidi" w:hAnsiTheme="majorBidi" w:cs="Angsana New"/>
          <w:sz w:val="32"/>
          <w:szCs w:val="32"/>
          <w:cs/>
        </w:rPr>
        <w:t>ส่วนข้าพเจ้าเป็น</w:t>
      </w:r>
      <w:r w:rsidR="00DE6248" w:rsidRPr="00EE7229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EE7229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="00DE6248" w:rsidRPr="00EE7229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EE7229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B429584" w14:textId="77777777" w:rsidR="00AE6535" w:rsidRPr="00EE7229" w:rsidRDefault="00AE6535" w:rsidP="00CB01C3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E7229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51256DCD" w:rsidR="0025795A" w:rsidRPr="00EE7229" w:rsidRDefault="00494554" w:rsidP="00497823">
      <w:pPr>
        <w:pStyle w:val="CM2"/>
        <w:spacing w:before="120" w:after="120"/>
        <w:ind w:right="-97"/>
        <w:rPr>
          <w:rFonts w:asciiTheme="majorBidi" w:hAnsiTheme="majorBidi" w:cstheme="majorBidi"/>
          <w:sz w:val="32"/>
          <w:szCs w:val="32"/>
        </w:rPr>
      </w:pPr>
      <w:r w:rsidRPr="00EE722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145" w:rsidRPr="00EE7229">
        <w:rPr>
          <w:rFonts w:asciiTheme="majorBidi" w:hAnsiTheme="majorBidi" w:cstheme="majorBidi"/>
          <w:sz w:val="32"/>
          <w:szCs w:val="32"/>
        </w:rPr>
        <w:t xml:space="preserve">2410 </w:t>
      </w:r>
      <w:r w:rsidRPr="00EE7229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EE7229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="00497823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EE7229">
        <w:rPr>
          <w:rFonts w:asciiTheme="majorBidi" w:hAnsiTheme="majorBidi" w:cstheme="majorBidi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EE7229">
        <w:rPr>
          <w:rFonts w:asciiTheme="majorBidi" w:hAnsiTheme="majorBidi" w:cstheme="majorBidi"/>
          <w:sz w:val="32"/>
          <w:szCs w:val="32"/>
        </w:rPr>
        <w:t xml:space="preserve"> </w:t>
      </w:r>
      <w:r w:rsidRPr="00EE722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EE7229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EE722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4D7AAC" w:rsidRPr="00EE72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722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EE7229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4E2CC3" w:rsidRPr="00EE7229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EE7229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902CFB" w:rsidRPr="00EE7229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EE7229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902CFB" w:rsidRPr="00EE722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102FD" w:rsidRPr="00EE7229">
        <w:rPr>
          <w:rFonts w:asciiTheme="majorBidi" w:hAnsiTheme="majorBidi" w:cstheme="majorBidi" w:hint="cs"/>
          <w:sz w:val="32"/>
          <w:szCs w:val="32"/>
          <w:cs/>
        </w:rPr>
        <w:t>ออกโดยสภาวิชาชีพบัญชี</w:t>
      </w:r>
      <w:r w:rsidR="0026536B" w:rsidRPr="00EE722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E722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EE722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E7229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546223" w:rsidRPr="00EE7229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25795A" w:rsidRPr="00EE7229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546223" w:rsidRPr="00EE72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795A" w:rsidRPr="00EE722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="0025795A" w:rsidRPr="00EE7229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5795A" w:rsidRPr="00EE722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EE722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25795A" w:rsidRPr="00EE7229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77777777" w:rsidR="00AE6535" w:rsidRPr="00EE7229" w:rsidRDefault="00AE6535" w:rsidP="00CB01C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E7229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5C3C1773" w14:textId="3D665CC2" w:rsidR="00767C2B" w:rsidRPr="00EE7229" w:rsidRDefault="00F071C4" w:rsidP="00CB01C3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EE7229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EE722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91AA5" w:rsidRPr="00EE722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EE7229">
        <w:rPr>
          <w:rFonts w:asciiTheme="majorBidi" w:hAnsiTheme="majorBidi" w:cstheme="majorBidi" w:hint="cs"/>
          <w:sz w:val="32"/>
          <w:szCs w:val="32"/>
          <w:cs/>
        </w:rPr>
        <w:t>ี</w:t>
      </w:r>
      <w:r w:rsidR="00A91AA5" w:rsidRPr="00EE722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828ED" w:rsidRPr="00EE7229">
        <w:rPr>
          <w:rFonts w:asciiTheme="majorBidi" w:hAnsiTheme="majorBidi" w:cstheme="majorBidi"/>
          <w:sz w:val="32"/>
          <w:szCs w:val="32"/>
        </w:rPr>
        <w:t>34</w:t>
      </w:r>
      <w:r w:rsidR="00A91AA5" w:rsidRPr="00EE722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 w:rsidRPr="00EE7229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A91AA5" w:rsidRPr="00EE722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528A70C" w14:textId="77777777" w:rsidR="00546223" w:rsidRPr="00EE7229" w:rsidRDefault="00546223" w:rsidP="00CB01C3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546223" w:rsidRPr="00EE7229" w:rsidSect="00EE7229">
          <w:pgSz w:w="11909" w:h="16834" w:code="9"/>
          <w:pgMar w:top="3312" w:right="1080" w:bottom="1080" w:left="1296" w:header="720" w:footer="720" w:gutter="0"/>
          <w:pgNumType w:start="1"/>
          <w:cols w:space="720"/>
          <w:noEndnote/>
          <w:titlePg/>
          <w:docGrid w:linePitch="299"/>
        </w:sectPr>
      </w:pPr>
    </w:p>
    <w:p w14:paraId="61A8FD68" w14:textId="2FFFB9DB" w:rsidR="00767C2B" w:rsidRPr="00EE7229" w:rsidRDefault="00767C2B" w:rsidP="00CB01C3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E722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เรื่องอื่น</w:t>
      </w:r>
    </w:p>
    <w:p w14:paraId="5465B58F" w14:textId="45CE948F" w:rsidR="00767C2B" w:rsidRPr="00EE7229" w:rsidRDefault="0019074A" w:rsidP="00CB01C3">
      <w:pPr>
        <w:pStyle w:val="CM2"/>
        <w:spacing w:before="12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EE7229">
        <w:rPr>
          <w:rFonts w:asciiTheme="majorBidi" w:hAnsiTheme="majorBidi" w:cstheme="majorBidi"/>
          <w:sz w:val="32"/>
          <w:szCs w:val="32"/>
          <w:cs/>
        </w:rPr>
        <w:t>งบฐานะการเงินของบริษัท</w:t>
      </w:r>
      <w:r w:rsidR="00EE7229" w:rsidRPr="00EE72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7229">
        <w:rPr>
          <w:rFonts w:asciiTheme="majorBidi" w:hAnsiTheme="majorBidi" w:cstheme="majorBidi" w:hint="cs"/>
          <w:color w:val="000000"/>
          <w:sz w:val="32"/>
          <w:szCs w:val="32"/>
          <w:cs/>
        </w:rPr>
        <w:t>โปร อินไซด์ จำกัด (มหาชน)</w:t>
      </w:r>
      <w:r w:rsidRPr="00EE72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E72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E7229">
        <w:rPr>
          <w:rFonts w:asciiTheme="majorBidi" w:hAnsiTheme="majorBidi" w:cstheme="majorBidi"/>
          <w:sz w:val="32"/>
          <w:szCs w:val="32"/>
        </w:rPr>
        <w:t xml:space="preserve">31 </w:t>
      </w:r>
      <w:r w:rsidRPr="00EE722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EE7229" w:rsidRPr="00EE72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7229">
        <w:rPr>
          <w:rFonts w:asciiTheme="majorBidi" w:hAnsiTheme="majorBidi" w:cstheme="majorBidi"/>
          <w:sz w:val="32"/>
          <w:szCs w:val="32"/>
        </w:rPr>
        <w:t>25</w:t>
      </w:r>
      <w:r w:rsidR="008846B8" w:rsidRPr="00EE7229">
        <w:rPr>
          <w:rFonts w:asciiTheme="majorBidi" w:hAnsiTheme="majorBidi" w:cstheme="majorBidi"/>
          <w:sz w:val="32"/>
          <w:szCs w:val="32"/>
        </w:rPr>
        <w:t>68</w:t>
      </w:r>
      <w:r w:rsidRPr="00EE7229">
        <w:rPr>
          <w:rFonts w:asciiTheme="majorBidi" w:hAnsiTheme="majorBidi" w:cstheme="majorBidi"/>
          <w:sz w:val="32"/>
          <w:szCs w:val="32"/>
        </w:rPr>
        <w:t xml:space="preserve"> </w:t>
      </w:r>
      <w:r w:rsidRPr="00EE7229">
        <w:rPr>
          <w:rFonts w:asciiTheme="majorBidi" w:hAnsiTheme="majorBidi" w:cstheme="majorBidi"/>
          <w:sz w:val="32"/>
          <w:szCs w:val="32"/>
          <w:cs/>
        </w:rPr>
        <w:t>ที่แสดงเป็นข้อมูลเปรียบเทียบตรวจสอบโดยผู้สอบบัญชีอื่น</w:t>
      </w:r>
      <w:r w:rsidR="00EE7229" w:rsidRPr="00EE72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7229">
        <w:rPr>
          <w:rFonts w:asciiTheme="majorBidi" w:hAnsiTheme="majorBidi" w:cstheme="majorBidi"/>
          <w:sz w:val="32"/>
          <w:szCs w:val="32"/>
          <w:cs/>
        </w:rPr>
        <w:t xml:space="preserve">ซึ่งแสดงความเห็นอย่างไม่มีเงื่อนไขตามรายงานลงวันที่ </w:t>
      </w:r>
      <w:r w:rsidR="00B362A0" w:rsidRPr="00EE7229">
        <w:rPr>
          <w:rFonts w:asciiTheme="majorBidi" w:hAnsiTheme="majorBidi" w:cstheme="majorBidi"/>
          <w:sz w:val="32"/>
          <w:szCs w:val="32"/>
        </w:rPr>
        <w:t>26</w:t>
      </w:r>
      <w:r w:rsidRPr="00EE7229">
        <w:rPr>
          <w:rFonts w:asciiTheme="majorBidi" w:hAnsiTheme="majorBidi" w:cstheme="majorBidi"/>
          <w:sz w:val="32"/>
          <w:szCs w:val="32"/>
        </w:rPr>
        <w:t xml:space="preserve"> </w:t>
      </w:r>
      <w:r w:rsidRPr="00EE7229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EE7229" w:rsidRPr="00EE72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7229">
        <w:rPr>
          <w:rFonts w:asciiTheme="majorBidi" w:hAnsiTheme="majorBidi" w:cstheme="majorBidi"/>
          <w:sz w:val="32"/>
          <w:szCs w:val="32"/>
        </w:rPr>
        <w:t>25</w:t>
      </w:r>
      <w:r w:rsidR="00B362A0" w:rsidRPr="00EE7229">
        <w:rPr>
          <w:rFonts w:asciiTheme="majorBidi" w:hAnsiTheme="majorBidi" w:cstheme="majorBidi"/>
          <w:sz w:val="32"/>
          <w:szCs w:val="32"/>
        </w:rPr>
        <w:t>6</w:t>
      </w:r>
      <w:r w:rsidR="007B3FE2" w:rsidRPr="00EE7229">
        <w:rPr>
          <w:rFonts w:asciiTheme="majorBidi" w:hAnsiTheme="majorBidi" w:cstheme="majorBidi"/>
          <w:sz w:val="32"/>
          <w:szCs w:val="32"/>
        </w:rPr>
        <w:t>9</w:t>
      </w:r>
      <w:r w:rsidR="004C466E" w:rsidRPr="00EE7229">
        <w:rPr>
          <w:rFonts w:asciiTheme="majorBidi" w:hAnsiTheme="majorBidi" w:cstheme="majorBidi"/>
          <w:sz w:val="32"/>
          <w:szCs w:val="32"/>
        </w:rPr>
        <w:t xml:space="preserve"> </w:t>
      </w:r>
      <w:r w:rsidR="00EC6563" w:rsidRPr="00EE7229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4C466E" w:rsidRPr="00EE7229">
        <w:rPr>
          <w:rFonts w:asciiTheme="majorBidi" w:hAnsiTheme="majorBidi" w:cstheme="majorBidi"/>
          <w:sz w:val="32"/>
          <w:szCs w:val="32"/>
        </w:rPr>
        <w:t xml:space="preserve"> </w:t>
      </w:r>
      <w:r w:rsidR="00EC6563" w:rsidRPr="00EE7229">
        <w:rPr>
          <w:rFonts w:asciiTheme="majorBidi" w:hAnsiTheme="majorBidi" w:cstheme="majorBidi" w:hint="cs"/>
          <w:sz w:val="32"/>
          <w:szCs w:val="32"/>
          <w:cs/>
        </w:rPr>
        <w:t>งบแสดงผลการดำเนินงานและกระแสเงินสด ซึ่งประกอบไปด้วย</w:t>
      </w:r>
      <w:r w:rsidR="00C44393" w:rsidRPr="00EE72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251F" w:rsidRPr="00EE7229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งบกำไรขาดทุนเบ็ดเสร็จสำหรับงวดสามเดือนและหกเดือนสิ้นสุด</w:t>
      </w:r>
      <w:r w:rsidR="00497823">
        <w:rPr>
          <w:rFonts w:asciiTheme="majorBidi" w:hAnsiTheme="majorBidi" w:cs="Angsana New" w:hint="cs"/>
          <w:sz w:val="32"/>
          <w:szCs w:val="32"/>
          <w:cs/>
        </w:rPr>
        <w:t>วันที่</w:t>
      </w:r>
      <w:r w:rsidR="00497823">
        <w:rPr>
          <w:rFonts w:asciiTheme="majorBidi" w:hAnsiTheme="majorBidi" w:cs="Angsana New"/>
          <w:sz w:val="32"/>
          <w:szCs w:val="32"/>
        </w:rPr>
        <w:t xml:space="preserve"> 30</w:t>
      </w:r>
      <w:r w:rsidR="00497823">
        <w:rPr>
          <w:rFonts w:asciiTheme="majorBidi" w:hAnsiTheme="majorBidi" w:cs="Angsana New" w:hint="cs"/>
          <w:sz w:val="32"/>
          <w:szCs w:val="32"/>
          <w:cs/>
        </w:rPr>
        <w:t xml:space="preserve"> มิถุนายน</w:t>
      </w:r>
      <w:r w:rsidR="00497823">
        <w:rPr>
          <w:rFonts w:asciiTheme="majorBidi" w:hAnsiTheme="majorBidi" w:cs="Angsana New"/>
          <w:sz w:val="32"/>
          <w:szCs w:val="32"/>
        </w:rPr>
        <w:t xml:space="preserve"> 2568</w:t>
      </w:r>
      <w:r w:rsidR="00497823">
        <w:rPr>
          <w:rFonts w:asciiTheme="majorBidi" w:hAnsiTheme="majorBidi" w:cs="Angsana New" w:hint="cs"/>
          <w:sz w:val="32"/>
          <w:szCs w:val="32"/>
          <w:cs/>
        </w:rPr>
        <w:t xml:space="preserve"> และ</w:t>
      </w:r>
      <w:r w:rsidRPr="00EE7229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0F0C21" w:rsidRPr="00EE7229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EE7229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497823">
        <w:rPr>
          <w:rFonts w:asciiTheme="majorBidi" w:hAnsiTheme="majorBidi" w:cstheme="majorBidi" w:hint="cs"/>
          <w:sz w:val="32"/>
          <w:szCs w:val="32"/>
          <w:cs/>
        </w:rPr>
        <w:t>วันเดียวกัน</w:t>
      </w:r>
      <w:r w:rsidRPr="00EE7229">
        <w:rPr>
          <w:rFonts w:asciiTheme="majorBidi" w:hAnsiTheme="majorBidi" w:cstheme="majorBidi"/>
          <w:sz w:val="32"/>
          <w:szCs w:val="32"/>
          <w:cs/>
        </w:rPr>
        <w:t>ของ</w:t>
      </w:r>
      <w:r w:rsidR="00B362A0" w:rsidRPr="00EE722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27E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62A0" w:rsidRPr="00EE7229">
        <w:rPr>
          <w:rFonts w:asciiTheme="majorBidi" w:hAnsiTheme="majorBidi" w:cstheme="majorBidi" w:hint="cs"/>
          <w:color w:val="000000"/>
          <w:sz w:val="32"/>
          <w:szCs w:val="32"/>
          <w:cs/>
        </w:rPr>
        <w:t>โปร อินไซด์ จำกัด (มหาชน)</w:t>
      </w:r>
      <w:r w:rsidR="00B362A0" w:rsidRPr="00EE72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E7229">
        <w:rPr>
          <w:rFonts w:asciiTheme="majorBidi" w:hAnsiTheme="majorBidi" w:cstheme="majorBidi"/>
          <w:sz w:val="32"/>
          <w:szCs w:val="32"/>
          <w:cs/>
        </w:rPr>
        <w:t>ที่แสดงเป็นข้อมูลเปรียบเทียบสอบทานโด</w:t>
      </w:r>
      <w:r w:rsidR="00EC6563" w:rsidRPr="00EE7229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EE7229">
        <w:rPr>
          <w:rFonts w:asciiTheme="majorBidi" w:hAnsiTheme="majorBidi" w:cstheme="majorBidi"/>
          <w:sz w:val="32"/>
          <w:szCs w:val="32"/>
          <w:cs/>
        </w:rPr>
        <w:t>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="00EE72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7229">
        <w:rPr>
          <w:rFonts w:asciiTheme="majorBidi" w:hAnsiTheme="majorBidi" w:cstheme="majorBidi"/>
          <w:sz w:val="32"/>
          <w:szCs w:val="32"/>
        </w:rPr>
        <w:t xml:space="preserve">34 </w:t>
      </w:r>
      <w:r w:rsidRPr="00EE7229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EE72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7229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</w:t>
      </w:r>
      <w:r w:rsidR="00EE72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7229">
        <w:rPr>
          <w:rFonts w:asciiTheme="majorBidi" w:hAnsiTheme="majorBidi" w:cstheme="majorBidi"/>
          <w:sz w:val="32"/>
          <w:szCs w:val="32"/>
          <w:cs/>
        </w:rPr>
        <w:t>ในสาระสำคัญตามรายงานลงวันที่</w:t>
      </w:r>
      <w:r w:rsidR="00EE7229" w:rsidRPr="00EE72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3FE2" w:rsidRPr="00EE7229">
        <w:rPr>
          <w:rFonts w:asciiTheme="majorBidi" w:hAnsiTheme="majorBidi" w:cstheme="majorBidi"/>
          <w:sz w:val="32"/>
          <w:szCs w:val="32"/>
        </w:rPr>
        <w:t>1</w:t>
      </w:r>
      <w:r w:rsidR="003038D3" w:rsidRPr="00EE7229">
        <w:rPr>
          <w:rFonts w:asciiTheme="majorBidi" w:hAnsiTheme="majorBidi" w:cstheme="majorBidi"/>
          <w:sz w:val="32"/>
          <w:szCs w:val="32"/>
        </w:rPr>
        <w:t>3</w:t>
      </w:r>
      <w:r w:rsidRPr="00EE7229">
        <w:rPr>
          <w:rFonts w:asciiTheme="majorBidi" w:hAnsiTheme="majorBidi" w:cstheme="majorBidi"/>
          <w:sz w:val="32"/>
          <w:szCs w:val="32"/>
        </w:rPr>
        <w:t xml:space="preserve"> </w:t>
      </w:r>
      <w:r w:rsidR="006553BA" w:rsidRPr="00EE7229">
        <w:rPr>
          <w:rFonts w:asciiTheme="majorBidi" w:hAnsiTheme="majorBidi" w:cstheme="majorBidi" w:hint="cs"/>
          <w:sz w:val="32"/>
          <w:szCs w:val="32"/>
          <w:cs/>
        </w:rPr>
        <w:t>สิงห</w:t>
      </w:r>
      <w:r w:rsidRPr="00EE7229">
        <w:rPr>
          <w:rFonts w:asciiTheme="majorBidi" w:hAnsiTheme="majorBidi" w:cstheme="majorBidi"/>
          <w:sz w:val="32"/>
          <w:szCs w:val="32"/>
          <w:cs/>
        </w:rPr>
        <w:t>าคม</w:t>
      </w:r>
      <w:r w:rsidR="00EE7229" w:rsidRPr="00EE72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7229">
        <w:rPr>
          <w:rFonts w:asciiTheme="majorBidi" w:hAnsiTheme="majorBidi" w:cstheme="majorBidi"/>
          <w:sz w:val="32"/>
          <w:szCs w:val="32"/>
        </w:rPr>
        <w:t>25</w:t>
      </w:r>
      <w:r w:rsidR="007B3FE2" w:rsidRPr="00EE7229">
        <w:rPr>
          <w:rFonts w:asciiTheme="majorBidi" w:hAnsiTheme="majorBidi" w:cstheme="majorBidi"/>
          <w:sz w:val="32"/>
          <w:szCs w:val="32"/>
        </w:rPr>
        <w:t>6</w:t>
      </w:r>
      <w:r w:rsidR="003038D3" w:rsidRPr="00EE7229">
        <w:rPr>
          <w:rFonts w:asciiTheme="majorBidi" w:hAnsiTheme="majorBidi" w:cstheme="majorBidi"/>
          <w:sz w:val="32"/>
          <w:szCs w:val="32"/>
        </w:rPr>
        <w:t>8</w:t>
      </w:r>
    </w:p>
    <w:p w14:paraId="2BC3A2BB" w14:textId="1ABECF8A" w:rsidR="00283EB8" w:rsidRPr="00EE7229" w:rsidRDefault="00F5582C" w:rsidP="00DB2ED8">
      <w:pPr>
        <w:pStyle w:val="CM1"/>
        <w:spacing w:before="144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EE7229">
        <w:rPr>
          <w:rFonts w:asciiTheme="majorBidi" w:hAnsiTheme="majorBidi" w:cstheme="majorBidi" w:hint="cs"/>
          <w:sz w:val="32"/>
          <w:szCs w:val="32"/>
          <w:cs/>
        </w:rPr>
        <w:t>ณร</w:t>
      </w:r>
      <w:r w:rsidR="009E7287" w:rsidRPr="00EE7229">
        <w:rPr>
          <w:rFonts w:asciiTheme="majorBidi" w:hAnsiTheme="majorBidi" w:cstheme="majorBidi" w:hint="cs"/>
          <w:sz w:val="32"/>
          <w:szCs w:val="32"/>
          <w:cs/>
        </w:rPr>
        <w:t>ยา ศรีสุข</w:t>
      </w:r>
    </w:p>
    <w:p w14:paraId="32066987" w14:textId="3CDCA4A2" w:rsidR="00283EB8" w:rsidRPr="00EE7229" w:rsidRDefault="00283EB8" w:rsidP="00283EB8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EE7229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9E7287" w:rsidRPr="00EE7229">
        <w:rPr>
          <w:rFonts w:asciiTheme="majorBidi" w:hAnsiTheme="majorBidi" w:cstheme="majorBidi"/>
          <w:sz w:val="32"/>
          <w:szCs w:val="32"/>
        </w:rPr>
        <w:t>9188</w:t>
      </w:r>
    </w:p>
    <w:p w14:paraId="0532A762" w14:textId="77777777" w:rsidR="00283EB8" w:rsidRPr="00EE7229" w:rsidRDefault="00283EB8" w:rsidP="00283EB8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EE7229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355A0B92" w14:textId="11E541CF" w:rsidR="00283EB8" w:rsidRPr="00EE7229" w:rsidRDefault="00283EB8" w:rsidP="00283EB8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EE7229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กรุงเทพฯ: </w:t>
      </w:r>
      <w:r w:rsidR="007140ED">
        <w:rPr>
          <w:rFonts w:ascii="Angsana New" w:eastAsia="Times New Roman" w:hAnsi="Angsana New" w:cs="Angsana New"/>
          <w:sz w:val="32"/>
          <w:szCs w:val="32"/>
        </w:rPr>
        <w:t>11</w:t>
      </w:r>
      <w:r w:rsidR="009E7287" w:rsidRPr="00EE722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553BA" w:rsidRPr="00EE7229">
        <w:rPr>
          <w:rFonts w:ascii="Angsana New" w:eastAsia="Times New Roman" w:hAnsi="Angsana New" w:cs="Angsana New" w:hint="cs"/>
          <w:sz w:val="32"/>
          <w:szCs w:val="32"/>
          <w:cs/>
        </w:rPr>
        <w:t>สิงห</w:t>
      </w:r>
      <w:r w:rsidR="009E7287" w:rsidRPr="00EE7229">
        <w:rPr>
          <w:rFonts w:ascii="Angsana New" w:eastAsia="Times New Roman" w:hAnsi="Angsana New" w:cs="Angsana New" w:hint="cs"/>
          <w:sz w:val="32"/>
          <w:szCs w:val="32"/>
          <w:cs/>
        </w:rPr>
        <w:t xml:space="preserve">าคม </w:t>
      </w:r>
      <w:r w:rsidR="009E7287" w:rsidRPr="00EE7229">
        <w:rPr>
          <w:rFonts w:ascii="Angsana New" w:eastAsia="Times New Roman" w:hAnsi="Angsana New" w:cs="Angsana New"/>
          <w:sz w:val="32"/>
          <w:szCs w:val="32"/>
        </w:rPr>
        <w:t>2569</w:t>
      </w:r>
    </w:p>
    <w:p w14:paraId="063E75C0" w14:textId="552CDA56" w:rsidR="008C55D5" w:rsidRPr="00EE7229" w:rsidRDefault="008C55D5">
      <w:pPr>
        <w:rPr>
          <w:rFonts w:ascii="Arial" w:hAnsi="Arial" w:cs="Arial"/>
          <w:b/>
          <w:bCs/>
          <w:szCs w:val="22"/>
        </w:rPr>
      </w:pPr>
    </w:p>
    <w:sectPr w:rsidR="008C55D5" w:rsidRPr="00EE7229" w:rsidSect="00A920F7">
      <w:footerReference w:type="first" r:id="rId12"/>
      <w:pgSz w:w="11909" w:h="16834" w:code="9"/>
      <w:pgMar w:top="2160" w:right="1080" w:bottom="1080" w:left="1296" w:header="720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03600" w14:textId="77777777" w:rsidR="002B4C42" w:rsidRDefault="002B4C42" w:rsidP="00A66E19">
      <w:pPr>
        <w:spacing w:after="0" w:line="240" w:lineRule="auto"/>
      </w:pPr>
      <w:r>
        <w:separator/>
      </w:r>
    </w:p>
  </w:endnote>
  <w:endnote w:type="continuationSeparator" w:id="0">
    <w:p w14:paraId="2986F8F8" w14:textId="77777777" w:rsidR="002B4C42" w:rsidRDefault="002B4C42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67395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EBE0C52" w14:textId="536697F8" w:rsidR="00CB01C3" w:rsidRPr="00CB01C3" w:rsidRDefault="00CB01C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B01C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B01C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B01C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B01C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B01C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0FD35F1" w14:textId="77777777" w:rsidR="00CB01C3" w:rsidRDefault="00CB01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27929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ED3152A" w14:textId="2D2BFDA1" w:rsidR="00EE7229" w:rsidRPr="00EE7229" w:rsidRDefault="00EE722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E722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E722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E722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E722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E722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19DD7" w14:textId="77777777" w:rsidR="002B4C42" w:rsidRDefault="002B4C42" w:rsidP="00A66E19">
      <w:pPr>
        <w:spacing w:after="0" w:line="240" w:lineRule="auto"/>
      </w:pPr>
      <w:r>
        <w:separator/>
      </w:r>
    </w:p>
  </w:footnote>
  <w:footnote w:type="continuationSeparator" w:id="0">
    <w:p w14:paraId="16AA5B0B" w14:textId="77777777" w:rsidR="002B4C42" w:rsidRDefault="002B4C42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E19"/>
    <w:rsid w:val="00001C77"/>
    <w:rsid w:val="00001F43"/>
    <w:rsid w:val="000046B5"/>
    <w:rsid w:val="00004B21"/>
    <w:rsid w:val="00021988"/>
    <w:rsid w:val="00027A70"/>
    <w:rsid w:val="000361B3"/>
    <w:rsid w:val="00046D0B"/>
    <w:rsid w:val="00050D79"/>
    <w:rsid w:val="000531E6"/>
    <w:rsid w:val="00054FD3"/>
    <w:rsid w:val="00055571"/>
    <w:rsid w:val="00056F70"/>
    <w:rsid w:val="00060C69"/>
    <w:rsid w:val="00062747"/>
    <w:rsid w:val="0006655B"/>
    <w:rsid w:val="00067BED"/>
    <w:rsid w:val="00076408"/>
    <w:rsid w:val="00081310"/>
    <w:rsid w:val="0008377C"/>
    <w:rsid w:val="000850E2"/>
    <w:rsid w:val="0009121D"/>
    <w:rsid w:val="0009187F"/>
    <w:rsid w:val="00093D8C"/>
    <w:rsid w:val="000A197C"/>
    <w:rsid w:val="000A2D4D"/>
    <w:rsid w:val="000B032A"/>
    <w:rsid w:val="000B5843"/>
    <w:rsid w:val="000B74D6"/>
    <w:rsid w:val="000C21FA"/>
    <w:rsid w:val="000C7020"/>
    <w:rsid w:val="000D4FE2"/>
    <w:rsid w:val="000E3A54"/>
    <w:rsid w:val="000E547F"/>
    <w:rsid w:val="000E5C8B"/>
    <w:rsid w:val="000F0C21"/>
    <w:rsid w:val="000F0C57"/>
    <w:rsid w:val="000F0F98"/>
    <w:rsid w:val="000F7E58"/>
    <w:rsid w:val="00101051"/>
    <w:rsid w:val="00103CC2"/>
    <w:rsid w:val="00106EB9"/>
    <w:rsid w:val="00106F75"/>
    <w:rsid w:val="001077A5"/>
    <w:rsid w:val="00110AE3"/>
    <w:rsid w:val="00116428"/>
    <w:rsid w:val="00120461"/>
    <w:rsid w:val="001228C5"/>
    <w:rsid w:val="00132E97"/>
    <w:rsid w:val="00135B72"/>
    <w:rsid w:val="001444A9"/>
    <w:rsid w:val="00147458"/>
    <w:rsid w:val="00151893"/>
    <w:rsid w:val="00153FFF"/>
    <w:rsid w:val="001542AC"/>
    <w:rsid w:val="001544D2"/>
    <w:rsid w:val="0015574F"/>
    <w:rsid w:val="001614F9"/>
    <w:rsid w:val="00161A21"/>
    <w:rsid w:val="001621E6"/>
    <w:rsid w:val="00165DE4"/>
    <w:rsid w:val="00171EC3"/>
    <w:rsid w:val="001745FB"/>
    <w:rsid w:val="00176E88"/>
    <w:rsid w:val="00177246"/>
    <w:rsid w:val="001800E8"/>
    <w:rsid w:val="0018163F"/>
    <w:rsid w:val="00187967"/>
    <w:rsid w:val="0019074A"/>
    <w:rsid w:val="00196E91"/>
    <w:rsid w:val="001973D0"/>
    <w:rsid w:val="00197D2C"/>
    <w:rsid w:val="001B3464"/>
    <w:rsid w:val="001B36D3"/>
    <w:rsid w:val="001B4F91"/>
    <w:rsid w:val="001B558F"/>
    <w:rsid w:val="001B7688"/>
    <w:rsid w:val="001C51C5"/>
    <w:rsid w:val="001D41B1"/>
    <w:rsid w:val="001D5234"/>
    <w:rsid w:val="001D60F4"/>
    <w:rsid w:val="001E0704"/>
    <w:rsid w:val="001E15A4"/>
    <w:rsid w:val="001E21B8"/>
    <w:rsid w:val="001E5929"/>
    <w:rsid w:val="001E616D"/>
    <w:rsid w:val="001E77C4"/>
    <w:rsid w:val="001F1CCA"/>
    <w:rsid w:val="001F1E34"/>
    <w:rsid w:val="00200E37"/>
    <w:rsid w:val="00201C2A"/>
    <w:rsid w:val="00206325"/>
    <w:rsid w:val="00207E02"/>
    <w:rsid w:val="00211C99"/>
    <w:rsid w:val="00213570"/>
    <w:rsid w:val="0021537E"/>
    <w:rsid w:val="002253A0"/>
    <w:rsid w:val="00225C1F"/>
    <w:rsid w:val="00227CF8"/>
    <w:rsid w:val="0023058D"/>
    <w:rsid w:val="00233667"/>
    <w:rsid w:val="00234BD6"/>
    <w:rsid w:val="00236A03"/>
    <w:rsid w:val="002448D8"/>
    <w:rsid w:val="00254D58"/>
    <w:rsid w:val="0025795A"/>
    <w:rsid w:val="00263975"/>
    <w:rsid w:val="0026536B"/>
    <w:rsid w:val="00266463"/>
    <w:rsid w:val="00274E65"/>
    <w:rsid w:val="002758F5"/>
    <w:rsid w:val="002830C9"/>
    <w:rsid w:val="00283EB8"/>
    <w:rsid w:val="00292D01"/>
    <w:rsid w:val="00294F01"/>
    <w:rsid w:val="002A1F69"/>
    <w:rsid w:val="002A5A2E"/>
    <w:rsid w:val="002A7432"/>
    <w:rsid w:val="002B08F2"/>
    <w:rsid w:val="002B3D8B"/>
    <w:rsid w:val="002B4C42"/>
    <w:rsid w:val="002B4E11"/>
    <w:rsid w:val="002D3BFB"/>
    <w:rsid w:val="002D4512"/>
    <w:rsid w:val="002D5595"/>
    <w:rsid w:val="002D62A4"/>
    <w:rsid w:val="002D761A"/>
    <w:rsid w:val="002E3137"/>
    <w:rsid w:val="002E502D"/>
    <w:rsid w:val="002E62E2"/>
    <w:rsid w:val="002E67F1"/>
    <w:rsid w:val="002F5F02"/>
    <w:rsid w:val="00300CCC"/>
    <w:rsid w:val="003031ED"/>
    <w:rsid w:val="003038D3"/>
    <w:rsid w:val="00304D3D"/>
    <w:rsid w:val="0030709D"/>
    <w:rsid w:val="003105CF"/>
    <w:rsid w:val="0031680A"/>
    <w:rsid w:val="00317A18"/>
    <w:rsid w:val="003208AC"/>
    <w:rsid w:val="00324A7A"/>
    <w:rsid w:val="0032716E"/>
    <w:rsid w:val="00342A77"/>
    <w:rsid w:val="0034496C"/>
    <w:rsid w:val="0035029E"/>
    <w:rsid w:val="003510E9"/>
    <w:rsid w:val="00352750"/>
    <w:rsid w:val="00355CF3"/>
    <w:rsid w:val="00355E59"/>
    <w:rsid w:val="00356F65"/>
    <w:rsid w:val="003617D7"/>
    <w:rsid w:val="0036328C"/>
    <w:rsid w:val="00364B9F"/>
    <w:rsid w:val="00367171"/>
    <w:rsid w:val="00370090"/>
    <w:rsid w:val="0037018E"/>
    <w:rsid w:val="003722CB"/>
    <w:rsid w:val="00375B7D"/>
    <w:rsid w:val="00376670"/>
    <w:rsid w:val="00376940"/>
    <w:rsid w:val="00377E8B"/>
    <w:rsid w:val="00386919"/>
    <w:rsid w:val="003908E0"/>
    <w:rsid w:val="0039093A"/>
    <w:rsid w:val="00391111"/>
    <w:rsid w:val="00396E0B"/>
    <w:rsid w:val="003A42A3"/>
    <w:rsid w:val="003A50EA"/>
    <w:rsid w:val="003B6AD3"/>
    <w:rsid w:val="003C050A"/>
    <w:rsid w:val="003C0BB4"/>
    <w:rsid w:val="003C2C72"/>
    <w:rsid w:val="003C3A79"/>
    <w:rsid w:val="003C5E14"/>
    <w:rsid w:val="003C7A06"/>
    <w:rsid w:val="003D2299"/>
    <w:rsid w:val="003E16BC"/>
    <w:rsid w:val="003F1914"/>
    <w:rsid w:val="003F3653"/>
    <w:rsid w:val="00402779"/>
    <w:rsid w:val="00403861"/>
    <w:rsid w:val="004102FD"/>
    <w:rsid w:val="004118EC"/>
    <w:rsid w:val="00414C3E"/>
    <w:rsid w:val="00422649"/>
    <w:rsid w:val="00423516"/>
    <w:rsid w:val="00433CCD"/>
    <w:rsid w:val="00433EE2"/>
    <w:rsid w:val="00440139"/>
    <w:rsid w:val="00440DE0"/>
    <w:rsid w:val="004414B9"/>
    <w:rsid w:val="00441EFF"/>
    <w:rsid w:val="00442A9D"/>
    <w:rsid w:val="00447BAA"/>
    <w:rsid w:val="00452C8C"/>
    <w:rsid w:val="00453670"/>
    <w:rsid w:val="00462C4D"/>
    <w:rsid w:val="0047141D"/>
    <w:rsid w:val="004860EF"/>
    <w:rsid w:val="004867C0"/>
    <w:rsid w:val="00492021"/>
    <w:rsid w:val="00494554"/>
    <w:rsid w:val="0049502A"/>
    <w:rsid w:val="00497823"/>
    <w:rsid w:val="004979D9"/>
    <w:rsid w:val="004A054E"/>
    <w:rsid w:val="004A2AC3"/>
    <w:rsid w:val="004A3A1A"/>
    <w:rsid w:val="004A6696"/>
    <w:rsid w:val="004A718C"/>
    <w:rsid w:val="004B02A9"/>
    <w:rsid w:val="004B4256"/>
    <w:rsid w:val="004C1F70"/>
    <w:rsid w:val="004C466E"/>
    <w:rsid w:val="004C5F1D"/>
    <w:rsid w:val="004D0F4D"/>
    <w:rsid w:val="004D1F48"/>
    <w:rsid w:val="004D7AAC"/>
    <w:rsid w:val="004E2CC3"/>
    <w:rsid w:val="004E3120"/>
    <w:rsid w:val="004E5000"/>
    <w:rsid w:val="004F2E02"/>
    <w:rsid w:val="00505300"/>
    <w:rsid w:val="005106A9"/>
    <w:rsid w:val="005129AD"/>
    <w:rsid w:val="00516532"/>
    <w:rsid w:val="00522734"/>
    <w:rsid w:val="00523541"/>
    <w:rsid w:val="005245CB"/>
    <w:rsid w:val="00524BBD"/>
    <w:rsid w:val="00525406"/>
    <w:rsid w:val="005260A4"/>
    <w:rsid w:val="00526FD8"/>
    <w:rsid w:val="00532761"/>
    <w:rsid w:val="00546223"/>
    <w:rsid w:val="005544F5"/>
    <w:rsid w:val="005570FC"/>
    <w:rsid w:val="00560BEC"/>
    <w:rsid w:val="00561D66"/>
    <w:rsid w:val="00563E54"/>
    <w:rsid w:val="0056407D"/>
    <w:rsid w:val="00566E68"/>
    <w:rsid w:val="005706F7"/>
    <w:rsid w:val="005726FF"/>
    <w:rsid w:val="005828ED"/>
    <w:rsid w:val="00582A56"/>
    <w:rsid w:val="00584D1D"/>
    <w:rsid w:val="00594364"/>
    <w:rsid w:val="005A1993"/>
    <w:rsid w:val="005A4C71"/>
    <w:rsid w:val="005B0649"/>
    <w:rsid w:val="005B4343"/>
    <w:rsid w:val="005C0BA3"/>
    <w:rsid w:val="005C0C04"/>
    <w:rsid w:val="005C4191"/>
    <w:rsid w:val="005C668E"/>
    <w:rsid w:val="005D0662"/>
    <w:rsid w:val="005D23AE"/>
    <w:rsid w:val="005D606B"/>
    <w:rsid w:val="005D7CB2"/>
    <w:rsid w:val="005E0FC3"/>
    <w:rsid w:val="005E172B"/>
    <w:rsid w:val="005E1999"/>
    <w:rsid w:val="005F172D"/>
    <w:rsid w:val="005F1D48"/>
    <w:rsid w:val="005F37B0"/>
    <w:rsid w:val="00601773"/>
    <w:rsid w:val="00601CFD"/>
    <w:rsid w:val="00616177"/>
    <w:rsid w:val="0061664A"/>
    <w:rsid w:val="006178AD"/>
    <w:rsid w:val="00622363"/>
    <w:rsid w:val="006247C8"/>
    <w:rsid w:val="006256E8"/>
    <w:rsid w:val="00626560"/>
    <w:rsid w:val="00626628"/>
    <w:rsid w:val="00632106"/>
    <w:rsid w:val="006338E8"/>
    <w:rsid w:val="006357D1"/>
    <w:rsid w:val="00640C2E"/>
    <w:rsid w:val="0064249B"/>
    <w:rsid w:val="006429AB"/>
    <w:rsid w:val="00643D6E"/>
    <w:rsid w:val="006553BA"/>
    <w:rsid w:val="006570B3"/>
    <w:rsid w:val="00665BEC"/>
    <w:rsid w:val="0067200E"/>
    <w:rsid w:val="00675F23"/>
    <w:rsid w:val="00681F50"/>
    <w:rsid w:val="00682DEE"/>
    <w:rsid w:val="00682FC1"/>
    <w:rsid w:val="006849CB"/>
    <w:rsid w:val="0068770A"/>
    <w:rsid w:val="00690259"/>
    <w:rsid w:val="00690E31"/>
    <w:rsid w:val="006A1043"/>
    <w:rsid w:val="006A4654"/>
    <w:rsid w:val="006A50E9"/>
    <w:rsid w:val="006A5715"/>
    <w:rsid w:val="006A713C"/>
    <w:rsid w:val="006B0D0A"/>
    <w:rsid w:val="006B411A"/>
    <w:rsid w:val="006B5ECE"/>
    <w:rsid w:val="006C1855"/>
    <w:rsid w:val="006C36C9"/>
    <w:rsid w:val="006C7C0E"/>
    <w:rsid w:val="006D598B"/>
    <w:rsid w:val="006D7354"/>
    <w:rsid w:val="006D7785"/>
    <w:rsid w:val="006E082C"/>
    <w:rsid w:val="006E4185"/>
    <w:rsid w:val="006E48B7"/>
    <w:rsid w:val="006E7C28"/>
    <w:rsid w:val="006F6F32"/>
    <w:rsid w:val="00710B07"/>
    <w:rsid w:val="007112AC"/>
    <w:rsid w:val="00711BE5"/>
    <w:rsid w:val="00711D3D"/>
    <w:rsid w:val="007130DB"/>
    <w:rsid w:val="007140ED"/>
    <w:rsid w:val="00714B97"/>
    <w:rsid w:val="0071571F"/>
    <w:rsid w:val="00721D39"/>
    <w:rsid w:val="00726C41"/>
    <w:rsid w:val="007309D8"/>
    <w:rsid w:val="0073132F"/>
    <w:rsid w:val="00733141"/>
    <w:rsid w:val="0073418C"/>
    <w:rsid w:val="00740938"/>
    <w:rsid w:val="007417D8"/>
    <w:rsid w:val="00741985"/>
    <w:rsid w:val="0074350C"/>
    <w:rsid w:val="0074512F"/>
    <w:rsid w:val="00747917"/>
    <w:rsid w:val="00752A41"/>
    <w:rsid w:val="00756F93"/>
    <w:rsid w:val="0076062A"/>
    <w:rsid w:val="007617FF"/>
    <w:rsid w:val="00761A4A"/>
    <w:rsid w:val="00767C2B"/>
    <w:rsid w:val="00771932"/>
    <w:rsid w:val="00773229"/>
    <w:rsid w:val="00781161"/>
    <w:rsid w:val="0078290C"/>
    <w:rsid w:val="007844DD"/>
    <w:rsid w:val="00784A40"/>
    <w:rsid w:val="007873B9"/>
    <w:rsid w:val="00787B7E"/>
    <w:rsid w:val="007A08F3"/>
    <w:rsid w:val="007A6E52"/>
    <w:rsid w:val="007A7EE1"/>
    <w:rsid w:val="007B04E3"/>
    <w:rsid w:val="007B3FE2"/>
    <w:rsid w:val="007B5514"/>
    <w:rsid w:val="007C7640"/>
    <w:rsid w:val="007D1145"/>
    <w:rsid w:val="007D43BC"/>
    <w:rsid w:val="007D5B71"/>
    <w:rsid w:val="007D6156"/>
    <w:rsid w:val="007E3F9F"/>
    <w:rsid w:val="007E5E2C"/>
    <w:rsid w:val="007F1C9D"/>
    <w:rsid w:val="007F6264"/>
    <w:rsid w:val="007F6B6B"/>
    <w:rsid w:val="007F75F8"/>
    <w:rsid w:val="00801B3C"/>
    <w:rsid w:val="00802FB0"/>
    <w:rsid w:val="00804AA8"/>
    <w:rsid w:val="00806B4F"/>
    <w:rsid w:val="00806EB0"/>
    <w:rsid w:val="00810F91"/>
    <w:rsid w:val="00813085"/>
    <w:rsid w:val="00814B84"/>
    <w:rsid w:val="00815D22"/>
    <w:rsid w:val="008238AE"/>
    <w:rsid w:val="00825198"/>
    <w:rsid w:val="0083508D"/>
    <w:rsid w:val="008352EE"/>
    <w:rsid w:val="008356A0"/>
    <w:rsid w:val="00841946"/>
    <w:rsid w:val="0084563C"/>
    <w:rsid w:val="0084575C"/>
    <w:rsid w:val="00852448"/>
    <w:rsid w:val="008653C5"/>
    <w:rsid w:val="0086783B"/>
    <w:rsid w:val="008826A4"/>
    <w:rsid w:val="00882C1E"/>
    <w:rsid w:val="00884498"/>
    <w:rsid w:val="008846B8"/>
    <w:rsid w:val="00885C23"/>
    <w:rsid w:val="008866DC"/>
    <w:rsid w:val="00892C4F"/>
    <w:rsid w:val="00893A31"/>
    <w:rsid w:val="00895F66"/>
    <w:rsid w:val="00896193"/>
    <w:rsid w:val="008A0C5D"/>
    <w:rsid w:val="008A2BDB"/>
    <w:rsid w:val="008A3B57"/>
    <w:rsid w:val="008A55D2"/>
    <w:rsid w:val="008B0DBA"/>
    <w:rsid w:val="008B69D2"/>
    <w:rsid w:val="008C0148"/>
    <w:rsid w:val="008C19CA"/>
    <w:rsid w:val="008C1FF6"/>
    <w:rsid w:val="008C4C86"/>
    <w:rsid w:val="008C55D5"/>
    <w:rsid w:val="008D2EFC"/>
    <w:rsid w:val="008E33D1"/>
    <w:rsid w:val="008E60ED"/>
    <w:rsid w:val="008F4198"/>
    <w:rsid w:val="008F56CA"/>
    <w:rsid w:val="008F5B80"/>
    <w:rsid w:val="00902CFB"/>
    <w:rsid w:val="009064CC"/>
    <w:rsid w:val="009067C1"/>
    <w:rsid w:val="00911F4B"/>
    <w:rsid w:val="00912293"/>
    <w:rsid w:val="00912514"/>
    <w:rsid w:val="00912FA1"/>
    <w:rsid w:val="00913263"/>
    <w:rsid w:val="009133EA"/>
    <w:rsid w:val="0091356C"/>
    <w:rsid w:val="00916169"/>
    <w:rsid w:val="00916530"/>
    <w:rsid w:val="00932371"/>
    <w:rsid w:val="00932521"/>
    <w:rsid w:val="00932CCB"/>
    <w:rsid w:val="00933877"/>
    <w:rsid w:val="00933BB3"/>
    <w:rsid w:val="009366D6"/>
    <w:rsid w:val="00937DD6"/>
    <w:rsid w:val="00942288"/>
    <w:rsid w:val="00942610"/>
    <w:rsid w:val="00956987"/>
    <w:rsid w:val="00956DE3"/>
    <w:rsid w:val="00961B10"/>
    <w:rsid w:val="009642BE"/>
    <w:rsid w:val="00965E79"/>
    <w:rsid w:val="00972696"/>
    <w:rsid w:val="00981565"/>
    <w:rsid w:val="00982E62"/>
    <w:rsid w:val="00984E7E"/>
    <w:rsid w:val="009876B3"/>
    <w:rsid w:val="009903E7"/>
    <w:rsid w:val="0099379C"/>
    <w:rsid w:val="00993AFD"/>
    <w:rsid w:val="009952A3"/>
    <w:rsid w:val="00997F9C"/>
    <w:rsid w:val="009A0F65"/>
    <w:rsid w:val="009A144C"/>
    <w:rsid w:val="009A759C"/>
    <w:rsid w:val="009B31D8"/>
    <w:rsid w:val="009B3B8E"/>
    <w:rsid w:val="009B40B2"/>
    <w:rsid w:val="009B6D24"/>
    <w:rsid w:val="009C18B1"/>
    <w:rsid w:val="009C674E"/>
    <w:rsid w:val="009D05D8"/>
    <w:rsid w:val="009D34F6"/>
    <w:rsid w:val="009D4F53"/>
    <w:rsid w:val="009D59AA"/>
    <w:rsid w:val="009E19E8"/>
    <w:rsid w:val="009E2344"/>
    <w:rsid w:val="009E7287"/>
    <w:rsid w:val="009E756D"/>
    <w:rsid w:val="009F0215"/>
    <w:rsid w:val="009F1342"/>
    <w:rsid w:val="00A018D5"/>
    <w:rsid w:val="00A05CBA"/>
    <w:rsid w:val="00A121C8"/>
    <w:rsid w:val="00A161B7"/>
    <w:rsid w:val="00A20868"/>
    <w:rsid w:val="00A23ABB"/>
    <w:rsid w:val="00A35994"/>
    <w:rsid w:val="00A36478"/>
    <w:rsid w:val="00A41484"/>
    <w:rsid w:val="00A46817"/>
    <w:rsid w:val="00A540A3"/>
    <w:rsid w:val="00A55E76"/>
    <w:rsid w:val="00A56D18"/>
    <w:rsid w:val="00A573A6"/>
    <w:rsid w:val="00A62B9C"/>
    <w:rsid w:val="00A64E6F"/>
    <w:rsid w:val="00A66801"/>
    <w:rsid w:val="00A66E19"/>
    <w:rsid w:val="00A7003A"/>
    <w:rsid w:val="00A70B7F"/>
    <w:rsid w:val="00A75717"/>
    <w:rsid w:val="00A77285"/>
    <w:rsid w:val="00A829B9"/>
    <w:rsid w:val="00A84E80"/>
    <w:rsid w:val="00A87C4B"/>
    <w:rsid w:val="00A91AA5"/>
    <w:rsid w:val="00A91EC1"/>
    <w:rsid w:val="00A920F7"/>
    <w:rsid w:val="00A94BB9"/>
    <w:rsid w:val="00AA2AC3"/>
    <w:rsid w:val="00AA7C9A"/>
    <w:rsid w:val="00AC54CA"/>
    <w:rsid w:val="00AC5526"/>
    <w:rsid w:val="00AD2C87"/>
    <w:rsid w:val="00AE432D"/>
    <w:rsid w:val="00AE4AC3"/>
    <w:rsid w:val="00AE6535"/>
    <w:rsid w:val="00AF1A3E"/>
    <w:rsid w:val="00AF228D"/>
    <w:rsid w:val="00AF5220"/>
    <w:rsid w:val="00B05693"/>
    <w:rsid w:val="00B11AAD"/>
    <w:rsid w:val="00B14968"/>
    <w:rsid w:val="00B14DC2"/>
    <w:rsid w:val="00B151A5"/>
    <w:rsid w:val="00B176F6"/>
    <w:rsid w:val="00B21CB1"/>
    <w:rsid w:val="00B2576D"/>
    <w:rsid w:val="00B25F24"/>
    <w:rsid w:val="00B2682E"/>
    <w:rsid w:val="00B30882"/>
    <w:rsid w:val="00B32AFE"/>
    <w:rsid w:val="00B33E7C"/>
    <w:rsid w:val="00B34AFF"/>
    <w:rsid w:val="00B362A0"/>
    <w:rsid w:val="00B366AC"/>
    <w:rsid w:val="00B41195"/>
    <w:rsid w:val="00B42B31"/>
    <w:rsid w:val="00B42F8B"/>
    <w:rsid w:val="00B43669"/>
    <w:rsid w:val="00B459E8"/>
    <w:rsid w:val="00B46FF8"/>
    <w:rsid w:val="00B47236"/>
    <w:rsid w:val="00B47929"/>
    <w:rsid w:val="00B50C0D"/>
    <w:rsid w:val="00B51EAD"/>
    <w:rsid w:val="00B52754"/>
    <w:rsid w:val="00B62503"/>
    <w:rsid w:val="00B70E74"/>
    <w:rsid w:val="00B75BA7"/>
    <w:rsid w:val="00B87CB2"/>
    <w:rsid w:val="00B90C70"/>
    <w:rsid w:val="00B91DB2"/>
    <w:rsid w:val="00BA0112"/>
    <w:rsid w:val="00BA0CE3"/>
    <w:rsid w:val="00BA3F33"/>
    <w:rsid w:val="00BB4E58"/>
    <w:rsid w:val="00BB7060"/>
    <w:rsid w:val="00BC073F"/>
    <w:rsid w:val="00BC3A8D"/>
    <w:rsid w:val="00BC44B8"/>
    <w:rsid w:val="00BC4CD9"/>
    <w:rsid w:val="00BD2340"/>
    <w:rsid w:val="00BD30B6"/>
    <w:rsid w:val="00BD4018"/>
    <w:rsid w:val="00BE480C"/>
    <w:rsid w:val="00BE54DA"/>
    <w:rsid w:val="00BE57EE"/>
    <w:rsid w:val="00BE67B6"/>
    <w:rsid w:val="00BF0562"/>
    <w:rsid w:val="00BF11A0"/>
    <w:rsid w:val="00BF510C"/>
    <w:rsid w:val="00BF764F"/>
    <w:rsid w:val="00C00783"/>
    <w:rsid w:val="00C0101F"/>
    <w:rsid w:val="00C079C6"/>
    <w:rsid w:val="00C10D9B"/>
    <w:rsid w:val="00C11646"/>
    <w:rsid w:val="00C166E0"/>
    <w:rsid w:val="00C22F99"/>
    <w:rsid w:val="00C26E33"/>
    <w:rsid w:val="00C35C71"/>
    <w:rsid w:val="00C44393"/>
    <w:rsid w:val="00C476AB"/>
    <w:rsid w:val="00C47A2E"/>
    <w:rsid w:val="00C50F7F"/>
    <w:rsid w:val="00C52587"/>
    <w:rsid w:val="00C54623"/>
    <w:rsid w:val="00C56551"/>
    <w:rsid w:val="00C62F4B"/>
    <w:rsid w:val="00C70D4D"/>
    <w:rsid w:val="00C72F7B"/>
    <w:rsid w:val="00C7644F"/>
    <w:rsid w:val="00C77628"/>
    <w:rsid w:val="00C8114D"/>
    <w:rsid w:val="00C85516"/>
    <w:rsid w:val="00C92017"/>
    <w:rsid w:val="00C93217"/>
    <w:rsid w:val="00C950F4"/>
    <w:rsid w:val="00C96A5F"/>
    <w:rsid w:val="00C96EC1"/>
    <w:rsid w:val="00CA6077"/>
    <w:rsid w:val="00CA6D22"/>
    <w:rsid w:val="00CB01C3"/>
    <w:rsid w:val="00CB4CBF"/>
    <w:rsid w:val="00CC42F8"/>
    <w:rsid w:val="00CD3159"/>
    <w:rsid w:val="00CD3941"/>
    <w:rsid w:val="00CE07C9"/>
    <w:rsid w:val="00CE3736"/>
    <w:rsid w:val="00CE4E26"/>
    <w:rsid w:val="00CF3C63"/>
    <w:rsid w:val="00CF6B62"/>
    <w:rsid w:val="00CF7596"/>
    <w:rsid w:val="00D0262C"/>
    <w:rsid w:val="00D036A4"/>
    <w:rsid w:val="00D1285E"/>
    <w:rsid w:val="00D140CD"/>
    <w:rsid w:val="00D14F4C"/>
    <w:rsid w:val="00D16D8B"/>
    <w:rsid w:val="00D238FF"/>
    <w:rsid w:val="00D2419D"/>
    <w:rsid w:val="00D24B2B"/>
    <w:rsid w:val="00D30A38"/>
    <w:rsid w:val="00D35F1A"/>
    <w:rsid w:val="00D4280B"/>
    <w:rsid w:val="00D47067"/>
    <w:rsid w:val="00D568F5"/>
    <w:rsid w:val="00D61096"/>
    <w:rsid w:val="00D70328"/>
    <w:rsid w:val="00D703B8"/>
    <w:rsid w:val="00D75917"/>
    <w:rsid w:val="00D77AE6"/>
    <w:rsid w:val="00D8144C"/>
    <w:rsid w:val="00D84CA1"/>
    <w:rsid w:val="00D90150"/>
    <w:rsid w:val="00DA1871"/>
    <w:rsid w:val="00DA327B"/>
    <w:rsid w:val="00DA7F91"/>
    <w:rsid w:val="00DB1085"/>
    <w:rsid w:val="00DB2ED8"/>
    <w:rsid w:val="00DB5E7F"/>
    <w:rsid w:val="00DC2631"/>
    <w:rsid w:val="00DD795E"/>
    <w:rsid w:val="00DE0A1E"/>
    <w:rsid w:val="00DE0AE3"/>
    <w:rsid w:val="00DE4175"/>
    <w:rsid w:val="00DE600D"/>
    <w:rsid w:val="00DE6248"/>
    <w:rsid w:val="00DE7FEE"/>
    <w:rsid w:val="00DF4BE9"/>
    <w:rsid w:val="00E053EB"/>
    <w:rsid w:val="00E063C9"/>
    <w:rsid w:val="00E06730"/>
    <w:rsid w:val="00E14429"/>
    <w:rsid w:val="00E15FE8"/>
    <w:rsid w:val="00E161F6"/>
    <w:rsid w:val="00E17AD7"/>
    <w:rsid w:val="00E248A7"/>
    <w:rsid w:val="00E25D9C"/>
    <w:rsid w:val="00E27E8A"/>
    <w:rsid w:val="00E41987"/>
    <w:rsid w:val="00E42530"/>
    <w:rsid w:val="00E455FF"/>
    <w:rsid w:val="00E5105E"/>
    <w:rsid w:val="00E55309"/>
    <w:rsid w:val="00E6240E"/>
    <w:rsid w:val="00E71E6F"/>
    <w:rsid w:val="00E822EA"/>
    <w:rsid w:val="00E90739"/>
    <w:rsid w:val="00E95F9B"/>
    <w:rsid w:val="00E97892"/>
    <w:rsid w:val="00E97AD2"/>
    <w:rsid w:val="00EA3091"/>
    <w:rsid w:val="00EB0DD8"/>
    <w:rsid w:val="00EB23B6"/>
    <w:rsid w:val="00EC1087"/>
    <w:rsid w:val="00EC6563"/>
    <w:rsid w:val="00EC71AD"/>
    <w:rsid w:val="00ED0492"/>
    <w:rsid w:val="00ED35F9"/>
    <w:rsid w:val="00ED44D7"/>
    <w:rsid w:val="00ED46A1"/>
    <w:rsid w:val="00EE0E82"/>
    <w:rsid w:val="00EE1665"/>
    <w:rsid w:val="00EE4D8C"/>
    <w:rsid w:val="00EE7229"/>
    <w:rsid w:val="00EF20D5"/>
    <w:rsid w:val="00EF7BD0"/>
    <w:rsid w:val="00F071C4"/>
    <w:rsid w:val="00F26F58"/>
    <w:rsid w:val="00F27B56"/>
    <w:rsid w:val="00F302C5"/>
    <w:rsid w:val="00F30A47"/>
    <w:rsid w:val="00F314DB"/>
    <w:rsid w:val="00F3488B"/>
    <w:rsid w:val="00F37E96"/>
    <w:rsid w:val="00F4253B"/>
    <w:rsid w:val="00F51F3D"/>
    <w:rsid w:val="00F5582C"/>
    <w:rsid w:val="00F613D8"/>
    <w:rsid w:val="00F62E67"/>
    <w:rsid w:val="00F62F32"/>
    <w:rsid w:val="00F63007"/>
    <w:rsid w:val="00F63895"/>
    <w:rsid w:val="00F720EB"/>
    <w:rsid w:val="00F72D57"/>
    <w:rsid w:val="00F75430"/>
    <w:rsid w:val="00F82EEA"/>
    <w:rsid w:val="00F85BF8"/>
    <w:rsid w:val="00F86601"/>
    <w:rsid w:val="00F91592"/>
    <w:rsid w:val="00F91EE2"/>
    <w:rsid w:val="00FA03B1"/>
    <w:rsid w:val="00FA0555"/>
    <w:rsid w:val="00FB0332"/>
    <w:rsid w:val="00FB55AE"/>
    <w:rsid w:val="00FB61D9"/>
    <w:rsid w:val="00FB65C0"/>
    <w:rsid w:val="00FB7234"/>
    <w:rsid w:val="00FC0FE7"/>
    <w:rsid w:val="00FC1CBB"/>
    <w:rsid w:val="00FD0DF4"/>
    <w:rsid w:val="00FD270E"/>
    <w:rsid w:val="00FD650C"/>
    <w:rsid w:val="00FE7531"/>
    <w:rsid w:val="00FF251F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F71D9D8B-3FD9-4344-A07A-7DAD8A5AD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6D73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42FA8CFA65D34CBDD9FDF1AD6F6558" ma:contentTypeVersion="10" ma:contentTypeDescription="Create a new document." ma:contentTypeScope="" ma:versionID="8b5750b27117e851d63a8f4cb457e449">
  <xsd:schema xmlns:xsd="http://www.w3.org/2001/XMLSchema" xmlns:xs="http://www.w3.org/2001/XMLSchema" xmlns:p="http://schemas.microsoft.com/office/2006/metadata/properties" xmlns:ns2="e23805b7-53d1-46ea-bff3-b44a4eb31071" xmlns:ns3="56d5474d-0ad4-45c0-8c0d-2993e9c3a407" targetNamespace="http://schemas.microsoft.com/office/2006/metadata/properties" ma:root="true" ma:fieldsID="48052a51654dcda3bb1cb01eed2ec970" ns2:_="" ns3:_="">
    <xsd:import namespace="e23805b7-53d1-46ea-bff3-b44a4eb31071"/>
    <xsd:import namespace="56d5474d-0ad4-45c0-8c0d-2993e9c3a4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3805b7-53d1-46ea-bff3-b44a4eb310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5474d-0ad4-45c0-8c0d-2993e9c3a40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941229-3910-4e84-ab9a-39e3f142afa7}" ma:internalName="TaxCatchAll" ma:showField="CatchAllData" ma:web="56d5474d-0ad4-45c0-8c0d-2993e9c3a4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d5474d-0ad4-45c0-8c0d-2993e9c3a407" xsi:nil="true"/>
    <lcf76f155ced4ddcb4097134ff3c332f xmlns="e23805b7-53d1-46ea-bff3-b44a4eb3107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279065-6489-4B65-B586-62C64AD90B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281848-4A12-4891-809C-CF4E96448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3805b7-53d1-46ea-bff3-b44a4eb31071"/>
    <ds:schemaRef ds:uri="56d5474d-0ad4-45c0-8c0d-2993e9c3a4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3C7031-A8F8-4659-8EF8-2704649D49B8}">
  <ds:schemaRefs>
    <ds:schemaRef ds:uri="http://schemas.microsoft.com/office/2006/metadata/properties"/>
    <ds:schemaRef ds:uri="http://schemas.microsoft.com/office/infopath/2007/PartnerControls"/>
    <ds:schemaRef ds:uri="56d5474d-0ad4-45c0-8c0d-2993e9c3a407"/>
    <ds:schemaRef ds:uri="e23805b7-53d1-46ea-bff3-b44a4eb310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260</cp:revision>
  <cp:lastPrinted>2026-08-10T03:01:00Z</cp:lastPrinted>
  <dcterms:created xsi:type="dcterms:W3CDTF">2020-03-27T07:08:00Z</dcterms:created>
  <dcterms:modified xsi:type="dcterms:W3CDTF">2026-08-10T03:01:00Z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0x0101002442FA8CFA65D34CBDD9FDF1AD6F6558</vt:lpwstr>
  </property>
  <property fmtid="{D5CDD505-2E9C-101B-9397-08002B2CF9AE}" pid="3" name="MediaServiceImageTags">
    <vt:lpwstr/>
  </property>
</Properties>
</file>