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FB3D56" w14:textId="28898EA0" w:rsidR="009C7505" w:rsidRPr="001702B5" w:rsidRDefault="009C7505" w:rsidP="00D51461">
      <w:pPr>
        <w:numPr>
          <w:ilvl w:val="0"/>
          <w:numId w:val="36"/>
        </w:numPr>
        <w:tabs>
          <w:tab w:val="left" w:pos="450"/>
        </w:tabs>
        <w:spacing w:line="360" w:lineRule="auto"/>
        <w:ind w:left="450" w:hanging="450"/>
        <w:jc w:val="thaiDistribute"/>
        <w:rPr>
          <w:rFonts w:ascii="Arial" w:hAnsi="Arial" w:cs="Arial"/>
          <w:b/>
          <w:bCs/>
          <w:sz w:val="19"/>
          <w:szCs w:val="19"/>
          <w:u w:val="single"/>
          <w:lang w:bidi="th-TH"/>
        </w:rPr>
      </w:pPr>
      <w:r w:rsidRPr="001702B5">
        <w:rPr>
          <w:rFonts w:ascii="Arial" w:hAnsi="Arial" w:cs="Arial"/>
          <w:b/>
          <w:bCs/>
          <w:sz w:val="19"/>
          <w:szCs w:val="19"/>
          <w:lang w:val="en-GB" w:bidi="th-TH"/>
        </w:rPr>
        <w:t>GENERAL INFORMATION</w:t>
      </w:r>
    </w:p>
    <w:p w14:paraId="74D663A8" w14:textId="77777777" w:rsidR="00660142" w:rsidRPr="001702B5" w:rsidRDefault="00660142" w:rsidP="00D51461">
      <w:pPr>
        <w:tabs>
          <w:tab w:val="left" w:pos="450"/>
        </w:tabs>
        <w:spacing w:line="360" w:lineRule="auto"/>
        <w:ind w:left="450"/>
        <w:jc w:val="thaiDistribute"/>
        <w:rPr>
          <w:rFonts w:ascii="Arial" w:hAnsi="Arial" w:cs="Arial"/>
          <w:b/>
          <w:bCs/>
          <w:sz w:val="19"/>
          <w:szCs w:val="19"/>
          <w:lang w:val="en-US" w:bidi="th-TH"/>
        </w:rPr>
      </w:pPr>
    </w:p>
    <w:p w14:paraId="6C66DE04" w14:textId="359D84FF" w:rsidR="004D2DDE" w:rsidRPr="00D0299D" w:rsidRDefault="004D2DDE" w:rsidP="004D2DDE">
      <w:pPr>
        <w:spacing w:line="360" w:lineRule="auto"/>
        <w:ind w:left="426"/>
        <w:jc w:val="thaiDistribute"/>
        <w:rPr>
          <w:rFonts w:ascii="Arial" w:hAnsi="Arial" w:cs="Arial"/>
          <w:spacing w:val="-2"/>
          <w:sz w:val="19"/>
          <w:szCs w:val="19"/>
          <w:lang w:val="en-GB" w:bidi="th-TH"/>
        </w:rPr>
      </w:pPr>
      <w:bookmarkStart w:id="0" w:name="_Hlk211504289"/>
      <w:proofErr w:type="spellStart"/>
      <w:r w:rsidRPr="00D0299D">
        <w:rPr>
          <w:rFonts w:ascii="Arial" w:hAnsi="Arial" w:cs="Arial"/>
          <w:spacing w:val="-2"/>
          <w:sz w:val="19"/>
          <w:szCs w:val="19"/>
          <w:lang w:val="en-GB" w:bidi="th-TH"/>
        </w:rPr>
        <w:t>Phatra</w:t>
      </w:r>
      <w:proofErr w:type="spellEnd"/>
      <w:r w:rsidRPr="00D0299D">
        <w:rPr>
          <w:rFonts w:ascii="Arial" w:hAnsi="Arial" w:cs="Arial"/>
          <w:spacing w:val="-2"/>
          <w:sz w:val="19"/>
          <w:szCs w:val="19"/>
          <w:lang w:val="en-GB" w:bidi="th-TH"/>
        </w:rPr>
        <w:t xml:space="preserve"> Group</w:t>
      </w:r>
      <w:r w:rsidR="003C5099" w:rsidRPr="00D0299D">
        <w:rPr>
          <w:rFonts w:ascii="Arial" w:hAnsi="Arial" w:cs="Arial"/>
          <w:spacing w:val="-2"/>
          <w:sz w:val="19"/>
          <w:szCs w:val="19"/>
          <w:lang w:val="en-GB" w:bidi="th-TH"/>
        </w:rPr>
        <w:t xml:space="preserve"> Public</w:t>
      </w:r>
      <w:r w:rsidR="00190B74" w:rsidRPr="00D0299D">
        <w:rPr>
          <w:rFonts w:ascii="Arial" w:hAnsi="Arial" w:cs="Arial"/>
          <w:spacing w:val="-2"/>
          <w:sz w:val="19"/>
          <w:szCs w:val="19"/>
          <w:lang w:val="en-GB" w:bidi="th-TH"/>
        </w:rPr>
        <w:t xml:space="preserve"> </w:t>
      </w:r>
      <w:r w:rsidRPr="00D0299D">
        <w:rPr>
          <w:rFonts w:ascii="Arial" w:hAnsi="Arial" w:cs="Arial"/>
          <w:spacing w:val="-2"/>
          <w:sz w:val="19"/>
          <w:szCs w:val="19"/>
          <w:lang w:val="en-GB" w:bidi="th-TH"/>
        </w:rPr>
        <w:t>Company Limited</w:t>
      </w:r>
      <w:bookmarkEnd w:id="0"/>
      <w:r w:rsidR="006F0778" w:rsidRPr="00D0299D">
        <w:rPr>
          <w:rFonts w:ascii="Arial" w:hAnsi="Arial" w:cs="Arial"/>
          <w:spacing w:val="-2"/>
          <w:sz w:val="19"/>
          <w:szCs w:val="19"/>
          <w:lang w:val="en-GB" w:bidi="th-TH"/>
        </w:rPr>
        <w:t xml:space="preserve"> </w:t>
      </w:r>
      <w:r w:rsidR="007F1966" w:rsidRPr="00D0299D">
        <w:rPr>
          <w:rFonts w:ascii="Arial" w:hAnsi="Arial" w:cs="Arial"/>
          <w:spacing w:val="-2"/>
          <w:sz w:val="19"/>
          <w:szCs w:val="19"/>
          <w:lang w:val="en-GB" w:bidi="th-TH"/>
        </w:rPr>
        <w:t xml:space="preserve">and </w:t>
      </w:r>
      <w:proofErr w:type="gramStart"/>
      <w:r w:rsidR="007F1966" w:rsidRPr="00D0299D">
        <w:rPr>
          <w:rFonts w:ascii="Arial" w:hAnsi="Arial" w:cs="Arial"/>
          <w:spacing w:val="-2"/>
          <w:sz w:val="19"/>
          <w:szCs w:val="19"/>
          <w:lang w:val="en-GB" w:bidi="th-TH"/>
        </w:rPr>
        <w:t>Subsidiary</w:t>
      </w:r>
      <w:r w:rsidR="005E4C8F">
        <w:rPr>
          <w:rFonts w:ascii="Arial" w:hAnsi="Arial" w:cs="Browallia New"/>
          <w:spacing w:val="-2"/>
          <w:sz w:val="19"/>
          <w:szCs w:val="24"/>
          <w:lang w:val="en-US" w:bidi="th-TH"/>
        </w:rPr>
        <w:t>,</w:t>
      </w:r>
      <w:r w:rsidR="00F0332C" w:rsidRPr="00D0299D">
        <w:rPr>
          <w:rFonts w:ascii="Arial" w:hAnsi="Arial" w:cs="Arial"/>
          <w:spacing w:val="-2"/>
          <w:sz w:val="19"/>
          <w:szCs w:val="19"/>
          <w:lang w:val="en-GB" w:bidi="th-TH"/>
        </w:rPr>
        <w:t xml:space="preserve"> </w:t>
      </w:r>
      <w:r w:rsidR="002920CC" w:rsidRPr="00D0299D">
        <w:rPr>
          <w:rFonts w:ascii="Arial" w:hAnsi="Arial" w:cs="Arial"/>
          <w:spacing w:val="-2"/>
          <w:sz w:val="19"/>
          <w:szCs w:val="19"/>
          <w:lang w:val="en-GB" w:bidi="th-TH"/>
        </w:rPr>
        <w:t xml:space="preserve"> </w:t>
      </w:r>
      <w:r w:rsidRPr="00D0299D">
        <w:rPr>
          <w:rFonts w:ascii="Arial" w:hAnsi="Arial" w:cs="Arial"/>
          <w:spacing w:val="-2"/>
          <w:sz w:val="19"/>
          <w:szCs w:val="19"/>
          <w:lang w:val="en-GB" w:bidi="th-TH"/>
        </w:rPr>
        <w:t>main</w:t>
      </w:r>
      <w:proofErr w:type="gramEnd"/>
      <w:r w:rsidRPr="00D0299D">
        <w:rPr>
          <w:rFonts w:ascii="Arial" w:hAnsi="Arial" w:cs="Arial"/>
          <w:spacing w:val="-2"/>
          <w:sz w:val="19"/>
          <w:szCs w:val="19"/>
          <w:lang w:val="en-GB" w:bidi="th-TH"/>
        </w:rPr>
        <w:t xml:space="preserve"> business is palm oil extraction and sale of palm oil, including by-products. The registered office is located at </w:t>
      </w:r>
      <w:r w:rsidRPr="00D0299D">
        <w:rPr>
          <w:rFonts w:ascii="Arial" w:hAnsi="Arial" w:cs="Arial"/>
          <w:spacing w:val="-2"/>
          <w:sz w:val="19"/>
          <w:szCs w:val="19"/>
          <w:cs/>
          <w:lang w:val="en-GB" w:bidi="th-TH"/>
        </w:rPr>
        <w:t>368</w:t>
      </w:r>
      <w:r w:rsidRPr="00D0299D">
        <w:rPr>
          <w:rFonts w:ascii="Arial" w:hAnsi="Arial" w:cs="Arial"/>
          <w:spacing w:val="-2"/>
          <w:sz w:val="19"/>
          <w:szCs w:val="19"/>
          <w:cs/>
          <w:lang w:bidi="th-TH"/>
        </w:rPr>
        <w:t xml:space="preserve"> </w:t>
      </w:r>
      <w:r w:rsidRPr="00D0299D">
        <w:rPr>
          <w:rFonts w:ascii="Arial" w:hAnsi="Arial" w:cs="Arial"/>
          <w:spacing w:val="-2"/>
          <w:sz w:val="19"/>
          <w:szCs w:val="19"/>
          <w:lang w:val="en-GB" w:bidi="th-TH"/>
        </w:rPr>
        <w:t xml:space="preserve">Moo </w:t>
      </w:r>
      <w:r w:rsidRPr="00D0299D">
        <w:rPr>
          <w:rFonts w:ascii="Arial" w:hAnsi="Arial" w:cs="Arial"/>
          <w:spacing w:val="-2"/>
          <w:sz w:val="19"/>
          <w:szCs w:val="19"/>
          <w:cs/>
          <w:lang w:bidi="th-TH"/>
        </w:rPr>
        <w:t>4</w:t>
      </w:r>
      <w:r w:rsidRPr="00D0299D">
        <w:rPr>
          <w:rFonts w:ascii="Arial" w:hAnsi="Arial" w:cs="Arial"/>
          <w:spacing w:val="-2"/>
          <w:sz w:val="19"/>
          <w:szCs w:val="19"/>
          <w:lang w:val="en-GB" w:bidi="th-TH"/>
        </w:rPr>
        <w:t xml:space="preserve">, Khao Phanom Subdistrict, Khao Phanom District, Krabi. Since </w:t>
      </w:r>
      <w:r w:rsidRPr="00D0299D">
        <w:rPr>
          <w:rFonts w:ascii="Arial" w:hAnsi="Arial" w:cs="Arial"/>
          <w:spacing w:val="-2"/>
          <w:sz w:val="19"/>
          <w:szCs w:val="19"/>
          <w:lang w:val="en-US" w:bidi="th-TH"/>
        </w:rPr>
        <w:t xml:space="preserve">20 </w:t>
      </w:r>
      <w:r w:rsidRPr="00D0299D">
        <w:rPr>
          <w:rFonts w:ascii="Arial" w:hAnsi="Arial" w:cs="Arial"/>
          <w:spacing w:val="-2"/>
          <w:sz w:val="19"/>
          <w:szCs w:val="19"/>
          <w:lang w:val="en-GB" w:bidi="th-TH"/>
        </w:rPr>
        <w:t xml:space="preserve">December 2024, </w:t>
      </w:r>
      <w:proofErr w:type="spellStart"/>
      <w:r w:rsidRPr="00D0299D">
        <w:rPr>
          <w:rFonts w:ascii="Arial" w:hAnsi="Arial" w:cs="Arial"/>
          <w:spacing w:val="-2"/>
          <w:sz w:val="19"/>
          <w:szCs w:val="19"/>
          <w:lang w:val="en-GB" w:bidi="th-TH"/>
        </w:rPr>
        <w:t>Phatra</w:t>
      </w:r>
      <w:proofErr w:type="spellEnd"/>
      <w:r w:rsidRPr="00D0299D">
        <w:rPr>
          <w:rFonts w:ascii="Arial" w:hAnsi="Arial" w:cs="Arial"/>
          <w:spacing w:val="-2"/>
          <w:sz w:val="19"/>
          <w:szCs w:val="19"/>
          <w:lang w:val="en-GB" w:bidi="th-TH"/>
        </w:rPr>
        <w:t xml:space="preserve"> Holding Company Limited, a company registered in Thailand, has been a major shareholder </w:t>
      </w:r>
      <w:r w:rsidRPr="00D0299D">
        <w:rPr>
          <w:rFonts w:ascii="Arial" w:hAnsi="Arial" w:cs="Arial"/>
          <w:spacing w:val="-2"/>
          <w:sz w:val="19"/>
          <w:szCs w:val="19"/>
          <w:cs/>
          <w:lang w:val="en-US" w:bidi="th-TH"/>
        </w:rPr>
        <w:t>7</w:t>
      </w:r>
      <w:r w:rsidRPr="00D0299D">
        <w:rPr>
          <w:rFonts w:ascii="Arial" w:hAnsi="Arial" w:cs="Arial"/>
          <w:spacing w:val="-2"/>
          <w:sz w:val="19"/>
          <w:szCs w:val="24"/>
          <w:lang w:val="en-US" w:bidi="th-TH"/>
        </w:rPr>
        <w:t>0</w:t>
      </w:r>
      <w:r w:rsidRPr="00D0299D">
        <w:rPr>
          <w:rFonts w:ascii="Arial" w:hAnsi="Arial" w:cs="Arial"/>
          <w:spacing w:val="-2"/>
          <w:sz w:val="19"/>
          <w:szCs w:val="19"/>
          <w:lang w:val="en-GB" w:bidi="th-TH"/>
        </w:rPr>
        <w:t>% of the Company’s issued and paid-up capital.</w:t>
      </w:r>
    </w:p>
    <w:p w14:paraId="71233724" w14:textId="77777777" w:rsidR="00D51461" w:rsidRPr="001702B5" w:rsidRDefault="00D51461" w:rsidP="00D51461">
      <w:pPr>
        <w:spacing w:line="360" w:lineRule="auto"/>
        <w:ind w:left="426"/>
        <w:jc w:val="thaiDistribute"/>
        <w:rPr>
          <w:rFonts w:ascii="Arial" w:hAnsi="Arial" w:cs="Arial"/>
          <w:spacing w:val="-2"/>
          <w:sz w:val="19"/>
          <w:szCs w:val="19"/>
          <w:lang w:val="en-GB" w:bidi="th-TH"/>
        </w:rPr>
      </w:pPr>
    </w:p>
    <w:p w14:paraId="2640F428" w14:textId="77777777" w:rsidR="00661CB7" w:rsidRPr="001702B5" w:rsidRDefault="00661CB7" w:rsidP="00D51461">
      <w:pPr>
        <w:numPr>
          <w:ilvl w:val="0"/>
          <w:numId w:val="36"/>
        </w:numPr>
        <w:tabs>
          <w:tab w:val="left" w:pos="450"/>
        </w:tabs>
        <w:spacing w:line="360" w:lineRule="auto"/>
        <w:ind w:left="450" w:hanging="450"/>
        <w:jc w:val="thaiDistribute"/>
        <w:rPr>
          <w:rFonts w:ascii="Arial" w:hAnsi="Arial" w:cs="Arial"/>
          <w:b/>
          <w:bCs/>
          <w:vanish/>
          <w:sz w:val="19"/>
          <w:szCs w:val="19"/>
          <w:lang w:val="en-GB" w:bidi="th-TH"/>
        </w:rPr>
      </w:pPr>
      <w:r w:rsidRPr="001702B5">
        <w:rPr>
          <w:rFonts w:ascii="Arial" w:hAnsi="Arial" w:cs="Arial"/>
          <w:b/>
          <w:bCs/>
          <w:sz w:val="19"/>
          <w:szCs w:val="19"/>
          <w:lang w:val="en-GB" w:bidi="th-TH"/>
        </w:rPr>
        <w:t>BASIS OF INTERIM FINANCIAL INFORMATION PREPARATION</w:t>
      </w:r>
    </w:p>
    <w:p w14:paraId="24E35722" w14:textId="77777777" w:rsidR="00661CB7" w:rsidRPr="001702B5" w:rsidRDefault="00661CB7" w:rsidP="00D51461">
      <w:pPr>
        <w:tabs>
          <w:tab w:val="left" w:pos="1350"/>
        </w:tabs>
        <w:spacing w:line="360" w:lineRule="auto"/>
        <w:ind w:left="441"/>
        <w:jc w:val="thaiDistribute"/>
        <w:rPr>
          <w:rFonts w:ascii="Arial" w:hAnsi="Arial" w:cs="Arial"/>
          <w:b/>
          <w:bCs/>
          <w:sz w:val="19"/>
          <w:szCs w:val="19"/>
          <w:lang w:val="en-GB" w:bidi="th-TH"/>
        </w:rPr>
      </w:pPr>
    </w:p>
    <w:p w14:paraId="34F3E6F5" w14:textId="77777777" w:rsidR="00CD480C" w:rsidRPr="001702B5" w:rsidRDefault="00CD480C" w:rsidP="00D51461">
      <w:pPr>
        <w:tabs>
          <w:tab w:val="left" w:pos="1350"/>
        </w:tabs>
        <w:spacing w:line="360" w:lineRule="auto"/>
        <w:ind w:left="441"/>
        <w:jc w:val="thaiDistribute"/>
        <w:rPr>
          <w:rFonts w:ascii="Arial" w:eastAsia="Arial Unicode MS" w:hAnsi="Arial" w:cs="Arial"/>
          <w:sz w:val="19"/>
          <w:szCs w:val="19"/>
          <w:lang w:val="en-GB" w:bidi="th-TH"/>
        </w:rPr>
      </w:pPr>
    </w:p>
    <w:p w14:paraId="2E56D222" w14:textId="77777777" w:rsidR="00C7017C" w:rsidRPr="00C7017C" w:rsidRDefault="00C7017C" w:rsidP="00C7017C">
      <w:pPr>
        <w:spacing w:line="360" w:lineRule="auto"/>
        <w:ind w:left="432"/>
        <w:jc w:val="both"/>
        <w:rPr>
          <w:rFonts w:ascii="Arial" w:hAnsi="Arial" w:cs="Arial"/>
          <w:spacing w:val="-2"/>
          <w:sz w:val="19"/>
          <w:szCs w:val="19"/>
          <w:lang w:val="en-GB" w:bidi="th-TH"/>
        </w:rPr>
      </w:pPr>
      <w:r w:rsidRPr="00C7017C">
        <w:rPr>
          <w:rFonts w:ascii="Arial" w:hAnsi="Arial" w:cs="Arial"/>
          <w:spacing w:val="-2"/>
          <w:sz w:val="19"/>
          <w:szCs w:val="19"/>
          <w:lang w:val="en-GB" w:bidi="th-TH"/>
        </w:rPr>
        <w:t>The interim consolidated and separated financial information has been prepared in accordance with Thai Accounting Standard (TAS) no. 34, Interim Financial Reporting and other financial reporting requirements issued under the Securities and Exchange Act.</w:t>
      </w:r>
    </w:p>
    <w:p w14:paraId="53C82FE7" w14:textId="77777777" w:rsidR="00C7017C" w:rsidRPr="00C7017C" w:rsidRDefault="00C7017C" w:rsidP="00C7017C">
      <w:pPr>
        <w:spacing w:line="360" w:lineRule="auto"/>
        <w:ind w:left="432"/>
        <w:jc w:val="both"/>
        <w:rPr>
          <w:rFonts w:ascii="Arial" w:hAnsi="Arial" w:cs="Arial"/>
          <w:spacing w:val="-2"/>
          <w:sz w:val="19"/>
          <w:szCs w:val="19"/>
          <w:lang w:val="en-GB" w:bidi="th-TH"/>
        </w:rPr>
      </w:pPr>
    </w:p>
    <w:p w14:paraId="41E28AAF" w14:textId="2037CFBC" w:rsidR="00C7017C" w:rsidRPr="00C7017C" w:rsidRDefault="00C7017C" w:rsidP="00C7017C">
      <w:pPr>
        <w:spacing w:line="360" w:lineRule="auto"/>
        <w:ind w:left="432"/>
        <w:jc w:val="both"/>
        <w:rPr>
          <w:rFonts w:ascii="Arial" w:hAnsi="Arial" w:cs="Arial"/>
          <w:spacing w:val="-2"/>
          <w:sz w:val="19"/>
          <w:szCs w:val="19"/>
          <w:lang w:val="en-GB" w:bidi="th-TH"/>
        </w:rPr>
      </w:pPr>
      <w:r w:rsidRPr="00C7017C">
        <w:rPr>
          <w:rFonts w:ascii="Arial" w:hAnsi="Arial" w:cs="Arial"/>
          <w:spacing w:val="-2"/>
          <w:sz w:val="19"/>
          <w:szCs w:val="19"/>
          <w:lang w:val="en-GB" w:bidi="th-TH"/>
        </w:rPr>
        <w:t>The interim financial information should be read in conjunction with the annual financial statements for the year ended 31 December 2025.</w:t>
      </w:r>
    </w:p>
    <w:p w14:paraId="2AEF2648" w14:textId="77777777" w:rsidR="00C7017C" w:rsidRPr="00C7017C" w:rsidRDefault="00C7017C" w:rsidP="00C7017C">
      <w:pPr>
        <w:spacing w:line="360" w:lineRule="auto"/>
        <w:ind w:left="432"/>
        <w:jc w:val="both"/>
        <w:rPr>
          <w:rFonts w:ascii="Arial" w:hAnsi="Arial" w:cs="Arial"/>
          <w:spacing w:val="-2"/>
          <w:sz w:val="19"/>
          <w:szCs w:val="19"/>
          <w:lang w:val="en-GB" w:bidi="th-TH"/>
        </w:rPr>
      </w:pPr>
    </w:p>
    <w:p w14:paraId="339C4F4E" w14:textId="501E149E" w:rsidR="00C7017C" w:rsidRPr="00C7017C" w:rsidRDefault="00C7017C" w:rsidP="00C7017C">
      <w:pPr>
        <w:spacing w:line="360" w:lineRule="auto"/>
        <w:ind w:left="432"/>
        <w:jc w:val="thaiDistribute"/>
        <w:rPr>
          <w:rFonts w:ascii="Arial" w:hAnsi="Arial" w:cs="Arial"/>
          <w:spacing w:val="-2"/>
          <w:sz w:val="19"/>
          <w:szCs w:val="19"/>
          <w:lang w:val="en-GB" w:bidi="th-TH"/>
        </w:rPr>
      </w:pPr>
      <w:r w:rsidRPr="00C7017C">
        <w:rPr>
          <w:rFonts w:ascii="Arial" w:hAnsi="Arial" w:cs="Arial"/>
          <w:spacing w:val="-2"/>
          <w:sz w:val="19"/>
          <w:szCs w:val="19"/>
          <w:lang w:val="en-GB" w:bidi="th-TH"/>
        </w:rPr>
        <w:t xml:space="preserve">An English version of these interim </w:t>
      </w:r>
      <w:r w:rsidR="007937CB" w:rsidRPr="00C7017C">
        <w:rPr>
          <w:rFonts w:ascii="Arial" w:hAnsi="Arial" w:cs="Arial"/>
          <w:spacing w:val="-2"/>
          <w:sz w:val="19"/>
          <w:szCs w:val="19"/>
          <w:lang w:val="en-GB" w:bidi="th-TH"/>
        </w:rPr>
        <w:t>consolidated and separated</w:t>
      </w:r>
      <w:r w:rsidRPr="00C7017C">
        <w:rPr>
          <w:rFonts w:ascii="Arial" w:hAnsi="Arial" w:cs="Arial"/>
          <w:spacing w:val="-2"/>
          <w:sz w:val="19"/>
          <w:szCs w:val="19"/>
          <w:lang w:val="en-GB" w:bidi="th-TH"/>
        </w:rPr>
        <w:t xml:space="preserve"> financial information has been prepared from the interim financial information that is in the Thai language. In the event of a conflict or a difference in interpretation between the two languages, the Thai language interim financial information shall prevail.</w:t>
      </w:r>
    </w:p>
    <w:p w14:paraId="0E9B3131" w14:textId="77777777" w:rsidR="00C7017C" w:rsidRPr="00C7017C" w:rsidRDefault="00C7017C" w:rsidP="00C7017C">
      <w:pPr>
        <w:spacing w:line="360" w:lineRule="auto"/>
        <w:ind w:left="432"/>
        <w:jc w:val="thaiDistribute"/>
        <w:rPr>
          <w:rFonts w:ascii="Arial" w:hAnsi="Arial" w:cs="Arial"/>
          <w:spacing w:val="-2"/>
          <w:sz w:val="19"/>
          <w:szCs w:val="19"/>
          <w:lang w:val="en-GB" w:bidi="th-TH"/>
        </w:rPr>
      </w:pPr>
    </w:p>
    <w:p w14:paraId="72BACDB5" w14:textId="5FD365E4" w:rsidR="00C7017C" w:rsidRPr="00C7017C" w:rsidRDefault="00C7017C" w:rsidP="00C7017C">
      <w:pPr>
        <w:spacing w:line="360" w:lineRule="auto"/>
        <w:ind w:left="432"/>
        <w:jc w:val="thaiDistribute"/>
        <w:rPr>
          <w:rFonts w:ascii="Arial" w:hAnsi="Arial" w:cs="Arial"/>
          <w:spacing w:val="-2"/>
          <w:sz w:val="19"/>
          <w:szCs w:val="19"/>
          <w:lang w:val="en-GB" w:bidi="th-TH"/>
        </w:rPr>
      </w:pPr>
      <w:proofErr w:type="gramStart"/>
      <w:r w:rsidRPr="00C7017C">
        <w:rPr>
          <w:rFonts w:ascii="Arial" w:hAnsi="Arial" w:cs="Arial"/>
          <w:spacing w:val="-2"/>
          <w:sz w:val="19"/>
          <w:szCs w:val="19"/>
          <w:lang w:val="en-GB" w:bidi="th-TH"/>
        </w:rPr>
        <w:t xml:space="preserve">These interim financial </w:t>
      </w:r>
      <w:r w:rsidR="009F0392">
        <w:rPr>
          <w:rFonts w:ascii="Arial" w:hAnsi="Arial" w:cs="Arial"/>
          <w:spacing w:val="-2"/>
          <w:sz w:val="19"/>
          <w:szCs w:val="19"/>
          <w:lang w:val="en-GB" w:bidi="th-TH"/>
        </w:rPr>
        <w:t>information</w:t>
      </w:r>
      <w:proofErr w:type="gramEnd"/>
      <w:r w:rsidRPr="00C7017C">
        <w:rPr>
          <w:rFonts w:ascii="Arial" w:hAnsi="Arial" w:cs="Arial"/>
          <w:spacing w:val="-2"/>
          <w:sz w:val="19"/>
          <w:szCs w:val="19"/>
          <w:lang w:val="en-GB" w:bidi="th-TH"/>
        </w:rPr>
        <w:t xml:space="preserve"> have been approved by the Company’s directors on </w:t>
      </w:r>
      <w:r>
        <w:rPr>
          <w:rFonts w:ascii="Arial" w:hAnsi="Arial" w:cs="Arial"/>
          <w:spacing w:val="-2"/>
          <w:sz w:val="19"/>
          <w:szCs w:val="19"/>
          <w:lang w:val="en-GB" w:bidi="th-TH"/>
        </w:rPr>
        <w:t xml:space="preserve">14 </w:t>
      </w:r>
      <w:r w:rsidR="00B20100">
        <w:rPr>
          <w:rFonts w:ascii="Arial" w:hAnsi="Arial" w:cs="Arial"/>
          <w:spacing w:val="-2"/>
          <w:sz w:val="19"/>
          <w:szCs w:val="19"/>
          <w:lang w:val="en-GB" w:bidi="th-TH"/>
        </w:rPr>
        <w:t>August 2026.</w:t>
      </w:r>
    </w:p>
    <w:p w14:paraId="4B92D83D" w14:textId="2BA1F4D6" w:rsidR="00BD41F9" w:rsidRPr="001702B5" w:rsidRDefault="00BD41F9" w:rsidP="00D51461">
      <w:pPr>
        <w:spacing w:line="360" w:lineRule="auto"/>
        <w:ind w:right="-23"/>
        <w:jc w:val="thaiDistribute"/>
        <w:rPr>
          <w:rFonts w:ascii="Arial" w:hAnsi="Arial" w:cs="Arial"/>
          <w:sz w:val="19"/>
          <w:szCs w:val="19"/>
          <w:cs/>
          <w:lang w:val="en-US" w:bidi="th-TH"/>
        </w:rPr>
      </w:pPr>
    </w:p>
    <w:p w14:paraId="644E91C5" w14:textId="4606A6E3" w:rsidR="001A74E3" w:rsidRPr="001702B5" w:rsidRDefault="00C4270F" w:rsidP="00C4270F">
      <w:pPr>
        <w:numPr>
          <w:ilvl w:val="0"/>
          <w:numId w:val="36"/>
        </w:numPr>
        <w:spacing w:line="360" w:lineRule="auto"/>
        <w:ind w:left="450" w:hanging="450"/>
        <w:jc w:val="thaiDistribute"/>
        <w:rPr>
          <w:rFonts w:ascii="Arial" w:hAnsi="Arial" w:cs="Arial"/>
          <w:sz w:val="19"/>
          <w:szCs w:val="19"/>
          <w:lang w:val="en-GB"/>
        </w:rPr>
      </w:pPr>
      <w:r w:rsidRPr="001702B5">
        <w:rPr>
          <w:rFonts w:ascii="Arial" w:hAnsi="Arial" w:cs="Arial"/>
          <w:b/>
          <w:bCs/>
          <w:sz w:val="19"/>
          <w:szCs w:val="19"/>
          <w:lang w:val="en-GB"/>
        </w:rPr>
        <w:t>SIGNIFICANT ACCOUNTING POLICIES</w:t>
      </w:r>
    </w:p>
    <w:p w14:paraId="1F7D8895" w14:textId="77777777" w:rsidR="001B5147" w:rsidRPr="001702B5" w:rsidRDefault="001B5147" w:rsidP="00C86DB8">
      <w:pPr>
        <w:spacing w:line="360" w:lineRule="auto"/>
        <w:jc w:val="thaiDistribute"/>
        <w:rPr>
          <w:rFonts w:ascii="Arial" w:eastAsia="Cordia New" w:hAnsi="Arial" w:cs="Arial"/>
          <w:sz w:val="19"/>
          <w:szCs w:val="19"/>
          <w:lang w:val="en-US" w:eastAsia="th-TH" w:bidi="th-TH"/>
        </w:rPr>
      </w:pPr>
    </w:p>
    <w:p w14:paraId="1BAA4135" w14:textId="08BE46CA" w:rsidR="00486FEF" w:rsidRPr="006578C8" w:rsidRDefault="00486FEF" w:rsidP="00106A53">
      <w:pPr>
        <w:spacing w:line="360" w:lineRule="auto"/>
        <w:ind w:left="450"/>
        <w:jc w:val="thaiDistribute"/>
        <w:rPr>
          <w:rFonts w:ascii="Arial" w:hAnsi="Arial" w:cs="Browallia New"/>
          <w:sz w:val="19"/>
          <w:szCs w:val="24"/>
          <w:lang w:val="en-US" w:bidi="th-TH"/>
        </w:rPr>
      </w:pPr>
      <w:r w:rsidRPr="001702B5">
        <w:rPr>
          <w:rFonts w:ascii="Arial" w:hAnsi="Arial" w:cs="Arial"/>
          <w:sz w:val="19"/>
          <w:szCs w:val="19"/>
          <w:lang w:val="en-GB" w:bidi="th-TH"/>
        </w:rPr>
        <w:t>The accounting policies used in the preparation of the interim financial information are consistent with those used in the annual financial statements for the year ended 31 December 202</w:t>
      </w:r>
      <w:r w:rsidR="00841835">
        <w:rPr>
          <w:rFonts w:ascii="Arial" w:hAnsi="Arial" w:cs="Arial"/>
          <w:sz w:val="19"/>
          <w:szCs w:val="19"/>
          <w:lang w:val="en-GB" w:bidi="th-TH"/>
        </w:rPr>
        <w:t>5</w:t>
      </w:r>
      <w:r w:rsidR="006578C8" w:rsidRPr="006578C8">
        <w:rPr>
          <w:rFonts w:ascii="Arial" w:hAnsi="Arial" w:cs="Arial"/>
          <w:sz w:val="19"/>
          <w:szCs w:val="19"/>
          <w:lang w:val="en-GB" w:bidi="th-TH"/>
        </w:rPr>
        <w:t>, except for the adoption of the new and amended financial reporting standards effective for the accounting period beginning on or after 1 January 2026. The adoption of these standards does not have material impact on the Group</w:t>
      </w:r>
      <w:r w:rsidR="006578C8">
        <w:rPr>
          <w:rFonts w:ascii="Arial" w:hAnsi="Arial" w:cs="Browallia New"/>
          <w:sz w:val="19"/>
          <w:szCs w:val="24"/>
          <w:lang w:val="en-US" w:bidi="th-TH"/>
        </w:rPr>
        <w:t>.</w:t>
      </w:r>
    </w:p>
    <w:p w14:paraId="11C77770" w14:textId="77777777" w:rsidR="00326414" w:rsidRDefault="00326414" w:rsidP="003A2AFB">
      <w:pPr>
        <w:spacing w:line="360" w:lineRule="auto"/>
        <w:jc w:val="thaiDistribute"/>
        <w:rPr>
          <w:rFonts w:ascii="Arial" w:hAnsi="Arial" w:cs="Arial"/>
          <w:sz w:val="19"/>
          <w:szCs w:val="19"/>
          <w:lang w:val="en-GB" w:bidi="th-TH"/>
        </w:rPr>
      </w:pPr>
    </w:p>
    <w:p w14:paraId="4A5C05B1" w14:textId="09FF2A84" w:rsidR="00B07894" w:rsidRPr="001D071D" w:rsidRDefault="00377362" w:rsidP="00377362">
      <w:pPr>
        <w:numPr>
          <w:ilvl w:val="0"/>
          <w:numId w:val="36"/>
        </w:numPr>
        <w:spacing w:line="360" w:lineRule="auto"/>
        <w:ind w:left="450" w:hanging="450"/>
        <w:jc w:val="thaiDistribute"/>
        <w:rPr>
          <w:rFonts w:ascii="Arial" w:hAnsi="Arial" w:cs="Arial"/>
          <w:b/>
          <w:bCs/>
          <w:sz w:val="19"/>
          <w:szCs w:val="19"/>
          <w:lang w:val="en-GB"/>
        </w:rPr>
      </w:pPr>
      <w:r w:rsidRPr="001D071D">
        <w:rPr>
          <w:rFonts w:ascii="Arial" w:hAnsi="Arial" w:cs="Arial"/>
          <w:b/>
          <w:bCs/>
          <w:sz w:val="19"/>
          <w:szCs w:val="19"/>
          <w:lang w:val="en-GB"/>
        </w:rPr>
        <w:t>AMENDED FINANCIAL REPORTING STANDARDS</w:t>
      </w:r>
    </w:p>
    <w:p w14:paraId="563D99DB" w14:textId="77777777" w:rsidR="00377362" w:rsidRPr="001D071D" w:rsidRDefault="00377362" w:rsidP="00377362">
      <w:pPr>
        <w:spacing w:line="360" w:lineRule="auto"/>
        <w:jc w:val="thaiDistribute"/>
        <w:rPr>
          <w:rFonts w:ascii="Arial" w:hAnsi="Arial" w:cs="Arial"/>
          <w:sz w:val="19"/>
          <w:szCs w:val="19"/>
          <w:lang w:val="en-GB"/>
        </w:rPr>
      </w:pPr>
    </w:p>
    <w:p w14:paraId="582E79FC" w14:textId="4A3721BA" w:rsidR="00A52D53" w:rsidRDefault="002E61CD" w:rsidP="00106A53">
      <w:pPr>
        <w:spacing w:line="360" w:lineRule="auto"/>
        <w:ind w:left="450"/>
        <w:jc w:val="thaiDistribute"/>
        <w:rPr>
          <w:rFonts w:ascii="Arial" w:hAnsi="Arial" w:cs="Cordia New"/>
          <w:sz w:val="19"/>
          <w:szCs w:val="19"/>
          <w:lang w:val="en-GB" w:bidi="th-TH"/>
        </w:rPr>
      </w:pPr>
      <w:r w:rsidRPr="001D071D">
        <w:rPr>
          <w:rFonts w:ascii="Arial" w:hAnsi="Arial" w:cs="Arial"/>
          <w:sz w:val="19"/>
          <w:szCs w:val="19"/>
          <w:lang w:val="en-GB" w:bidi="th-TH"/>
        </w:rPr>
        <w:t xml:space="preserve">Amended financial reporting standards that are effective for the accounting period beginning on or after 1 January 2027. The Group has not early adopted </w:t>
      </w:r>
      <w:proofErr w:type="gramStart"/>
      <w:r w:rsidRPr="001D071D">
        <w:rPr>
          <w:rFonts w:ascii="Arial" w:hAnsi="Arial" w:cs="Arial"/>
          <w:sz w:val="19"/>
          <w:szCs w:val="19"/>
          <w:lang w:val="en-GB" w:bidi="th-TH"/>
        </w:rPr>
        <w:t>aforementioned the</w:t>
      </w:r>
      <w:proofErr w:type="gramEnd"/>
      <w:r w:rsidRPr="001D071D">
        <w:rPr>
          <w:rFonts w:ascii="Arial" w:hAnsi="Arial" w:cs="Arial"/>
          <w:sz w:val="19"/>
          <w:szCs w:val="19"/>
          <w:lang w:val="en-GB" w:bidi="th-TH"/>
        </w:rPr>
        <w:t xml:space="preserve"> financial reporting standards.</w:t>
      </w:r>
      <w:r w:rsidR="00957BE9">
        <w:rPr>
          <w:rFonts w:ascii="Arial" w:hAnsi="Arial" w:cs="Arial"/>
          <w:sz w:val="19"/>
          <w:szCs w:val="19"/>
          <w:lang w:val="en-GB" w:bidi="th-TH"/>
        </w:rPr>
        <w:t xml:space="preserve"> </w:t>
      </w:r>
      <w:r w:rsidR="005C10A9" w:rsidRPr="005C10A9">
        <w:rPr>
          <w:rFonts w:ascii="Arial" w:hAnsi="Arial" w:cs="Arial"/>
          <w:sz w:val="19"/>
          <w:szCs w:val="19"/>
          <w:lang w:val="en-GB" w:bidi="th-TH"/>
        </w:rPr>
        <w:t>The Group’s management is currently assessing the impact of adoption of these standards.</w:t>
      </w:r>
    </w:p>
    <w:p w14:paraId="3DADFBF1" w14:textId="77777777" w:rsidR="00D03940" w:rsidRDefault="00D03940" w:rsidP="00106A53">
      <w:pPr>
        <w:spacing w:line="360" w:lineRule="auto"/>
        <w:ind w:left="450"/>
        <w:jc w:val="thaiDistribute"/>
        <w:rPr>
          <w:rFonts w:ascii="Arial" w:hAnsi="Arial" w:cs="Cordia New"/>
          <w:sz w:val="19"/>
          <w:szCs w:val="19"/>
          <w:lang w:val="en-GB" w:bidi="th-TH"/>
        </w:rPr>
      </w:pPr>
    </w:p>
    <w:p w14:paraId="63F1AD96" w14:textId="77777777" w:rsidR="00D03940" w:rsidRDefault="00D03940" w:rsidP="00106A53">
      <w:pPr>
        <w:spacing w:line="360" w:lineRule="auto"/>
        <w:ind w:left="450"/>
        <w:jc w:val="thaiDistribute"/>
        <w:rPr>
          <w:rFonts w:ascii="Arial" w:hAnsi="Arial" w:cs="Cordia New"/>
          <w:sz w:val="19"/>
          <w:szCs w:val="19"/>
          <w:lang w:val="en-GB" w:bidi="th-TH"/>
        </w:rPr>
      </w:pPr>
    </w:p>
    <w:p w14:paraId="31507FFA" w14:textId="77777777" w:rsidR="00D03940" w:rsidRDefault="00D03940" w:rsidP="00106A53">
      <w:pPr>
        <w:spacing w:line="360" w:lineRule="auto"/>
        <w:ind w:left="450"/>
        <w:jc w:val="thaiDistribute"/>
        <w:rPr>
          <w:rFonts w:ascii="Arial" w:hAnsi="Arial" w:cs="Cordia New"/>
          <w:sz w:val="19"/>
          <w:szCs w:val="19"/>
          <w:lang w:val="en-GB" w:bidi="th-TH"/>
        </w:rPr>
      </w:pPr>
    </w:p>
    <w:p w14:paraId="5BF0644E" w14:textId="77777777" w:rsidR="00D03940" w:rsidRDefault="00D03940" w:rsidP="00106A53">
      <w:pPr>
        <w:spacing w:line="360" w:lineRule="auto"/>
        <w:ind w:left="450"/>
        <w:jc w:val="thaiDistribute"/>
        <w:rPr>
          <w:rFonts w:ascii="Arial" w:hAnsi="Arial" w:cs="Cordia New"/>
          <w:sz w:val="19"/>
          <w:szCs w:val="19"/>
          <w:lang w:val="en-GB" w:bidi="th-TH"/>
        </w:rPr>
      </w:pPr>
    </w:p>
    <w:p w14:paraId="603111CE" w14:textId="77777777" w:rsidR="00D03940" w:rsidRPr="00D03940" w:rsidRDefault="00D03940" w:rsidP="00106A53">
      <w:pPr>
        <w:spacing w:line="360" w:lineRule="auto"/>
        <w:ind w:left="450"/>
        <w:jc w:val="thaiDistribute"/>
        <w:rPr>
          <w:rFonts w:ascii="Arial" w:hAnsi="Arial" w:cs="Cordia New"/>
          <w:sz w:val="19"/>
          <w:szCs w:val="19"/>
          <w:lang w:val="en-GB" w:bidi="th-TH"/>
        </w:rPr>
      </w:pPr>
    </w:p>
    <w:p w14:paraId="430E5ED9" w14:textId="77777777" w:rsidR="005D0F00" w:rsidRPr="001702B5" w:rsidRDefault="005D0F00" w:rsidP="005D0F00">
      <w:pPr>
        <w:spacing w:line="360" w:lineRule="auto"/>
        <w:ind w:left="450"/>
        <w:jc w:val="thaiDistribute"/>
        <w:rPr>
          <w:rFonts w:ascii="Arial" w:hAnsi="Arial" w:cs="Arial"/>
          <w:sz w:val="19"/>
          <w:szCs w:val="19"/>
          <w:lang w:val="en-GB" w:bidi="th-TH"/>
        </w:rPr>
      </w:pPr>
    </w:p>
    <w:p w14:paraId="78C51F34" w14:textId="77777777" w:rsidR="001B5147" w:rsidRPr="001702B5" w:rsidRDefault="001B5147" w:rsidP="001B5147">
      <w:pPr>
        <w:numPr>
          <w:ilvl w:val="0"/>
          <w:numId w:val="36"/>
        </w:numPr>
        <w:spacing w:line="360" w:lineRule="auto"/>
        <w:ind w:left="450" w:hanging="450"/>
        <w:jc w:val="thaiDistribute"/>
        <w:rPr>
          <w:rFonts w:ascii="Arial" w:hAnsi="Arial" w:cs="Arial"/>
          <w:b/>
          <w:bCs/>
          <w:sz w:val="19"/>
          <w:szCs w:val="19"/>
          <w:lang w:bidi="th-TH"/>
        </w:rPr>
      </w:pPr>
      <w:r w:rsidRPr="001702B5">
        <w:rPr>
          <w:rFonts w:ascii="Arial" w:hAnsi="Arial" w:cs="Arial"/>
          <w:b/>
          <w:bCs/>
          <w:sz w:val="19"/>
          <w:szCs w:val="19"/>
          <w:cs/>
          <w:lang w:bidi="th-TH"/>
        </w:rPr>
        <w:lastRenderedPageBreak/>
        <w:t>ESTIMATES AND JUDGEMENT</w:t>
      </w:r>
    </w:p>
    <w:p w14:paraId="4785DF01" w14:textId="77777777" w:rsidR="00242556" w:rsidRPr="001702B5" w:rsidRDefault="00242556" w:rsidP="00242556">
      <w:pPr>
        <w:spacing w:line="360" w:lineRule="auto"/>
        <w:ind w:left="450"/>
        <w:jc w:val="thaiDistribute"/>
        <w:rPr>
          <w:rFonts w:ascii="Arial" w:hAnsi="Arial" w:cs="Arial"/>
          <w:b/>
          <w:bCs/>
          <w:sz w:val="19"/>
          <w:szCs w:val="19"/>
          <w:cs/>
          <w:lang w:bidi="th-TH"/>
        </w:rPr>
      </w:pPr>
    </w:p>
    <w:p w14:paraId="1CE6ED66" w14:textId="77777777" w:rsidR="001B5147" w:rsidRPr="001702B5" w:rsidRDefault="001B5147" w:rsidP="007639C2">
      <w:pPr>
        <w:spacing w:line="360" w:lineRule="auto"/>
        <w:ind w:left="450"/>
        <w:jc w:val="thaiDistribute"/>
        <w:rPr>
          <w:rFonts w:ascii="Arial" w:hAnsi="Arial" w:cs="Arial"/>
          <w:sz w:val="19"/>
          <w:szCs w:val="19"/>
          <w:lang w:val="en-GB" w:bidi="th-TH"/>
        </w:rPr>
      </w:pPr>
      <w:r w:rsidRPr="001702B5">
        <w:rPr>
          <w:rFonts w:ascii="Arial" w:hAnsi="Arial" w:cs="Arial"/>
          <w:sz w:val="19"/>
          <w:szCs w:val="19"/>
          <w:lang w:val="en-GB" w:bidi="th-TH"/>
        </w:rPr>
        <w:t xml:space="preserve">When preparing the interim financial information, management undertake judgments, estimates and assumptions about recognition and measurement of assets, liabilities, revenues, and expenses. The actual results may differ from the judgments, estimates and assumptions made by management. </w:t>
      </w:r>
    </w:p>
    <w:p w14:paraId="4F2B76B2" w14:textId="77777777" w:rsidR="002A6EAD" w:rsidRPr="00A7084B" w:rsidRDefault="002A6EAD" w:rsidP="007639C2">
      <w:pPr>
        <w:spacing w:line="360" w:lineRule="auto"/>
        <w:ind w:left="450"/>
        <w:jc w:val="thaiDistribute"/>
        <w:rPr>
          <w:rFonts w:ascii="Arial" w:hAnsi="Arial" w:cs="Arial"/>
          <w:sz w:val="19"/>
          <w:szCs w:val="19"/>
          <w:lang w:val="en-GB" w:bidi="th-TH"/>
        </w:rPr>
      </w:pPr>
    </w:p>
    <w:p w14:paraId="3DB6EC46" w14:textId="7E37894B" w:rsidR="00EA27F7" w:rsidRDefault="001B5147" w:rsidP="007639C2">
      <w:pPr>
        <w:spacing w:line="360" w:lineRule="auto"/>
        <w:ind w:left="450"/>
        <w:jc w:val="thaiDistribute"/>
        <w:rPr>
          <w:rFonts w:ascii="Arial" w:hAnsi="Arial" w:cs="Arial"/>
          <w:sz w:val="19"/>
          <w:szCs w:val="19"/>
          <w:lang w:val="en-GB" w:bidi="th-TH"/>
        </w:rPr>
      </w:pPr>
      <w:r w:rsidRPr="001702B5">
        <w:rPr>
          <w:rFonts w:ascii="Arial" w:hAnsi="Arial" w:cs="Arial"/>
          <w:sz w:val="19"/>
          <w:szCs w:val="19"/>
          <w:lang w:val="en-GB" w:bidi="th-TH"/>
        </w:rPr>
        <w:t xml:space="preserve">The </w:t>
      </w:r>
      <w:proofErr w:type="spellStart"/>
      <w:proofErr w:type="gramStart"/>
      <w:r w:rsidRPr="001702B5">
        <w:rPr>
          <w:rFonts w:ascii="Arial" w:hAnsi="Arial" w:cs="Arial"/>
          <w:sz w:val="19"/>
          <w:szCs w:val="19"/>
          <w:lang w:val="en-GB" w:bidi="th-TH"/>
        </w:rPr>
        <w:t>judgments,estimates</w:t>
      </w:r>
      <w:proofErr w:type="spellEnd"/>
      <w:proofErr w:type="gramEnd"/>
      <w:r w:rsidRPr="001702B5">
        <w:rPr>
          <w:rFonts w:ascii="Arial" w:hAnsi="Arial" w:cs="Arial"/>
          <w:sz w:val="19"/>
          <w:szCs w:val="19"/>
          <w:lang w:val="en-GB" w:bidi="th-TH"/>
        </w:rPr>
        <w:t xml:space="preserve"> and assumptions applied in the interim financial information, including the key sources of estimation were the same as those applied in the annual financial statements for the year ended 31 December 202</w:t>
      </w:r>
      <w:r w:rsidR="00841835">
        <w:rPr>
          <w:rFonts w:ascii="Arial" w:hAnsi="Arial" w:cs="Arial"/>
          <w:sz w:val="19"/>
          <w:szCs w:val="19"/>
          <w:lang w:val="en-GB" w:bidi="th-TH"/>
        </w:rPr>
        <w:t>5</w:t>
      </w:r>
      <w:r w:rsidRPr="001702B5">
        <w:rPr>
          <w:rFonts w:ascii="Arial" w:hAnsi="Arial" w:cs="Arial"/>
          <w:sz w:val="19"/>
          <w:szCs w:val="19"/>
          <w:lang w:val="en-GB" w:bidi="th-TH"/>
        </w:rPr>
        <w:t>.</w:t>
      </w:r>
    </w:p>
    <w:p w14:paraId="5804AEAE" w14:textId="77777777" w:rsidR="00697747" w:rsidRPr="00D03940" w:rsidRDefault="00697747" w:rsidP="007639C2">
      <w:pPr>
        <w:spacing w:line="360" w:lineRule="auto"/>
        <w:ind w:left="450"/>
        <w:jc w:val="thaiDistribute"/>
        <w:rPr>
          <w:rFonts w:ascii="Arial" w:hAnsi="Arial" w:cs="Cordia New"/>
          <w:sz w:val="19"/>
          <w:szCs w:val="19"/>
          <w:lang w:val="en-GB" w:bidi="th-TH"/>
        </w:rPr>
      </w:pPr>
    </w:p>
    <w:p w14:paraId="60366973" w14:textId="4D3F2CE2" w:rsidR="007B11A2" w:rsidRPr="000F06CE" w:rsidRDefault="007B11A2" w:rsidP="001B5147">
      <w:pPr>
        <w:numPr>
          <w:ilvl w:val="0"/>
          <w:numId w:val="36"/>
        </w:numPr>
        <w:spacing w:line="360" w:lineRule="auto"/>
        <w:ind w:left="450" w:hanging="450"/>
        <w:jc w:val="thaiDistribute"/>
        <w:rPr>
          <w:rFonts w:ascii="Arial" w:hAnsi="Arial" w:cs="Arial"/>
          <w:b/>
          <w:bCs/>
          <w:sz w:val="19"/>
          <w:szCs w:val="19"/>
          <w:lang w:bidi="th-TH"/>
        </w:rPr>
      </w:pPr>
      <w:r w:rsidRPr="000F06CE">
        <w:rPr>
          <w:rFonts w:ascii="Arial" w:eastAsia="Browallia New" w:hAnsi="Arial" w:cs="Arial"/>
          <w:b/>
          <w:bCs/>
          <w:color w:val="000000"/>
          <w:sz w:val="19"/>
          <w:szCs w:val="19"/>
          <w:lang w:val="en-US" w:bidi="th-TH"/>
        </w:rPr>
        <w:t>TRANSACTIONS WITH RELATED PARTIES</w:t>
      </w:r>
    </w:p>
    <w:p w14:paraId="5DBF6AFB" w14:textId="77777777" w:rsidR="008E17ED" w:rsidRPr="000F06CE" w:rsidRDefault="008E17ED" w:rsidP="00D51461">
      <w:pPr>
        <w:tabs>
          <w:tab w:val="left" w:pos="426"/>
        </w:tabs>
        <w:spacing w:line="360" w:lineRule="auto"/>
        <w:ind w:left="450"/>
        <w:jc w:val="thaiDistribute"/>
        <w:rPr>
          <w:rFonts w:ascii="Arial" w:hAnsi="Arial" w:cs="Arial"/>
          <w:sz w:val="19"/>
          <w:szCs w:val="19"/>
          <w:lang w:val="en-US"/>
        </w:rPr>
      </w:pPr>
    </w:p>
    <w:p w14:paraId="6A1A3FA4" w14:textId="71AE2D39" w:rsidR="006D02CB" w:rsidRPr="000F06CE" w:rsidRDefault="006D02CB" w:rsidP="00D51461">
      <w:pPr>
        <w:spacing w:line="360" w:lineRule="auto"/>
        <w:ind w:left="450"/>
        <w:jc w:val="thaiDistribute"/>
        <w:rPr>
          <w:rFonts w:ascii="Arial" w:hAnsi="Arial" w:cs="Arial"/>
          <w:sz w:val="19"/>
          <w:szCs w:val="19"/>
          <w:lang w:val="en-GB" w:bidi="th-TH"/>
        </w:rPr>
      </w:pPr>
      <w:r w:rsidRPr="000F06CE">
        <w:rPr>
          <w:rFonts w:ascii="Arial" w:hAnsi="Arial" w:cs="Arial"/>
          <w:sz w:val="19"/>
          <w:szCs w:val="19"/>
          <w:lang w:val="en-GB" w:bidi="th-TH"/>
        </w:rPr>
        <w:t xml:space="preserve">The Company has transactions with these related companies and persons related to each other through common shareholders and/or directors. Accordingly, </w:t>
      </w:r>
      <w:r w:rsidR="001B5147" w:rsidRPr="000F06CE">
        <w:rPr>
          <w:rFonts w:ascii="Arial" w:hAnsi="Arial" w:cs="Arial"/>
          <w:sz w:val="19"/>
          <w:szCs w:val="19"/>
          <w:lang w:val="en-GB" w:bidi="th-TH"/>
        </w:rPr>
        <w:t>this financial information</w:t>
      </w:r>
      <w:r w:rsidRPr="000F06CE">
        <w:rPr>
          <w:rFonts w:ascii="Arial" w:hAnsi="Arial" w:cs="Arial"/>
          <w:sz w:val="19"/>
          <w:szCs w:val="19"/>
          <w:lang w:val="en-GB" w:bidi="th-TH"/>
        </w:rPr>
        <w:t xml:space="preserve"> </w:t>
      </w:r>
      <w:r w:rsidR="001B5147" w:rsidRPr="000F06CE">
        <w:rPr>
          <w:rFonts w:ascii="Arial" w:hAnsi="Arial" w:cs="Arial"/>
          <w:sz w:val="19"/>
          <w:szCs w:val="19"/>
          <w:lang w:val="en-GB" w:bidi="th-TH"/>
        </w:rPr>
        <w:t>includes</w:t>
      </w:r>
      <w:r w:rsidRPr="000F06CE">
        <w:rPr>
          <w:rFonts w:ascii="Arial" w:hAnsi="Arial" w:cs="Arial"/>
          <w:sz w:val="19"/>
          <w:szCs w:val="19"/>
          <w:lang w:val="en-GB" w:bidi="th-TH"/>
        </w:rPr>
        <w:t xml:space="preserve"> the effects of these transactions on the basis determined jointly by the Company and the related persons, which in some cases may differ from the basis used for transactions with the Company and unrelated persons.</w:t>
      </w:r>
    </w:p>
    <w:p w14:paraId="3DD540DF" w14:textId="77777777" w:rsidR="00696A3C" w:rsidRPr="000F06CE" w:rsidRDefault="00696A3C" w:rsidP="00D51461">
      <w:pPr>
        <w:spacing w:line="360" w:lineRule="auto"/>
        <w:rPr>
          <w:rFonts w:ascii="Arial" w:hAnsi="Arial" w:cs="Arial"/>
          <w:sz w:val="19"/>
          <w:szCs w:val="19"/>
          <w:u w:val="single"/>
          <w:cs/>
          <w:lang w:val="en-GB"/>
        </w:rPr>
      </w:pPr>
    </w:p>
    <w:p w14:paraId="141CE0E6" w14:textId="5612DC43" w:rsidR="00846757" w:rsidRPr="000F06CE" w:rsidRDefault="00846757" w:rsidP="00D51461">
      <w:pPr>
        <w:tabs>
          <w:tab w:val="left" w:pos="426"/>
        </w:tabs>
        <w:spacing w:line="360" w:lineRule="auto"/>
        <w:ind w:left="450"/>
        <w:jc w:val="thaiDistribute"/>
        <w:rPr>
          <w:rFonts w:ascii="Arial" w:hAnsi="Arial" w:cs="Arial"/>
          <w:sz w:val="19"/>
          <w:szCs w:val="19"/>
          <w:u w:val="single"/>
          <w:lang w:val="en-GB" w:bidi="th-TH"/>
        </w:rPr>
      </w:pPr>
      <w:r w:rsidRPr="000F06CE">
        <w:rPr>
          <w:rFonts w:ascii="Arial" w:hAnsi="Arial" w:cs="Arial"/>
          <w:sz w:val="19"/>
          <w:szCs w:val="19"/>
          <w:u w:val="single"/>
          <w:lang w:val="en" w:bidi="th-TH"/>
        </w:rPr>
        <w:t>The pricing policies for each item are as follows:</w:t>
      </w:r>
    </w:p>
    <w:p w14:paraId="00E0CCE4" w14:textId="77777777" w:rsidR="008E17ED" w:rsidRPr="000F06CE" w:rsidRDefault="008E17ED" w:rsidP="00D51461">
      <w:pPr>
        <w:tabs>
          <w:tab w:val="left" w:pos="426"/>
        </w:tabs>
        <w:spacing w:line="360" w:lineRule="auto"/>
        <w:ind w:left="450"/>
        <w:jc w:val="thaiDistribute"/>
        <w:rPr>
          <w:rFonts w:ascii="Arial" w:hAnsi="Arial" w:cs="Arial"/>
          <w:sz w:val="19"/>
          <w:szCs w:val="19"/>
          <w:u w:val="single"/>
          <w:lang w:val="en-GB" w:bidi="th-TH"/>
        </w:rPr>
      </w:pPr>
    </w:p>
    <w:tbl>
      <w:tblPr>
        <w:tblStyle w:val="TableGrid"/>
        <w:tblW w:w="8930" w:type="dxa"/>
        <w:tblInd w:w="426" w:type="dxa"/>
        <w:tblLook w:val="04A0" w:firstRow="1" w:lastRow="0" w:firstColumn="1" w:lastColumn="0" w:noHBand="0" w:noVBand="1"/>
      </w:tblPr>
      <w:tblGrid>
        <w:gridCol w:w="4677"/>
        <w:gridCol w:w="4253"/>
      </w:tblGrid>
      <w:tr w:rsidR="00560A33" w:rsidRPr="000F06CE" w14:paraId="79E117A3" w14:textId="77777777" w:rsidTr="00313B4D">
        <w:tc>
          <w:tcPr>
            <w:tcW w:w="4677" w:type="dxa"/>
          </w:tcPr>
          <w:p w14:paraId="6433A34C" w14:textId="77777777" w:rsidR="00560A33" w:rsidRPr="000F06CE" w:rsidRDefault="00560A33" w:rsidP="002E3FE9">
            <w:pPr>
              <w:pBdr>
                <w:bottom w:val="single" w:sz="4" w:space="1" w:color="auto"/>
              </w:pBdr>
              <w:spacing w:before="60" w:after="30" w:line="276" w:lineRule="auto"/>
              <w:jc w:val="center"/>
              <w:rPr>
                <w:rFonts w:ascii="Arial" w:hAnsi="Arial" w:cs="Arial"/>
                <w:sz w:val="19"/>
                <w:szCs w:val="19"/>
                <w:lang w:val="en-US"/>
              </w:rPr>
            </w:pPr>
            <w:r w:rsidRPr="000F06CE">
              <w:rPr>
                <w:rFonts w:ascii="Arial" w:hAnsi="Arial" w:cs="Arial"/>
                <w:sz w:val="19"/>
                <w:szCs w:val="19"/>
                <w:lang w:val="en-US"/>
              </w:rPr>
              <w:t>Transaction</w:t>
            </w:r>
          </w:p>
        </w:tc>
        <w:tc>
          <w:tcPr>
            <w:tcW w:w="4253" w:type="dxa"/>
          </w:tcPr>
          <w:p w14:paraId="2C0C95F1" w14:textId="77777777" w:rsidR="00560A33" w:rsidRPr="000F06CE" w:rsidRDefault="00560A33" w:rsidP="002E3FE9">
            <w:pPr>
              <w:pBdr>
                <w:bottom w:val="single" w:sz="4" w:space="1" w:color="auto"/>
              </w:pBdr>
              <w:spacing w:before="60" w:after="30" w:line="276" w:lineRule="auto"/>
              <w:jc w:val="center"/>
              <w:rPr>
                <w:rFonts w:ascii="Arial" w:hAnsi="Arial" w:cs="Arial"/>
                <w:sz w:val="19"/>
                <w:szCs w:val="19"/>
              </w:rPr>
            </w:pPr>
            <w:r w:rsidRPr="000F06CE">
              <w:rPr>
                <w:rFonts w:ascii="Arial" w:hAnsi="Arial" w:cs="Arial"/>
                <w:sz w:val="19"/>
                <w:szCs w:val="19"/>
              </w:rPr>
              <w:t xml:space="preserve">Pricing </w:t>
            </w:r>
            <w:r w:rsidRPr="000F06CE">
              <w:rPr>
                <w:rFonts w:ascii="Arial" w:hAnsi="Arial" w:cs="Arial"/>
                <w:sz w:val="19"/>
                <w:szCs w:val="19"/>
                <w:lang w:val="en-US"/>
              </w:rPr>
              <w:t>p</w:t>
            </w:r>
            <w:r w:rsidRPr="000F06CE">
              <w:rPr>
                <w:rFonts w:ascii="Arial" w:hAnsi="Arial" w:cs="Arial"/>
                <w:sz w:val="19"/>
                <w:szCs w:val="19"/>
              </w:rPr>
              <w:t>olicy</w:t>
            </w:r>
          </w:p>
        </w:tc>
      </w:tr>
      <w:tr w:rsidR="00560A33" w:rsidRPr="000F06CE" w14:paraId="3C11B387" w14:textId="77777777" w:rsidTr="00313B4D">
        <w:tc>
          <w:tcPr>
            <w:tcW w:w="4677" w:type="dxa"/>
          </w:tcPr>
          <w:p w14:paraId="4B54C74B" w14:textId="77777777" w:rsidR="00560A33" w:rsidRPr="000F06CE" w:rsidRDefault="00560A33" w:rsidP="002E3FE9">
            <w:pPr>
              <w:spacing w:before="60" w:after="30" w:line="276" w:lineRule="auto"/>
              <w:jc w:val="center"/>
              <w:rPr>
                <w:rFonts w:ascii="Arial" w:hAnsi="Arial" w:cs="Arial"/>
                <w:sz w:val="19"/>
                <w:szCs w:val="19"/>
                <w:cs/>
              </w:rPr>
            </w:pPr>
          </w:p>
        </w:tc>
        <w:tc>
          <w:tcPr>
            <w:tcW w:w="4253" w:type="dxa"/>
          </w:tcPr>
          <w:p w14:paraId="0E6E647C" w14:textId="77777777" w:rsidR="00560A33" w:rsidRPr="000F06CE" w:rsidRDefault="00560A33" w:rsidP="002E3FE9">
            <w:pPr>
              <w:spacing w:before="60" w:after="30" w:line="276" w:lineRule="auto"/>
              <w:jc w:val="center"/>
              <w:rPr>
                <w:rFonts w:ascii="Arial" w:hAnsi="Arial" w:cs="Arial"/>
                <w:sz w:val="19"/>
                <w:szCs w:val="19"/>
                <w:cs/>
              </w:rPr>
            </w:pPr>
          </w:p>
        </w:tc>
      </w:tr>
      <w:tr w:rsidR="00560A33" w:rsidRPr="000F06CE" w14:paraId="6C7F8834" w14:textId="77777777" w:rsidTr="00313B4D">
        <w:tc>
          <w:tcPr>
            <w:tcW w:w="4677" w:type="dxa"/>
          </w:tcPr>
          <w:p w14:paraId="737BBDCA" w14:textId="099F9562" w:rsidR="00560A33" w:rsidRPr="000F06CE" w:rsidRDefault="008030D1" w:rsidP="002E3FE9">
            <w:pPr>
              <w:spacing w:before="60" w:after="30" w:line="276" w:lineRule="auto"/>
              <w:rPr>
                <w:rFonts w:ascii="Arial" w:hAnsi="Arial" w:cs="Arial"/>
                <w:sz w:val="19"/>
                <w:szCs w:val="19"/>
                <w:cs/>
                <w:lang w:bidi="th-TH"/>
              </w:rPr>
            </w:pPr>
            <w:r w:rsidRPr="000F06CE">
              <w:rPr>
                <w:rFonts w:ascii="Arial" w:hAnsi="Arial" w:cs="Arial"/>
                <w:sz w:val="19"/>
                <w:szCs w:val="19"/>
                <w:lang w:bidi="th-TH"/>
              </w:rPr>
              <w:t>Purchase palm fruits</w:t>
            </w:r>
          </w:p>
        </w:tc>
        <w:tc>
          <w:tcPr>
            <w:tcW w:w="4253" w:type="dxa"/>
          </w:tcPr>
          <w:p w14:paraId="6D2CD8A1" w14:textId="71C6CC8D" w:rsidR="00560A33" w:rsidRPr="000F06CE" w:rsidRDefault="00373EFB" w:rsidP="002E3FE9">
            <w:pPr>
              <w:spacing w:before="60" w:after="30" w:line="276" w:lineRule="auto"/>
              <w:rPr>
                <w:rFonts w:ascii="Arial" w:hAnsi="Arial" w:cs="Browallia New"/>
                <w:sz w:val="19"/>
                <w:szCs w:val="24"/>
                <w:cs/>
                <w:lang w:val="en-GB" w:bidi="th-TH"/>
              </w:rPr>
            </w:pPr>
            <w:r w:rsidRPr="000F06CE">
              <w:rPr>
                <w:rFonts w:ascii="Arial" w:hAnsi="Arial" w:cs="Browallia New"/>
                <w:sz w:val="19"/>
                <w:szCs w:val="24"/>
                <w:lang w:val="en-GB" w:bidi="th-TH"/>
              </w:rPr>
              <w:t xml:space="preserve">As </w:t>
            </w:r>
            <w:r w:rsidR="00DC56B0" w:rsidRPr="000F06CE">
              <w:rPr>
                <w:rFonts w:ascii="Arial" w:hAnsi="Arial" w:cs="Browallia New"/>
                <w:sz w:val="19"/>
                <w:szCs w:val="24"/>
                <w:lang w:val="en-GB" w:bidi="th-TH"/>
              </w:rPr>
              <w:t>market</w:t>
            </w:r>
            <w:r w:rsidRPr="000F06CE">
              <w:rPr>
                <w:rFonts w:ascii="Arial" w:hAnsi="Arial" w:cs="Browallia New"/>
                <w:sz w:val="19"/>
                <w:szCs w:val="24"/>
                <w:lang w:val="en-GB" w:bidi="th-TH"/>
              </w:rPr>
              <w:t xml:space="preserve"> price</w:t>
            </w:r>
          </w:p>
        </w:tc>
      </w:tr>
      <w:tr w:rsidR="00373EFB" w:rsidRPr="000F06CE" w14:paraId="141A91B2" w14:textId="77777777" w:rsidTr="00313B4D">
        <w:tc>
          <w:tcPr>
            <w:tcW w:w="4677" w:type="dxa"/>
          </w:tcPr>
          <w:p w14:paraId="2E00D80F" w14:textId="5C07D2A9" w:rsidR="00373EFB" w:rsidRPr="000F06CE" w:rsidRDefault="00373EFB" w:rsidP="00373EFB">
            <w:pPr>
              <w:spacing w:before="60" w:after="30" w:line="276" w:lineRule="auto"/>
              <w:rPr>
                <w:rFonts w:ascii="Arial" w:hAnsi="Arial" w:cs="Arial"/>
                <w:sz w:val="19"/>
                <w:szCs w:val="19"/>
                <w:lang w:val="en-GB" w:bidi="th-TH"/>
              </w:rPr>
            </w:pPr>
            <w:r w:rsidRPr="000F06CE">
              <w:rPr>
                <w:rFonts w:ascii="Arial" w:hAnsi="Arial" w:cs="Arial"/>
                <w:sz w:val="19"/>
                <w:szCs w:val="19"/>
                <w:lang w:val="en-GB" w:bidi="th-TH"/>
              </w:rPr>
              <w:t>Palm yard management fee</w:t>
            </w:r>
          </w:p>
        </w:tc>
        <w:tc>
          <w:tcPr>
            <w:tcW w:w="4253" w:type="dxa"/>
          </w:tcPr>
          <w:p w14:paraId="716D95D9" w14:textId="5B811048" w:rsidR="00373EFB" w:rsidRPr="000F06CE" w:rsidRDefault="00373EFB" w:rsidP="00373EFB">
            <w:pPr>
              <w:spacing w:before="60" w:after="30" w:line="276" w:lineRule="auto"/>
              <w:rPr>
                <w:rFonts w:ascii="Arial" w:hAnsi="Arial" w:cs="Arial"/>
                <w:sz w:val="19"/>
                <w:szCs w:val="19"/>
                <w:lang w:val="en-GB" w:bidi="th-TH"/>
              </w:rPr>
            </w:pPr>
            <w:r w:rsidRPr="000F06CE">
              <w:rPr>
                <w:rFonts w:ascii="Arial" w:hAnsi="Arial" w:cs="Browallia New"/>
                <w:sz w:val="19"/>
                <w:szCs w:val="24"/>
                <w:lang w:val="en-GB" w:bidi="th-TH"/>
              </w:rPr>
              <w:t xml:space="preserve">As </w:t>
            </w:r>
            <w:proofErr w:type="gramStart"/>
            <w:r w:rsidRPr="000F06CE">
              <w:rPr>
                <w:rFonts w:ascii="Arial" w:hAnsi="Arial" w:cs="Browallia New"/>
                <w:sz w:val="19"/>
                <w:szCs w:val="24"/>
                <w:lang w:val="en-GB" w:bidi="th-TH"/>
              </w:rPr>
              <w:t>agreed</w:t>
            </w:r>
            <w:proofErr w:type="gramEnd"/>
            <w:r w:rsidRPr="000F06CE">
              <w:rPr>
                <w:rFonts w:ascii="Arial" w:hAnsi="Arial" w:cs="Browallia New"/>
                <w:sz w:val="19"/>
                <w:szCs w:val="24"/>
                <w:lang w:val="en-GB" w:bidi="th-TH"/>
              </w:rPr>
              <w:t xml:space="preserve"> price</w:t>
            </w:r>
          </w:p>
        </w:tc>
      </w:tr>
      <w:tr w:rsidR="00373EFB" w:rsidRPr="00C9222B" w14:paraId="72D57976" w14:textId="77777777" w:rsidTr="00313B4D">
        <w:tc>
          <w:tcPr>
            <w:tcW w:w="4677" w:type="dxa"/>
          </w:tcPr>
          <w:p w14:paraId="58EF6D1F" w14:textId="02ABFD71" w:rsidR="00373EFB" w:rsidRPr="000F06CE" w:rsidRDefault="00373EFB" w:rsidP="00373EFB">
            <w:pPr>
              <w:spacing w:before="60" w:after="30" w:line="276" w:lineRule="auto"/>
              <w:rPr>
                <w:rFonts w:ascii="Arial" w:hAnsi="Arial" w:cs="Arial"/>
                <w:sz w:val="19"/>
                <w:szCs w:val="19"/>
                <w:lang w:bidi="th-TH"/>
              </w:rPr>
            </w:pPr>
            <w:r w:rsidRPr="000F06CE">
              <w:rPr>
                <w:rFonts w:ascii="Arial" w:hAnsi="Arial" w:cs="Arial"/>
                <w:sz w:val="19"/>
                <w:szCs w:val="19"/>
                <w:lang w:bidi="th-TH"/>
              </w:rPr>
              <w:t>Compensation of key executives</w:t>
            </w:r>
          </w:p>
        </w:tc>
        <w:tc>
          <w:tcPr>
            <w:tcW w:w="4253" w:type="dxa"/>
          </w:tcPr>
          <w:p w14:paraId="743A121B" w14:textId="1B2695DF" w:rsidR="00373EFB" w:rsidRPr="000F06CE" w:rsidRDefault="00373EFB" w:rsidP="00373EFB">
            <w:pPr>
              <w:spacing w:before="60" w:after="30" w:line="276" w:lineRule="auto"/>
              <w:rPr>
                <w:rFonts w:ascii="Arial" w:hAnsi="Arial" w:cs="Arial"/>
                <w:sz w:val="19"/>
                <w:szCs w:val="19"/>
                <w:lang w:val="en-GB" w:bidi="th-TH"/>
              </w:rPr>
            </w:pPr>
            <w:r w:rsidRPr="000F06CE">
              <w:rPr>
                <w:rFonts w:ascii="Arial" w:hAnsi="Arial" w:cs="Arial"/>
                <w:sz w:val="19"/>
                <w:szCs w:val="19"/>
                <w:lang w:val="en-GB" w:bidi="th-TH"/>
              </w:rPr>
              <w:t>From approval at the annual general shareholder meeting</w:t>
            </w:r>
          </w:p>
        </w:tc>
      </w:tr>
    </w:tbl>
    <w:p w14:paraId="4D795C06" w14:textId="77777777" w:rsidR="005E74EF" w:rsidRPr="000F06CE" w:rsidRDefault="005E74EF" w:rsidP="00D51461">
      <w:pPr>
        <w:tabs>
          <w:tab w:val="left" w:pos="882"/>
        </w:tabs>
        <w:spacing w:line="360" w:lineRule="auto"/>
        <w:ind w:left="441"/>
        <w:jc w:val="thaiDistribute"/>
        <w:rPr>
          <w:rFonts w:ascii="Arial" w:hAnsi="Arial" w:cs="Arial"/>
          <w:sz w:val="19"/>
          <w:szCs w:val="19"/>
          <w:lang w:val="en-US" w:bidi="th-TH"/>
        </w:rPr>
      </w:pPr>
    </w:p>
    <w:p w14:paraId="6EFD5F87" w14:textId="695B9237" w:rsidR="00604AF6" w:rsidRPr="000F06CE" w:rsidRDefault="00604AF6" w:rsidP="003E55D9">
      <w:pPr>
        <w:tabs>
          <w:tab w:val="left" w:pos="882"/>
        </w:tabs>
        <w:spacing w:line="360" w:lineRule="auto"/>
        <w:ind w:left="441"/>
        <w:jc w:val="thaiDistribute"/>
        <w:rPr>
          <w:rFonts w:ascii="Arial" w:hAnsi="Arial" w:cs="Arial"/>
          <w:sz w:val="19"/>
          <w:szCs w:val="19"/>
          <w:lang w:val="en-GB" w:bidi="th-TH"/>
        </w:rPr>
      </w:pPr>
      <w:r w:rsidRPr="000F06CE">
        <w:rPr>
          <w:rFonts w:ascii="Arial" w:hAnsi="Arial" w:cs="Arial"/>
          <w:sz w:val="19"/>
          <w:szCs w:val="19"/>
          <w:lang w:val="en-GB" w:bidi="th-TH"/>
        </w:rPr>
        <w:t xml:space="preserve">Significant transactions with related parties </w:t>
      </w:r>
      <w:r w:rsidR="00AD7F7C" w:rsidRPr="000F06CE">
        <w:rPr>
          <w:rFonts w:ascii="Arial" w:hAnsi="Arial" w:cs="Arial"/>
          <w:sz w:val="19"/>
          <w:szCs w:val="19"/>
          <w:lang w:val="en-US" w:bidi="th-TH"/>
        </w:rPr>
        <w:t>for the</w:t>
      </w:r>
      <w:r w:rsidR="00D36E0A" w:rsidRPr="000F06CE">
        <w:rPr>
          <w:rFonts w:ascii="Arial" w:hAnsi="Arial" w:cs="Arial"/>
          <w:sz w:val="19"/>
          <w:szCs w:val="19"/>
          <w:lang w:val="en-US" w:bidi="th-TH"/>
        </w:rPr>
        <w:t xml:space="preserve"> three</w:t>
      </w:r>
      <w:r w:rsidR="00AA0343" w:rsidRPr="000F06CE">
        <w:rPr>
          <w:rFonts w:ascii="Arial" w:hAnsi="Arial" w:cs="Arial"/>
          <w:sz w:val="19"/>
          <w:szCs w:val="19"/>
          <w:lang w:val="en-US" w:bidi="th-TH"/>
        </w:rPr>
        <w:t>-month and</w:t>
      </w:r>
      <w:r w:rsidR="00AD7F7C" w:rsidRPr="000F06CE">
        <w:rPr>
          <w:rFonts w:ascii="Arial" w:hAnsi="Arial" w:cs="Arial"/>
          <w:sz w:val="19"/>
          <w:szCs w:val="19"/>
          <w:lang w:val="en-US" w:bidi="th-TH"/>
        </w:rPr>
        <w:t xml:space="preserve"> six-month periods ended 30 June </w:t>
      </w:r>
      <w:r w:rsidR="00E170D2" w:rsidRPr="000F06CE">
        <w:rPr>
          <w:rFonts w:ascii="Arial" w:hAnsi="Arial" w:cs="Arial"/>
          <w:sz w:val="19"/>
          <w:szCs w:val="19"/>
          <w:lang w:val="en-GB" w:bidi="th-TH"/>
        </w:rPr>
        <w:t>202</w:t>
      </w:r>
      <w:r w:rsidR="005B2AB1" w:rsidRPr="000F06CE">
        <w:rPr>
          <w:rFonts w:ascii="Arial" w:hAnsi="Arial" w:cs="Arial"/>
          <w:sz w:val="19"/>
          <w:szCs w:val="19"/>
          <w:lang w:val="en-GB" w:bidi="th-TH"/>
        </w:rPr>
        <w:t>6</w:t>
      </w:r>
      <w:r w:rsidR="00E170D2" w:rsidRPr="000F06CE">
        <w:rPr>
          <w:rFonts w:ascii="Arial" w:hAnsi="Arial" w:cs="Arial"/>
          <w:sz w:val="19"/>
          <w:szCs w:val="19"/>
          <w:lang w:val="en-GB" w:bidi="th-TH"/>
        </w:rPr>
        <w:t xml:space="preserve"> </w:t>
      </w:r>
      <w:r w:rsidR="00695205" w:rsidRPr="000F06CE">
        <w:rPr>
          <w:rFonts w:ascii="Arial" w:hAnsi="Arial" w:cs="Arial"/>
          <w:sz w:val="19"/>
          <w:szCs w:val="19"/>
          <w:lang w:val="en-GB" w:bidi="th-TH"/>
        </w:rPr>
        <w:t>and 202</w:t>
      </w:r>
      <w:r w:rsidR="005B2AB1" w:rsidRPr="000F06CE">
        <w:rPr>
          <w:rFonts w:ascii="Arial" w:hAnsi="Arial" w:cs="Arial"/>
          <w:sz w:val="19"/>
          <w:szCs w:val="19"/>
          <w:lang w:val="en-GB" w:bidi="th-TH"/>
        </w:rPr>
        <w:t>5</w:t>
      </w:r>
      <w:r w:rsidR="00695205" w:rsidRPr="000F06CE">
        <w:rPr>
          <w:rFonts w:ascii="Arial" w:hAnsi="Arial" w:cs="Arial"/>
          <w:sz w:val="19"/>
          <w:szCs w:val="19"/>
          <w:lang w:val="en-GB" w:bidi="th-TH"/>
        </w:rPr>
        <w:t xml:space="preserve"> </w:t>
      </w:r>
      <w:r w:rsidRPr="000F06CE">
        <w:rPr>
          <w:rFonts w:ascii="Arial" w:hAnsi="Arial" w:cs="Arial"/>
          <w:sz w:val="19"/>
          <w:szCs w:val="19"/>
          <w:lang w:val="en-GB" w:bidi="th-TH"/>
        </w:rPr>
        <w:t>as follows:</w:t>
      </w:r>
    </w:p>
    <w:p w14:paraId="1F506051" w14:textId="77777777" w:rsidR="00083C34" w:rsidRPr="000F06CE" w:rsidRDefault="00083C34" w:rsidP="00D51461">
      <w:pPr>
        <w:tabs>
          <w:tab w:val="left" w:pos="882"/>
        </w:tabs>
        <w:spacing w:line="360" w:lineRule="auto"/>
        <w:ind w:left="441"/>
        <w:jc w:val="thaiDistribute"/>
        <w:rPr>
          <w:rFonts w:ascii="Arial" w:eastAsia="SimSun" w:hAnsi="Arial" w:cs="Arial"/>
          <w:sz w:val="19"/>
          <w:szCs w:val="19"/>
          <w:lang w:val="en-GB" w:bidi="th-TH"/>
        </w:rPr>
      </w:pPr>
    </w:p>
    <w:tbl>
      <w:tblPr>
        <w:tblW w:w="9243" w:type="dxa"/>
        <w:tblInd w:w="405" w:type="dxa"/>
        <w:tblLayout w:type="fixed"/>
        <w:tblLook w:val="04A0" w:firstRow="1" w:lastRow="0" w:firstColumn="1" w:lastColumn="0" w:noHBand="0" w:noVBand="1"/>
      </w:tblPr>
      <w:tblGrid>
        <w:gridCol w:w="3848"/>
        <w:gridCol w:w="1346"/>
        <w:gridCol w:w="1347"/>
        <w:gridCol w:w="1351"/>
        <w:gridCol w:w="1351"/>
      </w:tblGrid>
      <w:tr w:rsidR="001F3E02" w:rsidRPr="000F06CE" w14:paraId="3FAE98A8" w14:textId="77777777" w:rsidTr="00E531D3">
        <w:trPr>
          <w:tblHeader/>
        </w:trPr>
        <w:tc>
          <w:tcPr>
            <w:tcW w:w="3848" w:type="dxa"/>
          </w:tcPr>
          <w:p w14:paraId="4E49E9CA" w14:textId="77777777" w:rsidR="001F3E02" w:rsidRPr="000F06CE" w:rsidRDefault="001F3E02" w:rsidP="002E3FE9">
            <w:pPr>
              <w:tabs>
                <w:tab w:val="left" w:pos="0"/>
              </w:tabs>
              <w:spacing w:before="60" w:after="30" w:line="276" w:lineRule="auto"/>
              <w:ind w:left="426"/>
              <w:jc w:val="both"/>
              <w:rPr>
                <w:rFonts w:ascii="Arial" w:hAnsi="Arial" w:cs="Arial"/>
                <w:sz w:val="19"/>
                <w:szCs w:val="19"/>
                <w:lang w:val="en-US" w:bidi="th-TH"/>
              </w:rPr>
            </w:pPr>
          </w:p>
        </w:tc>
        <w:tc>
          <w:tcPr>
            <w:tcW w:w="5395" w:type="dxa"/>
            <w:gridSpan w:val="4"/>
            <w:vAlign w:val="bottom"/>
            <w:hideMark/>
          </w:tcPr>
          <w:p w14:paraId="049ABF6E" w14:textId="54E0542B" w:rsidR="001F3E02" w:rsidRPr="000F06CE" w:rsidRDefault="00A374CC" w:rsidP="002E3FE9">
            <w:pPr>
              <w:pBdr>
                <w:bottom w:val="single" w:sz="4" w:space="1" w:color="auto"/>
              </w:pBdr>
              <w:tabs>
                <w:tab w:val="left" w:pos="713"/>
                <w:tab w:val="left" w:pos="983"/>
              </w:tabs>
              <w:spacing w:before="60" w:after="30" w:line="276" w:lineRule="auto"/>
              <w:ind w:firstLine="90"/>
              <w:jc w:val="center"/>
              <w:rPr>
                <w:rFonts w:ascii="Arial" w:hAnsi="Arial" w:cs="Arial"/>
                <w:sz w:val="19"/>
                <w:szCs w:val="19"/>
                <w:cs/>
                <w:lang w:val="en-US"/>
              </w:rPr>
            </w:pPr>
            <w:r w:rsidRPr="000F06CE">
              <w:rPr>
                <w:rFonts w:ascii="Arial" w:hAnsi="Arial" w:cs="Arial"/>
                <w:sz w:val="19"/>
                <w:szCs w:val="19"/>
                <w:lang w:val="en-US"/>
              </w:rPr>
              <w:t>Baht</w:t>
            </w:r>
          </w:p>
        </w:tc>
      </w:tr>
      <w:tr w:rsidR="00442F63" w:rsidRPr="000F06CE" w14:paraId="06EABFC4" w14:textId="77777777" w:rsidTr="00E531D3">
        <w:trPr>
          <w:tblHeader/>
        </w:trPr>
        <w:tc>
          <w:tcPr>
            <w:tcW w:w="3848" w:type="dxa"/>
          </w:tcPr>
          <w:p w14:paraId="282339A1" w14:textId="77777777" w:rsidR="00442F63" w:rsidRPr="000F06CE" w:rsidRDefault="00442F63" w:rsidP="00442F63">
            <w:pPr>
              <w:tabs>
                <w:tab w:val="left" w:pos="6"/>
              </w:tabs>
              <w:spacing w:before="60" w:after="30" w:line="276" w:lineRule="auto"/>
              <w:ind w:left="6"/>
              <w:jc w:val="center"/>
              <w:rPr>
                <w:rFonts w:ascii="Arial" w:hAnsi="Arial" w:cs="Arial"/>
                <w:sz w:val="19"/>
                <w:szCs w:val="19"/>
                <w:cs/>
                <w:lang w:val="en-US" w:bidi="th-TH"/>
              </w:rPr>
            </w:pPr>
          </w:p>
        </w:tc>
        <w:tc>
          <w:tcPr>
            <w:tcW w:w="2693" w:type="dxa"/>
            <w:gridSpan w:val="2"/>
            <w:vAlign w:val="center"/>
            <w:hideMark/>
          </w:tcPr>
          <w:p w14:paraId="6A668BBC" w14:textId="03C2421B" w:rsidR="00442F63" w:rsidRPr="000F06CE" w:rsidRDefault="00442F63" w:rsidP="00442F63">
            <w:pPr>
              <w:pBdr>
                <w:bottom w:val="single" w:sz="4" w:space="1" w:color="auto"/>
              </w:pBdr>
              <w:spacing w:before="60" w:after="30" w:line="276" w:lineRule="auto"/>
              <w:jc w:val="center"/>
              <w:rPr>
                <w:rFonts w:ascii="Arial" w:hAnsi="Arial" w:cs="Arial"/>
                <w:sz w:val="19"/>
                <w:szCs w:val="19"/>
                <w:cs/>
                <w:lang w:val="en-GB"/>
              </w:rPr>
            </w:pPr>
            <w:r w:rsidRPr="000F06CE">
              <w:rPr>
                <w:rFonts w:ascii="Arial" w:hAnsi="Arial" w:cs="Arial"/>
                <w:color w:val="000000" w:themeColor="text1"/>
                <w:sz w:val="19"/>
                <w:szCs w:val="19"/>
                <w:lang w:val="en-GB"/>
              </w:rPr>
              <w:t xml:space="preserve">Consolidated </w:t>
            </w:r>
            <w:r w:rsidRPr="000F06CE">
              <w:rPr>
                <w:rFonts w:ascii="Arial" w:hAnsi="Arial" w:cs="Arial"/>
                <w:color w:val="000000" w:themeColor="text1"/>
                <w:sz w:val="19"/>
                <w:szCs w:val="19"/>
                <w:lang w:val="en-GB"/>
              </w:rPr>
              <w:br/>
            </w:r>
            <w:r w:rsidRPr="000F06CE">
              <w:rPr>
                <w:rFonts w:ascii="Arial" w:hAnsi="Arial" w:cs="Arial"/>
                <w:color w:val="000000" w:themeColor="text1"/>
                <w:sz w:val="19"/>
                <w:szCs w:val="19"/>
                <w:lang w:val="en-US"/>
              </w:rPr>
              <w:t>financial information</w:t>
            </w:r>
          </w:p>
        </w:tc>
        <w:tc>
          <w:tcPr>
            <w:tcW w:w="2702" w:type="dxa"/>
            <w:gridSpan w:val="2"/>
            <w:vAlign w:val="center"/>
            <w:hideMark/>
          </w:tcPr>
          <w:p w14:paraId="7B0B989D" w14:textId="06825152" w:rsidR="00442F63" w:rsidRPr="000F06CE" w:rsidRDefault="00442F63" w:rsidP="00442F63">
            <w:pPr>
              <w:pBdr>
                <w:bottom w:val="single" w:sz="4" w:space="1" w:color="auto"/>
              </w:pBdr>
              <w:spacing w:before="60" w:after="30" w:line="276" w:lineRule="auto"/>
              <w:jc w:val="center"/>
              <w:rPr>
                <w:rFonts w:ascii="Arial" w:hAnsi="Arial" w:cs="Arial"/>
                <w:sz w:val="19"/>
                <w:szCs w:val="19"/>
                <w:lang w:val="en-GB"/>
              </w:rPr>
            </w:pPr>
            <w:r w:rsidRPr="000F06CE">
              <w:rPr>
                <w:rFonts w:ascii="Arial" w:hAnsi="Arial" w:cs="Arial"/>
                <w:color w:val="000000" w:themeColor="text1"/>
                <w:sz w:val="19"/>
                <w:szCs w:val="19"/>
                <w:lang w:val="en-GB"/>
              </w:rPr>
              <w:t xml:space="preserve">Separate </w:t>
            </w:r>
            <w:r w:rsidRPr="000F06CE">
              <w:rPr>
                <w:rFonts w:ascii="Arial" w:hAnsi="Arial" w:cs="Arial"/>
                <w:color w:val="000000" w:themeColor="text1"/>
                <w:sz w:val="19"/>
                <w:szCs w:val="19"/>
                <w:lang w:val="en-GB"/>
              </w:rPr>
              <w:br/>
            </w:r>
            <w:r w:rsidRPr="000F06CE">
              <w:rPr>
                <w:rFonts w:ascii="Arial" w:hAnsi="Arial" w:cs="Arial"/>
                <w:color w:val="000000" w:themeColor="text1"/>
                <w:sz w:val="19"/>
                <w:szCs w:val="19"/>
                <w:lang w:val="en-US"/>
              </w:rPr>
              <w:t>financial information</w:t>
            </w:r>
          </w:p>
        </w:tc>
      </w:tr>
      <w:tr w:rsidR="001E2003" w:rsidRPr="00C9222B" w14:paraId="6F23A034" w14:textId="77777777" w:rsidTr="00E531D3">
        <w:trPr>
          <w:tblHeader/>
        </w:trPr>
        <w:tc>
          <w:tcPr>
            <w:tcW w:w="3848" w:type="dxa"/>
          </w:tcPr>
          <w:p w14:paraId="1E5E94D0" w14:textId="1955F60D" w:rsidR="001E2003" w:rsidRPr="000F06CE" w:rsidRDefault="00CF703F" w:rsidP="00CF703F">
            <w:pPr>
              <w:tabs>
                <w:tab w:val="left" w:pos="6"/>
              </w:tabs>
              <w:spacing w:before="60" w:after="30" w:line="276" w:lineRule="auto"/>
              <w:ind w:left="6" w:hanging="97"/>
              <w:rPr>
                <w:rFonts w:ascii="Arial" w:hAnsi="Arial" w:cs="Arial"/>
                <w:b/>
                <w:bCs/>
                <w:sz w:val="19"/>
                <w:szCs w:val="19"/>
                <w:cs/>
                <w:lang w:val="en-US" w:bidi="th-TH"/>
              </w:rPr>
            </w:pPr>
            <w:r w:rsidRPr="000F06CE">
              <w:rPr>
                <w:rFonts w:ascii="Arial" w:hAnsi="Arial" w:cs="Arial"/>
                <w:b/>
                <w:bCs/>
                <w:sz w:val="19"/>
                <w:szCs w:val="19"/>
                <w:lang w:val="en-US" w:bidi="th-TH"/>
              </w:rPr>
              <w:t xml:space="preserve">For the three-month period ended </w:t>
            </w:r>
          </w:p>
        </w:tc>
        <w:tc>
          <w:tcPr>
            <w:tcW w:w="2693" w:type="dxa"/>
            <w:gridSpan w:val="2"/>
            <w:vAlign w:val="center"/>
          </w:tcPr>
          <w:p w14:paraId="2D7FB745" w14:textId="77777777" w:rsidR="001E2003" w:rsidRPr="000F06CE" w:rsidRDefault="001E2003" w:rsidP="001E2003">
            <w:pPr>
              <w:spacing w:before="60" w:after="30" w:line="276" w:lineRule="auto"/>
              <w:jc w:val="center"/>
              <w:rPr>
                <w:rFonts w:ascii="Arial" w:hAnsi="Arial" w:cs="Arial"/>
                <w:color w:val="000000" w:themeColor="text1"/>
                <w:sz w:val="19"/>
                <w:szCs w:val="19"/>
                <w:lang w:val="en-GB"/>
              </w:rPr>
            </w:pPr>
          </w:p>
        </w:tc>
        <w:tc>
          <w:tcPr>
            <w:tcW w:w="2702" w:type="dxa"/>
            <w:gridSpan w:val="2"/>
            <w:vAlign w:val="center"/>
          </w:tcPr>
          <w:p w14:paraId="17A6A564" w14:textId="77777777" w:rsidR="001E2003" w:rsidRPr="000F06CE" w:rsidRDefault="001E2003" w:rsidP="001E2003">
            <w:pPr>
              <w:spacing w:before="60" w:after="30" w:line="276" w:lineRule="auto"/>
              <w:jc w:val="center"/>
              <w:rPr>
                <w:rFonts w:ascii="Arial" w:hAnsi="Arial" w:cs="Arial"/>
                <w:color w:val="000000" w:themeColor="text1"/>
                <w:sz w:val="19"/>
                <w:szCs w:val="19"/>
                <w:lang w:val="en-GB"/>
              </w:rPr>
            </w:pPr>
          </w:p>
        </w:tc>
      </w:tr>
      <w:tr w:rsidR="005B2AB1" w:rsidRPr="000F06CE" w14:paraId="14F5139A" w14:textId="77777777" w:rsidTr="00E32BA5">
        <w:trPr>
          <w:tblHeader/>
        </w:trPr>
        <w:tc>
          <w:tcPr>
            <w:tcW w:w="3848" w:type="dxa"/>
          </w:tcPr>
          <w:p w14:paraId="2C103E4E" w14:textId="23BB2A47" w:rsidR="005B2AB1" w:rsidRPr="000F06CE" w:rsidRDefault="00806ACF" w:rsidP="005B2AB1">
            <w:pPr>
              <w:tabs>
                <w:tab w:val="left" w:pos="6"/>
              </w:tabs>
              <w:spacing w:before="60" w:after="30" w:line="276" w:lineRule="auto"/>
              <w:ind w:left="6" w:firstLine="193"/>
              <w:rPr>
                <w:rFonts w:ascii="Arial" w:hAnsi="Arial" w:cs="Arial"/>
                <w:b/>
                <w:bCs/>
                <w:sz w:val="19"/>
                <w:szCs w:val="19"/>
                <w:cs/>
                <w:lang w:val="en-US" w:bidi="th-TH"/>
              </w:rPr>
            </w:pPr>
            <w:r w:rsidRPr="000F06CE">
              <w:rPr>
                <w:rFonts w:ascii="Arial" w:hAnsi="Arial" w:cs="Arial"/>
                <w:b/>
                <w:bCs/>
                <w:sz w:val="19"/>
                <w:szCs w:val="19"/>
                <w:cs/>
                <w:lang w:bidi="th-TH"/>
              </w:rPr>
              <w:t>30</w:t>
            </w:r>
            <w:r w:rsidRPr="000F06CE">
              <w:rPr>
                <w:rFonts w:ascii="Arial" w:hAnsi="Arial" w:cs="Arial"/>
                <w:b/>
                <w:bCs/>
                <w:sz w:val="19"/>
                <w:szCs w:val="19"/>
                <w:cs/>
                <w:lang w:val="en-GB" w:bidi="th-TH"/>
              </w:rPr>
              <w:t xml:space="preserve"> </w:t>
            </w:r>
            <w:r w:rsidRPr="000F06CE">
              <w:rPr>
                <w:rFonts w:ascii="Arial" w:hAnsi="Arial" w:cs="Arial"/>
                <w:b/>
                <w:bCs/>
                <w:sz w:val="19"/>
                <w:szCs w:val="19"/>
                <w:lang w:bidi="th-TH"/>
              </w:rPr>
              <w:t>June</w:t>
            </w:r>
          </w:p>
        </w:tc>
        <w:tc>
          <w:tcPr>
            <w:tcW w:w="1346" w:type="dxa"/>
            <w:vAlign w:val="bottom"/>
          </w:tcPr>
          <w:p w14:paraId="06330337" w14:textId="53143551" w:rsidR="005B2AB1" w:rsidRPr="000F06CE" w:rsidRDefault="005B2AB1" w:rsidP="005B2AB1">
            <w:pPr>
              <w:pBdr>
                <w:bottom w:val="single" w:sz="4" w:space="0" w:color="auto"/>
              </w:pBdr>
              <w:spacing w:before="60" w:after="30" w:line="276" w:lineRule="auto"/>
              <w:jc w:val="center"/>
              <w:rPr>
                <w:rFonts w:ascii="Arial" w:hAnsi="Arial" w:cs="Arial"/>
                <w:sz w:val="19"/>
                <w:szCs w:val="19"/>
                <w:lang w:val="en-US" w:bidi="th-TH"/>
              </w:rPr>
            </w:pPr>
            <w:r w:rsidRPr="000F06CE">
              <w:rPr>
                <w:rFonts w:ascii="Arial" w:hAnsi="Arial" w:cs="Arial"/>
                <w:color w:val="000000" w:themeColor="text1"/>
                <w:sz w:val="19"/>
                <w:szCs w:val="19"/>
                <w:cs/>
                <w:lang w:val="en-US"/>
              </w:rPr>
              <w:t>202</w:t>
            </w:r>
            <w:r w:rsidRPr="000F06CE">
              <w:rPr>
                <w:rFonts w:ascii="Arial" w:hAnsi="Arial" w:cs="Arial"/>
                <w:color w:val="000000" w:themeColor="text1"/>
                <w:sz w:val="19"/>
                <w:szCs w:val="19"/>
                <w:lang w:val="en-US"/>
              </w:rPr>
              <w:t>6</w:t>
            </w:r>
          </w:p>
        </w:tc>
        <w:tc>
          <w:tcPr>
            <w:tcW w:w="1347" w:type="dxa"/>
            <w:vAlign w:val="bottom"/>
          </w:tcPr>
          <w:p w14:paraId="6E0F1664" w14:textId="59E8662D" w:rsidR="005B2AB1" w:rsidRPr="000F06CE" w:rsidRDefault="005B2AB1" w:rsidP="005B2AB1">
            <w:pPr>
              <w:pBdr>
                <w:bottom w:val="single" w:sz="4" w:space="0" w:color="auto"/>
              </w:pBdr>
              <w:spacing w:before="60" w:after="30" w:line="276" w:lineRule="auto"/>
              <w:jc w:val="center"/>
              <w:rPr>
                <w:rFonts w:ascii="Arial" w:hAnsi="Arial" w:cs="Arial"/>
                <w:sz w:val="19"/>
                <w:szCs w:val="19"/>
                <w:cs/>
                <w:lang w:val="en-US"/>
              </w:rPr>
            </w:pPr>
            <w:r w:rsidRPr="000F06CE">
              <w:rPr>
                <w:rFonts w:ascii="Arial" w:hAnsi="Arial" w:cs="Arial"/>
                <w:color w:val="000000" w:themeColor="text1"/>
                <w:sz w:val="19"/>
                <w:szCs w:val="19"/>
                <w:cs/>
                <w:lang w:val="en-US"/>
              </w:rPr>
              <w:t>20</w:t>
            </w:r>
            <w:r w:rsidRPr="000F06CE">
              <w:rPr>
                <w:rFonts w:ascii="Arial" w:hAnsi="Arial" w:cs="Arial"/>
                <w:color w:val="000000" w:themeColor="text1"/>
                <w:sz w:val="19"/>
                <w:szCs w:val="19"/>
                <w:lang w:val="en-US"/>
              </w:rPr>
              <w:t>25</w:t>
            </w:r>
          </w:p>
        </w:tc>
        <w:tc>
          <w:tcPr>
            <w:tcW w:w="1351" w:type="dxa"/>
            <w:vAlign w:val="bottom"/>
          </w:tcPr>
          <w:p w14:paraId="53DAEA1F" w14:textId="32BA5664" w:rsidR="005B2AB1" w:rsidRPr="000F06CE" w:rsidRDefault="005B2AB1" w:rsidP="005B2AB1">
            <w:pPr>
              <w:pBdr>
                <w:bottom w:val="single" w:sz="4" w:space="0" w:color="auto"/>
              </w:pBdr>
              <w:spacing w:before="60" w:after="30" w:line="276" w:lineRule="auto"/>
              <w:jc w:val="center"/>
              <w:rPr>
                <w:rFonts w:ascii="Arial" w:hAnsi="Arial" w:cs="Arial"/>
                <w:sz w:val="19"/>
                <w:szCs w:val="19"/>
                <w:cs/>
              </w:rPr>
            </w:pPr>
            <w:r w:rsidRPr="000F06CE">
              <w:rPr>
                <w:rFonts w:ascii="Arial" w:hAnsi="Arial" w:cs="Arial"/>
                <w:color w:val="000000" w:themeColor="text1"/>
                <w:sz w:val="19"/>
                <w:szCs w:val="19"/>
                <w:cs/>
                <w:lang w:val="en-US"/>
              </w:rPr>
              <w:t>202</w:t>
            </w:r>
            <w:r w:rsidRPr="000F06CE">
              <w:rPr>
                <w:rFonts w:ascii="Arial" w:hAnsi="Arial" w:cs="Arial"/>
                <w:color w:val="000000" w:themeColor="text1"/>
                <w:sz w:val="19"/>
                <w:szCs w:val="19"/>
                <w:lang w:val="en-US"/>
              </w:rPr>
              <w:t>6</w:t>
            </w:r>
          </w:p>
        </w:tc>
        <w:tc>
          <w:tcPr>
            <w:tcW w:w="1351" w:type="dxa"/>
            <w:vAlign w:val="bottom"/>
          </w:tcPr>
          <w:p w14:paraId="10548167" w14:textId="256F0AEA" w:rsidR="005B2AB1" w:rsidRPr="000F06CE" w:rsidRDefault="005B2AB1" w:rsidP="005B2AB1">
            <w:pPr>
              <w:pBdr>
                <w:bottom w:val="single" w:sz="4" w:space="0" w:color="auto"/>
              </w:pBdr>
              <w:spacing w:before="60" w:after="30" w:line="276" w:lineRule="auto"/>
              <w:jc w:val="center"/>
              <w:rPr>
                <w:rFonts w:ascii="Arial" w:hAnsi="Arial" w:cs="Arial"/>
                <w:sz w:val="19"/>
                <w:szCs w:val="19"/>
                <w:cs/>
              </w:rPr>
            </w:pPr>
            <w:r w:rsidRPr="000F06CE">
              <w:rPr>
                <w:rFonts w:ascii="Arial" w:hAnsi="Arial" w:cs="Arial"/>
                <w:color w:val="000000" w:themeColor="text1"/>
                <w:sz w:val="19"/>
                <w:szCs w:val="19"/>
                <w:cs/>
                <w:lang w:val="en-US"/>
              </w:rPr>
              <w:t>20</w:t>
            </w:r>
            <w:r w:rsidRPr="000F06CE">
              <w:rPr>
                <w:rFonts w:ascii="Arial" w:hAnsi="Arial" w:cs="Arial"/>
                <w:color w:val="000000" w:themeColor="text1"/>
                <w:sz w:val="19"/>
                <w:szCs w:val="19"/>
                <w:lang w:val="en-US"/>
              </w:rPr>
              <w:t>25</w:t>
            </w:r>
          </w:p>
        </w:tc>
      </w:tr>
      <w:tr w:rsidR="00442F63" w:rsidRPr="000F06CE" w14:paraId="27F47E3C" w14:textId="77777777" w:rsidTr="00E531D3">
        <w:trPr>
          <w:tblHeader/>
        </w:trPr>
        <w:tc>
          <w:tcPr>
            <w:tcW w:w="3848" w:type="dxa"/>
          </w:tcPr>
          <w:p w14:paraId="18FDC3DA" w14:textId="77777777" w:rsidR="00442F63" w:rsidRPr="000F06CE" w:rsidRDefault="00442F63" w:rsidP="00442F63">
            <w:pPr>
              <w:tabs>
                <w:tab w:val="left" w:pos="6"/>
              </w:tabs>
              <w:spacing w:before="60" w:after="30" w:line="276" w:lineRule="auto"/>
              <w:ind w:left="6"/>
              <w:rPr>
                <w:rFonts w:ascii="Arial" w:hAnsi="Arial" w:cs="Arial"/>
                <w:sz w:val="19"/>
                <w:szCs w:val="19"/>
                <w:u w:val="single"/>
              </w:rPr>
            </w:pPr>
          </w:p>
        </w:tc>
        <w:tc>
          <w:tcPr>
            <w:tcW w:w="1346" w:type="dxa"/>
            <w:vAlign w:val="bottom"/>
          </w:tcPr>
          <w:p w14:paraId="5A4F51EB" w14:textId="77777777" w:rsidR="00442F63" w:rsidRPr="000F06CE" w:rsidRDefault="00442F63" w:rsidP="00442F63">
            <w:pPr>
              <w:spacing w:before="60" w:after="30" w:line="276" w:lineRule="auto"/>
              <w:jc w:val="center"/>
              <w:rPr>
                <w:rFonts w:ascii="Arial" w:hAnsi="Arial" w:cs="Arial"/>
                <w:sz w:val="19"/>
                <w:szCs w:val="19"/>
                <w:cs/>
                <w:lang w:val="en-GB"/>
              </w:rPr>
            </w:pPr>
          </w:p>
        </w:tc>
        <w:tc>
          <w:tcPr>
            <w:tcW w:w="1347" w:type="dxa"/>
            <w:vAlign w:val="bottom"/>
          </w:tcPr>
          <w:p w14:paraId="30068867" w14:textId="77777777" w:rsidR="00442F63" w:rsidRPr="000F06CE" w:rsidRDefault="00442F63" w:rsidP="00442F63">
            <w:pPr>
              <w:spacing w:before="60" w:after="30" w:line="276" w:lineRule="auto"/>
              <w:jc w:val="center"/>
              <w:rPr>
                <w:rFonts w:ascii="Arial" w:hAnsi="Arial" w:cs="Arial"/>
                <w:sz w:val="19"/>
                <w:szCs w:val="19"/>
                <w:cs/>
                <w:lang w:val="en-GB"/>
              </w:rPr>
            </w:pPr>
          </w:p>
        </w:tc>
        <w:tc>
          <w:tcPr>
            <w:tcW w:w="1351" w:type="dxa"/>
            <w:vAlign w:val="bottom"/>
          </w:tcPr>
          <w:p w14:paraId="05AB9DB4" w14:textId="77777777" w:rsidR="00442F63" w:rsidRPr="000F06CE" w:rsidRDefault="00442F63" w:rsidP="00442F63">
            <w:pPr>
              <w:spacing w:before="60" w:after="30" w:line="276" w:lineRule="auto"/>
              <w:jc w:val="center"/>
              <w:rPr>
                <w:rFonts w:ascii="Arial" w:hAnsi="Arial" w:cs="Arial"/>
                <w:sz w:val="19"/>
                <w:szCs w:val="19"/>
                <w:cs/>
                <w:lang w:val="en-GB"/>
              </w:rPr>
            </w:pPr>
          </w:p>
        </w:tc>
        <w:tc>
          <w:tcPr>
            <w:tcW w:w="1351" w:type="dxa"/>
            <w:vAlign w:val="bottom"/>
          </w:tcPr>
          <w:p w14:paraId="23CDC468" w14:textId="77777777" w:rsidR="00442F63" w:rsidRPr="000F06CE" w:rsidRDefault="00442F63" w:rsidP="00442F63">
            <w:pPr>
              <w:spacing w:before="60" w:after="30" w:line="276" w:lineRule="auto"/>
              <w:jc w:val="center"/>
              <w:rPr>
                <w:rFonts w:ascii="Arial" w:hAnsi="Arial" w:cs="Arial"/>
                <w:sz w:val="19"/>
                <w:szCs w:val="19"/>
                <w:cs/>
                <w:lang w:val="en-GB"/>
              </w:rPr>
            </w:pPr>
          </w:p>
        </w:tc>
      </w:tr>
      <w:tr w:rsidR="006F197C" w:rsidRPr="000F06CE" w14:paraId="3734E46C" w14:textId="77777777" w:rsidTr="00E531D3">
        <w:trPr>
          <w:trHeight w:val="74"/>
        </w:trPr>
        <w:tc>
          <w:tcPr>
            <w:tcW w:w="3848" w:type="dxa"/>
          </w:tcPr>
          <w:p w14:paraId="1B69BF0D" w14:textId="6EB28D72" w:rsidR="006F197C" w:rsidRPr="000F06CE" w:rsidRDefault="006F197C" w:rsidP="006F197C">
            <w:pPr>
              <w:tabs>
                <w:tab w:val="left" w:pos="6"/>
              </w:tabs>
              <w:spacing w:before="60" w:after="30" w:line="276" w:lineRule="auto"/>
              <w:ind w:left="6" w:hanging="93"/>
              <w:rPr>
                <w:rFonts w:ascii="Arial" w:hAnsi="Arial" w:cs="Arial"/>
                <w:b/>
                <w:bCs/>
                <w:sz w:val="19"/>
                <w:szCs w:val="19"/>
                <w:lang w:val="en-US"/>
              </w:rPr>
            </w:pPr>
            <w:r w:rsidRPr="000F06CE">
              <w:rPr>
                <w:rFonts w:ascii="Arial" w:hAnsi="Arial" w:cs="Arial"/>
                <w:b/>
                <w:bCs/>
                <w:sz w:val="19"/>
                <w:szCs w:val="19"/>
                <w:lang w:val="en-US"/>
              </w:rPr>
              <w:t xml:space="preserve">Related </w:t>
            </w:r>
            <w:r w:rsidR="00816DE2" w:rsidRPr="000F06CE">
              <w:rPr>
                <w:rFonts w:ascii="Arial" w:hAnsi="Arial" w:cs="Arial"/>
                <w:b/>
                <w:bCs/>
                <w:sz w:val="19"/>
                <w:szCs w:val="19"/>
                <w:lang w:val="en-US"/>
              </w:rPr>
              <w:t>parties</w:t>
            </w:r>
          </w:p>
        </w:tc>
        <w:tc>
          <w:tcPr>
            <w:tcW w:w="1346" w:type="dxa"/>
          </w:tcPr>
          <w:p w14:paraId="42D30693" w14:textId="50CF452E" w:rsidR="006F197C" w:rsidRPr="000F06CE" w:rsidRDefault="006F197C" w:rsidP="006F197C">
            <w:pPr>
              <w:spacing w:before="60" w:after="30" w:line="276" w:lineRule="auto"/>
              <w:ind w:right="-18"/>
              <w:jc w:val="right"/>
              <w:rPr>
                <w:rFonts w:ascii="Arial" w:hAnsi="Arial" w:cs="Arial"/>
                <w:sz w:val="19"/>
                <w:szCs w:val="19"/>
                <w:cs/>
                <w:lang w:val="en-US"/>
              </w:rPr>
            </w:pPr>
          </w:p>
        </w:tc>
        <w:tc>
          <w:tcPr>
            <w:tcW w:w="1347" w:type="dxa"/>
          </w:tcPr>
          <w:p w14:paraId="34B01FBA" w14:textId="40C49685" w:rsidR="006F197C" w:rsidRPr="000F06CE" w:rsidRDefault="006F197C" w:rsidP="006F197C">
            <w:pPr>
              <w:spacing w:before="60" w:after="30" w:line="276" w:lineRule="auto"/>
              <w:ind w:right="-18"/>
              <w:jc w:val="right"/>
              <w:rPr>
                <w:rFonts w:ascii="Arial" w:hAnsi="Arial" w:cs="Arial"/>
                <w:sz w:val="19"/>
                <w:szCs w:val="19"/>
                <w:cs/>
                <w:lang w:val="en-GB"/>
              </w:rPr>
            </w:pPr>
          </w:p>
        </w:tc>
        <w:tc>
          <w:tcPr>
            <w:tcW w:w="1351" w:type="dxa"/>
          </w:tcPr>
          <w:p w14:paraId="63BDF2BE" w14:textId="25622224" w:rsidR="006F197C" w:rsidRPr="000F06CE" w:rsidRDefault="006F197C" w:rsidP="006F197C">
            <w:pPr>
              <w:spacing w:before="60" w:after="30" w:line="276" w:lineRule="auto"/>
              <w:ind w:right="-18"/>
              <w:jc w:val="right"/>
              <w:rPr>
                <w:rFonts w:ascii="Arial" w:hAnsi="Arial" w:cs="Arial"/>
                <w:sz w:val="19"/>
                <w:szCs w:val="19"/>
                <w:lang w:val="en-US"/>
              </w:rPr>
            </w:pPr>
          </w:p>
        </w:tc>
        <w:tc>
          <w:tcPr>
            <w:tcW w:w="1351" w:type="dxa"/>
          </w:tcPr>
          <w:p w14:paraId="09164A81" w14:textId="19532293" w:rsidR="006F197C" w:rsidRPr="000F06CE" w:rsidRDefault="006F197C" w:rsidP="006F197C">
            <w:pPr>
              <w:spacing w:before="60" w:after="30" w:line="276" w:lineRule="auto"/>
              <w:ind w:right="-18"/>
              <w:jc w:val="right"/>
              <w:rPr>
                <w:rFonts w:ascii="Arial" w:hAnsi="Arial" w:cs="Arial"/>
                <w:sz w:val="19"/>
                <w:szCs w:val="19"/>
                <w:lang w:val="en-GB"/>
              </w:rPr>
            </w:pPr>
          </w:p>
        </w:tc>
      </w:tr>
      <w:tr w:rsidR="00EC63DE" w:rsidRPr="000F06CE" w14:paraId="4DF653CD" w14:textId="77777777" w:rsidTr="00E531D3">
        <w:trPr>
          <w:trHeight w:val="74"/>
        </w:trPr>
        <w:tc>
          <w:tcPr>
            <w:tcW w:w="3848" w:type="dxa"/>
          </w:tcPr>
          <w:p w14:paraId="5B921A8F" w14:textId="62F41542" w:rsidR="00EC63DE" w:rsidRPr="000F06CE" w:rsidRDefault="00EC63DE" w:rsidP="00EC63DE">
            <w:pPr>
              <w:tabs>
                <w:tab w:val="left" w:pos="6"/>
              </w:tabs>
              <w:spacing w:before="60" w:after="30" w:line="276" w:lineRule="auto"/>
              <w:ind w:left="6" w:firstLine="194"/>
              <w:rPr>
                <w:rFonts w:ascii="Arial" w:hAnsi="Arial" w:cs="Arial"/>
                <w:b/>
                <w:bCs/>
                <w:sz w:val="19"/>
                <w:szCs w:val="19"/>
              </w:rPr>
            </w:pPr>
            <w:r w:rsidRPr="000F06CE">
              <w:rPr>
                <w:rFonts w:ascii="Arial" w:hAnsi="Arial" w:cs="Arial"/>
                <w:sz w:val="19"/>
                <w:szCs w:val="19"/>
                <w:lang w:val="en-US"/>
              </w:rPr>
              <w:t>Purchase palm fruits</w:t>
            </w:r>
          </w:p>
        </w:tc>
        <w:tc>
          <w:tcPr>
            <w:tcW w:w="1346" w:type="dxa"/>
          </w:tcPr>
          <w:p w14:paraId="0F11CBB3" w14:textId="5931CA79" w:rsidR="00EC63DE" w:rsidRPr="000F06CE" w:rsidRDefault="00EC63DE" w:rsidP="00EC63DE">
            <w:pPr>
              <w:tabs>
                <w:tab w:val="left" w:pos="6"/>
              </w:tabs>
              <w:spacing w:before="60" w:after="30" w:line="276" w:lineRule="auto"/>
              <w:ind w:left="6" w:firstLine="194"/>
              <w:jc w:val="right"/>
              <w:rPr>
                <w:rFonts w:ascii="Arial" w:hAnsi="Arial" w:cs="Arial"/>
                <w:sz w:val="19"/>
                <w:szCs w:val="19"/>
                <w:cs/>
                <w:lang w:val="en-US"/>
              </w:rPr>
            </w:pPr>
            <w:r w:rsidRPr="00EC63DE">
              <w:rPr>
                <w:rFonts w:ascii="Arial" w:hAnsi="Arial" w:cs="Arial"/>
                <w:sz w:val="19"/>
                <w:szCs w:val="19"/>
                <w:cs/>
                <w:lang w:val="en-US" w:bidi="th-TH"/>
              </w:rPr>
              <w:t>659,530</w:t>
            </w:r>
          </w:p>
        </w:tc>
        <w:tc>
          <w:tcPr>
            <w:tcW w:w="1347" w:type="dxa"/>
          </w:tcPr>
          <w:p w14:paraId="38C04D26" w14:textId="109FF8FF" w:rsidR="00EC63DE" w:rsidRPr="000F06CE" w:rsidRDefault="00EC63DE" w:rsidP="00EC63DE">
            <w:pPr>
              <w:tabs>
                <w:tab w:val="left" w:pos="6"/>
              </w:tabs>
              <w:spacing w:before="60" w:after="30" w:line="276" w:lineRule="auto"/>
              <w:ind w:left="6" w:firstLine="194"/>
              <w:jc w:val="center"/>
              <w:rPr>
                <w:rFonts w:ascii="Arial" w:hAnsi="Arial" w:cs="Arial"/>
                <w:sz w:val="19"/>
                <w:szCs w:val="19"/>
                <w:cs/>
                <w:lang w:val="en-US"/>
              </w:rPr>
            </w:pPr>
            <w:r w:rsidRPr="00EC63DE">
              <w:rPr>
                <w:rFonts w:ascii="Arial" w:hAnsi="Arial" w:cs="Arial"/>
                <w:sz w:val="19"/>
                <w:szCs w:val="19"/>
                <w:cs/>
                <w:lang w:val="en-US" w:bidi="th-TH"/>
              </w:rPr>
              <w:t>1,137,854</w:t>
            </w:r>
          </w:p>
        </w:tc>
        <w:tc>
          <w:tcPr>
            <w:tcW w:w="1351" w:type="dxa"/>
          </w:tcPr>
          <w:p w14:paraId="445C6A58" w14:textId="64201751" w:rsidR="00EC63DE" w:rsidRPr="00EC63DE" w:rsidRDefault="00EC63DE" w:rsidP="00EC63DE">
            <w:pPr>
              <w:tabs>
                <w:tab w:val="left" w:pos="6"/>
              </w:tabs>
              <w:spacing w:before="60" w:after="30" w:line="276" w:lineRule="auto"/>
              <w:ind w:left="6" w:firstLine="194"/>
              <w:jc w:val="center"/>
              <w:rPr>
                <w:rFonts w:ascii="Arial" w:hAnsi="Arial" w:cs="Arial"/>
                <w:sz w:val="19"/>
                <w:szCs w:val="19"/>
                <w:lang w:val="en-US" w:bidi="th-TH"/>
              </w:rPr>
            </w:pPr>
            <w:r w:rsidRPr="00EC63DE">
              <w:rPr>
                <w:rFonts w:ascii="Arial" w:hAnsi="Arial" w:cs="Arial"/>
                <w:sz w:val="19"/>
                <w:szCs w:val="19"/>
                <w:cs/>
                <w:lang w:val="en-US" w:bidi="th-TH"/>
              </w:rPr>
              <w:t>659,530</w:t>
            </w:r>
          </w:p>
        </w:tc>
        <w:tc>
          <w:tcPr>
            <w:tcW w:w="1351" w:type="dxa"/>
          </w:tcPr>
          <w:p w14:paraId="28688D02" w14:textId="20FFADB4" w:rsidR="00EC63DE" w:rsidRPr="00EC63DE" w:rsidRDefault="00EC63DE" w:rsidP="00EC63DE">
            <w:pPr>
              <w:tabs>
                <w:tab w:val="left" w:pos="6"/>
              </w:tabs>
              <w:spacing w:before="60" w:after="30" w:line="276" w:lineRule="auto"/>
              <w:ind w:left="6" w:firstLine="194"/>
              <w:jc w:val="center"/>
              <w:rPr>
                <w:rFonts w:ascii="Arial" w:hAnsi="Arial" w:cs="Arial"/>
                <w:sz w:val="19"/>
                <w:szCs w:val="19"/>
                <w:lang w:val="en-US" w:bidi="th-TH"/>
              </w:rPr>
            </w:pPr>
            <w:r w:rsidRPr="00EC63DE">
              <w:rPr>
                <w:rFonts w:ascii="Arial" w:hAnsi="Arial" w:cs="Arial"/>
                <w:sz w:val="19"/>
                <w:szCs w:val="19"/>
                <w:cs/>
                <w:lang w:val="en-US" w:bidi="th-TH"/>
              </w:rPr>
              <w:t>1,137,854</w:t>
            </w:r>
          </w:p>
        </w:tc>
      </w:tr>
      <w:tr w:rsidR="00EA5C3B" w:rsidRPr="00D03940" w14:paraId="02C6364F" w14:textId="77777777">
        <w:trPr>
          <w:trHeight w:val="74"/>
        </w:trPr>
        <w:tc>
          <w:tcPr>
            <w:tcW w:w="3848" w:type="dxa"/>
          </w:tcPr>
          <w:p w14:paraId="44314C4A" w14:textId="677EF199" w:rsidR="00EA5C3B" w:rsidRPr="000F06CE" w:rsidRDefault="00EA5C3B" w:rsidP="00EA5C3B">
            <w:pPr>
              <w:tabs>
                <w:tab w:val="left" w:pos="6"/>
              </w:tabs>
              <w:spacing w:before="60" w:after="30" w:line="276" w:lineRule="auto"/>
              <w:ind w:left="6" w:firstLine="194"/>
              <w:rPr>
                <w:rFonts w:ascii="Arial" w:hAnsi="Arial" w:cs="Arial"/>
                <w:b/>
                <w:bCs/>
                <w:sz w:val="19"/>
                <w:szCs w:val="19"/>
                <w:lang w:val="en-US"/>
              </w:rPr>
            </w:pPr>
            <w:r w:rsidRPr="000F06CE">
              <w:rPr>
                <w:rFonts w:ascii="Arial" w:hAnsi="Arial" w:cs="Arial"/>
                <w:sz w:val="19"/>
                <w:szCs w:val="19"/>
                <w:lang w:val="en-US"/>
              </w:rPr>
              <w:t>Palm yard management fee</w:t>
            </w:r>
          </w:p>
        </w:tc>
        <w:tc>
          <w:tcPr>
            <w:tcW w:w="1346" w:type="dxa"/>
            <w:vAlign w:val="bottom"/>
          </w:tcPr>
          <w:p w14:paraId="32487DD0" w14:textId="1C2DFD9D" w:rsidR="00EA5C3B" w:rsidRPr="000F06CE" w:rsidRDefault="0089086F" w:rsidP="0089086F">
            <w:pPr>
              <w:tabs>
                <w:tab w:val="left" w:pos="6"/>
              </w:tabs>
              <w:spacing w:before="60" w:after="30" w:line="276" w:lineRule="auto"/>
              <w:ind w:left="6" w:firstLine="194"/>
              <w:jc w:val="center"/>
              <w:rPr>
                <w:rFonts w:ascii="Arial" w:hAnsi="Arial" w:cs="Arial"/>
                <w:sz w:val="19"/>
                <w:szCs w:val="19"/>
                <w:cs/>
                <w:lang w:val="en-US"/>
              </w:rPr>
            </w:pPr>
            <w:r w:rsidRPr="000F06CE">
              <w:rPr>
                <w:rFonts w:ascii="Arial" w:hAnsi="Arial" w:cs="Arial"/>
                <w:sz w:val="19"/>
                <w:szCs w:val="19"/>
                <w:lang w:val="en-US"/>
              </w:rPr>
              <w:t xml:space="preserve">     -</w:t>
            </w:r>
          </w:p>
        </w:tc>
        <w:tc>
          <w:tcPr>
            <w:tcW w:w="1347" w:type="dxa"/>
          </w:tcPr>
          <w:p w14:paraId="220F609E" w14:textId="1DCBC39E" w:rsidR="00EA5C3B" w:rsidRPr="000F06CE" w:rsidRDefault="008C3255" w:rsidP="00CC0817">
            <w:pPr>
              <w:tabs>
                <w:tab w:val="left" w:pos="6"/>
              </w:tabs>
              <w:spacing w:before="60" w:after="30" w:line="276" w:lineRule="auto"/>
              <w:ind w:left="6" w:firstLine="194"/>
              <w:jc w:val="center"/>
              <w:rPr>
                <w:rFonts w:ascii="Arial" w:hAnsi="Arial" w:cs="Arial"/>
                <w:sz w:val="19"/>
                <w:szCs w:val="19"/>
                <w:cs/>
                <w:lang w:val="en-US"/>
              </w:rPr>
            </w:pPr>
            <w:r>
              <w:rPr>
                <w:rFonts w:ascii="Arial" w:hAnsi="Arial" w:cs="Arial"/>
                <w:sz w:val="19"/>
                <w:szCs w:val="19"/>
                <w:lang w:val="en-US" w:bidi="th-TH"/>
              </w:rPr>
              <w:t xml:space="preserve">   </w:t>
            </w:r>
            <w:r w:rsidRPr="008C3255">
              <w:rPr>
                <w:rFonts w:ascii="Arial" w:hAnsi="Arial" w:cs="Arial"/>
                <w:sz w:val="19"/>
                <w:szCs w:val="19"/>
                <w:cs/>
                <w:lang w:val="en-US" w:bidi="th-TH"/>
              </w:rPr>
              <w:t>466</w:t>
            </w:r>
            <w:r w:rsidRPr="008C3255">
              <w:rPr>
                <w:rFonts w:ascii="Arial" w:hAnsi="Arial" w:cs="Arial"/>
                <w:sz w:val="19"/>
                <w:szCs w:val="19"/>
                <w:lang w:val="en-US" w:bidi="th-TH"/>
              </w:rPr>
              <w:t>,</w:t>
            </w:r>
            <w:r w:rsidRPr="008C3255">
              <w:rPr>
                <w:rFonts w:ascii="Arial" w:hAnsi="Arial" w:cs="Arial"/>
                <w:sz w:val="19"/>
                <w:szCs w:val="19"/>
                <w:cs/>
                <w:lang w:val="en-US" w:bidi="th-TH"/>
              </w:rPr>
              <w:t>738</w:t>
            </w:r>
          </w:p>
        </w:tc>
        <w:tc>
          <w:tcPr>
            <w:tcW w:w="1351" w:type="dxa"/>
            <w:vAlign w:val="bottom"/>
          </w:tcPr>
          <w:p w14:paraId="42FA4EE3" w14:textId="68E5FF85" w:rsidR="00EA5C3B" w:rsidRPr="000F06CE" w:rsidRDefault="0089086F" w:rsidP="00EA5C3B">
            <w:pPr>
              <w:tabs>
                <w:tab w:val="left" w:pos="6"/>
              </w:tabs>
              <w:spacing w:before="60" w:after="30" w:line="276" w:lineRule="auto"/>
              <w:ind w:left="6" w:firstLine="194"/>
              <w:jc w:val="center"/>
              <w:rPr>
                <w:rFonts w:ascii="Arial" w:hAnsi="Arial" w:cs="Arial"/>
                <w:sz w:val="19"/>
                <w:szCs w:val="19"/>
              </w:rPr>
            </w:pPr>
            <w:r w:rsidRPr="000F06CE">
              <w:rPr>
                <w:rFonts w:ascii="Arial" w:hAnsi="Arial" w:cs="Arial"/>
                <w:sz w:val="19"/>
                <w:szCs w:val="19"/>
                <w:lang w:val="en-US"/>
              </w:rPr>
              <w:t xml:space="preserve">     -</w:t>
            </w:r>
          </w:p>
        </w:tc>
        <w:tc>
          <w:tcPr>
            <w:tcW w:w="1351" w:type="dxa"/>
          </w:tcPr>
          <w:p w14:paraId="17B12ADE" w14:textId="59646FCC" w:rsidR="00EA5C3B" w:rsidRPr="000F06CE" w:rsidRDefault="008C3255" w:rsidP="00EA5C3B">
            <w:pPr>
              <w:tabs>
                <w:tab w:val="left" w:pos="6"/>
              </w:tabs>
              <w:spacing w:before="60" w:after="30" w:line="276" w:lineRule="auto"/>
              <w:ind w:left="6" w:firstLine="194"/>
              <w:jc w:val="center"/>
              <w:rPr>
                <w:rFonts w:ascii="Arial" w:hAnsi="Arial" w:cs="Arial"/>
                <w:sz w:val="19"/>
                <w:szCs w:val="19"/>
              </w:rPr>
            </w:pPr>
            <w:r>
              <w:rPr>
                <w:rFonts w:ascii="Arial" w:hAnsi="Arial" w:cs="Arial"/>
                <w:sz w:val="19"/>
                <w:szCs w:val="19"/>
                <w:lang w:val="en-US"/>
              </w:rPr>
              <w:t xml:space="preserve">   </w:t>
            </w:r>
            <w:r w:rsidRPr="008C3255">
              <w:rPr>
                <w:rFonts w:ascii="Arial" w:hAnsi="Arial" w:cs="Arial"/>
                <w:sz w:val="19"/>
                <w:szCs w:val="19"/>
                <w:lang w:val="en-US"/>
              </w:rPr>
              <w:t>466,738</w:t>
            </w:r>
          </w:p>
        </w:tc>
      </w:tr>
      <w:tr w:rsidR="00C9222B" w:rsidRPr="00D03940" w14:paraId="739B1E68" w14:textId="77777777">
        <w:trPr>
          <w:trHeight w:val="74"/>
        </w:trPr>
        <w:tc>
          <w:tcPr>
            <w:tcW w:w="3848" w:type="dxa"/>
          </w:tcPr>
          <w:p w14:paraId="0BF2EC20" w14:textId="77777777" w:rsidR="00C9222B" w:rsidRPr="000F06CE" w:rsidRDefault="00C9222B" w:rsidP="00EA5C3B">
            <w:pPr>
              <w:tabs>
                <w:tab w:val="left" w:pos="6"/>
              </w:tabs>
              <w:spacing w:before="60" w:after="30" w:line="276" w:lineRule="auto"/>
              <w:ind w:left="6" w:firstLine="194"/>
              <w:rPr>
                <w:rFonts w:ascii="Arial" w:hAnsi="Arial" w:cs="Arial"/>
                <w:sz w:val="19"/>
                <w:szCs w:val="19"/>
                <w:lang w:val="en-US"/>
              </w:rPr>
            </w:pPr>
          </w:p>
        </w:tc>
        <w:tc>
          <w:tcPr>
            <w:tcW w:w="1346" w:type="dxa"/>
            <w:vAlign w:val="bottom"/>
          </w:tcPr>
          <w:p w14:paraId="01593C61" w14:textId="77777777" w:rsidR="00C9222B" w:rsidRPr="000F06CE" w:rsidRDefault="00C9222B" w:rsidP="0089086F">
            <w:pPr>
              <w:tabs>
                <w:tab w:val="left" w:pos="6"/>
              </w:tabs>
              <w:spacing w:before="60" w:after="30" w:line="276" w:lineRule="auto"/>
              <w:ind w:left="6" w:firstLine="194"/>
              <w:jc w:val="center"/>
              <w:rPr>
                <w:rFonts w:ascii="Arial" w:hAnsi="Arial" w:cs="Arial"/>
                <w:sz w:val="19"/>
                <w:szCs w:val="19"/>
                <w:lang w:val="en-US"/>
              </w:rPr>
            </w:pPr>
          </w:p>
        </w:tc>
        <w:tc>
          <w:tcPr>
            <w:tcW w:w="1347" w:type="dxa"/>
          </w:tcPr>
          <w:p w14:paraId="576E03EB" w14:textId="77777777" w:rsidR="00C9222B" w:rsidRDefault="00C9222B" w:rsidP="00CC0817">
            <w:pPr>
              <w:tabs>
                <w:tab w:val="left" w:pos="6"/>
              </w:tabs>
              <w:spacing w:before="60" w:after="30" w:line="276" w:lineRule="auto"/>
              <w:ind w:left="6" w:firstLine="194"/>
              <w:jc w:val="center"/>
              <w:rPr>
                <w:rFonts w:ascii="Arial" w:hAnsi="Arial" w:cs="Arial"/>
                <w:sz w:val="19"/>
                <w:szCs w:val="19"/>
                <w:lang w:val="en-US" w:bidi="th-TH"/>
              </w:rPr>
            </w:pPr>
          </w:p>
        </w:tc>
        <w:tc>
          <w:tcPr>
            <w:tcW w:w="1351" w:type="dxa"/>
            <w:vAlign w:val="bottom"/>
          </w:tcPr>
          <w:p w14:paraId="32992E6E" w14:textId="77777777" w:rsidR="00C9222B" w:rsidRPr="000F06CE" w:rsidRDefault="00C9222B" w:rsidP="00EA5C3B">
            <w:pPr>
              <w:tabs>
                <w:tab w:val="left" w:pos="6"/>
              </w:tabs>
              <w:spacing w:before="60" w:after="30" w:line="276" w:lineRule="auto"/>
              <w:ind w:left="6" w:firstLine="194"/>
              <w:jc w:val="center"/>
              <w:rPr>
                <w:rFonts w:ascii="Arial" w:hAnsi="Arial" w:cs="Arial"/>
                <w:sz w:val="19"/>
                <w:szCs w:val="19"/>
                <w:lang w:val="en-US"/>
              </w:rPr>
            </w:pPr>
          </w:p>
        </w:tc>
        <w:tc>
          <w:tcPr>
            <w:tcW w:w="1351" w:type="dxa"/>
          </w:tcPr>
          <w:p w14:paraId="39971205" w14:textId="77777777" w:rsidR="00C9222B" w:rsidRDefault="00C9222B" w:rsidP="00EA5C3B">
            <w:pPr>
              <w:tabs>
                <w:tab w:val="left" w:pos="6"/>
              </w:tabs>
              <w:spacing w:before="60" w:after="30" w:line="276" w:lineRule="auto"/>
              <w:ind w:left="6" w:firstLine="194"/>
              <w:jc w:val="center"/>
              <w:rPr>
                <w:rFonts w:ascii="Arial" w:hAnsi="Arial" w:cs="Arial"/>
                <w:sz w:val="19"/>
                <w:szCs w:val="19"/>
                <w:lang w:val="en-US"/>
              </w:rPr>
            </w:pPr>
          </w:p>
        </w:tc>
      </w:tr>
      <w:tr w:rsidR="00EA5C3B" w:rsidRPr="009F179D" w14:paraId="5C69EE1C" w14:textId="77777777" w:rsidTr="00E531D3">
        <w:trPr>
          <w:trHeight w:val="74"/>
        </w:trPr>
        <w:tc>
          <w:tcPr>
            <w:tcW w:w="3848" w:type="dxa"/>
          </w:tcPr>
          <w:p w14:paraId="2C34DD31" w14:textId="148C0BCF" w:rsidR="00EA5C3B" w:rsidRPr="009F179D" w:rsidRDefault="00EA5C3B" w:rsidP="00EA5C3B">
            <w:pPr>
              <w:tabs>
                <w:tab w:val="left" w:pos="6"/>
              </w:tabs>
              <w:spacing w:before="60" w:after="30" w:line="276" w:lineRule="auto"/>
              <w:ind w:left="6" w:hanging="93"/>
              <w:rPr>
                <w:rFonts w:ascii="Arial" w:hAnsi="Arial" w:cs="Arial"/>
                <w:b/>
                <w:bCs/>
                <w:sz w:val="19"/>
                <w:szCs w:val="19"/>
                <w:cs/>
              </w:rPr>
            </w:pPr>
            <w:r w:rsidRPr="009F179D">
              <w:rPr>
                <w:rFonts w:ascii="Arial" w:hAnsi="Arial" w:cs="Arial"/>
                <w:b/>
                <w:bCs/>
                <w:sz w:val="19"/>
                <w:szCs w:val="19"/>
              </w:rPr>
              <w:lastRenderedPageBreak/>
              <w:t>Compensation of key executives</w:t>
            </w:r>
          </w:p>
        </w:tc>
        <w:tc>
          <w:tcPr>
            <w:tcW w:w="1346" w:type="dxa"/>
          </w:tcPr>
          <w:p w14:paraId="03166836" w14:textId="77777777" w:rsidR="00EA5C3B" w:rsidRPr="009F179D" w:rsidRDefault="00EA5C3B" w:rsidP="00EA5C3B">
            <w:pPr>
              <w:spacing w:before="60" w:after="30" w:line="276" w:lineRule="auto"/>
              <w:ind w:right="-18"/>
              <w:jc w:val="right"/>
              <w:rPr>
                <w:rFonts w:ascii="Arial" w:hAnsi="Arial" w:cs="Arial"/>
                <w:sz w:val="19"/>
                <w:szCs w:val="19"/>
                <w:cs/>
                <w:lang w:val="en-US"/>
              </w:rPr>
            </w:pPr>
          </w:p>
        </w:tc>
        <w:tc>
          <w:tcPr>
            <w:tcW w:w="1347" w:type="dxa"/>
          </w:tcPr>
          <w:p w14:paraId="0DA89711" w14:textId="77777777" w:rsidR="00EA5C3B" w:rsidRPr="009F179D" w:rsidRDefault="00EA5C3B" w:rsidP="00EA5C3B">
            <w:pPr>
              <w:tabs>
                <w:tab w:val="left" w:pos="6"/>
              </w:tabs>
              <w:spacing w:before="60" w:after="30" w:line="276" w:lineRule="auto"/>
              <w:ind w:left="6" w:firstLine="194"/>
              <w:jc w:val="right"/>
              <w:rPr>
                <w:rFonts w:ascii="Arial" w:hAnsi="Arial" w:cs="Arial"/>
                <w:sz w:val="19"/>
                <w:szCs w:val="19"/>
                <w:cs/>
              </w:rPr>
            </w:pPr>
          </w:p>
        </w:tc>
        <w:tc>
          <w:tcPr>
            <w:tcW w:w="1351" w:type="dxa"/>
          </w:tcPr>
          <w:p w14:paraId="17B82A8B" w14:textId="77777777" w:rsidR="00EA5C3B" w:rsidRPr="009F179D" w:rsidRDefault="00EA5C3B" w:rsidP="00EA5C3B">
            <w:pPr>
              <w:tabs>
                <w:tab w:val="left" w:pos="6"/>
              </w:tabs>
              <w:spacing w:before="60" w:after="30" w:line="276" w:lineRule="auto"/>
              <w:ind w:left="6" w:firstLine="194"/>
              <w:jc w:val="right"/>
              <w:rPr>
                <w:rFonts w:ascii="Arial" w:hAnsi="Arial" w:cs="Arial"/>
                <w:sz w:val="19"/>
                <w:szCs w:val="19"/>
              </w:rPr>
            </w:pPr>
          </w:p>
        </w:tc>
        <w:tc>
          <w:tcPr>
            <w:tcW w:w="1351" w:type="dxa"/>
          </w:tcPr>
          <w:p w14:paraId="0F44C5EE" w14:textId="77777777" w:rsidR="00EA5C3B" w:rsidRPr="009F179D" w:rsidRDefault="00EA5C3B" w:rsidP="00EA5C3B">
            <w:pPr>
              <w:tabs>
                <w:tab w:val="left" w:pos="6"/>
              </w:tabs>
              <w:spacing w:before="60" w:after="30" w:line="276" w:lineRule="auto"/>
              <w:ind w:left="6" w:firstLine="194"/>
              <w:jc w:val="right"/>
              <w:rPr>
                <w:rFonts w:ascii="Arial" w:hAnsi="Arial" w:cs="Arial"/>
                <w:sz w:val="19"/>
                <w:szCs w:val="19"/>
              </w:rPr>
            </w:pPr>
          </w:p>
        </w:tc>
      </w:tr>
      <w:tr w:rsidR="00EA5C3B" w:rsidRPr="009F179D" w14:paraId="5D1A1BFC" w14:textId="77777777" w:rsidTr="002224FE">
        <w:tc>
          <w:tcPr>
            <w:tcW w:w="3848" w:type="dxa"/>
          </w:tcPr>
          <w:p w14:paraId="66E0A048" w14:textId="456766BC" w:rsidR="00EA5C3B" w:rsidRPr="009F179D" w:rsidRDefault="00EA5C3B" w:rsidP="00EA5C3B">
            <w:pPr>
              <w:spacing w:before="60" w:after="30" w:line="276" w:lineRule="auto"/>
              <w:ind w:firstLine="196"/>
              <w:rPr>
                <w:rFonts w:ascii="Arial" w:hAnsi="Arial" w:cs="Arial"/>
                <w:sz w:val="19"/>
                <w:szCs w:val="19"/>
                <w:cs/>
                <w:lang w:val="en-GB" w:bidi="th-TH"/>
              </w:rPr>
            </w:pPr>
            <w:r w:rsidRPr="009F179D">
              <w:rPr>
                <w:rFonts w:ascii="Arial" w:hAnsi="Arial" w:cs="Arial"/>
                <w:sz w:val="19"/>
                <w:szCs w:val="19"/>
                <w:lang w:val="en-GB" w:bidi="th-TH"/>
              </w:rPr>
              <w:t>Short-term benefits</w:t>
            </w:r>
          </w:p>
        </w:tc>
        <w:tc>
          <w:tcPr>
            <w:tcW w:w="1346" w:type="dxa"/>
          </w:tcPr>
          <w:p w14:paraId="5271CA83" w14:textId="7E8F1B75" w:rsidR="00EA5C3B" w:rsidRPr="009F179D" w:rsidRDefault="002213EA" w:rsidP="002213EA">
            <w:pPr>
              <w:tabs>
                <w:tab w:val="left" w:pos="6"/>
              </w:tabs>
              <w:spacing w:before="60" w:after="30" w:line="276" w:lineRule="auto"/>
              <w:ind w:left="6" w:firstLine="194"/>
              <w:jc w:val="right"/>
              <w:rPr>
                <w:rFonts w:ascii="Arial" w:hAnsi="Arial" w:cs="Arial"/>
                <w:sz w:val="19"/>
                <w:szCs w:val="19"/>
                <w:cs/>
                <w:lang w:val="en-US" w:bidi="th-TH"/>
              </w:rPr>
            </w:pPr>
            <w:r w:rsidRPr="002213EA">
              <w:rPr>
                <w:rFonts w:ascii="Arial" w:hAnsi="Arial" w:cs="Arial"/>
                <w:sz w:val="19"/>
                <w:szCs w:val="19"/>
                <w:lang w:val="en-US" w:bidi="th-TH"/>
              </w:rPr>
              <w:t>3,345,000</w:t>
            </w:r>
          </w:p>
        </w:tc>
        <w:tc>
          <w:tcPr>
            <w:tcW w:w="1347" w:type="dxa"/>
          </w:tcPr>
          <w:p w14:paraId="7272F40E" w14:textId="11D04399" w:rsidR="00EA5C3B" w:rsidRPr="009F179D" w:rsidRDefault="00EA5C3B" w:rsidP="00EA5C3B">
            <w:pPr>
              <w:tabs>
                <w:tab w:val="left" w:pos="6"/>
              </w:tabs>
              <w:spacing w:before="60" w:after="30" w:line="276" w:lineRule="auto"/>
              <w:ind w:left="6" w:firstLine="194"/>
              <w:jc w:val="right"/>
              <w:rPr>
                <w:rFonts w:ascii="Arial" w:hAnsi="Arial" w:cs="Arial"/>
                <w:sz w:val="19"/>
                <w:szCs w:val="19"/>
                <w:cs/>
                <w:lang w:bidi="th-TH"/>
              </w:rPr>
            </w:pPr>
            <w:r w:rsidRPr="009F179D">
              <w:rPr>
                <w:rFonts w:ascii="Arial" w:hAnsi="Arial" w:cs="Arial"/>
                <w:sz w:val="19"/>
                <w:szCs w:val="19"/>
                <w:lang w:val="en-US" w:bidi="th-TH"/>
              </w:rPr>
              <w:t>2</w:t>
            </w:r>
            <w:r w:rsidRPr="009F179D">
              <w:rPr>
                <w:rFonts w:ascii="Arial" w:hAnsi="Arial" w:cs="Arial"/>
                <w:sz w:val="19"/>
                <w:szCs w:val="19"/>
                <w:lang w:val="en-US"/>
              </w:rPr>
              <w:t>,</w:t>
            </w:r>
            <w:r w:rsidRPr="009F179D">
              <w:rPr>
                <w:rFonts w:ascii="Arial" w:hAnsi="Arial" w:cs="Arial"/>
                <w:sz w:val="19"/>
                <w:szCs w:val="19"/>
                <w:lang w:val="en-US" w:bidi="th-TH"/>
              </w:rPr>
              <w:t>526</w:t>
            </w:r>
            <w:r w:rsidRPr="009F179D">
              <w:rPr>
                <w:rFonts w:ascii="Arial" w:hAnsi="Arial" w:cs="Arial"/>
                <w:sz w:val="19"/>
                <w:szCs w:val="19"/>
                <w:lang w:val="en-US"/>
              </w:rPr>
              <w:t>,</w:t>
            </w:r>
            <w:r w:rsidRPr="009F179D">
              <w:rPr>
                <w:rFonts w:ascii="Arial" w:hAnsi="Arial" w:cs="Arial"/>
                <w:sz w:val="19"/>
                <w:szCs w:val="19"/>
                <w:lang w:val="en-US" w:bidi="th-TH"/>
              </w:rPr>
              <w:t>000</w:t>
            </w:r>
          </w:p>
        </w:tc>
        <w:tc>
          <w:tcPr>
            <w:tcW w:w="1351" w:type="dxa"/>
          </w:tcPr>
          <w:p w14:paraId="3F09AF94" w14:textId="73B343B0" w:rsidR="00EA5C3B" w:rsidRPr="002213EA" w:rsidRDefault="002213EA" w:rsidP="00EA5C3B">
            <w:pPr>
              <w:tabs>
                <w:tab w:val="left" w:pos="6"/>
              </w:tabs>
              <w:spacing w:before="60" w:after="30" w:line="276" w:lineRule="auto"/>
              <w:ind w:left="6" w:firstLine="194"/>
              <w:jc w:val="right"/>
              <w:rPr>
                <w:rFonts w:ascii="Arial" w:hAnsi="Arial" w:cs="Arial"/>
                <w:sz w:val="19"/>
                <w:szCs w:val="19"/>
                <w:lang w:val="en-US" w:bidi="th-TH"/>
              </w:rPr>
            </w:pPr>
            <w:r w:rsidRPr="002213EA">
              <w:rPr>
                <w:rFonts w:ascii="Arial" w:hAnsi="Arial" w:cs="Arial"/>
                <w:sz w:val="19"/>
                <w:szCs w:val="19"/>
                <w:cs/>
                <w:lang w:val="en-US" w:bidi="th-TH"/>
              </w:rPr>
              <w:t>3</w:t>
            </w:r>
            <w:r w:rsidRPr="002213EA">
              <w:rPr>
                <w:rFonts w:ascii="Arial" w:hAnsi="Arial" w:cs="Arial"/>
                <w:sz w:val="19"/>
                <w:szCs w:val="19"/>
                <w:lang w:val="en-US" w:bidi="th-TH"/>
              </w:rPr>
              <w:t>,</w:t>
            </w:r>
            <w:r w:rsidRPr="002213EA">
              <w:rPr>
                <w:rFonts w:ascii="Arial" w:hAnsi="Arial" w:cs="Arial"/>
                <w:sz w:val="19"/>
                <w:szCs w:val="19"/>
                <w:cs/>
                <w:lang w:val="en-US" w:bidi="th-TH"/>
              </w:rPr>
              <w:t>345</w:t>
            </w:r>
            <w:r w:rsidRPr="002213EA">
              <w:rPr>
                <w:rFonts w:ascii="Arial" w:hAnsi="Arial" w:cs="Arial"/>
                <w:sz w:val="19"/>
                <w:szCs w:val="19"/>
                <w:lang w:val="en-US" w:bidi="th-TH"/>
              </w:rPr>
              <w:t>,</w:t>
            </w:r>
            <w:r w:rsidRPr="002213EA">
              <w:rPr>
                <w:rFonts w:ascii="Arial" w:hAnsi="Arial" w:cs="Arial"/>
                <w:sz w:val="19"/>
                <w:szCs w:val="19"/>
                <w:cs/>
                <w:lang w:val="en-US" w:bidi="th-TH"/>
              </w:rPr>
              <w:t>000</w:t>
            </w:r>
          </w:p>
        </w:tc>
        <w:tc>
          <w:tcPr>
            <w:tcW w:w="1351" w:type="dxa"/>
          </w:tcPr>
          <w:p w14:paraId="71A18938" w14:textId="5578604D" w:rsidR="00EA5C3B" w:rsidRPr="009F179D" w:rsidRDefault="00EA5C3B" w:rsidP="00EA5C3B">
            <w:pPr>
              <w:tabs>
                <w:tab w:val="left" w:pos="6"/>
              </w:tabs>
              <w:spacing w:before="60" w:after="30" w:line="276" w:lineRule="auto"/>
              <w:ind w:left="6" w:firstLine="194"/>
              <w:jc w:val="right"/>
              <w:rPr>
                <w:rFonts w:ascii="Arial" w:hAnsi="Arial" w:cs="Arial"/>
                <w:sz w:val="19"/>
                <w:szCs w:val="19"/>
              </w:rPr>
            </w:pPr>
            <w:r w:rsidRPr="009F179D">
              <w:rPr>
                <w:rFonts w:ascii="Arial" w:hAnsi="Arial" w:cs="Arial"/>
                <w:sz w:val="19"/>
                <w:szCs w:val="19"/>
                <w:lang w:val="en-GB"/>
              </w:rPr>
              <w:t>2,526,000</w:t>
            </w:r>
          </w:p>
        </w:tc>
      </w:tr>
    </w:tbl>
    <w:p w14:paraId="2BD8780F" w14:textId="77777777" w:rsidR="00F76860" w:rsidRPr="009F179D" w:rsidRDefault="00F76860" w:rsidP="00D51461">
      <w:pPr>
        <w:tabs>
          <w:tab w:val="left" w:pos="882"/>
        </w:tabs>
        <w:spacing w:line="360" w:lineRule="auto"/>
        <w:jc w:val="thaiDistribute"/>
        <w:rPr>
          <w:rFonts w:ascii="Arial" w:eastAsia="SimSun" w:hAnsi="Arial" w:cs="Arial"/>
          <w:sz w:val="19"/>
          <w:szCs w:val="19"/>
          <w:lang w:val="en-US" w:bidi="th-TH"/>
        </w:rPr>
      </w:pPr>
    </w:p>
    <w:tbl>
      <w:tblPr>
        <w:tblW w:w="9243" w:type="dxa"/>
        <w:tblInd w:w="405" w:type="dxa"/>
        <w:tblLayout w:type="fixed"/>
        <w:tblLook w:val="04A0" w:firstRow="1" w:lastRow="0" w:firstColumn="1" w:lastColumn="0" w:noHBand="0" w:noVBand="1"/>
      </w:tblPr>
      <w:tblGrid>
        <w:gridCol w:w="3848"/>
        <w:gridCol w:w="1346"/>
        <w:gridCol w:w="1347"/>
        <w:gridCol w:w="1351"/>
        <w:gridCol w:w="1351"/>
      </w:tblGrid>
      <w:tr w:rsidR="00F76860" w:rsidRPr="009F179D" w14:paraId="4A130ED0" w14:textId="77777777" w:rsidTr="00C81C0F">
        <w:trPr>
          <w:tblHeader/>
        </w:trPr>
        <w:tc>
          <w:tcPr>
            <w:tcW w:w="3848" w:type="dxa"/>
          </w:tcPr>
          <w:p w14:paraId="2A260719" w14:textId="77777777" w:rsidR="00F76860" w:rsidRPr="009F179D" w:rsidRDefault="00F76860" w:rsidP="00C81C0F">
            <w:pPr>
              <w:tabs>
                <w:tab w:val="left" w:pos="0"/>
              </w:tabs>
              <w:spacing w:before="60" w:after="30" w:line="276" w:lineRule="auto"/>
              <w:ind w:left="426"/>
              <w:jc w:val="both"/>
              <w:rPr>
                <w:rFonts w:ascii="Arial" w:hAnsi="Arial" w:cs="Arial"/>
                <w:sz w:val="19"/>
                <w:szCs w:val="19"/>
                <w:lang w:val="en-US" w:bidi="th-TH"/>
              </w:rPr>
            </w:pPr>
          </w:p>
        </w:tc>
        <w:tc>
          <w:tcPr>
            <w:tcW w:w="5395" w:type="dxa"/>
            <w:gridSpan w:val="4"/>
            <w:vAlign w:val="bottom"/>
            <w:hideMark/>
          </w:tcPr>
          <w:p w14:paraId="0FEB1F0E" w14:textId="77777777" w:rsidR="00F76860" w:rsidRPr="009F179D" w:rsidRDefault="00F76860" w:rsidP="00C81C0F">
            <w:pPr>
              <w:pBdr>
                <w:bottom w:val="single" w:sz="4" w:space="1" w:color="auto"/>
              </w:pBdr>
              <w:tabs>
                <w:tab w:val="left" w:pos="713"/>
                <w:tab w:val="left" w:pos="983"/>
              </w:tabs>
              <w:spacing w:before="60" w:after="30" w:line="276" w:lineRule="auto"/>
              <w:ind w:firstLine="90"/>
              <w:jc w:val="center"/>
              <w:rPr>
                <w:rFonts w:ascii="Arial" w:hAnsi="Arial" w:cs="Arial"/>
                <w:sz w:val="19"/>
                <w:szCs w:val="19"/>
                <w:cs/>
                <w:lang w:val="en-US"/>
              </w:rPr>
            </w:pPr>
            <w:r w:rsidRPr="009F179D">
              <w:rPr>
                <w:rFonts w:ascii="Arial" w:hAnsi="Arial" w:cs="Arial"/>
                <w:sz w:val="19"/>
                <w:szCs w:val="19"/>
                <w:lang w:val="en-US"/>
              </w:rPr>
              <w:t>Baht</w:t>
            </w:r>
          </w:p>
        </w:tc>
      </w:tr>
      <w:tr w:rsidR="00F76860" w:rsidRPr="009F179D" w14:paraId="3CDE8992" w14:textId="77777777" w:rsidTr="00C81C0F">
        <w:trPr>
          <w:tblHeader/>
        </w:trPr>
        <w:tc>
          <w:tcPr>
            <w:tcW w:w="3848" w:type="dxa"/>
          </w:tcPr>
          <w:p w14:paraId="582C1A47" w14:textId="77777777" w:rsidR="00F76860" w:rsidRPr="009F179D" w:rsidRDefault="00F76860" w:rsidP="00C81C0F">
            <w:pPr>
              <w:tabs>
                <w:tab w:val="left" w:pos="6"/>
              </w:tabs>
              <w:spacing w:before="60" w:after="30" w:line="276" w:lineRule="auto"/>
              <w:ind w:left="6"/>
              <w:jc w:val="center"/>
              <w:rPr>
                <w:rFonts w:ascii="Arial" w:hAnsi="Arial" w:cs="Arial"/>
                <w:sz w:val="19"/>
                <w:szCs w:val="19"/>
                <w:cs/>
                <w:lang w:val="en-US" w:bidi="th-TH"/>
              </w:rPr>
            </w:pPr>
          </w:p>
        </w:tc>
        <w:tc>
          <w:tcPr>
            <w:tcW w:w="2693" w:type="dxa"/>
            <w:gridSpan w:val="2"/>
            <w:vAlign w:val="center"/>
            <w:hideMark/>
          </w:tcPr>
          <w:p w14:paraId="2EF8F208" w14:textId="77777777" w:rsidR="00F76860" w:rsidRPr="009F179D" w:rsidRDefault="00F76860" w:rsidP="00C81C0F">
            <w:pPr>
              <w:pBdr>
                <w:bottom w:val="single" w:sz="4" w:space="1" w:color="auto"/>
              </w:pBdr>
              <w:spacing w:before="60" w:after="30" w:line="276" w:lineRule="auto"/>
              <w:jc w:val="center"/>
              <w:rPr>
                <w:rFonts w:ascii="Arial" w:hAnsi="Arial" w:cs="Arial"/>
                <w:sz w:val="19"/>
                <w:szCs w:val="19"/>
                <w:cs/>
                <w:lang w:val="en-GB"/>
              </w:rPr>
            </w:pPr>
            <w:r w:rsidRPr="009F179D">
              <w:rPr>
                <w:rFonts w:ascii="Arial" w:hAnsi="Arial" w:cs="Arial"/>
                <w:color w:val="000000" w:themeColor="text1"/>
                <w:sz w:val="19"/>
                <w:szCs w:val="19"/>
                <w:lang w:val="en-GB"/>
              </w:rPr>
              <w:t xml:space="preserve">Consolidated </w:t>
            </w:r>
            <w:r w:rsidRPr="009F179D">
              <w:rPr>
                <w:rFonts w:ascii="Arial" w:hAnsi="Arial" w:cs="Arial"/>
                <w:color w:val="000000" w:themeColor="text1"/>
                <w:sz w:val="19"/>
                <w:szCs w:val="19"/>
                <w:lang w:val="en-GB"/>
              </w:rPr>
              <w:br/>
            </w:r>
            <w:r w:rsidRPr="009F179D">
              <w:rPr>
                <w:rFonts w:ascii="Arial" w:hAnsi="Arial" w:cs="Arial"/>
                <w:color w:val="000000" w:themeColor="text1"/>
                <w:sz w:val="19"/>
                <w:szCs w:val="19"/>
                <w:lang w:val="en-US"/>
              </w:rPr>
              <w:t>financial information</w:t>
            </w:r>
          </w:p>
        </w:tc>
        <w:tc>
          <w:tcPr>
            <w:tcW w:w="2702" w:type="dxa"/>
            <w:gridSpan w:val="2"/>
            <w:vAlign w:val="center"/>
            <w:hideMark/>
          </w:tcPr>
          <w:p w14:paraId="1F69E763" w14:textId="77777777" w:rsidR="00F76860" w:rsidRPr="009F179D" w:rsidRDefault="00F76860" w:rsidP="00C81C0F">
            <w:pPr>
              <w:pBdr>
                <w:bottom w:val="single" w:sz="4" w:space="1" w:color="auto"/>
              </w:pBdr>
              <w:spacing w:before="60" w:after="30" w:line="276" w:lineRule="auto"/>
              <w:jc w:val="center"/>
              <w:rPr>
                <w:rFonts w:ascii="Arial" w:hAnsi="Arial" w:cs="Arial"/>
                <w:sz w:val="19"/>
                <w:szCs w:val="19"/>
                <w:lang w:val="en-GB"/>
              </w:rPr>
            </w:pPr>
            <w:r w:rsidRPr="009F179D">
              <w:rPr>
                <w:rFonts w:ascii="Arial" w:hAnsi="Arial" w:cs="Arial"/>
                <w:color w:val="000000" w:themeColor="text1"/>
                <w:sz w:val="19"/>
                <w:szCs w:val="19"/>
                <w:lang w:val="en-GB"/>
              </w:rPr>
              <w:t xml:space="preserve">Separate </w:t>
            </w:r>
            <w:r w:rsidRPr="009F179D">
              <w:rPr>
                <w:rFonts w:ascii="Arial" w:hAnsi="Arial" w:cs="Arial"/>
                <w:color w:val="000000" w:themeColor="text1"/>
                <w:sz w:val="19"/>
                <w:szCs w:val="19"/>
                <w:lang w:val="en-GB"/>
              </w:rPr>
              <w:br/>
            </w:r>
            <w:r w:rsidRPr="009F179D">
              <w:rPr>
                <w:rFonts w:ascii="Arial" w:hAnsi="Arial" w:cs="Arial"/>
                <w:color w:val="000000" w:themeColor="text1"/>
                <w:sz w:val="19"/>
                <w:szCs w:val="19"/>
                <w:lang w:val="en-US"/>
              </w:rPr>
              <w:t>financial information</w:t>
            </w:r>
          </w:p>
        </w:tc>
      </w:tr>
      <w:tr w:rsidR="00F76860" w:rsidRPr="00C9222B" w14:paraId="7E981428" w14:textId="77777777" w:rsidTr="00C81C0F">
        <w:trPr>
          <w:tblHeader/>
        </w:trPr>
        <w:tc>
          <w:tcPr>
            <w:tcW w:w="3848" w:type="dxa"/>
          </w:tcPr>
          <w:p w14:paraId="40508041" w14:textId="0988AB8F" w:rsidR="00F76860" w:rsidRPr="009F179D" w:rsidRDefault="00E75739" w:rsidP="00E75739">
            <w:pPr>
              <w:tabs>
                <w:tab w:val="left" w:pos="6"/>
              </w:tabs>
              <w:spacing w:before="60" w:after="30" w:line="276" w:lineRule="auto"/>
              <w:ind w:left="6" w:hanging="93"/>
              <w:rPr>
                <w:rFonts w:ascii="Arial" w:hAnsi="Arial" w:cs="Arial"/>
                <w:b/>
                <w:bCs/>
                <w:sz w:val="19"/>
                <w:szCs w:val="19"/>
                <w:cs/>
                <w:lang w:val="en-US" w:bidi="th-TH"/>
              </w:rPr>
            </w:pPr>
            <w:r w:rsidRPr="009F179D">
              <w:rPr>
                <w:rFonts w:ascii="Arial" w:hAnsi="Arial" w:cs="Arial"/>
                <w:b/>
                <w:bCs/>
                <w:sz w:val="19"/>
                <w:szCs w:val="19"/>
                <w:lang w:val="en-US" w:bidi="th-TH"/>
              </w:rPr>
              <w:t xml:space="preserve">For the six-month period ended </w:t>
            </w:r>
          </w:p>
        </w:tc>
        <w:tc>
          <w:tcPr>
            <w:tcW w:w="2693" w:type="dxa"/>
            <w:gridSpan w:val="2"/>
            <w:vAlign w:val="center"/>
          </w:tcPr>
          <w:p w14:paraId="6B550BC3" w14:textId="77777777" w:rsidR="00F76860" w:rsidRPr="009F179D" w:rsidRDefault="00F76860" w:rsidP="00C81C0F">
            <w:pPr>
              <w:spacing w:before="60" w:after="30" w:line="276" w:lineRule="auto"/>
              <w:jc w:val="center"/>
              <w:rPr>
                <w:rFonts w:ascii="Arial" w:hAnsi="Arial" w:cs="Arial"/>
                <w:color w:val="000000" w:themeColor="text1"/>
                <w:sz w:val="19"/>
                <w:szCs w:val="19"/>
                <w:lang w:val="en-GB"/>
              </w:rPr>
            </w:pPr>
          </w:p>
        </w:tc>
        <w:tc>
          <w:tcPr>
            <w:tcW w:w="2702" w:type="dxa"/>
            <w:gridSpan w:val="2"/>
            <w:vAlign w:val="center"/>
          </w:tcPr>
          <w:p w14:paraId="38B122FD" w14:textId="77777777" w:rsidR="00F76860" w:rsidRPr="009F179D" w:rsidRDefault="00F76860" w:rsidP="00C81C0F">
            <w:pPr>
              <w:spacing w:before="60" w:after="30" w:line="276" w:lineRule="auto"/>
              <w:jc w:val="center"/>
              <w:rPr>
                <w:rFonts w:ascii="Arial" w:hAnsi="Arial" w:cs="Arial"/>
                <w:color w:val="000000" w:themeColor="text1"/>
                <w:sz w:val="19"/>
                <w:szCs w:val="19"/>
                <w:lang w:val="en-GB"/>
              </w:rPr>
            </w:pPr>
          </w:p>
        </w:tc>
      </w:tr>
      <w:tr w:rsidR="00F76860" w:rsidRPr="009F179D" w14:paraId="187B8AF7" w14:textId="77777777" w:rsidTr="00C81C0F">
        <w:trPr>
          <w:tblHeader/>
        </w:trPr>
        <w:tc>
          <w:tcPr>
            <w:tcW w:w="3848" w:type="dxa"/>
          </w:tcPr>
          <w:p w14:paraId="2B4A30FA" w14:textId="77777777" w:rsidR="00F76860" w:rsidRPr="009F179D" w:rsidRDefault="00F76860" w:rsidP="00C81C0F">
            <w:pPr>
              <w:tabs>
                <w:tab w:val="left" w:pos="6"/>
              </w:tabs>
              <w:spacing w:before="60" w:after="30" w:line="276" w:lineRule="auto"/>
              <w:ind w:left="6" w:firstLine="193"/>
              <w:rPr>
                <w:rFonts w:ascii="Arial" w:hAnsi="Arial" w:cs="Arial"/>
                <w:b/>
                <w:bCs/>
                <w:sz w:val="19"/>
                <w:szCs w:val="19"/>
                <w:cs/>
                <w:lang w:val="en-US" w:bidi="th-TH"/>
              </w:rPr>
            </w:pPr>
            <w:r w:rsidRPr="009F179D">
              <w:rPr>
                <w:rFonts w:ascii="Arial" w:hAnsi="Arial" w:cs="Arial"/>
                <w:b/>
                <w:bCs/>
                <w:sz w:val="19"/>
                <w:szCs w:val="19"/>
                <w:cs/>
                <w:lang w:bidi="th-TH"/>
              </w:rPr>
              <w:t>30</w:t>
            </w:r>
            <w:r w:rsidRPr="009F179D">
              <w:rPr>
                <w:rFonts w:ascii="Arial" w:hAnsi="Arial" w:cs="Arial"/>
                <w:b/>
                <w:bCs/>
                <w:sz w:val="19"/>
                <w:szCs w:val="19"/>
                <w:cs/>
                <w:lang w:val="en-GB" w:bidi="th-TH"/>
              </w:rPr>
              <w:t xml:space="preserve"> </w:t>
            </w:r>
            <w:r w:rsidRPr="009F179D">
              <w:rPr>
                <w:rFonts w:ascii="Arial" w:hAnsi="Arial" w:cs="Arial"/>
                <w:b/>
                <w:bCs/>
                <w:sz w:val="19"/>
                <w:szCs w:val="19"/>
                <w:lang w:bidi="th-TH"/>
              </w:rPr>
              <w:t>June</w:t>
            </w:r>
          </w:p>
        </w:tc>
        <w:tc>
          <w:tcPr>
            <w:tcW w:w="1346" w:type="dxa"/>
            <w:vAlign w:val="bottom"/>
          </w:tcPr>
          <w:p w14:paraId="5845B6C5" w14:textId="77777777" w:rsidR="00F76860" w:rsidRPr="009F179D" w:rsidRDefault="00F76860" w:rsidP="00C81C0F">
            <w:pPr>
              <w:pBdr>
                <w:bottom w:val="single" w:sz="4" w:space="0" w:color="auto"/>
              </w:pBdr>
              <w:spacing w:before="60" w:after="30" w:line="276" w:lineRule="auto"/>
              <w:jc w:val="center"/>
              <w:rPr>
                <w:rFonts w:ascii="Arial" w:hAnsi="Arial" w:cs="Arial"/>
                <w:sz w:val="19"/>
                <w:szCs w:val="19"/>
                <w:lang w:val="en-US" w:bidi="th-TH"/>
              </w:rPr>
            </w:pPr>
            <w:r w:rsidRPr="009F179D">
              <w:rPr>
                <w:rFonts w:ascii="Arial" w:hAnsi="Arial" w:cs="Arial"/>
                <w:color w:val="000000" w:themeColor="text1"/>
                <w:sz w:val="19"/>
                <w:szCs w:val="19"/>
                <w:cs/>
                <w:lang w:val="en-US"/>
              </w:rPr>
              <w:t>202</w:t>
            </w:r>
            <w:r w:rsidRPr="009F179D">
              <w:rPr>
                <w:rFonts w:ascii="Arial" w:hAnsi="Arial" w:cs="Arial"/>
                <w:color w:val="000000" w:themeColor="text1"/>
                <w:sz w:val="19"/>
                <w:szCs w:val="19"/>
                <w:lang w:val="en-US"/>
              </w:rPr>
              <w:t>6</w:t>
            </w:r>
          </w:p>
        </w:tc>
        <w:tc>
          <w:tcPr>
            <w:tcW w:w="1347" w:type="dxa"/>
            <w:vAlign w:val="bottom"/>
          </w:tcPr>
          <w:p w14:paraId="05817624" w14:textId="77777777" w:rsidR="00F76860" w:rsidRPr="009F179D" w:rsidRDefault="00F76860" w:rsidP="00C81C0F">
            <w:pPr>
              <w:pBdr>
                <w:bottom w:val="single" w:sz="4" w:space="0" w:color="auto"/>
              </w:pBdr>
              <w:spacing w:before="60" w:after="30" w:line="276" w:lineRule="auto"/>
              <w:jc w:val="center"/>
              <w:rPr>
                <w:rFonts w:ascii="Arial" w:hAnsi="Arial" w:cs="Arial"/>
                <w:sz w:val="19"/>
                <w:szCs w:val="19"/>
                <w:cs/>
                <w:lang w:val="en-US"/>
              </w:rPr>
            </w:pPr>
            <w:r w:rsidRPr="009F179D">
              <w:rPr>
                <w:rFonts w:ascii="Arial" w:hAnsi="Arial" w:cs="Arial"/>
                <w:color w:val="000000" w:themeColor="text1"/>
                <w:sz w:val="19"/>
                <w:szCs w:val="19"/>
                <w:cs/>
                <w:lang w:val="en-US"/>
              </w:rPr>
              <w:t>20</w:t>
            </w:r>
            <w:r w:rsidRPr="009F179D">
              <w:rPr>
                <w:rFonts w:ascii="Arial" w:hAnsi="Arial" w:cs="Arial"/>
                <w:color w:val="000000" w:themeColor="text1"/>
                <w:sz w:val="19"/>
                <w:szCs w:val="19"/>
                <w:lang w:val="en-US"/>
              </w:rPr>
              <w:t>25</w:t>
            </w:r>
          </w:p>
        </w:tc>
        <w:tc>
          <w:tcPr>
            <w:tcW w:w="1351" w:type="dxa"/>
            <w:vAlign w:val="bottom"/>
          </w:tcPr>
          <w:p w14:paraId="529DFCFF" w14:textId="77777777" w:rsidR="00F76860" w:rsidRPr="009F179D" w:rsidRDefault="00F76860" w:rsidP="00C81C0F">
            <w:pPr>
              <w:pBdr>
                <w:bottom w:val="single" w:sz="4" w:space="0" w:color="auto"/>
              </w:pBdr>
              <w:spacing w:before="60" w:after="30" w:line="276" w:lineRule="auto"/>
              <w:jc w:val="center"/>
              <w:rPr>
                <w:rFonts w:ascii="Arial" w:hAnsi="Arial" w:cs="Arial"/>
                <w:sz w:val="19"/>
                <w:szCs w:val="19"/>
                <w:cs/>
              </w:rPr>
            </w:pPr>
            <w:r w:rsidRPr="009F179D">
              <w:rPr>
                <w:rFonts w:ascii="Arial" w:hAnsi="Arial" w:cs="Arial"/>
                <w:color w:val="000000" w:themeColor="text1"/>
                <w:sz w:val="19"/>
                <w:szCs w:val="19"/>
                <w:cs/>
                <w:lang w:val="en-US"/>
              </w:rPr>
              <w:t>202</w:t>
            </w:r>
            <w:r w:rsidRPr="009F179D">
              <w:rPr>
                <w:rFonts w:ascii="Arial" w:hAnsi="Arial" w:cs="Arial"/>
                <w:color w:val="000000" w:themeColor="text1"/>
                <w:sz w:val="19"/>
                <w:szCs w:val="19"/>
                <w:lang w:val="en-US"/>
              </w:rPr>
              <w:t>6</w:t>
            </w:r>
          </w:p>
        </w:tc>
        <w:tc>
          <w:tcPr>
            <w:tcW w:w="1351" w:type="dxa"/>
            <w:vAlign w:val="bottom"/>
          </w:tcPr>
          <w:p w14:paraId="11FFAC24" w14:textId="77777777" w:rsidR="00F76860" w:rsidRPr="009F179D" w:rsidRDefault="00F76860" w:rsidP="00C81C0F">
            <w:pPr>
              <w:pBdr>
                <w:bottom w:val="single" w:sz="4" w:space="0" w:color="auto"/>
              </w:pBdr>
              <w:spacing w:before="60" w:after="30" w:line="276" w:lineRule="auto"/>
              <w:jc w:val="center"/>
              <w:rPr>
                <w:rFonts w:ascii="Arial" w:hAnsi="Arial" w:cs="Arial"/>
                <w:sz w:val="19"/>
                <w:szCs w:val="19"/>
                <w:cs/>
              </w:rPr>
            </w:pPr>
            <w:r w:rsidRPr="009F179D">
              <w:rPr>
                <w:rFonts w:ascii="Arial" w:hAnsi="Arial" w:cs="Arial"/>
                <w:color w:val="000000" w:themeColor="text1"/>
                <w:sz w:val="19"/>
                <w:szCs w:val="19"/>
                <w:cs/>
                <w:lang w:val="en-US"/>
              </w:rPr>
              <w:t>20</w:t>
            </w:r>
            <w:r w:rsidRPr="009F179D">
              <w:rPr>
                <w:rFonts w:ascii="Arial" w:hAnsi="Arial" w:cs="Arial"/>
                <w:color w:val="000000" w:themeColor="text1"/>
                <w:sz w:val="19"/>
                <w:szCs w:val="19"/>
                <w:lang w:val="en-US"/>
              </w:rPr>
              <w:t>25</w:t>
            </w:r>
          </w:p>
        </w:tc>
      </w:tr>
      <w:tr w:rsidR="00F76860" w:rsidRPr="009F179D" w14:paraId="43FDD658" w14:textId="77777777" w:rsidTr="00C81C0F">
        <w:trPr>
          <w:tblHeader/>
        </w:trPr>
        <w:tc>
          <w:tcPr>
            <w:tcW w:w="3848" w:type="dxa"/>
          </w:tcPr>
          <w:p w14:paraId="568EEDCF" w14:textId="77777777" w:rsidR="00F76860" w:rsidRPr="009F179D" w:rsidRDefault="00F76860" w:rsidP="00C81C0F">
            <w:pPr>
              <w:tabs>
                <w:tab w:val="left" w:pos="6"/>
              </w:tabs>
              <w:spacing w:before="60" w:after="30" w:line="276" w:lineRule="auto"/>
              <w:ind w:left="6"/>
              <w:rPr>
                <w:rFonts w:ascii="Arial" w:hAnsi="Arial" w:cs="Arial"/>
                <w:sz w:val="19"/>
                <w:szCs w:val="19"/>
                <w:u w:val="single"/>
              </w:rPr>
            </w:pPr>
          </w:p>
        </w:tc>
        <w:tc>
          <w:tcPr>
            <w:tcW w:w="1346" w:type="dxa"/>
            <w:vAlign w:val="bottom"/>
          </w:tcPr>
          <w:p w14:paraId="4446145C" w14:textId="77777777" w:rsidR="00F76860" w:rsidRPr="009F179D" w:rsidRDefault="00F76860" w:rsidP="00C81C0F">
            <w:pPr>
              <w:spacing w:before="60" w:after="30" w:line="276" w:lineRule="auto"/>
              <w:jc w:val="center"/>
              <w:rPr>
                <w:rFonts w:ascii="Arial" w:hAnsi="Arial" w:cs="Arial"/>
                <w:sz w:val="19"/>
                <w:szCs w:val="19"/>
                <w:cs/>
                <w:lang w:val="en-GB"/>
              </w:rPr>
            </w:pPr>
          </w:p>
        </w:tc>
        <w:tc>
          <w:tcPr>
            <w:tcW w:w="1347" w:type="dxa"/>
            <w:vAlign w:val="bottom"/>
          </w:tcPr>
          <w:p w14:paraId="4F87F86B" w14:textId="77777777" w:rsidR="00F76860" w:rsidRPr="009F179D" w:rsidRDefault="00F76860" w:rsidP="00C81C0F">
            <w:pPr>
              <w:spacing w:before="60" w:after="30" w:line="276" w:lineRule="auto"/>
              <w:jc w:val="center"/>
              <w:rPr>
                <w:rFonts w:ascii="Arial" w:hAnsi="Arial" w:cs="Arial"/>
                <w:sz w:val="19"/>
                <w:szCs w:val="19"/>
                <w:cs/>
                <w:lang w:val="en-GB"/>
              </w:rPr>
            </w:pPr>
          </w:p>
        </w:tc>
        <w:tc>
          <w:tcPr>
            <w:tcW w:w="1351" w:type="dxa"/>
            <w:vAlign w:val="bottom"/>
          </w:tcPr>
          <w:p w14:paraId="2E520966" w14:textId="77777777" w:rsidR="00F76860" w:rsidRPr="009F179D" w:rsidRDefault="00F76860" w:rsidP="00C81C0F">
            <w:pPr>
              <w:spacing w:before="60" w:after="30" w:line="276" w:lineRule="auto"/>
              <w:jc w:val="center"/>
              <w:rPr>
                <w:rFonts w:ascii="Arial" w:hAnsi="Arial" w:cs="Arial"/>
                <w:sz w:val="19"/>
                <w:szCs w:val="19"/>
                <w:cs/>
                <w:lang w:val="en-GB"/>
              </w:rPr>
            </w:pPr>
          </w:p>
        </w:tc>
        <w:tc>
          <w:tcPr>
            <w:tcW w:w="1351" w:type="dxa"/>
            <w:vAlign w:val="bottom"/>
          </w:tcPr>
          <w:p w14:paraId="1C3F5072" w14:textId="77777777" w:rsidR="00F76860" w:rsidRPr="009F179D" w:rsidRDefault="00F76860" w:rsidP="00C81C0F">
            <w:pPr>
              <w:spacing w:before="60" w:after="30" w:line="276" w:lineRule="auto"/>
              <w:jc w:val="center"/>
              <w:rPr>
                <w:rFonts w:ascii="Arial" w:hAnsi="Arial" w:cs="Arial"/>
                <w:sz w:val="19"/>
                <w:szCs w:val="19"/>
                <w:cs/>
                <w:lang w:val="en-GB"/>
              </w:rPr>
            </w:pPr>
          </w:p>
        </w:tc>
      </w:tr>
      <w:tr w:rsidR="00F76860" w:rsidRPr="009F179D" w14:paraId="18DB0135" w14:textId="77777777" w:rsidTr="00C81C0F">
        <w:trPr>
          <w:trHeight w:val="74"/>
        </w:trPr>
        <w:tc>
          <w:tcPr>
            <w:tcW w:w="3848" w:type="dxa"/>
          </w:tcPr>
          <w:p w14:paraId="7C14B8E5" w14:textId="77777777" w:rsidR="00F76860" w:rsidRPr="009F179D" w:rsidRDefault="00F76860" w:rsidP="00C81C0F">
            <w:pPr>
              <w:tabs>
                <w:tab w:val="left" w:pos="6"/>
              </w:tabs>
              <w:spacing w:before="60" w:after="30" w:line="276" w:lineRule="auto"/>
              <w:ind w:left="6" w:hanging="93"/>
              <w:rPr>
                <w:rFonts w:ascii="Arial" w:hAnsi="Arial" w:cs="Arial"/>
                <w:b/>
                <w:bCs/>
                <w:sz w:val="19"/>
                <w:szCs w:val="19"/>
                <w:lang w:val="en-US"/>
              </w:rPr>
            </w:pPr>
            <w:r w:rsidRPr="009F179D">
              <w:rPr>
                <w:rFonts w:ascii="Arial" w:hAnsi="Arial" w:cs="Arial"/>
                <w:b/>
                <w:bCs/>
                <w:sz w:val="19"/>
                <w:szCs w:val="19"/>
                <w:lang w:val="en-US"/>
              </w:rPr>
              <w:t>Related parties</w:t>
            </w:r>
          </w:p>
        </w:tc>
        <w:tc>
          <w:tcPr>
            <w:tcW w:w="1346" w:type="dxa"/>
          </w:tcPr>
          <w:p w14:paraId="42061B9B" w14:textId="77777777" w:rsidR="00F76860" w:rsidRPr="009F179D" w:rsidRDefault="00F76860" w:rsidP="00C81C0F">
            <w:pPr>
              <w:spacing w:before="60" w:after="30" w:line="276" w:lineRule="auto"/>
              <w:ind w:right="-18"/>
              <w:jc w:val="right"/>
              <w:rPr>
                <w:rFonts w:ascii="Arial" w:hAnsi="Arial" w:cs="Arial"/>
                <w:sz w:val="19"/>
                <w:szCs w:val="19"/>
                <w:cs/>
                <w:lang w:val="en-US"/>
              </w:rPr>
            </w:pPr>
          </w:p>
        </w:tc>
        <w:tc>
          <w:tcPr>
            <w:tcW w:w="1347" w:type="dxa"/>
          </w:tcPr>
          <w:p w14:paraId="7F5DF13B" w14:textId="77777777" w:rsidR="00F76860" w:rsidRPr="009F179D" w:rsidRDefault="00F76860" w:rsidP="00C81C0F">
            <w:pPr>
              <w:spacing w:before="60" w:after="30" w:line="276" w:lineRule="auto"/>
              <w:ind w:right="-18"/>
              <w:jc w:val="right"/>
              <w:rPr>
                <w:rFonts w:ascii="Arial" w:hAnsi="Arial" w:cs="Arial"/>
                <w:sz w:val="19"/>
                <w:szCs w:val="19"/>
                <w:cs/>
                <w:lang w:val="en-GB"/>
              </w:rPr>
            </w:pPr>
          </w:p>
        </w:tc>
        <w:tc>
          <w:tcPr>
            <w:tcW w:w="1351" w:type="dxa"/>
          </w:tcPr>
          <w:p w14:paraId="51FC622A" w14:textId="77777777" w:rsidR="00F76860" w:rsidRPr="009F179D" w:rsidRDefault="00F76860" w:rsidP="00C81C0F">
            <w:pPr>
              <w:spacing w:before="60" w:after="30" w:line="276" w:lineRule="auto"/>
              <w:ind w:right="-18"/>
              <w:jc w:val="right"/>
              <w:rPr>
                <w:rFonts w:ascii="Arial" w:hAnsi="Arial" w:cs="Arial"/>
                <w:sz w:val="19"/>
                <w:szCs w:val="19"/>
                <w:lang w:val="en-US"/>
              </w:rPr>
            </w:pPr>
          </w:p>
        </w:tc>
        <w:tc>
          <w:tcPr>
            <w:tcW w:w="1351" w:type="dxa"/>
          </w:tcPr>
          <w:p w14:paraId="5A4EB74E" w14:textId="77777777" w:rsidR="00F76860" w:rsidRPr="009F179D" w:rsidRDefault="00F76860" w:rsidP="00C81C0F">
            <w:pPr>
              <w:spacing w:before="60" w:after="30" w:line="276" w:lineRule="auto"/>
              <w:ind w:right="-18"/>
              <w:jc w:val="right"/>
              <w:rPr>
                <w:rFonts w:ascii="Arial" w:hAnsi="Arial" w:cs="Arial"/>
                <w:sz w:val="19"/>
                <w:szCs w:val="19"/>
                <w:lang w:val="en-GB"/>
              </w:rPr>
            </w:pPr>
          </w:p>
        </w:tc>
      </w:tr>
      <w:tr w:rsidR="00E4074D" w:rsidRPr="009F179D" w14:paraId="0CC6BB59" w14:textId="77777777" w:rsidTr="00C81C0F">
        <w:trPr>
          <w:trHeight w:val="74"/>
        </w:trPr>
        <w:tc>
          <w:tcPr>
            <w:tcW w:w="3848" w:type="dxa"/>
          </w:tcPr>
          <w:p w14:paraId="24CA07E0" w14:textId="77777777" w:rsidR="00E4074D" w:rsidRPr="009F179D" w:rsidRDefault="00E4074D" w:rsidP="00E4074D">
            <w:pPr>
              <w:tabs>
                <w:tab w:val="left" w:pos="6"/>
              </w:tabs>
              <w:spacing w:before="60" w:after="30" w:line="276" w:lineRule="auto"/>
              <w:ind w:left="6" w:firstLine="194"/>
              <w:rPr>
                <w:rFonts w:ascii="Arial" w:hAnsi="Arial" w:cs="Arial"/>
                <w:b/>
                <w:bCs/>
                <w:sz w:val="19"/>
                <w:szCs w:val="19"/>
              </w:rPr>
            </w:pPr>
            <w:r w:rsidRPr="009F179D">
              <w:rPr>
                <w:rFonts w:ascii="Arial" w:hAnsi="Arial" w:cs="Arial"/>
                <w:sz w:val="19"/>
                <w:szCs w:val="19"/>
                <w:lang w:val="en-US"/>
              </w:rPr>
              <w:t>Purchase palm fruits</w:t>
            </w:r>
          </w:p>
        </w:tc>
        <w:tc>
          <w:tcPr>
            <w:tcW w:w="1346" w:type="dxa"/>
          </w:tcPr>
          <w:p w14:paraId="759CE9FF" w14:textId="7237EA48" w:rsidR="00E4074D" w:rsidRPr="009F179D" w:rsidRDefault="00E4074D" w:rsidP="00E4074D">
            <w:pPr>
              <w:tabs>
                <w:tab w:val="left" w:pos="6"/>
              </w:tabs>
              <w:spacing w:before="60" w:after="30" w:line="276" w:lineRule="auto"/>
              <w:ind w:left="6" w:firstLine="194"/>
              <w:jc w:val="right"/>
              <w:rPr>
                <w:rFonts w:ascii="Arial" w:hAnsi="Arial" w:cs="Arial"/>
                <w:sz w:val="19"/>
                <w:szCs w:val="19"/>
                <w:cs/>
                <w:lang w:val="en-US"/>
              </w:rPr>
            </w:pPr>
            <w:r w:rsidRPr="00E4074D">
              <w:rPr>
                <w:rFonts w:ascii="Arial" w:hAnsi="Arial" w:cs="Arial"/>
                <w:sz w:val="19"/>
                <w:szCs w:val="19"/>
                <w:cs/>
                <w:lang w:val="en-US" w:bidi="th-TH"/>
              </w:rPr>
              <w:t>1,343,480</w:t>
            </w:r>
          </w:p>
        </w:tc>
        <w:tc>
          <w:tcPr>
            <w:tcW w:w="1347" w:type="dxa"/>
          </w:tcPr>
          <w:p w14:paraId="1FC9E2BC" w14:textId="3BE810CC" w:rsidR="00E4074D" w:rsidRPr="009F179D" w:rsidRDefault="00E4074D" w:rsidP="00E4074D">
            <w:pPr>
              <w:tabs>
                <w:tab w:val="left" w:pos="6"/>
              </w:tabs>
              <w:spacing w:before="60" w:after="30" w:line="276" w:lineRule="auto"/>
              <w:ind w:left="6" w:firstLine="194"/>
              <w:jc w:val="center"/>
              <w:rPr>
                <w:rFonts w:ascii="Arial" w:hAnsi="Arial" w:cs="Arial"/>
                <w:sz w:val="19"/>
                <w:szCs w:val="19"/>
                <w:cs/>
                <w:lang w:val="en-US"/>
              </w:rPr>
            </w:pPr>
            <w:r>
              <w:rPr>
                <w:rFonts w:ascii="Arial" w:hAnsi="Arial" w:cs="Arial"/>
                <w:sz w:val="19"/>
                <w:szCs w:val="19"/>
                <w:lang w:val="en-US" w:bidi="th-TH"/>
              </w:rPr>
              <w:t xml:space="preserve"> </w:t>
            </w:r>
            <w:r w:rsidRPr="00E4074D">
              <w:rPr>
                <w:rFonts w:ascii="Arial" w:hAnsi="Arial" w:cs="Arial"/>
                <w:sz w:val="19"/>
                <w:szCs w:val="19"/>
                <w:cs/>
                <w:lang w:val="en-US" w:bidi="th-TH"/>
              </w:rPr>
              <w:t>1,978,460</w:t>
            </w:r>
          </w:p>
        </w:tc>
        <w:tc>
          <w:tcPr>
            <w:tcW w:w="1351" w:type="dxa"/>
          </w:tcPr>
          <w:p w14:paraId="1F0C0CF5" w14:textId="5C9BC6CC" w:rsidR="00E4074D" w:rsidRPr="00E4074D" w:rsidRDefault="00E4074D" w:rsidP="00E4074D">
            <w:pPr>
              <w:tabs>
                <w:tab w:val="left" w:pos="6"/>
              </w:tabs>
              <w:spacing w:before="60" w:after="30" w:line="276" w:lineRule="auto"/>
              <w:ind w:left="6" w:firstLine="194"/>
              <w:jc w:val="center"/>
              <w:rPr>
                <w:rFonts w:ascii="Arial" w:hAnsi="Arial" w:cs="Arial"/>
                <w:sz w:val="19"/>
                <w:szCs w:val="19"/>
                <w:lang w:val="en-US" w:bidi="th-TH"/>
              </w:rPr>
            </w:pPr>
            <w:r w:rsidRPr="00E4074D">
              <w:rPr>
                <w:rFonts w:ascii="Arial" w:hAnsi="Arial" w:cs="Arial"/>
                <w:sz w:val="19"/>
                <w:szCs w:val="19"/>
                <w:cs/>
                <w:lang w:val="en-US" w:bidi="th-TH"/>
              </w:rPr>
              <w:t>1,343,480</w:t>
            </w:r>
          </w:p>
        </w:tc>
        <w:tc>
          <w:tcPr>
            <w:tcW w:w="1351" w:type="dxa"/>
          </w:tcPr>
          <w:p w14:paraId="2C59D17F" w14:textId="5E35DDDD" w:rsidR="00E4074D" w:rsidRPr="00E4074D" w:rsidRDefault="00E4074D" w:rsidP="00E4074D">
            <w:pPr>
              <w:tabs>
                <w:tab w:val="left" w:pos="6"/>
              </w:tabs>
              <w:spacing w:before="60" w:after="30" w:line="276" w:lineRule="auto"/>
              <w:ind w:left="6" w:firstLine="194"/>
              <w:jc w:val="center"/>
              <w:rPr>
                <w:rFonts w:ascii="Arial" w:hAnsi="Arial" w:cs="Arial"/>
                <w:sz w:val="19"/>
                <w:szCs w:val="19"/>
                <w:lang w:val="en-US" w:bidi="th-TH"/>
              </w:rPr>
            </w:pPr>
            <w:r w:rsidRPr="00E4074D">
              <w:rPr>
                <w:rFonts w:ascii="Arial" w:hAnsi="Arial" w:cs="Arial"/>
                <w:sz w:val="19"/>
                <w:szCs w:val="19"/>
                <w:cs/>
                <w:lang w:val="en-US" w:bidi="th-TH"/>
              </w:rPr>
              <w:t>1,978,460</w:t>
            </w:r>
          </w:p>
        </w:tc>
      </w:tr>
      <w:tr w:rsidR="00E4074D" w:rsidRPr="009F179D" w14:paraId="3C0DB631" w14:textId="77777777" w:rsidTr="00C81C0F">
        <w:trPr>
          <w:trHeight w:val="74"/>
        </w:trPr>
        <w:tc>
          <w:tcPr>
            <w:tcW w:w="3848" w:type="dxa"/>
          </w:tcPr>
          <w:p w14:paraId="3F0E0060" w14:textId="77777777" w:rsidR="00E4074D" w:rsidRPr="009F179D" w:rsidRDefault="00E4074D" w:rsidP="00E4074D">
            <w:pPr>
              <w:tabs>
                <w:tab w:val="left" w:pos="6"/>
              </w:tabs>
              <w:spacing w:before="60" w:after="30" w:line="276" w:lineRule="auto"/>
              <w:ind w:left="6" w:firstLine="194"/>
              <w:rPr>
                <w:rFonts w:ascii="Arial" w:hAnsi="Arial" w:cs="Arial"/>
                <w:b/>
                <w:bCs/>
                <w:sz w:val="19"/>
                <w:szCs w:val="19"/>
                <w:lang w:val="en-US"/>
              </w:rPr>
            </w:pPr>
            <w:r w:rsidRPr="009F179D">
              <w:rPr>
                <w:rFonts w:ascii="Arial" w:hAnsi="Arial" w:cs="Arial"/>
                <w:sz w:val="19"/>
                <w:szCs w:val="19"/>
                <w:lang w:val="en-US"/>
              </w:rPr>
              <w:t>Palm yard management fee</w:t>
            </w:r>
          </w:p>
        </w:tc>
        <w:tc>
          <w:tcPr>
            <w:tcW w:w="1346" w:type="dxa"/>
          </w:tcPr>
          <w:p w14:paraId="173141D0" w14:textId="538D4F6F" w:rsidR="00E4074D" w:rsidRPr="009F179D" w:rsidRDefault="00E4074D" w:rsidP="00E4074D">
            <w:pPr>
              <w:tabs>
                <w:tab w:val="left" w:pos="6"/>
              </w:tabs>
              <w:spacing w:before="60" w:after="30" w:line="276" w:lineRule="auto"/>
              <w:ind w:left="6" w:firstLine="194"/>
              <w:jc w:val="right"/>
              <w:rPr>
                <w:rFonts w:ascii="Arial" w:hAnsi="Arial" w:cs="Arial"/>
                <w:sz w:val="19"/>
                <w:szCs w:val="19"/>
                <w:cs/>
                <w:lang w:val="en-US"/>
              </w:rPr>
            </w:pPr>
            <w:r w:rsidRPr="00E4074D">
              <w:rPr>
                <w:rFonts w:ascii="Arial" w:hAnsi="Arial" w:cs="Arial"/>
                <w:sz w:val="19"/>
                <w:szCs w:val="19"/>
                <w:cs/>
                <w:lang w:val="en-US" w:bidi="th-TH"/>
              </w:rPr>
              <w:t>48,792</w:t>
            </w:r>
          </w:p>
        </w:tc>
        <w:tc>
          <w:tcPr>
            <w:tcW w:w="1347" w:type="dxa"/>
          </w:tcPr>
          <w:p w14:paraId="57B6815B" w14:textId="3403ACC4" w:rsidR="00E4074D" w:rsidRPr="009F179D" w:rsidRDefault="00E4074D" w:rsidP="00E4074D">
            <w:pPr>
              <w:tabs>
                <w:tab w:val="left" w:pos="6"/>
              </w:tabs>
              <w:spacing w:before="60" w:after="30" w:line="276" w:lineRule="auto"/>
              <w:ind w:left="6" w:firstLine="194"/>
              <w:jc w:val="center"/>
              <w:rPr>
                <w:rFonts w:ascii="Arial" w:hAnsi="Arial" w:cs="Arial"/>
                <w:sz w:val="19"/>
                <w:szCs w:val="19"/>
                <w:cs/>
                <w:lang w:val="en-US"/>
              </w:rPr>
            </w:pPr>
            <w:r>
              <w:rPr>
                <w:rFonts w:ascii="Arial" w:hAnsi="Arial" w:cs="Arial"/>
                <w:sz w:val="19"/>
                <w:szCs w:val="19"/>
                <w:lang w:val="en-US" w:bidi="th-TH"/>
              </w:rPr>
              <w:t xml:space="preserve">    </w:t>
            </w:r>
            <w:r w:rsidRPr="00E4074D">
              <w:rPr>
                <w:rFonts w:ascii="Arial" w:hAnsi="Arial" w:cs="Arial"/>
                <w:sz w:val="19"/>
                <w:szCs w:val="19"/>
                <w:cs/>
                <w:lang w:val="en-US" w:bidi="th-TH"/>
              </w:rPr>
              <w:t>566,052</w:t>
            </w:r>
          </w:p>
        </w:tc>
        <w:tc>
          <w:tcPr>
            <w:tcW w:w="1351" w:type="dxa"/>
          </w:tcPr>
          <w:p w14:paraId="0F8D7420" w14:textId="491DD07C" w:rsidR="00E4074D" w:rsidRPr="00E4074D" w:rsidRDefault="00E4074D" w:rsidP="00E4074D">
            <w:pPr>
              <w:tabs>
                <w:tab w:val="left" w:pos="6"/>
              </w:tabs>
              <w:spacing w:before="60" w:after="30" w:line="276" w:lineRule="auto"/>
              <w:ind w:left="6" w:firstLine="194"/>
              <w:jc w:val="center"/>
              <w:rPr>
                <w:rFonts w:ascii="Arial" w:hAnsi="Arial" w:cs="Arial"/>
                <w:sz w:val="19"/>
                <w:szCs w:val="19"/>
                <w:lang w:val="en-US" w:bidi="th-TH"/>
              </w:rPr>
            </w:pPr>
            <w:r>
              <w:rPr>
                <w:rFonts w:ascii="Arial" w:hAnsi="Arial" w:cs="Arial"/>
                <w:sz w:val="19"/>
                <w:szCs w:val="19"/>
                <w:lang w:val="en-US" w:bidi="th-TH"/>
              </w:rPr>
              <w:t xml:space="preserve">     </w:t>
            </w:r>
            <w:r w:rsidRPr="00E4074D">
              <w:rPr>
                <w:rFonts w:ascii="Arial" w:hAnsi="Arial" w:cs="Arial"/>
                <w:sz w:val="19"/>
                <w:szCs w:val="19"/>
                <w:cs/>
                <w:lang w:val="en-US" w:bidi="th-TH"/>
              </w:rPr>
              <w:t>48,792</w:t>
            </w:r>
          </w:p>
        </w:tc>
        <w:tc>
          <w:tcPr>
            <w:tcW w:w="1351" w:type="dxa"/>
          </w:tcPr>
          <w:p w14:paraId="40ACB0F6" w14:textId="6B4F42E1" w:rsidR="00E4074D" w:rsidRPr="00E4074D" w:rsidRDefault="00E4074D" w:rsidP="00E4074D">
            <w:pPr>
              <w:tabs>
                <w:tab w:val="left" w:pos="6"/>
              </w:tabs>
              <w:spacing w:before="60" w:after="30" w:line="276" w:lineRule="auto"/>
              <w:ind w:left="6" w:firstLine="194"/>
              <w:jc w:val="center"/>
              <w:rPr>
                <w:rFonts w:ascii="Arial" w:hAnsi="Arial" w:cs="Arial"/>
                <w:sz w:val="19"/>
                <w:szCs w:val="19"/>
                <w:lang w:val="en-US" w:bidi="th-TH"/>
              </w:rPr>
            </w:pPr>
            <w:r>
              <w:rPr>
                <w:rFonts w:ascii="Arial" w:hAnsi="Arial" w:cs="Arial"/>
                <w:sz w:val="19"/>
                <w:szCs w:val="19"/>
                <w:lang w:val="en-US" w:bidi="th-TH"/>
              </w:rPr>
              <w:t xml:space="preserve">   </w:t>
            </w:r>
            <w:r w:rsidRPr="00E4074D">
              <w:rPr>
                <w:rFonts w:ascii="Arial" w:hAnsi="Arial" w:cs="Arial"/>
                <w:sz w:val="19"/>
                <w:szCs w:val="19"/>
                <w:cs/>
                <w:lang w:val="en-US" w:bidi="th-TH"/>
              </w:rPr>
              <w:t>566,052</w:t>
            </w:r>
          </w:p>
        </w:tc>
      </w:tr>
      <w:tr w:rsidR="00F76860" w:rsidRPr="009F179D" w14:paraId="68C817B3" w14:textId="77777777" w:rsidTr="00C81C0F">
        <w:trPr>
          <w:trHeight w:val="74"/>
        </w:trPr>
        <w:tc>
          <w:tcPr>
            <w:tcW w:w="3848" w:type="dxa"/>
          </w:tcPr>
          <w:p w14:paraId="7513540F" w14:textId="77777777" w:rsidR="00F76860" w:rsidRPr="009F179D" w:rsidRDefault="00F76860" w:rsidP="00C81C0F">
            <w:pPr>
              <w:tabs>
                <w:tab w:val="left" w:pos="6"/>
              </w:tabs>
              <w:spacing w:before="60" w:after="30" w:line="276" w:lineRule="auto"/>
              <w:ind w:left="6" w:hanging="93"/>
              <w:rPr>
                <w:rFonts w:ascii="Arial" w:hAnsi="Arial" w:cs="Arial"/>
                <w:b/>
                <w:bCs/>
                <w:sz w:val="19"/>
                <w:szCs w:val="19"/>
              </w:rPr>
            </w:pPr>
          </w:p>
        </w:tc>
        <w:tc>
          <w:tcPr>
            <w:tcW w:w="1346" w:type="dxa"/>
          </w:tcPr>
          <w:p w14:paraId="018CB0A0" w14:textId="77777777" w:rsidR="00F76860" w:rsidRPr="009F179D" w:rsidRDefault="00F76860" w:rsidP="00C81C0F">
            <w:pPr>
              <w:spacing w:before="60" w:after="30" w:line="276" w:lineRule="auto"/>
              <w:ind w:right="-18"/>
              <w:jc w:val="right"/>
              <w:rPr>
                <w:rFonts w:ascii="Arial" w:hAnsi="Arial" w:cs="Arial"/>
                <w:sz w:val="19"/>
                <w:szCs w:val="19"/>
                <w:cs/>
                <w:lang w:val="en-US"/>
              </w:rPr>
            </w:pPr>
          </w:p>
        </w:tc>
        <w:tc>
          <w:tcPr>
            <w:tcW w:w="1347" w:type="dxa"/>
            <w:vAlign w:val="bottom"/>
          </w:tcPr>
          <w:p w14:paraId="0D609044" w14:textId="77777777" w:rsidR="00F76860" w:rsidRPr="009F179D" w:rsidRDefault="00F76860" w:rsidP="00EA5C3B">
            <w:pPr>
              <w:tabs>
                <w:tab w:val="left" w:pos="6"/>
              </w:tabs>
              <w:spacing w:before="60" w:after="30" w:line="276" w:lineRule="auto"/>
              <w:ind w:left="6" w:firstLine="194"/>
              <w:jc w:val="center"/>
              <w:rPr>
                <w:rFonts w:ascii="Arial" w:hAnsi="Arial" w:cs="Arial"/>
                <w:sz w:val="19"/>
                <w:szCs w:val="19"/>
                <w:cs/>
              </w:rPr>
            </w:pPr>
          </w:p>
        </w:tc>
        <w:tc>
          <w:tcPr>
            <w:tcW w:w="1351" w:type="dxa"/>
            <w:vAlign w:val="bottom"/>
          </w:tcPr>
          <w:p w14:paraId="4C8B45A3" w14:textId="77777777" w:rsidR="00F76860" w:rsidRPr="009F179D" w:rsidRDefault="00F76860" w:rsidP="00EA5C3B">
            <w:pPr>
              <w:tabs>
                <w:tab w:val="left" w:pos="6"/>
              </w:tabs>
              <w:spacing w:before="60" w:after="30" w:line="276" w:lineRule="auto"/>
              <w:ind w:left="6" w:firstLine="194"/>
              <w:jc w:val="center"/>
              <w:rPr>
                <w:rFonts w:ascii="Arial" w:hAnsi="Arial" w:cs="Arial"/>
                <w:sz w:val="19"/>
                <w:szCs w:val="19"/>
              </w:rPr>
            </w:pPr>
          </w:p>
        </w:tc>
        <w:tc>
          <w:tcPr>
            <w:tcW w:w="1351" w:type="dxa"/>
            <w:vAlign w:val="bottom"/>
          </w:tcPr>
          <w:p w14:paraId="15FB67C1" w14:textId="77777777" w:rsidR="00F76860" w:rsidRPr="009F179D" w:rsidRDefault="00F76860" w:rsidP="00EA5C3B">
            <w:pPr>
              <w:tabs>
                <w:tab w:val="left" w:pos="6"/>
              </w:tabs>
              <w:spacing w:before="60" w:after="30" w:line="276" w:lineRule="auto"/>
              <w:ind w:left="6" w:firstLine="194"/>
              <w:jc w:val="center"/>
              <w:rPr>
                <w:rFonts w:ascii="Arial" w:hAnsi="Arial" w:cs="Arial"/>
                <w:sz w:val="19"/>
                <w:szCs w:val="19"/>
              </w:rPr>
            </w:pPr>
          </w:p>
        </w:tc>
      </w:tr>
      <w:tr w:rsidR="00F76860" w:rsidRPr="009F179D" w14:paraId="67991C18" w14:textId="77777777" w:rsidTr="00C81C0F">
        <w:trPr>
          <w:trHeight w:val="74"/>
        </w:trPr>
        <w:tc>
          <w:tcPr>
            <w:tcW w:w="3848" w:type="dxa"/>
          </w:tcPr>
          <w:p w14:paraId="5F421DE5" w14:textId="77777777" w:rsidR="00F76860" w:rsidRPr="009F179D" w:rsidRDefault="00F76860" w:rsidP="00C81C0F">
            <w:pPr>
              <w:tabs>
                <w:tab w:val="left" w:pos="6"/>
              </w:tabs>
              <w:spacing w:before="60" w:after="30" w:line="276" w:lineRule="auto"/>
              <w:ind w:left="6" w:hanging="93"/>
              <w:rPr>
                <w:rFonts w:ascii="Arial" w:hAnsi="Arial" w:cs="Arial"/>
                <w:b/>
                <w:bCs/>
                <w:sz w:val="19"/>
                <w:szCs w:val="19"/>
                <w:cs/>
              </w:rPr>
            </w:pPr>
            <w:r w:rsidRPr="009F179D">
              <w:rPr>
                <w:rFonts w:ascii="Arial" w:hAnsi="Arial" w:cs="Arial"/>
                <w:b/>
                <w:bCs/>
                <w:sz w:val="19"/>
                <w:szCs w:val="19"/>
              </w:rPr>
              <w:t>Compensation of key executives</w:t>
            </w:r>
          </w:p>
        </w:tc>
        <w:tc>
          <w:tcPr>
            <w:tcW w:w="1346" w:type="dxa"/>
          </w:tcPr>
          <w:p w14:paraId="0681BB4D" w14:textId="77777777" w:rsidR="00F76860" w:rsidRPr="009F179D" w:rsidRDefault="00F76860" w:rsidP="00C81C0F">
            <w:pPr>
              <w:spacing w:before="60" w:after="30" w:line="276" w:lineRule="auto"/>
              <w:ind w:right="-18"/>
              <w:jc w:val="right"/>
              <w:rPr>
                <w:rFonts w:ascii="Arial" w:hAnsi="Arial" w:cs="Arial"/>
                <w:sz w:val="19"/>
                <w:szCs w:val="19"/>
                <w:cs/>
                <w:lang w:val="en-US"/>
              </w:rPr>
            </w:pPr>
          </w:p>
        </w:tc>
        <w:tc>
          <w:tcPr>
            <w:tcW w:w="1347" w:type="dxa"/>
          </w:tcPr>
          <w:p w14:paraId="39FB3C09" w14:textId="77777777" w:rsidR="00F76860" w:rsidRPr="009F179D" w:rsidRDefault="00F76860" w:rsidP="00C81C0F">
            <w:pPr>
              <w:tabs>
                <w:tab w:val="left" w:pos="6"/>
              </w:tabs>
              <w:spacing w:before="60" w:after="30" w:line="276" w:lineRule="auto"/>
              <w:ind w:left="6" w:firstLine="194"/>
              <w:jc w:val="right"/>
              <w:rPr>
                <w:rFonts w:ascii="Arial" w:hAnsi="Arial" w:cs="Arial"/>
                <w:sz w:val="19"/>
                <w:szCs w:val="19"/>
                <w:cs/>
              </w:rPr>
            </w:pPr>
          </w:p>
        </w:tc>
        <w:tc>
          <w:tcPr>
            <w:tcW w:w="1351" w:type="dxa"/>
          </w:tcPr>
          <w:p w14:paraId="763AEE8C" w14:textId="77777777" w:rsidR="00F76860" w:rsidRPr="009F179D" w:rsidRDefault="00F76860" w:rsidP="00C81C0F">
            <w:pPr>
              <w:tabs>
                <w:tab w:val="left" w:pos="6"/>
              </w:tabs>
              <w:spacing w:before="60" w:after="30" w:line="276" w:lineRule="auto"/>
              <w:ind w:left="6" w:firstLine="194"/>
              <w:jc w:val="right"/>
              <w:rPr>
                <w:rFonts w:ascii="Arial" w:hAnsi="Arial" w:cs="Arial"/>
                <w:sz w:val="19"/>
                <w:szCs w:val="19"/>
              </w:rPr>
            </w:pPr>
          </w:p>
        </w:tc>
        <w:tc>
          <w:tcPr>
            <w:tcW w:w="1351" w:type="dxa"/>
          </w:tcPr>
          <w:p w14:paraId="4DDE636D" w14:textId="77777777" w:rsidR="00F76860" w:rsidRPr="009F179D" w:rsidRDefault="00F76860" w:rsidP="00C81C0F">
            <w:pPr>
              <w:tabs>
                <w:tab w:val="left" w:pos="6"/>
              </w:tabs>
              <w:spacing w:before="60" w:after="30" w:line="276" w:lineRule="auto"/>
              <w:ind w:left="6" w:firstLine="194"/>
              <w:jc w:val="right"/>
              <w:rPr>
                <w:rFonts w:ascii="Arial" w:hAnsi="Arial" w:cs="Arial"/>
                <w:sz w:val="19"/>
                <w:szCs w:val="19"/>
              </w:rPr>
            </w:pPr>
          </w:p>
        </w:tc>
      </w:tr>
      <w:tr w:rsidR="00F76860" w:rsidRPr="009F179D" w14:paraId="1B4F8413" w14:textId="77777777" w:rsidTr="00C81C0F">
        <w:tc>
          <w:tcPr>
            <w:tcW w:w="3848" w:type="dxa"/>
          </w:tcPr>
          <w:p w14:paraId="77D7BA34" w14:textId="77777777" w:rsidR="00F76860" w:rsidRPr="009F179D" w:rsidRDefault="00F76860" w:rsidP="00C81C0F">
            <w:pPr>
              <w:spacing w:before="60" w:after="30" w:line="276" w:lineRule="auto"/>
              <w:ind w:firstLine="196"/>
              <w:rPr>
                <w:rFonts w:ascii="Arial" w:hAnsi="Arial" w:cs="Arial"/>
                <w:sz w:val="19"/>
                <w:szCs w:val="19"/>
                <w:cs/>
                <w:lang w:val="en-GB" w:bidi="th-TH"/>
              </w:rPr>
            </w:pPr>
            <w:r w:rsidRPr="009F179D">
              <w:rPr>
                <w:rFonts w:ascii="Arial" w:hAnsi="Arial" w:cs="Arial"/>
                <w:sz w:val="19"/>
                <w:szCs w:val="19"/>
                <w:lang w:val="en-GB" w:bidi="th-TH"/>
              </w:rPr>
              <w:t>Short-term benefits</w:t>
            </w:r>
          </w:p>
        </w:tc>
        <w:tc>
          <w:tcPr>
            <w:tcW w:w="1346" w:type="dxa"/>
          </w:tcPr>
          <w:p w14:paraId="2A0F55E7" w14:textId="315440CD" w:rsidR="00F76860" w:rsidRPr="009F179D" w:rsidRDefault="008A7527" w:rsidP="008A7527">
            <w:pPr>
              <w:tabs>
                <w:tab w:val="left" w:pos="6"/>
              </w:tabs>
              <w:spacing w:before="60" w:after="30" w:line="276" w:lineRule="auto"/>
              <w:ind w:left="6" w:firstLine="194"/>
              <w:jc w:val="right"/>
              <w:rPr>
                <w:rFonts w:ascii="Arial" w:hAnsi="Arial" w:cs="Arial"/>
                <w:sz w:val="19"/>
                <w:szCs w:val="19"/>
                <w:cs/>
                <w:lang w:val="en-US" w:bidi="th-TH"/>
              </w:rPr>
            </w:pPr>
            <w:r w:rsidRPr="008A7527">
              <w:rPr>
                <w:rFonts w:ascii="Arial" w:hAnsi="Arial" w:cs="Arial"/>
                <w:sz w:val="19"/>
                <w:szCs w:val="19"/>
                <w:lang w:val="en-US" w:bidi="th-TH"/>
              </w:rPr>
              <w:t>9,983,300</w:t>
            </w:r>
          </w:p>
        </w:tc>
        <w:tc>
          <w:tcPr>
            <w:tcW w:w="1347" w:type="dxa"/>
          </w:tcPr>
          <w:p w14:paraId="295F3FE2" w14:textId="3199437F" w:rsidR="00F76860" w:rsidRPr="009F179D" w:rsidRDefault="004B27DA" w:rsidP="00C81C0F">
            <w:pPr>
              <w:tabs>
                <w:tab w:val="left" w:pos="6"/>
              </w:tabs>
              <w:spacing w:before="60" w:after="30" w:line="276" w:lineRule="auto"/>
              <w:ind w:left="6" w:firstLine="194"/>
              <w:jc w:val="right"/>
              <w:rPr>
                <w:rFonts w:ascii="Arial" w:hAnsi="Arial" w:cs="Arial"/>
                <w:sz w:val="19"/>
                <w:szCs w:val="19"/>
                <w:cs/>
                <w:lang w:bidi="th-TH"/>
              </w:rPr>
            </w:pPr>
            <w:r w:rsidRPr="009F179D">
              <w:rPr>
                <w:rFonts w:ascii="Arial" w:hAnsi="Arial" w:cs="Arial"/>
                <w:sz w:val="19"/>
                <w:szCs w:val="19"/>
                <w:lang w:val="en-US" w:bidi="th-TH"/>
              </w:rPr>
              <w:t>6</w:t>
            </w:r>
            <w:r w:rsidRPr="009F179D">
              <w:rPr>
                <w:rFonts w:ascii="Arial" w:hAnsi="Arial" w:cs="Arial"/>
                <w:sz w:val="19"/>
                <w:szCs w:val="19"/>
                <w:lang w:val="en-US"/>
              </w:rPr>
              <w:t>,</w:t>
            </w:r>
            <w:r w:rsidRPr="009F179D">
              <w:rPr>
                <w:rFonts w:ascii="Arial" w:hAnsi="Arial" w:cs="Arial"/>
                <w:sz w:val="19"/>
                <w:szCs w:val="19"/>
                <w:lang w:val="en-US" w:bidi="th-TH"/>
              </w:rPr>
              <w:t>019</w:t>
            </w:r>
            <w:r w:rsidRPr="009F179D">
              <w:rPr>
                <w:rFonts w:ascii="Arial" w:hAnsi="Arial" w:cs="Arial"/>
                <w:sz w:val="19"/>
                <w:szCs w:val="19"/>
                <w:lang w:val="en-US"/>
              </w:rPr>
              <w:t>,</w:t>
            </w:r>
            <w:r w:rsidRPr="009F179D">
              <w:rPr>
                <w:rFonts w:ascii="Arial" w:hAnsi="Arial" w:cs="Arial"/>
                <w:sz w:val="19"/>
                <w:szCs w:val="19"/>
                <w:lang w:val="en-US" w:bidi="th-TH"/>
              </w:rPr>
              <w:t>000</w:t>
            </w:r>
          </w:p>
        </w:tc>
        <w:tc>
          <w:tcPr>
            <w:tcW w:w="1351" w:type="dxa"/>
          </w:tcPr>
          <w:p w14:paraId="46228716" w14:textId="3939D2DC" w:rsidR="00F76860" w:rsidRPr="008A7527" w:rsidRDefault="008A7527" w:rsidP="00C81C0F">
            <w:pPr>
              <w:tabs>
                <w:tab w:val="left" w:pos="6"/>
              </w:tabs>
              <w:spacing w:before="60" w:after="30" w:line="276" w:lineRule="auto"/>
              <w:ind w:left="6" w:firstLine="194"/>
              <w:jc w:val="right"/>
              <w:rPr>
                <w:rFonts w:ascii="Arial" w:hAnsi="Arial" w:cs="Arial"/>
                <w:sz w:val="19"/>
                <w:szCs w:val="19"/>
                <w:lang w:val="en-US" w:bidi="th-TH"/>
              </w:rPr>
            </w:pPr>
            <w:r w:rsidRPr="008A7527">
              <w:rPr>
                <w:rFonts w:ascii="Arial" w:hAnsi="Arial" w:cs="Arial"/>
                <w:sz w:val="19"/>
                <w:szCs w:val="19"/>
                <w:cs/>
                <w:lang w:val="en-US" w:bidi="th-TH"/>
              </w:rPr>
              <w:t>9</w:t>
            </w:r>
            <w:r w:rsidRPr="008A7527">
              <w:rPr>
                <w:rFonts w:ascii="Arial" w:hAnsi="Arial" w:cs="Arial"/>
                <w:sz w:val="19"/>
                <w:szCs w:val="19"/>
                <w:lang w:val="en-US" w:bidi="th-TH"/>
              </w:rPr>
              <w:t>,</w:t>
            </w:r>
            <w:r w:rsidRPr="008A7527">
              <w:rPr>
                <w:rFonts w:ascii="Arial" w:hAnsi="Arial" w:cs="Arial"/>
                <w:sz w:val="19"/>
                <w:szCs w:val="19"/>
                <w:cs/>
                <w:lang w:val="en-US" w:bidi="th-TH"/>
              </w:rPr>
              <w:t>983</w:t>
            </w:r>
            <w:r w:rsidRPr="008A7527">
              <w:rPr>
                <w:rFonts w:ascii="Arial" w:hAnsi="Arial" w:cs="Arial"/>
                <w:sz w:val="19"/>
                <w:szCs w:val="19"/>
                <w:lang w:val="en-US" w:bidi="th-TH"/>
              </w:rPr>
              <w:t>,</w:t>
            </w:r>
            <w:r w:rsidRPr="008A7527">
              <w:rPr>
                <w:rFonts w:ascii="Arial" w:hAnsi="Arial" w:cs="Arial"/>
                <w:sz w:val="19"/>
                <w:szCs w:val="19"/>
                <w:cs/>
                <w:lang w:val="en-US" w:bidi="th-TH"/>
              </w:rPr>
              <w:t>300</w:t>
            </w:r>
          </w:p>
        </w:tc>
        <w:tc>
          <w:tcPr>
            <w:tcW w:w="1351" w:type="dxa"/>
          </w:tcPr>
          <w:p w14:paraId="35A5237F" w14:textId="76FFB7D4" w:rsidR="00F76860" w:rsidRPr="009F179D" w:rsidRDefault="008D6CB0" w:rsidP="00C81C0F">
            <w:pPr>
              <w:tabs>
                <w:tab w:val="left" w:pos="6"/>
              </w:tabs>
              <w:spacing w:before="60" w:after="30" w:line="276" w:lineRule="auto"/>
              <w:ind w:left="6" w:firstLine="194"/>
              <w:jc w:val="right"/>
              <w:rPr>
                <w:rFonts w:ascii="Arial" w:hAnsi="Arial" w:cs="Arial"/>
                <w:sz w:val="19"/>
                <w:szCs w:val="19"/>
              </w:rPr>
            </w:pPr>
            <w:r w:rsidRPr="009F179D">
              <w:rPr>
                <w:rFonts w:ascii="Arial" w:hAnsi="Arial" w:cs="Arial"/>
                <w:sz w:val="19"/>
                <w:szCs w:val="19"/>
                <w:lang w:val="en-GB"/>
              </w:rPr>
              <w:t>6,019,000</w:t>
            </w:r>
          </w:p>
        </w:tc>
      </w:tr>
    </w:tbl>
    <w:p w14:paraId="75915054" w14:textId="77777777" w:rsidR="006B543D" w:rsidRPr="009F179D" w:rsidRDefault="006B543D" w:rsidP="00D51461">
      <w:pPr>
        <w:tabs>
          <w:tab w:val="left" w:pos="882"/>
        </w:tabs>
        <w:spacing w:line="360" w:lineRule="auto"/>
        <w:jc w:val="thaiDistribute"/>
        <w:rPr>
          <w:rFonts w:ascii="Arial" w:eastAsia="SimSun" w:hAnsi="Arial" w:cs="Arial"/>
          <w:sz w:val="19"/>
          <w:szCs w:val="19"/>
          <w:lang w:val="en-US" w:bidi="th-TH"/>
        </w:rPr>
      </w:pPr>
    </w:p>
    <w:p w14:paraId="39D4A0CB" w14:textId="077BD0EB" w:rsidR="00FD78D7" w:rsidRPr="009F179D" w:rsidRDefault="000C6E6B" w:rsidP="000C6E6B">
      <w:pPr>
        <w:tabs>
          <w:tab w:val="left" w:pos="426"/>
        </w:tabs>
        <w:spacing w:line="360" w:lineRule="auto"/>
        <w:jc w:val="thaiDistribute"/>
        <w:rPr>
          <w:rFonts w:ascii="Arial" w:hAnsi="Arial" w:cs="Arial"/>
          <w:spacing w:val="-6"/>
          <w:sz w:val="19"/>
          <w:szCs w:val="19"/>
          <w:lang w:val="en-GB" w:bidi="th-TH"/>
        </w:rPr>
      </w:pPr>
      <w:r w:rsidRPr="009F179D">
        <w:rPr>
          <w:rFonts w:ascii="Arial" w:hAnsi="Arial" w:cs="Arial"/>
          <w:sz w:val="19"/>
          <w:szCs w:val="19"/>
          <w:lang w:val="en-GB" w:bidi="th-TH"/>
        </w:rPr>
        <w:tab/>
      </w:r>
      <w:r w:rsidR="00C456A9" w:rsidRPr="009F179D">
        <w:rPr>
          <w:rFonts w:ascii="Arial" w:hAnsi="Arial" w:cs="Arial"/>
          <w:sz w:val="19"/>
          <w:szCs w:val="19"/>
          <w:lang w:val="en-GB" w:bidi="th-TH"/>
        </w:rPr>
        <w:t xml:space="preserve">Significant balances with related parties as of </w:t>
      </w:r>
      <w:r w:rsidR="00716501" w:rsidRPr="009F179D">
        <w:rPr>
          <w:rFonts w:ascii="Arial" w:hAnsi="Arial" w:cs="Arial"/>
          <w:spacing w:val="-6"/>
          <w:sz w:val="19"/>
          <w:szCs w:val="19"/>
          <w:lang w:val="en-GB" w:bidi="th-TH"/>
        </w:rPr>
        <w:t xml:space="preserve">30 June </w:t>
      </w:r>
      <w:r w:rsidR="008F2017" w:rsidRPr="009F179D">
        <w:rPr>
          <w:rFonts w:ascii="Arial" w:hAnsi="Arial" w:cs="Arial"/>
          <w:spacing w:val="-6"/>
          <w:sz w:val="19"/>
          <w:szCs w:val="19"/>
          <w:lang w:val="en-US" w:bidi="th-TH"/>
        </w:rPr>
        <w:t xml:space="preserve">2026 </w:t>
      </w:r>
      <w:r w:rsidR="00C456A9" w:rsidRPr="009F179D">
        <w:rPr>
          <w:rFonts w:ascii="Arial" w:hAnsi="Arial" w:cs="Arial"/>
          <w:sz w:val="19"/>
          <w:szCs w:val="19"/>
          <w:lang w:val="en-GB" w:bidi="th-TH"/>
        </w:rPr>
        <w:t xml:space="preserve">and </w:t>
      </w:r>
      <w:r w:rsidR="00C534E6" w:rsidRPr="009F179D">
        <w:rPr>
          <w:rFonts w:ascii="Arial" w:hAnsi="Arial" w:cs="Arial"/>
          <w:sz w:val="19"/>
          <w:szCs w:val="19"/>
          <w:lang w:val="en-GB" w:bidi="th-TH"/>
        </w:rPr>
        <w:t>31 December 202</w:t>
      </w:r>
      <w:r w:rsidR="008F2017" w:rsidRPr="009F179D">
        <w:rPr>
          <w:rFonts w:ascii="Arial" w:hAnsi="Arial" w:cs="Arial"/>
          <w:sz w:val="19"/>
          <w:szCs w:val="19"/>
          <w:lang w:val="en-GB" w:bidi="th-TH"/>
        </w:rPr>
        <w:t>5</w:t>
      </w:r>
      <w:r w:rsidR="00C456A9" w:rsidRPr="009F179D">
        <w:rPr>
          <w:rFonts w:ascii="Arial" w:hAnsi="Arial" w:cs="Arial"/>
          <w:sz w:val="19"/>
          <w:szCs w:val="19"/>
          <w:lang w:val="en-GB" w:bidi="th-TH"/>
        </w:rPr>
        <w:t xml:space="preserve"> are as follows:</w:t>
      </w:r>
    </w:p>
    <w:p w14:paraId="3A4D7036" w14:textId="77777777" w:rsidR="00653F5B" w:rsidRPr="009F179D" w:rsidRDefault="00653F5B" w:rsidP="00D51461">
      <w:pPr>
        <w:tabs>
          <w:tab w:val="left" w:pos="426"/>
        </w:tabs>
        <w:spacing w:line="360" w:lineRule="auto"/>
        <w:ind w:left="450" w:hanging="24"/>
        <w:jc w:val="thaiDistribute"/>
        <w:rPr>
          <w:rFonts w:ascii="Arial" w:hAnsi="Arial" w:cs="Arial"/>
          <w:sz w:val="19"/>
          <w:szCs w:val="19"/>
          <w:lang w:val="en-GB" w:bidi="th-TH"/>
        </w:rPr>
      </w:pPr>
    </w:p>
    <w:tbl>
      <w:tblPr>
        <w:tblW w:w="9204" w:type="dxa"/>
        <w:tblInd w:w="426" w:type="dxa"/>
        <w:tblLayout w:type="fixed"/>
        <w:tblLook w:val="0000" w:firstRow="0" w:lastRow="0" w:firstColumn="0" w:lastColumn="0" w:noHBand="0" w:noVBand="0"/>
      </w:tblPr>
      <w:tblGrid>
        <w:gridCol w:w="3543"/>
        <w:gridCol w:w="1418"/>
        <w:gridCol w:w="1417"/>
        <w:gridCol w:w="1418"/>
        <w:gridCol w:w="1408"/>
      </w:tblGrid>
      <w:tr w:rsidR="00302782" w:rsidRPr="009F179D" w14:paraId="454014EB" w14:textId="0C450124" w:rsidTr="00753F07">
        <w:trPr>
          <w:tblHeader/>
        </w:trPr>
        <w:tc>
          <w:tcPr>
            <w:tcW w:w="3543" w:type="dxa"/>
          </w:tcPr>
          <w:p w14:paraId="7A75DE3B" w14:textId="77777777" w:rsidR="00302782" w:rsidRPr="009F179D" w:rsidRDefault="00302782" w:rsidP="006D7B22">
            <w:pPr>
              <w:spacing w:before="60" w:after="30" w:line="276" w:lineRule="auto"/>
              <w:ind w:left="162" w:hanging="162"/>
              <w:jc w:val="both"/>
              <w:rPr>
                <w:rFonts w:ascii="Arial" w:hAnsi="Arial" w:cs="Arial"/>
                <w:sz w:val="19"/>
                <w:szCs w:val="19"/>
                <w:lang w:val="en-GB"/>
              </w:rPr>
            </w:pPr>
          </w:p>
        </w:tc>
        <w:tc>
          <w:tcPr>
            <w:tcW w:w="5661" w:type="dxa"/>
            <w:gridSpan w:val="4"/>
          </w:tcPr>
          <w:p w14:paraId="4E496C43" w14:textId="16AB8B63" w:rsidR="00302782" w:rsidRPr="009F179D" w:rsidRDefault="00A6530F" w:rsidP="006D7B22">
            <w:pPr>
              <w:pBdr>
                <w:bottom w:val="single" w:sz="4" w:space="1" w:color="auto"/>
              </w:pBdr>
              <w:spacing w:before="60" w:after="30" w:line="276" w:lineRule="auto"/>
              <w:jc w:val="center"/>
              <w:rPr>
                <w:rFonts w:ascii="Arial" w:hAnsi="Arial" w:cs="Arial"/>
                <w:color w:val="000000" w:themeColor="text1"/>
                <w:sz w:val="19"/>
                <w:szCs w:val="19"/>
                <w:lang w:val="en-GB"/>
              </w:rPr>
            </w:pPr>
            <w:r w:rsidRPr="009F179D">
              <w:rPr>
                <w:rFonts w:ascii="Arial" w:hAnsi="Arial" w:cs="Arial"/>
                <w:color w:val="000000" w:themeColor="text1"/>
                <w:sz w:val="19"/>
                <w:szCs w:val="19"/>
                <w:lang w:val="en-GB"/>
              </w:rPr>
              <w:t>Baht</w:t>
            </w:r>
          </w:p>
        </w:tc>
      </w:tr>
      <w:tr w:rsidR="00215714" w:rsidRPr="009F179D" w14:paraId="0E88B978" w14:textId="34869E4E" w:rsidTr="00753F07">
        <w:trPr>
          <w:tblHeader/>
        </w:trPr>
        <w:tc>
          <w:tcPr>
            <w:tcW w:w="3543" w:type="dxa"/>
          </w:tcPr>
          <w:p w14:paraId="152A2B5E" w14:textId="77777777" w:rsidR="00215714" w:rsidRPr="009F179D" w:rsidRDefault="00215714" w:rsidP="006D7B22">
            <w:pPr>
              <w:spacing w:before="60" w:after="30" w:line="276" w:lineRule="auto"/>
              <w:ind w:left="162" w:hanging="162"/>
              <w:jc w:val="both"/>
              <w:rPr>
                <w:rFonts w:ascii="Arial" w:hAnsi="Arial" w:cs="Arial"/>
                <w:sz w:val="19"/>
                <w:szCs w:val="19"/>
              </w:rPr>
            </w:pPr>
          </w:p>
        </w:tc>
        <w:tc>
          <w:tcPr>
            <w:tcW w:w="2835" w:type="dxa"/>
            <w:gridSpan w:val="2"/>
            <w:vAlign w:val="center"/>
          </w:tcPr>
          <w:p w14:paraId="6C6F8D32" w14:textId="2A8046B5" w:rsidR="00215714" w:rsidRPr="009F179D" w:rsidRDefault="00215714" w:rsidP="006D7B22">
            <w:pPr>
              <w:pBdr>
                <w:bottom w:val="single" w:sz="4" w:space="1" w:color="auto"/>
              </w:pBdr>
              <w:spacing w:before="60" w:after="30" w:line="276" w:lineRule="auto"/>
              <w:jc w:val="center"/>
              <w:rPr>
                <w:rFonts w:ascii="Arial" w:hAnsi="Arial" w:cs="Arial"/>
                <w:sz w:val="19"/>
                <w:szCs w:val="19"/>
                <w:rtl/>
                <w:cs/>
                <w:lang w:bidi="th-TH"/>
              </w:rPr>
            </w:pPr>
            <w:r w:rsidRPr="009F179D">
              <w:rPr>
                <w:rFonts w:ascii="Arial" w:hAnsi="Arial" w:cs="Arial"/>
                <w:color w:val="000000" w:themeColor="text1"/>
                <w:sz w:val="19"/>
                <w:szCs w:val="19"/>
                <w:lang w:val="en-GB"/>
              </w:rPr>
              <w:t xml:space="preserve">Consolidated </w:t>
            </w:r>
            <w:r w:rsidRPr="009F179D">
              <w:rPr>
                <w:rFonts w:ascii="Arial" w:hAnsi="Arial" w:cs="Arial"/>
                <w:color w:val="000000" w:themeColor="text1"/>
                <w:sz w:val="19"/>
                <w:szCs w:val="19"/>
                <w:lang w:val="en-GB"/>
              </w:rPr>
              <w:br/>
            </w:r>
            <w:r w:rsidRPr="009F179D">
              <w:rPr>
                <w:rFonts w:ascii="Arial" w:hAnsi="Arial" w:cs="Arial"/>
                <w:color w:val="000000" w:themeColor="text1"/>
                <w:sz w:val="19"/>
                <w:szCs w:val="19"/>
                <w:lang w:val="en-US"/>
              </w:rPr>
              <w:t>financial information</w:t>
            </w:r>
          </w:p>
        </w:tc>
        <w:tc>
          <w:tcPr>
            <w:tcW w:w="2826" w:type="dxa"/>
            <w:gridSpan w:val="2"/>
            <w:vAlign w:val="center"/>
          </w:tcPr>
          <w:p w14:paraId="2B73F7BF" w14:textId="346E5F1B" w:rsidR="00215714" w:rsidRPr="009F179D" w:rsidRDefault="00215714" w:rsidP="006D7B22">
            <w:pPr>
              <w:pBdr>
                <w:bottom w:val="single" w:sz="4" w:space="1" w:color="auto"/>
              </w:pBdr>
              <w:spacing w:before="60" w:after="30" w:line="276" w:lineRule="auto"/>
              <w:jc w:val="center"/>
              <w:rPr>
                <w:rFonts w:ascii="Arial" w:hAnsi="Arial" w:cs="Arial"/>
                <w:sz w:val="19"/>
                <w:szCs w:val="19"/>
                <w:lang w:val="en-GB"/>
              </w:rPr>
            </w:pPr>
            <w:r w:rsidRPr="009F179D">
              <w:rPr>
                <w:rFonts w:ascii="Arial" w:hAnsi="Arial" w:cs="Arial"/>
                <w:color w:val="000000" w:themeColor="text1"/>
                <w:sz w:val="19"/>
                <w:szCs w:val="19"/>
                <w:lang w:val="en-GB"/>
              </w:rPr>
              <w:t xml:space="preserve">Separate </w:t>
            </w:r>
            <w:r w:rsidRPr="009F179D">
              <w:rPr>
                <w:rFonts w:ascii="Arial" w:hAnsi="Arial" w:cs="Arial"/>
                <w:color w:val="000000" w:themeColor="text1"/>
                <w:sz w:val="19"/>
                <w:szCs w:val="19"/>
                <w:lang w:val="en-GB"/>
              </w:rPr>
              <w:br/>
            </w:r>
            <w:r w:rsidRPr="009F179D">
              <w:rPr>
                <w:rFonts w:ascii="Arial" w:hAnsi="Arial" w:cs="Arial"/>
                <w:color w:val="000000" w:themeColor="text1"/>
                <w:sz w:val="19"/>
                <w:szCs w:val="19"/>
                <w:lang w:val="en-US"/>
              </w:rPr>
              <w:t>financial information</w:t>
            </w:r>
          </w:p>
        </w:tc>
      </w:tr>
      <w:tr w:rsidR="008F2017" w:rsidRPr="009F179D" w14:paraId="7A312A88" w14:textId="77777777" w:rsidTr="00753F07">
        <w:trPr>
          <w:tblHeader/>
        </w:trPr>
        <w:tc>
          <w:tcPr>
            <w:tcW w:w="3543" w:type="dxa"/>
          </w:tcPr>
          <w:p w14:paraId="1634FE5D" w14:textId="77777777" w:rsidR="008F2017" w:rsidRPr="009F179D" w:rsidRDefault="008F2017" w:rsidP="006D7B22">
            <w:pPr>
              <w:spacing w:before="60" w:after="30" w:line="276" w:lineRule="auto"/>
              <w:ind w:left="162" w:hanging="162"/>
              <w:jc w:val="both"/>
              <w:rPr>
                <w:rFonts w:ascii="Arial" w:hAnsi="Arial" w:cs="Arial"/>
                <w:sz w:val="19"/>
                <w:szCs w:val="19"/>
              </w:rPr>
            </w:pPr>
          </w:p>
        </w:tc>
        <w:tc>
          <w:tcPr>
            <w:tcW w:w="1418" w:type="dxa"/>
          </w:tcPr>
          <w:p w14:paraId="547EEA49" w14:textId="77777777" w:rsidR="00716501" w:rsidRPr="009F179D" w:rsidRDefault="00716501" w:rsidP="00716501">
            <w:pPr>
              <w:pBdr>
                <w:bottom w:val="single" w:sz="4" w:space="1" w:color="auto"/>
              </w:pBdr>
              <w:spacing w:before="60" w:after="30" w:line="276" w:lineRule="auto"/>
              <w:jc w:val="center"/>
              <w:rPr>
                <w:rFonts w:ascii="Arial" w:hAnsi="Arial" w:cs="Arial"/>
                <w:spacing w:val="-6"/>
                <w:sz w:val="19"/>
                <w:szCs w:val="19"/>
                <w:lang w:val="en-GB" w:bidi="th-TH"/>
              </w:rPr>
            </w:pPr>
            <w:r w:rsidRPr="009F179D">
              <w:rPr>
                <w:rFonts w:ascii="Arial" w:hAnsi="Arial" w:cs="Arial"/>
                <w:spacing w:val="-6"/>
                <w:sz w:val="19"/>
                <w:szCs w:val="19"/>
                <w:lang w:val="en-GB" w:bidi="th-TH"/>
              </w:rPr>
              <w:t xml:space="preserve">30 June </w:t>
            </w:r>
          </w:p>
          <w:p w14:paraId="0A0F0211" w14:textId="0CD0C871" w:rsidR="008F2017" w:rsidRPr="009F179D" w:rsidRDefault="008F2017" w:rsidP="006D7B22">
            <w:pPr>
              <w:pBdr>
                <w:bottom w:val="single" w:sz="4" w:space="1" w:color="auto"/>
              </w:pBdr>
              <w:spacing w:before="60" w:after="30" w:line="276" w:lineRule="auto"/>
              <w:jc w:val="center"/>
              <w:rPr>
                <w:rFonts w:ascii="Arial" w:hAnsi="Arial" w:cs="Arial"/>
                <w:sz w:val="19"/>
                <w:szCs w:val="19"/>
                <w:lang w:val="en-US"/>
              </w:rPr>
            </w:pPr>
            <w:r w:rsidRPr="009F179D">
              <w:rPr>
                <w:rFonts w:ascii="Arial" w:hAnsi="Arial" w:cs="Arial"/>
                <w:spacing w:val="-6"/>
                <w:sz w:val="19"/>
                <w:szCs w:val="19"/>
                <w:lang w:val="en-US" w:bidi="th-TH"/>
              </w:rPr>
              <w:t>2026</w:t>
            </w:r>
          </w:p>
        </w:tc>
        <w:tc>
          <w:tcPr>
            <w:tcW w:w="1417" w:type="dxa"/>
          </w:tcPr>
          <w:p w14:paraId="0B5C0F9C" w14:textId="77777777" w:rsidR="008F2017" w:rsidRPr="009F179D" w:rsidRDefault="008F2017" w:rsidP="006D7B22">
            <w:pPr>
              <w:pBdr>
                <w:bottom w:val="single" w:sz="4" w:space="1" w:color="auto"/>
              </w:pBdr>
              <w:spacing w:before="60" w:after="30" w:line="276" w:lineRule="auto"/>
              <w:jc w:val="center"/>
              <w:rPr>
                <w:rFonts w:ascii="Arial" w:hAnsi="Arial" w:cs="Arial"/>
                <w:sz w:val="19"/>
                <w:szCs w:val="19"/>
                <w:lang w:val="en-GB"/>
              </w:rPr>
            </w:pPr>
            <w:r w:rsidRPr="009F179D">
              <w:rPr>
                <w:rFonts w:ascii="Arial" w:hAnsi="Arial" w:cs="Arial"/>
                <w:sz w:val="19"/>
                <w:szCs w:val="19"/>
                <w:lang w:val="en-GB"/>
              </w:rPr>
              <w:t xml:space="preserve">31 December </w:t>
            </w:r>
          </w:p>
          <w:p w14:paraId="7CCEF634" w14:textId="3E133F24" w:rsidR="008F2017" w:rsidRPr="009F179D" w:rsidRDefault="008F2017" w:rsidP="006D7B22">
            <w:pPr>
              <w:pBdr>
                <w:bottom w:val="single" w:sz="4" w:space="1" w:color="auto"/>
              </w:pBdr>
              <w:spacing w:before="60" w:after="30" w:line="276" w:lineRule="auto"/>
              <w:jc w:val="center"/>
              <w:rPr>
                <w:rFonts w:ascii="Arial" w:hAnsi="Arial" w:cs="Arial"/>
                <w:sz w:val="19"/>
                <w:szCs w:val="19"/>
                <w:lang w:val="en-GB"/>
              </w:rPr>
            </w:pPr>
            <w:r w:rsidRPr="009F179D">
              <w:rPr>
                <w:rFonts w:ascii="Arial" w:hAnsi="Arial" w:cs="Arial"/>
                <w:sz w:val="19"/>
                <w:szCs w:val="19"/>
                <w:lang w:val="en-GB"/>
              </w:rPr>
              <w:t>2025</w:t>
            </w:r>
          </w:p>
        </w:tc>
        <w:tc>
          <w:tcPr>
            <w:tcW w:w="1418" w:type="dxa"/>
          </w:tcPr>
          <w:p w14:paraId="7D452822" w14:textId="77777777" w:rsidR="00716501" w:rsidRPr="009F179D" w:rsidRDefault="00716501" w:rsidP="00716501">
            <w:pPr>
              <w:pBdr>
                <w:bottom w:val="single" w:sz="4" w:space="1" w:color="auto"/>
              </w:pBdr>
              <w:spacing w:before="60" w:after="30" w:line="276" w:lineRule="auto"/>
              <w:jc w:val="center"/>
              <w:rPr>
                <w:rFonts w:ascii="Arial" w:hAnsi="Arial" w:cs="Arial"/>
                <w:spacing w:val="-6"/>
                <w:sz w:val="19"/>
                <w:szCs w:val="19"/>
                <w:lang w:val="en-GB" w:bidi="th-TH"/>
              </w:rPr>
            </w:pPr>
            <w:r w:rsidRPr="009F179D">
              <w:rPr>
                <w:rFonts w:ascii="Arial" w:hAnsi="Arial" w:cs="Arial"/>
                <w:spacing w:val="-6"/>
                <w:sz w:val="19"/>
                <w:szCs w:val="19"/>
                <w:lang w:val="en-GB" w:bidi="th-TH"/>
              </w:rPr>
              <w:t xml:space="preserve">30 June </w:t>
            </w:r>
          </w:p>
          <w:p w14:paraId="2AC8134A" w14:textId="61218EF2" w:rsidR="008F2017" w:rsidRPr="009F179D" w:rsidRDefault="00716501" w:rsidP="00716501">
            <w:pPr>
              <w:pBdr>
                <w:bottom w:val="single" w:sz="4" w:space="1" w:color="auto"/>
              </w:pBdr>
              <w:spacing w:before="60" w:after="30" w:line="276" w:lineRule="auto"/>
              <w:jc w:val="center"/>
              <w:rPr>
                <w:rFonts w:ascii="Arial" w:hAnsi="Arial" w:cs="Arial"/>
                <w:sz w:val="19"/>
                <w:szCs w:val="19"/>
                <w:lang w:val="en-GB"/>
              </w:rPr>
            </w:pPr>
            <w:r w:rsidRPr="009F179D">
              <w:rPr>
                <w:rFonts w:ascii="Arial" w:hAnsi="Arial" w:cs="Arial"/>
                <w:spacing w:val="-6"/>
                <w:sz w:val="19"/>
                <w:szCs w:val="19"/>
                <w:lang w:val="en-US" w:bidi="th-TH"/>
              </w:rPr>
              <w:t>2026</w:t>
            </w:r>
          </w:p>
        </w:tc>
        <w:tc>
          <w:tcPr>
            <w:tcW w:w="1408" w:type="dxa"/>
          </w:tcPr>
          <w:p w14:paraId="2BA76D1E" w14:textId="77777777" w:rsidR="008F2017" w:rsidRPr="009F179D" w:rsidRDefault="008F2017" w:rsidP="006D7B22">
            <w:pPr>
              <w:pBdr>
                <w:bottom w:val="single" w:sz="4" w:space="1" w:color="auto"/>
              </w:pBdr>
              <w:spacing w:before="60" w:after="30" w:line="276" w:lineRule="auto"/>
              <w:jc w:val="center"/>
              <w:rPr>
                <w:rFonts w:ascii="Arial" w:hAnsi="Arial" w:cs="Arial"/>
                <w:sz w:val="19"/>
                <w:szCs w:val="19"/>
                <w:lang w:val="en-GB"/>
              </w:rPr>
            </w:pPr>
            <w:r w:rsidRPr="009F179D">
              <w:rPr>
                <w:rFonts w:ascii="Arial" w:hAnsi="Arial" w:cs="Arial"/>
                <w:sz w:val="19"/>
                <w:szCs w:val="19"/>
                <w:lang w:val="en-GB"/>
              </w:rPr>
              <w:t xml:space="preserve">31 December </w:t>
            </w:r>
          </w:p>
          <w:p w14:paraId="5898D506" w14:textId="5111D111" w:rsidR="008F2017" w:rsidRPr="009F179D" w:rsidRDefault="008F2017" w:rsidP="006D7B22">
            <w:pPr>
              <w:pBdr>
                <w:bottom w:val="single" w:sz="4" w:space="1" w:color="auto"/>
              </w:pBdr>
              <w:spacing w:before="60" w:after="30" w:line="276" w:lineRule="auto"/>
              <w:jc w:val="center"/>
              <w:rPr>
                <w:rFonts w:ascii="Arial" w:hAnsi="Arial" w:cs="Arial"/>
                <w:sz w:val="19"/>
                <w:szCs w:val="19"/>
                <w:lang w:val="en-GB"/>
              </w:rPr>
            </w:pPr>
            <w:r w:rsidRPr="009F179D">
              <w:rPr>
                <w:rFonts w:ascii="Arial" w:hAnsi="Arial" w:cs="Arial"/>
                <w:sz w:val="19"/>
                <w:szCs w:val="19"/>
                <w:lang w:val="en-GB"/>
              </w:rPr>
              <w:t>2025</w:t>
            </w:r>
          </w:p>
        </w:tc>
      </w:tr>
      <w:tr w:rsidR="00302782" w:rsidRPr="009F179D" w14:paraId="16AA97A9" w14:textId="2146B8F6" w:rsidTr="00753F07">
        <w:trPr>
          <w:trHeight w:hRule="exact" w:val="375"/>
          <w:tblHeader/>
        </w:trPr>
        <w:tc>
          <w:tcPr>
            <w:tcW w:w="3543" w:type="dxa"/>
          </w:tcPr>
          <w:p w14:paraId="2E3FDF47" w14:textId="77777777" w:rsidR="00302782" w:rsidRPr="009F179D" w:rsidRDefault="00302782" w:rsidP="006D7B22">
            <w:pPr>
              <w:spacing w:before="60" w:after="30" w:line="276" w:lineRule="auto"/>
              <w:jc w:val="both"/>
              <w:rPr>
                <w:rFonts w:ascii="Arial" w:hAnsi="Arial" w:cs="Arial"/>
                <w:sz w:val="19"/>
                <w:szCs w:val="19"/>
                <w:cs/>
              </w:rPr>
            </w:pPr>
          </w:p>
        </w:tc>
        <w:tc>
          <w:tcPr>
            <w:tcW w:w="1418" w:type="dxa"/>
          </w:tcPr>
          <w:p w14:paraId="275CB2FA" w14:textId="77777777" w:rsidR="00302782" w:rsidRPr="009F179D" w:rsidRDefault="00302782" w:rsidP="006D7B22">
            <w:pPr>
              <w:tabs>
                <w:tab w:val="decimal" w:pos="1062"/>
              </w:tabs>
              <w:spacing w:before="60" w:after="30" w:line="276" w:lineRule="auto"/>
              <w:jc w:val="both"/>
              <w:rPr>
                <w:rFonts w:ascii="Arial" w:hAnsi="Arial" w:cs="Arial"/>
                <w:sz w:val="19"/>
                <w:szCs w:val="19"/>
              </w:rPr>
            </w:pPr>
          </w:p>
        </w:tc>
        <w:tc>
          <w:tcPr>
            <w:tcW w:w="1417" w:type="dxa"/>
          </w:tcPr>
          <w:p w14:paraId="2A4AE7C7" w14:textId="77777777" w:rsidR="00302782" w:rsidRPr="009F179D" w:rsidRDefault="00302782" w:rsidP="006D7B22">
            <w:pPr>
              <w:tabs>
                <w:tab w:val="decimal" w:pos="1062"/>
              </w:tabs>
              <w:spacing w:before="60" w:after="30" w:line="276" w:lineRule="auto"/>
              <w:jc w:val="both"/>
              <w:rPr>
                <w:rFonts w:ascii="Arial" w:hAnsi="Arial" w:cs="Arial"/>
                <w:sz w:val="19"/>
                <w:szCs w:val="19"/>
              </w:rPr>
            </w:pPr>
          </w:p>
        </w:tc>
        <w:tc>
          <w:tcPr>
            <w:tcW w:w="1418" w:type="dxa"/>
          </w:tcPr>
          <w:p w14:paraId="6D68A044" w14:textId="77777777" w:rsidR="00302782" w:rsidRPr="009F179D" w:rsidRDefault="00302782" w:rsidP="006D7B22">
            <w:pPr>
              <w:tabs>
                <w:tab w:val="decimal" w:pos="1062"/>
              </w:tabs>
              <w:spacing w:before="60" w:after="30" w:line="276" w:lineRule="auto"/>
              <w:jc w:val="both"/>
              <w:rPr>
                <w:rFonts w:ascii="Arial" w:hAnsi="Arial" w:cs="Arial"/>
                <w:sz w:val="19"/>
                <w:szCs w:val="24"/>
                <w:cs/>
                <w:lang w:bidi="th-TH"/>
              </w:rPr>
            </w:pPr>
          </w:p>
        </w:tc>
        <w:tc>
          <w:tcPr>
            <w:tcW w:w="1408" w:type="dxa"/>
          </w:tcPr>
          <w:p w14:paraId="313276B5" w14:textId="77777777" w:rsidR="00302782" w:rsidRPr="009F179D" w:rsidRDefault="00302782" w:rsidP="006D7B22">
            <w:pPr>
              <w:tabs>
                <w:tab w:val="decimal" w:pos="1062"/>
              </w:tabs>
              <w:spacing w:before="60" w:after="30" w:line="276" w:lineRule="auto"/>
              <w:jc w:val="both"/>
              <w:rPr>
                <w:rFonts w:ascii="Arial" w:hAnsi="Arial" w:cs="Arial"/>
                <w:sz w:val="19"/>
                <w:szCs w:val="19"/>
              </w:rPr>
            </w:pPr>
          </w:p>
        </w:tc>
      </w:tr>
      <w:tr w:rsidR="00DE5165" w:rsidRPr="009F179D" w14:paraId="4807DDF3" w14:textId="1A3FFD7C" w:rsidTr="00C81C0F">
        <w:tc>
          <w:tcPr>
            <w:tcW w:w="3543" w:type="dxa"/>
          </w:tcPr>
          <w:p w14:paraId="3A10308F" w14:textId="075F39BB" w:rsidR="00DE5165" w:rsidRPr="009F179D" w:rsidRDefault="00DE5165" w:rsidP="00DE5165">
            <w:pPr>
              <w:spacing w:before="60" w:after="30" w:line="276" w:lineRule="auto"/>
              <w:ind w:left="31" w:hanging="102"/>
              <w:rPr>
                <w:rFonts w:ascii="Arial" w:hAnsi="Arial" w:cs="Arial"/>
                <w:b/>
                <w:bCs/>
                <w:sz w:val="19"/>
                <w:szCs w:val="19"/>
                <w:lang w:val="en-US" w:bidi="th-TH"/>
              </w:rPr>
            </w:pPr>
            <w:r w:rsidRPr="009F179D">
              <w:rPr>
                <w:rFonts w:ascii="Arial" w:hAnsi="Arial" w:cs="Arial"/>
                <w:b/>
                <w:bCs/>
                <w:sz w:val="19"/>
                <w:szCs w:val="19"/>
                <w:lang w:val="en-US" w:bidi="th-TH"/>
              </w:rPr>
              <w:t xml:space="preserve">Other receivables - related        </w:t>
            </w:r>
          </w:p>
          <w:p w14:paraId="157CF85F" w14:textId="182A1E46" w:rsidR="00DE5165" w:rsidRPr="009F179D" w:rsidRDefault="00D43E5F" w:rsidP="00DE5165">
            <w:pPr>
              <w:spacing w:before="60" w:after="30" w:line="276" w:lineRule="auto"/>
              <w:ind w:left="31" w:firstLine="142"/>
              <w:rPr>
                <w:rFonts w:ascii="Arial" w:hAnsi="Arial" w:cs="Arial"/>
                <w:b/>
                <w:bCs/>
                <w:sz w:val="19"/>
                <w:szCs w:val="19"/>
                <w:cs/>
                <w:lang w:val="en-US" w:bidi="th-TH"/>
              </w:rPr>
            </w:pPr>
            <w:r>
              <w:rPr>
                <w:rFonts w:ascii="Arial" w:hAnsi="Arial" w:cs="Arial"/>
                <w:b/>
                <w:bCs/>
                <w:sz w:val="19"/>
                <w:szCs w:val="19"/>
                <w:lang w:val="en-US" w:bidi="th-TH"/>
              </w:rPr>
              <w:t>party</w:t>
            </w:r>
          </w:p>
        </w:tc>
        <w:tc>
          <w:tcPr>
            <w:tcW w:w="1418" w:type="dxa"/>
          </w:tcPr>
          <w:p w14:paraId="39E65F23" w14:textId="77777777" w:rsidR="00DE5165" w:rsidRDefault="00DE5165" w:rsidP="00DE5165">
            <w:pPr>
              <w:pBdr>
                <w:bottom w:val="single" w:sz="12" w:space="1" w:color="auto"/>
              </w:pBdr>
              <w:spacing w:before="60" w:after="30" w:line="276" w:lineRule="auto"/>
              <w:ind w:left="31" w:firstLine="142"/>
              <w:jc w:val="center"/>
              <w:rPr>
                <w:rFonts w:ascii="Arial" w:hAnsi="Arial" w:cs="Arial"/>
                <w:sz w:val="19"/>
                <w:szCs w:val="19"/>
                <w:lang w:val="en-US" w:bidi="th-TH"/>
              </w:rPr>
            </w:pPr>
          </w:p>
          <w:p w14:paraId="7650FF84" w14:textId="48B098E5" w:rsidR="00DE5165" w:rsidRPr="009F179D" w:rsidRDefault="00DE5165" w:rsidP="00DE5165">
            <w:pPr>
              <w:pBdr>
                <w:bottom w:val="single" w:sz="12" w:space="1" w:color="auto"/>
              </w:pBdr>
              <w:spacing w:before="60" w:after="30" w:line="276" w:lineRule="auto"/>
              <w:ind w:left="31" w:firstLine="142"/>
              <w:jc w:val="center"/>
              <w:rPr>
                <w:rFonts w:ascii="Arial" w:hAnsi="Arial" w:cs="Arial"/>
                <w:sz w:val="19"/>
                <w:szCs w:val="19"/>
                <w:cs/>
                <w:lang w:val="en-US" w:bidi="th-TH"/>
              </w:rPr>
            </w:pPr>
            <w:r w:rsidRPr="009F179D">
              <w:rPr>
                <w:rFonts w:ascii="Arial" w:hAnsi="Arial" w:cs="Arial"/>
                <w:sz w:val="19"/>
                <w:szCs w:val="19"/>
                <w:lang w:val="en-US" w:bidi="th-TH"/>
              </w:rPr>
              <w:t xml:space="preserve">       -</w:t>
            </w:r>
          </w:p>
        </w:tc>
        <w:tc>
          <w:tcPr>
            <w:tcW w:w="1417" w:type="dxa"/>
            <w:vAlign w:val="bottom"/>
          </w:tcPr>
          <w:p w14:paraId="1C677533" w14:textId="20CDA2D8" w:rsidR="00DE5165" w:rsidRPr="009F179D" w:rsidRDefault="00DE5165" w:rsidP="00DE5165">
            <w:pPr>
              <w:pBdr>
                <w:bottom w:val="single" w:sz="12" w:space="1" w:color="auto"/>
              </w:pBdr>
              <w:spacing w:before="60" w:after="30" w:line="276" w:lineRule="auto"/>
              <w:ind w:left="31" w:firstLine="142"/>
              <w:jc w:val="center"/>
              <w:rPr>
                <w:rFonts w:ascii="Arial" w:hAnsi="Arial" w:cs="Arial"/>
                <w:sz w:val="19"/>
                <w:szCs w:val="19"/>
                <w:cs/>
                <w:lang w:val="en-US" w:bidi="th-TH"/>
              </w:rPr>
            </w:pPr>
            <w:r w:rsidRPr="009F179D">
              <w:rPr>
                <w:rFonts w:ascii="Arial" w:hAnsi="Arial" w:cs="Arial"/>
                <w:sz w:val="19"/>
                <w:szCs w:val="19"/>
                <w:lang w:val="en-US" w:bidi="th-TH"/>
              </w:rPr>
              <w:t xml:space="preserve">       -</w:t>
            </w:r>
          </w:p>
        </w:tc>
        <w:tc>
          <w:tcPr>
            <w:tcW w:w="1418" w:type="dxa"/>
            <w:vAlign w:val="bottom"/>
          </w:tcPr>
          <w:p w14:paraId="114C501E" w14:textId="0B60110B" w:rsidR="00DE5165" w:rsidRPr="009F179D" w:rsidRDefault="00F33939" w:rsidP="00DE5165">
            <w:pPr>
              <w:pBdr>
                <w:bottom w:val="single" w:sz="12" w:space="1" w:color="auto"/>
              </w:pBdr>
              <w:spacing w:before="60" w:after="30" w:line="276" w:lineRule="auto"/>
              <w:ind w:left="31" w:firstLine="142"/>
              <w:jc w:val="right"/>
              <w:rPr>
                <w:rFonts w:ascii="Arial" w:hAnsi="Arial" w:cs="Arial"/>
                <w:sz w:val="19"/>
                <w:szCs w:val="19"/>
                <w:lang w:val="en-US" w:bidi="th-TH"/>
              </w:rPr>
            </w:pPr>
            <w:r>
              <w:rPr>
                <w:rFonts w:ascii="Arial" w:hAnsi="Arial" w:cs="Arial"/>
                <w:sz w:val="19"/>
                <w:szCs w:val="19"/>
                <w:lang w:val="en-US" w:bidi="th-TH"/>
              </w:rPr>
              <w:t>2</w:t>
            </w:r>
            <w:r w:rsidR="00DE5165" w:rsidRPr="00E15871">
              <w:rPr>
                <w:rFonts w:ascii="Arial" w:hAnsi="Arial" w:cs="Arial"/>
                <w:sz w:val="19"/>
                <w:szCs w:val="19"/>
                <w:lang w:val="en-US" w:bidi="th-TH"/>
              </w:rPr>
              <w:t>05,000</w:t>
            </w:r>
          </w:p>
        </w:tc>
        <w:tc>
          <w:tcPr>
            <w:tcW w:w="1408" w:type="dxa"/>
          </w:tcPr>
          <w:p w14:paraId="3162984C" w14:textId="77777777" w:rsidR="00DE5165" w:rsidRPr="009F179D" w:rsidRDefault="00DE5165" w:rsidP="00DE5165">
            <w:pPr>
              <w:pBdr>
                <w:bottom w:val="single" w:sz="12" w:space="1" w:color="auto"/>
              </w:pBdr>
              <w:spacing w:before="60" w:after="30" w:line="276" w:lineRule="auto"/>
              <w:ind w:left="31" w:firstLine="142"/>
              <w:jc w:val="right"/>
              <w:rPr>
                <w:rFonts w:ascii="Arial" w:hAnsi="Arial" w:cs="Arial"/>
                <w:sz w:val="19"/>
                <w:szCs w:val="19"/>
                <w:lang w:val="en-US" w:bidi="th-TH"/>
              </w:rPr>
            </w:pPr>
          </w:p>
          <w:p w14:paraId="23EC320D" w14:textId="52CD848B" w:rsidR="00DE5165" w:rsidRPr="009F179D" w:rsidRDefault="00DE5165" w:rsidP="00DE5165">
            <w:pPr>
              <w:pBdr>
                <w:bottom w:val="single" w:sz="12" w:space="1" w:color="auto"/>
              </w:pBdr>
              <w:spacing w:before="60" w:after="30" w:line="276" w:lineRule="auto"/>
              <w:ind w:left="31" w:firstLine="142"/>
              <w:jc w:val="right"/>
              <w:rPr>
                <w:rFonts w:ascii="Arial" w:hAnsi="Arial" w:cs="Arial"/>
                <w:sz w:val="19"/>
                <w:szCs w:val="19"/>
                <w:lang w:val="en-US" w:bidi="th-TH"/>
              </w:rPr>
            </w:pPr>
            <w:r w:rsidRPr="009F179D">
              <w:rPr>
                <w:rFonts w:ascii="Arial" w:hAnsi="Arial" w:cs="Arial" w:hint="cs"/>
                <w:sz w:val="19"/>
                <w:szCs w:val="19"/>
                <w:lang w:val="en-US" w:bidi="th-TH"/>
              </w:rPr>
              <w:t>75,000</w:t>
            </w:r>
          </w:p>
        </w:tc>
      </w:tr>
      <w:tr w:rsidR="00DE5165" w:rsidRPr="009F179D" w14:paraId="5D1E74A9" w14:textId="0BC67DA0" w:rsidTr="00753F07">
        <w:tc>
          <w:tcPr>
            <w:tcW w:w="3543" w:type="dxa"/>
          </w:tcPr>
          <w:p w14:paraId="4C363E0C" w14:textId="77777777" w:rsidR="00DE5165" w:rsidRPr="009F179D" w:rsidRDefault="00DE5165" w:rsidP="00DE5165">
            <w:pPr>
              <w:spacing w:before="60" w:after="30" w:line="276" w:lineRule="auto"/>
              <w:ind w:hanging="102"/>
              <w:jc w:val="both"/>
              <w:rPr>
                <w:rFonts w:ascii="Arial" w:hAnsi="Arial" w:cs="Arial"/>
                <w:b/>
                <w:bCs/>
                <w:sz w:val="19"/>
                <w:szCs w:val="19"/>
                <w:lang w:val="en-US" w:bidi="th-TH"/>
              </w:rPr>
            </w:pPr>
          </w:p>
        </w:tc>
        <w:tc>
          <w:tcPr>
            <w:tcW w:w="1418" w:type="dxa"/>
          </w:tcPr>
          <w:p w14:paraId="57F73D81" w14:textId="77777777" w:rsidR="00DE5165" w:rsidRPr="009F179D" w:rsidRDefault="00DE5165" w:rsidP="00DE5165">
            <w:pPr>
              <w:spacing w:before="60" w:after="30" w:line="276" w:lineRule="auto"/>
              <w:ind w:left="31" w:firstLine="142"/>
              <w:jc w:val="right"/>
              <w:rPr>
                <w:rFonts w:ascii="Arial" w:hAnsi="Arial" w:cs="Arial"/>
                <w:sz w:val="19"/>
                <w:szCs w:val="19"/>
                <w:lang w:val="en-US" w:bidi="th-TH"/>
              </w:rPr>
            </w:pPr>
          </w:p>
        </w:tc>
        <w:tc>
          <w:tcPr>
            <w:tcW w:w="1417" w:type="dxa"/>
          </w:tcPr>
          <w:p w14:paraId="42FF7453" w14:textId="77777777" w:rsidR="00DE5165" w:rsidRPr="009F179D" w:rsidRDefault="00DE5165" w:rsidP="00DE5165">
            <w:pPr>
              <w:spacing w:before="60" w:after="30" w:line="276" w:lineRule="auto"/>
              <w:ind w:left="31" w:firstLine="142"/>
              <w:jc w:val="right"/>
              <w:rPr>
                <w:rFonts w:ascii="Arial" w:hAnsi="Arial" w:cs="Arial"/>
                <w:sz w:val="19"/>
                <w:szCs w:val="19"/>
                <w:lang w:val="en-US" w:bidi="th-TH"/>
              </w:rPr>
            </w:pPr>
          </w:p>
        </w:tc>
        <w:tc>
          <w:tcPr>
            <w:tcW w:w="1418" w:type="dxa"/>
          </w:tcPr>
          <w:p w14:paraId="666A9ED2" w14:textId="77777777" w:rsidR="00DE5165" w:rsidRPr="009F179D" w:rsidRDefault="00DE5165" w:rsidP="00DE5165">
            <w:pPr>
              <w:spacing w:before="60" w:after="30" w:line="276" w:lineRule="auto"/>
              <w:ind w:left="31" w:firstLine="142"/>
              <w:jc w:val="right"/>
              <w:rPr>
                <w:rFonts w:ascii="Arial" w:hAnsi="Arial" w:cs="Arial"/>
                <w:sz w:val="19"/>
                <w:szCs w:val="19"/>
                <w:lang w:val="en-US" w:bidi="th-TH"/>
              </w:rPr>
            </w:pPr>
          </w:p>
        </w:tc>
        <w:tc>
          <w:tcPr>
            <w:tcW w:w="1408" w:type="dxa"/>
          </w:tcPr>
          <w:p w14:paraId="58CE2B21" w14:textId="77777777" w:rsidR="00DE5165" w:rsidRPr="009F179D" w:rsidRDefault="00DE5165" w:rsidP="00DE5165">
            <w:pPr>
              <w:spacing w:before="60" w:after="30" w:line="276" w:lineRule="auto"/>
              <w:ind w:left="31" w:firstLine="142"/>
              <w:jc w:val="right"/>
              <w:rPr>
                <w:rFonts w:ascii="Arial" w:hAnsi="Arial" w:cs="Arial"/>
                <w:sz w:val="19"/>
                <w:szCs w:val="19"/>
                <w:lang w:val="en-US" w:bidi="th-TH"/>
              </w:rPr>
            </w:pPr>
          </w:p>
        </w:tc>
      </w:tr>
      <w:tr w:rsidR="00DE5165" w:rsidRPr="006C58E7" w14:paraId="21B70965" w14:textId="7477D43D">
        <w:tc>
          <w:tcPr>
            <w:tcW w:w="3543" w:type="dxa"/>
          </w:tcPr>
          <w:p w14:paraId="282E6A32" w14:textId="77777777" w:rsidR="00DE5165" w:rsidRPr="009F179D" w:rsidRDefault="00DE5165" w:rsidP="00DE5165">
            <w:pPr>
              <w:spacing w:before="60" w:after="30" w:line="276" w:lineRule="auto"/>
              <w:ind w:hanging="102"/>
              <w:jc w:val="both"/>
              <w:rPr>
                <w:rFonts w:ascii="Arial" w:hAnsi="Arial" w:cs="Arial"/>
                <w:b/>
                <w:bCs/>
                <w:sz w:val="19"/>
                <w:szCs w:val="19"/>
                <w:lang w:val="en-GB" w:bidi="th-TH"/>
              </w:rPr>
            </w:pPr>
            <w:r w:rsidRPr="009F179D">
              <w:rPr>
                <w:rFonts w:ascii="Arial" w:hAnsi="Arial" w:cs="Arial"/>
                <w:b/>
                <w:bCs/>
                <w:sz w:val="19"/>
                <w:szCs w:val="19"/>
                <w:lang w:val="en-GB" w:bidi="th-TH"/>
              </w:rPr>
              <w:t xml:space="preserve">Trade payables and other payables </w:t>
            </w:r>
          </w:p>
          <w:p w14:paraId="668AEF1C" w14:textId="10DF9D48" w:rsidR="00DE5165" w:rsidRPr="009F179D" w:rsidRDefault="00DE5165" w:rsidP="00DE5165">
            <w:pPr>
              <w:spacing w:before="60" w:after="30" w:line="276" w:lineRule="auto"/>
              <w:ind w:firstLine="31"/>
              <w:jc w:val="both"/>
              <w:rPr>
                <w:rFonts w:ascii="Arial" w:hAnsi="Arial" w:cs="Arial"/>
                <w:b/>
                <w:bCs/>
                <w:sz w:val="19"/>
                <w:szCs w:val="19"/>
                <w:cs/>
                <w:lang w:val="en-GB" w:bidi="th-TH"/>
              </w:rPr>
            </w:pPr>
            <w:r w:rsidRPr="009F179D">
              <w:rPr>
                <w:rFonts w:ascii="Arial" w:hAnsi="Arial" w:cs="Arial"/>
                <w:b/>
                <w:bCs/>
                <w:sz w:val="19"/>
                <w:szCs w:val="19"/>
                <w:lang w:val="en-GB" w:bidi="th-TH"/>
              </w:rPr>
              <w:t xml:space="preserve">   - related parties</w:t>
            </w:r>
          </w:p>
        </w:tc>
        <w:tc>
          <w:tcPr>
            <w:tcW w:w="1418" w:type="dxa"/>
            <w:vAlign w:val="bottom"/>
          </w:tcPr>
          <w:p w14:paraId="7B03EF58" w14:textId="0B04226F" w:rsidR="00DE5165" w:rsidRPr="009F179D" w:rsidRDefault="00300A62" w:rsidP="00DE5165">
            <w:pPr>
              <w:pBdr>
                <w:bottom w:val="single" w:sz="12" w:space="1" w:color="auto"/>
              </w:pBdr>
              <w:spacing w:before="60" w:after="30" w:line="276" w:lineRule="auto"/>
              <w:ind w:left="31" w:firstLine="142"/>
              <w:jc w:val="right"/>
              <w:rPr>
                <w:rFonts w:ascii="Arial" w:hAnsi="Arial" w:cs="Arial"/>
                <w:sz w:val="19"/>
                <w:szCs w:val="19"/>
                <w:lang w:val="en-US" w:bidi="th-TH"/>
              </w:rPr>
            </w:pPr>
            <w:r w:rsidRPr="00300A62">
              <w:rPr>
                <w:rFonts w:ascii="Arial" w:hAnsi="Arial" w:cs="Arial"/>
                <w:sz w:val="19"/>
                <w:szCs w:val="19"/>
                <w:lang w:val="en-US" w:bidi="th-TH"/>
              </w:rPr>
              <w:t>60,949</w:t>
            </w:r>
          </w:p>
        </w:tc>
        <w:tc>
          <w:tcPr>
            <w:tcW w:w="1417" w:type="dxa"/>
          </w:tcPr>
          <w:p w14:paraId="12515E78" w14:textId="77777777" w:rsidR="00DE5165" w:rsidRPr="009F179D" w:rsidRDefault="00DE5165" w:rsidP="00DE5165">
            <w:pPr>
              <w:pBdr>
                <w:bottom w:val="single" w:sz="12" w:space="1" w:color="auto"/>
              </w:pBdr>
              <w:spacing w:before="60" w:after="30" w:line="276" w:lineRule="auto"/>
              <w:ind w:left="31" w:firstLine="142"/>
              <w:jc w:val="right"/>
              <w:rPr>
                <w:rFonts w:ascii="Arial" w:hAnsi="Arial" w:cs="Arial"/>
                <w:sz w:val="19"/>
                <w:szCs w:val="19"/>
                <w:lang w:val="en-US" w:bidi="th-TH"/>
              </w:rPr>
            </w:pPr>
          </w:p>
          <w:p w14:paraId="6101EB91" w14:textId="56A1DA2A" w:rsidR="00DE5165" w:rsidRPr="009F179D" w:rsidRDefault="00DE5165" w:rsidP="00DE5165">
            <w:pPr>
              <w:pBdr>
                <w:bottom w:val="single" w:sz="12" w:space="1" w:color="auto"/>
              </w:pBdr>
              <w:spacing w:before="60" w:after="30" w:line="276" w:lineRule="auto"/>
              <w:ind w:left="31" w:firstLine="142"/>
              <w:jc w:val="right"/>
              <w:rPr>
                <w:rFonts w:ascii="Arial" w:hAnsi="Arial" w:cs="Arial"/>
                <w:sz w:val="19"/>
                <w:szCs w:val="19"/>
                <w:lang w:val="en-US" w:bidi="th-TH"/>
              </w:rPr>
            </w:pPr>
            <w:r w:rsidRPr="009F179D">
              <w:rPr>
                <w:rFonts w:ascii="Arial" w:hAnsi="Arial" w:cs="Arial" w:hint="cs"/>
                <w:sz w:val="19"/>
                <w:szCs w:val="19"/>
                <w:lang w:val="en-US" w:bidi="th-TH"/>
              </w:rPr>
              <w:t>306,614</w:t>
            </w:r>
          </w:p>
        </w:tc>
        <w:tc>
          <w:tcPr>
            <w:tcW w:w="1418" w:type="dxa"/>
            <w:vAlign w:val="bottom"/>
          </w:tcPr>
          <w:p w14:paraId="6F1141A0" w14:textId="49AA22C6" w:rsidR="00DE5165" w:rsidRPr="009F179D" w:rsidRDefault="00300A62" w:rsidP="00DE5165">
            <w:pPr>
              <w:pBdr>
                <w:bottom w:val="single" w:sz="12" w:space="1" w:color="auto"/>
              </w:pBdr>
              <w:spacing w:before="60" w:after="30" w:line="276" w:lineRule="auto"/>
              <w:ind w:left="31" w:firstLine="142"/>
              <w:jc w:val="right"/>
              <w:rPr>
                <w:rFonts w:ascii="Arial" w:hAnsi="Arial" w:cs="Arial"/>
                <w:sz w:val="19"/>
                <w:szCs w:val="19"/>
                <w:lang w:val="en-US" w:bidi="th-TH"/>
              </w:rPr>
            </w:pPr>
            <w:r w:rsidRPr="00300A62">
              <w:rPr>
                <w:rFonts w:ascii="Arial" w:hAnsi="Arial" w:cs="Arial"/>
                <w:sz w:val="19"/>
                <w:szCs w:val="19"/>
                <w:lang w:val="en-US" w:bidi="th-TH"/>
              </w:rPr>
              <w:t>60,949</w:t>
            </w:r>
          </w:p>
        </w:tc>
        <w:tc>
          <w:tcPr>
            <w:tcW w:w="1408" w:type="dxa"/>
            <w:vAlign w:val="bottom"/>
          </w:tcPr>
          <w:p w14:paraId="34161B67" w14:textId="1A3B5C6B" w:rsidR="00DE5165" w:rsidRPr="006D7B22" w:rsidRDefault="00DE5165" w:rsidP="00DE5165">
            <w:pPr>
              <w:pBdr>
                <w:bottom w:val="single" w:sz="12" w:space="1" w:color="auto"/>
              </w:pBdr>
              <w:spacing w:before="60" w:after="30" w:line="276" w:lineRule="auto"/>
              <w:ind w:left="31" w:firstLine="142"/>
              <w:jc w:val="right"/>
              <w:rPr>
                <w:rFonts w:ascii="Arial" w:hAnsi="Arial" w:cs="Arial"/>
                <w:sz w:val="19"/>
                <w:szCs w:val="19"/>
                <w:lang w:val="en-US" w:bidi="th-TH"/>
              </w:rPr>
            </w:pPr>
            <w:r w:rsidRPr="009F179D">
              <w:rPr>
                <w:rFonts w:ascii="Arial" w:hAnsi="Arial" w:cs="Arial" w:hint="cs"/>
                <w:sz w:val="19"/>
                <w:szCs w:val="19"/>
                <w:lang w:val="en-US" w:bidi="th-TH"/>
              </w:rPr>
              <w:t>306,614</w:t>
            </w:r>
          </w:p>
        </w:tc>
      </w:tr>
    </w:tbl>
    <w:p w14:paraId="1ADE505C" w14:textId="77777777" w:rsidR="00857C20" w:rsidRDefault="00857C20" w:rsidP="00D51461">
      <w:pPr>
        <w:tabs>
          <w:tab w:val="left" w:pos="1494"/>
        </w:tabs>
        <w:spacing w:line="360" w:lineRule="auto"/>
        <w:jc w:val="thaiDistribute"/>
        <w:rPr>
          <w:rFonts w:ascii="Arial" w:hAnsi="Arial" w:cs="Arial"/>
          <w:sz w:val="19"/>
          <w:szCs w:val="19"/>
          <w:lang w:val="en-US" w:bidi="th-TH"/>
        </w:rPr>
      </w:pPr>
    </w:p>
    <w:p w14:paraId="28665052" w14:textId="77777777" w:rsidR="00D43E5F" w:rsidRDefault="00D43E5F" w:rsidP="00D51461">
      <w:pPr>
        <w:tabs>
          <w:tab w:val="left" w:pos="1494"/>
        </w:tabs>
        <w:spacing w:line="360" w:lineRule="auto"/>
        <w:jc w:val="thaiDistribute"/>
        <w:rPr>
          <w:rFonts w:ascii="Arial" w:hAnsi="Arial" w:cs="Cordia New"/>
          <w:sz w:val="19"/>
          <w:szCs w:val="19"/>
          <w:lang w:val="en-US" w:bidi="th-TH"/>
        </w:rPr>
      </w:pPr>
    </w:p>
    <w:p w14:paraId="1BA5A813" w14:textId="77777777" w:rsidR="00E00C20" w:rsidRPr="00E00C20" w:rsidRDefault="00E00C20" w:rsidP="00D51461">
      <w:pPr>
        <w:tabs>
          <w:tab w:val="left" w:pos="1494"/>
        </w:tabs>
        <w:spacing w:line="360" w:lineRule="auto"/>
        <w:jc w:val="thaiDistribute"/>
        <w:rPr>
          <w:rFonts w:ascii="Arial" w:hAnsi="Arial" w:cs="Cordia New"/>
          <w:sz w:val="19"/>
          <w:szCs w:val="19"/>
          <w:lang w:val="en-US" w:bidi="th-TH"/>
        </w:rPr>
      </w:pPr>
    </w:p>
    <w:p w14:paraId="634C3E22" w14:textId="77777777" w:rsidR="003E1EAC" w:rsidRPr="00334899" w:rsidRDefault="003E1EAC" w:rsidP="00D51461">
      <w:pPr>
        <w:tabs>
          <w:tab w:val="left" w:pos="1494"/>
        </w:tabs>
        <w:spacing w:line="360" w:lineRule="auto"/>
        <w:jc w:val="thaiDistribute"/>
        <w:rPr>
          <w:rFonts w:ascii="Arial" w:hAnsi="Arial" w:cs="Cordia New"/>
          <w:sz w:val="19"/>
          <w:szCs w:val="19"/>
          <w:lang w:val="en-US" w:bidi="th-TH"/>
        </w:rPr>
      </w:pPr>
    </w:p>
    <w:p w14:paraId="098B9E39" w14:textId="04BFFCDA" w:rsidR="00CB6E6A" w:rsidRPr="001702B5" w:rsidRDefault="00E07081" w:rsidP="00D51461">
      <w:pPr>
        <w:numPr>
          <w:ilvl w:val="0"/>
          <w:numId w:val="36"/>
        </w:numPr>
        <w:tabs>
          <w:tab w:val="left" w:pos="426"/>
          <w:tab w:val="left" w:pos="6663"/>
        </w:tabs>
        <w:spacing w:line="360" w:lineRule="auto"/>
        <w:ind w:left="450" w:hanging="450"/>
        <w:jc w:val="thaiDistribute"/>
        <w:rPr>
          <w:rFonts w:ascii="Arial" w:hAnsi="Arial" w:cs="Arial"/>
          <w:b/>
          <w:bCs/>
          <w:sz w:val="19"/>
          <w:szCs w:val="19"/>
          <w:lang w:bidi="th-TH"/>
        </w:rPr>
      </w:pPr>
      <w:r w:rsidRPr="001702B5">
        <w:rPr>
          <w:rFonts w:ascii="Arial" w:hAnsi="Arial" w:cs="Arial"/>
          <w:b/>
          <w:bCs/>
          <w:sz w:val="19"/>
          <w:szCs w:val="19"/>
          <w:lang w:bidi="th-TH"/>
        </w:rPr>
        <w:lastRenderedPageBreak/>
        <w:t>TRADE ACCOUNTS RECEIVABLE - NET</w:t>
      </w:r>
    </w:p>
    <w:p w14:paraId="7892AAAB" w14:textId="77777777" w:rsidR="00E07081" w:rsidRPr="001702B5" w:rsidRDefault="00E07081" w:rsidP="00D51461">
      <w:pPr>
        <w:tabs>
          <w:tab w:val="left" w:pos="426"/>
        </w:tabs>
        <w:spacing w:line="360" w:lineRule="auto"/>
        <w:ind w:left="450"/>
        <w:jc w:val="thaiDistribute"/>
        <w:rPr>
          <w:rFonts w:ascii="Arial" w:hAnsi="Arial" w:cs="Arial"/>
          <w:sz w:val="19"/>
          <w:szCs w:val="19"/>
          <w:lang w:val="en-US" w:bidi="th-TH"/>
        </w:rPr>
      </w:pPr>
    </w:p>
    <w:p w14:paraId="68DAA111" w14:textId="09BF9B3E" w:rsidR="00FA6C8D" w:rsidRPr="001702B5" w:rsidRDefault="00FA6C8D" w:rsidP="00D51461">
      <w:pPr>
        <w:tabs>
          <w:tab w:val="left" w:pos="426"/>
        </w:tabs>
        <w:spacing w:line="360" w:lineRule="auto"/>
        <w:ind w:left="450"/>
        <w:jc w:val="thaiDistribute"/>
        <w:rPr>
          <w:rFonts w:ascii="Arial" w:hAnsi="Arial" w:cs="Arial"/>
          <w:sz w:val="19"/>
          <w:szCs w:val="19"/>
          <w:lang w:val="en-GB" w:bidi="th-TH"/>
        </w:rPr>
      </w:pPr>
      <w:r w:rsidRPr="001702B5">
        <w:rPr>
          <w:rFonts w:ascii="Arial" w:hAnsi="Arial" w:cs="Arial"/>
          <w:sz w:val="19"/>
          <w:szCs w:val="19"/>
          <w:lang w:val="en-GB" w:bidi="th-TH"/>
        </w:rPr>
        <w:t xml:space="preserve">As of </w:t>
      </w:r>
      <w:proofErr w:type="gramStart"/>
      <w:r w:rsidR="00716501" w:rsidRPr="00716501">
        <w:rPr>
          <w:rFonts w:ascii="Arial" w:hAnsi="Arial" w:cs="Arial"/>
          <w:spacing w:val="-6"/>
          <w:sz w:val="19"/>
          <w:szCs w:val="19"/>
          <w:lang w:val="en-GB" w:bidi="th-TH"/>
        </w:rPr>
        <w:t xml:space="preserve">30 June </w:t>
      </w:r>
      <w:r w:rsidR="00690E45" w:rsidRPr="003E55D9">
        <w:rPr>
          <w:rFonts w:ascii="Arial" w:hAnsi="Arial" w:cs="Arial"/>
          <w:spacing w:val="-6"/>
          <w:sz w:val="19"/>
          <w:szCs w:val="19"/>
          <w:lang w:val="en-US" w:bidi="th-TH"/>
        </w:rPr>
        <w:t>202</w:t>
      </w:r>
      <w:r w:rsidR="00690E45">
        <w:rPr>
          <w:rFonts w:ascii="Arial" w:hAnsi="Arial" w:cs="Arial"/>
          <w:spacing w:val="-6"/>
          <w:sz w:val="19"/>
          <w:szCs w:val="19"/>
          <w:lang w:val="en-US" w:bidi="th-TH"/>
        </w:rPr>
        <w:t>6</w:t>
      </w:r>
      <w:proofErr w:type="gramEnd"/>
      <w:r w:rsidR="00690E45" w:rsidRPr="003E55D9">
        <w:rPr>
          <w:rFonts w:ascii="Arial" w:hAnsi="Arial" w:cs="Arial"/>
          <w:spacing w:val="-6"/>
          <w:sz w:val="19"/>
          <w:szCs w:val="19"/>
          <w:lang w:val="en-US" w:bidi="th-TH"/>
        </w:rPr>
        <w:t xml:space="preserve"> </w:t>
      </w:r>
      <w:r w:rsidRPr="001702B5">
        <w:rPr>
          <w:rFonts w:ascii="Arial" w:hAnsi="Arial" w:cs="Arial"/>
          <w:sz w:val="19"/>
          <w:szCs w:val="19"/>
          <w:lang w:val="en-GB" w:bidi="th-TH"/>
        </w:rPr>
        <w:t xml:space="preserve">and </w:t>
      </w:r>
      <w:r w:rsidR="007E3175" w:rsidRPr="001702B5">
        <w:rPr>
          <w:rFonts w:ascii="Arial" w:hAnsi="Arial" w:cs="Arial"/>
          <w:sz w:val="19"/>
          <w:szCs w:val="19"/>
          <w:lang w:val="en-GB" w:bidi="th-TH"/>
        </w:rPr>
        <w:t>31 December 202</w:t>
      </w:r>
      <w:r w:rsidR="00690E45">
        <w:rPr>
          <w:rFonts w:ascii="Arial" w:hAnsi="Arial" w:cs="Arial"/>
          <w:sz w:val="19"/>
          <w:szCs w:val="19"/>
          <w:lang w:val="en-GB" w:bidi="th-TH"/>
        </w:rPr>
        <w:t>5</w:t>
      </w:r>
      <w:r w:rsidRPr="001702B5">
        <w:rPr>
          <w:rFonts w:ascii="Arial" w:hAnsi="Arial" w:cs="Arial"/>
          <w:sz w:val="19"/>
          <w:szCs w:val="19"/>
          <w:lang w:val="en-GB" w:bidi="th-TH"/>
        </w:rPr>
        <w:t>, the trade accounts receivable are classified by the aging of overdue debts as follows:</w:t>
      </w:r>
    </w:p>
    <w:p w14:paraId="22188554" w14:textId="77777777" w:rsidR="00242556" w:rsidRPr="001702B5" w:rsidRDefault="00242556" w:rsidP="00D51461">
      <w:pPr>
        <w:tabs>
          <w:tab w:val="left" w:pos="426"/>
        </w:tabs>
        <w:spacing w:line="360" w:lineRule="auto"/>
        <w:ind w:left="450"/>
        <w:jc w:val="thaiDistribute"/>
        <w:rPr>
          <w:rFonts w:ascii="Arial" w:hAnsi="Arial" w:cs="Arial"/>
          <w:sz w:val="19"/>
          <w:szCs w:val="19"/>
          <w:lang w:val="en-GB" w:bidi="th-TH"/>
        </w:rPr>
      </w:pPr>
    </w:p>
    <w:tbl>
      <w:tblPr>
        <w:tblW w:w="9267" w:type="dxa"/>
        <w:tblInd w:w="426" w:type="dxa"/>
        <w:tblLayout w:type="fixed"/>
        <w:tblCellMar>
          <w:left w:w="0" w:type="dxa"/>
          <w:right w:w="0" w:type="dxa"/>
        </w:tblCellMar>
        <w:tblLook w:val="0000" w:firstRow="0" w:lastRow="0" w:firstColumn="0" w:lastColumn="0" w:noHBand="0" w:noVBand="0"/>
      </w:tblPr>
      <w:tblGrid>
        <w:gridCol w:w="3685"/>
        <w:gridCol w:w="1487"/>
        <w:gridCol w:w="1348"/>
        <w:gridCol w:w="1397"/>
        <w:gridCol w:w="1350"/>
      </w:tblGrid>
      <w:tr w:rsidR="0051100D" w:rsidRPr="001702B5" w14:paraId="1AE4C849" w14:textId="0B94645F" w:rsidTr="00B463F8">
        <w:trPr>
          <w:cantSplit/>
          <w:trHeight w:val="364"/>
          <w:tblHeader/>
        </w:trPr>
        <w:tc>
          <w:tcPr>
            <w:tcW w:w="3685" w:type="dxa"/>
          </w:tcPr>
          <w:p w14:paraId="4D644401" w14:textId="77777777" w:rsidR="0051100D" w:rsidRPr="001702B5" w:rsidRDefault="0051100D" w:rsidP="00B73FAF">
            <w:pPr>
              <w:spacing w:before="60" w:after="30" w:line="276" w:lineRule="auto"/>
              <w:jc w:val="thaiDistribute"/>
              <w:rPr>
                <w:rFonts w:ascii="Arial" w:hAnsi="Arial" w:cs="Arial"/>
                <w:sz w:val="19"/>
                <w:szCs w:val="19"/>
                <w:lang w:val="en-GB"/>
              </w:rPr>
            </w:pPr>
          </w:p>
        </w:tc>
        <w:tc>
          <w:tcPr>
            <w:tcW w:w="5582" w:type="dxa"/>
            <w:gridSpan w:val="4"/>
          </w:tcPr>
          <w:p w14:paraId="56DB3BBF" w14:textId="4277F04B" w:rsidR="0051100D" w:rsidRPr="001702B5" w:rsidRDefault="007E3175" w:rsidP="00B73FAF">
            <w:pPr>
              <w:pBdr>
                <w:bottom w:val="single" w:sz="4" w:space="1" w:color="auto"/>
              </w:pBdr>
              <w:spacing w:before="60" w:after="30" w:line="276" w:lineRule="auto"/>
              <w:ind w:left="81" w:right="111"/>
              <w:jc w:val="center"/>
              <w:rPr>
                <w:rFonts w:ascii="Arial" w:hAnsi="Arial" w:cs="Arial"/>
                <w:sz w:val="19"/>
                <w:szCs w:val="19"/>
                <w:cs/>
                <w:lang w:val="en-US" w:bidi="th-TH"/>
              </w:rPr>
            </w:pPr>
            <w:r w:rsidRPr="001702B5">
              <w:rPr>
                <w:rFonts w:ascii="Arial" w:hAnsi="Arial" w:cs="Arial"/>
                <w:sz w:val="19"/>
                <w:szCs w:val="19"/>
                <w:lang w:val="en-US" w:bidi="th-TH"/>
              </w:rPr>
              <w:t>Baht</w:t>
            </w:r>
          </w:p>
        </w:tc>
      </w:tr>
      <w:tr w:rsidR="007E3175" w:rsidRPr="001702B5" w14:paraId="55DFFA8D" w14:textId="504FC13D" w:rsidTr="00B463F8">
        <w:trPr>
          <w:cantSplit/>
        </w:trPr>
        <w:tc>
          <w:tcPr>
            <w:tcW w:w="3685" w:type="dxa"/>
          </w:tcPr>
          <w:p w14:paraId="55E464DF" w14:textId="77777777" w:rsidR="007E3175" w:rsidRPr="001702B5" w:rsidRDefault="007E3175" w:rsidP="00B73FAF">
            <w:pPr>
              <w:spacing w:before="60" w:after="30" w:line="276" w:lineRule="auto"/>
              <w:jc w:val="center"/>
              <w:rPr>
                <w:rFonts w:ascii="Arial" w:hAnsi="Arial" w:cs="Arial"/>
                <w:sz w:val="19"/>
                <w:szCs w:val="19"/>
              </w:rPr>
            </w:pPr>
          </w:p>
        </w:tc>
        <w:tc>
          <w:tcPr>
            <w:tcW w:w="2835" w:type="dxa"/>
            <w:gridSpan w:val="2"/>
            <w:vAlign w:val="center"/>
          </w:tcPr>
          <w:p w14:paraId="54765904" w14:textId="2987DB23" w:rsidR="007E3175" w:rsidRPr="001702B5" w:rsidRDefault="007E3175" w:rsidP="00B73FAF">
            <w:pPr>
              <w:pBdr>
                <w:bottom w:val="single" w:sz="4" w:space="1" w:color="auto"/>
              </w:pBdr>
              <w:spacing w:before="60" w:after="30" w:line="276" w:lineRule="auto"/>
              <w:ind w:left="81" w:right="111"/>
              <w:jc w:val="center"/>
              <w:rPr>
                <w:rFonts w:ascii="Arial" w:hAnsi="Arial" w:cs="Arial"/>
                <w:sz w:val="19"/>
                <w:szCs w:val="19"/>
                <w:cs/>
                <w:lang w:val="en-GB"/>
              </w:rPr>
            </w:pPr>
            <w:r w:rsidRPr="001702B5">
              <w:rPr>
                <w:rFonts w:ascii="Arial" w:hAnsi="Arial" w:cs="Arial"/>
                <w:color w:val="000000" w:themeColor="text1"/>
                <w:sz w:val="19"/>
                <w:szCs w:val="19"/>
                <w:lang w:val="en-GB"/>
              </w:rPr>
              <w:t xml:space="preserve">Consolidated </w:t>
            </w:r>
            <w:r w:rsidRPr="001702B5">
              <w:rPr>
                <w:rFonts w:ascii="Arial" w:hAnsi="Arial" w:cs="Arial"/>
                <w:color w:val="000000" w:themeColor="text1"/>
                <w:sz w:val="19"/>
                <w:szCs w:val="19"/>
                <w:lang w:val="en-GB"/>
              </w:rPr>
              <w:br/>
            </w:r>
            <w:r w:rsidRPr="001702B5">
              <w:rPr>
                <w:rFonts w:ascii="Arial" w:hAnsi="Arial" w:cs="Arial"/>
                <w:color w:val="000000" w:themeColor="text1"/>
                <w:sz w:val="19"/>
                <w:szCs w:val="19"/>
                <w:lang w:val="en-US"/>
              </w:rPr>
              <w:t>financial information</w:t>
            </w:r>
          </w:p>
        </w:tc>
        <w:tc>
          <w:tcPr>
            <w:tcW w:w="2747" w:type="dxa"/>
            <w:gridSpan w:val="2"/>
            <w:vAlign w:val="center"/>
          </w:tcPr>
          <w:p w14:paraId="1EB510A9" w14:textId="6BBBD9FB" w:rsidR="007E3175" w:rsidRPr="001702B5" w:rsidRDefault="007E3175" w:rsidP="00B73FAF">
            <w:pPr>
              <w:pBdr>
                <w:bottom w:val="single" w:sz="4" w:space="1" w:color="auto"/>
              </w:pBdr>
              <w:spacing w:before="60" w:after="30" w:line="276" w:lineRule="auto"/>
              <w:ind w:left="81" w:right="111"/>
              <w:jc w:val="center"/>
              <w:rPr>
                <w:rFonts w:ascii="Arial" w:hAnsi="Arial" w:cs="Arial"/>
                <w:sz w:val="19"/>
                <w:szCs w:val="19"/>
                <w:cs/>
                <w:lang w:val="en-GB"/>
              </w:rPr>
            </w:pPr>
            <w:r w:rsidRPr="001702B5">
              <w:rPr>
                <w:rFonts w:ascii="Arial" w:hAnsi="Arial" w:cs="Arial"/>
                <w:color w:val="000000" w:themeColor="text1"/>
                <w:sz w:val="19"/>
                <w:szCs w:val="19"/>
                <w:lang w:val="en-GB"/>
              </w:rPr>
              <w:t xml:space="preserve">Separate </w:t>
            </w:r>
            <w:r w:rsidRPr="001702B5">
              <w:rPr>
                <w:rFonts w:ascii="Arial" w:hAnsi="Arial" w:cs="Arial"/>
                <w:color w:val="000000" w:themeColor="text1"/>
                <w:sz w:val="19"/>
                <w:szCs w:val="19"/>
                <w:lang w:val="en-GB"/>
              </w:rPr>
              <w:br/>
            </w:r>
            <w:r w:rsidRPr="001702B5">
              <w:rPr>
                <w:rFonts w:ascii="Arial" w:hAnsi="Arial" w:cs="Arial"/>
                <w:color w:val="000000" w:themeColor="text1"/>
                <w:sz w:val="19"/>
                <w:szCs w:val="19"/>
                <w:lang w:val="en-US"/>
              </w:rPr>
              <w:t>financial information</w:t>
            </w:r>
          </w:p>
        </w:tc>
      </w:tr>
      <w:tr w:rsidR="00BD2F13" w:rsidRPr="001702B5" w14:paraId="63DF16C3" w14:textId="66AB869E" w:rsidTr="00B463F8">
        <w:trPr>
          <w:cantSplit/>
        </w:trPr>
        <w:tc>
          <w:tcPr>
            <w:tcW w:w="3685" w:type="dxa"/>
          </w:tcPr>
          <w:p w14:paraId="49CA0931" w14:textId="77777777" w:rsidR="00BD2F13" w:rsidRPr="001702B5" w:rsidRDefault="00BD2F13" w:rsidP="00BD2F13">
            <w:pPr>
              <w:spacing w:before="60" w:after="30" w:line="276" w:lineRule="auto"/>
              <w:jc w:val="center"/>
              <w:rPr>
                <w:rFonts w:ascii="Arial" w:hAnsi="Arial" w:cs="Arial"/>
                <w:sz w:val="19"/>
                <w:szCs w:val="19"/>
                <w:cs/>
                <w:lang w:bidi="th-TH"/>
              </w:rPr>
            </w:pPr>
          </w:p>
        </w:tc>
        <w:tc>
          <w:tcPr>
            <w:tcW w:w="1487" w:type="dxa"/>
          </w:tcPr>
          <w:p w14:paraId="6DA1183D" w14:textId="77777777" w:rsidR="00716501" w:rsidRDefault="00716501" w:rsidP="003424AD">
            <w:pPr>
              <w:pBdr>
                <w:bottom w:val="single" w:sz="4" w:space="1" w:color="auto"/>
              </w:pBdr>
              <w:tabs>
                <w:tab w:val="left" w:pos="1204"/>
              </w:tabs>
              <w:spacing w:before="60" w:after="30" w:line="276" w:lineRule="auto"/>
              <w:ind w:left="81" w:right="111"/>
              <w:jc w:val="center"/>
              <w:rPr>
                <w:rFonts w:ascii="Arial" w:hAnsi="Arial" w:cs="Arial"/>
                <w:sz w:val="19"/>
                <w:szCs w:val="19"/>
                <w:lang w:val="en-GB" w:bidi="th-TH"/>
              </w:rPr>
            </w:pPr>
            <w:r w:rsidRPr="00716501">
              <w:rPr>
                <w:rFonts w:ascii="Arial" w:hAnsi="Arial" w:cs="Arial"/>
                <w:sz w:val="19"/>
                <w:szCs w:val="19"/>
                <w:lang w:val="en-GB" w:bidi="th-TH"/>
              </w:rPr>
              <w:t xml:space="preserve">30 June </w:t>
            </w:r>
          </w:p>
          <w:p w14:paraId="66CF773D" w14:textId="343EF09A" w:rsidR="00BD2F13" w:rsidRPr="003424AD" w:rsidRDefault="00BD2F13" w:rsidP="003424AD">
            <w:pPr>
              <w:pBdr>
                <w:bottom w:val="single" w:sz="4" w:space="1" w:color="auto"/>
              </w:pBdr>
              <w:tabs>
                <w:tab w:val="left" w:pos="1204"/>
              </w:tabs>
              <w:spacing w:before="60" w:after="30" w:line="276" w:lineRule="auto"/>
              <w:ind w:left="81" w:right="111"/>
              <w:jc w:val="center"/>
              <w:rPr>
                <w:rFonts w:ascii="Arial" w:hAnsi="Arial" w:cs="Arial"/>
                <w:sz w:val="19"/>
                <w:szCs w:val="19"/>
                <w:lang w:val="en-US" w:bidi="th-TH"/>
              </w:rPr>
            </w:pPr>
            <w:r w:rsidRPr="003424AD">
              <w:rPr>
                <w:rFonts w:ascii="Arial" w:hAnsi="Arial" w:cs="Arial"/>
                <w:sz w:val="19"/>
                <w:szCs w:val="19"/>
                <w:lang w:val="en-US" w:bidi="th-TH"/>
              </w:rPr>
              <w:t>2026</w:t>
            </w:r>
          </w:p>
        </w:tc>
        <w:tc>
          <w:tcPr>
            <w:tcW w:w="1348" w:type="dxa"/>
          </w:tcPr>
          <w:p w14:paraId="69D818DB" w14:textId="52194AC6" w:rsidR="00BD2F13" w:rsidRPr="003424AD" w:rsidRDefault="00BD2F13" w:rsidP="003424AD">
            <w:pPr>
              <w:pBdr>
                <w:bottom w:val="single" w:sz="4" w:space="1" w:color="auto"/>
              </w:pBdr>
              <w:tabs>
                <w:tab w:val="left" w:pos="1204"/>
              </w:tabs>
              <w:spacing w:before="60" w:after="30" w:line="276" w:lineRule="auto"/>
              <w:ind w:left="81" w:right="111"/>
              <w:jc w:val="center"/>
              <w:rPr>
                <w:rFonts w:ascii="Arial" w:hAnsi="Arial" w:cs="Arial"/>
                <w:sz w:val="19"/>
                <w:szCs w:val="19"/>
                <w:lang w:val="en-US" w:bidi="th-TH"/>
              </w:rPr>
            </w:pPr>
            <w:r w:rsidRPr="003424AD">
              <w:rPr>
                <w:rFonts w:ascii="Arial" w:hAnsi="Arial" w:cs="Arial"/>
                <w:sz w:val="19"/>
                <w:szCs w:val="19"/>
                <w:lang w:val="en-US" w:bidi="th-TH"/>
              </w:rPr>
              <w:t>31 December</w:t>
            </w:r>
          </w:p>
          <w:p w14:paraId="401E4237" w14:textId="7C6C8285" w:rsidR="00BD2F13" w:rsidRPr="003424AD" w:rsidRDefault="00BD2F13" w:rsidP="003424AD">
            <w:pPr>
              <w:pBdr>
                <w:bottom w:val="single" w:sz="4" w:space="1" w:color="auto"/>
              </w:pBdr>
              <w:tabs>
                <w:tab w:val="left" w:pos="1204"/>
              </w:tabs>
              <w:spacing w:before="60" w:after="30" w:line="276" w:lineRule="auto"/>
              <w:ind w:left="81" w:right="111"/>
              <w:jc w:val="center"/>
              <w:rPr>
                <w:rFonts w:ascii="Arial" w:hAnsi="Arial" w:cs="Arial"/>
                <w:sz w:val="19"/>
                <w:szCs w:val="19"/>
                <w:lang w:val="en-US" w:bidi="th-TH"/>
              </w:rPr>
            </w:pPr>
            <w:r w:rsidRPr="003424AD">
              <w:rPr>
                <w:rFonts w:ascii="Arial" w:hAnsi="Arial" w:cs="Arial"/>
                <w:sz w:val="19"/>
                <w:szCs w:val="19"/>
                <w:lang w:val="en-US" w:bidi="th-TH"/>
              </w:rPr>
              <w:t>2025</w:t>
            </w:r>
          </w:p>
        </w:tc>
        <w:tc>
          <w:tcPr>
            <w:tcW w:w="1397" w:type="dxa"/>
          </w:tcPr>
          <w:p w14:paraId="7350A995" w14:textId="77777777" w:rsidR="00716501" w:rsidRDefault="00716501" w:rsidP="00716501">
            <w:pPr>
              <w:pBdr>
                <w:bottom w:val="single" w:sz="4" w:space="1" w:color="auto"/>
              </w:pBdr>
              <w:tabs>
                <w:tab w:val="left" w:pos="1204"/>
              </w:tabs>
              <w:spacing w:before="60" w:after="30" w:line="276" w:lineRule="auto"/>
              <w:ind w:left="81" w:right="111"/>
              <w:jc w:val="center"/>
              <w:rPr>
                <w:rFonts w:ascii="Arial" w:hAnsi="Arial" w:cs="Arial"/>
                <w:sz w:val="19"/>
                <w:szCs w:val="19"/>
                <w:lang w:val="en-GB" w:bidi="th-TH"/>
              </w:rPr>
            </w:pPr>
            <w:r w:rsidRPr="00716501">
              <w:rPr>
                <w:rFonts w:ascii="Arial" w:hAnsi="Arial" w:cs="Arial"/>
                <w:sz w:val="19"/>
                <w:szCs w:val="19"/>
                <w:lang w:val="en-GB" w:bidi="th-TH"/>
              </w:rPr>
              <w:t xml:space="preserve">30 June </w:t>
            </w:r>
          </w:p>
          <w:p w14:paraId="4B4A1C57" w14:textId="7886AACB" w:rsidR="00BD2F13" w:rsidRPr="003424AD" w:rsidRDefault="00716501" w:rsidP="00716501">
            <w:pPr>
              <w:pBdr>
                <w:bottom w:val="single" w:sz="4" w:space="1" w:color="auto"/>
              </w:pBdr>
              <w:tabs>
                <w:tab w:val="left" w:pos="1204"/>
              </w:tabs>
              <w:spacing w:before="60" w:after="30" w:line="276" w:lineRule="auto"/>
              <w:ind w:left="81" w:right="111"/>
              <w:jc w:val="center"/>
              <w:rPr>
                <w:rFonts w:ascii="Arial" w:hAnsi="Arial" w:cs="Arial"/>
                <w:sz w:val="19"/>
                <w:szCs w:val="19"/>
                <w:lang w:val="en-US" w:bidi="th-TH"/>
              </w:rPr>
            </w:pPr>
            <w:r w:rsidRPr="003424AD">
              <w:rPr>
                <w:rFonts w:ascii="Arial" w:hAnsi="Arial" w:cs="Arial"/>
                <w:sz w:val="19"/>
                <w:szCs w:val="19"/>
                <w:lang w:val="en-US" w:bidi="th-TH"/>
              </w:rPr>
              <w:t>2026</w:t>
            </w:r>
          </w:p>
        </w:tc>
        <w:tc>
          <w:tcPr>
            <w:tcW w:w="1350" w:type="dxa"/>
          </w:tcPr>
          <w:p w14:paraId="6B7B2036" w14:textId="208FE579" w:rsidR="003424AD" w:rsidRPr="003424AD" w:rsidRDefault="00BD2F13" w:rsidP="003424AD">
            <w:pPr>
              <w:pBdr>
                <w:bottom w:val="single" w:sz="4" w:space="1" w:color="auto"/>
              </w:pBdr>
              <w:tabs>
                <w:tab w:val="left" w:pos="1204"/>
              </w:tabs>
              <w:spacing w:before="60" w:after="30" w:line="276" w:lineRule="auto"/>
              <w:ind w:left="81" w:right="111"/>
              <w:jc w:val="center"/>
              <w:rPr>
                <w:rFonts w:ascii="Arial" w:hAnsi="Arial" w:cs="Arial"/>
                <w:sz w:val="19"/>
                <w:szCs w:val="19"/>
                <w:lang w:val="en-US" w:bidi="th-TH"/>
              </w:rPr>
            </w:pPr>
            <w:r w:rsidRPr="003424AD">
              <w:rPr>
                <w:rFonts w:ascii="Arial" w:hAnsi="Arial" w:cs="Arial"/>
                <w:sz w:val="19"/>
                <w:szCs w:val="19"/>
                <w:lang w:val="en-US" w:bidi="th-TH"/>
              </w:rPr>
              <w:t>31 December</w:t>
            </w:r>
          </w:p>
          <w:p w14:paraId="5D5840C6" w14:textId="33980EC3" w:rsidR="00BD2F13" w:rsidRPr="003424AD" w:rsidRDefault="00BD2F13" w:rsidP="003424AD">
            <w:pPr>
              <w:pBdr>
                <w:bottom w:val="single" w:sz="4" w:space="1" w:color="auto"/>
              </w:pBdr>
              <w:tabs>
                <w:tab w:val="left" w:pos="1204"/>
              </w:tabs>
              <w:spacing w:before="60" w:after="30" w:line="276" w:lineRule="auto"/>
              <w:ind w:left="81" w:right="111"/>
              <w:jc w:val="center"/>
              <w:rPr>
                <w:rFonts w:ascii="Arial" w:hAnsi="Arial" w:cs="Arial"/>
                <w:sz w:val="19"/>
                <w:szCs w:val="19"/>
                <w:lang w:val="en-US" w:bidi="th-TH"/>
              </w:rPr>
            </w:pPr>
            <w:r w:rsidRPr="003424AD">
              <w:rPr>
                <w:rFonts w:ascii="Arial" w:hAnsi="Arial" w:cs="Arial"/>
                <w:sz w:val="19"/>
                <w:szCs w:val="19"/>
                <w:lang w:val="en-US" w:bidi="th-TH"/>
              </w:rPr>
              <w:t>2025</w:t>
            </w:r>
          </w:p>
        </w:tc>
      </w:tr>
      <w:tr w:rsidR="0051100D" w:rsidRPr="001702B5" w14:paraId="3AD16E1A" w14:textId="4BAD2D04" w:rsidTr="00B463F8">
        <w:trPr>
          <w:cantSplit/>
          <w:trHeight w:hRule="exact" w:val="298"/>
        </w:trPr>
        <w:tc>
          <w:tcPr>
            <w:tcW w:w="3685" w:type="dxa"/>
          </w:tcPr>
          <w:p w14:paraId="0C9BD382" w14:textId="206F4551" w:rsidR="0051100D" w:rsidRPr="001702B5" w:rsidRDefault="0051100D" w:rsidP="00B73FAF">
            <w:pPr>
              <w:spacing w:before="60" w:after="30" w:line="276" w:lineRule="auto"/>
              <w:jc w:val="thaiDistribute"/>
              <w:rPr>
                <w:rFonts w:ascii="Arial" w:hAnsi="Arial" w:cs="Arial"/>
                <w:sz w:val="19"/>
                <w:szCs w:val="19"/>
                <w:u w:val="single"/>
                <w:cs/>
              </w:rPr>
            </w:pPr>
          </w:p>
        </w:tc>
        <w:tc>
          <w:tcPr>
            <w:tcW w:w="1487" w:type="dxa"/>
          </w:tcPr>
          <w:p w14:paraId="510DE55D" w14:textId="77777777" w:rsidR="0051100D" w:rsidRPr="001702B5" w:rsidRDefault="0051100D" w:rsidP="00B73FAF">
            <w:pPr>
              <w:spacing w:before="60" w:after="30" w:line="276" w:lineRule="auto"/>
              <w:ind w:left="81" w:right="111"/>
              <w:jc w:val="right"/>
              <w:rPr>
                <w:rFonts w:ascii="Arial" w:hAnsi="Arial" w:cs="Arial"/>
                <w:sz w:val="19"/>
                <w:szCs w:val="19"/>
                <w:cs/>
                <w:lang w:val="en-GB"/>
              </w:rPr>
            </w:pPr>
          </w:p>
        </w:tc>
        <w:tc>
          <w:tcPr>
            <w:tcW w:w="1348" w:type="dxa"/>
          </w:tcPr>
          <w:p w14:paraId="2D3FAE5A" w14:textId="77777777" w:rsidR="0051100D" w:rsidRPr="001702B5" w:rsidRDefault="0051100D" w:rsidP="00B73FAF">
            <w:pPr>
              <w:spacing w:before="60" w:after="30" w:line="276" w:lineRule="auto"/>
              <w:ind w:left="81" w:right="111"/>
              <w:jc w:val="right"/>
              <w:rPr>
                <w:rFonts w:ascii="Arial" w:hAnsi="Arial" w:cs="Arial"/>
                <w:sz w:val="19"/>
                <w:szCs w:val="19"/>
              </w:rPr>
            </w:pPr>
          </w:p>
        </w:tc>
        <w:tc>
          <w:tcPr>
            <w:tcW w:w="1397" w:type="dxa"/>
          </w:tcPr>
          <w:p w14:paraId="2C9F78F0" w14:textId="77777777" w:rsidR="0051100D" w:rsidRPr="001702B5" w:rsidRDefault="0051100D" w:rsidP="00B73FAF">
            <w:pPr>
              <w:spacing w:before="60" w:after="30" w:line="276" w:lineRule="auto"/>
              <w:ind w:left="81" w:right="111"/>
              <w:jc w:val="right"/>
              <w:rPr>
                <w:rFonts w:ascii="Arial" w:hAnsi="Arial" w:cs="Arial"/>
                <w:sz w:val="19"/>
                <w:szCs w:val="19"/>
              </w:rPr>
            </w:pPr>
          </w:p>
        </w:tc>
        <w:tc>
          <w:tcPr>
            <w:tcW w:w="1350" w:type="dxa"/>
          </w:tcPr>
          <w:p w14:paraId="4DA4DF79" w14:textId="77777777" w:rsidR="0051100D" w:rsidRPr="001702B5" w:rsidRDefault="0051100D" w:rsidP="00B73FAF">
            <w:pPr>
              <w:spacing w:before="60" w:after="30" w:line="276" w:lineRule="auto"/>
              <w:ind w:left="81" w:right="111"/>
              <w:jc w:val="right"/>
              <w:rPr>
                <w:rFonts w:ascii="Arial" w:hAnsi="Arial" w:cs="Arial"/>
                <w:sz w:val="19"/>
                <w:szCs w:val="19"/>
              </w:rPr>
            </w:pPr>
          </w:p>
        </w:tc>
      </w:tr>
      <w:tr w:rsidR="00FA39D4" w:rsidRPr="001702B5" w14:paraId="2DC505AB" w14:textId="4C2104F9" w:rsidTr="00C81C0F">
        <w:trPr>
          <w:cantSplit/>
          <w:trHeight w:val="68"/>
        </w:trPr>
        <w:tc>
          <w:tcPr>
            <w:tcW w:w="3685" w:type="dxa"/>
          </w:tcPr>
          <w:p w14:paraId="0F79A660" w14:textId="1A9004D8" w:rsidR="00FA39D4" w:rsidRPr="001702B5" w:rsidRDefault="00FA39D4" w:rsidP="00FA39D4">
            <w:pPr>
              <w:tabs>
                <w:tab w:val="decimal" w:pos="5040"/>
                <w:tab w:val="decimal" w:pos="6480"/>
                <w:tab w:val="decimal" w:pos="8100"/>
                <w:tab w:val="decimal" w:pos="9540"/>
              </w:tabs>
              <w:spacing w:before="60" w:after="30" w:line="276" w:lineRule="auto"/>
              <w:ind w:right="29"/>
              <w:rPr>
                <w:rFonts w:ascii="Arial" w:hAnsi="Arial" w:cs="Arial"/>
                <w:sz w:val="19"/>
                <w:szCs w:val="19"/>
                <w:cs/>
              </w:rPr>
            </w:pPr>
            <w:r w:rsidRPr="001702B5">
              <w:rPr>
                <w:rFonts w:ascii="Arial" w:hAnsi="Arial" w:cs="Arial"/>
                <w:sz w:val="19"/>
                <w:szCs w:val="19"/>
                <w:lang w:bidi="th-TH"/>
              </w:rPr>
              <w:t>Not yet due</w:t>
            </w:r>
          </w:p>
        </w:tc>
        <w:tc>
          <w:tcPr>
            <w:tcW w:w="1487" w:type="dxa"/>
          </w:tcPr>
          <w:p w14:paraId="48F07CED" w14:textId="01B82699" w:rsidR="00FA39D4" w:rsidRPr="00CE1410" w:rsidRDefault="00FA39D4" w:rsidP="00FA39D4">
            <w:pPr>
              <w:tabs>
                <w:tab w:val="left" w:pos="1204"/>
              </w:tabs>
              <w:spacing w:before="60" w:after="30" w:line="276" w:lineRule="auto"/>
              <w:ind w:left="81" w:right="111"/>
              <w:jc w:val="right"/>
              <w:rPr>
                <w:rFonts w:ascii="Arial" w:hAnsi="Arial" w:cs="Arial"/>
                <w:sz w:val="19"/>
                <w:szCs w:val="19"/>
                <w:lang w:val="en-US" w:bidi="th-TH"/>
              </w:rPr>
            </w:pPr>
            <w:r w:rsidRPr="002D3BD0">
              <w:rPr>
                <w:rFonts w:ascii="Arial" w:hAnsi="Arial" w:cs="Arial"/>
                <w:sz w:val="19"/>
                <w:szCs w:val="19"/>
                <w:cs/>
                <w:lang w:val="en-US" w:bidi="th-TH"/>
              </w:rPr>
              <w:t xml:space="preserve"> 31,227,606 </w:t>
            </w:r>
          </w:p>
        </w:tc>
        <w:tc>
          <w:tcPr>
            <w:tcW w:w="1348" w:type="dxa"/>
          </w:tcPr>
          <w:p w14:paraId="000775AE" w14:textId="7BC55F20" w:rsidR="00FA39D4" w:rsidRPr="00F23CD5" w:rsidRDefault="00FA39D4" w:rsidP="00FA39D4">
            <w:pPr>
              <w:tabs>
                <w:tab w:val="left" w:pos="1204"/>
              </w:tabs>
              <w:spacing w:before="60" w:after="30" w:line="276" w:lineRule="auto"/>
              <w:ind w:left="81" w:right="111"/>
              <w:jc w:val="right"/>
              <w:rPr>
                <w:rFonts w:ascii="Arial" w:hAnsi="Arial" w:cs="Arial"/>
                <w:sz w:val="19"/>
                <w:szCs w:val="19"/>
                <w:lang w:val="en-US" w:bidi="th-TH"/>
              </w:rPr>
            </w:pPr>
            <w:r w:rsidRPr="00F23CD5">
              <w:rPr>
                <w:rFonts w:ascii="Arial" w:hAnsi="Arial" w:cs="Arial"/>
                <w:sz w:val="19"/>
                <w:szCs w:val="19"/>
                <w:lang w:val="en-US" w:bidi="th-TH"/>
              </w:rPr>
              <w:t>16,152,185</w:t>
            </w:r>
          </w:p>
        </w:tc>
        <w:tc>
          <w:tcPr>
            <w:tcW w:w="1397" w:type="dxa"/>
          </w:tcPr>
          <w:p w14:paraId="74599475" w14:textId="66DC389F" w:rsidR="00FA39D4" w:rsidRPr="00CE1410" w:rsidRDefault="00FA39D4" w:rsidP="00FA39D4">
            <w:pPr>
              <w:tabs>
                <w:tab w:val="left" w:pos="1204"/>
              </w:tabs>
              <w:spacing w:before="60" w:after="30" w:line="276" w:lineRule="auto"/>
              <w:ind w:left="81" w:right="111"/>
              <w:jc w:val="right"/>
              <w:rPr>
                <w:rFonts w:ascii="Arial" w:hAnsi="Arial" w:cs="Arial"/>
                <w:sz w:val="19"/>
                <w:szCs w:val="19"/>
                <w:lang w:val="en-US" w:bidi="th-TH"/>
              </w:rPr>
            </w:pPr>
            <w:r w:rsidRPr="00FA39D4">
              <w:rPr>
                <w:rFonts w:ascii="Arial" w:hAnsi="Arial" w:cs="Arial"/>
                <w:sz w:val="19"/>
                <w:szCs w:val="19"/>
                <w:cs/>
                <w:lang w:val="en-US" w:bidi="th-TH"/>
              </w:rPr>
              <w:t xml:space="preserve"> 31,227,606 </w:t>
            </w:r>
          </w:p>
        </w:tc>
        <w:tc>
          <w:tcPr>
            <w:tcW w:w="1350" w:type="dxa"/>
          </w:tcPr>
          <w:p w14:paraId="29C8A365" w14:textId="5DDF4EFA" w:rsidR="00FA39D4" w:rsidRPr="00F23CD5" w:rsidRDefault="00FA39D4" w:rsidP="00FA39D4">
            <w:pPr>
              <w:tabs>
                <w:tab w:val="left" w:pos="1204"/>
              </w:tabs>
              <w:spacing w:before="60" w:after="30" w:line="276" w:lineRule="auto"/>
              <w:ind w:left="81" w:right="111"/>
              <w:jc w:val="right"/>
              <w:rPr>
                <w:rFonts w:ascii="Arial" w:hAnsi="Arial" w:cs="Arial"/>
                <w:sz w:val="19"/>
                <w:szCs w:val="19"/>
                <w:lang w:val="en-US" w:bidi="th-TH"/>
              </w:rPr>
            </w:pPr>
            <w:r w:rsidRPr="00F23CD5">
              <w:rPr>
                <w:rFonts w:ascii="Arial" w:hAnsi="Arial" w:cs="Arial"/>
                <w:sz w:val="19"/>
                <w:szCs w:val="19"/>
                <w:lang w:val="en-US" w:bidi="th-TH"/>
              </w:rPr>
              <w:t>16,152,185</w:t>
            </w:r>
          </w:p>
        </w:tc>
      </w:tr>
      <w:tr w:rsidR="00FA39D4" w:rsidRPr="001702B5" w14:paraId="7E7FB315" w14:textId="4BAD00DF" w:rsidTr="00C81C0F">
        <w:trPr>
          <w:cantSplit/>
          <w:trHeight w:val="68"/>
        </w:trPr>
        <w:tc>
          <w:tcPr>
            <w:tcW w:w="3685" w:type="dxa"/>
          </w:tcPr>
          <w:p w14:paraId="0F284E3E" w14:textId="55540421" w:rsidR="00FA39D4" w:rsidRPr="001702B5" w:rsidRDefault="00FA39D4" w:rsidP="00FA39D4">
            <w:pPr>
              <w:tabs>
                <w:tab w:val="decimal" w:pos="5040"/>
                <w:tab w:val="decimal" w:pos="6480"/>
                <w:tab w:val="decimal" w:pos="8100"/>
                <w:tab w:val="decimal" w:pos="9540"/>
              </w:tabs>
              <w:spacing w:before="60" w:after="30" w:line="276" w:lineRule="auto"/>
              <w:ind w:right="29"/>
              <w:rPr>
                <w:rFonts w:ascii="Arial" w:hAnsi="Arial" w:cs="Arial"/>
                <w:sz w:val="19"/>
                <w:szCs w:val="19"/>
                <w:lang w:val="en-US" w:bidi="th-TH"/>
              </w:rPr>
            </w:pPr>
            <w:r w:rsidRPr="001702B5">
              <w:rPr>
                <w:rFonts w:ascii="Arial" w:hAnsi="Arial" w:cs="Arial"/>
                <w:sz w:val="19"/>
                <w:szCs w:val="19"/>
                <w:lang w:bidi="th-TH"/>
              </w:rPr>
              <w:t>Overdue</w:t>
            </w:r>
            <w:r w:rsidRPr="001702B5">
              <w:rPr>
                <w:rFonts w:ascii="Arial" w:hAnsi="Arial" w:cs="Arial"/>
                <w:sz w:val="19"/>
                <w:szCs w:val="19"/>
                <w:lang w:val="en-US" w:bidi="th-TH"/>
              </w:rPr>
              <w:t xml:space="preserve"> </w:t>
            </w:r>
            <w:r w:rsidRPr="001702B5">
              <w:rPr>
                <w:rFonts w:ascii="Arial" w:hAnsi="Arial" w:cs="Arial"/>
                <w:sz w:val="19"/>
                <w:szCs w:val="19"/>
                <w:lang w:bidi="th-TH"/>
              </w:rPr>
              <w:t>:</w:t>
            </w:r>
          </w:p>
        </w:tc>
        <w:tc>
          <w:tcPr>
            <w:tcW w:w="1487" w:type="dxa"/>
          </w:tcPr>
          <w:p w14:paraId="184E611D" w14:textId="77777777" w:rsidR="00FA39D4" w:rsidRPr="00F23CD5" w:rsidRDefault="00FA39D4" w:rsidP="00FA39D4">
            <w:pPr>
              <w:tabs>
                <w:tab w:val="left" w:pos="1204"/>
              </w:tabs>
              <w:spacing w:before="60" w:after="30" w:line="276" w:lineRule="auto"/>
              <w:ind w:left="81" w:right="111"/>
              <w:jc w:val="right"/>
              <w:rPr>
                <w:rFonts w:ascii="Arial" w:hAnsi="Arial" w:cs="Arial"/>
                <w:sz w:val="19"/>
                <w:szCs w:val="19"/>
                <w:lang w:val="en-US" w:bidi="th-TH"/>
              </w:rPr>
            </w:pPr>
          </w:p>
        </w:tc>
        <w:tc>
          <w:tcPr>
            <w:tcW w:w="1348" w:type="dxa"/>
          </w:tcPr>
          <w:p w14:paraId="4D7AE3BD" w14:textId="77777777" w:rsidR="00FA39D4" w:rsidRPr="00F23CD5" w:rsidRDefault="00FA39D4" w:rsidP="00FA39D4">
            <w:pPr>
              <w:tabs>
                <w:tab w:val="left" w:pos="1204"/>
              </w:tabs>
              <w:spacing w:before="60" w:after="30" w:line="276" w:lineRule="auto"/>
              <w:ind w:left="81" w:right="111"/>
              <w:jc w:val="right"/>
              <w:rPr>
                <w:rFonts w:ascii="Arial" w:hAnsi="Arial" w:cs="Arial"/>
                <w:sz w:val="19"/>
                <w:szCs w:val="19"/>
                <w:lang w:val="en-US" w:bidi="th-TH"/>
              </w:rPr>
            </w:pPr>
          </w:p>
        </w:tc>
        <w:tc>
          <w:tcPr>
            <w:tcW w:w="1397" w:type="dxa"/>
          </w:tcPr>
          <w:p w14:paraId="66537650" w14:textId="77777777" w:rsidR="00FA39D4" w:rsidRPr="00F23CD5" w:rsidRDefault="00FA39D4" w:rsidP="00FA39D4">
            <w:pPr>
              <w:tabs>
                <w:tab w:val="left" w:pos="1204"/>
              </w:tabs>
              <w:spacing w:before="60" w:after="30" w:line="276" w:lineRule="auto"/>
              <w:ind w:left="81" w:right="111"/>
              <w:jc w:val="right"/>
              <w:rPr>
                <w:rFonts w:ascii="Arial" w:hAnsi="Arial" w:cs="Arial"/>
                <w:sz w:val="19"/>
                <w:szCs w:val="19"/>
                <w:lang w:val="en-US" w:bidi="th-TH"/>
              </w:rPr>
            </w:pPr>
          </w:p>
        </w:tc>
        <w:tc>
          <w:tcPr>
            <w:tcW w:w="1350" w:type="dxa"/>
          </w:tcPr>
          <w:p w14:paraId="470753D6" w14:textId="77777777" w:rsidR="00FA39D4" w:rsidRPr="00F23CD5" w:rsidRDefault="00FA39D4" w:rsidP="00FA39D4">
            <w:pPr>
              <w:tabs>
                <w:tab w:val="left" w:pos="1204"/>
              </w:tabs>
              <w:spacing w:before="60" w:after="30" w:line="276" w:lineRule="auto"/>
              <w:ind w:left="81" w:right="111"/>
              <w:jc w:val="right"/>
              <w:rPr>
                <w:rFonts w:ascii="Arial" w:hAnsi="Arial" w:cs="Arial"/>
                <w:sz w:val="19"/>
                <w:szCs w:val="19"/>
                <w:lang w:val="en-US" w:bidi="th-TH"/>
              </w:rPr>
            </w:pPr>
          </w:p>
        </w:tc>
      </w:tr>
      <w:tr w:rsidR="00FA39D4" w:rsidRPr="001702B5" w14:paraId="662471CA" w14:textId="1B8F923C" w:rsidTr="00C81C0F">
        <w:trPr>
          <w:cantSplit/>
          <w:trHeight w:val="90"/>
        </w:trPr>
        <w:tc>
          <w:tcPr>
            <w:tcW w:w="3685" w:type="dxa"/>
          </w:tcPr>
          <w:p w14:paraId="7E37E731" w14:textId="52A6A544" w:rsidR="00FA39D4" w:rsidRPr="001702B5" w:rsidRDefault="00FA39D4" w:rsidP="00FA39D4">
            <w:pPr>
              <w:tabs>
                <w:tab w:val="decimal" w:pos="5040"/>
                <w:tab w:val="decimal" w:pos="6480"/>
                <w:tab w:val="decimal" w:pos="8100"/>
                <w:tab w:val="decimal" w:pos="9540"/>
              </w:tabs>
              <w:spacing w:before="60" w:after="30" w:line="276" w:lineRule="auto"/>
              <w:ind w:right="29"/>
              <w:rPr>
                <w:rFonts w:ascii="Arial" w:hAnsi="Arial" w:cs="Arial"/>
                <w:sz w:val="19"/>
                <w:szCs w:val="19"/>
              </w:rPr>
            </w:pPr>
            <w:r w:rsidRPr="001702B5">
              <w:rPr>
                <w:rFonts w:ascii="Arial" w:hAnsi="Arial" w:cs="Arial"/>
                <w:sz w:val="19"/>
                <w:szCs w:val="19"/>
                <w:rtl/>
              </w:rPr>
              <w:t xml:space="preserve">   </w:t>
            </w:r>
            <w:r w:rsidRPr="001702B5">
              <w:rPr>
                <w:rFonts w:ascii="Arial" w:hAnsi="Arial" w:cs="Arial"/>
                <w:sz w:val="19"/>
                <w:szCs w:val="19"/>
                <w:lang w:val="en-US"/>
              </w:rPr>
              <w:t xml:space="preserve">Over </w:t>
            </w:r>
            <w:r w:rsidRPr="001702B5">
              <w:rPr>
                <w:rFonts w:ascii="Arial" w:hAnsi="Arial" w:cs="Arial"/>
                <w:sz w:val="19"/>
                <w:szCs w:val="19"/>
              </w:rPr>
              <w:t>12 months</w:t>
            </w:r>
          </w:p>
        </w:tc>
        <w:tc>
          <w:tcPr>
            <w:tcW w:w="1487" w:type="dxa"/>
          </w:tcPr>
          <w:p w14:paraId="41AD3537" w14:textId="10AD779A" w:rsidR="00FA39D4" w:rsidRPr="00F23CD5" w:rsidRDefault="00FA39D4" w:rsidP="00FA39D4">
            <w:pPr>
              <w:pBdr>
                <w:bottom w:val="single" w:sz="4" w:space="1" w:color="auto"/>
              </w:pBdr>
              <w:tabs>
                <w:tab w:val="left" w:pos="1204"/>
              </w:tabs>
              <w:spacing w:before="60" w:after="30" w:line="276" w:lineRule="auto"/>
              <w:ind w:left="81" w:right="111"/>
              <w:jc w:val="right"/>
              <w:rPr>
                <w:rFonts w:ascii="Arial" w:hAnsi="Arial" w:cs="Arial"/>
                <w:sz w:val="19"/>
                <w:szCs w:val="19"/>
                <w:rtl/>
                <w:lang w:val="en-US" w:bidi="th-TH"/>
              </w:rPr>
            </w:pPr>
            <w:r w:rsidRPr="002D3BD0">
              <w:rPr>
                <w:rFonts w:ascii="Arial" w:hAnsi="Arial" w:cs="Arial"/>
                <w:sz w:val="19"/>
                <w:szCs w:val="19"/>
                <w:cs/>
                <w:lang w:val="en-US" w:bidi="th-TH"/>
              </w:rPr>
              <w:t xml:space="preserve"> 1,492,028 </w:t>
            </w:r>
          </w:p>
        </w:tc>
        <w:tc>
          <w:tcPr>
            <w:tcW w:w="1348" w:type="dxa"/>
            <w:vAlign w:val="bottom"/>
          </w:tcPr>
          <w:p w14:paraId="117BA9A7" w14:textId="7EBA7009" w:rsidR="00FA39D4" w:rsidRPr="00B03FD4" w:rsidRDefault="00FA39D4" w:rsidP="00FA39D4">
            <w:pPr>
              <w:pBdr>
                <w:bottom w:val="single" w:sz="4" w:space="1" w:color="auto"/>
              </w:pBdr>
              <w:tabs>
                <w:tab w:val="left" w:pos="1204"/>
              </w:tabs>
              <w:spacing w:before="60" w:after="30" w:line="276" w:lineRule="auto"/>
              <w:ind w:left="81" w:right="111"/>
              <w:jc w:val="right"/>
              <w:rPr>
                <w:rFonts w:ascii="Arial" w:hAnsi="Arial" w:cs="Arial"/>
                <w:sz w:val="19"/>
                <w:szCs w:val="19"/>
                <w:lang w:val="en-US" w:bidi="th-TH"/>
              </w:rPr>
            </w:pPr>
            <w:r w:rsidRPr="00B03FD4">
              <w:rPr>
                <w:rFonts w:ascii="Arial" w:hAnsi="Arial" w:cs="Arial" w:hint="cs"/>
                <w:sz w:val="19"/>
                <w:szCs w:val="19"/>
                <w:lang w:val="en-US" w:bidi="th-TH"/>
              </w:rPr>
              <w:t>1,492,028</w:t>
            </w:r>
          </w:p>
        </w:tc>
        <w:tc>
          <w:tcPr>
            <w:tcW w:w="1397" w:type="dxa"/>
          </w:tcPr>
          <w:p w14:paraId="1B2498C5" w14:textId="29751171" w:rsidR="00FA39D4" w:rsidRPr="00F23CD5" w:rsidRDefault="00FA39D4" w:rsidP="00FA39D4">
            <w:pPr>
              <w:pBdr>
                <w:bottom w:val="single" w:sz="4" w:space="1" w:color="auto"/>
              </w:pBdr>
              <w:tabs>
                <w:tab w:val="left" w:pos="1204"/>
              </w:tabs>
              <w:spacing w:before="60" w:after="30" w:line="276" w:lineRule="auto"/>
              <w:ind w:left="81" w:right="111"/>
              <w:jc w:val="right"/>
              <w:rPr>
                <w:rFonts w:ascii="Arial" w:hAnsi="Arial" w:cs="Arial"/>
                <w:sz w:val="19"/>
                <w:szCs w:val="19"/>
                <w:lang w:val="en-US" w:bidi="th-TH"/>
              </w:rPr>
            </w:pPr>
            <w:r w:rsidRPr="00FA39D4">
              <w:rPr>
                <w:rFonts w:ascii="Arial" w:hAnsi="Arial" w:cs="Arial"/>
                <w:sz w:val="19"/>
                <w:szCs w:val="19"/>
                <w:cs/>
                <w:lang w:val="en-US" w:bidi="th-TH"/>
              </w:rPr>
              <w:t xml:space="preserve"> 1,492,028 </w:t>
            </w:r>
          </w:p>
        </w:tc>
        <w:tc>
          <w:tcPr>
            <w:tcW w:w="1350" w:type="dxa"/>
          </w:tcPr>
          <w:p w14:paraId="6DE9D0C6" w14:textId="5168F4B7" w:rsidR="00FA39D4" w:rsidRPr="00B03FD4" w:rsidRDefault="00FA39D4" w:rsidP="00FA39D4">
            <w:pPr>
              <w:pBdr>
                <w:bottom w:val="single" w:sz="4" w:space="1" w:color="auto"/>
              </w:pBdr>
              <w:tabs>
                <w:tab w:val="left" w:pos="1204"/>
              </w:tabs>
              <w:spacing w:before="60" w:after="30" w:line="276" w:lineRule="auto"/>
              <w:ind w:left="81" w:right="111"/>
              <w:jc w:val="right"/>
              <w:rPr>
                <w:rFonts w:ascii="Arial" w:hAnsi="Arial" w:cs="Arial"/>
                <w:sz w:val="19"/>
                <w:szCs w:val="19"/>
                <w:lang w:val="en-US" w:bidi="th-TH"/>
              </w:rPr>
            </w:pPr>
            <w:r w:rsidRPr="00B03FD4">
              <w:rPr>
                <w:rFonts w:ascii="Arial" w:hAnsi="Arial" w:cs="Arial" w:hint="cs"/>
                <w:sz w:val="19"/>
                <w:szCs w:val="19"/>
                <w:lang w:val="en-US" w:bidi="th-TH"/>
              </w:rPr>
              <w:t>1,492,028</w:t>
            </w:r>
          </w:p>
        </w:tc>
      </w:tr>
      <w:tr w:rsidR="00FA39D4" w:rsidRPr="001702B5" w14:paraId="2888AF1D" w14:textId="6B4F5E08" w:rsidTr="00C81C0F">
        <w:trPr>
          <w:cantSplit/>
          <w:trHeight w:val="58"/>
        </w:trPr>
        <w:tc>
          <w:tcPr>
            <w:tcW w:w="3685" w:type="dxa"/>
          </w:tcPr>
          <w:p w14:paraId="1F2E422E" w14:textId="6648ADCB" w:rsidR="00FA39D4" w:rsidRPr="001702B5" w:rsidRDefault="00FA39D4" w:rsidP="00FA39D4">
            <w:pPr>
              <w:tabs>
                <w:tab w:val="decimal" w:pos="5220"/>
                <w:tab w:val="decimal" w:pos="6660"/>
                <w:tab w:val="decimal" w:pos="8100"/>
                <w:tab w:val="decimal" w:pos="9540"/>
              </w:tabs>
              <w:spacing w:before="60" w:after="30" w:line="276" w:lineRule="auto"/>
              <w:jc w:val="thaiDistribute"/>
              <w:rPr>
                <w:rFonts w:ascii="Arial" w:hAnsi="Arial" w:cs="Arial"/>
                <w:sz w:val="19"/>
                <w:szCs w:val="19"/>
                <w:lang w:val="en-US"/>
              </w:rPr>
            </w:pPr>
            <w:r w:rsidRPr="001702B5">
              <w:rPr>
                <w:rFonts w:ascii="Arial" w:hAnsi="Arial" w:cs="Arial"/>
                <w:sz w:val="19"/>
                <w:szCs w:val="19"/>
                <w:lang w:val="en-US"/>
              </w:rPr>
              <w:t>Total</w:t>
            </w:r>
          </w:p>
        </w:tc>
        <w:tc>
          <w:tcPr>
            <w:tcW w:w="1487" w:type="dxa"/>
          </w:tcPr>
          <w:p w14:paraId="4CAD927C" w14:textId="69D21561" w:rsidR="00FA39D4" w:rsidRPr="00CE1410" w:rsidRDefault="00FA39D4" w:rsidP="00FA39D4">
            <w:pPr>
              <w:tabs>
                <w:tab w:val="left" w:pos="1204"/>
              </w:tabs>
              <w:spacing w:before="60" w:after="30" w:line="276" w:lineRule="auto"/>
              <w:ind w:left="81" w:right="111"/>
              <w:jc w:val="right"/>
              <w:rPr>
                <w:rFonts w:ascii="Arial" w:hAnsi="Arial" w:cs="Arial"/>
                <w:sz w:val="19"/>
                <w:szCs w:val="19"/>
                <w:cs/>
                <w:lang w:val="en-US" w:bidi="th-TH"/>
              </w:rPr>
            </w:pPr>
            <w:r w:rsidRPr="002D3BD0">
              <w:rPr>
                <w:rFonts w:ascii="Arial" w:hAnsi="Arial" w:cs="Arial"/>
                <w:sz w:val="19"/>
                <w:szCs w:val="19"/>
                <w:cs/>
                <w:lang w:val="en-US" w:bidi="th-TH"/>
              </w:rPr>
              <w:t xml:space="preserve"> 32,719,634 </w:t>
            </w:r>
          </w:p>
        </w:tc>
        <w:tc>
          <w:tcPr>
            <w:tcW w:w="1348" w:type="dxa"/>
          </w:tcPr>
          <w:p w14:paraId="69F36C1F" w14:textId="4280FC9A" w:rsidR="00FA39D4" w:rsidRPr="00F23CD5" w:rsidRDefault="00FA39D4" w:rsidP="00FA39D4">
            <w:pPr>
              <w:tabs>
                <w:tab w:val="left" w:pos="1204"/>
              </w:tabs>
              <w:spacing w:before="60" w:after="30" w:line="276" w:lineRule="auto"/>
              <w:ind w:left="81" w:right="111"/>
              <w:jc w:val="right"/>
              <w:rPr>
                <w:rFonts w:ascii="Arial" w:hAnsi="Arial" w:cs="Arial"/>
                <w:sz w:val="19"/>
                <w:szCs w:val="19"/>
                <w:lang w:val="en-US" w:bidi="th-TH"/>
              </w:rPr>
            </w:pPr>
            <w:r w:rsidRPr="00F23CD5">
              <w:rPr>
                <w:rFonts w:ascii="Arial" w:hAnsi="Arial" w:cs="Arial"/>
                <w:sz w:val="19"/>
                <w:szCs w:val="19"/>
                <w:lang w:val="en-US" w:bidi="th-TH"/>
              </w:rPr>
              <w:t>17,644,213</w:t>
            </w:r>
          </w:p>
        </w:tc>
        <w:tc>
          <w:tcPr>
            <w:tcW w:w="1397" w:type="dxa"/>
          </w:tcPr>
          <w:p w14:paraId="44AA08E4" w14:textId="0B2AE230" w:rsidR="00FA39D4" w:rsidRPr="00CE1410" w:rsidRDefault="00FA39D4" w:rsidP="00FA39D4">
            <w:pPr>
              <w:tabs>
                <w:tab w:val="left" w:pos="1204"/>
              </w:tabs>
              <w:spacing w:before="60" w:after="30" w:line="276" w:lineRule="auto"/>
              <w:ind w:left="81" w:right="111"/>
              <w:jc w:val="right"/>
              <w:rPr>
                <w:rFonts w:ascii="Arial" w:hAnsi="Arial" w:cs="Arial"/>
                <w:sz w:val="19"/>
                <w:szCs w:val="19"/>
                <w:lang w:val="en-US" w:bidi="th-TH"/>
              </w:rPr>
            </w:pPr>
            <w:r w:rsidRPr="00FA39D4">
              <w:rPr>
                <w:rFonts w:ascii="Arial" w:hAnsi="Arial" w:cs="Arial"/>
                <w:sz w:val="19"/>
                <w:szCs w:val="19"/>
                <w:cs/>
                <w:lang w:val="en-US" w:bidi="th-TH"/>
              </w:rPr>
              <w:t xml:space="preserve"> 32,719,634 </w:t>
            </w:r>
          </w:p>
        </w:tc>
        <w:tc>
          <w:tcPr>
            <w:tcW w:w="1350" w:type="dxa"/>
          </w:tcPr>
          <w:p w14:paraId="5ED739A3" w14:textId="69677DE7" w:rsidR="00FA39D4" w:rsidRPr="00F23CD5" w:rsidRDefault="00FA39D4" w:rsidP="00FA39D4">
            <w:pPr>
              <w:tabs>
                <w:tab w:val="left" w:pos="1204"/>
              </w:tabs>
              <w:spacing w:before="60" w:after="30" w:line="276" w:lineRule="auto"/>
              <w:ind w:left="81" w:right="111"/>
              <w:jc w:val="right"/>
              <w:rPr>
                <w:rFonts w:ascii="Arial" w:hAnsi="Arial" w:cs="Arial"/>
                <w:sz w:val="19"/>
                <w:szCs w:val="19"/>
                <w:lang w:val="en-US" w:bidi="th-TH"/>
              </w:rPr>
            </w:pPr>
            <w:r w:rsidRPr="00F23CD5">
              <w:rPr>
                <w:rFonts w:ascii="Arial" w:hAnsi="Arial" w:cs="Arial"/>
                <w:sz w:val="19"/>
                <w:szCs w:val="19"/>
                <w:lang w:val="en-US" w:bidi="th-TH"/>
              </w:rPr>
              <w:t>17,644,213</w:t>
            </w:r>
          </w:p>
        </w:tc>
      </w:tr>
      <w:tr w:rsidR="00FA39D4" w:rsidRPr="001702B5" w14:paraId="1B20231A" w14:textId="77777777" w:rsidTr="00C81C0F">
        <w:trPr>
          <w:cantSplit/>
          <w:trHeight w:val="58"/>
        </w:trPr>
        <w:tc>
          <w:tcPr>
            <w:tcW w:w="3685" w:type="dxa"/>
          </w:tcPr>
          <w:p w14:paraId="15DD308A" w14:textId="29BB8E78" w:rsidR="00FA39D4" w:rsidRPr="001702B5" w:rsidRDefault="00FA39D4" w:rsidP="00FA39D4">
            <w:pPr>
              <w:tabs>
                <w:tab w:val="decimal" w:pos="5220"/>
                <w:tab w:val="decimal" w:pos="6660"/>
                <w:tab w:val="decimal" w:pos="8100"/>
                <w:tab w:val="decimal" w:pos="9540"/>
              </w:tabs>
              <w:spacing w:before="60" w:after="30" w:line="276" w:lineRule="auto"/>
              <w:jc w:val="thaiDistribute"/>
              <w:rPr>
                <w:rFonts w:ascii="Arial" w:hAnsi="Arial" w:cs="Arial"/>
                <w:sz w:val="19"/>
                <w:szCs w:val="19"/>
                <w:lang w:val="en-US"/>
              </w:rPr>
            </w:pPr>
            <w:r w:rsidRPr="001702B5">
              <w:rPr>
                <w:rFonts w:ascii="Arial" w:hAnsi="Arial" w:cs="Arial"/>
                <w:sz w:val="19"/>
                <w:szCs w:val="19"/>
                <w:u w:val="single"/>
                <w:lang w:val="en-GB" w:bidi="th-TH"/>
              </w:rPr>
              <w:t>Less</w:t>
            </w:r>
            <w:r w:rsidRPr="001702B5">
              <w:rPr>
                <w:rFonts w:ascii="Arial" w:hAnsi="Arial" w:cs="Arial"/>
                <w:sz w:val="19"/>
                <w:szCs w:val="19"/>
                <w:lang w:val="en-GB" w:bidi="th-TH"/>
              </w:rPr>
              <w:t xml:space="preserve"> allowance for expected credit losses</w:t>
            </w:r>
          </w:p>
        </w:tc>
        <w:tc>
          <w:tcPr>
            <w:tcW w:w="1487" w:type="dxa"/>
          </w:tcPr>
          <w:p w14:paraId="619BD74D" w14:textId="5078264A" w:rsidR="00FA39D4" w:rsidRPr="00F23CD5" w:rsidRDefault="002D51AF" w:rsidP="00FA39D4">
            <w:pPr>
              <w:pBdr>
                <w:bottom w:val="single" w:sz="4" w:space="1" w:color="auto"/>
              </w:pBdr>
              <w:tabs>
                <w:tab w:val="left" w:pos="1204"/>
              </w:tabs>
              <w:spacing w:before="60" w:after="30" w:line="276" w:lineRule="auto"/>
              <w:ind w:left="81" w:right="111"/>
              <w:jc w:val="right"/>
              <w:rPr>
                <w:rFonts w:ascii="Arial" w:hAnsi="Arial" w:cs="Arial"/>
                <w:sz w:val="19"/>
                <w:szCs w:val="19"/>
                <w:cs/>
                <w:lang w:val="en-US" w:bidi="th-TH"/>
              </w:rPr>
            </w:pPr>
            <w:r w:rsidRPr="002D3BD0">
              <w:rPr>
                <w:rFonts w:ascii="Arial" w:hAnsi="Arial" w:cs="Arial"/>
                <w:sz w:val="19"/>
                <w:szCs w:val="19"/>
                <w:cs/>
                <w:lang w:val="en-US" w:bidi="th-TH"/>
              </w:rPr>
              <w:t>(1,492,028)</w:t>
            </w:r>
          </w:p>
        </w:tc>
        <w:tc>
          <w:tcPr>
            <w:tcW w:w="1348" w:type="dxa"/>
          </w:tcPr>
          <w:p w14:paraId="329F9584" w14:textId="36665A3D" w:rsidR="00FA39D4" w:rsidRPr="00F23CD5" w:rsidRDefault="00FA39D4" w:rsidP="00FA39D4">
            <w:pPr>
              <w:pBdr>
                <w:bottom w:val="single" w:sz="4" w:space="1" w:color="auto"/>
              </w:pBdr>
              <w:tabs>
                <w:tab w:val="left" w:pos="1204"/>
              </w:tabs>
              <w:spacing w:before="60" w:after="30" w:line="276" w:lineRule="auto"/>
              <w:ind w:left="81" w:right="111"/>
              <w:jc w:val="right"/>
              <w:rPr>
                <w:rFonts w:ascii="Arial" w:hAnsi="Arial" w:cs="Arial"/>
                <w:sz w:val="19"/>
                <w:szCs w:val="19"/>
                <w:lang w:val="en-US" w:bidi="th-TH"/>
              </w:rPr>
            </w:pPr>
            <w:r w:rsidRPr="00F23CD5">
              <w:rPr>
                <w:rFonts w:ascii="Arial" w:hAnsi="Arial" w:cs="Arial"/>
                <w:sz w:val="19"/>
                <w:szCs w:val="19"/>
                <w:lang w:val="en-US" w:bidi="th-TH"/>
              </w:rPr>
              <w:t>(1,492,028)</w:t>
            </w:r>
          </w:p>
        </w:tc>
        <w:tc>
          <w:tcPr>
            <w:tcW w:w="1397" w:type="dxa"/>
          </w:tcPr>
          <w:p w14:paraId="2F37BC0D" w14:textId="2C61CCA9" w:rsidR="00FA39D4" w:rsidRPr="00F23CD5" w:rsidRDefault="002D51AF" w:rsidP="00FA39D4">
            <w:pPr>
              <w:pBdr>
                <w:bottom w:val="single" w:sz="4" w:space="1" w:color="auto"/>
              </w:pBdr>
              <w:tabs>
                <w:tab w:val="left" w:pos="1204"/>
              </w:tabs>
              <w:spacing w:before="60" w:after="30" w:line="276" w:lineRule="auto"/>
              <w:ind w:left="81" w:right="111"/>
              <w:jc w:val="right"/>
              <w:rPr>
                <w:rFonts w:ascii="Arial" w:hAnsi="Arial" w:cs="Arial"/>
                <w:sz w:val="19"/>
                <w:szCs w:val="19"/>
                <w:cs/>
                <w:lang w:val="en-US" w:bidi="th-TH"/>
              </w:rPr>
            </w:pPr>
            <w:r w:rsidRPr="002D3BD0">
              <w:rPr>
                <w:rFonts w:ascii="Arial" w:hAnsi="Arial" w:cs="Arial"/>
                <w:sz w:val="19"/>
                <w:szCs w:val="19"/>
                <w:cs/>
                <w:lang w:val="en-US" w:bidi="th-TH"/>
              </w:rPr>
              <w:t>(1,492,028)</w:t>
            </w:r>
          </w:p>
        </w:tc>
        <w:tc>
          <w:tcPr>
            <w:tcW w:w="1350" w:type="dxa"/>
          </w:tcPr>
          <w:p w14:paraId="08360310" w14:textId="2292816A" w:rsidR="00FA39D4" w:rsidRPr="00F23CD5" w:rsidRDefault="00FA39D4" w:rsidP="00FA39D4">
            <w:pPr>
              <w:pBdr>
                <w:bottom w:val="single" w:sz="4" w:space="1" w:color="auto"/>
              </w:pBdr>
              <w:tabs>
                <w:tab w:val="left" w:pos="1204"/>
              </w:tabs>
              <w:spacing w:before="60" w:after="30" w:line="276" w:lineRule="auto"/>
              <w:ind w:left="81" w:right="111"/>
              <w:jc w:val="right"/>
              <w:rPr>
                <w:rFonts w:ascii="Arial" w:hAnsi="Arial" w:cs="Arial"/>
                <w:sz w:val="19"/>
                <w:szCs w:val="19"/>
                <w:lang w:val="en-US" w:bidi="th-TH"/>
              </w:rPr>
            </w:pPr>
            <w:r w:rsidRPr="00F23CD5">
              <w:rPr>
                <w:rFonts w:ascii="Arial" w:hAnsi="Arial" w:cs="Arial"/>
                <w:sz w:val="19"/>
                <w:szCs w:val="19"/>
                <w:lang w:val="en-US" w:bidi="th-TH"/>
              </w:rPr>
              <w:t>(1,492,028)</w:t>
            </w:r>
          </w:p>
        </w:tc>
      </w:tr>
      <w:tr w:rsidR="005879EA" w:rsidRPr="001702B5" w14:paraId="4326434B" w14:textId="69FB5B67" w:rsidTr="00C81C0F">
        <w:trPr>
          <w:cantSplit/>
          <w:trHeight w:val="58"/>
        </w:trPr>
        <w:tc>
          <w:tcPr>
            <w:tcW w:w="3685" w:type="dxa"/>
            <w:vAlign w:val="bottom"/>
          </w:tcPr>
          <w:p w14:paraId="283ABD7D" w14:textId="2303CE5C" w:rsidR="005879EA" w:rsidRPr="001702B5" w:rsidRDefault="005879EA" w:rsidP="005879EA">
            <w:pPr>
              <w:tabs>
                <w:tab w:val="decimal" w:pos="5220"/>
                <w:tab w:val="decimal" w:pos="6660"/>
                <w:tab w:val="decimal" w:pos="8100"/>
                <w:tab w:val="decimal" w:pos="9540"/>
              </w:tabs>
              <w:spacing w:before="60" w:after="30" w:line="276" w:lineRule="auto"/>
              <w:jc w:val="thaiDistribute"/>
              <w:rPr>
                <w:rFonts w:ascii="Arial" w:hAnsi="Arial" w:cs="Arial"/>
                <w:sz w:val="19"/>
                <w:szCs w:val="19"/>
              </w:rPr>
            </w:pPr>
            <w:r w:rsidRPr="001702B5">
              <w:rPr>
                <w:rFonts w:ascii="Arial" w:hAnsi="Arial" w:cs="Arial"/>
                <w:sz w:val="19"/>
                <w:szCs w:val="19"/>
                <w:lang w:val="en-US"/>
              </w:rPr>
              <w:t>Net</w:t>
            </w:r>
          </w:p>
        </w:tc>
        <w:tc>
          <w:tcPr>
            <w:tcW w:w="1487" w:type="dxa"/>
          </w:tcPr>
          <w:p w14:paraId="70841E1A" w14:textId="584B76EF" w:rsidR="005879EA" w:rsidRPr="00CE1410" w:rsidRDefault="005879EA" w:rsidP="005879EA">
            <w:pPr>
              <w:pBdr>
                <w:bottom w:val="single" w:sz="12" w:space="1" w:color="auto"/>
              </w:pBdr>
              <w:tabs>
                <w:tab w:val="left" w:pos="1204"/>
              </w:tabs>
              <w:spacing w:before="60" w:after="30" w:line="276" w:lineRule="auto"/>
              <w:ind w:left="81" w:right="111"/>
              <w:jc w:val="right"/>
              <w:rPr>
                <w:rFonts w:ascii="Arial" w:hAnsi="Arial" w:cs="Arial"/>
                <w:sz w:val="19"/>
                <w:szCs w:val="19"/>
                <w:lang w:val="en-US" w:bidi="th-TH"/>
              </w:rPr>
            </w:pPr>
            <w:r w:rsidRPr="005879EA">
              <w:rPr>
                <w:rFonts w:ascii="Arial" w:hAnsi="Arial" w:cs="Arial"/>
                <w:sz w:val="19"/>
                <w:szCs w:val="19"/>
                <w:cs/>
                <w:lang w:val="en-US" w:bidi="th-TH"/>
              </w:rPr>
              <w:t xml:space="preserve">  31,227,606</w:t>
            </w:r>
          </w:p>
        </w:tc>
        <w:tc>
          <w:tcPr>
            <w:tcW w:w="1348" w:type="dxa"/>
          </w:tcPr>
          <w:p w14:paraId="355F3A1B" w14:textId="4CE2E016" w:rsidR="005879EA" w:rsidRPr="00B03FD4" w:rsidRDefault="005879EA" w:rsidP="005879EA">
            <w:pPr>
              <w:pBdr>
                <w:bottom w:val="single" w:sz="12" w:space="1" w:color="auto"/>
              </w:pBdr>
              <w:tabs>
                <w:tab w:val="left" w:pos="1204"/>
              </w:tabs>
              <w:spacing w:before="60" w:after="30" w:line="276" w:lineRule="auto"/>
              <w:ind w:left="81" w:right="111"/>
              <w:jc w:val="right"/>
              <w:rPr>
                <w:rFonts w:ascii="Arial" w:hAnsi="Arial" w:cs="Arial"/>
                <w:sz w:val="19"/>
                <w:szCs w:val="19"/>
                <w:lang w:val="en-US" w:bidi="th-TH"/>
              </w:rPr>
            </w:pPr>
            <w:r w:rsidRPr="005879EA">
              <w:rPr>
                <w:rFonts w:ascii="Arial" w:hAnsi="Arial" w:cs="Arial"/>
                <w:sz w:val="19"/>
                <w:szCs w:val="19"/>
                <w:cs/>
                <w:lang w:val="en-US" w:bidi="th-TH"/>
              </w:rPr>
              <w:t>16,152,185</w:t>
            </w:r>
          </w:p>
        </w:tc>
        <w:tc>
          <w:tcPr>
            <w:tcW w:w="1397" w:type="dxa"/>
          </w:tcPr>
          <w:p w14:paraId="6AC30A0C" w14:textId="5501176B" w:rsidR="005879EA" w:rsidRPr="00CE1410" w:rsidRDefault="005879EA" w:rsidP="005879EA">
            <w:pPr>
              <w:pBdr>
                <w:bottom w:val="single" w:sz="12" w:space="1" w:color="auto"/>
              </w:pBdr>
              <w:tabs>
                <w:tab w:val="left" w:pos="1204"/>
              </w:tabs>
              <w:spacing w:before="60" w:after="30" w:line="276" w:lineRule="auto"/>
              <w:ind w:left="81" w:right="111"/>
              <w:jc w:val="right"/>
              <w:rPr>
                <w:rFonts w:ascii="Arial" w:hAnsi="Arial" w:cs="Arial"/>
                <w:sz w:val="19"/>
                <w:szCs w:val="19"/>
                <w:lang w:val="en-US" w:bidi="th-TH"/>
              </w:rPr>
            </w:pPr>
            <w:r w:rsidRPr="005879EA">
              <w:rPr>
                <w:rFonts w:ascii="Arial" w:hAnsi="Arial" w:cs="Arial"/>
                <w:sz w:val="19"/>
                <w:szCs w:val="19"/>
                <w:cs/>
                <w:lang w:val="en-US" w:bidi="th-TH"/>
              </w:rPr>
              <w:t xml:space="preserve">  31,227,606</w:t>
            </w:r>
          </w:p>
        </w:tc>
        <w:tc>
          <w:tcPr>
            <w:tcW w:w="1350" w:type="dxa"/>
          </w:tcPr>
          <w:p w14:paraId="6AEE5F26" w14:textId="272CA8DF" w:rsidR="005879EA" w:rsidRPr="00B03FD4" w:rsidRDefault="005879EA" w:rsidP="005879EA">
            <w:pPr>
              <w:pBdr>
                <w:bottom w:val="single" w:sz="12" w:space="1" w:color="auto"/>
              </w:pBdr>
              <w:tabs>
                <w:tab w:val="left" w:pos="1204"/>
              </w:tabs>
              <w:spacing w:before="60" w:after="30" w:line="276" w:lineRule="auto"/>
              <w:ind w:left="81" w:right="111"/>
              <w:jc w:val="right"/>
              <w:rPr>
                <w:rFonts w:ascii="Arial" w:hAnsi="Arial" w:cs="Arial"/>
                <w:sz w:val="19"/>
                <w:szCs w:val="19"/>
                <w:lang w:val="en-US" w:bidi="th-TH"/>
              </w:rPr>
            </w:pPr>
            <w:r w:rsidRPr="00B03FD4">
              <w:rPr>
                <w:rFonts w:ascii="Arial" w:hAnsi="Arial" w:cs="Arial" w:hint="cs"/>
                <w:sz w:val="19"/>
                <w:szCs w:val="19"/>
                <w:lang w:val="en-US" w:bidi="th-TH"/>
              </w:rPr>
              <w:t>16,152,185</w:t>
            </w:r>
          </w:p>
        </w:tc>
      </w:tr>
    </w:tbl>
    <w:p w14:paraId="442A5C7D" w14:textId="77777777" w:rsidR="0058716C" w:rsidRPr="001702B5" w:rsidRDefault="0058716C" w:rsidP="00D51461">
      <w:pPr>
        <w:tabs>
          <w:tab w:val="left" w:pos="426"/>
        </w:tabs>
        <w:spacing w:line="360" w:lineRule="auto"/>
        <w:ind w:left="450"/>
        <w:jc w:val="thaiDistribute"/>
        <w:rPr>
          <w:rFonts w:ascii="Arial" w:hAnsi="Arial" w:cs="Arial"/>
          <w:sz w:val="19"/>
          <w:szCs w:val="19"/>
          <w:lang w:val="en-GB" w:bidi="th-TH"/>
        </w:rPr>
      </w:pPr>
      <w:bookmarkStart w:id="1" w:name="_Hlk127530113"/>
    </w:p>
    <w:p w14:paraId="62ABFFFE" w14:textId="4749D086" w:rsidR="00C45DB0" w:rsidRPr="00716501" w:rsidRDefault="00C45DB0" w:rsidP="00716501">
      <w:pPr>
        <w:tabs>
          <w:tab w:val="left" w:pos="426"/>
        </w:tabs>
        <w:spacing w:line="360" w:lineRule="auto"/>
        <w:ind w:left="450"/>
        <w:jc w:val="thaiDistribute"/>
        <w:rPr>
          <w:rFonts w:ascii="Arial" w:hAnsi="Arial" w:cs="Arial"/>
          <w:spacing w:val="-6"/>
          <w:sz w:val="19"/>
          <w:szCs w:val="19"/>
          <w:lang w:val="en-GB" w:bidi="th-TH"/>
        </w:rPr>
      </w:pPr>
      <w:r w:rsidRPr="00C03D8D">
        <w:rPr>
          <w:rFonts w:ascii="Arial" w:hAnsi="Arial" w:cs="Arial"/>
          <w:spacing w:val="-2"/>
          <w:sz w:val="19"/>
          <w:szCs w:val="19"/>
          <w:lang w:val="en-GB" w:bidi="th-TH"/>
        </w:rPr>
        <w:t xml:space="preserve">As of </w:t>
      </w:r>
      <w:proofErr w:type="gramStart"/>
      <w:r w:rsidR="00C2191F" w:rsidRPr="00716501">
        <w:rPr>
          <w:rFonts w:ascii="Arial" w:hAnsi="Arial" w:cs="Arial"/>
          <w:spacing w:val="-6"/>
          <w:sz w:val="19"/>
          <w:szCs w:val="19"/>
          <w:lang w:val="en-GB" w:bidi="th-TH"/>
        </w:rPr>
        <w:t xml:space="preserve">30 June </w:t>
      </w:r>
      <w:r w:rsidR="00C2191F" w:rsidRPr="003E55D9">
        <w:rPr>
          <w:rFonts w:ascii="Arial" w:hAnsi="Arial" w:cs="Arial"/>
          <w:spacing w:val="-6"/>
          <w:sz w:val="19"/>
          <w:szCs w:val="19"/>
          <w:lang w:val="en-US" w:bidi="th-TH"/>
        </w:rPr>
        <w:t>202</w:t>
      </w:r>
      <w:r w:rsidR="00C2191F">
        <w:rPr>
          <w:rFonts w:ascii="Arial" w:hAnsi="Arial" w:cs="Arial"/>
          <w:spacing w:val="-6"/>
          <w:sz w:val="19"/>
          <w:szCs w:val="19"/>
          <w:lang w:val="en-US" w:bidi="th-TH"/>
        </w:rPr>
        <w:t>6</w:t>
      </w:r>
      <w:proofErr w:type="gramEnd"/>
      <w:r w:rsidR="00C2191F">
        <w:rPr>
          <w:rFonts w:ascii="Arial" w:hAnsi="Arial" w:cs="Arial"/>
          <w:spacing w:val="-6"/>
          <w:sz w:val="19"/>
          <w:szCs w:val="19"/>
          <w:lang w:val="en-US" w:bidi="th-TH"/>
        </w:rPr>
        <w:t xml:space="preserve"> </w:t>
      </w:r>
      <w:r w:rsidR="008A4DDC" w:rsidRPr="001702B5">
        <w:rPr>
          <w:rFonts w:ascii="Arial" w:hAnsi="Arial" w:cs="Arial"/>
          <w:sz w:val="19"/>
          <w:szCs w:val="19"/>
          <w:lang w:val="en-GB" w:bidi="th-TH"/>
        </w:rPr>
        <w:t>and 31 December 202</w:t>
      </w:r>
      <w:r w:rsidR="008A4DDC">
        <w:rPr>
          <w:rFonts w:ascii="Arial" w:hAnsi="Arial" w:cs="Arial"/>
          <w:sz w:val="19"/>
          <w:szCs w:val="19"/>
          <w:lang w:val="en-GB" w:bidi="th-TH"/>
        </w:rPr>
        <w:t>5</w:t>
      </w:r>
      <w:r w:rsidR="008A4DDC" w:rsidRPr="001702B5">
        <w:rPr>
          <w:rFonts w:ascii="Arial" w:hAnsi="Arial" w:cs="Arial"/>
          <w:sz w:val="19"/>
          <w:szCs w:val="19"/>
          <w:lang w:val="en-GB" w:bidi="th-TH"/>
        </w:rPr>
        <w:t xml:space="preserve">, </w:t>
      </w:r>
      <w:r w:rsidR="003828BD" w:rsidRPr="00C03D8D">
        <w:rPr>
          <w:rFonts w:ascii="Arial" w:hAnsi="Arial" w:cs="Arial"/>
          <w:spacing w:val="-2"/>
          <w:sz w:val="19"/>
          <w:szCs w:val="19"/>
          <w:lang w:val="en-GB" w:bidi="th-TH"/>
        </w:rPr>
        <w:t>t</w:t>
      </w:r>
      <w:r w:rsidR="009D652D" w:rsidRPr="00C03D8D">
        <w:rPr>
          <w:rFonts w:ascii="Arial" w:hAnsi="Arial" w:cs="Arial"/>
          <w:spacing w:val="-2"/>
          <w:sz w:val="19"/>
          <w:szCs w:val="19"/>
          <w:lang w:val="en-GB" w:bidi="th-TH"/>
        </w:rPr>
        <w:t xml:space="preserve">he </w:t>
      </w:r>
      <w:r w:rsidR="004D7C1E" w:rsidRPr="00C03D8D">
        <w:rPr>
          <w:rFonts w:ascii="Arial" w:hAnsi="Arial" w:cs="Arial"/>
          <w:spacing w:val="-2"/>
          <w:sz w:val="19"/>
          <w:szCs w:val="19"/>
          <w:lang w:val="en-US" w:bidi="th-TH"/>
        </w:rPr>
        <w:t>C</w:t>
      </w:r>
      <w:proofErr w:type="spellStart"/>
      <w:r w:rsidR="00C2191F" w:rsidRPr="00C03D8D">
        <w:rPr>
          <w:rFonts w:ascii="Arial" w:hAnsi="Arial" w:cs="Arial"/>
          <w:spacing w:val="-2"/>
          <w:sz w:val="19"/>
          <w:szCs w:val="19"/>
          <w:lang w:val="en-GB" w:bidi="th-TH"/>
        </w:rPr>
        <w:t>ompany</w:t>
      </w:r>
      <w:proofErr w:type="spellEnd"/>
      <w:r w:rsidR="009D652D" w:rsidRPr="00C03D8D">
        <w:rPr>
          <w:rFonts w:ascii="Arial" w:hAnsi="Arial" w:cs="Arial"/>
          <w:spacing w:val="-2"/>
          <w:sz w:val="19"/>
          <w:szCs w:val="19"/>
          <w:lang w:val="en-GB" w:bidi="th-TH"/>
        </w:rPr>
        <w:t xml:space="preserve"> has pledged accounts receivable as collateral with a financial institution</w:t>
      </w:r>
      <w:r w:rsidR="006B6411">
        <w:rPr>
          <w:rFonts w:ascii="Arial" w:hAnsi="Arial" w:cstheme="minorBidi" w:hint="cs"/>
          <w:spacing w:val="-2"/>
          <w:sz w:val="19"/>
          <w:szCs w:val="19"/>
          <w:cs/>
          <w:lang w:val="en-GB" w:bidi="th-TH"/>
        </w:rPr>
        <w:t xml:space="preserve"> </w:t>
      </w:r>
      <w:r w:rsidR="006B6411" w:rsidRPr="009366BC">
        <w:rPr>
          <w:rFonts w:ascii="Arial" w:hAnsi="Arial" w:cs="Arial"/>
          <w:sz w:val="19"/>
          <w:szCs w:val="19"/>
          <w:lang w:val="en-GB" w:bidi="th-TH"/>
        </w:rPr>
        <w:t xml:space="preserve">in note </w:t>
      </w:r>
      <w:r w:rsidR="00001A32">
        <w:rPr>
          <w:rFonts w:ascii="Arial" w:hAnsi="Arial" w:cs="Arial"/>
          <w:sz w:val="19"/>
          <w:szCs w:val="19"/>
          <w:lang w:val="en-GB" w:bidi="th-TH"/>
        </w:rPr>
        <w:t>11</w:t>
      </w:r>
      <w:r w:rsidR="009D652D" w:rsidRPr="00C03D8D">
        <w:rPr>
          <w:rFonts w:ascii="Arial" w:hAnsi="Arial" w:cs="Arial"/>
          <w:spacing w:val="-2"/>
          <w:sz w:val="19"/>
          <w:szCs w:val="19"/>
          <w:lang w:val="en-GB" w:bidi="th-TH"/>
        </w:rPr>
        <w:t>.</w:t>
      </w:r>
    </w:p>
    <w:p w14:paraId="1DE5AA3E" w14:textId="77777777" w:rsidR="00A71CF2" w:rsidRPr="004C406C" w:rsidRDefault="00A71CF2" w:rsidP="00D51461">
      <w:pPr>
        <w:tabs>
          <w:tab w:val="left" w:pos="426"/>
        </w:tabs>
        <w:spacing w:line="360" w:lineRule="auto"/>
        <w:jc w:val="thaiDistribute"/>
        <w:rPr>
          <w:rFonts w:ascii="Arial" w:hAnsi="Arial" w:cstheme="minorBidi"/>
          <w:sz w:val="19"/>
          <w:szCs w:val="19"/>
          <w:lang w:val="en-GB" w:bidi="th-TH"/>
        </w:rPr>
      </w:pPr>
    </w:p>
    <w:p w14:paraId="0BCCB8B5" w14:textId="77777777" w:rsidR="00521519" w:rsidRPr="001702B5" w:rsidRDefault="00521519" w:rsidP="00B8406F">
      <w:pPr>
        <w:numPr>
          <w:ilvl w:val="0"/>
          <w:numId w:val="36"/>
        </w:numPr>
        <w:tabs>
          <w:tab w:val="left" w:pos="426"/>
          <w:tab w:val="left" w:pos="6663"/>
        </w:tabs>
        <w:spacing w:line="360" w:lineRule="auto"/>
        <w:ind w:left="450" w:hanging="450"/>
        <w:jc w:val="thaiDistribute"/>
        <w:rPr>
          <w:rFonts w:ascii="Arial" w:hAnsi="Arial" w:cs="Arial"/>
          <w:b/>
          <w:bCs/>
          <w:sz w:val="19"/>
          <w:szCs w:val="19"/>
          <w:lang w:val="en-US" w:bidi="th-TH"/>
        </w:rPr>
      </w:pPr>
      <w:r w:rsidRPr="001702B5">
        <w:rPr>
          <w:rFonts w:ascii="Arial" w:hAnsi="Arial" w:cs="Arial"/>
          <w:b/>
          <w:bCs/>
          <w:sz w:val="19"/>
          <w:szCs w:val="19"/>
          <w:lang w:val="en-US" w:bidi="th-TH"/>
        </w:rPr>
        <w:t>INVESTMENT IN SUBSIDIARY</w:t>
      </w:r>
    </w:p>
    <w:p w14:paraId="6E140CEA" w14:textId="77777777" w:rsidR="000D59E6" w:rsidRPr="001702B5" w:rsidRDefault="000D59E6" w:rsidP="00D51461">
      <w:pPr>
        <w:tabs>
          <w:tab w:val="left" w:pos="426"/>
        </w:tabs>
        <w:spacing w:line="360" w:lineRule="auto"/>
        <w:jc w:val="thaiDistribute"/>
        <w:rPr>
          <w:rFonts w:ascii="Arial" w:hAnsi="Arial" w:cs="Arial"/>
          <w:sz w:val="19"/>
          <w:szCs w:val="19"/>
          <w:lang w:bidi="th-TH"/>
        </w:rPr>
      </w:pPr>
    </w:p>
    <w:tbl>
      <w:tblPr>
        <w:tblStyle w:val="TableGrid"/>
        <w:tblW w:w="9119" w:type="dxa"/>
        <w:tblInd w:w="387" w:type="dxa"/>
        <w:tblLayout w:type="fixed"/>
        <w:tblLook w:val="04A0" w:firstRow="1" w:lastRow="0" w:firstColumn="1" w:lastColumn="0" w:noHBand="0" w:noVBand="1"/>
      </w:tblPr>
      <w:tblGrid>
        <w:gridCol w:w="1313"/>
        <w:gridCol w:w="1419"/>
        <w:gridCol w:w="992"/>
        <w:gridCol w:w="1134"/>
        <w:gridCol w:w="992"/>
        <w:gridCol w:w="1134"/>
        <w:gridCol w:w="993"/>
        <w:gridCol w:w="1135"/>
        <w:gridCol w:w="7"/>
      </w:tblGrid>
      <w:tr w:rsidR="002251FE" w:rsidRPr="00B463F8" w14:paraId="05A2B343" w14:textId="77777777" w:rsidTr="006C490D">
        <w:trPr>
          <w:gridAfter w:val="1"/>
          <w:wAfter w:w="7" w:type="dxa"/>
          <w:trHeight w:val="313"/>
        </w:trPr>
        <w:tc>
          <w:tcPr>
            <w:tcW w:w="1313" w:type="dxa"/>
            <w:vAlign w:val="bottom"/>
          </w:tcPr>
          <w:p w14:paraId="00EB81E6" w14:textId="77777777" w:rsidR="002251FE" w:rsidRPr="00B463F8" w:rsidRDefault="002251FE" w:rsidP="00716501">
            <w:pPr>
              <w:tabs>
                <w:tab w:val="left" w:pos="426"/>
              </w:tabs>
              <w:spacing w:before="60" w:after="30" w:line="276" w:lineRule="auto"/>
              <w:jc w:val="thaiDistribute"/>
              <w:rPr>
                <w:rFonts w:ascii="Arial" w:hAnsi="Arial" w:cs="Arial"/>
                <w:sz w:val="13"/>
                <w:szCs w:val="13"/>
                <w:cs/>
                <w:lang w:bidi="th-TH"/>
              </w:rPr>
            </w:pPr>
          </w:p>
        </w:tc>
        <w:tc>
          <w:tcPr>
            <w:tcW w:w="1419" w:type="dxa"/>
            <w:vAlign w:val="bottom"/>
          </w:tcPr>
          <w:p w14:paraId="65E2FD04" w14:textId="77777777" w:rsidR="002251FE" w:rsidRPr="00B463F8" w:rsidRDefault="002251FE" w:rsidP="00716501">
            <w:pPr>
              <w:tabs>
                <w:tab w:val="left" w:pos="426"/>
              </w:tabs>
              <w:spacing w:before="60" w:after="30" w:line="276" w:lineRule="auto"/>
              <w:jc w:val="thaiDistribute"/>
              <w:rPr>
                <w:rFonts w:ascii="Arial" w:hAnsi="Arial" w:cs="Arial"/>
                <w:sz w:val="13"/>
                <w:szCs w:val="13"/>
                <w:lang w:val="en-GB" w:bidi="th-TH"/>
              </w:rPr>
            </w:pPr>
          </w:p>
        </w:tc>
        <w:tc>
          <w:tcPr>
            <w:tcW w:w="992" w:type="dxa"/>
            <w:vAlign w:val="bottom"/>
          </w:tcPr>
          <w:p w14:paraId="50115F97" w14:textId="77777777" w:rsidR="002251FE" w:rsidRPr="00B463F8" w:rsidRDefault="002251FE" w:rsidP="00716501">
            <w:pPr>
              <w:tabs>
                <w:tab w:val="left" w:pos="3090"/>
                <w:tab w:val="left" w:pos="4860"/>
              </w:tabs>
              <w:spacing w:before="60" w:after="30" w:line="276" w:lineRule="auto"/>
              <w:ind w:left="-60"/>
              <w:rPr>
                <w:rFonts w:ascii="Arial" w:hAnsi="Arial" w:cs="Arial"/>
                <w:snapToGrid w:val="0"/>
                <w:sz w:val="13"/>
                <w:szCs w:val="13"/>
                <w:lang w:eastAsia="th-TH" w:bidi="th-TH"/>
              </w:rPr>
            </w:pPr>
          </w:p>
        </w:tc>
        <w:tc>
          <w:tcPr>
            <w:tcW w:w="1134" w:type="dxa"/>
            <w:vAlign w:val="bottom"/>
          </w:tcPr>
          <w:p w14:paraId="458D00B1" w14:textId="77777777" w:rsidR="002251FE" w:rsidRPr="00B463F8" w:rsidRDefault="002251FE" w:rsidP="00716501">
            <w:pPr>
              <w:tabs>
                <w:tab w:val="left" w:pos="3090"/>
                <w:tab w:val="left" w:pos="4860"/>
              </w:tabs>
              <w:spacing w:before="60" w:after="30" w:line="276" w:lineRule="auto"/>
              <w:ind w:left="-60"/>
              <w:rPr>
                <w:rFonts w:ascii="Arial" w:hAnsi="Arial" w:cs="Arial"/>
                <w:snapToGrid w:val="0"/>
                <w:sz w:val="13"/>
                <w:szCs w:val="13"/>
                <w:lang w:eastAsia="th-TH" w:bidi="th-TH"/>
              </w:rPr>
            </w:pPr>
          </w:p>
        </w:tc>
        <w:tc>
          <w:tcPr>
            <w:tcW w:w="4254" w:type="dxa"/>
            <w:gridSpan w:val="4"/>
            <w:vAlign w:val="bottom"/>
          </w:tcPr>
          <w:p w14:paraId="4D60622A" w14:textId="46FC58C7" w:rsidR="002251FE" w:rsidRPr="00B463F8" w:rsidRDefault="002251FE" w:rsidP="00716501">
            <w:pPr>
              <w:pBdr>
                <w:bottom w:val="single" w:sz="4" w:space="1" w:color="auto"/>
              </w:pBdr>
              <w:tabs>
                <w:tab w:val="left" w:pos="3090"/>
                <w:tab w:val="left" w:pos="4860"/>
              </w:tabs>
              <w:spacing w:before="60" w:after="30" w:line="276" w:lineRule="auto"/>
              <w:jc w:val="center"/>
              <w:rPr>
                <w:rFonts w:ascii="Arial" w:hAnsi="Arial" w:cs="Arial"/>
                <w:sz w:val="13"/>
                <w:szCs w:val="13"/>
                <w:lang w:val="en-US"/>
              </w:rPr>
            </w:pPr>
            <w:r w:rsidRPr="00B463F8">
              <w:rPr>
                <w:rFonts w:ascii="Arial" w:hAnsi="Arial" w:cs="Arial"/>
                <w:sz w:val="13"/>
                <w:szCs w:val="13"/>
              </w:rPr>
              <w:t>Baht</w:t>
            </w:r>
          </w:p>
        </w:tc>
      </w:tr>
      <w:tr w:rsidR="000D59E6" w:rsidRPr="00B463F8" w14:paraId="5823FE13" w14:textId="77777777" w:rsidTr="006C490D">
        <w:trPr>
          <w:gridAfter w:val="1"/>
          <w:wAfter w:w="7" w:type="dxa"/>
          <w:trHeight w:val="313"/>
        </w:trPr>
        <w:tc>
          <w:tcPr>
            <w:tcW w:w="1313" w:type="dxa"/>
            <w:vAlign w:val="bottom"/>
          </w:tcPr>
          <w:p w14:paraId="12406CC3" w14:textId="77777777" w:rsidR="000D59E6" w:rsidRPr="00B463F8" w:rsidRDefault="000D59E6" w:rsidP="00716501">
            <w:pPr>
              <w:tabs>
                <w:tab w:val="left" w:pos="426"/>
              </w:tabs>
              <w:spacing w:before="60" w:after="30" w:line="276" w:lineRule="auto"/>
              <w:jc w:val="thaiDistribute"/>
              <w:rPr>
                <w:rFonts w:ascii="Arial" w:hAnsi="Arial" w:cs="Arial"/>
                <w:sz w:val="13"/>
                <w:szCs w:val="13"/>
                <w:cs/>
                <w:lang w:bidi="th-TH"/>
              </w:rPr>
            </w:pPr>
          </w:p>
        </w:tc>
        <w:tc>
          <w:tcPr>
            <w:tcW w:w="1419" w:type="dxa"/>
            <w:vAlign w:val="bottom"/>
          </w:tcPr>
          <w:p w14:paraId="4C994324" w14:textId="77777777" w:rsidR="000D59E6" w:rsidRPr="00B463F8" w:rsidRDefault="000D59E6" w:rsidP="00716501">
            <w:pPr>
              <w:tabs>
                <w:tab w:val="left" w:pos="426"/>
              </w:tabs>
              <w:spacing w:before="60" w:after="30" w:line="276" w:lineRule="auto"/>
              <w:jc w:val="thaiDistribute"/>
              <w:rPr>
                <w:rFonts w:ascii="Arial" w:hAnsi="Arial" w:cs="Arial"/>
                <w:sz w:val="13"/>
                <w:szCs w:val="13"/>
                <w:lang w:val="en-GB" w:bidi="th-TH"/>
              </w:rPr>
            </w:pPr>
          </w:p>
        </w:tc>
        <w:tc>
          <w:tcPr>
            <w:tcW w:w="992" w:type="dxa"/>
            <w:vAlign w:val="bottom"/>
          </w:tcPr>
          <w:p w14:paraId="2EB18ECD" w14:textId="77777777" w:rsidR="000D59E6" w:rsidRPr="00B463F8" w:rsidRDefault="000D59E6" w:rsidP="00716501">
            <w:pPr>
              <w:tabs>
                <w:tab w:val="left" w:pos="3090"/>
                <w:tab w:val="left" w:pos="4860"/>
              </w:tabs>
              <w:spacing w:before="60" w:after="30" w:line="276" w:lineRule="auto"/>
              <w:ind w:left="-60"/>
              <w:rPr>
                <w:rFonts w:ascii="Arial" w:hAnsi="Arial" w:cs="Arial"/>
                <w:snapToGrid w:val="0"/>
                <w:sz w:val="13"/>
                <w:szCs w:val="13"/>
                <w:lang w:eastAsia="th-TH" w:bidi="th-TH"/>
              </w:rPr>
            </w:pPr>
          </w:p>
        </w:tc>
        <w:tc>
          <w:tcPr>
            <w:tcW w:w="1134" w:type="dxa"/>
            <w:vAlign w:val="bottom"/>
          </w:tcPr>
          <w:p w14:paraId="6CC01654" w14:textId="77777777" w:rsidR="000D59E6" w:rsidRPr="00B463F8" w:rsidRDefault="000D59E6" w:rsidP="00716501">
            <w:pPr>
              <w:tabs>
                <w:tab w:val="left" w:pos="3090"/>
                <w:tab w:val="left" w:pos="4860"/>
              </w:tabs>
              <w:spacing w:before="60" w:after="30" w:line="276" w:lineRule="auto"/>
              <w:ind w:left="-60"/>
              <w:rPr>
                <w:rFonts w:ascii="Arial" w:hAnsi="Arial" w:cs="Arial"/>
                <w:snapToGrid w:val="0"/>
                <w:sz w:val="13"/>
                <w:szCs w:val="13"/>
                <w:lang w:eastAsia="th-TH" w:bidi="th-TH"/>
              </w:rPr>
            </w:pPr>
          </w:p>
        </w:tc>
        <w:tc>
          <w:tcPr>
            <w:tcW w:w="4254" w:type="dxa"/>
            <w:gridSpan w:val="4"/>
            <w:vAlign w:val="bottom"/>
            <w:hideMark/>
          </w:tcPr>
          <w:p w14:paraId="202575C6" w14:textId="40E6483C" w:rsidR="000D59E6" w:rsidRPr="00B463F8" w:rsidRDefault="00F43B90" w:rsidP="00716501">
            <w:pPr>
              <w:pBdr>
                <w:bottom w:val="single" w:sz="4" w:space="1" w:color="auto"/>
              </w:pBdr>
              <w:tabs>
                <w:tab w:val="left" w:pos="3090"/>
                <w:tab w:val="left" w:pos="4860"/>
              </w:tabs>
              <w:spacing w:before="60" w:after="30" w:line="276" w:lineRule="auto"/>
              <w:ind w:left="-60"/>
              <w:jc w:val="center"/>
              <w:rPr>
                <w:rFonts w:ascii="Arial" w:hAnsi="Arial" w:cs="Arial"/>
                <w:sz w:val="13"/>
                <w:szCs w:val="13"/>
              </w:rPr>
            </w:pPr>
            <w:r w:rsidRPr="00B463F8">
              <w:rPr>
                <w:rFonts w:ascii="Arial" w:hAnsi="Arial" w:cs="Arial"/>
                <w:sz w:val="13"/>
                <w:szCs w:val="13"/>
              </w:rPr>
              <w:t>Separate financial information</w:t>
            </w:r>
          </w:p>
        </w:tc>
      </w:tr>
      <w:tr w:rsidR="000D59E6" w:rsidRPr="00B463F8" w14:paraId="4B15FFC5" w14:textId="77777777" w:rsidTr="006C490D">
        <w:trPr>
          <w:trHeight w:val="351"/>
        </w:trPr>
        <w:tc>
          <w:tcPr>
            <w:tcW w:w="1313" w:type="dxa"/>
            <w:vAlign w:val="bottom"/>
          </w:tcPr>
          <w:p w14:paraId="77D7143D" w14:textId="77777777" w:rsidR="000D59E6" w:rsidRPr="00B463F8" w:rsidRDefault="000D59E6" w:rsidP="00716501">
            <w:pPr>
              <w:tabs>
                <w:tab w:val="left" w:pos="426"/>
              </w:tabs>
              <w:spacing w:before="60" w:after="30" w:line="276" w:lineRule="auto"/>
              <w:jc w:val="thaiDistribute"/>
              <w:rPr>
                <w:rFonts w:ascii="Arial" w:hAnsi="Arial" w:cs="Arial"/>
                <w:sz w:val="13"/>
                <w:szCs w:val="13"/>
                <w:cs/>
                <w:lang w:bidi="th-TH"/>
              </w:rPr>
            </w:pPr>
          </w:p>
        </w:tc>
        <w:tc>
          <w:tcPr>
            <w:tcW w:w="1419" w:type="dxa"/>
            <w:vAlign w:val="bottom"/>
          </w:tcPr>
          <w:p w14:paraId="1130533C" w14:textId="77777777" w:rsidR="000D59E6" w:rsidRPr="00B463F8" w:rsidRDefault="000D59E6" w:rsidP="00716501">
            <w:pPr>
              <w:tabs>
                <w:tab w:val="left" w:pos="426"/>
              </w:tabs>
              <w:spacing w:before="60" w:after="30" w:line="276" w:lineRule="auto"/>
              <w:jc w:val="thaiDistribute"/>
              <w:rPr>
                <w:rFonts w:ascii="Arial" w:hAnsi="Arial" w:cs="Arial"/>
                <w:sz w:val="13"/>
                <w:szCs w:val="13"/>
                <w:lang w:val="en-GB" w:bidi="th-TH"/>
              </w:rPr>
            </w:pPr>
          </w:p>
        </w:tc>
        <w:tc>
          <w:tcPr>
            <w:tcW w:w="2126" w:type="dxa"/>
            <w:gridSpan w:val="2"/>
            <w:vAlign w:val="bottom"/>
            <w:hideMark/>
          </w:tcPr>
          <w:p w14:paraId="05F5EE01" w14:textId="74F05A63" w:rsidR="000D59E6" w:rsidRPr="00B463F8" w:rsidRDefault="00A8344F" w:rsidP="00716501">
            <w:pPr>
              <w:pBdr>
                <w:bottom w:val="single" w:sz="4" w:space="1" w:color="auto"/>
              </w:pBdr>
              <w:tabs>
                <w:tab w:val="left" w:pos="3090"/>
                <w:tab w:val="left" w:pos="4860"/>
              </w:tabs>
              <w:spacing w:before="60" w:after="30" w:line="276" w:lineRule="auto"/>
              <w:ind w:left="-60"/>
              <w:jc w:val="center"/>
              <w:rPr>
                <w:rFonts w:ascii="Arial" w:hAnsi="Arial" w:cs="Arial"/>
                <w:snapToGrid w:val="0"/>
                <w:sz w:val="13"/>
                <w:szCs w:val="13"/>
                <w:lang w:eastAsia="th-TH" w:bidi="th-TH"/>
              </w:rPr>
            </w:pPr>
            <w:r w:rsidRPr="00B463F8">
              <w:rPr>
                <w:rFonts w:ascii="Arial" w:hAnsi="Arial" w:cs="Arial"/>
                <w:snapToGrid w:val="0"/>
                <w:sz w:val="13"/>
                <w:szCs w:val="13"/>
                <w:lang w:val="en-US" w:eastAsia="th-TH" w:bidi="th-TH"/>
              </w:rPr>
              <w:t xml:space="preserve">Proportion of </w:t>
            </w:r>
            <w:r w:rsidRPr="00B463F8">
              <w:rPr>
                <w:rFonts w:ascii="Arial" w:hAnsi="Arial" w:cs="Arial"/>
                <w:snapToGrid w:val="0"/>
                <w:sz w:val="13"/>
                <w:szCs w:val="13"/>
                <w:lang w:eastAsia="th-TH" w:bidi="th-TH"/>
              </w:rPr>
              <w:t>Investment</w:t>
            </w:r>
          </w:p>
        </w:tc>
        <w:tc>
          <w:tcPr>
            <w:tcW w:w="2126" w:type="dxa"/>
            <w:gridSpan w:val="2"/>
            <w:vAlign w:val="bottom"/>
            <w:hideMark/>
          </w:tcPr>
          <w:p w14:paraId="46B86199" w14:textId="7DBAA1A5" w:rsidR="000D59E6" w:rsidRPr="00B463F8" w:rsidRDefault="004164A4" w:rsidP="00716501">
            <w:pPr>
              <w:pBdr>
                <w:bottom w:val="single" w:sz="4" w:space="1" w:color="auto"/>
              </w:pBdr>
              <w:tabs>
                <w:tab w:val="left" w:pos="3090"/>
                <w:tab w:val="left" w:pos="4860"/>
              </w:tabs>
              <w:spacing w:before="60" w:after="30" w:line="276" w:lineRule="auto"/>
              <w:ind w:left="-60"/>
              <w:jc w:val="center"/>
              <w:rPr>
                <w:rFonts w:ascii="Arial" w:hAnsi="Arial" w:cs="Arial"/>
                <w:snapToGrid w:val="0"/>
                <w:sz w:val="13"/>
                <w:szCs w:val="13"/>
                <w:lang w:eastAsia="th-TH" w:bidi="th-TH"/>
              </w:rPr>
            </w:pPr>
            <w:r w:rsidRPr="00B463F8">
              <w:rPr>
                <w:rFonts w:ascii="Arial" w:hAnsi="Arial" w:cs="Arial"/>
                <w:sz w:val="13"/>
                <w:szCs w:val="13"/>
              </w:rPr>
              <w:t>Paid-up Capital</w:t>
            </w:r>
          </w:p>
        </w:tc>
        <w:tc>
          <w:tcPr>
            <w:tcW w:w="2135" w:type="dxa"/>
            <w:gridSpan w:val="3"/>
            <w:vAlign w:val="bottom"/>
            <w:hideMark/>
          </w:tcPr>
          <w:p w14:paraId="2A84FE21" w14:textId="5B1D5386" w:rsidR="000D59E6" w:rsidRPr="00B463F8" w:rsidRDefault="004164A4" w:rsidP="00716501">
            <w:pPr>
              <w:pBdr>
                <w:bottom w:val="single" w:sz="4" w:space="1" w:color="auto"/>
              </w:pBdr>
              <w:tabs>
                <w:tab w:val="left" w:pos="3090"/>
                <w:tab w:val="left" w:pos="4860"/>
              </w:tabs>
              <w:spacing w:before="60" w:after="30" w:line="276" w:lineRule="auto"/>
              <w:ind w:left="-60"/>
              <w:jc w:val="center"/>
              <w:rPr>
                <w:rFonts w:ascii="Arial" w:hAnsi="Arial" w:cs="Arial"/>
                <w:snapToGrid w:val="0"/>
                <w:sz w:val="13"/>
                <w:szCs w:val="13"/>
                <w:lang w:eastAsia="th-TH" w:bidi="th-TH"/>
              </w:rPr>
            </w:pPr>
            <w:r w:rsidRPr="00B463F8">
              <w:rPr>
                <w:rFonts w:ascii="Arial" w:hAnsi="Arial" w:cs="Arial"/>
                <w:snapToGrid w:val="0"/>
                <w:sz w:val="13"/>
                <w:szCs w:val="13"/>
                <w:lang w:eastAsia="th-TH" w:bidi="th-TH"/>
              </w:rPr>
              <w:t>Cost</w:t>
            </w:r>
          </w:p>
        </w:tc>
      </w:tr>
      <w:tr w:rsidR="00004381" w:rsidRPr="00B463F8" w14:paraId="07AB6A9F" w14:textId="77777777" w:rsidTr="00004381">
        <w:trPr>
          <w:gridAfter w:val="1"/>
          <w:wAfter w:w="7" w:type="dxa"/>
          <w:trHeight w:val="356"/>
        </w:trPr>
        <w:tc>
          <w:tcPr>
            <w:tcW w:w="1313" w:type="dxa"/>
            <w:vAlign w:val="bottom"/>
          </w:tcPr>
          <w:p w14:paraId="260202DB" w14:textId="77777777" w:rsidR="00004381" w:rsidRPr="00B463F8" w:rsidRDefault="00004381" w:rsidP="00716501">
            <w:pPr>
              <w:tabs>
                <w:tab w:val="left" w:pos="426"/>
              </w:tabs>
              <w:spacing w:before="60" w:after="30" w:line="276" w:lineRule="auto"/>
              <w:jc w:val="thaiDistribute"/>
              <w:rPr>
                <w:rFonts w:ascii="Arial" w:hAnsi="Arial" w:cs="Arial"/>
                <w:sz w:val="13"/>
                <w:szCs w:val="13"/>
                <w:lang w:val="en-GB" w:bidi="th-TH"/>
              </w:rPr>
            </w:pPr>
          </w:p>
        </w:tc>
        <w:tc>
          <w:tcPr>
            <w:tcW w:w="1419" w:type="dxa"/>
            <w:vAlign w:val="bottom"/>
          </w:tcPr>
          <w:p w14:paraId="363460AE" w14:textId="298924FD" w:rsidR="00004381" w:rsidRPr="00B463F8" w:rsidRDefault="00004381" w:rsidP="00716501">
            <w:pPr>
              <w:pBdr>
                <w:bottom w:val="single" w:sz="4" w:space="1" w:color="auto"/>
              </w:pBdr>
              <w:tabs>
                <w:tab w:val="left" w:pos="227"/>
                <w:tab w:val="left" w:pos="454"/>
                <w:tab w:val="left" w:pos="680"/>
                <w:tab w:val="left" w:pos="870"/>
                <w:tab w:val="left" w:pos="907"/>
                <w:tab w:val="left" w:pos="1644"/>
                <w:tab w:val="left" w:pos="1871"/>
                <w:tab w:val="left" w:pos="2580"/>
                <w:tab w:val="left" w:pos="2807"/>
                <w:tab w:val="left" w:pos="3515"/>
                <w:tab w:val="left" w:pos="3742"/>
                <w:tab w:val="left" w:pos="4451"/>
                <w:tab w:val="left" w:pos="4678"/>
                <w:tab w:val="left" w:pos="5387"/>
                <w:tab w:val="left" w:pos="5613"/>
                <w:tab w:val="left" w:pos="6549"/>
              </w:tabs>
              <w:spacing w:before="60" w:after="30" w:line="276" w:lineRule="auto"/>
              <w:ind w:left="-51"/>
              <w:jc w:val="center"/>
              <w:rPr>
                <w:rFonts w:ascii="Arial" w:hAnsi="Arial" w:cs="Arial"/>
                <w:sz w:val="13"/>
                <w:szCs w:val="13"/>
                <w:lang w:eastAsia="en-GB" w:bidi="th-TH"/>
              </w:rPr>
            </w:pPr>
            <w:r w:rsidRPr="00B463F8">
              <w:rPr>
                <w:rFonts w:ascii="Arial" w:hAnsi="Arial" w:cs="Arial"/>
                <w:sz w:val="13"/>
                <w:szCs w:val="13"/>
                <w:lang w:eastAsia="en-GB"/>
              </w:rPr>
              <w:t>Nature of business</w:t>
            </w:r>
          </w:p>
        </w:tc>
        <w:tc>
          <w:tcPr>
            <w:tcW w:w="992" w:type="dxa"/>
            <w:hideMark/>
          </w:tcPr>
          <w:p w14:paraId="14A6D2F9" w14:textId="77777777" w:rsidR="00C2191F" w:rsidRDefault="00C2191F" w:rsidP="00716501">
            <w:pPr>
              <w:pBdr>
                <w:bottom w:val="single" w:sz="4" w:space="1" w:color="auto"/>
              </w:pBdr>
              <w:tabs>
                <w:tab w:val="left" w:pos="227"/>
                <w:tab w:val="left" w:pos="454"/>
                <w:tab w:val="left" w:pos="680"/>
                <w:tab w:val="left" w:pos="870"/>
                <w:tab w:val="left" w:pos="907"/>
                <w:tab w:val="left" w:pos="1644"/>
                <w:tab w:val="left" w:pos="1871"/>
                <w:tab w:val="left" w:pos="2580"/>
                <w:tab w:val="left" w:pos="2807"/>
                <w:tab w:val="left" w:pos="3515"/>
                <w:tab w:val="left" w:pos="3742"/>
                <w:tab w:val="left" w:pos="4451"/>
                <w:tab w:val="left" w:pos="4678"/>
                <w:tab w:val="left" w:pos="5387"/>
                <w:tab w:val="left" w:pos="5613"/>
                <w:tab w:val="left" w:pos="6549"/>
              </w:tabs>
              <w:spacing w:before="60" w:after="30" w:line="276" w:lineRule="auto"/>
              <w:ind w:left="-51"/>
              <w:jc w:val="center"/>
              <w:rPr>
                <w:rFonts w:ascii="Arial" w:hAnsi="Arial" w:cs="Arial"/>
                <w:sz w:val="13"/>
                <w:szCs w:val="13"/>
                <w:lang w:val="en-GB" w:bidi="th-TH"/>
              </w:rPr>
            </w:pPr>
            <w:r w:rsidRPr="00C2191F">
              <w:rPr>
                <w:rFonts w:ascii="Arial" w:hAnsi="Arial" w:cs="Arial"/>
                <w:sz w:val="13"/>
                <w:szCs w:val="13"/>
                <w:lang w:val="en-GB" w:bidi="th-TH"/>
              </w:rPr>
              <w:t xml:space="preserve">30 June </w:t>
            </w:r>
          </w:p>
          <w:p w14:paraId="126DB3E1" w14:textId="3CD6B9E8" w:rsidR="00004381" w:rsidRPr="00004381" w:rsidRDefault="00004381" w:rsidP="00716501">
            <w:pPr>
              <w:pBdr>
                <w:bottom w:val="single" w:sz="4" w:space="1" w:color="auto"/>
              </w:pBdr>
              <w:tabs>
                <w:tab w:val="left" w:pos="227"/>
                <w:tab w:val="left" w:pos="454"/>
                <w:tab w:val="left" w:pos="680"/>
                <w:tab w:val="left" w:pos="870"/>
                <w:tab w:val="left" w:pos="907"/>
                <w:tab w:val="left" w:pos="1644"/>
                <w:tab w:val="left" w:pos="1871"/>
                <w:tab w:val="left" w:pos="2580"/>
                <w:tab w:val="left" w:pos="2807"/>
                <w:tab w:val="left" w:pos="3515"/>
                <w:tab w:val="left" w:pos="3742"/>
                <w:tab w:val="left" w:pos="4451"/>
                <w:tab w:val="left" w:pos="4678"/>
                <w:tab w:val="left" w:pos="5387"/>
                <w:tab w:val="left" w:pos="5613"/>
                <w:tab w:val="left" w:pos="6549"/>
              </w:tabs>
              <w:spacing w:before="60" w:after="30" w:line="276" w:lineRule="auto"/>
              <w:ind w:left="-51"/>
              <w:jc w:val="center"/>
              <w:rPr>
                <w:rFonts w:ascii="Arial" w:hAnsi="Arial" w:cs="Arial"/>
                <w:sz w:val="13"/>
                <w:szCs w:val="13"/>
                <w:lang w:val="en-US" w:bidi="th-TH"/>
              </w:rPr>
            </w:pPr>
            <w:r w:rsidRPr="00004381">
              <w:rPr>
                <w:rFonts w:ascii="Arial" w:hAnsi="Arial" w:cs="Arial"/>
                <w:sz w:val="13"/>
                <w:szCs w:val="13"/>
                <w:lang w:val="en-US" w:bidi="th-TH"/>
              </w:rPr>
              <w:t>2026</w:t>
            </w:r>
          </w:p>
        </w:tc>
        <w:tc>
          <w:tcPr>
            <w:tcW w:w="1134" w:type="dxa"/>
            <w:hideMark/>
          </w:tcPr>
          <w:p w14:paraId="2ABBF5CB" w14:textId="77777777" w:rsidR="00004381" w:rsidRPr="00004381" w:rsidRDefault="00004381" w:rsidP="00716501">
            <w:pPr>
              <w:pBdr>
                <w:bottom w:val="single" w:sz="4" w:space="1" w:color="auto"/>
              </w:pBdr>
              <w:tabs>
                <w:tab w:val="left" w:pos="227"/>
                <w:tab w:val="left" w:pos="454"/>
                <w:tab w:val="left" w:pos="680"/>
                <w:tab w:val="left" w:pos="870"/>
                <w:tab w:val="left" w:pos="907"/>
                <w:tab w:val="left" w:pos="1644"/>
                <w:tab w:val="left" w:pos="1871"/>
                <w:tab w:val="left" w:pos="2580"/>
                <w:tab w:val="left" w:pos="2807"/>
                <w:tab w:val="left" w:pos="3515"/>
                <w:tab w:val="left" w:pos="3742"/>
                <w:tab w:val="left" w:pos="4451"/>
                <w:tab w:val="left" w:pos="4678"/>
                <w:tab w:val="left" w:pos="5387"/>
                <w:tab w:val="left" w:pos="5613"/>
                <w:tab w:val="left" w:pos="6549"/>
              </w:tabs>
              <w:spacing w:before="60" w:after="30" w:line="276" w:lineRule="auto"/>
              <w:ind w:left="-51"/>
              <w:jc w:val="center"/>
              <w:rPr>
                <w:rFonts w:ascii="Arial" w:hAnsi="Arial" w:cs="Arial"/>
                <w:sz w:val="13"/>
                <w:szCs w:val="13"/>
                <w:lang w:val="en-US" w:bidi="th-TH"/>
              </w:rPr>
            </w:pPr>
            <w:r w:rsidRPr="00004381">
              <w:rPr>
                <w:rFonts w:ascii="Arial" w:hAnsi="Arial" w:cs="Arial"/>
                <w:sz w:val="13"/>
                <w:szCs w:val="13"/>
                <w:lang w:val="en-US" w:bidi="th-TH"/>
              </w:rPr>
              <w:t>31 December</w:t>
            </w:r>
          </w:p>
          <w:p w14:paraId="159A68DA" w14:textId="07D12BFD" w:rsidR="00004381" w:rsidRPr="00B463F8" w:rsidRDefault="00004381" w:rsidP="00716501">
            <w:pPr>
              <w:pBdr>
                <w:bottom w:val="single" w:sz="4" w:space="1" w:color="auto"/>
              </w:pBdr>
              <w:tabs>
                <w:tab w:val="left" w:pos="227"/>
                <w:tab w:val="left" w:pos="454"/>
                <w:tab w:val="left" w:pos="680"/>
                <w:tab w:val="left" w:pos="870"/>
                <w:tab w:val="left" w:pos="907"/>
                <w:tab w:val="left" w:pos="1644"/>
                <w:tab w:val="left" w:pos="1871"/>
                <w:tab w:val="left" w:pos="2580"/>
                <w:tab w:val="left" w:pos="2807"/>
                <w:tab w:val="left" w:pos="3515"/>
                <w:tab w:val="left" w:pos="3742"/>
                <w:tab w:val="left" w:pos="4451"/>
                <w:tab w:val="left" w:pos="4678"/>
                <w:tab w:val="left" w:pos="5387"/>
                <w:tab w:val="left" w:pos="5613"/>
                <w:tab w:val="left" w:pos="6549"/>
              </w:tabs>
              <w:spacing w:before="60" w:after="30" w:line="276" w:lineRule="auto"/>
              <w:ind w:left="-51"/>
              <w:jc w:val="center"/>
              <w:rPr>
                <w:rFonts w:ascii="Arial" w:hAnsi="Arial" w:cs="Arial"/>
                <w:sz w:val="13"/>
                <w:szCs w:val="13"/>
                <w:lang w:val="en-US" w:bidi="th-TH"/>
              </w:rPr>
            </w:pPr>
            <w:r w:rsidRPr="00004381">
              <w:rPr>
                <w:rFonts w:ascii="Arial" w:hAnsi="Arial" w:cs="Arial"/>
                <w:sz w:val="13"/>
                <w:szCs w:val="13"/>
                <w:lang w:val="en-US" w:bidi="th-TH"/>
              </w:rPr>
              <w:t>2025</w:t>
            </w:r>
          </w:p>
        </w:tc>
        <w:tc>
          <w:tcPr>
            <w:tcW w:w="992" w:type="dxa"/>
            <w:hideMark/>
          </w:tcPr>
          <w:p w14:paraId="14C68233" w14:textId="77777777" w:rsidR="00C2191F" w:rsidRDefault="00C2191F" w:rsidP="00C2191F">
            <w:pPr>
              <w:pBdr>
                <w:bottom w:val="single" w:sz="4" w:space="1" w:color="auto"/>
              </w:pBdr>
              <w:tabs>
                <w:tab w:val="left" w:pos="227"/>
                <w:tab w:val="left" w:pos="454"/>
                <w:tab w:val="left" w:pos="680"/>
                <w:tab w:val="left" w:pos="870"/>
                <w:tab w:val="left" w:pos="907"/>
                <w:tab w:val="left" w:pos="1644"/>
                <w:tab w:val="left" w:pos="1871"/>
                <w:tab w:val="left" w:pos="2580"/>
                <w:tab w:val="left" w:pos="2807"/>
                <w:tab w:val="left" w:pos="3515"/>
                <w:tab w:val="left" w:pos="3742"/>
                <w:tab w:val="left" w:pos="4451"/>
                <w:tab w:val="left" w:pos="4678"/>
                <w:tab w:val="left" w:pos="5387"/>
                <w:tab w:val="left" w:pos="5613"/>
                <w:tab w:val="left" w:pos="6549"/>
              </w:tabs>
              <w:spacing w:before="60" w:after="30" w:line="276" w:lineRule="auto"/>
              <w:ind w:left="-51"/>
              <w:jc w:val="center"/>
              <w:rPr>
                <w:rFonts w:ascii="Arial" w:hAnsi="Arial" w:cs="Arial"/>
                <w:sz w:val="13"/>
                <w:szCs w:val="13"/>
                <w:lang w:val="en-GB" w:bidi="th-TH"/>
              </w:rPr>
            </w:pPr>
            <w:r w:rsidRPr="00C2191F">
              <w:rPr>
                <w:rFonts w:ascii="Arial" w:hAnsi="Arial" w:cs="Arial"/>
                <w:sz w:val="13"/>
                <w:szCs w:val="13"/>
                <w:lang w:val="en-GB" w:bidi="th-TH"/>
              </w:rPr>
              <w:t xml:space="preserve">30 June </w:t>
            </w:r>
          </w:p>
          <w:p w14:paraId="5FB529D1" w14:textId="1E7D8C2A" w:rsidR="00004381" w:rsidRPr="00513FD4" w:rsidRDefault="00C2191F" w:rsidP="00C2191F">
            <w:pPr>
              <w:pBdr>
                <w:bottom w:val="single" w:sz="4" w:space="1" w:color="auto"/>
              </w:pBdr>
              <w:tabs>
                <w:tab w:val="left" w:pos="227"/>
                <w:tab w:val="left" w:pos="454"/>
                <w:tab w:val="left" w:pos="680"/>
                <w:tab w:val="left" w:pos="870"/>
                <w:tab w:val="left" w:pos="907"/>
                <w:tab w:val="left" w:pos="1644"/>
                <w:tab w:val="left" w:pos="1871"/>
                <w:tab w:val="left" w:pos="2580"/>
                <w:tab w:val="left" w:pos="2807"/>
                <w:tab w:val="left" w:pos="3515"/>
                <w:tab w:val="left" w:pos="3742"/>
                <w:tab w:val="left" w:pos="4451"/>
                <w:tab w:val="left" w:pos="4678"/>
                <w:tab w:val="left" w:pos="5387"/>
                <w:tab w:val="left" w:pos="5613"/>
                <w:tab w:val="left" w:pos="6549"/>
              </w:tabs>
              <w:spacing w:before="60" w:after="30" w:line="276" w:lineRule="auto"/>
              <w:ind w:left="-51"/>
              <w:jc w:val="center"/>
              <w:rPr>
                <w:rFonts w:ascii="Arial" w:hAnsi="Arial" w:cs="Arial"/>
                <w:sz w:val="13"/>
                <w:szCs w:val="13"/>
                <w:lang w:val="en-US" w:bidi="th-TH"/>
              </w:rPr>
            </w:pPr>
            <w:r w:rsidRPr="00004381">
              <w:rPr>
                <w:rFonts w:ascii="Arial" w:hAnsi="Arial" w:cs="Arial"/>
                <w:sz w:val="13"/>
                <w:szCs w:val="13"/>
                <w:lang w:val="en-US" w:bidi="th-TH"/>
              </w:rPr>
              <w:t>2026</w:t>
            </w:r>
          </w:p>
        </w:tc>
        <w:tc>
          <w:tcPr>
            <w:tcW w:w="1134" w:type="dxa"/>
            <w:hideMark/>
          </w:tcPr>
          <w:p w14:paraId="0A6D206F" w14:textId="77777777" w:rsidR="00004381" w:rsidRPr="00004381" w:rsidRDefault="00004381" w:rsidP="00716501">
            <w:pPr>
              <w:pBdr>
                <w:bottom w:val="single" w:sz="4" w:space="1" w:color="auto"/>
              </w:pBdr>
              <w:tabs>
                <w:tab w:val="left" w:pos="227"/>
                <w:tab w:val="left" w:pos="454"/>
                <w:tab w:val="left" w:pos="680"/>
                <w:tab w:val="left" w:pos="870"/>
                <w:tab w:val="left" w:pos="907"/>
                <w:tab w:val="left" w:pos="1644"/>
                <w:tab w:val="left" w:pos="1871"/>
                <w:tab w:val="left" w:pos="2580"/>
                <w:tab w:val="left" w:pos="2807"/>
                <w:tab w:val="left" w:pos="3515"/>
                <w:tab w:val="left" w:pos="3742"/>
                <w:tab w:val="left" w:pos="4451"/>
                <w:tab w:val="left" w:pos="4678"/>
                <w:tab w:val="left" w:pos="5387"/>
                <w:tab w:val="left" w:pos="5613"/>
                <w:tab w:val="left" w:pos="6549"/>
              </w:tabs>
              <w:spacing w:before="60" w:after="30" w:line="276" w:lineRule="auto"/>
              <w:ind w:left="-51"/>
              <w:jc w:val="center"/>
              <w:rPr>
                <w:rFonts w:ascii="Arial" w:hAnsi="Arial" w:cs="Arial"/>
                <w:sz w:val="13"/>
                <w:szCs w:val="13"/>
                <w:lang w:val="en-US" w:bidi="th-TH"/>
              </w:rPr>
            </w:pPr>
            <w:r w:rsidRPr="00004381">
              <w:rPr>
                <w:rFonts w:ascii="Arial" w:hAnsi="Arial" w:cs="Arial"/>
                <w:sz w:val="13"/>
                <w:szCs w:val="13"/>
                <w:lang w:val="en-US" w:bidi="th-TH"/>
              </w:rPr>
              <w:t>31 December</w:t>
            </w:r>
          </w:p>
          <w:p w14:paraId="441220B9" w14:textId="17820B9B" w:rsidR="00004381" w:rsidRPr="00513FD4" w:rsidRDefault="00004381" w:rsidP="00716501">
            <w:pPr>
              <w:pBdr>
                <w:bottom w:val="single" w:sz="4" w:space="1" w:color="auto"/>
              </w:pBdr>
              <w:tabs>
                <w:tab w:val="left" w:pos="227"/>
                <w:tab w:val="left" w:pos="454"/>
                <w:tab w:val="left" w:pos="680"/>
                <w:tab w:val="left" w:pos="870"/>
                <w:tab w:val="left" w:pos="907"/>
                <w:tab w:val="left" w:pos="1644"/>
                <w:tab w:val="left" w:pos="1871"/>
                <w:tab w:val="left" w:pos="2580"/>
                <w:tab w:val="left" w:pos="2807"/>
                <w:tab w:val="left" w:pos="3515"/>
                <w:tab w:val="left" w:pos="3742"/>
                <w:tab w:val="left" w:pos="4451"/>
                <w:tab w:val="left" w:pos="4678"/>
                <w:tab w:val="left" w:pos="5387"/>
                <w:tab w:val="left" w:pos="5613"/>
                <w:tab w:val="left" w:pos="6549"/>
              </w:tabs>
              <w:spacing w:before="60" w:after="30" w:line="276" w:lineRule="auto"/>
              <w:ind w:left="-51"/>
              <w:jc w:val="center"/>
              <w:rPr>
                <w:rFonts w:ascii="Arial" w:hAnsi="Arial" w:cs="Arial"/>
                <w:sz w:val="13"/>
                <w:szCs w:val="13"/>
                <w:lang w:val="en-US" w:bidi="th-TH"/>
              </w:rPr>
            </w:pPr>
            <w:r w:rsidRPr="00004381">
              <w:rPr>
                <w:rFonts w:ascii="Arial" w:hAnsi="Arial" w:cs="Arial"/>
                <w:sz w:val="13"/>
                <w:szCs w:val="13"/>
                <w:lang w:val="en-US" w:bidi="th-TH"/>
              </w:rPr>
              <w:t>2025</w:t>
            </w:r>
          </w:p>
        </w:tc>
        <w:tc>
          <w:tcPr>
            <w:tcW w:w="993" w:type="dxa"/>
            <w:hideMark/>
          </w:tcPr>
          <w:p w14:paraId="5C1439E4" w14:textId="77777777" w:rsidR="00C2191F" w:rsidRDefault="00C2191F" w:rsidP="00C2191F">
            <w:pPr>
              <w:pBdr>
                <w:bottom w:val="single" w:sz="4" w:space="1" w:color="auto"/>
              </w:pBdr>
              <w:tabs>
                <w:tab w:val="left" w:pos="227"/>
                <w:tab w:val="left" w:pos="454"/>
                <w:tab w:val="left" w:pos="680"/>
                <w:tab w:val="left" w:pos="870"/>
                <w:tab w:val="left" w:pos="907"/>
                <w:tab w:val="left" w:pos="1644"/>
                <w:tab w:val="left" w:pos="1871"/>
                <w:tab w:val="left" w:pos="2580"/>
                <w:tab w:val="left" w:pos="2807"/>
                <w:tab w:val="left" w:pos="3515"/>
                <w:tab w:val="left" w:pos="3742"/>
                <w:tab w:val="left" w:pos="4451"/>
                <w:tab w:val="left" w:pos="4678"/>
                <w:tab w:val="left" w:pos="5387"/>
                <w:tab w:val="left" w:pos="5613"/>
                <w:tab w:val="left" w:pos="6549"/>
              </w:tabs>
              <w:spacing w:before="60" w:after="30" w:line="276" w:lineRule="auto"/>
              <w:ind w:left="-51"/>
              <w:jc w:val="center"/>
              <w:rPr>
                <w:rFonts w:ascii="Arial" w:hAnsi="Arial" w:cs="Arial"/>
                <w:sz w:val="13"/>
                <w:szCs w:val="13"/>
                <w:lang w:val="en-GB" w:bidi="th-TH"/>
              </w:rPr>
            </w:pPr>
            <w:r w:rsidRPr="00C2191F">
              <w:rPr>
                <w:rFonts w:ascii="Arial" w:hAnsi="Arial" w:cs="Arial"/>
                <w:sz w:val="13"/>
                <w:szCs w:val="13"/>
                <w:lang w:val="en-GB" w:bidi="th-TH"/>
              </w:rPr>
              <w:t xml:space="preserve">30 June </w:t>
            </w:r>
          </w:p>
          <w:p w14:paraId="067E4555" w14:textId="0EFDD5B2" w:rsidR="00004381" w:rsidRPr="00513FD4" w:rsidRDefault="00C2191F" w:rsidP="00C2191F">
            <w:pPr>
              <w:pBdr>
                <w:bottom w:val="single" w:sz="4" w:space="1" w:color="auto"/>
              </w:pBdr>
              <w:tabs>
                <w:tab w:val="left" w:pos="227"/>
                <w:tab w:val="left" w:pos="454"/>
                <w:tab w:val="left" w:pos="680"/>
                <w:tab w:val="left" w:pos="870"/>
                <w:tab w:val="left" w:pos="907"/>
                <w:tab w:val="left" w:pos="1644"/>
                <w:tab w:val="left" w:pos="1871"/>
                <w:tab w:val="left" w:pos="2580"/>
                <w:tab w:val="left" w:pos="2807"/>
                <w:tab w:val="left" w:pos="3515"/>
                <w:tab w:val="left" w:pos="3742"/>
                <w:tab w:val="left" w:pos="4451"/>
                <w:tab w:val="left" w:pos="4678"/>
                <w:tab w:val="left" w:pos="5387"/>
                <w:tab w:val="left" w:pos="5613"/>
                <w:tab w:val="left" w:pos="6549"/>
              </w:tabs>
              <w:spacing w:before="60" w:after="30" w:line="276" w:lineRule="auto"/>
              <w:ind w:left="-51"/>
              <w:jc w:val="center"/>
              <w:rPr>
                <w:rFonts w:ascii="Arial" w:hAnsi="Arial" w:cs="Arial"/>
                <w:sz w:val="13"/>
                <w:szCs w:val="13"/>
                <w:lang w:val="en-US" w:bidi="th-TH"/>
              </w:rPr>
            </w:pPr>
            <w:r w:rsidRPr="00004381">
              <w:rPr>
                <w:rFonts w:ascii="Arial" w:hAnsi="Arial" w:cs="Arial"/>
                <w:sz w:val="13"/>
                <w:szCs w:val="13"/>
                <w:lang w:val="en-US" w:bidi="th-TH"/>
              </w:rPr>
              <w:t>2026</w:t>
            </w:r>
          </w:p>
        </w:tc>
        <w:tc>
          <w:tcPr>
            <w:tcW w:w="1135" w:type="dxa"/>
            <w:hideMark/>
          </w:tcPr>
          <w:p w14:paraId="69D2CE7D" w14:textId="77777777" w:rsidR="00004381" w:rsidRDefault="00004381" w:rsidP="00716501">
            <w:pPr>
              <w:pBdr>
                <w:bottom w:val="single" w:sz="4" w:space="1" w:color="auto"/>
              </w:pBdr>
              <w:tabs>
                <w:tab w:val="left" w:pos="227"/>
                <w:tab w:val="left" w:pos="454"/>
                <w:tab w:val="left" w:pos="680"/>
                <w:tab w:val="left" w:pos="878"/>
                <w:tab w:val="left" w:pos="907"/>
                <w:tab w:val="left" w:pos="1644"/>
                <w:tab w:val="left" w:pos="1871"/>
                <w:tab w:val="left" w:pos="2580"/>
                <w:tab w:val="left" w:pos="2807"/>
                <w:tab w:val="left" w:pos="3515"/>
                <w:tab w:val="left" w:pos="3742"/>
                <w:tab w:val="left" w:pos="4451"/>
                <w:tab w:val="left" w:pos="4678"/>
                <w:tab w:val="left" w:pos="5387"/>
                <w:tab w:val="left" w:pos="5613"/>
                <w:tab w:val="left" w:pos="6549"/>
              </w:tabs>
              <w:spacing w:before="60" w:after="30" w:line="276" w:lineRule="auto"/>
              <w:ind w:left="-51"/>
              <w:jc w:val="center"/>
              <w:rPr>
                <w:rFonts w:ascii="Arial" w:hAnsi="Arial" w:cs="Arial"/>
                <w:sz w:val="13"/>
                <w:szCs w:val="13"/>
                <w:lang w:val="en-US" w:bidi="th-TH"/>
              </w:rPr>
            </w:pPr>
            <w:r w:rsidRPr="00004381">
              <w:rPr>
                <w:rFonts w:ascii="Arial" w:hAnsi="Arial" w:cs="Arial"/>
                <w:sz w:val="13"/>
                <w:szCs w:val="13"/>
                <w:lang w:val="en-US" w:bidi="th-TH"/>
              </w:rPr>
              <w:t>31 December</w:t>
            </w:r>
          </w:p>
          <w:p w14:paraId="3536857A" w14:textId="4287ABB3" w:rsidR="00004381" w:rsidRPr="00513FD4" w:rsidRDefault="00004381" w:rsidP="00716501">
            <w:pPr>
              <w:pBdr>
                <w:bottom w:val="single" w:sz="4" w:space="1" w:color="auto"/>
              </w:pBdr>
              <w:tabs>
                <w:tab w:val="left" w:pos="227"/>
                <w:tab w:val="left" w:pos="454"/>
                <w:tab w:val="left" w:pos="680"/>
                <w:tab w:val="left" w:pos="878"/>
                <w:tab w:val="left" w:pos="907"/>
                <w:tab w:val="left" w:pos="1644"/>
                <w:tab w:val="left" w:pos="1871"/>
                <w:tab w:val="left" w:pos="2580"/>
                <w:tab w:val="left" w:pos="2807"/>
                <w:tab w:val="left" w:pos="3515"/>
                <w:tab w:val="left" w:pos="3742"/>
                <w:tab w:val="left" w:pos="4451"/>
                <w:tab w:val="left" w:pos="4678"/>
                <w:tab w:val="left" w:pos="5387"/>
                <w:tab w:val="left" w:pos="5613"/>
                <w:tab w:val="left" w:pos="6549"/>
              </w:tabs>
              <w:spacing w:before="60" w:after="30" w:line="276" w:lineRule="auto"/>
              <w:ind w:left="-51"/>
              <w:jc w:val="center"/>
              <w:rPr>
                <w:rFonts w:ascii="Arial" w:hAnsi="Arial" w:cs="Arial"/>
                <w:sz w:val="13"/>
                <w:szCs w:val="13"/>
                <w:lang w:val="en-US" w:bidi="th-TH"/>
              </w:rPr>
            </w:pPr>
            <w:r w:rsidRPr="00004381">
              <w:rPr>
                <w:rFonts w:ascii="Arial" w:hAnsi="Arial" w:cs="Arial"/>
                <w:sz w:val="13"/>
                <w:szCs w:val="13"/>
                <w:lang w:val="en-US" w:bidi="th-TH"/>
              </w:rPr>
              <w:t>2025</w:t>
            </w:r>
          </w:p>
        </w:tc>
      </w:tr>
      <w:tr w:rsidR="000D59E6" w:rsidRPr="00B463F8" w14:paraId="33D7D980" w14:textId="77777777" w:rsidTr="006C490D">
        <w:trPr>
          <w:gridAfter w:val="1"/>
          <w:wAfter w:w="7" w:type="dxa"/>
          <w:trHeight w:val="74"/>
        </w:trPr>
        <w:tc>
          <w:tcPr>
            <w:tcW w:w="1313" w:type="dxa"/>
            <w:vAlign w:val="bottom"/>
          </w:tcPr>
          <w:p w14:paraId="56260C4F" w14:textId="77777777" w:rsidR="000D59E6" w:rsidRPr="00B463F8" w:rsidRDefault="000D59E6" w:rsidP="00716501">
            <w:pPr>
              <w:tabs>
                <w:tab w:val="left" w:pos="426"/>
              </w:tabs>
              <w:spacing w:before="60" w:after="30" w:line="276" w:lineRule="auto"/>
              <w:jc w:val="thaiDistribute"/>
              <w:rPr>
                <w:rFonts w:ascii="Arial" w:hAnsi="Arial" w:cs="Arial"/>
                <w:sz w:val="13"/>
                <w:szCs w:val="13"/>
                <w:lang w:val="en-GB" w:bidi="th-TH"/>
              </w:rPr>
            </w:pPr>
          </w:p>
        </w:tc>
        <w:tc>
          <w:tcPr>
            <w:tcW w:w="1419" w:type="dxa"/>
            <w:vAlign w:val="bottom"/>
          </w:tcPr>
          <w:p w14:paraId="0CB31588" w14:textId="77777777" w:rsidR="000D59E6" w:rsidRPr="00B463F8" w:rsidRDefault="000D59E6" w:rsidP="00716501">
            <w:pPr>
              <w:tabs>
                <w:tab w:val="left" w:pos="426"/>
              </w:tabs>
              <w:spacing w:before="60" w:after="30" w:line="276" w:lineRule="auto"/>
              <w:jc w:val="thaiDistribute"/>
              <w:rPr>
                <w:rFonts w:ascii="Arial" w:hAnsi="Arial" w:cs="Arial"/>
                <w:sz w:val="13"/>
                <w:szCs w:val="13"/>
                <w:lang w:val="en-GB" w:bidi="th-TH"/>
              </w:rPr>
            </w:pPr>
          </w:p>
        </w:tc>
        <w:tc>
          <w:tcPr>
            <w:tcW w:w="992" w:type="dxa"/>
          </w:tcPr>
          <w:p w14:paraId="4D4DCC49" w14:textId="77777777" w:rsidR="000D59E6" w:rsidRPr="00B463F8" w:rsidRDefault="000D59E6" w:rsidP="00716501">
            <w:pPr>
              <w:tabs>
                <w:tab w:val="left" w:pos="426"/>
              </w:tabs>
              <w:spacing w:before="60" w:after="30" w:line="276" w:lineRule="auto"/>
              <w:jc w:val="thaiDistribute"/>
              <w:rPr>
                <w:rFonts w:ascii="Arial" w:hAnsi="Arial" w:cs="Arial"/>
                <w:sz w:val="13"/>
                <w:szCs w:val="13"/>
                <w:cs/>
                <w:lang w:bidi="th-TH"/>
              </w:rPr>
            </w:pPr>
          </w:p>
        </w:tc>
        <w:tc>
          <w:tcPr>
            <w:tcW w:w="1134" w:type="dxa"/>
            <w:vAlign w:val="bottom"/>
          </w:tcPr>
          <w:p w14:paraId="3CA2EA1B" w14:textId="77777777" w:rsidR="000D59E6" w:rsidRPr="00B463F8" w:rsidRDefault="000D59E6" w:rsidP="00716501">
            <w:pPr>
              <w:tabs>
                <w:tab w:val="left" w:pos="426"/>
              </w:tabs>
              <w:spacing w:before="60" w:after="30" w:line="276" w:lineRule="auto"/>
              <w:jc w:val="thaiDistribute"/>
              <w:rPr>
                <w:rFonts w:ascii="Arial" w:hAnsi="Arial" w:cs="Arial"/>
                <w:sz w:val="13"/>
                <w:szCs w:val="13"/>
                <w:lang w:val="en-US" w:bidi="th-TH"/>
              </w:rPr>
            </w:pPr>
          </w:p>
        </w:tc>
        <w:tc>
          <w:tcPr>
            <w:tcW w:w="992" w:type="dxa"/>
          </w:tcPr>
          <w:p w14:paraId="50FBE2A0" w14:textId="77777777" w:rsidR="000D59E6" w:rsidRPr="00B463F8" w:rsidRDefault="000D59E6" w:rsidP="00716501">
            <w:pPr>
              <w:tabs>
                <w:tab w:val="left" w:pos="426"/>
              </w:tabs>
              <w:spacing w:before="60" w:after="30" w:line="276" w:lineRule="auto"/>
              <w:jc w:val="thaiDistribute"/>
              <w:rPr>
                <w:rFonts w:ascii="Arial" w:hAnsi="Arial" w:cs="Arial"/>
                <w:sz w:val="13"/>
                <w:szCs w:val="13"/>
                <w:lang w:val="en-US" w:bidi="th-TH"/>
              </w:rPr>
            </w:pPr>
          </w:p>
        </w:tc>
        <w:tc>
          <w:tcPr>
            <w:tcW w:w="1134" w:type="dxa"/>
            <w:vAlign w:val="bottom"/>
          </w:tcPr>
          <w:p w14:paraId="6A3205A4" w14:textId="77777777" w:rsidR="000D59E6" w:rsidRPr="00B463F8" w:rsidRDefault="000D59E6" w:rsidP="00716501">
            <w:pPr>
              <w:tabs>
                <w:tab w:val="left" w:pos="426"/>
              </w:tabs>
              <w:spacing w:before="60" w:after="30" w:line="276" w:lineRule="auto"/>
              <w:jc w:val="thaiDistribute"/>
              <w:rPr>
                <w:rFonts w:ascii="Arial" w:hAnsi="Arial" w:cs="Arial"/>
                <w:sz w:val="13"/>
                <w:szCs w:val="13"/>
                <w:lang w:val="en-US" w:bidi="th-TH"/>
              </w:rPr>
            </w:pPr>
          </w:p>
        </w:tc>
        <w:tc>
          <w:tcPr>
            <w:tcW w:w="993" w:type="dxa"/>
          </w:tcPr>
          <w:p w14:paraId="1C0F458A" w14:textId="77777777" w:rsidR="000D59E6" w:rsidRPr="00B463F8" w:rsidRDefault="000D59E6" w:rsidP="00716501">
            <w:pPr>
              <w:tabs>
                <w:tab w:val="left" w:pos="426"/>
              </w:tabs>
              <w:spacing w:before="60" w:after="30" w:line="276" w:lineRule="auto"/>
              <w:jc w:val="thaiDistribute"/>
              <w:rPr>
                <w:rFonts w:ascii="Arial" w:hAnsi="Arial" w:cs="Arial"/>
                <w:sz w:val="13"/>
                <w:szCs w:val="13"/>
                <w:lang w:val="en-US" w:bidi="th-TH"/>
              </w:rPr>
            </w:pPr>
          </w:p>
        </w:tc>
        <w:tc>
          <w:tcPr>
            <w:tcW w:w="1135" w:type="dxa"/>
            <w:vAlign w:val="bottom"/>
          </w:tcPr>
          <w:p w14:paraId="10EB7443" w14:textId="77777777" w:rsidR="000D59E6" w:rsidRPr="00B463F8" w:rsidRDefault="000D59E6" w:rsidP="00716501">
            <w:pPr>
              <w:tabs>
                <w:tab w:val="left" w:pos="426"/>
              </w:tabs>
              <w:spacing w:before="60" w:after="30" w:line="276" w:lineRule="auto"/>
              <w:jc w:val="thaiDistribute"/>
              <w:rPr>
                <w:rFonts w:ascii="Arial" w:hAnsi="Arial" w:cs="Arial"/>
                <w:sz w:val="13"/>
                <w:szCs w:val="13"/>
                <w:lang w:val="en-US" w:bidi="th-TH"/>
              </w:rPr>
            </w:pPr>
          </w:p>
        </w:tc>
      </w:tr>
      <w:tr w:rsidR="00340821" w:rsidRPr="00B463F8" w14:paraId="1A0109F0" w14:textId="77777777" w:rsidTr="006C490D">
        <w:trPr>
          <w:gridAfter w:val="1"/>
          <w:wAfter w:w="7" w:type="dxa"/>
          <w:trHeight w:val="329"/>
        </w:trPr>
        <w:tc>
          <w:tcPr>
            <w:tcW w:w="1313" w:type="dxa"/>
          </w:tcPr>
          <w:p w14:paraId="127DAE60" w14:textId="77777777" w:rsidR="00340821" w:rsidRDefault="00340821" w:rsidP="00716501">
            <w:pPr>
              <w:spacing w:before="60" w:after="30" w:line="276" w:lineRule="auto"/>
              <w:ind w:right="-61"/>
              <w:rPr>
                <w:rFonts w:ascii="Arial" w:hAnsi="Arial" w:cs="Arial"/>
                <w:sz w:val="13"/>
                <w:szCs w:val="13"/>
                <w:lang w:val="en-GB" w:bidi="th-TH"/>
              </w:rPr>
            </w:pPr>
            <w:proofErr w:type="spellStart"/>
            <w:r w:rsidRPr="00B463F8">
              <w:rPr>
                <w:rFonts w:ascii="Arial" w:hAnsi="Arial" w:cs="Arial"/>
                <w:sz w:val="13"/>
                <w:szCs w:val="13"/>
                <w:lang w:val="en-GB" w:bidi="th-TH"/>
              </w:rPr>
              <w:t>Phatra</w:t>
            </w:r>
            <w:proofErr w:type="spellEnd"/>
            <w:r w:rsidRPr="00B463F8">
              <w:rPr>
                <w:rFonts w:ascii="Arial" w:hAnsi="Arial" w:cs="Arial"/>
                <w:sz w:val="13"/>
                <w:szCs w:val="13"/>
                <w:lang w:val="en-GB" w:bidi="th-TH"/>
              </w:rPr>
              <w:t xml:space="preserve"> Bio Eco </w:t>
            </w:r>
          </w:p>
          <w:p w14:paraId="7ABFCEF3" w14:textId="34789F22" w:rsidR="00340821" w:rsidRPr="00B463F8" w:rsidRDefault="00340821" w:rsidP="00716501">
            <w:pPr>
              <w:spacing w:before="60" w:after="30" w:line="276" w:lineRule="auto"/>
              <w:ind w:right="-61"/>
              <w:rPr>
                <w:rFonts w:ascii="Arial" w:eastAsia="Angsana New" w:hAnsi="Arial" w:cs="Arial"/>
                <w:sz w:val="13"/>
                <w:szCs w:val="13"/>
                <w:lang w:val="en-GB" w:bidi="th-TH"/>
              </w:rPr>
            </w:pPr>
            <w:r w:rsidRPr="00B463F8">
              <w:rPr>
                <w:rFonts w:ascii="Arial" w:hAnsi="Arial" w:cs="Arial"/>
                <w:sz w:val="13"/>
                <w:szCs w:val="13"/>
                <w:lang w:val="en-GB" w:bidi="th-TH"/>
              </w:rPr>
              <w:t>Co., Ltd.</w:t>
            </w:r>
          </w:p>
        </w:tc>
        <w:tc>
          <w:tcPr>
            <w:tcW w:w="1419" w:type="dxa"/>
          </w:tcPr>
          <w:p w14:paraId="2B733D1C" w14:textId="4FC8E300" w:rsidR="00340821" w:rsidRPr="00B463F8" w:rsidRDefault="00340821" w:rsidP="00716501">
            <w:pPr>
              <w:spacing w:before="60" w:after="30" w:line="276" w:lineRule="auto"/>
              <w:ind w:right="-61"/>
              <w:rPr>
                <w:rFonts w:ascii="Arial" w:eastAsia="Angsana New" w:hAnsi="Arial" w:cs="Arial"/>
                <w:sz w:val="13"/>
                <w:szCs w:val="13"/>
                <w:cs/>
                <w:lang w:val="en-GB" w:bidi="th-TH"/>
              </w:rPr>
            </w:pPr>
            <w:r w:rsidRPr="00B463F8">
              <w:rPr>
                <w:rFonts w:ascii="Arial" w:eastAsia="Angsana New" w:hAnsi="Arial" w:cs="Arial"/>
                <w:sz w:val="13"/>
                <w:szCs w:val="13"/>
                <w:lang w:val="en-GB" w:bidi="th-TH"/>
              </w:rPr>
              <w:t xml:space="preserve">Business producing and distributing electricity </w:t>
            </w:r>
            <w:r w:rsidRPr="00B463F8">
              <w:rPr>
                <w:rFonts w:ascii="Arial" w:eastAsia="Angsana New" w:hAnsi="Arial" w:cs="Arial"/>
                <w:sz w:val="13"/>
                <w:szCs w:val="13"/>
                <w:lang w:val="en-US" w:bidi="th-TH"/>
              </w:rPr>
              <w:t>f</w:t>
            </w:r>
            <w:r w:rsidRPr="00B463F8">
              <w:rPr>
                <w:rFonts w:ascii="Arial" w:eastAsia="Angsana New" w:hAnsi="Arial" w:cs="Arial"/>
                <w:sz w:val="13"/>
                <w:szCs w:val="13"/>
                <w:lang w:val="en-GB" w:bidi="th-TH"/>
              </w:rPr>
              <w:t xml:space="preserve">rom </w:t>
            </w:r>
            <w:proofErr w:type="spellStart"/>
            <w:proofErr w:type="gramStart"/>
            <w:r w:rsidRPr="00B463F8">
              <w:rPr>
                <w:rFonts w:ascii="Arial" w:eastAsia="Angsana New" w:hAnsi="Arial" w:cs="Arial"/>
                <w:sz w:val="13"/>
                <w:szCs w:val="13"/>
                <w:lang w:val="en-GB" w:bidi="th-TH"/>
              </w:rPr>
              <w:t>biomass.electricity</w:t>
            </w:r>
            <w:proofErr w:type="spellEnd"/>
            <w:proofErr w:type="gramEnd"/>
            <w:r w:rsidRPr="00B463F8">
              <w:rPr>
                <w:rFonts w:ascii="Arial" w:eastAsia="Angsana New" w:hAnsi="Arial" w:cs="Arial"/>
                <w:sz w:val="13"/>
                <w:szCs w:val="13"/>
                <w:lang w:val="en-GB" w:bidi="th-TH"/>
              </w:rPr>
              <w:t xml:space="preserve"> from biogas and liquefied biogas (LBM) (The company has not yet operated its normal business)</w:t>
            </w:r>
          </w:p>
        </w:tc>
        <w:tc>
          <w:tcPr>
            <w:tcW w:w="992" w:type="dxa"/>
            <w:vAlign w:val="bottom"/>
          </w:tcPr>
          <w:p w14:paraId="7EFC2652" w14:textId="6E099240" w:rsidR="00340821" w:rsidRPr="00B532EF" w:rsidRDefault="00B66E0A" w:rsidP="00716501">
            <w:pPr>
              <w:spacing w:before="60" w:after="30" w:line="276" w:lineRule="auto"/>
              <w:ind w:right="-62"/>
              <w:jc w:val="center"/>
              <w:rPr>
                <w:rFonts w:ascii="Arial" w:eastAsia="Angsana New" w:hAnsi="Arial" w:cs="Arial"/>
                <w:sz w:val="13"/>
                <w:szCs w:val="13"/>
                <w:cs/>
                <w:lang w:val="en-GB" w:bidi="th-TH"/>
              </w:rPr>
            </w:pPr>
            <w:r w:rsidRPr="00B66E0A">
              <w:rPr>
                <w:rFonts w:ascii="Arial" w:eastAsia="Angsana New" w:hAnsi="Arial" w:cs="Arial" w:hint="cs"/>
                <w:sz w:val="13"/>
                <w:szCs w:val="13"/>
                <w:lang w:val="en-GB" w:bidi="th-TH"/>
              </w:rPr>
              <w:t>99.99</w:t>
            </w:r>
          </w:p>
        </w:tc>
        <w:tc>
          <w:tcPr>
            <w:tcW w:w="1134" w:type="dxa"/>
            <w:vAlign w:val="bottom"/>
          </w:tcPr>
          <w:p w14:paraId="2A571F1C" w14:textId="440A51CF" w:rsidR="00340821" w:rsidRPr="00BC5D72" w:rsidRDefault="00340821" w:rsidP="00716501">
            <w:pPr>
              <w:spacing w:before="60" w:after="30" w:line="276" w:lineRule="auto"/>
              <w:ind w:right="-62"/>
              <w:jc w:val="center"/>
              <w:rPr>
                <w:rFonts w:ascii="Arial" w:eastAsia="Angsana New" w:hAnsi="Arial" w:cstheme="minorBidi"/>
                <w:sz w:val="13"/>
                <w:szCs w:val="16"/>
                <w:lang w:val="en-GB" w:bidi="th-TH"/>
              </w:rPr>
            </w:pPr>
            <w:r w:rsidRPr="00340821">
              <w:rPr>
                <w:rFonts w:ascii="Arial" w:eastAsia="Angsana New" w:hAnsi="Arial" w:cs="Arial" w:hint="cs"/>
                <w:sz w:val="13"/>
                <w:szCs w:val="13"/>
                <w:lang w:val="en-GB" w:bidi="th-TH"/>
              </w:rPr>
              <w:t>99.99</w:t>
            </w:r>
          </w:p>
        </w:tc>
        <w:tc>
          <w:tcPr>
            <w:tcW w:w="992" w:type="dxa"/>
            <w:vAlign w:val="bottom"/>
          </w:tcPr>
          <w:p w14:paraId="6B5150CF" w14:textId="6ED7DEFE" w:rsidR="00340821" w:rsidRPr="00340821" w:rsidRDefault="00FC2E16" w:rsidP="00716501">
            <w:pPr>
              <w:pBdr>
                <w:bottom w:val="single" w:sz="12" w:space="1" w:color="auto"/>
              </w:pBdr>
              <w:spacing w:before="60" w:after="30" w:line="276" w:lineRule="auto"/>
              <w:ind w:right="-61"/>
              <w:jc w:val="right"/>
              <w:rPr>
                <w:rFonts w:ascii="Arial" w:eastAsia="Angsana New" w:hAnsi="Arial" w:cs="Arial"/>
                <w:sz w:val="13"/>
                <w:szCs w:val="13"/>
                <w:lang w:val="en-GB"/>
              </w:rPr>
            </w:pPr>
            <w:r w:rsidRPr="00340821">
              <w:rPr>
                <w:rFonts w:ascii="Arial" w:eastAsia="Angsana New" w:hAnsi="Arial" w:cs="Arial" w:hint="cs"/>
                <w:sz w:val="13"/>
                <w:szCs w:val="13"/>
                <w:rtl/>
                <w:lang w:val="en-GB"/>
              </w:rPr>
              <w:t>2,249,900</w:t>
            </w:r>
          </w:p>
        </w:tc>
        <w:tc>
          <w:tcPr>
            <w:tcW w:w="1134" w:type="dxa"/>
            <w:vAlign w:val="bottom"/>
          </w:tcPr>
          <w:p w14:paraId="2995F4A9" w14:textId="5AF15B66" w:rsidR="00340821" w:rsidRPr="00340821" w:rsidRDefault="00340821" w:rsidP="00716501">
            <w:pPr>
              <w:pBdr>
                <w:bottom w:val="single" w:sz="12" w:space="1" w:color="auto"/>
              </w:pBdr>
              <w:spacing w:before="60" w:after="30" w:line="276" w:lineRule="auto"/>
              <w:ind w:right="-61"/>
              <w:jc w:val="right"/>
              <w:rPr>
                <w:rFonts w:ascii="Arial" w:eastAsia="Angsana New" w:hAnsi="Arial" w:cs="Arial"/>
                <w:sz w:val="13"/>
                <w:szCs w:val="13"/>
                <w:lang w:val="en-GB"/>
              </w:rPr>
            </w:pPr>
            <w:r w:rsidRPr="00340821">
              <w:rPr>
                <w:rFonts w:ascii="Arial" w:eastAsia="Angsana New" w:hAnsi="Arial" w:cs="Arial" w:hint="cs"/>
                <w:sz w:val="13"/>
                <w:szCs w:val="13"/>
                <w:rtl/>
                <w:lang w:val="en-GB"/>
              </w:rPr>
              <w:t>2,249,900</w:t>
            </w:r>
          </w:p>
        </w:tc>
        <w:tc>
          <w:tcPr>
            <w:tcW w:w="993" w:type="dxa"/>
            <w:vAlign w:val="bottom"/>
          </w:tcPr>
          <w:p w14:paraId="78D7BAC0" w14:textId="6A92AD1C" w:rsidR="00340821" w:rsidRPr="00340821" w:rsidRDefault="00FC2E16" w:rsidP="00716501">
            <w:pPr>
              <w:pBdr>
                <w:bottom w:val="single" w:sz="12" w:space="1" w:color="auto"/>
              </w:pBdr>
              <w:spacing w:before="60" w:after="30" w:line="276" w:lineRule="auto"/>
              <w:ind w:right="-61"/>
              <w:jc w:val="right"/>
              <w:rPr>
                <w:rFonts w:ascii="Arial" w:eastAsia="Angsana New" w:hAnsi="Arial" w:cs="Arial"/>
                <w:sz w:val="13"/>
                <w:szCs w:val="13"/>
                <w:cs/>
                <w:lang w:val="en-GB" w:bidi="th-TH"/>
              </w:rPr>
            </w:pPr>
            <w:r w:rsidRPr="00340821">
              <w:rPr>
                <w:rFonts w:ascii="Arial" w:eastAsia="Angsana New" w:hAnsi="Arial" w:cs="Arial" w:hint="cs"/>
                <w:sz w:val="13"/>
                <w:szCs w:val="13"/>
                <w:rtl/>
                <w:lang w:val="en-GB"/>
              </w:rPr>
              <w:t>2,249,900</w:t>
            </w:r>
          </w:p>
        </w:tc>
        <w:tc>
          <w:tcPr>
            <w:tcW w:w="1135" w:type="dxa"/>
            <w:vAlign w:val="bottom"/>
          </w:tcPr>
          <w:p w14:paraId="07246345" w14:textId="784C32CA" w:rsidR="00340821" w:rsidRPr="00340821" w:rsidRDefault="00340821" w:rsidP="00716501">
            <w:pPr>
              <w:pBdr>
                <w:bottom w:val="single" w:sz="12" w:space="1" w:color="auto"/>
              </w:pBdr>
              <w:spacing w:before="60" w:after="30" w:line="276" w:lineRule="auto"/>
              <w:ind w:right="-61"/>
              <w:jc w:val="right"/>
              <w:rPr>
                <w:rFonts w:ascii="Arial" w:eastAsia="Angsana New" w:hAnsi="Arial" w:cs="Arial"/>
                <w:sz w:val="13"/>
                <w:szCs w:val="13"/>
                <w:lang w:val="en-GB"/>
              </w:rPr>
            </w:pPr>
            <w:r w:rsidRPr="00340821">
              <w:rPr>
                <w:rFonts w:ascii="Arial" w:eastAsia="Angsana New" w:hAnsi="Arial" w:cs="Arial" w:hint="cs"/>
                <w:sz w:val="13"/>
                <w:szCs w:val="13"/>
                <w:rtl/>
                <w:lang w:val="en-GB"/>
              </w:rPr>
              <w:t>2,249,900</w:t>
            </w:r>
          </w:p>
        </w:tc>
      </w:tr>
    </w:tbl>
    <w:p w14:paraId="0086DB71" w14:textId="77777777" w:rsidR="00857C20" w:rsidRDefault="00857C20" w:rsidP="00A2690C">
      <w:pPr>
        <w:tabs>
          <w:tab w:val="left" w:pos="426"/>
        </w:tabs>
        <w:spacing w:line="360" w:lineRule="auto"/>
        <w:jc w:val="thaiDistribute"/>
        <w:rPr>
          <w:rFonts w:ascii="Arial" w:hAnsi="Arial" w:cs="Arial"/>
          <w:sz w:val="19"/>
          <w:szCs w:val="19"/>
          <w:lang w:val="en-GB" w:bidi="th-TH"/>
        </w:rPr>
      </w:pPr>
    </w:p>
    <w:p w14:paraId="187EAE66" w14:textId="77777777" w:rsidR="00716501" w:rsidRDefault="00716501" w:rsidP="00A2690C">
      <w:pPr>
        <w:tabs>
          <w:tab w:val="left" w:pos="426"/>
        </w:tabs>
        <w:spacing w:line="360" w:lineRule="auto"/>
        <w:jc w:val="thaiDistribute"/>
        <w:rPr>
          <w:rFonts w:ascii="Arial" w:hAnsi="Arial" w:cs="Arial"/>
          <w:sz w:val="19"/>
          <w:szCs w:val="19"/>
          <w:lang w:val="en-GB" w:bidi="th-TH"/>
        </w:rPr>
      </w:pPr>
    </w:p>
    <w:p w14:paraId="2F418159" w14:textId="77777777" w:rsidR="00716501" w:rsidRDefault="00716501" w:rsidP="00A2690C">
      <w:pPr>
        <w:tabs>
          <w:tab w:val="left" w:pos="426"/>
        </w:tabs>
        <w:spacing w:line="360" w:lineRule="auto"/>
        <w:jc w:val="thaiDistribute"/>
        <w:rPr>
          <w:rFonts w:ascii="Arial" w:hAnsi="Arial" w:cs="Arial"/>
          <w:sz w:val="19"/>
          <w:szCs w:val="19"/>
          <w:lang w:val="en-GB" w:bidi="th-TH"/>
        </w:rPr>
      </w:pPr>
    </w:p>
    <w:p w14:paraId="09B32192" w14:textId="77777777" w:rsidR="00716501" w:rsidRDefault="00716501" w:rsidP="00A2690C">
      <w:pPr>
        <w:tabs>
          <w:tab w:val="left" w:pos="426"/>
        </w:tabs>
        <w:spacing w:line="360" w:lineRule="auto"/>
        <w:jc w:val="thaiDistribute"/>
        <w:rPr>
          <w:rFonts w:ascii="Arial" w:hAnsi="Arial" w:cs="Arial"/>
          <w:sz w:val="19"/>
          <w:szCs w:val="19"/>
          <w:lang w:val="en-GB" w:bidi="th-TH"/>
        </w:rPr>
      </w:pPr>
    </w:p>
    <w:p w14:paraId="12BBDCDF" w14:textId="77777777" w:rsidR="00716501" w:rsidRDefault="00716501" w:rsidP="00A2690C">
      <w:pPr>
        <w:tabs>
          <w:tab w:val="left" w:pos="426"/>
        </w:tabs>
        <w:spacing w:line="360" w:lineRule="auto"/>
        <w:jc w:val="thaiDistribute"/>
        <w:rPr>
          <w:rFonts w:ascii="Arial" w:hAnsi="Arial" w:cs="Arial"/>
          <w:sz w:val="19"/>
          <w:szCs w:val="19"/>
          <w:lang w:val="en-GB" w:bidi="th-TH"/>
        </w:rPr>
      </w:pPr>
    </w:p>
    <w:p w14:paraId="60EC504D" w14:textId="77777777" w:rsidR="00716501" w:rsidRPr="001702B5" w:rsidRDefault="00716501" w:rsidP="00A2690C">
      <w:pPr>
        <w:tabs>
          <w:tab w:val="left" w:pos="426"/>
        </w:tabs>
        <w:spacing w:line="360" w:lineRule="auto"/>
        <w:jc w:val="thaiDistribute"/>
        <w:rPr>
          <w:rFonts w:ascii="Arial" w:hAnsi="Arial" w:cs="Arial"/>
          <w:sz w:val="19"/>
          <w:szCs w:val="19"/>
          <w:lang w:val="en-GB" w:bidi="th-TH"/>
        </w:rPr>
      </w:pPr>
    </w:p>
    <w:p w14:paraId="00111287" w14:textId="77777777" w:rsidR="0054307B" w:rsidRPr="001702B5" w:rsidRDefault="0054307B" w:rsidP="00B8406F">
      <w:pPr>
        <w:numPr>
          <w:ilvl w:val="0"/>
          <w:numId w:val="36"/>
        </w:numPr>
        <w:tabs>
          <w:tab w:val="left" w:pos="426"/>
          <w:tab w:val="left" w:pos="6663"/>
        </w:tabs>
        <w:spacing w:line="360" w:lineRule="auto"/>
        <w:ind w:left="450" w:hanging="450"/>
        <w:jc w:val="thaiDistribute"/>
        <w:rPr>
          <w:rFonts w:ascii="Arial" w:hAnsi="Arial" w:cs="Arial"/>
          <w:b/>
          <w:bCs/>
          <w:sz w:val="19"/>
          <w:szCs w:val="19"/>
          <w:u w:val="single"/>
          <w:lang w:val="en-GB" w:bidi="th-TH"/>
        </w:rPr>
      </w:pPr>
      <w:r w:rsidRPr="001702B5">
        <w:rPr>
          <w:rFonts w:ascii="Arial" w:hAnsi="Arial" w:cs="Arial"/>
          <w:b/>
          <w:bCs/>
          <w:sz w:val="19"/>
          <w:szCs w:val="19"/>
          <w:lang w:val="en-GB" w:bidi="th-TH"/>
        </w:rPr>
        <w:lastRenderedPageBreak/>
        <w:t>PROPERTY, PLANT AND EQUIPMENT - NET</w:t>
      </w:r>
    </w:p>
    <w:p w14:paraId="217B5837" w14:textId="77777777" w:rsidR="00763806" w:rsidRPr="001702B5" w:rsidRDefault="00763806" w:rsidP="00D51461">
      <w:pPr>
        <w:tabs>
          <w:tab w:val="left" w:pos="426"/>
        </w:tabs>
        <w:spacing w:line="360" w:lineRule="auto"/>
        <w:ind w:left="450"/>
        <w:jc w:val="thaiDistribute"/>
        <w:rPr>
          <w:rFonts w:ascii="Arial" w:hAnsi="Arial" w:cs="Arial"/>
          <w:b/>
          <w:bCs/>
          <w:sz w:val="19"/>
          <w:szCs w:val="19"/>
          <w:lang w:val="en-US" w:bidi="th-TH"/>
        </w:rPr>
      </w:pPr>
    </w:p>
    <w:p w14:paraId="05D7FF9D" w14:textId="24960D06" w:rsidR="00D1155E" w:rsidRPr="001702B5" w:rsidRDefault="00FF7092" w:rsidP="00D51461">
      <w:pPr>
        <w:tabs>
          <w:tab w:val="left" w:pos="426"/>
        </w:tabs>
        <w:spacing w:line="360" w:lineRule="auto"/>
        <w:ind w:left="450"/>
        <w:jc w:val="thaiDistribute"/>
        <w:rPr>
          <w:rFonts w:ascii="Arial" w:hAnsi="Arial" w:cs="Arial"/>
          <w:sz w:val="19"/>
          <w:szCs w:val="19"/>
          <w:lang w:val="en-GB" w:bidi="th-TH"/>
        </w:rPr>
      </w:pPr>
      <w:r w:rsidRPr="00FF7092">
        <w:rPr>
          <w:rFonts w:ascii="Arial" w:hAnsi="Arial" w:cs="Arial"/>
          <w:sz w:val="19"/>
          <w:szCs w:val="19"/>
          <w:lang w:val="en-GB" w:bidi="th-TH"/>
        </w:rPr>
        <w:t xml:space="preserve">During the six-month period ended 30 June </w:t>
      </w:r>
      <w:r w:rsidR="00734C19" w:rsidRPr="001702B5">
        <w:rPr>
          <w:rFonts w:ascii="Arial" w:hAnsi="Arial" w:cs="Arial"/>
          <w:sz w:val="19"/>
          <w:szCs w:val="19"/>
          <w:lang w:val="en-GB" w:bidi="th-TH"/>
        </w:rPr>
        <w:t>202</w:t>
      </w:r>
      <w:r w:rsidR="005F1BDC">
        <w:rPr>
          <w:rFonts w:ascii="Arial" w:hAnsi="Arial" w:cs="Arial"/>
          <w:sz w:val="19"/>
          <w:szCs w:val="19"/>
          <w:lang w:val="en-GB" w:bidi="th-TH"/>
        </w:rPr>
        <w:t>6</w:t>
      </w:r>
      <w:r w:rsidR="00734C19" w:rsidRPr="001702B5">
        <w:rPr>
          <w:rFonts w:ascii="Arial" w:hAnsi="Arial" w:cs="Arial"/>
          <w:sz w:val="19"/>
          <w:szCs w:val="19"/>
          <w:lang w:val="en-GB" w:bidi="th-TH"/>
        </w:rPr>
        <w:t xml:space="preserve">, the </w:t>
      </w:r>
      <w:r w:rsidR="00B465D7">
        <w:rPr>
          <w:rFonts w:ascii="Arial" w:hAnsi="Arial" w:cs="Arial"/>
          <w:sz w:val="19"/>
          <w:szCs w:val="19"/>
          <w:lang w:val="en-GB" w:bidi="th-TH"/>
        </w:rPr>
        <w:t>Group</w:t>
      </w:r>
      <w:r w:rsidR="00734C19" w:rsidRPr="001702B5">
        <w:rPr>
          <w:rFonts w:ascii="Arial" w:hAnsi="Arial" w:cs="Arial"/>
          <w:sz w:val="19"/>
          <w:szCs w:val="19"/>
          <w:lang w:val="en-GB" w:bidi="th-TH"/>
        </w:rPr>
        <w:t xml:space="preserve"> ha</w:t>
      </w:r>
      <w:r w:rsidR="00CE46EA">
        <w:rPr>
          <w:rFonts w:ascii="Arial" w:hAnsi="Arial" w:cs="Arial"/>
          <w:sz w:val="19"/>
          <w:szCs w:val="19"/>
          <w:lang w:val="en-GB" w:bidi="th-TH"/>
        </w:rPr>
        <w:t>s</w:t>
      </w:r>
      <w:r w:rsidR="00734C19" w:rsidRPr="001702B5">
        <w:rPr>
          <w:rFonts w:ascii="Arial" w:hAnsi="Arial" w:cs="Arial"/>
          <w:sz w:val="19"/>
          <w:szCs w:val="19"/>
          <w:lang w:val="en-GB" w:bidi="th-TH"/>
        </w:rPr>
        <w:t xml:space="preserve"> a summary of changes in the property, plant, and equipment account as follows</w:t>
      </w:r>
      <w:r w:rsidR="00C53981">
        <w:rPr>
          <w:rFonts w:ascii="Arial" w:hAnsi="Arial" w:cs="Arial"/>
          <w:sz w:val="19"/>
          <w:szCs w:val="19"/>
          <w:lang w:val="en-GB" w:bidi="th-TH"/>
        </w:rPr>
        <w:t>:</w:t>
      </w:r>
    </w:p>
    <w:p w14:paraId="1B9AC4C9" w14:textId="77777777" w:rsidR="00734C19" w:rsidRPr="001702B5" w:rsidRDefault="00734C19" w:rsidP="00D51461">
      <w:pPr>
        <w:tabs>
          <w:tab w:val="left" w:pos="426"/>
        </w:tabs>
        <w:spacing w:line="360" w:lineRule="auto"/>
        <w:ind w:left="450"/>
        <w:jc w:val="thaiDistribute"/>
        <w:rPr>
          <w:rFonts w:ascii="Arial" w:hAnsi="Arial" w:cs="Arial"/>
          <w:sz w:val="19"/>
          <w:szCs w:val="19"/>
          <w:lang w:val="en-GB" w:bidi="th-TH"/>
        </w:rPr>
      </w:pPr>
    </w:p>
    <w:tbl>
      <w:tblPr>
        <w:tblW w:w="9204" w:type="dxa"/>
        <w:tblInd w:w="426" w:type="dxa"/>
        <w:tblLayout w:type="fixed"/>
        <w:tblLook w:val="0000" w:firstRow="0" w:lastRow="0" w:firstColumn="0" w:lastColumn="0" w:noHBand="0" w:noVBand="0"/>
      </w:tblPr>
      <w:tblGrid>
        <w:gridCol w:w="3984"/>
        <w:gridCol w:w="2520"/>
        <w:gridCol w:w="2700"/>
      </w:tblGrid>
      <w:tr w:rsidR="00271E42" w:rsidRPr="001702B5" w14:paraId="614F6534" w14:textId="7614B18B" w:rsidTr="00735D01">
        <w:tc>
          <w:tcPr>
            <w:tcW w:w="3984" w:type="dxa"/>
          </w:tcPr>
          <w:p w14:paraId="4A75ECF2" w14:textId="77777777" w:rsidR="00271E42" w:rsidRPr="001702B5" w:rsidRDefault="00271E42" w:rsidP="00B8406F">
            <w:pPr>
              <w:tabs>
                <w:tab w:val="left" w:pos="3090"/>
                <w:tab w:val="left" w:pos="4860"/>
              </w:tabs>
              <w:spacing w:before="60" w:after="30" w:line="276" w:lineRule="auto"/>
              <w:rPr>
                <w:rFonts w:ascii="Arial" w:hAnsi="Arial" w:cs="Arial"/>
                <w:snapToGrid w:val="0"/>
                <w:sz w:val="19"/>
                <w:szCs w:val="19"/>
                <w:cs/>
                <w:lang w:eastAsia="th-TH"/>
              </w:rPr>
            </w:pPr>
          </w:p>
        </w:tc>
        <w:tc>
          <w:tcPr>
            <w:tcW w:w="5220" w:type="dxa"/>
            <w:gridSpan w:val="2"/>
          </w:tcPr>
          <w:p w14:paraId="12EC1F61" w14:textId="0DD33E5D" w:rsidR="00271E42" w:rsidRPr="001702B5" w:rsidRDefault="00734C19" w:rsidP="00B8406F">
            <w:pPr>
              <w:pBdr>
                <w:bottom w:val="single" w:sz="4" w:space="1" w:color="auto"/>
              </w:pBdr>
              <w:tabs>
                <w:tab w:val="left" w:pos="3090"/>
                <w:tab w:val="left" w:pos="4860"/>
              </w:tabs>
              <w:spacing w:before="60" w:after="30" w:line="276" w:lineRule="auto"/>
              <w:jc w:val="center"/>
              <w:rPr>
                <w:rFonts w:ascii="Arial" w:hAnsi="Arial" w:cs="Arial"/>
                <w:snapToGrid w:val="0"/>
                <w:sz w:val="19"/>
                <w:szCs w:val="19"/>
                <w:cs/>
                <w:lang w:val="en-US" w:eastAsia="th-TH"/>
              </w:rPr>
            </w:pPr>
            <w:r w:rsidRPr="001702B5">
              <w:rPr>
                <w:rFonts w:ascii="Arial" w:hAnsi="Arial" w:cs="Arial"/>
                <w:snapToGrid w:val="0"/>
                <w:sz w:val="19"/>
                <w:szCs w:val="19"/>
                <w:lang w:val="en-US" w:eastAsia="th-TH"/>
              </w:rPr>
              <w:t>Baht</w:t>
            </w:r>
          </w:p>
        </w:tc>
      </w:tr>
      <w:tr w:rsidR="00734C19" w:rsidRPr="001702B5" w14:paraId="6F7A1202" w14:textId="736905CF" w:rsidTr="00735D01">
        <w:trPr>
          <w:trHeight w:val="396"/>
        </w:trPr>
        <w:tc>
          <w:tcPr>
            <w:tcW w:w="3984" w:type="dxa"/>
          </w:tcPr>
          <w:p w14:paraId="3DEA70EE" w14:textId="77777777" w:rsidR="00734C19" w:rsidRPr="001702B5" w:rsidRDefault="00734C19" w:rsidP="00B8406F">
            <w:pPr>
              <w:tabs>
                <w:tab w:val="left" w:pos="3090"/>
                <w:tab w:val="left" w:pos="4860"/>
              </w:tabs>
              <w:spacing w:before="60" w:after="30" w:line="276" w:lineRule="auto"/>
              <w:rPr>
                <w:rFonts w:ascii="Arial" w:hAnsi="Arial" w:cs="Arial"/>
                <w:snapToGrid w:val="0"/>
                <w:sz w:val="19"/>
                <w:szCs w:val="19"/>
                <w:cs/>
                <w:lang w:eastAsia="th-TH"/>
              </w:rPr>
            </w:pPr>
          </w:p>
        </w:tc>
        <w:tc>
          <w:tcPr>
            <w:tcW w:w="2520" w:type="dxa"/>
            <w:vAlign w:val="center"/>
          </w:tcPr>
          <w:p w14:paraId="65FB29A8" w14:textId="2FC530BD" w:rsidR="00734C19" w:rsidRPr="001702B5" w:rsidRDefault="00734C19" w:rsidP="00B8406F">
            <w:pPr>
              <w:pBdr>
                <w:bottom w:val="single" w:sz="4" w:space="1" w:color="auto"/>
              </w:pBdr>
              <w:tabs>
                <w:tab w:val="left" w:pos="3090"/>
                <w:tab w:val="left" w:pos="4860"/>
              </w:tabs>
              <w:spacing w:before="60" w:after="30" w:line="276" w:lineRule="auto"/>
              <w:jc w:val="center"/>
              <w:rPr>
                <w:rFonts w:ascii="Arial" w:hAnsi="Arial" w:cs="Arial"/>
                <w:snapToGrid w:val="0"/>
                <w:sz w:val="19"/>
                <w:szCs w:val="19"/>
                <w:cs/>
                <w:lang w:eastAsia="th-TH"/>
              </w:rPr>
            </w:pPr>
            <w:r w:rsidRPr="001702B5">
              <w:rPr>
                <w:rFonts w:ascii="Arial" w:hAnsi="Arial" w:cs="Arial"/>
                <w:color w:val="000000" w:themeColor="text1"/>
                <w:sz w:val="19"/>
                <w:szCs w:val="19"/>
                <w:lang w:val="en-GB"/>
              </w:rPr>
              <w:t xml:space="preserve">Consolidated </w:t>
            </w:r>
            <w:r w:rsidRPr="001702B5">
              <w:rPr>
                <w:rFonts w:ascii="Arial" w:hAnsi="Arial" w:cs="Arial"/>
                <w:color w:val="000000" w:themeColor="text1"/>
                <w:sz w:val="19"/>
                <w:szCs w:val="19"/>
                <w:lang w:val="en-GB"/>
              </w:rPr>
              <w:br/>
            </w:r>
            <w:r w:rsidRPr="001702B5">
              <w:rPr>
                <w:rFonts w:ascii="Arial" w:hAnsi="Arial" w:cs="Arial"/>
                <w:color w:val="000000" w:themeColor="text1"/>
                <w:sz w:val="19"/>
                <w:szCs w:val="19"/>
                <w:lang w:val="en-US"/>
              </w:rPr>
              <w:t>financial information</w:t>
            </w:r>
          </w:p>
        </w:tc>
        <w:tc>
          <w:tcPr>
            <w:tcW w:w="2700" w:type="dxa"/>
            <w:vAlign w:val="center"/>
          </w:tcPr>
          <w:p w14:paraId="1F10C266" w14:textId="78B247C5" w:rsidR="00734C19" w:rsidRPr="001702B5" w:rsidRDefault="00734C19" w:rsidP="00B8406F">
            <w:pPr>
              <w:pBdr>
                <w:bottom w:val="single" w:sz="4" w:space="1" w:color="auto"/>
              </w:pBdr>
              <w:tabs>
                <w:tab w:val="left" w:pos="3090"/>
                <w:tab w:val="left" w:pos="4860"/>
              </w:tabs>
              <w:spacing w:before="60" w:after="30" w:line="276" w:lineRule="auto"/>
              <w:jc w:val="center"/>
              <w:rPr>
                <w:rFonts w:ascii="Arial" w:hAnsi="Arial" w:cs="Arial"/>
                <w:snapToGrid w:val="0"/>
                <w:sz w:val="19"/>
                <w:szCs w:val="19"/>
                <w:cs/>
                <w:lang w:eastAsia="th-TH" w:bidi="th-TH"/>
              </w:rPr>
            </w:pPr>
            <w:r w:rsidRPr="001702B5">
              <w:rPr>
                <w:rFonts w:ascii="Arial" w:hAnsi="Arial" w:cs="Arial"/>
                <w:color w:val="000000" w:themeColor="text1"/>
                <w:sz w:val="19"/>
                <w:szCs w:val="19"/>
                <w:lang w:val="en-GB"/>
              </w:rPr>
              <w:t xml:space="preserve">Separate </w:t>
            </w:r>
            <w:r w:rsidRPr="001702B5">
              <w:rPr>
                <w:rFonts w:ascii="Arial" w:hAnsi="Arial" w:cs="Arial"/>
                <w:color w:val="000000" w:themeColor="text1"/>
                <w:sz w:val="19"/>
                <w:szCs w:val="19"/>
                <w:lang w:val="en-GB"/>
              </w:rPr>
              <w:br/>
            </w:r>
            <w:r w:rsidRPr="001702B5">
              <w:rPr>
                <w:rFonts w:ascii="Arial" w:hAnsi="Arial" w:cs="Arial"/>
                <w:color w:val="000000" w:themeColor="text1"/>
                <w:sz w:val="19"/>
                <w:szCs w:val="19"/>
                <w:lang w:val="en-US"/>
              </w:rPr>
              <w:t>financial information</w:t>
            </w:r>
          </w:p>
        </w:tc>
      </w:tr>
      <w:tr w:rsidR="00271E42" w:rsidRPr="001702B5" w14:paraId="6E4FDAF5" w14:textId="334F3D79" w:rsidTr="00735D01">
        <w:trPr>
          <w:trHeight w:hRule="exact" w:val="331"/>
        </w:trPr>
        <w:tc>
          <w:tcPr>
            <w:tcW w:w="3984" w:type="dxa"/>
          </w:tcPr>
          <w:p w14:paraId="010F4EEB" w14:textId="77777777" w:rsidR="00271E42" w:rsidRPr="001702B5" w:rsidRDefault="00271E42" w:rsidP="00B8406F">
            <w:pPr>
              <w:tabs>
                <w:tab w:val="left" w:pos="3090"/>
                <w:tab w:val="left" w:pos="4860"/>
              </w:tabs>
              <w:spacing w:before="60" w:after="30" w:line="276" w:lineRule="auto"/>
              <w:rPr>
                <w:rFonts w:ascii="Arial" w:hAnsi="Arial" w:cs="Arial"/>
                <w:snapToGrid w:val="0"/>
                <w:sz w:val="19"/>
                <w:szCs w:val="19"/>
                <w:cs/>
                <w:lang w:eastAsia="th-TH"/>
              </w:rPr>
            </w:pPr>
          </w:p>
        </w:tc>
        <w:tc>
          <w:tcPr>
            <w:tcW w:w="2520" w:type="dxa"/>
          </w:tcPr>
          <w:p w14:paraId="435350CF" w14:textId="77777777" w:rsidR="00271E42" w:rsidRPr="001702B5" w:rsidRDefault="00271E42" w:rsidP="00B8406F">
            <w:pPr>
              <w:tabs>
                <w:tab w:val="left" w:pos="3090"/>
                <w:tab w:val="left" w:pos="4860"/>
              </w:tabs>
              <w:spacing w:before="60" w:after="30" w:line="276" w:lineRule="auto"/>
              <w:jc w:val="center"/>
              <w:rPr>
                <w:rFonts w:ascii="Arial" w:hAnsi="Arial" w:cs="Arial"/>
                <w:snapToGrid w:val="0"/>
                <w:sz w:val="19"/>
                <w:szCs w:val="19"/>
                <w:cs/>
                <w:lang w:eastAsia="th-TH"/>
              </w:rPr>
            </w:pPr>
          </w:p>
        </w:tc>
        <w:tc>
          <w:tcPr>
            <w:tcW w:w="2700" w:type="dxa"/>
          </w:tcPr>
          <w:p w14:paraId="01F62A45" w14:textId="370EB228" w:rsidR="00271E42" w:rsidRPr="001702B5" w:rsidRDefault="00271E42" w:rsidP="00B8406F">
            <w:pPr>
              <w:tabs>
                <w:tab w:val="left" w:pos="3090"/>
                <w:tab w:val="left" w:pos="4860"/>
              </w:tabs>
              <w:spacing w:before="60" w:after="30" w:line="276" w:lineRule="auto"/>
              <w:jc w:val="center"/>
              <w:rPr>
                <w:rFonts w:ascii="Arial" w:hAnsi="Arial" w:cs="Arial"/>
                <w:snapToGrid w:val="0"/>
                <w:sz w:val="19"/>
                <w:szCs w:val="19"/>
                <w:cs/>
                <w:lang w:eastAsia="th-TH"/>
              </w:rPr>
            </w:pPr>
          </w:p>
        </w:tc>
      </w:tr>
      <w:tr w:rsidR="00C96D55" w:rsidRPr="001702B5" w14:paraId="2F606609" w14:textId="01A24965" w:rsidTr="00CB083F">
        <w:trPr>
          <w:trHeight w:val="70"/>
        </w:trPr>
        <w:tc>
          <w:tcPr>
            <w:tcW w:w="3984" w:type="dxa"/>
          </w:tcPr>
          <w:p w14:paraId="3911B9DC" w14:textId="4175971E" w:rsidR="00C96D55" w:rsidRPr="001702B5" w:rsidRDefault="00C96D55" w:rsidP="00C96D55">
            <w:pPr>
              <w:tabs>
                <w:tab w:val="left" w:pos="3090"/>
                <w:tab w:val="left" w:pos="4860"/>
              </w:tabs>
              <w:spacing w:before="60" w:after="30" w:line="276" w:lineRule="auto"/>
              <w:ind w:left="-60"/>
              <w:rPr>
                <w:rFonts w:ascii="Arial" w:hAnsi="Arial" w:cs="Arial"/>
                <w:snapToGrid w:val="0"/>
                <w:sz w:val="19"/>
                <w:szCs w:val="19"/>
                <w:cs/>
                <w:lang w:val="en-GB" w:eastAsia="th-TH" w:bidi="th-TH"/>
              </w:rPr>
            </w:pPr>
            <w:r w:rsidRPr="001702B5">
              <w:rPr>
                <w:rFonts w:ascii="Arial" w:hAnsi="Arial" w:cs="Arial"/>
                <w:snapToGrid w:val="0"/>
                <w:sz w:val="19"/>
                <w:szCs w:val="19"/>
                <w:lang w:val="en-GB" w:eastAsia="th-TH" w:bidi="th-TH"/>
              </w:rPr>
              <w:t>Net book value as of 1 January 202</w:t>
            </w:r>
            <w:r>
              <w:rPr>
                <w:rFonts w:ascii="Arial" w:hAnsi="Arial" w:cs="Arial"/>
                <w:snapToGrid w:val="0"/>
                <w:sz w:val="19"/>
                <w:szCs w:val="19"/>
                <w:lang w:val="en-GB" w:eastAsia="th-TH" w:bidi="th-TH"/>
              </w:rPr>
              <w:t>6</w:t>
            </w:r>
          </w:p>
        </w:tc>
        <w:tc>
          <w:tcPr>
            <w:tcW w:w="2520" w:type="dxa"/>
          </w:tcPr>
          <w:p w14:paraId="7813EC62" w14:textId="3E1A3682" w:rsidR="00C96D55" w:rsidRPr="006E19A1" w:rsidRDefault="00C96D55" w:rsidP="00C96D55">
            <w:pPr>
              <w:tabs>
                <w:tab w:val="left" w:pos="3090"/>
                <w:tab w:val="left" w:pos="4860"/>
              </w:tabs>
              <w:spacing w:before="60" w:after="30" w:line="276" w:lineRule="auto"/>
              <w:ind w:left="-60"/>
              <w:jc w:val="right"/>
              <w:rPr>
                <w:rFonts w:ascii="Arial" w:hAnsi="Arial" w:cs="Arial"/>
                <w:snapToGrid w:val="0"/>
                <w:sz w:val="19"/>
                <w:szCs w:val="19"/>
                <w:lang w:val="en-GB" w:eastAsia="th-TH" w:bidi="th-TH"/>
              </w:rPr>
            </w:pPr>
            <w:r w:rsidRPr="00BC63E2">
              <w:rPr>
                <w:rFonts w:ascii="Arial" w:hAnsi="Arial" w:cs="Arial"/>
                <w:snapToGrid w:val="0"/>
                <w:sz w:val="19"/>
                <w:szCs w:val="19"/>
                <w:cs/>
                <w:lang w:val="en-GB" w:eastAsia="th-TH" w:bidi="th-TH"/>
              </w:rPr>
              <w:t xml:space="preserve"> 436,491,854 </w:t>
            </w:r>
          </w:p>
        </w:tc>
        <w:tc>
          <w:tcPr>
            <w:tcW w:w="2700" w:type="dxa"/>
          </w:tcPr>
          <w:p w14:paraId="49E64F7A" w14:textId="6E18AB1E" w:rsidR="00C96D55" w:rsidRPr="006E19A1" w:rsidRDefault="00C96D55" w:rsidP="00C96D55">
            <w:pPr>
              <w:tabs>
                <w:tab w:val="left" w:pos="3090"/>
                <w:tab w:val="left" w:pos="4860"/>
              </w:tabs>
              <w:spacing w:before="60" w:after="30" w:line="276" w:lineRule="auto"/>
              <w:ind w:left="-60"/>
              <w:jc w:val="right"/>
              <w:rPr>
                <w:rFonts w:ascii="Arial" w:hAnsi="Arial" w:cs="Arial"/>
                <w:snapToGrid w:val="0"/>
                <w:sz w:val="19"/>
                <w:szCs w:val="19"/>
                <w:lang w:val="en-GB" w:eastAsia="th-TH" w:bidi="th-TH"/>
              </w:rPr>
            </w:pPr>
            <w:r w:rsidRPr="00C96D55">
              <w:rPr>
                <w:rFonts w:ascii="Arial" w:hAnsi="Arial" w:cs="Arial"/>
                <w:snapToGrid w:val="0"/>
                <w:sz w:val="19"/>
                <w:szCs w:val="19"/>
                <w:cs/>
                <w:lang w:val="en-GB" w:eastAsia="th-TH" w:bidi="th-TH"/>
              </w:rPr>
              <w:t xml:space="preserve"> 434,682,078 </w:t>
            </w:r>
          </w:p>
        </w:tc>
      </w:tr>
      <w:tr w:rsidR="00C96D55" w:rsidRPr="001702B5" w14:paraId="78AAFACA" w14:textId="668E8805" w:rsidTr="00CB083F">
        <w:trPr>
          <w:trHeight w:val="70"/>
        </w:trPr>
        <w:tc>
          <w:tcPr>
            <w:tcW w:w="3984" w:type="dxa"/>
            <w:vAlign w:val="center"/>
          </w:tcPr>
          <w:p w14:paraId="2037399E" w14:textId="4B7E27C2" w:rsidR="00C96D55" w:rsidRPr="001702B5" w:rsidRDefault="00C96D55" w:rsidP="00C96D55">
            <w:pPr>
              <w:tabs>
                <w:tab w:val="left" w:pos="3090"/>
                <w:tab w:val="left" w:pos="4860"/>
              </w:tabs>
              <w:spacing w:before="60" w:after="30" w:line="276" w:lineRule="auto"/>
              <w:ind w:left="-60"/>
              <w:rPr>
                <w:rFonts w:ascii="Arial" w:hAnsi="Arial" w:cs="Arial"/>
                <w:snapToGrid w:val="0"/>
                <w:sz w:val="19"/>
                <w:szCs w:val="19"/>
                <w:cs/>
                <w:lang w:val="en-US" w:eastAsia="th-TH" w:bidi="th-TH"/>
              </w:rPr>
            </w:pPr>
            <w:r w:rsidRPr="001702B5">
              <w:rPr>
                <w:rFonts w:ascii="Arial" w:hAnsi="Arial" w:cs="Arial"/>
                <w:snapToGrid w:val="0"/>
                <w:sz w:val="19"/>
                <w:szCs w:val="19"/>
                <w:u w:val="single"/>
                <w:lang w:val="en-US" w:eastAsia="th-TH" w:bidi="th-TH"/>
              </w:rPr>
              <w:t>Add</w:t>
            </w:r>
            <w:r w:rsidRPr="001702B5">
              <w:rPr>
                <w:rFonts w:ascii="Arial" w:hAnsi="Arial" w:cs="Arial"/>
                <w:snapToGrid w:val="0"/>
                <w:sz w:val="19"/>
                <w:szCs w:val="19"/>
                <w:cs/>
                <w:lang w:eastAsia="th-TH" w:bidi="th-TH"/>
              </w:rPr>
              <w:t xml:space="preserve"> </w:t>
            </w:r>
            <w:r w:rsidRPr="001702B5">
              <w:rPr>
                <w:rFonts w:ascii="Arial" w:hAnsi="Arial" w:cs="Arial"/>
                <w:snapToGrid w:val="0"/>
                <w:sz w:val="19"/>
                <w:szCs w:val="19"/>
                <w:lang w:eastAsia="th-TH" w:bidi="th-TH"/>
              </w:rPr>
              <w:t>purchase assets</w:t>
            </w:r>
          </w:p>
        </w:tc>
        <w:tc>
          <w:tcPr>
            <w:tcW w:w="2520" w:type="dxa"/>
          </w:tcPr>
          <w:p w14:paraId="01AA2DC8" w14:textId="0EA9E090" w:rsidR="00C96D55" w:rsidRPr="00B50AEF" w:rsidRDefault="00C96D55" w:rsidP="00C96D55">
            <w:pPr>
              <w:tabs>
                <w:tab w:val="left" w:pos="3090"/>
                <w:tab w:val="left" w:pos="4860"/>
              </w:tabs>
              <w:spacing w:before="60" w:after="30" w:line="276" w:lineRule="auto"/>
              <w:ind w:left="-60"/>
              <w:jc w:val="right"/>
              <w:rPr>
                <w:rFonts w:ascii="Arial" w:hAnsi="Arial" w:cs="Arial"/>
                <w:snapToGrid w:val="0"/>
                <w:sz w:val="19"/>
                <w:szCs w:val="19"/>
                <w:lang w:val="en-GB" w:eastAsia="th-TH" w:bidi="th-TH"/>
              </w:rPr>
            </w:pPr>
            <w:r w:rsidRPr="00BC63E2">
              <w:rPr>
                <w:rFonts w:ascii="Arial" w:hAnsi="Arial" w:cs="Arial"/>
                <w:snapToGrid w:val="0"/>
                <w:sz w:val="19"/>
                <w:szCs w:val="19"/>
                <w:cs/>
                <w:lang w:val="en-GB" w:eastAsia="th-TH" w:bidi="th-TH"/>
              </w:rPr>
              <w:t xml:space="preserve"> 28,221,076 </w:t>
            </w:r>
          </w:p>
        </w:tc>
        <w:tc>
          <w:tcPr>
            <w:tcW w:w="2700" w:type="dxa"/>
          </w:tcPr>
          <w:p w14:paraId="05051584" w14:textId="4369975B" w:rsidR="00C96D55" w:rsidRPr="00B50AEF" w:rsidRDefault="00C96D55" w:rsidP="00C96D55">
            <w:pPr>
              <w:tabs>
                <w:tab w:val="left" w:pos="3090"/>
                <w:tab w:val="left" w:pos="4860"/>
              </w:tabs>
              <w:spacing w:before="60" w:after="30" w:line="276" w:lineRule="auto"/>
              <w:ind w:left="-60"/>
              <w:jc w:val="right"/>
              <w:rPr>
                <w:rFonts w:ascii="Arial" w:hAnsi="Arial" w:cs="Arial"/>
                <w:snapToGrid w:val="0"/>
                <w:sz w:val="19"/>
                <w:szCs w:val="19"/>
                <w:lang w:val="en-GB" w:eastAsia="th-TH" w:bidi="th-TH"/>
              </w:rPr>
            </w:pPr>
            <w:r w:rsidRPr="00C96D55">
              <w:rPr>
                <w:rFonts w:ascii="Arial" w:hAnsi="Arial" w:cs="Arial"/>
                <w:snapToGrid w:val="0"/>
                <w:sz w:val="19"/>
                <w:szCs w:val="19"/>
                <w:cs/>
                <w:lang w:val="en-GB" w:eastAsia="th-TH" w:bidi="th-TH"/>
              </w:rPr>
              <w:t xml:space="preserve"> 28,221,076 </w:t>
            </w:r>
          </w:p>
        </w:tc>
      </w:tr>
      <w:tr w:rsidR="005A5F83" w:rsidRPr="001702B5" w14:paraId="732936EC" w14:textId="77777777" w:rsidTr="00CB083F">
        <w:trPr>
          <w:trHeight w:val="70"/>
        </w:trPr>
        <w:tc>
          <w:tcPr>
            <w:tcW w:w="3984" w:type="dxa"/>
            <w:vAlign w:val="center"/>
          </w:tcPr>
          <w:p w14:paraId="600A01E8" w14:textId="77777777" w:rsidR="005A5F83" w:rsidRPr="001702B5" w:rsidRDefault="005A5F83" w:rsidP="005A5F83">
            <w:pPr>
              <w:tabs>
                <w:tab w:val="left" w:pos="3090"/>
                <w:tab w:val="left" w:pos="4860"/>
              </w:tabs>
              <w:spacing w:before="60" w:after="30" w:line="276" w:lineRule="auto"/>
              <w:ind w:left="-60"/>
              <w:rPr>
                <w:rFonts w:ascii="Arial" w:hAnsi="Arial" w:cs="Arial"/>
                <w:snapToGrid w:val="0"/>
                <w:sz w:val="19"/>
                <w:szCs w:val="19"/>
                <w:lang w:val="en-US" w:eastAsia="th-TH" w:bidi="th-TH"/>
              </w:rPr>
            </w:pPr>
            <w:r w:rsidRPr="001702B5">
              <w:rPr>
                <w:rFonts w:ascii="Arial" w:hAnsi="Arial" w:cs="Arial"/>
                <w:snapToGrid w:val="0"/>
                <w:sz w:val="19"/>
                <w:szCs w:val="19"/>
                <w:u w:val="single"/>
                <w:lang w:val="en-US" w:eastAsia="th-TH" w:bidi="th-TH"/>
              </w:rPr>
              <w:t>Add</w:t>
            </w:r>
            <w:r w:rsidRPr="001702B5">
              <w:rPr>
                <w:rFonts w:ascii="Arial" w:hAnsi="Arial" w:cs="Arial"/>
                <w:snapToGrid w:val="0"/>
                <w:sz w:val="19"/>
                <w:szCs w:val="19"/>
                <w:cs/>
                <w:lang w:eastAsia="th-TH" w:bidi="th-TH"/>
              </w:rPr>
              <w:t xml:space="preserve"> </w:t>
            </w:r>
            <w:r w:rsidRPr="001702B5">
              <w:rPr>
                <w:rFonts w:ascii="Arial" w:hAnsi="Arial" w:cs="Arial"/>
                <w:snapToGrid w:val="0"/>
                <w:sz w:val="19"/>
                <w:szCs w:val="19"/>
                <w:lang w:val="en-US" w:eastAsia="th-TH" w:bidi="th-TH"/>
              </w:rPr>
              <w:t xml:space="preserve">transferred from right-of-use assets   </w:t>
            </w:r>
          </w:p>
          <w:p w14:paraId="2836D63D" w14:textId="7639BE74" w:rsidR="005A5F83" w:rsidRPr="001702B5" w:rsidRDefault="005A5F83" w:rsidP="005A5F83">
            <w:pPr>
              <w:tabs>
                <w:tab w:val="left" w:pos="3090"/>
                <w:tab w:val="left" w:pos="4860"/>
              </w:tabs>
              <w:spacing w:before="60" w:after="30" w:line="276" w:lineRule="auto"/>
              <w:ind w:left="-60"/>
              <w:rPr>
                <w:rFonts w:ascii="Arial" w:hAnsi="Arial" w:cs="Arial"/>
                <w:snapToGrid w:val="0"/>
                <w:sz w:val="19"/>
                <w:szCs w:val="19"/>
                <w:u w:val="single"/>
                <w:cs/>
                <w:lang w:val="en-US" w:eastAsia="th-TH" w:bidi="th-TH"/>
              </w:rPr>
            </w:pPr>
            <w:r w:rsidRPr="001702B5">
              <w:rPr>
                <w:rFonts w:ascii="Arial" w:hAnsi="Arial" w:cs="Arial"/>
                <w:snapToGrid w:val="0"/>
                <w:sz w:val="19"/>
                <w:szCs w:val="19"/>
                <w:lang w:val="en-US" w:eastAsia="th-TH" w:bidi="th-TH"/>
              </w:rPr>
              <w:t xml:space="preserve">       (Note </w:t>
            </w:r>
            <w:r>
              <w:rPr>
                <w:rFonts w:ascii="Arial" w:hAnsi="Arial" w:cs="Arial"/>
                <w:snapToGrid w:val="0"/>
                <w:sz w:val="19"/>
                <w:szCs w:val="19"/>
                <w:lang w:val="en-US" w:eastAsia="th-TH" w:bidi="th-TH"/>
              </w:rPr>
              <w:t>10</w:t>
            </w:r>
            <w:r w:rsidRPr="001702B5">
              <w:rPr>
                <w:rFonts w:ascii="Arial" w:hAnsi="Arial" w:cs="Arial"/>
                <w:snapToGrid w:val="0"/>
                <w:sz w:val="19"/>
                <w:szCs w:val="19"/>
                <w:lang w:val="en-US" w:eastAsia="th-TH" w:bidi="th-TH"/>
              </w:rPr>
              <w:t>)</w:t>
            </w:r>
          </w:p>
        </w:tc>
        <w:tc>
          <w:tcPr>
            <w:tcW w:w="2520" w:type="dxa"/>
          </w:tcPr>
          <w:p w14:paraId="1A7A2DDE" w14:textId="77777777" w:rsidR="005A5F83" w:rsidRDefault="005A5F83" w:rsidP="005A5F83">
            <w:pPr>
              <w:tabs>
                <w:tab w:val="left" w:pos="3090"/>
                <w:tab w:val="left" w:pos="4860"/>
              </w:tabs>
              <w:spacing w:before="60" w:after="30" w:line="276" w:lineRule="auto"/>
              <w:ind w:left="-60"/>
              <w:jc w:val="right"/>
              <w:rPr>
                <w:rFonts w:ascii="Arial" w:hAnsi="Arial" w:cs="Cordia New"/>
                <w:snapToGrid w:val="0"/>
                <w:sz w:val="19"/>
                <w:szCs w:val="19"/>
                <w:lang w:val="en-GB" w:eastAsia="th-TH" w:bidi="th-TH"/>
              </w:rPr>
            </w:pPr>
          </w:p>
          <w:p w14:paraId="5AC5A1EC" w14:textId="260B4C48" w:rsidR="005A5F83" w:rsidRPr="00B50AEF" w:rsidRDefault="005A5F83" w:rsidP="005A5F83">
            <w:pPr>
              <w:tabs>
                <w:tab w:val="left" w:pos="3090"/>
                <w:tab w:val="left" w:pos="4860"/>
              </w:tabs>
              <w:spacing w:before="60" w:after="30" w:line="276" w:lineRule="auto"/>
              <w:ind w:left="-60"/>
              <w:jc w:val="right"/>
              <w:rPr>
                <w:rFonts w:ascii="Arial" w:hAnsi="Arial" w:cs="Arial"/>
                <w:snapToGrid w:val="0"/>
                <w:sz w:val="19"/>
                <w:szCs w:val="19"/>
                <w:lang w:val="en-GB" w:eastAsia="th-TH" w:bidi="th-TH"/>
              </w:rPr>
            </w:pPr>
            <w:r w:rsidRPr="00BC63E2">
              <w:rPr>
                <w:rFonts w:ascii="Arial" w:hAnsi="Arial" w:cs="Arial"/>
                <w:snapToGrid w:val="0"/>
                <w:sz w:val="19"/>
                <w:szCs w:val="19"/>
                <w:cs/>
                <w:lang w:val="en-GB" w:eastAsia="th-TH" w:bidi="th-TH"/>
              </w:rPr>
              <w:t xml:space="preserve">4,718 </w:t>
            </w:r>
            <w:r w:rsidRPr="00AF2939">
              <w:rPr>
                <w:cs/>
                <w:lang w:bidi="th-TH"/>
              </w:rPr>
              <w:t xml:space="preserve"> </w:t>
            </w:r>
          </w:p>
        </w:tc>
        <w:tc>
          <w:tcPr>
            <w:tcW w:w="2700" w:type="dxa"/>
          </w:tcPr>
          <w:p w14:paraId="7EABF60D" w14:textId="77777777" w:rsidR="005A5F83" w:rsidRDefault="005A5F83" w:rsidP="005A5F83">
            <w:pPr>
              <w:tabs>
                <w:tab w:val="left" w:pos="3090"/>
                <w:tab w:val="left" w:pos="4860"/>
              </w:tabs>
              <w:spacing w:before="60" w:after="30" w:line="276" w:lineRule="auto"/>
              <w:ind w:left="-60"/>
              <w:jc w:val="right"/>
              <w:rPr>
                <w:rFonts w:ascii="Arial" w:hAnsi="Arial" w:cs="Cordia New"/>
                <w:snapToGrid w:val="0"/>
                <w:sz w:val="19"/>
                <w:szCs w:val="19"/>
                <w:lang w:val="en-GB" w:eastAsia="th-TH" w:bidi="th-TH"/>
              </w:rPr>
            </w:pPr>
          </w:p>
          <w:p w14:paraId="6AE1CAAD" w14:textId="48ABB783" w:rsidR="005A5F83" w:rsidRPr="00B50AEF" w:rsidRDefault="005A5F83" w:rsidP="005A5F83">
            <w:pPr>
              <w:tabs>
                <w:tab w:val="left" w:pos="3090"/>
                <w:tab w:val="left" w:pos="4860"/>
              </w:tabs>
              <w:spacing w:before="60" w:after="30" w:line="276" w:lineRule="auto"/>
              <w:ind w:left="-60"/>
              <w:jc w:val="right"/>
              <w:rPr>
                <w:rFonts w:ascii="Arial" w:hAnsi="Arial" w:cs="Arial"/>
                <w:snapToGrid w:val="0"/>
                <w:sz w:val="19"/>
                <w:szCs w:val="19"/>
                <w:lang w:val="en-GB" w:eastAsia="th-TH" w:bidi="th-TH"/>
              </w:rPr>
            </w:pPr>
            <w:r w:rsidRPr="00BC63E2">
              <w:rPr>
                <w:rFonts w:ascii="Arial" w:hAnsi="Arial" w:cs="Arial"/>
                <w:snapToGrid w:val="0"/>
                <w:sz w:val="19"/>
                <w:szCs w:val="19"/>
                <w:cs/>
                <w:lang w:val="en-GB" w:eastAsia="th-TH" w:bidi="th-TH"/>
              </w:rPr>
              <w:t>4,718</w:t>
            </w:r>
          </w:p>
        </w:tc>
      </w:tr>
      <w:tr w:rsidR="000416EB" w:rsidRPr="001702B5" w14:paraId="7E12E7AC" w14:textId="77777777" w:rsidTr="00CB083F">
        <w:trPr>
          <w:trHeight w:val="70"/>
        </w:trPr>
        <w:tc>
          <w:tcPr>
            <w:tcW w:w="3984" w:type="dxa"/>
            <w:vAlign w:val="center"/>
          </w:tcPr>
          <w:p w14:paraId="65ECE451" w14:textId="15C1545A" w:rsidR="000416EB" w:rsidRPr="001702B5" w:rsidRDefault="000416EB" w:rsidP="000416EB">
            <w:pPr>
              <w:tabs>
                <w:tab w:val="left" w:pos="3090"/>
                <w:tab w:val="left" w:pos="4860"/>
              </w:tabs>
              <w:spacing w:before="60" w:after="30" w:line="276" w:lineRule="auto"/>
              <w:ind w:left="-60"/>
              <w:rPr>
                <w:rFonts w:ascii="Arial" w:hAnsi="Arial" w:cs="Arial"/>
                <w:snapToGrid w:val="0"/>
                <w:sz w:val="19"/>
                <w:szCs w:val="19"/>
                <w:u w:val="single"/>
                <w:lang w:val="en-US" w:eastAsia="th-TH" w:bidi="th-TH"/>
              </w:rPr>
            </w:pPr>
            <w:r w:rsidRPr="001702B5">
              <w:rPr>
                <w:rFonts w:ascii="Arial" w:hAnsi="Arial" w:cs="Arial"/>
                <w:snapToGrid w:val="0"/>
                <w:sz w:val="19"/>
                <w:szCs w:val="19"/>
                <w:u w:val="single"/>
                <w:lang w:val="en-US" w:eastAsia="th-TH" w:bidi="th-TH"/>
              </w:rPr>
              <w:t>Less</w:t>
            </w:r>
            <w:r w:rsidRPr="001702B5">
              <w:rPr>
                <w:rFonts w:ascii="Arial" w:hAnsi="Arial" w:cs="Arial"/>
                <w:snapToGrid w:val="0"/>
                <w:sz w:val="19"/>
                <w:szCs w:val="19"/>
                <w:lang w:val="en-US" w:eastAsia="th-TH" w:bidi="th-TH"/>
              </w:rPr>
              <w:t xml:space="preserve"> </w:t>
            </w:r>
            <w:r w:rsidR="008E75E2">
              <w:rPr>
                <w:rFonts w:ascii="Arial" w:hAnsi="Arial" w:cs="Browallia New"/>
                <w:snapToGrid w:val="0"/>
                <w:sz w:val="19"/>
                <w:szCs w:val="24"/>
                <w:lang w:val="en-US" w:eastAsia="th-TH" w:bidi="th-TH"/>
              </w:rPr>
              <w:t>d</w:t>
            </w:r>
            <w:r w:rsidR="008E75E2" w:rsidRPr="008E75E2">
              <w:rPr>
                <w:rFonts w:ascii="Arial" w:hAnsi="Arial" w:cs="Browallia New"/>
                <w:snapToGrid w:val="0"/>
                <w:sz w:val="19"/>
                <w:szCs w:val="24"/>
                <w:lang w:val="en-US" w:eastAsia="th-TH" w:bidi="th-TH"/>
              </w:rPr>
              <w:t xml:space="preserve">isposal </w:t>
            </w:r>
            <w:r w:rsidRPr="001702B5">
              <w:rPr>
                <w:rFonts w:ascii="Arial" w:hAnsi="Arial" w:cs="Arial"/>
                <w:snapToGrid w:val="0"/>
                <w:sz w:val="19"/>
                <w:szCs w:val="19"/>
                <w:lang w:val="en-US" w:eastAsia="th-TH" w:bidi="th-TH"/>
              </w:rPr>
              <w:t>during the period</w:t>
            </w:r>
          </w:p>
        </w:tc>
        <w:tc>
          <w:tcPr>
            <w:tcW w:w="2520" w:type="dxa"/>
          </w:tcPr>
          <w:p w14:paraId="4BFFD935" w14:textId="3EED76BC" w:rsidR="000416EB" w:rsidRPr="000416EB" w:rsidRDefault="000416EB" w:rsidP="000416EB">
            <w:pPr>
              <w:tabs>
                <w:tab w:val="left" w:pos="3090"/>
                <w:tab w:val="left" w:pos="4860"/>
              </w:tabs>
              <w:spacing w:before="60" w:after="30" w:line="276" w:lineRule="auto"/>
              <w:ind w:left="-60"/>
              <w:jc w:val="right"/>
              <w:rPr>
                <w:rFonts w:ascii="Arial" w:hAnsi="Arial" w:cs="Arial"/>
                <w:snapToGrid w:val="0"/>
                <w:sz w:val="19"/>
                <w:szCs w:val="19"/>
                <w:lang w:val="en-GB" w:eastAsia="th-TH" w:bidi="th-TH"/>
              </w:rPr>
            </w:pPr>
            <w:r w:rsidRPr="000416EB">
              <w:rPr>
                <w:rFonts w:ascii="Arial" w:hAnsi="Arial" w:cs="Arial"/>
                <w:snapToGrid w:val="0"/>
                <w:sz w:val="19"/>
                <w:szCs w:val="19"/>
                <w:cs/>
                <w:lang w:val="en-GB" w:eastAsia="th-TH" w:bidi="th-TH"/>
              </w:rPr>
              <w:t xml:space="preserve"> (2)</w:t>
            </w:r>
          </w:p>
        </w:tc>
        <w:tc>
          <w:tcPr>
            <w:tcW w:w="2700" w:type="dxa"/>
          </w:tcPr>
          <w:p w14:paraId="313CA1AB" w14:textId="36F0E81C" w:rsidR="000416EB" w:rsidRPr="000416EB" w:rsidRDefault="000416EB" w:rsidP="000416EB">
            <w:pPr>
              <w:tabs>
                <w:tab w:val="left" w:pos="3090"/>
                <w:tab w:val="left" w:pos="4860"/>
              </w:tabs>
              <w:spacing w:before="60" w:after="30" w:line="276" w:lineRule="auto"/>
              <w:ind w:left="-60"/>
              <w:jc w:val="right"/>
              <w:rPr>
                <w:rFonts w:ascii="Arial" w:hAnsi="Arial" w:cs="Arial"/>
                <w:snapToGrid w:val="0"/>
                <w:sz w:val="19"/>
                <w:szCs w:val="19"/>
                <w:lang w:val="en-GB" w:eastAsia="th-TH" w:bidi="th-TH"/>
              </w:rPr>
            </w:pPr>
            <w:r w:rsidRPr="000416EB">
              <w:rPr>
                <w:rFonts w:ascii="Arial" w:hAnsi="Arial" w:cs="Arial"/>
                <w:snapToGrid w:val="0"/>
                <w:sz w:val="19"/>
                <w:szCs w:val="19"/>
                <w:cs/>
                <w:lang w:val="en-GB" w:eastAsia="th-TH" w:bidi="th-TH"/>
              </w:rPr>
              <w:t xml:space="preserve"> (2)</w:t>
            </w:r>
          </w:p>
        </w:tc>
      </w:tr>
      <w:tr w:rsidR="000416EB" w:rsidRPr="007342F2" w14:paraId="69E448EA" w14:textId="77777777" w:rsidTr="00CB083F">
        <w:trPr>
          <w:trHeight w:val="70"/>
        </w:trPr>
        <w:tc>
          <w:tcPr>
            <w:tcW w:w="3984" w:type="dxa"/>
            <w:vAlign w:val="center"/>
          </w:tcPr>
          <w:p w14:paraId="03E819BA" w14:textId="38C65BAE" w:rsidR="000416EB" w:rsidRPr="001702B5" w:rsidRDefault="000416EB" w:rsidP="000416EB">
            <w:pPr>
              <w:tabs>
                <w:tab w:val="left" w:pos="3090"/>
                <w:tab w:val="left" w:pos="4860"/>
              </w:tabs>
              <w:spacing w:before="60" w:after="30" w:line="276" w:lineRule="auto"/>
              <w:ind w:left="-60"/>
              <w:rPr>
                <w:rFonts w:ascii="Arial" w:hAnsi="Arial" w:cs="Arial"/>
                <w:snapToGrid w:val="0"/>
                <w:sz w:val="19"/>
                <w:szCs w:val="19"/>
                <w:u w:val="single"/>
                <w:lang w:val="en-US" w:eastAsia="th-TH" w:bidi="th-TH"/>
              </w:rPr>
            </w:pPr>
            <w:r w:rsidRPr="001702B5">
              <w:rPr>
                <w:rFonts w:ascii="Arial" w:hAnsi="Arial" w:cs="Arial"/>
                <w:snapToGrid w:val="0"/>
                <w:sz w:val="19"/>
                <w:szCs w:val="19"/>
                <w:u w:val="single"/>
                <w:lang w:val="en-US" w:eastAsia="th-TH" w:bidi="th-TH"/>
              </w:rPr>
              <w:t>Less</w:t>
            </w:r>
            <w:r w:rsidRPr="001702B5">
              <w:rPr>
                <w:rFonts w:ascii="Arial" w:hAnsi="Arial" w:cs="Arial"/>
                <w:snapToGrid w:val="0"/>
                <w:sz w:val="19"/>
                <w:szCs w:val="19"/>
                <w:lang w:val="en-US" w:eastAsia="th-TH" w:bidi="th-TH"/>
              </w:rPr>
              <w:t xml:space="preserve"> write-off during the period</w:t>
            </w:r>
          </w:p>
        </w:tc>
        <w:tc>
          <w:tcPr>
            <w:tcW w:w="2520" w:type="dxa"/>
          </w:tcPr>
          <w:p w14:paraId="7A2FA7AB" w14:textId="0B166F90" w:rsidR="000416EB" w:rsidRPr="00B50AEF" w:rsidRDefault="000416EB" w:rsidP="000416EB">
            <w:pPr>
              <w:tabs>
                <w:tab w:val="left" w:pos="3090"/>
                <w:tab w:val="left" w:pos="4860"/>
              </w:tabs>
              <w:spacing w:before="60" w:after="30" w:line="276" w:lineRule="auto"/>
              <w:ind w:left="-60"/>
              <w:jc w:val="right"/>
              <w:rPr>
                <w:rFonts w:ascii="Arial" w:hAnsi="Arial" w:cs="Arial"/>
                <w:snapToGrid w:val="0"/>
                <w:sz w:val="19"/>
                <w:szCs w:val="19"/>
                <w:cs/>
                <w:lang w:val="en-GB" w:eastAsia="th-TH" w:bidi="th-TH"/>
              </w:rPr>
            </w:pPr>
            <w:r w:rsidRPr="000416EB">
              <w:rPr>
                <w:rFonts w:ascii="Arial" w:hAnsi="Arial" w:cs="Arial"/>
                <w:snapToGrid w:val="0"/>
                <w:sz w:val="19"/>
                <w:szCs w:val="19"/>
                <w:cs/>
                <w:lang w:val="en-GB" w:eastAsia="th-TH" w:bidi="th-TH"/>
              </w:rPr>
              <w:t xml:space="preserve"> (438,928)</w:t>
            </w:r>
          </w:p>
        </w:tc>
        <w:tc>
          <w:tcPr>
            <w:tcW w:w="2700" w:type="dxa"/>
          </w:tcPr>
          <w:p w14:paraId="114046AE" w14:textId="76C2A307" w:rsidR="000416EB" w:rsidRPr="00B50AEF" w:rsidRDefault="000416EB" w:rsidP="000416EB">
            <w:pPr>
              <w:tabs>
                <w:tab w:val="left" w:pos="3090"/>
                <w:tab w:val="left" w:pos="4860"/>
              </w:tabs>
              <w:spacing w:before="60" w:after="30" w:line="276" w:lineRule="auto"/>
              <w:ind w:left="-60"/>
              <w:jc w:val="right"/>
              <w:rPr>
                <w:rFonts w:ascii="Arial" w:hAnsi="Arial" w:cs="Arial"/>
                <w:snapToGrid w:val="0"/>
                <w:sz w:val="19"/>
                <w:szCs w:val="19"/>
                <w:cs/>
                <w:lang w:val="en-GB" w:eastAsia="th-TH" w:bidi="th-TH"/>
              </w:rPr>
            </w:pPr>
            <w:r w:rsidRPr="000416EB">
              <w:rPr>
                <w:rFonts w:ascii="Arial" w:hAnsi="Arial" w:cs="Arial"/>
                <w:snapToGrid w:val="0"/>
                <w:sz w:val="19"/>
                <w:szCs w:val="19"/>
                <w:cs/>
                <w:lang w:val="en-GB" w:eastAsia="th-TH" w:bidi="th-TH"/>
              </w:rPr>
              <w:t xml:space="preserve"> (438,928)</w:t>
            </w:r>
          </w:p>
        </w:tc>
      </w:tr>
      <w:tr w:rsidR="000416EB" w:rsidRPr="007342F2" w14:paraId="4EEE2213" w14:textId="5FC83DD7" w:rsidTr="00CB083F">
        <w:trPr>
          <w:trHeight w:val="233"/>
        </w:trPr>
        <w:tc>
          <w:tcPr>
            <w:tcW w:w="3984" w:type="dxa"/>
          </w:tcPr>
          <w:p w14:paraId="1BEBC7B3" w14:textId="455D1DEF" w:rsidR="000416EB" w:rsidRPr="001702B5" w:rsidRDefault="000416EB" w:rsidP="000416EB">
            <w:pPr>
              <w:tabs>
                <w:tab w:val="left" w:pos="3090"/>
                <w:tab w:val="left" w:pos="4860"/>
              </w:tabs>
              <w:spacing w:before="60" w:after="30" w:line="276" w:lineRule="auto"/>
              <w:ind w:left="-60"/>
              <w:rPr>
                <w:rFonts w:ascii="Arial" w:hAnsi="Arial" w:cs="Arial"/>
                <w:snapToGrid w:val="0"/>
                <w:sz w:val="19"/>
                <w:szCs w:val="19"/>
                <w:cs/>
                <w:lang w:eastAsia="th-TH" w:bidi="th-TH"/>
              </w:rPr>
            </w:pPr>
            <w:r w:rsidRPr="001702B5">
              <w:rPr>
                <w:rFonts w:ascii="Arial" w:hAnsi="Arial" w:cs="Arial"/>
                <w:snapToGrid w:val="0"/>
                <w:sz w:val="19"/>
                <w:szCs w:val="19"/>
                <w:u w:val="single"/>
                <w:lang w:val="en-US" w:eastAsia="th-TH" w:bidi="th-TH"/>
              </w:rPr>
              <w:t>Less</w:t>
            </w:r>
            <w:r w:rsidRPr="001702B5">
              <w:rPr>
                <w:rFonts w:ascii="Arial" w:hAnsi="Arial" w:cs="Arial"/>
                <w:snapToGrid w:val="0"/>
                <w:sz w:val="19"/>
                <w:szCs w:val="19"/>
                <w:cs/>
                <w:lang w:eastAsia="th-TH" w:bidi="th-TH"/>
              </w:rPr>
              <w:t xml:space="preserve"> </w:t>
            </w:r>
            <w:r w:rsidRPr="001702B5">
              <w:rPr>
                <w:rFonts w:ascii="Arial" w:hAnsi="Arial" w:cs="Arial"/>
                <w:snapToGrid w:val="0"/>
                <w:sz w:val="19"/>
                <w:szCs w:val="19"/>
                <w:lang w:val="en-GB" w:eastAsia="th-TH" w:bidi="th-TH"/>
              </w:rPr>
              <w:t>depreciation for the period</w:t>
            </w:r>
          </w:p>
        </w:tc>
        <w:tc>
          <w:tcPr>
            <w:tcW w:w="2520" w:type="dxa"/>
          </w:tcPr>
          <w:p w14:paraId="3F58DB9E" w14:textId="11DEB774" w:rsidR="000416EB" w:rsidRPr="00B50AEF" w:rsidRDefault="000416EB" w:rsidP="000416EB">
            <w:pPr>
              <w:pBdr>
                <w:bottom w:val="single" w:sz="4" w:space="1" w:color="auto"/>
              </w:pBdr>
              <w:tabs>
                <w:tab w:val="left" w:pos="3090"/>
                <w:tab w:val="left" w:pos="4860"/>
              </w:tabs>
              <w:spacing w:before="60" w:after="30" w:line="276" w:lineRule="auto"/>
              <w:ind w:left="-60"/>
              <w:jc w:val="right"/>
              <w:rPr>
                <w:rFonts w:ascii="Arial" w:hAnsi="Arial" w:cs="Arial"/>
                <w:snapToGrid w:val="0"/>
                <w:sz w:val="19"/>
                <w:szCs w:val="19"/>
                <w:lang w:val="en-GB" w:eastAsia="th-TH" w:bidi="th-TH"/>
              </w:rPr>
            </w:pPr>
            <w:r w:rsidRPr="000416EB">
              <w:rPr>
                <w:rFonts w:ascii="Arial" w:hAnsi="Arial" w:cs="Arial"/>
                <w:snapToGrid w:val="0"/>
                <w:sz w:val="19"/>
                <w:szCs w:val="19"/>
                <w:cs/>
                <w:lang w:val="en-GB" w:eastAsia="th-TH" w:bidi="th-TH"/>
              </w:rPr>
              <w:t xml:space="preserve"> (18,313,178)</w:t>
            </w:r>
          </w:p>
        </w:tc>
        <w:tc>
          <w:tcPr>
            <w:tcW w:w="2700" w:type="dxa"/>
          </w:tcPr>
          <w:p w14:paraId="1FF95865" w14:textId="283087DA" w:rsidR="000416EB" w:rsidRPr="00B50AEF" w:rsidRDefault="000416EB" w:rsidP="000416EB">
            <w:pPr>
              <w:pBdr>
                <w:bottom w:val="single" w:sz="4" w:space="1" w:color="auto"/>
              </w:pBdr>
              <w:tabs>
                <w:tab w:val="left" w:pos="3090"/>
                <w:tab w:val="left" w:pos="4860"/>
              </w:tabs>
              <w:spacing w:before="60" w:after="30" w:line="276" w:lineRule="auto"/>
              <w:ind w:left="-60"/>
              <w:jc w:val="right"/>
              <w:rPr>
                <w:rFonts w:ascii="Arial" w:hAnsi="Arial" w:cs="Arial"/>
                <w:snapToGrid w:val="0"/>
                <w:sz w:val="19"/>
                <w:szCs w:val="19"/>
                <w:lang w:val="en-GB" w:eastAsia="th-TH" w:bidi="th-TH"/>
              </w:rPr>
            </w:pPr>
            <w:r w:rsidRPr="000416EB">
              <w:rPr>
                <w:rFonts w:ascii="Arial" w:hAnsi="Arial" w:cs="Arial"/>
                <w:snapToGrid w:val="0"/>
                <w:sz w:val="19"/>
                <w:szCs w:val="19"/>
                <w:cs/>
                <w:lang w:val="en-GB" w:eastAsia="th-TH" w:bidi="th-TH"/>
              </w:rPr>
              <w:t xml:space="preserve"> (18,313,178)</w:t>
            </w:r>
          </w:p>
        </w:tc>
      </w:tr>
      <w:tr w:rsidR="000416EB" w:rsidRPr="007342F2" w14:paraId="1B93D2D5" w14:textId="29B59204" w:rsidTr="00735D01">
        <w:tc>
          <w:tcPr>
            <w:tcW w:w="3984" w:type="dxa"/>
          </w:tcPr>
          <w:p w14:paraId="209E1F67" w14:textId="72C3CF7B" w:rsidR="000416EB" w:rsidRPr="001702B5" w:rsidRDefault="000416EB" w:rsidP="000416EB">
            <w:pPr>
              <w:tabs>
                <w:tab w:val="left" w:pos="3090"/>
                <w:tab w:val="left" w:pos="4860"/>
              </w:tabs>
              <w:spacing w:before="60" w:after="30" w:line="276" w:lineRule="auto"/>
              <w:ind w:left="-60"/>
              <w:rPr>
                <w:rFonts w:ascii="Arial" w:hAnsi="Arial" w:cs="Arial"/>
                <w:snapToGrid w:val="0"/>
                <w:sz w:val="19"/>
                <w:szCs w:val="19"/>
                <w:rtl/>
                <w:cs/>
                <w:lang w:val="en-GB" w:eastAsia="th-TH" w:bidi="th-TH"/>
              </w:rPr>
            </w:pPr>
            <w:r w:rsidRPr="001702B5">
              <w:rPr>
                <w:rFonts w:ascii="Arial" w:hAnsi="Arial" w:cs="Arial"/>
                <w:snapToGrid w:val="0"/>
                <w:sz w:val="19"/>
                <w:szCs w:val="19"/>
                <w:lang w:val="en-GB" w:eastAsia="th-TH" w:bidi="th-TH"/>
              </w:rPr>
              <w:t xml:space="preserve">Net book value as of </w:t>
            </w:r>
            <w:r w:rsidRPr="00FF7092">
              <w:rPr>
                <w:rFonts w:ascii="Arial" w:hAnsi="Arial" w:cs="Arial"/>
                <w:sz w:val="19"/>
                <w:szCs w:val="19"/>
                <w:lang w:val="en-GB" w:bidi="th-TH"/>
              </w:rPr>
              <w:t xml:space="preserve">30 June </w:t>
            </w:r>
            <w:r w:rsidRPr="001702B5">
              <w:rPr>
                <w:rFonts w:ascii="Arial" w:hAnsi="Arial" w:cs="Arial"/>
                <w:sz w:val="19"/>
                <w:szCs w:val="19"/>
                <w:lang w:val="en-GB" w:bidi="th-TH"/>
              </w:rPr>
              <w:t>202</w:t>
            </w:r>
            <w:r>
              <w:rPr>
                <w:rFonts w:ascii="Arial" w:hAnsi="Arial" w:cs="Arial"/>
                <w:sz w:val="19"/>
                <w:szCs w:val="19"/>
                <w:lang w:val="en-GB" w:bidi="th-TH"/>
              </w:rPr>
              <w:t>6</w:t>
            </w:r>
          </w:p>
        </w:tc>
        <w:tc>
          <w:tcPr>
            <w:tcW w:w="2520" w:type="dxa"/>
          </w:tcPr>
          <w:p w14:paraId="6D27667E" w14:textId="546E59B8" w:rsidR="000416EB" w:rsidRPr="00B50AEF" w:rsidRDefault="000416EB" w:rsidP="000416EB">
            <w:pPr>
              <w:pBdr>
                <w:bottom w:val="single" w:sz="12" w:space="1" w:color="auto"/>
              </w:pBdr>
              <w:tabs>
                <w:tab w:val="left" w:pos="3090"/>
                <w:tab w:val="left" w:pos="4860"/>
              </w:tabs>
              <w:spacing w:before="60" w:after="30" w:line="276" w:lineRule="auto"/>
              <w:ind w:left="-60"/>
              <w:jc w:val="right"/>
              <w:rPr>
                <w:rFonts w:ascii="Arial" w:hAnsi="Arial" w:cs="Arial"/>
                <w:snapToGrid w:val="0"/>
                <w:sz w:val="19"/>
                <w:szCs w:val="19"/>
                <w:lang w:val="en-GB" w:eastAsia="th-TH" w:bidi="th-TH"/>
              </w:rPr>
            </w:pPr>
            <w:r w:rsidRPr="000416EB">
              <w:rPr>
                <w:rFonts w:ascii="Arial" w:hAnsi="Arial" w:cs="Arial"/>
                <w:snapToGrid w:val="0"/>
                <w:sz w:val="19"/>
                <w:szCs w:val="19"/>
                <w:cs/>
                <w:lang w:val="en-GB" w:eastAsia="th-TH" w:bidi="th-TH"/>
              </w:rPr>
              <w:t xml:space="preserve"> 445,965,540 </w:t>
            </w:r>
          </w:p>
        </w:tc>
        <w:tc>
          <w:tcPr>
            <w:tcW w:w="2700" w:type="dxa"/>
          </w:tcPr>
          <w:p w14:paraId="35AF6C5C" w14:textId="2874D6F7" w:rsidR="000416EB" w:rsidRPr="00B50AEF" w:rsidRDefault="000416EB" w:rsidP="000416EB">
            <w:pPr>
              <w:pBdr>
                <w:bottom w:val="single" w:sz="12" w:space="1" w:color="auto"/>
              </w:pBdr>
              <w:tabs>
                <w:tab w:val="left" w:pos="3090"/>
                <w:tab w:val="left" w:pos="4860"/>
              </w:tabs>
              <w:spacing w:before="60" w:after="30" w:line="276" w:lineRule="auto"/>
              <w:ind w:left="-60"/>
              <w:jc w:val="right"/>
              <w:rPr>
                <w:rFonts w:ascii="Arial" w:hAnsi="Arial" w:cs="Arial"/>
                <w:snapToGrid w:val="0"/>
                <w:sz w:val="19"/>
                <w:szCs w:val="19"/>
                <w:lang w:val="en-GB" w:eastAsia="th-TH" w:bidi="th-TH"/>
              </w:rPr>
            </w:pPr>
            <w:r w:rsidRPr="000416EB">
              <w:rPr>
                <w:rFonts w:ascii="Arial" w:hAnsi="Arial" w:cs="Arial"/>
                <w:snapToGrid w:val="0"/>
                <w:sz w:val="19"/>
                <w:szCs w:val="19"/>
                <w:cs/>
                <w:lang w:val="en-GB" w:eastAsia="th-TH" w:bidi="th-TH"/>
              </w:rPr>
              <w:t xml:space="preserve"> 444,155,764 </w:t>
            </w:r>
          </w:p>
        </w:tc>
      </w:tr>
      <w:bookmarkEnd w:id="1"/>
    </w:tbl>
    <w:p w14:paraId="635A9539" w14:textId="77777777" w:rsidR="00271E42" w:rsidRPr="001702B5" w:rsidRDefault="00271E42" w:rsidP="00D51461">
      <w:pPr>
        <w:tabs>
          <w:tab w:val="left" w:pos="426"/>
        </w:tabs>
        <w:spacing w:line="360" w:lineRule="auto"/>
        <w:ind w:left="450"/>
        <w:jc w:val="thaiDistribute"/>
        <w:rPr>
          <w:rFonts w:ascii="Arial" w:hAnsi="Arial" w:cs="Arial"/>
          <w:sz w:val="19"/>
          <w:szCs w:val="19"/>
          <w:lang w:val="en-GB" w:bidi="th-TH"/>
        </w:rPr>
      </w:pPr>
    </w:p>
    <w:p w14:paraId="771A3129" w14:textId="75BE23C3" w:rsidR="00CA7AF7" w:rsidRPr="001702B5" w:rsidRDefault="00AD12A2" w:rsidP="00D51461">
      <w:pPr>
        <w:tabs>
          <w:tab w:val="left" w:pos="630"/>
        </w:tabs>
        <w:spacing w:line="360" w:lineRule="auto"/>
        <w:ind w:left="414"/>
        <w:jc w:val="thaiDistribute"/>
        <w:rPr>
          <w:rFonts w:ascii="Arial" w:hAnsi="Arial" w:cs="Arial"/>
          <w:sz w:val="19"/>
          <w:szCs w:val="19"/>
          <w:cs/>
          <w:lang w:val="en-GB" w:bidi="th-TH"/>
        </w:rPr>
      </w:pPr>
      <w:r w:rsidRPr="001702B5">
        <w:rPr>
          <w:rFonts w:ascii="Arial" w:hAnsi="Arial" w:cs="Arial"/>
          <w:sz w:val="19"/>
          <w:szCs w:val="19"/>
          <w:lang w:val="en-GB" w:bidi="th-TH"/>
        </w:rPr>
        <w:t xml:space="preserve">As </w:t>
      </w:r>
      <w:proofErr w:type="gramStart"/>
      <w:r w:rsidR="008322E6">
        <w:rPr>
          <w:rFonts w:ascii="Arial" w:hAnsi="Arial" w:cs="Arial"/>
          <w:sz w:val="19"/>
          <w:szCs w:val="19"/>
          <w:lang w:val="en-GB" w:bidi="th-TH"/>
        </w:rPr>
        <w:t>at</w:t>
      </w:r>
      <w:proofErr w:type="gramEnd"/>
      <w:r w:rsidRPr="001702B5">
        <w:rPr>
          <w:rFonts w:ascii="Arial" w:hAnsi="Arial" w:cs="Arial"/>
          <w:sz w:val="19"/>
          <w:szCs w:val="19"/>
          <w:lang w:val="en-GB" w:bidi="th-TH"/>
        </w:rPr>
        <w:t xml:space="preserve"> </w:t>
      </w:r>
      <w:r w:rsidR="00FF7092" w:rsidRPr="00FF7092">
        <w:rPr>
          <w:rFonts w:ascii="Arial" w:hAnsi="Arial" w:cs="Arial"/>
          <w:sz w:val="19"/>
          <w:szCs w:val="19"/>
          <w:lang w:val="en-GB" w:bidi="th-TH"/>
        </w:rPr>
        <w:t xml:space="preserve">30 June </w:t>
      </w:r>
      <w:r w:rsidR="00BF3A20" w:rsidRPr="001702B5">
        <w:rPr>
          <w:rFonts w:ascii="Arial" w:hAnsi="Arial" w:cs="Arial"/>
          <w:sz w:val="19"/>
          <w:szCs w:val="19"/>
          <w:lang w:val="en-GB" w:bidi="th-TH"/>
        </w:rPr>
        <w:t>202</w:t>
      </w:r>
      <w:r w:rsidR="00BF3A20">
        <w:rPr>
          <w:rFonts w:ascii="Arial" w:hAnsi="Arial" w:cs="Arial"/>
          <w:sz w:val="19"/>
          <w:szCs w:val="19"/>
          <w:lang w:val="en-GB" w:bidi="th-TH"/>
        </w:rPr>
        <w:t>6</w:t>
      </w:r>
      <w:r w:rsidRPr="001702B5">
        <w:rPr>
          <w:rFonts w:ascii="Arial" w:hAnsi="Arial" w:cs="Arial"/>
          <w:sz w:val="19"/>
          <w:szCs w:val="19"/>
          <w:lang w:val="en-GB" w:bidi="th-TH"/>
        </w:rPr>
        <w:t>, the company has land with buildings and machinery. which is collateralized as collateral for credit lines obtained from financial institutions and letters of guarantee issued by banks</w:t>
      </w:r>
      <w:r w:rsidR="00001A32">
        <w:rPr>
          <w:rFonts w:ascii="Arial" w:hAnsi="Arial" w:cs="Arial"/>
          <w:sz w:val="19"/>
          <w:szCs w:val="19"/>
          <w:lang w:val="en-GB" w:bidi="th-TH"/>
        </w:rPr>
        <w:t xml:space="preserve"> </w:t>
      </w:r>
      <w:r w:rsidR="00001A32" w:rsidRPr="009366BC">
        <w:rPr>
          <w:rFonts w:ascii="Arial" w:hAnsi="Arial" w:cs="Arial"/>
          <w:sz w:val="19"/>
          <w:szCs w:val="19"/>
          <w:lang w:val="en-GB" w:bidi="th-TH"/>
        </w:rPr>
        <w:t>in note 1</w:t>
      </w:r>
      <w:r w:rsidR="00001A32">
        <w:rPr>
          <w:rFonts w:ascii="Arial" w:hAnsi="Arial" w:cs="Arial"/>
          <w:sz w:val="19"/>
          <w:szCs w:val="19"/>
          <w:lang w:val="en-GB" w:bidi="th-TH"/>
        </w:rPr>
        <w:t>1</w:t>
      </w:r>
      <w:r w:rsidR="00083FA9" w:rsidRPr="001702B5">
        <w:rPr>
          <w:rFonts w:ascii="Arial" w:hAnsi="Arial" w:cs="Arial"/>
          <w:sz w:val="19"/>
          <w:szCs w:val="19"/>
          <w:lang w:val="en-GB" w:bidi="th-TH"/>
        </w:rPr>
        <w:t>.</w:t>
      </w:r>
    </w:p>
    <w:p w14:paraId="2B074834" w14:textId="77777777" w:rsidR="00013963" w:rsidRDefault="00013963" w:rsidP="008B2C5E">
      <w:pPr>
        <w:tabs>
          <w:tab w:val="left" w:pos="630"/>
        </w:tabs>
        <w:spacing w:line="360" w:lineRule="auto"/>
        <w:jc w:val="thaiDistribute"/>
        <w:rPr>
          <w:rFonts w:ascii="Arial" w:hAnsi="Arial" w:cs="Arial"/>
          <w:sz w:val="19"/>
          <w:szCs w:val="19"/>
          <w:lang w:val="en-GB"/>
        </w:rPr>
      </w:pPr>
    </w:p>
    <w:p w14:paraId="02CACF08" w14:textId="2FCDA8E8" w:rsidR="00B21747" w:rsidRPr="001702B5" w:rsidRDefault="00AE2E55" w:rsidP="00B8406F">
      <w:pPr>
        <w:numPr>
          <w:ilvl w:val="0"/>
          <w:numId w:val="36"/>
        </w:numPr>
        <w:tabs>
          <w:tab w:val="left" w:pos="426"/>
          <w:tab w:val="left" w:pos="6663"/>
        </w:tabs>
        <w:spacing w:line="360" w:lineRule="auto"/>
        <w:ind w:left="450" w:hanging="450"/>
        <w:jc w:val="thaiDistribute"/>
        <w:rPr>
          <w:rFonts w:ascii="Arial" w:hAnsi="Arial" w:cs="Arial"/>
          <w:b/>
          <w:bCs/>
          <w:sz w:val="19"/>
          <w:szCs w:val="19"/>
          <w:lang w:val="en-GB" w:bidi="th-TH"/>
        </w:rPr>
      </w:pPr>
      <w:r w:rsidRPr="001702B5">
        <w:rPr>
          <w:rFonts w:ascii="Arial" w:hAnsi="Arial" w:cs="Arial"/>
          <w:b/>
          <w:bCs/>
          <w:sz w:val="19"/>
          <w:szCs w:val="19"/>
          <w:lang w:val="en-GB" w:bidi="th-TH"/>
        </w:rPr>
        <w:t xml:space="preserve">RIGHT-OF-USE ASSETS </w:t>
      </w:r>
      <w:r w:rsidR="00721F42" w:rsidRPr="001702B5">
        <w:rPr>
          <w:rFonts w:ascii="Arial" w:hAnsi="Arial" w:cs="Arial"/>
          <w:b/>
          <w:bCs/>
          <w:sz w:val="19"/>
          <w:szCs w:val="19"/>
          <w:lang w:val="en-GB" w:bidi="th-TH"/>
        </w:rPr>
        <w:t>–</w:t>
      </w:r>
      <w:r w:rsidRPr="001702B5">
        <w:rPr>
          <w:rFonts w:ascii="Arial" w:hAnsi="Arial" w:cs="Arial"/>
          <w:b/>
          <w:bCs/>
          <w:sz w:val="19"/>
          <w:szCs w:val="19"/>
          <w:lang w:val="en-GB" w:bidi="th-TH"/>
        </w:rPr>
        <w:t xml:space="preserve"> NET</w:t>
      </w:r>
    </w:p>
    <w:p w14:paraId="681E7E03" w14:textId="77777777" w:rsidR="00721F42" w:rsidRPr="001702B5" w:rsidRDefault="00721F42" w:rsidP="00D51461">
      <w:pPr>
        <w:pStyle w:val="ListParagraph"/>
        <w:spacing w:line="360" w:lineRule="auto"/>
        <w:ind w:left="644"/>
        <w:rPr>
          <w:rFonts w:ascii="Arial" w:hAnsi="Arial" w:cs="Arial"/>
          <w:b/>
          <w:bCs/>
          <w:sz w:val="19"/>
          <w:szCs w:val="19"/>
          <w:lang w:val="en-GB" w:bidi="th-TH"/>
        </w:rPr>
      </w:pPr>
    </w:p>
    <w:p w14:paraId="09F22C1F" w14:textId="7F830E4D" w:rsidR="00240FCE" w:rsidRPr="001702B5" w:rsidRDefault="00A367BA" w:rsidP="00D51461">
      <w:pPr>
        <w:pStyle w:val="ListParagraph"/>
        <w:spacing w:line="360" w:lineRule="auto"/>
        <w:ind w:left="414"/>
        <w:jc w:val="thaiDistribute"/>
        <w:rPr>
          <w:rFonts w:ascii="Arial" w:hAnsi="Arial" w:cs="Arial"/>
          <w:b/>
          <w:bCs/>
          <w:sz w:val="19"/>
          <w:szCs w:val="19"/>
          <w:lang w:val="en-US" w:bidi="th-TH"/>
        </w:rPr>
      </w:pPr>
      <w:r w:rsidRPr="001702B5">
        <w:rPr>
          <w:rFonts w:ascii="Arial" w:hAnsi="Arial" w:cs="Arial"/>
          <w:sz w:val="19"/>
          <w:szCs w:val="19"/>
          <w:lang w:val="en-GB" w:bidi="th-TH"/>
        </w:rPr>
        <w:t xml:space="preserve">Movements related to use rights assets </w:t>
      </w:r>
      <w:r w:rsidR="005923FE" w:rsidRPr="005923FE">
        <w:rPr>
          <w:rFonts w:ascii="Arial" w:hAnsi="Arial" w:cs="Arial"/>
          <w:sz w:val="19"/>
          <w:szCs w:val="19"/>
          <w:lang w:val="en-GB" w:bidi="th-TH"/>
        </w:rPr>
        <w:t xml:space="preserve">for the six-month period ended 30 June </w:t>
      </w:r>
      <w:r w:rsidRPr="001702B5">
        <w:rPr>
          <w:rFonts w:ascii="Arial" w:hAnsi="Arial" w:cs="Arial"/>
          <w:sz w:val="19"/>
          <w:szCs w:val="19"/>
          <w:lang w:val="en-GB" w:bidi="th-TH"/>
        </w:rPr>
        <w:t>202</w:t>
      </w:r>
      <w:r w:rsidR="009663AC">
        <w:rPr>
          <w:rFonts w:ascii="Arial" w:hAnsi="Arial" w:cs="Arial"/>
          <w:sz w:val="19"/>
          <w:szCs w:val="19"/>
          <w:lang w:val="en-GB" w:bidi="th-TH"/>
        </w:rPr>
        <w:t>6</w:t>
      </w:r>
      <w:r w:rsidRPr="001702B5">
        <w:rPr>
          <w:rFonts w:ascii="Arial" w:hAnsi="Arial" w:cs="Arial"/>
          <w:sz w:val="19"/>
          <w:szCs w:val="19"/>
          <w:lang w:val="en-GB" w:bidi="th-TH"/>
        </w:rPr>
        <w:t xml:space="preserve"> are as follows:</w:t>
      </w:r>
    </w:p>
    <w:p w14:paraId="7176B1AA" w14:textId="77777777" w:rsidR="007574AA" w:rsidRPr="001702B5" w:rsidRDefault="007574AA" w:rsidP="00D51461">
      <w:pPr>
        <w:pStyle w:val="ListParagraph"/>
        <w:spacing w:line="360" w:lineRule="auto"/>
        <w:ind w:left="851"/>
        <w:jc w:val="thaiDistribute"/>
        <w:rPr>
          <w:rFonts w:ascii="Arial" w:hAnsi="Arial" w:cs="Arial"/>
          <w:b/>
          <w:bCs/>
          <w:sz w:val="19"/>
          <w:szCs w:val="19"/>
          <w:lang w:val="en-GB" w:bidi="th-TH"/>
        </w:rPr>
      </w:pPr>
    </w:p>
    <w:tbl>
      <w:tblPr>
        <w:tblW w:w="9261" w:type="dxa"/>
        <w:tblInd w:w="351" w:type="dxa"/>
        <w:tblLook w:val="04A0" w:firstRow="1" w:lastRow="0" w:firstColumn="1" w:lastColumn="0" w:noHBand="0" w:noVBand="1"/>
      </w:tblPr>
      <w:tblGrid>
        <w:gridCol w:w="6462"/>
        <w:gridCol w:w="2799"/>
      </w:tblGrid>
      <w:tr w:rsidR="008D1FF2" w:rsidRPr="001702B5" w14:paraId="3393DC9D" w14:textId="1F6B6AE5" w:rsidTr="00E4303B">
        <w:trPr>
          <w:trHeight w:val="340"/>
        </w:trPr>
        <w:tc>
          <w:tcPr>
            <w:tcW w:w="6462" w:type="dxa"/>
          </w:tcPr>
          <w:p w14:paraId="023EF2A0" w14:textId="77777777" w:rsidR="008D1FF2" w:rsidRPr="001702B5" w:rsidRDefault="008D1FF2" w:rsidP="00B8406F">
            <w:pPr>
              <w:spacing w:before="60" w:after="30" w:line="276" w:lineRule="auto"/>
              <w:rPr>
                <w:rFonts w:ascii="Arial" w:hAnsi="Arial" w:cs="Arial"/>
                <w:sz w:val="19"/>
                <w:szCs w:val="19"/>
                <w:cs/>
                <w:lang w:bidi="th-TH"/>
              </w:rPr>
            </w:pPr>
          </w:p>
        </w:tc>
        <w:tc>
          <w:tcPr>
            <w:tcW w:w="2799" w:type="dxa"/>
          </w:tcPr>
          <w:p w14:paraId="76F08B16" w14:textId="23418B62" w:rsidR="008D1FF2" w:rsidRPr="001702B5" w:rsidRDefault="001010AC" w:rsidP="00B8406F">
            <w:pPr>
              <w:pBdr>
                <w:bottom w:val="single" w:sz="4" w:space="1" w:color="auto"/>
              </w:pBdr>
              <w:spacing w:before="60" w:after="30" w:line="276" w:lineRule="auto"/>
              <w:jc w:val="center"/>
              <w:rPr>
                <w:rFonts w:ascii="Arial" w:hAnsi="Arial" w:cs="Arial"/>
                <w:sz w:val="19"/>
                <w:szCs w:val="19"/>
                <w:lang w:val="en-US" w:bidi="th-TH"/>
              </w:rPr>
            </w:pPr>
            <w:r w:rsidRPr="001702B5">
              <w:rPr>
                <w:rFonts w:ascii="Arial" w:hAnsi="Arial" w:cs="Arial"/>
                <w:sz w:val="19"/>
                <w:szCs w:val="19"/>
                <w:lang w:val="en-US" w:bidi="th-TH"/>
              </w:rPr>
              <w:t>Baht</w:t>
            </w:r>
          </w:p>
        </w:tc>
      </w:tr>
      <w:tr w:rsidR="006F48AB" w:rsidRPr="00C9222B" w14:paraId="6DD34FEE" w14:textId="579FD0C6" w:rsidTr="00E4303B">
        <w:trPr>
          <w:trHeight w:val="340"/>
        </w:trPr>
        <w:tc>
          <w:tcPr>
            <w:tcW w:w="6462" w:type="dxa"/>
            <w:vAlign w:val="center"/>
          </w:tcPr>
          <w:p w14:paraId="5625AEEC" w14:textId="77777777" w:rsidR="006F48AB" w:rsidRPr="001702B5" w:rsidRDefault="006F48AB" w:rsidP="00B8406F">
            <w:pPr>
              <w:spacing w:before="60" w:after="30" w:line="276" w:lineRule="auto"/>
              <w:rPr>
                <w:rFonts w:ascii="Arial" w:hAnsi="Arial" w:cs="Arial"/>
                <w:color w:val="000000"/>
                <w:spacing w:val="-5"/>
                <w:sz w:val="19"/>
                <w:szCs w:val="19"/>
                <w:cs/>
              </w:rPr>
            </w:pPr>
          </w:p>
        </w:tc>
        <w:tc>
          <w:tcPr>
            <w:tcW w:w="2799" w:type="dxa"/>
          </w:tcPr>
          <w:p w14:paraId="7EB4815A" w14:textId="19EE2D87" w:rsidR="006F48AB" w:rsidRPr="001702B5" w:rsidRDefault="00CD3DCA" w:rsidP="00B8406F">
            <w:pPr>
              <w:pBdr>
                <w:bottom w:val="single" w:sz="4" w:space="1" w:color="auto"/>
              </w:pBdr>
              <w:spacing w:before="60" w:after="30" w:line="276" w:lineRule="auto"/>
              <w:jc w:val="center"/>
              <w:rPr>
                <w:rFonts w:ascii="Arial" w:hAnsi="Arial" w:cs="Arial"/>
                <w:color w:val="000000"/>
                <w:spacing w:val="-5"/>
                <w:sz w:val="19"/>
                <w:szCs w:val="19"/>
                <w:lang w:val="en-US"/>
              </w:rPr>
            </w:pPr>
            <w:r w:rsidRPr="001702B5">
              <w:rPr>
                <w:rFonts w:ascii="Arial" w:hAnsi="Arial" w:cs="Arial"/>
                <w:color w:val="000000"/>
                <w:spacing w:val="-5"/>
                <w:sz w:val="19"/>
                <w:szCs w:val="19"/>
                <w:lang w:val="en-US"/>
              </w:rPr>
              <w:t>Consolidate</w:t>
            </w:r>
            <w:r w:rsidR="003761BF" w:rsidRPr="001702B5">
              <w:rPr>
                <w:rFonts w:ascii="Arial" w:hAnsi="Arial" w:cs="Arial"/>
                <w:color w:val="000000"/>
                <w:spacing w:val="-5"/>
                <w:sz w:val="19"/>
                <w:szCs w:val="19"/>
                <w:lang w:val="en-US"/>
              </w:rPr>
              <w:t>d</w:t>
            </w:r>
            <w:r w:rsidRPr="001702B5">
              <w:rPr>
                <w:rFonts w:ascii="Arial" w:hAnsi="Arial" w:cs="Arial"/>
                <w:color w:val="000000"/>
                <w:spacing w:val="-5"/>
                <w:sz w:val="19"/>
                <w:szCs w:val="19"/>
                <w:lang w:val="en-US"/>
              </w:rPr>
              <w:t xml:space="preserve"> and Separate financial information</w:t>
            </w:r>
          </w:p>
        </w:tc>
      </w:tr>
      <w:tr w:rsidR="006F48AB" w:rsidRPr="00C9222B" w14:paraId="0CBE8CC7" w14:textId="22BD1BCE" w:rsidTr="00E4303B">
        <w:trPr>
          <w:trHeight w:val="340"/>
        </w:trPr>
        <w:tc>
          <w:tcPr>
            <w:tcW w:w="6462" w:type="dxa"/>
            <w:vAlign w:val="center"/>
          </w:tcPr>
          <w:p w14:paraId="3D08A419" w14:textId="77777777" w:rsidR="006F48AB" w:rsidRPr="001702B5" w:rsidRDefault="006F48AB" w:rsidP="00B8406F">
            <w:pPr>
              <w:spacing w:before="60" w:after="30" w:line="276" w:lineRule="auto"/>
              <w:rPr>
                <w:rFonts w:ascii="Arial" w:hAnsi="Arial" w:cs="Arial"/>
                <w:color w:val="000000"/>
                <w:spacing w:val="-5"/>
                <w:sz w:val="19"/>
                <w:szCs w:val="19"/>
                <w:cs/>
              </w:rPr>
            </w:pPr>
          </w:p>
        </w:tc>
        <w:tc>
          <w:tcPr>
            <w:tcW w:w="2799" w:type="dxa"/>
            <w:vAlign w:val="bottom"/>
          </w:tcPr>
          <w:p w14:paraId="0F8C1998" w14:textId="77777777" w:rsidR="006F48AB" w:rsidRPr="001702B5" w:rsidRDefault="006F48AB" w:rsidP="00B8406F">
            <w:pPr>
              <w:spacing w:before="60" w:after="30" w:line="276" w:lineRule="auto"/>
              <w:jc w:val="right"/>
              <w:rPr>
                <w:rFonts w:ascii="Arial" w:hAnsi="Arial" w:cs="Arial"/>
                <w:color w:val="000000"/>
                <w:spacing w:val="-5"/>
                <w:sz w:val="19"/>
                <w:szCs w:val="19"/>
                <w:lang w:val="en-GB"/>
              </w:rPr>
            </w:pPr>
          </w:p>
        </w:tc>
      </w:tr>
      <w:tr w:rsidR="00167CFF" w:rsidRPr="009663AC" w14:paraId="2005B5C7" w14:textId="51A49555">
        <w:trPr>
          <w:trHeight w:val="340"/>
        </w:trPr>
        <w:tc>
          <w:tcPr>
            <w:tcW w:w="6462" w:type="dxa"/>
            <w:vAlign w:val="center"/>
          </w:tcPr>
          <w:p w14:paraId="5EAE4F93" w14:textId="2100667B" w:rsidR="00167CFF" w:rsidRPr="001702B5" w:rsidRDefault="00167CFF" w:rsidP="00167CFF">
            <w:pPr>
              <w:spacing w:before="60" w:after="30" w:line="276" w:lineRule="auto"/>
              <w:rPr>
                <w:rFonts w:ascii="Arial" w:hAnsi="Arial" w:cs="Arial"/>
                <w:color w:val="000000"/>
                <w:spacing w:val="-5"/>
                <w:sz w:val="19"/>
                <w:szCs w:val="19"/>
                <w:lang w:val="en-US" w:bidi="th-TH"/>
              </w:rPr>
            </w:pPr>
            <w:r w:rsidRPr="001702B5">
              <w:rPr>
                <w:rFonts w:ascii="Arial" w:hAnsi="Arial" w:cs="Arial"/>
                <w:snapToGrid w:val="0"/>
                <w:sz w:val="19"/>
                <w:szCs w:val="19"/>
                <w:lang w:val="en-GB" w:eastAsia="th-TH" w:bidi="th-TH"/>
              </w:rPr>
              <w:t>Net book value as of 1 January 202</w:t>
            </w:r>
            <w:r>
              <w:rPr>
                <w:rFonts w:ascii="Arial" w:hAnsi="Arial" w:cs="Arial"/>
                <w:snapToGrid w:val="0"/>
                <w:sz w:val="19"/>
                <w:szCs w:val="19"/>
                <w:lang w:val="en-GB" w:eastAsia="th-TH" w:bidi="th-TH"/>
              </w:rPr>
              <w:t>6</w:t>
            </w:r>
          </w:p>
        </w:tc>
        <w:tc>
          <w:tcPr>
            <w:tcW w:w="2799" w:type="dxa"/>
          </w:tcPr>
          <w:p w14:paraId="602FACD1" w14:textId="04FA7CA7" w:rsidR="00167CFF" w:rsidRPr="001774F0" w:rsidRDefault="00167CFF" w:rsidP="00167CFF">
            <w:pPr>
              <w:spacing w:before="60" w:after="30" w:line="276" w:lineRule="auto"/>
              <w:jc w:val="right"/>
              <w:rPr>
                <w:rFonts w:ascii="Arial" w:hAnsi="Arial" w:cs="Arial"/>
                <w:color w:val="000000"/>
                <w:spacing w:val="-5"/>
                <w:sz w:val="19"/>
                <w:szCs w:val="19"/>
                <w:lang w:val="en-US" w:bidi="th-TH"/>
              </w:rPr>
            </w:pPr>
            <w:r w:rsidRPr="00167CFF">
              <w:rPr>
                <w:rFonts w:ascii="Arial" w:hAnsi="Arial" w:cs="Arial"/>
                <w:color w:val="000000"/>
                <w:spacing w:val="-5"/>
                <w:sz w:val="19"/>
                <w:szCs w:val="19"/>
                <w:cs/>
                <w:lang w:val="en-US" w:bidi="th-TH"/>
              </w:rPr>
              <w:t>10,347,201</w:t>
            </w:r>
          </w:p>
        </w:tc>
      </w:tr>
      <w:tr w:rsidR="007A111A" w:rsidRPr="007342F2" w14:paraId="5A6762B8" w14:textId="336EE8F6">
        <w:trPr>
          <w:trHeight w:val="340"/>
        </w:trPr>
        <w:tc>
          <w:tcPr>
            <w:tcW w:w="6462" w:type="dxa"/>
            <w:vAlign w:val="center"/>
          </w:tcPr>
          <w:p w14:paraId="0B074987" w14:textId="585B14AA" w:rsidR="007A111A" w:rsidRPr="001702B5" w:rsidRDefault="007A111A" w:rsidP="007A111A">
            <w:pPr>
              <w:spacing w:before="60" w:after="30" w:line="276" w:lineRule="auto"/>
              <w:rPr>
                <w:rFonts w:ascii="Arial" w:hAnsi="Arial" w:cs="Arial"/>
                <w:color w:val="000000"/>
                <w:spacing w:val="-5"/>
                <w:sz w:val="19"/>
                <w:szCs w:val="19"/>
                <w:cs/>
                <w:lang w:bidi="th-TH"/>
              </w:rPr>
            </w:pPr>
            <w:r w:rsidRPr="001702B5">
              <w:rPr>
                <w:rFonts w:ascii="Arial" w:hAnsi="Arial" w:cs="Arial"/>
                <w:color w:val="000000"/>
                <w:spacing w:val="-5"/>
                <w:sz w:val="19"/>
                <w:szCs w:val="19"/>
                <w:u w:val="single"/>
                <w:lang w:val="en-US" w:bidi="th-TH"/>
              </w:rPr>
              <w:t>Add</w:t>
            </w:r>
            <w:r w:rsidRPr="001702B5">
              <w:rPr>
                <w:rFonts w:ascii="Arial" w:hAnsi="Arial" w:cs="Arial"/>
                <w:color w:val="000000"/>
                <w:spacing w:val="-5"/>
                <w:sz w:val="19"/>
                <w:szCs w:val="19"/>
                <w:cs/>
                <w:lang w:bidi="th-TH"/>
              </w:rPr>
              <w:t xml:space="preserve"> </w:t>
            </w:r>
            <w:proofErr w:type="spellStart"/>
            <w:r w:rsidRPr="001702B5">
              <w:rPr>
                <w:rFonts w:ascii="Arial" w:hAnsi="Arial" w:cs="Arial"/>
                <w:color w:val="000000"/>
                <w:spacing w:val="-5"/>
                <w:sz w:val="19"/>
                <w:szCs w:val="19"/>
                <w:lang w:val="en-US" w:bidi="th-TH"/>
              </w:rPr>
              <w:t>i</w:t>
            </w:r>
            <w:r w:rsidRPr="001702B5">
              <w:rPr>
                <w:rFonts w:ascii="Arial" w:hAnsi="Arial" w:cs="Arial"/>
                <w:color w:val="000000"/>
                <w:spacing w:val="-5"/>
                <w:sz w:val="19"/>
                <w:szCs w:val="19"/>
                <w:lang w:val="en-GB" w:bidi="th-TH"/>
              </w:rPr>
              <w:t>ncrease</w:t>
            </w:r>
            <w:proofErr w:type="spellEnd"/>
            <w:r w:rsidRPr="001702B5">
              <w:rPr>
                <w:rFonts w:ascii="Arial" w:hAnsi="Arial" w:cs="Arial"/>
                <w:color w:val="000000"/>
                <w:spacing w:val="-5"/>
                <w:sz w:val="19"/>
                <w:szCs w:val="19"/>
                <w:lang w:val="en-GB" w:bidi="th-TH"/>
              </w:rPr>
              <w:t xml:space="preserve"> during the period</w:t>
            </w:r>
          </w:p>
        </w:tc>
        <w:tc>
          <w:tcPr>
            <w:tcW w:w="2799" w:type="dxa"/>
          </w:tcPr>
          <w:p w14:paraId="319C75FE" w14:textId="44E0789D" w:rsidR="007A111A" w:rsidRPr="001702B5" w:rsidRDefault="007A111A" w:rsidP="007A111A">
            <w:pPr>
              <w:spacing w:before="60" w:after="30" w:line="276" w:lineRule="auto"/>
              <w:jc w:val="right"/>
              <w:rPr>
                <w:rFonts w:ascii="Arial" w:hAnsi="Arial" w:cs="Arial"/>
                <w:color w:val="000000"/>
                <w:spacing w:val="-5"/>
                <w:sz w:val="19"/>
                <w:szCs w:val="19"/>
                <w:lang w:val="en-US" w:bidi="th-TH"/>
              </w:rPr>
            </w:pPr>
            <w:r w:rsidRPr="007A111A">
              <w:rPr>
                <w:rFonts w:ascii="Arial" w:hAnsi="Arial" w:cs="Arial"/>
                <w:color w:val="000000"/>
                <w:spacing w:val="-5"/>
                <w:sz w:val="19"/>
                <w:szCs w:val="19"/>
                <w:cs/>
                <w:lang w:val="en-US" w:bidi="th-TH"/>
              </w:rPr>
              <w:t>6,197,060</w:t>
            </w:r>
          </w:p>
        </w:tc>
      </w:tr>
      <w:tr w:rsidR="007A111A" w:rsidRPr="007342F2" w14:paraId="7EE785DC" w14:textId="77777777">
        <w:trPr>
          <w:trHeight w:val="340"/>
        </w:trPr>
        <w:tc>
          <w:tcPr>
            <w:tcW w:w="6462" w:type="dxa"/>
            <w:vAlign w:val="center"/>
          </w:tcPr>
          <w:p w14:paraId="5B08B0B0" w14:textId="38068900" w:rsidR="007A111A" w:rsidRPr="001702B5" w:rsidRDefault="007A111A" w:rsidP="007A111A">
            <w:pPr>
              <w:spacing w:before="60" w:after="30" w:line="276" w:lineRule="auto"/>
              <w:rPr>
                <w:rFonts w:ascii="Arial" w:hAnsi="Arial" w:cs="Arial"/>
                <w:color w:val="000000"/>
                <w:spacing w:val="-5"/>
                <w:sz w:val="19"/>
                <w:szCs w:val="19"/>
                <w:u w:val="single"/>
                <w:lang w:val="en-GB" w:bidi="th-TH"/>
              </w:rPr>
            </w:pPr>
            <w:r w:rsidRPr="001702B5">
              <w:rPr>
                <w:rFonts w:ascii="Arial" w:hAnsi="Arial" w:cs="Arial"/>
                <w:color w:val="000000"/>
                <w:spacing w:val="-5"/>
                <w:sz w:val="19"/>
                <w:szCs w:val="19"/>
                <w:u w:val="single"/>
                <w:lang w:val="en-US" w:bidi="th-TH"/>
              </w:rPr>
              <w:t>Less</w:t>
            </w:r>
            <w:r w:rsidRPr="001702B5">
              <w:rPr>
                <w:rFonts w:ascii="Arial" w:hAnsi="Arial" w:cs="Arial"/>
                <w:color w:val="000000"/>
                <w:spacing w:val="-5"/>
                <w:sz w:val="19"/>
                <w:szCs w:val="19"/>
                <w:cs/>
                <w:lang w:bidi="th-TH"/>
              </w:rPr>
              <w:t xml:space="preserve"> </w:t>
            </w:r>
            <w:r w:rsidRPr="001702B5">
              <w:rPr>
                <w:rFonts w:ascii="Arial" w:hAnsi="Arial" w:cs="Arial"/>
                <w:color w:val="000000"/>
                <w:spacing w:val="-5"/>
                <w:sz w:val="19"/>
                <w:szCs w:val="19"/>
                <w:lang w:val="en-GB" w:bidi="th-TH"/>
              </w:rPr>
              <w:t>depreciation for the period</w:t>
            </w:r>
          </w:p>
        </w:tc>
        <w:tc>
          <w:tcPr>
            <w:tcW w:w="2799" w:type="dxa"/>
          </w:tcPr>
          <w:p w14:paraId="776F2B92" w14:textId="727FFC3E" w:rsidR="007A111A" w:rsidRPr="001702B5" w:rsidRDefault="007A111A" w:rsidP="007A111A">
            <w:pPr>
              <w:spacing w:before="60" w:after="30" w:line="276" w:lineRule="auto"/>
              <w:jc w:val="right"/>
              <w:rPr>
                <w:rFonts w:ascii="Arial" w:hAnsi="Arial" w:cs="Arial"/>
                <w:color w:val="000000"/>
                <w:spacing w:val="-5"/>
                <w:sz w:val="19"/>
                <w:szCs w:val="19"/>
                <w:cs/>
                <w:lang w:val="en-US" w:bidi="th-TH"/>
              </w:rPr>
            </w:pPr>
            <w:r w:rsidRPr="007A111A">
              <w:rPr>
                <w:rFonts w:ascii="Arial" w:hAnsi="Arial" w:cs="Arial"/>
                <w:color w:val="000000"/>
                <w:spacing w:val="-5"/>
                <w:sz w:val="19"/>
                <w:szCs w:val="19"/>
                <w:cs/>
                <w:lang w:val="en-US" w:bidi="th-TH"/>
              </w:rPr>
              <w:t>(2,761,803)</w:t>
            </w:r>
          </w:p>
        </w:tc>
      </w:tr>
      <w:tr w:rsidR="007A111A" w:rsidRPr="007342F2" w14:paraId="1997218F" w14:textId="66E0A4AB">
        <w:trPr>
          <w:trHeight w:val="340"/>
        </w:trPr>
        <w:tc>
          <w:tcPr>
            <w:tcW w:w="6462" w:type="dxa"/>
            <w:vAlign w:val="center"/>
          </w:tcPr>
          <w:p w14:paraId="5833DA19" w14:textId="4871BB0D" w:rsidR="007A111A" w:rsidRPr="001702B5" w:rsidRDefault="007A111A" w:rsidP="007A111A">
            <w:pPr>
              <w:spacing w:before="60" w:after="30" w:line="276" w:lineRule="auto"/>
              <w:rPr>
                <w:rFonts w:ascii="Arial" w:hAnsi="Arial" w:cs="Arial"/>
                <w:color w:val="000000"/>
                <w:spacing w:val="-5"/>
                <w:sz w:val="19"/>
                <w:szCs w:val="24"/>
                <w:lang w:val="en-US" w:bidi="th-TH"/>
              </w:rPr>
            </w:pPr>
            <w:r w:rsidRPr="001702B5">
              <w:rPr>
                <w:rFonts w:ascii="Arial" w:hAnsi="Arial" w:cs="Arial"/>
                <w:color w:val="000000"/>
                <w:spacing w:val="-5"/>
                <w:sz w:val="19"/>
                <w:szCs w:val="24"/>
                <w:u w:val="single"/>
                <w:lang w:val="en-US" w:bidi="th-TH"/>
              </w:rPr>
              <w:t>Less</w:t>
            </w:r>
            <w:r>
              <w:rPr>
                <w:rFonts w:ascii="Arial" w:hAnsi="Arial" w:cs="Arial"/>
                <w:color w:val="000000"/>
                <w:spacing w:val="-5"/>
                <w:sz w:val="19"/>
                <w:szCs w:val="24"/>
                <w:lang w:val="en-US" w:bidi="th-TH"/>
              </w:rPr>
              <w:t xml:space="preserve"> </w:t>
            </w:r>
            <w:r w:rsidRPr="001702B5">
              <w:rPr>
                <w:rFonts w:ascii="Arial" w:hAnsi="Arial" w:cs="Arial"/>
                <w:color w:val="000000"/>
                <w:spacing w:val="-5"/>
                <w:sz w:val="19"/>
                <w:szCs w:val="24"/>
                <w:lang w:val="en-US" w:bidi="th-TH"/>
              </w:rPr>
              <w:t xml:space="preserve">transferred to property, plant and equipment (Note </w:t>
            </w:r>
            <w:r>
              <w:rPr>
                <w:rFonts w:ascii="Arial" w:hAnsi="Arial" w:cs="Arial"/>
                <w:color w:val="000000"/>
                <w:spacing w:val="-5"/>
                <w:sz w:val="19"/>
                <w:szCs w:val="24"/>
                <w:lang w:val="en-US" w:bidi="th-TH"/>
              </w:rPr>
              <w:t>9</w:t>
            </w:r>
            <w:r w:rsidRPr="001702B5">
              <w:rPr>
                <w:rFonts w:ascii="Arial" w:hAnsi="Arial" w:cs="Arial"/>
                <w:color w:val="000000"/>
                <w:spacing w:val="-5"/>
                <w:sz w:val="19"/>
                <w:szCs w:val="24"/>
                <w:lang w:val="en-US" w:bidi="th-TH"/>
              </w:rPr>
              <w:t>)</w:t>
            </w:r>
          </w:p>
        </w:tc>
        <w:tc>
          <w:tcPr>
            <w:tcW w:w="2799" w:type="dxa"/>
          </w:tcPr>
          <w:p w14:paraId="5842E6A5" w14:textId="32FCD53A" w:rsidR="007A111A" w:rsidRPr="00B007A8" w:rsidRDefault="007A111A" w:rsidP="007A111A">
            <w:pPr>
              <w:pBdr>
                <w:bottom w:val="single" w:sz="4" w:space="1" w:color="auto"/>
              </w:pBdr>
              <w:spacing w:before="60" w:after="30" w:line="276" w:lineRule="auto"/>
              <w:jc w:val="right"/>
              <w:rPr>
                <w:rFonts w:ascii="Arial" w:hAnsi="Arial" w:cs="Arial"/>
                <w:color w:val="000000"/>
                <w:spacing w:val="-5"/>
                <w:sz w:val="19"/>
                <w:szCs w:val="19"/>
                <w:lang w:val="en-US" w:bidi="th-TH"/>
              </w:rPr>
            </w:pPr>
            <w:r w:rsidRPr="007A111A">
              <w:rPr>
                <w:rFonts w:ascii="Arial" w:hAnsi="Arial" w:cs="Arial"/>
                <w:color w:val="000000"/>
                <w:spacing w:val="-5"/>
                <w:sz w:val="19"/>
                <w:szCs w:val="19"/>
                <w:cs/>
                <w:lang w:val="en-US" w:bidi="th-TH"/>
              </w:rPr>
              <w:t>(4,718)</w:t>
            </w:r>
          </w:p>
        </w:tc>
      </w:tr>
      <w:tr w:rsidR="007A111A" w:rsidRPr="007342F2" w14:paraId="25AC0746" w14:textId="1F45D457">
        <w:trPr>
          <w:trHeight w:val="340"/>
        </w:trPr>
        <w:tc>
          <w:tcPr>
            <w:tcW w:w="6462" w:type="dxa"/>
            <w:vAlign w:val="center"/>
          </w:tcPr>
          <w:p w14:paraId="1D6F73B8" w14:textId="38A02408" w:rsidR="007A111A" w:rsidRPr="001702B5" w:rsidRDefault="007A111A" w:rsidP="007A111A">
            <w:pPr>
              <w:spacing w:before="60" w:after="30" w:line="276" w:lineRule="auto"/>
              <w:rPr>
                <w:rFonts w:ascii="Arial" w:hAnsi="Arial" w:cs="Arial"/>
                <w:color w:val="000000"/>
                <w:spacing w:val="-5"/>
                <w:sz w:val="19"/>
                <w:szCs w:val="19"/>
                <w:lang w:val="en-US"/>
              </w:rPr>
            </w:pPr>
            <w:r w:rsidRPr="001702B5">
              <w:rPr>
                <w:rFonts w:ascii="Arial" w:hAnsi="Arial" w:cs="Arial"/>
                <w:snapToGrid w:val="0"/>
                <w:sz w:val="19"/>
                <w:szCs w:val="19"/>
                <w:lang w:val="en-GB" w:eastAsia="th-TH" w:bidi="th-TH"/>
              </w:rPr>
              <w:t xml:space="preserve">Net book value as of </w:t>
            </w:r>
            <w:r w:rsidRPr="005923FE">
              <w:rPr>
                <w:rFonts w:ascii="Arial" w:hAnsi="Arial" w:cs="Arial"/>
                <w:sz w:val="19"/>
                <w:szCs w:val="19"/>
                <w:lang w:val="en-GB" w:bidi="th-TH"/>
              </w:rPr>
              <w:t xml:space="preserve">30 June </w:t>
            </w:r>
            <w:r w:rsidRPr="001702B5">
              <w:rPr>
                <w:rFonts w:ascii="Arial" w:hAnsi="Arial" w:cs="Arial"/>
                <w:sz w:val="19"/>
                <w:szCs w:val="19"/>
                <w:lang w:val="en-GB" w:bidi="th-TH"/>
              </w:rPr>
              <w:t>202</w:t>
            </w:r>
            <w:r>
              <w:rPr>
                <w:rFonts w:ascii="Arial" w:hAnsi="Arial" w:cs="Arial"/>
                <w:sz w:val="19"/>
                <w:szCs w:val="19"/>
                <w:lang w:val="en-GB" w:bidi="th-TH"/>
              </w:rPr>
              <w:t>6</w:t>
            </w:r>
          </w:p>
        </w:tc>
        <w:tc>
          <w:tcPr>
            <w:tcW w:w="2799" w:type="dxa"/>
          </w:tcPr>
          <w:p w14:paraId="57B714F6" w14:textId="288CF1E8" w:rsidR="007A111A" w:rsidRPr="001702B5" w:rsidRDefault="007A111A" w:rsidP="007A111A">
            <w:pPr>
              <w:pBdr>
                <w:bottom w:val="single" w:sz="12" w:space="1" w:color="auto"/>
              </w:pBdr>
              <w:spacing w:before="60" w:after="30" w:line="276" w:lineRule="auto"/>
              <w:jc w:val="right"/>
              <w:rPr>
                <w:rFonts w:ascii="Arial" w:hAnsi="Arial" w:cs="Arial"/>
                <w:color w:val="000000"/>
                <w:spacing w:val="-5"/>
                <w:sz w:val="19"/>
                <w:szCs w:val="19"/>
                <w:lang w:val="en-US" w:bidi="th-TH"/>
              </w:rPr>
            </w:pPr>
            <w:r w:rsidRPr="007A111A">
              <w:rPr>
                <w:rFonts w:ascii="Arial" w:hAnsi="Arial" w:cs="Arial"/>
                <w:color w:val="000000"/>
                <w:spacing w:val="-5"/>
                <w:sz w:val="19"/>
                <w:szCs w:val="19"/>
                <w:cs/>
                <w:lang w:val="en-US" w:bidi="th-TH"/>
              </w:rPr>
              <w:t>13,777,740</w:t>
            </w:r>
          </w:p>
        </w:tc>
      </w:tr>
    </w:tbl>
    <w:p w14:paraId="5F23D69E" w14:textId="77777777" w:rsidR="001153D1" w:rsidRDefault="001153D1" w:rsidP="00D51461">
      <w:pPr>
        <w:spacing w:line="360" w:lineRule="auto"/>
        <w:rPr>
          <w:rFonts w:ascii="Arial" w:hAnsi="Arial" w:cs="Arial"/>
          <w:b/>
          <w:bCs/>
          <w:sz w:val="19"/>
          <w:szCs w:val="19"/>
          <w:lang w:val="en-US" w:bidi="th-TH"/>
        </w:rPr>
      </w:pPr>
    </w:p>
    <w:p w14:paraId="46660A28" w14:textId="77777777" w:rsidR="00A74F41" w:rsidRDefault="00A74F41" w:rsidP="00D51461">
      <w:pPr>
        <w:spacing w:line="360" w:lineRule="auto"/>
        <w:rPr>
          <w:rFonts w:ascii="Arial" w:hAnsi="Arial" w:cs="Arial"/>
          <w:b/>
          <w:bCs/>
          <w:sz w:val="19"/>
          <w:szCs w:val="19"/>
          <w:lang w:val="en-US" w:bidi="th-TH"/>
        </w:rPr>
      </w:pPr>
    </w:p>
    <w:p w14:paraId="4DFC4643" w14:textId="77777777" w:rsidR="00A74F41" w:rsidRDefault="00A74F41" w:rsidP="00D51461">
      <w:pPr>
        <w:spacing w:line="360" w:lineRule="auto"/>
        <w:rPr>
          <w:rFonts w:ascii="Arial" w:hAnsi="Arial" w:cs="Arial"/>
          <w:b/>
          <w:bCs/>
          <w:sz w:val="19"/>
          <w:szCs w:val="19"/>
          <w:lang w:val="en-US" w:bidi="th-TH"/>
        </w:rPr>
      </w:pPr>
    </w:p>
    <w:p w14:paraId="0D341DEE" w14:textId="77777777" w:rsidR="00A74F41" w:rsidRDefault="00A74F41" w:rsidP="00D51461">
      <w:pPr>
        <w:spacing w:line="360" w:lineRule="auto"/>
        <w:rPr>
          <w:rFonts w:ascii="Arial" w:hAnsi="Arial" w:cs="Arial"/>
          <w:b/>
          <w:bCs/>
          <w:sz w:val="19"/>
          <w:szCs w:val="19"/>
          <w:lang w:val="en-US" w:bidi="th-TH"/>
        </w:rPr>
      </w:pPr>
    </w:p>
    <w:p w14:paraId="5A7CC8D0" w14:textId="77777777" w:rsidR="00A74F41" w:rsidRPr="001702B5" w:rsidRDefault="00A74F41" w:rsidP="00D51461">
      <w:pPr>
        <w:spacing w:line="360" w:lineRule="auto"/>
        <w:rPr>
          <w:rFonts w:ascii="Arial" w:hAnsi="Arial" w:cs="Arial"/>
          <w:b/>
          <w:bCs/>
          <w:sz w:val="19"/>
          <w:szCs w:val="19"/>
          <w:cs/>
          <w:lang w:val="en-US" w:bidi="th-TH"/>
        </w:rPr>
      </w:pPr>
    </w:p>
    <w:p w14:paraId="74E8203C" w14:textId="77777777" w:rsidR="008E6CE0" w:rsidRPr="008E6CE0" w:rsidRDefault="008E6CE0" w:rsidP="008E6CE0">
      <w:pPr>
        <w:pStyle w:val="ListParagraph"/>
        <w:numPr>
          <w:ilvl w:val="0"/>
          <w:numId w:val="36"/>
        </w:numPr>
        <w:rPr>
          <w:rFonts w:ascii="Arial" w:hAnsi="Arial" w:cs="Arial"/>
          <w:b/>
          <w:bCs/>
          <w:sz w:val="19"/>
          <w:szCs w:val="19"/>
          <w:lang w:val="en-US" w:bidi="th-TH"/>
        </w:rPr>
      </w:pPr>
      <w:r w:rsidRPr="008E6CE0">
        <w:rPr>
          <w:rFonts w:ascii="Arial" w:hAnsi="Arial" w:cs="Arial"/>
          <w:b/>
          <w:bCs/>
          <w:sz w:val="19"/>
          <w:szCs w:val="19"/>
          <w:lang w:val="en-US" w:bidi="th-TH"/>
        </w:rPr>
        <w:lastRenderedPageBreak/>
        <w:t>SHORT-TERM LOANS FROM FINANCIAL INSTITUTIONS</w:t>
      </w:r>
    </w:p>
    <w:p w14:paraId="2BAF7A2E" w14:textId="77777777" w:rsidR="0013212A" w:rsidRDefault="0013212A" w:rsidP="008E6CE0">
      <w:pPr>
        <w:tabs>
          <w:tab w:val="left" w:pos="426"/>
          <w:tab w:val="left" w:pos="6663"/>
        </w:tabs>
        <w:spacing w:line="360" w:lineRule="auto"/>
        <w:ind w:left="450"/>
        <w:jc w:val="thaiDistribute"/>
        <w:rPr>
          <w:rFonts w:ascii="Arial" w:hAnsi="Arial" w:cs="Arial"/>
          <w:b/>
          <w:bCs/>
          <w:sz w:val="19"/>
          <w:szCs w:val="19"/>
          <w:lang w:val="en-US" w:bidi="th-TH"/>
        </w:rPr>
      </w:pPr>
    </w:p>
    <w:tbl>
      <w:tblPr>
        <w:tblW w:w="8948" w:type="dxa"/>
        <w:tblInd w:w="351" w:type="dxa"/>
        <w:tblLayout w:type="fixed"/>
        <w:tblLook w:val="0000" w:firstRow="0" w:lastRow="0" w:firstColumn="0" w:lastColumn="0" w:noHBand="0" w:noVBand="0"/>
      </w:tblPr>
      <w:tblGrid>
        <w:gridCol w:w="4894"/>
        <w:gridCol w:w="1922"/>
        <w:gridCol w:w="256"/>
        <w:gridCol w:w="1876"/>
      </w:tblGrid>
      <w:tr w:rsidR="005A1263" w:rsidRPr="009366BC" w14:paraId="7BE981AD" w14:textId="77777777" w:rsidTr="00CB3959">
        <w:trPr>
          <w:cantSplit/>
        </w:trPr>
        <w:tc>
          <w:tcPr>
            <w:tcW w:w="4894" w:type="dxa"/>
          </w:tcPr>
          <w:p w14:paraId="51634D58" w14:textId="77777777" w:rsidR="005A1263" w:rsidRPr="009366BC" w:rsidRDefault="005A1263" w:rsidP="00CB3959">
            <w:pPr>
              <w:tabs>
                <w:tab w:val="left" w:pos="459"/>
              </w:tabs>
              <w:spacing w:before="60" w:after="30" w:line="276" w:lineRule="auto"/>
              <w:jc w:val="both"/>
              <w:rPr>
                <w:rFonts w:ascii="Arial" w:hAnsi="Arial" w:cs="Arial"/>
                <w:sz w:val="19"/>
                <w:szCs w:val="19"/>
                <w:lang w:val="en-GB" w:bidi="th-TH"/>
              </w:rPr>
            </w:pPr>
          </w:p>
        </w:tc>
        <w:tc>
          <w:tcPr>
            <w:tcW w:w="1922" w:type="dxa"/>
          </w:tcPr>
          <w:p w14:paraId="699AF6F8" w14:textId="77777777" w:rsidR="005A1263" w:rsidRPr="009366BC" w:rsidRDefault="005A1263" w:rsidP="00CB3959">
            <w:pPr>
              <w:pStyle w:val="Heading4"/>
              <w:spacing w:before="60" w:after="30" w:line="276" w:lineRule="auto"/>
              <w:ind w:left="-108" w:right="-49" w:firstLine="0"/>
              <w:jc w:val="center"/>
              <w:rPr>
                <w:rFonts w:ascii="Arial" w:hAnsi="Arial" w:cs="Arial"/>
                <w:sz w:val="19"/>
                <w:szCs w:val="19"/>
                <w:u w:val="none"/>
                <w:cs/>
                <w:lang w:bidi="th-TH"/>
              </w:rPr>
            </w:pPr>
          </w:p>
        </w:tc>
        <w:tc>
          <w:tcPr>
            <w:tcW w:w="256" w:type="dxa"/>
          </w:tcPr>
          <w:p w14:paraId="7901654D" w14:textId="77777777" w:rsidR="005A1263" w:rsidRPr="009366BC" w:rsidRDefault="005A1263" w:rsidP="00CB3959">
            <w:pPr>
              <w:pStyle w:val="Heading4"/>
              <w:spacing w:before="60" w:after="30" w:line="276" w:lineRule="auto"/>
              <w:ind w:left="-108" w:right="-49" w:firstLine="0"/>
              <w:jc w:val="center"/>
              <w:rPr>
                <w:rFonts w:ascii="Arial" w:hAnsi="Arial" w:cs="Arial"/>
                <w:sz w:val="19"/>
                <w:szCs w:val="19"/>
                <w:u w:val="none"/>
                <w:cs/>
                <w:lang w:bidi="th-TH"/>
              </w:rPr>
            </w:pPr>
          </w:p>
        </w:tc>
        <w:tc>
          <w:tcPr>
            <w:tcW w:w="1876" w:type="dxa"/>
          </w:tcPr>
          <w:p w14:paraId="459839AD" w14:textId="77777777" w:rsidR="005A1263" w:rsidRPr="009366BC" w:rsidRDefault="005A1263" w:rsidP="00CB3959">
            <w:pPr>
              <w:pStyle w:val="Heading4"/>
              <w:spacing w:before="60" w:after="30" w:line="276" w:lineRule="auto"/>
              <w:ind w:left="-108" w:right="-49" w:firstLine="0"/>
              <w:rPr>
                <w:rFonts w:ascii="Arial" w:hAnsi="Arial" w:cs="Arial"/>
                <w:sz w:val="19"/>
                <w:szCs w:val="19"/>
                <w:u w:val="none"/>
                <w:cs/>
                <w:lang w:bidi="th-TH"/>
              </w:rPr>
            </w:pPr>
            <w:r w:rsidRPr="009366BC">
              <w:rPr>
                <w:rFonts w:ascii="Arial" w:hAnsi="Arial" w:cs="Arial"/>
                <w:sz w:val="19"/>
                <w:szCs w:val="19"/>
                <w:u w:val="none"/>
                <w:lang w:bidi="th-TH"/>
              </w:rPr>
              <w:t>(</w:t>
            </w:r>
            <w:proofErr w:type="gramStart"/>
            <w:r w:rsidRPr="009366BC">
              <w:rPr>
                <w:rFonts w:ascii="Arial" w:hAnsi="Arial" w:cs="Arial"/>
                <w:sz w:val="19"/>
                <w:szCs w:val="19"/>
                <w:u w:val="none"/>
                <w:lang w:val="en-GB" w:bidi="th-TH"/>
              </w:rPr>
              <w:t>Unit :</w:t>
            </w:r>
            <w:proofErr w:type="gramEnd"/>
            <w:r w:rsidRPr="009366BC">
              <w:rPr>
                <w:rFonts w:ascii="Arial" w:hAnsi="Arial" w:cs="Arial"/>
                <w:sz w:val="19"/>
                <w:szCs w:val="19"/>
                <w:u w:val="none"/>
                <w:lang w:bidi="th-TH"/>
              </w:rPr>
              <w:t xml:space="preserve"> </w:t>
            </w:r>
            <w:r w:rsidRPr="009366BC">
              <w:rPr>
                <w:rFonts w:ascii="Arial" w:hAnsi="Arial" w:cs="Arial"/>
                <w:sz w:val="19"/>
                <w:szCs w:val="19"/>
                <w:u w:val="none"/>
                <w:lang w:val="en-GB" w:bidi="th-TH"/>
              </w:rPr>
              <w:t>Baht</w:t>
            </w:r>
            <w:r w:rsidRPr="009366BC">
              <w:rPr>
                <w:rFonts w:ascii="Arial" w:hAnsi="Arial" w:cs="Arial"/>
                <w:sz w:val="19"/>
                <w:szCs w:val="19"/>
                <w:u w:val="none"/>
                <w:lang w:bidi="th-TH"/>
              </w:rPr>
              <w:t>)</w:t>
            </w:r>
          </w:p>
        </w:tc>
      </w:tr>
      <w:tr w:rsidR="005A1263" w:rsidRPr="00C9222B" w14:paraId="644CF600" w14:textId="77777777" w:rsidTr="00CB3959">
        <w:trPr>
          <w:cantSplit/>
          <w:trHeight w:val="302"/>
        </w:trPr>
        <w:tc>
          <w:tcPr>
            <w:tcW w:w="4894" w:type="dxa"/>
          </w:tcPr>
          <w:p w14:paraId="4820D643" w14:textId="77777777" w:rsidR="005A1263" w:rsidRPr="009366BC" w:rsidRDefault="005A1263" w:rsidP="00CB3959">
            <w:pPr>
              <w:tabs>
                <w:tab w:val="left" w:pos="426"/>
              </w:tabs>
              <w:spacing w:before="60" w:after="30" w:line="276" w:lineRule="auto"/>
              <w:jc w:val="both"/>
              <w:rPr>
                <w:rFonts w:ascii="Arial" w:cs="Arial"/>
                <w:sz w:val="19"/>
                <w:szCs w:val="19"/>
                <w:cs/>
                <w:lang w:val="en-US"/>
              </w:rPr>
            </w:pPr>
          </w:p>
        </w:tc>
        <w:tc>
          <w:tcPr>
            <w:tcW w:w="4054" w:type="dxa"/>
            <w:gridSpan w:val="3"/>
          </w:tcPr>
          <w:p w14:paraId="2EC8B177" w14:textId="2D105030" w:rsidR="005A1263" w:rsidRPr="00034BEA" w:rsidRDefault="00034BEA" w:rsidP="00CB3959">
            <w:pPr>
              <w:spacing w:before="60" w:after="30" w:line="276" w:lineRule="auto"/>
              <w:ind w:right="-36" w:hanging="162"/>
              <w:jc w:val="center"/>
              <w:rPr>
                <w:rFonts w:ascii="Arial" w:hAnsi="Arial" w:cs="Arial"/>
                <w:sz w:val="19"/>
                <w:szCs w:val="19"/>
                <w:cs/>
                <w:lang w:val="en-GB"/>
              </w:rPr>
            </w:pPr>
            <w:r w:rsidRPr="00034BEA">
              <w:rPr>
                <w:rFonts w:ascii="Arial" w:hAnsi="Arial" w:cs="Arial"/>
                <w:sz w:val="19"/>
                <w:szCs w:val="19"/>
                <w:lang w:val="en-GB" w:bidi="th-TH"/>
              </w:rPr>
              <w:t>Consolidated and Separate financial information</w:t>
            </w:r>
          </w:p>
        </w:tc>
      </w:tr>
      <w:tr w:rsidR="005A1263" w:rsidRPr="009366BC" w14:paraId="3FA23E1F" w14:textId="77777777" w:rsidTr="00CB3959">
        <w:trPr>
          <w:cantSplit/>
          <w:trHeight w:val="302"/>
        </w:trPr>
        <w:tc>
          <w:tcPr>
            <w:tcW w:w="4894" w:type="dxa"/>
          </w:tcPr>
          <w:p w14:paraId="77863AAF" w14:textId="77777777" w:rsidR="005A1263" w:rsidRPr="009366BC" w:rsidRDefault="005A1263" w:rsidP="00CB3959">
            <w:pPr>
              <w:tabs>
                <w:tab w:val="left" w:pos="426"/>
              </w:tabs>
              <w:spacing w:before="60" w:after="30" w:line="276" w:lineRule="auto"/>
              <w:jc w:val="both"/>
              <w:rPr>
                <w:rFonts w:ascii="Arial" w:cs="Arial"/>
                <w:sz w:val="19"/>
                <w:szCs w:val="19"/>
                <w:cs/>
                <w:lang w:val="en-US"/>
              </w:rPr>
            </w:pPr>
          </w:p>
        </w:tc>
        <w:tc>
          <w:tcPr>
            <w:tcW w:w="1922" w:type="dxa"/>
            <w:tcBorders>
              <w:top w:val="single" w:sz="4" w:space="0" w:color="auto"/>
              <w:bottom w:val="single" w:sz="4" w:space="0" w:color="auto"/>
            </w:tcBorders>
          </w:tcPr>
          <w:p w14:paraId="704A7AF4" w14:textId="77777777" w:rsidR="0089080C" w:rsidRDefault="0089080C" w:rsidP="00CB3959">
            <w:pPr>
              <w:spacing w:before="60" w:after="30" w:line="276" w:lineRule="auto"/>
              <w:ind w:right="-36" w:hanging="84"/>
              <w:jc w:val="center"/>
              <w:rPr>
                <w:rFonts w:ascii="Arial" w:hAnsi="Arial" w:cs="Arial"/>
                <w:sz w:val="19"/>
                <w:szCs w:val="19"/>
                <w:lang w:val="en-GB" w:bidi="th-TH"/>
              </w:rPr>
            </w:pPr>
            <w:r w:rsidRPr="005923FE">
              <w:rPr>
                <w:rFonts w:ascii="Arial" w:hAnsi="Arial" w:cs="Arial"/>
                <w:sz w:val="19"/>
                <w:szCs w:val="19"/>
                <w:lang w:val="en-GB" w:bidi="th-TH"/>
              </w:rPr>
              <w:t xml:space="preserve">30 June </w:t>
            </w:r>
          </w:p>
          <w:p w14:paraId="73863FDC" w14:textId="24ABDD03" w:rsidR="005A1263" w:rsidRPr="00AA71A2" w:rsidRDefault="005A1263" w:rsidP="00CB3959">
            <w:pPr>
              <w:spacing w:before="60" w:after="30" w:line="276" w:lineRule="auto"/>
              <w:ind w:right="-36" w:hanging="84"/>
              <w:jc w:val="center"/>
              <w:rPr>
                <w:rFonts w:ascii="Arial" w:hAnsi="Arial" w:cs="Browallia New"/>
                <w:sz w:val="19"/>
                <w:szCs w:val="24"/>
                <w:lang w:val="en-US"/>
              </w:rPr>
            </w:pPr>
            <w:r w:rsidRPr="009366BC">
              <w:rPr>
                <w:rFonts w:ascii="Arial" w:hAnsi="Arial" w:cs="Arial"/>
                <w:sz w:val="19"/>
                <w:szCs w:val="19"/>
                <w:lang w:val="en-US" w:bidi="th-TH"/>
              </w:rPr>
              <w:t>202</w:t>
            </w:r>
            <w:r w:rsidR="00AA71A2">
              <w:rPr>
                <w:rFonts w:ascii="Arial" w:hAnsi="Arial" w:cs="Browallia New"/>
                <w:sz w:val="19"/>
                <w:szCs w:val="24"/>
                <w:lang w:val="en-US" w:bidi="th-TH"/>
              </w:rPr>
              <w:t>6</w:t>
            </w:r>
          </w:p>
        </w:tc>
        <w:tc>
          <w:tcPr>
            <w:tcW w:w="256" w:type="dxa"/>
            <w:tcBorders>
              <w:top w:val="single" w:sz="4" w:space="0" w:color="auto"/>
            </w:tcBorders>
          </w:tcPr>
          <w:p w14:paraId="004CD788" w14:textId="77777777" w:rsidR="005A1263" w:rsidRPr="009366BC" w:rsidRDefault="005A1263" w:rsidP="00CB3959">
            <w:pPr>
              <w:spacing w:before="60" w:after="30" w:line="276" w:lineRule="auto"/>
              <w:ind w:right="-36" w:hanging="84"/>
              <w:jc w:val="center"/>
              <w:rPr>
                <w:rFonts w:ascii="Arial" w:hAnsi="Arial" w:cs="Arial"/>
                <w:sz w:val="19"/>
                <w:szCs w:val="19"/>
                <w:cs/>
                <w:lang w:val="en-GB"/>
              </w:rPr>
            </w:pPr>
          </w:p>
        </w:tc>
        <w:tc>
          <w:tcPr>
            <w:tcW w:w="1876" w:type="dxa"/>
            <w:tcBorders>
              <w:top w:val="single" w:sz="4" w:space="0" w:color="auto"/>
              <w:bottom w:val="single" w:sz="4" w:space="0" w:color="auto"/>
            </w:tcBorders>
          </w:tcPr>
          <w:p w14:paraId="36713BE6" w14:textId="6A9D5B3E" w:rsidR="00AA71A2" w:rsidRDefault="00AA71A2" w:rsidP="00CB3959">
            <w:pPr>
              <w:spacing w:before="60" w:after="30" w:line="276" w:lineRule="auto"/>
              <w:ind w:right="-36" w:hanging="84"/>
              <w:jc w:val="center"/>
              <w:rPr>
                <w:rFonts w:ascii="Arial" w:hAnsi="Arial" w:cs="Arial"/>
                <w:sz w:val="19"/>
                <w:szCs w:val="19"/>
                <w:lang w:val="en-US" w:bidi="th-TH"/>
              </w:rPr>
            </w:pPr>
            <w:r>
              <w:rPr>
                <w:rFonts w:ascii="Arial" w:hAnsi="Arial" w:cs="Arial"/>
                <w:sz w:val="19"/>
                <w:szCs w:val="19"/>
                <w:lang w:val="en-US" w:bidi="th-TH"/>
              </w:rPr>
              <w:t>31 December</w:t>
            </w:r>
          </w:p>
          <w:p w14:paraId="1EF53295" w14:textId="03757A3C" w:rsidR="005A1263" w:rsidRPr="009366BC" w:rsidRDefault="005A1263" w:rsidP="00CB3959">
            <w:pPr>
              <w:spacing w:before="60" w:after="30" w:line="276" w:lineRule="auto"/>
              <w:ind w:right="-36" w:hanging="84"/>
              <w:jc w:val="center"/>
              <w:rPr>
                <w:rFonts w:ascii="Arial" w:hAnsi="Arial" w:cs="Arial"/>
                <w:sz w:val="19"/>
                <w:szCs w:val="19"/>
                <w:cs/>
                <w:lang w:val="en-GB"/>
              </w:rPr>
            </w:pPr>
            <w:r w:rsidRPr="009366BC">
              <w:rPr>
                <w:rFonts w:ascii="Arial" w:hAnsi="Arial" w:cs="Arial"/>
                <w:sz w:val="19"/>
                <w:szCs w:val="19"/>
                <w:lang w:val="en-US" w:bidi="th-TH"/>
              </w:rPr>
              <w:t>202</w:t>
            </w:r>
            <w:r w:rsidR="00AA71A2">
              <w:rPr>
                <w:rFonts w:ascii="Arial" w:hAnsi="Arial" w:cs="Arial"/>
                <w:sz w:val="19"/>
                <w:szCs w:val="19"/>
                <w:lang w:val="en-US" w:bidi="th-TH"/>
              </w:rPr>
              <w:t>5</w:t>
            </w:r>
          </w:p>
        </w:tc>
      </w:tr>
      <w:tr w:rsidR="005A1263" w:rsidRPr="009366BC" w14:paraId="28A2E1BA" w14:textId="77777777" w:rsidTr="00904CDB">
        <w:trPr>
          <w:cantSplit/>
          <w:trHeight w:val="302"/>
        </w:trPr>
        <w:tc>
          <w:tcPr>
            <w:tcW w:w="4894" w:type="dxa"/>
          </w:tcPr>
          <w:p w14:paraId="4E35F1C5" w14:textId="77777777" w:rsidR="005A1263" w:rsidRPr="009366BC" w:rsidRDefault="005A1263" w:rsidP="00CB3959">
            <w:pPr>
              <w:tabs>
                <w:tab w:val="left" w:pos="426"/>
              </w:tabs>
              <w:spacing w:before="60" w:after="30" w:line="276" w:lineRule="auto"/>
              <w:jc w:val="both"/>
              <w:rPr>
                <w:rFonts w:ascii="Arial" w:cs="Arial"/>
                <w:sz w:val="19"/>
                <w:szCs w:val="19"/>
                <w:cs/>
                <w:lang w:val="en-US"/>
              </w:rPr>
            </w:pPr>
          </w:p>
        </w:tc>
        <w:tc>
          <w:tcPr>
            <w:tcW w:w="1922" w:type="dxa"/>
            <w:tcBorders>
              <w:top w:val="single" w:sz="4" w:space="0" w:color="auto"/>
            </w:tcBorders>
          </w:tcPr>
          <w:p w14:paraId="0688E97D" w14:textId="77777777" w:rsidR="005A1263" w:rsidRPr="009366BC" w:rsidRDefault="005A1263" w:rsidP="00CB3959">
            <w:pPr>
              <w:spacing w:before="60" w:after="30" w:line="276" w:lineRule="auto"/>
              <w:ind w:right="-36" w:hanging="162"/>
              <w:jc w:val="right"/>
              <w:rPr>
                <w:rFonts w:ascii="Arial" w:hAnsi="Arial" w:cs="Arial"/>
                <w:sz w:val="19"/>
                <w:szCs w:val="19"/>
                <w:cs/>
                <w:lang w:val="en-GB"/>
              </w:rPr>
            </w:pPr>
          </w:p>
        </w:tc>
        <w:tc>
          <w:tcPr>
            <w:tcW w:w="256" w:type="dxa"/>
          </w:tcPr>
          <w:p w14:paraId="4D72087F" w14:textId="77777777" w:rsidR="005A1263" w:rsidRPr="009366BC" w:rsidRDefault="005A1263" w:rsidP="00CB3959">
            <w:pPr>
              <w:spacing w:before="60" w:after="30" w:line="276" w:lineRule="auto"/>
              <w:ind w:right="-36" w:hanging="162"/>
              <w:jc w:val="right"/>
              <w:rPr>
                <w:rFonts w:ascii="Arial" w:hAnsi="Arial" w:cs="Arial"/>
                <w:sz w:val="19"/>
                <w:szCs w:val="19"/>
                <w:cs/>
                <w:lang w:val="en-GB"/>
              </w:rPr>
            </w:pPr>
          </w:p>
        </w:tc>
        <w:tc>
          <w:tcPr>
            <w:tcW w:w="1876" w:type="dxa"/>
            <w:tcBorders>
              <w:top w:val="single" w:sz="4" w:space="0" w:color="auto"/>
            </w:tcBorders>
          </w:tcPr>
          <w:p w14:paraId="2ABCD0CC" w14:textId="77777777" w:rsidR="005A1263" w:rsidRPr="009366BC" w:rsidRDefault="005A1263" w:rsidP="00CB3959">
            <w:pPr>
              <w:spacing w:before="60" w:after="30" w:line="276" w:lineRule="auto"/>
              <w:ind w:right="-36" w:hanging="162"/>
              <w:jc w:val="right"/>
              <w:rPr>
                <w:rFonts w:ascii="Arial" w:hAnsi="Arial" w:cs="Arial"/>
                <w:sz w:val="19"/>
                <w:szCs w:val="19"/>
                <w:cs/>
                <w:lang w:val="en-GB"/>
              </w:rPr>
            </w:pPr>
          </w:p>
        </w:tc>
      </w:tr>
      <w:tr w:rsidR="004D6452" w:rsidRPr="009366BC" w14:paraId="60CBEA40" w14:textId="77777777" w:rsidTr="00904CDB">
        <w:trPr>
          <w:cantSplit/>
          <w:trHeight w:val="302"/>
        </w:trPr>
        <w:tc>
          <w:tcPr>
            <w:tcW w:w="4894" w:type="dxa"/>
          </w:tcPr>
          <w:p w14:paraId="18432892" w14:textId="0DFC7F1B" w:rsidR="004D6452" w:rsidRPr="009366BC" w:rsidRDefault="004D6452" w:rsidP="004D6452">
            <w:pPr>
              <w:tabs>
                <w:tab w:val="left" w:pos="426"/>
              </w:tabs>
              <w:spacing w:before="60" w:after="30" w:line="276" w:lineRule="auto"/>
              <w:jc w:val="both"/>
              <w:rPr>
                <w:rFonts w:ascii="Arial" w:cs="Arial"/>
                <w:sz w:val="19"/>
                <w:szCs w:val="19"/>
                <w:cs/>
                <w:lang w:val="en-US"/>
              </w:rPr>
            </w:pPr>
            <w:r w:rsidRPr="009346EB">
              <w:rPr>
                <w:rFonts w:ascii="Arial" w:cs="Arial"/>
                <w:sz w:val="19"/>
                <w:szCs w:val="19"/>
                <w:lang w:val="en-US"/>
              </w:rPr>
              <w:t>Promissory note</w:t>
            </w:r>
            <w:r w:rsidR="00CB7E82">
              <w:rPr>
                <w:rFonts w:ascii="Arial" w:cs="Arial"/>
                <w:sz w:val="19"/>
                <w:szCs w:val="19"/>
                <w:lang w:val="en-US"/>
              </w:rPr>
              <w:t>s</w:t>
            </w:r>
          </w:p>
        </w:tc>
        <w:tc>
          <w:tcPr>
            <w:tcW w:w="1922" w:type="dxa"/>
          </w:tcPr>
          <w:p w14:paraId="63783431" w14:textId="037AA4C5" w:rsidR="004D6452" w:rsidRPr="009366BC" w:rsidRDefault="004D6452" w:rsidP="004D6452">
            <w:pPr>
              <w:spacing w:before="60" w:after="30" w:line="276" w:lineRule="auto"/>
              <w:ind w:right="-36" w:hanging="162"/>
              <w:jc w:val="right"/>
              <w:rPr>
                <w:rFonts w:ascii="Arial" w:hAnsi="Arial" w:cs="Arial"/>
                <w:sz w:val="19"/>
                <w:szCs w:val="19"/>
                <w:cs/>
                <w:lang w:val="en-GB"/>
              </w:rPr>
            </w:pPr>
            <w:r w:rsidRPr="004D6452">
              <w:rPr>
                <w:rFonts w:ascii="Arial" w:hAnsi="Arial" w:cs="Arial"/>
                <w:sz w:val="19"/>
                <w:szCs w:val="19"/>
                <w:cs/>
                <w:lang w:val="en-GB" w:bidi="th-TH"/>
              </w:rPr>
              <w:t>265,000,000</w:t>
            </w:r>
          </w:p>
        </w:tc>
        <w:tc>
          <w:tcPr>
            <w:tcW w:w="256" w:type="dxa"/>
          </w:tcPr>
          <w:p w14:paraId="15771CC3" w14:textId="77777777" w:rsidR="004D6452" w:rsidRPr="009366BC" w:rsidRDefault="004D6452" w:rsidP="004D6452">
            <w:pPr>
              <w:spacing w:before="60" w:after="30" w:line="276" w:lineRule="auto"/>
              <w:ind w:right="-36" w:hanging="162"/>
              <w:jc w:val="right"/>
              <w:rPr>
                <w:rFonts w:ascii="Arial" w:hAnsi="Arial" w:cs="Arial"/>
                <w:sz w:val="19"/>
                <w:szCs w:val="19"/>
                <w:cs/>
                <w:lang w:val="en-GB"/>
              </w:rPr>
            </w:pPr>
          </w:p>
        </w:tc>
        <w:tc>
          <w:tcPr>
            <w:tcW w:w="1876" w:type="dxa"/>
          </w:tcPr>
          <w:p w14:paraId="159719F8" w14:textId="3139480D" w:rsidR="004D6452" w:rsidRPr="009366BC" w:rsidRDefault="004D6452" w:rsidP="004D6452">
            <w:pPr>
              <w:spacing w:before="60" w:after="30" w:line="276" w:lineRule="auto"/>
              <w:ind w:right="-36" w:hanging="162"/>
              <w:jc w:val="right"/>
              <w:rPr>
                <w:rFonts w:ascii="Arial" w:hAnsi="Arial" w:cs="Arial"/>
                <w:sz w:val="19"/>
                <w:szCs w:val="19"/>
                <w:cs/>
                <w:lang w:val="en-GB"/>
              </w:rPr>
            </w:pPr>
            <w:r>
              <w:rPr>
                <w:rFonts w:ascii="Arial" w:hAnsi="Arial" w:cs="Arial"/>
                <w:sz w:val="19"/>
                <w:szCs w:val="19"/>
                <w:lang w:val="en-GB"/>
              </w:rPr>
              <w:t>180,000,000</w:t>
            </w:r>
          </w:p>
        </w:tc>
      </w:tr>
    </w:tbl>
    <w:p w14:paraId="0A5D179F" w14:textId="77777777" w:rsidR="008E6CE0" w:rsidRDefault="008E6CE0" w:rsidP="008E6CE0">
      <w:pPr>
        <w:tabs>
          <w:tab w:val="left" w:pos="426"/>
          <w:tab w:val="left" w:pos="6663"/>
        </w:tabs>
        <w:spacing w:line="360" w:lineRule="auto"/>
        <w:ind w:left="450"/>
        <w:jc w:val="thaiDistribute"/>
        <w:rPr>
          <w:rFonts w:ascii="Arial" w:hAnsi="Arial" w:cs="Arial"/>
          <w:b/>
          <w:bCs/>
          <w:sz w:val="19"/>
          <w:szCs w:val="19"/>
          <w:lang w:val="en-US" w:bidi="th-TH"/>
        </w:rPr>
      </w:pPr>
    </w:p>
    <w:p w14:paraId="6B894CAF" w14:textId="0BC64E17" w:rsidR="006F2D5B" w:rsidRPr="00C264EF" w:rsidRDefault="006F2D5B" w:rsidP="006F2D5B">
      <w:pPr>
        <w:tabs>
          <w:tab w:val="left" w:pos="9270"/>
        </w:tabs>
        <w:spacing w:line="360" w:lineRule="auto"/>
        <w:ind w:left="426"/>
        <w:jc w:val="thaiDistribute"/>
        <w:rPr>
          <w:rFonts w:ascii="Arial" w:hAnsi="Arial" w:cs="Arial"/>
          <w:sz w:val="19"/>
          <w:szCs w:val="19"/>
          <w:lang w:val="en-US" w:bidi="th-TH"/>
        </w:rPr>
      </w:pPr>
      <w:r w:rsidRPr="009366BC">
        <w:rPr>
          <w:rFonts w:ascii="Arial" w:hAnsi="Arial" w:cs="Arial"/>
          <w:sz w:val="19"/>
          <w:szCs w:val="19"/>
          <w:lang w:val="en-GB" w:bidi="th-TH"/>
        </w:rPr>
        <w:t xml:space="preserve">As at </w:t>
      </w:r>
      <w:r w:rsidR="0089080C" w:rsidRPr="005923FE">
        <w:rPr>
          <w:rFonts w:ascii="Arial" w:hAnsi="Arial" w:cs="Arial"/>
          <w:sz w:val="19"/>
          <w:szCs w:val="19"/>
          <w:lang w:val="en-GB" w:bidi="th-TH"/>
        </w:rPr>
        <w:t xml:space="preserve">30 June </w:t>
      </w:r>
      <w:r w:rsidRPr="009366BC">
        <w:rPr>
          <w:rFonts w:ascii="Arial" w:hAnsi="Arial" w:cs="Arial"/>
          <w:sz w:val="19"/>
          <w:szCs w:val="19"/>
          <w:lang w:val="en-GB" w:bidi="th-TH"/>
        </w:rPr>
        <w:t>202</w:t>
      </w:r>
      <w:r w:rsidR="00282398">
        <w:rPr>
          <w:rFonts w:ascii="Arial" w:hAnsi="Arial" w:cs="Arial"/>
          <w:sz w:val="19"/>
          <w:szCs w:val="19"/>
          <w:lang w:val="en-GB" w:bidi="th-TH"/>
        </w:rPr>
        <w:t>6</w:t>
      </w:r>
      <w:r w:rsidRPr="009366BC">
        <w:rPr>
          <w:rFonts w:ascii="Arial" w:hAnsi="Arial" w:cs="Arial"/>
          <w:sz w:val="19"/>
          <w:szCs w:val="19"/>
          <w:lang w:val="en-GB" w:bidi="th-TH"/>
        </w:rPr>
        <w:t xml:space="preserve"> and </w:t>
      </w:r>
      <w:r w:rsidR="00282398">
        <w:rPr>
          <w:rFonts w:ascii="Arial" w:hAnsi="Arial" w:cs="Arial"/>
          <w:sz w:val="19"/>
          <w:szCs w:val="19"/>
          <w:lang w:val="en-GB" w:bidi="th-TH"/>
        </w:rPr>
        <w:t xml:space="preserve">31 December </w:t>
      </w:r>
      <w:r w:rsidRPr="009366BC">
        <w:rPr>
          <w:rFonts w:ascii="Arial" w:hAnsi="Arial" w:cs="Arial"/>
          <w:sz w:val="19"/>
          <w:szCs w:val="19"/>
          <w:lang w:val="en-GB" w:bidi="th-TH"/>
        </w:rPr>
        <w:t>202</w:t>
      </w:r>
      <w:r w:rsidR="00282398">
        <w:rPr>
          <w:rFonts w:ascii="Arial" w:hAnsi="Arial" w:cs="Arial"/>
          <w:sz w:val="19"/>
          <w:szCs w:val="19"/>
          <w:lang w:val="en-GB" w:bidi="th-TH"/>
        </w:rPr>
        <w:t>5</w:t>
      </w:r>
      <w:r w:rsidRPr="009366BC">
        <w:rPr>
          <w:rFonts w:ascii="Arial" w:hAnsi="Arial" w:cs="Arial"/>
          <w:sz w:val="19"/>
          <w:szCs w:val="19"/>
          <w:lang w:val="en-GB" w:bidi="th-TH"/>
        </w:rPr>
        <w:t xml:space="preserve">, the Company </w:t>
      </w:r>
      <w:r w:rsidRPr="007C5576">
        <w:rPr>
          <w:rFonts w:ascii="Arial" w:hAnsi="Arial" w:cs="Arial"/>
          <w:sz w:val="19"/>
          <w:szCs w:val="19"/>
          <w:lang w:val="en-GB" w:bidi="th-TH"/>
        </w:rPr>
        <w:t>has</w:t>
      </w:r>
      <w:r w:rsidRPr="009366BC">
        <w:rPr>
          <w:rFonts w:ascii="Arial" w:hAnsi="Arial" w:cs="Arial"/>
          <w:sz w:val="19"/>
          <w:szCs w:val="19"/>
          <w:lang w:val="en-GB" w:bidi="th-TH"/>
        </w:rPr>
        <w:t xml:space="preserve"> overdraft facilities </w:t>
      </w:r>
      <w:r w:rsidR="00BA7162">
        <w:rPr>
          <w:rFonts w:ascii="Arial" w:hAnsi="Arial" w:cs="Arial"/>
          <w:sz w:val="19"/>
          <w:szCs w:val="19"/>
          <w:lang w:val="en-GB" w:bidi="th-TH"/>
        </w:rPr>
        <w:t xml:space="preserve">and </w:t>
      </w:r>
      <w:r w:rsidRPr="009366BC">
        <w:rPr>
          <w:rFonts w:ascii="Arial" w:hAnsi="Arial" w:cs="Arial"/>
          <w:sz w:val="19"/>
          <w:szCs w:val="19"/>
          <w:lang w:val="en-GB" w:bidi="th-TH"/>
        </w:rPr>
        <w:t>short-term loans from financial institution</w:t>
      </w:r>
      <w:r w:rsidR="00D51097">
        <w:rPr>
          <w:rFonts w:ascii="Arial" w:hAnsi="Arial" w:cs="Arial"/>
          <w:sz w:val="19"/>
          <w:szCs w:val="19"/>
          <w:lang w:val="en-GB" w:bidi="th-TH"/>
        </w:rPr>
        <w:t>s</w:t>
      </w:r>
      <w:r w:rsidRPr="009366BC">
        <w:rPr>
          <w:rFonts w:ascii="Arial" w:hAnsi="Arial" w:cs="Arial"/>
          <w:sz w:val="19"/>
          <w:szCs w:val="19"/>
          <w:lang w:val="en-GB" w:bidi="th-TH"/>
        </w:rPr>
        <w:t xml:space="preserve">, which are guaranteed by the Company’s directors, related companies, certain trade receivables and inventories, mortgages of the Company’s land with buildings and machinery, in </w:t>
      </w:r>
      <w:r>
        <w:rPr>
          <w:rFonts w:ascii="Arial" w:hAnsi="Arial" w:cs="Arial"/>
          <w:sz w:val="19"/>
          <w:szCs w:val="19"/>
          <w:lang w:val="en-GB" w:bidi="th-TH"/>
        </w:rPr>
        <w:t>n</w:t>
      </w:r>
      <w:r w:rsidRPr="009366BC">
        <w:rPr>
          <w:rFonts w:ascii="Arial" w:hAnsi="Arial" w:cs="Arial"/>
          <w:sz w:val="19"/>
          <w:szCs w:val="19"/>
          <w:lang w:val="en-GB" w:bidi="th-TH"/>
        </w:rPr>
        <w:t xml:space="preserve">otes </w:t>
      </w:r>
      <w:r w:rsidR="00A27692">
        <w:rPr>
          <w:rFonts w:ascii="Arial" w:hAnsi="Arial" w:cs="Arial"/>
          <w:sz w:val="19"/>
          <w:szCs w:val="19"/>
          <w:lang w:val="en-GB" w:bidi="th-TH"/>
        </w:rPr>
        <w:t>7</w:t>
      </w:r>
      <w:r w:rsidRPr="009366BC">
        <w:rPr>
          <w:rFonts w:ascii="Arial" w:hAnsi="Arial" w:cs="Arial"/>
          <w:sz w:val="19"/>
          <w:szCs w:val="19"/>
          <w:lang w:val="en-GB" w:bidi="th-TH"/>
        </w:rPr>
        <w:t xml:space="preserve"> and </w:t>
      </w:r>
      <w:r w:rsidR="00A27692">
        <w:rPr>
          <w:rFonts w:ascii="Arial" w:hAnsi="Arial" w:cs="Arial"/>
          <w:sz w:val="19"/>
          <w:szCs w:val="19"/>
          <w:lang w:val="en-GB" w:bidi="th-TH"/>
        </w:rPr>
        <w:t>9</w:t>
      </w:r>
      <w:r w:rsidRPr="009366BC">
        <w:rPr>
          <w:rFonts w:ascii="Arial" w:hAnsi="Arial" w:cs="Arial"/>
          <w:sz w:val="19"/>
          <w:szCs w:val="19"/>
          <w:lang w:val="en-GB" w:bidi="th-TH"/>
        </w:rPr>
        <w:t xml:space="preserve">. </w:t>
      </w:r>
      <w:r w:rsidR="00C264EF" w:rsidRPr="008344A9">
        <w:rPr>
          <w:rFonts w:ascii="Arial" w:hAnsi="Arial" w:cs="Arial"/>
          <w:sz w:val="19"/>
          <w:szCs w:val="19"/>
          <w:lang w:val="en-GB"/>
        </w:rPr>
        <w:t xml:space="preserve">The Company has </w:t>
      </w:r>
      <w:r w:rsidR="00524009" w:rsidRPr="008344A9">
        <w:rPr>
          <w:rFonts w:ascii="Arial" w:hAnsi="Arial" w:cs="Browallia New"/>
          <w:sz w:val="19"/>
          <w:szCs w:val="24"/>
          <w:lang w:val="en-US" w:bidi="th-TH"/>
        </w:rPr>
        <w:t>totaling cre</w:t>
      </w:r>
      <w:r w:rsidR="00433871" w:rsidRPr="008344A9">
        <w:rPr>
          <w:rFonts w:ascii="Arial" w:hAnsi="Arial" w:cs="Browallia New"/>
          <w:sz w:val="19"/>
          <w:szCs w:val="24"/>
          <w:lang w:val="en-US" w:bidi="th-TH"/>
        </w:rPr>
        <w:t>dit</w:t>
      </w:r>
      <w:r w:rsidR="007B5215">
        <w:rPr>
          <w:rFonts w:ascii="Arial" w:hAnsi="Arial" w:cs="Browallia New"/>
          <w:sz w:val="19"/>
          <w:szCs w:val="24"/>
          <w:lang w:val="en-US" w:bidi="th-TH"/>
        </w:rPr>
        <w:t xml:space="preserve"> facilities of overdraft</w:t>
      </w:r>
      <w:r w:rsidR="00B75946">
        <w:rPr>
          <w:rFonts w:ascii="Arial" w:hAnsi="Arial" w:cs="Browallia New"/>
          <w:sz w:val="19"/>
          <w:szCs w:val="24"/>
          <w:lang w:val="en-US" w:bidi="th-TH"/>
        </w:rPr>
        <w:t xml:space="preserve"> in amounting to Baht 6 million,</w:t>
      </w:r>
      <w:r w:rsidR="00433871" w:rsidRPr="008344A9">
        <w:rPr>
          <w:rFonts w:ascii="Arial" w:hAnsi="Arial" w:cs="Browallia New"/>
          <w:sz w:val="19"/>
          <w:szCs w:val="24"/>
          <w:lang w:val="en-US" w:bidi="th-TH"/>
        </w:rPr>
        <w:t xml:space="preserve"> </w:t>
      </w:r>
      <w:r w:rsidR="00BA7162" w:rsidRPr="008344A9">
        <w:rPr>
          <w:rFonts w:ascii="Arial" w:hAnsi="Arial" w:cs="Arial"/>
          <w:sz w:val="19"/>
          <w:szCs w:val="19"/>
          <w:lang w:val="en-GB"/>
        </w:rPr>
        <w:t>promissory</w:t>
      </w:r>
      <w:r w:rsidR="001772D8" w:rsidRPr="008344A9">
        <w:rPr>
          <w:rFonts w:ascii="Arial" w:hAnsi="Arial" w:cs="Arial"/>
          <w:sz w:val="19"/>
          <w:szCs w:val="19"/>
          <w:lang w:val="en-GB"/>
        </w:rPr>
        <w:t xml:space="preserve"> in</w:t>
      </w:r>
      <w:r w:rsidR="00BA7162" w:rsidRPr="008344A9">
        <w:rPr>
          <w:rFonts w:ascii="Arial" w:hAnsi="Arial" w:cs="Arial"/>
          <w:sz w:val="19"/>
          <w:szCs w:val="19"/>
          <w:lang w:val="en-GB"/>
        </w:rPr>
        <w:t xml:space="preserve"> </w:t>
      </w:r>
      <w:r w:rsidR="00433871" w:rsidRPr="008344A9">
        <w:rPr>
          <w:rFonts w:ascii="Arial" w:hAnsi="Arial" w:cs="Arial"/>
          <w:sz w:val="19"/>
          <w:szCs w:val="19"/>
          <w:lang w:val="en-GB"/>
        </w:rPr>
        <w:t>the</w:t>
      </w:r>
      <w:r w:rsidR="001772D8" w:rsidRPr="008344A9">
        <w:rPr>
          <w:rFonts w:ascii="Arial" w:hAnsi="Arial" w:cs="Arial"/>
          <w:sz w:val="19"/>
          <w:szCs w:val="19"/>
          <w:lang w:val="en-GB"/>
        </w:rPr>
        <w:t xml:space="preserve"> amounting to Baht </w:t>
      </w:r>
      <w:r w:rsidR="00BA7162" w:rsidRPr="008344A9">
        <w:rPr>
          <w:rFonts w:ascii="Arial" w:hAnsi="Arial" w:cs="Arial"/>
          <w:sz w:val="19"/>
          <w:szCs w:val="19"/>
          <w:lang w:val="en-GB"/>
        </w:rPr>
        <w:t>2</w:t>
      </w:r>
      <w:r w:rsidR="008A4EF6">
        <w:rPr>
          <w:rFonts w:ascii="Arial" w:hAnsi="Arial" w:cs="Arial"/>
          <w:sz w:val="19"/>
          <w:szCs w:val="19"/>
          <w:lang w:val="en-GB" w:bidi="th-TH"/>
        </w:rPr>
        <w:t>73</w:t>
      </w:r>
      <w:r w:rsidR="00C264EF" w:rsidRPr="008344A9">
        <w:rPr>
          <w:rFonts w:ascii="Arial" w:hAnsi="Arial" w:cs="Arial"/>
          <w:sz w:val="19"/>
          <w:szCs w:val="19"/>
          <w:lang w:val="en-GB"/>
        </w:rPr>
        <w:t xml:space="preserve"> millio</w:t>
      </w:r>
      <w:r w:rsidR="00BC644D" w:rsidRPr="008344A9">
        <w:rPr>
          <w:rFonts w:ascii="Arial" w:hAnsi="Arial" w:cs="Arial"/>
          <w:sz w:val="19"/>
          <w:szCs w:val="19"/>
          <w:lang w:val="en-GB"/>
        </w:rPr>
        <w:t>n</w:t>
      </w:r>
      <w:r w:rsidR="00C264EF" w:rsidRPr="008344A9">
        <w:rPr>
          <w:rFonts w:ascii="Arial" w:hAnsi="Arial" w:cs="Arial"/>
          <w:sz w:val="19"/>
          <w:szCs w:val="19"/>
          <w:lang w:val="en-GB"/>
        </w:rPr>
        <w:t xml:space="preserve"> and </w:t>
      </w:r>
      <w:r w:rsidR="00B66DA7" w:rsidRPr="008344A9">
        <w:rPr>
          <w:rFonts w:ascii="Arial" w:hAnsi="Arial" w:cs="Arial"/>
          <w:sz w:val="19"/>
          <w:szCs w:val="19"/>
          <w:lang w:val="en-GB"/>
        </w:rPr>
        <w:t xml:space="preserve">packing credit </w:t>
      </w:r>
      <w:r w:rsidR="00C264EF" w:rsidRPr="008344A9">
        <w:rPr>
          <w:rFonts w:ascii="Arial" w:hAnsi="Arial" w:cs="Arial"/>
          <w:sz w:val="19"/>
          <w:szCs w:val="19"/>
          <w:lang w:val="en-GB"/>
        </w:rPr>
        <w:t xml:space="preserve">in </w:t>
      </w:r>
      <w:r w:rsidR="00BC644D" w:rsidRPr="008344A9">
        <w:rPr>
          <w:rFonts w:ascii="Arial" w:hAnsi="Arial" w:cs="Arial"/>
          <w:sz w:val="19"/>
          <w:szCs w:val="19"/>
          <w:lang w:val="en-GB"/>
        </w:rPr>
        <w:t>the</w:t>
      </w:r>
      <w:r w:rsidR="001772D8" w:rsidRPr="008344A9">
        <w:rPr>
          <w:rFonts w:ascii="Arial" w:hAnsi="Arial" w:cs="Arial"/>
          <w:sz w:val="19"/>
          <w:szCs w:val="19"/>
          <w:lang w:val="en-GB"/>
        </w:rPr>
        <w:t xml:space="preserve"> amounting to Baht</w:t>
      </w:r>
      <w:r w:rsidR="00C264EF" w:rsidRPr="008344A9">
        <w:rPr>
          <w:rFonts w:ascii="Arial" w:hAnsi="Arial" w:cs="Arial"/>
          <w:sz w:val="19"/>
          <w:szCs w:val="19"/>
          <w:lang w:val="en-GB"/>
        </w:rPr>
        <w:t xml:space="preserve"> </w:t>
      </w:r>
      <w:r w:rsidR="00B66DA7" w:rsidRPr="008344A9">
        <w:rPr>
          <w:rFonts w:ascii="Arial" w:hAnsi="Arial" w:cs="Arial"/>
          <w:sz w:val="19"/>
          <w:szCs w:val="19"/>
          <w:lang w:val="en-GB" w:bidi="th-TH"/>
        </w:rPr>
        <w:t>1</w:t>
      </w:r>
      <w:r w:rsidR="00035945" w:rsidRPr="008344A9">
        <w:rPr>
          <w:rFonts w:ascii="Arial" w:hAnsi="Arial" w:cs="Arial"/>
          <w:sz w:val="19"/>
          <w:szCs w:val="19"/>
          <w:lang w:val="en-GB" w:bidi="th-TH"/>
        </w:rPr>
        <w:t>6</w:t>
      </w:r>
      <w:r w:rsidR="00B66DA7" w:rsidRPr="008344A9">
        <w:rPr>
          <w:rFonts w:ascii="Arial" w:hAnsi="Arial" w:cs="Arial"/>
          <w:sz w:val="19"/>
          <w:szCs w:val="19"/>
          <w:lang w:val="en-GB" w:bidi="th-TH"/>
        </w:rPr>
        <w:t>5</w:t>
      </w:r>
      <w:r w:rsidR="00C264EF" w:rsidRPr="008344A9">
        <w:rPr>
          <w:rFonts w:ascii="Arial" w:hAnsi="Arial" w:cs="Arial"/>
          <w:sz w:val="19"/>
          <w:szCs w:val="19"/>
          <w:lang w:val="en-GB"/>
        </w:rPr>
        <w:t xml:space="preserve"> </w:t>
      </w:r>
      <w:r w:rsidR="001772D8" w:rsidRPr="008344A9">
        <w:rPr>
          <w:rFonts w:ascii="Arial" w:hAnsi="Arial" w:cs="Arial"/>
          <w:sz w:val="19"/>
          <w:szCs w:val="19"/>
          <w:lang w:val="en-GB"/>
        </w:rPr>
        <w:t>million</w:t>
      </w:r>
      <w:r w:rsidR="00C264EF" w:rsidRPr="008344A9">
        <w:rPr>
          <w:rFonts w:ascii="Arial" w:hAnsi="Arial" w:cs="Arial"/>
          <w:sz w:val="19"/>
          <w:szCs w:val="19"/>
          <w:lang w:val="en-GB"/>
        </w:rPr>
        <w:t>.</w:t>
      </w:r>
    </w:p>
    <w:p w14:paraId="221762CA" w14:textId="77777777" w:rsidR="005923FE" w:rsidRPr="005923FE" w:rsidRDefault="005923FE" w:rsidP="005923FE">
      <w:pPr>
        <w:tabs>
          <w:tab w:val="left" w:pos="426"/>
          <w:tab w:val="left" w:pos="6663"/>
        </w:tabs>
        <w:spacing w:line="360" w:lineRule="auto"/>
        <w:ind w:left="450"/>
        <w:jc w:val="thaiDistribute"/>
        <w:rPr>
          <w:rFonts w:ascii="Arial" w:hAnsi="Arial" w:cs="Arial"/>
          <w:b/>
          <w:bCs/>
          <w:sz w:val="19"/>
          <w:szCs w:val="19"/>
          <w:lang w:val="en-US" w:bidi="th-TH"/>
        </w:rPr>
      </w:pPr>
    </w:p>
    <w:p w14:paraId="5939C8BF" w14:textId="5D5507C1" w:rsidR="00CD7A91" w:rsidRPr="007F2B5F" w:rsidRDefault="006C759C" w:rsidP="00033A23">
      <w:pPr>
        <w:numPr>
          <w:ilvl w:val="0"/>
          <w:numId w:val="36"/>
        </w:numPr>
        <w:tabs>
          <w:tab w:val="left" w:pos="426"/>
          <w:tab w:val="left" w:pos="6663"/>
        </w:tabs>
        <w:spacing w:line="360" w:lineRule="auto"/>
        <w:ind w:left="450" w:hanging="450"/>
        <w:jc w:val="thaiDistribute"/>
        <w:rPr>
          <w:rFonts w:ascii="Arial" w:hAnsi="Arial" w:cs="Arial"/>
          <w:b/>
          <w:bCs/>
          <w:sz w:val="19"/>
          <w:szCs w:val="19"/>
          <w:lang w:val="en-US" w:bidi="th-TH"/>
        </w:rPr>
      </w:pPr>
      <w:r w:rsidRPr="007F2B5F">
        <w:rPr>
          <w:rFonts w:ascii="Arial" w:hAnsi="Arial" w:cs="Browallia New"/>
          <w:b/>
          <w:bCs/>
          <w:sz w:val="19"/>
          <w:szCs w:val="24"/>
          <w:lang w:val="en-US" w:bidi="th-TH"/>
        </w:rPr>
        <w:t>DERIVATIVE LIABLITIES</w:t>
      </w:r>
    </w:p>
    <w:p w14:paraId="24380BA1" w14:textId="77777777" w:rsidR="006C759C" w:rsidRPr="00F841E5" w:rsidRDefault="006C759C" w:rsidP="00170C57">
      <w:pPr>
        <w:tabs>
          <w:tab w:val="left" w:pos="426"/>
          <w:tab w:val="left" w:pos="6663"/>
        </w:tabs>
        <w:spacing w:line="360" w:lineRule="auto"/>
        <w:ind w:left="426"/>
        <w:jc w:val="thaiDistribute"/>
        <w:rPr>
          <w:rFonts w:ascii="Arial" w:hAnsi="Arial" w:cs="Arial"/>
          <w:spacing w:val="-2"/>
          <w:sz w:val="16"/>
          <w:szCs w:val="16"/>
          <w:lang w:val="en-GB" w:bidi="th-TH"/>
        </w:rPr>
      </w:pPr>
    </w:p>
    <w:p w14:paraId="5441D00E" w14:textId="6E07DE0E" w:rsidR="00A52C9E" w:rsidRPr="00790CEC" w:rsidRDefault="00557E51" w:rsidP="00173379">
      <w:pPr>
        <w:tabs>
          <w:tab w:val="left" w:pos="426"/>
          <w:tab w:val="left" w:pos="6663"/>
        </w:tabs>
        <w:spacing w:line="360" w:lineRule="auto"/>
        <w:ind w:left="426"/>
        <w:jc w:val="both"/>
        <w:rPr>
          <w:rFonts w:ascii="Arial" w:hAnsi="Arial" w:cs="Arial"/>
          <w:sz w:val="19"/>
          <w:szCs w:val="19"/>
          <w:cs/>
          <w:lang w:val="en-GB" w:bidi="th-TH"/>
        </w:rPr>
      </w:pPr>
      <w:r w:rsidRPr="00790CEC">
        <w:rPr>
          <w:rFonts w:ascii="Arial" w:hAnsi="Arial" w:cs="Arial"/>
          <w:sz w:val="19"/>
          <w:szCs w:val="19"/>
          <w:lang w:val="en-GB" w:bidi="th-TH"/>
        </w:rPr>
        <w:t xml:space="preserve">As </w:t>
      </w:r>
      <w:proofErr w:type="gramStart"/>
      <w:r w:rsidRPr="00790CEC">
        <w:rPr>
          <w:rFonts w:ascii="Arial" w:hAnsi="Arial" w:cs="Arial"/>
          <w:sz w:val="19"/>
          <w:szCs w:val="19"/>
          <w:lang w:val="en-GB" w:bidi="th-TH"/>
        </w:rPr>
        <w:t>at</w:t>
      </w:r>
      <w:proofErr w:type="gramEnd"/>
      <w:r w:rsidRPr="00790CEC">
        <w:rPr>
          <w:rFonts w:ascii="Arial" w:hAnsi="Arial" w:cs="Arial"/>
          <w:sz w:val="19"/>
          <w:szCs w:val="19"/>
          <w:lang w:val="en-GB" w:bidi="th-TH"/>
        </w:rPr>
        <w:t xml:space="preserve"> </w:t>
      </w:r>
      <w:r w:rsidR="0089080C" w:rsidRPr="005923FE">
        <w:rPr>
          <w:rFonts w:ascii="Arial" w:hAnsi="Arial" w:cs="Arial"/>
          <w:sz w:val="19"/>
          <w:szCs w:val="19"/>
          <w:lang w:val="en-GB" w:bidi="th-TH"/>
        </w:rPr>
        <w:t xml:space="preserve">30 June </w:t>
      </w:r>
      <w:r w:rsidRPr="00790CEC">
        <w:rPr>
          <w:rFonts w:ascii="Arial" w:hAnsi="Arial" w:cs="Arial"/>
          <w:sz w:val="19"/>
          <w:szCs w:val="19"/>
          <w:cs/>
          <w:lang w:val="en-GB" w:bidi="th-TH"/>
        </w:rPr>
        <w:t>2026</w:t>
      </w:r>
      <w:r w:rsidRPr="00790CEC">
        <w:rPr>
          <w:rFonts w:ascii="Arial" w:hAnsi="Arial" w:cs="Arial"/>
          <w:sz w:val="19"/>
          <w:szCs w:val="19"/>
          <w:lang w:val="en-GB" w:bidi="th-TH"/>
        </w:rPr>
        <w:t>, the Company ha</w:t>
      </w:r>
      <w:r w:rsidR="00F423D5" w:rsidRPr="00790CEC">
        <w:rPr>
          <w:rFonts w:ascii="Arial" w:hAnsi="Arial" w:cs="Browallia New"/>
          <w:sz w:val="19"/>
          <w:szCs w:val="24"/>
          <w:lang w:val="en-US" w:bidi="th-TH"/>
        </w:rPr>
        <w:t>s</w:t>
      </w:r>
      <w:r w:rsidRPr="00790CEC">
        <w:rPr>
          <w:rFonts w:ascii="Arial" w:hAnsi="Arial" w:cs="Arial"/>
          <w:sz w:val="19"/>
          <w:szCs w:val="19"/>
          <w:lang w:val="en-GB" w:bidi="th-TH"/>
        </w:rPr>
        <w:t xml:space="preserve"> derivative liabilities from forward foreign exchange contracts amounting to Baht </w:t>
      </w:r>
      <w:r w:rsidR="008344A9" w:rsidRPr="00790CEC">
        <w:rPr>
          <w:rFonts w:ascii="Arial" w:hAnsi="Arial" w:cs="Arial"/>
          <w:sz w:val="19"/>
          <w:szCs w:val="19"/>
          <w:lang w:val="en-GB" w:bidi="th-TH"/>
        </w:rPr>
        <w:t>0.37</w:t>
      </w:r>
      <w:r w:rsidRPr="00790CEC">
        <w:rPr>
          <w:rFonts w:ascii="Arial" w:hAnsi="Arial" w:cs="Arial"/>
          <w:sz w:val="19"/>
          <w:szCs w:val="19"/>
          <w:cs/>
          <w:lang w:val="en-GB" w:bidi="th-TH"/>
        </w:rPr>
        <w:t xml:space="preserve"> </w:t>
      </w:r>
      <w:r w:rsidRPr="00790CEC">
        <w:rPr>
          <w:rFonts w:ascii="Arial" w:hAnsi="Arial" w:cs="Arial"/>
          <w:sz w:val="19"/>
          <w:szCs w:val="19"/>
          <w:lang w:val="en-GB" w:bidi="th-TH"/>
        </w:rPr>
        <w:t xml:space="preserve">million, which were measured at fair value through profit or loss at the end of the reporting period. The fair value was determined using valuation techniques based on observable market inputs, such as forward exchange rates and market interest rates, and was classified as Level </w:t>
      </w:r>
      <w:r w:rsidRPr="00790CEC">
        <w:rPr>
          <w:rFonts w:ascii="Arial" w:hAnsi="Arial" w:cs="Arial"/>
          <w:sz w:val="19"/>
          <w:szCs w:val="19"/>
          <w:cs/>
          <w:lang w:val="en-GB" w:bidi="th-TH"/>
        </w:rPr>
        <w:t xml:space="preserve">2 </w:t>
      </w:r>
      <w:r w:rsidRPr="00790CEC">
        <w:rPr>
          <w:rFonts w:ascii="Arial" w:hAnsi="Arial" w:cs="Arial"/>
          <w:sz w:val="19"/>
          <w:szCs w:val="19"/>
          <w:lang w:val="en-GB" w:bidi="th-TH"/>
        </w:rPr>
        <w:t>under the fair value hierarchy.</w:t>
      </w:r>
    </w:p>
    <w:p w14:paraId="185F854F" w14:textId="77777777" w:rsidR="00476E3F" w:rsidRPr="00610FD4" w:rsidRDefault="00476E3F" w:rsidP="00A52C9E">
      <w:pPr>
        <w:tabs>
          <w:tab w:val="left" w:pos="709"/>
          <w:tab w:val="left" w:pos="1440"/>
          <w:tab w:val="left" w:pos="2520"/>
          <w:tab w:val="right" w:pos="5400"/>
          <w:tab w:val="right" w:pos="6660"/>
          <w:tab w:val="right" w:pos="7920"/>
          <w:tab w:val="right" w:pos="9180"/>
          <w:tab w:val="right" w:pos="10890"/>
        </w:tabs>
        <w:overflowPunct w:val="0"/>
        <w:autoSpaceDE w:val="0"/>
        <w:autoSpaceDN w:val="0"/>
        <w:adjustRightInd w:val="0"/>
        <w:spacing w:line="360" w:lineRule="auto"/>
        <w:jc w:val="thaiDistribute"/>
        <w:textAlignment w:val="baseline"/>
        <w:rPr>
          <w:rFonts w:ascii="Arial" w:hAnsi="Arial" w:cs="Arial"/>
          <w:spacing w:val="-2"/>
          <w:sz w:val="19"/>
          <w:szCs w:val="19"/>
          <w:lang w:val="en-GB" w:bidi="th-TH"/>
        </w:rPr>
      </w:pPr>
    </w:p>
    <w:p w14:paraId="4806E378" w14:textId="60B877D8" w:rsidR="00033A23" w:rsidRPr="001702B5" w:rsidRDefault="00811AB1" w:rsidP="00811AB1">
      <w:pPr>
        <w:numPr>
          <w:ilvl w:val="0"/>
          <w:numId w:val="36"/>
        </w:numPr>
        <w:tabs>
          <w:tab w:val="left" w:pos="426"/>
          <w:tab w:val="left" w:pos="6663"/>
        </w:tabs>
        <w:spacing w:line="360" w:lineRule="auto"/>
        <w:ind w:left="450" w:hanging="450"/>
        <w:jc w:val="thaiDistribute"/>
        <w:rPr>
          <w:rFonts w:ascii="Arial" w:hAnsi="Arial" w:cs="Arial"/>
          <w:b/>
          <w:bCs/>
          <w:sz w:val="19"/>
          <w:szCs w:val="19"/>
          <w:lang w:val="en-US" w:bidi="th-TH"/>
        </w:rPr>
      </w:pPr>
      <w:r w:rsidRPr="001702B5">
        <w:rPr>
          <w:rFonts w:ascii="Arial" w:hAnsi="Arial" w:cs="Arial"/>
          <w:b/>
          <w:bCs/>
          <w:sz w:val="19"/>
          <w:szCs w:val="19"/>
          <w:lang w:val="en-US" w:bidi="th-TH"/>
        </w:rPr>
        <w:t>SHARE CAPITAL</w:t>
      </w:r>
    </w:p>
    <w:p w14:paraId="0A74FE69" w14:textId="77777777" w:rsidR="00033A23" w:rsidRPr="00F841E5" w:rsidRDefault="00033A23" w:rsidP="0080265D">
      <w:pPr>
        <w:tabs>
          <w:tab w:val="left" w:pos="709"/>
          <w:tab w:val="left" w:pos="1440"/>
          <w:tab w:val="left" w:pos="2520"/>
          <w:tab w:val="right" w:pos="5400"/>
          <w:tab w:val="right" w:pos="6660"/>
          <w:tab w:val="right" w:pos="7920"/>
          <w:tab w:val="right" w:pos="9180"/>
          <w:tab w:val="right" w:pos="10890"/>
        </w:tabs>
        <w:overflowPunct w:val="0"/>
        <w:autoSpaceDE w:val="0"/>
        <w:autoSpaceDN w:val="0"/>
        <w:adjustRightInd w:val="0"/>
        <w:spacing w:line="360" w:lineRule="auto"/>
        <w:ind w:left="364"/>
        <w:jc w:val="thaiDistribute"/>
        <w:textAlignment w:val="baseline"/>
        <w:rPr>
          <w:rFonts w:ascii="Arial" w:hAnsi="Arial" w:cs="Arial"/>
          <w:sz w:val="12"/>
          <w:szCs w:val="12"/>
          <w:lang w:val="en-GB" w:bidi="th-TH"/>
        </w:rPr>
      </w:pPr>
    </w:p>
    <w:p w14:paraId="5453E2C8" w14:textId="630945CD" w:rsidR="007D5507" w:rsidRPr="00790CEC" w:rsidRDefault="00542C14" w:rsidP="00141EE4">
      <w:pPr>
        <w:tabs>
          <w:tab w:val="left" w:pos="709"/>
          <w:tab w:val="left" w:pos="1440"/>
          <w:tab w:val="left" w:pos="2520"/>
          <w:tab w:val="right" w:pos="5400"/>
          <w:tab w:val="right" w:pos="6660"/>
          <w:tab w:val="right" w:pos="7920"/>
          <w:tab w:val="right" w:pos="9180"/>
          <w:tab w:val="right" w:pos="10890"/>
        </w:tabs>
        <w:overflowPunct w:val="0"/>
        <w:autoSpaceDE w:val="0"/>
        <w:autoSpaceDN w:val="0"/>
        <w:adjustRightInd w:val="0"/>
        <w:spacing w:line="360" w:lineRule="auto"/>
        <w:ind w:left="426"/>
        <w:jc w:val="thaiDistribute"/>
        <w:textAlignment w:val="baseline"/>
        <w:rPr>
          <w:rFonts w:ascii="Arial" w:hAnsi="Arial" w:cs="Arial"/>
          <w:sz w:val="19"/>
          <w:szCs w:val="19"/>
          <w:lang w:val="en-GB" w:bidi="th-TH"/>
        </w:rPr>
      </w:pPr>
      <w:r w:rsidRPr="00790CEC">
        <w:rPr>
          <w:rFonts w:ascii="Arial" w:hAnsi="Arial" w:cs="Arial"/>
          <w:sz w:val="19"/>
          <w:szCs w:val="19"/>
          <w:lang w:val="en-GB" w:bidi="th-TH"/>
        </w:rPr>
        <w:t xml:space="preserve">On </w:t>
      </w:r>
      <w:r w:rsidRPr="00790CEC">
        <w:rPr>
          <w:rFonts w:ascii="Arial" w:hAnsi="Arial" w:cs="Arial"/>
          <w:sz w:val="19"/>
          <w:szCs w:val="19"/>
          <w:cs/>
          <w:lang w:val="en-GB" w:bidi="th-TH"/>
        </w:rPr>
        <w:t>2</w:t>
      </w:r>
      <w:r w:rsidR="00DA560A" w:rsidRPr="00790CEC">
        <w:rPr>
          <w:rFonts w:ascii="Arial" w:hAnsi="Arial" w:cs="Arial"/>
          <w:sz w:val="19"/>
          <w:szCs w:val="19"/>
          <w:lang w:val="en-GB" w:bidi="th-TH"/>
        </w:rPr>
        <w:t>6</w:t>
      </w:r>
      <w:r w:rsidRPr="00790CEC">
        <w:rPr>
          <w:rFonts w:ascii="Arial" w:hAnsi="Arial" w:cs="Arial"/>
          <w:sz w:val="19"/>
          <w:szCs w:val="19"/>
          <w:cs/>
          <w:lang w:val="en-GB" w:bidi="th-TH"/>
        </w:rPr>
        <w:t xml:space="preserve"> </w:t>
      </w:r>
      <w:r w:rsidRPr="00790CEC">
        <w:rPr>
          <w:rFonts w:ascii="Arial" w:hAnsi="Arial" w:cs="Arial"/>
          <w:sz w:val="19"/>
          <w:szCs w:val="19"/>
          <w:lang w:val="en-GB" w:bidi="th-TH"/>
        </w:rPr>
        <w:t xml:space="preserve">March </w:t>
      </w:r>
      <w:r w:rsidRPr="00790CEC">
        <w:rPr>
          <w:rFonts w:ascii="Arial" w:hAnsi="Arial" w:cs="Arial"/>
          <w:sz w:val="19"/>
          <w:szCs w:val="19"/>
          <w:cs/>
          <w:lang w:val="en-GB" w:bidi="th-TH"/>
        </w:rPr>
        <w:t>202</w:t>
      </w:r>
      <w:r w:rsidR="00941BBA" w:rsidRPr="00790CEC">
        <w:rPr>
          <w:rFonts w:ascii="Arial" w:hAnsi="Arial" w:cs="Browallia New"/>
          <w:sz w:val="19"/>
          <w:szCs w:val="24"/>
          <w:lang w:val="en-US" w:bidi="th-TH"/>
        </w:rPr>
        <w:t>6</w:t>
      </w:r>
      <w:r w:rsidRPr="00790CEC">
        <w:rPr>
          <w:rFonts w:ascii="Arial" w:hAnsi="Arial" w:cs="Arial"/>
          <w:sz w:val="19"/>
          <w:szCs w:val="19"/>
          <w:lang w:val="en-GB" w:bidi="th-TH"/>
        </w:rPr>
        <w:t xml:space="preserve">, the Annual General Meeting of Shareholders No. </w:t>
      </w:r>
      <w:r w:rsidRPr="00790CEC">
        <w:rPr>
          <w:rFonts w:ascii="Arial" w:hAnsi="Arial" w:cs="Arial"/>
          <w:sz w:val="19"/>
          <w:szCs w:val="19"/>
          <w:cs/>
          <w:lang w:val="en-GB" w:bidi="th-TH"/>
        </w:rPr>
        <w:t xml:space="preserve">1/2026 </w:t>
      </w:r>
      <w:r w:rsidRPr="00790CEC">
        <w:rPr>
          <w:rFonts w:ascii="Arial" w:hAnsi="Arial" w:cs="Arial"/>
          <w:sz w:val="19"/>
          <w:szCs w:val="19"/>
          <w:lang w:val="en-GB" w:bidi="th-TH"/>
        </w:rPr>
        <w:t xml:space="preserve">resolved to approve the change in the par value of the Company’s shares from </w:t>
      </w:r>
      <w:r w:rsidRPr="00790CEC">
        <w:rPr>
          <w:rFonts w:ascii="Arial" w:hAnsi="Arial" w:cs="Arial"/>
          <w:sz w:val="19"/>
          <w:szCs w:val="19"/>
          <w:cs/>
          <w:lang w:val="en-GB" w:bidi="th-TH"/>
        </w:rPr>
        <w:t>1</w:t>
      </w:r>
      <w:r w:rsidR="00093477" w:rsidRPr="00790CEC">
        <w:rPr>
          <w:rFonts w:ascii="Arial" w:hAnsi="Arial" w:cs="Arial"/>
          <w:sz w:val="19"/>
          <w:szCs w:val="19"/>
          <w:lang w:val="en-GB" w:bidi="th-TH"/>
        </w:rPr>
        <w:t xml:space="preserve"> </w:t>
      </w:r>
      <w:r w:rsidR="0035154F" w:rsidRPr="008344A9">
        <w:rPr>
          <w:rFonts w:ascii="Arial" w:hAnsi="Arial" w:cs="Arial"/>
          <w:sz w:val="19"/>
          <w:szCs w:val="19"/>
          <w:lang w:val="en-GB" w:bidi="th-TH"/>
        </w:rPr>
        <w:t>Baht</w:t>
      </w:r>
      <w:r w:rsidR="0035154F" w:rsidRPr="00790CEC">
        <w:rPr>
          <w:rFonts w:ascii="Arial" w:hAnsi="Arial" w:cs="Arial"/>
          <w:sz w:val="19"/>
          <w:szCs w:val="19"/>
          <w:lang w:val="en-GB" w:bidi="th-TH"/>
        </w:rPr>
        <w:t xml:space="preserve"> </w:t>
      </w:r>
      <w:r w:rsidRPr="00790CEC">
        <w:rPr>
          <w:rFonts w:ascii="Arial" w:hAnsi="Arial" w:cs="Arial"/>
          <w:sz w:val="19"/>
          <w:szCs w:val="19"/>
          <w:lang w:val="en-GB" w:bidi="th-TH"/>
        </w:rPr>
        <w:t xml:space="preserve">per share to </w:t>
      </w:r>
      <w:r w:rsidRPr="00790CEC">
        <w:rPr>
          <w:rFonts w:ascii="Arial" w:hAnsi="Arial" w:cs="Arial"/>
          <w:sz w:val="19"/>
          <w:szCs w:val="19"/>
          <w:cs/>
          <w:lang w:val="en-GB" w:bidi="th-TH"/>
        </w:rPr>
        <w:t xml:space="preserve">0.5 </w:t>
      </w:r>
      <w:r w:rsidR="0035154F" w:rsidRPr="008344A9">
        <w:rPr>
          <w:rFonts w:ascii="Arial" w:hAnsi="Arial" w:cs="Arial"/>
          <w:sz w:val="19"/>
          <w:szCs w:val="19"/>
          <w:lang w:val="en-GB" w:bidi="th-TH"/>
        </w:rPr>
        <w:t>Baht</w:t>
      </w:r>
      <w:r w:rsidR="0035154F" w:rsidRPr="00790CEC">
        <w:rPr>
          <w:rFonts w:ascii="Arial" w:hAnsi="Arial" w:cs="Arial"/>
          <w:sz w:val="19"/>
          <w:szCs w:val="19"/>
          <w:lang w:val="en-GB" w:bidi="th-TH"/>
        </w:rPr>
        <w:t xml:space="preserve"> </w:t>
      </w:r>
      <w:r w:rsidRPr="00790CEC">
        <w:rPr>
          <w:rFonts w:ascii="Arial" w:hAnsi="Arial" w:cs="Arial"/>
          <w:sz w:val="19"/>
          <w:szCs w:val="19"/>
          <w:lang w:val="en-GB" w:bidi="th-TH"/>
        </w:rPr>
        <w:t>per share</w:t>
      </w:r>
      <w:r w:rsidR="006544F6" w:rsidRPr="00790CEC">
        <w:rPr>
          <w:rFonts w:ascii="Arial" w:hAnsi="Arial" w:cs="Arial"/>
          <w:sz w:val="19"/>
          <w:szCs w:val="19"/>
          <w:lang w:val="en-GB" w:bidi="th-TH"/>
        </w:rPr>
        <w:t>.</w:t>
      </w:r>
      <w:r w:rsidR="00E06F81" w:rsidRPr="008344A9">
        <w:rPr>
          <w:lang w:val="en-GB"/>
        </w:rPr>
        <w:t xml:space="preserve"> </w:t>
      </w:r>
      <w:r w:rsidR="00E06F81" w:rsidRPr="00790CEC">
        <w:rPr>
          <w:rFonts w:ascii="Arial" w:hAnsi="Arial" w:cs="Arial"/>
          <w:sz w:val="19"/>
          <w:szCs w:val="19"/>
          <w:lang w:val="en-GB" w:bidi="th-TH"/>
        </w:rPr>
        <w:t xml:space="preserve">As a result, the number of the company’s shares increased from </w:t>
      </w:r>
      <w:r w:rsidR="006544F6" w:rsidRPr="00790CEC">
        <w:rPr>
          <w:rFonts w:ascii="Arial" w:hAnsi="Arial" w:cs="Arial"/>
          <w:sz w:val="19"/>
          <w:szCs w:val="19"/>
          <w:lang w:val="en-GB" w:bidi="th-TH"/>
        </w:rPr>
        <w:t>256</w:t>
      </w:r>
      <w:r w:rsidR="00E06F81" w:rsidRPr="00790CEC">
        <w:rPr>
          <w:rFonts w:ascii="Arial" w:hAnsi="Arial" w:cs="Arial"/>
          <w:sz w:val="19"/>
          <w:szCs w:val="19"/>
          <w:lang w:val="en-GB" w:bidi="th-TH"/>
        </w:rPr>
        <w:t>,</w:t>
      </w:r>
      <w:r w:rsidR="006544F6" w:rsidRPr="00790CEC">
        <w:rPr>
          <w:rFonts w:ascii="Arial" w:hAnsi="Arial" w:cs="Arial"/>
          <w:sz w:val="19"/>
          <w:szCs w:val="19"/>
          <w:lang w:val="en-GB" w:bidi="th-TH"/>
        </w:rPr>
        <w:t>785</w:t>
      </w:r>
      <w:r w:rsidR="00E06F81" w:rsidRPr="00790CEC">
        <w:rPr>
          <w:rFonts w:ascii="Arial" w:hAnsi="Arial" w:cs="Arial"/>
          <w:sz w:val="19"/>
          <w:szCs w:val="19"/>
          <w:lang w:val="en-GB" w:bidi="th-TH"/>
        </w:rPr>
        <w:t>,</w:t>
      </w:r>
      <w:r w:rsidR="006544F6" w:rsidRPr="00790CEC">
        <w:rPr>
          <w:rFonts w:ascii="Arial" w:hAnsi="Arial" w:cs="Arial"/>
          <w:sz w:val="19"/>
          <w:szCs w:val="19"/>
          <w:lang w:val="en-GB" w:bidi="th-TH"/>
        </w:rPr>
        <w:t>800</w:t>
      </w:r>
      <w:r w:rsidR="00E06F81" w:rsidRPr="00790CEC">
        <w:rPr>
          <w:rFonts w:ascii="Arial" w:hAnsi="Arial" w:cs="Arial"/>
          <w:sz w:val="19"/>
          <w:szCs w:val="19"/>
          <w:lang w:val="en-GB" w:bidi="th-TH"/>
        </w:rPr>
        <w:t xml:space="preserve"> shares to </w:t>
      </w:r>
      <w:r w:rsidR="006544F6" w:rsidRPr="00790CEC">
        <w:rPr>
          <w:rFonts w:ascii="Arial" w:hAnsi="Arial" w:cs="Arial"/>
          <w:sz w:val="19"/>
          <w:szCs w:val="19"/>
          <w:lang w:val="en-GB" w:bidi="th-TH"/>
        </w:rPr>
        <w:t>513</w:t>
      </w:r>
      <w:r w:rsidR="00E06F81" w:rsidRPr="00790CEC">
        <w:rPr>
          <w:rFonts w:ascii="Arial" w:hAnsi="Arial" w:cs="Arial"/>
          <w:sz w:val="19"/>
          <w:szCs w:val="19"/>
          <w:lang w:val="en-GB" w:bidi="th-TH"/>
        </w:rPr>
        <w:t>,</w:t>
      </w:r>
      <w:r w:rsidR="006544F6" w:rsidRPr="00790CEC">
        <w:rPr>
          <w:rFonts w:ascii="Arial" w:hAnsi="Arial" w:cs="Arial"/>
          <w:sz w:val="19"/>
          <w:szCs w:val="19"/>
          <w:lang w:val="en-GB" w:bidi="th-TH"/>
        </w:rPr>
        <w:t>571</w:t>
      </w:r>
      <w:r w:rsidR="00E06F81" w:rsidRPr="00790CEC">
        <w:rPr>
          <w:rFonts w:ascii="Arial" w:hAnsi="Arial" w:cs="Arial"/>
          <w:sz w:val="19"/>
          <w:szCs w:val="19"/>
          <w:lang w:val="en-GB" w:bidi="th-TH"/>
        </w:rPr>
        <w:t>,</w:t>
      </w:r>
      <w:r w:rsidR="006544F6" w:rsidRPr="00790CEC">
        <w:rPr>
          <w:rFonts w:ascii="Arial" w:hAnsi="Arial" w:cs="Arial"/>
          <w:sz w:val="19"/>
          <w:szCs w:val="19"/>
          <w:lang w:val="en-GB" w:bidi="th-TH"/>
        </w:rPr>
        <w:t>6</w:t>
      </w:r>
      <w:r w:rsidR="00E06F81" w:rsidRPr="00790CEC">
        <w:rPr>
          <w:rFonts w:ascii="Arial" w:hAnsi="Arial" w:cs="Arial"/>
          <w:sz w:val="19"/>
          <w:szCs w:val="19"/>
          <w:lang w:val="en-GB" w:bidi="th-TH"/>
        </w:rPr>
        <w:t>00 shares,</w:t>
      </w:r>
      <w:r w:rsidRPr="00790CEC">
        <w:rPr>
          <w:rFonts w:ascii="Arial" w:hAnsi="Arial" w:cs="Arial"/>
          <w:sz w:val="19"/>
          <w:szCs w:val="19"/>
          <w:lang w:val="en-GB" w:bidi="th-TH"/>
        </w:rPr>
        <w:t xml:space="preserve"> </w:t>
      </w:r>
      <w:proofErr w:type="gramStart"/>
      <w:r w:rsidRPr="00790CEC">
        <w:rPr>
          <w:rFonts w:ascii="Arial" w:hAnsi="Arial" w:cs="Arial"/>
          <w:sz w:val="19"/>
          <w:szCs w:val="19"/>
          <w:lang w:val="en-GB" w:bidi="th-TH"/>
        </w:rPr>
        <w:t>in order for</w:t>
      </w:r>
      <w:proofErr w:type="gramEnd"/>
      <w:r w:rsidRPr="00790CEC">
        <w:rPr>
          <w:rFonts w:ascii="Arial" w:hAnsi="Arial" w:cs="Arial"/>
          <w:sz w:val="19"/>
          <w:szCs w:val="19"/>
          <w:lang w:val="en-GB" w:bidi="th-TH"/>
        </w:rPr>
        <w:t xml:space="preserve"> the par value of the Company’s shares to be appropriate for the issuance and initial public offering of shares (Initial Public Offering: IPO). In addition, the meeting approved amendments to the Company’s Memorandum of Association to be consistent with the change in the par value of shares.</w:t>
      </w:r>
      <w:r w:rsidR="00E51C7F" w:rsidRPr="00790CEC">
        <w:rPr>
          <w:rFonts w:ascii="Arial" w:hAnsi="Arial" w:cs="Arial"/>
          <w:sz w:val="19"/>
          <w:szCs w:val="19"/>
          <w:lang w:val="en-GB" w:bidi="th-TH"/>
        </w:rPr>
        <w:t xml:space="preserve"> The Company has been duly registered with the Ministry of Commerce</w:t>
      </w:r>
      <w:r w:rsidR="00550524" w:rsidRPr="00790CEC">
        <w:rPr>
          <w:rFonts w:ascii="Arial" w:hAnsi="Arial" w:cs="Arial"/>
          <w:sz w:val="19"/>
          <w:szCs w:val="19"/>
          <w:lang w:val="en-GB" w:bidi="th-TH"/>
        </w:rPr>
        <w:t xml:space="preserve"> on 30 March 2026</w:t>
      </w:r>
    </w:p>
    <w:p w14:paraId="693ACB72" w14:textId="77777777" w:rsidR="00D1665D" w:rsidRDefault="00D1665D" w:rsidP="0080265D">
      <w:pPr>
        <w:tabs>
          <w:tab w:val="left" w:pos="709"/>
          <w:tab w:val="left" w:pos="1440"/>
          <w:tab w:val="left" w:pos="2520"/>
          <w:tab w:val="right" w:pos="5400"/>
          <w:tab w:val="right" w:pos="6660"/>
          <w:tab w:val="right" w:pos="7920"/>
          <w:tab w:val="right" w:pos="9180"/>
          <w:tab w:val="right" w:pos="10890"/>
        </w:tabs>
        <w:overflowPunct w:val="0"/>
        <w:autoSpaceDE w:val="0"/>
        <w:autoSpaceDN w:val="0"/>
        <w:adjustRightInd w:val="0"/>
        <w:spacing w:line="360" w:lineRule="auto"/>
        <w:ind w:left="364"/>
        <w:jc w:val="thaiDistribute"/>
        <w:textAlignment w:val="baseline"/>
        <w:rPr>
          <w:rFonts w:ascii="Arial" w:hAnsi="Arial" w:cs="Arial"/>
          <w:sz w:val="16"/>
          <w:szCs w:val="16"/>
          <w:lang w:val="en-US" w:bidi="th-TH"/>
        </w:rPr>
      </w:pPr>
    </w:p>
    <w:p w14:paraId="73015D2C" w14:textId="77777777" w:rsidR="005034F1" w:rsidRDefault="005034F1" w:rsidP="0080265D">
      <w:pPr>
        <w:tabs>
          <w:tab w:val="left" w:pos="709"/>
          <w:tab w:val="left" w:pos="1440"/>
          <w:tab w:val="left" w:pos="2520"/>
          <w:tab w:val="right" w:pos="5400"/>
          <w:tab w:val="right" w:pos="6660"/>
          <w:tab w:val="right" w:pos="7920"/>
          <w:tab w:val="right" w:pos="9180"/>
          <w:tab w:val="right" w:pos="10890"/>
        </w:tabs>
        <w:overflowPunct w:val="0"/>
        <w:autoSpaceDE w:val="0"/>
        <w:autoSpaceDN w:val="0"/>
        <w:adjustRightInd w:val="0"/>
        <w:spacing w:line="360" w:lineRule="auto"/>
        <w:ind w:left="364"/>
        <w:jc w:val="thaiDistribute"/>
        <w:textAlignment w:val="baseline"/>
        <w:rPr>
          <w:rFonts w:ascii="Arial" w:hAnsi="Arial" w:cs="Arial"/>
          <w:sz w:val="16"/>
          <w:szCs w:val="16"/>
          <w:lang w:val="en-US" w:bidi="th-TH"/>
        </w:rPr>
      </w:pPr>
    </w:p>
    <w:p w14:paraId="09666CCF" w14:textId="77777777" w:rsidR="005034F1" w:rsidRDefault="005034F1" w:rsidP="0080265D">
      <w:pPr>
        <w:tabs>
          <w:tab w:val="left" w:pos="709"/>
          <w:tab w:val="left" w:pos="1440"/>
          <w:tab w:val="left" w:pos="2520"/>
          <w:tab w:val="right" w:pos="5400"/>
          <w:tab w:val="right" w:pos="6660"/>
          <w:tab w:val="right" w:pos="7920"/>
          <w:tab w:val="right" w:pos="9180"/>
          <w:tab w:val="right" w:pos="10890"/>
        </w:tabs>
        <w:overflowPunct w:val="0"/>
        <w:autoSpaceDE w:val="0"/>
        <w:autoSpaceDN w:val="0"/>
        <w:adjustRightInd w:val="0"/>
        <w:spacing w:line="360" w:lineRule="auto"/>
        <w:ind w:left="364"/>
        <w:jc w:val="thaiDistribute"/>
        <w:textAlignment w:val="baseline"/>
        <w:rPr>
          <w:rFonts w:ascii="Arial" w:hAnsi="Arial" w:cs="Arial"/>
          <w:sz w:val="16"/>
          <w:szCs w:val="16"/>
          <w:lang w:val="en-US" w:bidi="th-TH"/>
        </w:rPr>
      </w:pPr>
    </w:p>
    <w:p w14:paraId="092F11A7" w14:textId="77777777" w:rsidR="005034F1" w:rsidRDefault="005034F1" w:rsidP="0080265D">
      <w:pPr>
        <w:tabs>
          <w:tab w:val="left" w:pos="709"/>
          <w:tab w:val="left" w:pos="1440"/>
          <w:tab w:val="left" w:pos="2520"/>
          <w:tab w:val="right" w:pos="5400"/>
          <w:tab w:val="right" w:pos="6660"/>
          <w:tab w:val="right" w:pos="7920"/>
          <w:tab w:val="right" w:pos="9180"/>
          <w:tab w:val="right" w:pos="10890"/>
        </w:tabs>
        <w:overflowPunct w:val="0"/>
        <w:autoSpaceDE w:val="0"/>
        <w:autoSpaceDN w:val="0"/>
        <w:adjustRightInd w:val="0"/>
        <w:spacing w:line="360" w:lineRule="auto"/>
        <w:ind w:left="364"/>
        <w:jc w:val="thaiDistribute"/>
        <w:textAlignment w:val="baseline"/>
        <w:rPr>
          <w:rFonts w:ascii="Arial" w:hAnsi="Arial" w:cs="Arial"/>
          <w:sz w:val="16"/>
          <w:szCs w:val="16"/>
          <w:lang w:val="en-US" w:bidi="th-TH"/>
        </w:rPr>
      </w:pPr>
    </w:p>
    <w:p w14:paraId="39178342" w14:textId="77777777" w:rsidR="005034F1" w:rsidRDefault="005034F1" w:rsidP="0080265D">
      <w:pPr>
        <w:tabs>
          <w:tab w:val="left" w:pos="709"/>
          <w:tab w:val="left" w:pos="1440"/>
          <w:tab w:val="left" w:pos="2520"/>
          <w:tab w:val="right" w:pos="5400"/>
          <w:tab w:val="right" w:pos="6660"/>
          <w:tab w:val="right" w:pos="7920"/>
          <w:tab w:val="right" w:pos="9180"/>
          <w:tab w:val="right" w:pos="10890"/>
        </w:tabs>
        <w:overflowPunct w:val="0"/>
        <w:autoSpaceDE w:val="0"/>
        <w:autoSpaceDN w:val="0"/>
        <w:adjustRightInd w:val="0"/>
        <w:spacing w:line="360" w:lineRule="auto"/>
        <w:ind w:left="364"/>
        <w:jc w:val="thaiDistribute"/>
        <w:textAlignment w:val="baseline"/>
        <w:rPr>
          <w:rFonts w:ascii="Arial" w:hAnsi="Arial" w:cs="Arial"/>
          <w:sz w:val="16"/>
          <w:szCs w:val="16"/>
          <w:lang w:val="en-US" w:bidi="th-TH"/>
        </w:rPr>
      </w:pPr>
    </w:p>
    <w:p w14:paraId="484AD6D8" w14:textId="77777777" w:rsidR="009954AB" w:rsidRDefault="009954AB" w:rsidP="0080265D">
      <w:pPr>
        <w:tabs>
          <w:tab w:val="left" w:pos="709"/>
          <w:tab w:val="left" w:pos="1440"/>
          <w:tab w:val="left" w:pos="2520"/>
          <w:tab w:val="right" w:pos="5400"/>
          <w:tab w:val="right" w:pos="6660"/>
          <w:tab w:val="right" w:pos="7920"/>
          <w:tab w:val="right" w:pos="9180"/>
          <w:tab w:val="right" w:pos="10890"/>
        </w:tabs>
        <w:overflowPunct w:val="0"/>
        <w:autoSpaceDE w:val="0"/>
        <w:autoSpaceDN w:val="0"/>
        <w:adjustRightInd w:val="0"/>
        <w:spacing w:line="360" w:lineRule="auto"/>
        <w:ind w:left="364"/>
        <w:jc w:val="thaiDistribute"/>
        <w:textAlignment w:val="baseline"/>
        <w:rPr>
          <w:rFonts w:ascii="Arial" w:hAnsi="Arial" w:cs="Arial"/>
          <w:sz w:val="16"/>
          <w:szCs w:val="16"/>
          <w:lang w:val="en-US" w:bidi="th-TH"/>
        </w:rPr>
      </w:pPr>
    </w:p>
    <w:p w14:paraId="5E7BFC06" w14:textId="77777777" w:rsidR="009954AB" w:rsidRDefault="009954AB" w:rsidP="0080265D">
      <w:pPr>
        <w:tabs>
          <w:tab w:val="left" w:pos="709"/>
          <w:tab w:val="left" w:pos="1440"/>
          <w:tab w:val="left" w:pos="2520"/>
          <w:tab w:val="right" w:pos="5400"/>
          <w:tab w:val="right" w:pos="6660"/>
          <w:tab w:val="right" w:pos="7920"/>
          <w:tab w:val="right" w:pos="9180"/>
          <w:tab w:val="right" w:pos="10890"/>
        </w:tabs>
        <w:overflowPunct w:val="0"/>
        <w:autoSpaceDE w:val="0"/>
        <w:autoSpaceDN w:val="0"/>
        <w:adjustRightInd w:val="0"/>
        <w:spacing w:line="360" w:lineRule="auto"/>
        <w:ind w:left="364"/>
        <w:jc w:val="thaiDistribute"/>
        <w:textAlignment w:val="baseline"/>
        <w:rPr>
          <w:rFonts w:ascii="Arial" w:hAnsi="Arial" w:cs="Arial"/>
          <w:sz w:val="16"/>
          <w:szCs w:val="16"/>
          <w:lang w:val="en-US" w:bidi="th-TH"/>
        </w:rPr>
      </w:pPr>
    </w:p>
    <w:p w14:paraId="383B931B" w14:textId="77777777" w:rsidR="009954AB" w:rsidRDefault="009954AB" w:rsidP="0080265D">
      <w:pPr>
        <w:tabs>
          <w:tab w:val="left" w:pos="709"/>
          <w:tab w:val="left" w:pos="1440"/>
          <w:tab w:val="left" w:pos="2520"/>
          <w:tab w:val="right" w:pos="5400"/>
          <w:tab w:val="right" w:pos="6660"/>
          <w:tab w:val="right" w:pos="7920"/>
          <w:tab w:val="right" w:pos="9180"/>
          <w:tab w:val="right" w:pos="10890"/>
        </w:tabs>
        <w:overflowPunct w:val="0"/>
        <w:autoSpaceDE w:val="0"/>
        <w:autoSpaceDN w:val="0"/>
        <w:adjustRightInd w:val="0"/>
        <w:spacing w:line="360" w:lineRule="auto"/>
        <w:ind w:left="364"/>
        <w:jc w:val="thaiDistribute"/>
        <w:textAlignment w:val="baseline"/>
        <w:rPr>
          <w:rFonts w:ascii="Arial" w:hAnsi="Arial" w:cs="Arial"/>
          <w:sz w:val="16"/>
          <w:szCs w:val="16"/>
          <w:lang w:val="en-US" w:bidi="th-TH"/>
        </w:rPr>
      </w:pPr>
    </w:p>
    <w:p w14:paraId="3B11D0FC" w14:textId="77777777" w:rsidR="005034F1" w:rsidRDefault="005034F1" w:rsidP="0080265D">
      <w:pPr>
        <w:tabs>
          <w:tab w:val="left" w:pos="709"/>
          <w:tab w:val="left" w:pos="1440"/>
          <w:tab w:val="left" w:pos="2520"/>
          <w:tab w:val="right" w:pos="5400"/>
          <w:tab w:val="right" w:pos="6660"/>
          <w:tab w:val="right" w:pos="7920"/>
          <w:tab w:val="right" w:pos="9180"/>
          <w:tab w:val="right" w:pos="10890"/>
        </w:tabs>
        <w:overflowPunct w:val="0"/>
        <w:autoSpaceDE w:val="0"/>
        <w:autoSpaceDN w:val="0"/>
        <w:adjustRightInd w:val="0"/>
        <w:spacing w:line="360" w:lineRule="auto"/>
        <w:ind w:left="364"/>
        <w:jc w:val="thaiDistribute"/>
        <w:textAlignment w:val="baseline"/>
        <w:rPr>
          <w:rFonts w:ascii="Arial" w:hAnsi="Arial" w:cs="Arial"/>
          <w:sz w:val="16"/>
          <w:szCs w:val="16"/>
          <w:lang w:val="en-US" w:bidi="th-TH"/>
        </w:rPr>
      </w:pPr>
    </w:p>
    <w:p w14:paraId="33AFEACC" w14:textId="77777777" w:rsidR="005034F1" w:rsidRDefault="005034F1" w:rsidP="0080265D">
      <w:pPr>
        <w:tabs>
          <w:tab w:val="left" w:pos="709"/>
          <w:tab w:val="left" w:pos="1440"/>
          <w:tab w:val="left" w:pos="2520"/>
          <w:tab w:val="right" w:pos="5400"/>
          <w:tab w:val="right" w:pos="6660"/>
          <w:tab w:val="right" w:pos="7920"/>
          <w:tab w:val="right" w:pos="9180"/>
          <w:tab w:val="right" w:pos="10890"/>
        </w:tabs>
        <w:overflowPunct w:val="0"/>
        <w:autoSpaceDE w:val="0"/>
        <w:autoSpaceDN w:val="0"/>
        <w:adjustRightInd w:val="0"/>
        <w:spacing w:line="360" w:lineRule="auto"/>
        <w:ind w:left="364"/>
        <w:jc w:val="thaiDistribute"/>
        <w:textAlignment w:val="baseline"/>
        <w:rPr>
          <w:rFonts w:ascii="Arial" w:hAnsi="Arial" w:cs="Arial"/>
          <w:sz w:val="16"/>
          <w:szCs w:val="16"/>
          <w:lang w:val="en-US" w:bidi="th-TH"/>
        </w:rPr>
      </w:pPr>
    </w:p>
    <w:p w14:paraId="76C5546E" w14:textId="77777777" w:rsidR="005034F1" w:rsidRDefault="005034F1" w:rsidP="0080265D">
      <w:pPr>
        <w:tabs>
          <w:tab w:val="left" w:pos="709"/>
          <w:tab w:val="left" w:pos="1440"/>
          <w:tab w:val="left" w:pos="2520"/>
          <w:tab w:val="right" w:pos="5400"/>
          <w:tab w:val="right" w:pos="6660"/>
          <w:tab w:val="right" w:pos="7920"/>
          <w:tab w:val="right" w:pos="9180"/>
          <w:tab w:val="right" w:pos="10890"/>
        </w:tabs>
        <w:overflowPunct w:val="0"/>
        <w:autoSpaceDE w:val="0"/>
        <w:autoSpaceDN w:val="0"/>
        <w:adjustRightInd w:val="0"/>
        <w:spacing w:line="360" w:lineRule="auto"/>
        <w:ind w:left="364"/>
        <w:jc w:val="thaiDistribute"/>
        <w:textAlignment w:val="baseline"/>
        <w:rPr>
          <w:rFonts w:ascii="Arial" w:hAnsi="Arial" w:cs="Arial"/>
          <w:sz w:val="16"/>
          <w:szCs w:val="16"/>
          <w:lang w:val="en-US" w:bidi="th-TH"/>
        </w:rPr>
      </w:pPr>
    </w:p>
    <w:p w14:paraId="5D1D7350" w14:textId="74E8B0F8" w:rsidR="00083FA9" w:rsidRPr="00DD6C20" w:rsidRDefault="00242556" w:rsidP="003F697F">
      <w:pPr>
        <w:numPr>
          <w:ilvl w:val="0"/>
          <w:numId w:val="36"/>
        </w:numPr>
        <w:tabs>
          <w:tab w:val="left" w:pos="426"/>
          <w:tab w:val="left" w:pos="6663"/>
        </w:tabs>
        <w:spacing w:line="360" w:lineRule="auto"/>
        <w:ind w:left="450" w:hanging="450"/>
        <w:jc w:val="thaiDistribute"/>
        <w:rPr>
          <w:rFonts w:ascii="Arial" w:hAnsi="Arial" w:cs="Arial"/>
          <w:b/>
          <w:bCs/>
          <w:sz w:val="19"/>
          <w:szCs w:val="19"/>
          <w:lang w:val="en-US" w:bidi="th-TH"/>
        </w:rPr>
      </w:pPr>
      <w:r w:rsidRPr="00DD6C20">
        <w:rPr>
          <w:rFonts w:ascii="Arial" w:hAnsi="Arial" w:cs="Arial"/>
          <w:b/>
          <w:bCs/>
          <w:sz w:val="19"/>
          <w:szCs w:val="19"/>
          <w:lang w:val="en-US" w:bidi="th-TH"/>
        </w:rPr>
        <w:lastRenderedPageBreak/>
        <w:t xml:space="preserve">BASIC </w:t>
      </w:r>
      <w:r w:rsidR="004F7246" w:rsidRPr="00DD6C20">
        <w:rPr>
          <w:rFonts w:ascii="Arial" w:hAnsi="Arial" w:cs="Arial"/>
          <w:b/>
          <w:bCs/>
          <w:sz w:val="19"/>
          <w:szCs w:val="19"/>
          <w:lang w:val="en-US" w:bidi="th-TH"/>
        </w:rPr>
        <w:t>E</w:t>
      </w:r>
      <w:r w:rsidR="001356B0" w:rsidRPr="00DD6C20">
        <w:rPr>
          <w:rFonts w:ascii="Arial" w:hAnsi="Arial" w:cs="Arial"/>
          <w:b/>
          <w:bCs/>
          <w:sz w:val="19"/>
          <w:szCs w:val="19"/>
          <w:lang w:val="en-US" w:bidi="th-TH"/>
        </w:rPr>
        <w:t>ARNINGS</w:t>
      </w:r>
      <w:r w:rsidRPr="00DD6C20">
        <w:rPr>
          <w:rFonts w:ascii="Arial" w:hAnsi="Arial" w:cs="Arial"/>
          <w:b/>
          <w:bCs/>
          <w:sz w:val="19"/>
          <w:szCs w:val="19"/>
          <w:lang w:val="en-US" w:bidi="th-TH"/>
        </w:rPr>
        <w:t xml:space="preserve"> </w:t>
      </w:r>
      <w:r w:rsidR="006E49AE" w:rsidRPr="00DD6C20">
        <w:rPr>
          <w:rFonts w:ascii="Arial" w:hAnsi="Arial" w:cs="Arial"/>
          <w:b/>
          <w:bCs/>
          <w:sz w:val="19"/>
          <w:szCs w:val="19"/>
          <w:lang w:val="en-US" w:bidi="th-TH"/>
        </w:rPr>
        <w:t>(LOSS)</w:t>
      </w:r>
      <w:r w:rsidRPr="00DD6C20">
        <w:rPr>
          <w:rFonts w:ascii="Arial" w:hAnsi="Arial" w:cs="Arial"/>
          <w:b/>
          <w:bCs/>
          <w:sz w:val="19"/>
          <w:szCs w:val="19"/>
          <w:lang w:val="en-US" w:bidi="th-TH"/>
        </w:rPr>
        <w:t xml:space="preserve"> PER SHARE</w:t>
      </w:r>
    </w:p>
    <w:p w14:paraId="74A564AE" w14:textId="77777777" w:rsidR="003E703C" w:rsidRPr="00DD6C20" w:rsidRDefault="003E703C" w:rsidP="003E703C">
      <w:pPr>
        <w:tabs>
          <w:tab w:val="left" w:pos="426"/>
          <w:tab w:val="left" w:pos="6663"/>
        </w:tabs>
        <w:spacing w:line="360" w:lineRule="auto"/>
        <w:ind w:left="450"/>
        <w:jc w:val="thaiDistribute"/>
        <w:rPr>
          <w:rFonts w:ascii="Arial" w:hAnsi="Arial" w:cs="Arial"/>
          <w:b/>
          <w:bCs/>
          <w:sz w:val="16"/>
          <w:szCs w:val="16"/>
          <w:lang w:val="en-US" w:bidi="th-TH"/>
        </w:rPr>
      </w:pPr>
    </w:p>
    <w:p w14:paraId="33777A07" w14:textId="3D2DA9A9" w:rsidR="00242556" w:rsidRPr="00DD6C20" w:rsidRDefault="00242556" w:rsidP="00242556">
      <w:pPr>
        <w:pStyle w:val="BodyTextIndent3"/>
        <w:spacing w:line="360" w:lineRule="auto"/>
        <w:ind w:left="432" w:firstLine="0"/>
        <w:jc w:val="thaiDistribute"/>
        <w:rPr>
          <w:rFonts w:ascii="Arial" w:hAnsi="Arial" w:cs="Arial"/>
          <w:sz w:val="19"/>
          <w:szCs w:val="19"/>
          <w:lang w:val="en-GB"/>
        </w:rPr>
      </w:pPr>
      <w:r w:rsidRPr="00DD6C20">
        <w:rPr>
          <w:rFonts w:ascii="Arial" w:hAnsi="Arial" w:cs="Arial"/>
          <w:sz w:val="19"/>
          <w:szCs w:val="19"/>
          <w:lang w:val="en-GB"/>
        </w:rPr>
        <w:t xml:space="preserve">Basic </w:t>
      </w:r>
      <w:r w:rsidR="001356B0" w:rsidRPr="00DD6C20">
        <w:rPr>
          <w:rFonts w:ascii="Arial" w:hAnsi="Arial" w:cs="Arial"/>
          <w:sz w:val="19"/>
          <w:szCs w:val="19"/>
          <w:lang w:val="en-GB"/>
        </w:rPr>
        <w:t>earnings</w:t>
      </w:r>
      <w:r w:rsidRPr="00DD6C20">
        <w:rPr>
          <w:rFonts w:ascii="Arial" w:hAnsi="Arial" w:cs="Arial"/>
          <w:sz w:val="19"/>
          <w:szCs w:val="19"/>
          <w:lang w:val="en-GB"/>
        </w:rPr>
        <w:t xml:space="preserve"> per share is calculated by dividing </w:t>
      </w:r>
      <w:r w:rsidR="005802F1" w:rsidRPr="00DD6C20">
        <w:rPr>
          <w:rFonts w:ascii="Arial" w:hAnsi="Arial" w:cs="Arial"/>
          <w:sz w:val="19"/>
          <w:szCs w:val="19"/>
          <w:lang w:val="en-GB"/>
        </w:rPr>
        <w:t>profit</w:t>
      </w:r>
      <w:r w:rsidRPr="00DD6C20">
        <w:rPr>
          <w:rFonts w:ascii="Arial" w:hAnsi="Arial" w:cs="Arial"/>
          <w:sz w:val="19"/>
          <w:szCs w:val="19"/>
          <w:lang w:val="en-GB"/>
        </w:rPr>
        <w:t xml:space="preserve"> </w:t>
      </w:r>
      <w:r w:rsidR="00F432D6" w:rsidRPr="00DD6C20">
        <w:rPr>
          <w:rFonts w:ascii="Arial" w:hAnsi="Arial" w:cstheme="minorBidi"/>
          <w:sz w:val="19"/>
          <w:szCs w:val="24"/>
          <w:lang w:val="en-GB" w:bidi="th-TH"/>
        </w:rPr>
        <w:t>(loss)</w:t>
      </w:r>
      <w:r w:rsidRPr="00DD6C20">
        <w:rPr>
          <w:rFonts w:ascii="Arial" w:hAnsi="Arial" w:cs="Arial"/>
          <w:sz w:val="19"/>
          <w:szCs w:val="19"/>
          <w:lang w:val="en-GB"/>
        </w:rPr>
        <w:t xml:space="preserve"> for the </w:t>
      </w:r>
      <w:r w:rsidR="00893CCA" w:rsidRPr="00DD6C20">
        <w:rPr>
          <w:rFonts w:ascii="Arial" w:hAnsi="Arial" w:cs="Arial"/>
          <w:sz w:val="19"/>
          <w:szCs w:val="19"/>
          <w:lang w:val="en-GB"/>
        </w:rPr>
        <w:t>period</w:t>
      </w:r>
      <w:r w:rsidRPr="00DD6C20">
        <w:rPr>
          <w:rFonts w:ascii="Arial" w:hAnsi="Arial" w:cs="Arial"/>
          <w:sz w:val="19"/>
          <w:szCs w:val="19"/>
          <w:lang w:val="en-GB"/>
        </w:rPr>
        <w:t xml:space="preserve"> (excluding other comprehensive income) by the number of common shares outstanding during the </w:t>
      </w:r>
      <w:r w:rsidR="007F36CD" w:rsidRPr="00DD6C20">
        <w:rPr>
          <w:rFonts w:ascii="Arial" w:hAnsi="Arial" w:cs="Arial"/>
          <w:sz w:val="19"/>
          <w:szCs w:val="19"/>
          <w:lang w:val="en-GB"/>
        </w:rPr>
        <w:t>period</w:t>
      </w:r>
      <w:r w:rsidRPr="00DD6C20">
        <w:rPr>
          <w:rFonts w:ascii="Arial" w:hAnsi="Arial" w:cs="Arial"/>
          <w:sz w:val="19"/>
          <w:szCs w:val="19"/>
          <w:cs/>
          <w:lang w:val="en-GB"/>
        </w:rPr>
        <w:t xml:space="preserve"> </w:t>
      </w:r>
      <w:r w:rsidRPr="00DD6C20">
        <w:rPr>
          <w:rFonts w:ascii="Arial" w:hAnsi="Arial" w:cs="Arial"/>
          <w:sz w:val="19"/>
          <w:szCs w:val="19"/>
          <w:lang w:val="en-GB"/>
        </w:rPr>
        <w:t>by the weighted average method to reflect the impact of the change in number of common shares.</w:t>
      </w:r>
    </w:p>
    <w:p w14:paraId="6EEC9ACF" w14:textId="77777777" w:rsidR="00F949B6" w:rsidRPr="00DD6C20" w:rsidRDefault="00F949B6" w:rsidP="00242556">
      <w:pPr>
        <w:pStyle w:val="BodyTextIndent3"/>
        <w:spacing w:line="360" w:lineRule="auto"/>
        <w:ind w:left="432" w:firstLine="0"/>
        <w:jc w:val="thaiDistribute"/>
        <w:rPr>
          <w:rFonts w:ascii="Arial" w:hAnsi="Arial" w:cs="Arial"/>
          <w:sz w:val="16"/>
          <w:szCs w:val="20"/>
          <w:lang w:val="en-GB" w:bidi="th-TH"/>
        </w:rPr>
      </w:pPr>
    </w:p>
    <w:tbl>
      <w:tblPr>
        <w:tblW w:w="9403" w:type="dxa"/>
        <w:tblInd w:w="378" w:type="dxa"/>
        <w:tblLayout w:type="fixed"/>
        <w:tblLook w:val="04A0" w:firstRow="1" w:lastRow="0" w:firstColumn="1" w:lastColumn="0" w:noHBand="0" w:noVBand="1"/>
      </w:tblPr>
      <w:tblGrid>
        <w:gridCol w:w="3590"/>
        <w:gridCol w:w="1560"/>
        <w:gridCol w:w="1420"/>
        <w:gridCol w:w="1416"/>
        <w:gridCol w:w="1417"/>
      </w:tblGrid>
      <w:tr w:rsidR="00201CBC" w:rsidRPr="00DD6C20" w14:paraId="4D3E1B7F" w14:textId="77777777" w:rsidTr="00DC4397">
        <w:tc>
          <w:tcPr>
            <w:tcW w:w="3590" w:type="dxa"/>
          </w:tcPr>
          <w:p w14:paraId="009310C9" w14:textId="77777777" w:rsidR="00201CBC" w:rsidRPr="00DD6C20" w:rsidRDefault="00201CBC" w:rsidP="00DA5167">
            <w:pPr>
              <w:tabs>
                <w:tab w:val="left" w:pos="1418"/>
                <w:tab w:val="left" w:pos="1985"/>
              </w:tabs>
              <w:spacing w:before="60" w:after="30" w:line="276" w:lineRule="auto"/>
              <w:ind w:left="-69" w:right="-108"/>
              <w:rPr>
                <w:rFonts w:ascii="Arial" w:hAnsi="Arial" w:cs="Arial"/>
                <w:sz w:val="17"/>
                <w:szCs w:val="17"/>
                <w:lang w:val="en-GB"/>
              </w:rPr>
            </w:pPr>
          </w:p>
        </w:tc>
        <w:tc>
          <w:tcPr>
            <w:tcW w:w="2980" w:type="dxa"/>
            <w:gridSpan w:val="2"/>
          </w:tcPr>
          <w:p w14:paraId="4DA7952F" w14:textId="23C9AAEA" w:rsidR="00FD5791" w:rsidRPr="00DD6C20" w:rsidRDefault="00FD5791" w:rsidP="00DA5167">
            <w:pPr>
              <w:pBdr>
                <w:bottom w:val="single" w:sz="4" w:space="1" w:color="auto"/>
              </w:pBdr>
              <w:spacing w:before="60" w:after="30" w:line="276" w:lineRule="auto"/>
              <w:ind w:left="252" w:hanging="252"/>
              <w:jc w:val="center"/>
              <w:rPr>
                <w:rFonts w:ascii="Arial" w:hAnsi="Arial" w:cs="Arial"/>
                <w:sz w:val="17"/>
                <w:szCs w:val="17"/>
                <w:lang w:val="en-US" w:eastAsia="zh-CN" w:bidi="th-TH"/>
              </w:rPr>
            </w:pPr>
            <w:r w:rsidRPr="00DD6C20">
              <w:rPr>
                <w:rFonts w:ascii="Arial" w:hAnsi="Arial" w:cs="Arial"/>
                <w:sz w:val="17"/>
                <w:szCs w:val="17"/>
                <w:lang w:val="en-US" w:eastAsia="zh-CN" w:bidi="th-TH"/>
              </w:rPr>
              <w:t>Consolidated</w:t>
            </w:r>
          </w:p>
          <w:p w14:paraId="65C4160C" w14:textId="31131B30" w:rsidR="00201CBC" w:rsidRPr="00DD6C20" w:rsidRDefault="00FD5791" w:rsidP="00DA5167">
            <w:pPr>
              <w:pBdr>
                <w:bottom w:val="single" w:sz="4" w:space="1" w:color="auto"/>
              </w:pBdr>
              <w:spacing w:before="60" w:after="30" w:line="276" w:lineRule="auto"/>
              <w:ind w:left="252" w:hanging="252"/>
              <w:jc w:val="center"/>
              <w:rPr>
                <w:rFonts w:ascii="Arial" w:hAnsi="Arial" w:cs="Arial"/>
                <w:sz w:val="17"/>
                <w:szCs w:val="17"/>
                <w:cs/>
                <w:lang w:val="en-US" w:eastAsia="zh-CN" w:bidi="th-TH"/>
              </w:rPr>
            </w:pPr>
            <w:r w:rsidRPr="00DD6C20">
              <w:rPr>
                <w:rFonts w:ascii="Arial" w:hAnsi="Arial" w:cs="Arial"/>
                <w:sz w:val="17"/>
                <w:szCs w:val="17"/>
                <w:lang w:val="en-US" w:eastAsia="zh-CN" w:bidi="th-TH"/>
              </w:rPr>
              <w:t>financial information</w:t>
            </w:r>
          </w:p>
        </w:tc>
        <w:tc>
          <w:tcPr>
            <w:tcW w:w="2833" w:type="dxa"/>
            <w:gridSpan w:val="2"/>
          </w:tcPr>
          <w:p w14:paraId="66DA4566" w14:textId="46D05DC2" w:rsidR="008960D5" w:rsidRPr="00DD6C20" w:rsidRDefault="008960D5" w:rsidP="00DA5167">
            <w:pPr>
              <w:pBdr>
                <w:bottom w:val="single" w:sz="4" w:space="1" w:color="auto"/>
              </w:pBdr>
              <w:spacing w:before="60" w:after="30" w:line="276" w:lineRule="auto"/>
              <w:ind w:left="252" w:hanging="252"/>
              <w:jc w:val="center"/>
              <w:rPr>
                <w:rFonts w:ascii="Arial" w:hAnsi="Arial" w:cs="Arial"/>
                <w:sz w:val="17"/>
                <w:szCs w:val="17"/>
                <w:lang w:val="en-US" w:eastAsia="zh-CN" w:bidi="th-TH"/>
              </w:rPr>
            </w:pPr>
            <w:r w:rsidRPr="00DD6C20">
              <w:rPr>
                <w:rFonts w:ascii="Arial" w:hAnsi="Arial" w:cs="Arial"/>
                <w:sz w:val="17"/>
                <w:szCs w:val="17"/>
                <w:lang w:val="en-US" w:eastAsia="zh-CN" w:bidi="th-TH"/>
              </w:rPr>
              <w:t>Separate</w:t>
            </w:r>
          </w:p>
          <w:p w14:paraId="24F7B095" w14:textId="5EA559CE" w:rsidR="00201CBC" w:rsidRPr="00DD6C20" w:rsidRDefault="008960D5" w:rsidP="00DA5167">
            <w:pPr>
              <w:pBdr>
                <w:bottom w:val="single" w:sz="4" w:space="1" w:color="auto"/>
              </w:pBdr>
              <w:spacing w:before="60" w:after="30" w:line="276" w:lineRule="auto"/>
              <w:ind w:left="252" w:hanging="252"/>
              <w:jc w:val="center"/>
              <w:rPr>
                <w:rFonts w:ascii="Arial" w:hAnsi="Arial" w:cs="Arial"/>
                <w:sz w:val="17"/>
                <w:szCs w:val="17"/>
                <w:cs/>
                <w:lang w:val="en-US" w:eastAsia="zh-CN" w:bidi="th-TH"/>
              </w:rPr>
            </w:pPr>
            <w:r w:rsidRPr="00DD6C20">
              <w:rPr>
                <w:rFonts w:ascii="Arial" w:hAnsi="Arial" w:cs="Arial"/>
                <w:sz w:val="17"/>
                <w:szCs w:val="17"/>
                <w:lang w:val="en-US" w:eastAsia="zh-CN" w:bidi="th-TH"/>
              </w:rPr>
              <w:t>financial information</w:t>
            </w:r>
          </w:p>
        </w:tc>
      </w:tr>
      <w:tr w:rsidR="00067185" w:rsidRPr="00DD6C20" w14:paraId="41F17C1E" w14:textId="77777777" w:rsidTr="00B5097F">
        <w:tc>
          <w:tcPr>
            <w:tcW w:w="3590" w:type="dxa"/>
          </w:tcPr>
          <w:p w14:paraId="3A587EEE" w14:textId="217D7027" w:rsidR="00067185" w:rsidRPr="00DD6C20" w:rsidRDefault="00C03D6D" w:rsidP="00067185">
            <w:pPr>
              <w:tabs>
                <w:tab w:val="left" w:pos="1418"/>
                <w:tab w:val="left" w:pos="1985"/>
              </w:tabs>
              <w:spacing w:before="60" w:after="30" w:line="276" w:lineRule="auto"/>
              <w:ind w:left="-69" w:right="-108"/>
              <w:rPr>
                <w:rFonts w:ascii="Arial" w:hAnsi="Arial" w:cs="Arial"/>
                <w:sz w:val="17"/>
                <w:szCs w:val="17"/>
                <w:lang w:val="en-GB"/>
              </w:rPr>
            </w:pPr>
            <w:r w:rsidRPr="00DD6C20">
              <w:rPr>
                <w:rFonts w:ascii="Arial" w:hAnsi="Arial" w:cs="Arial"/>
                <w:b/>
                <w:bCs/>
                <w:sz w:val="17"/>
                <w:szCs w:val="17"/>
                <w:lang w:val="en-GB"/>
              </w:rPr>
              <w:t>For the three-month period</w:t>
            </w:r>
            <w:r w:rsidRPr="00DD6C20">
              <w:rPr>
                <w:rFonts w:ascii="Arial" w:hAnsi="Arial" w:cs="Arial"/>
                <w:b/>
                <w:bCs/>
                <w:sz w:val="17"/>
                <w:szCs w:val="17"/>
                <w:cs/>
                <w:lang w:val="en-GB" w:bidi="th-TH"/>
              </w:rPr>
              <w:t xml:space="preserve"> </w:t>
            </w:r>
            <w:r w:rsidRPr="00DD6C20">
              <w:rPr>
                <w:rFonts w:ascii="Arial" w:hAnsi="Arial" w:cs="Arial"/>
                <w:b/>
                <w:bCs/>
                <w:sz w:val="17"/>
                <w:szCs w:val="17"/>
                <w:lang w:val="en-GB"/>
              </w:rPr>
              <w:t xml:space="preserve">ended </w:t>
            </w:r>
            <w:r w:rsidRPr="00DD6C20">
              <w:rPr>
                <w:rFonts w:ascii="Arial" w:hAnsi="Arial" w:cs="Arial"/>
                <w:b/>
                <w:bCs/>
                <w:sz w:val="17"/>
                <w:szCs w:val="17"/>
                <w:cs/>
                <w:lang w:val="en-GB" w:bidi="th-TH"/>
              </w:rPr>
              <w:br/>
              <w:t xml:space="preserve">    30 </w:t>
            </w:r>
            <w:r w:rsidRPr="00DD6C20">
              <w:rPr>
                <w:rFonts w:ascii="Arial" w:hAnsi="Arial" w:cs="Arial"/>
                <w:b/>
                <w:bCs/>
                <w:sz w:val="17"/>
                <w:szCs w:val="17"/>
                <w:lang w:val="en-GB"/>
              </w:rPr>
              <w:t>June</w:t>
            </w:r>
          </w:p>
        </w:tc>
        <w:tc>
          <w:tcPr>
            <w:tcW w:w="1560" w:type="dxa"/>
            <w:vAlign w:val="bottom"/>
          </w:tcPr>
          <w:p w14:paraId="700A3A30" w14:textId="5BCC7FB2" w:rsidR="00067185" w:rsidRPr="00DD6C20" w:rsidRDefault="00067185" w:rsidP="00067185">
            <w:pPr>
              <w:pBdr>
                <w:bottom w:val="single" w:sz="4" w:space="1" w:color="auto"/>
              </w:pBdr>
              <w:spacing w:before="60" w:after="30" w:line="276" w:lineRule="auto"/>
              <w:ind w:left="252" w:hanging="252"/>
              <w:jc w:val="center"/>
              <w:rPr>
                <w:rFonts w:ascii="Arial" w:hAnsi="Arial" w:cs="Arial"/>
                <w:sz w:val="17"/>
                <w:szCs w:val="17"/>
                <w:lang w:val="en-US" w:eastAsia="zh-CN" w:bidi="th-TH"/>
              </w:rPr>
            </w:pPr>
            <w:r w:rsidRPr="00DD6C20">
              <w:rPr>
                <w:rFonts w:ascii="Arial" w:hAnsi="Arial" w:cs="Arial"/>
                <w:sz w:val="17"/>
                <w:szCs w:val="17"/>
                <w:lang w:val="en-US" w:eastAsia="zh-CN" w:bidi="th-TH"/>
              </w:rPr>
              <w:t>2026</w:t>
            </w:r>
          </w:p>
        </w:tc>
        <w:tc>
          <w:tcPr>
            <w:tcW w:w="1420" w:type="dxa"/>
            <w:vAlign w:val="bottom"/>
          </w:tcPr>
          <w:p w14:paraId="53673973" w14:textId="23D5357F" w:rsidR="00067185" w:rsidRPr="00DD6C20" w:rsidRDefault="00067185" w:rsidP="00067185">
            <w:pPr>
              <w:pBdr>
                <w:bottom w:val="single" w:sz="4" w:space="1" w:color="auto"/>
              </w:pBdr>
              <w:spacing w:before="60" w:after="30" w:line="276" w:lineRule="auto"/>
              <w:ind w:left="252" w:hanging="252"/>
              <w:jc w:val="center"/>
              <w:rPr>
                <w:rFonts w:ascii="Arial" w:hAnsi="Arial" w:cs="Arial"/>
                <w:sz w:val="17"/>
                <w:szCs w:val="17"/>
                <w:lang w:val="en-US" w:eastAsia="zh-CN" w:bidi="th-TH"/>
              </w:rPr>
            </w:pPr>
            <w:r w:rsidRPr="00DD6C20">
              <w:rPr>
                <w:rFonts w:ascii="Arial" w:hAnsi="Arial" w:cs="Arial"/>
                <w:sz w:val="17"/>
                <w:szCs w:val="17"/>
                <w:lang w:val="en-US" w:eastAsia="zh-CN" w:bidi="th-TH"/>
              </w:rPr>
              <w:t>2025</w:t>
            </w:r>
          </w:p>
        </w:tc>
        <w:tc>
          <w:tcPr>
            <w:tcW w:w="1416" w:type="dxa"/>
            <w:vAlign w:val="bottom"/>
          </w:tcPr>
          <w:p w14:paraId="3A13CDEA" w14:textId="38D339C5" w:rsidR="00067185" w:rsidRPr="00DD6C20" w:rsidRDefault="00067185" w:rsidP="00067185">
            <w:pPr>
              <w:pBdr>
                <w:bottom w:val="single" w:sz="4" w:space="1" w:color="auto"/>
              </w:pBdr>
              <w:spacing w:before="60" w:after="30" w:line="276" w:lineRule="auto"/>
              <w:ind w:left="252" w:hanging="252"/>
              <w:jc w:val="center"/>
              <w:rPr>
                <w:rFonts w:ascii="Arial" w:hAnsi="Arial" w:cs="Arial"/>
                <w:sz w:val="17"/>
                <w:szCs w:val="17"/>
                <w:lang w:val="en-US" w:eastAsia="zh-CN" w:bidi="th-TH"/>
              </w:rPr>
            </w:pPr>
            <w:r w:rsidRPr="00DD6C20">
              <w:rPr>
                <w:rFonts w:ascii="Arial" w:hAnsi="Arial" w:cs="Arial"/>
                <w:sz w:val="17"/>
                <w:szCs w:val="17"/>
                <w:lang w:val="en-US" w:eastAsia="zh-CN" w:bidi="th-TH"/>
              </w:rPr>
              <w:t>2026</w:t>
            </w:r>
          </w:p>
        </w:tc>
        <w:tc>
          <w:tcPr>
            <w:tcW w:w="1417" w:type="dxa"/>
            <w:vAlign w:val="bottom"/>
          </w:tcPr>
          <w:p w14:paraId="24CF5B62" w14:textId="55B097AE" w:rsidR="00067185" w:rsidRPr="00DD6C20" w:rsidRDefault="00067185" w:rsidP="00067185">
            <w:pPr>
              <w:pBdr>
                <w:bottom w:val="single" w:sz="4" w:space="1" w:color="auto"/>
              </w:pBdr>
              <w:spacing w:before="60" w:after="30" w:line="276" w:lineRule="auto"/>
              <w:ind w:left="252" w:hanging="252"/>
              <w:jc w:val="center"/>
              <w:rPr>
                <w:rFonts w:ascii="Arial" w:hAnsi="Arial" w:cs="Arial"/>
                <w:sz w:val="17"/>
                <w:szCs w:val="17"/>
                <w:lang w:val="en-US" w:eastAsia="zh-CN" w:bidi="th-TH"/>
              </w:rPr>
            </w:pPr>
            <w:r w:rsidRPr="00DD6C20">
              <w:rPr>
                <w:rFonts w:ascii="Arial" w:hAnsi="Arial" w:cs="Arial"/>
                <w:sz w:val="17"/>
                <w:szCs w:val="17"/>
                <w:lang w:val="en-US" w:eastAsia="zh-CN" w:bidi="th-TH"/>
              </w:rPr>
              <w:t>2025</w:t>
            </w:r>
          </w:p>
        </w:tc>
      </w:tr>
      <w:tr w:rsidR="00083FA9" w:rsidRPr="00DD6C20" w14:paraId="6A5AE0C4" w14:textId="77777777" w:rsidTr="00DC4397">
        <w:tc>
          <w:tcPr>
            <w:tcW w:w="3590" w:type="dxa"/>
          </w:tcPr>
          <w:p w14:paraId="6833699B" w14:textId="77777777" w:rsidR="00083FA9" w:rsidRPr="00DD6C20" w:rsidRDefault="00083FA9" w:rsidP="00DA5167">
            <w:pPr>
              <w:tabs>
                <w:tab w:val="left" w:pos="1418"/>
                <w:tab w:val="left" w:pos="1985"/>
              </w:tabs>
              <w:spacing w:before="60" w:after="30" w:line="276" w:lineRule="auto"/>
              <w:ind w:left="-69" w:right="-108"/>
              <w:rPr>
                <w:rFonts w:ascii="Arial" w:hAnsi="Arial" w:cs="Arial"/>
                <w:sz w:val="16"/>
                <w:szCs w:val="16"/>
                <w:lang w:val="en-GB"/>
              </w:rPr>
            </w:pPr>
          </w:p>
        </w:tc>
        <w:tc>
          <w:tcPr>
            <w:tcW w:w="1560" w:type="dxa"/>
            <w:vAlign w:val="bottom"/>
          </w:tcPr>
          <w:p w14:paraId="17674FEE" w14:textId="77777777" w:rsidR="00083FA9" w:rsidRPr="00DD6C20" w:rsidRDefault="00083FA9" w:rsidP="00DA5167">
            <w:pPr>
              <w:tabs>
                <w:tab w:val="left" w:pos="1418"/>
                <w:tab w:val="left" w:pos="1985"/>
              </w:tabs>
              <w:spacing w:before="60" w:after="30" w:line="276" w:lineRule="auto"/>
              <w:ind w:right="30"/>
              <w:jc w:val="right"/>
              <w:rPr>
                <w:rFonts w:ascii="Arial" w:hAnsi="Arial" w:cs="Arial"/>
                <w:sz w:val="17"/>
                <w:szCs w:val="17"/>
                <w:lang w:val="en-GB"/>
              </w:rPr>
            </w:pPr>
          </w:p>
        </w:tc>
        <w:tc>
          <w:tcPr>
            <w:tcW w:w="1420" w:type="dxa"/>
          </w:tcPr>
          <w:p w14:paraId="71721129" w14:textId="77777777" w:rsidR="00083FA9" w:rsidRPr="00DD6C20" w:rsidRDefault="00083FA9" w:rsidP="00DA5167">
            <w:pPr>
              <w:tabs>
                <w:tab w:val="left" w:pos="1418"/>
                <w:tab w:val="left" w:pos="1985"/>
              </w:tabs>
              <w:spacing w:before="60" w:after="30" w:line="276" w:lineRule="auto"/>
              <w:ind w:right="30"/>
              <w:jc w:val="right"/>
              <w:rPr>
                <w:rFonts w:ascii="Arial" w:hAnsi="Arial" w:cs="Arial"/>
                <w:sz w:val="17"/>
                <w:szCs w:val="17"/>
                <w:lang w:val="en-GB"/>
              </w:rPr>
            </w:pPr>
          </w:p>
        </w:tc>
        <w:tc>
          <w:tcPr>
            <w:tcW w:w="1416" w:type="dxa"/>
          </w:tcPr>
          <w:p w14:paraId="40093879" w14:textId="77777777" w:rsidR="00083FA9" w:rsidRPr="00DD6C20" w:rsidRDefault="00083FA9" w:rsidP="00DA5167">
            <w:pPr>
              <w:tabs>
                <w:tab w:val="left" w:pos="1418"/>
                <w:tab w:val="left" w:pos="1985"/>
              </w:tabs>
              <w:spacing w:before="60" w:after="30" w:line="276" w:lineRule="auto"/>
              <w:ind w:right="30"/>
              <w:jc w:val="right"/>
              <w:rPr>
                <w:rFonts w:ascii="Arial" w:hAnsi="Arial" w:cs="Arial"/>
                <w:sz w:val="17"/>
                <w:szCs w:val="17"/>
                <w:lang w:val="en-GB"/>
              </w:rPr>
            </w:pPr>
          </w:p>
        </w:tc>
        <w:tc>
          <w:tcPr>
            <w:tcW w:w="1417" w:type="dxa"/>
            <w:vAlign w:val="bottom"/>
          </w:tcPr>
          <w:p w14:paraId="3CC8470F" w14:textId="77777777" w:rsidR="00083FA9" w:rsidRPr="00DD6C20" w:rsidRDefault="00083FA9" w:rsidP="00DA5167">
            <w:pPr>
              <w:tabs>
                <w:tab w:val="left" w:pos="1418"/>
                <w:tab w:val="left" w:pos="1985"/>
              </w:tabs>
              <w:spacing w:before="60" w:after="30" w:line="276" w:lineRule="auto"/>
              <w:ind w:right="30"/>
              <w:jc w:val="right"/>
              <w:rPr>
                <w:rFonts w:ascii="Arial" w:hAnsi="Arial" w:cs="Arial"/>
                <w:sz w:val="17"/>
                <w:szCs w:val="17"/>
                <w:lang w:val="en-GB"/>
              </w:rPr>
            </w:pPr>
          </w:p>
        </w:tc>
      </w:tr>
      <w:tr w:rsidR="009E0FCB" w:rsidRPr="00DD6C20" w14:paraId="501B760C" w14:textId="77777777" w:rsidTr="00566BD2">
        <w:trPr>
          <w:trHeight w:val="199"/>
        </w:trPr>
        <w:tc>
          <w:tcPr>
            <w:tcW w:w="3590" w:type="dxa"/>
            <w:vAlign w:val="center"/>
          </w:tcPr>
          <w:p w14:paraId="70E3D0EA" w14:textId="77777777" w:rsidR="000D68E2" w:rsidRPr="00DD6C20" w:rsidRDefault="0003631F" w:rsidP="00566BD2">
            <w:pPr>
              <w:spacing w:before="60" w:after="30" w:line="276" w:lineRule="auto"/>
              <w:ind w:left="87" w:hanging="141"/>
              <w:rPr>
                <w:rFonts w:ascii="Arial" w:hAnsi="Arial" w:cs="Arial"/>
                <w:b/>
                <w:bCs/>
                <w:sz w:val="17"/>
                <w:szCs w:val="17"/>
                <w:lang w:val="en-GB"/>
              </w:rPr>
            </w:pPr>
            <w:r w:rsidRPr="00DD6C20">
              <w:rPr>
                <w:rFonts w:ascii="Arial" w:hAnsi="Arial" w:cs="Arial"/>
                <w:b/>
                <w:bCs/>
                <w:sz w:val="17"/>
                <w:szCs w:val="17"/>
                <w:lang w:val="en-GB"/>
              </w:rPr>
              <w:t>Profit (</w:t>
            </w:r>
            <w:r w:rsidR="00234B47" w:rsidRPr="00DD6C20">
              <w:rPr>
                <w:rFonts w:ascii="Arial" w:hAnsi="Arial" w:cs="Arial"/>
                <w:b/>
                <w:bCs/>
                <w:sz w:val="17"/>
                <w:szCs w:val="17"/>
                <w:lang w:val="en-GB"/>
              </w:rPr>
              <w:t>l</w:t>
            </w:r>
            <w:r w:rsidRPr="00DD6C20">
              <w:rPr>
                <w:rFonts w:ascii="Arial" w:hAnsi="Arial" w:cs="Arial"/>
                <w:b/>
                <w:bCs/>
                <w:sz w:val="17"/>
                <w:szCs w:val="17"/>
                <w:lang w:val="en-GB"/>
              </w:rPr>
              <w:t xml:space="preserve">oss) for the </w:t>
            </w:r>
            <w:r w:rsidR="00234B47" w:rsidRPr="00DD6C20">
              <w:rPr>
                <w:rFonts w:ascii="Arial" w:hAnsi="Arial" w:cs="Arial"/>
                <w:b/>
                <w:bCs/>
                <w:sz w:val="17"/>
                <w:szCs w:val="17"/>
                <w:lang w:val="en-GB"/>
              </w:rPr>
              <w:t>p</w:t>
            </w:r>
            <w:r w:rsidRPr="00DD6C20">
              <w:rPr>
                <w:rFonts w:ascii="Arial" w:hAnsi="Arial" w:cs="Arial"/>
                <w:b/>
                <w:bCs/>
                <w:sz w:val="17"/>
                <w:szCs w:val="17"/>
                <w:lang w:val="en-GB"/>
              </w:rPr>
              <w:t xml:space="preserve">eriod </w:t>
            </w:r>
            <w:r w:rsidR="00234B47" w:rsidRPr="00DD6C20">
              <w:rPr>
                <w:rFonts w:ascii="Arial" w:hAnsi="Arial" w:cs="Arial"/>
                <w:b/>
                <w:bCs/>
                <w:sz w:val="17"/>
                <w:szCs w:val="17"/>
                <w:lang w:val="en-GB"/>
              </w:rPr>
              <w:t>a</w:t>
            </w:r>
            <w:r w:rsidRPr="00DD6C20">
              <w:rPr>
                <w:rFonts w:ascii="Arial" w:hAnsi="Arial" w:cs="Arial"/>
                <w:b/>
                <w:bCs/>
                <w:sz w:val="17"/>
                <w:szCs w:val="17"/>
                <w:lang w:val="en-GB"/>
              </w:rPr>
              <w:t xml:space="preserve">ttributable </w:t>
            </w:r>
          </w:p>
          <w:p w14:paraId="3B6DA2A2" w14:textId="1472D857" w:rsidR="009E0FCB" w:rsidRPr="00DD6C20" w:rsidRDefault="000D68E2" w:rsidP="00566BD2">
            <w:pPr>
              <w:spacing w:before="60" w:after="30" w:line="276" w:lineRule="auto"/>
              <w:ind w:left="87" w:hanging="141"/>
              <w:rPr>
                <w:rFonts w:ascii="Arial" w:hAnsi="Arial" w:cs="Arial"/>
                <w:b/>
                <w:bCs/>
                <w:sz w:val="17"/>
                <w:szCs w:val="17"/>
                <w:lang w:val="en-GB"/>
              </w:rPr>
            </w:pPr>
            <w:r w:rsidRPr="00DD6C20">
              <w:rPr>
                <w:rFonts w:ascii="Arial" w:hAnsi="Arial" w:cs="Arial"/>
                <w:b/>
                <w:bCs/>
                <w:sz w:val="17"/>
                <w:szCs w:val="17"/>
                <w:lang w:val="en-GB"/>
              </w:rPr>
              <w:t xml:space="preserve">    </w:t>
            </w:r>
            <w:r w:rsidR="00234B47" w:rsidRPr="00DD6C20">
              <w:rPr>
                <w:rFonts w:ascii="Arial" w:hAnsi="Arial" w:cs="Arial"/>
                <w:b/>
                <w:bCs/>
                <w:sz w:val="17"/>
                <w:szCs w:val="17"/>
                <w:lang w:val="en-GB"/>
              </w:rPr>
              <w:t>equity of the company's owners</w:t>
            </w:r>
          </w:p>
        </w:tc>
        <w:tc>
          <w:tcPr>
            <w:tcW w:w="1560" w:type="dxa"/>
          </w:tcPr>
          <w:p w14:paraId="2F544658" w14:textId="77777777" w:rsidR="009E0FCB" w:rsidRPr="00DD6C20" w:rsidRDefault="009E0FCB" w:rsidP="00A92FF2">
            <w:pPr>
              <w:pBdr>
                <w:bottom w:val="single" w:sz="4" w:space="1" w:color="auto"/>
              </w:pBdr>
              <w:spacing w:before="60" w:after="30" w:line="276" w:lineRule="auto"/>
              <w:jc w:val="right"/>
              <w:rPr>
                <w:rFonts w:ascii="Arial" w:hAnsi="Arial" w:cs="Arial"/>
                <w:sz w:val="17"/>
                <w:szCs w:val="17"/>
                <w:lang w:val="en-GB" w:bidi="th-TH"/>
              </w:rPr>
            </w:pPr>
          </w:p>
          <w:p w14:paraId="7804FC1C" w14:textId="28996E93" w:rsidR="000D68E2" w:rsidRPr="00DD6C20" w:rsidRDefault="009821E4" w:rsidP="00A92FF2">
            <w:pPr>
              <w:pBdr>
                <w:bottom w:val="single" w:sz="4" w:space="1" w:color="auto"/>
              </w:pBdr>
              <w:spacing w:before="60" w:after="30" w:line="276" w:lineRule="auto"/>
              <w:jc w:val="right"/>
              <w:rPr>
                <w:rFonts w:ascii="Arial" w:hAnsi="Arial" w:cs="Arial"/>
                <w:sz w:val="17"/>
                <w:szCs w:val="17"/>
                <w:cs/>
                <w:lang w:val="en-GB" w:bidi="th-TH"/>
              </w:rPr>
            </w:pPr>
            <w:r>
              <w:rPr>
                <w:rFonts w:ascii="Arial" w:hAnsi="Arial" w:cs="Arial"/>
                <w:sz w:val="17"/>
                <w:szCs w:val="17"/>
                <w:lang w:val="en-GB" w:bidi="th-TH"/>
              </w:rPr>
              <w:t>(</w:t>
            </w:r>
            <w:r w:rsidR="00501A49">
              <w:rPr>
                <w:rFonts w:ascii="Arial" w:hAnsi="Arial" w:cs="Arial"/>
                <w:sz w:val="17"/>
                <w:szCs w:val="17"/>
                <w:lang w:val="en-GB" w:bidi="th-TH"/>
              </w:rPr>
              <w:t>733,241</w:t>
            </w:r>
            <w:r w:rsidR="00893133" w:rsidRPr="00DD6C20">
              <w:rPr>
                <w:rFonts w:ascii="Arial" w:hAnsi="Arial" w:cs="Arial"/>
                <w:sz w:val="17"/>
                <w:szCs w:val="17"/>
                <w:lang w:val="en-GB" w:bidi="th-TH"/>
              </w:rPr>
              <w:t>)</w:t>
            </w:r>
          </w:p>
        </w:tc>
        <w:tc>
          <w:tcPr>
            <w:tcW w:w="1420" w:type="dxa"/>
          </w:tcPr>
          <w:p w14:paraId="178C6ED9" w14:textId="77777777" w:rsidR="000D68E2" w:rsidRPr="00DD6C20" w:rsidRDefault="000D68E2" w:rsidP="00A92FF2">
            <w:pPr>
              <w:pBdr>
                <w:bottom w:val="single" w:sz="4" w:space="1" w:color="auto"/>
              </w:pBdr>
              <w:spacing w:before="60" w:after="30" w:line="276" w:lineRule="auto"/>
              <w:jc w:val="right"/>
              <w:rPr>
                <w:rFonts w:ascii="Arial" w:hAnsi="Arial" w:cs="Arial"/>
                <w:color w:val="000000"/>
                <w:spacing w:val="-5"/>
                <w:sz w:val="17"/>
                <w:szCs w:val="17"/>
                <w:lang w:val="en-US" w:bidi="th-TH"/>
              </w:rPr>
            </w:pPr>
          </w:p>
          <w:p w14:paraId="7248C783" w14:textId="7A7938FE" w:rsidR="009E0FCB" w:rsidRPr="00DD6C20" w:rsidRDefault="00B76589" w:rsidP="00A92FF2">
            <w:pPr>
              <w:pBdr>
                <w:bottom w:val="single" w:sz="4" w:space="1" w:color="auto"/>
              </w:pBdr>
              <w:spacing w:before="60" w:after="30" w:line="276" w:lineRule="auto"/>
              <w:jc w:val="right"/>
              <w:rPr>
                <w:rFonts w:ascii="Arial" w:hAnsi="Arial" w:cs="Arial"/>
                <w:sz w:val="17"/>
                <w:szCs w:val="17"/>
                <w:lang w:val="en-GB" w:bidi="th-TH"/>
              </w:rPr>
            </w:pPr>
            <w:r w:rsidRPr="00DD6C20">
              <w:rPr>
                <w:rFonts w:ascii="Arial" w:hAnsi="Arial" w:cs="Arial"/>
                <w:color w:val="000000"/>
                <w:spacing w:val="-5"/>
                <w:sz w:val="17"/>
                <w:szCs w:val="17"/>
                <w:cs/>
                <w:lang w:val="en-US" w:bidi="th-TH"/>
              </w:rPr>
              <w:t>113,752,82</w:t>
            </w:r>
            <w:r w:rsidRPr="00DD6C20">
              <w:rPr>
                <w:rFonts w:ascii="Arial" w:hAnsi="Arial" w:cs="Arial"/>
                <w:color w:val="000000"/>
                <w:spacing w:val="-5"/>
                <w:sz w:val="17"/>
                <w:szCs w:val="21"/>
                <w:lang w:val="en-US" w:bidi="th-TH"/>
              </w:rPr>
              <w:t>5</w:t>
            </w:r>
          </w:p>
        </w:tc>
        <w:tc>
          <w:tcPr>
            <w:tcW w:w="1416" w:type="dxa"/>
          </w:tcPr>
          <w:p w14:paraId="47A63E47" w14:textId="77777777" w:rsidR="009E0FCB" w:rsidRPr="00DD6C20" w:rsidRDefault="009E0FCB" w:rsidP="00A92FF2">
            <w:pPr>
              <w:pBdr>
                <w:bottom w:val="single" w:sz="4" w:space="1" w:color="auto"/>
              </w:pBdr>
              <w:spacing w:before="60" w:after="30" w:line="276" w:lineRule="auto"/>
              <w:jc w:val="right"/>
              <w:rPr>
                <w:rFonts w:ascii="Arial" w:hAnsi="Arial" w:cs="Arial"/>
                <w:sz w:val="17"/>
                <w:szCs w:val="17"/>
                <w:lang w:val="en-GB" w:bidi="th-TH"/>
              </w:rPr>
            </w:pPr>
          </w:p>
          <w:p w14:paraId="6D1AEAD7" w14:textId="2E48901C" w:rsidR="000D68E2" w:rsidRPr="00DD6C20" w:rsidRDefault="009821E4" w:rsidP="00A92FF2">
            <w:pPr>
              <w:pBdr>
                <w:bottom w:val="single" w:sz="4" w:space="1" w:color="auto"/>
              </w:pBdr>
              <w:spacing w:before="60" w:after="30" w:line="276" w:lineRule="auto"/>
              <w:jc w:val="right"/>
              <w:rPr>
                <w:rFonts w:ascii="Arial" w:hAnsi="Arial" w:cs="Arial"/>
                <w:sz w:val="17"/>
                <w:szCs w:val="17"/>
                <w:lang w:val="en-GB" w:bidi="th-TH"/>
              </w:rPr>
            </w:pPr>
            <w:r>
              <w:rPr>
                <w:rFonts w:ascii="Arial" w:hAnsi="Arial" w:cs="Arial"/>
                <w:sz w:val="17"/>
                <w:szCs w:val="17"/>
                <w:lang w:val="en-GB" w:bidi="th-TH"/>
              </w:rPr>
              <w:t>(</w:t>
            </w:r>
            <w:r w:rsidR="00A2110E">
              <w:rPr>
                <w:rFonts w:ascii="Arial" w:hAnsi="Arial" w:cs="Arial"/>
                <w:sz w:val="17"/>
                <w:szCs w:val="17"/>
                <w:lang w:val="en-GB" w:bidi="th-TH"/>
              </w:rPr>
              <w:t>694,895</w:t>
            </w:r>
            <w:r>
              <w:rPr>
                <w:rFonts w:ascii="Arial" w:hAnsi="Arial" w:cs="Arial"/>
                <w:sz w:val="17"/>
                <w:szCs w:val="17"/>
                <w:lang w:val="en-GB" w:bidi="th-TH"/>
              </w:rPr>
              <w:t>)</w:t>
            </w:r>
          </w:p>
        </w:tc>
        <w:tc>
          <w:tcPr>
            <w:tcW w:w="1417" w:type="dxa"/>
          </w:tcPr>
          <w:p w14:paraId="6E9BCF5E" w14:textId="77777777" w:rsidR="000D68E2" w:rsidRPr="00DD6C20" w:rsidRDefault="000D68E2" w:rsidP="00A92FF2">
            <w:pPr>
              <w:pBdr>
                <w:bottom w:val="single" w:sz="4" w:space="1" w:color="auto"/>
              </w:pBdr>
              <w:spacing w:before="60" w:after="30" w:line="276" w:lineRule="auto"/>
              <w:jc w:val="right"/>
              <w:rPr>
                <w:rFonts w:ascii="Arial" w:hAnsi="Arial" w:cs="Arial"/>
                <w:color w:val="000000"/>
                <w:spacing w:val="-5"/>
                <w:sz w:val="17"/>
                <w:szCs w:val="17"/>
                <w:lang w:val="en-US" w:bidi="th-TH"/>
              </w:rPr>
            </w:pPr>
          </w:p>
          <w:p w14:paraId="3CB03CDB" w14:textId="01853701" w:rsidR="009E0FCB" w:rsidRPr="00DD6C20" w:rsidRDefault="000D68E2" w:rsidP="00A92FF2">
            <w:pPr>
              <w:pBdr>
                <w:bottom w:val="single" w:sz="4" w:space="1" w:color="auto"/>
              </w:pBdr>
              <w:spacing w:before="60" w:after="30" w:line="276" w:lineRule="auto"/>
              <w:jc w:val="right"/>
              <w:rPr>
                <w:rFonts w:ascii="Arial" w:hAnsi="Arial" w:cs="Arial"/>
                <w:sz w:val="17"/>
                <w:szCs w:val="17"/>
                <w:lang w:val="en-GB" w:bidi="th-TH"/>
              </w:rPr>
            </w:pPr>
            <w:r w:rsidRPr="00DD6C20">
              <w:rPr>
                <w:rFonts w:ascii="Arial" w:hAnsi="Arial" w:cs="Arial"/>
                <w:color w:val="000000"/>
                <w:spacing w:val="-5"/>
                <w:sz w:val="17"/>
                <w:szCs w:val="17"/>
                <w:cs/>
                <w:lang w:val="en-US" w:bidi="th-TH"/>
              </w:rPr>
              <w:t>113,792,543</w:t>
            </w:r>
          </w:p>
        </w:tc>
      </w:tr>
      <w:tr w:rsidR="000857E8" w:rsidRPr="00DD6C20" w14:paraId="780D0E6C" w14:textId="77777777">
        <w:tc>
          <w:tcPr>
            <w:tcW w:w="3590" w:type="dxa"/>
          </w:tcPr>
          <w:p w14:paraId="488C980E" w14:textId="77777777" w:rsidR="000857E8" w:rsidRPr="00DD6C20" w:rsidRDefault="000857E8" w:rsidP="000857E8">
            <w:pPr>
              <w:tabs>
                <w:tab w:val="left" w:pos="1418"/>
                <w:tab w:val="left" w:pos="1985"/>
              </w:tabs>
              <w:spacing w:before="60" w:after="30" w:line="276" w:lineRule="auto"/>
              <w:ind w:right="-108"/>
              <w:rPr>
                <w:rFonts w:ascii="Arial" w:hAnsi="Arial" w:cs="Arial"/>
                <w:sz w:val="16"/>
                <w:szCs w:val="16"/>
                <w:cs/>
                <w:lang w:val="en-GB"/>
              </w:rPr>
            </w:pPr>
          </w:p>
        </w:tc>
        <w:tc>
          <w:tcPr>
            <w:tcW w:w="1560" w:type="dxa"/>
            <w:vAlign w:val="bottom"/>
          </w:tcPr>
          <w:p w14:paraId="54B227ED" w14:textId="77777777" w:rsidR="000857E8" w:rsidRPr="00DD6C20" w:rsidRDefault="000857E8" w:rsidP="000857E8">
            <w:pPr>
              <w:tabs>
                <w:tab w:val="left" w:pos="1418"/>
                <w:tab w:val="left" w:pos="1985"/>
              </w:tabs>
              <w:spacing w:before="60" w:after="30" w:line="276" w:lineRule="auto"/>
              <w:ind w:right="30"/>
              <w:jc w:val="right"/>
              <w:rPr>
                <w:rFonts w:ascii="Arial" w:hAnsi="Arial" w:cs="Arial"/>
                <w:sz w:val="17"/>
                <w:szCs w:val="17"/>
                <w:lang w:val="en-GB" w:bidi="th-TH"/>
              </w:rPr>
            </w:pPr>
          </w:p>
        </w:tc>
        <w:tc>
          <w:tcPr>
            <w:tcW w:w="1420" w:type="dxa"/>
            <w:vAlign w:val="bottom"/>
          </w:tcPr>
          <w:p w14:paraId="51B29CF1" w14:textId="77777777" w:rsidR="000857E8" w:rsidRPr="00DD6C20" w:rsidRDefault="000857E8" w:rsidP="000857E8">
            <w:pPr>
              <w:tabs>
                <w:tab w:val="left" w:pos="1418"/>
                <w:tab w:val="left" w:pos="1985"/>
              </w:tabs>
              <w:spacing w:before="60" w:after="30" w:line="276" w:lineRule="auto"/>
              <w:ind w:right="30"/>
              <w:jc w:val="right"/>
              <w:rPr>
                <w:rFonts w:ascii="Arial" w:hAnsi="Arial" w:cs="Cordia New"/>
                <w:color w:val="000000"/>
                <w:spacing w:val="-5"/>
                <w:sz w:val="17"/>
                <w:szCs w:val="21"/>
                <w:lang w:val="en-US" w:bidi="th-TH"/>
              </w:rPr>
            </w:pPr>
          </w:p>
        </w:tc>
        <w:tc>
          <w:tcPr>
            <w:tcW w:w="1416" w:type="dxa"/>
          </w:tcPr>
          <w:p w14:paraId="4C3BAE54" w14:textId="77777777" w:rsidR="000857E8" w:rsidRPr="00DD6C20" w:rsidRDefault="000857E8" w:rsidP="000857E8">
            <w:pPr>
              <w:tabs>
                <w:tab w:val="left" w:pos="1418"/>
                <w:tab w:val="left" w:pos="1985"/>
              </w:tabs>
              <w:spacing w:before="60" w:after="30" w:line="276" w:lineRule="auto"/>
              <w:ind w:right="30"/>
              <w:jc w:val="right"/>
              <w:rPr>
                <w:rFonts w:ascii="Arial" w:hAnsi="Arial" w:cs="Cordia New"/>
                <w:color w:val="000000"/>
                <w:spacing w:val="-5"/>
                <w:sz w:val="17"/>
                <w:szCs w:val="21"/>
                <w:lang w:val="en-US" w:bidi="th-TH"/>
              </w:rPr>
            </w:pPr>
          </w:p>
        </w:tc>
        <w:tc>
          <w:tcPr>
            <w:tcW w:w="1417" w:type="dxa"/>
          </w:tcPr>
          <w:p w14:paraId="289BB21F" w14:textId="77777777" w:rsidR="000857E8" w:rsidRPr="00DD6C20" w:rsidRDefault="000857E8" w:rsidP="000857E8">
            <w:pPr>
              <w:tabs>
                <w:tab w:val="left" w:pos="1418"/>
                <w:tab w:val="left" w:pos="1985"/>
              </w:tabs>
              <w:spacing w:before="60" w:after="30" w:line="276" w:lineRule="auto"/>
              <w:ind w:right="30"/>
              <w:jc w:val="right"/>
              <w:rPr>
                <w:rFonts w:ascii="Arial" w:hAnsi="Arial" w:cs="Cordia New"/>
                <w:color w:val="000000"/>
                <w:spacing w:val="-5"/>
                <w:sz w:val="17"/>
                <w:szCs w:val="21"/>
                <w:lang w:val="en-US" w:bidi="th-TH"/>
              </w:rPr>
            </w:pPr>
          </w:p>
        </w:tc>
      </w:tr>
      <w:tr w:rsidR="000857E8" w:rsidRPr="00C9222B" w14:paraId="0D6C8369" w14:textId="77777777">
        <w:tc>
          <w:tcPr>
            <w:tcW w:w="3590" w:type="dxa"/>
          </w:tcPr>
          <w:p w14:paraId="07188175" w14:textId="77777777" w:rsidR="000857E8" w:rsidRPr="00DD6C20" w:rsidRDefault="000857E8" w:rsidP="000857E8">
            <w:pPr>
              <w:spacing w:before="60" w:after="30" w:line="276" w:lineRule="auto"/>
              <w:ind w:left="-72" w:right="-72"/>
              <w:rPr>
                <w:rFonts w:ascii="Arial" w:hAnsi="Arial" w:cs="Arial"/>
                <w:b/>
                <w:bCs/>
                <w:sz w:val="17"/>
                <w:szCs w:val="17"/>
                <w:lang w:val="en-GB"/>
              </w:rPr>
            </w:pPr>
            <w:r w:rsidRPr="00DD6C20">
              <w:rPr>
                <w:rFonts w:ascii="Arial" w:hAnsi="Arial" w:cs="Arial"/>
                <w:b/>
                <w:bCs/>
                <w:sz w:val="17"/>
                <w:szCs w:val="17"/>
                <w:lang w:val="en-GB"/>
              </w:rPr>
              <w:t xml:space="preserve">Weighted average number of ordinary   </w:t>
            </w:r>
          </w:p>
          <w:p w14:paraId="27EF4A29" w14:textId="51BA9BA2" w:rsidR="000857E8" w:rsidRPr="00DD6C20" w:rsidRDefault="000857E8" w:rsidP="000857E8">
            <w:pPr>
              <w:spacing w:before="60" w:after="30" w:line="276" w:lineRule="auto"/>
              <w:ind w:left="-72" w:right="-72"/>
              <w:rPr>
                <w:rFonts w:ascii="Arial" w:hAnsi="Arial" w:cs="Arial"/>
                <w:b/>
                <w:bCs/>
                <w:sz w:val="17"/>
                <w:szCs w:val="17"/>
                <w:cs/>
                <w:lang w:val="en-GB"/>
              </w:rPr>
            </w:pPr>
            <w:r w:rsidRPr="00DD6C20">
              <w:rPr>
                <w:rFonts w:ascii="Arial" w:hAnsi="Arial" w:cs="Arial"/>
                <w:b/>
                <w:bCs/>
                <w:sz w:val="17"/>
                <w:szCs w:val="17"/>
                <w:lang w:val="en-GB"/>
              </w:rPr>
              <w:t xml:space="preserve">   shares</w:t>
            </w:r>
            <w:r w:rsidRPr="00DD6C20">
              <w:rPr>
                <w:rFonts w:ascii="Arial" w:hAnsi="Arial" w:cs="Arial"/>
                <w:b/>
                <w:bCs/>
                <w:sz w:val="17"/>
                <w:szCs w:val="21"/>
                <w:cs/>
                <w:lang w:val="en-GB" w:bidi="th-TH"/>
              </w:rPr>
              <w:t xml:space="preserve"> </w:t>
            </w:r>
            <w:r w:rsidRPr="00DD6C20">
              <w:rPr>
                <w:rFonts w:ascii="Arial" w:hAnsi="Arial" w:cs="Arial"/>
                <w:b/>
                <w:bCs/>
                <w:sz w:val="17"/>
                <w:szCs w:val="17"/>
                <w:lang w:val="en-GB"/>
              </w:rPr>
              <w:t>(shares)</w:t>
            </w:r>
          </w:p>
        </w:tc>
        <w:tc>
          <w:tcPr>
            <w:tcW w:w="1560" w:type="dxa"/>
            <w:vAlign w:val="bottom"/>
          </w:tcPr>
          <w:p w14:paraId="21FCC35D" w14:textId="34670250" w:rsidR="000857E8" w:rsidRPr="00DD6C20" w:rsidRDefault="000857E8" w:rsidP="000857E8">
            <w:pPr>
              <w:tabs>
                <w:tab w:val="left" w:pos="1418"/>
                <w:tab w:val="left" w:pos="1985"/>
              </w:tabs>
              <w:spacing w:before="60" w:after="30" w:line="276" w:lineRule="auto"/>
              <w:ind w:right="30"/>
              <w:jc w:val="right"/>
              <w:rPr>
                <w:rFonts w:ascii="Arial" w:hAnsi="Arial" w:cs="Arial"/>
                <w:sz w:val="17"/>
                <w:szCs w:val="17"/>
                <w:lang w:val="en-GB" w:bidi="th-TH"/>
              </w:rPr>
            </w:pPr>
          </w:p>
        </w:tc>
        <w:tc>
          <w:tcPr>
            <w:tcW w:w="1420" w:type="dxa"/>
            <w:vAlign w:val="bottom"/>
          </w:tcPr>
          <w:p w14:paraId="78DF90A9" w14:textId="77777777" w:rsidR="000857E8" w:rsidRPr="00DD6C20" w:rsidRDefault="000857E8" w:rsidP="000857E8">
            <w:pPr>
              <w:tabs>
                <w:tab w:val="left" w:pos="1418"/>
                <w:tab w:val="left" w:pos="1985"/>
              </w:tabs>
              <w:spacing w:before="60" w:after="30" w:line="276" w:lineRule="auto"/>
              <w:ind w:right="30"/>
              <w:jc w:val="right"/>
              <w:rPr>
                <w:rFonts w:ascii="Arial" w:hAnsi="Arial" w:cs="Arial"/>
                <w:sz w:val="17"/>
                <w:szCs w:val="17"/>
                <w:lang w:val="en-GB" w:bidi="th-TH"/>
              </w:rPr>
            </w:pPr>
          </w:p>
        </w:tc>
        <w:tc>
          <w:tcPr>
            <w:tcW w:w="1416" w:type="dxa"/>
          </w:tcPr>
          <w:p w14:paraId="33BDA758" w14:textId="77777777" w:rsidR="000857E8" w:rsidRPr="00DD6C20" w:rsidRDefault="000857E8" w:rsidP="000857E8">
            <w:pPr>
              <w:tabs>
                <w:tab w:val="left" w:pos="1418"/>
                <w:tab w:val="left" w:pos="1985"/>
              </w:tabs>
              <w:spacing w:before="60" w:after="30" w:line="276" w:lineRule="auto"/>
              <w:ind w:right="30"/>
              <w:jc w:val="right"/>
              <w:rPr>
                <w:rFonts w:ascii="Arial" w:hAnsi="Arial" w:cs="Arial"/>
                <w:sz w:val="17"/>
                <w:szCs w:val="17"/>
                <w:lang w:val="en-GB" w:bidi="th-TH"/>
              </w:rPr>
            </w:pPr>
          </w:p>
        </w:tc>
        <w:tc>
          <w:tcPr>
            <w:tcW w:w="1417" w:type="dxa"/>
          </w:tcPr>
          <w:p w14:paraId="0DC9AFDE" w14:textId="77777777" w:rsidR="000857E8" w:rsidRPr="00DD6C20" w:rsidRDefault="000857E8" w:rsidP="000857E8">
            <w:pPr>
              <w:tabs>
                <w:tab w:val="left" w:pos="1418"/>
                <w:tab w:val="left" w:pos="1985"/>
              </w:tabs>
              <w:spacing w:before="60" w:after="30" w:line="276" w:lineRule="auto"/>
              <w:ind w:right="30"/>
              <w:jc w:val="right"/>
              <w:rPr>
                <w:rFonts w:ascii="Arial" w:hAnsi="Arial" w:cs="Arial"/>
                <w:sz w:val="17"/>
                <w:szCs w:val="17"/>
                <w:lang w:val="en-GB" w:bidi="th-TH"/>
              </w:rPr>
            </w:pPr>
          </w:p>
        </w:tc>
      </w:tr>
      <w:tr w:rsidR="00DD6C20" w:rsidRPr="00DD6C20" w14:paraId="6EBD4E75" w14:textId="77777777">
        <w:tc>
          <w:tcPr>
            <w:tcW w:w="3590" w:type="dxa"/>
          </w:tcPr>
          <w:p w14:paraId="16FA099F" w14:textId="6C33BB2A" w:rsidR="00DD6C20" w:rsidRPr="00DD6C20" w:rsidRDefault="00DD6C20" w:rsidP="00DD6C20">
            <w:pPr>
              <w:spacing w:before="60" w:after="30" w:line="276" w:lineRule="auto"/>
              <w:jc w:val="both"/>
              <w:rPr>
                <w:rFonts w:ascii="Arial" w:hAnsi="Arial" w:cs="Arial"/>
                <w:sz w:val="17"/>
                <w:szCs w:val="17"/>
                <w:cs/>
                <w:lang w:val="en-GB"/>
              </w:rPr>
            </w:pPr>
            <w:r w:rsidRPr="00DD6C20">
              <w:rPr>
                <w:rFonts w:ascii="Arial" w:hAnsi="Arial" w:cs="Arial"/>
                <w:sz w:val="17"/>
                <w:szCs w:val="17"/>
                <w:lang w:val="en-GB"/>
              </w:rPr>
              <w:t xml:space="preserve">Ordinary shares as </w:t>
            </w:r>
            <w:proofErr w:type="gramStart"/>
            <w:r w:rsidRPr="00DD6C20">
              <w:rPr>
                <w:rFonts w:ascii="Arial" w:hAnsi="Arial" w:cs="Arial"/>
                <w:sz w:val="17"/>
                <w:szCs w:val="17"/>
                <w:lang w:val="en-GB"/>
              </w:rPr>
              <w:t>at</w:t>
            </w:r>
            <w:proofErr w:type="gramEnd"/>
            <w:r w:rsidRPr="00DD6C20">
              <w:rPr>
                <w:rFonts w:ascii="Arial" w:hAnsi="Arial" w:cs="Arial"/>
                <w:sz w:val="17"/>
                <w:szCs w:val="17"/>
                <w:lang w:val="en-GB"/>
              </w:rPr>
              <w:t xml:space="preserve"> 1 January</w:t>
            </w:r>
          </w:p>
        </w:tc>
        <w:tc>
          <w:tcPr>
            <w:tcW w:w="1560" w:type="dxa"/>
            <w:vAlign w:val="center"/>
          </w:tcPr>
          <w:p w14:paraId="114FCE44" w14:textId="2970F767" w:rsidR="00DD6C20" w:rsidRPr="00DD6C20" w:rsidRDefault="00DD6C20" w:rsidP="00DD6C20">
            <w:pPr>
              <w:spacing w:before="60" w:after="30" w:line="276" w:lineRule="auto"/>
              <w:jc w:val="right"/>
              <w:rPr>
                <w:rFonts w:ascii="Arial" w:hAnsi="Arial" w:cs="Arial"/>
                <w:sz w:val="17"/>
                <w:szCs w:val="17"/>
                <w:lang w:val="en-GB" w:bidi="th-TH"/>
              </w:rPr>
            </w:pPr>
            <w:r w:rsidRPr="00DD6C20">
              <w:rPr>
                <w:rFonts w:ascii="Arial" w:hAnsi="Arial" w:cs="Arial"/>
                <w:sz w:val="17"/>
                <w:szCs w:val="17"/>
                <w:lang w:val="en-GB" w:bidi="th-TH"/>
              </w:rPr>
              <w:t>353,571,600</w:t>
            </w:r>
          </w:p>
        </w:tc>
        <w:tc>
          <w:tcPr>
            <w:tcW w:w="1420" w:type="dxa"/>
          </w:tcPr>
          <w:p w14:paraId="3DA8AE57" w14:textId="7CD7514B" w:rsidR="00DD6C20" w:rsidRPr="00DD6C20" w:rsidRDefault="00DD6C20" w:rsidP="00DD6C20">
            <w:pPr>
              <w:spacing w:before="60" w:after="30" w:line="276" w:lineRule="auto"/>
              <w:jc w:val="right"/>
              <w:rPr>
                <w:rFonts w:ascii="Arial" w:hAnsi="Arial" w:cs="Arial"/>
                <w:sz w:val="17"/>
                <w:szCs w:val="17"/>
                <w:lang w:val="en-GB" w:bidi="th-TH"/>
              </w:rPr>
            </w:pPr>
            <w:r w:rsidRPr="00DD6C20">
              <w:rPr>
                <w:rFonts w:ascii="Arial" w:hAnsi="Arial" w:cs="Arial"/>
                <w:sz w:val="17"/>
                <w:szCs w:val="17"/>
                <w:lang w:val="en-GB" w:bidi="th-TH"/>
              </w:rPr>
              <w:t>330,000,000</w:t>
            </w:r>
          </w:p>
        </w:tc>
        <w:tc>
          <w:tcPr>
            <w:tcW w:w="1416" w:type="dxa"/>
            <w:vAlign w:val="center"/>
          </w:tcPr>
          <w:p w14:paraId="0B351CD2" w14:textId="2B423935" w:rsidR="00DD6C20" w:rsidRPr="00DD6C20" w:rsidRDefault="00DD6C20" w:rsidP="00DD6C20">
            <w:pPr>
              <w:spacing w:before="60" w:after="30" w:line="276" w:lineRule="auto"/>
              <w:jc w:val="right"/>
              <w:rPr>
                <w:rFonts w:ascii="Arial" w:hAnsi="Arial" w:cs="Arial"/>
                <w:sz w:val="17"/>
                <w:szCs w:val="17"/>
                <w:lang w:val="en-GB" w:bidi="th-TH"/>
              </w:rPr>
            </w:pPr>
            <w:r w:rsidRPr="00DD6C20">
              <w:rPr>
                <w:rFonts w:ascii="Arial" w:hAnsi="Arial" w:cs="Arial"/>
                <w:sz w:val="17"/>
                <w:szCs w:val="17"/>
                <w:lang w:val="en-GB" w:bidi="th-TH"/>
              </w:rPr>
              <w:t>353,571,600</w:t>
            </w:r>
          </w:p>
        </w:tc>
        <w:tc>
          <w:tcPr>
            <w:tcW w:w="1417" w:type="dxa"/>
          </w:tcPr>
          <w:p w14:paraId="0F9F5645" w14:textId="0F3579FB" w:rsidR="00DD6C20" w:rsidRPr="00DD6C20" w:rsidRDefault="00DD6C20" w:rsidP="00DD6C20">
            <w:pPr>
              <w:spacing w:before="60" w:after="30" w:line="276" w:lineRule="auto"/>
              <w:jc w:val="right"/>
              <w:rPr>
                <w:rFonts w:ascii="Arial" w:hAnsi="Arial" w:cs="Arial"/>
                <w:sz w:val="17"/>
                <w:szCs w:val="17"/>
                <w:cs/>
                <w:lang w:val="en-GB"/>
              </w:rPr>
            </w:pPr>
            <w:r w:rsidRPr="00DD6C20">
              <w:rPr>
                <w:rFonts w:ascii="Arial" w:hAnsi="Arial" w:cs="Arial"/>
                <w:sz w:val="17"/>
                <w:szCs w:val="17"/>
                <w:lang w:val="en-GB" w:bidi="th-TH"/>
              </w:rPr>
              <w:t>330,000,000</w:t>
            </w:r>
          </w:p>
        </w:tc>
      </w:tr>
      <w:tr w:rsidR="00DD6C20" w:rsidRPr="00DD6C20" w14:paraId="40CB8198" w14:textId="77777777">
        <w:tc>
          <w:tcPr>
            <w:tcW w:w="3590" w:type="dxa"/>
          </w:tcPr>
          <w:p w14:paraId="6F77E3F3" w14:textId="20583063" w:rsidR="00DD6C20" w:rsidRPr="00DD6C20" w:rsidRDefault="00DD6C20" w:rsidP="00DD6C20">
            <w:pPr>
              <w:spacing w:before="60" w:after="30" w:line="276" w:lineRule="auto"/>
              <w:jc w:val="both"/>
              <w:rPr>
                <w:rFonts w:ascii="Arial" w:hAnsi="Arial" w:cs="Arial"/>
                <w:sz w:val="17"/>
                <w:szCs w:val="17"/>
                <w:cs/>
                <w:lang w:val="en-GB" w:bidi="th-TH"/>
              </w:rPr>
            </w:pPr>
            <w:r w:rsidRPr="00DD6C20">
              <w:rPr>
                <w:rFonts w:ascii="Arial" w:hAnsi="Arial" w:cs="Arial"/>
                <w:sz w:val="17"/>
                <w:szCs w:val="17"/>
                <w:lang w:val="en-GB"/>
              </w:rPr>
              <w:t xml:space="preserve">Increase in registered capital on </w:t>
            </w:r>
            <w:r w:rsidRPr="00DD6C20">
              <w:rPr>
                <w:rFonts w:ascii="Arial" w:hAnsi="Arial" w:cs="Arial"/>
                <w:sz w:val="17"/>
                <w:szCs w:val="17"/>
                <w:lang w:val="en-US" w:bidi="th-TH"/>
              </w:rPr>
              <w:t xml:space="preserve">13 </w:t>
            </w:r>
            <w:r w:rsidRPr="00DD6C20">
              <w:rPr>
                <w:rFonts w:ascii="Arial" w:hAnsi="Arial" w:cs="Arial"/>
                <w:sz w:val="17"/>
                <w:szCs w:val="17"/>
                <w:lang w:val="en-GB"/>
              </w:rPr>
              <w:t>February</w:t>
            </w:r>
          </w:p>
        </w:tc>
        <w:tc>
          <w:tcPr>
            <w:tcW w:w="1560" w:type="dxa"/>
            <w:vAlign w:val="center"/>
          </w:tcPr>
          <w:p w14:paraId="6570CE72" w14:textId="2DDE06A0" w:rsidR="00DD6C20" w:rsidRPr="00DD6C20" w:rsidRDefault="00DD6C20" w:rsidP="00DD6C20">
            <w:pPr>
              <w:spacing w:before="60" w:after="30" w:line="276" w:lineRule="auto"/>
              <w:ind w:left="430"/>
              <w:jc w:val="center"/>
              <w:rPr>
                <w:rFonts w:ascii="Arial" w:hAnsi="Arial" w:cs="Arial"/>
                <w:sz w:val="17"/>
                <w:szCs w:val="17"/>
                <w:cs/>
                <w:lang w:val="en-GB"/>
              </w:rPr>
            </w:pPr>
            <w:r w:rsidRPr="00DD6C20">
              <w:rPr>
                <w:rFonts w:ascii="Arial" w:hAnsi="Arial" w:cs="Arial"/>
                <w:sz w:val="17"/>
                <w:szCs w:val="17"/>
                <w:lang w:val="en-GB"/>
              </w:rPr>
              <w:t xml:space="preserve">    -</w:t>
            </w:r>
          </w:p>
        </w:tc>
        <w:tc>
          <w:tcPr>
            <w:tcW w:w="1420" w:type="dxa"/>
          </w:tcPr>
          <w:p w14:paraId="33ACDE48" w14:textId="3F0D2CA7" w:rsidR="00DD6C20" w:rsidRPr="00DD6C20" w:rsidRDefault="00DD6C20" w:rsidP="00DD6C20">
            <w:pPr>
              <w:spacing w:before="60" w:after="30" w:line="276" w:lineRule="auto"/>
              <w:jc w:val="right"/>
              <w:rPr>
                <w:rFonts w:ascii="Arial" w:hAnsi="Arial" w:cs="Arial"/>
                <w:sz w:val="17"/>
                <w:szCs w:val="17"/>
                <w:lang w:val="en-GB" w:bidi="th-TH"/>
              </w:rPr>
            </w:pPr>
            <w:r>
              <w:rPr>
                <w:rFonts w:ascii="Arial" w:hAnsi="Arial" w:cs="Arial"/>
                <w:sz w:val="17"/>
                <w:szCs w:val="17"/>
                <w:lang w:val="en-GB" w:bidi="th-TH"/>
              </w:rPr>
              <w:t>14,143,000</w:t>
            </w:r>
          </w:p>
        </w:tc>
        <w:tc>
          <w:tcPr>
            <w:tcW w:w="1416" w:type="dxa"/>
            <w:vAlign w:val="center"/>
          </w:tcPr>
          <w:p w14:paraId="09D83518" w14:textId="26997C20" w:rsidR="00DD6C20" w:rsidRPr="00DD6C20" w:rsidRDefault="00DD6C20" w:rsidP="00DD6C20">
            <w:pPr>
              <w:spacing w:before="60" w:after="30" w:line="276" w:lineRule="auto"/>
              <w:ind w:left="430"/>
              <w:jc w:val="center"/>
              <w:rPr>
                <w:rFonts w:ascii="Arial" w:hAnsi="Arial" w:cs="Arial"/>
                <w:sz w:val="17"/>
                <w:szCs w:val="17"/>
                <w:lang w:val="en-GB" w:bidi="th-TH"/>
              </w:rPr>
            </w:pPr>
            <w:r w:rsidRPr="00DD6C20">
              <w:rPr>
                <w:rFonts w:ascii="Arial" w:hAnsi="Arial" w:cs="Arial"/>
                <w:sz w:val="17"/>
                <w:szCs w:val="17"/>
                <w:lang w:val="en-GB"/>
              </w:rPr>
              <w:t xml:space="preserve">    -</w:t>
            </w:r>
          </w:p>
        </w:tc>
        <w:tc>
          <w:tcPr>
            <w:tcW w:w="1417" w:type="dxa"/>
          </w:tcPr>
          <w:p w14:paraId="46799164" w14:textId="25D21F40" w:rsidR="00DD6C20" w:rsidRPr="00DD6C20" w:rsidRDefault="00DD6C20" w:rsidP="00DD6C20">
            <w:pPr>
              <w:spacing w:before="60" w:after="30" w:line="276" w:lineRule="auto"/>
              <w:jc w:val="right"/>
              <w:rPr>
                <w:rFonts w:ascii="Arial" w:hAnsi="Arial" w:cs="Arial"/>
                <w:sz w:val="17"/>
                <w:szCs w:val="17"/>
                <w:cs/>
                <w:lang w:val="en-GB"/>
              </w:rPr>
            </w:pPr>
            <w:r>
              <w:rPr>
                <w:rFonts w:ascii="Arial" w:hAnsi="Arial" w:cs="Arial"/>
                <w:sz w:val="17"/>
                <w:szCs w:val="17"/>
                <w:lang w:val="en-GB" w:bidi="th-TH"/>
              </w:rPr>
              <w:t>14,143,000</w:t>
            </w:r>
          </w:p>
        </w:tc>
      </w:tr>
      <w:tr w:rsidR="00DD6C20" w:rsidRPr="00DD6C20" w14:paraId="2AEEC3F2" w14:textId="77777777">
        <w:tc>
          <w:tcPr>
            <w:tcW w:w="3590" w:type="dxa"/>
          </w:tcPr>
          <w:p w14:paraId="5A377D02" w14:textId="47713562" w:rsidR="00DD6C20" w:rsidRPr="00DD6C20" w:rsidRDefault="00DD6C20" w:rsidP="00DD6C20">
            <w:pPr>
              <w:spacing w:before="60" w:after="30" w:line="276" w:lineRule="auto"/>
              <w:jc w:val="both"/>
              <w:rPr>
                <w:rFonts w:ascii="Arial" w:hAnsi="Arial" w:cs="Arial"/>
                <w:sz w:val="17"/>
                <w:szCs w:val="17"/>
                <w:cs/>
                <w:lang w:val="en-GB" w:bidi="th-TH"/>
              </w:rPr>
            </w:pPr>
            <w:r w:rsidRPr="00DD6C20">
              <w:rPr>
                <w:rFonts w:ascii="Arial" w:hAnsi="Arial" w:cs="Arial"/>
                <w:sz w:val="17"/>
                <w:szCs w:val="17"/>
                <w:lang w:val="en-GB"/>
              </w:rPr>
              <w:t>Increase in registered capital on 27 March</w:t>
            </w:r>
          </w:p>
        </w:tc>
        <w:tc>
          <w:tcPr>
            <w:tcW w:w="1560" w:type="dxa"/>
            <w:vAlign w:val="center"/>
          </w:tcPr>
          <w:p w14:paraId="1DC398EF" w14:textId="6346C8E3" w:rsidR="00DD6C20" w:rsidRPr="00DD6C20" w:rsidRDefault="00DD6C20" w:rsidP="00DD6C20">
            <w:pPr>
              <w:spacing w:before="60" w:after="30" w:line="276" w:lineRule="auto"/>
              <w:ind w:left="430"/>
              <w:jc w:val="center"/>
              <w:rPr>
                <w:rFonts w:ascii="Arial" w:hAnsi="Arial" w:cs="Arial"/>
                <w:sz w:val="17"/>
                <w:szCs w:val="17"/>
                <w:lang w:val="en-GB" w:bidi="th-TH"/>
              </w:rPr>
            </w:pPr>
            <w:r w:rsidRPr="00DD6C20">
              <w:rPr>
                <w:rFonts w:ascii="Arial" w:hAnsi="Arial" w:cs="Arial"/>
                <w:sz w:val="17"/>
                <w:szCs w:val="17"/>
                <w:lang w:val="en-GB"/>
              </w:rPr>
              <w:t xml:space="preserve">    -</w:t>
            </w:r>
          </w:p>
        </w:tc>
        <w:tc>
          <w:tcPr>
            <w:tcW w:w="1420" w:type="dxa"/>
          </w:tcPr>
          <w:p w14:paraId="73CECF2E" w14:textId="59CCDF92" w:rsidR="00DD6C20" w:rsidRPr="00DD6C20" w:rsidRDefault="00DD6C20" w:rsidP="00DD6C20">
            <w:pPr>
              <w:spacing w:before="60" w:after="30" w:line="276" w:lineRule="auto"/>
              <w:jc w:val="right"/>
              <w:rPr>
                <w:rFonts w:ascii="Arial" w:hAnsi="Arial" w:cs="Arial"/>
                <w:sz w:val="17"/>
                <w:szCs w:val="17"/>
                <w:lang w:val="en-GB" w:bidi="th-TH"/>
              </w:rPr>
            </w:pPr>
            <w:r>
              <w:rPr>
                <w:rFonts w:ascii="Arial" w:hAnsi="Arial" w:cs="Arial"/>
                <w:sz w:val="17"/>
                <w:szCs w:val="17"/>
                <w:lang w:val="en-GB" w:bidi="th-TH"/>
              </w:rPr>
              <w:t>9,428,600</w:t>
            </w:r>
          </w:p>
        </w:tc>
        <w:tc>
          <w:tcPr>
            <w:tcW w:w="1416" w:type="dxa"/>
            <w:vAlign w:val="center"/>
          </w:tcPr>
          <w:p w14:paraId="5FEF070E" w14:textId="693B913E" w:rsidR="00DD6C20" w:rsidRPr="00DD6C20" w:rsidRDefault="00DD6C20" w:rsidP="00DD6C20">
            <w:pPr>
              <w:spacing w:before="60" w:after="30" w:line="276" w:lineRule="auto"/>
              <w:ind w:left="430"/>
              <w:jc w:val="center"/>
              <w:rPr>
                <w:rFonts w:ascii="Arial" w:hAnsi="Arial" w:cs="Arial"/>
                <w:sz w:val="17"/>
                <w:szCs w:val="17"/>
                <w:lang w:val="en-GB" w:bidi="th-TH"/>
              </w:rPr>
            </w:pPr>
            <w:r w:rsidRPr="00DD6C20">
              <w:rPr>
                <w:rFonts w:ascii="Arial" w:hAnsi="Arial" w:cs="Arial"/>
                <w:sz w:val="17"/>
                <w:szCs w:val="17"/>
                <w:lang w:val="en-GB"/>
              </w:rPr>
              <w:t xml:space="preserve">    -</w:t>
            </w:r>
          </w:p>
        </w:tc>
        <w:tc>
          <w:tcPr>
            <w:tcW w:w="1417" w:type="dxa"/>
          </w:tcPr>
          <w:p w14:paraId="6FEE7AED" w14:textId="38A46181" w:rsidR="00DD6C20" w:rsidRPr="00DD6C20" w:rsidRDefault="00DD6C20" w:rsidP="00DD6C20">
            <w:pPr>
              <w:spacing w:before="60" w:after="30" w:line="276" w:lineRule="auto"/>
              <w:jc w:val="right"/>
              <w:rPr>
                <w:rFonts w:ascii="Arial" w:hAnsi="Arial" w:cs="Arial"/>
                <w:sz w:val="17"/>
                <w:szCs w:val="17"/>
                <w:lang w:val="en-GB" w:bidi="th-TH"/>
              </w:rPr>
            </w:pPr>
            <w:r>
              <w:rPr>
                <w:rFonts w:ascii="Arial" w:hAnsi="Arial" w:cs="Arial"/>
                <w:sz w:val="17"/>
                <w:szCs w:val="17"/>
                <w:lang w:val="en-GB" w:bidi="th-TH"/>
              </w:rPr>
              <w:t>9,428,600</w:t>
            </w:r>
          </w:p>
        </w:tc>
      </w:tr>
      <w:tr w:rsidR="00DD6C20" w:rsidRPr="00DD6C20" w14:paraId="633625BC" w14:textId="77777777">
        <w:tc>
          <w:tcPr>
            <w:tcW w:w="3590" w:type="dxa"/>
          </w:tcPr>
          <w:p w14:paraId="24DFD97B" w14:textId="0CEE010B" w:rsidR="00DD6C20" w:rsidRPr="00DD6C20" w:rsidRDefault="00DD6C20" w:rsidP="00DD6C20">
            <w:pPr>
              <w:spacing w:before="60" w:after="30" w:line="276" w:lineRule="auto"/>
              <w:jc w:val="both"/>
              <w:rPr>
                <w:rFonts w:ascii="Arial" w:hAnsi="Arial" w:cs="Arial"/>
                <w:sz w:val="17"/>
                <w:szCs w:val="17"/>
                <w:lang w:val="en-GB"/>
              </w:rPr>
            </w:pPr>
            <w:r w:rsidRPr="00DD6C20">
              <w:rPr>
                <w:rFonts w:ascii="Arial" w:hAnsi="Arial" w:cs="Arial"/>
                <w:sz w:val="17"/>
                <w:szCs w:val="17"/>
                <w:lang w:val="en-GB"/>
              </w:rPr>
              <w:t>Total</w:t>
            </w:r>
          </w:p>
        </w:tc>
        <w:tc>
          <w:tcPr>
            <w:tcW w:w="1560" w:type="dxa"/>
            <w:vAlign w:val="center"/>
          </w:tcPr>
          <w:p w14:paraId="3AA710DC" w14:textId="09544C7A" w:rsidR="00DD6C20" w:rsidRPr="00DD6C20" w:rsidRDefault="00DD6C20" w:rsidP="00DD6C20">
            <w:pPr>
              <w:pBdr>
                <w:top w:val="single" w:sz="4" w:space="1" w:color="auto"/>
                <w:bottom w:val="single" w:sz="4" w:space="1" w:color="auto"/>
              </w:pBdr>
              <w:spacing w:before="60" w:after="30" w:line="276" w:lineRule="auto"/>
              <w:jc w:val="right"/>
              <w:rPr>
                <w:rFonts w:ascii="Arial" w:hAnsi="Arial" w:cs="Arial"/>
                <w:sz w:val="17"/>
                <w:szCs w:val="17"/>
                <w:lang w:val="en-GB" w:bidi="th-TH"/>
              </w:rPr>
            </w:pPr>
            <w:r w:rsidRPr="00DD6C20">
              <w:rPr>
                <w:rFonts w:ascii="Arial" w:hAnsi="Arial" w:cs="Arial"/>
                <w:sz w:val="17"/>
                <w:szCs w:val="17"/>
                <w:lang w:val="en-GB" w:bidi="th-TH"/>
              </w:rPr>
              <w:t>353,571,600</w:t>
            </w:r>
          </w:p>
        </w:tc>
        <w:tc>
          <w:tcPr>
            <w:tcW w:w="1420" w:type="dxa"/>
          </w:tcPr>
          <w:p w14:paraId="363EA535" w14:textId="0A12A816" w:rsidR="00DD6C20" w:rsidRPr="00DD6C20" w:rsidRDefault="00DD6C20" w:rsidP="00DD6C20">
            <w:pPr>
              <w:pBdr>
                <w:top w:val="single" w:sz="4" w:space="1" w:color="auto"/>
                <w:bottom w:val="single" w:sz="4" w:space="1" w:color="auto"/>
              </w:pBdr>
              <w:tabs>
                <w:tab w:val="left" w:pos="1330"/>
              </w:tabs>
              <w:spacing w:before="60" w:after="30" w:line="276" w:lineRule="auto"/>
              <w:jc w:val="right"/>
              <w:rPr>
                <w:rFonts w:ascii="Arial" w:hAnsi="Arial" w:cs="Arial"/>
                <w:sz w:val="17"/>
                <w:szCs w:val="17"/>
                <w:lang w:val="en-GB" w:bidi="th-TH"/>
              </w:rPr>
            </w:pPr>
            <w:r>
              <w:rPr>
                <w:rFonts w:ascii="Arial" w:hAnsi="Arial" w:cs="Arial"/>
                <w:sz w:val="17"/>
                <w:szCs w:val="17"/>
                <w:lang w:val="en-GB" w:bidi="th-TH"/>
              </w:rPr>
              <w:t>353,571,600</w:t>
            </w:r>
          </w:p>
        </w:tc>
        <w:tc>
          <w:tcPr>
            <w:tcW w:w="1416" w:type="dxa"/>
            <w:vAlign w:val="center"/>
          </w:tcPr>
          <w:p w14:paraId="1C54C191" w14:textId="2D3FEB84" w:rsidR="00DD6C20" w:rsidRPr="00DD6C20" w:rsidRDefault="00DD6C20" w:rsidP="00DD6C20">
            <w:pPr>
              <w:pBdr>
                <w:top w:val="single" w:sz="4" w:space="1" w:color="auto"/>
                <w:bottom w:val="single" w:sz="4" w:space="1" w:color="auto"/>
              </w:pBdr>
              <w:spacing w:before="60" w:after="30" w:line="276" w:lineRule="auto"/>
              <w:jc w:val="right"/>
              <w:rPr>
                <w:rFonts w:ascii="Arial" w:hAnsi="Arial" w:cs="Arial"/>
                <w:sz w:val="17"/>
                <w:szCs w:val="17"/>
                <w:lang w:val="en-GB" w:bidi="th-TH"/>
              </w:rPr>
            </w:pPr>
            <w:r w:rsidRPr="00DD6C20">
              <w:rPr>
                <w:rFonts w:ascii="Arial" w:hAnsi="Arial" w:cs="Arial"/>
                <w:sz w:val="17"/>
                <w:szCs w:val="17"/>
                <w:lang w:val="en-GB" w:bidi="th-TH"/>
              </w:rPr>
              <w:t>353,571,600</w:t>
            </w:r>
          </w:p>
        </w:tc>
        <w:tc>
          <w:tcPr>
            <w:tcW w:w="1417" w:type="dxa"/>
          </w:tcPr>
          <w:p w14:paraId="7A928CF2" w14:textId="7137001A" w:rsidR="00DD6C20" w:rsidRPr="00DD6C20" w:rsidRDefault="00DD6C20" w:rsidP="00DD6C20">
            <w:pPr>
              <w:pBdr>
                <w:top w:val="single" w:sz="4" w:space="1" w:color="auto"/>
                <w:bottom w:val="single" w:sz="4" w:space="1" w:color="auto"/>
              </w:pBdr>
              <w:spacing w:before="60" w:after="30" w:line="276" w:lineRule="auto"/>
              <w:jc w:val="right"/>
              <w:rPr>
                <w:rFonts w:ascii="Arial" w:hAnsi="Arial" w:cs="Arial"/>
                <w:sz w:val="17"/>
                <w:szCs w:val="17"/>
                <w:lang w:val="en-GB" w:bidi="th-TH"/>
              </w:rPr>
            </w:pPr>
            <w:r>
              <w:rPr>
                <w:rFonts w:ascii="Arial" w:hAnsi="Arial" w:cs="Arial"/>
                <w:sz w:val="17"/>
                <w:szCs w:val="17"/>
                <w:lang w:val="en-GB" w:bidi="th-TH"/>
              </w:rPr>
              <w:t>353,571,600</w:t>
            </w:r>
          </w:p>
        </w:tc>
      </w:tr>
      <w:tr w:rsidR="00DD6C20" w:rsidRPr="00DD6C20" w14:paraId="0DAB5C93" w14:textId="77777777" w:rsidTr="00DC4397">
        <w:tc>
          <w:tcPr>
            <w:tcW w:w="3590" w:type="dxa"/>
          </w:tcPr>
          <w:p w14:paraId="2F528706" w14:textId="77777777" w:rsidR="00DD6C20" w:rsidRPr="00DD6C20" w:rsidRDefault="00DD6C20" w:rsidP="00DD6C20">
            <w:pPr>
              <w:tabs>
                <w:tab w:val="left" w:pos="1418"/>
                <w:tab w:val="left" w:pos="1985"/>
              </w:tabs>
              <w:spacing w:before="60" w:after="30" w:line="276" w:lineRule="auto"/>
              <w:ind w:left="-69" w:right="-198"/>
              <w:jc w:val="thaiDistribute"/>
              <w:rPr>
                <w:rFonts w:ascii="Arial" w:hAnsi="Arial" w:cs="Arial"/>
                <w:sz w:val="16"/>
                <w:szCs w:val="16"/>
                <w:lang w:val="en-GB"/>
              </w:rPr>
            </w:pPr>
          </w:p>
        </w:tc>
        <w:tc>
          <w:tcPr>
            <w:tcW w:w="1560" w:type="dxa"/>
          </w:tcPr>
          <w:p w14:paraId="0C12AFF9" w14:textId="77777777" w:rsidR="00DD6C20" w:rsidRPr="00DD6C20" w:rsidRDefault="00DD6C20" w:rsidP="00DD6C20">
            <w:pPr>
              <w:tabs>
                <w:tab w:val="left" w:pos="1418"/>
                <w:tab w:val="left" w:pos="1985"/>
              </w:tabs>
              <w:spacing w:before="60" w:after="30" w:line="276" w:lineRule="auto"/>
              <w:ind w:right="30"/>
              <w:jc w:val="right"/>
              <w:rPr>
                <w:rFonts w:ascii="Arial" w:hAnsi="Arial" w:cs="Arial"/>
                <w:sz w:val="17"/>
                <w:szCs w:val="17"/>
                <w:lang w:val="en-GB" w:bidi="th-TH"/>
              </w:rPr>
            </w:pPr>
          </w:p>
        </w:tc>
        <w:tc>
          <w:tcPr>
            <w:tcW w:w="1420" w:type="dxa"/>
          </w:tcPr>
          <w:p w14:paraId="43F59F2D" w14:textId="77777777" w:rsidR="00DD6C20" w:rsidRPr="00DD6C20" w:rsidRDefault="00DD6C20" w:rsidP="00DD6C20">
            <w:pPr>
              <w:tabs>
                <w:tab w:val="left" w:pos="1418"/>
                <w:tab w:val="left" w:pos="1985"/>
              </w:tabs>
              <w:spacing w:before="60" w:after="30" w:line="276" w:lineRule="auto"/>
              <w:ind w:right="30"/>
              <w:jc w:val="right"/>
              <w:rPr>
                <w:rFonts w:ascii="Arial" w:hAnsi="Arial" w:cs="Arial"/>
                <w:sz w:val="17"/>
                <w:szCs w:val="17"/>
                <w:lang w:val="en-GB" w:bidi="th-TH"/>
              </w:rPr>
            </w:pPr>
          </w:p>
        </w:tc>
        <w:tc>
          <w:tcPr>
            <w:tcW w:w="1416" w:type="dxa"/>
          </w:tcPr>
          <w:p w14:paraId="40E85245" w14:textId="77777777" w:rsidR="00DD6C20" w:rsidRPr="00DD6C20" w:rsidRDefault="00DD6C20" w:rsidP="00DD6C20">
            <w:pPr>
              <w:tabs>
                <w:tab w:val="left" w:pos="1418"/>
                <w:tab w:val="left" w:pos="1985"/>
              </w:tabs>
              <w:spacing w:before="60" w:after="30" w:line="276" w:lineRule="auto"/>
              <w:ind w:right="30"/>
              <w:jc w:val="right"/>
              <w:rPr>
                <w:rFonts w:ascii="Arial" w:hAnsi="Arial" w:cs="Arial"/>
                <w:sz w:val="17"/>
                <w:szCs w:val="17"/>
                <w:lang w:val="en-GB" w:bidi="th-TH"/>
              </w:rPr>
            </w:pPr>
          </w:p>
        </w:tc>
        <w:tc>
          <w:tcPr>
            <w:tcW w:w="1417" w:type="dxa"/>
          </w:tcPr>
          <w:p w14:paraId="2BA90180" w14:textId="77777777" w:rsidR="00DD6C20" w:rsidRPr="00DD6C20" w:rsidRDefault="00DD6C20" w:rsidP="00DD6C20">
            <w:pPr>
              <w:tabs>
                <w:tab w:val="left" w:pos="1418"/>
                <w:tab w:val="left" w:pos="1985"/>
              </w:tabs>
              <w:spacing w:before="60" w:after="30" w:line="276" w:lineRule="auto"/>
              <w:ind w:right="30"/>
              <w:jc w:val="right"/>
              <w:rPr>
                <w:rFonts w:ascii="Arial" w:hAnsi="Arial" w:cs="Arial"/>
                <w:sz w:val="17"/>
                <w:szCs w:val="17"/>
                <w:lang w:val="en-GB" w:bidi="th-TH"/>
              </w:rPr>
            </w:pPr>
          </w:p>
        </w:tc>
      </w:tr>
      <w:tr w:rsidR="00DD6C20" w:rsidRPr="00DD6C20" w14:paraId="06528DD4" w14:textId="77777777">
        <w:tc>
          <w:tcPr>
            <w:tcW w:w="3590" w:type="dxa"/>
          </w:tcPr>
          <w:p w14:paraId="0617D456" w14:textId="43F21FCE" w:rsidR="00DD6C20" w:rsidRPr="00DD6C20" w:rsidRDefault="00DD6C20" w:rsidP="00DD6C20">
            <w:pPr>
              <w:tabs>
                <w:tab w:val="left" w:pos="1418"/>
                <w:tab w:val="left" w:pos="1985"/>
              </w:tabs>
              <w:spacing w:before="60" w:after="30" w:line="276" w:lineRule="auto"/>
              <w:ind w:left="-69" w:right="-198"/>
              <w:jc w:val="thaiDistribute"/>
              <w:rPr>
                <w:rFonts w:ascii="Arial" w:hAnsi="Arial" w:cs="Arial"/>
                <w:b/>
                <w:bCs/>
                <w:sz w:val="17"/>
                <w:szCs w:val="17"/>
                <w:cs/>
                <w:lang w:val="en-GB"/>
              </w:rPr>
            </w:pPr>
            <w:r w:rsidRPr="00DD6C20">
              <w:rPr>
                <w:rFonts w:ascii="Arial" w:hAnsi="Arial" w:cs="Arial"/>
                <w:b/>
                <w:bCs/>
                <w:sz w:val="17"/>
                <w:szCs w:val="17"/>
                <w:lang w:val="en-GB"/>
              </w:rPr>
              <w:t xml:space="preserve">Basic </w:t>
            </w:r>
            <w:r w:rsidRPr="00DD6C20">
              <w:rPr>
                <w:rFonts w:ascii="Arial" w:hAnsi="Arial" w:cs="Browallia New"/>
                <w:b/>
                <w:bCs/>
                <w:sz w:val="17"/>
                <w:szCs w:val="21"/>
                <w:lang w:val="en-US" w:bidi="th-TH"/>
              </w:rPr>
              <w:t>earnings (loss)</w:t>
            </w:r>
            <w:r w:rsidRPr="00DD6C20">
              <w:rPr>
                <w:rFonts w:ascii="Arial" w:hAnsi="Arial" w:cs="Arial"/>
                <w:b/>
                <w:bCs/>
                <w:sz w:val="17"/>
                <w:szCs w:val="17"/>
                <w:lang w:val="en-GB"/>
              </w:rPr>
              <w:t xml:space="preserve"> per share (Baht)</w:t>
            </w:r>
          </w:p>
        </w:tc>
        <w:tc>
          <w:tcPr>
            <w:tcW w:w="1560" w:type="dxa"/>
            <w:vAlign w:val="center"/>
          </w:tcPr>
          <w:p w14:paraId="5B398BA8" w14:textId="3723D61D" w:rsidR="00DD6C20" w:rsidRPr="00DD6C20" w:rsidRDefault="00DD6C20" w:rsidP="00DD6C20">
            <w:pPr>
              <w:pBdr>
                <w:bottom w:val="single" w:sz="12" w:space="1" w:color="auto"/>
              </w:pBdr>
              <w:spacing w:before="60" w:after="30" w:line="276" w:lineRule="auto"/>
              <w:jc w:val="right"/>
              <w:rPr>
                <w:rFonts w:ascii="Arial" w:hAnsi="Arial" w:cs="Arial"/>
                <w:sz w:val="17"/>
                <w:szCs w:val="17"/>
                <w:lang w:val="en-GB" w:bidi="th-TH"/>
              </w:rPr>
            </w:pPr>
            <w:r w:rsidRPr="00DD6C20">
              <w:rPr>
                <w:rFonts w:ascii="Arial" w:hAnsi="Arial" w:cs="Arial"/>
                <w:sz w:val="17"/>
                <w:szCs w:val="17"/>
                <w:lang w:val="en-GB" w:bidi="th-TH"/>
              </w:rPr>
              <w:t>(0.01)</w:t>
            </w:r>
          </w:p>
        </w:tc>
        <w:tc>
          <w:tcPr>
            <w:tcW w:w="1420" w:type="dxa"/>
          </w:tcPr>
          <w:p w14:paraId="49AF9083" w14:textId="37F76020" w:rsidR="00DD6C20" w:rsidRPr="00DD6C20" w:rsidRDefault="00DD6C20" w:rsidP="00DD6C20">
            <w:pPr>
              <w:pBdr>
                <w:bottom w:val="single" w:sz="12" w:space="1" w:color="auto"/>
              </w:pBdr>
              <w:spacing w:before="60" w:after="30" w:line="276" w:lineRule="auto"/>
              <w:jc w:val="right"/>
              <w:rPr>
                <w:rFonts w:ascii="Arial" w:hAnsi="Arial" w:cs="Arial"/>
                <w:sz w:val="17"/>
                <w:szCs w:val="17"/>
                <w:lang w:val="en-GB" w:bidi="th-TH"/>
              </w:rPr>
            </w:pPr>
            <w:r w:rsidRPr="00DD6C20">
              <w:rPr>
                <w:rFonts w:ascii="Arial" w:hAnsi="Arial" w:cs="Arial"/>
                <w:color w:val="000000"/>
                <w:spacing w:val="-5"/>
                <w:sz w:val="17"/>
                <w:szCs w:val="17"/>
                <w:cs/>
                <w:lang w:val="en-US" w:bidi="th-TH"/>
              </w:rPr>
              <w:t>0.</w:t>
            </w:r>
            <w:r w:rsidRPr="00DD6C20">
              <w:rPr>
                <w:rFonts w:ascii="Arial" w:hAnsi="Arial" w:cs="Arial"/>
                <w:color w:val="000000"/>
                <w:spacing w:val="-5"/>
                <w:sz w:val="17"/>
                <w:szCs w:val="17"/>
                <w:lang w:val="en-US" w:bidi="th-TH"/>
              </w:rPr>
              <w:t>3</w:t>
            </w:r>
            <w:r>
              <w:rPr>
                <w:rFonts w:ascii="Arial" w:hAnsi="Arial" w:cs="Arial"/>
                <w:color w:val="000000"/>
                <w:spacing w:val="-5"/>
                <w:sz w:val="17"/>
                <w:szCs w:val="17"/>
                <w:lang w:val="en-US" w:bidi="th-TH"/>
              </w:rPr>
              <w:t>2</w:t>
            </w:r>
          </w:p>
        </w:tc>
        <w:tc>
          <w:tcPr>
            <w:tcW w:w="1416" w:type="dxa"/>
            <w:vAlign w:val="center"/>
          </w:tcPr>
          <w:p w14:paraId="6F47BB51" w14:textId="60CE48F3" w:rsidR="00DD6C20" w:rsidRPr="00DD6C20" w:rsidRDefault="00DD6C20" w:rsidP="00DD6C20">
            <w:pPr>
              <w:pBdr>
                <w:bottom w:val="single" w:sz="12" w:space="1" w:color="auto"/>
              </w:pBdr>
              <w:spacing w:before="60" w:after="30" w:line="276" w:lineRule="auto"/>
              <w:jc w:val="right"/>
              <w:rPr>
                <w:rFonts w:ascii="Arial" w:hAnsi="Arial" w:cs="Arial"/>
                <w:sz w:val="17"/>
                <w:szCs w:val="17"/>
                <w:lang w:val="en-GB" w:bidi="th-TH"/>
              </w:rPr>
            </w:pPr>
            <w:r w:rsidRPr="00DD6C20">
              <w:rPr>
                <w:rFonts w:ascii="Arial" w:hAnsi="Arial" w:cs="Arial"/>
                <w:sz w:val="17"/>
                <w:szCs w:val="17"/>
                <w:lang w:val="en-GB" w:bidi="th-TH"/>
              </w:rPr>
              <w:t>(0.01)</w:t>
            </w:r>
          </w:p>
        </w:tc>
        <w:tc>
          <w:tcPr>
            <w:tcW w:w="1417" w:type="dxa"/>
          </w:tcPr>
          <w:p w14:paraId="2DEA0870" w14:textId="6FD515E0" w:rsidR="00DD6C20" w:rsidRPr="00DD6C20" w:rsidRDefault="00DD6C20" w:rsidP="00DD6C20">
            <w:pPr>
              <w:pBdr>
                <w:bottom w:val="single" w:sz="12" w:space="1" w:color="auto"/>
              </w:pBdr>
              <w:spacing w:before="60" w:after="30" w:line="276" w:lineRule="auto"/>
              <w:jc w:val="right"/>
              <w:rPr>
                <w:rFonts w:ascii="Arial" w:hAnsi="Arial" w:cs="Arial"/>
                <w:sz w:val="17"/>
                <w:szCs w:val="17"/>
                <w:lang w:val="en-GB" w:bidi="th-TH"/>
              </w:rPr>
            </w:pPr>
            <w:r w:rsidRPr="00DD6C20">
              <w:rPr>
                <w:rFonts w:ascii="Arial" w:hAnsi="Arial" w:cs="Arial"/>
                <w:color w:val="000000"/>
                <w:spacing w:val="-5"/>
                <w:sz w:val="17"/>
                <w:szCs w:val="17"/>
                <w:cs/>
                <w:lang w:val="en-US" w:bidi="th-TH"/>
              </w:rPr>
              <w:t>0.</w:t>
            </w:r>
            <w:r w:rsidRPr="00DD6C20">
              <w:rPr>
                <w:rFonts w:ascii="Arial" w:hAnsi="Arial" w:cs="Arial"/>
                <w:color w:val="000000"/>
                <w:spacing w:val="-5"/>
                <w:sz w:val="17"/>
                <w:szCs w:val="17"/>
                <w:lang w:val="en-US" w:bidi="th-TH"/>
              </w:rPr>
              <w:t>3</w:t>
            </w:r>
            <w:r>
              <w:rPr>
                <w:rFonts w:ascii="Arial" w:hAnsi="Arial" w:cs="Arial"/>
                <w:color w:val="000000"/>
                <w:spacing w:val="-5"/>
                <w:sz w:val="17"/>
                <w:szCs w:val="17"/>
                <w:lang w:val="en-US" w:bidi="th-TH"/>
              </w:rPr>
              <w:t>2</w:t>
            </w:r>
          </w:p>
        </w:tc>
      </w:tr>
    </w:tbl>
    <w:p w14:paraId="42E691AF" w14:textId="77777777" w:rsidR="005F5B27" w:rsidRPr="00DD6C20" w:rsidRDefault="005F5B27" w:rsidP="008D7C17">
      <w:pPr>
        <w:tabs>
          <w:tab w:val="left" w:pos="426"/>
          <w:tab w:val="left" w:pos="6663"/>
        </w:tabs>
        <w:spacing w:line="360" w:lineRule="auto"/>
        <w:ind w:left="448"/>
        <w:jc w:val="thaiDistribute"/>
        <w:rPr>
          <w:rFonts w:ascii="Arial" w:hAnsi="Arial" w:cs="Arial"/>
          <w:spacing w:val="-2"/>
          <w:sz w:val="19"/>
          <w:szCs w:val="19"/>
          <w:lang w:val="en-GB" w:bidi="th-TH"/>
        </w:rPr>
      </w:pPr>
    </w:p>
    <w:tbl>
      <w:tblPr>
        <w:tblW w:w="9403" w:type="dxa"/>
        <w:tblInd w:w="378" w:type="dxa"/>
        <w:tblLayout w:type="fixed"/>
        <w:tblLook w:val="04A0" w:firstRow="1" w:lastRow="0" w:firstColumn="1" w:lastColumn="0" w:noHBand="0" w:noVBand="1"/>
      </w:tblPr>
      <w:tblGrid>
        <w:gridCol w:w="3590"/>
        <w:gridCol w:w="1560"/>
        <w:gridCol w:w="1420"/>
        <w:gridCol w:w="1416"/>
        <w:gridCol w:w="1417"/>
      </w:tblGrid>
      <w:tr w:rsidR="00105F0B" w:rsidRPr="00DD6C20" w14:paraId="45981F02" w14:textId="77777777" w:rsidTr="00C81C0F">
        <w:tc>
          <w:tcPr>
            <w:tcW w:w="3590" w:type="dxa"/>
          </w:tcPr>
          <w:p w14:paraId="23AC163B" w14:textId="77777777" w:rsidR="00105F0B" w:rsidRPr="00DD6C20" w:rsidRDefault="00105F0B" w:rsidP="00C81C0F">
            <w:pPr>
              <w:tabs>
                <w:tab w:val="left" w:pos="1418"/>
                <w:tab w:val="left" w:pos="1985"/>
              </w:tabs>
              <w:spacing w:before="60" w:after="30" w:line="276" w:lineRule="auto"/>
              <w:ind w:left="-69" w:right="-108"/>
              <w:rPr>
                <w:rFonts w:ascii="Arial" w:hAnsi="Arial" w:cs="Arial"/>
                <w:sz w:val="17"/>
                <w:szCs w:val="17"/>
                <w:lang w:val="en-GB"/>
              </w:rPr>
            </w:pPr>
          </w:p>
        </w:tc>
        <w:tc>
          <w:tcPr>
            <w:tcW w:w="2980" w:type="dxa"/>
            <w:gridSpan w:val="2"/>
          </w:tcPr>
          <w:p w14:paraId="1BDDACA7" w14:textId="77777777" w:rsidR="00105F0B" w:rsidRPr="00DD6C20" w:rsidRDefault="00105F0B" w:rsidP="00C81C0F">
            <w:pPr>
              <w:pBdr>
                <w:bottom w:val="single" w:sz="4" w:space="1" w:color="auto"/>
              </w:pBdr>
              <w:spacing w:before="60" w:after="30" w:line="276" w:lineRule="auto"/>
              <w:ind w:left="252" w:hanging="252"/>
              <w:jc w:val="center"/>
              <w:rPr>
                <w:rFonts w:ascii="Arial" w:hAnsi="Arial" w:cs="Arial"/>
                <w:sz w:val="17"/>
                <w:szCs w:val="17"/>
                <w:lang w:val="en-US" w:eastAsia="zh-CN" w:bidi="th-TH"/>
              </w:rPr>
            </w:pPr>
            <w:r w:rsidRPr="00DD6C20">
              <w:rPr>
                <w:rFonts w:ascii="Arial" w:hAnsi="Arial" w:cs="Arial"/>
                <w:sz w:val="17"/>
                <w:szCs w:val="17"/>
                <w:lang w:val="en-US" w:eastAsia="zh-CN" w:bidi="th-TH"/>
              </w:rPr>
              <w:t>Consolidated</w:t>
            </w:r>
          </w:p>
          <w:p w14:paraId="223546A1" w14:textId="77777777" w:rsidR="00105F0B" w:rsidRPr="00DD6C20" w:rsidRDefault="00105F0B" w:rsidP="00C81C0F">
            <w:pPr>
              <w:pBdr>
                <w:bottom w:val="single" w:sz="4" w:space="1" w:color="auto"/>
              </w:pBdr>
              <w:spacing w:before="60" w:after="30" w:line="276" w:lineRule="auto"/>
              <w:ind w:left="252" w:hanging="252"/>
              <w:jc w:val="center"/>
              <w:rPr>
                <w:rFonts w:ascii="Arial" w:hAnsi="Arial" w:cs="Arial"/>
                <w:sz w:val="17"/>
                <w:szCs w:val="17"/>
                <w:cs/>
                <w:lang w:val="en-US" w:eastAsia="zh-CN" w:bidi="th-TH"/>
              </w:rPr>
            </w:pPr>
            <w:r w:rsidRPr="00DD6C20">
              <w:rPr>
                <w:rFonts w:ascii="Arial" w:hAnsi="Arial" w:cs="Arial"/>
                <w:sz w:val="17"/>
                <w:szCs w:val="17"/>
                <w:lang w:val="en-US" w:eastAsia="zh-CN" w:bidi="th-TH"/>
              </w:rPr>
              <w:t>financial information</w:t>
            </w:r>
          </w:p>
        </w:tc>
        <w:tc>
          <w:tcPr>
            <w:tcW w:w="2833" w:type="dxa"/>
            <w:gridSpan w:val="2"/>
          </w:tcPr>
          <w:p w14:paraId="70E35EA9" w14:textId="77777777" w:rsidR="00105F0B" w:rsidRPr="00DD6C20" w:rsidRDefault="00105F0B" w:rsidP="00C81C0F">
            <w:pPr>
              <w:pBdr>
                <w:bottom w:val="single" w:sz="4" w:space="1" w:color="auto"/>
              </w:pBdr>
              <w:spacing w:before="60" w:after="30" w:line="276" w:lineRule="auto"/>
              <w:ind w:left="252" w:hanging="252"/>
              <w:jc w:val="center"/>
              <w:rPr>
                <w:rFonts w:ascii="Arial" w:hAnsi="Arial" w:cs="Arial"/>
                <w:sz w:val="17"/>
                <w:szCs w:val="17"/>
                <w:lang w:val="en-US" w:eastAsia="zh-CN" w:bidi="th-TH"/>
              </w:rPr>
            </w:pPr>
            <w:r w:rsidRPr="00DD6C20">
              <w:rPr>
                <w:rFonts w:ascii="Arial" w:hAnsi="Arial" w:cs="Arial"/>
                <w:sz w:val="17"/>
                <w:szCs w:val="17"/>
                <w:lang w:val="en-US" w:eastAsia="zh-CN" w:bidi="th-TH"/>
              </w:rPr>
              <w:t>Separate</w:t>
            </w:r>
          </w:p>
          <w:p w14:paraId="5DB360DE" w14:textId="77777777" w:rsidR="00105F0B" w:rsidRPr="00DD6C20" w:rsidRDefault="00105F0B" w:rsidP="00C81C0F">
            <w:pPr>
              <w:pBdr>
                <w:bottom w:val="single" w:sz="4" w:space="1" w:color="auto"/>
              </w:pBdr>
              <w:spacing w:before="60" w:after="30" w:line="276" w:lineRule="auto"/>
              <w:ind w:left="252" w:hanging="252"/>
              <w:jc w:val="center"/>
              <w:rPr>
                <w:rFonts w:ascii="Arial" w:hAnsi="Arial" w:cs="Arial"/>
                <w:sz w:val="17"/>
                <w:szCs w:val="17"/>
                <w:cs/>
                <w:lang w:val="en-US" w:eastAsia="zh-CN" w:bidi="th-TH"/>
              </w:rPr>
            </w:pPr>
            <w:r w:rsidRPr="00DD6C20">
              <w:rPr>
                <w:rFonts w:ascii="Arial" w:hAnsi="Arial" w:cs="Arial"/>
                <w:sz w:val="17"/>
                <w:szCs w:val="17"/>
                <w:lang w:val="en-US" w:eastAsia="zh-CN" w:bidi="th-TH"/>
              </w:rPr>
              <w:t>financial information</w:t>
            </w:r>
          </w:p>
        </w:tc>
      </w:tr>
      <w:tr w:rsidR="00105F0B" w:rsidRPr="00DD6C20" w14:paraId="6421EF94" w14:textId="77777777" w:rsidTr="00C81C0F">
        <w:tc>
          <w:tcPr>
            <w:tcW w:w="3590" w:type="dxa"/>
          </w:tcPr>
          <w:p w14:paraId="77EA5AF4" w14:textId="66423E1D" w:rsidR="00105F0B" w:rsidRPr="00DD6C20" w:rsidRDefault="00081E34" w:rsidP="00C81C0F">
            <w:pPr>
              <w:tabs>
                <w:tab w:val="left" w:pos="1418"/>
                <w:tab w:val="left" w:pos="1985"/>
              </w:tabs>
              <w:spacing w:before="60" w:after="30" w:line="276" w:lineRule="auto"/>
              <w:ind w:left="-69" w:right="-108"/>
              <w:rPr>
                <w:rFonts w:ascii="Arial" w:hAnsi="Arial" w:cs="Arial"/>
                <w:sz w:val="17"/>
                <w:szCs w:val="17"/>
                <w:lang w:val="en-GB"/>
              </w:rPr>
            </w:pPr>
            <w:r w:rsidRPr="00DD6C20">
              <w:rPr>
                <w:rFonts w:ascii="Arial" w:hAnsi="Arial" w:cs="Arial"/>
                <w:b/>
                <w:bCs/>
                <w:sz w:val="17"/>
                <w:szCs w:val="17"/>
                <w:lang w:val="en-US"/>
              </w:rPr>
              <w:t xml:space="preserve">For the six-month period ended </w:t>
            </w:r>
            <w:r w:rsidRPr="00DD6C20">
              <w:rPr>
                <w:rFonts w:ascii="Arial" w:hAnsi="Arial" w:cs="Arial"/>
                <w:b/>
                <w:bCs/>
                <w:sz w:val="17"/>
                <w:szCs w:val="17"/>
                <w:lang w:val="en-US"/>
              </w:rPr>
              <w:br/>
            </w:r>
            <w:r w:rsidRPr="00DD6C20">
              <w:rPr>
                <w:rFonts w:ascii="Arial" w:hAnsi="Arial" w:cs="Arial"/>
                <w:b/>
                <w:bCs/>
                <w:sz w:val="17"/>
                <w:szCs w:val="17"/>
                <w:cs/>
                <w:lang w:val="en-GB" w:bidi="th-TH"/>
              </w:rPr>
              <w:t xml:space="preserve">    </w:t>
            </w:r>
            <w:r w:rsidRPr="00DD6C20">
              <w:rPr>
                <w:rFonts w:ascii="Arial" w:hAnsi="Arial" w:cs="Arial"/>
                <w:b/>
                <w:bCs/>
                <w:sz w:val="17"/>
                <w:szCs w:val="17"/>
                <w:lang w:val="en-US"/>
              </w:rPr>
              <w:t>30 June</w:t>
            </w:r>
          </w:p>
        </w:tc>
        <w:tc>
          <w:tcPr>
            <w:tcW w:w="1560" w:type="dxa"/>
            <w:vAlign w:val="bottom"/>
          </w:tcPr>
          <w:p w14:paraId="74B02A90" w14:textId="77777777" w:rsidR="00105F0B" w:rsidRPr="00DD6C20" w:rsidRDefault="00105F0B" w:rsidP="00C81C0F">
            <w:pPr>
              <w:pBdr>
                <w:bottom w:val="single" w:sz="4" w:space="1" w:color="auto"/>
              </w:pBdr>
              <w:spacing w:before="60" w:after="30" w:line="276" w:lineRule="auto"/>
              <w:ind w:left="252" w:hanging="252"/>
              <w:jc w:val="center"/>
              <w:rPr>
                <w:rFonts w:ascii="Arial" w:hAnsi="Arial" w:cs="Arial"/>
                <w:sz w:val="17"/>
                <w:szCs w:val="17"/>
                <w:lang w:val="en-US" w:eastAsia="zh-CN" w:bidi="th-TH"/>
              </w:rPr>
            </w:pPr>
            <w:r w:rsidRPr="00DD6C20">
              <w:rPr>
                <w:rFonts w:ascii="Arial" w:hAnsi="Arial" w:cs="Arial"/>
                <w:sz w:val="17"/>
                <w:szCs w:val="17"/>
                <w:lang w:val="en-US" w:eastAsia="zh-CN" w:bidi="th-TH"/>
              </w:rPr>
              <w:t>2026</w:t>
            </w:r>
          </w:p>
        </w:tc>
        <w:tc>
          <w:tcPr>
            <w:tcW w:w="1420" w:type="dxa"/>
            <w:vAlign w:val="bottom"/>
          </w:tcPr>
          <w:p w14:paraId="255DD41E" w14:textId="77777777" w:rsidR="00105F0B" w:rsidRPr="00DD6C20" w:rsidRDefault="00105F0B" w:rsidP="00C81C0F">
            <w:pPr>
              <w:pBdr>
                <w:bottom w:val="single" w:sz="4" w:space="1" w:color="auto"/>
              </w:pBdr>
              <w:spacing w:before="60" w:after="30" w:line="276" w:lineRule="auto"/>
              <w:ind w:left="252" w:hanging="252"/>
              <w:jc w:val="center"/>
              <w:rPr>
                <w:rFonts w:ascii="Arial" w:hAnsi="Arial" w:cs="Arial"/>
                <w:sz w:val="17"/>
                <w:szCs w:val="17"/>
                <w:lang w:val="en-US" w:eastAsia="zh-CN" w:bidi="th-TH"/>
              </w:rPr>
            </w:pPr>
            <w:r w:rsidRPr="00DD6C20">
              <w:rPr>
                <w:rFonts w:ascii="Arial" w:hAnsi="Arial" w:cs="Arial"/>
                <w:sz w:val="17"/>
                <w:szCs w:val="17"/>
                <w:lang w:val="en-US" w:eastAsia="zh-CN" w:bidi="th-TH"/>
              </w:rPr>
              <w:t>2025</w:t>
            </w:r>
          </w:p>
        </w:tc>
        <w:tc>
          <w:tcPr>
            <w:tcW w:w="1416" w:type="dxa"/>
            <w:vAlign w:val="bottom"/>
          </w:tcPr>
          <w:p w14:paraId="1B9F5BD7" w14:textId="77777777" w:rsidR="00105F0B" w:rsidRPr="00DD6C20" w:rsidRDefault="00105F0B" w:rsidP="00C81C0F">
            <w:pPr>
              <w:pBdr>
                <w:bottom w:val="single" w:sz="4" w:space="1" w:color="auto"/>
              </w:pBdr>
              <w:spacing w:before="60" w:after="30" w:line="276" w:lineRule="auto"/>
              <w:ind w:left="252" w:hanging="252"/>
              <w:jc w:val="center"/>
              <w:rPr>
                <w:rFonts w:ascii="Arial" w:hAnsi="Arial" w:cs="Arial"/>
                <w:sz w:val="17"/>
                <w:szCs w:val="17"/>
                <w:lang w:val="en-US" w:eastAsia="zh-CN" w:bidi="th-TH"/>
              </w:rPr>
            </w:pPr>
            <w:r w:rsidRPr="00DD6C20">
              <w:rPr>
                <w:rFonts w:ascii="Arial" w:hAnsi="Arial" w:cs="Arial"/>
                <w:sz w:val="17"/>
                <w:szCs w:val="17"/>
                <w:lang w:val="en-US" w:eastAsia="zh-CN" w:bidi="th-TH"/>
              </w:rPr>
              <w:t>2026</w:t>
            </w:r>
          </w:p>
        </w:tc>
        <w:tc>
          <w:tcPr>
            <w:tcW w:w="1417" w:type="dxa"/>
            <w:vAlign w:val="bottom"/>
          </w:tcPr>
          <w:p w14:paraId="4B9311E2" w14:textId="77777777" w:rsidR="00105F0B" w:rsidRPr="00DD6C20" w:rsidRDefault="00105F0B" w:rsidP="00C81C0F">
            <w:pPr>
              <w:pBdr>
                <w:bottom w:val="single" w:sz="4" w:space="1" w:color="auto"/>
              </w:pBdr>
              <w:spacing w:before="60" w:after="30" w:line="276" w:lineRule="auto"/>
              <w:ind w:left="252" w:hanging="252"/>
              <w:jc w:val="center"/>
              <w:rPr>
                <w:rFonts w:ascii="Arial" w:hAnsi="Arial" w:cs="Arial"/>
                <w:sz w:val="17"/>
                <w:szCs w:val="17"/>
                <w:lang w:val="en-US" w:eastAsia="zh-CN" w:bidi="th-TH"/>
              </w:rPr>
            </w:pPr>
            <w:r w:rsidRPr="00DD6C20">
              <w:rPr>
                <w:rFonts w:ascii="Arial" w:hAnsi="Arial" w:cs="Arial"/>
                <w:sz w:val="17"/>
                <w:szCs w:val="17"/>
                <w:lang w:val="en-US" w:eastAsia="zh-CN" w:bidi="th-TH"/>
              </w:rPr>
              <w:t>2025</w:t>
            </w:r>
          </w:p>
        </w:tc>
      </w:tr>
      <w:tr w:rsidR="00105F0B" w:rsidRPr="00DD6C20" w14:paraId="3FDDC9B7" w14:textId="77777777" w:rsidTr="00C81C0F">
        <w:tc>
          <w:tcPr>
            <w:tcW w:w="3590" w:type="dxa"/>
          </w:tcPr>
          <w:p w14:paraId="04F0F0DD" w14:textId="77777777" w:rsidR="00105F0B" w:rsidRPr="00DD6C20" w:rsidRDefault="00105F0B" w:rsidP="00C81C0F">
            <w:pPr>
              <w:tabs>
                <w:tab w:val="left" w:pos="1418"/>
                <w:tab w:val="left" w:pos="1985"/>
              </w:tabs>
              <w:spacing w:before="60" w:after="30" w:line="276" w:lineRule="auto"/>
              <w:ind w:left="-69" w:right="-108"/>
              <w:rPr>
                <w:rFonts w:ascii="Arial" w:hAnsi="Arial" w:cs="Arial"/>
                <w:sz w:val="16"/>
                <w:szCs w:val="16"/>
                <w:lang w:val="en-GB"/>
              </w:rPr>
            </w:pPr>
          </w:p>
        </w:tc>
        <w:tc>
          <w:tcPr>
            <w:tcW w:w="1560" w:type="dxa"/>
            <w:vAlign w:val="bottom"/>
          </w:tcPr>
          <w:p w14:paraId="2A54F793" w14:textId="77777777" w:rsidR="00105F0B" w:rsidRPr="00DD6C20" w:rsidRDefault="00105F0B" w:rsidP="00C81C0F">
            <w:pPr>
              <w:tabs>
                <w:tab w:val="left" w:pos="1418"/>
                <w:tab w:val="left" w:pos="1985"/>
              </w:tabs>
              <w:spacing w:before="60" w:after="30" w:line="276" w:lineRule="auto"/>
              <w:ind w:right="30"/>
              <w:jc w:val="right"/>
              <w:rPr>
                <w:rFonts w:ascii="Arial" w:hAnsi="Arial" w:cs="Arial"/>
                <w:sz w:val="17"/>
                <w:szCs w:val="17"/>
                <w:lang w:val="en-GB"/>
              </w:rPr>
            </w:pPr>
          </w:p>
        </w:tc>
        <w:tc>
          <w:tcPr>
            <w:tcW w:w="1420" w:type="dxa"/>
          </w:tcPr>
          <w:p w14:paraId="18AA791A" w14:textId="77777777" w:rsidR="00105F0B" w:rsidRPr="00DD6C20" w:rsidRDefault="00105F0B" w:rsidP="00C81C0F">
            <w:pPr>
              <w:tabs>
                <w:tab w:val="left" w:pos="1418"/>
                <w:tab w:val="left" w:pos="1985"/>
              </w:tabs>
              <w:spacing w:before="60" w:after="30" w:line="276" w:lineRule="auto"/>
              <w:ind w:right="30"/>
              <w:jc w:val="right"/>
              <w:rPr>
                <w:rFonts w:ascii="Arial" w:hAnsi="Arial" w:cs="Arial"/>
                <w:sz w:val="17"/>
                <w:szCs w:val="17"/>
                <w:lang w:val="en-GB"/>
              </w:rPr>
            </w:pPr>
          </w:p>
        </w:tc>
        <w:tc>
          <w:tcPr>
            <w:tcW w:w="1416" w:type="dxa"/>
          </w:tcPr>
          <w:p w14:paraId="5EF4A4D9" w14:textId="77777777" w:rsidR="00105F0B" w:rsidRPr="00DD6C20" w:rsidRDefault="00105F0B" w:rsidP="00C81C0F">
            <w:pPr>
              <w:tabs>
                <w:tab w:val="left" w:pos="1418"/>
                <w:tab w:val="left" w:pos="1985"/>
              </w:tabs>
              <w:spacing w:before="60" w:after="30" w:line="276" w:lineRule="auto"/>
              <w:ind w:right="30"/>
              <w:jc w:val="right"/>
              <w:rPr>
                <w:rFonts w:ascii="Arial" w:hAnsi="Arial" w:cs="Arial"/>
                <w:sz w:val="17"/>
                <w:szCs w:val="17"/>
                <w:lang w:val="en-GB"/>
              </w:rPr>
            </w:pPr>
          </w:p>
        </w:tc>
        <w:tc>
          <w:tcPr>
            <w:tcW w:w="1417" w:type="dxa"/>
            <w:vAlign w:val="bottom"/>
          </w:tcPr>
          <w:p w14:paraId="6A6500D5" w14:textId="77777777" w:rsidR="00105F0B" w:rsidRPr="00DD6C20" w:rsidRDefault="00105F0B" w:rsidP="00C81C0F">
            <w:pPr>
              <w:tabs>
                <w:tab w:val="left" w:pos="1418"/>
                <w:tab w:val="left" w:pos="1985"/>
              </w:tabs>
              <w:spacing w:before="60" w:after="30" w:line="276" w:lineRule="auto"/>
              <w:ind w:right="30"/>
              <w:jc w:val="right"/>
              <w:rPr>
                <w:rFonts w:ascii="Arial" w:hAnsi="Arial" w:cs="Arial"/>
                <w:sz w:val="17"/>
                <w:szCs w:val="17"/>
                <w:lang w:val="en-GB"/>
              </w:rPr>
            </w:pPr>
          </w:p>
        </w:tc>
      </w:tr>
      <w:tr w:rsidR="00877A30" w:rsidRPr="00DD6C20" w14:paraId="08B60B7C" w14:textId="77777777" w:rsidTr="00C81C0F">
        <w:trPr>
          <w:trHeight w:val="199"/>
        </w:trPr>
        <w:tc>
          <w:tcPr>
            <w:tcW w:w="3590" w:type="dxa"/>
            <w:vAlign w:val="center"/>
          </w:tcPr>
          <w:p w14:paraId="3A903F42" w14:textId="6D95242A" w:rsidR="00877A30" w:rsidRPr="00DD6C20" w:rsidRDefault="00877A30" w:rsidP="00877A30">
            <w:pPr>
              <w:spacing w:before="60" w:after="30" w:line="276" w:lineRule="auto"/>
              <w:ind w:left="87" w:hanging="141"/>
              <w:rPr>
                <w:rFonts w:ascii="Arial" w:hAnsi="Arial" w:cs="Arial"/>
                <w:b/>
                <w:bCs/>
                <w:sz w:val="17"/>
                <w:szCs w:val="17"/>
                <w:lang w:val="en-GB"/>
              </w:rPr>
            </w:pPr>
            <w:r w:rsidRPr="00DD6C20">
              <w:rPr>
                <w:rFonts w:ascii="Arial" w:hAnsi="Arial" w:cs="Arial"/>
                <w:b/>
                <w:bCs/>
                <w:sz w:val="17"/>
                <w:szCs w:val="17"/>
                <w:lang w:val="en-GB"/>
              </w:rPr>
              <w:t xml:space="preserve">Profit for the period attributable </w:t>
            </w:r>
          </w:p>
          <w:p w14:paraId="4AD78F48" w14:textId="77777777" w:rsidR="00877A30" w:rsidRPr="00DD6C20" w:rsidRDefault="00877A30" w:rsidP="00877A30">
            <w:pPr>
              <w:spacing w:before="60" w:after="30" w:line="276" w:lineRule="auto"/>
              <w:ind w:left="87" w:hanging="141"/>
              <w:rPr>
                <w:rFonts w:ascii="Arial" w:hAnsi="Arial" w:cs="Arial"/>
                <w:b/>
                <w:bCs/>
                <w:sz w:val="17"/>
                <w:szCs w:val="17"/>
                <w:lang w:val="en-GB"/>
              </w:rPr>
            </w:pPr>
            <w:r w:rsidRPr="00DD6C20">
              <w:rPr>
                <w:rFonts w:ascii="Arial" w:hAnsi="Arial" w:cs="Arial"/>
                <w:b/>
                <w:bCs/>
                <w:sz w:val="17"/>
                <w:szCs w:val="17"/>
                <w:lang w:val="en-GB"/>
              </w:rPr>
              <w:t xml:space="preserve">    equity of the company's owners</w:t>
            </w:r>
          </w:p>
        </w:tc>
        <w:tc>
          <w:tcPr>
            <w:tcW w:w="1560" w:type="dxa"/>
          </w:tcPr>
          <w:p w14:paraId="56C201FA" w14:textId="77777777" w:rsidR="00227121" w:rsidRPr="00DD6C20" w:rsidRDefault="00227121" w:rsidP="00877A30">
            <w:pPr>
              <w:pBdr>
                <w:bottom w:val="single" w:sz="4" w:space="1" w:color="auto"/>
              </w:pBdr>
              <w:spacing w:before="60" w:after="30" w:line="276" w:lineRule="auto"/>
              <w:jc w:val="right"/>
              <w:rPr>
                <w:rFonts w:ascii="Arial" w:hAnsi="Arial" w:cs="Arial"/>
                <w:sz w:val="17"/>
                <w:szCs w:val="17"/>
                <w:lang w:val="en-GB" w:bidi="th-TH"/>
              </w:rPr>
            </w:pPr>
          </w:p>
          <w:p w14:paraId="0F6E538F" w14:textId="3E9F7B88" w:rsidR="00877A30" w:rsidRPr="00DD6C20" w:rsidRDefault="00FE71C0" w:rsidP="00877A30">
            <w:pPr>
              <w:pBdr>
                <w:bottom w:val="single" w:sz="4" w:space="1" w:color="auto"/>
              </w:pBdr>
              <w:spacing w:before="60" w:after="30" w:line="276" w:lineRule="auto"/>
              <w:jc w:val="right"/>
              <w:rPr>
                <w:rFonts w:ascii="Arial" w:hAnsi="Arial" w:cs="Arial"/>
                <w:sz w:val="17"/>
                <w:szCs w:val="17"/>
                <w:cs/>
                <w:lang w:val="en-GB" w:bidi="th-TH"/>
              </w:rPr>
            </w:pPr>
            <w:r>
              <w:rPr>
                <w:rFonts w:ascii="Arial" w:hAnsi="Arial" w:cs="Arial"/>
                <w:sz w:val="17"/>
                <w:szCs w:val="17"/>
                <w:lang w:val="en-GB" w:bidi="th-TH"/>
              </w:rPr>
              <w:t>2</w:t>
            </w:r>
            <w:r w:rsidR="004627DA">
              <w:rPr>
                <w:rFonts w:ascii="Arial" w:hAnsi="Arial" w:cs="Arial"/>
                <w:sz w:val="17"/>
                <w:szCs w:val="17"/>
                <w:lang w:val="en-GB" w:bidi="th-TH"/>
              </w:rPr>
              <w:t>,</w:t>
            </w:r>
            <w:r w:rsidR="00797492">
              <w:rPr>
                <w:rFonts w:ascii="Arial" w:hAnsi="Arial" w:cs="Arial"/>
                <w:sz w:val="17"/>
                <w:szCs w:val="17"/>
                <w:lang w:val="en-GB" w:bidi="th-TH"/>
              </w:rPr>
              <w:t>73</w:t>
            </w:r>
            <w:r w:rsidR="006B7F86">
              <w:rPr>
                <w:rFonts w:ascii="Arial" w:hAnsi="Arial" w:cs="Arial"/>
                <w:sz w:val="17"/>
                <w:szCs w:val="17"/>
                <w:lang w:val="en-GB" w:bidi="th-TH"/>
              </w:rPr>
              <w:t>4,164</w:t>
            </w:r>
          </w:p>
        </w:tc>
        <w:tc>
          <w:tcPr>
            <w:tcW w:w="1420" w:type="dxa"/>
          </w:tcPr>
          <w:p w14:paraId="1098AD50" w14:textId="77777777" w:rsidR="00227121" w:rsidRPr="00DD6C20" w:rsidRDefault="00227121" w:rsidP="00877A30">
            <w:pPr>
              <w:pBdr>
                <w:bottom w:val="single" w:sz="4" w:space="1" w:color="auto"/>
              </w:pBdr>
              <w:spacing w:before="60" w:after="30" w:line="276" w:lineRule="auto"/>
              <w:jc w:val="right"/>
              <w:rPr>
                <w:rFonts w:ascii="Arial" w:hAnsi="Arial" w:cs="Arial"/>
                <w:sz w:val="17"/>
                <w:szCs w:val="17"/>
                <w:lang w:val="en-GB" w:bidi="th-TH"/>
              </w:rPr>
            </w:pPr>
          </w:p>
          <w:p w14:paraId="07ADD3FC" w14:textId="51027180" w:rsidR="00877A30" w:rsidRPr="00DD6C20" w:rsidRDefault="007D73C6" w:rsidP="00877A30">
            <w:pPr>
              <w:pBdr>
                <w:bottom w:val="single" w:sz="4" w:space="1" w:color="auto"/>
              </w:pBdr>
              <w:spacing w:before="60" w:after="30" w:line="276" w:lineRule="auto"/>
              <w:jc w:val="right"/>
              <w:rPr>
                <w:rFonts w:ascii="Arial" w:hAnsi="Arial" w:cs="Arial"/>
                <w:sz w:val="17"/>
                <w:szCs w:val="17"/>
                <w:lang w:val="en-GB" w:bidi="th-TH"/>
              </w:rPr>
            </w:pPr>
            <w:r w:rsidRPr="00DD6C20">
              <w:rPr>
                <w:rFonts w:ascii="Arial" w:hAnsi="Arial" w:cs="Arial"/>
                <w:sz w:val="17"/>
                <w:szCs w:val="17"/>
                <w:lang w:val="en-GB" w:bidi="th-TH"/>
              </w:rPr>
              <w:t>66,691,568</w:t>
            </w:r>
          </w:p>
        </w:tc>
        <w:tc>
          <w:tcPr>
            <w:tcW w:w="1416" w:type="dxa"/>
          </w:tcPr>
          <w:p w14:paraId="72A6A436" w14:textId="77777777" w:rsidR="00227121" w:rsidRPr="00DD6C20" w:rsidRDefault="00227121" w:rsidP="00877A30">
            <w:pPr>
              <w:pBdr>
                <w:bottom w:val="single" w:sz="4" w:space="1" w:color="auto"/>
              </w:pBdr>
              <w:spacing w:before="60" w:after="30" w:line="276" w:lineRule="auto"/>
              <w:jc w:val="right"/>
              <w:rPr>
                <w:rFonts w:ascii="Arial" w:hAnsi="Arial" w:cs="Arial"/>
                <w:sz w:val="17"/>
                <w:szCs w:val="17"/>
                <w:lang w:val="en-GB" w:bidi="th-TH"/>
              </w:rPr>
            </w:pPr>
          </w:p>
          <w:p w14:paraId="4528E883" w14:textId="0BD2CBA7" w:rsidR="0015184B" w:rsidRPr="00DD6C20" w:rsidRDefault="009321EE" w:rsidP="00877A30">
            <w:pPr>
              <w:pBdr>
                <w:bottom w:val="single" w:sz="4" w:space="1" w:color="auto"/>
              </w:pBdr>
              <w:spacing w:before="60" w:after="30" w:line="276" w:lineRule="auto"/>
              <w:jc w:val="right"/>
              <w:rPr>
                <w:rFonts w:ascii="Arial" w:hAnsi="Arial" w:cs="Arial"/>
                <w:sz w:val="17"/>
                <w:szCs w:val="17"/>
                <w:lang w:val="en-GB" w:bidi="th-TH"/>
              </w:rPr>
            </w:pPr>
            <w:r>
              <w:rPr>
                <w:rFonts w:ascii="Arial" w:hAnsi="Arial" w:cs="Arial"/>
                <w:sz w:val="17"/>
                <w:szCs w:val="17"/>
                <w:lang w:val="en-GB" w:bidi="th-TH"/>
              </w:rPr>
              <w:t>2,</w:t>
            </w:r>
            <w:r w:rsidR="00172A05">
              <w:rPr>
                <w:rFonts w:ascii="Arial" w:hAnsi="Arial" w:cs="Arial"/>
                <w:sz w:val="17"/>
                <w:szCs w:val="17"/>
                <w:lang w:val="en-GB" w:bidi="th-TH"/>
              </w:rPr>
              <w:t>813</w:t>
            </w:r>
            <w:r w:rsidR="00F15F89">
              <w:rPr>
                <w:rFonts w:ascii="Arial" w:hAnsi="Arial" w:cs="Arial"/>
                <w:sz w:val="17"/>
                <w:szCs w:val="17"/>
                <w:lang w:val="en-GB" w:bidi="th-TH"/>
              </w:rPr>
              <w:t>,966</w:t>
            </w:r>
          </w:p>
        </w:tc>
        <w:tc>
          <w:tcPr>
            <w:tcW w:w="1417" w:type="dxa"/>
          </w:tcPr>
          <w:p w14:paraId="7AB1AE77" w14:textId="77777777" w:rsidR="00227121" w:rsidRPr="00DD6C20" w:rsidRDefault="00227121" w:rsidP="00877A30">
            <w:pPr>
              <w:pBdr>
                <w:bottom w:val="single" w:sz="4" w:space="1" w:color="auto"/>
              </w:pBdr>
              <w:spacing w:before="60" w:after="30" w:line="276" w:lineRule="auto"/>
              <w:jc w:val="right"/>
              <w:rPr>
                <w:rFonts w:ascii="Arial" w:hAnsi="Arial" w:cs="Arial"/>
                <w:sz w:val="17"/>
                <w:szCs w:val="17"/>
                <w:lang w:val="en-GB" w:bidi="th-TH"/>
              </w:rPr>
            </w:pPr>
          </w:p>
          <w:p w14:paraId="6216332C" w14:textId="5497B414" w:rsidR="00877A30" w:rsidRPr="00DD6C20" w:rsidRDefault="007D73C6" w:rsidP="00877A30">
            <w:pPr>
              <w:pBdr>
                <w:bottom w:val="single" w:sz="4" w:space="1" w:color="auto"/>
              </w:pBdr>
              <w:spacing w:before="60" w:after="30" w:line="276" w:lineRule="auto"/>
              <w:jc w:val="right"/>
              <w:rPr>
                <w:rFonts w:ascii="Arial" w:hAnsi="Arial" w:cs="Arial"/>
                <w:sz w:val="17"/>
                <w:szCs w:val="17"/>
                <w:lang w:val="en-GB" w:bidi="th-TH"/>
              </w:rPr>
            </w:pPr>
            <w:r w:rsidRPr="00DD6C20">
              <w:rPr>
                <w:rFonts w:ascii="Arial" w:hAnsi="Arial" w:cs="Arial"/>
                <w:sz w:val="17"/>
                <w:szCs w:val="17"/>
                <w:lang w:val="en-GB" w:bidi="th-TH"/>
              </w:rPr>
              <w:t>66,774,241</w:t>
            </w:r>
          </w:p>
        </w:tc>
      </w:tr>
      <w:tr w:rsidR="00877A30" w:rsidRPr="00DD6C20" w14:paraId="0091AB51" w14:textId="77777777" w:rsidTr="00C81C0F">
        <w:tc>
          <w:tcPr>
            <w:tcW w:w="3590" w:type="dxa"/>
          </w:tcPr>
          <w:p w14:paraId="4AE3481F" w14:textId="77777777" w:rsidR="00877A30" w:rsidRPr="00DD6C20" w:rsidRDefault="00877A30" w:rsidP="00877A30">
            <w:pPr>
              <w:tabs>
                <w:tab w:val="left" w:pos="1418"/>
                <w:tab w:val="left" w:pos="1985"/>
              </w:tabs>
              <w:spacing w:before="60" w:after="30" w:line="276" w:lineRule="auto"/>
              <w:ind w:right="-108"/>
              <w:rPr>
                <w:rFonts w:ascii="Arial" w:hAnsi="Arial" w:cs="Arial"/>
                <w:sz w:val="16"/>
                <w:szCs w:val="16"/>
                <w:cs/>
                <w:lang w:val="en-GB"/>
              </w:rPr>
            </w:pPr>
          </w:p>
        </w:tc>
        <w:tc>
          <w:tcPr>
            <w:tcW w:w="1560" w:type="dxa"/>
            <w:vAlign w:val="bottom"/>
          </w:tcPr>
          <w:p w14:paraId="0C52B052" w14:textId="77777777" w:rsidR="00877A30" w:rsidRPr="00DD6C20" w:rsidRDefault="00877A30" w:rsidP="00877A30">
            <w:pPr>
              <w:tabs>
                <w:tab w:val="left" w:pos="1418"/>
                <w:tab w:val="left" w:pos="1985"/>
              </w:tabs>
              <w:spacing w:before="60" w:after="30" w:line="276" w:lineRule="auto"/>
              <w:ind w:right="30"/>
              <w:jc w:val="right"/>
              <w:rPr>
                <w:rFonts w:ascii="Arial" w:hAnsi="Arial" w:cs="Arial"/>
                <w:sz w:val="17"/>
                <w:szCs w:val="17"/>
                <w:lang w:val="en-GB" w:bidi="th-TH"/>
              </w:rPr>
            </w:pPr>
          </w:p>
        </w:tc>
        <w:tc>
          <w:tcPr>
            <w:tcW w:w="1420" w:type="dxa"/>
            <w:vAlign w:val="bottom"/>
          </w:tcPr>
          <w:p w14:paraId="5B42F235" w14:textId="77777777" w:rsidR="00877A30" w:rsidRPr="00DD6C20" w:rsidRDefault="00877A30" w:rsidP="00877A30">
            <w:pPr>
              <w:tabs>
                <w:tab w:val="left" w:pos="1418"/>
                <w:tab w:val="left" w:pos="1985"/>
              </w:tabs>
              <w:spacing w:before="60" w:after="30" w:line="276" w:lineRule="auto"/>
              <w:ind w:right="30"/>
              <w:jc w:val="right"/>
              <w:rPr>
                <w:rFonts w:ascii="Arial" w:hAnsi="Arial" w:cs="Cordia New"/>
                <w:color w:val="000000"/>
                <w:spacing w:val="-5"/>
                <w:sz w:val="17"/>
                <w:szCs w:val="21"/>
                <w:lang w:val="en-US" w:bidi="th-TH"/>
              </w:rPr>
            </w:pPr>
          </w:p>
        </w:tc>
        <w:tc>
          <w:tcPr>
            <w:tcW w:w="1416" w:type="dxa"/>
          </w:tcPr>
          <w:p w14:paraId="3252D2D7" w14:textId="77777777" w:rsidR="00877A30" w:rsidRPr="00DD6C20" w:rsidRDefault="00877A30" w:rsidP="00877A30">
            <w:pPr>
              <w:tabs>
                <w:tab w:val="left" w:pos="1418"/>
                <w:tab w:val="left" w:pos="1985"/>
              </w:tabs>
              <w:spacing w:before="60" w:after="30" w:line="276" w:lineRule="auto"/>
              <w:ind w:right="30"/>
              <w:jc w:val="right"/>
              <w:rPr>
                <w:rFonts w:ascii="Arial" w:hAnsi="Arial" w:cs="Cordia New"/>
                <w:color w:val="000000"/>
                <w:spacing w:val="-5"/>
                <w:sz w:val="17"/>
                <w:szCs w:val="21"/>
                <w:lang w:val="en-US" w:bidi="th-TH"/>
              </w:rPr>
            </w:pPr>
          </w:p>
        </w:tc>
        <w:tc>
          <w:tcPr>
            <w:tcW w:w="1417" w:type="dxa"/>
          </w:tcPr>
          <w:p w14:paraId="2E6F580D" w14:textId="77777777" w:rsidR="00877A30" w:rsidRPr="00DD6C20" w:rsidRDefault="00877A30" w:rsidP="00877A30">
            <w:pPr>
              <w:tabs>
                <w:tab w:val="left" w:pos="1418"/>
                <w:tab w:val="left" w:pos="1985"/>
              </w:tabs>
              <w:spacing w:before="60" w:after="30" w:line="276" w:lineRule="auto"/>
              <w:ind w:right="30"/>
              <w:jc w:val="right"/>
              <w:rPr>
                <w:rFonts w:ascii="Arial" w:hAnsi="Arial" w:cs="Cordia New"/>
                <w:color w:val="000000"/>
                <w:spacing w:val="-5"/>
                <w:sz w:val="17"/>
                <w:szCs w:val="21"/>
                <w:lang w:val="en-US" w:bidi="th-TH"/>
              </w:rPr>
            </w:pPr>
          </w:p>
        </w:tc>
      </w:tr>
      <w:tr w:rsidR="00877A30" w:rsidRPr="00C9222B" w14:paraId="66ACA8F5" w14:textId="77777777" w:rsidTr="00C81C0F">
        <w:tc>
          <w:tcPr>
            <w:tcW w:w="3590" w:type="dxa"/>
          </w:tcPr>
          <w:p w14:paraId="6F65E591" w14:textId="77777777" w:rsidR="00877A30" w:rsidRPr="00DD6C20" w:rsidRDefault="00877A30" w:rsidP="00877A30">
            <w:pPr>
              <w:spacing w:before="60" w:after="30" w:line="276" w:lineRule="auto"/>
              <w:ind w:left="-72" w:right="-72"/>
              <w:rPr>
                <w:rFonts w:ascii="Arial" w:hAnsi="Arial" w:cs="Arial"/>
                <w:b/>
                <w:bCs/>
                <w:sz w:val="17"/>
                <w:szCs w:val="17"/>
                <w:lang w:val="en-GB"/>
              </w:rPr>
            </w:pPr>
            <w:r w:rsidRPr="00DD6C20">
              <w:rPr>
                <w:rFonts w:ascii="Arial" w:hAnsi="Arial" w:cs="Arial"/>
                <w:b/>
                <w:bCs/>
                <w:sz w:val="17"/>
                <w:szCs w:val="17"/>
                <w:lang w:val="en-GB"/>
              </w:rPr>
              <w:t xml:space="preserve">Weighted average number of ordinary   </w:t>
            </w:r>
          </w:p>
          <w:p w14:paraId="3324CCC9" w14:textId="77777777" w:rsidR="00877A30" w:rsidRPr="00DD6C20" w:rsidRDefault="00877A30" w:rsidP="00877A30">
            <w:pPr>
              <w:spacing w:before="60" w:after="30" w:line="276" w:lineRule="auto"/>
              <w:ind w:left="-72" w:right="-72"/>
              <w:rPr>
                <w:rFonts w:ascii="Arial" w:hAnsi="Arial" w:cs="Arial"/>
                <w:b/>
                <w:bCs/>
                <w:sz w:val="17"/>
                <w:szCs w:val="17"/>
                <w:cs/>
                <w:lang w:val="en-GB"/>
              </w:rPr>
            </w:pPr>
            <w:r w:rsidRPr="00DD6C20">
              <w:rPr>
                <w:rFonts w:ascii="Arial" w:hAnsi="Arial" w:cs="Arial"/>
                <w:b/>
                <w:bCs/>
                <w:sz w:val="17"/>
                <w:szCs w:val="17"/>
                <w:lang w:val="en-GB"/>
              </w:rPr>
              <w:t xml:space="preserve">   shares</w:t>
            </w:r>
            <w:r w:rsidRPr="00DD6C20">
              <w:rPr>
                <w:rFonts w:ascii="Arial" w:hAnsi="Arial" w:cs="Arial"/>
                <w:b/>
                <w:bCs/>
                <w:sz w:val="17"/>
                <w:szCs w:val="21"/>
                <w:cs/>
                <w:lang w:val="en-GB" w:bidi="th-TH"/>
              </w:rPr>
              <w:t xml:space="preserve"> </w:t>
            </w:r>
            <w:r w:rsidRPr="00DD6C20">
              <w:rPr>
                <w:rFonts w:ascii="Arial" w:hAnsi="Arial" w:cs="Arial"/>
                <w:b/>
                <w:bCs/>
                <w:sz w:val="17"/>
                <w:szCs w:val="17"/>
                <w:lang w:val="en-GB"/>
              </w:rPr>
              <w:t>(shares)</w:t>
            </w:r>
          </w:p>
        </w:tc>
        <w:tc>
          <w:tcPr>
            <w:tcW w:w="1560" w:type="dxa"/>
            <w:vAlign w:val="bottom"/>
          </w:tcPr>
          <w:p w14:paraId="25D1099F" w14:textId="77777777" w:rsidR="00877A30" w:rsidRPr="00DD6C20" w:rsidRDefault="00877A30" w:rsidP="00877A30">
            <w:pPr>
              <w:tabs>
                <w:tab w:val="left" w:pos="1418"/>
                <w:tab w:val="left" w:pos="1985"/>
              </w:tabs>
              <w:spacing w:before="60" w:after="30" w:line="276" w:lineRule="auto"/>
              <w:ind w:right="30"/>
              <w:jc w:val="right"/>
              <w:rPr>
                <w:rFonts w:ascii="Arial" w:hAnsi="Arial" w:cs="Arial"/>
                <w:sz w:val="17"/>
                <w:szCs w:val="17"/>
                <w:lang w:val="en-GB" w:bidi="th-TH"/>
              </w:rPr>
            </w:pPr>
          </w:p>
        </w:tc>
        <w:tc>
          <w:tcPr>
            <w:tcW w:w="1420" w:type="dxa"/>
            <w:vAlign w:val="bottom"/>
          </w:tcPr>
          <w:p w14:paraId="5F6AE0FE" w14:textId="77777777" w:rsidR="00877A30" w:rsidRPr="00DD6C20" w:rsidRDefault="00877A30" w:rsidP="00877A30">
            <w:pPr>
              <w:tabs>
                <w:tab w:val="left" w:pos="1418"/>
                <w:tab w:val="left" w:pos="1985"/>
              </w:tabs>
              <w:spacing w:before="60" w:after="30" w:line="276" w:lineRule="auto"/>
              <w:ind w:right="30"/>
              <w:jc w:val="right"/>
              <w:rPr>
                <w:rFonts w:ascii="Arial" w:hAnsi="Arial" w:cs="Arial"/>
                <w:sz w:val="17"/>
                <w:szCs w:val="17"/>
                <w:lang w:val="en-GB" w:bidi="th-TH"/>
              </w:rPr>
            </w:pPr>
          </w:p>
        </w:tc>
        <w:tc>
          <w:tcPr>
            <w:tcW w:w="1416" w:type="dxa"/>
          </w:tcPr>
          <w:p w14:paraId="22464E03" w14:textId="77777777" w:rsidR="00877A30" w:rsidRPr="00DD6C20" w:rsidRDefault="00877A30" w:rsidP="00877A30">
            <w:pPr>
              <w:tabs>
                <w:tab w:val="left" w:pos="1418"/>
                <w:tab w:val="left" w:pos="1985"/>
              </w:tabs>
              <w:spacing w:before="60" w:after="30" w:line="276" w:lineRule="auto"/>
              <w:ind w:right="30"/>
              <w:jc w:val="right"/>
              <w:rPr>
                <w:rFonts w:ascii="Arial" w:hAnsi="Arial" w:cs="Arial"/>
                <w:sz w:val="17"/>
                <w:szCs w:val="17"/>
                <w:lang w:val="en-GB" w:bidi="th-TH"/>
              </w:rPr>
            </w:pPr>
          </w:p>
        </w:tc>
        <w:tc>
          <w:tcPr>
            <w:tcW w:w="1417" w:type="dxa"/>
          </w:tcPr>
          <w:p w14:paraId="7E2B857B" w14:textId="77777777" w:rsidR="00877A30" w:rsidRPr="00DD6C20" w:rsidRDefault="00877A30" w:rsidP="00877A30">
            <w:pPr>
              <w:tabs>
                <w:tab w:val="left" w:pos="1418"/>
                <w:tab w:val="left" w:pos="1985"/>
              </w:tabs>
              <w:spacing w:before="60" w:after="30" w:line="276" w:lineRule="auto"/>
              <w:ind w:right="30"/>
              <w:jc w:val="right"/>
              <w:rPr>
                <w:rFonts w:ascii="Arial" w:hAnsi="Arial" w:cs="Arial"/>
                <w:sz w:val="17"/>
                <w:szCs w:val="17"/>
                <w:lang w:val="en-GB" w:bidi="th-TH"/>
              </w:rPr>
            </w:pPr>
          </w:p>
        </w:tc>
      </w:tr>
      <w:tr w:rsidR="00FA543A" w:rsidRPr="00DD6C20" w14:paraId="4D21C90E" w14:textId="77777777" w:rsidTr="00C81C0F">
        <w:tc>
          <w:tcPr>
            <w:tcW w:w="3590" w:type="dxa"/>
          </w:tcPr>
          <w:p w14:paraId="08DAA0CA" w14:textId="77777777" w:rsidR="00FA543A" w:rsidRPr="00DD6C20" w:rsidRDefault="00FA543A" w:rsidP="00FA543A">
            <w:pPr>
              <w:spacing w:before="60" w:after="30" w:line="276" w:lineRule="auto"/>
              <w:jc w:val="both"/>
              <w:rPr>
                <w:rFonts w:ascii="Arial" w:hAnsi="Arial" w:cs="Arial"/>
                <w:sz w:val="17"/>
                <w:szCs w:val="17"/>
                <w:cs/>
                <w:lang w:val="en-GB"/>
              </w:rPr>
            </w:pPr>
            <w:r w:rsidRPr="00DD6C20">
              <w:rPr>
                <w:rFonts w:ascii="Arial" w:hAnsi="Arial" w:cs="Arial"/>
                <w:sz w:val="17"/>
                <w:szCs w:val="17"/>
                <w:lang w:val="en-GB"/>
              </w:rPr>
              <w:t xml:space="preserve">Ordinary shares as </w:t>
            </w:r>
            <w:proofErr w:type="gramStart"/>
            <w:r w:rsidRPr="00DD6C20">
              <w:rPr>
                <w:rFonts w:ascii="Arial" w:hAnsi="Arial" w:cs="Arial"/>
                <w:sz w:val="17"/>
                <w:szCs w:val="17"/>
                <w:lang w:val="en-GB"/>
              </w:rPr>
              <w:t>at</w:t>
            </w:r>
            <w:proofErr w:type="gramEnd"/>
            <w:r w:rsidRPr="00DD6C20">
              <w:rPr>
                <w:rFonts w:ascii="Arial" w:hAnsi="Arial" w:cs="Arial"/>
                <w:sz w:val="17"/>
                <w:szCs w:val="17"/>
                <w:lang w:val="en-GB"/>
              </w:rPr>
              <w:t xml:space="preserve"> 1 January</w:t>
            </w:r>
          </w:p>
        </w:tc>
        <w:tc>
          <w:tcPr>
            <w:tcW w:w="1560" w:type="dxa"/>
            <w:vAlign w:val="center"/>
          </w:tcPr>
          <w:p w14:paraId="46571A6F" w14:textId="7EF85F93" w:rsidR="00FA543A" w:rsidRPr="00DD6C20" w:rsidRDefault="00FA543A" w:rsidP="00FA543A">
            <w:pPr>
              <w:spacing w:before="60" w:after="30" w:line="276" w:lineRule="auto"/>
              <w:jc w:val="right"/>
              <w:rPr>
                <w:rFonts w:ascii="Arial" w:hAnsi="Arial" w:cs="Arial"/>
                <w:sz w:val="17"/>
                <w:szCs w:val="17"/>
                <w:lang w:val="en-GB" w:bidi="th-TH"/>
              </w:rPr>
            </w:pPr>
            <w:r w:rsidRPr="00DD6C20">
              <w:rPr>
                <w:rFonts w:ascii="Arial" w:hAnsi="Arial" w:cs="Arial"/>
                <w:sz w:val="17"/>
                <w:szCs w:val="17"/>
                <w:lang w:val="en-GB" w:bidi="th-TH"/>
              </w:rPr>
              <w:t>353,571,600</w:t>
            </w:r>
          </w:p>
        </w:tc>
        <w:tc>
          <w:tcPr>
            <w:tcW w:w="1420" w:type="dxa"/>
          </w:tcPr>
          <w:p w14:paraId="169DDEE1" w14:textId="1A6EE9A9" w:rsidR="00FA543A" w:rsidRPr="00DD6C20" w:rsidRDefault="00FA543A" w:rsidP="00FA543A">
            <w:pPr>
              <w:spacing w:before="60" w:after="30" w:line="276" w:lineRule="auto"/>
              <w:jc w:val="right"/>
              <w:rPr>
                <w:rFonts w:ascii="Arial" w:hAnsi="Arial" w:cs="Arial"/>
                <w:sz w:val="17"/>
                <w:szCs w:val="17"/>
                <w:lang w:val="en-GB" w:bidi="th-TH"/>
              </w:rPr>
            </w:pPr>
            <w:r w:rsidRPr="00DD6C20">
              <w:rPr>
                <w:rFonts w:ascii="Arial" w:hAnsi="Arial" w:cs="Arial"/>
                <w:sz w:val="17"/>
                <w:szCs w:val="17"/>
                <w:lang w:val="en-GB" w:bidi="th-TH"/>
              </w:rPr>
              <w:t>330,000,000</w:t>
            </w:r>
          </w:p>
        </w:tc>
        <w:tc>
          <w:tcPr>
            <w:tcW w:w="1416" w:type="dxa"/>
            <w:vAlign w:val="center"/>
          </w:tcPr>
          <w:p w14:paraId="417C2D50" w14:textId="19F6196A" w:rsidR="00FA543A" w:rsidRPr="00DD6C20" w:rsidRDefault="00FA543A" w:rsidP="00FA543A">
            <w:pPr>
              <w:spacing w:before="60" w:after="30" w:line="276" w:lineRule="auto"/>
              <w:jc w:val="right"/>
              <w:rPr>
                <w:rFonts w:ascii="Arial" w:hAnsi="Arial" w:cs="Arial"/>
                <w:sz w:val="17"/>
                <w:szCs w:val="17"/>
                <w:lang w:val="en-GB" w:bidi="th-TH"/>
              </w:rPr>
            </w:pPr>
            <w:r w:rsidRPr="00DD6C20">
              <w:rPr>
                <w:rFonts w:ascii="Arial" w:hAnsi="Arial" w:cs="Arial"/>
                <w:sz w:val="17"/>
                <w:szCs w:val="17"/>
                <w:lang w:val="en-GB" w:bidi="th-TH"/>
              </w:rPr>
              <w:t>353,571,600</w:t>
            </w:r>
          </w:p>
        </w:tc>
        <w:tc>
          <w:tcPr>
            <w:tcW w:w="1417" w:type="dxa"/>
          </w:tcPr>
          <w:p w14:paraId="53E32C27" w14:textId="6F60D4B0" w:rsidR="00FA543A" w:rsidRPr="00DD6C20" w:rsidRDefault="00FA543A" w:rsidP="00FA543A">
            <w:pPr>
              <w:spacing w:before="60" w:after="30" w:line="276" w:lineRule="auto"/>
              <w:jc w:val="right"/>
              <w:rPr>
                <w:rFonts w:ascii="Arial" w:hAnsi="Arial" w:cs="Arial"/>
                <w:sz w:val="17"/>
                <w:szCs w:val="17"/>
                <w:cs/>
                <w:lang w:val="en-GB"/>
              </w:rPr>
            </w:pPr>
            <w:r w:rsidRPr="00DD6C20">
              <w:rPr>
                <w:rFonts w:ascii="Arial" w:hAnsi="Arial" w:cs="Arial"/>
                <w:sz w:val="17"/>
                <w:szCs w:val="17"/>
                <w:lang w:val="en-GB" w:bidi="th-TH"/>
              </w:rPr>
              <w:t>330,000,000</w:t>
            </w:r>
          </w:p>
        </w:tc>
      </w:tr>
      <w:tr w:rsidR="00FA543A" w:rsidRPr="00DD6C20" w14:paraId="20CB9E47" w14:textId="77777777" w:rsidTr="00C81C0F">
        <w:tc>
          <w:tcPr>
            <w:tcW w:w="3590" w:type="dxa"/>
          </w:tcPr>
          <w:p w14:paraId="242B05B7" w14:textId="77777777" w:rsidR="00FA543A" w:rsidRPr="00DD6C20" w:rsidRDefault="00FA543A" w:rsidP="00FA543A">
            <w:pPr>
              <w:spacing w:before="60" w:after="30" w:line="276" w:lineRule="auto"/>
              <w:jc w:val="both"/>
              <w:rPr>
                <w:rFonts w:ascii="Arial" w:hAnsi="Arial" w:cs="Arial"/>
                <w:sz w:val="17"/>
                <w:szCs w:val="17"/>
                <w:cs/>
                <w:lang w:val="en-GB" w:bidi="th-TH"/>
              </w:rPr>
            </w:pPr>
            <w:r w:rsidRPr="00DD6C20">
              <w:rPr>
                <w:rFonts w:ascii="Arial" w:hAnsi="Arial" w:cs="Arial"/>
                <w:sz w:val="17"/>
                <w:szCs w:val="17"/>
                <w:lang w:val="en-GB"/>
              </w:rPr>
              <w:t xml:space="preserve">Increase in registered capital on </w:t>
            </w:r>
            <w:r w:rsidRPr="00DD6C20">
              <w:rPr>
                <w:rFonts w:ascii="Arial" w:hAnsi="Arial" w:cs="Arial"/>
                <w:sz w:val="17"/>
                <w:szCs w:val="17"/>
                <w:lang w:val="en-US" w:bidi="th-TH"/>
              </w:rPr>
              <w:t xml:space="preserve">13 </w:t>
            </w:r>
            <w:r w:rsidRPr="00DD6C20">
              <w:rPr>
                <w:rFonts w:ascii="Arial" w:hAnsi="Arial" w:cs="Arial"/>
                <w:sz w:val="17"/>
                <w:szCs w:val="17"/>
                <w:lang w:val="en-GB"/>
              </w:rPr>
              <w:t>February</w:t>
            </w:r>
          </w:p>
        </w:tc>
        <w:tc>
          <w:tcPr>
            <w:tcW w:w="1560" w:type="dxa"/>
            <w:vAlign w:val="center"/>
          </w:tcPr>
          <w:p w14:paraId="2186F8FA" w14:textId="682E18A9" w:rsidR="00FA543A" w:rsidRPr="00DD6C20" w:rsidRDefault="00FA543A" w:rsidP="00FA543A">
            <w:pPr>
              <w:spacing w:before="60" w:after="30" w:line="276" w:lineRule="auto"/>
              <w:ind w:left="430"/>
              <w:jc w:val="center"/>
              <w:rPr>
                <w:rFonts w:ascii="Arial" w:hAnsi="Arial" w:cs="Arial"/>
                <w:sz w:val="17"/>
                <w:szCs w:val="17"/>
                <w:cs/>
                <w:lang w:val="en-GB"/>
              </w:rPr>
            </w:pPr>
            <w:r w:rsidRPr="00DD6C20">
              <w:rPr>
                <w:rFonts w:ascii="Arial" w:hAnsi="Arial" w:cs="Arial"/>
                <w:sz w:val="17"/>
                <w:szCs w:val="17"/>
                <w:lang w:val="en-GB"/>
              </w:rPr>
              <w:t xml:space="preserve">    -</w:t>
            </w:r>
          </w:p>
        </w:tc>
        <w:tc>
          <w:tcPr>
            <w:tcW w:w="1420" w:type="dxa"/>
          </w:tcPr>
          <w:p w14:paraId="520A4AD6" w14:textId="5F42F831" w:rsidR="00FA543A" w:rsidRPr="00DD6C20" w:rsidRDefault="00FA543A" w:rsidP="00FA543A">
            <w:pPr>
              <w:spacing w:before="60" w:after="30" w:line="276" w:lineRule="auto"/>
              <w:jc w:val="right"/>
              <w:rPr>
                <w:rFonts w:ascii="Arial" w:hAnsi="Arial" w:cs="Arial"/>
                <w:sz w:val="17"/>
                <w:szCs w:val="17"/>
                <w:lang w:val="en-GB" w:bidi="th-TH"/>
              </w:rPr>
            </w:pPr>
            <w:r w:rsidRPr="00DD6C20">
              <w:rPr>
                <w:rFonts w:ascii="Arial" w:hAnsi="Arial" w:cs="Arial"/>
                <w:sz w:val="17"/>
                <w:szCs w:val="17"/>
                <w:lang w:val="en-GB" w:bidi="th-TH"/>
              </w:rPr>
              <w:t>10,783,060</w:t>
            </w:r>
          </w:p>
        </w:tc>
        <w:tc>
          <w:tcPr>
            <w:tcW w:w="1416" w:type="dxa"/>
            <w:vAlign w:val="center"/>
          </w:tcPr>
          <w:p w14:paraId="6FE5E089" w14:textId="3614A2C0" w:rsidR="00FA543A" w:rsidRPr="00DD6C20" w:rsidRDefault="00FA543A" w:rsidP="00FA543A">
            <w:pPr>
              <w:spacing w:before="60" w:after="30" w:line="276" w:lineRule="auto"/>
              <w:ind w:left="430"/>
              <w:jc w:val="center"/>
              <w:rPr>
                <w:rFonts w:ascii="Arial" w:hAnsi="Arial" w:cs="Arial"/>
                <w:sz w:val="17"/>
                <w:szCs w:val="17"/>
                <w:lang w:val="en-GB" w:bidi="th-TH"/>
              </w:rPr>
            </w:pPr>
            <w:r w:rsidRPr="00DD6C20">
              <w:rPr>
                <w:rFonts w:ascii="Arial" w:hAnsi="Arial" w:cs="Arial"/>
                <w:sz w:val="17"/>
                <w:szCs w:val="17"/>
                <w:lang w:val="en-GB"/>
              </w:rPr>
              <w:t xml:space="preserve">    -</w:t>
            </w:r>
          </w:p>
        </w:tc>
        <w:tc>
          <w:tcPr>
            <w:tcW w:w="1417" w:type="dxa"/>
          </w:tcPr>
          <w:p w14:paraId="60E3DE14" w14:textId="3544F791" w:rsidR="00FA543A" w:rsidRPr="00DD6C20" w:rsidRDefault="00FA543A" w:rsidP="00FA543A">
            <w:pPr>
              <w:spacing w:before="60" w:after="30" w:line="276" w:lineRule="auto"/>
              <w:jc w:val="right"/>
              <w:rPr>
                <w:rFonts w:ascii="Arial" w:hAnsi="Arial" w:cs="Arial"/>
                <w:sz w:val="17"/>
                <w:szCs w:val="17"/>
                <w:cs/>
                <w:lang w:val="en-GB"/>
              </w:rPr>
            </w:pPr>
            <w:r w:rsidRPr="00DD6C20">
              <w:rPr>
                <w:rFonts w:ascii="Arial" w:hAnsi="Arial" w:cs="Arial"/>
                <w:sz w:val="17"/>
                <w:szCs w:val="17"/>
                <w:lang w:val="en-GB" w:bidi="th-TH"/>
              </w:rPr>
              <w:t>10,783,060</w:t>
            </w:r>
          </w:p>
        </w:tc>
      </w:tr>
      <w:tr w:rsidR="00FA543A" w:rsidRPr="00DD6C20" w14:paraId="45B7A223" w14:textId="77777777" w:rsidTr="00C81C0F">
        <w:tc>
          <w:tcPr>
            <w:tcW w:w="3590" w:type="dxa"/>
          </w:tcPr>
          <w:p w14:paraId="3E83CAAE" w14:textId="172AB33D" w:rsidR="00FA543A" w:rsidRPr="00DD6C20" w:rsidRDefault="00FA543A" w:rsidP="00FA543A">
            <w:pPr>
              <w:spacing w:before="60" w:after="30" w:line="276" w:lineRule="auto"/>
              <w:jc w:val="both"/>
              <w:rPr>
                <w:rFonts w:ascii="Arial" w:hAnsi="Arial" w:cs="Arial"/>
                <w:sz w:val="17"/>
                <w:szCs w:val="17"/>
                <w:cs/>
                <w:lang w:val="en-GB" w:bidi="th-TH"/>
              </w:rPr>
            </w:pPr>
            <w:r w:rsidRPr="00DD6C20">
              <w:rPr>
                <w:rFonts w:ascii="Arial" w:hAnsi="Arial" w:cs="Arial"/>
                <w:sz w:val="17"/>
                <w:szCs w:val="17"/>
                <w:lang w:val="en-GB"/>
              </w:rPr>
              <w:t>Increase in registered capital on 2</w:t>
            </w:r>
            <w:r w:rsidR="0049266B">
              <w:rPr>
                <w:rFonts w:ascii="Arial" w:hAnsi="Arial" w:cs="Arial"/>
                <w:sz w:val="17"/>
                <w:szCs w:val="17"/>
                <w:lang w:val="en-GB"/>
              </w:rPr>
              <w:t>7</w:t>
            </w:r>
            <w:r w:rsidRPr="00DD6C20">
              <w:rPr>
                <w:rFonts w:ascii="Arial" w:hAnsi="Arial" w:cs="Arial"/>
                <w:sz w:val="17"/>
                <w:szCs w:val="17"/>
                <w:lang w:val="en-GB"/>
              </w:rPr>
              <w:t xml:space="preserve"> March</w:t>
            </w:r>
          </w:p>
        </w:tc>
        <w:tc>
          <w:tcPr>
            <w:tcW w:w="1560" w:type="dxa"/>
            <w:vAlign w:val="center"/>
          </w:tcPr>
          <w:p w14:paraId="61035A96" w14:textId="1B2FBA69" w:rsidR="00FA543A" w:rsidRPr="00DD6C20" w:rsidRDefault="00FA543A" w:rsidP="00FA543A">
            <w:pPr>
              <w:spacing w:before="60" w:after="30" w:line="276" w:lineRule="auto"/>
              <w:ind w:left="430"/>
              <w:jc w:val="center"/>
              <w:rPr>
                <w:rFonts w:ascii="Arial" w:hAnsi="Arial" w:cs="Arial"/>
                <w:sz w:val="17"/>
                <w:szCs w:val="17"/>
                <w:lang w:val="en-GB" w:bidi="th-TH"/>
              </w:rPr>
            </w:pPr>
            <w:r w:rsidRPr="00DD6C20">
              <w:rPr>
                <w:rFonts w:ascii="Arial" w:hAnsi="Arial" w:cs="Arial"/>
                <w:sz w:val="17"/>
                <w:szCs w:val="17"/>
                <w:lang w:val="en-GB"/>
              </w:rPr>
              <w:t xml:space="preserve">    -</w:t>
            </w:r>
          </w:p>
        </w:tc>
        <w:tc>
          <w:tcPr>
            <w:tcW w:w="1420" w:type="dxa"/>
          </w:tcPr>
          <w:p w14:paraId="58B7237A" w14:textId="07D50167" w:rsidR="00FA543A" w:rsidRPr="00DD6C20" w:rsidRDefault="00FA543A" w:rsidP="00FA543A">
            <w:pPr>
              <w:spacing w:before="60" w:after="30" w:line="276" w:lineRule="auto"/>
              <w:jc w:val="right"/>
              <w:rPr>
                <w:rFonts w:ascii="Arial" w:hAnsi="Arial" w:cs="Arial"/>
                <w:sz w:val="17"/>
                <w:szCs w:val="17"/>
                <w:lang w:val="en-GB" w:bidi="th-TH"/>
              </w:rPr>
            </w:pPr>
            <w:r w:rsidRPr="00DD6C20">
              <w:rPr>
                <w:rFonts w:ascii="Arial" w:hAnsi="Arial" w:cs="Arial"/>
                <w:sz w:val="17"/>
                <w:szCs w:val="17"/>
                <w:lang w:val="en-GB" w:bidi="th-TH"/>
              </w:rPr>
              <w:t>5,052,896</w:t>
            </w:r>
          </w:p>
        </w:tc>
        <w:tc>
          <w:tcPr>
            <w:tcW w:w="1416" w:type="dxa"/>
            <w:vAlign w:val="center"/>
          </w:tcPr>
          <w:p w14:paraId="04D8EA3F" w14:textId="492BFD54" w:rsidR="00FA543A" w:rsidRPr="00DD6C20" w:rsidRDefault="00FA543A" w:rsidP="00FA543A">
            <w:pPr>
              <w:spacing w:before="60" w:after="30" w:line="276" w:lineRule="auto"/>
              <w:ind w:left="430"/>
              <w:jc w:val="center"/>
              <w:rPr>
                <w:rFonts w:ascii="Arial" w:hAnsi="Arial" w:cs="Arial"/>
                <w:sz w:val="17"/>
                <w:szCs w:val="17"/>
                <w:lang w:val="en-GB" w:bidi="th-TH"/>
              </w:rPr>
            </w:pPr>
            <w:r w:rsidRPr="00DD6C20">
              <w:rPr>
                <w:rFonts w:ascii="Arial" w:hAnsi="Arial" w:cs="Arial"/>
                <w:sz w:val="17"/>
                <w:szCs w:val="17"/>
                <w:lang w:val="en-GB"/>
              </w:rPr>
              <w:t xml:space="preserve">    -</w:t>
            </w:r>
          </w:p>
        </w:tc>
        <w:tc>
          <w:tcPr>
            <w:tcW w:w="1417" w:type="dxa"/>
          </w:tcPr>
          <w:p w14:paraId="109F2E15" w14:textId="69B55074" w:rsidR="00FA543A" w:rsidRPr="00DD6C20" w:rsidRDefault="00FA543A" w:rsidP="00FA543A">
            <w:pPr>
              <w:spacing w:before="60" w:after="30" w:line="276" w:lineRule="auto"/>
              <w:jc w:val="right"/>
              <w:rPr>
                <w:rFonts w:ascii="Arial" w:hAnsi="Arial" w:cs="Arial"/>
                <w:sz w:val="17"/>
                <w:szCs w:val="17"/>
                <w:lang w:val="en-GB" w:bidi="th-TH"/>
              </w:rPr>
            </w:pPr>
            <w:r w:rsidRPr="00DD6C20">
              <w:rPr>
                <w:rFonts w:ascii="Arial" w:hAnsi="Arial" w:cs="Arial"/>
                <w:sz w:val="17"/>
                <w:szCs w:val="17"/>
                <w:lang w:val="en-GB" w:bidi="th-TH"/>
              </w:rPr>
              <w:t>5,052,896</w:t>
            </w:r>
          </w:p>
        </w:tc>
      </w:tr>
      <w:tr w:rsidR="00FA543A" w:rsidRPr="00DD6C20" w14:paraId="1AA3991E" w14:textId="77777777" w:rsidTr="00C81C0F">
        <w:tc>
          <w:tcPr>
            <w:tcW w:w="3590" w:type="dxa"/>
          </w:tcPr>
          <w:p w14:paraId="30D3EFA2" w14:textId="77777777" w:rsidR="00FA543A" w:rsidRPr="00DD6C20" w:rsidRDefault="00FA543A" w:rsidP="00FA543A">
            <w:pPr>
              <w:spacing w:before="60" w:after="30" w:line="276" w:lineRule="auto"/>
              <w:jc w:val="both"/>
              <w:rPr>
                <w:rFonts w:ascii="Arial" w:hAnsi="Arial" w:cs="Arial"/>
                <w:sz w:val="17"/>
                <w:szCs w:val="17"/>
                <w:lang w:val="en-GB"/>
              </w:rPr>
            </w:pPr>
            <w:r w:rsidRPr="00DD6C20">
              <w:rPr>
                <w:rFonts w:ascii="Arial" w:hAnsi="Arial" w:cs="Arial"/>
                <w:sz w:val="17"/>
                <w:szCs w:val="17"/>
                <w:lang w:val="en-GB"/>
              </w:rPr>
              <w:t>Total</w:t>
            </w:r>
          </w:p>
        </w:tc>
        <w:tc>
          <w:tcPr>
            <w:tcW w:w="1560" w:type="dxa"/>
            <w:vAlign w:val="center"/>
          </w:tcPr>
          <w:p w14:paraId="4D9CE84D" w14:textId="00A8C7D6" w:rsidR="00FA543A" w:rsidRPr="00DD6C20" w:rsidRDefault="00FA543A" w:rsidP="00FA543A">
            <w:pPr>
              <w:pBdr>
                <w:top w:val="single" w:sz="4" w:space="1" w:color="auto"/>
                <w:bottom w:val="single" w:sz="4" w:space="1" w:color="auto"/>
              </w:pBdr>
              <w:spacing w:before="60" w:after="30" w:line="276" w:lineRule="auto"/>
              <w:jc w:val="right"/>
              <w:rPr>
                <w:rFonts w:ascii="Arial" w:hAnsi="Arial" w:cs="Arial"/>
                <w:sz w:val="17"/>
                <w:szCs w:val="17"/>
                <w:lang w:val="en-GB" w:bidi="th-TH"/>
              </w:rPr>
            </w:pPr>
            <w:r w:rsidRPr="00DD6C20">
              <w:rPr>
                <w:rFonts w:ascii="Arial" w:hAnsi="Arial" w:cs="Arial"/>
                <w:sz w:val="17"/>
                <w:szCs w:val="17"/>
                <w:lang w:val="en-GB" w:bidi="th-TH"/>
              </w:rPr>
              <w:t>353,571,600</w:t>
            </w:r>
          </w:p>
        </w:tc>
        <w:tc>
          <w:tcPr>
            <w:tcW w:w="1420" w:type="dxa"/>
          </w:tcPr>
          <w:p w14:paraId="1788B2A2" w14:textId="3A5BEB1E" w:rsidR="00FA543A" w:rsidRPr="00DD6C20" w:rsidRDefault="00FA543A" w:rsidP="00FA543A">
            <w:pPr>
              <w:pBdr>
                <w:top w:val="single" w:sz="4" w:space="1" w:color="auto"/>
                <w:bottom w:val="single" w:sz="4" w:space="1" w:color="auto"/>
              </w:pBdr>
              <w:tabs>
                <w:tab w:val="left" w:pos="1330"/>
              </w:tabs>
              <w:spacing w:before="60" w:after="30" w:line="276" w:lineRule="auto"/>
              <w:jc w:val="right"/>
              <w:rPr>
                <w:rFonts w:ascii="Arial" w:hAnsi="Arial" w:cs="Arial"/>
                <w:sz w:val="17"/>
                <w:szCs w:val="17"/>
                <w:lang w:val="en-GB" w:bidi="th-TH"/>
              </w:rPr>
            </w:pPr>
            <w:r w:rsidRPr="00DD6C20">
              <w:rPr>
                <w:rFonts w:ascii="Arial" w:hAnsi="Arial" w:cs="Arial"/>
                <w:sz w:val="17"/>
                <w:szCs w:val="17"/>
                <w:lang w:val="en-GB" w:bidi="th-TH"/>
              </w:rPr>
              <w:t>345,835,956</w:t>
            </w:r>
          </w:p>
        </w:tc>
        <w:tc>
          <w:tcPr>
            <w:tcW w:w="1416" w:type="dxa"/>
            <w:vAlign w:val="center"/>
          </w:tcPr>
          <w:p w14:paraId="7239B077" w14:textId="06DD4316" w:rsidR="00FA543A" w:rsidRPr="00DD6C20" w:rsidRDefault="00FA543A" w:rsidP="00FA543A">
            <w:pPr>
              <w:pBdr>
                <w:top w:val="single" w:sz="4" w:space="1" w:color="auto"/>
                <w:bottom w:val="single" w:sz="4" w:space="1" w:color="auto"/>
              </w:pBdr>
              <w:spacing w:before="60" w:after="30" w:line="276" w:lineRule="auto"/>
              <w:jc w:val="right"/>
              <w:rPr>
                <w:rFonts w:ascii="Arial" w:hAnsi="Arial" w:cs="Arial"/>
                <w:sz w:val="17"/>
                <w:szCs w:val="17"/>
                <w:lang w:val="en-GB" w:bidi="th-TH"/>
              </w:rPr>
            </w:pPr>
            <w:r w:rsidRPr="00DD6C20">
              <w:rPr>
                <w:rFonts w:ascii="Arial" w:hAnsi="Arial" w:cs="Arial"/>
                <w:sz w:val="17"/>
                <w:szCs w:val="17"/>
                <w:lang w:val="en-GB" w:bidi="th-TH"/>
              </w:rPr>
              <w:t>353,571,600</w:t>
            </w:r>
          </w:p>
        </w:tc>
        <w:tc>
          <w:tcPr>
            <w:tcW w:w="1417" w:type="dxa"/>
          </w:tcPr>
          <w:p w14:paraId="2A33A73D" w14:textId="0B944449" w:rsidR="00FA543A" w:rsidRPr="00DD6C20" w:rsidRDefault="00FA543A" w:rsidP="00FA543A">
            <w:pPr>
              <w:pBdr>
                <w:top w:val="single" w:sz="4" w:space="1" w:color="auto"/>
                <w:bottom w:val="single" w:sz="4" w:space="1" w:color="auto"/>
              </w:pBdr>
              <w:spacing w:before="60" w:after="30" w:line="276" w:lineRule="auto"/>
              <w:jc w:val="right"/>
              <w:rPr>
                <w:rFonts w:ascii="Arial" w:hAnsi="Arial" w:cs="Arial"/>
                <w:sz w:val="17"/>
                <w:szCs w:val="17"/>
                <w:lang w:val="en-GB" w:bidi="th-TH"/>
              </w:rPr>
            </w:pPr>
            <w:r w:rsidRPr="00DD6C20">
              <w:rPr>
                <w:rFonts w:ascii="Arial" w:hAnsi="Arial" w:cs="Arial"/>
                <w:sz w:val="17"/>
                <w:szCs w:val="17"/>
                <w:lang w:val="en-GB" w:bidi="th-TH"/>
              </w:rPr>
              <w:t>345,835,956</w:t>
            </w:r>
          </w:p>
        </w:tc>
      </w:tr>
      <w:tr w:rsidR="00FA543A" w:rsidRPr="00DD6C20" w14:paraId="1EEF6881" w14:textId="77777777" w:rsidTr="00C81C0F">
        <w:tc>
          <w:tcPr>
            <w:tcW w:w="3590" w:type="dxa"/>
          </w:tcPr>
          <w:p w14:paraId="1135D218" w14:textId="77777777" w:rsidR="00FA543A" w:rsidRPr="00DD6C20" w:rsidRDefault="00FA543A" w:rsidP="00FA543A">
            <w:pPr>
              <w:tabs>
                <w:tab w:val="left" w:pos="1418"/>
                <w:tab w:val="left" w:pos="1985"/>
              </w:tabs>
              <w:spacing w:before="60" w:after="30" w:line="276" w:lineRule="auto"/>
              <w:ind w:left="-69" w:right="-198"/>
              <w:jc w:val="thaiDistribute"/>
              <w:rPr>
                <w:rFonts w:ascii="Arial" w:hAnsi="Arial" w:cs="Arial"/>
                <w:sz w:val="16"/>
                <w:szCs w:val="16"/>
                <w:lang w:val="en-GB"/>
              </w:rPr>
            </w:pPr>
          </w:p>
        </w:tc>
        <w:tc>
          <w:tcPr>
            <w:tcW w:w="1560" w:type="dxa"/>
          </w:tcPr>
          <w:p w14:paraId="58C98D0D" w14:textId="77777777" w:rsidR="00FA543A" w:rsidRPr="00DD6C20" w:rsidRDefault="00FA543A" w:rsidP="00FA543A">
            <w:pPr>
              <w:tabs>
                <w:tab w:val="left" w:pos="1418"/>
                <w:tab w:val="left" w:pos="1985"/>
              </w:tabs>
              <w:spacing w:before="60" w:after="30" w:line="276" w:lineRule="auto"/>
              <w:ind w:right="30"/>
              <w:jc w:val="right"/>
              <w:rPr>
                <w:rFonts w:ascii="Arial" w:hAnsi="Arial" w:cs="Arial"/>
                <w:sz w:val="17"/>
                <w:szCs w:val="17"/>
                <w:lang w:val="en-GB" w:bidi="th-TH"/>
              </w:rPr>
            </w:pPr>
          </w:p>
        </w:tc>
        <w:tc>
          <w:tcPr>
            <w:tcW w:w="1420" w:type="dxa"/>
          </w:tcPr>
          <w:p w14:paraId="47351D9D" w14:textId="77777777" w:rsidR="00FA543A" w:rsidRPr="00DD6C20" w:rsidRDefault="00FA543A" w:rsidP="00FA543A">
            <w:pPr>
              <w:tabs>
                <w:tab w:val="left" w:pos="1418"/>
                <w:tab w:val="left" w:pos="1985"/>
              </w:tabs>
              <w:spacing w:before="60" w:after="30" w:line="276" w:lineRule="auto"/>
              <w:ind w:right="30"/>
              <w:jc w:val="right"/>
              <w:rPr>
                <w:rFonts w:ascii="Arial" w:hAnsi="Arial" w:cs="Arial"/>
                <w:sz w:val="17"/>
                <w:szCs w:val="17"/>
                <w:lang w:val="en-GB" w:bidi="th-TH"/>
              </w:rPr>
            </w:pPr>
          </w:p>
        </w:tc>
        <w:tc>
          <w:tcPr>
            <w:tcW w:w="1416" w:type="dxa"/>
          </w:tcPr>
          <w:p w14:paraId="5BBDED78" w14:textId="77777777" w:rsidR="00FA543A" w:rsidRPr="00DD6C20" w:rsidRDefault="00FA543A" w:rsidP="00FA543A">
            <w:pPr>
              <w:tabs>
                <w:tab w:val="left" w:pos="1418"/>
                <w:tab w:val="left" w:pos="1985"/>
              </w:tabs>
              <w:spacing w:before="60" w:after="30" w:line="276" w:lineRule="auto"/>
              <w:ind w:right="30"/>
              <w:jc w:val="right"/>
              <w:rPr>
                <w:rFonts w:ascii="Arial" w:hAnsi="Arial" w:cs="Arial"/>
                <w:sz w:val="17"/>
                <w:szCs w:val="17"/>
                <w:lang w:val="en-GB" w:bidi="th-TH"/>
              </w:rPr>
            </w:pPr>
          </w:p>
        </w:tc>
        <w:tc>
          <w:tcPr>
            <w:tcW w:w="1417" w:type="dxa"/>
          </w:tcPr>
          <w:p w14:paraId="204C01D7" w14:textId="77777777" w:rsidR="00FA543A" w:rsidRPr="00DD6C20" w:rsidRDefault="00FA543A" w:rsidP="00FA543A">
            <w:pPr>
              <w:tabs>
                <w:tab w:val="left" w:pos="1418"/>
                <w:tab w:val="left" w:pos="1985"/>
              </w:tabs>
              <w:spacing w:before="60" w:after="30" w:line="276" w:lineRule="auto"/>
              <w:ind w:right="30"/>
              <w:jc w:val="right"/>
              <w:rPr>
                <w:rFonts w:ascii="Arial" w:hAnsi="Arial" w:cs="Arial"/>
                <w:sz w:val="17"/>
                <w:szCs w:val="17"/>
                <w:lang w:val="en-GB" w:bidi="th-TH"/>
              </w:rPr>
            </w:pPr>
          </w:p>
        </w:tc>
      </w:tr>
      <w:tr w:rsidR="00FA543A" w:rsidRPr="00041347" w14:paraId="27431C8E" w14:textId="77777777" w:rsidTr="00C81C0F">
        <w:tc>
          <w:tcPr>
            <w:tcW w:w="3590" w:type="dxa"/>
          </w:tcPr>
          <w:p w14:paraId="2516FD20" w14:textId="0D994DDB" w:rsidR="00FA543A" w:rsidRPr="00DD6C20" w:rsidRDefault="00FA543A" w:rsidP="00FA543A">
            <w:pPr>
              <w:tabs>
                <w:tab w:val="left" w:pos="1418"/>
                <w:tab w:val="left" w:pos="1985"/>
              </w:tabs>
              <w:spacing w:before="60" w:after="30" w:line="276" w:lineRule="auto"/>
              <w:ind w:left="-69" w:right="-198"/>
              <w:jc w:val="thaiDistribute"/>
              <w:rPr>
                <w:rFonts w:ascii="Arial" w:hAnsi="Arial" w:cs="Arial"/>
                <w:b/>
                <w:bCs/>
                <w:sz w:val="17"/>
                <w:szCs w:val="17"/>
                <w:cs/>
                <w:lang w:val="en-GB"/>
              </w:rPr>
            </w:pPr>
            <w:r w:rsidRPr="00DD6C20">
              <w:rPr>
                <w:rFonts w:ascii="Arial" w:hAnsi="Arial" w:cs="Arial"/>
                <w:b/>
                <w:bCs/>
                <w:sz w:val="17"/>
                <w:szCs w:val="17"/>
                <w:lang w:val="en-GB"/>
              </w:rPr>
              <w:t xml:space="preserve">Basic </w:t>
            </w:r>
            <w:r w:rsidRPr="00DD6C20">
              <w:rPr>
                <w:rFonts w:ascii="Arial" w:hAnsi="Arial" w:cs="Browallia New"/>
                <w:b/>
                <w:bCs/>
                <w:sz w:val="17"/>
                <w:szCs w:val="21"/>
                <w:lang w:val="en-US" w:bidi="th-TH"/>
              </w:rPr>
              <w:t>earnings</w:t>
            </w:r>
            <w:r w:rsidRPr="00DD6C20">
              <w:rPr>
                <w:rFonts w:ascii="Arial" w:hAnsi="Arial" w:cs="Arial"/>
                <w:b/>
                <w:bCs/>
                <w:sz w:val="17"/>
                <w:szCs w:val="17"/>
                <w:lang w:val="en-GB" w:bidi="th-TH"/>
              </w:rPr>
              <w:t xml:space="preserve"> </w:t>
            </w:r>
            <w:r w:rsidRPr="00DD6C20">
              <w:rPr>
                <w:rFonts w:ascii="Arial" w:hAnsi="Arial" w:cs="Arial"/>
                <w:b/>
                <w:bCs/>
                <w:sz w:val="17"/>
                <w:szCs w:val="17"/>
                <w:lang w:val="en-GB"/>
              </w:rPr>
              <w:t>per share (Baht)</w:t>
            </w:r>
          </w:p>
        </w:tc>
        <w:tc>
          <w:tcPr>
            <w:tcW w:w="1560" w:type="dxa"/>
            <w:vAlign w:val="center"/>
          </w:tcPr>
          <w:p w14:paraId="7DF9767C" w14:textId="530FD5CF" w:rsidR="00FA543A" w:rsidRPr="00DD6C20" w:rsidRDefault="00227121" w:rsidP="00FA543A">
            <w:pPr>
              <w:pBdr>
                <w:bottom w:val="single" w:sz="12" w:space="1" w:color="auto"/>
              </w:pBdr>
              <w:spacing w:before="60" w:after="30" w:line="276" w:lineRule="auto"/>
              <w:jc w:val="right"/>
              <w:rPr>
                <w:rFonts w:ascii="Arial" w:hAnsi="Arial" w:cs="Arial"/>
                <w:sz w:val="17"/>
                <w:szCs w:val="17"/>
                <w:lang w:val="en-GB" w:bidi="th-TH"/>
              </w:rPr>
            </w:pPr>
            <w:r w:rsidRPr="00DD6C20">
              <w:rPr>
                <w:rFonts w:ascii="Arial" w:hAnsi="Arial" w:cs="Arial"/>
                <w:sz w:val="17"/>
                <w:szCs w:val="17"/>
                <w:lang w:val="en-GB" w:bidi="th-TH"/>
              </w:rPr>
              <w:t>0.01</w:t>
            </w:r>
          </w:p>
        </w:tc>
        <w:tc>
          <w:tcPr>
            <w:tcW w:w="1420" w:type="dxa"/>
          </w:tcPr>
          <w:p w14:paraId="66436649" w14:textId="52BB8F4B" w:rsidR="00FA543A" w:rsidRPr="00DD6C20" w:rsidRDefault="00FA543A" w:rsidP="00FA543A">
            <w:pPr>
              <w:pBdr>
                <w:bottom w:val="single" w:sz="12" w:space="1" w:color="auto"/>
              </w:pBdr>
              <w:spacing w:before="60" w:after="30" w:line="276" w:lineRule="auto"/>
              <w:jc w:val="right"/>
              <w:rPr>
                <w:rFonts w:ascii="Arial" w:hAnsi="Arial" w:cs="Arial"/>
                <w:sz w:val="17"/>
                <w:szCs w:val="17"/>
                <w:lang w:val="en-GB" w:bidi="th-TH"/>
              </w:rPr>
            </w:pPr>
            <w:r w:rsidRPr="00DD6C20">
              <w:rPr>
                <w:rFonts w:ascii="Arial" w:hAnsi="Arial" w:cs="Arial"/>
                <w:color w:val="000000"/>
                <w:spacing w:val="-5"/>
                <w:sz w:val="17"/>
                <w:szCs w:val="17"/>
                <w:cs/>
                <w:lang w:val="en-US" w:bidi="th-TH"/>
              </w:rPr>
              <w:t>0.</w:t>
            </w:r>
            <w:r w:rsidR="00227121" w:rsidRPr="00DD6C20">
              <w:rPr>
                <w:rFonts w:ascii="Arial" w:hAnsi="Arial" w:cs="Arial"/>
                <w:color w:val="000000"/>
                <w:spacing w:val="-5"/>
                <w:sz w:val="17"/>
                <w:szCs w:val="17"/>
                <w:lang w:val="en-US" w:bidi="th-TH"/>
              </w:rPr>
              <w:t>1</w:t>
            </w:r>
            <w:r w:rsidRPr="00DD6C20">
              <w:rPr>
                <w:rFonts w:ascii="Arial" w:hAnsi="Arial" w:cs="Arial"/>
                <w:color w:val="000000"/>
                <w:spacing w:val="-5"/>
                <w:sz w:val="17"/>
                <w:szCs w:val="17"/>
                <w:cs/>
                <w:lang w:val="en-US" w:bidi="th-TH"/>
              </w:rPr>
              <w:t>9</w:t>
            </w:r>
          </w:p>
        </w:tc>
        <w:tc>
          <w:tcPr>
            <w:tcW w:w="1416" w:type="dxa"/>
            <w:vAlign w:val="center"/>
          </w:tcPr>
          <w:p w14:paraId="42B7E672" w14:textId="387CC5B5" w:rsidR="00FA543A" w:rsidRPr="00DD6C20" w:rsidRDefault="00227121" w:rsidP="00FA543A">
            <w:pPr>
              <w:pBdr>
                <w:bottom w:val="single" w:sz="12" w:space="1" w:color="auto"/>
              </w:pBdr>
              <w:spacing w:before="60" w:after="30" w:line="276" w:lineRule="auto"/>
              <w:jc w:val="right"/>
              <w:rPr>
                <w:rFonts w:ascii="Arial" w:hAnsi="Arial" w:cs="Arial"/>
                <w:sz w:val="17"/>
                <w:szCs w:val="17"/>
                <w:lang w:val="en-GB" w:bidi="th-TH"/>
              </w:rPr>
            </w:pPr>
            <w:r w:rsidRPr="00DD6C20">
              <w:rPr>
                <w:rFonts w:ascii="Arial" w:hAnsi="Arial" w:cs="Arial"/>
                <w:sz w:val="17"/>
                <w:szCs w:val="17"/>
                <w:lang w:val="en-GB" w:bidi="th-TH"/>
              </w:rPr>
              <w:t>0.01</w:t>
            </w:r>
          </w:p>
        </w:tc>
        <w:tc>
          <w:tcPr>
            <w:tcW w:w="1417" w:type="dxa"/>
          </w:tcPr>
          <w:p w14:paraId="24107AC8" w14:textId="563B269A" w:rsidR="00FA543A" w:rsidRPr="00063DAD" w:rsidRDefault="00FA543A" w:rsidP="00FA543A">
            <w:pPr>
              <w:pBdr>
                <w:bottom w:val="single" w:sz="12" w:space="1" w:color="auto"/>
              </w:pBdr>
              <w:spacing w:before="60" w:after="30" w:line="276" w:lineRule="auto"/>
              <w:jc w:val="right"/>
              <w:rPr>
                <w:rFonts w:ascii="Arial" w:hAnsi="Arial" w:cs="Arial"/>
                <w:sz w:val="17"/>
                <w:szCs w:val="17"/>
                <w:lang w:val="en-GB" w:bidi="th-TH"/>
              </w:rPr>
            </w:pPr>
            <w:r w:rsidRPr="00DD6C20">
              <w:rPr>
                <w:rFonts w:ascii="Arial" w:hAnsi="Arial" w:cs="Arial"/>
                <w:color w:val="000000"/>
                <w:spacing w:val="-5"/>
                <w:sz w:val="17"/>
                <w:szCs w:val="17"/>
                <w:cs/>
                <w:lang w:val="en-US" w:bidi="th-TH"/>
              </w:rPr>
              <w:t>0.</w:t>
            </w:r>
            <w:r w:rsidR="00227121" w:rsidRPr="00DD6C20">
              <w:rPr>
                <w:rFonts w:ascii="Arial" w:hAnsi="Arial" w:cs="Arial"/>
                <w:color w:val="000000"/>
                <w:spacing w:val="-5"/>
                <w:sz w:val="17"/>
                <w:szCs w:val="17"/>
                <w:lang w:val="en-US" w:bidi="th-TH"/>
              </w:rPr>
              <w:t>1</w:t>
            </w:r>
            <w:r w:rsidRPr="00DD6C20">
              <w:rPr>
                <w:rFonts w:ascii="Arial" w:hAnsi="Arial" w:cs="Arial"/>
                <w:color w:val="000000"/>
                <w:spacing w:val="-5"/>
                <w:sz w:val="17"/>
                <w:szCs w:val="17"/>
                <w:cs/>
                <w:lang w:val="en-US" w:bidi="th-TH"/>
              </w:rPr>
              <w:t>9</w:t>
            </w:r>
          </w:p>
        </w:tc>
      </w:tr>
    </w:tbl>
    <w:p w14:paraId="2C3B88CE" w14:textId="77777777" w:rsidR="005F5B27" w:rsidRDefault="005F5B27" w:rsidP="008D7C17">
      <w:pPr>
        <w:tabs>
          <w:tab w:val="left" w:pos="426"/>
          <w:tab w:val="left" w:pos="6663"/>
        </w:tabs>
        <w:spacing w:line="360" w:lineRule="auto"/>
        <w:ind w:left="448"/>
        <w:jc w:val="thaiDistribute"/>
        <w:rPr>
          <w:rFonts w:ascii="Arial" w:hAnsi="Arial" w:cs="Arial"/>
          <w:spacing w:val="-2"/>
          <w:sz w:val="19"/>
          <w:szCs w:val="19"/>
          <w:lang w:val="en-GB" w:bidi="th-TH"/>
        </w:rPr>
      </w:pPr>
    </w:p>
    <w:p w14:paraId="0A0E789C" w14:textId="77777777" w:rsidR="00105F0B" w:rsidRDefault="00105F0B" w:rsidP="008D7C17">
      <w:pPr>
        <w:tabs>
          <w:tab w:val="left" w:pos="426"/>
          <w:tab w:val="left" w:pos="6663"/>
        </w:tabs>
        <w:spacing w:line="360" w:lineRule="auto"/>
        <w:ind w:left="448"/>
        <w:jc w:val="thaiDistribute"/>
        <w:rPr>
          <w:rFonts w:ascii="Arial" w:hAnsi="Arial" w:cs="Arial"/>
          <w:spacing w:val="-2"/>
          <w:sz w:val="19"/>
          <w:szCs w:val="19"/>
          <w:lang w:val="en-GB" w:bidi="th-TH"/>
        </w:rPr>
      </w:pPr>
    </w:p>
    <w:p w14:paraId="07FF1FCC" w14:textId="27D73CF8" w:rsidR="006860BC" w:rsidRPr="005315FA" w:rsidRDefault="00E62C53" w:rsidP="008D7C17">
      <w:pPr>
        <w:tabs>
          <w:tab w:val="left" w:pos="426"/>
          <w:tab w:val="left" w:pos="6663"/>
        </w:tabs>
        <w:spacing w:line="360" w:lineRule="auto"/>
        <w:ind w:left="448"/>
        <w:jc w:val="thaiDistribute"/>
        <w:rPr>
          <w:rFonts w:ascii="Arial" w:hAnsi="Arial" w:cs="Arial"/>
          <w:sz w:val="19"/>
          <w:szCs w:val="19"/>
          <w:lang w:val="en-GB" w:bidi="th-TH"/>
        </w:rPr>
      </w:pPr>
      <w:r w:rsidRPr="005315FA">
        <w:rPr>
          <w:rFonts w:ascii="Arial" w:hAnsi="Arial" w:cs="Arial"/>
          <w:sz w:val="19"/>
          <w:szCs w:val="19"/>
          <w:lang w:val="en-GB" w:bidi="th-TH"/>
        </w:rPr>
        <w:lastRenderedPageBreak/>
        <w:t xml:space="preserve">The Company has adjusted the number of ordinary shares used in the calculation of earnings </w:t>
      </w:r>
      <w:r w:rsidR="00111611" w:rsidRPr="005315FA">
        <w:rPr>
          <w:rFonts w:ascii="Arial" w:hAnsi="Arial" w:cstheme="minorBidi"/>
          <w:sz w:val="19"/>
          <w:szCs w:val="19"/>
          <w:lang w:val="en-US" w:bidi="th-TH"/>
        </w:rPr>
        <w:t>(loss)</w:t>
      </w:r>
      <w:r w:rsidRPr="005315FA">
        <w:rPr>
          <w:rFonts w:ascii="Arial" w:hAnsi="Arial" w:cs="Arial"/>
          <w:sz w:val="19"/>
          <w:szCs w:val="19"/>
          <w:lang w:val="en-GB" w:bidi="th-TH"/>
        </w:rPr>
        <w:t xml:space="preserve"> per share by reflecting the change in the number of ordinary shares due to the reduction in par value from Baht </w:t>
      </w:r>
      <w:r w:rsidRPr="005315FA">
        <w:rPr>
          <w:rFonts w:ascii="Arial" w:hAnsi="Arial" w:cs="Arial"/>
          <w:sz w:val="19"/>
          <w:szCs w:val="19"/>
          <w:cs/>
          <w:lang w:val="en-GB" w:bidi="th-TH"/>
        </w:rPr>
        <w:t>1</w:t>
      </w:r>
      <w:r w:rsidR="00FC21AD" w:rsidRPr="005315FA">
        <w:rPr>
          <w:rFonts w:ascii="Arial" w:hAnsi="Arial" w:cs="Arial"/>
          <w:sz w:val="19"/>
          <w:szCs w:val="19"/>
          <w:lang w:val="en-GB" w:bidi="th-TH"/>
        </w:rPr>
        <w:t>.</w:t>
      </w:r>
      <w:r w:rsidRPr="005315FA">
        <w:rPr>
          <w:rFonts w:ascii="Arial" w:hAnsi="Arial" w:cs="Arial"/>
          <w:sz w:val="19"/>
          <w:szCs w:val="19"/>
          <w:cs/>
          <w:lang w:val="en-GB" w:bidi="th-TH"/>
        </w:rPr>
        <w:t xml:space="preserve">0 </w:t>
      </w:r>
      <w:r w:rsidRPr="005315FA">
        <w:rPr>
          <w:rFonts w:ascii="Arial" w:hAnsi="Arial" w:cs="Arial"/>
          <w:sz w:val="19"/>
          <w:szCs w:val="19"/>
          <w:lang w:val="en-GB" w:bidi="th-TH"/>
        </w:rPr>
        <w:t xml:space="preserve">per share to Baht </w:t>
      </w:r>
      <w:r w:rsidR="00FC21AD" w:rsidRPr="005315FA">
        <w:rPr>
          <w:rFonts w:ascii="Arial" w:hAnsi="Arial" w:cs="Arial"/>
          <w:sz w:val="19"/>
          <w:szCs w:val="19"/>
          <w:lang w:val="en-GB" w:bidi="th-TH"/>
        </w:rPr>
        <w:t>0.5</w:t>
      </w:r>
      <w:r w:rsidRPr="005315FA">
        <w:rPr>
          <w:rFonts w:ascii="Arial" w:hAnsi="Arial" w:cs="Arial"/>
          <w:sz w:val="19"/>
          <w:szCs w:val="19"/>
          <w:cs/>
          <w:lang w:val="en-GB" w:bidi="th-TH"/>
        </w:rPr>
        <w:t xml:space="preserve"> </w:t>
      </w:r>
      <w:r w:rsidRPr="005315FA">
        <w:rPr>
          <w:rFonts w:ascii="Arial" w:hAnsi="Arial" w:cs="Arial"/>
          <w:sz w:val="19"/>
          <w:szCs w:val="19"/>
          <w:lang w:val="en-GB" w:bidi="th-TH"/>
        </w:rPr>
        <w:t xml:space="preserve">per share, as mentioned in Note </w:t>
      </w:r>
      <w:r w:rsidR="0010349F" w:rsidRPr="005315FA">
        <w:rPr>
          <w:rFonts w:ascii="Arial" w:hAnsi="Arial" w:cs="Arial"/>
          <w:sz w:val="19"/>
          <w:szCs w:val="19"/>
          <w:lang w:val="en-GB" w:bidi="th-TH"/>
        </w:rPr>
        <w:t>1</w:t>
      </w:r>
      <w:r w:rsidR="007F7969" w:rsidRPr="005315FA">
        <w:rPr>
          <w:rFonts w:ascii="Arial" w:hAnsi="Arial" w:cs="Arial"/>
          <w:sz w:val="19"/>
          <w:szCs w:val="19"/>
          <w:lang w:val="en-GB" w:bidi="th-TH"/>
        </w:rPr>
        <w:t xml:space="preserve">3 </w:t>
      </w:r>
      <w:r w:rsidRPr="005315FA">
        <w:rPr>
          <w:rFonts w:ascii="Arial" w:hAnsi="Arial" w:cs="Arial"/>
          <w:sz w:val="19"/>
          <w:szCs w:val="19"/>
          <w:lang w:val="en-GB" w:bidi="th-TH"/>
        </w:rPr>
        <w:t>to the financial statements. The Company has also adjusted the number of ordinary shares used in the earnings per share calculation for the prior year for comparison purposes, as if the change in par value had occurred at the beginning of the earliest period presented.</w:t>
      </w:r>
    </w:p>
    <w:p w14:paraId="15EE52A4" w14:textId="77777777" w:rsidR="005034F1" w:rsidRPr="003E4349" w:rsidRDefault="005034F1" w:rsidP="008D7C17">
      <w:pPr>
        <w:tabs>
          <w:tab w:val="left" w:pos="426"/>
          <w:tab w:val="left" w:pos="6663"/>
        </w:tabs>
        <w:spacing w:line="360" w:lineRule="auto"/>
        <w:ind w:left="448"/>
        <w:jc w:val="thaiDistribute"/>
        <w:rPr>
          <w:rFonts w:ascii="Arial" w:hAnsi="Arial" w:cs="Cordia New"/>
          <w:spacing w:val="-2"/>
          <w:sz w:val="19"/>
          <w:szCs w:val="19"/>
          <w:lang w:val="en-US" w:bidi="th-TH"/>
        </w:rPr>
      </w:pPr>
    </w:p>
    <w:p w14:paraId="4CDBBFD9" w14:textId="10A78FFC" w:rsidR="00376A07" w:rsidRPr="00063DAD" w:rsidRDefault="00376A07" w:rsidP="00B8406F">
      <w:pPr>
        <w:numPr>
          <w:ilvl w:val="0"/>
          <w:numId w:val="36"/>
        </w:numPr>
        <w:tabs>
          <w:tab w:val="left" w:pos="426"/>
          <w:tab w:val="left" w:pos="6663"/>
        </w:tabs>
        <w:spacing w:line="360" w:lineRule="auto"/>
        <w:ind w:left="450" w:hanging="450"/>
        <w:jc w:val="thaiDistribute"/>
        <w:rPr>
          <w:rFonts w:ascii="Arial" w:hAnsi="Arial" w:cs="Arial"/>
          <w:b/>
          <w:bCs/>
          <w:sz w:val="19"/>
          <w:szCs w:val="19"/>
          <w:lang w:val="en-GB" w:bidi="th-TH"/>
        </w:rPr>
      </w:pPr>
      <w:r w:rsidRPr="00063DAD">
        <w:rPr>
          <w:rFonts w:ascii="Arial" w:hAnsi="Arial" w:cs="Arial"/>
          <w:b/>
          <w:bCs/>
          <w:sz w:val="19"/>
          <w:szCs w:val="19"/>
          <w:lang w:val="en-GB" w:bidi="th-TH"/>
        </w:rPr>
        <w:t>SEGMENT REPORTING</w:t>
      </w:r>
    </w:p>
    <w:p w14:paraId="12C43D50" w14:textId="77777777" w:rsidR="005A5F74" w:rsidRPr="00063DAD" w:rsidRDefault="005A5F74" w:rsidP="00D51461">
      <w:pPr>
        <w:spacing w:line="360" w:lineRule="auto"/>
        <w:jc w:val="thaiDistribute"/>
        <w:rPr>
          <w:rFonts w:ascii="Arial" w:hAnsi="Arial" w:cs="Arial"/>
          <w:b/>
          <w:bCs/>
          <w:sz w:val="16"/>
          <w:szCs w:val="16"/>
          <w:lang w:val="en-GB" w:bidi="th-TH"/>
        </w:rPr>
      </w:pPr>
    </w:p>
    <w:p w14:paraId="2098D8D5" w14:textId="77777777" w:rsidR="00514C76" w:rsidRPr="00063DAD" w:rsidRDefault="0009658F" w:rsidP="00D51461">
      <w:pPr>
        <w:spacing w:line="360" w:lineRule="auto"/>
        <w:ind w:left="450"/>
        <w:jc w:val="thaiDistribute"/>
        <w:rPr>
          <w:rFonts w:ascii="Arial" w:hAnsi="Arial" w:cs="Arial"/>
          <w:sz w:val="19"/>
          <w:szCs w:val="19"/>
          <w:lang w:val="en-GB" w:bidi="th-TH"/>
        </w:rPr>
      </w:pPr>
      <w:r w:rsidRPr="00063DAD">
        <w:rPr>
          <w:rFonts w:ascii="Arial" w:hAnsi="Arial" w:cs="Arial"/>
          <w:sz w:val="19"/>
          <w:szCs w:val="19"/>
          <w:lang w:val="en-GB" w:bidi="th-TH"/>
        </w:rPr>
        <w:t xml:space="preserve">The performance of the segment reported to the Chief Operating Officer, who is the highest decision-maker in operations, reflects the activities occurring within the operating segment. The company operates in a single business segment, which is the extraction and sale of palm oil, including by-products. </w:t>
      </w:r>
    </w:p>
    <w:p w14:paraId="00489A6B" w14:textId="77777777" w:rsidR="001C290B" w:rsidRDefault="001C290B" w:rsidP="00D51461">
      <w:pPr>
        <w:spacing w:line="360" w:lineRule="auto"/>
        <w:ind w:left="450"/>
        <w:jc w:val="thaiDistribute"/>
        <w:rPr>
          <w:rFonts w:ascii="Arial" w:hAnsi="Arial" w:cstheme="minorBidi"/>
          <w:sz w:val="19"/>
          <w:szCs w:val="19"/>
          <w:lang w:val="en-GB" w:bidi="th-TH"/>
        </w:rPr>
      </w:pPr>
    </w:p>
    <w:p w14:paraId="4375DE93" w14:textId="2EEAC9B3" w:rsidR="004E5DD5" w:rsidRPr="00063DAD" w:rsidRDefault="0009658F" w:rsidP="00D51461">
      <w:pPr>
        <w:spacing w:line="360" w:lineRule="auto"/>
        <w:ind w:left="450"/>
        <w:jc w:val="thaiDistribute"/>
        <w:rPr>
          <w:rFonts w:ascii="Arial" w:hAnsi="Arial" w:cs="Arial"/>
          <w:sz w:val="19"/>
          <w:szCs w:val="19"/>
          <w:lang w:val="en-GB" w:bidi="th-TH"/>
        </w:rPr>
      </w:pPr>
      <w:r w:rsidRPr="00063DAD">
        <w:rPr>
          <w:rFonts w:ascii="Arial" w:hAnsi="Arial" w:cs="Arial"/>
          <w:sz w:val="19"/>
          <w:szCs w:val="19"/>
          <w:lang w:val="en-GB" w:bidi="th-TH"/>
        </w:rPr>
        <w:t>Therefore, management considers the company to have only one business segment for reporting purposes. Furthermore, management has assessed the overall risks and impacts, which are not materially different</w:t>
      </w:r>
      <w:r w:rsidR="000C62C6" w:rsidRPr="00063DAD">
        <w:rPr>
          <w:rFonts w:ascii="Arial" w:hAnsi="Arial" w:cs="Arial"/>
          <w:sz w:val="19"/>
          <w:szCs w:val="19"/>
          <w:lang w:val="en-GB" w:bidi="th-TH"/>
        </w:rPr>
        <w:t>.</w:t>
      </w:r>
    </w:p>
    <w:p w14:paraId="760B9EE1" w14:textId="77777777" w:rsidR="00B33C1B" w:rsidRPr="00063DAD" w:rsidRDefault="00B33C1B" w:rsidP="00D51461">
      <w:pPr>
        <w:spacing w:line="360" w:lineRule="auto"/>
        <w:ind w:left="450"/>
        <w:jc w:val="thaiDistribute"/>
        <w:rPr>
          <w:rFonts w:ascii="Arial" w:hAnsi="Arial" w:cs="Arial"/>
          <w:sz w:val="19"/>
          <w:szCs w:val="19"/>
          <w:lang w:val="en-GB" w:bidi="th-TH"/>
        </w:rPr>
      </w:pPr>
    </w:p>
    <w:p w14:paraId="3BA95C5E" w14:textId="0B010FE2" w:rsidR="00E0197D" w:rsidRPr="00063DAD" w:rsidRDefault="00E0197D" w:rsidP="00D51461">
      <w:pPr>
        <w:spacing w:line="360" w:lineRule="auto"/>
        <w:ind w:left="450"/>
        <w:jc w:val="thaiDistribute"/>
        <w:rPr>
          <w:rFonts w:ascii="Arial" w:hAnsi="Arial" w:cs="Arial"/>
          <w:sz w:val="19"/>
          <w:szCs w:val="19"/>
          <w:lang w:val="en-GB" w:bidi="th-TH"/>
        </w:rPr>
      </w:pPr>
      <w:r w:rsidRPr="00063DAD">
        <w:rPr>
          <w:rFonts w:ascii="Arial" w:hAnsi="Arial" w:cs="Arial"/>
          <w:sz w:val="19"/>
          <w:szCs w:val="19"/>
          <w:lang w:val="en-GB" w:bidi="th-TH"/>
        </w:rPr>
        <w:t xml:space="preserve">Details of important segments reporting </w:t>
      </w:r>
      <w:r w:rsidR="008977C1" w:rsidRPr="008977C1">
        <w:rPr>
          <w:rFonts w:ascii="Arial" w:hAnsi="Arial" w:cs="Arial"/>
          <w:sz w:val="19"/>
          <w:szCs w:val="19"/>
          <w:lang w:val="en-US" w:bidi="th-TH"/>
        </w:rPr>
        <w:t>for the three-month and six-month periods ended 30 June</w:t>
      </w:r>
      <w:r w:rsidR="00333F8A" w:rsidRPr="00063DAD">
        <w:rPr>
          <w:rFonts w:ascii="Arial" w:hAnsi="Arial" w:cs="Arial"/>
          <w:sz w:val="19"/>
          <w:szCs w:val="19"/>
          <w:lang w:val="en-GB" w:bidi="th-TH"/>
        </w:rPr>
        <w:t xml:space="preserve"> </w:t>
      </w:r>
      <w:r w:rsidR="006B0DDB" w:rsidRPr="00063DAD">
        <w:rPr>
          <w:rFonts w:ascii="Arial" w:hAnsi="Arial" w:cs="Arial"/>
          <w:sz w:val="19"/>
          <w:szCs w:val="19"/>
          <w:lang w:val="en-GB" w:bidi="th-TH"/>
        </w:rPr>
        <w:t>202</w:t>
      </w:r>
      <w:r w:rsidR="00333F8A" w:rsidRPr="00063DAD">
        <w:rPr>
          <w:rFonts w:ascii="Arial" w:hAnsi="Arial" w:cs="Arial"/>
          <w:sz w:val="19"/>
          <w:szCs w:val="19"/>
          <w:lang w:val="en-GB" w:bidi="th-TH"/>
        </w:rPr>
        <w:t>6</w:t>
      </w:r>
      <w:r w:rsidR="006B0DDB" w:rsidRPr="00063DAD">
        <w:rPr>
          <w:rFonts w:ascii="Arial" w:hAnsi="Arial" w:cs="Arial"/>
          <w:sz w:val="19"/>
          <w:szCs w:val="19"/>
          <w:lang w:val="en-GB" w:bidi="th-TH"/>
        </w:rPr>
        <w:t xml:space="preserve"> and 202</w:t>
      </w:r>
      <w:r w:rsidR="00333F8A" w:rsidRPr="00063DAD">
        <w:rPr>
          <w:rFonts w:ascii="Arial" w:hAnsi="Arial" w:cs="Arial"/>
          <w:sz w:val="19"/>
          <w:szCs w:val="19"/>
          <w:lang w:val="en-GB" w:bidi="th-TH"/>
        </w:rPr>
        <w:t>5</w:t>
      </w:r>
      <w:r w:rsidRPr="00063DAD">
        <w:rPr>
          <w:rFonts w:ascii="Arial" w:hAnsi="Arial" w:cs="Arial"/>
          <w:sz w:val="19"/>
          <w:szCs w:val="19"/>
          <w:lang w:val="en-GB" w:bidi="th-TH"/>
        </w:rPr>
        <w:t xml:space="preserve"> are as follows:</w:t>
      </w:r>
    </w:p>
    <w:p w14:paraId="10348544" w14:textId="77777777" w:rsidR="00A670BD" w:rsidRPr="00063DAD" w:rsidRDefault="00A670BD" w:rsidP="009A081B">
      <w:pPr>
        <w:spacing w:line="360" w:lineRule="auto"/>
        <w:jc w:val="thaiDistribute"/>
        <w:rPr>
          <w:rFonts w:ascii="Arial" w:hAnsi="Arial" w:cs="Arial"/>
          <w:sz w:val="16"/>
          <w:szCs w:val="16"/>
          <w:lang w:val="en-GB" w:bidi="th-TH"/>
        </w:rPr>
      </w:pPr>
    </w:p>
    <w:tbl>
      <w:tblPr>
        <w:tblW w:w="9219" w:type="dxa"/>
        <w:tblInd w:w="351" w:type="dxa"/>
        <w:tblLayout w:type="fixed"/>
        <w:tblLook w:val="0000" w:firstRow="0" w:lastRow="0" w:firstColumn="0" w:lastColumn="0" w:noHBand="0" w:noVBand="0"/>
      </w:tblPr>
      <w:tblGrid>
        <w:gridCol w:w="5036"/>
        <w:gridCol w:w="1984"/>
        <w:gridCol w:w="236"/>
        <w:gridCol w:w="1963"/>
      </w:tblGrid>
      <w:tr w:rsidR="008F0578" w:rsidRPr="001702B5" w14:paraId="694561C7" w14:textId="77777777" w:rsidTr="00FF098D">
        <w:trPr>
          <w:cantSplit/>
          <w:tblHeader/>
        </w:trPr>
        <w:tc>
          <w:tcPr>
            <w:tcW w:w="5036" w:type="dxa"/>
          </w:tcPr>
          <w:p w14:paraId="4B46B69B" w14:textId="77777777" w:rsidR="008F0578" w:rsidRPr="00063DAD" w:rsidRDefault="008F0578" w:rsidP="00862496">
            <w:pPr>
              <w:tabs>
                <w:tab w:val="left" w:pos="459"/>
              </w:tabs>
              <w:spacing w:before="60" w:after="30" w:line="276" w:lineRule="auto"/>
              <w:jc w:val="both"/>
              <w:rPr>
                <w:rFonts w:ascii="Arial" w:hAnsi="Arial" w:cs="Arial"/>
                <w:sz w:val="19"/>
                <w:szCs w:val="19"/>
                <w:lang w:val="en-GB" w:bidi="th-TH"/>
              </w:rPr>
            </w:pPr>
          </w:p>
        </w:tc>
        <w:tc>
          <w:tcPr>
            <w:tcW w:w="4183" w:type="dxa"/>
            <w:gridSpan w:val="3"/>
          </w:tcPr>
          <w:p w14:paraId="72D82662" w14:textId="3CB5DF8C" w:rsidR="008F0578" w:rsidRPr="00063DAD" w:rsidRDefault="008F0578" w:rsidP="00862496">
            <w:pPr>
              <w:pStyle w:val="Heading4"/>
              <w:spacing w:before="60" w:after="30" w:line="276" w:lineRule="auto"/>
              <w:ind w:left="-108" w:right="-49" w:firstLine="0"/>
              <w:rPr>
                <w:rFonts w:ascii="Arial" w:hAnsi="Arial" w:cs="Arial"/>
                <w:sz w:val="19"/>
                <w:szCs w:val="19"/>
                <w:u w:val="none"/>
                <w:cs/>
                <w:lang w:bidi="th-TH"/>
              </w:rPr>
            </w:pPr>
            <w:r w:rsidRPr="00063DAD">
              <w:rPr>
                <w:rFonts w:ascii="Arial" w:hAnsi="Arial" w:cs="Arial"/>
                <w:sz w:val="19"/>
                <w:szCs w:val="19"/>
                <w:u w:val="none"/>
                <w:lang w:bidi="th-TH"/>
              </w:rPr>
              <w:t>(</w:t>
            </w:r>
            <w:proofErr w:type="gramStart"/>
            <w:r w:rsidR="00F34A24" w:rsidRPr="00063DAD">
              <w:rPr>
                <w:rFonts w:ascii="Arial" w:hAnsi="Arial" w:cs="Arial"/>
                <w:sz w:val="19"/>
                <w:szCs w:val="19"/>
                <w:u w:val="none"/>
                <w:lang w:bidi="th-TH"/>
              </w:rPr>
              <w:t>Unit</w:t>
            </w:r>
            <w:r w:rsidRPr="00063DAD">
              <w:rPr>
                <w:rFonts w:ascii="Arial" w:hAnsi="Arial" w:cs="Arial"/>
                <w:sz w:val="19"/>
                <w:szCs w:val="19"/>
                <w:u w:val="none"/>
                <w:cs/>
                <w:lang w:bidi="th-TH"/>
              </w:rPr>
              <w:t xml:space="preserve"> </w:t>
            </w:r>
            <w:r w:rsidRPr="00063DAD">
              <w:rPr>
                <w:rFonts w:ascii="Arial" w:hAnsi="Arial" w:cs="Arial"/>
                <w:sz w:val="19"/>
                <w:szCs w:val="19"/>
                <w:u w:val="none"/>
                <w:lang w:bidi="th-TH"/>
              </w:rPr>
              <w:t>:</w:t>
            </w:r>
            <w:proofErr w:type="gramEnd"/>
            <w:r w:rsidRPr="00063DAD">
              <w:rPr>
                <w:rFonts w:ascii="Arial" w:hAnsi="Arial" w:cs="Arial"/>
                <w:sz w:val="19"/>
                <w:szCs w:val="19"/>
                <w:u w:val="none"/>
                <w:lang w:bidi="th-TH"/>
              </w:rPr>
              <w:t xml:space="preserve"> </w:t>
            </w:r>
            <w:r w:rsidR="00F34A24" w:rsidRPr="00063DAD">
              <w:rPr>
                <w:rFonts w:ascii="Arial" w:hAnsi="Arial" w:cs="Arial"/>
                <w:sz w:val="19"/>
                <w:szCs w:val="19"/>
                <w:u w:val="none"/>
                <w:lang w:bidi="th-TH"/>
              </w:rPr>
              <w:t>Baht</w:t>
            </w:r>
            <w:r w:rsidRPr="00063DAD">
              <w:rPr>
                <w:rFonts w:ascii="Arial" w:hAnsi="Arial" w:cs="Arial"/>
                <w:sz w:val="19"/>
                <w:szCs w:val="19"/>
                <w:u w:val="none"/>
                <w:lang w:bidi="th-TH"/>
              </w:rPr>
              <w:t>)</w:t>
            </w:r>
          </w:p>
        </w:tc>
      </w:tr>
      <w:tr w:rsidR="008F0578" w:rsidRPr="001702B5" w14:paraId="2464DEAE" w14:textId="77777777" w:rsidTr="009A081B">
        <w:trPr>
          <w:cantSplit/>
          <w:trHeight w:val="404"/>
          <w:tblHeader/>
        </w:trPr>
        <w:tc>
          <w:tcPr>
            <w:tcW w:w="5036" w:type="dxa"/>
          </w:tcPr>
          <w:p w14:paraId="25C509F4" w14:textId="77777777" w:rsidR="008F0578" w:rsidRPr="00063DAD" w:rsidRDefault="008F0578" w:rsidP="00862496">
            <w:pPr>
              <w:tabs>
                <w:tab w:val="left" w:pos="459"/>
              </w:tabs>
              <w:spacing w:before="60" w:after="30" w:line="276" w:lineRule="auto"/>
              <w:jc w:val="both"/>
              <w:rPr>
                <w:rFonts w:ascii="Arial" w:hAnsi="Arial" w:cs="Arial"/>
                <w:sz w:val="19"/>
                <w:szCs w:val="19"/>
                <w:lang w:val="en-GB" w:bidi="th-TH"/>
              </w:rPr>
            </w:pPr>
          </w:p>
        </w:tc>
        <w:tc>
          <w:tcPr>
            <w:tcW w:w="4183" w:type="dxa"/>
            <w:gridSpan w:val="3"/>
          </w:tcPr>
          <w:p w14:paraId="131B9662" w14:textId="641D2330" w:rsidR="008F0578" w:rsidRPr="00063DAD" w:rsidRDefault="000A3262" w:rsidP="003D586C">
            <w:pPr>
              <w:pStyle w:val="Heading4"/>
              <w:pBdr>
                <w:bottom w:val="single" w:sz="4" w:space="1" w:color="auto"/>
              </w:pBdr>
              <w:spacing w:before="60" w:after="30" w:line="276" w:lineRule="auto"/>
              <w:ind w:left="-108" w:right="-49" w:firstLine="0"/>
              <w:jc w:val="center"/>
              <w:rPr>
                <w:rFonts w:ascii="Arial" w:hAnsi="Arial" w:cs="Arial"/>
                <w:sz w:val="19"/>
                <w:szCs w:val="19"/>
                <w:u w:val="none"/>
                <w:rtl/>
                <w:cs/>
              </w:rPr>
            </w:pPr>
            <w:r w:rsidRPr="00063DAD">
              <w:rPr>
                <w:rFonts w:ascii="Arial" w:hAnsi="Arial" w:cs="Arial"/>
                <w:snapToGrid w:val="0"/>
                <w:sz w:val="19"/>
                <w:szCs w:val="19"/>
                <w:u w:val="none"/>
                <w:lang w:val="en-GB" w:eastAsia="th-TH" w:bidi="th-TH"/>
              </w:rPr>
              <w:t xml:space="preserve">Consolidated </w:t>
            </w:r>
            <w:r w:rsidRPr="00063DAD">
              <w:rPr>
                <w:rFonts w:ascii="Arial" w:hAnsi="Arial" w:cs="Arial"/>
                <w:snapToGrid w:val="0"/>
                <w:sz w:val="19"/>
                <w:szCs w:val="19"/>
                <w:u w:val="none"/>
                <w:lang w:eastAsia="th-TH" w:bidi="th-TH"/>
              </w:rPr>
              <w:t>financial information</w:t>
            </w:r>
          </w:p>
        </w:tc>
      </w:tr>
      <w:tr w:rsidR="008F0578" w:rsidRPr="001702B5" w14:paraId="26DAA784" w14:textId="77777777" w:rsidTr="00FF098D">
        <w:trPr>
          <w:cantSplit/>
          <w:trHeight w:val="353"/>
          <w:tblHeader/>
        </w:trPr>
        <w:tc>
          <w:tcPr>
            <w:tcW w:w="5036" w:type="dxa"/>
          </w:tcPr>
          <w:p w14:paraId="4CBF9213" w14:textId="1568E370" w:rsidR="008F0578" w:rsidRPr="00063DAD" w:rsidRDefault="00861307" w:rsidP="00692681">
            <w:pPr>
              <w:tabs>
                <w:tab w:val="left" w:pos="1418"/>
                <w:tab w:val="left" w:pos="1985"/>
              </w:tabs>
              <w:spacing w:before="60" w:after="30" w:line="276" w:lineRule="auto"/>
              <w:ind w:left="-69" w:right="-108"/>
              <w:rPr>
                <w:rFonts w:ascii="Arial" w:hAnsi="Arial" w:cs="Arial"/>
                <w:b/>
                <w:bCs/>
                <w:sz w:val="19"/>
                <w:szCs w:val="19"/>
                <w:lang w:val="en-GB"/>
              </w:rPr>
            </w:pPr>
            <w:r w:rsidRPr="001702B5">
              <w:rPr>
                <w:rFonts w:ascii="Arial" w:hAnsi="Arial" w:cs="Arial"/>
                <w:b/>
                <w:bCs/>
                <w:sz w:val="19"/>
                <w:szCs w:val="19"/>
                <w:lang w:val="en-GB"/>
              </w:rPr>
              <w:t xml:space="preserve">For the three-month period ended </w:t>
            </w:r>
            <w:r w:rsidRPr="001702B5">
              <w:rPr>
                <w:rFonts w:ascii="Arial" w:hAnsi="Arial" w:cs="Arial"/>
                <w:b/>
                <w:bCs/>
                <w:sz w:val="19"/>
                <w:szCs w:val="19"/>
                <w:lang w:val="en-GB" w:bidi="th-TH"/>
              </w:rPr>
              <w:t xml:space="preserve">30 </w:t>
            </w:r>
            <w:r w:rsidRPr="001702B5">
              <w:rPr>
                <w:rFonts w:ascii="Arial" w:hAnsi="Arial" w:cs="Arial"/>
                <w:b/>
                <w:bCs/>
                <w:sz w:val="19"/>
                <w:szCs w:val="19"/>
                <w:lang w:val="en-GB"/>
              </w:rPr>
              <w:t>June</w:t>
            </w:r>
          </w:p>
        </w:tc>
        <w:tc>
          <w:tcPr>
            <w:tcW w:w="1984" w:type="dxa"/>
          </w:tcPr>
          <w:p w14:paraId="6C53CD13" w14:textId="2E21B10F" w:rsidR="008F0578" w:rsidRPr="00063DAD" w:rsidRDefault="008F0578" w:rsidP="00692681">
            <w:pPr>
              <w:pBdr>
                <w:bottom w:val="single" w:sz="4" w:space="1" w:color="auto"/>
              </w:pBdr>
              <w:tabs>
                <w:tab w:val="left" w:pos="1418"/>
                <w:tab w:val="left" w:pos="1985"/>
              </w:tabs>
              <w:spacing w:before="60" w:after="30" w:line="276" w:lineRule="auto"/>
              <w:ind w:left="-69" w:right="-108"/>
              <w:jc w:val="center"/>
              <w:rPr>
                <w:rFonts w:ascii="Arial" w:hAnsi="Arial" w:cs="Arial"/>
                <w:sz w:val="19"/>
                <w:szCs w:val="19"/>
                <w:lang w:val="en-GB"/>
              </w:rPr>
            </w:pPr>
            <w:r w:rsidRPr="00063DAD">
              <w:rPr>
                <w:rFonts w:ascii="Arial" w:hAnsi="Arial" w:cs="Arial"/>
                <w:sz w:val="19"/>
                <w:szCs w:val="19"/>
                <w:lang w:val="en-GB"/>
              </w:rPr>
              <w:t>2</w:t>
            </w:r>
            <w:r w:rsidR="00D9540D" w:rsidRPr="00063DAD">
              <w:rPr>
                <w:rFonts w:ascii="Arial" w:hAnsi="Arial" w:cs="Arial"/>
                <w:sz w:val="19"/>
                <w:szCs w:val="19"/>
                <w:lang w:val="en-GB"/>
              </w:rPr>
              <w:t>02</w:t>
            </w:r>
            <w:r w:rsidR="00333F8A" w:rsidRPr="00063DAD">
              <w:rPr>
                <w:rFonts w:ascii="Arial" w:hAnsi="Arial" w:cs="Arial"/>
                <w:sz w:val="19"/>
                <w:szCs w:val="19"/>
                <w:lang w:val="en-GB"/>
              </w:rPr>
              <w:t>6</w:t>
            </w:r>
          </w:p>
        </w:tc>
        <w:tc>
          <w:tcPr>
            <w:tcW w:w="236" w:type="dxa"/>
          </w:tcPr>
          <w:p w14:paraId="65EF3A80" w14:textId="77777777" w:rsidR="008F0578" w:rsidRPr="00063DAD" w:rsidRDefault="008F0578" w:rsidP="00692681">
            <w:pPr>
              <w:tabs>
                <w:tab w:val="left" w:pos="1418"/>
                <w:tab w:val="left" w:pos="1985"/>
              </w:tabs>
              <w:spacing w:before="60" w:after="30" w:line="276" w:lineRule="auto"/>
              <w:ind w:left="-69" w:right="-108"/>
              <w:jc w:val="both"/>
              <w:rPr>
                <w:rFonts w:ascii="Arial" w:hAnsi="Arial" w:cs="Arial"/>
                <w:sz w:val="19"/>
                <w:szCs w:val="19"/>
                <w:lang w:val="en-GB"/>
              </w:rPr>
            </w:pPr>
          </w:p>
        </w:tc>
        <w:tc>
          <w:tcPr>
            <w:tcW w:w="1963" w:type="dxa"/>
            <w:vAlign w:val="bottom"/>
          </w:tcPr>
          <w:p w14:paraId="25A43038" w14:textId="13095198" w:rsidR="008F0578" w:rsidRPr="00063DAD" w:rsidRDefault="008F0578" w:rsidP="00692681">
            <w:pPr>
              <w:pBdr>
                <w:bottom w:val="single" w:sz="4" w:space="1" w:color="auto"/>
              </w:pBdr>
              <w:tabs>
                <w:tab w:val="left" w:pos="1418"/>
                <w:tab w:val="left" w:pos="1985"/>
              </w:tabs>
              <w:spacing w:before="60" w:after="30" w:line="276" w:lineRule="auto"/>
              <w:ind w:left="-69" w:right="-108"/>
              <w:jc w:val="center"/>
              <w:rPr>
                <w:rFonts w:ascii="Arial" w:hAnsi="Arial" w:cs="Arial"/>
                <w:sz w:val="19"/>
                <w:szCs w:val="19"/>
                <w:lang w:val="en-GB"/>
              </w:rPr>
            </w:pPr>
            <w:r w:rsidRPr="00063DAD">
              <w:rPr>
                <w:rFonts w:ascii="Arial" w:hAnsi="Arial" w:cs="Arial"/>
                <w:sz w:val="19"/>
                <w:szCs w:val="19"/>
                <w:lang w:val="en-GB"/>
              </w:rPr>
              <w:t>2</w:t>
            </w:r>
            <w:r w:rsidR="00D9540D" w:rsidRPr="00063DAD">
              <w:rPr>
                <w:rFonts w:ascii="Arial" w:hAnsi="Arial" w:cs="Arial"/>
                <w:sz w:val="19"/>
                <w:szCs w:val="19"/>
                <w:lang w:val="en-GB"/>
              </w:rPr>
              <w:t>0</w:t>
            </w:r>
            <w:r w:rsidR="00333F8A" w:rsidRPr="00063DAD">
              <w:rPr>
                <w:rFonts w:ascii="Arial" w:hAnsi="Arial" w:cs="Arial"/>
                <w:sz w:val="19"/>
                <w:szCs w:val="19"/>
                <w:lang w:val="en-GB"/>
              </w:rPr>
              <w:t>25</w:t>
            </w:r>
          </w:p>
        </w:tc>
      </w:tr>
      <w:tr w:rsidR="008F0578" w:rsidRPr="001702B5" w14:paraId="151E77D9" w14:textId="77777777" w:rsidTr="00FF098D">
        <w:trPr>
          <w:cantSplit/>
          <w:trHeight w:val="302"/>
          <w:tblHeader/>
        </w:trPr>
        <w:tc>
          <w:tcPr>
            <w:tcW w:w="5036" w:type="dxa"/>
          </w:tcPr>
          <w:p w14:paraId="2D593E42" w14:textId="77777777" w:rsidR="008F0578" w:rsidRPr="00063DAD" w:rsidRDefault="008F0578" w:rsidP="00862496">
            <w:pPr>
              <w:tabs>
                <w:tab w:val="left" w:pos="459"/>
              </w:tabs>
              <w:spacing w:before="60" w:after="30" w:line="276" w:lineRule="auto"/>
              <w:jc w:val="both"/>
              <w:rPr>
                <w:rFonts w:ascii="Arial" w:hAnsi="Arial" w:cs="Arial"/>
                <w:sz w:val="19"/>
                <w:szCs w:val="19"/>
                <w:u w:val="single"/>
                <w:rtl/>
                <w:cs/>
                <w:lang w:val="en-GB"/>
              </w:rPr>
            </w:pPr>
          </w:p>
        </w:tc>
        <w:tc>
          <w:tcPr>
            <w:tcW w:w="1984" w:type="dxa"/>
          </w:tcPr>
          <w:p w14:paraId="53B63282" w14:textId="77777777" w:rsidR="008F0578" w:rsidRPr="00063DAD" w:rsidRDefault="008F0578" w:rsidP="00862496">
            <w:pPr>
              <w:tabs>
                <w:tab w:val="left" w:pos="1309"/>
              </w:tabs>
              <w:spacing w:before="60" w:after="30" w:line="276" w:lineRule="auto"/>
              <w:ind w:left="-92" w:right="34"/>
              <w:rPr>
                <w:rFonts w:ascii="Arial" w:hAnsi="Arial" w:cs="Arial"/>
                <w:sz w:val="19"/>
                <w:szCs w:val="19"/>
                <w:cs/>
                <w:lang w:bidi="th-TH"/>
              </w:rPr>
            </w:pPr>
          </w:p>
        </w:tc>
        <w:tc>
          <w:tcPr>
            <w:tcW w:w="236" w:type="dxa"/>
          </w:tcPr>
          <w:p w14:paraId="0FBC787A" w14:textId="77777777" w:rsidR="008F0578" w:rsidRPr="00063DAD" w:rsidRDefault="008F0578" w:rsidP="00862496">
            <w:pPr>
              <w:tabs>
                <w:tab w:val="left" w:pos="988"/>
              </w:tabs>
              <w:spacing w:before="60" w:after="30" w:line="276" w:lineRule="auto"/>
              <w:ind w:left="-92" w:right="34"/>
              <w:jc w:val="right"/>
              <w:rPr>
                <w:rFonts w:ascii="Arial" w:hAnsi="Arial" w:cs="Arial"/>
                <w:sz w:val="19"/>
                <w:szCs w:val="19"/>
                <w:cs/>
                <w:lang w:bidi="th-TH"/>
              </w:rPr>
            </w:pPr>
          </w:p>
        </w:tc>
        <w:tc>
          <w:tcPr>
            <w:tcW w:w="1963" w:type="dxa"/>
          </w:tcPr>
          <w:p w14:paraId="4C668C3A" w14:textId="77777777" w:rsidR="008F0578" w:rsidRPr="00063DAD" w:rsidRDefault="008F0578" w:rsidP="00862496">
            <w:pPr>
              <w:tabs>
                <w:tab w:val="left" w:pos="1309"/>
              </w:tabs>
              <w:spacing w:before="60" w:after="30" w:line="276" w:lineRule="auto"/>
              <w:ind w:left="-92" w:right="34"/>
              <w:rPr>
                <w:rFonts w:ascii="Arial" w:hAnsi="Arial" w:cs="Arial"/>
                <w:sz w:val="19"/>
                <w:szCs w:val="19"/>
                <w:cs/>
                <w:lang w:bidi="th-TH"/>
              </w:rPr>
            </w:pPr>
          </w:p>
        </w:tc>
      </w:tr>
      <w:tr w:rsidR="00995751" w:rsidRPr="001702B5" w14:paraId="43B96791" w14:textId="77777777" w:rsidTr="00C81C0F">
        <w:trPr>
          <w:cantSplit/>
        </w:trPr>
        <w:tc>
          <w:tcPr>
            <w:tcW w:w="5036" w:type="dxa"/>
          </w:tcPr>
          <w:p w14:paraId="0BCDCE7B" w14:textId="77777777" w:rsidR="00995751" w:rsidRPr="00063DAD" w:rsidRDefault="00995751" w:rsidP="00995751">
            <w:pPr>
              <w:spacing w:before="60" w:after="30" w:line="276" w:lineRule="auto"/>
              <w:jc w:val="both"/>
              <w:rPr>
                <w:rFonts w:ascii="Arial" w:hAnsi="Arial" w:cs="Arial"/>
                <w:sz w:val="19"/>
                <w:szCs w:val="19"/>
                <w:lang w:val="en-GB"/>
              </w:rPr>
            </w:pPr>
            <w:r w:rsidRPr="00063DAD">
              <w:rPr>
                <w:rFonts w:ascii="Arial" w:hAnsi="Arial" w:cs="Arial"/>
                <w:sz w:val="19"/>
                <w:szCs w:val="19"/>
                <w:lang w:val="en-GB"/>
              </w:rPr>
              <w:t>Income from the sale of crude palm oil and palm kernels</w:t>
            </w:r>
          </w:p>
          <w:p w14:paraId="4CE86D17" w14:textId="3D7C4596" w:rsidR="00995751" w:rsidRPr="00063DAD" w:rsidRDefault="00995751" w:rsidP="00995751">
            <w:pPr>
              <w:spacing w:before="60" w:after="30" w:line="276" w:lineRule="auto"/>
              <w:ind w:left="246"/>
              <w:jc w:val="both"/>
              <w:rPr>
                <w:rFonts w:ascii="Arial" w:hAnsi="Arial" w:cs="Arial"/>
                <w:sz w:val="19"/>
                <w:szCs w:val="19"/>
                <w:rtl/>
                <w:cs/>
                <w:lang w:val="en-US" w:bidi="th-TH"/>
              </w:rPr>
            </w:pPr>
            <w:r w:rsidRPr="00063DAD">
              <w:rPr>
                <w:rFonts w:ascii="Arial" w:hAnsi="Arial" w:cs="Arial"/>
                <w:sz w:val="19"/>
                <w:szCs w:val="19"/>
                <w:lang w:val="en-GB" w:bidi="th-TH"/>
              </w:rPr>
              <w:t>-</w:t>
            </w:r>
            <w:r w:rsidRPr="00063DAD">
              <w:rPr>
                <w:rFonts w:ascii="Arial" w:hAnsi="Arial" w:cs="Arial"/>
                <w:sz w:val="19"/>
                <w:szCs w:val="19"/>
                <w:lang w:val="en-US" w:bidi="th-TH"/>
              </w:rPr>
              <w:t xml:space="preserve"> Domestic</w:t>
            </w:r>
          </w:p>
        </w:tc>
        <w:tc>
          <w:tcPr>
            <w:tcW w:w="1984" w:type="dxa"/>
          </w:tcPr>
          <w:p w14:paraId="6697C42B" w14:textId="77777777" w:rsidR="00BF00AB" w:rsidRDefault="00BF00AB" w:rsidP="00995751">
            <w:pPr>
              <w:tabs>
                <w:tab w:val="left" w:pos="426"/>
              </w:tabs>
              <w:spacing w:before="60" w:after="30" w:line="276" w:lineRule="auto"/>
              <w:jc w:val="right"/>
              <w:rPr>
                <w:rFonts w:ascii="Arial" w:cs="Arial"/>
                <w:sz w:val="19"/>
                <w:szCs w:val="19"/>
                <w:lang w:val="en-US" w:bidi="th-TH"/>
              </w:rPr>
            </w:pPr>
          </w:p>
          <w:p w14:paraId="0BADDA1C" w14:textId="7D093DE0" w:rsidR="00995751" w:rsidRPr="00063DAD" w:rsidRDefault="00995751" w:rsidP="00995751">
            <w:pPr>
              <w:tabs>
                <w:tab w:val="left" w:pos="426"/>
              </w:tabs>
              <w:spacing w:before="60" w:after="30" w:line="276" w:lineRule="auto"/>
              <w:jc w:val="right"/>
              <w:rPr>
                <w:rFonts w:ascii="Arial" w:cs="Arial"/>
                <w:sz w:val="19"/>
                <w:szCs w:val="19"/>
                <w:lang w:val="en-US"/>
              </w:rPr>
            </w:pPr>
            <w:r w:rsidRPr="00BF00AB">
              <w:rPr>
                <w:rFonts w:ascii="Arial" w:cs="Arial"/>
                <w:sz w:val="19"/>
                <w:szCs w:val="19"/>
                <w:cs/>
                <w:lang w:val="en-US" w:bidi="th-TH"/>
              </w:rPr>
              <w:t xml:space="preserve">304,900,508  </w:t>
            </w:r>
          </w:p>
        </w:tc>
        <w:tc>
          <w:tcPr>
            <w:tcW w:w="236" w:type="dxa"/>
          </w:tcPr>
          <w:p w14:paraId="279513FA" w14:textId="77777777" w:rsidR="00995751" w:rsidRPr="00063DAD" w:rsidRDefault="00995751" w:rsidP="00995751">
            <w:pPr>
              <w:tabs>
                <w:tab w:val="left" w:pos="426"/>
              </w:tabs>
              <w:spacing w:before="60" w:after="30" w:line="276" w:lineRule="auto"/>
              <w:jc w:val="right"/>
              <w:rPr>
                <w:rFonts w:ascii="Arial" w:cs="Arial"/>
                <w:sz w:val="19"/>
                <w:szCs w:val="19"/>
                <w:lang w:val="en-GB"/>
              </w:rPr>
            </w:pPr>
          </w:p>
        </w:tc>
        <w:tc>
          <w:tcPr>
            <w:tcW w:w="1963" w:type="dxa"/>
            <w:vAlign w:val="bottom"/>
          </w:tcPr>
          <w:p w14:paraId="1D2C3351" w14:textId="7CD10107" w:rsidR="00995751" w:rsidRPr="00063DAD" w:rsidRDefault="00025DD9" w:rsidP="00995751">
            <w:pPr>
              <w:tabs>
                <w:tab w:val="left" w:pos="426"/>
              </w:tabs>
              <w:spacing w:before="60" w:after="30" w:line="276" w:lineRule="auto"/>
              <w:jc w:val="right"/>
              <w:rPr>
                <w:rFonts w:ascii="Arial" w:cs="Arial"/>
                <w:sz w:val="19"/>
                <w:szCs w:val="19"/>
                <w:cs/>
                <w:lang w:val="en-GB"/>
              </w:rPr>
            </w:pPr>
            <w:r w:rsidRPr="00957FB1">
              <w:rPr>
                <w:rFonts w:ascii="Browallia New" w:hAnsi="Browallia New" w:cs="Browallia New"/>
                <w:lang w:val="en-US"/>
              </w:rPr>
              <w:t>725,753,841</w:t>
            </w:r>
          </w:p>
        </w:tc>
      </w:tr>
      <w:tr w:rsidR="00446909" w:rsidRPr="001702B5" w14:paraId="414A234F" w14:textId="77777777" w:rsidTr="00C81C0F">
        <w:trPr>
          <w:cantSplit/>
        </w:trPr>
        <w:tc>
          <w:tcPr>
            <w:tcW w:w="5036" w:type="dxa"/>
          </w:tcPr>
          <w:p w14:paraId="35CD2DDF" w14:textId="10478F40" w:rsidR="00446909" w:rsidRPr="00063DAD" w:rsidRDefault="00446909" w:rsidP="00446909">
            <w:pPr>
              <w:spacing w:before="60" w:after="30" w:line="276" w:lineRule="auto"/>
              <w:ind w:left="246"/>
              <w:jc w:val="both"/>
              <w:rPr>
                <w:rFonts w:ascii="Arial" w:hAnsi="Arial" w:cs="Arial"/>
                <w:sz w:val="19"/>
                <w:szCs w:val="19"/>
                <w:lang w:val="en-GB"/>
              </w:rPr>
            </w:pPr>
            <w:r w:rsidRPr="00063DAD">
              <w:rPr>
                <w:rFonts w:ascii="Arial" w:hAnsi="Arial" w:cs="Arial"/>
                <w:sz w:val="19"/>
                <w:szCs w:val="19"/>
                <w:lang w:val="en-GB"/>
              </w:rPr>
              <w:t>- Oversea</w:t>
            </w:r>
          </w:p>
        </w:tc>
        <w:tc>
          <w:tcPr>
            <w:tcW w:w="1984" w:type="dxa"/>
          </w:tcPr>
          <w:p w14:paraId="1B65A4AC" w14:textId="19EE4A65" w:rsidR="00446909" w:rsidRPr="00063DAD" w:rsidRDefault="00446909" w:rsidP="00446909">
            <w:pPr>
              <w:tabs>
                <w:tab w:val="left" w:pos="426"/>
              </w:tabs>
              <w:spacing w:before="60" w:after="30" w:line="276" w:lineRule="auto"/>
              <w:jc w:val="right"/>
              <w:rPr>
                <w:rFonts w:ascii="Arial" w:cs="Arial"/>
                <w:sz w:val="19"/>
                <w:szCs w:val="19"/>
                <w:lang w:val="en-US"/>
              </w:rPr>
            </w:pPr>
            <w:r w:rsidRPr="00BF00AB">
              <w:rPr>
                <w:rFonts w:ascii="Arial" w:cs="Arial"/>
                <w:sz w:val="19"/>
                <w:szCs w:val="19"/>
                <w:cs/>
                <w:lang w:val="en-US" w:bidi="th-TH"/>
              </w:rPr>
              <w:t xml:space="preserve"> 427,653,017 </w:t>
            </w:r>
          </w:p>
        </w:tc>
        <w:tc>
          <w:tcPr>
            <w:tcW w:w="236" w:type="dxa"/>
          </w:tcPr>
          <w:p w14:paraId="256B1A1A" w14:textId="77777777" w:rsidR="00446909" w:rsidRPr="00063DAD" w:rsidRDefault="00446909" w:rsidP="00446909">
            <w:pPr>
              <w:tabs>
                <w:tab w:val="left" w:pos="426"/>
              </w:tabs>
              <w:spacing w:before="60" w:after="30" w:line="276" w:lineRule="auto"/>
              <w:jc w:val="right"/>
              <w:rPr>
                <w:rFonts w:ascii="Arial" w:cs="Arial"/>
                <w:sz w:val="19"/>
                <w:szCs w:val="19"/>
                <w:lang w:val="en-GB"/>
              </w:rPr>
            </w:pPr>
          </w:p>
        </w:tc>
        <w:tc>
          <w:tcPr>
            <w:tcW w:w="1963" w:type="dxa"/>
          </w:tcPr>
          <w:p w14:paraId="18D51317" w14:textId="49F1A003" w:rsidR="00446909" w:rsidRPr="00025DD9" w:rsidRDefault="00446909" w:rsidP="00025DD9">
            <w:pPr>
              <w:pStyle w:val="ListParagraph"/>
              <w:numPr>
                <w:ilvl w:val="0"/>
                <w:numId w:val="24"/>
              </w:numPr>
              <w:tabs>
                <w:tab w:val="left" w:pos="426"/>
              </w:tabs>
              <w:spacing w:before="60" w:after="30" w:line="276" w:lineRule="auto"/>
              <w:jc w:val="right"/>
              <w:rPr>
                <w:rFonts w:ascii="Arial" w:cs="Arial"/>
                <w:sz w:val="19"/>
                <w:szCs w:val="19"/>
                <w:lang w:val="en-US" w:bidi="th-TH"/>
              </w:rPr>
            </w:pPr>
          </w:p>
        </w:tc>
      </w:tr>
      <w:tr w:rsidR="00446909" w:rsidRPr="001702B5" w14:paraId="26774A42" w14:textId="77777777" w:rsidTr="00C81C0F">
        <w:trPr>
          <w:cantSplit/>
        </w:trPr>
        <w:tc>
          <w:tcPr>
            <w:tcW w:w="5036" w:type="dxa"/>
          </w:tcPr>
          <w:p w14:paraId="3AC707E8" w14:textId="014894CC" w:rsidR="00446909" w:rsidRPr="00063DAD" w:rsidRDefault="00446909" w:rsidP="00446909">
            <w:pPr>
              <w:spacing w:before="60" w:after="30" w:line="276" w:lineRule="auto"/>
              <w:jc w:val="both"/>
              <w:rPr>
                <w:rFonts w:ascii="Arial" w:hAnsi="Arial" w:cs="Arial"/>
                <w:sz w:val="19"/>
                <w:szCs w:val="19"/>
                <w:rtl/>
                <w:cs/>
                <w:lang w:val="en-GB" w:bidi="th-TH"/>
              </w:rPr>
            </w:pPr>
            <w:r w:rsidRPr="00063DAD">
              <w:rPr>
                <w:rFonts w:ascii="Arial" w:hAnsi="Arial" w:cs="Arial"/>
                <w:sz w:val="19"/>
                <w:szCs w:val="19"/>
                <w:lang w:val="en-GB"/>
              </w:rPr>
              <w:t>Income from sales of by-products</w:t>
            </w:r>
          </w:p>
        </w:tc>
        <w:tc>
          <w:tcPr>
            <w:tcW w:w="1984" w:type="dxa"/>
          </w:tcPr>
          <w:p w14:paraId="00872E25" w14:textId="65A8D709" w:rsidR="00446909" w:rsidRPr="00063DAD" w:rsidRDefault="00446909" w:rsidP="00446909">
            <w:pPr>
              <w:tabs>
                <w:tab w:val="left" w:pos="426"/>
              </w:tabs>
              <w:spacing w:before="60" w:after="30" w:line="276" w:lineRule="auto"/>
              <w:jc w:val="right"/>
              <w:rPr>
                <w:rFonts w:ascii="Arial" w:cs="Arial"/>
                <w:sz w:val="19"/>
                <w:szCs w:val="19"/>
                <w:lang w:val="en-US"/>
              </w:rPr>
            </w:pPr>
            <w:r w:rsidRPr="00BF00AB">
              <w:rPr>
                <w:rFonts w:ascii="Arial" w:cs="Arial"/>
                <w:sz w:val="19"/>
                <w:szCs w:val="19"/>
                <w:cs/>
                <w:lang w:val="en-US" w:bidi="th-TH"/>
              </w:rPr>
              <w:t xml:space="preserve"> 10,619,855 </w:t>
            </w:r>
          </w:p>
        </w:tc>
        <w:tc>
          <w:tcPr>
            <w:tcW w:w="236" w:type="dxa"/>
          </w:tcPr>
          <w:p w14:paraId="5D01F344" w14:textId="77777777" w:rsidR="00446909" w:rsidRPr="00063DAD" w:rsidRDefault="00446909" w:rsidP="00446909">
            <w:pPr>
              <w:tabs>
                <w:tab w:val="left" w:pos="426"/>
              </w:tabs>
              <w:spacing w:before="60" w:after="30" w:line="276" w:lineRule="auto"/>
              <w:jc w:val="right"/>
              <w:rPr>
                <w:rFonts w:ascii="Arial" w:cs="Arial"/>
                <w:sz w:val="19"/>
                <w:szCs w:val="19"/>
                <w:lang w:val="en-GB"/>
              </w:rPr>
            </w:pPr>
          </w:p>
        </w:tc>
        <w:tc>
          <w:tcPr>
            <w:tcW w:w="1963" w:type="dxa"/>
          </w:tcPr>
          <w:p w14:paraId="2EDE6FE4" w14:textId="41527422" w:rsidR="00446909" w:rsidRPr="00446909" w:rsidRDefault="00446909" w:rsidP="00446909">
            <w:pPr>
              <w:tabs>
                <w:tab w:val="left" w:pos="426"/>
              </w:tabs>
              <w:spacing w:before="60" w:after="30" w:line="276" w:lineRule="auto"/>
              <w:jc w:val="right"/>
              <w:rPr>
                <w:rFonts w:ascii="Arial" w:cs="Arial"/>
                <w:sz w:val="19"/>
                <w:szCs w:val="19"/>
                <w:lang w:val="en-US" w:bidi="th-TH"/>
              </w:rPr>
            </w:pPr>
            <w:r w:rsidRPr="00446909">
              <w:rPr>
                <w:rFonts w:ascii="Arial" w:cs="Arial"/>
                <w:sz w:val="19"/>
                <w:szCs w:val="19"/>
                <w:cs/>
                <w:lang w:val="en-US" w:bidi="th-TH"/>
              </w:rPr>
              <w:t>9,638,790</w:t>
            </w:r>
          </w:p>
        </w:tc>
      </w:tr>
      <w:tr w:rsidR="00446909" w:rsidRPr="001702B5" w14:paraId="7FF2EA0F" w14:textId="77777777" w:rsidTr="00C81C0F">
        <w:trPr>
          <w:cantSplit/>
        </w:trPr>
        <w:tc>
          <w:tcPr>
            <w:tcW w:w="5036" w:type="dxa"/>
          </w:tcPr>
          <w:p w14:paraId="496883F1" w14:textId="1850B474" w:rsidR="00446909" w:rsidRPr="00063DAD" w:rsidRDefault="00446909" w:rsidP="00446909">
            <w:pPr>
              <w:spacing w:before="60" w:after="30" w:line="276" w:lineRule="auto"/>
              <w:jc w:val="both"/>
              <w:rPr>
                <w:rFonts w:ascii="Arial" w:hAnsi="Arial" w:cs="Arial"/>
                <w:sz w:val="19"/>
                <w:szCs w:val="24"/>
                <w:rtl/>
                <w:cs/>
                <w:lang w:val="en-US" w:bidi="th-TH"/>
              </w:rPr>
            </w:pPr>
            <w:r w:rsidRPr="00063DAD">
              <w:rPr>
                <w:rFonts w:ascii="Arial" w:hAnsi="Arial" w:cs="Arial"/>
                <w:sz w:val="19"/>
                <w:szCs w:val="19"/>
              </w:rPr>
              <w:t xml:space="preserve">Gross </w:t>
            </w:r>
            <w:r w:rsidRPr="00063DAD">
              <w:rPr>
                <w:rFonts w:ascii="Arial" w:hAnsi="Arial" w:cs="Arial"/>
                <w:sz w:val="19"/>
                <w:szCs w:val="24"/>
                <w:lang w:val="en-US" w:bidi="th-TH"/>
              </w:rPr>
              <w:t>profit</w:t>
            </w:r>
          </w:p>
        </w:tc>
        <w:tc>
          <w:tcPr>
            <w:tcW w:w="1984" w:type="dxa"/>
          </w:tcPr>
          <w:p w14:paraId="499A96B5" w14:textId="194E6603" w:rsidR="00446909" w:rsidRPr="00BF00AB" w:rsidRDefault="00446909" w:rsidP="00446909">
            <w:pPr>
              <w:tabs>
                <w:tab w:val="left" w:pos="426"/>
              </w:tabs>
              <w:spacing w:before="60" w:after="30" w:line="276" w:lineRule="auto"/>
              <w:jc w:val="right"/>
              <w:rPr>
                <w:rFonts w:ascii="Arial" w:cs="Arial"/>
                <w:sz w:val="19"/>
                <w:szCs w:val="19"/>
                <w:lang w:val="en-US"/>
              </w:rPr>
            </w:pPr>
            <w:r w:rsidRPr="00BF00AB">
              <w:rPr>
                <w:rFonts w:ascii="Arial" w:cs="Arial"/>
                <w:sz w:val="19"/>
                <w:szCs w:val="19"/>
                <w:cs/>
                <w:lang w:val="en-US" w:bidi="th-TH"/>
              </w:rPr>
              <w:t xml:space="preserve"> 19,878,214 </w:t>
            </w:r>
          </w:p>
        </w:tc>
        <w:tc>
          <w:tcPr>
            <w:tcW w:w="236" w:type="dxa"/>
          </w:tcPr>
          <w:p w14:paraId="4A9475A5" w14:textId="77777777" w:rsidR="00446909" w:rsidRPr="00063DAD" w:rsidRDefault="00446909" w:rsidP="00446909">
            <w:pPr>
              <w:tabs>
                <w:tab w:val="left" w:pos="426"/>
              </w:tabs>
              <w:spacing w:before="60" w:after="30" w:line="276" w:lineRule="auto"/>
              <w:jc w:val="right"/>
              <w:rPr>
                <w:rFonts w:ascii="Arial" w:cs="Arial"/>
                <w:sz w:val="19"/>
                <w:szCs w:val="19"/>
                <w:lang w:val="en-GB"/>
              </w:rPr>
            </w:pPr>
          </w:p>
        </w:tc>
        <w:tc>
          <w:tcPr>
            <w:tcW w:w="1963" w:type="dxa"/>
          </w:tcPr>
          <w:p w14:paraId="3C721741" w14:textId="133E0F73" w:rsidR="00446909" w:rsidRPr="00063DAD" w:rsidRDefault="00446909" w:rsidP="00446909">
            <w:pPr>
              <w:tabs>
                <w:tab w:val="left" w:pos="426"/>
              </w:tabs>
              <w:spacing w:before="60" w:after="30" w:line="276" w:lineRule="auto"/>
              <w:jc w:val="right"/>
              <w:rPr>
                <w:rFonts w:ascii="Arial" w:cs="Arial"/>
                <w:sz w:val="19"/>
                <w:szCs w:val="19"/>
                <w:rtl/>
                <w:lang w:val="en-US"/>
              </w:rPr>
            </w:pPr>
            <w:r w:rsidRPr="00446909">
              <w:rPr>
                <w:rFonts w:ascii="Arial" w:cs="Arial"/>
                <w:sz w:val="19"/>
                <w:szCs w:val="19"/>
                <w:cs/>
                <w:lang w:val="en-US" w:bidi="th-TH"/>
              </w:rPr>
              <w:t>132,279,588</w:t>
            </w:r>
          </w:p>
        </w:tc>
      </w:tr>
      <w:tr w:rsidR="0051793A" w:rsidRPr="001702B5" w14:paraId="129461A2" w14:textId="77777777" w:rsidTr="00FF098D">
        <w:trPr>
          <w:cantSplit/>
        </w:trPr>
        <w:tc>
          <w:tcPr>
            <w:tcW w:w="5036" w:type="dxa"/>
          </w:tcPr>
          <w:p w14:paraId="7C0711BD" w14:textId="77777777" w:rsidR="0051793A" w:rsidRPr="00063DAD" w:rsidRDefault="0051793A" w:rsidP="0051793A">
            <w:pPr>
              <w:spacing w:before="60" w:after="30" w:line="276" w:lineRule="auto"/>
              <w:jc w:val="both"/>
              <w:rPr>
                <w:rFonts w:ascii="Arial" w:hAnsi="Arial" w:cs="Arial"/>
                <w:sz w:val="19"/>
                <w:szCs w:val="19"/>
              </w:rPr>
            </w:pPr>
          </w:p>
        </w:tc>
        <w:tc>
          <w:tcPr>
            <w:tcW w:w="1984" w:type="dxa"/>
            <w:vAlign w:val="bottom"/>
          </w:tcPr>
          <w:p w14:paraId="36407DFD" w14:textId="77777777" w:rsidR="0051793A" w:rsidRPr="00063DAD" w:rsidRDefault="0051793A" w:rsidP="0051793A">
            <w:pPr>
              <w:tabs>
                <w:tab w:val="left" w:pos="426"/>
              </w:tabs>
              <w:spacing w:before="60" w:after="30" w:line="276" w:lineRule="auto"/>
              <w:jc w:val="right"/>
              <w:rPr>
                <w:rFonts w:ascii="Arial" w:cs="Arial"/>
                <w:sz w:val="19"/>
                <w:szCs w:val="19"/>
                <w:lang w:val="en-US"/>
              </w:rPr>
            </w:pPr>
          </w:p>
        </w:tc>
        <w:tc>
          <w:tcPr>
            <w:tcW w:w="236" w:type="dxa"/>
          </w:tcPr>
          <w:p w14:paraId="632E3657" w14:textId="77777777" w:rsidR="0051793A" w:rsidRPr="00063DAD" w:rsidRDefault="0051793A" w:rsidP="0051793A">
            <w:pPr>
              <w:tabs>
                <w:tab w:val="left" w:pos="426"/>
              </w:tabs>
              <w:spacing w:before="60" w:after="30" w:line="276" w:lineRule="auto"/>
              <w:jc w:val="right"/>
              <w:rPr>
                <w:rFonts w:ascii="Arial" w:cs="Arial"/>
                <w:sz w:val="19"/>
                <w:szCs w:val="19"/>
                <w:lang w:val="en-GB"/>
              </w:rPr>
            </w:pPr>
          </w:p>
        </w:tc>
        <w:tc>
          <w:tcPr>
            <w:tcW w:w="1963" w:type="dxa"/>
            <w:vAlign w:val="bottom"/>
          </w:tcPr>
          <w:p w14:paraId="7EE782DD" w14:textId="77777777" w:rsidR="0051793A" w:rsidRPr="00063DAD" w:rsidRDefault="0051793A" w:rsidP="0051793A">
            <w:pPr>
              <w:tabs>
                <w:tab w:val="left" w:pos="426"/>
              </w:tabs>
              <w:spacing w:before="60" w:after="30" w:line="276" w:lineRule="auto"/>
              <w:jc w:val="right"/>
              <w:rPr>
                <w:rFonts w:ascii="Arial" w:cs="Arial"/>
                <w:sz w:val="19"/>
                <w:szCs w:val="19"/>
                <w:lang w:val="en-US"/>
              </w:rPr>
            </w:pPr>
          </w:p>
        </w:tc>
      </w:tr>
      <w:tr w:rsidR="00F169BF" w:rsidRPr="001702B5" w14:paraId="1DFC7E02" w14:textId="77777777" w:rsidTr="00C81C0F">
        <w:trPr>
          <w:cantSplit/>
        </w:trPr>
        <w:tc>
          <w:tcPr>
            <w:tcW w:w="5036" w:type="dxa"/>
          </w:tcPr>
          <w:p w14:paraId="05AA4181" w14:textId="295983B5" w:rsidR="00F169BF" w:rsidRPr="00063DAD" w:rsidRDefault="00F169BF" w:rsidP="00F169BF">
            <w:pPr>
              <w:spacing w:before="60" w:after="30" w:line="276" w:lineRule="auto"/>
              <w:jc w:val="both"/>
              <w:rPr>
                <w:rFonts w:ascii="Arial" w:hAnsi="Arial" w:cs="Arial"/>
                <w:sz w:val="19"/>
                <w:szCs w:val="19"/>
                <w:rtl/>
                <w:cs/>
                <w:lang w:val="en-US" w:bidi="th-TH"/>
              </w:rPr>
            </w:pPr>
            <w:r w:rsidRPr="00063DAD">
              <w:rPr>
                <w:rFonts w:ascii="Arial" w:hAnsi="Arial" w:cs="Arial"/>
                <w:sz w:val="19"/>
                <w:szCs w:val="19"/>
              </w:rPr>
              <w:t>Selling expenses</w:t>
            </w:r>
          </w:p>
        </w:tc>
        <w:tc>
          <w:tcPr>
            <w:tcW w:w="1984" w:type="dxa"/>
          </w:tcPr>
          <w:p w14:paraId="6F9FB11A" w14:textId="64283CDC" w:rsidR="00F169BF" w:rsidRPr="00063DAD" w:rsidRDefault="00F169BF" w:rsidP="00F169BF">
            <w:pPr>
              <w:tabs>
                <w:tab w:val="left" w:pos="426"/>
              </w:tabs>
              <w:spacing w:before="60" w:after="30" w:line="276" w:lineRule="auto"/>
              <w:jc w:val="right"/>
              <w:rPr>
                <w:rFonts w:ascii="Arial" w:cs="Arial"/>
                <w:sz w:val="19"/>
                <w:szCs w:val="19"/>
                <w:cs/>
                <w:lang w:val="en-US"/>
              </w:rPr>
            </w:pPr>
            <w:r w:rsidRPr="00C34A5D">
              <w:rPr>
                <w:rFonts w:ascii="Arial" w:cs="Arial"/>
                <w:sz w:val="19"/>
                <w:szCs w:val="19"/>
                <w:cs/>
                <w:lang w:val="en-US" w:bidi="th-TH"/>
              </w:rPr>
              <w:t xml:space="preserve"> (11,493,438)</w:t>
            </w:r>
          </w:p>
        </w:tc>
        <w:tc>
          <w:tcPr>
            <w:tcW w:w="236" w:type="dxa"/>
          </w:tcPr>
          <w:p w14:paraId="5C5A17F9" w14:textId="77777777" w:rsidR="00F169BF" w:rsidRPr="00063DAD" w:rsidRDefault="00F169BF" w:rsidP="00F169BF">
            <w:pPr>
              <w:tabs>
                <w:tab w:val="left" w:pos="426"/>
              </w:tabs>
              <w:spacing w:before="60" w:after="30" w:line="276" w:lineRule="auto"/>
              <w:jc w:val="right"/>
              <w:rPr>
                <w:rFonts w:ascii="Arial" w:cs="Arial"/>
                <w:sz w:val="19"/>
                <w:szCs w:val="19"/>
                <w:lang w:val="en-GB"/>
              </w:rPr>
            </w:pPr>
          </w:p>
        </w:tc>
        <w:tc>
          <w:tcPr>
            <w:tcW w:w="1963" w:type="dxa"/>
          </w:tcPr>
          <w:p w14:paraId="07568A18" w14:textId="13DC51D6" w:rsidR="00F169BF" w:rsidRPr="00063DAD" w:rsidRDefault="00F169BF" w:rsidP="00F169BF">
            <w:pPr>
              <w:tabs>
                <w:tab w:val="left" w:pos="426"/>
              </w:tabs>
              <w:spacing w:before="60" w:after="30" w:line="276" w:lineRule="auto"/>
              <w:jc w:val="right"/>
              <w:rPr>
                <w:rFonts w:ascii="Arial" w:cs="Arial"/>
                <w:sz w:val="19"/>
                <w:szCs w:val="19"/>
                <w:rtl/>
                <w:cs/>
                <w:lang w:val="en-US"/>
              </w:rPr>
            </w:pPr>
            <w:r w:rsidRPr="00C34A5D">
              <w:rPr>
                <w:rFonts w:ascii="Arial" w:cs="Arial"/>
                <w:sz w:val="19"/>
                <w:szCs w:val="19"/>
                <w:cs/>
                <w:lang w:val="en-US" w:bidi="th-TH"/>
              </w:rPr>
              <w:t xml:space="preserve"> (4,752,128)</w:t>
            </w:r>
          </w:p>
        </w:tc>
      </w:tr>
      <w:tr w:rsidR="00F169BF" w:rsidRPr="001702B5" w14:paraId="26F5F63B" w14:textId="77777777" w:rsidTr="00C81C0F">
        <w:trPr>
          <w:cantSplit/>
        </w:trPr>
        <w:tc>
          <w:tcPr>
            <w:tcW w:w="5036" w:type="dxa"/>
          </w:tcPr>
          <w:p w14:paraId="29FF72E3" w14:textId="7E522E34" w:rsidR="00F169BF" w:rsidRPr="00063DAD" w:rsidRDefault="00F169BF" w:rsidP="00F169BF">
            <w:pPr>
              <w:spacing w:before="60" w:after="30" w:line="276" w:lineRule="auto"/>
              <w:jc w:val="both"/>
              <w:rPr>
                <w:rFonts w:ascii="Arial" w:hAnsi="Arial" w:cs="Arial"/>
                <w:sz w:val="19"/>
                <w:szCs w:val="19"/>
                <w:rtl/>
                <w:cs/>
                <w:lang w:val="en-US" w:bidi="th-TH"/>
              </w:rPr>
            </w:pPr>
            <w:r w:rsidRPr="00063DAD">
              <w:rPr>
                <w:rFonts w:ascii="Arial" w:hAnsi="Arial" w:cs="Arial"/>
                <w:sz w:val="19"/>
                <w:szCs w:val="19"/>
              </w:rPr>
              <w:t>Administrative expenses</w:t>
            </w:r>
          </w:p>
        </w:tc>
        <w:tc>
          <w:tcPr>
            <w:tcW w:w="1984" w:type="dxa"/>
          </w:tcPr>
          <w:p w14:paraId="47E7253D" w14:textId="76B3BC54" w:rsidR="00F169BF" w:rsidRPr="00063DAD" w:rsidRDefault="00F169BF" w:rsidP="00F169BF">
            <w:pPr>
              <w:tabs>
                <w:tab w:val="left" w:pos="426"/>
              </w:tabs>
              <w:spacing w:before="60" w:after="30" w:line="276" w:lineRule="auto"/>
              <w:jc w:val="right"/>
              <w:rPr>
                <w:rFonts w:ascii="Arial" w:cs="Arial"/>
                <w:sz w:val="19"/>
                <w:szCs w:val="19"/>
                <w:lang w:val="en-US" w:bidi="th-TH"/>
              </w:rPr>
            </w:pPr>
            <w:r w:rsidRPr="00C34A5D">
              <w:rPr>
                <w:rFonts w:ascii="Arial" w:cs="Arial"/>
                <w:sz w:val="19"/>
                <w:szCs w:val="19"/>
                <w:cs/>
                <w:lang w:val="en-US" w:bidi="th-TH"/>
              </w:rPr>
              <w:t xml:space="preserve"> (9,090,270)</w:t>
            </w:r>
          </w:p>
        </w:tc>
        <w:tc>
          <w:tcPr>
            <w:tcW w:w="236" w:type="dxa"/>
          </w:tcPr>
          <w:p w14:paraId="098C6689" w14:textId="77777777" w:rsidR="00F169BF" w:rsidRPr="00063DAD" w:rsidRDefault="00F169BF" w:rsidP="00F169BF">
            <w:pPr>
              <w:tabs>
                <w:tab w:val="left" w:pos="426"/>
              </w:tabs>
              <w:spacing w:before="60" w:after="30" w:line="276" w:lineRule="auto"/>
              <w:jc w:val="right"/>
              <w:rPr>
                <w:rFonts w:ascii="Arial" w:cs="Arial"/>
                <w:sz w:val="19"/>
                <w:szCs w:val="19"/>
                <w:lang w:val="en-GB"/>
              </w:rPr>
            </w:pPr>
          </w:p>
        </w:tc>
        <w:tc>
          <w:tcPr>
            <w:tcW w:w="1963" w:type="dxa"/>
          </w:tcPr>
          <w:p w14:paraId="6A465349" w14:textId="063C2AE1" w:rsidR="00F169BF" w:rsidRPr="00063DAD" w:rsidRDefault="00F169BF" w:rsidP="00F169BF">
            <w:pPr>
              <w:tabs>
                <w:tab w:val="left" w:pos="426"/>
              </w:tabs>
              <w:spacing w:before="60" w:after="30" w:line="276" w:lineRule="auto"/>
              <w:jc w:val="right"/>
              <w:rPr>
                <w:rFonts w:ascii="Arial" w:cs="Arial"/>
                <w:sz w:val="19"/>
                <w:szCs w:val="19"/>
                <w:rtl/>
                <w:lang w:val="en-US"/>
              </w:rPr>
            </w:pPr>
            <w:r w:rsidRPr="00C34A5D">
              <w:rPr>
                <w:rFonts w:ascii="Arial" w:cs="Arial"/>
                <w:sz w:val="19"/>
                <w:szCs w:val="19"/>
                <w:cs/>
                <w:lang w:val="en-US" w:bidi="th-TH"/>
              </w:rPr>
              <w:t xml:space="preserve"> (9,396,083)</w:t>
            </w:r>
          </w:p>
        </w:tc>
      </w:tr>
      <w:tr w:rsidR="00F169BF" w:rsidRPr="001702B5" w14:paraId="56CAF418" w14:textId="77777777" w:rsidTr="00C81C0F">
        <w:trPr>
          <w:cantSplit/>
        </w:trPr>
        <w:tc>
          <w:tcPr>
            <w:tcW w:w="5036" w:type="dxa"/>
          </w:tcPr>
          <w:p w14:paraId="44F3FFB0" w14:textId="35EE5403" w:rsidR="00F169BF" w:rsidRPr="00063DAD" w:rsidRDefault="00F169BF" w:rsidP="00F169BF">
            <w:pPr>
              <w:spacing w:before="60" w:after="30" w:line="276" w:lineRule="auto"/>
              <w:jc w:val="both"/>
              <w:rPr>
                <w:rFonts w:ascii="Arial" w:hAnsi="Arial" w:cs="Arial"/>
                <w:sz w:val="19"/>
                <w:szCs w:val="19"/>
                <w:rtl/>
                <w:cs/>
                <w:lang w:val="en-US" w:bidi="th-TH"/>
              </w:rPr>
            </w:pPr>
            <w:r w:rsidRPr="00063DAD">
              <w:rPr>
                <w:rFonts w:ascii="Arial" w:hAnsi="Arial" w:cs="Arial"/>
                <w:sz w:val="19"/>
                <w:szCs w:val="19"/>
              </w:rPr>
              <w:t>Finance costs</w:t>
            </w:r>
          </w:p>
        </w:tc>
        <w:tc>
          <w:tcPr>
            <w:tcW w:w="1984" w:type="dxa"/>
          </w:tcPr>
          <w:p w14:paraId="5FA4DD00" w14:textId="684CDEBF" w:rsidR="00F169BF" w:rsidRPr="00063DAD" w:rsidRDefault="00F169BF" w:rsidP="00F169BF">
            <w:pPr>
              <w:tabs>
                <w:tab w:val="left" w:pos="426"/>
              </w:tabs>
              <w:spacing w:before="60" w:after="30" w:line="276" w:lineRule="auto"/>
              <w:jc w:val="right"/>
              <w:rPr>
                <w:rFonts w:ascii="Arial" w:cs="Arial"/>
                <w:sz w:val="19"/>
                <w:szCs w:val="19"/>
                <w:lang w:val="en-US" w:bidi="th-TH"/>
              </w:rPr>
            </w:pPr>
            <w:r w:rsidRPr="00C34A5D">
              <w:rPr>
                <w:rFonts w:ascii="Arial" w:cs="Arial"/>
                <w:sz w:val="19"/>
                <w:szCs w:val="19"/>
                <w:cs/>
                <w:lang w:val="en-US" w:bidi="th-TH"/>
              </w:rPr>
              <w:t xml:space="preserve"> (4,755,323)</w:t>
            </w:r>
          </w:p>
        </w:tc>
        <w:tc>
          <w:tcPr>
            <w:tcW w:w="236" w:type="dxa"/>
          </w:tcPr>
          <w:p w14:paraId="52BF2F93" w14:textId="77777777" w:rsidR="00F169BF" w:rsidRPr="00063DAD" w:rsidRDefault="00F169BF" w:rsidP="00F169BF">
            <w:pPr>
              <w:tabs>
                <w:tab w:val="left" w:pos="426"/>
              </w:tabs>
              <w:spacing w:before="60" w:after="30" w:line="276" w:lineRule="auto"/>
              <w:jc w:val="right"/>
              <w:rPr>
                <w:rFonts w:ascii="Arial" w:cs="Arial"/>
                <w:sz w:val="19"/>
                <w:szCs w:val="19"/>
                <w:lang w:val="en-GB"/>
              </w:rPr>
            </w:pPr>
          </w:p>
        </w:tc>
        <w:tc>
          <w:tcPr>
            <w:tcW w:w="1963" w:type="dxa"/>
          </w:tcPr>
          <w:p w14:paraId="0B910DCC" w14:textId="4D45ACB0" w:rsidR="00F169BF" w:rsidRPr="00063DAD" w:rsidRDefault="00F169BF" w:rsidP="00F169BF">
            <w:pPr>
              <w:tabs>
                <w:tab w:val="left" w:pos="426"/>
              </w:tabs>
              <w:spacing w:before="60" w:after="30" w:line="276" w:lineRule="auto"/>
              <w:jc w:val="right"/>
              <w:rPr>
                <w:rFonts w:ascii="Arial" w:cs="Arial"/>
                <w:sz w:val="19"/>
                <w:szCs w:val="19"/>
                <w:rtl/>
                <w:lang w:val="en-US"/>
              </w:rPr>
            </w:pPr>
            <w:r w:rsidRPr="00C34A5D">
              <w:rPr>
                <w:rFonts w:ascii="Arial" w:cs="Arial"/>
                <w:sz w:val="19"/>
                <w:szCs w:val="19"/>
                <w:cs/>
                <w:lang w:val="en-US" w:bidi="th-TH"/>
              </w:rPr>
              <w:t xml:space="preserve"> (4,591,321)</w:t>
            </w:r>
          </w:p>
        </w:tc>
      </w:tr>
      <w:tr w:rsidR="0051793A" w:rsidRPr="001702B5" w14:paraId="524736F8" w14:textId="77777777" w:rsidTr="00CB083F">
        <w:trPr>
          <w:cantSplit/>
        </w:trPr>
        <w:tc>
          <w:tcPr>
            <w:tcW w:w="5036" w:type="dxa"/>
          </w:tcPr>
          <w:p w14:paraId="43032445" w14:textId="1319D5F4" w:rsidR="0051793A" w:rsidRPr="00063DAD" w:rsidRDefault="0051793A" w:rsidP="0051793A">
            <w:pPr>
              <w:spacing w:before="60" w:after="30" w:line="276" w:lineRule="auto"/>
              <w:jc w:val="both"/>
              <w:rPr>
                <w:rFonts w:ascii="Arial" w:hAnsi="Arial" w:cs="Arial"/>
                <w:sz w:val="16"/>
                <w:szCs w:val="16"/>
                <w:rtl/>
                <w:cs/>
                <w:lang w:val="en-US" w:bidi="th-TH"/>
              </w:rPr>
            </w:pPr>
          </w:p>
        </w:tc>
        <w:tc>
          <w:tcPr>
            <w:tcW w:w="1984" w:type="dxa"/>
            <w:vAlign w:val="bottom"/>
          </w:tcPr>
          <w:p w14:paraId="6A9345F4" w14:textId="160C5D08" w:rsidR="0051793A" w:rsidRPr="00063DAD" w:rsidRDefault="0051793A" w:rsidP="0051793A">
            <w:pPr>
              <w:tabs>
                <w:tab w:val="left" w:pos="426"/>
              </w:tabs>
              <w:spacing w:before="60" w:after="30" w:line="276" w:lineRule="auto"/>
              <w:jc w:val="right"/>
              <w:rPr>
                <w:rFonts w:ascii="Arial" w:cs="Arial"/>
                <w:sz w:val="19"/>
                <w:szCs w:val="19"/>
                <w:lang w:val="en-US" w:bidi="th-TH"/>
              </w:rPr>
            </w:pPr>
          </w:p>
        </w:tc>
        <w:tc>
          <w:tcPr>
            <w:tcW w:w="236" w:type="dxa"/>
          </w:tcPr>
          <w:p w14:paraId="2EEF8825" w14:textId="77777777" w:rsidR="0051793A" w:rsidRPr="00063DAD" w:rsidRDefault="0051793A" w:rsidP="0051793A">
            <w:pPr>
              <w:tabs>
                <w:tab w:val="left" w:pos="426"/>
              </w:tabs>
              <w:spacing w:before="60" w:after="30" w:line="276" w:lineRule="auto"/>
              <w:jc w:val="right"/>
              <w:rPr>
                <w:rFonts w:ascii="Arial" w:cs="Arial"/>
                <w:sz w:val="16"/>
                <w:szCs w:val="16"/>
                <w:lang w:val="en-GB"/>
              </w:rPr>
            </w:pPr>
          </w:p>
        </w:tc>
        <w:tc>
          <w:tcPr>
            <w:tcW w:w="1963" w:type="dxa"/>
            <w:vAlign w:val="bottom"/>
          </w:tcPr>
          <w:p w14:paraId="3646B980" w14:textId="5C944C77" w:rsidR="0051793A" w:rsidRPr="00063DAD" w:rsidRDefault="0051793A" w:rsidP="0051793A">
            <w:pPr>
              <w:tabs>
                <w:tab w:val="left" w:pos="426"/>
              </w:tabs>
              <w:spacing w:before="60" w:after="30" w:line="276" w:lineRule="auto"/>
              <w:jc w:val="right"/>
              <w:rPr>
                <w:rFonts w:ascii="Arial" w:cs="Arial"/>
                <w:sz w:val="19"/>
                <w:szCs w:val="19"/>
                <w:rtl/>
                <w:lang w:val="en-US"/>
              </w:rPr>
            </w:pPr>
          </w:p>
        </w:tc>
      </w:tr>
      <w:tr w:rsidR="0051793A" w:rsidRPr="001702B5" w14:paraId="41F6E4E4" w14:textId="77777777" w:rsidTr="00C81C0F">
        <w:trPr>
          <w:cantSplit/>
        </w:trPr>
        <w:tc>
          <w:tcPr>
            <w:tcW w:w="5036" w:type="dxa"/>
          </w:tcPr>
          <w:p w14:paraId="6AEDE89C" w14:textId="4A3F9D30" w:rsidR="0051793A" w:rsidRPr="00063DAD" w:rsidRDefault="0051793A" w:rsidP="0051793A">
            <w:pPr>
              <w:spacing w:before="60" w:after="30" w:line="276" w:lineRule="auto"/>
              <w:jc w:val="both"/>
              <w:rPr>
                <w:rFonts w:ascii="Arial" w:hAnsi="Arial" w:cs="Arial"/>
                <w:sz w:val="19"/>
                <w:szCs w:val="19"/>
                <w:rtl/>
                <w:cs/>
                <w:lang w:val="en-US" w:bidi="th-TH"/>
              </w:rPr>
            </w:pPr>
            <w:r w:rsidRPr="00063DAD">
              <w:rPr>
                <w:rFonts w:ascii="Arial" w:hAnsi="Arial" w:cs="Arial"/>
                <w:color w:val="000000" w:themeColor="text1"/>
                <w:sz w:val="19"/>
                <w:szCs w:val="24"/>
                <w:lang w:val="en-US" w:bidi="th-TH"/>
              </w:rPr>
              <w:t>Profit</w:t>
            </w:r>
            <w:r w:rsidR="0019238F">
              <w:rPr>
                <w:rFonts w:ascii="Arial" w:hAnsi="Arial" w:cs="Cordia New" w:hint="cs"/>
                <w:color w:val="000000" w:themeColor="text1"/>
                <w:sz w:val="19"/>
                <w:szCs w:val="24"/>
                <w:cs/>
                <w:lang w:val="en-US" w:bidi="th-TH"/>
              </w:rPr>
              <w:t xml:space="preserve"> </w:t>
            </w:r>
            <w:r w:rsidR="00AE427F">
              <w:rPr>
                <w:rFonts w:ascii="Arial" w:hAnsi="Arial" w:cs="Cordia New"/>
                <w:color w:val="000000" w:themeColor="text1"/>
                <w:sz w:val="19"/>
                <w:szCs w:val="24"/>
                <w:lang w:val="en-US" w:bidi="th-TH"/>
              </w:rPr>
              <w:t>(loss)</w:t>
            </w:r>
            <w:r w:rsidRPr="00063DAD">
              <w:rPr>
                <w:rFonts w:ascii="Arial" w:hAnsi="Arial" w:cs="Arial"/>
                <w:color w:val="000000" w:themeColor="text1"/>
                <w:sz w:val="19"/>
                <w:szCs w:val="24"/>
                <w:lang w:val="en-US" w:bidi="th-TH"/>
              </w:rPr>
              <w:t xml:space="preserve"> </w:t>
            </w:r>
            <w:r>
              <w:rPr>
                <w:rFonts w:ascii="Arial" w:hAnsi="Arial" w:cs="Arial"/>
                <w:color w:val="000000" w:themeColor="text1"/>
                <w:sz w:val="19"/>
                <w:szCs w:val="24"/>
                <w:lang w:val="en-US" w:bidi="th-TH"/>
              </w:rPr>
              <w:t>f</w:t>
            </w:r>
            <w:r w:rsidRPr="00063DAD">
              <w:rPr>
                <w:rFonts w:ascii="Arial" w:hAnsi="Arial" w:cs="Arial"/>
                <w:color w:val="000000" w:themeColor="text1"/>
                <w:sz w:val="19"/>
                <w:szCs w:val="19"/>
                <w:lang w:val="en-GB"/>
              </w:rPr>
              <w:t>or the period</w:t>
            </w:r>
          </w:p>
        </w:tc>
        <w:tc>
          <w:tcPr>
            <w:tcW w:w="1984" w:type="dxa"/>
            <w:vAlign w:val="bottom"/>
          </w:tcPr>
          <w:p w14:paraId="4401A414" w14:textId="5E0627C3" w:rsidR="0051793A" w:rsidRPr="00063DAD" w:rsidRDefault="00B44CA8" w:rsidP="0051793A">
            <w:pPr>
              <w:tabs>
                <w:tab w:val="left" w:pos="426"/>
              </w:tabs>
              <w:spacing w:before="60" w:after="30" w:line="276" w:lineRule="auto"/>
              <w:jc w:val="right"/>
              <w:rPr>
                <w:rFonts w:ascii="Arial" w:cs="Arial"/>
                <w:sz w:val="19"/>
                <w:szCs w:val="19"/>
                <w:lang w:val="en-US" w:bidi="th-TH"/>
              </w:rPr>
            </w:pPr>
            <w:r w:rsidRPr="00B44CA8">
              <w:rPr>
                <w:rFonts w:ascii="Arial" w:cs="Arial"/>
                <w:sz w:val="19"/>
                <w:szCs w:val="19"/>
                <w:lang w:val="en-US" w:bidi="th-TH"/>
              </w:rPr>
              <w:t>(</w:t>
            </w:r>
            <w:r w:rsidR="00A145BF">
              <w:rPr>
                <w:rFonts w:ascii="Arial" w:cs="Arial"/>
                <w:sz w:val="19"/>
                <w:szCs w:val="19"/>
                <w:lang w:val="en-US" w:bidi="th-TH"/>
              </w:rPr>
              <w:t>7</w:t>
            </w:r>
            <w:r w:rsidR="008858B9">
              <w:rPr>
                <w:rFonts w:ascii="Arial" w:cs="Arial"/>
                <w:sz w:val="19"/>
                <w:szCs w:val="19"/>
                <w:lang w:val="en-US" w:bidi="th-TH"/>
              </w:rPr>
              <w:t>33,</w:t>
            </w:r>
            <w:r w:rsidR="00134C0C">
              <w:rPr>
                <w:rFonts w:ascii="Arial" w:cs="Arial"/>
                <w:sz w:val="19"/>
                <w:szCs w:val="19"/>
                <w:lang w:val="en-US" w:bidi="th-TH"/>
              </w:rPr>
              <w:t>245</w:t>
            </w:r>
            <w:r w:rsidRPr="00B44CA8">
              <w:rPr>
                <w:rFonts w:ascii="Arial" w:cs="Arial"/>
                <w:sz w:val="19"/>
                <w:szCs w:val="19"/>
                <w:lang w:val="en-US" w:bidi="th-TH"/>
              </w:rPr>
              <w:t>)</w:t>
            </w:r>
          </w:p>
        </w:tc>
        <w:tc>
          <w:tcPr>
            <w:tcW w:w="236" w:type="dxa"/>
          </w:tcPr>
          <w:p w14:paraId="0E007367" w14:textId="77777777" w:rsidR="0051793A" w:rsidRPr="00063DAD" w:rsidRDefault="0051793A" w:rsidP="0051793A">
            <w:pPr>
              <w:tabs>
                <w:tab w:val="left" w:pos="426"/>
              </w:tabs>
              <w:spacing w:before="60" w:after="30" w:line="276" w:lineRule="auto"/>
              <w:jc w:val="right"/>
              <w:rPr>
                <w:rFonts w:ascii="Arial" w:cs="Arial"/>
                <w:sz w:val="19"/>
                <w:szCs w:val="19"/>
                <w:lang w:val="en-GB"/>
              </w:rPr>
            </w:pPr>
          </w:p>
        </w:tc>
        <w:tc>
          <w:tcPr>
            <w:tcW w:w="1963" w:type="dxa"/>
            <w:vAlign w:val="bottom"/>
          </w:tcPr>
          <w:p w14:paraId="4257EB9E" w14:textId="3BE9504C" w:rsidR="0051793A" w:rsidRPr="00063DAD" w:rsidRDefault="009A4360" w:rsidP="0051793A">
            <w:pPr>
              <w:tabs>
                <w:tab w:val="left" w:pos="426"/>
              </w:tabs>
              <w:spacing w:before="60" w:after="30" w:line="276" w:lineRule="auto"/>
              <w:jc w:val="right"/>
              <w:rPr>
                <w:rFonts w:ascii="Arial" w:cs="Arial"/>
                <w:sz w:val="19"/>
                <w:szCs w:val="19"/>
                <w:rtl/>
                <w:lang w:val="en-US"/>
              </w:rPr>
            </w:pPr>
            <w:r w:rsidRPr="009A4360">
              <w:rPr>
                <w:rFonts w:ascii="Arial" w:cs="Arial"/>
                <w:sz w:val="19"/>
                <w:szCs w:val="19"/>
                <w:lang w:val="en-US" w:bidi="th-TH"/>
              </w:rPr>
              <w:t>113,752,821</w:t>
            </w:r>
          </w:p>
        </w:tc>
      </w:tr>
      <w:tr w:rsidR="0051793A" w:rsidRPr="001702B5" w14:paraId="25A279F2" w14:textId="77777777" w:rsidTr="00C81C0F">
        <w:trPr>
          <w:cantSplit/>
        </w:trPr>
        <w:tc>
          <w:tcPr>
            <w:tcW w:w="5036" w:type="dxa"/>
          </w:tcPr>
          <w:p w14:paraId="5791D1F7" w14:textId="77777777" w:rsidR="0051793A" w:rsidRPr="00063DAD" w:rsidRDefault="0051793A" w:rsidP="0051793A">
            <w:pPr>
              <w:spacing w:before="60" w:after="30" w:line="276" w:lineRule="auto"/>
              <w:jc w:val="both"/>
              <w:rPr>
                <w:rFonts w:ascii="Arial" w:hAnsi="Arial" w:cs="Arial"/>
                <w:color w:val="000000" w:themeColor="text1"/>
                <w:sz w:val="19"/>
                <w:szCs w:val="24"/>
                <w:lang w:val="en-US" w:bidi="th-TH"/>
              </w:rPr>
            </w:pPr>
          </w:p>
        </w:tc>
        <w:tc>
          <w:tcPr>
            <w:tcW w:w="1984" w:type="dxa"/>
            <w:vAlign w:val="bottom"/>
          </w:tcPr>
          <w:p w14:paraId="1030C241" w14:textId="77777777" w:rsidR="0051793A" w:rsidRPr="00063DAD" w:rsidRDefault="0051793A" w:rsidP="0051793A">
            <w:pPr>
              <w:tabs>
                <w:tab w:val="left" w:pos="426"/>
              </w:tabs>
              <w:spacing w:before="60" w:after="30" w:line="276" w:lineRule="auto"/>
              <w:jc w:val="right"/>
              <w:rPr>
                <w:rFonts w:ascii="Arial" w:cs="Arial"/>
                <w:sz w:val="19"/>
                <w:szCs w:val="19"/>
                <w:lang w:val="en-US" w:bidi="th-TH"/>
              </w:rPr>
            </w:pPr>
          </w:p>
        </w:tc>
        <w:tc>
          <w:tcPr>
            <w:tcW w:w="236" w:type="dxa"/>
          </w:tcPr>
          <w:p w14:paraId="39990311" w14:textId="77777777" w:rsidR="0051793A" w:rsidRPr="00063DAD" w:rsidRDefault="0051793A" w:rsidP="0051793A">
            <w:pPr>
              <w:tabs>
                <w:tab w:val="left" w:pos="426"/>
              </w:tabs>
              <w:spacing w:before="60" w:after="30" w:line="276" w:lineRule="auto"/>
              <w:jc w:val="right"/>
              <w:rPr>
                <w:rFonts w:ascii="Arial" w:cs="Arial"/>
                <w:sz w:val="19"/>
                <w:szCs w:val="19"/>
                <w:lang w:val="en-GB"/>
              </w:rPr>
            </w:pPr>
          </w:p>
        </w:tc>
        <w:tc>
          <w:tcPr>
            <w:tcW w:w="1963" w:type="dxa"/>
            <w:vAlign w:val="center"/>
          </w:tcPr>
          <w:p w14:paraId="3E1779A5" w14:textId="77777777" w:rsidR="0051793A" w:rsidRPr="00063DAD" w:rsidRDefault="0051793A" w:rsidP="0051793A">
            <w:pPr>
              <w:tabs>
                <w:tab w:val="left" w:pos="426"/>
              </w:tabs>
              <w:spacing w:before="60" w:after="30" w:line="276" w:lineRule="auto"/>
              <w:jc w:val="right"/>
              <w:rPr>
                <w:rFonts w:ascii="Arial" w:cs="Arial"/>
                <w:sz w:val="19"/>
                <w:szCs w:val="19"/>
                <w:cs/>
                <w:lang w:val="en-US"/>
              </w:rPr>
            </w:pPr>
          </w:p>
        </w:tc>
      </w:tr>
      <w:tr w:rsidR="00250376" w:rsidRPr="001702B5" w14:paraId="10718446" w14:textId="77777777" w:rsidTr="00C81C0F">
        <w:trPr>
          <w:cantSplit/>
        </w:trPr>
        <w:tc>
          <w:tcPr>
            <w:tcW w:w="5036" w:type="dxa"/>
          </w:tcPr>
          <w:p w14:paraId="0763751A" w14:textId="53052EA3" w:rsidR="00250376" w:rsidRPr="00063DAD" w:rsidRDefault="00250376" w:rsidP="00250376">
            <w:pPr>
              <w:spacing w:before="60" w:after="30" w:line="276" w:lineRule="auto"/>
              <w:jc w:val="both"/>
              <w:rPr>
                <w:rFonts w:ascii="Arial" w:hAnsi="Arial" w:cs="Arial"/>
                <w:color w:val="000000" w:themeColor="text1"/>
                <w:sz w:val="19"/>
                <w:szCs w:val="24"/>
                <w:lang w:val="en-US" w:bidi="th-TH"/>
              </w:rPr>
            </w:pPr>
          </w:p>
        </w:tc>
        <w:tc>
          <w:tcPr>
            <w:tcW w:w="1984" w:type="dxa"/>
          </w:tcPr>
          <w:p w14:paraId="0D902264" w14:textId="1FC7E767" w:rsidR="00250376" w:rsidRPr="00063DAD" w:rsidRDefault="00250376" w:rsidP="00250376">
            <w:pPr>
              <w:tabs>
                <w:tab w:val="left" w:pos="426"/>
              </w:tabs>
              <w:spacing w:before="60" w:after="30" w:line="276" w:lineRule="auto"/>
              <w:jc w:val="right"/>
              <w:rPr>
                <w:rFonts w:ascii="Arial" w:cs="Arial"/>
                <w:sz w:val="19"/>
                <w:szCs w:val="19"/>
                <w:lang w:val="en-US" w:bidi="th-TH"/>
              </w:rPr>
            </w:pPr>
          </w:p>
        </w:tc>
        <w:tc>
          <w:tcPr>
            <w:tcW w:w="236" w:type="dxa"/>
          </w:tcPr>
          <w:p w14:paraId="6D8415CA" w14:textId="77777777" w:rsidR="00250376" w:rsidRPr="00063DAD" w:rsidRDefault="00250376" w:rsidP="00250376">
            <w:pPr>
              <w:tabs>
                <w:tab w:val="left" w:pos="426"/>
              </w:tabs>
              <w:spacing w:before="60" w:after="30" w:line="276" w:lineRule="auto"/>
              <w:jc w:val="right"/>
              <w:rPr>
                <w:rFonts w:ascii="Arial" w:cs="Arial"/>
                <w:sz w:val="19"/>
                <w:szCs w:val="19"/>
                <w:lang w:val="en-GB"/>
              </w:rPr>
            </w:pPr>
          </w:p>
        </w:tc>
        <w:tc>
          <w:tcPr>
            <w:tcW w:w="1963" w:type="dxa"/>
          </w:tcPr>
          <w:p w14:paraId="7F44E0D0" w14:textId="48DB4A8D" w:rsidR="00250376" w:rsidRPr="00063DAD" w:rsidRDefault="00250376" w:rsidP="00250376">
            <w:pPr>
              <w:tabs>
                <w:tab w:val="left" w:pos="426"/>
              </w:tabs>
              <w:spacing w:before="60" w:after="30" w:line="276" w:lineRule="auto"/>
              <w:jc w:val="right"/>
              <w:rPr>
                <w:rFonts w:ascii="Arial" w:cs="Arial"/>
                <w:sz w:val="19"/>
                <w:szCs w:val="19"/>
                <w:cs/>
                <w:lang w:val="en-US"/>
              </w:rPr>
            </w:pPr>
          </w:p>
        </w:tc>
      </w:tr>
      <w:tr w:rsidR="00250376" w:rsidRPr="001702B5" w14:paraId="666E3B57" w14:textId="77777777" w:rsidTr="00C81C0F">
        <w:trPr>
          <w:cantSplit/>
        </w:trPr>
        <w:tc>
          <w:tcPr>
            <w:tcW w:w="5036" w:type="dxa"/>
          </w:tcPr>
          <w:p w14:paraId="0ED2ABB5" w14:textId="392551AF" w:rsidR="00250376" w:rsidRPr="00063DAD" w:rsidRDefault="00250376" w:rsidP="00250376">
            <w:pPr>
              <w:spacing w:before="60" w:after="30" w:line="276" w:lineRule="auto"/>
              <w:jc w:val="both"/>
              <w:rPr>
                <w:rFonts w:ascii="Arial" w:hAnsi="Arial" w:cs="Arial"/>
                <w:color w:val="000000" w:themeColor="text1"/>
                <w:sz w:val="19"/>
                <w:szCs w:val="24"/>
                <w:lang w:val="en-US" w:bidi="th-TH"/>
              </w:rPr>
            </w:pPr>
          </w:p>
        </w:tc>
        <w:tc>
          <w:tcPr>
            <w:tcW w:w="1984" w:type="dxa"/>
          </w:tcPr>
          <w:p w14:paraId="4311FCCB" w14:textId="551C48E5" w:rsidR="00250376" w:rsidRPr="00063DAD" w:rsidRDefault="00250376" w:rsidP="00250376">
            <w:pPr>
              <w:tabs>
                <w:tab w:val="left" w:pos="426"/>
              </w:tabs>
              <w:spacing w:before="60" w:after="30" w:line="276" w:lineRule="auto"/>
              <w:jc w:val="right"/>
              <w:rPr>
                <w:rFonts w:ascii="Arial" w:cs="Arial"/>
                <w:sz w:val="19"/>
                <w:szCs w:val="19"/>
                <w:lang w:val="en-US" w:bidi="th-TH"/>
              </w:rPr>
            </w:pPr>
          </w:p>
        </w:tc>
        <w:tc>
          <w:tcPr>
            <w:tcW w:w="236" w:type="dxa"/>
          </w:tcPr>
          <w:p w14:paraId="241BE0DF" w14:textId="77777777" w:rsidR="00250376" w:rsidRPr="00063DAD" w:rsidRDefault="00250376" w:rsidP="00250376">
            <w:pPr>
              <w:tabs>
                <w:tab w:val="left" w:pos="426"/>
              </w:tabs>
              <w:spacing w:before="60" w:after="30" w:line="276" w:lineRule="auto"/>
              <w:jc w:val="right"/>
              <w:rPr>
                <w:rFonts w:ascii="Arial" w:cs="Arial"/>
                <w:sz w:val="19"/>
                <w:szCs w:val="19"/>
                <w:lang w:val="en-GB"/>
              </w:rPr>
            </w:pPr>
          </w:p>
        </w:tc>
        <w:tc>
          <w:tcPr>
            <w:tcW w:w="1963" w:type="dxa"/>
          </w:tcPr>
          <w:p w14:paraId="5C8E9EC8" w14:textId="08DB035A" w:rsidR="00250376" w:rsidRPr="00063DAD" w:rsidRDefault="00250376" w:rsidP="00250376">
            <w:pPr>
              <w:tabs>
                <w:tab w:val="left" w:pos="426"/>
              </w:tabs>
              <w:spacing w:before="60" w:after="30" w:line="276" w:lineRule="auto"/>
              <w:jc w:val="right"/>
              <w:rPr>
                <w:rFonts w:ascii="Arial" w:cs="Arial"/>
                <w:sz w:val="19"/>
                <w:szCs w:val="19"/>
                <w:cs/>
                <w:lang w:val="en-US"/>
              </w:rPr>
            </w:pPr>
          </w:p>
        </w:tc>
      </w:tr>
    </w:tbl>
    <w:p w14:paraId="752EA9D1" w14:textId="77777777" w:rsidR="003173FD" w:rsidRDefault="003173FD">
      <w:pPr>
        <w:rPr>
          <w:lang w:val="en-US"/>
        </w:rPr>
      </w:pPr>
    </w:p>
    <w:p w14:paraId="63084C90" w14:textId="77777777" w:rsidR="007F5089" w:rsidRDefault="007F5089">
      <w:pPr>
        <w:rPr>
          <w:lang w:val="en-US"/>
        </w:rPr>
      </w:pPr>
    </w:p>
    <w:tbl>
      <w:tblPr>
        <w:tblW w:w="9219" w:type="dxa"/>
        <w:tblInd w:w="351" w:type="dxa"/>
        <w:tblLayout w:type="fixed"/>
        <w:tblLook w:val="0000" w:firstRow="0" w:lastRow="0" w:firstColumn="0" w:lastColumn="0" w:noHBand="0" w:noVBand="0"/>
      </w:tblPr>
      <w:tblGrid>
        <w:gridCol w:w="5036"/>
        <w:gridCol w:w="1984"/>
        <w:gridCol w:w="236"/>
        <w:gridCol w:w="1963"/>
      </w:tblGrid>
      <w:tr w:rsidR="0051793A" w:rsidRPr="001702B5" w14:paraId="5ABD145C" w14:textId="77777777" w:rsidTr="00C81C0F">
        <w:trPr>
          <w:cantSplit/>
          <w:tblHeader/>
        </w:trPr>
        <w:tc>
          <w:tcPr>
            <w:tcW w:w="5036" w:type="dxa"/>
          </w:tcPr>
          <w:p w14:paraId="5964DA63" w14:textId="77777777" w:rsidR="0051793A" w:rsidRPr="00063DAD" w:rsidRDefault="0051793A" w:rsidP="00C81C0F">
            <w:pPr>
              <w:tabs>
                <w:tab w:val="left" w:pos="459"/>
              </w:tabs>
              <w:spacing w:before="60" w:after="30" w:line="276" w:lineRule="auto"/>
              <w:jc w:val="both"/>
              <w:rPr>
                <w:rFonts w:ascii="Arial" w:hAnsi="Arial" w:cs="Arial"/>
                <w:sz w:val="19"/>
                <w:szCs w:val="19"/>
                <w:lang w:val="en-GB" w:bidi="th-TH"/>
              </w:rPr>
            </w:pPr>
          </w:p>
        </w:tc>
        <w:tc>
          <w:tcPr>
            <w:tcW w:w="4183" w:type="dxa"/>
            <w:gridSpan w:val="3"/>
          </w:tcPr>
          <w:p w14:paraId="0D1ADDD6" w14:textId="77777777" w:rsidR="0051793A" w:rsidRPr="00063DAD" w:rsidRDefault="0051793A" w:rsidP="00C81C0F">
            <w:pPr>
              <w:pStyle w:val="Heading4"/>
              <w:spacing w:before="60" w:after="30" w:line="276" w:lineRule="auto"/>
              <w:ind w:left="-108" w:right="-49" w:firstLine="0"/>
              <w:rPr>
                <w:rFonts w:ascii="Arial" w:hAnsi="Arial" w:cs="Arial"/>
                <w:sz w:val="19"/>
                <w:szCs w:val="19"/>
                <w:u w:val="none"/>
                <w:cs/>
                <w:lang w:bidi="th-TH"/>
              </w:rPr>
            </w:pPr>
            <w:r w:rsidRPr="00063DAD">
              <w:rPr>
                <w:rFonts w:ascii="Arial" w:hAnsi="Arial" w:cs="Arial"/>
                <w:sz w:val="19"/>
                <w:szCs w:val="19"/>
                <w:u w:val="none"/>
                <w:lang w:bidi="th-TH"/>
              </w:rPr>
              <w:t>(</w:t>
            </w:r>
            <w:proofErr w:type="gramStart"/>
            <w:r w:rsidRPr="00063DAD">
              <w:rPr>
                <w:rFonts w:ascii="Arial" w:hAnsi="Arial" w:cs="Arial"/>
                <w:sz w:val="19"/>
                <w:szCs w:val="19"/>
                <w:u w:val="none"/>
                <w:lang w:bidi="th-TH"/>
              </w:rPr>
              <w:t>Unit</w:t>
            </w:r>
            <w:r w:rsidRPr="00063DAD">
              <w:rPr>
                <w:rFonts w:ascii="Arial" w:hAnsi="Arial" w:cs="Arial"/>
                <w:sz w:val="19"/>
                <w:szCs w:val="19"/>
                <w:u w:val="none"/>
                <w:cs/>
                <w:lang w:bidi="th-TH"/>
              </w:rPr>
              <w:t xml:space="preserve"> </w:t>
            </w:r>
            <w:r w:rsidRPr="00063DAD">
              <w:rPr>
                <w:rFonts w:ascii="Arial" w:hAnsi="Arial" w:cs="Arial"/>
                <w:sz w:val="19"/>
                <w:szCs w:val="19"/>
                <w:u w:val="none"/>
                <w:lang w:bidi="th-TH"/>
              </w:rPr>
              <w:t>:</w:t>
            </w:r>
            <w:proofErr w:type="gramEnd"/>
            <w:r w:rsidRPr="00063DAD">
              <w:rPr>
                <w:rFonts w:ascii="Arial" w:hAnsi="Arial" w:cs="Arial"/>
                <w:sz w:val="19"/>
                <w:szCs w:val="19"/>
                <w:u w:val="none"/>
                <w:lang w:bidi="th-TH"/>
              </w:rPr>
              <w:t xml:space="preserve"> Baht)</w:t>
            </w:r>
          </w:p>
        </w:tc>
      </w:tr>
      <w:tr w:rsidR="0051793A" w:rsidRPr="001702B5" w14:paraId="3593F352" w14:textId="77777777" w:rsidTr="00C81C0F">
        <w:trPr>
          <w:cantSplit/>
          <w:trHeight w:val="404"/>
          <w:tblHeader/>
        </w:trPr>
        <w:tc>
          <w:tcPr>
            <w:tcW w:w="5036" w:type="dxa"/>
          </w:tcPr>
          <w:p w14:paraId="22C3016A" w14:textId="77777777" w:rsidR="0051793A" w:rsidRPr="00063DAD" w:rsidRDefault="0051793A" w:rsidP="00C81C0F">
            <w:pPr>
              <w:tabs>
                <w:tab w:val="left" w:pos="459"/>
              </w:tabs>
              <w:spacing w:before="60" w:after="30" w:line="276" w:lineRule="auto"/>
              <w:jc w:val="both"/>
              <w:rPr>
                <w:rFonts w:ascii="Arial" w:hAnsi="Arial" w:cs="Arial"/>
                <w:sz w:val="19"/>
                <w:szCs w:val="19"/>
                <w:lang w:val="en-GB" w:bidi="th-TH"/>
              </w:rPr>
            </w:pPr>
          </w:p>
        </w:tc>
        <w:tc>
          <w:tcPr>
            <w:tcW w:w="4183" w:type="dxa"/>
            <w:gridSpan w:val="3"/>
          </w:tcPr>
          <w:p w14:paraId="2E19F9E1" w14:textId="77777777" w:rsidR="0051793A" w:rsidRPr="00063DAD" w:rsidRDefault="0051793A" w:rsidP="00C81C0F">
            <w:pPr>
              <w:pStyle w:val="Heading4"/>
              <w:pBdr>
                <w:bottom w:val="single" w:sz="4" w:space="1" w:color="auto"/>
              </w:pBdr>
              <w:spacing w:before="60" w:after="30" w:line="276" w:lineRule="auto"/>
              <w:ind w:left="-108" w:right="-49" w:firstLine="0"/>
              <w:jc w:val="center"/>
              <w:rPr>
                <w:rFonts w:ascii="Arial" w:hAnsi="Arial" w:cs="Arial"/>
                <w:sz w:val="19"/>
                <w:szCs w:val="19"/>
                <w:u w:val="none"/>
                <w:rtl/>
                <w:cs/>
              </w:rPr>
            </w:pPr>
            <w:r w:rsidRPr="00063DAD">
              <w:rPr>
                <w:rFonts w:ascii="Arial" w:hAnsi="Arial" w:cs="Arial"/>
                <w:snapToGrid w:val="0"/>
                <w:sz w:val="19"/>
                <w:szCs w:val="19"/>
                <w:u w:val="none"/>
                <w:lang w:val="en-GB" w:eastAsia="th-TH" w:bidi="th-TH"/>
              </w:rPr>
              <w:t xml:space="preserve">Consolidated </w:t>
            </w:r>
            <w:r w:rsidRPr="00063DAD">
              <w:rPr>
                <w:rFonts w:ascii="Arial" w:hAnsi="Arial" w:cs="Arial"/>
                <w:snapToGrid w:val="0"/>
                <w:sz w:val="19"/>
                <w:szCs w:val="19"/>
                <w:u w:val="none"/>
                <w:lang w:eastAsia="th-TH" w:bidi="th-TH"/>
              </w:rPr>
              <w:t>financial information</w:t>
            </w:r>
          </w:p>
        </w:tc>
      </w:tr>
      <w:tr w:rsidR="0051793A" w:rsidRPr="001702B5" w14:paraId="0A299112" w14:textId="77777777" w:rsidTr="00C81C0F">
        <w:trPr>
          <w:cantSplit/>
          <w:trHeight w:val="353"/>
          <w:tblHeader/>
        </w:trPr>
        <w:tc>
          <w:tcPr>
            <w:tcW w:w="5036" w:type="dxa"/>
          </w:tcPr>
          <w:p w14:paraId="07EA6EAE" w14:textId="6101057B" w:rsidR="0051793A" w:rsidRPr="00063DAD" w:rsidRDefault="00B96AD5" w:rsidP="00C81C0F">
            <w:pPr>
              <w:tabs>
                <w:tab w:val="left" w:pos="1418"/>
                <w:tab w:val="left" w:pos="1985"/>
              </w:tabs>
              <w:spacing w:before="60" w:after="30" w:line="276" w:lineRule="auto"/>
              <w:ind w:left="-69" w:right="-108"/>
              <w:rPr>
                <w:rFonts w:ascii="Arial" w:hAnsi="Arial" w:cs="Arial"/>
                <w:b/>
                <w:bCs/>
                <w:sz w:val="19"/>
                <w:szCs w:val="19"/>
                <w:lang w:val="en-GB"/>
              </w:rPr>
            </w:pPr>
            <w:r w:rsidRPr="001702B5">
              <w:rPr>
                <w:rFonts w:ascii="Arial" w:hAnsi="Arial" w:cs="Arial"/>
                <w:b/>
                <w:bCs/>
                <w:sz w:val="19"/>
                <w:szCs w:val="19"/>
                <w:lang w:val="en-US"/>
              </w:rPr>
              <w:t xml:space="preserve">For the six-month period ended </w:t>
            </w:r>
            <w:r w:rsidRPr="001702B5">
              <w:rPr>
                <w:rFonts w:ascii="Arial" w:hAnsi="Arial" w:cs="Arial"/>
                <w:b/>
                <w:bCs/>
                <w:sz w:val="19"/>
                <w:szCs w:val="19"/>
                <w:lang w:val="en-US" w:bidi="th-TH"/>
              </w:rPr>
              <w:t xml:space="preserve">30 </w:t>
            </w:r>
            <w:r w:rsidRPr="001702B5">
              <w:rPr>
                <w:rFonts w:ascii="Arial" w:hAnsi="Arial" w:cs="Arial"/>
                <w:b/>
                <w:bCs/>
                <w:sz w:val="19"/>
                <w:szCs w:val="19"/>
                <w:lang w:val="en-US"/>
              </w:rPr>
              <w:t>June</w:t>
            </w:r>
          </w:p>
        </w:tc>
        <w:tc>
          <w:tcPr>
            <w:tcW w:w="1984" w:type="dxa"/>
          </w:tcPr>
          <w:p w14:paraId="47A4AD2D" w14:textId="77777777" w:rsidR="0051793A" w:rsidRPr="00063DAD" w:rsidRDefault="0051793A" w:rsidP="00C81C0F">
            <w:pPr>
              <w:pBdr>
                <w:bottom w:val="single" w:sz="4" w:space="1" w:color="auto"/>
              </w:pBdr>
              <w:tabs>
                <w:tab w:val="left" w:pos="1418"/>
                <w:tab w:val="left" w:pos="1985"/>
              </w:tabs>
              <w:spacing w:before="60" w:after="30" w:line="276" w:lineRule="auto"/>
              <w:ind w:left="-69" w:right="-108"/>
              <w:jc w:val="center"/>
              <w:rPr>
                <w:rFonts w:ascii="Arial" w:hAnsi="Arial" w:cs="Arial"/>
                <w:sz w:val="19"/>
                <w:szCs w:val="19"/>
                <w:lang w:val="en-GB"/>
              </w:rPr>
            </w:pPr>
            <w:r w:rsidRPr="00063DAD">
              <w:rPr>
                <w:rFonts w:ascii="Arial" w:hAnsi="Arial" w:cs="Arial"/>
                <w:sz w:val="19"/>
                <w:szCs w:val="19"/>
                <w:lang w:val="en-GB"/>
              </w:rPr>
              <w:t>2026</w:t>
            </w:r>
          </w:p>
        </w:tc>
        <w:tc>
          <w:tcPr>
            <w:tcW w:w="236" w:type="dxa"/>
          </w:tcPr>
          <w:p w14:paraId="13947862" w14:textId="77777777" w:rsidR="0051793A" w:rsidRPr="00063DAD" w:rsidRDefault="0051793A" w:rsidP="00C81C0F">
            <w:pPr>
              <w:tabs>
                <w:tab w:val="left" w:pos="1418"/>
                <w:tab w:val="left" w:pos="1985"/>
              </w:tabs>
              <w:spacing w:before="60" w:after="30" w:line="276" w:lineRule="auto"/>
              <w:ind w:left="-69" w:right="-108"/>
              <w:jc w:val="both"/>
              <w:rPr>
                <w:rFonts w:ascii="Arial" w:hAnsi="Arial" w:cs="Arial"/>
                <w:sz w:val="19"/>
                <w:szCs w:val="19"/>
                <w:lang w:val="en-GB"/>
              </w:rPr>
            </w:pPr>
          </w:p>
        </w:tc>
        <w:tc>
          <w:tcPr>
            <w:tcW w:w="1963" w:type="dxa"/>
            <w:vAlign w:val="bottom"/>
          </w:tcPr>
          <w:p w14:paraId="41DB03B2" w14:textId="77777777" w:rsidR="0051793A" w:rsidRPr="00063DAD" w:rsidRDefault="0051793A" w:rsidP="00C81C0F">
            <w:pPr>
              <w:pBdr>
                <w:bottom w:val="single" w:sz="4" w:space="1" w:color="auto"/>
              </w:pBdr>
              <w:tabs>
                <w:tab w:val="left" w:pos="1418"/>
                <w:tab w:val="left" w:pos="1985"/>
              </w:tabs>
              <w:spacing w:before="60" w:after="30" w:line="276" w:lineRule="auto"/>
              <w:ind w:left="-69" w:right="-108"/>
              <w:jc w:val="center"/>
              <w:rPr>
                <w:rFonts w:ascii="Arial" w:hAnsi="Arial" w:cs="Arial"/>
                <w:sz w:val="19"/>
                <w:szCs w:val="19"/>
                <w:lang w:val="en-GB"/>
              </w:rPr>
            </w:pPr>
            <w:r w:rsidRPr="00063DAD">
              <w:rPr>
                <w:rFonts w:ascii="Arial" w:hAnsi="Arial" w:cs="Arial"/>
                <w:sz w:val="19"/>
                <w:szCs w:val="19"/>
                <w:lang w:val="en-GB"/>
              </w:rPr>
              <w:t>2025</w:t>
            </w:r>
          </w:p>
        </w:tc>
      </w:tr>
      <w:tr w:rsidR="0051793A" w:rsidRPr="001702B5" w14:paraId="203288DB" w14:textId="77777777" w:rsidTr="00C81C0F">
        <w:trPr>
          <w:cantSplit/>
          <w:trHeight w:val="302"/>
          <w:tblHeader/>
        </w:trPr>
        <w:tc>
          <w:tcPr>
            <w:tcW w:w="5036" w:type="dxa"/>
          </w:tcPr>
          <w:p w14:paraId="77AF0500" w14:textId="77777777" w:rsidR="0051793A" w:rsidRPr="00063DAD" w:rsidRDefault="0051793A" w:rsidP="00C81C0F">
            <w:pPr>
              <w:tabs>
                <w:tab w:val="left" w:pos="459"/>
              </w:tabs>
              <w:spacing w:before="60" w:after="30" w:line="276" w:lineRule="auto"/>
              <w:jc w:val="both"/>
              <w:rPr>
                <w:rFonts w:ascii="Arial" w:hAnsi="Arial" w:cs="Arial"/>
                <w:sz w:val="19"/>
                <w:szCs w:val="19"/>
                <w:u w:val="single"/>
                <w:rtl/>
                <w:cs/>
                <w:lang w:val="en-GB"/>
              </w:rPr>
            </w:pPr>
          </w:p>
        </w:tc>
        <w:tc>
          <w:tcPr>
            <w:tcW w:w="1984" w:type="dxa"/>
          </w:tcPr>
          <w:p w14:paraId="105FCA50" w14:textId="77777777" w:rsidR="0051793A" w:rsidRPr="00063DAD" w:rsidRDefault="0051793A" w:rsidP="00C81C0F">
            <w:pPr>
              <w:tabs>
                <w:tab w:val="left" w:pos="1309"/>
              </w:tabs>
              <w:spacing w:before="60" w:after="30" w:line="276" w:lineRule="auto"/>
              <w:ind w:left="-92" w:right="34"/>
              <w:rPr>
                <w:rFonts w:ascii="Arial" w:hAnsi="Arial" w:cs="Arial"/>
                <w:sz w:val="19"/>
                <w:szCs w:val="19"/>
                <w:cs/>
                <w:lang w:bidi="th-TH"/>
              </w:rPr>
            </w:pPr>
          </w:p>
        </w:tc>
        <w:tc>
          <w:tcPr>
            <w:tcW w:w="236" w:type="dxa"/>
          </w:tcPr>
          <w:p w14:paraId="45E11589" w14:textId="77777777" w:rsidR="0051793A" w:rsidRPr="00063DAD" w:rsidRDefault="0051793A" w:rsidP="00C81C0F">
            <w:pPr>
              <w:tabs>
                <w:tab w:val="left" w:pos="988"/>
              </w:tabs>
              <w:spacing w:before="60" w:after="30" w:line="276" w:lineRule="auto"/>
              <w:ind w:left="-92" w:right="34"/>
              <w:jc w:val="right"/>
              <w:rPr>
                <w:rFonts w:ascii="Arial" w:hAnsi="Arial" w:cs="Arial"/>
                <w:sz w:val="19"/>
                <w:szCs w:val="19"/>
                <w:cs/>
                <w:lang w:bidi="th-TH"/>
              </w:rPr>
            </w:pPr>
          </w:p>
        </w:tc>
        <w:tc>
          <w:tcPr>
            <w:tcW w:w="1963" w:type="dxa"/>
          </w:tcPr>
          <w:p w14:paraId="670404A1" w14:textId="77777777" w:rsidR="0051793A" w:rsidRPr="00063DAD" w:rsidRDefault="0051793A" w:rsidP="00C81C0F">
            <w:pPr>
              <w:tabs>
                <w:tab w:val="left" w:pos="1309"/>
              </w:tabs>
              <w:spacing w:before="60" w:after="30" w:line="276" w:lineRule="auto"/>
              <w:ind w:left="-92" w:right="34"/>
              <w:rPr>
                <w:rFonts w:ascii="Arial" w:hAnsi="Arial" w:cs="Arial"/>
                <w:sz w:val="19"/>
                <w:szCs w:val="19"/>
                <w:cs/>
                <w:lang w:bidi="th-TH"/>
              </w:rPr>
            </w:pPr>
          </w:p>
        </w:tc>
      </w:tr>
      <w:tr w:rsidR="00416C64" w:rsidRPr="001702B5" w14:paraId="3EB9C520" w14:textId="77777777" w:rsidTr="00C81C0F">
        <w:trPr>
          <w:cantSplit/>
        </w:trPr>
        <w:tc>
          <w:tcPr>
            <w:tcW w:w="5036" w:type="dxa"/>
          </w:tcPr>
          <w:p w14:paraId="4DB8F068" w14:textId="77777777" w:rsidR="00416C64" w:rsidRPr="00063DAD" w:rsidRDefault="00416C64" w:rsidP="00416C64">
            <w:pPr>
              <w:spacing w:before="60" w:after="30" w:line="276" w:lineRule="auto"/>
              <w:jc w:val="both"/>
              <w:rPr>
                <w:rFonts w:ascii="Arial" w:hAnsi="Arial" w:cs="Arial"/>
                <w:sz w:val="19"/>
                <w:szCs w:val="19"/>
                <w:lang w:val="en-GB"/>
              </w:rPr>
            </w:pPr>
            <w:r w:rsidRPr="00063DAD">
              <w:rPr>
                <w:rFonts w:ascii="Arial" w:hAnsi="Arial" w:cs="Arial"/>
                <w:sz w:val="19"/>
                <w:szCs w:val="19"/>
                <w:lang w:val="en-GB"/>
              </w:rPr>
              <w:t>Income from the sale of crude palm oil and palm kernels</w:t>
            </w:r>
          </w:p>
          <w:p w14:paraId="4AEB9E1F" w14:textId="77777777" w:rsidR="00416C64" w:rsidRPr="00063DAD" w:rsidRDefault="00416C64" w:rsidP="00416C64">
            <w:pPr>
              <w:spacing w:before="60" w:after="30" w:line="276" w:lineRule="auto"/>
              <w:ind w:left="246"/>
              <w:jc w:val="both"/>
              <w:rPr>
                <w:rFonts w:ascii="Arial" w:hAnsi="Arial" w:cs="Arial"/>
                <w:sz w:val="19"/>
                <w:szCs w:val="19"/>
                <w:rtl/>
                <w:cs/>
                <w:lang w:val="en-US" w:bidi="th-TH"/>
              </w:rPr>
            </w:pPr>
            <w:r w:rsidRPr="00063DAD">
              <w:rPr>
                <w:rFonts w:ascii="Arial" w:hAnsi="Arial" w:cs="Arial"/>
                <w:sz w:val="19"/>
                <w:szCs w:val="19"/>
                <w:lang w:val="en-GB" w:bidi="th-TH"/>
              </w:rPr>
              <w:t>-</w:t>
            </w:r>
            <w:r w:rsidRPr="00063DAD">
              <w:rPr>
                <w:rFonts w:ascii="Arial" w:hAnsi="Arial" w:cs="Arial"/>
                <w:sz w:val="19"/>
                <w:szCs w:val="19"/>
                <w:lang w:val="en-US" w:bidi="th-TH"/>
              </w:rPr>
              <w:t xml:space="preserve"> Domestic</w:t>
            </w:r>
          </w:p>
        </w:tc>
        <w:tc>
          <w:tcPr>
            <w:tcW w:w="1984" w:type="dxa"/>
            <w:vAlign w:val="bottom"/>
          </w:tcPr>
          <w:p w14:paraId="4C1DEB05" w14:textId="24994E0F" w:rsidR="00416C64" w:rsidRPr="00063DAD" w:rsidRDefault="00535F9D" w:rsidP="00416C64">
            <w:pPr>
              <w:tabs>
                <w:tab w:val="left" w:pos="426"/>
              </w:tabs>
              <w:spacing w:before="60" w:after="30" w:line="276" w:lineRule="auto"/>
              <w:jc w:val="right"/>
              <w:rPr>
                <w:rFonts w:ascii="Arial" w:cs="Arial"/>
                <w:sz w:val="19"/>
                <w:szCs w:val="19"/>
                <w:lang w:val="en-US"/>
              </w:rPr>
            </w:pPr>
            <w:r w:rsidRPr="00535F9D">
              <w:rPr>
                <w:rFonts w:ascii="Arial" w:cs="Arial"/>
                <w:sz w:val="19"/>
                <w:szCs w:val="19"/>
                <w:lang w:val="en-US"/>
              </w:rPr>
              <w:t>493,514,540</w:t>
            </w:r>
          </w:p>
        </w:tc>
        <w:tc>
          <w:tcPr>
            <w:tcW w:w="236" w:type="dxa"/>
          </w:tcPr>
          <w:p w14:paraId="32CDFDE7" w14:textId="77777777" w:rsidR="00416C64" w:rsidRPr="00063DAD" w:rsidRDefault="00416C64" w:rsidP="00416C64">
            <w:pPr>
              <w:tabs>
                <w:tab w:val="left" w:pos="426"/>
              </w:tabs>
              <w:spacing w:before="60" w:after="30" w:line="276" w:lineRule="auto"/>
              <w:jc w:val="right"/>
              <w:rPr>
                <w:rFonts w:ascii="Arial" w:cs="Arial"/>
                <w:sz w:val="19"/>
                <w:szCs w:val="19"/>
                <w:lang w:val="en-GB"/>
              </w:rPr>
            </w:pPr>
          </w:p>
        </w:tc>
        <w:tc>
          <w:tcPr>
            <w:tcW w:w="1963" w:type="dxa"/>
          </w:tcPr>
          <w:p w14:paraId="48BBE02B" w14:textId="77777777" w:rsidR="00535F9D" w:rsidRDefault="00535F9D" w:rsidP="00416C64">
            <w:pPr>
              <w:tabs>
                <w:tab w:val="left" w:pos="426"/>
              </w:tabs>
              <w:spacing w:before="60" w:after="30" w:line="276" w:lineRule="auto"/>
              <w:jc w:val="right"/>
              <w:rPr>
                <w:rFonts w:ascii="Arial" w:cs="Arial"/>
                <w:sz w:val="19"/>
                <w:szCs w:val="19"/>
                <w:lang w:val="en-US" w:bidi="th-TH"/>
              </w:rPr>
            </w:pPr>
          </w:p>
          <w:p w14:paraId="23924DA7" w14:textId="6A43DE81" w:rsidR="00416C64" w:rsidRPr="00535F9D" w:rsidRDefault="00416C64" w:rsidP="00416C64">
            <w:pPr>
              <w:tabs>
                <w:tab w:val="left" w:pos="426"/>
              </w:tabs>
              <w:spacing w:before="60" w:after="30" w:line="276" w:lineRule="auto"/>
              <w:jc w:val="right"/>
              <w:rPr>
                <w:rFonts w:ascii="Arial" w:cs="Arial"/>
                <w:sz w:val="19"/>
                <w:szCs w:val="19"/>
                <w:cs/>
                <w:lang w:val="en-US"/>
              </w:rPr>
            </w:pPr>
            <w:r w:rsidRPr="00535F9D">
              <w:rPr>
                <w:rFonts w:ascii="Arial" w:cs="Arial"/>
                <w:sz w:val="19"/>
                <w:szCs w:val="19"/>
                <w:cs/>
                <w:lang w:val="en-US" w:bidi="th-TH"/>
              </w:rPr>
              <w:t>993,367,363</w:t>
            </w:r>
          </w:p>
        </w:tc>
      </w:tr>
      <w:tr w:rsidR="00416C64" w:rsidRPr="001702B5" w14:paraId="4523FD91" w14:textId="77777777" w:rsidTr="00C81C0F">
        <w:trPr>
          <w:cantSplit/>
        </w:trPr>
        <w:tc>
          <w:tcPr>
            <w:tcW w:w="5036" w:type="dxa"/>
          </w:tcPr>
          <w:p w14:paraId="77CC4512" w14:textId="77777777" w:rsidR="00416C64" w:rsidRPr="00063DAD" w:rsidRDefault="00416C64" w:rsidP="00416C64">
            <w:pPr>
              <w:spacing w:before="60" w:after="30" w:line="276" w:lineRule="auto"/>
              <w:ind w:left="246"/>
              <w:jc w:val="both"/>
              <w:rPr>
                <w:rFonts w:ascii="Arial" w:hAnsi="Arial" w:cs="Arial"/>
                <w:sz w:val="19"/>
                <w:szCs w:val="19"/>
                <w:lang w:val="en-GB"/>
              </w:rPr>
            </w:pPr>
            <w:r w:rsidRPr="00063DAD">
              <w:rPr>
                <w:rFonts w:ascii="Arial" w:hAnsi="Arial" w:cs="Arial"/>
                <w:sz w:val="19"/>
                <w:szCs w:val="19"/>
                <w:lang w:val="en-GB"/>
              </w:rPr>
              <w:t>- Oversea</w:t>
            </w:r>
          </w:p>
        </w:tc>
        <w:tc>
          <w:tcPr>
            <w:tcW w:w="1984" w:type="dxa"/>
          </w:tcPr>
          <w:p w14:paraId="7282CBAE" w14:textId="5EB7C073" w:rsidR="00416C64" w:rsidRPr="00063DAD" w:rsidRDefault="00416C64" w:rsidP="00535F9D">
            <w:pPr>
              <w:tabs>
                <w:tab w:val="left" w:pos="426"/>
              </w:tabs>
              <w:spacing w:before="60" w:after="30" w:line="276" w:lineRule="auto"/>
              <w:jc w:val="right"/>
              <w:rPr>
                <w:rFonts w:ascii="Arial" w:cs="Arial"/>
                <w:sz w:val="19"/>
                <w:szCs w:val="19"/>
                <w:lang w:val="en-US" w:bidi="th-TH"/>
              </w:rPr>
            </w:pPr>
            <w:r w:rsidRPr="00535F9D">
              <w:rPr>
                <w:rFonts w:ascii="Arial" w:cs="Arial"/>
                <w:sz w:val="19"/>
                <w:szCs w:val="19"/>
                <w:cs/>
                <w:lang w:val="en-US" w:bidi="th-TH"/>
              </w:rPr>
              <w:t xml:space="preserve"> 1,015,376,594 </w:t>
            </w:r>
          </w:p>
        </w:tc>
        <w:tc>
          <w:tcPr>
            <w:tcW w:w="236" w:type="dxa"/>
          </w:tcPr>
          <w:p w14:paraId="1ECCD410" w14:textId="77777777" w:rsidR="00416C64" w:rsidRPr="00063DAD" w:rsidRDefault="00416C64" w:rsidP="00416C64">
            <w:pPr>
              <w:tabs>
                <w:tab w:val="left" w:pos="426"/>
              </w:tabs>
              <w:spacing w:before="60" w:after="30" w:line="276" w:lineRule="auto"/>
              <w:jc w:val="right"/>
              <w:rPr>
                <w:rFonts w:ascii="Arial" w:cs="Arial"/>
                <w:sz w:val="19"/>
                <w:szCs w:val="19"/>
                <w:lang w:val="en-GB"/>
              </w:rPr>
            </w:pPr>
          </w:p>
        </w:tc>
        <w:tc>
          <w:tcPr>
            <w:tcW w:w="1963" w:type="dxa"/>
          </w:tcPr>
          <w:p w14:paraId="32F03B69" w14:textId="2CD970BB" w:rsidR="00416C64" w:rsidRPr="00063DAD" w:rsidRDefault="0025550E" w:rsidP="00416C64">
            <w:pPr>
              <w:tabs>
                <w:tab w:val="left" w:pos="426"/>
              </w:tabs>
              <w:spacing w:before="60" w:after="30" w:line="276" w:lineRule="auto"/>
              <w:jc w:val="center"/>
              <w:rPr>
                <w:rFonts w:ascii="Arial" w:cs="Arial"/>
                <w:sz w:val="19"/>
                <w:szCs w:val="19"/>
                <w:lang w:val="en-US"/>
              </w:rPr>
            </w:pPr>
            <w:r w:rsidRPr="0025550E">
              <w:rPr>
                <w:rFonts w:ascii="Arial" w:cs="Arial"/>
                <w:sz w:val="19"/>
                <w:szCs w:val="19"/>
                <w:lang w:val="en-US"/>
              </w:rPr>
              <w:t xml:space="preserve">               -</w:t>
            </w:r>
          </w:p>
        </w:tc>
      </w:tr>
      <w:tr w:rsidR="00C06C74" w:rsidRPr="001702B5" w14:paraId="3319C291" w14:textId="77777777" w:rsidTr="00C81C0F">
        <w:trPr>
          <w:cantSplit/>
        </w:trPr>
        <w:tc>
          <w:tcPr>
            <w:tcW w:w="5036" w:type="dxa"/>
          </w:tcPr>
          <w:p w14:paraId="10C37606" w14:textId="77777777" w:rsidR="00C06C74" w:rsidRPr="00063DAD" w:rsidRDefault="00C06C74" w:rsidP="00C06C74">
            <w:pPr>
              <w:spacing w:before="60" w:after="30" w:line="276" w:lineRule="auto"/>
              <w:jc w:val="both"/>
              <w:rPr>
                <w:rFonts w:ascii="Arial" w:hAnsi="Arial" w:cs="Arial"/>
                <w:sz w:val="19"/>
                <w:szCs w:val="19"/>
                <w:rtl/>
                <w:cs/>
                <w:lang w:val="en-GB" w:bidi="th-TH"/>
              </w:rPr>
            </w:pPr>
            <w:r w:rsidRPr="00063DAD">
              <w:rPr>
                <w:rFonts w:ascii="Arial" w:hAnsi="Arial" w:cs="Arial"/>
                <w:sz w:val="19"/>
                <w:szCs w:val="19"/>
                <w:lang w:val="en-GB"/>
              </w:rPr>
              <w:t>Income from sales of by-products</w:t>
            </w:r>
          </w:p>
        </w:tc>
        <w:tc>
          <w:tcPr>
            <w:tcW w:w="1984" w:type="dxa"/>
          </w:tcPr>
          <w:p w14:paraId="35938F8F" w14:textId="0192B06C" w:rsidR="00C06C74" w:rsidRPr="00063DAD" w:rsidRDefault="00C06C74" w:rsidP="00C06C74">
            <w:pPr>
              <w:tabs>
                <w:tab w:val="left" w:pos="426"/>
              </w:tabs>
              <w:spacing w:before="60" w:after="30" w:line="276" w:lineRule="auto"/>
              <w:jc w:val="right"/>
              <w:rPr>
                <w:rFonts w:ascii="Arial" w:cs="Arial"/>
                <w:sz w:val="19"/>
                <w:szCs w:val="19"/>
                <w:lang w:val="en-US"/>
              </w:rPr>
            </w:pPr>
            <w:r w:rsidRPr="00535F9D">
              <w:rPr>
                <w:rFonts w:ascii="Arial" w:cs="Arial"/>
                <w:sz w:val="19"/>
                <w:szCs w:val="19"/>
                <w:cs/>
                <w:lang w:val="en-US" w:bidi="th-TH"/>
              </w:rPr>
              <w:t xml:space="preserve"> 18,916,638 </w:t>
            </w:r>
          </w:p>
        </w:tc>
        <w:tc>
          <w:tcPr>
            <w:tcW w:w="236" w:type="dxa"/>
          </w:tcPr>
          <w:p w14:paraId="78F73072" w14:textId="77777777" w:rsidR="00C06C74" w:rsidRPr="00063DAD" w:rsidRDefault="00C06C74" w:rsidP="00C06C74">
            <w:pPr>
              <w:tabs>
                <w:tab w:val="left" w:pos="426"/>
              </w:tabs>
              <w:spacing w:before="60" w:after="30" w:line="276" w:lineRule="auto"/>
              <w:jc w:val="right"/>
              <w:rPr>
                <w:rFonts w:ascii="Arial" w:cs="Arial"/>
                <w:sz w:val="19"/>
                <w:szCs w:val="19"/>
                <w:lang w:val="en-GB"/>
              </w:rPr>
            </w:pPr>
          </w:p>
        </w:tc>
        <w:tc>
          <w:tcPr>
            <w:tcW w:w="1963" w:type="dxa"/>
          </w:tcPr>
          <w:p w14:paraId="3E0A7AE7" w14:textId="04DECCD3" w:rsidR="00C06C74" w:rsidRPr="00C06C74" w:rsidRDefault="00C06C74" w:rsidP="00C06C74">
            <w:pPr>
              <w:tabs>
                <w:tab w:val="left" w:pos="426"/>
              </w:tabs>
              <w:spacing w:before="60" w:after="30" w:line="276" w:lineRule="auto"/>
              <w:jc w:val="right"/>
              <w:rPr>
                <w:rFonts w:ascii="Arial" w:cs="Arial"/>
                <w:sz w:val="19"/>
                <w:szCs w:val="19"/>
                <w:lang w:val="en-US" w:bidi="th-TH"/>
              </w:rPr>
            </w:pPr>
            <w:r w:rsidRPr="00C06C74">
              <w:rPr>
                <w:rFonts w:ascii="Arial" w:cs="Arial"/>
                <w:sz w:val="19"/>
                <w:szCs w:val="19"/>
                <w:cs/>
                <w:lang w:val="en-US" w:bidi="th-TH"/>
              </w:rPr>
              <w:t xml:space="preserve"> 14,761,043 </w:t>
            </w:r>
          </w:p>
        </w:tc>
      </w:tr>
      <w:tr w:rsidR="00C06C74" w:rsidRPr="001702B5" w14:paraId="48326859" w14:textId="77777777" w:rsidTr="00C81C0F">
        <w:trPr>
          <w:cantSplit/>
        </w:trPr>
        <w:tc>
          <w:tcPr>
            <w:tcW w:w="5036" w:type="dxa"/>
          </w:tcPr>
          <w:p w14:paraId="7E49F58F" w14:textId="7639374C" w:rsidR="00C06C74" w:rsidRPr="0019238F" w:rsidRDefault="00C06C74" w:rsidP="00C06C74">
            <w:pPr>
              <w:spacing w:before="60" w:after="30" w:line="276" w:lineRule="auto"/>
              <w:jc w:val="both"/>
              <w:rPr>
                <w:rFonts w:ascii="Arial" w:hAnsi="Arial" w:cs="Cordia New"/>
                <w:sz w:val="19"/>
                <w:szCs w:val="24"/>
                <w:rtl/>
                <w:cs/>
                <w:lang w:val="en-US" w:bidi="th-TH"/>
              </w:rPr>
            </w:pPr>
            <w:r w:rsidRPr="00063DAD">
              <w:rPr>
                <w:rFonts w:ascii="Arial" w:hAnsi="Arial" w:cs="Arial"/>
                <w:sz w:val="19"/>
                <w:szCs w:val="19"/>
              </w:rPr>
              <w:t xml:space="preserve">Gross </w:t>
            </w:r>
            <w:r w:rsidRPr="00063DAD">
              <w:rPr>
                <w:rFonts w:ascii="Arial" w:hAnsi="Arial" w:cs="Arial"/>
                <w:sz w:val="19"/>
                <w:szCs w:val="24"/>
                <w:lang w:val="en-US" w:bidi="th-TH"/>
              </w:rPr>
              <w:t>profit</w:t>
            </w:r>
          </w:p>
        </w:tc>
        <w:tc>
          <w:tcPr>
            <w:tcW w:w="1984" w:type="dxa"/>
          </w:tcPr>
          <w:p w14:paraId="765E7AB0" w14:textId="7386D242" w:rsidR="00C06C74" w:rsidRPr="00535F9D" w:rsidRDefault="00C06C74" w:rsidP="00C06C74">
            <w:pPr>
              <w:tabs>
                <w:tab w:val="left" w:pos="426"/>
              </w:tabs>
              <w:spacing w:before="60" w:after="30" w:line="276" w:lineRule="auto"/>
              <w:jc w:val="right"/>
              <w:rPr>
                <w:rFonts w:ascii="Arial" w:cs="Arial"/>
                <w:sz w:val="19"/>
                <w:szCs w:val="19"/>
                <w:lang w:val="en-US"/>
              </w:rPr>
            </w:pPr>
            <w:r w:rsidRPr="00535F9D">
              <w:rPr>
                <w:rFonts w:ascii="Arial" w:cs="Arial"/>
                <w:sz w:val="19"/>
                <w:szCs w:val="19"/>
                <w:cs/>
                <w:lang w:val="en-US" w:bidi="th-TH"/>
              </w:rPr>
              <w:t xml:space="preserve"> 51,973,364 </w:t>
            </w:r>
          </w:p>
        </w:tc>
        <w:tc>
          <w:tcPr>
            <w:tcW w:w="236" w:type="dxa"/>
          </w:tcPr>
          <w:p w14:paraId="2195A900" w14:textId="77777777" w:rsidR="00C06C74" w:rsidRPr="00063DAD" w:rsidRDefault="00C06C74" w:rsidP="00C06C74">
            <w:pPr>
              <w:tabs>
                <w:tab w:val="left" w:pos="426"/>
              </w:tabs>
              <w:spacing w:before="60" w:after="30" w:line="276" w:lineRule="auto"/>
              <w:jc w:val="right"/>
              <w:rPr>
                <w:rFonts w:ascii="Arial" w:cs="Arial"/>
                <w:sz w:val="19"/>
                <w:szCs w:val="19"/>
                <w:lang w:val="en-GB"/>
              </w:rPr>
            </w:pPr>
          </w:p>
        </w:tc>
        <w:tc>
          <w:tcPr>
            <w:tcW w:w="1963" w:type="dxa"/>
          </w:tcPr>
          <w:p w14:paraId="0581309B" w14:textId="10EA84C9" w:rsidR="00C06C74" w:rsidRPr="00063DAD" w:rsidRDefault="00C06C74" w:rsidP="00C06C74">
            <w:pPr>
              <w:tabs>
                <w:tab w:val="left" w:pos="426"/>
              </w:tabs>
              <w:spacing w:before="60" w:after="30" w:line="276" w:lineRule="auto"/>
              <w:jc w:val="right"/>
              <w:rPr>
                <w:rFonts w:ascii="Arial" w:cs="Arial"/>
                <w:sz w:val="19"/>
                <w:szCs w:val="19"/>
                <w:rtl/>
                <w:lang w:val="en-US"/>
              </w:rPr>
            </w:pPr>
            <w:r w:rsidRPr="00C06C74">
              <w:rPr>
                <w:rFonts w:ascii="Arial" w:cs="Arial"/>
                <w:sz w:val="19"/>
                <w:szCs w:val="19"/>
                <w:cs/>
                <w:lang w:val="en-US" w:bidi="th-TH"/>
              </w:rPr>
              <w:t xml:space="preserve"> 103,868,993 </w:t>
            </w:r>
          </w:p>
        </w:tc>
      </w:tr>
      <w:tr w:rsidR="000B516C" w:rsidRPr="001702B5" w14:paraId="58CD3DE5" w14:textId="77777777" w:rsidTr="00C81C0F">
        <w:trPr>
          <w:cantSplit/>
        </w:trPr>
        <w:tc>
          <w:tcPr>
            <w:tcW w:w="5036" w:type="dxa"/>
          </w:tcPr>
          <w:p w14:paraId="50DA0775" w14:textId="77777777" w:rsidR="000B516C" w:rsidRPr="00063DAD" w:rsidRDefault="000B516C" w:rsidP="000B516C">
            <w:pPr>
              <w:spacing w:before="60" w:after="30" w:line="276" w:lineRule="auto"/>
              <w:jc w:val="both"/>
              <w:rPr>
                <w:rFonts w:ascii="Arial" w:hAnsi="Arial" w:cs="Arial"/>
                <w:sz w:val="19"/>
                <w:szCs w:val="19"/>
              </w:rPr>
            </w:pPr>
          </w:p>
        </w:tc>
        <w:tc>
          <w:tcPr>
            <w:tcW w:w="1984" w:type="dxa"/>
            <w:vAlign w:val="bottom"/>
          </w:tcPr>
          <w:p w14:paraId="575CE746" w14:textId="77777777" w:rsidR="000B516C" w:rsidRPr="00063DAD" w:rsidRDefault="000B516C" w:rsidP="000B516C">
            <w:pPr>
              <w:tabs>
                <w:tab w:val="left" w:pos="426"/>
              </w:tabs>
              <w:spacing w:before="60" w:after="30" w:line="276" w:lineRule="auto"/>
              <w:jc w:val="right"/>
              <w:rPr>
                <w:rFonts w:ascii="Arial" w:cs="Arial"/>
                <w:sz w:val="19"/>
                <w:szCs w:val="19"/>
                <w:lang w:val="en-US"/>
              </w:rPr>
            </w:pPr>
          </w:p>
        </w:tc>
        <w:tc>
          <w:tcPr>
            <w:tcW w:w="236" w:type="dxa"/>
          </w:tcPr>
          <w:p w14:paraId="2221451E" w14:textId="77777777" w:rsidR="000B516C" w:rsidRPr="00063DAD" w:rsidRDefault="000B516C" w:rsidP="000B516C">
            <w:pPr>
              <w:tabs>
                <w:tab w:val="left" w:pos="426"/>
              </w:tabs>
              <w:spacing w:before="60" w:after="30" w:line="276" w:lineRule="auto"/>
              <w:jc w:val="right"/>
              <w:rPr>
                <w:rFonts w:ascii="Arial" w:cs="Arial"/>
                <w:sz w:val="19"/>
                <w:szCs w:val="19"/>
                <w:lang w:val="en-GB"/>
              </w:rPr>
            </w:pPr>
          </w:p>
        </w:tc>
        <w:tc>
          <w:tcPr>
            <w:tcW w:w="1963" w:type="dxa"/>
            <w:vAlign w:val="bottom"/>
          </w:tcPr>
          <w:p w14:paraId="71655DD2" w14:textId="77777777" w:rsidR="000B516C" w:rsidRPr="00063DAD" w:rsidRDefault="000B516C" w:rsidP="000B516C">
            <w:pPr>
              <w:tabs>
                <w:tab w:val="left" w:pos="426"/>
              </w:tabs>
              <w:spacing w:before="60" w:after="30" w:line="276" w:lineRule="auto"/>
              <w:jc w:val="right"/>
              <w:rPr>
                <w:rFonts w:ascii="Arial" w:cs="Arial"/>
                <w:sz w:val="19"/>
                <w:szCs w:val="19"/>
                <w:lang w:val="en-US"/>
              </w:rPr>
            </w:pPr>
          </w:p>
        </w:tc>
      </w:tr>
      <w:tr w:rsidR="000537D7" w:rsidRPr="001702B5" w14:paraId="44926A83" w14:textId="77777777" w:rsidTr="00C81C0F">
        <w:trPr>
          <w:cantSplit/>
        </w:trPr>
        <w:tc>
          <w:tcPr>
            <w:tcW w:w="5036" w:type="dxa"/>
          </w:tcPr>
          <w:p w14:paraId="54CC56BA" w14:textId="77777777" w:rsidR="000537D7" w:rsidRPr="00063DAD" w:rsidRDefault="000537D7" w:rsidP="000537D7">
            <w:pPr>
              <w:spacing w:before="60" w:after="30" w:line="276" w:lineRule="auto"/>
              <w:jc w:val="both"/>
              <w:rPr>
                <w:rFonts w:ascii="Arial" w:hAnsi="Arial" w:cs="Arial"/>
                <w:sz w:val="19"/>
                <w:szCs w:val="19"/>
                <w:rtl/>
                <w:cs/>
                <w:lang w:val="en-US" w:bidi="th-TH"/>
              </w:rPr>
            </w:pPr>
            <w:r w:rsidRPr="00063DAD">
              <w:rPr>
                <w:rFonts w:ascii="Arial" w:hAnsi="Arial" w:cs="Arial"/>
                <w:sz w:val="19"/>
                <w:szCs w:val="19"/>
              </w:rPr>
              <w:t>Selling expenses</w:t>
            </w:r>
          </w:p>
        </w:tc>
        <w:tc>
          <w:tcPr>
            <w:tcW w:w="1984" w:type="dxa"/>
          </w:tcPr>
          <w:p w14:paraId="3E2803EC" w14:textId="34D50310" w:rsidR="000537D7" w:rsidRPr="00063DAD" w:rsidRDefault="000537D7" w:rsidP="000537D7">
            <w:pPr>
              <w:tabs>
                <w:tab w:val="left" w:pos="426"/>
              </w:tabs>
              <w:spacing w:before="60" w:after="30" w:line="276" w:lineRule="auto"/>
              <w:jc w:val="right"/>
              <w:rPr>
                <w:rFonts w:ascii="Arial" w:cs="Arial"/>
                <w:sz w:val="19"/>
                <w:szCs w:val="19"/>
                <w:cs/>
                <w:lang w:val="en-US"/>
              </w:rPr>
            </w:pPr>
            <w:r w:rsidRPr="000537D7">
              <w:rPr>
                <w:rFonts w:ascii="Arial" w:cs="Arial"/>
                <w:sz w:val="19"/>
                <w:szCs w:val="19"/>
                <w:cs/>
                <w:lang w:val="en-US" w:bidi="th-TH"/>
              </w:rPr>
              <w:t xml:space="preserve"> (21,540,412)</w:t>
            </w:r>
          </w:p>
        </w:tc>
        <w:tc>
          <w:tcPr>
            <w:tcW w:w="236" w:type="dxa"/>
          </w:tcPr>
          <w:p w14:paraId="202B5339" w14:textId="77777777" w:rsidR="000537D7" w:rsidRPr="00063DAD" w:rsidRDefault="000537D7" w:rsidP="000537D7">
            <w:pPr>
              <w:tabs>
                <w:tab w:val="left" w:pos="426"/>
              </w:tabs>
              <w:spacing w:before="60" w:after="30" w:line="276" w:lineRule="auto"/>
              <w:jc w:val="right"/>
              <w:rPr>
                <w:rFonts w:ascii="Arial" w:cs="Arial"/>
                <w:sz w:val="19"/>
                <w:szCs w:val="19"/>
                <w:lang w:val="en-GB"/>
              </w:rPr>
            </w:pPr>
          </w:p>
        </w:tc>
        <w:tc>
          <w:tcPr>
            <w:tcW w:w="1963" w:type="dxa"/>
          </w:tcPr>
          <w:p w14:paraId="3924670F" w14:textId="254C53FA" w:rsidR="000537D7" w:rsidRPr="00063DAD" w:rsidRDefault="000537D7" w:rsidP="000537D7">
            <w:pPr>
              <w:tabs>
                <w:tab w:val="left" w:pos="426"/>
              </w:tabs>
              <w:spacing w:before="60" w:after="30" w:line="276" w:lineRule="auto"/>
              <w:jc w:val="right"/>
              <w:rPr>
                <w:rFonts w:ascii="Arial" w:cs="Arial"/>
                <w:sz w:val="19"/>
                <w:szCs w:val="19"/>
                <w:rtl/>
                <w:cs/>
                <w:lang w:val="en-US"/>
              </w:rPr>
            </w:pPr>
            <w:r w:rsidRPr="000537D7">
              <w:rPr>
                <w:rFonts w:ascii="Arial" w:cs="Arial"/>
                <w:sz w:val="19"/>
                <w:szCs w:val="19"/>
                <w:cs/>
                <w:lang w:val="en-US" w:bidi="th-TH"/>
              </w:rPr>
              <w:t xml:space="preserve"> (6,125,713)</w:t>
            </w:r>
          </w:p>
        </w:tc>
      </w:tr>
      <w:tr w:rsidR="000537D7" w:rsidRPr="001702B5" w14:paraId="5D08DDB2" w14:textId="77777777" w:rsidTr="00C81C0F">
        <w:trPr>
          <w:cantSplit/>
        </w:trPr>
        <w:tc>
          <w:tcPr>
            <w:tcW w:w="5036" w:type="dxa"/>
          </w:tcPr>
          <w:p w14:paraId="400D090B" w14:textId="77777777" w:rsidR="000537D7" w:rsidRPr="00063DAD" w:rsidRDefault="000537D7" w:rsidP="000537D7">
            <w:pPr>
              <w:spacing w:before="60" w:after="30" w:line="276" w:lineRule="auto"/>
              <w:jc w:val="both"/>
              <w:rPr>
                <w:rFonts w:ascii="Arial" w:hAnsi="Arial" w:cs="Arial"/>
                <w:sz w:val="19"/>
                <w:szCs w:val="19"/>
                <w:rtl/>
                <w:cs/>
                <w:lang w:val="en-US" w:bidi="th-TH"/>
              </w:rPr>
            </w:pPr>
            <w:r w:rsidRPr="00063DAD">
              <w:rPr>
                <w:rFonts w:ascii="Arial" w:hAnsi="Arial" w:cs="Arial"/>
                <w:sz w:val="19"/>
                <w:szCs w:val="19"/>
              </w:rPr>
              <w:t>Administrative expenses</w:t>
            </w:r>
          </w:p>
        </w:tc>
        <w:tc>
          <w:tcPr>
            <w:tcW w:w="1984" w:type="dxa"/>
          </w:tcPr>
          <w:p w14:paraId="4F20C296" w14:textId="6AE34C3C" w:rsidR="000537D7" w:rsidRPr="00063DAD" w:rsidRDefault="000537D7" w:rsidP="000537D7">
            <w:pPr>
              <w:tabs>
                <w:tab w:val="left" w:pos="426"/>
              </w:tabs>
              <w:spacing w:before="60" w:after="30" w:line="276" w:lineRule="auto"/>
              <w:jc w:val="right"/>
              <w:rPr>
                <w:rFonts w:ascii="Arial" w:cs="Arial"/>
                <w:sz w:val="19"/>
                <w:szCs w:val="19"/>
                <w:lang w:val="en-US"/>
              </w:rPr>
            </w:pPr>
            <w:r w:rsidRPr="000537D7">
              <w:rPr>
                <w:rFonts w:ascii="Arial" w:cs="Arial"/>
                <w:sz w:val="19"/>
                <w:szCs w:val="19"/>
                <w:cs/>
                <w:lang w:val="en-US" w:bidi="th-TH"/>
              </w:rPr>
              <w:t xml:space="preserve"> (21,438,123)</w:t>
            </w:r>
          </w:p>
        </w:tc>
        <w:tc>
          <w:tcPr>
            <w:tcW w:w="236" w:type="dxa"/>
          </w:tcPr>
          <w:p w14:paraId="36D5DB4B" w14:textId="77777777" w:rsidR="000537D7" w:rsidRPr="00063DAD" w:rsidRDefault="000537D7" w:rsidP="000537D7">
            <w:pPr>
              <w:tabs>
                <w:tab w:val="left" w:pos="426"/>
              </w:tabs>
              <w:spacing w:before="60" w:after="30" w:line="276" w:lineRule="auto"/>
              <w:jc w:val="right"/>
              <w:rPr>
                <w:rFonts w:ascii="Arial" w:cs="Arial"/>
                <w:sz w:val="19"/>
                <w:szCs w:val="19"/>
                <w:lang w:val="en-GB"/>
              </w:rPr>
            </w:pPr>
          </w:p>
        </w:tc>
        <w:tc>
          <w:tcPr>
            <w:tcW w:w="1963" w:type="dxa"/>
          </w:tcPr>
          <w:p w14:paraId="454AAE2D" w14:textId="029B6A6B" w:rsidR="000537D7" w:rsidRPr="00063DAD" w:rsidRDefault="000537D7" w:rsidP="000537D7">
            <w:pPr>
              <w:tabs>
                <w:tab w:val="left" w:pos="426"/>
              </w:tabs>
              <w:spacing w:before="60" w:after="30" w:line="276" w:lineRule="auto"/>
              <w:jc w:val="right"/>
              <w:rPr>
                <w:rFonts w:ascii="Arial" w:cs="Arial"/>
                <w:sz w:val="19"/>
                <w:szCs w:val="19"/>
                <w:rtl/>
                <w:lang w:val="en-US"/>
              </w:rPr>
            </w:pPr>
            <w:r w:rsidRPr="000537D7">
              <w:rPr>
                <w:rFonts w:ascii="Arial" w:cs="Arial"/>
                <w:sz w:val="19"/>
                <w:szCs w:val="19"/>
                <w:cs/>
                <w:lang w:val="en-US" w:bidi="th-TH"/>
              </w:rPr>
              <w:t xml:space="preserve"> (22,559,841)</w:t>
            </w:r>
          </w:p>
        </w:tc>
      </w:tr>
      <w:tr w:rsidR="000537D7" w:rsidRPr="001702B5" w14:paraId="553E3113" w14:textId="77777777" w:rsidTr="00C81C0F">
        <w:trPr>
          <w:cantSplit/>
        </w:trPr>
        <w:tc>
          <w:tcPr>
            <w:tcW w:w="5036" w:type="dxa"/>
          </w:tcPr>
          <w:p w14:paraId="382DDE57" w14:textId="77777777" w:rsidR="000537D7" w:rsidRPr="00063DAD" w:rsidRDefault="000537D7" w:rsidP="000537D7">
            <w:pPr>
              <w:spacing w:before="60" w:after="30" w:line="276" w:lineRule="auto"/>
              <w:jc w:val="both"/>
              <w:rPr>
                <w:rFonts w:ascii="Arial" w:hAnsi="Arial" w:cs="Arial"/>
                <w:sz w:val="19"/>
                <w:szCs w:val="19"/>
                <w:rtl/>
                <w:cs/>
                <w:lang w:val="en-US" w:bidi="th-TH"/>
              </w:rPr>
            </w:pPr>
            <w:r w:rsidRPr="00063DAD">
              <w:rPr>
                <w:rFonts w:ascii="Arial" w:hAnsi="Arial" w:cs="Arial"/>
                <w:sz w:val="19"/>
                <w:szCs w:val="19"/>
              </w:rPr>
              <w:t>Finance costs</w:t>
            </w:r>
          </w:p>
        </w:tc>
        <w:tc>
          <w:tcPr>
            <w:tcW w:w="1984" w:type="dxa"/>
          </w:tcPr>
          <w:p w14:paraId="52B77FEE" w14:textId="2CF08851" w:rsidR="000537D7" w:rsidRPr="00063DAD" w:rsidRDefault="000537D7" w:rsidP="000537D7">
            <w:pPr>
              <w:tabs>
                <w:tab w:val="left" w:pos="426"/>
              </w:tabs>
              <w:spacing w:before="60" w:after="30" w:line="276" w:lineRule="auto"/>
              <w:jc w:val="right"/>
              <w:rPr>
                <w:rFonts w:ascii="Arial" w:cs="Arial"/>
                <w:sz w:val="19"/>
                <w:szCs w:val="19"/>
                <w:lang w:val="en-US"/>
              </w:rPr>
            </w:pPr>
            <w:r w:rsidRPr="000537D7">
              <w:rPr>
                <w:rFonts w:ascii="Arial" w:cs="Arial"/>
                <w:sz w:val="19"/>
                <w:szCs w:val="19"/>
                <w:cs/>
                <w:lang w:val="en-US" w:bidi="th-TH"/>
              </w:rPr>
              <w:t xml:space="preserve"> (9,360,985)</w:t>
            </w:r>
          </w:p>
        </w:tc>
        <w:tc>
          <w:tcPr>
            <w:tcW w:w="236" w:type="dxa"/>
          </w:tcPr>
          <w:p w14:paraId="64B39C82" w14:textId="77777777" w:rsidR="000537D7" w:rsidRPr="00063DAD" w:rsidRDefault="000537D7" w:rsidP="000537D7">
            <w:pPr>
              <w:tabs>
                <w:tab w:val="left" w:pos="426"/>
              </w:tabs>
              <w:spacing w:before="60" w:after="30" w:line="276" w:lineRule="auto"/>
              <w:jc w:val="right"/>
              <w:rPr>
                <w:rFonts w:ascii="Arial" w:cs="Arial"/>
                <w:sz w:val="19"/>
                <w:szCs w:val="19"/>
                <w:lang w:val="en-GB"/>
              </w:rPr>
            </w:pPr>
          </w:p>
        </w:tc>
        <w:tc>
          <w:tcPr>
            <w:tcW w:w="1963" w:type="dxa"/>
          </w:tcPr>
          <w:p w14:paraId="59881944" w14:textId="1559496D" w:rsidR="000537D7" w:rsidRPr="00063DAD" w:rsidRDefault="000537D7" w:rsidP="000537D7">
            <w:pPr>
              <w:tabs>
                <w:tab w:val="left" w:pos="426"/>
              </w:tabs>
              <w:spacing w:before="60" w:after="30" w:line="276" w:lineRule="auto"/>
              <w:jc w:val="right"/>
              <w:rPr>
                <w:rFonts w:ascii="Arial" w:cs="Arial"/>
                <w:sz w:val="19"/>
                <w:szCs w:val="19"/>
                <w:rtl/>
                <w:lang w:val="en-US"/>
              </w:rPr>
            </w:pPr>
            <w:r w:rsidRPr="000537D7">
              <w:rPr>
                <w:rFonts w:ascii="Arial" w:cs="Arial"/>
                <w:sz w:val="19"/>
                <w:szCs w:val="19"/>
                <w:cs/>
                <w:lang w:val="en-US" w:bidi="th-TH"/>
              </w:rPr>
              <w:t xml:space="preserve"> (9,328,723)</w:t>
            </w:r>
          </w:p>
        </w:tc>
      </w:tr>
      <w:tr w:rsidR="000B516C" w:rsidRPr="001702B5" w14:paraId="4FFC64CB" w14:textId="77777777" w:rsidTr="00C81C0F">
        <w:trPr>
          <w:cantSplit/>
        </w:trPr>
        <w:tc>
          <w:tcPr>
            <w:tcW w:w="5036" w:type="dxa"/>
          </w:tcPr>
          <w:p w14:paraId="4DED8AE8" w14:textId="77777777" w:rsidR="000B516C" w:rsidRPr="00063DAD" w:rsidRDefault="000B516C" w:rsidP="000B516C">
            <w:pPr>
              <w:spacing w:before="60" w:after="30" w:line="276" w:lineRule="auto"/>
              <w:jc w:val="both"/>
              <w:rPr>
                <w:rFonts w:ascii="Arial" w:hAnsi="Arial" w:cs="Arial"/>
                <w:sz w:val="16"/>
                <w:szCs w:val="16"/>
                <w:rtl/>
                <w:cs/>
                <w:lang w:val="en-US" w:bidi="th-TH"/>
              </w:rPr>
            </w:pPr>
          </w:p>
        </w:tc>
        <w:tc>
          <w:tcPr>
            <w:tcW w:w="1984" w:type="dxa"/>
            <w:vAlign w:val="bottom"/>
          </w:tcPr>
          <w:p w14:paraId="2CF6BA6D" w14:textId="77777777" w:rsidR="000B516C" w:rsidRPr="00063DAD" w:rsidRDefault="000B516C" w:rsidP="000B516C">
            <w:pPr>
              <w:tabs>
                <w:tab w:val="left" w:pos="426"/>
              </w:tabs>
              <w:spacing w:before="60" w:after="30" w:line="276" w:lineRule="auto"/>
              <w:jc w:val="right"/>
              <w:rPr>
                <w:rFonts w:ascii="Arial" w:cs="Arial"/>
                <w:sz w:val="19"/>
                <w:szCs w:val="19"/>
                <w:lang w:val="en-US"/>
              </w:rPr>
            </w:pPr>
          </w:p>
        </w:tc>
        <w:tc>
          <w:tcPr>
            <w:tcW w:w="236" w:type="dxa"/>
          </w:tcPr>
          <w:p w14:paraId="105AC0C4" w14:textId="77777777" w:rsidR="000B516C" w:rsidRPr="00063DAD" w:rsidRDefault="000B516C" w:rsidP="000B516C">
            <w:pPr>
              <w:tabs>
                <w:tab w:val="left" w:pos="426"/>
              </w:tabs>
              <w:spacing w:before="60" w:after="30" w:line="276" w:lineRule="auto"/>
              <w:jc w:val="right"/>
              <w:rPr>
                <w:rFonts w:ascii="Arial" w:cs="Arial"/>
                <w:sz w:val="16"/>
                <w:szCs w:val="16"/>
                <w:lang w:val="en-GB"/>
              </w:rPr>
            </w:pPr>
          </w:p>
        </w:tc>
        <w:tc>
          <w:tcPr>
            <w:tcW w:w="1963" w:type="dxa"/>
            <w:vAlign w:val="bottom"/>
          </w:tcPr>
          <w:p w14:paraId="04A1D887" w14:textId="77777777" w:rsidR="000B516C" w:rsidRPr="00063DAD" w:rsidRDefault="000B516C" w:rsidP="000B516C">
            <w:pPr>
              <w:tabs>
                <w:tab w:val="left" w:pos="426"/>
              </w:tabs>
              <w:spacing w:before="60" w:after="30" w:line="276" w:lineRule="auto"/>
              <w:jc w:val="right"/>
              <w:rPr>
                <w:rFonts w:ascii="Arial" w:cs="Arial"/>
                <w:sz w:val="19"/>
                <w:szCs w:val="19"/>
                <w:rtl/>
                <w:lang w:val="en-US"/>
              </w:rPr>
            </w:pPr>
          </w:p>
        </w:tc>
      </w:tr>
      <w:tr w:rsidR="000B516C" w:rsidRPr="001702B5" w14:paraId="37868749" w14:textId="77777777" w:rsidTr="00C81C0F">
        <w:trPr>
          <w:cantSplit/>
        </w:trPr>
        <w:tc>
          <w:tcPr>
            <w:tcW w:w="5036" w:type="dxa"/>
          </w:tcPr>
          <w:p w14:paraId="20B3B0F7" w14:textId="0C0B676F" w:rsidR="000B516C" w:rsidRPr="00063DAD" w:rsidRDefault="000B516C" w:rsidP="000B516C">
            <w:pPr>
              <w:spacing w:before="60" w:after="30" w:line="276" w:lineRule="auto"/>
              <w:jc w:val="both"/>
              <w:rPr>
                <w:rFonts w:ascii="Arial" w:hAnsi="Arial" w:cs="Arial"/>
                <w:sz w:val="19"/>
                <w:szCs w:val="19"/>
                <w:rtl/>
                <w:cs/>
                <w:lang w:val="en-US" w:bidi="th-TH"/>
              </w:rPr>
            </w:pPr>
            <w:r w:rsidRPr="00063DAD">
              <w:rPr>
                <w:rFonts w:ascii="Arial" w:hAnsi="Arial" w:cs="Arial"/>
                <w:color w:val="000000" w:themeColor="text1"/>
                <w:sz w:val="19"/>
                <w:szCs w:val="24"/>
                <w:lang w:val="en-US" w:bidi="th-TH"/>
              </w:rPr>
              <w:t xml:space="preserve">Profit </w:t>
            </w:r>
            <w:r w:rsidRPr="00063DAD">
              <w:rPr>
                <w:rFonts w:ascii="Arial" w:hAnsi="Arial" w:cs="Arial"/>
                <w:color w:val="000000" w:themeColor="text1"/>
                <w:sz w:val="19"/>
                <w:szCs w:val="19"/>
                <w:lang w:val="en-GB"/>
              </w:rPr>
              <w:t>for the period</w:t>
            </w:r>
          </w:p>
        </w:tc>
        <w:tc>
          <w:tcPr>
            <w:tcW w:w="1984" w:type="dxa"/>
            <w:vAlign w:val="bottom"/>
          </w:tcPr>
          <w:p w14:paraId="2898B8D1" w14:textId="3519FA59" w:rsidR="000B516C" w:rsidRPr="00063DAD" w:rsidRDefault="00B6364E" w:rsidP="000B516C">
            <w:pPr>
              <w:tabs>
                <w:tab w:val="left" w:pos="426"/>
              </w:tabs>
              <w:spacing w:before="60" w:after="30" w:line="276" w:lineRule="auto"/>
              <w:jc w:val="right"/>
              <w:rPr>
                <w:rFonts w:ascii="Arial" w:cs="Arial"/>
                <w:sz w:val="19"/>
                <w:szCs w:val="19"/>
                <w:lang w:val="en-US"/>
              </w:rPr>
            </w:pPr>
            <w:r>
              <w:rPr>
                <w:rFonts w:ascii="Arial" w:cs="Arial"/>
                <w:sz w:val="19"/>
                <w:szCs w:val="19"/>
                <w:lang w:val="en-US"/>
              </w:rPr>
              <w:t>2,7</w:t>
            </w:r>
            <w:r w:rsidR="00EB2825">
              <w:rPr>
                <w:rFonts w:ascii="Arial" w:cs="Arial"/>
                <w:sz w:val="19"/>
                <w:szCs w:val="19"/>
                <w:lang w:val="en-US"/>
              </w:rPr>
              <w:t>34</w:t>
            </w:r>
            <w:r w:rsidR="0033074B">
              <w:rPr>
                <w:rFonts w:ascii="Arial" w:cs="Arial"/>
                <w:sz w:val="19"/>
                <w:szCs w:val="19"/>
                <w:lang w:val="en-US"/>
              </w:rPr>
              <w:t>,156</w:t>
            </w:r>
          </w:p>
        </w:tc>
        <w:tc>
          <w:tcPr>
            <w:tcW w:w="236" w:type="dxa"/>
          </w:tcPr>
          <w:p w14:paraId="05F6EF8A" w14:textId="77777777" w:rsidR="000B516C" w:rsidRPr="00063DAD" w:rsidRDefault="000B516C" w:rsidP="000B516C">
            <w:pPr>
              <w:tabs>
                <w:tab w:val="left" w:pos="426"/>
              </w:tabs>
              <w:spacing w:before="60" w:after="30" w:line="276" w:lineRule="auto"/>
              <w:jc w:val="right"/>
              <w:rPr>
                <w:rFonts w:ascii="Arial" w:cs="Arial"/>
                <w:sz w:val="19"/>
                <w:szCs w:val="19"/>
                <w:lang w:val="en-GB"/>
              </w:rPr>
            </w:pPr>
          </w:p>
        </w:tc>
        <w:tc>
          <w:tcPr>
            <w:tcW w:w="1963" w:type="dxa"/>
            <w:vAlign w:val="bottom"/>
          </w:tcPr>
          <w:p w14:paraId="6D502ACA" w14:textId="503BCC70" w:rsidR="000B516C" w:rsidRPr="00063DAD" w:rsidRDefault="000B516C" w:rsidP="000B516C">
            <w:pPr>
              <w:tabs>
                <w:tab w:val="left" w:pos="426"/>
              </w:tabs>
              <w:spacing w:before="60" w:after="30" w:line="276" w:lineRule="auto"/>
              <w:jc w:val="right"/>
              <w:rPr>
                <w:rFonts w:ascii="Arial" w:cs="Arial"/>
                <w:sz w:val="19"/>
                <w:szCs w:val="19"/>
                <w:rtl/>
                <w:lang w:val="en-US"/>
              </w:rPr>
            </w:pPr>
            <w:r w:rsidRPr="001702B5">
              <w:rPr>
                <w:rFonts w:ascii="Arial" w:cs="Arial"/>
                <w:sz w:val="19"/>
                <w:szCs w:val="19"/>
                <w:cs/>
                <w:lang w:val="en-US"/>
              </w:rPr>
              <w:t>66</w:t>
            </w:r>
            <w:r w:rsidRPr="001702B5">
              <w:rPr>
                <w:rFonts w:ascii="Arial" w:cs="Arial"/>
                <w:sz w:val="19"/>
                <w:szCs w:val="19"/>
                <w:lang w:val="en-US"/>
              </w:rPr>
              <w:t>,</w:t>
            </w:r>
            <w:r w:rsidRPr="001702B5">
              <w:rPr>
                <w:rFonts w:ascii="Arial" w:cs="Arial"/>
                <w:sz w:val="19"/>
                <w:szCs w:val="19"/>
                <w:cs/>
                <w:lang w:val="en-US"/>
              </w:rPr>
              <w:t>691</w:t>
            </w:r>
            <w:r w:rsidRPr="001702B5">
              <w:rPr>
                <w:rFonts w:ascii="Arial" w:cs="Arial"/>
                <w:sz w:val="19"/>
                <w:szCs w:val="19"/>
                <w:lang w:val="en-US"/>
              </w:rPr>
              <w:t>,</w:t>
            </w:r>
            <w:r w:rsidRPr="001702B5">
              <w:rPr>
                <w:rFonts w:ascii="Arial" w:cs="Arial"/>
                <w:sz w:val="19"/>
                <w:szCs w:val="19"/>
                <w:cs/>
                <w:lang w:val="en-US"/>
              </w:rPr>
              <w:t>560</w:t>
            </w:r>
          </w:p>
        </w:tc>
      </w:tr>
    </w:tbl>
    <w:p w14:paraId="6A7CB29A" w14:textId="77777777" w:rsidR="007F5089" w:rsidRDefault="007F5089">
      <w:pPr>
        <w:rPr>
          <w:lang w:val="en-US"/>
        </w:rPr>
      </w:pPr>
    </w:p>
    <w:tbl>
      <w:tblPr>
        <w:tblW w:w="9219" w:type="dxa"/>
        <w:tblInd w:w="351" w:type="dxa"/>
        <w:tblLayout w:type="fixed"/>
        <w:tblLook w:val="0000" w:firstRow="0" w:lastRow="0" w:firstColumn="0" w:lastColumn="0" w:noHBand="0" w:noVBand="0"/>
      </w:tblPr>
      <w:tblGrid>
        <w:gridCol w:w="5036"/>
        <w:gridCol w:w="1984"/>
        <w:gridCol w:w="236"/>
        <w:gridCol w:w="1963"/>
      </w:tblGrid>
      <w:tr w:rsidR="007F5089" w:rsidRPr="001702B5" w14:paraId="2349332A" w14:textId="77777777" w:rsidTr="00624519">
        <w:trPr>
          <w:cantSplit/>
        </w:trPr>
        <w:tc>
          <w:tcPr>
            <w:tcW w:w="5036" w:type="dxa"/>
          </w:tcPr>
          <w:p w14:paraId="37B7C629" w14:textId="77777777" w:rsidR="007F5089" w:rsidRPr="00063DAD" w:rsidRDefault="007F5089" w:rsidP="00385F8D">
            <w:pPr>
              <w:spacing w:before="60" w:after="30" w:line="276" w:lineRule="auto"/>
              <w:jc w:val="both"/>
              <w:rPr>
                <w:rFonts w:ascii="Arial" w:hAnsi="Arial" w:cs="Arial"/>
                <w:sz w:val="16"/>
                <w:szCs w:val="16"/>
                <w:rtl/>
                <w:cs/>
                <w:lang w:val="en-US" w:bidi="th-TH"/>
              </w:rPr>
            </w:pPr>
          </w:p>
        </w:tc>
        <w:tc>
          <w:tcPr>
            <w:tcW w:w="4183" w:type="dxa"/>
            <w:gridSpan w:val="3"/>
            <w:vAlign w:val="center"/>
          </w:tcPr>
          <w:p w14:paraId="7859ACDB" w14:textId="32514A10" w:rsidR="007F5089" w:rsidRPr="00063DAD" w:rsidRDefault="007F5089" w:rsidP="00385F8D">
            <w:pPr>
              <w:tabs>
                <w:tab w:val="left" w:pos="426"/>
              </w:tabs>
              <w:spacing w:before="60" w:after="30" w:line="276" w:lineRule="auto"/>
              <w:jc w:val="right"/>
              <w:rPr>
                <w:rFonts w:ascii="Arial" w:cs="Arial"/>
                <w:sz w:val="19"/>
                <w:szCs w:val="19"/>
                <w:rtl/>
                <w:cs/>
                <w:lang w:val="en-US"/>
              </w:rPr>
            </w:pPr>
            <w:r>
              <w:rPr>
                <w:rFonts w:ascii="Arial" w:cs="Arial"/>
                <w:sz w:val="19"/>
                <w:szCs w:val="19"/>
                <w:lang w:val="en-US"/>
              </w:rPr>
              <w:t>(</w:t>
            </w:r>
            <w:proofErr w:type="gramStart"/>
            <w:r>
              <w:rPr>
                <w:rFonts w:ascii="Arial" w:cs="Arial"/>
                <w:sz w:val="19"/>
                <w:szCs w:val="19"/>
                <w:lang w:val="en-US"/>
              </w:rPr>
              <w:t>Unit :</w:t>
            </w:r>
            <w:proofErr w:type="gramEnd"/>
            <w:r>
              <w:rPr>
                <w:rFonts w:ascii="Arial" w:cs="Arial"/>
                <w:sz w:val="19"/>
                <w:szCs w:val="19"/>
                <w:lang w:val="en-US"/>
              </w:rPr>
              <w:t xml:space="preserve"> Baht)</w:t>
            </w:r>
          </w:p>
        </w:tc>
      </w:tr>
      <w:tr w:rsidR="007F5089" w:rsidRPr="001702B5" w14:paraId="7A93DE2D" w14:textId="77777777" w:rsidTr="00624519">
        <w:trPr>
          <w:cantSplit/>
        </w:trPr>
        <w:tc>
          <w:tcPr>
            <w:tcW w:w="5036" w:type="dxa"/>
          </w:tcPr>
          <w:p w14:paraId="10595E85" w14:textId="77777777" w:rsidR="007F5089" w:rsidRPr="00063DAD" w:rsidRDefault="007F5089" w:rsidP="00385F8D">
            <w:pPr>
              <w:spacing w:before="60" w:after="30" w:line="276" w:lineRule="auto"/>
              <w:jc w:val="both"/>
              <w:rPr>
                <w:rFonts w:ascii="Arial" w:hAnsi="Arial" w:cs="Arial"/>
                <w:sz w:val="16"/>
                <w:szCs w:val="16"/>
                <w:rtl/>
                <w:cs/>
                <w:lang w:val="en-US" w:bidi="th-TH"/>
              </w:rPr>
            </w:pPr>
          </w:p>
        </w:tc>
        <w:tc>
          <w:tcPr>
            <w:tcW w:w="4183" w:type="dxa"/>
            <w:gridSpan w:val="3"/>
            <w:vAlign w:val="center"/>
          </w:tcPr>
          <w:p w14:paraId="36086192" w14:textId="1A83A6F2" w:rsidR="007F5089" w:rsidRPr="00063DAD" w:rsidRDefault="00DF7DA3" w:rsidP="00624519">
            <w:pPr>
              <w:pBdr>
                <w:bottom w:val="single" w:sz="4" w:space="1" w:color="auto"/>
              </w:pBdr>
              <w:tabs>
                <w:tab w:val="left" w:pos="426"/>
              </w:tabs>
              <w:spacing w:before="60" w:after="30" w:line="276" w:lineRule="auto"/>
              <w:jc w:val="center"/>
              <w:rPr>
                <w:rFonts w:ascii="Arial" w:cs="Arial"/>
                <w:sz w:val="19"/>
                <w:szCs w:val="19"/>
                <w:rtl/>
                <w:cs/>
                <w:lang w:val="en-US"/>
              </w:rPr>
            </w:pPr>
            <w:r w:rsidRPr="00DF7DA3">
              <w:rPr>
                <w:rFonts w:ascii="Arial" w:cs="Arial"/>
                <w:sz w:val="19"/>
                <w:szCs w:val="19"/>
                <w:lang w:val="en-US"/>
              </w:rPr>
              <w:t>Consolidated financial information</w:t>
            </w:r>
          </w:p>
        </w:tc>
      </w:tr>
      <w:tr w:rsidR="003173FD" w:rsidRPr="001702B5" w14:paraId="026C8EFC" w14:textId="77777777" w:rsidTr="00624519">
        <w:trPr>
          <w:cantSplit/>
        </w:trPr>
        <w:tc>
          <w:tcPr>
            <w:tcW w:w="5036" w:type="dxa"/>
          </w:tcPr>
          <w:p w14:paraId="625DB89C" w14:textId="151B1209" w:rsidR="003173FD" w:rsidRPr="002B4B72" w:rsidRDefault="00FC5254" w:rsidP="00385F8D">
            <w:pPr>
              <w:spacing w:before="60" w:after="30" w:line="276" w:lineRule="auto"/>
              <w:jc w:val="both"/>
              <w:rPr>
                <w:rFonts w:ascii="Arial" w:hAnsi="Arial" w:cs="Browallia New"/>
                <w:b/>
                <w:bCs/>
                <w:sz w:val="16"/>
                <w:szCs w:val="20"/>
                <w:rtl/>
                <w:lang w:val="en-US" w:bidi="th-TH"/>
              </w:rPr>
            </w:pPr>
            <w:r>
              <w:rPr>
                <w:rFonts w:ascii="Arial" w:hAnsi="Arial" w:cs="Browallia New"/>
                <w:b/>
                <w:bCs/>
                <w:sz w:val="16"/>
                <w:szCs w:val="20"/>
                <w:lang w:val="en-US" w:bidi="th-TH"/>
              </w:rPr>
              <w:t>As at</w:t>
            </w:r>
          </w:p>
        </w:tc>
        <w:tc>
          <w:tcPr>
            <w:tcW w:w="1984" w:type="dxa"/>
            <w:vAlign w:val="center"/>
          </w:tcPr>
          <w:p w14:paraId="40801DE6" w14:textId="76E1471E" w:rsidR="00624519" w:rsidRPr="00FC5254" w:rsidRDefault="0003072D" w:rsidP="00FC5254">
            <w:pPr>
              <w:pBdr>
                <w:bottom w:val="single" w:sz="4" w:space="1" w:color="auto"/>
              </w:pBdr>
              <w:tabs>
                <w:tab w:val="left" w:pos="426"/>
              </w:tabs>
              <w:spacing w:before="60" w:after="30" w:line="276" w:lineRule="auto"/>
              <w:jc w:val="center"/>
              <w:rPr>
                <w:rFonts w:ascii="Arial" w:cs="Cordia New"/>
                <w:bCs/>
                <w:sz w:val="19"/>
                <w:szCs w:val="24"/>
                <w:cs/>
                <w:lang w:val="en-GB" w:bidi="th-TH"/>
              </w:rPr>
            </w:pPr>
            <w:r w:rsidRPr="0003072D">
              <w:rPr>
                <w:rFonts w:ascii="Arial" w:cs="Arial"/>
                <w:bCs/>
                <w:sz w:val="19"/>
                <w:szCs w:val="19"/>
                <w:lang w:val="en-GB"/>
              </w:rPr>
              <w:t xml:space="preserve">30 June </w:t>
            </w:r>
            <w:r w:rsidR="00624519">
              <w:rPr>
                <w:rFonts w:ascii="Arial" w:cs="Arial"/>
                <w:sz w:val="19"/>
                <w:szCs w:val="19"/>
                <w:lang w:val="en-US"/>
              </w:rPr>
              <w:t>2026</w:t>
            </w:r>
          </w:p>
        </w:tc>
        <w:tc>
          <w:tcPr>
            <w:tcW w:w="236" w:type="dxa"/>
          </w:tcPr>
          <w:p w14:paraId="0E07E99C" w14:textId="77777777" w:rsidR="003173FD" w:rsidRPr="00063DAD" w:rsidRDefault="003173FD" w:rsidP="00385F8D">
            <w:pPr>
              <w:tabs>
                <w:tab w:val="left" w:pos="426"/>
              </w:tabs>
              <w:spacing w:before="60" w:after="30" w:line="276" w:lineRule="auto"/>
              <w:jc w:val="right"/>
              <w:rPr>
                <w:rFonts w:ascii="Arial" w:cs="Arial"/>
                <w:sz w:val="16"/>
                <w:szCs w:val="16"/>
                <w:lang w:val="en-GB"/>
              </w:rPr>
            </w:pPr>
          </w:p>
        </w:tc>
        <w:tc>
          <w:tcPr>
            <w:tcW w:w="1963" w:type="dxa"/>
          </w:tcPr>
          <w:p w14:paraId="6099AC1C" w14:textId="7A2754F0" w:rsidR="00624519" w:rsidRPr="00063DAD" w:rsidRDefault="00624519" w:rsidP="00FC5254">
            <w:pPr>
              <w:pBdr>
                <w:bottom w:val="single" w:sz="4" w:space="1" w:color="auto"/>
              </w:pBdr>
              <w:tabs>
                <w:tab w:val="left" w:pos="426"/>
              </w:tabs>
              <w:spacing w:before="60" w:after="30" w:line="276" w:lineRule="auto"/>
              <w:jc w:val="center"/>
              <w:rPr>
                <w:rFonts w:ascii="Arial" w:cs="Arial"/>
                <w:sz w:val="19"/>
                <w:szCs w:val="19"/>
                <w:rtl/>
                <w:cs/>
                <w:lang w:val="en-US"/>
              </w:rPr>
            </w:pPr>
            <w:r>
              <w:rPr>
                <w:rFonts w:ascii="Arial" w:cs="Arial"/>
                <w:sz w:val="19"/>
                <w:szCs w:val="19"/>
                <w:lang w:val="en-US"/>
              </w:rPr>
              <w:t>31 December2025</w:t>
            </w:r>
          </w:p>
        </w:tc>
      </w:tr>
      <w:tr w:rsidR="007F5089" w:rsidRPr="001702B5" w14:paraId="578EA35F" w14:textId="77777777" w:rsidTr="00624519">
        <w:trPr>
          <w:cantSplit/>
        </w:trPr>
        <w:tc>
          <w:tcPr>
            <w:tcW w:w="5036" w:type="dxa"/>
          </w:tcPr>
          <w:p w14:paraId="49D36D6D" w14:textId="77777777" w:rsidR="007F5089" w:rsidRPr="00063DAD" w:rsidRDefault="007F5089" w:rsidP="00385F8D">
            <w:pPr>
              <w:spacing w:before="60" w:after="30" w:line="276" w:lineRule="auto"/>
              <w:jc w:val="both"/>
              <w:rPr>
                <w:rFonts w:ascii="Arial" w:hAnsi="Arial" w:cs="Arial"/>
                <w:sz w:val="16"/>
                <w:szCs w:val="16"/>
                <w:rtl/>
                <w:cs/>
                <w:lang w:val="en-US" w:bidi="th-TH"/>
              </w:rPr>
            </w:pPr>
          </w:p>
        </w:tc>
        <w:tc>
          <w:tcPr>
            <w:tcW w:w="1984" w:type="dxa"/>
            <w:vAlign w:val="center"/>
          </w:tcPr>
          <w:p w14:paraId="4F19CD75" w14:textId="77777777" w:rsidR="007F5089" w:rsidRPr="00063DAD" w:rsidRDefault="007F5089" w:rsidP="00385F8D">
            <w:pPr>
              <w:tabs>
                <w:tab w:val="left" w:pos="426"/>
              </w:tabs>
              <w:spacing w:before="60" w:after="30" w:line="276" w:lineRule="auto"/>
              <w:jc w:val="right"/>
              <w:rPr>
                <w:rFonts w:ascii="Arial" w:cs="Arial"/>
                <w:sz w:val="19"/>
                <w:szCs w:val="19"/>
                <w:cs/>
                <w:lang w:val="en-US"/>
              </w:rPr>
            </w:pPr>
          </w:p>
        </w:tc>
        <w:tc>
          <w:tcPr>
            <w:tcW w:w="236" w:type="dxa"/>
          </w:tcPr>
          <w:p w14:paraId="2BEBD9B2" w14:textId="77777777" w:rsidR="007F5089" w:rsidRPr="00063DAD" w:rsidRDefault="007F5089" w:rsidP="00385F8D">
            <w:pPr>
              <w:tabs>
                <w:tab w:val="left" w:pos="426"/>
              </w:tabs>
              <w:spacing w:before="60" w:after="30" w:line="276" w:lineRule="auto"/>
              <w:jc w:val="right"/>
              <w:rPr>
                <w:rFonts w:ascii="Arial" w:cs="Arial"/>
                <w:sz w:val="16"/>
                <w:szCs w:val="16"/>
                <w:lang w:val="en-GB"/>
              </w:rPr>
            </w:pPr>
          </w:p>
        </w:tc>
        <w:tc>
          <w:tcPr>
            <w:tcW w:w="1963" w:type="dxa"/>
          </w:tcPr>
          <w:p w14:paraId="120B537D" w14:textId="77777777" w:rsidR="007F5089" w:rsidRPr="00063DAD" w:rsidRDefault="007F5089" w:rsidP="00385F8D">
            <w:pPr>
              <w:tabs>
                <w:tab w:val="left" w:pos="426"/>
              </w:tabs>
              <w:spacing w:before="60" w:after="30" w:line="276" w:lineRule="auto"/>
              <w:jc w:val="right"/>
              <w:rPr>
                <w:rFonts w:ascii="Arial" w:cs="Arial"/>
                <w:sz w:val="19"/>
                <w:szCs w:val="19"/>
                <w:rtl/>
                <w:cs/>
                <w:lang w:val="en-US"/>
              </w:rPr>
            </w:pPr>
          </w:p>
        </w:tc>
      </w:tr>
      <w:tr w:rsidR="002078DE" w:rsidRPr="001702B5" w14:paraId="550F5EBF" w14:textId="77777777" w:rsidTr="00C81C0F">
        <w:trPr>
          <w:cantSplit/>
        </w:trPr>
        <w:tc>
          <w:tcPr>
            <w:tcW w:w="5036" w:type="dxa"/>
          </w:tcPr>
          <w:p w14:paraId="4A3C916C" w14:textId="46438999" w:rsidR="002078DE" w:rsidRPr="00063DAD" w:rsidRDefault="002078DE" w:rsidP="002078DE">
            <w:pPr>
              <w:spacing w:before="60" w:after="30" w:line="276" w:lineRule="auto"/>
              <w:jc w:val="both"/>
              <w:rPr>
                <w:rFonts w:ascii="Arial" w:hAnsi="Arial" w:cs="Arial"/>
                <w:sz w:val="19"/>
                <w:szCs w:val="19"/>
                <w:rtl/>
                <w:cs/>
                <w:lang w:val="en-US" w:bidi="th-TH"/>
              </w:rPr>
            </w:pPr>
            <w:r w:rsidRPr="00063DAD">
              <w:rPr>
                <w:rFonts w:ascii="Arial" w:hAnsi="Arial" w:cs="Arial"/>
                <w:color w:val="000000" w:themeColor="text1"/>
                <w:sz w:val="19"/>
                <w:szCs w:val="19"/>
              </w:rPr>
              <w:t>Total assets</w:t>
            </w:r>
          </w:p>
        </w:tc>
        <w:tc>
          <w:tcPr>
            <w:tcW w:w="1984" w:type="dxa"/>
          </w:tcPr>
          <w:p w14:paraId="10A3BACC" w14:textId="571CB2FC" w:rsidR="002078DE" w:rsidRPr="00063DAD" w:rsidRDefault="002078DE" w:rsidP="002078DE">
            <w:pPr>
              <w:tabs>
                <w:tab w:val="left" w:pos="426"/>
              </w:tabs>
              <w:spacing w:before="60" w:after="30" w:line="276" w:lineRule="auto"/>
              <w:jc w:val="right"/>
              <w:rPr>
                <w:rFonts w:ascii="Arial" w:cs="Arial"/>
                <w:sz w:val="19"/>
                <w:szCs w:val="19"/>
                <w:lang w:val="en-US"/>
              </w:rPr>
            </w:pPr>
            <w:r w:rsidRPr="002078DE">
              <w:rPr>
                <w:rFonts w:ascii="Arial" w:cs="Arial"/>
                <w:sz w:val="19"/>
                <w:szCs w:val="19"/>
                <w:cs/>
                <w:lang w:val="en-US" w:bidi="th-TH"/>
              </w:rPr>
              <w:t>79</w:t>
            </w:r>
            <w:r w:rsidR="00A73C26">
              <w:rPr>
                <w:rFonts w:ascii="Arial" w:cs="Arial"/>
                <w:sz w:val="19"/>
                <w:szCs w:val="19"/>
                <w:lang w:val="en-US" w:bidi="th-TH"/>
              </w:rPr>
              <w:t>3,</w:t>
            </w:r>
            <w:r w:rsidR="002147AD">
              <w:rPr>
                <w:rFonts w:ascii="Arial" w:cs="Arial"/>
                <w:sz w:val="19"/>
                <w:szCs w:val="19"/>
                <w:lang w:val="en-US" w:bidi="th-TH"/>
              </w:rPr>
              <w:t>877,9</w:t>
            </w:r>
            <w:r w:rsidR="00BE0DBD">
              <w:rPr>
                <w:rFonts w:ascii="Arial" w:cs="Arial"/>
                <w:sz w:val="19"/>
                <w:szCs w:val="19"/>
                <w:lang w:val="en-US" w:bidi="th-TH"/>
              </w:rPr>
              <w:t>22</w:t>
            </w:r>
          </w:p>
        </w:tc>
        <w:tc>
          <w:tcPr>
            <w:tcW w:w="236" w:type="dxa"/>
          </w:tcPr>
          <w:p w14:paraId="7441E06C" w14:textId="77777777" w:rsidR="002078DE" w:rsidRPr="00063DAD" w:rsidRDefault="002078DE" w:rsidP="002078DE">
            <w:pPr>
              <w:tabs>
                <w:tab w:val="left" w:pos="426"/>
              </w:tabs>
              <w:spacing w:before="60" w:after="30" w:line="276" w:lineRule="auto"/>
              <w:jc w:val="right"/>
              <w:rPr>
                <w:rFonts w:ascii="Arial" w:cs="Arial"/>
                <w:sz w:val="19"/>
                <w:szCs w:val="19"/>
                <w:lang w:val="en-GB"/>
              </w:rPr>
            </w:pPr>
          </w:p>
        </w:tc>
        <w:tc>
          <w:tcPr>
            <w:tcW w:w="1963" w:type="dxa"/>
          </w:tcPr>
          <w:p w14:paraId="1E4B97E8" w14:textId="15EE5973" w:rsidR="002078DE" w:rsidRPr="00063DAD" w:rsidRDefault="002078DE" w:rsidP="002078DE">
            <w:pPr>
              <w:tabs>
                <w:tab w:val="left" w:pos="426"/>
              </w:tabs>
              <w:spacing w:before="60" w:after="30" w:line="276" w:lineRule="auto"/>
              <w:jc w:val="right"/>
              <w:rPr>
                <w:rFonts w:ascii="Arial" w:cs="Arial"/>
                <w:sz w:val="19"/>
                <w:szCs w:val="19"/>
                <w:lang w:val="en-US"/>
              </w:rPr>
            </w:pPr>
            <w:r w:rsidRPr="00063DAD">
              <w:rPr>
                <w:rFonts w:ascii="Arial" w:cs="Arial"/>
                <w:sz w:val="19"/>
                <w:szCs w:val="19"/>
                <w:lang w:val="en-US"/>
              </w:rPr>
              <w:t>710,557,269</w:t>
            </w:r>
          </w:p>
        </w:tc>
      </w:tr>
      <w:tr w:rsidR="002078DE" w:rsidRPr="001702B5" w14:paraId="1F17DBA4" w14:textId="77777777" w:rsidTr="00C81C0F">
        <w:trPr>
          <w:cantSplit/>
        </w:trPr>
        <w:tc>
          <w:tcPr>
            <w:tcW w:w="5036" w:type="dxa"/>
          </w:tcPr>
          <w:p w14:paraId="49B29975" w14:textId="28418549" w:rsidR="002078DE" w:rsidRPr="00063DAD" w:rsidRDefault="002078DE" w:rsidP="002078DE">
            <w:pPr>
              <w:spacing w:before="60" w:after="30" w:line="276" w:lineRule="auto"/>
              <w:jc w:val="both"/>
              <w:rPr>
                <w:rFonts w:ascii="Arial" w:hAnsi="Arial" w:cs="Arial"/>
                <w:sz w:val="19"/>
                <w:szCs w:val="19"/>
                <w:rtl/>
                <w:cs/>
                <w:lang w:val="en-US" w:bidi="th-TH"/>
              </w:rPr>
            </w:pPr>
            <w:r w:rsidRPr="00063DAD">
              <w:rPr>
                <w:rFonts w:ascii="Arial" w:hAnsi="Arial" w:cs="Arial"/>
                <w:color w:val="000000" w:themeColor="text1"/>
                <w:sz w:val="19"/>
                <w:szCs w:val="19"/>
                <w:lang w:val="en-US" w:bidi="th-TH"/>
              </w:rPr>
              <w:t>Fixed assets</w:t>
            </w:r>
          </w:p>
        </w:tc>
        <w:tc>
          <w:tcPr>
            <w:tcW w:w="1984" w:type="dxa"/>
          </w:tcPr>
          <w:p w14:paraId="63B5EFB3" w14:textId="795E91E1" w:rsidR="002078DE" w:rsidRPr="00063DAD" w:rsidRDefault="002078DE" w:rsidP="002078DE">
            <w:pPr>
              <w:tabs>
                <w:tab w:val="left" w:pos="426"/>
              </w:tabs>
              <w:spacing w:before="60" w:after="30" w:line="276" w:lineRule="auto"/>
              <w:jc w:val="right"/>
              <w:rPr>
                <w:rFonts w:ascii="Arial" w:cs="Arial"/>
                <w:sz w:val="19"/>
                <w:szCs w:val="19"/>
                <w:lang w:val="en-US"/>
              </w:rPr>
            </w:pPr>
            <w:r w:rsidRPr="002078DE">
              <w:rPr>
                <w:rFonts w:ascii="Arial" w:cs="Arial"/>
                <w:sz w:val="19"/>
                <w:szCs w:val="19"/>
                <w:cs/>
                <w:lang w:val="en-US" w:bidi="th-TH"/>
              </w:rPr>
              <w:t xml:space="preserve">  445,965,540</w:t>
            </w:r>
          </w:p>
        </w:tc>
        <w:tc>
          <w:tcPr>
            <w:tcW w:w="236" w:type="dxa"/>
          </w:tcPr>
          <w:p w14:paraId="55B989D5" w14:textId="77777777" w:rsidR="002078DE" w:rsidRPr="00063DAD" w:rsidRDefault="002078DE" w:rsidP="002078DE">
            <w:pPr>
              <w:tabs>
                <w:tab w:val="left" w:pos="426"/>
              </w:tabs>
              <w:spacing w:before="60" w:after="30" w:line="276" w:lineRule="auto"/>
              <w:jc w:val="right"/>
              <w:rPr>
                <w:rFonts w:ascii="Arial" w:cs="Arial"/>
                <w:sz w:val="19"/>
                <w:szCs w:val="19"/>
                <w:lang w:val="en-GB"/>
              </w:rPr>
            </w:pPr>
          </w:p>
        </w:tc>
        <w:tc>
          <w:tcPr>
            <w:tcW w:w="1963" w:type="dxa"/>
          </w:tcPr>
          <w:p w14:paraId="49E9881F" w14:textId="595E0A49" w:rsidR="002078DE" w:rsidRPr="00063DAD" w:rsidRDefault="002078DE" w:rsidP="002078DE">
            <w:pPr>
              <w:tabs>
                <w:tab w:val="left" w:pos="426"/>
              </w:tabs>
              <w:jc w:val="right"/>
              <w:rPr>
                <w:rFonts w:ascii="Browallia New" w:hAnsi="Browallia New" w:cs="Browallia New"/>
                <w:rtl/>
                <w:lang w:val="en-US"/>
              </w:rPr>
            </w:pPr>
            <w:r w:rsidRPr="00063DAD">
              <w:rPr>
                <w:rFonts w:ascii="Browallia New" w:hAnsi="Browallia New" w:cs="Browallia New"/>
                <w:lang w:val="en-US"/>
              </w:rPr>
              <w:t>436,491,854</w:t>
            </w:r>
          </w:p>
        </w:tc>
      </w:tr>
    </w:tbl>
    <w:p w14:paraId="20BDE240" w14:textId="77777777" w:rsidR="00D33CDE" w:rsidRPr="00063DAD" w:rsidRDefault="00D33CDE" w:rsidP="00D51461">
      <w:pPr>
        <w:spacing w:line="360" w:lineRule="auto"/>
        <w:rPr>
          <w:rFonts w:ascii="Arial" w:hAnsi="Arial" w:cs="Arial"/>
          <w:sz w:val="16"/>
          <w:szCs w:val="16"/>
          <w:lang w:val="en-US" w:bidi="th-TH"/>
        </w:rPr>
      </w:pPr>
    </w:p>
    <w:p w14:paraId="0B6AE4F9" w14:textId="77777777" w:rsidR="005E4583" w:rsidRPr="005315FA" w:rsidRDefault="005E4583" w:rsidP="00D51461">
      <w:pPr>
        <w:tabs>
          <w:tab w:val="left" w:pos="2880"/>
        </w:tabs>
        <w:spacing w:line="360" w:lineRule="auto"/>
        <w:ind w:left="450"/>
        <w:jc w:val="thaiDistribute"/>
        <w:rPr>
          <w:rFonts w:ascii="Arial" w:hAnsi="Arial" w:cs="Arial"/>
          <w:sz w:val="19"/>
          <w:szCs w:val="19"/>
          <w:lang w:val="en-GB" w:bidi="th-TH"/>
        </w:rPr>
      </w:pPr>
      <w:r w:rsidRPr="005315FA">
        <w:rPr>
          <w:rFonts w:ascii="Arial" w:hAnsi="Arial" w:cs="Arial"/>
          <w:sz w:val="19"/>
          <w:szCs w:val="19"/>
          <w:lang w:val="en-GB" w:bidi="th-TH"/>
        </w:rPr>
        <w:t>The Company's main income is from selling crude palm oil, palm kernels, and by-products. It has been assessed that this is the only obligation that must be performed. And income will be recognized according to each type of income as follows:</w:t>
      </w:r>
    </w:p>
    <w:p w14:paraId="04750AD8" w14:textId="77777777" w:rsidR="000527DE" w:rsidRPr="000527DE" w:rsidRDefault="000527DE" w:rsidP="00D51461">
      <w:pPr>
        <w:tabs>
          <w:tab w:val="left" w:pos="2880"/>
        </w:tabs>
        <w:spacing w:line="360" w:lineRule="auto"/>
        <w:ind w:left="450"/>
        <w:jc w:val="thaiDistribute"/>
        <w:rPr>
          <w:rFonts w:ascii="Arial" w:hAnsi="Arial" w:cs="Arial"/>
          <w:spacing w:val="-2"/>
          <w:sz w:val="14"/>
          <w:szCs w:val="14"/>
          <w:lang w:val="en-GB" w:bidi="th-TH"/>
        </w:rPr>
      </w:pPr>
    </w:p>
    <w:tbl>
      <w:tblPr>
        <w:tblW w:w="8953" w:type="dxa"/>
        <w:tblInd w:w="426" w:type="dxa"/>
        <w:tblLayout w:type="fixed"/>
        <w:tblLook w:val="0000" w:firstRow="0" w:lastRow="0" w:firstColumn="0" w:lastColumn="0" w:noHBand="0" w:noVBand="0"/>
      </w:tblPr>
      <w:tblGrid>
        <w:gridCol w:w="4810"/>
        <w:gridCol w:w="4143"/>
      </w:tblGrid>
      <w:tr w:rsidR="00E14C1C" w:rsidRPr="001702B5" w14:paraId="7CC04850" w14:textId="77777777" w:rsidTr="00E14C1C">
        <w:trPr>
          <w:tblHeader/>
        </w:trPr>
        <w:tc>
          <w:tcPr>
            <w:tcW w:w="4810" w:type="dxa"/>
          </w:tcPr>
          <w:p w14:paraId="539558B7" w14:textId="77777777" w:rsidR="00E14C1C" w:rsidRPr="00063DAD" w:rsidRDefault="00E14C1C" w:rsidP="00862496">
            <w:pPr>
              <w:pBdr>
                <w:bottom w:val="single" w:sz="4" w:space="1" w:color="auto"/>
              </w:pBdr>
              <w:spacing w:before="60" w:after="30" w:line="276" w:lineRule="auto"/>
              <w:ind w:left="-15" w:right="63"/>
              <w:jc w:val="center"/>
              <w:rPr>
                <w:rFonts w:ascii="Arial" w:hAnsi="Arial" w:cs="Arial"/>
                <w:sz w:val="19"/>
                <w:szCs w:val="19"/>
                <w:cs/>
              </w:rPr>
            </w:pPr>
            <w:r w:rsidRPr="00063DAD">
              <w:rPr>
                <w:rFonts w:ascii="Arial" w:hAnsi="Arial" w:cs="Arial"/>
                <w:sz w:val="19"/>
                <w:szCs w:val="19"/>
              </w:rPr>
              <w:t>Revenue</w:t>
            </w:r>
          </w:p>
        </w:tc>
        <w:tc>
          <w:tcPr>
            <w:tcW w:w="4143" w:type="dxa"/>
          </w:tcPr>
          <w:p w14:paraId="23793A5A" w14:textId="77777777" w:rsidR="00E14C1C" w:rsidRPr="00063DAD" w:rsidRDefault="00E14C1C" w:rsidP="00862496">
            <w:pPr>
              <w:pBdr>
                <w:bottom w:val="single" w:sz="4" w:space="1" w:color="auto"/>
              </w:pBdr>
              <w:spacing w:before="60" w:after="30" w:line="276" w:lineRule="auto"/>
              <w:ind w:right="-36"/>
              <w:jc w:val="center"/>
              <w:rPr>
                <w:rFonts w:ascii="Arial" w:hAnsi="Arial" w:cs="Arial"/>
                <w:sz w:val="19"/>
                <w:szCs w:val="19"/>
              </w:rPr>
            </w:pPr>
            <w:r w:rsidRPr="00063DAD">
              <w:rPr>
                <w:rFonts w:ascii="Arial" w:hAnsi="Arial" w:cs="Arial"/>
                <w:sz w:val="19"/>
                <w:szCs w:val="19"/>
              </w:rPr>
              <w:t>Revenue recognition</w:t>
            </w:r>
          </w:p>
        </w:tc>
      </w:tr>
      <w:tr w:rsidR="00E14C1C" w:rsidRPr="001702B5" w14:paraId="2256972A" w14:textId="77777777" w:rsidTr="00E14C1C">
        <w:tc>
          <w:tcPr>
            <w:tcW w:w="4810" w:type="dxa"/>
          </w:tcPr>
          <w:p w14:paraId="77A3190C" w14:textId="77777777" w:rsidR="00E14C1C" w:rsidRPr="00063DAD" w:rsidRDefault="00E14C1C" w:rsidP="00862496">
            <w:pPr>
              <w:spacing w:before="60" w:after="30" w:line="276" w:lineRule="auto"/>
              <w:ind w:left="150" w:right="-43" w:hanging="150"/>
              <w:rPr>
                <w:rFonts w:ascii="Arial" w:hAnsi="Arial" w:cs="Arial"/>
                <w:sz w:val="19"/>
                <w:szCs w:val="19"/>
                <w:cs/>
              </w:rPr>
            </w:pPr>
          </w:p>
        </w:tc>
        <w:tc>
          <w:tcPr>
            <w:tcW w:w="4143" w:type="dxa"/>
          </w:tcPr>
          <w:p w14:paraId="4704E874" w14:textId="77777777" w:rsidR="00E14C1C" w:rsidRPr="00063DAD" w:rsidRDefault="00E14C1C" w:rsidP="00862496">
            <w:pPr>
              <w:spacing w:before="60" w:after="30" w:line="276" w:lineRule="auto"/>
              <w:ind w:left="150" w:hanging="150"/>
              <w:rPr>
                <w:rFonts w:ascii="Arial" w:hAnsi="Arial" w:cs="Arial"/>
                <w:sz w:val="19"/>
                <w:szCs w:val="19"/>
                <w:cs/>
              </w:rPr>
            </w:pPr>
          </w:p>
        </w:tc>
      </w:tr>
      <w:tr w:rsidR="00E14C1C" w:rsidRPr="00C9222B" w14:paraId="712B1B7C" w14:textId="77777777" w:rsidTr="00E14C1C">
        <w:tc>
          <w:tcPr>
            <w:tcW w:w="4810" w:type="dxa"/>
          </w:tcPr>
          <w:p w14:paraId="6EF1E4BF" w14:textId="77777777" w:rsidR="00E14C1C" w:rsidRPr="00063DAD" w:rsidRDefault="00E14C1C" w:rsidP="00862496">
            <w:pPr>
              <w:spacing w:before="60" w:after="30" w:line="276" w:lineRule="auto"/>
              <w:ind w:left="150" w:right="-43" w:hanging="102"/>
              <w:rPr>
                <w:rFonts w:ascii="Arial" w:hAnsi="Arial" w:cs="Arial"/>
                <w:sz w:val="19"/>
                <w:szCs w:val="19"/>
                <w:lang w:val="en-GB"/>
              </w:rPr>
            </w:pPr>
            <w:r w:rsidRPr="00063DAD">
              <w:rPr>
                <w:rFonts w:ascii="Arial" w:hAnsi="Arial" w:cs="Arial"/>
                <w:sz w:val="19"/>
                <w:szCs w:val="19"/>
                <w:lang w:val="en-GB" w:bidi="th-TH"/>
              </w:rPr>
              <w:t>Sale of crude palm oil and palm kernels</w:t>
            </w:r>
          </w:p>
        </w:tc>
        <w:tc>
          <w:tcPr>
            <w:tcW w:w="4143" w:type="dxa"/>
          </w:tcPr>
          <w:p w14:paraId="50E15FF5" w14:textId="77777777" w:rsidR="00E14C1C" w:rsidRPr="00063DAD" w:rsidRDefault="00E14C1C" w:rsidP="00862496">
            <w:pPr>
              <w:spacing w:before="60" w:after="30" w:line="276" w:lineRule="auto"/>
              <w:ind w:left="150" w:hanging="150"/>
              <w:rPr>
                <w:rFonts w:ascii="Arial" w:hAnsi="Arial" w:cs="Arial"/>
                <w:sz w:val="19"/>
                <w:szCs w:val="19"/>
                <w:cs/>
                <w:lang w:val="en-GB"/>
              </w:rPr>
            </w:pPr>
            <w:r w:rsidRPr="00063DAD">
              <w:rPr>
                <w:rFonts w:ascii="Arial" w:hAnsi="Arial" w:cs="Arial"/>
                <w:sz w:val="19"/>
                <w:szCs w:val="19"/>
                <w:lang w:val="en-GB" w:bidi="th-TH"/>
              </w:rPr>
              <w:t>At a certain point in time</w:t>
            </w:r>
          </w:p>
        </w:tc>
      </w:tr>
      <w:tr w:rsidR="00E14C1C" w:rsidRPr="00C9222B" w14:paraId="7EF5537F" w14:textId="77777777" w:rsidTr="00E14C1C">
        <w:tc>
          <w:tcPr>
            <w:tcW w:w="4810" w:type="dxa"/>
          </w:tcPr>
          <w:p w14:paraId="1DCA49F4" w14:textId="77777777" w:rsidR="00E14C1C" w:rsidRPr="00063DAD" w:rsidRDefault="00E14C1C" w:rsidP="00862496">
            <w:pPr>
              <w:spacing w:before="60" w:after="30" w:line="276" w:lineRule="auto"/>
              <w:ind w:left="150" w:right="-43" w:hanging="102"/>
              <w:rPr>
                <w:rFonts w:ascii="Arial" w:hAnsi="Arial" w:cs="Arial"/>
                <w:sz w:val="19"/>
                <w:szCs w:val="19"/>
                <w:cs/>
                <w:lang w:bidi="th-TH"/>
              </w:rPr>
            </w:pPr>
            <w:r w:rsidRPr="00063DAD">
              <w:rPr>
                <w:rFonts w:ascii="Arial" w:hAnsi="Arial" w:cs="Arial"/>
                <w:sz w:val="19"/>
                <w:szCs w:val="19"/>
                <w:lang w:bidi="th-TH"/>
              </w:rPr>
              <w:t>Selling by-products</w:t>
            </w:r>
          </w:p>
        </w:tc>
        <w:tc>
          <w:tcPr>
            <w:tcW w:w="4143" w:type="dxa"/>
          </w:tcPr>
          <w:p w14:paraId="7483CA50" w14:textId="77777777" w:rsidR="00E14C1C" w:rsidRPr="001702B5" w:rsidRDefault="00E14C1C" w:rsidP="00862496">
            <w:pPr>
              <w:spacing w:before="60" w:after="30" w:line="276" w:lineRule="auto"/>
              <w:ind w:left="150" w:hanging="150"/>
              <w:rPr>
                <w:rFonts w:ascii="Arial" w:hAnsi="Arial" w:cs="Arial"/>
                <w:sz w:val="19"/>
                <w:szCs w:val="19"/>
                <w:cs/>
                <w:lang w:val="en-GB"/>
              </w:rPr>
            </w:pPr>
            <w:r w:rsidRPr="00063DAD">
              <w:rPr>
                <w:rFonts w:ascii="Arial" w:hAnsi="Arial" w:cs="Arial"/>
                <w:sz w:val="19"/>
                <w:szCs w:val="19"/>
                <w:lang w:val="en-GB" w:bidi="th-TH"/>
              </w:rPr>
              <w:t>At a certain point in time</w:t>
            </w:r>
          </w:p>
        </w:tc>
      </w:tr>
    </w:tbl>
    <w:p w14:paraId="30A1C48D" w14:textId="77777777" w:rsidR="007F5089" w:rsidRDefault="007F5089" w:rsidP="007F5089">
      <w:pPr>
        <w:tabs>
          <w:tab w:val="left" w:pos="426"/>
          <w:tab w:val="left" w:pos="6663"/>
        </w:tabs>
        <w:spacing w:line="360" w:lineRule="auto"/>
        <w:ind w:left="450"/>
        <w:jc w:val="thaiDistribute"/>
        <w:rPr>
          <w:rFonts w:ascii="Arial" w:hAnsi="Arial" w:cs="Cordia New"/>
          <w:b/>
          <w:bCs/>
          <w:spacing w:val="-4"/>
          <w:sz w:val="19"/>
          <w:szCs w:val="24"/>
          <w:lang w:val="en-US" w:bidi="th-TH"/>
        </w:rPr>
      </w:pPr>
    </w:p>
    <w:p w14:paraId="0BB2E7FF" w14:textId="77777777" w:rsidR="0003072D" w:rsidRDefault="0003072D" w:rsidP="007F5089">
      <w:pPr>
        <w:tabs>
          <w:tab w:val="left" w:pos="426"/>
          <w:tab w:val="left" w:pos="6663"/>
        </w:tabs>
        <w:spacing w:line="360" w:lineRule="auto"/>
        <w:ind w:left="450"/>
        <w:jc w:val="thaiDistribute"/>
        <w:rPr>
          <w:rFonts w:ascii="Arial" w:hAnsi="Arial" w:cs="Cordia New"/>
          <w:b/>
          <w:bCs/>
          <w:spacing w:val="-4"/>
          <w:sz w:val="19"/>
          <w:szCs w:val="24"/>
          <w:lang w:val="en-US" w:bidi="th-TH"/>
        </w:rPr>
      </w:pPr>
    </w:p>
    <w:p w14:paraId="784B6BB8" w14:textId="77777777" w:rsidR="003B1B9D" w:rsidRDefault="003B1B9D" w:rsidP="007F5089">
      <w:pPr>
        <w:tabs>
          <w:tab w:val="left" w:pos="426"/>
          <w:tab w:val="left" w:pos="6663"/>
        </w:tabs>
        <w:spacing w:line="360" w:lineRule="auto"/>
        <w:ind w:left="450"/>
        <w:jc w:val="thaiDistribute"/>
        <w:rPr>
          <w:rFonts w:ascii="Arial" w:hAnsi="Arial" w:cs="Cordia New"/>
          <w:b/>
          <w:bCs/>
          <w:spacing w:val="-4"/>
          <w:sz w:val="19"/>
          <w:szCs w:val="24"/>
          <w:lang w:val="en-US" w:bidi="th-TH"/>
        </w:rPr>
      </w:pPr>
    </w:p>
    <w:p w14:paraId="71BD8B98" w14:textId="77777777" w:rsidR="003B1B9D" w:rsidRDefault="003B1B9D" w:rsidP="007F5089">
      <w:pPr>
        <w:tabs>
          <w:tab w:val="left" w:pos="426"/>
          <w:tab w:val="left" w:pos="6663"/>
        </w:tabs>
        <w:spacing w:line="360" w:lineRule="auto"/>
        <w:ind w:left="450"/>
        <w:jc w:val="thaiDistribute"/>
        <w:rPr>
          <w:rFonts w:ascii="Arial" w:hAnsi="Arial" w:cs="Cordia New"/>
          <w:b/>
          <w:bCs/>
          <w:spacing w:val="-4"/>
          <w:sz w:val="19"/>
          <w:szCs w:val="24"/>
          <w:lang w:val="en-US" w:bidi="th-TH"/>
        </w:rPr>
      </w:pPr>
    </w:p>
    <w:p w14:paraId="27F84F17" w14:textId="77777777" w:rsidR="0003072D" w:rsidRDefault="0003072D" w:rsidP="007F5089">
      <w:pPr>
        <w:tabs>
          <w:tab w:val="left" w:pos="426"/>
          <w:tab w:val="left" w:pos="6663"/>
        </w:tabs>
        <w:spacing w:line="360" w:lineRule="auto"/>
        <w:ind w:left="450"/>
        <w:jc w:val="thaiDistribute"/>
        <w:rPr>
          <w:rFonts w:ascii="Arial" w:hAnsi="Arial" w:cs="Cordia New"/>
          <w:b/>
          <w:bCs/>
          <w:spacing w:val="-4"/>
          <w:sz w:val="19"/>
          <w:szCs w:val="24"/>
          <w:lang w:val="en-US" w:bidi="th-TH"/>
        </w:rPr>
      </w:pPr>
    </w:p>
    <w:p w14:paraId="7C07A715" w14:textId="77777777" w:rsidR="0003072D" w:rsidRDefault="0003072D" w:rsidP="007F5089">
      <w:pPr>
        <w:tabs>
          <w:tab w:val="left" w:pos="426"/>
          <w:tab w:val="left" w:pos="6663"/>
        </w:tabs>
        <w:spacing w:line="360" w:lineRule="auto"/>
        <w:ind w:left="450"/>
        <w:jc w:val="thaiDistribute"/>
        <w:rPr>
          <w:rFonts w:ascii="Arial" w:hAnsi="Arial" w:cs="Cordia New"/>
          <w:b/>
          <w:bCs/>
          <w:spacing w:val="-4"/>
          <w:sz w:val="19"/>
          <w:szCs w:val="24"/>
          <w:lang w:val="en-US" w:bidi="th-TH"/>
        </w:rPr>
      </w:pPr>
    </w:p>
    <w:p w14:paraId="14177343" w14:textId="77777777" w:rsidR="00264DD6" w:rsidRPr="0003072D" w:rsidRDefault="00264DD6" w:rsidP="007F5089">
      <w:pPr>
        <w:tabs>
          <w:tab w:val="left" w:pos="426"/>
          <w:tab w:val="left" w:pos="6663"/>
        </w:tabs>
        <w:spacing w:line="360" w:lineRule="auto"/>
        <w:ind w:left="450"/>
        <w:jc w:val="thaiDistribute"/>
        <w:rPr>
          <w:rFonts w:ascii="Arial" w:hAnsi="Arial" w:cs="Cordia New"/>
          <w:b/>
          <w:bCs/>
          <w:spacing w:val="-4"/>
          <w:sz w:val="19"/>
          <w:szCs w:val="24"/>
          <w:lang w:val="en-US" w:bidi="th-TH"/>
        </w:rPr>
      </w:pPr>
    </w:p>
    <w:p w14:paraId="0C1D5586" w14:textId="64D092EF" w:rsidR="00A56444" w:rsidRPr="001702B5" w:rsidRDefault="00301A18" w:rsidP="000A0B21">
      <w:pPr>
        <w:numPr>
          <w:ilvl w:val="0"/>
          <w:numId w:val="36"/>
        </w:numPr>
        <w:tabs>
          <w:tab w:val="left" w:pos="426"/>
          <w:tab w:val="left" w:pos="6663"/>
        </w:tabs>
        <w:spacing w:line="360" w:lineRule="auto"/>
        <w:ind w:left="450" w:hanging="450"/>
        <w:jc w:val="thaiDistribute"/>
        <w:rPr>
          <w:rFonts w:ascii="Arial" w:hAnsi="Arial" w:cs="Arial"/>
          <w:b/>
          <w:bCs/>
          <w:spacing w:val="-4"/>
          <w:sz w:val="16"/>
          <w:szCs w:val="16"/>
          <w:lang w:val="en-GB"/>
        </w:rPr>
      </w:pPr>
      <w:r w:rsidRPr="001702B5">
        <w:rPr>
          <w:rFonts w:ascii="Arial" w:hAnsi="Arial" w:cs="Arial"/>
          <w:b/>
          <w:bCs/>
          <w:spacing w:val="-4"/>
          <w:sz w:val="19"/>
          <w:szCs w:val="19"/>
          <w:lang w:val="en-GB"/>
        </w:rPr>
        <w:lastRenderedPageBreak/>
        <w:t>OBLIGATIONS</w:t>
      </w:r>
      <w:r w:rsidR="00A56444" w:rsidRPr="001702B5">
        <w:rPr>
          <w:rFonts w:ascii="Arial" w:hAnsi="Arial" w:cs="Arial"/>
          <w:b/>
          <w:bCs/>
          <w:spacing w:val="-4"/>
          <w:sz w:val="19"/>
          <w:szCs w:val="19"/>
          <w:lang w:val="en-GB"/>
        </w:rPr>
        <w:br/>
      </w:r>
    </w:p>
    <w:p w14:paraId="48AC21D1" w14:textId="39B6199B" w:rsidR="00A56444" w:rsidRPr="004A3757" w:rsidRDefault="00A56444" w:rsidP="00A56444">
      <w:pPr>
        <w:tabs>
          <w:tab w:val="left" w:pos="426"/>
          <w:tab w:val="left" w:pos="6663"/>
        </w:tabs>
        <w:spacing w:line="360" w:lineRule="auto"/>
        <w:ind w:left="450"/>
        <w:jc w:val="thaiDistribute"/>
        <w:rPr>
          <w:rFonts w:ascii="Arial" w:hAnsi="Arial" w:cs="Arial"/>
          <w:sz w:val="19"/>
          <w:szCs w:val="19"/>
          <w:lang w:val="en-GB" w:bidi="th-TH"/>
        </w:rPr>
      </w:pPr>
      <w:r w:rsidRPr="004A3757">
        <w:rPr>
          <w:rFonts w:ascii="Arial" w:hAnsi="Arial" w:cs="Arial"/>
          <w:sz w:val="19"/>
          <w:szCs w:val="19"/>
          <w:lang w:val="en-GB" w:bidi="th-TH"/>
        </w:rPr>
        <w:t xml:space="preserve">As of </w:t>
      </w:r>
      <w:r w:rsidR="005561D2" w:rsidRPr="005561D2">
        <w:rPr>
          <w:rFonts w:ascii="Arial" w:hAnsi="Arial" w:cs="Arial"/>
          <w:bCs/>
          <w:sz w:val="19"/>
          <w:szCs w:val="19"/>
          <w:lang w:val="en-GB" w:bidi="th-TH"/>
        </w:rPr>
        <w:t xml:space="preserve">30 June </w:t>
      </w:r>
      <w:r w:rsidRPr="004A3757">
        <w:rPr>
          <w:rFonts w:ascii="Arial" w:hAnsi="Arial" w:cs="Arial"/>
          <w:sz w:val="19"/>
          <w:szCs w:val="19"/>
          <w:lang w:val="en-GB" w:bidi="th-TH"/>
        </w:rPr>
        <w:t>202</w:t>
      </w:r>
      <w:r w:rsidR="00FC6572" w:rsidRPr="004A3757">
        <w:rPr>
          <w:rFonts w:ascii="Arial" w:hAnsi="Arial" w:cs="Arial"/>
          <w:sz w:val="19"/>
          <w:szCs w:val="19"/>
          <w:lang w:val="en-GB" w:bidi="th-TH"/>
        </w:rPr>
        <w:t>6</w:t>
      </w:r>
      <w:r w:rsidRPr="004A3757">
        <w:rPr>
          <w:rFonts w:ascii="Arial" w:hAnsi="Arial" w:cs="Arial"/>
          <w:sz w:val="19"/>
          <w:szCs w:val="19"/>
          <w:lang w:val="en-GB" w:bidi="th-TH"/>
        </w:rPr>
        <w:t xml:space="preserve">, the </w:t>
      </w:r>
      <w:r w:rsidR="00131669" w:rsidRPr="004A3757">
        <w:rPr>
          <w:rFonts w:ascii="Arial" w:hAnsi="Arial" w:cs="Arial"/>
          <w:sz w:val="19"/>
          <w:szCs w:val="19"/>
          <w:lang w:val="en-GB" w:bidi="th-TH"/>
        </w:rPr>
        <w:t>C</w:t>
      </w:r>
      <w:r w:rsidRPr="004A3757">
        <w:rPr>
          <w:rFonts w:ascii="Arial" w:hAnsi="Arial" w:cs="Arial"/>
          <w:sz w:val="19"/>
          <w:szCs w:val="19"/>
          <w:lang w:val="en-GB" w:bidi="th-TH"/>
        </w:rPr>
        <w:t>ompany has important obligations as follows:</w:t>
      </w:r>
    </w:p>
    <w:p w14:paraId="706BFD2A" w14:textId="77777777" w:rsidR="006D7A44" w:rsidRPr="007236E5" w:rsidRDefault="006D7A44" w:rsidP="007236E5">
      <w:pPr>
        <w:tabs>
          <w:tab w:val="left" w:pos="426"/>
          <w:tab w:val="left" w:pos="6663"/>
        </w:tabs>
        <w:spacing w:line="360" w:lineRule="auto"/>
        <w:ind w:left="448"/>
        <w:jc w:val="thaiDistribute"/>
        <w:rPr>
          <w:rFonts w:ascii="Arial" w:hAnsi="Arial" w:cs="Arial"/>
          <w:b/>
          <w:bCs/>
          <w:sz w:val="19"/>
          <w:szCs w:val="19"/>
          <w:lang w:val="en-US"/>
        </w:rPr>
      </w:pPr>
    </w:p>
    <w:p w14:paraId="459409D5" w14:textId="6B2DC5B6" w:rsidR="00A94B9E" w:rsidRPr="005315FA" w:rsidRDefault="005D3700" w:rsidP="00D9454D">
      <w:pPr>
        <w:numPr>
          <w:ilvl w:val="1"/>
          <w:numId w:val="36"/>
        </w:numPr>
        <w:tabs>
          <w:tab w:val="left" w:pos="426"/>
          <w:tab w:val="left" w:pos="6663"/>
        </w:tabs>
        <w:spacing w:line="360" w:lineRule="auto"/>
        <w:ind w:left="993" w:hanging="567"/>
        <w:jc w:val="thaiDistribute"/>
        <w:rPr>
          <w:rFonts w:ascii="Arial" w:hAnsi="Arial" w:cs="Arial"/>
          <w:b/>
          <w:bCs/>
          <w:sz w:val="19"/>
          <w:szCs w:val="19"/>
          <w:lang w:val="en-GB"/>
        </w:rPr>
      </w:pPr>
      <w:r w:rsidRPr="00046C1A">
        <w:rPr>
          <w:rFonts w:ascii="Arial" w:hAnsi="Arial" w:cs="Arial"/>
          <w:sz w:val="19"/>
          <w:szCs w:val="19"/>
          <w:lang w:val="en-GB" w:bidi="th-TH"/>
        </w:rPr>
        <w:t xml:space="preserve">The </w:t>
      </w:r>
      <w:r w:rsidR="00D9454D" w:rsidRPr="00046C1A">
        <w:rPr>
          <w:rFonts w:ascii="Arial" w:hAnsi="Arial" w:cs="Arial"/>
          <w:sz w:val="19"/>
          <w:szCs w:val="19"/>
          <w:lang w:val="en-GB" w:bidi="th-TH"/>
        </w:rPr>
        <w:t>C</w:t>
      </w:r>
      <w:r w:rsidRPr="00046C1A">
        <w:rPr>
          <w:rFonts w:ascii="Arial" w:hAnsi="Arial" w:cs="Arial"/>
          <w:sz w:val="19"/>
          <w:szCs w:val="19"/>
          <w:lang w:val="en-GB" w:bidi="th-TH"/>
        </w:rPr>
        <w:t>ompany has an obligation from a letter of guarantee to guarantee the use of electricity, which is guaranteed by cash, in the amount</w:t>
      </w:r>
      <w:r w:rsidR="00865C31" w:rsidRPr="00046C1A">
        <w:rPr>
          <w:rFonts w:ascii="Arial" w:hAnsi="Arial" w:cs="Arial"/>
          <w:sz w:val="19"/>
          <w:szCs w:val="19"/>
          <w:lang w:val="en-GB" w:bidi="th-TH"/>
        </w:rPr>
        <w:t>ing</w:t>
      </w:r>
      <w:r w:rsidRPr="00046C1A">
        <w:rPr>
          <w:rFonts w:ascii="Arial" w:hAnsi="Arial" w:cs="Arial"/>
          <w:sz w:val="19"/>
          <w:szCs w:val="19"/>
          <w:lang w:val="en-GB" w:bidi="th-TH"/>
        </w:rPr>
        <w:t xml:space="preserve"> </w:t>
      </w:r>
      <w:r w:rsidR="00B743A7" w:rsidRPr="00046C1A">
        <w:rPr>
          <w:rFonts w:ascii="Arial" w:hAnsi="Arial" w:cs="Arial"/>
          <w:sz w:val="19"/>
          <w:szCs w:val="19"/>
          <w:lang w:val="en-GB" w:bidi="th-TH"/>
        </w:rPr>
        <w:t>to Baht</w:t>
      </w:r>
      <w:r w:rsidRPr="00046C1A">
        <w:rPr>
          <w:rFonts w:ascii="Arial" w:hAnsi="Arial" w:cs="Arial"/>
          <w:sz w:val="19"/>
          <w:szCs w:val="19"/>
          <w:lang w:val="en-GB" w:bidi="th-TH"/>
        </w:rPr>
        <w:t xml:space="preserve"> </w:t>
      </w:r>
      <w:r w:rsidR="00046C1A" w:rsidRPr="00046C1A">
        <w:rPr>
          <w:rFonts w:ascii="Arial" w:hAnsi="Arial" w:cs="Browallia New"/>
          <w:sz w:val="19"/>
          <w:szCs w:val="24"/>
          <w:lang w:val="en-US" w:bidi="th-TH"/>
        </w:rPr>
        <w:t>400,000</w:t>
      </w:r>
      <w:r w:rsidRPr="00046C1A">
        <w:rPr>
          <w:rFonts w:ascii="Arial" w:hAnsi="Arial" w:cs="Arial"/>
          <w:sz w:val="19"/>
          <w:szCs w:val="19"/>
          <w:lang w:val="en-GB" w:bidi="th-TH"/>
        </w:rPr>
        <w:t>.</w:t>
      </w:r>
    </w:p>
    <w:p w14:paraId="346F405D" w14:textId="77777777" w:rsidR="00F96FE1" w:rsidRPr="00ED578F" w:rsidRDefault="00F96FE1" w:rsidP="007236E5">
      <w:pPr>
        <w:spacing w:line="360" w:lineRule="auto"/>
        <w:rPr>
          <w:rFonts w:ascii="Arial" w:hAnsi="Arial" w:cs="Arial"/>
          <w:sz w:val="19"/>
          <w:szCs w:val="19"/>
          <w:lang w:val="en-GB" w:bidi="th-TH"/>
        </w:rPr>
      </w:pPr>
    </w:p>
    <w:p w14:paraId="69B6D306" w14:textId="3E9B7867" w:rsidR="00375CD4" w:rsidRPr="005315FA" w:rsidRDefault="001B62A6" w:rsidP="008B21B3">
      <w:pPr>
        <w:numPr>
          <w:ilvl w:val="1"/>
          <w:numId w:val="36"/>
        </w:numPr>
        <w:tabs>
          <w:tab w:val="left" w:pos="426"/>
          <w:tab w:val="left" w:pos="6663"/>
        </w:tabs>
        <w:spacing w:line="360" w:lineRule="auto"/>
        <w:ind w:left="993" w:hanging="567"/>
        <w:jc w:val="thaiDistribute"/>
        <w:rPr>
          <w:rFonts w:ascii="Arial" w:hAnsi="Arial" w:cs="Arial"/>
          <w:sz w:val="19"/>
          <w:szCs w:val="19"/>
          <w:lang w:val="en-US" w:bidi="th-TH"/>
        </w:rPr>
      </w:pPr>
      <w:r w:rsidRPr="005315FA">
        <w:rPr>
          <w:rFonts w:ascii="Arial" w:hAnsi="Arial" w:cs="Arial"/>
          <w:sz w:val="19"/>
          <w:szCs w:val="19"/>
          <w:lang w:val="en-GB" w:bidi="th-TH"/>
        </w:rPr>
        <w:t xml:space="preserve">The Company has contractual commitments for </w:t>
      </w:r>
      <w:r w:rsidR="001A15C3" w:rsidRPr="005315FA">
        <w:rPr>
          <w:rFonts w:ascii="Arial" w:hAnsi="Arial" w:cs="Arial"/>
          <w:sz w:val="19"/>
          <w:szCs w:val="19"/>
          <w:lang w:val="en-GB" w:bidi="th-TH"/>
        </w:rPr>
        <w:t>capital</w:t>
      </w:r>
      <w:r w:rsidR="00496C44" w:rsidRPr="005315FA">
        <w:rPr>
          <w:rFonts w:ascii="Arial" w:hAnsi="Arial" w:cs="Arial"/>
          <w:sz w:val="19"/>
          <w:szCs w:val="19"/>
          <w:lang w:val="en-GB" w:bidi="th-TH"/>
        </w:rPr>
        <w:t xml:space="preserve"> expenditure</w:t>
      </w:r>
      <w:r w:rsidR="00245AE4" w:rsidRPr="005315FA">
        <w:rPr>
          <w:rFonts w:ascii="Arial" w:hAnsi="Arial" w:cs="Browallia New"/>
          <w:sz w:val="19"/>
          <w:szCs w:val="24"/>
          <w:lang w:val="en-US" w:bidi="th-TH"/>
        </w:rPr>
        <w:t xml:space="preserve"> </w:t>
      </w:r>
      <w:r w:rsidRPr="005315FA">
        <w:rPr>
          <w:rFonts w:ascii="Arial" w:hAnsi="Arial" w:cs="Arial"/>
          <w:sz w:val="19"/>
          <w:szCs w:val="19"/>
          <w:lang w:val="en-GB" w:bidi="th-TH"/>
        </w:rPr>
        <w:t>in the amount</w:t>
      </w:r>
      <w:r w:rsidR="00865C31" w:rsidRPr="005315FA">
        <w:rPr>
          <w:rFonts w:ascii="Arial" w:hAnsi="Arial" w:cs="Arial"/>
          <w:sz w:val="19"/>
          <w:szCs w:val="19"/>
          <w:lang w:val="en-GB" w:bidi="th-TH"/>
        </w:rPr>
        <w:t>ing</w:t>
      </w:r>
      <w:r w:rsidRPr="005315FA">
        <w:rPr>
          <w:rFonts w:ascii="Arial" w:hAnsi="Arial" w:cs="Arial"/>
          <w:sz w:val="19"/>
          <w:szCs w:val="19"/>
          <w:lang w:val="en-GB" w:bidi="th-TH"/>
        </w:rPr>
        <w:t xml:space="preserve"> </w:t>
      </w:r>
      <w:r w:rsidR="00B743A7" w:rsidRPr="005315FA">
        <w:rPr>
          <w:rFonts w:ascii="Arial" w:hAnsi="Arial" w:cs="Arial"/>
          <w:sz w:val="19"/>
          <w:szCs w:val="19"/>
          <w:lang w:val="en-GB" w:bidi="th-TH"/>
        </w:rPr>
        <w:t>to Baht</w:t>
      </w:r>
      <w:r w:rsidRPr="005315FA">
        <w:rPr>
          <w:rFonts w:ascii="Arial" w:hAnsi="Arial" w:cs="Arial"/>
          <w:sz w:val="19"/>
          <w:szCs w:val="19"/>
          <w:lang w:val="en-GB" w:bidi="th-TH"/>
        </w:rPr>
        <w:t xml:space="preserve"> </w:t>
      </w:r>
      <w:r w:rsidR="008B21B3" w:rsidRPr="008B21B3">
        <w:rPr>
          <w:rFonts w:ascii="Arial" w:hAnsi="Arial" w:cs="Browallia New"/>
          <w:sz w:val="19"/>
          <w:szCs w:val="24"/>
          <w:lang w:val="en-US" w:bidi="th-TH"/>
        </w:rPr>
        <w:t>15,665,190</w:t>
      </w:r>
      <w:r w:rsidRPr="005315FA">
        <w:rPr>
          <w:rFonts w:ascii="Arial" w:hAnsi="Arial" w:cs="Arial"/>
          <w:sz w:val="19"/>
          <w:szCs w:val="19"/>
          <w:lang w:val="en-GB" w:bidi="th-TH"/>
        </w:rPr>
        <w:t>.</w:t>
      </w:r>
    </w:p>
    <w:p w14:paraId="1D0A5463" w14:textId="77777777" w:rsidR="008C5BFC" w:rsidRPr="00C70B8A" w:rsidRDefault="008C5BFC" w:rsidP="007236E5">
      <w:pPr>
        <w:spacing w:line="360" w:lineRule="auto"/>
        <w:rPr>
          <w:rFonts w:ascii="Arial" w:hAnsi="Arial" w:cstheme="minorBidi"/>
          <w:sz w:val="19"/>
          <w:szCs w:val="19"/>
          <w:lang w:val="en-US" w:bidi="th-TH"/>
        </w:rPr>
      </w:pPr>
    </w:p>
    <w:p w14:paraId="50CE7FD1" w14:textId="77F712B4" w:rsidR="008C5BFC" w:rsidRDefault="00E25E9F" w:rsidP="00D9454D">
      <w:pPr>
        <w:numPr>
          <w:ilvl w:val="1"/>
          <w:numId w:val="36"/>
        </w:numPr>
        <w:tabs>
          <w:tab w:val="left" w:pos="426"/>
          <w:tab w:val="left" w:pos="6663"/>
        </w:tabs>
        <w:spacing w:line="360" w:lineRule="auto"/>
        <w:ind w:left="993" w:hanging="567"/>
        <w:jc w:val="thaiDistribute"/>
        <w:rPr>
          <w:rFonts w:ascii="Arial" w:hAnsi="Arial" w:cs="Arial"/>
          <w:sz w:val="19"/>
          <w:szCs w:val="19"/>
          <w:lang w:val="en-US" w:bidi="th-TH"/>
        </w:rPr>
      </w:pPr>
      <w:r w:rsidRPr="00E25E9F">
        <w:rPr>
          <w:rFonts w:ascii="Arial" w:hAnsi="Arial" w:cs="Arial"/>
          <w:sz w:val="19"/>
          <w:szCs w:val="19"/>
          <w:lang w:val="en-US" w:bidi="th-TH"/>
        </w:rPr>
        <w:t>The Company ha</w:t>
      </w:r>
      <w:r w:rsidR="000A28AE">
        <w:rPr>
          <w:rFonts w:ascii="Arial" w:hAnsi="Arial" w:cs="Arial"/>
          <w:sz w:val="19"/>
          <w:szCs w:val="19"/>
          <w:lang w:val="en-US" w:bidi="th-TH"/>
        </w:rPr>
        <w:t>s</w:t>
      </w:r>
      <w:r w:rsidRPr="00E25E9F">
        <w:rPr>
          <w:rFonts w:ascii="Arial" w:hAnsi="Arial" w:cs="Arial"/>
          <w:sz w:val="19"/>
          <w:szCs w:val="19"/>
          <w:lang w:val="en-US" w:bidi="th-TH"/>
        </w:rPr>
        <w:t xml:space="preserve"> entered into non-cancellable </w:t>
      </w:r>
      <w:r w:rsidR="00154074" w:rsidRPr="00E25E9F">
        <w:rPr>
          <w:rFonts w:ascii="Arial" w:hAnsi="Arial" w:cs="Arial"/>
          <w:sz w:val="19"/>
          <w:szCs w:val="19"/>
          <w:lang w:val="en-US" w:bidi="th-TH"/>
        </w:rPr>
        <w:t>service agreemen</w:t>
      </w:r>
      <w:r w:rsidR="00154074">
        <w:rPr>
          <w:rFonts w:ascii="Arial" w:hAnsi="Arial" w:cs="Arial"/>
          <w:sz w:val="19"/>
          <w:szCs w:val="19"/>
          <w:lang w:val="en-US" w:bidi="th-TH"/>
        </w:rPr>
        <w:t>t</w:t>
      </w:r>
      <w:r w:rsidRPr="00E25E9F">
        <w:rPr>
          <w:rFonts w:ascii="Arial" w:hAnsi="Arial" w:cs="Arial"/>
          <w:sz w:val="19"/>
          <w:szCs w:val="19"/>
          <w:lang w:val="en-US" w:bidi="th-TH"/>
        </w:rPr>
        <w:t>.</w:t>
      </w:r>
    </w:p>
    <w:p w14:paraId="7BEC9D0A" w14:textId="77777777" w:rsidR="00E25E9F" w:rsidRDefault="00E25E9F" w:rsidP="007236E5">
      <w:pPr>
        <w:pStyle w:val="ListParagraph"/>
        <w:spacing w:line="360" w:lineRule="auto"/>
        <w:rPr>
          <w:rFonts w:ascii="Arial" w:hAnsi="Arial" w:cs="Arial"/>
          <w:sz w:val="19"/>
          <w:szCs w:val="19"/>
          <w:lang w:val="en-US" w:bidi="th-TH"/>
        </w:rPr>
      </w:pPr>
    </w:p>
    <w:p w14:paraId="474D71DF" w14:textId="51FA34E3" w:rsidR="004C6C2D" w:rsidRDefault="00442902" w:rsidP="00111C73">
      <w:pPr>
        <w:tabs>
          <w:tab w:val="left" w:pos="426"/>
          <w:tab w:val="left" w:pos="6663"/>
        </w:tabs>
        <w:spacing w:line="360" w:lineRule="auto"/>
        <w:ind w:firstLine="993"/>
        <w:jc w:val="thaiDistribute"/>
        <w:rPr>
          <w:rFonts w:ascii="Arial" w:hAnsi="Arial" w:cs="Cordia New"/>
          <w:sz w:val="19"/>
          <w:szCs w:val="19"/>
          <w:lang w:val="en-US" w:bidi="th-TH"/>
        </w:rPr>
      </w:pPr>
      <w:r w:rsidRPr="00442902">
        <w:rPr>
          <w:rFonts w:ascii="Arial" w:hAnsi="Arial" w:cs="Arial"/>
          <w:sz w:val="19"/>
          <w:szCs w:val="19"/>
          <w:lang w:val="en-US" w:bidi="th-TH"/>
        </w:rPr>
        <w:t xml:space="preserve">As </w:t>
      </w:r>
      <w:proofErr w:type="gramStart"/>
      <w:r w:rsidRPr="00442902">
        <w:rPr>
          <w:rFonts w:ascii="Arial" w:hAnsi="Arial" w:cs="Arial"/>
          <w:sz w:val="19"/>
          <w:szCs w:val="19"/>
          <w:lang w:val="en-US" w:bidi="th-TH"/>
        </w:rPr>
        <w:t>at</w:t>
      </w:r>
      <w:proofErr w:type="gramEnd"/>
      <w:r w:rsidRPr="00442902">
        <w:rPr>
          <w:rFonts w:ascii="Arial" w:hAnsi="Arial" w:cs="Arial"/>
          <w:sz w:val="19"/>
          <w:szCs w:val="19"/>
          <w:lang w:val="en-US" w:bidi="th-TH"/>
        </w:rPr>
        <w:t xml:space="preserve"> </w:t>
      </w:r>
      <w:r w:rsidR="005561D2" w:rsidRPr="005315FA">
        <w:rPr>
          <w:rFonts w:ascii="Arial" w:hAnsi="Arial" w:cs="Arial"/>
          <w:bCs/>
          <w:sz w:val="19"/>
          <w:szCs w:val="19"/>
          <w:lang w:val="en-GB" w:bidi="th-TH"/>
        </w:rPr>
        <w:t xml:space="preserve">30 June </w:t>
      </w:r>
      <w:r w:rsidR="002D303B" w:rsidRPr="005315FA">
        <w:rPr>
          <w:rFonts w:ascii="Arial" w:hAnsi="Arial" w:cs="Arial"/>
          <w:sz w:val="19"/>
          <w:szCs w:val="19"/>
          <w:lang w:val="en-GB" w:bidi="th-TH"/>
        </w:rPr>
        <w:t xml:space="preserve">2026 </w:t>
      </w:r>
      <w:r w:rsidRPr="00442902">
        <w:rPr>
          <w:rFonts w:ascii="Arial" w:hAnsi="Arial" w:cs="Arial"/>
          <w:sz w:val="19"/>
          <w:szCs w:val="19"/>
          <w:lang w:val="en-US" w:bidi="th-TH"/>
        </w:rPr>
        <w:t>and 31 December 202</w:t>
      </w:r>
      <w:r w:rsidR="002D303B">
        <w:rPr>
          <w:rFonts w:ascii="Arial" w:hAnsi="Arial" w:cs="Arial"/>
          <w:sz w:val="19"/>
          <w:szCs w:val="19"/>
          <w:lang w:val="en-US" w:bidi="th-TH"/>
        </w:rPr>
        <w:t>5</w:t>
      </w:r>
      <w:r w:rsidRPr="00442902">
        <w:rPr>
          <w:rFonts w:ascii="Arial" w:hAnsi="Arial" w:cs="Arial"/>
          <w:sz w:val="19"/>
          <w:szCs w:val="19"/>
          <w:lang w:val="en-US" w:bidi="th-TH"/>
        </w:rPr>
        <w:t>, the Company ha</w:t>
      </w:r>
      <w:r w:rsidR="00D734C2">
        <w:rPr>
          <w:rFonts w:ascii="Arial" w:hAnsi="Arial" w:cs="Arial"/>
          <w:sz w:val="19"/>
          <w:szCs w:val="19"/>
          <w:lang w:val="en-US" w:bidi="th-TH"/>
        </w:rPr>
        <w:t>s</w:t>
      </w:r>
      <w:r w:rsidRPr="00442902">
        <w:rPr>
          <w:rFonts w:ascii="Arial" w:hAnsi="Arial" w:cs="Arial"/>
          <w:sz w:val="19"/>
          <w:szCs w:val="19"/>
          <w:lang w:val="en-US" w:bidi="th-TH"/>
        </w:rPr>
        <w:t xml:space="preserve"> commitments as follows:</w:t>
      </w:r>
    </w:p>
    <w:p w14:paraId="4F99D204" w14:textId="77777777" w:rsidR="004C6C2D" w:rsidRDefault="004C6C2D" w:rsidP="0004147A">
      <w:pPr>
        <w:tabs>
          <w:tab w:val="left" w:pos="426"/>
          <w:tab w:val="left" w:pos="6663"/>
        </w:tabs>
        <w:spacing w:line="360" w:lineRule="auto"/>
        <w:jc w:val="thaiDistribute"/>
        <w:rPr>
          <w:rFonts w:ascii="Arial" w:hAnsi="Arial" w:cs="Cordia New"/>
          <w:sz w:val="19"/>
          <w:szCs w:val="19"/>
          <w:lang w:val="en-US" w:bidi="th-TH"/>
        </w:rPr>
      </w:pPr>
    </w:p>
    <w:tbl>
      <w:tblPr>
        <w:tblW w:w="8646" w:type="dxa"/>
        <w:tblInd w:w="993" w:type="dxa"/>
        <w:tblLayout w:type="fixed"/>
        <w:tblLook w:val="0000" w:firstRow="0" w:lastRow="0" w:firstColumn="0" w:lastColumn="0" w:noHBand="0" w:noVBand="0"/>
      </w:tblPr>
      <w:tblGrid>
        <w:gridCol w:w="4110"/>
        <w:gridCol w:w="2410"/>
        <w:gridCol w:w="2126"/>
      </w:tblGrid>
      <w:tr w:rsidR="0004147A" w:rsidRPr="00FD55A3" w14:paraId="674342D7" w14:textId="77777777" w:rsidTr="00B87CD0">
        <w:tc>
          <w:tcPr>
            <w:tcW w:w="4110" w:type="dxa"/>
          </w:tcPr>
          <w:p w14:paraId="30BDEA86" w14:textId="77777777" w:rsidR="0004147A" w:rsidRPr="00D15577" w:rsidRDefault="0004147A" w:rsidP="003A1D4A">
            <w:pPr>
              <w:tabs>
                <w:tab w:val="left" w:pos="3090"/>
                <w:tab w:val="left" w:pos="4860"/>
              </w:tabs>
              <w:spacing w:before="60" w:after="30" w:line="276" w:lineRule="auto"/>
              <w:rPr>
                <w:rFonts w:ascii="Arial" w:hAnsi="Arial" w:cs="Arial"/>
                <w:snapToGrid w:val="0"/>
                <w:sz w:val="19"/>
                <w:szCs w:val="19"/>
                <w:cs/>
                <w:lang w:eastAsia="th-TH" w:bidi="th-TH"/>
              </w:rPr>
            </w:pPr>
          </w:p>
        </w:tc>
        <w:tc>
          <w:tcPr>
            <w:tcW w:w="4536" w:type="dxa"/>
            <w:gridSpan w:val="2"/>
          </w:tcPr>
          <w:p w14:paraId="00DADC54" w14:textId="70335754" w:rsidR="0004147A" w:rsidRPr="00D15577" w:rsidRDefault="0004147A" w:rsidP="003A1D4A">
            <w:pPr>
              <w:pBdr>
                <w:bottom w:val="single" w:sz="4" w:space="1" w:color="auto"/>
              </w:pBdr>
              <w:tabs>
                <w:tab w:val="left" w:pos="3090"/>
                <w:tab w:val="left" w:pos="4860"/>
              </w:tabs>
              <w:spacing w:before="60" w:after="30" w:line="276" w:lineRule="auto"/>
              <w:jc w:val="center"/>
              <w:rPr>
                <w:rFonts w:ascii="Arial" w:hAnsi="Arial" w:cs="Arial"/>
                <w:snapToGrid w:val="0"/>
                <w:sz w:val="19"/>
                <w:szCs w:val="19"/>
                <w:cs/>
                <w:lang w:val="en-US" w:eastAsia="th-TH"/>
              </w:rPr>
            </w:pPr>
            <w:r w:rsidRPr="00D15577">
              <w:rPr>
                <w:rFonts w:ascii="Arial" w:hAnsi="Arial" w:cs="Arial"/>
                <w:snapToGrid w:val="0"/>
                <w:sz w:val="19"/>
                <w:szCs w:val="19"/>
                <w:lang w:val="en-US" w:eastAsia="th-TH"/>
              </w:rPr>
              <w:t>Baht</w:t>
            </w:r>
          </w:p>
        </w:tc>
      </w:tr>
      <w:tr w:rsidR="0004147A" w:rsidRPr="00C9222B" w14:paraId="3C5EB07C" w14:textId="77777777" w:rsidTr="00B87CD0">
        <w:trPr>
          <w:trHeight w:val="365"/>
        </w:trPr>
        <w:tc>
          <w:tcPr>
            <w:tcW w:w="4110" w:type="dxa"/>
          </w:tcPr>
          <w:p w14:paraId="1A681CC5" w14:textId="77777777" w:rsidR="0004147A" w:rsidRPr="00D15577" w:rsidRDefault="0004147A" w:rsidP="003A1D4A">
            <w:pPr>
              <w:tabs>
                <w:tab w:val="left" w:pos="3090"/>
                <w:tab w:val="left" w:pos="4860"/>
              </w:tabs>
              <w:spacing w:before="60" w:after="30" w:line="276" w:lineRule="auto"/>
              <w:rPr>
                <w:rFonts w:ascii="Arial" w:hAnsi="Arial" w:cs="Arial"/>
                <w:snapToGrid w:val="0"/>
                <w:sz w:val="19"/>
                <w:szCs w:val="19"/>
                <w:cs/>
                <w:lang w:eastAsia="th-TH"/>
              </w:rPr>
            </w:pPr>
          </w:p>
        </w:tc>
        <w:tc>
          <w:tcPr>
            <w:tcW w:w="4536" w:type="dxa"/>
            <w:gridSpan w:val="2"/>
          </w:tcPr>
          <w:p w14:paraId="2724730E" w14:textId="6BB756A7" w:rsidR="0004147A" w:rsidRPr="00D15577" w:rsidRDefault="0004147A" w:rsidP="003A1D4A">
            <w:pPr>
              <w:pBdr>
                <w:bottom w:val="single" w:sz="4" w:space="1" w:color="auto"/>
              </w:pBdr>
              <w:tabs>
                <w:tab w:val="left" w:pos="1247"/>
                <w:tab w:val="left" w:pos="3090"/>
                <w:tab w:val="left" w:pos="4860"/>
              </w:tabs>
              <w:spacing w:before="60" w:after="30" w:line="276" w:lineRule="auto"/>
              <w:jc w:val="center"/>
              <w:rPr>
                <w:rFonts w:ascii="Arial" w:hAnsi="Arial" w:cs="Arial"/>
                <w:snapToGrid w:val="0"/>
                <w:sz w:val="19"/>
                <w:szCs w:val="19"/>
                <w:cs/>
                <w:lang w:val="en-GB" w:eastAsia="th-TH" w:bidi="th-TH"/>
              </w:rPr>
            </w:pPr>
            <w:r w:rsidRPr="00D15577">
              <w:rPr>
                <w:rFonts w:ascii="Arial" w:hAnsi="Arial" w:cs="Arial"/>
                <w:snapToGrid w:val="0"/>
                <w:sz w:val="19"/>
                <w:szCs w:val="19"/>
                <w:lang w:val="en-GB" w:eastAsia="th-TH" w:bidi="th-TH"/>
              </w:rPr>
              <w:t>Consolidated and Separate financial information</w:t>
            </w:r>
          </w:p>
        </w:tc>
      </w:tr>
      <w:tr w:rsidR="0004147A" w:rsidRPr="00FD55A3" w14:paraId="2F6E73B2" w14:textId="77777777" w:rsidTr="00F3757D">
        <w:trPr>
          <w:trHeight w:hRule="exact" w:val="383"/>
        </w:trPr>
        <w:tc>
          <w:tcPr>
            <w:tcW w:w="4110" w:type="dxa"/>
          </w:tcPr>
          <w:p w14:paraId="17A55B11" w14:textId="77777777" w:rsidR="0004147A" w:rsidRPr="00D15577" w:rsidRDefault="0004147A" w:rsidP="003A1D4A">
            <w:pPr>
              <w:tabs>
                <w:tab w:val="left" w:pos="3090"/>
                <w:tab w:val="left" w:pos="4860"/>
              </w:tabs>
              <w:spacing w:before="60" w:after="30" w:line="276" w:lineRule="auto"/>
              <w:rPr>
                <w:rFonts w:ascii="Arial" w:hAnsi="Arial" w:cs="Arial"/>
                <w:snapToGrid w:val="0"/>
                <w:sz w:val="19"/>
                <w:szCs w:val="19"/>
                <w:cs/>
                <w:lang w:val="en-US" w:eastAsia="th-TH" w:bidi="th-TH"/>
              </w:rPr>
            </w:pPr>
          </w:p>
        </w:tc>
        <w:tc>
          <w:tcPr>
            <w:tcW w:w="2410" w:type="dxa"/>
          </w:tcPr>
          <w:p w14:paraId="3DA362BC" w14:textId="1B920958" w:rsidR="0004147A" w:rsidRPr="00D15577" w:rsidRDefault="005561D2" w:rsidP="003A1D4A">
            <w:pPr>
              <w:pBdr>
                <w:bottom w:val="single" w:sz="4" w:space="1" w:color="auto"/>
              </w:pBdr>
              <w:tabs>
                <w:tab w:val="left" w:pos="3090"/>
                <w:tab w:val="left" w:pos="4860"/>
              </w:tabs>
              <w:spacing w:before="60" w:after="30" w:line="276" w:lineRule="auto"/>
              <w:jc w:val="center"/>
              <w:rPr>
                <w:rFonts w:ascii="Arial" w:hAnsi="Arial" w:cs="Arial"/>
                <w:snapToGrid w:val="0"/>
                <w:sz w:val="19"/>
                <w:szCs w:val="19"/>
                <w:lang w:val="en-US" w:eastAsia="th-TH" w:bidi="th-TH"/>
              </w:rPr>
            </w:pPr>
            <w:r w:rsidRPr="005561D2">
              <w:rPr>
                <w:rFonts w:ascii="Arial" w:hAnsi="Arial" w:cs="Arial"/>
                <w:bCs/>
                <w:spacing w:val="-4"/>
                <w:sz w:val="19"/>
                <w:szCs w:val="19"/>
                <w:lang w:val="en-GB" w:bidi="th-TH"/>
              </w:rPr>
              <w:t xml:space="preserve">30 June </w:t>
            </w:r>
            <w:r w:rsidR="00391791" w:rsidRPr="001702B5">
              <w:rPr>
                <w:rFonts w:ascii="Arial" w:hAnsi="Arial" w:cs="Arial"/>
                <w:spacing w:val="-4"/>
                <w:sz w:val="19"/>
                <w:szCs w:val="19"/>
                <w:lang w:val="en-GB" w:bidi="th-TH"/>
              </w:rPr>
              <w:t>202</w:t>
            </w:r>
            <w:r w:rsidR="00391791">
              <w:rPr>
                <w:rFonts w:ascii="Arial" w:hAnsi="Arial" w:cs="Arial"/>
                <w:spacing w:val="-4"/>
                <w:sz w:val="19"/>
                <w:szCs w:val="19"/>
                <w:lang w:val="en-GB" w:bidi="th-TH"/>
              </w:rPr>
              <w:t xml:space="preserve">6 </w:t>
            </w:r>
          </w:p>
        </w:tc>
        <w:tc>
          <w:tcPr>
            <w:tcW w:w="2126" w:type="dxa"/>
          </w:tcPr>
          <w:p w14:paraId="400F8BAE" w14:textId="69114DDC" w:rsidR="0004147A" w:rsidRPr="00D15577" w:rsidRDefault="0004147A" w:rsidP="003A1D4A">
            <w:pPr>
              <w:pBdr>
                <w:bottom w:val="single" w:sz="4" w:space="1" w:color="auto"/>
              </w:pBdr>
              <w:tabs>
                <w:tab w:val="left" w:pos="3090"/>
                <w:tab w:val="left" w:pos="4860"/>
              </w:tabs>
              <w:spacing w:before="60" w:after="30" w:line="276" w:lineRule="auto"/>
              <w:jc w:val="center"/>
              <w:rPr>
                <w:rFonts w:ascii="Arial" w:hAnsi="Arial" w:cs="Arial"/>
                <w:snapToGrid w:val="0"/>
                <w:sz w:val="19"/>
                <w:szCs w:val="19"/>
                <w:cs/>
                <w:lang w:eastAsia="th-TH" w:bidi="th-TH"/>
              </w:rPr>
            </w:pPr>
            <w:r w:rsidRPr="00D15577">
              <w:rPr>
                <w:rFonts w:ascii="Arial" w:hAnsi="Arial" w:cs="Arial"/>
                <w:snapToGrid w:val="0"/>
                <w:sz w:val="19"/>
                <w:szCs w:val="19"/>
                <w:lang w:val="en-US" w:eastAsia="th-TH" w:bidi="th-TH"/>
              </w:rPr>
              <w:t xml:space="preserve">31 </w:t>
            </w:r>
            <w:r w:rsidRPr="00D15577">
              <w:rPr>
                <w:rFonts w:ascii="Arial" w:hAnsi="Arial" w:cs="Arial"/>
                <w:snapToGrid w:val="0"/>
                <w:sz w:val="19"/>
                <w:szCs w:val="19"/>
                <w:lang w:val="en-US" w:eastAsia="th-TH"/>
              </w:rPr>
              <w:t xml:space="preserve">December </w:t>
            </w:r>
            <w:r w:rsidRPr="00D15577">
              <w:rPr>
                <w:rFonts w:ascii="Arial" w:hAnsi="Arial" w:cs="Arial"/>
                <w:snapToGrid w:val="0"/>
                <w:sz w:val="19"/>
                <w:szCs w:val="19"/>
                <w:lang w:val="en-US" w:eastAsia="th-TH" w:bidi="th-TH"/>
              </w:rPr>
              <w:t>202</w:t>
            </w:r>
            <w:r w:rsidR="00391791">
              <w:rPr>
                <w:rFonts w:ascii="Arial" w:hAnsi="Arial" w:cs="Arial"/>
                <w:snapToGrid w:val="0"/>
                <w:sz w:val="19"/>
                <w:szCs w:val="19"/>
                <w:lang w:val="en-US" w:eastAsia="th-TH" w:bidi="th-TH"/>
              </w:rPr>
              <w:t>5</w:t>
            </w:r>
          </w:p>
        </w:tc>
      </w:tr>
      <w:tr w:rsidR="0004147A" w:rsidRPr="00FD55A3" w14:paraId="04A6FC28" w14:textId="77777777" w:rsidTr="00B87CD0">
        <w:trPr>
          <w:trHeight w:val="70"/>
        </w:trPr>
        <w:tc>
          <w:tcPr>
            <w:tcW w:w="4110" w:type="dxa"/>
          </w:tcPr>
          <w:p w14:paraId="7484317F" w14:textId="3D596DAA" w:rsidR="0004147A" w:rsidRPr="00D15577" w:rsidRDefault="0004147A" w:rsidP="003A1D4A">
            <w:pPr>
              <w:tabs>
                <w:tab w:val="left" w:pos="3090"/>
                <w:tab w:val="left" w:pos="4860"/>
              </w:tabs>
              <w:spacing w:before="60" w:after="30" w:line="276" w:lineRule="auto"/>
              <w:ind w:left="-60"/>
              <w:rPr>
                <w:rFonts w:ascii="Arial" w:hAnsi="Arial" w:cs="Arial"/>
                <w:b/>
                <w:bCs/>
                <w:snapToGrid w:val="0"/>
                <w:sz w:val="19"/>
                <w:szCs w:val="19"/>
                <w:cs/>
                <w:lang w:val="en-US" w:eastAsia="th-TH" w:bidi="th-TH"/>
              </w:rPr>
            </w:pPr>
            <w:r w:rsidRPr="00D15577">
              <w:rPr>
                <w:rFonts w:ascii="Arial" w:hAnsi="Arial" w:cs="Arial"/>
                <w:b/>
                <w:bCs/>
                <w:snapToGrid w:val="0"/>
                <w:sz w:val="19"/>
                <w:szCs w:val="19"/>
                <w:lang w:val="en-US" w:eastAsia="th-TH" w:bidi="th-TH"/>
              </w:rPr>
              <w:t>Due within</w:t>
            </w:r>
          </w:p>
        </w:tc>
        <w:tc>
          <w:tcPr>
            <w:tcW w:w="2410" w:type="dxa"/>
            <w:vAlign w:val="bottom"/>
          </w:tcPr>
          <w:p w14:paraId="0E6BCC47" w14:textId="77777777" w:rsidR="0004147A" w:rsidRPr="00D15577" w:rsidRDefault="0004147A" w:rsidP="00F3757D">
            <w:pPr>
              <w:spacing w:before="60" w:after="30" w:line="276" w:lineRule="auto"/>
              <w:ind w:right="-27"/>
              <w:jc w:val="right"/>
              <w:rPr>
                <w:rFonts w:ascii="Arial" w:hAnsi="Arial" w:cs="Arial"/>
                <w:sz w:val="19"/>
                <w:szCs w:val="19"/>
                <w:lang w:val="en-US" w:bidi="th-TH"/>
              </w:rPr>
            </w:pPr>
          </w:p>
        </w:tc>
        <w:tc>
          <w:tcPr>
            <w:tcW w:w="2126" w:type="dxa"/>
            <w:vAlign w:val="bottom"/>
          </w:tcPr>
          <w:p w14:paraId="58886C13" w14:textId="77777777" w:rsidR="0004147A" w:rsidRPr="00D15577" w:rsidRDefault="0004147A" w:rsidP="00F3757D">
            <w:pPr>
              <w:spacing w:before="60" w:after="30" w:line="276" w:lineRule="auto"/>
              <w:ind w:right="-27"/>
              <w:jc w:val="right"/>
              <w:rPr>
                <w:rFonts w:ascii="Arial" w:hAnsi="Arial" w:cs="Arial"/>
                <w:sz w:val="19"/>
                <w:szCs w:val="19"/>
                <w:lang w:val="en-US" w:bidi="th-TH"/>
              </w:rPr>
            </w:pPr>
          </w:p>
        </w:tc>
      </w:tr>
      <w:tr w:rsidR="002655E1" w:rsidRPr="00FD55A3" w14:paraId="3FE240DE" w14:textId="77777777" w:rsidTr="00B87CD0">
        <w:trPr>
          <w:trHeight w:val="70"/>
        </w:trPr>
        <w:tc>
          <w:tcPr>
            <w:tcW w:w="4110" w:type="dxa"/>
            <w:vAlign w:val="center"/>
          </w:tcPr>
          <w:p w14:paraId="1524498D" w14:textId="2CACB446" w:rsidR="002655E1" w:rsidRPr="00D15577" w:rsidRDefault="002655E1" w:rsidP="002655E1">
            <w:pPr>
              <w:tabs>
                <w:tab w:val="left" w:pos="3090"/>
                <w:tab w:val="left" w:pos="4860"/>
              </w:tabs>
              <w:spacing w:before="60" w:after="30" w:line="276" w:lineRule="auto"/>
              <w:ind w:left="-60"/>
              <w:rPr>
                <w:rFonts w:ascii="Arial" w:hAnsi="Arial" w:cs="Arial"/>
                <w:snapToGrid w:val="0"/>
                <w:sz w:val="19"/>
                <w:szCs w:val="19"/>
                <w:cs/>
                <w:lang w:val="en-US" w:eastAsia="th-TH" w:bidi="th-TH"/>
              </w:rPr>
            </w:pPr>
            <w:r w:rsidRPr="00D15577">
              <w:rPr>
                <w:rFonts w:ascii="Arial" w:hAnsi="Arial" w:cs="Arial"/>
                <w:snapToGrid w:val="0"/>
                <w:sz w:val="19"/>
                <w:szCs w:val="19"/>
                <w:lang w:val="en-US" w:eastAsia="th-TH" w:bidi="th-TH"/>
              </w:rPr>
              <w:t>Within one year</w:t>
            </w:r>
          </w:p>
        </w:tc>
        <w:tc>
          <w:tcPr>
            <w:tcW w:w="2410" w:type="dxa"/>
          </w:tcPr>
          <w:p w14:paraId="2C26507C" w14:textId="33CE1DC6" w:rsidR="002655E1" w:rsidRPr="00F136CC" w:rsidRDefault="002655E1" w:rsidP="00F136CC">
            <w:pPr>
              <w:tabs>
                <w:tab w:val="left" w:pos="3090"/>
                <w:tab w:val="left" w:pos="4860"/>
              </w:tabs>
              <w:spacing w:before="60" w:after="30" w:line="276" w:lineRule="auto"/>
              <w:ind w:left="-60"/>
              <w:jc w:val="right"/>
              <w:rPr>
                <w:rFonts w:ascii="Arial" w:hAnsi="Arial" w:cs="Arial"/>
                <w:snapToGrid w:val="0"/>
                <w:sz w:val="19"/>
                <w:szCs w:val="19"/>
                <w:lang w:val="en-US" w:eastAsia="th-TH" w:bidi="th-TH"/>
              </w:rPr>
            </w:pPr>
            <w:r w:rsidRPr="00F136CC">
              <w:rPr>
                <w:rFonts w:ascii="Arial" w:hAnsi="Arial" w:cs="Arial"/>
                <w:snapToGrid w:val="0"/>
                <w:sz w:val="19"/>
                <w:szCs w:val="19"/>
                <w:cs/>
                <w:lang w:val="en-US" w:eastAsia="th-TH" w:bidi="th-TH"/>
              </w:rPr>
              <w:t xml:space="preserve"> 429,564 </w:t>
            </w:r>
          </w:p>
        </w:tc>
        <w:tc>
          <w:tcPr>
            <w:tcW w:w="2126" w:type="dxa"/>
            <w:vAlign w:val="bottom"/>
          </w:tcPr>
          <w:p w14:paraId="54EA699B" w14:textId="18844D6E" w:rsidR="002655E1" w:rsidRPr="00F403A4" w:rsidRDefault="002655E1" w:rsidP="002655E1">
            <w:pPr>
              <w:tabs>
                <w:tab w:val="left" w:pos="3090"/>
                <w:tab w:val="left" w:pos="4860"/>
              </w:tabs>
              <w:spacing w:before="60" w:after="30" w:line="276" w:lineRule="auto"/>
              <w:ind w:left="-60"/>
              <w:jc w:val="right"/>
              <w:rPr>
                <w:rFonts w:ascii="Arial" w:hAnsi="Arial" w:cs="Arial"/>
                <w:snapToGrid w:val="0"/>
                <w:sz w:val="19"/>
                <w:szCs w:val="19"/>
                <w:lang w:val="en-US" w:eastAsia="th-TH" w:bidi="th-TH"/>
              </w:rPr>
            </w:pPr>
            <w:r w:rsidRPr="00F403A4">
              <w:rPr>
                <w:rFonts w:ascii="Arial" w:hAnsi="Arial" w:cs="Arial" w:hint="cs"/>
                <w:snapToGrid w:val="0"/>
                <w:sz w:val="19"/>
                <w:szCs w:val="19"/>
                <w:lang w:val="en-US" w:eastAsia="th-TH" w:bidi="th-TH"/>
              </w:rPr>
              <w:t>429,564</w:t>
            </w:r>
          </w:p>
        </w:tc>
      </w:tr>
      <w:tr w:rsidR="002655E1" w:rsidRPr="00FD55A3" w14:paraId="3F79E7BA" w14:textId="77777777" w:rsidTr="00B87CD0">
        <w:trPr>
          <w:trHeight w:val="233"/>
        </w:trPr>
        <w:tc>
          <w:tcPr>
            <w:tcW w:w="4110" w:type="dxa"/>
          </w:tcPr>
          <w:p w14:paraId="65DF4B27" w14:textId="454D4D8A" w:rsidR="002655E1" w:rsidRPr="00D15577" w:rsidRDefault="002655E1" w:rsidP="002655E1">
            <w:pPr>
              <w:tabs>
                <w:tab w:val="left" w:pos="3090"/>
                <w:tab w:val="left" w:pos="4860"/>
              </w:tabs>
              <w:spacing w:before="60" w:after="30" w:line="276" w:lineRule="auto"/>
              <w:ind w:left="-60"/>
              <w:rPr>
                <w:rFonts w:ascii="Arial" w:hAnsi="Arial" w:cs="Arial"/>
                <w:snapToGrid w:val="0"/>
                <w:sz w:val="19"/>
                <w:szCs w:val="19"/>
                <w:cs/>
                <w:lang w:eastAsia="th-TH" w:bidi="th-TH"/>
              </w:rPr>
            </w:pPr>
            <w:r w:rsidRPr="00D15577">
              <w:rPr>
                <w:rFonts w:ascii="Arial" w:hAnsi="Arial" w:cs="Arial"/>
                <w:snapToGrid w:val="0"/>
                <w:sz w:val="19"/>
                <w:szCs w:val="19"/>
                <w:lang w:val="en-US" w:eastAsia="th-TH" w:bidi="th-TH"/>
              </w:rPr>
              <w:t>Over one year but exceeding five years</w:t>
            </w:r>
          </w:p>
        </w:tc>
        <w:tc>
          <w:tcPr>
            <w:tcW w:w="2410" w:type="dxa"/>
          </w:tcPr>
          <w:p w14:paraId="42531473" w14:textId="055900E9" w:rsidR="002655E1" w:rsidRPr="00F136CC" w:rsidRDefault="002655E1" w:rsidP="00F136CC">
            <w:pPr>
              <w:pBdr>
                <w:bottom w:val="single" w:sz="4" w:space="1" w:color="auto"/>
              </w:pBdr>
              <w:tabs>
                <w:tab w:val="left" w:pos="3090"/>
                <w:tab w:val="left" w:pos="4860"/>
              </w:tabs>
              <w:spacing w:before="60" w:after="30" w:line="276" w:lineRule="auto"/>
              <w:ind w:left="-60"/>
              <w:jc w:val="right"/>
              <w:rPr>
                <w:rFonts w:ascii="Arial" w:hAnsi="Arial" w:cs="Arial"/>
                <w:snapToGrid w:val="0"/>
                <w:sz w:val="19"/>
                <w:szCs w:val="19"/>
                <w:lang w:val="en-US" w:eastAsia="th-TH" w:bidi="th-TH"/>
              </w:rPr>
            </w:pPr>
            <w:r w:rsidRPr="00F136CC">
              <w:rPr>
                <w:rFonts w:ascii="Arial" w:hAnsi="Arial" w:cs="Arial"/>
                <w:snapToGrid w:val="0"/>
                <w:sz w:val="19"/>
                <w:szCs w:val="19"/>
                <w:cs/>
                <w:lang w:val="en-US" w:eastAsia="th-TH" w:bidi="th-TH"/>
              </w:rPr>
              <w:t xml:space="preserve"> 393,767 </w:t>
            </w:r>
          </w:p>
        </w:tc>
        <w:tc>
          <w:tcPr>
            <w:tcW w:w="2126" w:type="dxa"/>
            <w:vAlign w:val="bottom"/>
          </w:tcPr>
          <w:p w14:paraId="08444E3B" w14:textId="269B2597" w:rsidR="002655E1" w:rsidRPr="00F403A4" w:rsidRDefault="002655E1" w:rsidP="002655E1">
            <w:pPr>
              <w:pBdr>
                <w:bottom w:val="single" w:sz="4" w:space="1" w:color="auto"/>
              </w:pBdr>
              <w:tabs>
                <w:tab w:val="left" w:pos="3090"/>
                <w:tab w:val="left" w:pos="4860"/>
              </w:tabs>
              <w:spacing w:before="60" w:after="30" w:line="276" w:lineRule="auto"/>
              <w:ind w:left="-60"/>
              <w:jc w:val="right"/>
              <w:rPr>
                <w:rFonts w:ascii="Arial" w:hAnsi="Arial" w:cs="Arial"/>
                <w:snapToGrid w:val="0"/>
                <w:sz w:val="19"/>
                <w:szCs w:val="19"/>
                <w:lang w:val="en-US" w:eastAsia="th-TH" w:bidi="th-TH"/>
              </w:rPr>
            </w:pPr>
            <w:r w:rsidRPr="00F403A4">
              <w:rPr>
                <w:rFonts w:ascii="Arial" w:hAnsi="Arial" w:cs="Arial" w:hint="cs"/>
                <w:snapToGrid w:val="0"/>
                <w:sz w:val="19"/>
                <w:szCs w:val="19"/>
                <w:lang w:val="en-US" w:eastAsia="th-TH" w:bidi="th-TH"/>
              </w:rPr>
              <w:t>608,549</w:t>
            </w:r>
          </w:p>
        </w:tc>
      </w:tr>
      <w:tr w:rsidR="002655E1" w:rsidRPr="00FD55A3" w14:paraId="411F3A80" w14:textId="77777777" w:rsidTr="00B87CD0">
        <w:tc>
          <w:tcPr>
            <w:tcW w:w="4110" w:type="dxa"/>
          </w:tcPr>
          <w:p w14:paraId="42BBB08C" w14:textId="5D1D3756" w:rsidR="002655E1" w:rsidRPr="00D15577" w:rsidRDefault="002655E1" w:rsidP="002655E1">
            <w:pPr>
              <w:tabs>
                <w:tab w:val="left" w:pos="3090"/>
                <w:tab w:val="left" w:pos="4860"/>
              </w:tabs>
              <w:spacing w:before="60" w:after="30" w:line="276" w:lineRule="auto"/>
              <w:ind w:left="-60"/>
              <w:rPr>
                <w:rFonts w:ascii="Arial" w:hAnsi="Arial" w:cs="Arial"/>
                <w:snapToGrid w:val="0"/>
                <w:sz w:val="19"/>
                <w:szCs w:val="19"/>
                <w:rtl/>
                <w:cs/>
                <w:lang w:eastAsia="th-TH" w:bidi="th-TH"/>
              </w:rPr>
            </w:pPr>
            <w:r w:rsidRPr="00D15577">
              <w:rPr>
                <w:rFonts w:ascii="Arial" w:hAnsi="Arial" w:cs="Arial"/>
                <w:snapToGrid w:val="0"/>
                <w:sz w:val="19"/>
                <w:szCs w:val="19"/>
                <w:lang w:val="en-US" w:eastAsia="th-TH" w:bidi="th-TH"/>
              </w:rPr>
              <w:t>Total</w:t>
            </w:r>
          </w:p>
        </w:tc>
        <w:tc>
          <w:tcPr>
            <w:tcW w:w="2410" w:type="dxa"/>
          </w:tcPr>
          <w:p w14:paraId="3570CCDE" w14:textId="4284A52A" w:rsidR="002655E1" w:rsidRPr="00F136CC" w:rsidRDefault="002655E1" w:rsidP="00F3757D">
            <w:pPr>
              <w:pBdr>
                <w:bottom w:val="single" w:sz="4" w:space="1" w:color="auto"/>
              </w:pBdr>
              <w:tabs>
                <w:tab w:val="left" w:pos="3090"/>
                <w:tab w:val="left" w:pos="4860"/>
              </w:tabs>
              <w:spacing w:before="60" w:after="30" w:line="276" w:lineRule="auto"/>
              <w:ind w:left="-60"/>
              <w:jc w:val="right"/>
              <w:rPr>
                <w:rFonts w:ascii="Arial" w:hAnsi="Arial" w:cs="Arial"/>
                <w:snapToGrid w:val="0"/>
                <w:sz w:val="19"/>
                <w:szCs w:val="19"/>
                <w:cs/>
                <w:lang w:val="en-US" w:eastAsia="th-TH" w:bidi="th-TH"/>
              </w:rPr>
            </w:pPr>
            <w:r w:rsidRPr="00F136CC">
              <w:rPr>
                <w:rFonts w:ascii="Arial" w:hAnsi="Arial" w:cs="Arial"/>
                <w:snapToGrid w:val="0"/>
                <w:sz w:val="19"/>
                <w:szCs w:val="19"/>
                <w:cs/>
                <w:lang w:val="en-US" w:eastAsia="th-TH" w:bidi="th-TH"/>
              </w:rPr>
              <w:t xml:space="preserve"> 823,331 </w:t>
            </w:r>
          </w:p>
        </w:tc>
        <w:tc>
          <w:tcPr>
            <w:tcW w:w="2126" w:type="dxa"/>
            <w:vAlign w:val="bottom"/>
          </w:tcPr>
          <w:p w14:paraId="43702A9A" w14:textId="28FDE747" w:rsidR="002655E1" w:rsidRPr="00F403A4" w:rsidRDefault="002655E1" w:rsidP="00F3757D">
            <w:pPr>
              <w:pBdr>
                <w:bottom w:val="single" w:sz="4" w:space="1" w:color="auto"/>
              </w:pBdr>
              <w:tabs>
                <w:tab w:val="left" w:pos="3090"/>
                <w:tab w:val="left" w:pos="4860"/>
              </w:tabs>
              <w:spacing w:before="60" w:after="30" w:line="276" w:lineRule="auto"/>
              <w:ind w:left="-60"/>
              <w:jc w:val="right"/>
              <w:rPr>
                <w:rFonts w:ascii="Arial" w:hAnsi="Arial" w:cs="Arial"/>
                <w:snapToGrid w:val="0"/>
                <w:sz w:val="19"/>
                <w:szCs w:val="19"/>
                <w:lang w:val="en-US" w:eastAsia="th-TH" w:bidi="th-TH"/>
              </w:rPr>
            </w:pPr>
            <w:r w:rsidRPr="00F403A4">
              <w:rPr>
                <w:rFonts w:ascii="Arial" w:hAnsi="Arial" w:cs="Arial" w:hint="cs"/>
                <w:snapToGrid w:val="0"/>
                <w:sz w:val="19"/>
                <w:szCs w:val="19"/>
                <w:lang w:val="en-US" w:eastAsia="th-TH" w:bidi="th-TH"/>
              </w:rPr>
              <w:t>1,038,113</w:t>
            </w:r>
          </w:p>
        </w:tc>
      </w:tr>
    </w:tbl>
    <w:p w14:paraId="2A076CC8" w14:textId="77777777" w:rsidR="00016551" w:rsidRDefault="00016551" w:rsidP="009F469B">
      <w:pPr>
        <w:tabs>
          <w:tab w:val="left" w:pos="426"/>
          <w:tab w:val="left" w:pos="6663"/>
        </w:tabs>
        <w:spacing w:line="360" w:lineRule="auto"/>
        <w:jc w:val="thaiDistribute"/>
        <w:rPr>
          <w:rFonts w:ascii="Arial" w:hAnsi="Arial" w:cs="Cordia New"/>
          <w:sz w:val="19"/>
          <w:szCs w:val="19"/>
          <w:lang w:val="en-US" w:bidi="th-TH"/>
        </w:rPr>
      </w:pPr>
    </w:p>
    <w:p w14:paraId="20618514" w14:textId="77777777" w:rsidR="00016551" w:rsidRPr="00F136CC" w:rsidRDefault="00016551" w:rsidP="00F136CC">
      <w:pPr>
        <w:numPr>
          <w:ilvl w:val="0"/>
          <w:numId w:val="36"/>
        </w:numPr>
        <w:tabs>
          <w:tab w:val="left" w:pos="426"/>
          <w:tab w:val="left" w:pos="6663"/>
        </w:tabs>
        <w:spacing w:line="360" w:lineRule="auto"/>
        <w:ind w:left="450" w:hanging="450"/>
        <w:jc w:val="thaiDistribute"/>
        <w:rPr>
          <w:rFonts w:ascii="Arial" w:hAnsi="Arial" w:cs="Arial"/>
          <w:b/>
          <w:bCs/>
          <w:spacing w:val="-4"/>
          <w:sz w:val="19"/>
          <w:szCs w:val="19"/>
          <w:lang w:val="en-GB"/>
        </w:rPr>
      </w:pPr>
      <w:r w:rsidRPr="00F136CC">
        <w:rPr>
          <w:rFonts w:ascii="Arial" w:hAnsi="Arial" w:cs="Arial"/>
          <w:b/>
          <w:bCs/>
          <w:spacing w:val="-4"/>
          <w:sz w:val="19"/>
          <w:szCs w:val="19"/>
          <w:lang w:val="en-GB"/>
        </w:rPr>
        <w:t>RECLASSIFICATION</w:t>
      </w:r>
    </w:p>
    <w:p w14:paraId="583B11AD" w14:textId="77777777" w:rsidR="00016551" w:rsidRPr="00F136CC" w:rsidRDefault="00016551" w:rsidP="00F136CC">
      <w:pPr>
        <w:spacing w:line="360" w:lineRule="auto"/>
        <w:ind w:left="450"/>
        <w:jc w:val="thaiDistribute"/>
        <w:rPr>
          <w:rFonts w:ascii="Arial" w:hAnsi="Arial" w:cs="Arial"/>
          <w:b/>
          <w:bCs/>
          <w:sz w:val="19"/>
          <w:szCs w:val="19"/>
          <w:lang w:val="en-US" w:bidi="th-TH"/>
        </w:rPr>
      </w:pPr>
    </w:p>
    <w:p w14:paraId="6D2209A3" w14:textId="58CB922C" w:rsidR="00016551" w:rsidRPr="007236E5" w:rsidRDefault="00016551" w:rsidP="00F136CC">
      <w:pPr>
        <w:spacing w:line="360" w:lineRule="auto"/>
        <w:ind w:left="450"/>
        <w:jc w:val="both"/>
        <w:rPr>
          <w:rFonts w:ascii="Arial" w:hAnsi="Arial" w:cs="Arial"/>
          <w:sz w:val="19"/>
          <w:szCs w:val="19"/>
          <w:lang w:val="en-GB" w:bidi="th-TH"/>
        </w:rPr>
      </w:pPr>
      <w:r w:rsidRPr="007236E5">
        <w:rPr>
          <w:rFonts w:ascii="Arial" w:hAnsi="Arial" w:cs="Arial"/>
          <w:sz w:val="19"/>
          <w:szCs w:val="19"/>
          <w:lang w:val="en-GB" w:bidi="th-TH"/>
        </w:rPr>
        <w:t>The Group has reclassified certain accounting items in</w:t>
      </w:r>
      <w:r w:rsidR="00E951EC" w:rsidRPr="007236E5">
        <w:rPr>
          <w:rFonts w:ascii="Arial" w:hAnsi="Arial" w:cs="Arial"/>
          <w:sz w:val="19"/>
          <w:szCs w:val="19"/>
          <w:lang w:val="en-GB" w:bidi="th-TH"/>
        </w:rPr>
        <w:t xml:space="preserve"> </w:t>
      </w:r>
      <w:r w:rsidRPr="007236E5">
        <w:rPr>
          <w:rFonts w:ascii="Arial" w:hAnsi="Arial" w:cs="Arial"/>
          <w:sz w:val="19"/>
          <w:szCs w:val="19"/>
          <w:lang w:val="en-GB" w:bidi="th-TH"/>
        </w:rPr>
        <w:t xml:space="preserve">the Statement of comprehensive income for the </w:t>
      </w:r>
      <w:r w:rsidR="00E16110" w:rsidRPr="007236E5">
        <w:rPr>
          <w:rFonts w:ascii="Arial" w:hAnsi="Arial" w:cs="Arial"/>
          <w:sz w:val="19"/>
          <w:szCs w:val="19"/>
          <w:lang w:val="en-GB" w:bidi="th-TH"/>
        </w:rPr>
        <w:t>three</w:t>
      </w:r>
      <w:r w:rsidR="00D40D2E" w:rsidRPr="007236E5">
        <w:rPr>
          <w:rFonts w:ascii="Arial" w:hAnsi="Arial" w:cs="Arial"/>
          <w:sz w:val="19"/>
          <w:szCs w:val="19"/>
          <w:lang w:val="en-GB" w:bidi="th-TH"/>
        </w:rPr>
        <w:t xml:space="preserve">-month </w:t>
      </w:r>
      <w:r w:rsidR="00234139" w:rsidRPr="007236E5">
        <w:rPr>
          <w:rFonts w:ascii="Arial" w:hAnsi="Arial" w:cs="Arial"/>
          <w:sz w:val="19"/>
          <w:szCs w:val="19"/>
          <w:lang w:val="en-GB" w:bidi="th-TH"/>
        </w:rPr>
        <w:t>and six-month</w:t>
      </w:r>
      <w:r w:rsidR="007A73B7" w:rsidRPr="007236E5">
        <w:rPr>
          <w:rFonts w:ascii="Arial" w:hAnsi="Arial" w:cs="Arial"/>
          <w:sz w:val="19"/>
          <w:szCs w:val="19"/>
          <w:lang w:val="en-GB" w:bidi="th-TH"/>
        </w:rPr>
        <w:t xml:space="preserve"> </w:t>
      </w:r>
      <w:r w:rsidR="00D40D2E" w:rsidRPr="007236E5">
        <w:rPr>
          <w:rFonts w:ascii="Arial" w:hAnsi="Arial" w:cs="Arial"/>
          <w:sz w:val="19"/>
          <w:szCs w:val="19"/>
          <w:lang w:val="en-GB" w:bidi="th-TH"/>
        </w:rPr>
        <w:t>period</w:t>
      </w:r>
      <w:r w:rsidR="00234139" w:rsidRPr="007236E5">
        <w:rPr>
          <w:rFonts w:ascii="Arial" w:hAnsi="Arial" w:cs="Arial"/>
          <w:sz w:val="19"/>
          <w:szCs w:val="19"/>
          <w:lang w:val="en-GB" w:bidi="th-TH"/>
        </w:rPr>
        <w:t>s</w:t>
      </w:r>
      <w:r w:rsidRPr="007236E5">
        <w:rPr>
          <w:rFonts w:ascii="Arial" w:hAnsi="Arial" w:cs="Arial"/>
          <w:sz w:val="19"/>
          <w:szCs w:val="19"/>
          <w:lang w:val="en-GB" w:bidi="th-TH"/>
        </w:rPr>
        <w:t xml:space="preserve"> ended 3</w:t>
      </w:r>
      <w:r w:rsidR="007A73B7" w:rsidRPr="007236E5">
        <w:rPr>
          <w:rFonts w:ascii="Arial" w:hAnsi="Arial" w:cs="Arial"/>
          <w:sz w:val="19"/>
          <w:szCs w:val="19"/>
          <w:lang w:val="en-GB" w:bidi="th-TH"/>
        </w:rPr>
        <w:t>0</w:t>
      </w:r>
      <w:r w:rsidRPr="007236E5">
        <w:rPr>
          <w:rFonts w:ascii="Arial" w:hAnsi="Arial" w:cs="Arial"/>
          <w:sz w:val="19"/>
          <w:szCs w:val="19"/>
          <w:lang w:val="en-GB" w:bidi="th-TH"/>
        </w:rPr>
        <w:t xml:space="preserve"> </w:t>
      </w:r>
      <w:r w:rsidR="007A73B7" w:rsidRPr="007236E5">
        <w:rPr>
          <w:rFonts w:ascii="Arial" w:hAnsi="Arial" w:cs="Arial"/>
          <w:sz w:val="19"/>
          <w:szCs w:val="19"/>
          <w:lang w:val="en-GB" w:bidi="th-TH"/>
        </w:rPr>
        <w:t xml:space="preserve">June </w:t>
      </w:r>
      <w:r w:rsidRPr="007236E5">
        <w:rPr>
          <w:rFonts w:ascii="Arial" w:hAnsi="Arial" w:cs="Arial"/>
          <w:sz w:val="19"/>
          <w:szCs w:val="19"/>
          <w:cs/>
          <w:lang w:val="en-GB" w:bidi="th-TH"/>
        </w:rPr>
        <w:t>202</w:t>
      </w:r>
      <w:r w:rsidR="00FE0166" w:rsidRPr="007236E5">
        <w:rPr>
          <w:rFonts w:ascii="Arial" w:hAnsi="Arial" w:cs="Arial"/>
          <w:sz w:val="19"/>
          <w:szCs w:val="19"/>
          <w:lang w:val="en-GB" w:bidi="th-TH"/>
        </w:rPr>
        <w:t>5</w:t>
      </w:r>
      <w:r w:rsidR="0003533F" w:rsidRPr="007236E5">
        <w:rPr>
          <w:rFonts w:ascii="Arial" w:hAnsi="Arial" w:cs="Arial"/>
          <w:sz w:val="19"/>
          <w:szCs w:val="19"/>
          <w:lang w:val="en-GB" w:bidi="th-TH"/>
        </w:rPr>
        <w:t>,</w:t>
      </w:r>
      <w:r w:rsidRPr="007236E5">
        <w:rPr>
          <w:rFonts w:ascii="Arial" w:hAnsi="Arial" w:cs="Arial"/>
          <w:sz w:val="19"/>
          <w:szCs w:val="19"/>
          <w:lang w:val="en-GB" w:bidi="th-TH"/>
        </w:rPr>
        <w:t xml:space="preserve"> to align with the current year's reclassification. This reclassification has no impact on profit or equity. The details of </w:t>
      </w:r>
      <w:r w:rsidR="0075730D" w:rsidRPr="007236E5">
        <w:rPr>
          <w:rFonts w:ascii="Arial" w:hAnsi="Arial" w:cs="Arial"/>
          <w:sz w:val="19"/>
          <w:szCs w:val="19"/>
          <w:lang w:val="en-GB" w:bidi="th-TH"/>
        </w:rPr>
        <w:t>these</w:t>
      </w:r>
      <w:r w:rsidRPr="007236E5">
        <w:rPr>
          <w:rFonts w:ascii="Arial" w:hAnsi="Arial" w:cs="Arial"/>
          <w:sz w:val="19"/>
          <w:szCs w:val="19"/>
          <w:lang w:val="en-GB" w:bidi="th-TH"/>
        </w:rPr>
        <w:t xml:space="preserve"> reclassifications are as follows:</w:t>
      </w:r>
    </w:p>
    <w:p w14:paraId="4DD8B2B7" w14:textId="77777777" w:rsidR="00016551" w:rsidRPr="00F136CC" w:rsidRDefault="00016551" w:rsidP="00F136CC">
      <w:pPr>
        <w:spacing w:line="360" w:lineRule="auto"/>
        <w:ind w:left="450"/>
        <w:jc w:val="thaiDistribute"/>
        <w:rPr>
          <w:rFonts w:ascii="Arial" w:hAnsi="Arial" w:cs="Arial"/>
          <w:sz w:val="19"/>
          <w:szCs w:val="19"/>
          <w:lang w:val="en-US" w:bidi="th-TH"/>
        </w:rPr>
      </w:pPr>
    </w:p>
    <w:tbl>
      <w:tblPr>
        <w:tblpPr w:leftFromText="180" w:rightFromText="180" w:vertAnchor="text" w:tblpX="426" w:tblpY="1"/>
        <w:tblOverlap w:val="never"/>
        <w:tblW w:w="9307" w:type="dxa"/>
        <w:tblLayout w:type="fixed"/>
        <w:tblLook w:val="0400" w:firstRow="0" w:lastRow="0" w:firstColumn="0" w:lastColumn="0" w:noHBand="0" w:noVBand="1"/>
      </w:tblPr>
      <w:tblGrid>
        <w:gridCol w:w="3544"/>
        <w:gridCol w:w="284"/>
        <w:gridCol w:w="1701"/>
        <w:gridCol w:w="236"/>
        <w:gridCol w:w="1607"/>
        <w:gridCol w:w="283"/>
        <w:gridCol w:w="1640"/>
        <w:gridCol w:w="12"/>
      </w:tblGrid>
      <w:tr w:rsidR="009E418A" w:rsidRPr="00F136CC" w14:paraId="1B994908" w14:textId="77777777" w:rsidTr="002544C8">
        <w:trPr>
          <w:gridAfter w:val="1"/>
          <w:wAfter w:w="12" w:type="dxa"/>
          <w:trHeight w:val="280"/>
          <w:tblHeader/>
        </w:trPr>
        <w:tc>
          <w:tcPr>
            <w:tcW w:w="3544" w:type="dxa"/>
            <w:vAlign w:val="center"/>
          </w:tcPr>
          <w:p w14:paraId="0D4D041B" w14:textId="77777777" w:rsidR="009E418A" w:rsidRPr="00F136CC" w:rsidRDefault="009E418A" w:rsidP="00F136CC">
            <w:pPr>
              <w:tabs>
                <w:tab w:val="left" w:pos="426"/>
              </w:tabs>
              <w:spacing w:before="60" w:after="30" w:line="276" w:lineRule="auto"/>
              <w:ind w:left="450"/>
              <w:jc w:val="thaiDistribute"/>
              <w:rPr>
                <w:rFonts w:ascii="Arial" w:hAnsi="Arial" w:cs="Arial"/>
                <w:spacing w:val="-4"/>
                <w:sz w:val="16"/>
                <w:szCs w:val="16"/>
                <w:cs/>
                <w:lang w:bidi="th-TH"/>
              </w:rPr>
            </w:pPr>
          </w:p>
        </w:tc>
        <w:tc>
          <w:tcPr>
            <w:tcW w:w="284" w:type="dxa"/>
            <w:vAlign w:val="center"/>
          </w:tcPr>
          <w:p w14:paraId="5EA32951" w14:textId="77777777" w:rsidR="009E418A" w:rsidRPr="00F136CC" w:rsidRDefault="009E418A" w:rsidP="00F136CC">
            <w:pPr>
              <w:tabs>
                <w:tab w:val="left" w:pos="175"/>
                <w:tab w:val="left" w:pos="426"/>
              </w:tabs>
              <w:spacing w:before="60" w:after="30" w:line="276" w:lineRule="auto"/>
              <w:ind w:left="450"/>
              <w:jc w:val="right"/>
              <w:rPr>
                <w:rFonts w:ascii="Arial" w:hAnsi="Arial" w:cs="Arial"/>
                <w:spacing w:val="-4"/>
                <w:sz w:val="16"/>
                <w:szCs w:val="16"/>
                <w:cs/>
                <w:lang w:bidi="th-TH"/>
              </w:rPr>
            </w:pPr>
          </w:p>
        </w:tc>
        <w:tc>
          <w:tcPr>
            <w:tcW w:w="5467" w:type="dxa"/>
            <w:gridSpan w:val="5"/>
            <w:tcBorders>
              <w:bottom w:val="single" w:sz="4" w:space="0" w:color="auto"/>
            </w:tcBorders>
            <w:vAlign w:val="center"/>
          </w:tcPr>
          <w:p w14:paraId="0143A839" w14:textId="09FB5F7E" w:rsidR="009E418A" w:rsidRPr="00F136CC" w:rsidRDefault="009E418A" w:rsidP="00F136CC">
            <w:pPr>
              <w:tabs>
                <w:tab w:val="left" w:pos="175"/>
                <w:tab w:val="left" w:pos="426"/>
              </w:tabs>
              <w:spacing w:before="60" w:after="30" w:line="276" w:lineRule="auto"/>
              <w:ind w:left="450"/>
              <w:jc w:val="center"/>
              <w:rPr>
                <w:rFonts w:ascii="Arial" w:hAnsi="Arial" w:cs="Browallia New"/>
                <w:spacing w:val="-4"/>
                <w:sz w:val="16"/>
                <w:szCs w:val="20"/>
                <w:lang w:val="en-US" w:bidi="th-TH"/>
              </w:rPr>
            </w:pPr>
            <w:r w:rsidRPr="00F136CC">
              <w:rPr>
                <w:rFonts w:ascii="Arial" w:hAnsi="Arial" w:cs="Browallia New"/>
                <w:sz w:val="16"/>
                <w:szCs w:val="20"/>
                <w:lang w:val="en-GB" w:bidi="th-TH"/>
              </w:rPr>
              <w:t>Baht</w:t>
            </w:r>
          </w:p>
        </w:tc>
      </w:tr>
      <w:tr w:rsidR="006A4804" w:rsidRPr="00C9222B" w14:paraId="114AFEAC" w14:textId="77777777" w:rsidTr="002544C8">
        <w:trPr>
          <w:gridAfter w:val="1"/>
          <w:wAfter w:w="12" w:type="dxa"/>
          <w:trHeight w:val="280"/>
          <w:tblHeader/>
        </w:trPr>
        <w:tc>
          <w:tcPr>
            <w:tcW w:w="3544" w:type="dxa"/>
            <w:vAlign w:val="center"/>
          </w:tcPr>
          <w:p w14:paraId="55B70DDA" w14:textId="77777777" w:rsidR="006A4804" w:rsidRPr="00F136CC" w:rsidRDefault="006A4804" w:rsidP="00F136CC">
            <w:pPr>
              <w:tabs>
                <w:tab w:val="left" w:pos="426"/>
              </w:tabs>
              <w:spacing w:before="60" w:after="30" w:line="276" w:lineRule="auto"/>
              <w:ind w:left="450"/>
              <w:jc w:val="thaiDistribute"/>
              <w:rPr>
                <w:rFonts w:ascii="Arial" w:hAnsi="Arial" w:cs="Arial"/>
                <w:spacing w:val="-4"/>
                <w:sz w:val="16"/>
                <w:szCs w:val="16"/>
                <w:cs/>
                <w:lang w:bidi="th-TH"/>
              </w:rPr>
            </w:pPr>
          </w:p>
        </w:tc>
        <w:tc>
          <w:tcPr>
            <w:tcW w:w="284" w:type="dxa"/>
            <w:vAlign w:val="center"/>
          </w:tcPr>
          <w:p w14:paraId="6A9B4992" w14:textId="77777777" w:rsidR="006A4804" w:rsidRPr="00F136CC" w:rsidRDefault="006A4804" w:rsidP="00F136CC">
            <w:pPr>
              <w:tabs>
                <w:tab w:val="left" w:pos="175"/>
                <w:tab w:val="left" w:pos="426"/>
              </w:tabs>
              <w:spacing w:before="60" w:after="30" w:line="276" w:lineRule="auto"/>
              <w:ind w:left="450"/>
              <w:jc w:val="right"/>
              <w:rPr>
                <w:rFonts w:ascii="Arial" w:hAnsi="Arial" w:cs="Arial"/>
                <w:spacing w:val="-4"/>
                <w:sz w:val="16"/>
                <w:szCs w:val="16"/>
                <w:cs/>
                <w:lang w:bidi="th-TH"/>
              </w:rPr>
            </w:pPr>
          </w:p>
        </w:tc>
        <w:tc>
          <w:tcPr>
            <w:tcW w:w="5467" w:type="dxa"/>
            <w:gridSpan w:val="5"/>
            <w:tcBorders>
              <w:top w:val="single" w:sz="4" w:space="0" w:color="auto"/>
              <w:bottom w:val="single" w:sz="4" w:space="0" w:color="auto"/>
            </w:tcBorders>
            <w:vAlign w:val="center"/>
          </w:tcPr>
          <w:p w14:paraId="39692205" w14:textId="3D1A4706" w:rsidR="006A4804" w:rsidRPr="00F136CC" w:rsidRDefault="006A4804" w:rsidP="00F136CC">
            <w:pPr>
              <w:tabs>
                <w:tab w:val="left" w:pos="175"/>
                <w:tab w:val="left" w:pos="426"/>
              </w:tabs>
              <w:spacing w:before="60" w:after="30" w:line="276" w:lineRule="auto"/>
              <w:ind w:left="450"/>
              <w:jc w:val="center"/>
              <w:rPr>
                <w:rFonts w:ascii="Arial" w:hAnsi="Arial" w:cs="Arial"/>
                <w:sz w:val="16"/>
                <w:szCs w:val="16"/>
                <w:lang w:val="en-GB" w:bidi="th-TH"/>
              </w:rPr>
            </w:pPr>
            <w:r w:rsidRPr="00F136CC">
              <w:rPr>
                <w:rFonts w:ascii="Arial" w:hAnsi="Arial" w:cs="Arial"/>
                <w:snapToGrid w:val="0"/>
                <w:sz w:val="16"/>
                <w:szCs w:val="16"/>
                <w:lang w:val="en-GB" w:eastAsia="th-TH" w:bidi="th-TH"/>
              </w:rPr>
              <w:t>Consolidated and Separate financial information</w:t>
            </w:r>
          </w:p>
        </w:tc>
      </w:tr>
      <w:tr w:rsidR="00016551" w:rsidRPr="00F136CC" w14:paraId="42ED0577" w14:textId="77777777" w:rsidTr="002544C8">
        <w:trPr>
          <w:trHeight w:val="280"/>
          <w:tblHeader/>
        </w:trPr>
        <w:tc>
          <w:tcPr>
            <w:tcW w:w="3544" w:type="dxa"/>
            <w:vAlign w:val="center"/>
          </w:tcPr>
          <w:p w14:paraId="629385D5" w14:textId="77777777" w:rsidR="00016551" w:rsidRPr="00F136CC" w:rsidRDefault="00016551" w:rsidP="00F136CC">
            <w:pPr>
              <w:spacing w:before="60" w:after="30" w:line="276" w:lineRule="auto"/>
              <w:jc w:val="center"/>
              <w:rPr>
                <w:rFonts w:ascii="Arial" w:hAnsi="Arial" w:cs="Arial"/>
                <w:spacing w:val="-4"/>
                <w:sz w:val="16"/>
                <w:szCs w:val="16"/>
                <w:cs/>
                <w:lang w:bidi="th-TH"/>
              </w:rPr>
            </w:pPr>
          </w:p>
        </w:tc>
        <w:tc>
          <w:tcPr>
            <w:tcW w:w="284" w:type="dxa"/>
            <w:vAlign w:val="center"/>
          </w:tcPr>
          <w:p w14:paraId="50821E1F" w14:textId="77777777" w:rsidR="00016551" w:rsidRPr="00F136CC" w:rsidRDefault="00016551" w:rsidP="00F136CC">
            <w:pPr>
              <w:spacing w:before="60" w:after="30" w:line="276" w:lineRule="auto"/>
              <w:jc w:val="center"/>
              <w:rPr>
                <w:rFonts w:ascii="Arial" w:hAnsi="Arial" w:cs="Arial"/>
                <w:spacing w:val="-4"/>
                <w:sz w:val="16"/>
                <w:szCs w:val="16"/>
                <w:cs/>
                <w:lang w:bidi="th-TH"/>
              </w:rPr>
            </w:pPr>
          </w:p>
        </w:tc>
        <w:tc>
          <w:tcPr>
            <w:tcW w:w="1701" w:type="dxa"/>
            <w:tcBorders>
              <w:top w:val="single" w:sz="4" w:space="0" w:color="auto"/>
              <w:bottom w:val="single" w:sz="4" w:space="0" w:color="auto"/>
            </w:tcBorders>
            <w:vAlign w:val="bottom"/>
          </w:tcPr>
          <w:p w14:paraId="2ACA7669" w14:textId="77777777" w:rsidR="00016551" w:rsidRPr="00F136CC" w:rsidRDefault="00016551" w:rsidP="00F136CC">
            <w:pPr>
              <w:spacing w:before="60" w:after="30" w:line="276" w:lineRule="auto"/>
              <w:jc w:val="center"/>
              <w:rPr>
                <w:rFonts w:ascii="Arial" w:hAnsi="Arial" w:cs="Arial"/>
                <w:spacing w:val="-4"/>
                <w:sz w:val="16"/>
                <w:szCs w:val="16"/>
                <w:cs/>
                <w:lang w:val="en-US" w:bidi="th-TH"/>
              </w:rPr>
            </w:pPr>
            <w:r w:rsidRPr="00F136CC">
              <w:rPr>
                <w:rFonts w:ascii="Arial" w:hAnsi="Arial" w:cs="Arial"/>
                <w:spacing w:val="-4"/>
                <w:sz w:val="16"/>
                <w:szCs w:val="16"/>
                <w:lang w:val="en-US" w:bidi="th-TH"/>
              </w:rPr>
              <w:t>Before reclassification</w:t>
            </w:r>
          </w:p>
        </w:tc>
        <w:tc>
          <w:tcPr>
            <w:tcW w:w="236" w:type="dxa"/>
            <w:tcBorders>
              <w:top w:val="single" w:sz="4" w:space="0" w:color="auto"/>
            </w:tcBorders>
            <w:vAlign w:val="bottom"/>
          </w:tcPr>
          <w:p w14:paraId="342D6A3E" w14:textId="77777777" w:rsidR="00016551" w:rsidRPr="00F136CC" w:rsidRDefault="00016551" w:rsidP="00F136CC">
            <w:pPr>
              <w:spacing w:before="60" w:after="30" w:line="276" w:lineRule="auto"/>
              <w:jc w:val="center"/>
              <w:rPr>
                <w:rFonts w:ascii="Arial" w:hAnsi="Arial" w:cs="Arial"/>
                <w:spacing w:val="-4"/>
                <w:sz w:val="16"/>
                <w:szCs w:val="16"/>
                <w:cs/>
                <w:lang w:bidi="th-TH"/>
              </w:rPr>
            </w:pPr>
          </w:p>
        </w:tc>
        <w:tc>
          <w:tcPr>
            <w:tcW w:w="1607" w:type="dxa"/>
            <w:tcBorders>
              <w:top w:val="single" w:sz="4" w:space="0" w:color="auto"/>
              <w:bottom w:val="single" w:sz="4" w:space="0" w:color="auto"/>
            </w:tcBorders>
            <w:vAlign w:val="bottom"/>
          </w:tcPr>
          <w:p w14:paraId="4D51AD08" w14:textId="77777777" w:rsidR="00016551" w:rsidRPr="00F136CC" w:rsidRDefault="00016551" w:rsidP="00F136CC">
            <w:pPr>
              <w:spacing w:before="60" w:after="30" w:line="276" w:lineRule="auto"/>
              <w:jc w:val="center"/>
              <w:rPr>
                <w:rFonts w:ascii="Arial" w:hAnsi="Arial" w:cs="Arial"/>
                <w:spacing w:val="-4"/>
                <w:sz w:val="16"/>
                <w:szCs w:val="16"/>
                <w:cs/>
                <w:lang w:val="en-US" w:bidi="th-TH"/>
              </w:rPr>
            </w:pPr>
            <w:r w:rsidRPr="00F136CC">
              <w:rPr>
                <w:rFonts w:ascii="Arial" w:hAnsi="Arial" w:cs="Arial"/>
                <w:spacing w:val="-4"/>
                <w:sz w:val="16"/>
                <w:szCs w:val="16"/>
                <w:lang w:val="en-US" w:bidi="th-TH"/>
              </w:rPr>
              <w:t>Reclassification</w:t>
            </w:r>
          </w:p>
        </w:tc>
        <w:tc>
          <w:tcPr>
            <w:tcW w:w="283" w:type="dxa"/>
            <w:tcBorders>
              <w:top w:val="single" w:sz="4" w:space="0" w:color="auto"/>
            </w:tcBorders>
            <w:vAlign w:val="bottom"/>
          </w:tcPr>
          <w:p w14:paraId="5167E3F2" w14:textId="77777777" w:rsidR="00016551" w:rsidRPr="00F136CC" w:rsidRDefault="00016551" w:rsidP="00F136CC">
            <w:pPr>
              <w:spacing w:before="60" w:after="30" w:line="276" w:lineRule="auto"/>
              <w:jc w:val="center"/>
              <w:rPr>
                <w:rFonts w:ascii="Arial" w:hAnsi="Arial" w:cs="Arial"/>
                <w:spacing w:val="-4"/>
                <w:sz w:val="16"/>
                <w:szCs w:val="16"/>
                <w:cs/>
                <w:lang w:bidi="th-TH"/>
              </w:rPr>
            </w:pPr>
          </w:p>
        </w:tc>
        <w:tc>
          <w:tcPr>
            <w:tcW w:w="1652" w:type="dxa"/>
            <w:gridSpan w:val="2"/>
            <w:tcBorders>
              <w:bottom w:val="single" w:sz="4" w:space="0" w:color="auto"/>
            </w:tcBorders>
            <w:vAlign w:val="bottom"/>
          </w:tcPr>
          <w:p w14:paraId="19A0A52A" w14:textId="77777777" w:rsidR="00016551" w:rsidRPr="00F136CC" w:rsidRDefault="00016551" w:rsidP="00F136CC">
            <w:pPr>
              <w:spacing w:before="60" w:after="30" w:line="276" w:lineRule="auto"/>
              <w:jc w:val="center"/>
              <w:rPr>
                <w:rFonts w:ascii="Arial" w:hAnsi="Arial" w:cs="Arial"/>
                <w:spacing w:val="-4"/>
                <w:sz w:val="16"/>
                <w:szCs w:val="16"/>
                <w:cs/>
                <w:lang w:val="en-US" w:bidi="th-TH"/>
              </w:rPr>
            </w:pPr>
            <w:r w:rsidRPr="00F136CC">
              <w:rPr>
                <w:rFonts w:ascii="Arial" w:hAnsi="Arial" w:cs="Arial"/>
                <w:spacing w:val="-4"/>
                <w:sz w:val="16"/>
                <w:szCs w:val="16"/>
                <w:lang w:val="en-US" w:bidi="th-TH"/>
              </w:rPr>
              <w:t>After reclassification</w:t>
            </w:r>
          </w:p>
        </w:tc>
      </w:tr>
      <w:tr w:rsidR="00016551" w:rsidRPr="00F136CC" w14:paraId="24EC7B09" w14:textId="77777777" w:rsidTr="002544C8">
        <w:trPr>
          <w:trHeight w:val="280"/>
          <w:tblHeader/>
        </w:trPr>
        <w:tc>
          <w:tcPr>
            <w:tcW w:w="3544" w:type="dxa"/>
            <w:vAlign w:val="center"/>
          </w:tcPr>
          <w:p w14:paraId="19F76B78" w14:textId="77777777" w:rsidR="00016551" w:rsidRPr="00F136CC" w:rsidRDefault="00016551" w:rsidP="00F136CC">
            <w:pPr>
              <w:spacing w:before="60" w:after="30" w:line="276" w:lineRule="auto"/>
              <w:ind w:left="9" w:hanging="9"/>
              <w:jc w:val="thaiDistribute"/>
              <w:rPr>
                <w:rFonts w:ascii="Arial" w:hAnsi="Arial" w:cs="Arial"/>
                <w:b/>
                <w:bCs/>
                <w:spacing w:val="-4"/>
                <w:sz w:val="16"/>
                <w:szCs w:val="16"/>
                <w:cs/>
                <w:lang w:val="en-US" w:bidi="th-TH"/>
              </w:rPr>
            </w:pPr>
          </w:p>
        </w:tc>
        <w:tc>
          <w:tcPr>
            <w:tcW w:w="284" w:type="dxa"/>
            <w:vAlign w:val="center"/>
          </w:tcPr>
          <w:p w14:paraId="43E287C7" w14:textId="77777777" w:rsidR="00016551" w:rsidRPr="00F136CC" w:rsidRDefault="00016551" w:rsidP="00F136CC">
            <w:pPr>
              <w:tabs>
                <w:tab w:val="left" w:pos="426"/>
              </w:tabs>
              <w:spacing w:before="60" w:after="30" w:line="276" w:lineRule="auto"/>
              <w:ind w:left="450"/>
              <w:jc w:val="thaiDistribute"/>
              <w:rPr>
                <w:rFonts w:ascii="Arial" w:hAnsi="Arial" w:cs="Arial"/>
                <w:spacing w:val="-4"/>
                <w:sz w:val="16"/>
                <w:szCs w:val="16"/>
                <w:cs/>
                <w:lang w:bidi="th-TH"/>
              </w:rPr>
            </w:pPr>
          </w:p>
        </w:tc>
        <w:tc>
          <w:tcPr>
            <w:tcW w:w="1701" w:type="dxa"/>
            <w:tcBorders>
              <w:top w:val="single" w:sz="4" w:space="0" w:color="auto"/>
            </w:tcBorders>
            <w:vAlign w:val="center"/>
          </w:tcPr>
          <w:p w14:paraId="647FA513" w14:textId="77777777" w:rsidR="00016551" w:rsidRPr="00F136CC" w:rsidRDefault="00016551" w:rsidP="00F136CC">
            <w:pPr>
              <w:tabs>
                <w:tab w:val="left" w:pos="426"/>
              </w:tabs>
              <w:spacing w:before="60" w:after="30" w:line="276" w:lineRule="auto"/>
              <w:ind w:left="450"/>
              <w:jc w:val="thaiDistribute"/>
              <w:rPr>
                <w:rFonts w:ascii="Arial" w:hAnsi="Arial" w:cs="Arial"/>
                <w:spacing w:val="-4"/>
                <w:sz w:val="16"/>
                <w:szCs w:val="16"/>
                <w:cs/>
                <w:lang w:bidi="th-TH"/>
              </w:rPr>
            </w:pPr>
          </w:p>
        </w:tc>
        <w:tc>
          <w:tcPr>
            <w:tcW w:w="236" w:type="dxa"/>
          </w:tcPr>
          <w:p w14:paraId="0FECA432" w14:textId="77777777" w:rsidR="00016551" w:rsidRPr="00F136CC" w:rsidRDefault="00016551" w:rsidP="00F136CC">
            <w:pPr>
              <w:tabs>
                <w:tab w:val="left" w:pos="426"/>
              </w:tabs>
              <w:spacing w:before="60" w:after="30" w:line="276" w:lineRule="auto"/>
              <w:ind w:left="450"/>
              <w:jc w:val="thaiDistribute"/>
              <w:rPr>
                <w:rFonts w:ascii="Arial" w:hAnsi="Arial" w:cs="Arial"/>
                <w:spacing w:val="-4"/>
                <w:sz w:val="16"/>
                <w:szCs w:val="16"/>
                <w:cs/>
                <w:lang w:bidi="th-TH"/>
              </w:rPr>
            </w:pPr>
          </w:p>
        </w:tc>
        <w:tc>
          <w:tcPr>
            <w:tcW w:w="1607" w:type="dxa"/>
            <w:tcBorders>
              <w:top w:val="single" w:sz="4" w:space="0" w:color="auto"/>
            </w:tcBorders>
          </w:tcPr>
          <w:p w14:paraId="0463C0EC" w14:textId="77777777" w:rsidR="00016551" w:rsidRPr="00F136CC" w:rsidRDefault="00016551" w:rsidP="00F136CC">
            <w:pPr>
              <w:tabs>
                <w:tab w:val="left" w:pos="426"/>
              </w:tabs>
              <w:spacing w:before="60" w:after="30" w:line="276" w:lineRule="auto"/>
              <w:ind w:left="450"/>
              <w:jc w:val="thaiDistribute"/>
              <w:rPr>
                <w:rFonts w:ascii="Arial" w:hAnsi="Arial" w:cs="Arial"/>
                <w:spacing w:val="-4"/>
                <w:sz w:val="16"/>
                <w:szCs w:val="16"/>
                <w:cs/>
                <w:lang w:bidi="th-TH"/>
              </w:rPr>
            </w:pPr>
          </w:p>
        </w:tc>
        <w:tc>
          <w:tcPr>
            <w:tcW w:w="283" w:type="dxa"/>
          </w:tcPr>
          <w:p w14:paraId="01ECDE67" w14:textId="77777777" w:rsidR="00016551" w:rsidRPr="00F136CC" w:rsidRDefault="00016551" w:rsidP="00F136CC">
            <w:pPr>
              <w:tabs>
                <w:tab w:val="left" w:pos="426"/>
              </w:tabs>
              <w:spacing w:before="60" w:after="30" w:line="276" w:lineRule="auto"/>
              <w:ind w:left="450"/>
              <w:jc w:val="thaiDistribute"/>
              <w:rPr>
                <w:rFonts w:ascii="Arial" w:hAnsi="Arial" w:cs="Arial"/>
                <w:spacing w:val="-4"/>
                <w:sz w:val="16"/>
                <w:szCs w:val="16"/>
                <w:cs/>
                <w:lang w:bidi="th-TH"/>
              </w:rPr>
            </w:pPr>
          </w:p>
        </w:tc>
        <w:tc>
          <w:tcPr>
            <w:tcW w:w="1652" w:type="dxa"/>
            <w:gridSpan w:val="2"/>
            <w:tcBorders>
              <w:top w:val="single" w:sz="4" w:space="0" w:color="auto"/>
            </w:tcBorders>
          </w:tcPr>
          <w:p w14:paraId="771CBF86" w14:textId="77777777" w:rsidR="00016551" w:rsidRPr="00F136CC" w:rsidRDefault="00016551" w:rsidP="00F136CC">
            <w:pPr>
              <w:tabs>
                <w:tab w:val="left" w:pos="426"/>
              </w:tabs>
              <w:spacing w:before="60" w:after="30" w:line="276" w:lineRule="auto"/>
              <w:ind w:left="450"/>
              <w:jc w:val="thaiDistribute"/>
              <w:rPr>
                <w:rFonts w:ascii="Arial" w:hAnsi="Arial" w:cs="Arial"/>
                <w:spacing w:val="-4"/>
                <w:sz w:val="16"/>
                <w:szCs w:val="16"/>
                <w:cs/>
                <w:lang w:bidi="th-TH"/>
              </w:rPr>
            </w:pPr>
          </w:p>
        </w:tc>
      </w:tr>
      <w:tr w:rsidR="00016551" w:rsidRPr="00F136CC" w14:paraId="0BDEBC05" w14:textId="77777777" w:rsidTr="005F22B0">
        <w:trPr>
          <w:trHeight w:val="310"/>
        </w:trPr>
        <w:tc>
          <w:tcPr>
            <w:tcW w:w="3544" w:type="dxa"/>
            <w:vAlign w:val="bottom"/>
          </w:tcPr>
          <w:p w14:paraId="72F51FDB" w14:textId="77777777" w:rsidR="00016551" w:rsidRPr="00F136CC" w:rsidRDefault="00016551" w:rsidP="00F136CC">
            <w:pPr>
              <w:spacing w:before="60" w:after="30" w:line="276" w:lineRule="auto"/>
              <w:ind w:left="9" w:hanging="9"/>
              <w:jc w:val="thaiDistribute"/>
              <w:rPr>
                <w:rFonts w:ascii="Arial" w:hAnsi="Arial" w:cs="Arial"/>
                <w:b/>
                <w:bCs/>
                <w:spacing w:val="-4"/>
                <w:sz w:val="16"/>
                <w:szCs w:val="16"/>
                <w:cs/>
                <w:lang w:val="en-US" w:bidi="th-TH"/>
              </w:rPr>
            </w:pPr>
            <w:r w:rsidRPr="00F136CC">
              <w:rPr>
                <w:rFonts w:ascii="Arial" w:hAnsi="Arial" w:cs="Arial"/>
                <w:b/>
                <w:bCs/>
                <w:spacing w:val="-4"/>
                <w:sz w:val="16"/>
                <w:szCs w:val="16"/>
                <w:lang w:val="en-US" w:bidi="th-TH"/>
              </w:rPr>
              <w:t>Statement of comprehensive income</w:t>
            </w:r>
          </w:p>
        </w:tc>
        <w:tc>
          <w:tcPr>
            <w:tcW w:w="284" w:type="dxa"/>
            <w:vAlign w:val="bottom"/>
          </w:tcPr>
          <w:p w14:paraId="40D411C4" w14:textId="77777777" w:rsidR="00016551" w:rsidRPr="00F136CC" w:rsidRDefault="00016551" w:rsidP="00F136CC">
            <w:pPr>
              <w:spacing w:before="60" w:after="30" w:line="276" w:lineRule="auto"/>
              <w:jc w:val="right"/>
              <w:rPr>
                <w:rFonts w:ascii="Arial" w:hAnsi="Arial" w:cs="Arial"/>
                <w:color w:val="000000"/>
                <w:sz w:val="16"/>
                <w:szCs w:val="16"/>
                <w:cs/>
                <w:lang w:bidi="th-TH"/>
              </w:rPr>
            </w:pPr>
          </w:p>
        </w:tc>
        <w:tc>
          <w:tcPr>
            <w:tcW w:w="1701" w:type="dxa"/>
            <w:vAlign w:val="bottom"/>
          </w:tcPr>
          <w:p w14:paraId="22BA53C3" w14:textId="77777777" w:rsidR="00016551" w:rsidRPr="00F136CC" w:rsidRDefault="00016551" w:rsidP="00F136CC">
            <w:pPr>
              <w:spacing w:before="60" w:after="30" w:line="276" w:lineRule="auto"/>
              <w:jc w:val="right"/>
              <w:rPr>
                <w:rFonts w:ascii="Arial" w:hAnsi="Arial" w:cs="Arial"/>
                <w:color w:val="000000"/>
                <w:sz w:val="16"/>
                <w:szCs w:val="16"/>
                <w:cs/>
                <w:lang w:bidi="th-TH"/>
              </w:rPr>
            </w:pPr>
          </w:p>
        </w:tc>
        <w:tc>
          <w:tcPr>
            <w:tcW w:w="236" w:type="dxa"/>
            <w:vAlign w:val="bottom"/>
          </w:tcPr>
          <w:p w14:paraId="612C2539" w14:textId="77777777" w:rsidR="00016551" w:rsidRPr="00F136CC" w:rsidRDefault="00016551" w:rsidP="00F136CC">
            <w:pPr>
              <w:spacing w:before="60" w:after="30" w:line="276" w:lineRule="auto"/>
              <w:jc w:val="right"/>
              <w:rPr>
                <w:rFonts w:ascii="Arial" w:hAnsi="Arial" w:cs="Arial"/>
                <w:color w:val="000000"/>
                <w:sz w:val="16"/>
                <w:szCs w:val="16"/>
                <w:cs/>
                <w:lang w:bidi="th-TH"/>
              </w:rPr>
            </w:pPr>
          </w:p>
        </w:tc>
        <w:tc>
          <w:tcPr>
            <w:tcW w:w="1607" w:type="dxa"/>
            <w:vAlign w:val="bottom"/>
          </w:tcPr>
          <w:p w14:paraId="759CDD30" w14:textId="77777777" w:rsidR="00016551" w:rsidRPr="00F136CC" w:rsidRDefault="00016551" w:rsidP="00F136CC">
            <w:pPr>
              <w:spacing w:before="60" w:after="30" w:line="276" w:lineRule="auto"/>
              <w:jc w:val="right"/>
              <w:rPr>
                <w:rFonts w:ascii="Arial" w:hAnsi="Arial" w:cs="Arial"/>
                <w:color w:val="000000"/>
                <w:sz w:val="16"/>
                <w:szCs w:val="16"/>
                <w:cs/>
                <w:lang w:bidi="th-TH"/>
              </w:rPr>
            </w:pPr>
          </w:p>
        </w:tc>
        <w:tc>
          <w:tcPr>
            <w:tcW w:w="283" w:type="dxa"/>
            <w:vAlign w:val="bottom"/>
          </w:tcPr>
          <w:p w14:paraId="1DDE6058" w14:textId="77777777" w:rsidR="00016551" w:rsidRPr="00F136CC" w:rsidRDefault="00016551" w:rsidP="00F136CC">
            <w:pPr>
              <w:spacing w:before="60" w:after="30" w:line="276" w:lineRule="auto"/>
              <w:jc w:val="right"/>
              <w:rPr>
                <w:rFonts w:ascii="Arial" w:hAnsi="Arial" w:cs="Arial"/>
                <w:color w:val="000000"/>
                <w:sz w:val="16"/>
                <w:szCs w:val="16"/>
                <w:cs/>
                <w:lang w:bidi="th-TH"/>
              </w:rPr>
            </w:pPr>
          </w:p>
        </w:tc>
        <w:tc>
          <w:tcPr>
            <w:tcW w:w="1652" w:type="dxa"/>
            <w:gridSpan w:val="2"/>
            <w:vAlign w:val="bottom"/>
          </w:tcPr>
          <w:p w14:paraId="7722C4A4" w14:textId="77777777" w:rsidR="00016551" w:rsidRPr="00F136CC" w:rsidRDefault="00016551" w:rsidP="00F136CC">
            <w:pPr>
              <w:spacing w:before="60" w:after="30" w:line="276" w:lineRule="auto"/>
              <w:jc w:val="right"/>
              <w:rPr>
                <w:rFonts w:ascii="Arial" w:hAnsi="Arial" w:cs="Arial"/>
                <w:color w:val="000000"/>
                <w:sz w:val="16"/>
                <w:szCs w:val="16"/>
                <w:cs/>
                <w:lang w:bidi="th-TH"/>
              </w:rPr>
            </w:pPr>
          </w:p>
        </w:tc>
      </w:tr>
      <w:tr w:rsidR="00016551" w:rsidRPr="00C9222B" w14:paraId="4A1F422D" w14:textId="77777777" w:rsidTr="005F22B0">
        <w:trPr>
          <w:trHeight w:val="310"/>
        </w:trPr>
        <w:tc>
          <w:tcPr>
            <w:tcW w:w="3544" w:type="dxa"/>
            <w:vAlign w:val="bottom"/>
            <w:hideMark/>
          </w:tcPr>
          <w:p w14:paraId="7ADFC9C7" w14:textId="21673B1F" w:rsidR="00016551" w:rsidRPr="00F136CC" w:rsidRDefault="00531151" w:rsidP="00F136CC">
            <w:pPr>
              <w:spacing w:before="60" w:after="30" w:line="276" w:lineRule="auto"/>
              <w:ind w:left="9" w:hanging="9"/>
              <w:jc w:val="thaiDistribute"/>
              <w:rPr>
                <w:rFonts w:ascii="Arial" w:hAnsi="Arial" w:cs="Arial"/>
                <w:b/>
                <w:bCs/>
                <w:spacing w:val="-4"/>
                <w:sz w:val="16"/>
                <w:szCs w:val="16"/>
                <w:cs/>
                <w:lang w:val="en-US" w:bidi="th-TH"/>
              </w:rPr>
            </w:pPr>
            <w:r w:rsidRPr="00C8798B">
              <w:rPr>
                <w:rFonts w:ascii="Arial" w:hAnsi="Arial" w:cs="Arial"/>
                <w:b/>
                <w:bCs/>
                <w:w w:val="95"/>
                <w:sz w:val="16"/>
                <w:szCs w:val="16"/>
                <w:fitText w:val="3402" w:id="-449832958"/>
                <w:lang w:val="en-US" w:bidi="th-TH"/>
              </w:rPr>
              <w:t xml:space="preserve">for the three-month period ended </w:t>
            </w:r>
            <w:r w:rsidR="00FE3474" w:rsidRPr="00C8798B">
              <w:rPr>
                <w:rFonts w:ascii="Arial" w:hAnsi="Arial" w:cs="Arial"/>
                <w:b/>
                <w:bCs/>
                <w:w w:val="95"/>
                <w:sz w:val="16"/>
                <w:szCs w:val="16"/>
                <w:fitText w:val="3402" w:id="-449832958"/>
                <w:lang w:val="en-US" w:bidi="th-TH"/>
              </w:rPr>
              <w:t>30 June</w:t>
            </w:r>
            <w:r w:rsidRPr="00C8798B">
              <w:rPr>
                <w:rFonts w:ascii="Arial" w:hAnsi="Arial" w:cs="Arial"/>
                <w:b/>
                <w:bCs/>
                <w:w w:val="95"/>
                <w:sz w:val="16"/>
                <w:szCs w:val="16"/>
                <w:fitText w:val="3402" w:id="-449832958"/>
                <w:lang w:val="en-US" w:bidi="th-TH"/>
              </w:rPr>
              <w:t xml:space="preserve"> </w:t>
            </w:r>
            <w:r w:rsidRPr="00C8798B">
              <w:rPr>
                <w:rFonts w:ascii="Arial" w:hAnsi="Arial" w:cs="Arial"/>
                <w:b/>
                <w:bCs/>
                <w:w w:val="95"/>
                <w:sz w:val="16"/>
                <w:szCs w:val="16"/>
                <w:fitText w:val="3402" w:id="-449832958"/>
                <w:cs/>
                <w:lang w:val="en-US" w:bidi="th-TH"/>
              </w:rPr>
              <w:t>202</w:t>
            </w:r>
            <w:r w:rsidR="0038124D" w:rsidRPr="00C8798B">
              <w:rPr>
                <w:rFonts w:ascii="Arial" w:hAnsi="Arial" w:cs="Arial"/>
                <w:b/>
                <w:bCs/>
                <w:spacing w:val="26"/>
                <w:w w:val="95"/>
                <w:sz w:val="16"/>
                <w:szCs w:val="16"/>
                <w:fitText w:val="3402" w:id="-449832958"/>
                <w:lang w:val="en-US" w:bidi="th-TH"/>
              </w:rPr>
              <w:t>5</w:t>
            </w:r>
          </w:p>
        </w:tc>
        <w:tc>
          <w:tcPr>
            <w:tcW w:w="284" w:type="dxa"/>
            <w:vAlign w:val="bottom"/>
          </w:tcPr>
          <w:p w14:paraId="764CDFCF" w14:textId="77777777" w:rsidR="00016551" w:rsidRPr="00F136CC" w:rsidRDefault="00016551" w:rsidP="00F136CC">
            <w:pPr>
              <w:spacing w:before="60" w:after="30" w:line="276" w:lineRule="auto"/>
              <w:jc w:val="right"/>
              <w:rPr>
                <w:rFonts w:ascii="Arial" w:hAnsi="Arial" w:cs="Arial"/>
                <w:color w:val="000000"/>
                <w:sz w:val="16"/>
                <w:szCs w:val="16"/>
                <w:cs/>
                <w:lang w:bidi="th-TH"/>
              </w:rPr>
            </w:pPr>
          </w:p>
        </w:tc>
        <w:tc>
          <w:tcPr>
            <w:tcW w:w="1701" w:type="dxa"/>
            <w:vAlign w:val="bottom"/>
          </w:tcPr>
          <w:p w14:paraId="7E33069A" w14:textId="77777777" w:rsidR="00016551" w:rsidRPr="00F136CC" w:rsidRDefault="00016551" w:rsidP="00F136CC">
            <w:pPr>
              <w:spacing w:before="60" w:after="30" w:line="276" w:lineRule="auto"/>
              <w:jc w:val="right"/>
              <w:rPr>
                <w:rFonts w:ascii="Arial" w:hAnsi="Arial" w:cs="Arial"/>
                <w:color w:val="000000"/>
                <w:sz w:val="16"/>
                <w:szCs w:val="16"/>
                <w:cs/>
                <w:lang w:bidi="th-TH"/>
              </w:rPr>
            </w:pPr>
          </w:p>
        </w:tc>
        <w:tc>
          <w:tcPr>
            <w:tcW w:w="236" w:type="dxa"/>
            <w:vAlign w:val="bottom"/>
          </w:tcPr>
          <w:p w14:paraId="06912C46" w14:textId="77777777" w:rsidR="00016551" w:rsidRPr="00F136CC" w:rsidRDefault="00016551" w:rsidP="00F136CC">
            <w:pPr>
              <w:spacing w:before="60" w:after="30" w:line="276" w:lineRule="auto"/>
              <w:jc w:val="right"/>
              <w:rPr>
                <w:rFonts w:ascii="Arial" w:hAnsi="Arial" w:cs="Arial"/>
                <w:color w:val="000000"/>
                <w:sz w:val="16"/>
                <w:szCs w:val="16"/>
                <w:cs/>
                <w:lang w:bidi="th-TH"/>
              </w:rPr>
            </w:pPr>
          </w:p>
        </w:tc>
        <w:tc>
          <w:tcPr>
            <w:tcW w:w="1607" w:type="dxa"/>
            <w:vAlign w:val="bottom"/>
          </w:tcPr>
          <w:p w14:paraId="0A5C2351" w14:textId="77777777" w:rsidR="00016551" w:rsidRPr="00F136CC" w:rsidRDefault="00016551" w:rsidP="00F136CC">
            <w:pPr>
              <w:spacing w:before="60" w:after="30" w:line="276" w:lineRule="auto"/>
              <w:jc w:val="right"/>
              <w:rPr>
                <w:rFonts w:ascii="Arial" w:hAnsi="Arial" w:cs="Arial"/>
                <w:color w:val="000000"/>
                <w:sz w:val="16"/>
                <w:szCs w:val="16"/>
                <w:cs/>
                <w:lang w:bidi="th-TH"/>
              </w:rPr>
            </w:pPr>
          </w:p>
        </w:tc>
        <w:tc>
          <w:tcPr>
            <w:tcW w:w="283" w:type="dxa"/>
            <w:vAlign w:val="bottom"/>
          </w:tcPr>
          <w:p w14:paraId="0BC3A283" w14:textId="77777777" w:rsidR="00016551" w:rsidRPr="00F136CC" w:rsidRDefault="00016551" w:rsidP="00F136CC">
            <w:pPr>
              <w:spacing w:before="60" w:after="30" w:line="276" w:lineRule="auto"/>
              <w:jc w:val="right"/>
              <w:rPr>
                <w:rFonts w:ascii="Arial" w:hAnsi="Arial" w:cs="Arial"/>
                <w:color w:val="000000"/>
                <w:sz w:val="16"/>
                <w:szCs w:val="16"/>
                <w:cs/>
                <w:lang w:bidi="th-TH"/>
              </w:rPr>
            </w:pPr>
          </w:p>
        </w:tc>
        <w:tc>
          <w:tcPr>
            <w:tcW w:w="1652" w:type="dxa"/>
            <w:gridSpan w:val="2"/>
            <w:vAlign w:val="bottom"/>
          </w:tcPr>
          <w:p w14:paraId="6B3E2506" w14:textId="77777777" w:rsidR="00016551" w:rsidRPr="00F136CC" w:rsidRDefault="00016551" w:rsidP="00F136CC">
            <w:pPr>
              <w:spacing w:before="60" w:after="30" w:line="276" w:lineRule="auto"/>
              <w:jc w:val="right"/>
              <w:rPr>
                <w:rFonts w:ascii="Arial" w:hAnsi="Arial" w:cs="Arial"/>
                <w:color w:val="000000"/>
                <w:sz w:val="16"/>
                <w:szCs w:val="16"/>
                <w:cs/>
                <w:lang w:bidi="th-TH"/>
              </w:rPr>
            </w:pPr>
          </w:p>
        </w:tc>
      </w:tr>
      <w:tr w:rsidR="004F125B" w:rsidRPr="00C9222B" w14:paraId="4DDB6045" w14:textId="77777777" w:rsidTr="005F22B0">
        <w:trPr>
          <w:trHeight w:val="310"/>
        </w:trPr>
        <w:tc>
          <w:tcPr>
            <w:tcW w:w="3544" w:type="dxa"/>
            <w:vAlign w:val="bottom"/>
          </w:tcPr>
          <w:p w14:paraId="2C3AA0E0" w14:textId="1AF62E6D" w:rsidR="004F125B" w:rsidRPr="00F136CC" w:rsidRDefault="004F125B" w:rsidP="004F125B">
            <w:pPr>
              <w:spacing w:before="60" w:after="30" w:line="276" w:lineRule="auto"/>
              <w:ind w:left="179" w:hanging="179"/>
              <w:rPr>
                <w:rFonts w:ascii="Arial" w:hAnsi="Arial" w:cs="Arial"/>
                <w:spacing w:val="-4"/>
                <w:sz w:val="16"/>
                <w:szCs w:val="16"/>
                <w:cs/>
                <w:lang w:bidi="th-TH"/>
              </w:rPr>
            </w:pPr>
            <w:r w:rsidRPr="00F136CC">
              <w:rPr>
                <w:rFonts w:ascii="Arial" w:hAnsi="Arial" w:cs="Arial"/>
                <w:spacing w:val="-4"/>
                <w:sz w:val="16"/>
                <w:szCs w:val="16"/>
                <w:lang w:val="en-GB" w:bidi="th-TH"/>
              </w:rPr>
              <w:t xml:space="preserve">Revenue from sales of crude palm oil and palm </w:t>
            </w:r>
          </w:p>
        </w:tc>
        <w:tc>
          <w:tcPr>
            <w:tcW w:w="284" w:type="dxa"/>
            <w:vAlign w:val="bottom"/>
          </w:tcPr>
          <w:p w14:paraId="603A73C3" w14:textId="77777777" w:rsidR="004F125B" w:rsidRPr="00F136CC" w:rsidRDefault="004F125B" w:rsidP="004F125B">
            <w:pPr>
              <w:spacing w:before="60" w:after="30" w:line="276" w:lineRule="auto"/>
              <w:jc w:val="right"/>
              <w:rPr>
                <w:rFonts w:ascii="Arial" w:hAnsi="Arial" w:cs="Arial"/>
                <w:color w:val="000000"/>
                <w:sz w:val="16"/>
                <w:szCs w:val="16"/>
                <w:cs/>
                <w:lang w:bidi="th-TH"/>
              </w:rPr>
            </w:pPr>
          </w:p>
        </w:tc>
        <w:tc>
          <w:tcPr>
            <w:tcW w:w="1701" w:type="dxa"/>
          </w:tcPr>
          <w:p w14:paraId="3D77D722" w14:textId="325FCA3E" w:rsidR="004F125B" w:rsidRPr="00F136CC" w:rsidRDefault="004F125B" w:rsidP="004F125B">
            <w:pPr>
              <w:spacing w:before="60" w:after="30" w:line="276" w:lineRule="auto"/>
              <w:jc w:val="right"/>
              <w:rPr>
                <w:rFonts w:ascii="Arial" w:hAnsi="Arial" w:cs="Arial"/>
                <w:color w:val="000000"/>
                <w:sz w:val="16"/>
                <w:szCs w:val="16"/>
                <w:lang w:val="en-US" w:bidi="th-TH"/>
              </w:rPr>
            </w:pPr>
          </w:p>
        </w:tc>
        <w:tc>
          <w:tcPr>
            <w:tcW w:w="236" w:type="dxa"/>
            <w:vAlign w:val="bottom"/>
          </w:tcPr>
          <w:p w14:paraId="3984FE48" w14:textId="77777777" w:rsidR="004F125B" w:rsidRPr="00F136CC" w:rsidRDefault="004F125B" w:rsidP="004F125B">
            <w:pPr>
              <w:spacing w:before="60" w:after="30" w:line="276" w:lineRule="auto"/>
              <w:jc w:val="right"/>
              <w:rPr>
                <w:rFonts w:ascii="Arial" w:hAnsi="Arial" w:cs="Arial"/>
                <w:color w:val="000000"/>
                <w:sz w:val="16"/>
                <w:szCs w:val="16"/>
                <w:cs/>
                <w:lang w:bidi="th-TH"/>
              </w:rPr>
            </w:pPr>
          </w:p>
        </w:tc>
        <w:tc>
          <w:tcPr>
            <w:tcW w:w="1607" w:type="dxa"/>
          </w:tcPr>
          <w:p w14:paraId="3E1BDC35" w14:textId="7CF4CD21" w:rsidR="004F125B" w:rsidRPr="00F136CC" w:rsidRDefault="004F125B" w:rsidP="004F125B">
            <w:pPr>
              <w:spacing w:before="60" w:after="30" w:line="276" w:lineRule="auto"/>
              <w:jc w:val="right"/>
              <w:rPr>
                <w:rFonts w:ascii="Arial" w:hAnsi="Arial" w:cs="Arial"/>
                <w:color w:val="000000"/>
                <w:sz w:val="16"/>
                <w:szCs w:val="16"/>
                <w:cs/>
                <w:lang w:val="en-US" w:bidi="th-TH"/>
              </w:rPr>
            </w:pPr>
          </w:p>
        </w:tc>
        <w:tc>
          <w:tcPr>
            <w:tcW w:w="283" w:type="dxa"/>
            <w:vAlign w:val="bottom"/>
          </w:tcPr>
          <w:p w14:paraId="4DDBC51B" w14:textId="77777777" w:rsidR="004F125B" w:rsidRPr="00F136CC" w:rsidRDefault="004F125B" w:rsidP="004F125B">
            <w:pPr>
              <w:spacing w:before="60" w:after="30" w:line="276" w:lineRule="auto"/>
              <w:jc w:val="right"/>
              <w:rPr>
                <w:rFonts w:ascii="Arial" w:hAnsi="Arial" w:cs="Arial"/>
                <w:color w:val="000000"/>
                <w:sz w:val="16"/>
                <w:szCs w:val="16"/>
                <w:cs/>
                <w:lang w:bidi="th-TH"/>
              </w:rPr>
            </w:pPr>
          </w:p>
        </w:tc>
        <w:tc>
          <w:tcPr>
            <w:tcW w:w="1652" w:type="dxa"/>
            <w:gridSpan w:val="2"/>
          </w:tcPr>
          <w:p w14:paraId="03256D36" w14:textId="134FD235" w:rsidR="004F125B" w:rsidRPr="00F136CC" w:rsidRDefault="004F125B" w:rsidP="004F125B">
            <w:pPr>
              <w:spacing w:before="60" w:after="30" w:line="276" w:lineRule="auto"/>
              <w:jc w:val="right"/>
              <w:rPr>
                <w:rFonts w:ascii="Arial" w:hAnsi="Arial" w:cs="Arial"/>
                <w:color w:val="000000"/>
                <w:sz w:val="16"/>
                <w:szCs w:val="16"/>
                <w:lang w:val="en-US" w:bidi="th-TH"/>
              </w:rPr>
            </w:pPr>
          </w:p>
        </w:tc>
      </w:tr>
      <w:tr w:rsidR="00C14F1D" w:rsidRPr="00F136CC" w14:paraId="4A0CB4BB" w14:textId="77777777" w:rsidTr="005F22B0">
        <w:trPr>
          <w:trHeight w:val="310"/>
        </w:trPr>
        <w:tc>
          <w:tcPr>
            <w:tcW w:w="3544" w:type="dxa"/>
            <w:vAlign w:val="bottom"/>
          </w:tcPr>
          <w:p w14:paraId="4A9BE9BE" w14:textId="7530D5B1" w:rsidR="00C14F1D" w:rsidRPr="00F136CC" w:rsidRDefault="00C14F1D" w:rsidP="00C14F1D">
            <w:pPr>
              <w:spacing w:before="60" w:after="30" w:line="276" w:lineRule="auto"/>
              <w:ind w:left="318" w:hanging="179"/>
              <w:rPr>
                <w:rFonts w:ascii="Arial" w:hAnsi="Arial" w:cs="Arial"/>
                <w:spacing w:val="-4"/>
                <w:sz w:val="16"/>
                <w:szCs w:val="16"/>
                <w:lang w:val="en-GB" w:bidi="th-TH"/>
              </w:rPr>
            </w:pPr>
            <w:r>
              <w:rPr>
                <w:rFonts w:ascii="Arial" w:hAnsi="Arial" w:cs="Arial"/>
                <w:spacing w:val="-4"/>
                <w:sz w:val="16"/>
                <w:szCs w:val="16"/>
                <w:lang w:val="en-GB" w:bidi="th-TH"/>
              </w:rPr>
              <w:t>k</w:t>
            </w:r>
            <w:r w:rsidRPr="00F136CC">
              <w:rPr>
                <w:rFonts w:ascii="Arial" w:hAnsi="Arial" w:cs="Arial"/>
                <w:spacing w:val="-4"/>
                <w:sz w:val="16"/>
                <w:szCs w:val="16"/>
                <w:lang w:val="en-GB" w:bidi="th-TH"/>
              </w:rPr>
              <w:t>ernels</w:t>
            </w:r>
          </w:p>
        </w:tc>
        <w:tc>
          <w:tcPr>
            <w:tcW w:w="284" w:type="dxa"/>
            <w:vAlign w:val="bottom"/>
          </w:tcPr>
          <w:p w14:paraId="5A62EC2C" w14:textId="77777777" w:rsidR="00C14F1D" w:rsidRPr="00F136CC" w:rsidRDefault="00C14F1D" w:rsidP="00C14F1D">
            <w:pPr>
              <w:spacing w:before="60" w:after="30" w:line="276" w:lineRule="auto"/>
              <w:jc w:val="right"/>
              <w:rPr>
                <w:rFonts w:ascii="Arial" w:hAnsi="Arial" w:cs="Arial"/>
                <w:color w:val="000000"/>
                <w:sz w:val="16"/>
                <w:szCs w:val="16"/>
                <w:cs/>
                <w:lang w:bidi="th-TH"/>
              </w:rPr>
            </w:pPr>
          </w:p>
        </w:tc>
        <w:tc>
          <w:tcPr>
            <w:tcW w:w="1701" w:type="dxa"/>
          </w:tcPr>
          <w:p w14:paraId="200B3F22" w14:textId="4F13F1C9" w:rsidR="00C14F1D" w:rsidRDefault="00C14F1D" w:rsidP="00C14F1D">
            <w:pPr>
              <w:spacing w:before="60" w:after="30" w:line="276" w:lineRule="auto"/>
              <w:jc w:val="right"/>
              <w:rPr>
                <w:rFonts w:ascii="Arial" w:hAnsi="Arial" w:cs="Arial"/>
                <w:color w:val="000000"/>
                <w:sz w:val="16"/>
                <w:szCs w:val="16"/>
                <w:lang w:val="en-US" w:bidi="th-TH"/>
              </w:rPr>
            </w:pPr>
            <w:r w:rsidRPr="006D34A3">
              <w:rPr>
                <w:rFonts w:ascii="Arial" w:hAnsi="Arial" w:cs="Arial"/>
                <w:color w:val="000000"/>
                <w:sz w:val="16"/>
                <w:szCs w:val="16"/>
                <w:cs/>
                <w:lang w:val="en-US" w:bidi="th-TH"/>
              </w:rPr>
              <w:t xml:space="preserve">721,216,344 </w:t>
            </w:r>
          </w:p>
        </w:tc>
        <w:tc>
          <w:tcPr>
            <w:tcW w:w="236" w:type="dxa"/>
            <w:vAlign w:val="bottom"/>
          </w:tcPr>
          <w:p w14:paraId="6A81CB73" w14:textId="77777777" w:rsidR="00C14F1D" w:rsidRPr="00F136CC" w:rsidRDefault="00C14F1D" w:rsidP="00C14F1D">
            <w:pPr>
              <w:spacing w:before="60" w:after="30" w:line="276" w:lineRule="auto"/>
              <w:jc w:val="right"/>
              <w:rPr>
                <w:rFonts w:ascii="Arial" w:hAnsi="Arial" w:cs="Arial"/>
                <w:color w:val="000000"/>
                <w:sz w:val="16"/>
                <w:szCs w:val="16"/>
                <w:cs/>
                <w:lang w:bidi="th-TH"/>
              </w:rPr>
            </w:pPr>
          </w:p>
        </w:tc>
        <w:tc>
          <w:tcPr>
            <w:tcW w:w="1607" w:type="dxa"/>
          </w:tcPr>
          <w:p w14:paraId="1066DB4A" w14:textId="7CAFF23E" w:rsidR="00C14F1D" w:rsidRDefault="00C14F1D" w:rsidP="00C14F1D">
            <w:pPr>
              <w:spacing w:before="60" w:after="30" w:line="276" w:lineRule="auto"/>
              <w:jc w:val="right"/>
              <w:rPr>
                <w:rFonts w:ascii="Arial" w:hAnsi="Arial" w:cs="Arial"/>
                <w:color w:val="000000"/>
                <w:sz w:val="16"/>
                <w:szCs w:val="16"/>
                <w:lang w:val="en-US" w:bidi="th-TH"/>
              </w:rPr>
            </w:pPr>
            <w:r w:rsidRPr="006D34A3">
              <w:rPr>
                <w:rFonts w:ascii="Arial" w:hAnsi="Arial" w:cs="Arial"/>
                <w:color w:val="000000"/>
                <w:sz w:val="16"/>
                <w:szCs w:val="16"/>
                <w:cs/>
                <w:lang w:val="en-US" w:bidi="th-TH"/>
              </w:rPr>
              <w:t xml:space="preserve">4,537,497 </w:t>
            </w:r>
          </w:p>
        </w:tc>
        <w:tc>
          <w:tcPr>
            <w:tcW w:w="283" w:type="dxa"/>
            <w:vAlign w:val="bottom"/>
          </w:tcPr>
          <w:p w14:paraId="54F7578F" w14:textId="77777777" w:rsidR="00C14F1D" w:rsidRPr="00F136CC" w:rsidRDefault="00C14F1D" w:rsidP="00C14F1D">
            <w:pPr>
              <w:spacing w:before="60" w:after="30" w:line="276" w:lineRule="auto"/>
              <w:jc w:val="right"/>
              <w:rPr>
                <w:rFonts w:ascii="Arial" w:hAnsi="Arial" w:cs="Arial"/>
                <w:color w:val="000000"/>
                <w:sz w:val="16"/>
                <w:szCs w:val="16"/>
                <w:cs/>
                <w:lang w:bidi="th-TH"/>
              </w:rPr>
            </w:pPr>
          </w:p>
        </w:tc>
        <w:tc>
          <w:tcPr>
            <w:tcW w:w="1652" w:type="dxa"/>
            <w:gridSpan w:val="2"/>
          </w:tcPr>
          <w:p w14:paraId="2FE6F333" w14:textId="1804783D" w:rsidR="00C14F1D" w:rsidRDefault="00C14F1D" w:rsidP="00C14F1D">
            <w:pPr>
              <w:spacing w:before="60" w:after="30" w:line="276" w:lineRule="auto"/>
              <w:jc w:val="right"/>
              <w:rPr>
                <w:rFonts w:ascii="Arial" w:hAnsi="Arial" w:cs="Arial"/>
                <w:color w:val="000000"/>
                <w:sz w:val="16"/>
                <w:szCs w:val="16"/>
                <w:lang w:val="en-US" w:bidi="th-TH"/>
              </w:rPr>
            </w:pPr>
            <w:r w:rsidRPr="004F125B">
              <w:rPr>
                <w:rFonts w:ascii="Arial" w:hAnsi="Arial" w:cs="Arial"/>
                <w:color w:val="000000"/>
                <w:sz w:val="16"/>
                <w:szCs w:val="16"/>
                <w:cs/>
                <w:lang w:val="en-US" w:bidi="th-TH"/>
              </w:rPr>
              <w:t xml:space="preserve">725,753,841 </w:t>
            </w:r>
          </w:p>
        </w:tc>
      </w:tr>
      <w:tr w:rsidR="004F125B" w:rsidRPr="00F136CC" w14:paraId="3D97E227" w14:textId="77777777" w:rsidTr="005F22B0">
        <w:trPr>
          <w:trHeight w:val="310"/>
        </w:trPr>
        <w:tc>
          <w:tcPr>
            <w:tcW w:w="3544" w:type="dxa"/>
            <w:vAlign w:val="bottom"/>
          </w:tcPr>
          <w:p w14:paraId="740924FC" w14:textId="77777777" w:rsidR="004F125B" w:rsidRPr="00F136CC" w:rsidRDefault="004F125B" w:rsidP="004F125B">
            <w:pPr>
              <w:spacing w:before="60" w:after="30" w:line="276" w:lineRule="auto"/>
              <w:ind w:left="9" w:hanging="9"/>
              <w:jc w:val="thaiDistribute"/>
              <w:rPr>
                <w:rFonts w:ascii="Arial" w:hAnsi="Arial" w:cs="Arial"/>
                <w:spacing w:val="-4"/>
                <w:sz w:val="16"/>
                <w:szCs w:val="16"/>
                <w:cs/>
                <w:lang w:bidi="th-TH"/>
              </w:rPr>
            </w:pPr>
            <w:r w:rsidRPr="00F136CC">
              <w:rPr>
                <w:rFonts w:ascii="Arial" w:hAnsi="Arial" w:cs="Arial"/>
                <w:spacing w:val="-4"/>
                <w:sz w:val="16"/>
                <w:szCs w:val="16"/>
                <w:lang w:val="en-GB" w:bidi="th-TH"/>
              </w:rPr>
              <w:t>Revenue from sales of by-products</w:t>
            </w:r>
          </w:p>
        </w:tc>
        <w:tc>
          <w:tcPr>
            <w:tcW w:w="284" w:type="dxa"/>
            <w:vAlign w:val="bottom"/>
          </w:tcPr>
          <w:p w14:paraId="1DDCDA4D" w14:textId="77777777" w:rsidR="004F125B" w:rsidRPr="00F136CC" w:rsidRDefault="004F125B" w:rsidP="004F125B">
            <w:pPr>
              <w:spacing w:before="60" w:after="30" w:line="276" w:lineRule="auto"/>
              <w:jc w:val="right"/>
              <w:rPr>
                <w:rFonts w:ascii="Arial" w:hAnsi="Arial" w:cs="Arial"/>
                <w:color w:val="000000"/>
                <w:sz w:val="16"/>
                <w:szCs w:val="16"/>
                <w:cs/>
                <w:lang w:bidi="th-TH"/>
              </w:rPr>
            </w:pPr>
          </w:p>
        </w:tc>
        <w:tc>
          <w:tcPr>
            <w:tcW w:w="1701" w:type="dxa"/>
          </w:tcPr>
          <w:p w14:paraId="3CAF6E1A" w14:textId="2350F9DA" w:rsidR="004F125B" w:rsidRPr="00F136CC" w:rsidRDefault="004F125B" w:rsidP="004F125B">
            <w:pPr>
              <w:spacing w:before="60" w:after="30" w:line="276" w:lineRule="auto"/>
              <w:jc w:val="right"/>
              <w:rPr>
                <w:rFonts w:ascii="Arial" w:hAnsi="Arial" w:cs="Arial"/>
                <w:color w:val="000000"/>
                <w:sz w:val="16"/>
                <w:szCs w:val="16"/>
                <w:lang w:val="en-US" w:bidi="th-TH"/>
              </w:rPr>
            </w:pPr>
            <w:r w:rsidRPr="006D34A3">
              <w:rPr>
                <w:rFonts w:ascii="Arial" w:hAnsi="Arial" w:cs="Arial"/>
                <w:color w:val="000000"/>
                <w:sz w:val="16"/>
                <w:szCs w:val="16"/>
                <w:cs/>
                <w:lang w:val="en-US" w:bidi="th-TH"/>
              </w:rPr>
              <w:t xml:space="preserve">9,547,843 </w:t>
            </w:r>
          </w:p>
        </w:tc>
        <w:tc>
          <w:tcPr>
            <w:tcW w:w="236" w:type="dxa"/>
            <w:vAlign w:val="bottom"/>
          </w:tcPr>
          <w:p w14:paraId="311FA2C7" w14:textId="77777777" w:rsidR="004F125B" w:rsidRPr="00F136CC" w:rsidRDefault="004F125B" w:rsidP="004F125B">
            <w:pPr>
              <w:spacing w:before="60" w:after="30" w:line="276" w:lineRule="auto"/>
              <w:jc w:val="right"/>
              <w:rPr>
                <w:rFonts w:ascii="Arial" w:hAnsi="Arial" w:cs="Arial"/>
                <w:color w:val="000000"/>
                <w:sz w:val="16"/>
                <w:szCs w:val="16"/>
                <w:cs/>
                <w:lang w:bidi="th-TH"/>
              </w:rPr>
            </w:pPr>
          </w:p>
        </w:tc>
        <w:tc>
          <w:tcPr>
            <w:tcW w:w="1607" w:type="dxa"/>
          </w:tcPr>
          <w:p w14:paraId="25B48323" w14:textId="36C3F403" w:rsidR="004F125B" w:rsidRPr="00F136CC" w:rsidRDefault="004F125B" w:rsidP="004F125B">
            <w:pPr>
              <w:spacing w:before="60" w:after="30" w:line="276" w:lineRule="auto"/>
              <w:jc w:val="right"/>
              <w:rPr>
                <w:rFonts w:ascii="Arial" w:hAnsi="Arial" w:cs="Arial"/>
                <w:color w:val="000000"/>
                <w:sz w:val="16"/>
                <w:szCs w:val="16"/>
                <w:lang w:val="en-US" w:bidi="th-TH"/>
              </w:rPr>
            </w:pPr>
            <w:r w:rsidRPr="006D34A3">
              <w:rPr>
                <w:rFonts w:ascii="Arial" w:hAnsi="Arial" w:cs="Arial"/>
                <w:color w:val="000000"/>
                <w:sz w:val="16"/>
                <w:szCs w:val="16"/>
                <w:cs/>
                <w:lang w:val="en-US" w:bidi="th-TH"/>
              </w:rPr>
              <w:t xml:space="preserve">90,947 </w:t>
            </w:r>
          </w:p>
        </w:tc>
        <w:tc>
          <w:tcPr>
            <w:tcW w:w="283" w:type="dxa"/>
            <w:vAlign w:val="bottom"/>
          </w:tcPr>
          <w:p w14:paraId="19179D33" w14:textId="77777777" w:rsidR="004F125B" w:rsidRPr="00F136CC" w:rsidRDefault="004F125B" w:rsidP="004F125B">
            <w:pPr>
              <w:spacing w:before="60" w:after="30" w:line="276" w:lineRule="auto"/>
              <w:jc w:val="right"/>
              <w:rPr>
                <w:rFonts w:ascii="Arial" w:hAnsi="Arial" w:cs="Arial"/>
                <w:color w:val="000000"/>
                <w:sz w:val="16"/>
                <w:szCs w:val="16"/>
                <w:cs/>
                <w:lang w:bidi="th-TH"/>
              </w:rPr>
            </w:pPr>
          </w:p>
        </w:tc>
        <w:tc>
          <w:tcPr>
            <w:tcW w:w="1652" w:type="dxa"/>
            <w:gridSpan w:val="2"/>
          </w:tcPr>
          <w:p w14:paraId="39F66BF1" w14:textId="6C5F2CF2" w:rsidR="004F125B" w:rsidRPr="00F136CC" w:rsidRDefault="004F125B" w:rsidP="004F125B">
            <w:pPr>
              <w:spacing w:before="60" w:after="30" w:line="276" w:lineRule="auto"/>
              <w:jc w:val="right"/>
              <w:rPr>
                <w:rFonts w:ascii="Arial" w:hAnsi="Arial" w:cs="Arial"/>
                <w:color w:val="000000"/>
                <w:sz w:val="16"/>
                <w:szCs w:val="16"/>
                <w:cs/>
                <w:lang w:val="en-US" w:bidi="th-TH"/>
              </w:rPr>
            </w:pPr>
            <w:r w:rsidRPr="004F125B">
              <w:rPr>
                <w:rFonts w:ascii="Arial" w:hAnsi="Arial" w:cs="Arial"/>
                <w:color w:val="000000"/>
                <w:sz w:val="16"/>
                <w:szCs w:val="16"/>
                <w:cs/>
                <w:lang w:val="en-US" w:bidi="th-TH"/>
              </w:rPr>
              <w:t xml:space="preserve">9,638,790 </w:t>
            </w:r>
          </w:p>
        </w:tc>
      </w:tr>
      <w:tr w:rsidR="004F125B" w:rsidRPr="00675E71" w14:paraId="4B705177" w14:textId="77777777" w:rsidTr="005F22B0">
        <w:trPr>
          <w:trHeight w:val="310"/>
        </w:trPr>
        <w:tc>
          <w:tcPr>
            <w:tcW w:w="3544" w:type="dxa"/>
            <w:vAlign w:val="bottom"/>
          </w:tcPr>
          <w:p w14:paraId="06CBD7B3" w14:textId="77777777" w:rsidR="004F125B" w:rsidRPr="00F136CC" w:rsidRDefault="004F125B" w:rsidP="004F125B">
            <w:pPr>
              <w:spacing w:before="60" w:after="30" w:line="276" w:lineRule="auto"/>
              <w:ind w:left="9" w:hanging="9"/>
              <w:jc w:val="thaiDistribute"/>
              <w:rPr>
                <w:rFonts w:ascii="Arial" w:hAnsi="Arial" w:cs="Arial"/>
                <w:spacing w:val="-4"/>
                <w:sz w:val="16"/>
                <w:szCs w:val="16"/>
                <w:cs/>
                <w:lang w:bidi="th-TH"/>
              </w:rPr>
            </w:pPr>
            <w:r w:rsidRPr="00F136CC">
              <w:rPr>
                <w:rFonts w:ascii="Arial" w:hAnsi="Arial" w:cs="Arial"/>
                <w:spacing w:val="-4"/>
                <w:sz w:val="16"/>
                <w:szCs w:val="16"/>
                <w:lang w:bidi="th-TH"/>
              </w:rPr>
              <w:t>Selling expenses</w:t>
            </w:r>
          </w:p>
        </w:tc>
        <w:tc>
          <w:tcPr>
            <w:tcW w:w="284" w:type="dxa"/>
            <w:vAlign w:val="bottom"/>
          </w:tcPr>
          <w:p w14:paraId="551EA639" w14:textId="77777777" w:rsidR="004F125B" w:rsidRPr="00F136CC" w:rsidRDefault="004F125B" w:rsidP="004F125B">
            <w:pPr>
              <w:spacing w:before="60" w:after="30" w:line="276" w:lineRule="auto"/>
              <w:jc w:val="right"/>
              <w:rPr>
                <w:rFonts w:ascii="Arial" w:hAnsi="Arial" w:cs="Arial"/>
                <w:color w:val="000000"/>
                <w:sz w:val="16"/>
                <w:szCs w:val="16"/>
                <w:cs/>
                <w:lang w:bidi="th-TH"/>
              </w:rPr>
            </w:pPr>
          </w:p>
        </w:tc>
        <w:tc>
          <w:tcPr>
            <w:tcW w:w="1701" w:type="dxa"/>
          </w:tcPr>
          <w:p w14:paraId="13DBBB64" w14:textId="04D2478D" w:rsidR="004F125B" w:rsidRPr="00F136CC" w:rsidRDefault="004F125B" w:rsidP="004F125B">
            <w:pPr>
              <w:spacing w:before="60" w:after="30" w:line="276" w:lineRule="auto"/>
              <w:jc w:val="right"/>
              <w:rPr>
                <w:rFonts w:ascii="Arial" w:hAnsi="Arial" w:cs="Arial"/>
                <w:color w:val="000000"/>
                <w:sz w:val="16"/>
                <w:szCs w:val="16"/>
                <w:lang w:val="en-US" w:bidi="th-TH"/>
              </w:rPr>
            </w:pPr>
            <w:r w:rsidRPr="006D34A3">
              <w:rPr>
                <w:rFonts w:ascii="Arial" w:hAnsi="Arial" w:cs="Arial"/>
                <w:color w:val="000000"/>
                <w:sz w:val="16"/>
                <w:szCs w:val="16"/>
                <w:cs/>
                <w:lang w:val="en-US" w:bidi="th-TH"/>
              </w:rPr>
              <w:t>(123,684)</w:t>
            </w:r>
          </w:p>
        </w:tc>
        <w:tc>
          <w:tcPr>
            <w:tcW w:w="236" w:type="dxa"/>
            <w:vAlign w:val="bottom"/>
          </w:tcPr>
          <w:p w14:paraId="6FB0A745" w14:textId="77777777" w:rsidR="004F125B" w:rsidRPr="00F136CC" w:rsidRDefault="004F125B" w:rsidP="004F125B">
            <w:pPr>
              <w:spacing w:before="60" w:after="30" w:line="276" w:lineRule="auto"/>
              <w:jc w:val="right"/>
              <w:rPr>
                <w:rFonts w:ascii="Arial" w:hAnsi="Arial" w:cs="Arial"/>
                <w:color w:val="000000"/>
                <w:sz w:val="16"/>
                <w:szCs w:val="16"/>
                <w:cs/>
                <w:lang w:bidi="th-TH"/>
              </w:rPr>
            </w:pPr>
          </w:p>
        </w:tc>
        <w:tc>
          <w:tcPr>
            <w:tcW w:w="1607" w:type="dxa"/>
          </w:tcPr>
          <w:p w14:paraId="670DE7E4" w14:textId="1CC7C91B" w:rsidR="004F125B" w:rsidRPr="00F136CC" w:rsidRDefault="004F125B" w:rsidP="004F125B">
            <w:pPr>
              <w:spacing w:before="60" w:after="30" w:line="276" w:lineRule="auto"/>
              <w:jc w:val="right"/>
              <w:rPr>
                <w:rFonts w:ascii="Arial" w:hAnsi="Arial" w:cs="Arial"/>
                <w:color w:val="000000"/>
                <w:sz w:val="16"/>
                <w:szCs w:val="16"/>
                <w:lang w:val="en-US" w:bidi="th-TH"/>
              </w:rPr>
            </w:pPr>
            <w:r w:rsidRPr="006D34A3">
              <w:rPr>
                <w:rFonts w:ascii="Arial" w:hAnsi="Arial" w:cs="Arial"/>
                <w:color w:val="000000"/>
                <w:sz w:val="16"/>
                <w:szCs w:val="16"/>
                <w:cs/>
                <w:lang w:val="en-US" w:bidi="th-TH"/>
              </w:rPr>
              <w:t>(4,628,444)</w:t>
            </w:r>
          </w:p>
        </w:tc>
        <w:tc>
          <w:tcPr>
            <w:tcW w:w="283" w:type="dxa"/>
            <w:vAlign w:val="bottom"/>
          </w:tcPr>
          <w:p w14:paraId="1B861057" w14:textId="77777777" w:rsidR="004F125B" w:rsidRPr="00F136CC" w:rsidRDefault="004F125B" w:rsidP="004F125B">
            <w:pPr>
              <w:spacing w:before="60" w:after="30" w:line="276" w:lineRule="auto"/>
              <w:jc w:val="right"/>
              <w:rPr>
                <w:rFonts w:ascii="Arial" w:hAnsi="Arial" w:cs="Arial"/>
                <w:color w:val="000000"/>
                <w:sz w:val="16"/>
                <w:szCs w:val="16"/>
                <w:cs/>
                <w:lang w:bidi="th-TH"/>
              </w:rPr>
            </w:pPr>
          </w:p>
        </w:tc>
        <w:tc>
          <w:tcPr>
            <w:tcW w:w="1652" w:type="dxa"/>
            <w:gridSpan w:val="2"/>
          </w:tcPr>
          <w:p w14:paraId="012D8C69" w14:textId="63DD7FC3" w:rsidR="005F22B0" w:rsidRPr="005161EB" w:rsidRDefault="004F125B" w:rsidP="005F22B0">
            <w:pPr>
              <w:spacing w:before="60" w:after="30" w:line="276" w:lineRule="auto"/>
              <w:jc w:val="right"/>
              <w:rPr>
                <w:rFonts w:ascii="Arial" w:hAnsi="Arial" w:cs="Arial"/>
                <w:color w:val="000000"/>
                <w:sz w:val="16"/>
                <w:szCs w:val="16"/>
                <w:lang w:val="en-US" w:bidi="th-TH"/>
              </w:rPr>
            </w:pPr>
            <w:r w:rsidRPr="004F125B">
              <w:rPr>
                <w:rFonts w:ascii="Arial" w:hAnsi="Arial" w:cs="Arial"/>
                <w:color w:val="000000"/>
                <w:sz w:val="16"/>
                <w:szCs w:val="16"/>
                <w:cs/>
                <w:lang w:val="en-US" w:bidi="th-TH"/>
              </w:rPr>
              <w:t>(4,752,128)</w:t>
            </w:r>
          </w:p>
        </w:tc>
      </w:tr>
      <w:tr w:rsidR="005F22B0" w:rsidRPr="00675E71" w14:paraId="70966C6B" w14:textId="77777777" w:rsidTr="005F22B0">
        <w:trPr>
          <w:trHeight w:val="310"/>
        </w:trPr>
        <w:tc>
          <w:tcPr>
            <w:tcW w:w="3544" w:type="dxa"/>
            <w:vAlign w:val="bottom"/>
          </w:tcPr>
          <w:p w14:paraId="487C36D2" w14:textId="77777777" w:rsidR="005F22B0" w:rsidRPr="00F136CC" w:rsidRDefault="005F22B0" w:rsidP="004F125B">
            <w:pPr>
              <w:spacing w:before="60" w:after="30" w:line="276" w:lineRule="auto"/>
              <w:ind w:left="9" w:hanging="9"/>
              <w:jc w:val="thaiDistribute"/>
              <w:rPr>
                <w:rFonts w:ascii="Arial" w:hAnsi="Arial" w:cs="Arial"/>
                <w:spacing w:val="-4"/>
                <w:sz w:val="16"/>
                <w:szCs w:val="16"/>
                <w:lang w:bidi="th-TH"/>
              </w:rPr>
            </w:pPr>
          </w:p>
        </w:tc>
        <w:tc>
          <w:tcPr>
            <w:tcW w:w="284" w:type="dxa"/>
            <w:vAlign w:val="bottom"/>
          </w:tcPr>
          <w:p w14:paraId="604FE111" w14:textId="77777777" w:rsidR="005F22B0" w:rsidRPr="00F136CC" w:rsidRDefault="005F22B0" w:rsidP="004F125B">
            <w:pPr>
              <w:spacing w:before="60" w:after="30" w:line="276" w:lineRule="auto"/>
              <w:jc w:val="right"/>
              <w:rPr>
                <w:rFonts w:ascii="Arial" w:hAnsi="Arial" w:cs="Arial"/>
                <w:color w:val="000000"/>
                <w:sz w:val="16"/>
                <w:szCs w:val="16"/>
                <w:cs/>
                <w:lang w:bidi="th-TH"/>
              </w:rPr>
            </w:pPr>
          </w:p>
        </w:tc>
        <w:tc>
          <w:tcPr>
            <w:tcW w:w="1701" w:type="dxa"/>
          </w:tcPr>
          <w:p w14:paraId="737A2DA7" w14:textId="77777777" w:rsidR="005F22B0" w:rsidRPr="006D34A3" w:rsidRDefault="005F22B0" w:rsidP="004F125B">
            <w:pPr>
              <w:spacing w:before="60" w:after="30" w:line="276" w:lineRule="auto"/>
              <w:jc w:val="right"/>
              <w:rPr>
                <w:rFonts w:ascii="Arial" w:hAnsi="Arial" w:cs="Arial"/>
                <w:color w:val="000000"/>
                <w:sz w:val="16"/>
                <w:szCs w:val="16"/>
                <w:cs/>
                <w:lang w:val="en-US" w:bidi="th-TH"/>
              </w:rPr>
            </w:pPr>
          </w:p>
        </w:tc>
        <w:tc>
          <w:tcPr>
            <w:tcW w:w="236" w:type="dxa"/>
            <w:vAlign w:val="bottom"/>
          </w:tcPr>
          <w:p w14:paraId="31364FC3" w14:textId="77777777" w:rsidR="005F22B0" w:rsidRPr="00F136CC" w:rsidRDefault="005F22B0" w:rsidP="004F125B">
            <w:pPr>
              <w:spacing w:before="60" w:after="30" w:line="276" w:lineRule="auto"/>
              <w:jc w:val="right"/>
              <w:rPr>
                <w:rFonts w:ascii="Arial" w:hAnsi="Arial" w:cs="Arial"/>
                <w:color w:val="000000"/>
                <w:sz w:val="16"/>
                <w:szCs w:val="16"/>
                <w:cs/>
                <w:lang w:bidi="th-TH"/>
              </w:rPr>
            </w:pPr>
          </w:p>
        </w:tc>
        <w:tc>
          <w:tcPr>
            <w:tcW w:w="1607" w:type="dxa"/>
          </w:tcPr>
          <w:p w14:paraId="0B9EBB7E" w14:textId="77777777" w:rsidR="005F22B0" w:rsidRPr="006D34A3" w:rsidRDefault="005F22B0" w:rsidP="004F125B">
            <w:pPr>
              <w:spacing w:before="60" w:after="30" w:line="276" w:lineRule="auto"/>
              <w:jc w:val="right"/>
              <w:rPr>
                <w:rFonts w:ascii="Arial" w:hAnsi="Arial" w:cs="Arial"/>
                <w:color w:val="000000"/>
                <w:sz w:val="16"/>
                <w:szCs w:val="16"/>
                <w:cs/>
                <w:lang w:val="en-US" w:bidi="th-TH"/>
              </w:rPr>
            </w:pPr>
          </w:p>
        </w:tc>
        <w:tc>
          <w:tcPr>
            <w:tcW w:w="283" w:type="dxa"/>
            <w:vAlign w:val="bottom"/>
          </w:tcPr>
          <w:p w14:paraId="638B8778" w14:textId="77777777" w:rsidR="005F22B0" w:rsidRPr="00F136CC" w:rsidRDefault="005F22B0" w:rsidP="004F125B">
            <w:pPr>
              <w:spacing w:before="60" w:after="30" w:line="276" w:lineRule="auto"/>
              <w:jc w:val="right"/>
              <w:rPr>
                <w:rFonts w:ascii="Arial" w:hAnsi="Arial" w:cs="Arial"/>
                <w:color w:val="000000"/>
                <w:sz w:val="16"/>
                <w:szCs w:val="16"/>
                <w:cs/>
                <w:lang w:bidi="th-TH"/>
              </w:rPr>
            </w:pPr>
          </w:p>
        </w:tc>
        <w:tc>
          <w:tcPr>
            <w:tcW w:w="1652" w:type="dxa"/>
            <w:gridSpan w:val="2"/>
          </w:tcPr>
          <w:p w14:paraId="7AD8F75C" w14:textId="77777777" w:rsidR="005F22B0" w:rsidRPr="004F125B" w:rsidRDefault="005F22B0" w:rsidP="005F22B0">
            <w:pPr>
              <w:spacing w:before="60" w:after="30" w:line="276" w:lineRule="auto"/>
              <w:ind w:right="280"/>
              <w:rPr>
                <w:rFonts w:ascii="Arial" w:hAnsi="Arial" w:cs="Arial"/>
                <w:color w:val="000000"/>
                <w:sz w:val="16"/>
                <w:szCs w:val="16"/>
                <w:cs/>
                <w:lang w:val="en-US" w:bidi="th-TH"/>
              </w:rPr>
            </w:pPr>
          </w:p>
        </w:tc>
      </w:tr>
      <w:tr w:rsidR="005F22B0" w:rsidRPr="00675E71" w14:paraId="27FCFF87" w14:textId="77777777" w:rsidTr="005F22B0">
        <w:trPr>
          <w:trHeight w:val="310"/>
        </w:trPr>
        <w:tc>
          <w:tcPr>
            <w:tcW w:w="3544" w:type="dxa"/>
            <w:vAlign w:val="bottom"/>
          </w:tcPr>
          <w:p w14:paraId="31EF0498" w14:textId="77777777" w:rsidR="005F22B0" w:rsidRPr="00F136CC" w:rsidRDefault="005F22B0" w:rsidP="004F125B">
            <w:pPr>
              <w:spacing w:before="60" w:after="30" w:line="276" w:lineRule="auto"/>
              <w:ind w:left="9" w:hanging="9"/>
              <w:jc w:val="thaiDistribute"/>
              <w:rPr>
                <w:rFonts w:ascii="Arial" w:hAnsi="Arial" w:cs="Arial"/>
                <w:spacing w:val="-4"/>
                <w:sz w:val="16"/>
                <w:szCs w:val="16"/>
                <w:lang w:bidi="th-TH"/>
              </w:rPr>
            </w:pPr>
          </w:p>
        </w:tc>
        <w:tc>
          <w:tcPr>
            <w:tcW w:w="284" w:type="dxa"/>
            <w:vAlign w:val="bottom"/>
          </w:tcPr>
          <w:p w14:paraId="39901189" w14:textId="77777777" w:rsidR="005F22B0" w:rsidRPr="00F136CC" w:rsidRDefault="005F22B0" w:rsidP="004F125B">
            <w:pPr>
              <w:spacing w:before="60" w:after="30" w:line="276" w:lineRule="auto"/>
              <w:jc w:val="right"/>
              <w:rPr>
                <w:rFonts w:ascii="Arial" w:hAnsi="Arial" w:cs="Arial"/>
                <w:color w:val="000000"/>
                <w:sz w:val="16"/>
                <w:szCs w:val="16"/>
                <w:cs/>
                <w:lang w:bidi="th-TH"/>
              </w:rPr>
            </w:pPr>
          </w:p>
        </w:tc>
        <w:tc>
          <w:tcPr>
            <w:tcW w:w="1701" w:type="dxa"/>
          </w:tcPr>
          <w:p w14:paraId="66FD9833" w14:textId="77777777" w:rsidR="005F22B0" w:rsidRPr="006D34A3" w:rsidRDefault="005F22B0" w:rsidP="004F125B">
            <w:pPr>
              <w:spacing w:before="60" w:after="30" w:line="276" w:lineRule="auto"/>
              <w:jc w:val="right"/>
              <w:rPr>
                <w:rFonts w:ascii="Arial" w:hAnsi="Arial" w:cs="Arial"/>
                <w:color w:val="000000"/>
                <w:sz w:val="16"/>
                <w:szCs w:val="16"/>
                <w:cs/>
                <w:lang w:val="en-US" w:bidi="th-TH"/>
              </w:rPr>
            </w:pPr>
          </w:p>
        </w:tc>
        <w:tc>
          <w:tcPr>
            <w:tcW w:w="236" w:type="dxa"/>
            <w:vAlign w:val="bottom"/>
          </w:tcPr>
          <w:p w14:paraId="29C4B7CB" w14:textId="77777777" w:rsidR="005F22B0" w:rsidRPr="00F136CC" w:rsidRDefault="005F22B0" w:rsidP="004F125B">
            <w:pPr>
              <w:spacing w:before="60" w:after="30" w:line="276" w:lineRule="auto"/>
              <w:jc w:val="right"/>
              <w:rPr>
                <w:rFonts w:ascii="Arial" w:hAnsi="Arial" w:cs="Arial"/>
                <w:color w:val="000000"/>
                <w:sz w:val="16"/>
                <w:szCs w:val="16"/>
                <w:cs/>
                <w:lang w:bidi="th-TH"/>
              </w:rPr>
            </w:pPr>
          </w:p>
        </w:tc>
        <w:tc>
          <w:tcPr>
            <w:tcW w:w="1607" w:type="dxa"/>
          </w:tcPr>
          <w:p w14:paraId="7ACBA35C" w14:textId="77777777" w:rsidR="005F22B0" w:rsidRPr="006D34A3" w:rsidRDefault="005F22B0" w:rsidP="004F125B">
            <w:pPr>
              <w:spacing w:before="60" w:after="30" w:line="276" w:lineRule="auto"/>
              <w:jc w:val="right"/>
              <w:rPr>
                <w:rFonts w:ascii="Arial" w:hAnsi="Arial" w:cs="Arial"/>
                <w:color w:val="000000"/>
                <w:sz w:val="16"/>
                <w:szCs w:val="16"/>
                <w:cs/>
                <w:lang w:val="en-US" w:bidi="th-TH"/>
              </w:rPr>
            </w:pPr>
          </w:p>
        </w:tc>
        <w:tc>
          <w:tcPr>
            <w:tcW w:w="283" w:type="dxa"/>
            <w:vAlign w:val="bottom"/>
          </w:tcPr>
          <w:p w14:paraId="7146FE99" w14:textId="77777777" w:rsidR="005F22B0" w:rsidRPr="00F136CC" w:rsidRDefault="005F22B0" w:rsidP="004F125B">
            <w:pPr>
              <w:spacing w:before="60" w:after="30" w:line="276" w:lineRule="auto"/>
              <w:jc w:val="right"/>
              <w:rPr>
                <w:rFonts w:ascii="Arial" w:hAnsi="Arial" w:cs="Arial"/>
                <w:color w:val="000000"/>
                <w:sz w:val="16"/>
                <w:szCs w:val="16"/>
                <w:cs/>
                <w:lang w:bidi="th-TH"/>
              </w:rPr>
            </w:pPr>
          </w:p>
        </w:tc>
        <w:tc>
          <w:tcPr>
            <w:tcW w:w="1652" w:type="dxa"/>
            <w:gridSpan w:val="2"/>
          </w:tcPr>
          <w:p w14:paraId="4BA22F4A" w14:textId="77777777" w:rsidR="005F22B0" w:rsidRPr="004F125B" w:rsidRDefault="005F22B0" w:rsidP="005F22B0">
            <w:pPr>
              <w:spacing w:before="60" w:after="30" w:line="276" w:lineRule="auto"/>
              <w:ind w:right="280"/>
              <w:rPr>
                <w:rFonts w:ascii="Arial" w:hAnsi="Arial" w:cs="Arial"/>
                <w:color w:val="000000"/>
                <w:sz w:val="16"/>
                <w:szCs w:val="16"/>
                <w:cs/>
                <w:lang w:val="en-US" w:bidi="th-TH"/>
              </w:rPr>
            </w:pPr>
          </w:p>
        </w:tc>
      </w:tr>
      <w:tr w:rsidR="0019203E" w:rsidRPr="00675E71" w14:paraId="6FA185A1" w14:textId="77777777" w:rsidTr="005F22B0">
        <w:trPr>
          <w:trHeight w:val="310"/>
        </w:trPr>
        <w:tc>
          <w:tcPr>
            <w:tcW w:w="3544" w:type="dxa"/>
            <w:vAlign w:val="bottom"/>
          </w:tcPr>
          <w:p w14:paraId="346267B2" w14:textId="77777777" w:rsidR="0019203E" w:rsidRDefault="0019203E" w:rsidP="004F125B">
            <w:pPr>
              <w:spacing w:before="60" w:after="30" w:line="276" w:lineRule="auto"/>
              <w:ind w:left="9" w:hanging="9"/>
              <w:jc w:val="thaiDistribute"/>
              <w:rPr>
                <w:rFonts w:ascii="Arial" w:hAnsi="Arial" w:cs="Arial"/>
                <w:spacing w:val="-4"/>
                <w:sz w:val="16"/>
                <w:szCs w:val="16"/>
                <w:lang w:val="en-US" w:bidi="th-TH"/>
              </w:rPr>
            </w:pPr>
          </w:p>
          <w:p w14:paraId="0CCD0086" w14:textId="77777777" w:rsidR="004138EE" w:rsidRPr="0019203E" w:rsidRDefault="004138EE" w:rsidP="004F125B">
            <w:pPr>
              <w:spacing w:before="60" w:after="30" w:line="276" w:lineRule="auto"/>
              <w:ind w:left="9" w:hanging="9"/>
              <w:jc w:val="thaiDistribute"/>
              <w:rPr>
                <w:rFonts w:ascii="Arial" w:hAnsi="Arial" w:cs="Arial"/>
                <w:spacing w:val="-4"/>
                <w:sz w:val="16"/>
                <w:szCs w:val="16"/>
                <w:lang w:val="en-US" w:bidi="th-TH"/>
              </w:rPr>
            </w:pPr>
          </w:p>
        </w:tc>
        <w:tc>
          <w:tcPr>
            <w:tcW w:w="284" w:type="dxa"/>
            <w:vAlign w:val="bottom"/>
          </w:tcPr>
          <w:p w14:paraId="2F99C11D" w14:textId="77777777" w:rsidR="0019203E" w:rsidRPr="00F136CC" w:rsidRDefault="0019203E" w:rsidP="004F125B">
            <w:pPr>
              <w:spacing w:before="60" w:after="30" w:line="276" w:lineRule="auto"/>
              <w:jc w:val="right"/>
              <w:rPr>
                <w:rFonts w:ascii="Arial" w:hAnsi="Arial" w:cs="Arial"/>
                <w:color w:val="000000"/>
                <w:sz w:val="16"/>
                <w:szCs w:val="16"/>
                <w:cs/>
                <w:lang w:bidi="th-TH"/>
              </w:rPr>
            </w:pPr>
          </w:p>
        </w:tc>
        <w:tc>
          <w:tcPr>
            <w:tcW w:w="1701" w:type="dxa"/>
          </w:tcPr>
          <w:p w14:paraId="3892445C" w14:textId="77777777" w:rsidR="0019203E" w:rsidRPr="006D34A3" w:rsidRDefault="0019203E" w:rsidP="004F125B">
            <w:pPr>
              <w:spacing w:before="60" w:after="30" w:line="276" w:lineRule="auto"/>
              <w:jc w:val="right"/>
              <w:rPr>
                <w:rFonts w:ascii="Arial" w:hAnsi="Arial" w:cs="Arial"/>
                <w:color w:val="000000"/>
                <w:sz w:val="16"/>
                <w:szCs w:val="16"/>
                <w:cs/>
                <w:lang w:val="en-US" w:bidi="th-TH"/>
              </w:rPr>
            </w:pPr>
          </w:p>
        </w:tc>
        <w:tc>
          <w:tcPr>
            <w:tcW w:w="236" w:type="dxa"/>
            <w:vAlign w:val="bottom"/>
          </w:tcPr>
          <w:p w14:paraId="5E555A8E" w14:textId="77777777" w:rsidR="0019203E" w:rsidRPr="00F136CC" w:rsidRDefault="0019203E" w:rsidP="004F125B">
            <w:pPr>
              <w:spacing w:before="60" w:after="30" w:line="276" w:lineRule="auto"/>
              <w:jc w:val="right"/>
              <w:rPr>
                <w:rFonts w:ascii="Arial" w:hAnsi="Arial" w:cs="Arial"/>
                <w:color w:val="000000"/>
                <w:sz w:val="16"/>
                <w:szCs w:val="16"/>
                <w:cs/>
                <w:lang w:bidi="th-TH"/>
              </w:rPr>
            </w:pPr>
          </w:p>
        </w:tc>
        <w:tc>
          <w:tcPr>
            <w:tcW w:w="1607" w:type="dxa"/>
          </w:tcPr>
          <w:p w14:paraId="0B7FF153" w14:textId="77777777" w:rsidR="0019203E" w:rsidRPr="006D34A3" w:rsidRDefault="0019203E" w:rsidP="004F125B">
            <w:pPr>
              <w:spacing w:before="60" w:after="30" w:line="276" w:lineRule="auto"/>
              <w:jc w:val="right"/>
              <w:rPr>
                <w:rFonts w:ascii="Arial" w:hAnsi="Arial" w:cs="Arial"/>
                <w:color w:val="000000"/>
                <w:sz w:val="16"/>
                <w:szCs w:val="16"/>
                <w:cs/>
                <w:lang w:val="en-US" w:bidi="th-TH"/>
              </w:rPr>
            </w:pPr>
          </w:p>
        </w:tc>
        <w:tc>
          <w:tcPr>
            <w:tcW w:w="283" w:type="dxa"/>
            <w:vAlign w:val="bottom"/>
          </w:tcPr>
          <w:p w14:paraId="4659BAAB" w14:textId="77777777" w:rsidR="0019203E" w:rsidRPr="00F136CC" w:rsidRDefault="0019203E" w:rsidP="004F125B">
            <w:pPr>
              <w:spacing w:before="60" w:after="30" w:line="276" w:lineRule="auto"/>
              <w:jc w:val="right"/>
              <w:rPr>
                <w:rFonts w:ascii="Arial" w:hAnsi="Arial" w:cs="Arial"/>
                <w:color w:val="000000"/>
                <w:sz w:val="16"/>
                <w:szCs w:val="16"/>
                <w:cs/>
                <w:lang w:bidi="th-TH"/>
              </w:rPr>
            </w:pPr>
          </w:p>
        </w:tc>
        <w:tc>
          <w:tcPr>
            <w:tcW w:w="1652" w:type="dxa"/>
            <w:gridSpan w:val="2"/>
          </w:tcPr>
          <w:p w14:paraId="7B5B10D4" w14:textId="77777777" w:rsidR="0019203E" w:rsidRPr="004F125B" w:rsidRDefault="0019203E" w:rsidP="005F22B0">
            <w:pPr>
              <w:spacing w:before="60" w:after="30" w:line="276" w:lineRule="auto"/>
              <w:ind w:right="280"/>
              <w:rPr>
                <w:rFonts w:ascii="Arial" w:hAnsi="Arial" w:cs="Arial"/>
                <w:color w:val="000000"/>
                <w:sz w:val="16"/>
                <w:szCs w:val="16"/>
                <w:cs/>
                <w:lang w:val="en-US" w:bidi="th-TH"/>
              </w:rPr>
            </w:pPr>
          </w:p>
        </w:tc>
      </w:tr>
      <w:tr w:rsidR="00880B4D" w:rsidRPr="00675E71" w14:paraId="7A50C48A" w14:textId="77777777" w:rsidTr="00C81C0F">
        <w:trPr>
          <w:trHeight w:val="310"/>
        </w:trPr>
        <w:tc>
          <w:tcPr>
            <w:tcW w:w="3544" w:type="dxa"/>
          </w:tcPr>
          <w:p w14:paraId="6D4CEF17" w14:textId="1DF22906" w:rsidR="00880B4D" w:rsidRPr="00880B4D" w:rsidRDefault="00880B4D" w:rsidP="00083463">
            <w:pPr>
              <w:spacing w:before="60" w:after="30" w:line="276" w:lineRule="auto"/>
              <w:jc w:val="thaiDistribute"/>
              <w:rPr>
                <w:rFonts w:ascii="Arial" w:hAnsi="Arial" w:cs="Arial"/>
                <w:b/>
                <w:bCs/>
                <w:spacing w:val="-4"/>
                <w:sz w:val="16"/>
                <w:szCs w:val="16"/>
                <w:lang w:val="en-US" w:bidi="th-TH"/>
              </w:rPr>
            </w:pPr>
            <w:r w:rsidRPr="00880B4D">
              <w:rPr>
                <w:rFonts w:ascii="Arial" w:hAnsi="Arial" w:cs="Arial"/>
                <w:b/>
                <w:bCs/>
                <w:spacing w:val="-4"/>
                <w:sz w:val="16"/>
                <w:szCs w:val="16"/>
                <w:lang w:val="en-US" w:bidi="th-TH"/>
              </w:rPr>
              <w:t>Statement of comprehensive income</w:t>
            </w:r>
          </w:p>
        </w:tc>
        <w:tc>
          <w:tcPr>
            <w:tcW w:w="284" w:type="dxa"/>
            <w:vAlign w:val="bottom"/>
          </w:tcPr>
          <w:p w14:paraId="3B7D4363" w14:textId="77777777" w:rsidR="00880B4D" w:rsidRPr="00F136CC" w:rsidRDefault="00880B4D" w:rsidP="00880B4D">
            <w:pPr>
              <w:spacing w:before="60" w:after="30" w:line="276" w:lineRule="auto"/>
              <w:jc w:val="right"/>
              <w:rPr>
                <w:rFonts w:ascii="Arial" w:hAnsi="Arial" w:cs="Arial"/>
                <w:color w:val="000000"/>
                <w:sz w:val="16"/>
                <w:szCs w:val="16"/>
                <w:cs/>
                <w:lang w:bidi="th-TH"/>
              </w:rPr>
            </w:pPr>
          </w:p>
        </w:tc>
        <w:tc>
          <w:tcPr>
            <w:tcW w:w="1701" w:type="dxa"/>
          </w:tcPr>
          <w:p w14:paraId="4F8EF485" w14:textId="77777777" w:rsidR="00880B4D" w:rsidRPr="006D34A3" w:rsidRDefault="00880B4D" w:rsidP="00880B4D">
            <w:pPr>
              <w:spacing w:before="60" w:after="30" w:line="276" w:lineRule="auto"/>
              <w:jc w:val="right"/>
              <w:rPr>
                <w:rFonts w:ascii="Arial" w:hAnsi="Arial" w:cs="Arial"/>
                <w:color w:val="000000"/>
                <w:sz w:val="16"/>
                <w:szCs w:val="16"/>
                <w:cs/>
                <w:lang w:val="en-US" w:bidi="th-TH"/>
              </w:rPr>
            </w:pPr>
          </w:p>
        </w:tc>
        <w:tc>
          <w:tcPr>
            <w:tcW w:w="236" w:type="dxa"/>
            <w:vAlign w:val="bottom"/>
          </w:tcPr>
          <w:p w14:paraId="3A477E10" w14:textId="77777777" w:rsidR="00880B4D" w:rsidRPr="00F136CC" w:rsidRDefault="00880B4D" w:rsidP="00880B4D">
            <w:pPr>
              <w:spacing w:before="60" w:after="30" w:line="276" w:lineRule="auto"/>
              <w:jc w:val="right"/>
              <w:rPr>
                <w:rFonts w:ascii="Arial" w:hAnsi="Arial" w:cs="Arial"/>
                <w:color w:val="000000"/>
                <w:sz w:val="16"/>
                <w:szCs w:val="16"/>
                <w:cs/>
                <w:lang w:bidi="th-TH"/>
              </w:rPr>
            </w:pPr>
          </w:p>
        </w:tc>
        <w:tc>
          <w:tcPr>
            <w:tcW w:w="1607" w:type="dxa"/>
          </w:tcPr>
          <w:p w14:paraId="63BC0D4B" w14:textId="77777777" w:rsidR="00880B4D" w:rsidRPr="006D34A3" w:rsidRDefault="00880B4D" w:rsidP="00880B4D">
            <w:pPr>
              <w:spacing w:before="60" w:after="30" w:line="276" w:lineRule="auto"/>
              <w:jc w:val="right"/>
              <w:rPr>
                <w:rFonts w:ascii="Arial" w:hAnsi="Arial" w:cs="Arial"/>
                <w:color w:val="000000"/>
                <w:sz w:val="16"/>
                <w:szCs w:val="16"/>
                <w:cs/>
                <w:lang w:val="en-US" w:bidi="th-TH"/>
              </w:rPr>
            </w:pPr>
          </w:p>
        </w:tc>
        <w:tc>
          <w:tcPr>
            <w:tcW w:w="283" w:type="dxa"/>
            <w:vAlign w:val="bottom"/>
          </w:tcPr>
          <w:p w14:paraId="4056DC26" w14:textId="77777777" w:rsidR="00880B4D" w:rsidRPr="00F136CC" w:rsidRDefault="00880B4D" w:rsidP="00880B4D">
            <w:pPr>
              <w:spacing w:before="60" w:after="30" w:line="276" w:lineRule="auto"/>
              <w:jc w:val="right"/>
              <w:rPr>
                <w:rFonts w:ascii="Arial" w:hAnsi="Arial" w:cs="Arial"/>
                <w:color w:val="000000"/>
                <w:sz w:val="16"/>
                <w:szCs w:val="16"/>
                <w:cs/>
                <w:lang w:bidi="th-TH"/>
              </w:rPr>
            </w:pPr>
          </w:p>
        </w:tc>
        <w:tc>
          <w:tcPr>
            <w:tcW w:w="1652" w:type="dxa"/>
            <w:gridSpan w:val="2"/>
          </w:tcPr>
          <w:p w14:paraId="5F4878D7" w14:textId="77777777" w:rsidR="00880B4D" w:rsidRPr="004F125B" w:rsidRDefault="00880B4D" w:rsidP="00880B4D">
            <w:pPr>
              <w:spacing w:before="60" w:after="30" w:line="276" w:lineRule="auto"/>
              <w:ind w:right="280"/>
              <w:rPr>
                <w:rFonts w:ascii="Arial" w:hAnsi="Arial" w:cs="Arial"/>
                <w:color w:val="000000"/>
                <w:sz w:val="16"/>
                <w:szCs w:val="16"/>
                <w:cs/>
                <w:lang w:val="en-US" w:bidi="th-TH"/>
              </w:rPr>
            </w:pPr>
          </w:p>
        </w:tc>
      </w:tr>
      <w:tr w:rsidR="00880B4D" w:rsidRPr="00C9222B" w14:paraId="7085ACC2" w14:textId="77777777" w:rsidTr="00C81C0F">
        <w:trPr>
          <w:trHeight w:val="310"/>
        </w:trPr>
        <w:tc>
          <w:tcPr>
            <w:tcW w:w="3544" w:type="dxa"/>
          </w:tcPr>
          <w:p w14:paraId="48DD7024" w14:textId="4C517264" w:rsidR="00880B4D" w:rsidRPr="00FE3474" w:rsidRDefault="00880B4D" w:rsidP="00880B4D">
            <w:pPr>
              <w:spacing w:before="60" w:after="30" w:line="276" w:lineRule="auto"/>
              <w:ind w:left="9" w:hanging="9"/>
              <w:jc w:val="thaiDistribute"/>
              <w:rPr>
                <w:rFonts w:ascii="Arial" w:hAnsi="Arial" w:cs="Arial"/>
                <w:b/>
                <w:bCs/>
                <w:spacing w:val="-4"/>
                <w:sz w:val="16"/>
                <w:szCs w:val="16"/>
                <w:lang w:val="en-GB" w:bidi="th-TH"/>
              </w:rPr>
            </w:pPr>
            <w:r w:rsidRPr="00FE3474">
              <w:rPr>
                <w:rFonts w:ascii="Arial" w:hAnsi="Arial" w:cs="Arial"/>
                <w:b/>
                <w:bCs/>
                <w:spacing w:val="-4"/>
                <w:sz w:val="16"/>
                <w:szCs w:val="16"/>
                <w:lang w:val="en-GB" w:bidi="th-TH"/>
              </w:rPr>
              <w:t xml:space="preserve">for the six-month period ended </w:t>
            </w:r>
            <w:r w:rsidR="00C14F1D" w:rsidRPr="00FE3474">
              <w:rPr>
                <w:rFonts w:ascii="Arial" w:hAnsi="Arial" w:cs="Arial"/>
                <w:b/>
                <w:bCs/>
                <w:spacing w:val="-4"/>
                <w:sz w:val="16"/>
                <w:szCs w:val="16"/>
                <w:cs/>
                <w:lang w:val="en-GB" w:bidi="th-TH"/>
              </w:rPr>
              <w:t>3</w:t>
            </w:r>
            <w:r w:rsidR="00C14F1D" w:rsidRPr="00FE3474">
              <w:rPr>
                <w:rFonts w:ascii="Arial" w:hAnsi="Arial" w:cs="Arial"/>
                <w:b/>
                <w:bCs/>
                <w:spacing w:val="-4"/>
                <w:sz w:val="16"/>
                <w:szCs w:val="16"/>
                <w:lang w:val="en-GB" w:bidi="th-TH"/>
              </w:rPr>
              <w:t>0 June</w:t>
            </w:r>
            <w:r w:rsidRPr="00FE3474">
              <w:rPr>
                <w:rFonts w:ascii="Arial" w:hAnsi="Arial" w:cs="Arial"/>
                <w:b/>
                <w:bCs/>
                <w:spacing w:val="-4"/>
                <w:sz w:val="16"/>
                <w:szCs w:val="16"/>
                <w:lang w:val="en-GB" w:bidi="th-TH"/>
              </w:rPr>
              <w:t xml:space="preserve"> </w:t>
            </w:r>
            <w:r w:rsidRPr="00FE3474">
              <w:rPr>
                <w:rFonts w:ascii="Arial" w:hAnsi="Arial" w:cs="Arial"/>
                <w:b/>
                <w:bCs/>
                <w:spacing w:val="-4"/>
                <w:sz w:val="16"/>
                <w:szCs w:val="16"/>
                <w:cs/>
                <w:lang w:val="en-GB" w:bidi="th-TH"/>
              </w:rPr>
              <w:t>2025</w:t>
            </w:r>
          </w:p>
        </w:tc>
        <w:tc>
          <w:tcPr>
            <w:tcW w:w="284" w:type="dxa"/>
            <w:vAlign w:val="bottom"/>
          </w:tcPr>
          <w:p w14:paraId="7223DF2E" w14:textId="77777777" w:rsidR="00880B4D" w:rsidRPr="00256125" w:rsidRDefault="00880B4D" w:rsidP="00880B4D">
            <w:pPr>
              <w:spacing w:before="60" w:after="30" w:line="276" w:lineRule="auto"/>
              <w:jc w:val="right"/>
              <w:rPr>
                <w:rFonts w:ascii="Arial" w:hAnsi="Arial" w:cs="Arial"/>
                <w:b/>
                <w:bCs/>
                <w:w w:val="92"/>
                <w:sz w:val="16"/>
                <w:szCs w:val="16"/>
                <w:cs/>
                <w:lang w:val="en-US" w:bidi="th-TH"/>
              </w:rPr>
            </w:pPr>
          </w:p>
        </w:tc>
        <w:tc>
          <w:tcPr>
            <w:tcW w:w="1701" w:type="dxa"/>
          </w:tcPr>
          <w:p w14:paraId="6535DA33" w14:textId="77777777" w:rsidR="00880B4D" w:rsidRPr="006D34A3" w:rsidRDefault="00880B4D" w:rsidP="00880B4D">
            <w:pPr>
              <w:spacing w:before="60" w:after="30" w:line="276" w:lineRule="auto"/>
              <w:jc w:val="right"/>
              <w:rPr>
                <w:rFonts w:ascii="Arial" w:hAnsi="Arial" w:cs="Arial"/>
                <w:color w:val="000000"/>
                <w:sz w:val="16"/>
                <w:szCs w:val="16"/>
                <w:cs/>
                <w:lang w:val="en-US" w:bidi="th-TH"/>
              </w:rPr>
            </w:pPr>
          </w:p>
        </w:tc>
        <w:tc>
          <w:tcPr>
            <w:tcW w:w="236" w:type="dxa"/>
            <w:vAlign w:val="bottom"/>
          </w:tcPr>
          <w:p w14:paraId="5E00C558" w14:textId="77777777" w:rsidR="00880B4D" w:rsidRPr="00F136CC" w:rsidRDefault="00880B4D" w:rsidP="00880B4D">
            <w:pPr>
              <w:spacing w:before="60" w:after="30" w:line="276" w:lineRule="auto"/>
              <w:jc w:val="right"/>
              <w:rPr>
                <w:rFonts w:ascii="Arial" w:hAnsi="Arial" w:cs="Arial"/>
                <w:color w:val="000000"/>
                <w:sz w:val="16"/>
                <w:szCs w:val="16"/>
                <w:cs/>
                <w:lang w:bidi="th-TH"/>
              </w:rPr>
            </w:pPr>
          </w:p>
        </w:tc>
        <w:tc>
          <w:tcPr>
            <w:tcW w:w="1607" w:type="dxa"/>
          </w:tcPr>
          <w:p w14:paraId="5E9FB39C" w14:textId="77777777" w:rsidR="00880B4D" w:rsidRPr="006D34A3" w:rsidRDefault="00880B4D" w:rsidP="00880B4D">
            <w:pPr>
              <w:spacing w:before="60" w:after="30" w:line="276" w:lineRule="auto"/>
              <w:jc w:val="right"/>
              <w:rPr>
                <w:rFonts w:ascii="Arial" w:hAnsi="Arial" w:cs="Arial"/>
                <w:color w:val="000000"/>
                <w:sz w:val="16"/>
                <w:szCs w:val="16"/>
                <w:cs/>
                <w:lang w:val="en-US" w:bidi="th-TH"/>
              </w:rPr>
            </w:pPr>
          </w:p>
        </w:tc>
        <w:tc>
          <w:tcPr>
            <w:tcW w:w="283" w:type="dxa"/>
            <w:vAlign w:val="bottom"/>
          </w:tcPr>
          <w:p w14:paraId="2FBA3E11" w14:textId="77777777" w:rsidR="00880B4D" w:rsidRPr="00F136CC" w:rsidRDefault="00880B4D" w:rsidP="00880B4D">
            <w:pPr>
              <w:spacing w:before="60" w:after="30" w:line="276" w:lineRule="auto"/>
              <w:jc w:val="right"/>
              <w:rPr>
                <w:rFonts w:ascii="Arial" w:hAnsi="Arial" w:cs="Arial"/>
                <w:color w:val="000000"/>
                <w:sz w:val="16"/>
                <w:szCs w:val="16"/>
                <w:cs/>
                <w:lang w:bidi="th-TH"/>
              </w:rPr>
            </w:pPr>
          </w:p>
        </w:tc>
        <w:tc>
          <w:tcPr>
            <w:tcW w:w="1652" w:type="dxa"/>
            <w:gridSpan w:val="2"/>
          </w:tcPr>
          <w:p w14:paraId="16EBD637" w14:textId="77777777" w:rsidR="00880B4D" w:rsidRPr="004F125B" w:rsidRDefault="00880B4D" w:rsidP="00880B4D">
            <w:pPr>
              <w:spacing w:before="60" w:after="30" w:line="276" w:lineRule="auto"/>
              <w:ind w:right="280"/>
              <w:rPr>
                <w:rFonts w:ascii="Arial" w:hAnsi="Arial" w:cs="Arial"/>
                <w:color w:val="000000"/>
                <w:sz w:val="16"/>
                <w:szCs w:val="16"/>
                <w:cs/>
                <w:lang w:val="en-US" w:bidi="th-TH"/>
              </w:rPr>
            </w:pPr>
          </w:p>
        </w:tc>
      </w:tr>
      <w:tr w:rsidR="00256125" w:rsidRPr="00C9222B" w14:paraId="222F2F92" w14:textId="77777777" w:rsidTr="00C81C0F">
        <w:trPr>
          <w:trHeight w:val="310"/>
        </w:trPr>
        <w:tc>
          <w:tcPr>
            <w:tcW w:w="3544" w:type="dxa"/>
          </w:tcPr>
          <w:p w14:paraId="247B1096" w14:textId="7E575DEE" w:rsidR="00256125" w:rsidRPr="00256125" w:rsidRDefault="00256125" w:rsidP="00256125">
            <w:pPr>
              <w:spacing w:before="60" w:after="30" w:line="276" w:lineRule="auto"/>
              <w:ind w:left="179" w:hanging="179"/>
              <w:rPr>
                <w:rFonts w:ascii="Arial" w:hAnsi="Arial" w:cs="Arial"/>
                <w:b/>
                <w:bCs/>
                <w:w w:val="92"/>
                <w:sz w:val="16"/>
                <w:szCs w:val="16"/>
                <w:lang w:val="en-US" w:bidi="th-TH"/>
              </w:rPr>
            </w:pPr>
            <w:r w:rsidRPr="00C8798B">
              <w:rPr>
                <w:rFonts w:ascii="Arial" w:hAnsi="Arial" w:cs="Arial"/>
                <w:b/>
                <w:bCs/>
                <w:spacing w:val="1"/>
                <w:w w:val="94"/>
                <w:sz w:val="16"/>
                <w:szCs w:val="16"/>
                <w:fitText w:val="3402" w:id="-400847360"/>
                <w:lang w:val="en-US" w:bidi="th-TH"/>
              </w:rPr>
              <w:t>Revenue from sales of crude palm oil and pal</w:t>
            </w:r>
            <w:r w:rsidRPr="00C8798B">
              <w:rPr>
                <w:rFonts w:ascii="Arial" w:hAnsi="Arial" w:cs="Arial"/>
                <w:b/>
                <w:bCs/>
                <w:spacing w:val="11"/>
                <w:w w:val="94"/>
                <w:sz w:val="16"/>
                <w:szCs w:val="16"/>
                <w:fitText w:val="3402" w:id="-400847360"/>
                <w:lang w:val="en-US" w:bidi="th-TH"/>
              </w:rPr>
              <w:t>m</w:t>
            </w:r>
          </w:p>
        </w:tc>
        <w:tc>
          <w:tcPr>
            <w:tcW w:w="284" w:type="dxa"/>
            <w:vAlign w:val="bottom"/>
          </w:tcPr>
          <w:p w14:paraId="20380AA2" w14:textId="77777777" w:rsidR="00256125" w:rsidRPr="00256125" w:rsidRDefault="00256125" w:rsidP="00256125">
            <w:pPr>
              <w:spacing w:before="60" w:after="30" w:line="276" w:lineRule="auto"/>
              <w:ind w:left="9" w:hanging="9"/>
              <w:jc w:val="thaiDistribute"/>
              <w:rPr>
                <w:rFonts w:ascii="Arial" w:hAnsi="Arial" w:cs="Arial"/>
                <w:b/>
                <w:bCs/>
                <w:w w:val="92"/>
                <w:sz w:val="16"/>
                <w:szCs w:val="16"/>
                <w:cs/>
                <w:lang w:val="en-US" w:bidi="th-TH"/>
              </w:rPr>
            </w:pPr>
          </w:p>
        </w:tc>
        <w:tc>
          <w:tcPr>
            <w:tcW w:w="1701" w:type="dxa"/>
          </w:tcPr>
          <w:p w14:paraId="20FCAEE9" w14:textId="48F6D77E" w:rsidR="00256125" w:rsidRPr="006D34A3" w:rsidRDefault="00256125" w:rsidP="00256125">
            <w:pPr>
              <w:spacing w:before="60" w:after="30" w:line="276" w:lineRule="auto"/>
              <w:jc w:val="right"/>
              <w:rPr>
                <w:rFonts w:ascii="Arial" w:hAnsi="Arial" w:cs="Arial"/>
                <w:color w:val="000000"/>
                <w:sz w:val="16"/>
                <w:szCs w:val="16"/>
                <w:cs/>
                <w:lang w:val="en-US" w:bidi="th-TH"/>
              </w:rPr>
            </w:pPr>
          </w:p>
        </w:tc>
        <w:tc>
          <w:tcPr>
            <w:tcW w:w="236" w:type="dxa"/>
            <w:vAlign w:val="bottom"/>
          </w:tcPr>
          <w:p w14:paraId="18CEF41E" w14:textId="77777777" w:rsidR="00256125" w:rsidRPr="00256125" w:rsidRDefault="00256125" w:rsidP="00256125">
            <w:pPr>
              <w:spacing w:before="60" w:after="30" w:line="276" w:lineRule="auto"/>
              <w:jc w:val="right"/>
              <w:rPr>
                <w:rFonts w:ascii="Arial" w:hAnsi="Arial" w:cs="Arial"/>
                <w:color w:val="000000"/>
                <w:sz w:val="16"/>
                <w:szCs w:val="16"/>
                <w:cs/>
                <w:lang w:val="en-US" w:bidi="th-TH"/>
              </w:rPr>
            </w:pPr>
          </w:p>
        </w:tc>
        <w:tc>
          <w:tcPr>
            <w:tcW w:w="1607" w:type="dxa"/>
          </w:tcPr>
          <w:p w14:paraId="5677E3B6" w14:textId="6BF6FAB5" w:rsidR="00256125" w:rsidRPr="006D34A3" w:rsidRDefault="00256125" w:rsidP="00256125">
            <w:pPr>
              <w:spacing w:before="60" w:after="30" w:line="276" w:lineRule="auto"/>
              <w:jc w:val="right"/>
              <w:rPr>
                <w:rFonts w:ascii="Arial" w:hAnsi="Arial" w:cs="Arial"/>
                <w:color w:val="000000"/>
                <w:sz w:val="16"/>
                <w:szCs w:val="16"/>
                <w:cs/>
                <w:lang w:val="en-US" w:bidi="th-TH"/>
              </w:rPr>
            </w:pPr>
          </w:p>
        </w:tc>
        <w:tc>
          <w:tcPr>
            <w:tcW w:w="283" w:type="dxa"/>
            <w:vAlign w:val="bottom"/>
          </w:tcPr>
          <w:p w14:paraId="50679B87" w14:textId="77777777" w:rsidR="00256125" w:rsidRPr="00256125" w:rsidRDefault="00256125" w:rsidP="00256125">
            <w:pPr>
              <w:spacing w:before="60" w:after="30" w:line="276" w:lineRule="auto"/>
              <w:jc w:val="right"/>
              <w:rPr>
                <w:rFonts w:ascii="Arial" w:hAnsi="Arial" w:cs="Arial"/>
                <w:color w:val="000000"/>
                <w:sz w:val="16"/>
                <w:szCs w:val="16"/>
                <w:cs/>
                <w:lang w:val="en-US" w:bidi="th-TH"/>
              </w:rPr>
            </w:pPr>
          </w:p>
        </w:tc>
        <w:tc>
          <w:tcPr>
            <w:tcW w:w="1652" w:type="dxa"/>
            <w:gridSpan w:val="2"/>
          </w:tcPr>
          <w:p w14:paraId="31C65ECA" w14:textId="73FFEB89" w:rsidR="00256125" w:rsidRPr="004F125B" w:rsidRDefault="00256125" w:rsidP="00256125">
            <w:pPr>
              <w:spacing w:before="60" w:after="30" w:line="276" w:lineRule="auto"/>
              <w:jc w:val="right"/>
              <w:rPr>
                <w:rFonts w:ascii="Arial" w:hAnsi="Arial" w:cs="Arial"/>
                <w:color w:val="000000"/>
                <w:sz w:val="16"/>
                <w:szCs w:val="16"/>
                <w:cs/>
                <w:lang w:val="en-US" w:bidi="th-TH"/>
              </w:rPr>
            </w:pPr>
          </w:p>
        </w:tc>
      </w:tr>
      <w:tr w:rsidR="005C1118" w:rsidRPr="00256125" w14:paraId="05B1DC0D" w14:textId="77777777" w:rsidTr="00C81C0F">
        <w:trPr>
          <w:trHeight w:val="310"/>
        </w:trPr>
        <w:tc>
          <w:tcPr>
            <w:tcW w:w="3544" w:type="dxa"/>
          </w:tcPr>
          <w:p w14:paraId="3E0ECDC3" w14:textId="0C3954F8" w:rsidR="005C1118" w:rsidRPr="00F33939" w:rsidRDefault="005C1118" w:rsidP="005C1118">
            <w:pPr>
              <w:spacing w:before="60" w:after="30" w:line="276" w:lineRule="auto"/>
              <w:ind w:left="318" w:hanging="179"/>
              <w:rPr>
                <w:rFonts w:ascii="Arial" w:hAnsi="Arial" w:cs="Arial"/>
                <w:b/>
                <w:bCs/>
                <w:sz w:val="16"/>
                <w:szCs w:val="16"/>
                <w:lang w:val="en-US" w:bidi="th-TH"/>
              </w:rPr>
            </w:pPr>
            <w:r>
              <w:rPr>
                <w:rFonts w:ascii="Arial" w:hAnsi="Arial" w:cs="Arial"/>
                <w:spacing w:val="-4"/>
                <w:sz w:val="16"/>
                <w:szCs w:val="16"/>
                <w:lang w:val="en-GB" w:bidi="th-TH"/>
              </w:rPr>
              <w:t>k</w:t>
            </w:r>
            <w:r w:rsidRPr="00F136CC">
              <w:rPr>
                <w:rFonts w:ascii="Arial" w:hAnsi="Arial" w:cs="Arial"/>
                <w:spacing w:val="-4"/>
                <w:sz w:val="16"/>
                <w:szCs w:val="16"/>
                <w:lang w:val="en-GB" w:bidi="th-TH"/>
              </w:rPr>
              <w:t>ernel</w:t>
            </w:r>
            <w:r>
              <w:rPr>
                <w:rFonts w:ascii="Arial" w:hAnsi="Arial" w:cs="Arial"/>
                <w:spacing w:val="-4"/>
                <w:sz w:val="16"/>
                <w:szCs w:val="16"/>
                <w:lang w:val="en-GB" w:bidi="th-TH"/>
              </w:rPr>
              <w:t>s</w:t>
            </w:r>
          </w:p>
        </w:tc>
        <w:tc>
          <w:tcPr>
            <w:tcW w:w="284" w:type="dxa"/>
            <w:vAlign w:val="bottom"/>
          </w:tcPr>
          <w:p w14:paraId="58F8744D" w14:textId="77777777" w:rsidR="005C1118" w:rsidRPr="00256125" w:rsidRDefault="005C1118" w:rsidP="005C1118">
            <w:pPr>
              <w:spacing w:before="60" w:after="30" w:line="276" w:lineRule="auto"/>
              <w:ind w:left="9" w:hanging="9"/>
              <w:jc w:val="thaiDistribute"/>
              <w:rPr>
                <w:rFonts w:ascii="Arial" w:hAnsi="Arial" w:cs="Arial"/>
                <w:b/>
                <w:bCs/>
                <w:w w:val="92"/>
                <w:sz w:val="16"/>
                <w:szCs w:val="16"/>
                <w:cs/>
                <w:lang w:val="en-US" w:bidi="th-TH"/>
              </w:rPr>
            </w:pPr>
          </w:p>
        </w:tc>
        <w:tc>
          <w:tcPr>
            <w:tcW w:w="1701" w:type="dxa"/>
          </w:tcPr>
          <w:p w14:paraId="4E928C3B" w14:textId="7F3813C4" w:rsidR="005C1118" w:rsidRDefault="005C1118" w:rsidP="005C1118">
            <w:pPr>
              <w:spacing w:before="60" w:after="30" w:line="276" w:lineRule="auto"/>
              <w:jc w:val="right"/>
              <w:rPr>
                <w:rFonts w:ascii="Arial" w:hAnsi="Arial" w:cs="Arial"/>
                <w:color w:val="000000"/>
                <w:sz w:val="16"/>
                <w:szCs w:val="16"/>
                <w:lang w:val="en-US" w:bidi="th-TH"/>
              </w:rPr>
            </w:pPr>
            <w:r w:rsidRPr="00256125">
              <w:rPr>
                <w:rFonts w:ascii="Arial" w:hAnsi="Arial" w:cs="Arial"/>
                <w:color w:val="000000"/>
                <w:sz w:val="16"/>
                <w:szCs w:val="16"/>
                <w:cs/>
                <w:lang w:val="en-US" w:bidi="th-TH"/>
              </w:rPr>
              <w:t xml:space="preserve">987,691,780 </w:t>
            </w:r>
          </w:p>
        </w:tc>
        <w:tc>
          <w:tcPr>
            <w:tcW w:w="236" w:type="dxa"/>
            <w:vAlign w:val="bottom"/>
          </w:tcPr>
          <w:p w14:paraId="671AA09A" w14:textId="77777777" w:rsidR="005C1118" w:rsidRPr="00256125" w:rsidRDefault="005C1118" w:rsidP="005C1118">
            <w:pPr>
              <w:spacing w:before="60" w:after="30" w:line="276" w:lineRule="auto"/>
              <w:jc w:val="right"/>
              <w:rPr>
                <w:rFonts w:ascii="Arial" w:hAnsi="Arial" w:cs="Arial"/>
                <w:color w:val="000000"/>
                <w:sz w:val="16"/>
                <w:szCs w:val="16"/>
                <w:cs/>
                <w:lang w:val="en-US" w:bidi="th-TH"/>
              </w:rPr>
            </w:pPr>
          </w:p>
        </w:tc>
        <w:tc>
          <w:tcPr>
            <w:tcW w:w="1607" w:type="dxa"/>
          </w:tcPr>
          <w:p w14:paraId="039026BD" w14:textId="3A2D0F94" w:rsidR="005C1118" w:rsidRDefault="005C1118" w:rsidP="005C1118">
            <w:pPr>
              <w:spacing w:before="60" w:after="30" w:line="276" w:lineRule="auto"/>
              <w:jc w:val="right"/>
              <w:rPr>
                <w:rFonts w:ascii="Arial" w:hAnsi="Arial" w:cs="Arial"/>
                <w:color w:val="000000"/>
                <w:sz w:val="16"/>
                <w:szCs w:val="16"/>
                <w:lang w:val="en-US" w:bidi="th-TH"/>
              </w:rPr>
            </w:pPr>
            <w:r w:rsidRPr="00256125">
              <w:rPr>
                <w:rFonts w:ascii="Arial" w:hAnsi="Arial" w:cs="Arial"/>
                <w:color w:val="000000"/>
                <w:sz w:val="16"/>
                <w:szCs w:val="16"/>
                <w:cs/>
                <w:lang w:val="en-US" w:bidi="th-TH"/>
              </w:rPr>
              <w:t xml:space="preserve">5,675,583 </w:t>
            </w:r>
          </w:p>
        </w:tc>
        <w:tc>
          <w:tcPr>
            <w:tcW w:w="283" w:type="dxa"/>
            <w:vAlign w:val="bottom"/>
          </w:tcPr>
          <w:p w14:paraId="4C2ADEA0" w14:textId="77777777" w:rsidR="005C1118" w:rsidRPr="00256125" w:rsidRDefault="005C1118" w:rsidP="005C1118">
            <w:pPr>
              <w:spacing w:before="60" w:after="30" w:line="276" w:lineRule="auto"/>
              <w:jc w:val="right"/>
              <w:rPr>
                <w:rFonts w:ascii="Arial" w:hAnsi="Arial" w:cs="Arial"/>
                <w:color w:val="000000"/>
                <w:sz w:val="16"/>
                <w:szCs w:val="16"/>
                <w:cs/>
                <w:lang w:val="en-US" w:bidi="th-TH"/>
              </w:rPr>
            </w:pPr>
          </w:p>
        </w:tc>
        <w:tc>
          <w:tcPr>
            <w:tcW w:w="1652" w:type="dxa"/>
            <w:gridSpan w:val="2"/>
          </w:tcPr>
          <w:p w14:paraId="23AB8248" w14:textId="4DABAED9" w:rsidR="005C1118" w:rsidRDefault="005C1118" w:rsidP="005C1118">
            <w:pPr>
              <w:spacing w:before="60" w:after="30" w:line="276" w:lineRule="auto"/>
              <w:jc w:val="right"/>
              <w:rPr>
                <w:rFonts w:ascii="Arial" w:hAnsi="Arial" w:cs="Arial"/>
                <w:color w:val="000000"/>
                <w:sz w:val="16"/>
                <w:szCs w:val="16"/>
                <w:lang w:val="en-US" w:bidi="th-TH"/>
              </w:rPr>
            </w:pPr>
            <w:r w:rsidRPr="00256125">
              <w:rPr>
                <w:rFonts w:ascii="Arial" w:hAnsi="Arial" w:cs="Arial"/>
                <w:color w:val="000000"/>
                <w:sz w:val="16"/>
                <w:szCs w:val="16"/>
                <w:cs/>
                <w:lang w:val="en-US" w:bidi="th-TH"/>
              </w:rPr>
              <w:t xml:space="preserve">993,367,363 </w:t>
            </w:r>
          </w:p>
        </w:tc>
      </w:tr>
      <w:tr w:rsidR="00256125" w:rsidRPr="00256125" w14:paraId="52846E84" w14:textId="77777777" w:rsidTr="00C81C0F">
        <w:trPr>
          <w:trHeight w:val="310"/>
        </w:trPr>
        <w:tc>
          <w:tcPr>
            <w:tcW w:w="3544" w:type="dxa"/>
          </w:tcPr>
          <w:p w14:paraId="120DE262" w14:textId="2600E043" w:rsidR="00256125" w:rsidRPr="00256125" w:rsidRDefault="00256125" w:rsidP="00256125">
            <w:pPr>
              <w:spacing w:before="60" w:after="30" w:line="276" w:lineRule="auto"/>
              <w:ind w:left="9" w:hanging="9"/>
              <w:jc w:val="thaiDistribute"/>
              <w:rPr>
                <w:rFonts w:ascii="Arial" w:hAnsi="Arial" w:cs="Arial"/>
                <w:spacing w:val="-4"/>
                <w:sz w:val="16"/>
                <w:szCs w:val="16"/>
                <w:lang w:val="en-GB" w:bidi="th-TH"/>
              </w:rPr>
            </w:pPr>
            <w:r w:rsidRPr="00256125">
              <w:rPr>
                <w:rFonts w:ascii="Arial" w:hAnsi="Arial" w:cs="Arial"/>
                <w:spacing w:val="-4"/>
                <w:sz w:val="16"/>
                <w:szCs w:val="16"/>
                <w:lang w:val="en-GB" w:bidi="th-TH"/>
              </w:rPr>
              <w:t>Revenue from sales of by-products</w:t>
            </w:r>
          </w:p>
        </w:tc>
        <w:tc>
          <w:tcPr>
            <w:tcW w:w="284" w:type="dxa"/>
            <w:vAlign w:val="bottom"/>
          </w:tcPr>
          <w:p w14:paraId="39B274FC" w14:textId="77777777" w:rsidR="00256125" w:rsidRPr="00256125" w:rsidRDefault="00256125" w:rsidP="00256125">
            <w:pPr>
              <w:spacing w:before="60" w:after="30" w:line="276" w:lineRule="auto"/>
              <w:jc w:val="right"/>
              <w:rPr>
                <w:rFonts w:ascii="Arial" w:hAnsi="Arial" w:cs="Arial"/>
                <w:color w:val="000000"/>
                <w:sz w:val="16"/>
                <w:szCs w:val="16"/>
                <w:cs/>
                <w:lang w:val="en-US" w:bidi="th-TH"/>
              </w:rPr>
            </w:pPr>
          </w:p>
        </w:tc>
        <w:tc>
          <w:tcPr>
            <w:tcW w:w="1701" w:type="dxa"/>
          </w:tcPr>
          <w:p w14:paraId="0E3EC7E8" w14:textId="6A9AFF94" w:rsidR="00256125" w:rsidRPr="006D34A3" w:rsidRDefault="00256125" w:rsidP="00256125">
            <w:pPr>
              <w:spacing w:before="60" w:after="30" w:line="276" w:lineRule="auto"/>
              <w:jc w:val="right"/>
              <w:rPr>
                <w:rFonts w:ascii="Arial" w:hAnsi="Arial" w:cs="Arial"/>
                <w:color w:val="000000"/>
                <w:sz w:val="16"/>
                <w:szCs w:val="16"/>
                <w:cs/>
                <w:lang w:val="en-US" w:bidi="th-TH"/>
              </w:rPr>
            </w:pPr>
            <w:r w:rsidRPr="00256125">
              <w:rPr>
                <w:rFonts w:ascii="Arial" w:hAnsi="Arial" w:cs="Arial"/>
                <w:color w:val="000000"/>
                <w:sz w:val="16"/>
                <w:szCs w:val="16"/>
                <w:cs/>
                <w:lang w:val="en-US" w:bidi="th-TH"/>
              </w:rPr>
              <w:t xml:space="preserve">14,546,835 </w:t>
            </w:r>
          </w:p>
        </w:tc>
        <w:tc>
          <w:tcPr>
            <w:tcW w:w="236" w:type="dxa"/>
            <w:vAlign w:val="bottom"/>
          </w:tcPr>
          <w:p w14:paraId="1987D963" w14:textId="77777777" w:rsidR="00256125" w:rsidRPr="00256125" w:rsidRDefault="00256125" w:rsidP="00256125">
            <w:pPr>
              <w:spacing w:before="60" w:after="30" w:line="276" w:lineRule="auto"/>
              <w:jc w:val="right"/>
              <w:rPr>
                <w:rFonts w:ascii="Arial" w:hAnsi="Arial" w:cs="Arial"/>
                <w:color w:val="000000"/>
                <w:sz w:val="16"/>
                <w:szCs w:val="16"/>
                <w:cs/>
                <w:lang w:val="en-US" w:bidi="th-TH"/>
              </w:rPr>
            </w:pPr>
          </w:p>
        </w:tc>
        <w:tc>
          <w:tcPr>
            <w:tcW w:w="1607" w:type="dxa"/>
          </w:tcPr>
          <w:p w14:paraId="0BAB7718" w14:textId="7F606E7F" w:rsidR="00256125" w:rsidRPr="006D34A3" w:rsidRDefault="00256125" w:rsidP="00256125">
            <w:pPr>
              <w:spacing w:before="60" w:after="30" w:line="276" w:lineRule="auto"/>
              <w:jc w:val="right"/>
              <w:rPr>
                <w:rFonts w:ascii="Arial" w:hAnsi="Arial" w:cs="Arial"/>
                <w:color w:val="000000"/>
                <w:sz w:val="16"/>
                <w:szCs w:val="16"/>
                <w:cs/>
                <w:lang w:val="en-US" w:bidi="th-TH"/>
              </w:rPr>
            </w:pPr>
            <w:r w:rsidRPr="00256125">
              <w:rPr>
                <w:rFonts w:ascii="Arial" w:hAnsi="Arial" w:cs="Arial"/>
                <w:color w:val="000000"/>
                <w:sz w:val="16"/>
                <w:szCs w:val="16"/>
                <w:cs/>
                <w:lang w:val="en-US" w:bidi="th-TH"/>
              </w:rPr>
              <w:t xml:space="preserve">214,208 </w:t>
            </w:r>
          </w:p>
        </w:tc>
        <w:tc>
          <w:tcPr>
            <w:tcW w:w="283" w:type="dxa"/>
            <w:vAlign w:val="bottom"/>
          </w:tcPr>
          <w:p w14:paraId="4C049C2D" w14:textId="77777777" w:rsidR="00256125" w:rsidRPr="00256125" w:rsidRDefault="00256125" w:rsidP="00256125">
            <w:pPr>
              <w:spacing w:before="60" w:after="30" w:line="276" w:lineRule="auto"/>
              <w:jc w:val="right"/>
              <w:rPr>
                <w:rFonts w:ascii="Arial" w:hAnsi="Arial" w:cs="Arial"/>
                <w:color w:val="000000"/>
                <w:sz w:val="16"/>
                <w:szCs w:val="16"/>
                <w:cs/>
                <w:lang w:val="en-US" w:bidi="th-TH"/>
              </w:rPr>
            </w:pPr>
          </w:p>
        </w:tc>
        <w:tc>
          <w:tcPr>
            <w:tcW w:w="1652" w:type="dxa"/>
            <w:gridSpan w:val="2"/>
          </w:tcPr>
          <w:p w14:paraId="67E8369F" w14:textId="321EE5C0" w:rsidR="00256125" w:rsidRPr="004F125B" w:rsidRDefault="00256125" w:rsidP="00256125">
            <w:pPr>
              <w:spacing w:before="60" w:after="30" w:line="276" w:lineRule="auto"/>
              <w:jc w:val="right"/>
              <w:rPr>
                <w:rFonts w:ascii="Arial" w:hAnsi="Arial" w:cs="Arial"/>
                <w:color w:val="000000"/>
                <w:sz w:val="16"/>
                <w:szCs w:val="16"/>
                <w:cs/>
                <w:lang w:val="en-US" w:bidi="th-TH"/>
              </w:rPr>
            </w:pPr>
            <w:r w:rsidRPr="00256125">
              <w:rPr>
                <w:rFonts w:ascii="Arial" w:hAnsi="Arial" w:cs="Arial"/>
                <w:color w:val="000000"/>
                <w:sz w:val="16"/>
                <w:szCs w:val="16"/>
                <w:cs/>
                <w:lang w:val="en-US" w:bidi="th-TH"/>
              </w:rPr>
              <w:t xml:space="preserve">14,761,043 </w:t>
            </w:r>
          </w:p>
        </w:tc>
      </w:tr>
      <w:tr w:rsidR="00256125" w:rsidRPr="00256125" w14:paraId="2B8FDE71" w14:textId="77777777" w:rsidTr="00C81C0F">
        <w:trPr>
          <w:trHeight w:val="310"/>
        </w:trPr>
        <w:tc>
          <w:tcPr>
            <w:tcW w:w="3544" w:type="dxa"/>
          </w:tcPr>
          <w:p w14:paraId="472226CF" w14:textId="0AA822D7" w:rsidR="00256125" w:rsidRPr="00256125" w:rsidRDefault="00256125" w:rsidP="00256125">
            <w:pPr>
              <w:spacing w:before="60" w:after="30" w:line="276" w:lineRule="auto"/>
              <w:ind w:left="9" w:hanging="9"/>
              <w:jc w:val="thaiDistribute"/>
              <w:rPr>
                <w:rFonts w:ascii="Arial" w:hAnsi="Arial" w:cs="Arial"/>
                <w:spacing w:val="-4"/>
                <w:sz w:val="16"/>
                <w:szCs w:val="16"/>
                <w:lang w:bidi="th-TH"/>
              </w:rPr>
            </w:pPr>
            <w:r w:rsidRPr="00256125">
              <w:rPr>
                <w:rFonts w:ascii="Arial" w:hAnsi="Arial" w:cs="Arial"/>
                <w:spacing w:val="-4"/>
                <w:sz w:val="16"/>
                <w:szCs w:val="16"/>
                <w:lang w:bidi="th-TH"/>
              </w:rPr>
              <w:t>Selling expenses</w:t>
            </w:r>
          </w:p>
        </w:tc>
        <w:tc>
          <w:tcPr>
            <w:tcW w:w="284" w:type="dxa"/>
            <w:vAlign w:val="bottom"/>
          </w:tcPr>
          <w:p w14:paraId="0437B4E9" w14:textId="77777777" w:rsidR="00256125" w:rsidRPr="00256125" w:rsidRDefault="00256125" w:rsidP="00256125">
            <w:pPr>
              <w:spacing w:before="60" w:after="30" w:line="276" w:lineRule="auto"/>
              <w:jc w:val="right"/>
              <w:rPr>
                <w:rFonts w:ascii="Arial" w:hAnsi="Arial" w:cs="Arial"/>
                <w:color w:val="000000"/>
                <w:sz w:val="16"/>
                <w:szCs w:val="16"/>
                <w:cs/>
                <w:lang w:val="en-US" w:bidi="th-TH"/>
              </w:rPr>
            </w:pPr>
          </w:p>
        </w:tc>
        <w:tc>
          <w:tcPr>
            <w:tcW w:w="1701" w:type="dxa"/>
          </w:tcPr>
          <w:p w14:paraId="6823FCB9" w14:textId="574BC4FA" w:rsidR="00256125" w:rsidRPr="006D34A3" w:rsidRDefault="00256125" w:rsidP="00256125">
            <w:pPr>
              <w:spacing w:before="60" w:after="30" w:line="276" w:lineRule="auto"/>
              <w:jc w:val="right"/>
              <w:rPr>
                <w:rFonts w:ascii="Arial" w:hAnsi="Arial" w:cs="Arial"/>
                <w:color w:val="000000"/>
                <w:sz w:val="16"/>
                <w:szCs w:val="16"/>
                <w:cs/>
                <w:lang w:val="en-US" w:bidi="th-TH"/>
              </w:rPr>
            </w:pPr>
            <w:r w:rsidRPr="00256125">
              <w:rPr>
                <w:rFonts w:ascii="Arial" w:hAnsi="Arial" w:cs="Arial"/>
                <w:color w:val="000000"/>
                <w:sz w:val="16"/>
                <w:szCs w:val="16"/>
                <w:cs/>
                <w:lang w:val="en-US" w:bidi="th-TH"/>
              </w:rPr>
              <w:t>(235,922)</w:t>
            </w:r>
          </w:p>
        </w:tc>
        <w:tc>
          <w:tcPr>
            <w:tcW w:w="236" w:type="dxa"/>
            <w:vAlign w:val="bottom"/>
          </w:tcPr>
          <w:p w14:paraId="47A33A3F" w14:textId="77777777" w:rsidR="00256125" w:rsidRPr="00256125" w:rsidRDefault="00256125" w:rsidP="00256125">
            <w:pPr>
              <w:spacing w:before="60" w:after="30" w:line="276" w:lineRule="auto"/>
              <w:jc w:val="right"/>
              <w:rPr>
                <w:rFonts w:ascii="Arial" w:hAnsi="Arial" w:cs="Arial"/>
                <w:color w:val="000000"/>
                <w:sz w:val="16"/>
                <w:szCs w:val="16"/>
                <w:cs/>
                <w:lang w:val="en-US" w:bidi="th-TH"/>
              </w:rPr>
            </w:pPr>
          </w:p>
        </w:tc>
        <w:tc>
          <w:tcPr>
            <w:tcW w:w="1607" w:type="dxa"/>
          </w:tcPr>
          <w:p w14:paraId="5BFE5216" w14:textId="317BEDDB" w:rsidR="00256125" w:rsidRPr="006D34A3" w:rsidRDefault="00256125" w:rsidP="00256125">
            <w:pPr>
              <w:spacing w:before="60" w:after="30" w:line="276" w:lineRule="auto"/>
              <w:jc w:val="right"/>
              <w:rPr>
                <w:rFonts w:ascii="Arial" w:hAnsi="Arial" w:cs="Arial"/>
                <w:color w:val="000000"/>
                <w:sz w:val="16"/>
                <w:szCs w:val="16"/>
                <w:cs/>
                <w:lang w:val="en-US" w:bidi="th-TH"/>
              </w:rPr>
            </w:pPr>
            <w:r w:rsidRPr="00256125">
              <w:rPr>
                <w:rFonts w:ascii="Arial" w:hAnsi="Arial" w:cs="Arial"/>
                <w:color w:val="000000"/>
                <w:sz w:val="16"/>
                <w:szCs w:val="16"/>
                <w:cs/>
                <w:lang w:val="en-US" w:bidi="th-TH"/>
              </w:rPr>
              <w:t>(5,889,791)</w:t>
            </w:r>
          </w:p>
        </w:tc>
        <w:tc>
          <w:tcPr>
            <w:tcW w:w="283" w:type="dxa"/>
            <w:vAlign w:val="bottom"/>
          </w:tcPr>
          <w:p w14:paraId="469FEF9B" w14:textId="77777777" w:rsidR="00256125" w:rsidRPr="00256125" w:rsidRDefault="00256125" w:rsidP="00256125">
            <w:pPr>
              <w:spacing w:before="60" w:after="30" w:line="276" w:lineRule="auto"/>
              <w:jc w:val="right"/>
              <w:rPr>
                <w:rFonts w:ascii="Arial" w:hAnsi="Arial" w:cs="Arial"/>
                <w:color w:val="000000"/>
                <w:sz w:val="16"/>
                <w:szCs w:val="16"/>
                <w:cs/>
                <w:lang w:val="en-US" w:bidi="th-TH"/>
              </w:rPr>
            </w:pPr>
          </w:p>
        </w:tc>
        <w:tc>
          <w:tcPr>
            <w:tcW w:w="1652" w:type="dxa"/>
            <w:gridSpan w:val="2"/>
          </w:tcPr>
          <w:p w14:paraId="00B7F071" w14:textId="6660C1E7" w:rsidR="00256125" w:rsidRPr="004F125B" w:rsidRDefault="00256125" w:rsidP="00256125">
            <w:pPr>
              <w:spacing w:before="60" w:after="30" w:line="276" w:lineRule="auto"/>
              <w:jc w:val="right"/>
              <w:rPr>
                <w:rFonts w:ascii="Arial" w:hAnsi="Arial" w:cs="Arial"/>
                <w:color w:val="000000"/>
                <w:sz w:val="16"/>
                <w:szCs w:val="16"/>
                <w:cs/>
                <w:lang w:val="en-US" w:bidi="th-TH"/>
              </w:rPr>
            </w:pPr>
            <w:r w:rsidRPr="00256125">
              <w:rPr>
                <w:rFonts w:ascii="Arial" w:hAnsi="Arial" w:cs="Arial"/>
                <w:color w:val="000000"/>
                <w:sz w:val="16"/>
                <w:szCs w:val="16"/>
                <w:cs/>
                <w:lang w:val="en-US" w:bidi="th-TH"/>
              </w:rPr>
              <w:t>(6,125,713)</w:t>
            </w:r>
          </w:p>
        </w:tc>
      </w:tr>
    </w:tbl>
    <w:p w14:paraId="5F6361AD" w14:textId="77777777" w:rsidR="0076735F" w:rsidRDefault="0076735F" w:rsidP="009F469B">
      <w:pPr>
        <w:tabs>
          <w:tab w:val="left" w:pos="426"/>
          <w:tab w:val="left" w:pos="6663"/>
        </w:tabs>
        <w:spacing w:line="360" w:lineRule="auto"/>
        <w:jc w:val="thaiDistribute"/>
        <w:rPr>
          <w:rFonts w:ascii="Arial" w:hAnsi="Arial" w:cs="Cordia New"/>
          <w:sz w:val="19"/>
          <w:szCs w:val="19"/>
          <w:cs/>
          <w:lang w:val="en-US" w:bidi="th-TH"/>
        </w:rPr>
      </w:pPr>
    </w:p>
    <w:sectPr w:rsidR="0076735F" w:rsidSect="008536DC">
      <w:headerReference w:type="default" r:id="rId11"/>
      <w:footerReference w:type="default" r:id="rId12"/>
      <w:pgSz w:w="11909" w:h="16834" w:code="9"/>
      <w:pgMar w:top="2268" w:right="1138" w:bottom="1354" w:left="1166" w:header="851" w:footer="605" w:gutter="0"/>
      <w:pgNumType w:start="12"/>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9DF231" w14:textId="77777777" w:rsidR="00C8798B" w:rsidRDefault="00C8798B">
      <w:pPr>
        <w:rPr>
          <w:rFonts w:cs="Times New Roman"/>
          <w:cs/>
          <w:lang w:bidi="th-TH"/>
        </w:rPr>
      </w:pPr>
      <w:r>
        <w:separator/>
      </w:r>
    </w:p>
  </w:endnote>
  <w:endnote w:type="continuationSeparator" w:id="0">
    <w:p w14:paraId="48C23E8A" w14:textId="77777777" w:rsidR="00C8798B" w:rsidRDefault="00C8798B">
      <w:pPr>
        <w:rPr>
          <w:rFonts w:cs="Times New Roman"/>
          <w:cs/>
          <w:lang w:bidi="th-TH"/>
        </w:rPr>
      </w:pPr>
      <w:r>
        <w:continuationSeparator/>
      </w:r>
    </w:p>
  </w:endnote>
  <w:endnote w:type="continuationNotice" w:id="1">
    <w:p w14:paraId="3B5F535F" w14:textId="77777777" w:rsidR="00C8798B" w:rsidRDefault="00C8798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rowallia New">
    <w:altName w:val="Leelawadee UI"/>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AngsanaUPC">
    <w:altName w:val="Leelawadee UI"/>
    <w:panose1 w:val="02020603050405020304"/>
    <w:charset w:val="00"/>
    <w:family w:val="roman"/>
    <w:pitch w:val="variable"/>
    <w:sig w:usb0="81000003" w:usb1="00000000" w:usb2="00000000" w:usb3="00000000" w:csb0="00010001" w:csb1="00000000"/>
  </w:font>
  <w:font w:name="EucrosiaUPC">
    <w:altName w:val="Leelawadee UI"/>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News Gothic">
    <w:altName w:val="Calibri"/>
    <w:panose1 w:val="00000000000000000000"/>
    <w:charset w:val="00"/>
    <w:family w:val="swiss"/>
    <w:notTrueType/>
    <w:pitch w:val="variable"/>
    <w:sig w:usb0="00000003" w:usb1="00000000" w:usb2="00000000" w:usb3="00000000" w:csb0="00000001" w:csb1="00000000"/>
  </w:font>
  <w:font w:name="Book Antiqua">
    <w:altName w:val="Cambria"/>
    <w:panose1 w:val="02040602050305030304"/>
    <w:charset w:val="00"/>
    <w:family w:val="roman"/>
    <w:pitch w:val="variable"/>
    <w:sig w:usb0="00000287" w:usb1="00000000" w:usb2="00000000" w:usb3="00000000" w:csb0="0000009F" w:csb1="00000000"/>
  </w:font>
  <w:font w:name="BrowalliaUPC">
    <w:altName w:val="Leelawadee UI"/>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8683F3" w14:textId="77777777" w:rsidR="00FF5215" w:rsidRPr="008D1B4C" w:rsidRDefault="00FF5215" w:rsidP="00A724EF">
    <w:pPr>
      <w:pStyle w:val="CharChar"/>
      <w:tabs>
        <w:tab w:val="right" w:pos="9360"/>
      </w:tabs>
      <w:spacing w:after="0" w:line="240" w:lineRule="auto"/>
      <w:ind w:left="36"/>
      <w:rPr>
        <w:rStyle w:val="PageNumber"/>
        <w:rFonts w:ascii="Browallia New" w:hAnsi="Browallia New" w:cs="Browallia New"/>
        <w:sz w:val="28"/>
        <w:szCs w:val="28"/>
        <w:cs/>
        <w:lang w:bidi="th-TH"/>
      </w:rPr>
    </w:pPr>
    <w:r>
      <w:rPr>
        <w:rFonts w:ascii="Browallia New" w:hAnsi="Browallia New" w:cs="Browallia New"/>
        <w:sz w:val="28"/>
        <w:szCs w:val="28"/>
        <w:lang w:val="en-GB" w:bidi="th-TH"/>
      </w:rPr>
      <w:tab/>
    </w:r>
    <w:r w:rsidRPr="008D1B4C">
      <w:rPr>
        <w:rStyle w:val="PageNumber"/>
        <w:rFonts w:ascii="Browallia New" w:hAnsi="Browallia New" w:cs="Browallia New"/>
        <w:sz w:val="28"/>
        <w:szCs w:val="28"/>
      </w:rPr>
      <w:fldChar w:fldCharType="begin"/>
    </w:r>
    <w:r w:rsidRPr="008D1B4C">
      <w:rPr>
        <w:rStyle w:val="PageNumber"/>
        <w:rFonts w:ascii="Browallia New" w:hAnsi="Browallia New" w:cs="Browallia New"/>
        <w:sz w:val="28"/>
        <w:szCs w:val="28"/>
        <w:cs/>
        <w:lang w:bidi="th-TH"/>
      </w:rPr>
      <w:instrText xml:space="preserve">PAGE  </w:instrText>
    </w:r>
    <w:r w:rsidRPr="008D1B4C">
      <w:rPr>
        <w:rStyle w:val="PageNumber"/>
        <w:rFonts w:ascii="Browallia New" w:hAnsi="Browallia New" w:cs="Browallia New"/>
        <w:sz w:val="28"/>
        <w:szCs w:val="28"/>
      </w:rPr>
      <w:fldChar w:fldCharType="separate"/>
    </w:r>
    <w:r>
      <w:rPr>
        <w:rStyle w:val="PageNumber"/>
        <w:rFonts w:ascii="Browallia New" w:hAnsi="Browallia New" w:cs="Browallia New"/>
        <w:sz w:val="28"/>
        <w:szCs w:val="28"/>
      </w:rPr>
      <w:t>31</w:t>
    </w:r>
    <w:r w:rsidRPr="008D1B4C">
      <w:rPr>
        <w:rStyle w:val="PageNumber"/>
        <w:rFonts w:ascii="Browallia New" w:hAnsi="Browallia New" w:cs="Browallia New"/>
        <w:sz w:val="28"/>
        <w:szCs w:val="2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904DDF" w14:textId="77777777" w:rsidR="00C8798B" w:rsidRDefault="00C8798B">
      <w:pPr>
        <w:rPr>
          <w:rFonts w:cs="Times New Roman"/>
          <w:cs/>
          <w:lang w:bidi="th-TH"/>
        </w:rPr>
      </w:pPr>
      <w:r>
        <w:separator/>
      </w:r>
    </w:p>
  </w:footnote>
  <w:footnote w:type="continuationSeparator" w:id="0">
    <w:p w14:paraId="76DB4CA9" w14:textId="77777777" w:rsidR="00C8798B" w:rsidRDefault="00C8798B">
      <w:pPr>
        <w:rPr>
          <w:rFonts w:cs="Times New Roman"/>
          <w:cs/>
          <w:lang w:bidi="th-TH"/>
        </w:rPr>
      </w:pPr>
      <w:r>
        <w:continuationSeparator/>
      </w:r>
    </w:p>
  </w:footnote>
  <w:footnote w:type="continuationNotice" w:id="1">
    <w:p w14:paraId="16EE83D9" w14:textId="77777777" w:rsidR="00C8798B" w:rsidRDefault="00C8798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4391FB" w14:textId="77777777" w:rsidR="00FF5215" w:rsidRDefault="00FF5215" w:rsidP="003D3361">
    <w:pPr>
      <w:spacing w:line="360" w:lineRule="auto"/>
      <w:contextualSpacing/>
      <w:jc w:val="both"/>
      <w:rPr>
        <w:rFonts w:ascii="Arial" w:hAnsi="Arial" w:cs="Arial"/>
        <w:b/>
        <w:bCs/>
        <w:color w:val="000000" w:themeColor="text1"/>
        <w:spacing w:val="-2"/>
        <w:sz w:val="19"/>
        <w:szCs w:val="19"/>
        <w:lang w:val="en-US"/>
      </w:rPr>
    </w:pPr>
    <w:r w:rsidRPr="00996091">
      <w:rPr>
        <w:rFonts w:ascii="Arial" w:hAnsi="Arial" w:cs="Arial"/>
        <w:b/>
        <w:bCs/>
        <w:color w:val="000000" w:themeColor="text1"/>
        <w:spacing w:val="-2"/>
        <w:sz w:val="19"/>
        <w:szCs w:val="19"/>
        <w:lang w:val="en-GB"/>
      </w:rPr>
      <w:t>PHATRA GROUP</w:t>
    </w:r>
    <w:r>
      <w:rPr>
        <w:rFonts w:ascii="Arial" w:hAnsi="Arial" w:cs="Cordia New" w:hint="cs"/>
        <w:b/>
        <w:bCs/>
        <w:color w:val="000000" w:themeColor="text1"/>
        <w:spacing w:val="-2"/>
        <w:sz w:val="19"/>
        <w:szCs w:val="24"/>
        <w:cs/>
        <w:lang w:val="en-GB" w:bidi="th-TH"/>
      </w:rPr>
      <w:t xml:space="preserve"> </w:t>
    </w:r>
    <w:r>
      <w:rPr>
        <w:rFonts w:ascii="Arial" w:hAnsi="Arial" w:cs="Cordia New"/>
        <w:b/>
        <w:bCs/>
        <w:color w:val="000000" w:themeColor="text1"/>
        <w:spacing w:val="-2"/>
        <w:sz w:val="19"/>
        <w:szCs w:val="24"/>
        <w:lang w:val="en-US" w:bidi="th-TH"/>
      </w:rPr>
      <w:t>PUBLIC</w:t>
    </w:r>
    <w:r w:rsidRPr="00996091">
      <w:rPr>
        <w:rFonts w:ascii="Arial" w:hAnsi="Arial" w:cs="Arial"/>
        <w:b/>
        <w:bCs/>
        <w:color w:val="000000" w:themeColor="text1"/>
        <w:spacing w:val="-2"/>
        <w:sz w:val="19"/>
        <w:szCs w:val="19"/>
        <w:lang w:val="en-GB"/>
      </w:rPr>
      <w:t xml:space="preserve"> COMPANY LIMITED </w:t>
    </w:r>
    <w:r w:rsidRPr="00996091">
      <w:rPr>
        <w:rFonts w:ascii="Arial" w:hAnsi="Arial" w:cs="Arial"/>
        <w:b/>
        <w:bCs/>
        <w:color w:val="000000" w:themeColor="text1"/>
        <w:spacing w:val="-2"/>
        <w:sz w:val="19"/>
        <w:szCs w:val="19"/>
        <w:lang w:val="en-US"/>
      </w:rPr>
      <w:t>AND SUBSIDIARY</w:t>
    </w:r>
    <w:r>
      <w:rPr>
        <w:rFonts w:ascii="Arial" w:hAnsi="Arial" w:cs="Arial"/>
        <w:b/>
        <w:bCs/>
        <w:color w:val="000000" w:themeColor="text1"/>
        <w:spacing w:val="-2"/>
        <w:sz w:val="19"/>
        <w:szCs w:val="19"/>
        <w:lang w:val="en-US"/>
      </w:rPr>
      <w:t xml:space="preserve"> </w:t>
    </w:r>
  </w:p>
  <w:p w14:paraId="6F44310F" w14:textId="77777777" w:rsidR="00FF5215" w:rsidRPr="00215498" w:rsidRDefault="00FF5215" w:rsidP="003D3361">
    <w:pPr>
      <w:spacing w:line="360" w:lineRule="auto"/>
      <w:contextualSpacing/>
      <w:jc w:val="both"/>
      <w:rPr>
        <w:rFonts w:ascii="Arial" w:hAnsi="Arial" w:cs="Arial"/>
        <w:b/>
        <w:color w:val="000000" w:themeColor="text1"/>
        <w:sz w:val="19"/>
        <w:szCs w:val="19"/>
        <w:lang w:val="en-US"/>
      </w:rPr>
    </w:pPr>
    <w:r w:rsidRPr="00215498">
      <w:rPr>
        <w:rFonts w:ascii="Arial" w:hAnsi="Arial" w:cs="Arial"/>
        <w:b/>
        <w:color w:val="000000" w:themeColor="text1"/>
        <w:sz w:val="19"/>
        <w:szCs w:val="19"/>
        <w:lang w:val="en-US"/>
      </w:rPr>
      <w:t xml:space="preserve">CONDENSED NOTES TO INTERIM FINANCIAL </w:t>
    </w:r>
    <w:r>
      <w:rPr>
        <w:rFonts w:ascii="Arial" w:hAnsi="Arial" w:cs="Arial"/>
        <w:b/>
        <w:color w:val="000000" w:themeColor="text1"/>
        <w:sz w:val="19"/>
        <w:szCs w:val="19"/>
        <w:lang w:val="en-US"/>
      </w:rPr>
      <w:t>INFORMATION (UNAUDITED BUT REVIEWED)</w:t>
    </w:r>
  </w:p>
  <w:p w14:paraId="261AF55A" w14:textId="77777777" w:rsidR="00FF5215" w:rsidRDefault="00FF5215" w:rsidP="003D3361">
    <w:pPr>
      <w:pStyle w:val="Header"/>
      <w:rPr>
        <w:rFonts w:ascii="Arial" w:hAnsi="Arial" w:cs="Arial"/>
        <w:b/>
        <w:bCs/>
        <w:color w:val="000000" w:themeColor="text1"/>
        <w:sz w:val="19"/>
        <w:szCs w:val="19"/>
        <w:lang w:val="en-GB"/>
      </w:rPr>
    </w:pPr>
    <w:r w:rsidRPr="00107DB3">
      <w:rPr>
        <w:rFonts w:ascii="Arial" w:hAnsi="Arial" w:cs="Arial"/>
        <w:b/>
        <w:bCs/>
        <w:color w:val="000000" w:themeColor="text1"/>
        <w:sz w:val="19"/>
        <w:szCs w:val="19"/>
        <w:lang w:val="en-US"/>
      </w:rPr>
      <w:t xml:space="preserve">FOR THE THREE-MONTH AND SIX-MONTH PERIODS ENDED 30 JUNE </w:t>
    </w:r>
    <w:r>
      <w:rPr>
        <w:rFonts w:ascii="Arial" w:hAnsi="Arial" w:cs="Arial"/>
        <w:b/>
        <w:bCs/>
        <w:color w:val="000000" w:themeColor="text1"/>
        <w:sz w:val="19"/>
        <w:szCs w:val="19"/>
        <w:lang w:val="en-GB"/>
      </w:rPr>
      <w:t>202</w:t>
    </w:r>
    <w:r>
      <w:rPr>
        <w:rFonts w:ascii="Arial" w:hAnsi="Arial" w:cs="Browallia New"/>
        <w:b/>
        <w:bCs/>
        <w:color w:val="000000" w:themeColor="text1"/>
        <w:sz w:val="19"/>
        <w:szCs w:val="24"/>
        <w:lang w:val="en-US"/>
      </w:rPr>
      <w:t>6</w:t>
    </w:r>
    <w:r>
      <w:rPr>
        <w:rFonts w:ascii="Arial" w:hAnsi="Arial" w:cs="Arial"/>
        <w:b/>
        <w:bCs/>
        <w:color w:val="000000" w:themeColor="text1"/>
        <w:sz w:val="19"/>
        <w:szCs w:val="19"/>
        <w:lang w:val="en-GB"/>
      </w:rPr>
      <w:t xml:space="preserve"> </w:t>
    </w:r>
  </w:p>
  <w:p w14:paraId="73433C8F" w14:textId="4EEC4DB5" w:rsidR="00FF5215" w:rsidRDefault="00FF5215">
    <w:pPr>
      <w:pStyle w:val="Header"/>
    </w:pPr>
    <w:r>
      <w:rPr>
        <w:noProof/>
      </w:rPr>
      <mc:AlternateContent>
        <mc:Choice Requires="wps">
          <w:drawing>
            <wp:anchor distT="0" distB="0" distL="114300" distR="114300" simplePos="0" relativeHeight="251658240" behindDoc="0" locked="0" layoutInCell="1" allowOverlap="1" wp14:anchorId="783AA93E" wp14:editId="7D7BA48F">
              <wp:simplePos x="0" y="0"/>
              <wp:positionH relativeFrom="column">
                <wp:posOffset>-1270</wp:posOffset>
              </wp:positionH>
              <wp:positionV relativeFrom="paragraph">
                <wp:posOffset>96520</wp:posOffset>
              </wp:positionV>
              <wp:extent cx="6111240" cy="0"/>
              <wp:effectExtent l="0" t="0" r="0" b="0"/>
              <wp:wrapNone/>
              <wp:docPr id="352767295" name="Straight Connector 1">
                <a:extLst xmlns:a="http://schemas.openxmlformats.org/drawingml/2006/main">
                  <a:ext uri="{FF2B5EF4-FFF2-40B4-BE49-F238E27FC236}">
                    <a16:creationId xmlns:a16="http://schemas.microsoft.com/office/drawing/2014/main" id="{344A5C18-56CB-4444-BE16-F14088E83254}"/>
                  </a:ext>
                </a:extLst>
              </wp:docPr>
              <wp:cNvGraphicFramePr/>
              <a:graphic xmlns:a="http://schemas.openxmlformats.org/drawingml/2006/main">
                <a:graphicData uri="http://schemas.microsoft.com/office/word/2010/wordprocessingShape">
                  <wps:wsp>
                    <wps:cNvCnPr/>
                    <wps:spPr>
                      <a:xfrm>
                        <a:off x="0" y="0"/>
                        <a:ext cx="611124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2B600FBB" id="Straight Connector 1" o:spid="_x0000_s1026" style="position:absolute;z-index:2516582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pt,7.6pt" to="481.1pt,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" strokecolor="black [3213]" strokeweight="2p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6"/>
    <w:multiLevelType w:val="multilevel"/>
    <w:tmpl w:val="85F46DC4"/>
    <w:name w:val="WW8Num6"/>
    <w:lvl w:ilvl="0">
      <w:start w:val="1"/>
      <w:numFmt w:val="decimal"/>
      <w:lvlText w:val="%1."/>
      <w:lvlJc w:val="left"/>
      <w:pPr>
        <w:tabs>
          <w:tab w:val="num" w:pos="502"/>
        </w:tabs>
        <w:ind w:left="502" w:hanging="360"/>
      </w:pPr>
      <w:rPr>
        <w:u w:val="none"/>
        <w:lang w:val="en-US" w:eastAsia="th-TH" w:bidi="th-TH"/>
      </w:rPr>
    </w:lvl>
    <w:lvl w:ilvl="1">
      <w:start w:val="1"/>
      <w:numFmt w:val="decimal"/>
      <w:lvlText w:val="%1.%2"/>
      <w:lvlJc w:val="left"/>
      <w:pPr>
        <w:tabs>
          <w:tab w:val="num" w:pos="1070"/>
        </w:tabs>
        <w:ind w:left="1070" w:hanging="360"/>
      </w:pPr>
    </w:lvl>
    <w:lvl w:ilvl="2">
      <w:start w:val="1"/>
      <w:numFmt w:val="decimal"/>
      <w:isLgl/>
      <w:lvlText w:val="%1.%2.%3"/>
      <w:lvlJc w:val="left"/>
      <w:pPr>
        <w:tabs>
          <w:tab w:val="num" w:pos="1288"/>
        </w:tabs>
        <w:ind w:left="1288" w:hanging="720"/>
      </w:pPr>
      <w:rPr>
        <w:rFonts w:hint="default"/>
      </w:rPr>
    </w:lvl>
    <w:lvl w:ilvl="3">
      <w:start w:val="1"/>
      <w:numFmt w:val="decimal"/>
      <w:isLgl/>
      <w:lvlText w:val="%1.%2.%3.%4"/>
      <w:lvlJc w:val="left"/>
      <w:pPr>
        <w:tabs>
          <w:tab w:val="num" w:pos="1430"/>
        </w:tabs>
        <w:ind w:left="1430" w:hanging="720"/>
      </w:pPr>
      <w:rPr>
        <w:rFonts w:hint="default"/>
      </w:rPr>
    </w:lvl>
    <w:lvl w:ilvl="4">
      <w:start w:val="1"/>
      <w:numFmt w:val="decimal"/>
      <w:isLgl/>
      <w:lvlText w:val="%1.%2.%3.%4.%5"/>
      <w:lvlJc w:val="left"/>
      <w:pPr>
        <w:tabs>
          <w:tab w:val="num" w:pos="1572"/>
        </w:tabs>
        <w:ind w:left="1572" w:hanging="720"/>
      </w:pPr>
      <w:rPr>
        <w:rFonts w:hint="default"/>
      </w:rPr>
    </w:lvl>
    <w:lvl w:ilvl="5">
      <w:start w:val="1"/>
      <w:numFmt w:val="decimal"/>
      <w:isLgl/>
      <w:lvlText w:val="%1.%2.%3.%4.%5.%6"/>
      <w:lvlJc w:val="left"/>
      <w:pPr>
        <w:tabs>
          <w:tab w:val="num" w:pos="2074"/>
        </w:tabs>
        <w:ind w:left="2074" w:hanging="1080"/>
      </w:pPr>
      <w:rPr>
        <w:rFonts w:hint="default"/>
      </w:rPr>
    </w:lvl>
    <w:lvl w:ilvl="6">
      <w:start w:val="1"/>
      <w:numFmt w:val="decimal"/>
      <w:isLgl/>
      <w:lvlText w:val="%1.%2.%3.%4.%5.%6.%7"/>
      <w:lvlJc w:val="left"/>
      <w:pPr>
        <w:tabs>
          <w:tab w:val="num" w:pos="2216"/>
        </w:tabs>
        <w:ind w:left="2216" w:hanging="1080"/>
      </w:pPr>
      <w:rPr>
        <w:rFonts w:hint="default"/>
      </w:rPr>
    </w:lvl>
    <w:lvl w:ilvl="7">
      <w:start w:val="1"/>
      <w:numFmt w:val="decimal"/>
      <w:isLgl/>
      <w:lvlText w:val="%1.%2.%3.%4.%5.%6.%7.%8"/>
      <w:lvlJc w:val="left"/>
      <w:pPr>
        <w:tabs>
          <w:tab w:val="num" w:pos="2718"/>
        </w:tabs>
        <w:ind w:left="2718" w:hanging="1440"/>
      </w:pPr>
      <w:rPr>
        <w:rFonts w:hint="default"/>
      </w:rPr>
    </w:lvl>
    <w:lvl w:ilvl="8">
      <w:start w:val="1"/>
      <w:numFmt w:val="decimal"/>
      <w:isLgl/>
      <w:lvlText w:val="%1.%2.%3.%4.%5.%6.%7.%8.%9"/>
      <w:lvlJc w:val="left"/>
      <w:pPr>
        <w:tabs>
          <w:tab w:val="num" w:pos="2860"/>
        </w:tabs>
        <w:ind w:left="2860" w:hanging="1440"/>
      </w:pPr>
      <w:rPr>
        <w:rFonts w:hint="default"/>
      </w:rPr>
    </w:lvl>
  </w:abstractNum>
  <w:abstractNum w:abstractNumId="1" w15:restartNumberingAfterBreak="0">
    <w:nsid w:val="0029506F"/>
    <w:multiLevelType w:val="hybridMultilevel"/>
    <w:tmpl w:val="8E7ED940"/>
    <w:lvl w:ilvl="0" w:tplc="9ADA2B7C">
      <w:start w:val="1"/>
      <w:numFmt w:val="decimal"/>
      <w:lvlText w:val="2.%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 w15:restartNumberingAfterBreak="0">
    <w:nsid w:val="0134602C"/>
    <w:multiLevelType w:val="multilevel"/>
    <w:tmpl w:val="8ACAE47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none"/>
      <w:lvlText w:val="12.1"/>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4207C2B"/>
    <w:multiLevelType w:val="hybridMultilevel"/>
    <w:tmpl w:val="DC541D16"/>
    <w:lvl w:ilvl="0" w:tplc="F3B04DC2">
      <w:start w:val="1"/>
      <w:numFmt w:val="decimal"/>
      <w:lvlText w:val="3.%1"/>
      <w:lvlJc w:val="left"/>
      <w:pPr>
        <w:ind w:left="1080" w:hanging="360"/>
      </w:pPr>
      <w:rPr>
        <w:rFonts w:ascii="Browallia New" w:hAnsi="Browallia New" w:cs="Browallia New" w:hint="default"/>
        <w:b/>
        <w:bCs/>
        <w:sz w:val="28"/>
        <w:szCs w:val="28"/>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065D4D30"/>
    <w:multiLevelType w:val="multilevel"/>
    <w:tmpl w:val="3478436A"/>
    <w:lvl w:ilvl="0">
      <w:start w:val="1"/>
      <w:numFmt w:val="decimal"/>
      <w:lvlText w:val="%1."/>
      <w:lvlJc w:val="left"/>
      <w:pPr>
        <w:ind w:left="360" w:hanging="360"/>
      </w:pPr>
      <w:rPr>
        <w:rFonts w:ascii="Arial" w:hAnsi="Arial" w:cs="Arial" w:hint="default"/>
        <w:b/>
        <w:bCs/>
        <w:sz w:val="19"/>
        <w:szCs w:val="19"/>
      </w:rPr>
    </w:lvl>
    <w:lvl w:ilvl="1">
      <w:start w:val="1"/>
      <w:numFmt w:val="decimal"/>
      <w:lvlText w:val="%1.%2."/>
      <w:lvlJc w:val="left"/>
      <w:pPr>
        <w:ind w:left="792" w:hanging="432"/>
      </w:pPr>
      <w:rPr>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8AE3013"/>
    <w:multiLevelType w:val="multilevel"/>
    <w:tmpl w:val="3478436A"/>
    <w:lvl w:ilvl="0">
      <w:start w:val="1"/>
      <w:numFmt w:val="decimal"/>
      <w:lvlText w:val="%1."/>
      <w:lvlJc w:val="left"/>
      <w:pPr>
        <w:ind w:left="360" w:hanging="360"/>
      </w:pPr>
      <w:rPr>
        <w:rFonts w:ascii="Arial" w:hAnsi="Arial" w:cs="Arial" w:hint="default"/>
        <w:b/>
        <w:bCs/>
        <w:sz w:val="19"/>
        <w:szCs w:val="19"/>
      </w:rPr>
    </w:lvl>
    <w:lvl w:ilvl="1">
      <w:start w:val="1"/>
      <w:numFmt w:val="decimal"/>
      <w:lvlText w:val="%1.%2."/>
      <w:lvlJc w:val="left"/>
      <w:pPr>
        <w:ind w:left="792" w:hanging="432"/>
      </w:pPr>
      <w:rPr>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95E0B43"/>
    <w:multiLevelType w:val="multilevel"/>
    <w:tmpl w:val="BF62C5D0"/>
    <w:lvl w:ilvl="0">
      <w:start w:val="1"/>
      <w:numFmt w:val="decimal"/>
      <w:lvlText w:val="%1."/>
      <w:lvlJc w:val="left"/>
      <w:pPr>
        <w:ind w:left="360" w:hanging="360"/>
      </w:pPr>
      <w:rPr>
        <w:rFonts w:hint="default"/>
        <w:b/>
        <w:bCs/>
        <w:sz w:val="19"/>
        <w:szCs w:val="19"/>
        <w:u w:val="none"/>
        <w:cs w:val="0"/>
        <w:lang w:bidi="th-TH"/>
      </w:rPr>
    </w:lvl>
    <w:lvl w:ilvl="1">
      <w:start w:val="1"/>
      <w:numFmt w:val="decimal"/>
      <w:lvlText w:val="%1.%2"/>
      <w:lvlJc w:val="left"/>
      <w:pPr>
        <w:ind w:left="433" w:hanging="432"/>
      </w:pPr>
      <w:rPr>
        <w:rFonts w:hint="default"/>
        <w:sz w:val="19"/>
        <w:szCs w:val="19"/>
        <w:cs w:val="0"/>
        <w:lang w:bidi="th-TH"/>
      </w:rPr>
    </w:lvl>
    <w:lvl w:ilvl="2">
      <w:start w:val="1"/>
      <w:numFmt w:val="decimal"/>
      <w:lvlText w:val="%1.%2.%3"/>
      <w:lvlJc w:val="left"/>
      <w:pPr>
        <w:ind w:left="567" w:hanging="57"/>
      </w:pPr>
      <w:rPr>
        <w:rFonts w:hint="default"/>
        <w:cs w:val="0"/>
        <w:lang w:val="en-US" w:bidi="th-TH"/>
      </w:rPr>
    </w:lvl>
    <w:lvl w:ilvl="3">
      <w:start w:val="1"/>
      <w:numFmt w:val="decimal"/>
      <w:lvlText w:val="%1.%2.%3.%4."/>
      <w:lvlJc w:val="left"/>
      <w:pPr>
        <w:ind w:left="1161" w:hanging="648"/>
      </w:pPr>
      <w:rPr>
        <w:rFonts w:hint="default"/>
        <w:cs w:val="0"/>
        <w:lang w:bidi="th-TH"/>
      </w:rPr>
    </w:lvl>
    <w:lvl w:ilvl="4">
      <w:start w:val="1"/>
      <w:numFmt w:val="decimal"/>
      <w:lvlText w:val="%1.%2.%3.%4.%5."/>
      <w:lvlJc w:val="left"/>
      <w:pPr>
        <w:ind w:left="1665" w:hanging="792"/>
      </w:pPr>
      <w:rPr>
        <w:rFonts w:hint="default"/>
        <w:cs w:val="0"/>
        <w:lang w:bidi="th-TH"/>
      </w:rPr>
    </w:lvl>
    <w:lvl w:ilvl="5">
      <w:start w:val="1"/>
      <w:numFmt w:val="decimal"/>
      <w:lvlText w:val="%1.%2.%3.%4.%5.%6."/>
      <w:lvlJc w:val="left"/>
      <w:pPr>
        <w:ind w:left="2169" w:hanging="936"/>
      </w:pPr>
      <w:rPr>
        <w:rFonts w:hint="default"/>
        <w:cs w:val="0"/>
        <w:lang w:bidi="th-TH"/>
      </w:rPr>
    </w:lvl>
    <w:lvl w:ilvl="6">
      <w:start w:val="1"/>
      <w:numFmt w:val="decimal"/>
      <w:lvlText w:val="%1.%2.%3.%4.%5.%6.%7."/>
      <w:lvlJc w:val="left"/>
      <w:pPr>
        <w:ind w:left="2673" w:hanging="1080"/>
      </w:pPr>
      <w:rPr>
        <w:rFonts w:hint="default"/>
        <w:cs w:val="0"/>
        <w:lang w:bidi="th-TH"/>
      </w:rPr>
    </w:lvl>
    <w:lvl w:ilvl="7">
      <w:start w:val="1"/>
      <w:numFmt w:val="decimal"/>
      <w:lvlText w:val="%1.%2.%3.%4.%5.%6.%7.%8."/>
      <w:lvlJc w:val="left"/>
      <w:pPr>
        <w:ind w:left="3177" w:hanging="1224"/>
      </w:pPr>
      <w:rPr>
        <w:rFonts w:hint="default"/>
        <w:cs w:val="0"/>
        <w:lang w:bidi="th-TH"/>
      </w:rPr>
    </w:lvl>
    <w:lvl w:ilvl="8">
      <w:start w:val="1"/>
      <w:numFmt w:val="decimal"/>
      <w:lvlText w:val="%1.%2.%3.%4.%5.%6.%7.%8.%9."/>
      <w:lvlJc w:val="left"/>
      <w:pPr>
        <w:ind w:left="3753" w:hanging="1440"/>
      </w:pPr>
      <w:rPr>
        <w:rFonts w:hint="default"/>
        <w:cs w:val="0"/>
        <w:lang w:bidi="th-TH"/>
      </w:rPr>
    </w:lvl>
  </w:abstractNum>
  <w:abstractNum w:abstractNumId="7" w15:restartNumberingAfterBreak="0">
    <w:nsid w:val="09D72EED"/>
    <w:multiLevelType w:val="multilevel"/>
    <w:tmpl w:val="E220A41C"/>
    <w:styleLink w:val="CurrentList2"/>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lang w:val="en-US"/>
      </w:rPr>
    </w:lvl>
    <w:lvl w:ilvl="2">
      <w:start w:val="1"/>
      <w:numFmt w:val="decimal"/>
      <w:lvlText w:val="%1.%2.%3"/>
      <w:lvlJc w:val="left"/>
      <w:pPr>
        <w:ind w:left="1571" w:hanging="720"/>
      </w:pPr>
      <w:rPr>
        <w:rFonts w:ascii="Browallia New" w:hAnsi="Browallia New" w:cs="Browallia New" w:hint="default"/>
        <w:sz w:val="28"/>
        <w:szCs w:val="28"/>
      </w:rPr>
    </w:lvl>
    <w:lvl w:ilvl="3">
      <w:start w:val="1"/>
      <w:numFmt w:val="decimal"/>
      <w:lvlText w:val="%1.%2.%3.%4"/>
      <w:lvlJc w:val="left"/>
      <w:pPr>
        <w:ind w:left="2421"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8" w15:restartNumberingAfterBreak="0">
    <w:nsid w:val="107D3CF1"/>
    <w:multiLevelType w:val="multilevel"/>
    <w:tmpl w:val="B07032E6"/>
    <w:lvl w:ilvl="0">
      <w:numFmt w:val="bullet"/>
      <w:lvlText w:val="-"/>
      <w:lvlJc w:val="left"/>
      <w:pPr>
        <w:tabs>
          <w:tab w:val="num" w:pos="2160"/>
        </w:tabs>
        <w:ind w:left="2160" w:hanging="360"/>
      </w:pPr>
      <w:rPr>
        <w:rFonts w:ascii="Cordia New" w:eastAsia="Angsana New" w:hAnsi="Cordia New" w:cs="Cordia New" w:hint="cs"/>
        <w:sz w:val="26"/>
        <w:szCs w:val="26"/>
      </w:rPr>
    </w:lvl>
    <w:lvl w:ilvl="1">
      <w:start w:val="1"/>
      <w:numFmt w:val="bullet"/>
      <w:lvlText w:val="o"/>
      <w:lvlJc w:val="left"/>
      <w:pPr>
        <w:tabs>
          <w:tab w:val="num" w:pos="2880"/>
        </w:tabs>
        <w:ind w:left="2880" w:hanging="360"/>
      </w:pPr>
      <w:rPr>
        <w:rFonts w:ascii="Courier New" w:hAnsi="Courier New" w:cs="Times New Roman" w:hint="default"/>
        <w:sz w:val="20"/>
      </w:rPr>
    </w:lvl>
    <w:lvl w:ilvl="2">
      <w:start w:val="1"/>
      <w:numFmt w:val="bullet"/>
      <w:lvlText w:val=""/>
      <w:lvlJc w:val="left"/>
      <w:pPr>
        <w:tabs>
          <w:tab w:val="num" w:pos="3600"/>
        </w:tabs>
        <w:ind w:left="3600" w:hanging="360"/>
      </w:pPr>
      <w:rPr>
        <w:rFonts w:ascii="Wingdings" w:hAnsi="Wingdings" w:hint="default"/>
        <w:sz w:val="20"/>
      </w:rPr>
    </w:lvl>
    <w:lvl w:ilvl="3">
      <w:start w:val="1"/>
      <w:numFmt w:val="bullet"/>
      <w:lvlText w:val=""/>
      <w:lvlJc w:val="left"/>
      <w:pPr>
        <w:tabs>
          <w:tab w:val="num" w:pos="4320"/>
        </w:tabs>
        <w:ind w:left="4320" w:hanging="360"/>
      </w:pPr>
      <w:rPr>
        <w:rFonts w:ascii="Wingdings" w:hAnsi="Wingdings" w:hint="default"/>
        <w:sz w:val="20"/>
      </w:rPr>
    </w:lvl>
    <w:lvl w:ilvl="4">
      <w:start w:val="1"/>
      <w:numFmt w:val="bullet"/>
      <w:lvlText w:val=""/>
      <w:lvlJc w:val="left"/>
      <w:pPr>
        <w:tabs>
          <w:tab w:val="num" w:pos="5040"/>
        </w:tabs>
        <w:ind w:left="5040" w:hanging="360"/>
      </w:pPr>
      <w:rPr>
        <w:rFonts w:ascii="Wingdings" w:hAnsi="Wingdings" w:hint="default"/>
        <w:sz w:val="20"/>
      </w:rPr>
    </w:lvl>
    <w:lvl w:ilvl="5">
      <w:start w:val="1"/>
      <w:numFmt w:val="bullet"/>
      <w:lvlText w:val=""/>
      <w:lvlJc w:val="left"/>
      <w:pPr>
        <w:tabs>
          <w:tab w:val="num" w:pos="5760"/>
        </w:tabs>
        <w:ind w:left="5760" w:hanging="360"/>
      </w:pPr>
      <w:rPr>
        <w:rFonts w:ascii="Wingdings" w:hAnsi="Wingdings" w:hint="default"/>
        <w:sz w:val="20"/>
      </w:rPr>
    </w:lvl>
    <w:lvl w:ilvl="6">
      <w:start w:val="1"/>
      <w:numFmt w:val="bullet"/>
      <w:lvlText w:val=""/>
      <w:lvlJc w:val="left"/>
      <w:pPr>
        <w:tabs>
          <w:tab w:val="num" w:pos="6480"/>
        </w:tabs>
        <w:ind w:left="6480" w:hanging="360"/>
      </w:pPr>
      <w:rPr>
        <w:rFonts w:ascii="Wingdings" w:hAnsi="Wingdings" w:hint="default"/>
        <w:sz w:val="20"/>
      </w:rPr>
    </w:lvl>
    <w:lvl w:ilvl="7">
      <w:start w:val="1"/>
      <w:numFmt w:val="bullet"/>
      <w:lvlText w:val=""/>
      <w:lvlJc w:val="left"/>
      <w:pPr>
        <w:tabs>
          <w:tab w:val="num" w:pos="7200"/>
        </w:tabs>
        <w:ind w:left="7200" w:hanging="360"/>
      </w:pPr>
      <w:rPr>
        <w:rFonts w:ascii="Wingdings" w:hAnsi="Wingdings" w:hint="default"/>
        <w:sz w:val="20"/>
      </w:rPr>
    </w:lvl>
    <w:lvl w:ilvl="8">
      <w:start w:val="1"/>
      <w:numFmt w:val="bullet"/>
      <w:lvlText w:val=""/>
      <w:lvlJc w:val="left"/>
      <w:pPr>
        <w:tabs>
          <w:tab w:val="num" w:pos="7920"/>
        </w:tabs>
        <w:ind w:left="7920" w:hanging="360"/>
      </w:pPr>
      <w:rPr>
        <w:rFonts w:ascii="Wingdings" w:hAnsi="Wingdings" w:hint="default"/>
        <w:sz w:val="20"/>
      </w:rPr>
    </w:lvl>
  </w:abstractNum>
  <w:abstractNum w:abstractNumId="9" w15:restartNumberingAfterBreak="0">
    <w:nsid w:val="130F5EC9"/>
    <w:multiLevelType w:val="multilevel"/>
    <w:tmpl w:val="AB52D35E"/>
    <w:lvl w:ilvl="0">
      <w:start w:val="1"/>
      <w:numFmt w:val="decimal"/>
      <w:lvlText w:val="%1)"/>
      <w:lvlJc w:val="left"/>
      <w:pPr>
        <w:ind w:left="360" w:hanging="360"/>
      </w:pPr>
    </w:lvl>
    <w:lvl w:ilvl="1">
      <w:start w:val="1"/>
      <w:numFmt w:val="lowerLetter"/>
      <w:lvlText w:val="%2)"/>
      <w:lvlJc w:val="left"/>
      <w:pPr>
        <w:ind w:left="720" w:hanging="360"/>
      </w:pPr>
    </w:lvl>
    <w:lvl w:ilvl="2">
      <w:start w:val="1"/>
      <w:numFmt w:val="decimal"/>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160E5F03"/>
    <w:multiLevelType w:val="hybridMultilevel"/>
    <w:tmpl w:val="08502A52"/>
    <w:lvl w:ilvl="0" w:tplc="8BCA4890">
      <w:start w:val="1"/>
      <w:numFmt w:val="decimal"/>
      <w:lvlText w:val="14.%1"/>
      <w:lvlJc w:val="left"/>
      <w:pPr>
        <w:ind w:left="1170" w:hanging="360"/>
      </w:pPr>
      <w:rPr>
        <w:rFonts w:ascii="Browallia New" w:hAnsi="Browallia New" w:cs="Browallia New" w:hint="default"/>
        <w:sz w:val="28"/>
        <w:szCs w:val="28"/>
        <w:u w:val="none"/>
      </w:rPr>
    </w:lvl>
    <w:lvl w:ilvl="1" w:tplc="08090019" w:tentative="1">
      <w:start w:val="1"/>
      <w:numFmt w:val="lowerLetter"/>
      <w:lvlText w:val="%2."/>
      <w:lvlJc w:val="left"/>
      <w:pPr>
        <w:ind w:left="1890" w:hanging="360"/>
      </w:pPr>
    </w:lvl>
    <w:lvl w:ilvl="2" w:tplc="0809001B" w:tentative="1">
      <w:start w:val="1"/>
      <w:numFmt w:val="lowerRoman"/>
      <w:lvlText w:val="%3."/>
      <w:lvlJc w:val="right"/>
      <w:pPr>
        <w:ind w:left="2610" w:hanging="180"/>
      </w:pPr>
    </w:lvl>
    <w:lvl w:ilvl="3" w:tplc="0809000F" w:tentative="1">
      <w:start w:val="1"/>
      <w:numFmt w:val="decimal"/>
      <w:lvlText w:val="%4."/>
      <w:lvlJc w:val="left"/>
      <w:pPr>
        <w:ind w:left="3330" w:hanging="360"/>
      </w:pPr>
    </w:lvl>
    <w:lvl w:ilvl="4" w:tplc="08090019" w:tentative="1">
      <w:start w:val="1"/>
      <w:numFmt w:val="lowerLetter"/>
      <w:lvlText w:val="%5."/>
      <w:lvlJc w:val="left"/>
      <w:pPr>
        <w:ind w:left="4050" w:hanging="360"/>
      </w:pPr>
    </w:lvl>
    <w:lvl w:ilvl="5" w:tplc="0809001B" w:tentative="1">
      <w:start w:val="1"/>
      <w:numFmt w:val="lowerRoman"/>
      <w:lvlText w:val="%6."/>
      <w:lvlJc w:val="right"/>
      <w:pPr>
        <w:ind w:left="4770" w:hanging="180"/>
      </w:pPr>
    </w:lvl>
    <w:lvl w:ilvl="6" w:tplc="0809000F" w:tentative="1">
      <w:start w:val="1"/>
      <w:numFmt w:val="decimal"/>
      <w:lvlText w:val="%7."/>
      <w:lvlJc w:val="left"/>
      <w:pPr>
        <w:ind w:left="5490" w:hanging="360"/>
      </w:pPr>
    </w:lvl>
    <w:lvl w:ilvl="7" w:tplc="08090019" w:tentative="1">
      <w:start w:val="1"/>
      <w:numFmt w:val="lowerLetter"/>
      <w:lvlText w:val="%8."/>
      <w:lvlJc w:val="left"/>
      <w:pPr>
        <w:ind w:left="6210" w:hanging="360"/>
      </w:pPr>
    </w:lvl>
    <w:lvl w:ilvl="8" w:tplc="0809001B" w:tentative="1">
      <w:start w:val="1"/>
      <w:numFmt w:val="lowerRoman"/>
      <w:lvlText w:val="%9."/>
      <w:lvlJc w:val="right"/>
      <w:pPr>
        <w:ind w:left="6930" w:hanging="180"/>
      </w:pPr>
    </w:lvl>
  </w:abstractNum>
  <w:abstractNum w:abstractNumId="11" w15:restartNumberingAfterBreak="0">
    <w:nsid w:val="272E5466"/>
    <w:multiLevelType w:val="multilevel"/>
    <w:tmpl w:val="1E7008C6"/>
    <w:lvl w:ilvl="0">
      <w:start w:val="1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27AC28B1"/>
    <w:multiLevelType w:val="hybridMultilevel"/>
    <w:tmpl w:val="04848C30"/>
    <w:lvl w:ilvl="0" w:tplc="E4CE4892">
      <w:start w:val="1"/>
      <w:numFmt w:val="decimal"/>
      <w:lvlText w:val="24.%1"/>
      <w:lvlJc w:val="left"/>
      <w:pPr>
        <w:ind w:left="1211" w:hanging="360"/>
      </w:pPr>
      <w:rPr>
        <w:rFonts w:hint="default"/>
        <w:lang w:val="en-US"/>
      </w:rPr>
    </w:lvl>
    <w:lvl w:ilvl="1" w:tplc="04090019">
      <w:start w:val="1"/>
      <w:numFmt w:val="lowerLetter"/>
      <w:lvlText w:val="%2."/>
      <w:lvlJc w:val="left"/>
      <w:pPr>
        <w:ind w:left="2741" w:hanging="360"/>
      </w:pPr>
    </w:lvl>
    <w:lvl w:ilvl="2" w:tplc="0409001B" w:tentative="1">
      <w:start w:val="1"/>
      <w:numFmt w:val="lowerRoman"/>
      <w:lvlText w:val="%3."/>
      <w:lvlJc w:val="right"/>
      <w:pPr>
        <w:ind w:left="3461" w:hanging="180"/>
      </w:pPr>
    </w:lvl>
    <w:lvl w:ilvl="3" w:tplc="0409000F" w:tentative="1">
      <w:start w:val="1"/>
      <w:numFmt w:val="decimal"/>
      <w:lvlText w:val="%4."/>
      <w:lvlJc w:val="left"/>
      <w:pPr>
        <w:ind w:left="4181" w:hanging="360"/>
      </w:pPr>
    </w:lvl>
    <w:lvl w:ilvl="4" w:tplc="04090019" w:tentative="1">
      <w:start w:val="1"/>
      <w:numFmt w:val="lowerLetter"/>
      <w:lvlText w:val="%5."/>
      <w:lvlJc w:val="left"/>
      <w:pPr>
        <w:ind w:left="4901" w:hanging="360"/>
      </w:pPr>
    </w:lvl>
    <w:lvl w:ilvl="5" w:tplc="0409001B" w:tentative="1">
      <w:start w:val="1"/>
      <w:numFmt w:val="lowerRoman"/>
      <w:lvlText w:val="%6."/>
      <w:lvlJc w:val="right"/>
      <w:pPr>
        <w:ind w:left="5621" w:hanging="180"/>
      </w:pPr>
    </w:lvl>
    <w:lvl w:ilvl="6" w:tplc="0409000F" w:tentative="1">
      <w:start w:val="1"/>
      <w:numFmt w:val="decimal"/>
      <w:lvlText w:val="%7."/>
      <w:lvlJc w:val="left"/>
      <w:pPr>
        <w:ind w:left="6341" w:hanging="360"/>
      </w:pPr>
    </w:lvl>
    <w:lvl w:ilvl="7" w:tplc="04090019" w:tentative="1">
      <w:start w:val="1"/>
      <w:numFmt w:val="lowerLetter"/>
      <w:lvlText w:val="%8."/>
      <w:lvlJc w:val="left"/>
      <w:pPr>
        <w:ind w:left="7061" w:hanging="360"/>
      </w:pPr>
    </w:lvl>
    <w:lvl w:ilvl="8" w:tplc="0409001B" w:tentative="1">
      <w:start w:val="1"/>
      <w:numFmt w:val="lowerRoman"/>
      <w:lvlText w:val="%9."/>
      <w:lvlJc w:val="right"/>
      <w:pPr>
        <w:ind w:left="7781" w:hanging="180"/>
      </w:pPr>
    </w:lvl>
  </w:abstractNum>
  <w:abstractNum w:abstractNumId="13" w15:restartNumberingAfterBreak="0">
    <w:nsid w:val="2B0D55D7"/>
    <w:multiLevelType w:val="multilevel"/>
    <w:tmpl w:val="1234D842"/>
    <w:lvl w:ilvl="0">
      <w:start w:val="1"/>
      <w:numFmt w:val="decimal"/>
      <w:lvlText w:val="%1."/>
      <w:lvlJc w:val="left"/>
      <w:pPr>
        <w:tabs>
          <w:tab w:val="num" w:pos="360"/>
        </w:tabs>
        <w:ind w:left="360" w:hanging="360"/>
      </w:pPr>
      <w:rPr>
        <w:rFonts w:cs="Times New Roman" w:hint="default"/>
        <w:b/>
        <w:bCs/>
        <w:sz w:val="28"/>
        <w:szCs w:val="28"/>
      </w:rPr>
    </w:lvl>
    <w:lvl w:ilvl="1">
      <w:start w:val="1"/>
      <w:numFmt w:val="decimal"/>
      <w:lvlText w:val="%1.%2"/>
      <w:lvlJc w:val="left"/>
      <w:pPr>
        <w:tabs>
          <w:tab w:val="num" w:pos="792"/>
        </w:tabs>
        <w:ind w:left="792" w:hanging="432"/>
      </w:pPr>
      <w:rPr>
        <w:rFonts w:cs="Times New Roman" w:hint="default"/>
        <w:b w:val="0"/>
        <w:bCs w:val="0"/>
        <w:color w:val="auto"/>
        <w:lang w:bidi="th-TH"/>
      </w:rPr>
    </w:lvl>
    <w:lvl w:ilvl="2">
      <w:start w:val="1"/>
      <w:numFmt w:val="bullet"/>
      <w:lvlText w:val=""/>
      <w:lvlJc w:val="left"/>
      <w:pPr>
        <w:tabs>
          <w:tab w:val="num" w:pos="1440"/>
        </w:tabs>
        <w:ind w:left="1224" w:hanging="504"/>
      </w:pPr>
      <w:rPr>
        <w:rFonts w:ascii="Symbol" w:hAnsi="Symbol" w:hint="default"/>
        <w:b w:val="0"/>
        <w:bCs w:val="0"/>
      </w:rPr>
    </w:lvl>
    <w:lvl w:ilvl="3">
      <w:start w:val="1"/>
      <w:numFmt w:val="decimal"/>
      <w:lvlText w:val="%4."/>
      <w:lvlJc w:val="left"/>
      <w:pPr>
        <w:tabs>
          <w:tab w:val="num" w:pos="2160"/>
        </w:tabs>
        <w:ind w:left="1728" w:hanging="648"/>
      </w:pPr>
      <w:rPr>
        <w:rFonts w:hint="default"/>
        <w:b w:val="0"/>
        <w:bCs w:val="0"/>
        <w:color w:val="auto"/>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4" w15:restartNumberingAfterBreak="0">
    <w:nsid w:val="2F6D16B9"/>
    <w:multiLevelType w:val="hybridMultilevel"/>
    <w:tmpl w:val="75B86E64"/>
    <w:lvl w:ilvl="0" w:tplc="EF10EA1A">
      <w:start w:val="23"/>
      <w:numFmt w:val="decimal"/>
      <w:lvlText w:val="%1"/>
      <w:lvlJc w:val="left"/>
      <w:pPr>
        <w:ind w:left="786" w:hanging="360"/>
      </w:pPr>
      <w:rPr>
        <w:rFonts w:cstheme="minorBidi"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15" w15:restartNumberingAfterBreak="0">
    <w:nsid w:val="3269360D"/>
    <w:multiLevelType w:val="multilevel"/>
    <w:tmpl w:val="4EBAADE2"/>
    <w:lvl w:ilvl="0">
      <w:start w:val="25"/>
      <w:numFmt w:val="decimal"/>
      <w:lvlText w:val="%1"/>
      <w:lvlJc w:val="left"/>
      <w:pPr>
        <w:ind w:left="360" w:hanging="360"/>
      </w:pPr>
      <w:rPr>
        <w:rFonts w:hint="default"/>
      </w:rPr>
    </w:lvl>
    <w:lvl w:ilvl="1">
      <w:start w:val="1"/>
      <w:numFmt w:val="decimal"/>
      <w:lvlText w:val="13.%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16" w15:restartNumberingAfterBreak="0">
    <w:nsid w:val="345E3288"/>
    <w:multiLevelType w:val="hybridMultilevel"/>
    <w:tmpl w:val="B8E6D2D6"/>
    <w:lvl w:ilvl="0" w:tplc="A4C6CBA0">
      <w:start w:val="1"/>
      <w:numFmt w:val="bullet"/>
      <w:lvlText w:val="-"/>
      <w:lvlJc w:val="left"/>
      <w:pPr>
        <w:ind w:left="1440" w:hanging="360"/>
      </w:pPr>
      <w:rPr>
        <w:rFonts w:ascii="Angsana New" w:hAnsi="Angsana New" w:hint="default"/>
        <w:color w:val="auto"/>
        <w:sz w:val="22"/>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34D624EF"/>
    <w:multiLevelType w:val="multilevel"/>
    <w:tmpl w:val="E220A41C"/>
    <w:numStyleLink w:val="CurrentList1"/>
  </w:abstractNum>
  <w:abstractNum w:abstractNumId="18" w15:restartNumberingAfterBreak="0">
    <w:nsid w:val="350A03ED"/>
    <w:multiLevelType w:val="hybridMultilevel"/>
    <w:tmpl w:val="7DB069E4"/>
    <w:lvl w:ilvl="0" w:tplc="D81EAEF4">
      <w:start w:val="1"/>
      <w:numFmt w:val="bullet"/>
      <w:lvlText w:val="-"/>
      <w:lvlJc w:val="left"/>
      <w:pPr>
        <w:ind w:left="1080" w:hanging="360"/>
      </w:pPr>
      <w:rPr>
        <w:rFonts w:ascii="Browallia New" w:eastAsia="Arial Unicode MS" w:hAnsi="Browallia New" w:cs="Browallia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9" w15:restartNumberingAfterBreak="0">
    <w:nsid w:val="39455882"/>
    <w:multiLevelType w:val="multilevel"/>
    <w:tmpl w:val="F0603D44"/>
    <w:lvl w:ilvl="0">
      <w:start w:val="1"/>
      <w:numFmt w:val="decimal"/>
      <w:lvlText w:val="5.%1"/>
      <w:lvlJc w:val="left"/>
      <w:pPr>
        <w:ind w:left="720" w:hanging="360"/>
      </w:pPr>
      <w:rPr>
        <w:rFonts w:hint="default"/>
        <w:b w:val="0"/>
        <w:bCs w:val="0"/>
        <w:sz w:val="28"/>
        <w:szCs w:val="28"/>
      </w:rPr>
    </w:lvl>
    <w:lvl w:ilvl="1">
      <w:start w:val="1"/>
      <w:numFmt w:val="decimal"/>
      <w:lvlText w:val="%2."/>
      <w:lvlJc w:val="left"/>
      <w:pPr>
        <w:ind w:left="1440" w:hanging="360"/>
      </w:pPr>
      <w:rPr>
        <w:rFonts w:hint="default"/>
      </w:rPr>
    </w:lvl>
    <w:lvl w:ilvl="2">
      <w:start w:val="1"/>
      <w:numFmt w:val="decimal"/>
      <w:lvlText w:val="%3)"/>
      <w:lvlJc w:val="left"/>
      <w:pPr>
        <w:ind w:left="2340" w:hanging="36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0" w15:restartNumberingAfterBreak="0">
    <w:nsid w:val="3B6D71B9"/>
    <w:multiLevelType w:val="hybridMultilevel"/>
    <w:tmpl w:val="3EB06548"/>
    <w:lvl w:ilvl="0" w:tplc="DFAEB446">
      <w:start w:val="1"/>
      <w:numFmt w:val="decimal"/>
      <w:lvlText w:val="23.%1"/>
      <w:lvlJc w:val="left"/>
      <w:pPr>
        <w:ind w:left="720" w:hanging="360"/>
      </w:pPr>
      <w:rPr>
        <w:rFonts w:hint="default"/>
        <w:b w:val="0"/>
        <w:bCs w:val="0"/>
        <w:sz w:val="28"/>
        <w:szCs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CED0200"/>
    <w:multiLevelType w:val="hybridMultilevel"/>
    <w:tmpl w:val="1EAE6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3DCA2881"/>
    <w:multiLevelType w:val="hybridMultilevel"/>
    <w:tmpl w:val="1440353C"/>
    <w:lvl w:ilvl="0" w:tplc="E3CCA5F4">
      <w:start w:val="1"/>
      <w:numFmt w:val="thaiLetters"/>
      <w:lvlText w:val="%1)"/>
      <w:lvlJc w:val="left"/>
      <w:pPr>
        <w:ind w:left="1233" w:hanging="360"/>
      </w:pPr>
      <w:rPr>
        <w:rFonts w:eastAsia="Arial Unicode MS" w:hint="default"/>
        <w:color w:val="000000" w:themeColor="text1"/>
      </w:rPr>
    </w:lvl>
    <w:lvl w:ilvl="1" w:tplc="08090019" w:tentative="1">
      <w:start w:val="1"/>
      <w:numFmt w:val="lowerLetter"/>
      <w:lvlText w:val="%2."/>
      <w:lvlJc w:val="left"/>
      <w:pPr>
        <w:ind w:left="1953" w:hanging="360"/>
      </w:pPr>
    </w:lvl>
    <w:lvl w:ilvl="2" w:tplc="0809001B" w:tentative="1">
      <w:start w:val="1"/>
      <w:numFmt w:val="lowerRoman"/>
      <w:lvlText w:val="%3."/>
      <w:lvlJc w:val="right"/>
      <w:pPr>
        <w:ind w:left="2673" w:hanging="180"/>
      </w:pPr>
    </w:lvl>
    <w:lvl w:ilvl="3" w:tplc="0809000F" w:tentative="1">
      <w:start w:val="1"/>
      <w:numFmt w:val="decimal"/>
      <w:lvlText w:val="%4."/>
      <w:lvlJc w:val="left"/>
      <w:pPr>
        <w:ind w:left="3393" w:hanging="360"/>
      </w:pPr>
    </w:lvl>
    <w:lvl w:ilvl="4" w:tplc="08090019" w:tentative="1">
      <w:start w:val="1"/>
      <w:numFmt w:val="lowerLetter"/>
      <w:lvlText w:val="%5."/>
      <w:lvlJc w:val="left"/>
      <w:pPr>
        <w:ind w:left="4113" w:hanging="360"/>
      </w:pPr>
    </w:lvl>
    <w:lvl w:ilvl="5" w:tplc="0809001B" w:tentative="1">
      <w:start w:val="1"/>
      <w:numFmt w:val="lowerRoman"/>
      <w:lvlText w:val="%6."/>
      <w:lvlJc w:val="right"/>
      <w:pPr>
        <w:ind w:left="4833" w:hanging="180"/>
      </w:pPr>
    </w:lvl>
    <w:lvl w:ilvl="6" w:tplc="0809000F" w:tentative="1">
      <w:start w:val="1"/>
      <w:numFmt w:val="decimal"/>
      <w:lvlText w:val="%7."/>
      <w:lvlJc w:val="left"/>
      <w:pPr>
        <w:ind w:left="5553" w:hanging="360"/>
      </w:pPr>
    </w:lvl>
    <w:lvl w:ilvl="7" w:tplc="08090019" w:tentative="1">
      <w:start w:val="1"/>
      <w:numFmt w:val="lowerLetter"/>
      <w:lvlText w:val="%8."/>
      <w:lvlJc w:val="left"/>
      <w:pPr>
        <w:ind w:left="6273" w:hanging="360"/>
      </w:pPr>
    </w:lvl>
    <w:lvl w:ilvl="8" w:tplc="0809001B" w:tentative="1">
      <w:start w:val="1"/>
      <w:numFmt w:val="lowerRoman"/>
      <w:lvlText w:val="%9."/>
      <w:lvlJc w:val="right"/>
      <w:pPr>
        <w:ind w:left="6993" w:hanging="180"/>
      </w:pPr>
    </w:lvl>
  </w:abstractNum>
  <w:abstractNum w:abstractNumId="23" w15:restartNumberingAfterBreak="0">
    <w:nsid w:val="430C593F"/>
    <w:multiLevelType w:val="hybridMultilevel"/>
    <w:tmpl w:val="002044D2"/>
    <w:lvl w:ilvl="0" w:tplc="C3C02512">
      <w:start w:val="31"/>
      <w:numFmt w:val="bullet"/>
      <w:lvlText w:val="-"/>
      <w:lvlJc w:val="left"/>
      <w:pPr>
        <w:ind w:left="1854" w:hanging="360"/>
      </w:pPr>
      <w:rPr>
        <w:rFonts w:ascii="Browallia New" w:eastAsia="Times New Roman" w:hAnsi="Browallia New" w:cs="Browallia New"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4" w15:restartNumberingAfterBreak="0">
    <w:nsid w:val="4D94788D"/>
    <w:multiLevelType w:val="hybridMultilevel"/>
    <w:tmpl w:val="1E64270C"/>
    <w:lvl w:ilvl="0" w:tplc="43EE52FA">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E0441DC"/>
    <w:multiLevelType w:val="hybridMultilevel"/>
    <w:tmpl w:val="4EC8D99E"/>
    <w:lvl w:ilvl="0" w:tplc="237E20F2">
      <w:start w:val="1"/>
      <w:numFmt w:val="decimal"/>
      <w:lvlText w:val="3.3.%1"/>
      <w:lvlJc w:val="left"/>
      <w:pPr>
        <w:ind w:left="1620" w:hanging="360"/>
      </w:pPr>
      <w:rPr>
        <w:rFonts w:hint="default"/>
        <w:b/>
        <w:bCs/>
        <w:sz w:val="28"/>
        <w:szCs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F1E77DA"/>
    <w:multiLevelType w:val="multilevel"/>
    <w:tmpl w:val="5DB081EC"/>
    <w:lvl w:ilvl="0">
      <w:start w:val="23"/>
      <w:numFmt w:val="decimal"/>
      <w:lvlText w:val="%1"/>
      <w:lvlJc w:val="left"/>
      <w:pPr>
        <w:ind w:left="360" w:hanging="360"/>
      </w:pPr>
      <w:rPr>
        <w:rFonts w:hint="default"/>
      </w:rPr>
    </w:lvl>
    <w:lvl w:ilvl="1">
      <w:start w:val="2"/>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27" w15:restartNumberingAfterBreak="0">
    <w:nsid w:val="534B264B"/>
    <w:multiLevelType w:val="hybridMultilevel"/>
    <w:tmpl w:val="8090ABD0"/>
    <w:lvl w:ilvl="0" w:tplc="B70CB9E0">
      <w:start w:val="3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7977EAC"/>
    <w:multiLevelType w:val="multilevel"/>
    <w:tmpl w:val="705617DA"/>
    <w:lvl w:ilvl="0">
      <w:start w:val="1"/>
      <w:numFmt w:val="decimal"/>
      <w:lvlText w:val="%1."/>
      <w:lvlJc w:val="left"/>
      <w:pPr>
        <w:tabs>
          <w:tab w:val="num" w:pos="644"/>
        </w:tabs>
        <w:ind w:left="644" w:hanging="360"/>
      </w:pPr>
      <w:rPr>
        <w:rFonts w:cs="Times New Roman" w:hint="default"/>
      </w:rPr>
    </w:lvl>
    <w:lvl w:ilvl="1">
      <w:start w:val="2"/>
      <w:numFmt w:val="decimal"/>
      <w:isLgl/>
      <w:lvlText w:val="%1.%2"/>
      <w:lvlJc w:val="left"/>
      <w:pPr>
        <w:tabs>
          <w:tab w:val="num" w:pos="720"/>
        </w:tabs>
        <w:ind w:left="720" w:hanging="360"/>
      </w:pPr>
      <w:rPr>
        <w:rFonts w:cs="Times New Roman" w:hint="default"/>
        <w:b w:val="0"/>
        <w:bCs w:val="0"/>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29" w15:restartNumberingAfterBreak="0">
    <w:nsid w:val="5C044A83"/>
    <w:multiLevelType w:val="multilevel"/>
    <w:tmpl w:val="7CD6B9D4"/>
    <w:lvl w:ilvl="0">
      <w:start w:val="22"/>
      <w:numFmt w:val="decimal"/>
      <w:lvlText w:val="%1"/>
      <w:lvlJc w:val="left"/>
      <w:pPr>
        <w:ind w:left="360" w:hanging="360"/>
      </w:pPr>
      <w:rPr>
        <w:rFonts w:hint="default"/>
      </w:rPr>
    </w:lvl>
    <w:lvl w:ilvl="1">
      <w:start w:val="1"/>
      <w:numFmt w:val="decimal"/>
      <w:lvlText w:val="%1.%2"/>
      <w:lvlJc w:val="left"/>
      <w:pPr>
        <w:ind w:left="1430" w:hanging="360"/>
      </w:pPr>
      <w:rPr>
        <w:rFonts w:hint="default"/>
      </w:rPr>
    </w:lvl>
    <w:lvl w:ilvl="2">
      <w:start w:val="1"/>
      <w:numFmt w:val="decimal"/>
      <w:lvlText w:val="%1.%2.%3"/>
      <w:lvlJc w:val="left"/>
      <w:pPr>
        <w:ind w:left="2860" w:hanging="720"/>
      </w:pPr>
      <w:rPr>
        <w:rFonts w:hint="default"/>
      </w:rPr>
    </w:lvl>
    <w:lvl w:ilvl="3">
      <w:start w:val="1"/>
      <w:numFmt w:val="decimal"/>
      <w:lvlText w:val="%1.%2.%3.%4"/>
      <w:lvlJc w:val="left"/>
      <w:pPr>
        <w:ind w:left="3930" w:hanging="720"/>
      </w:pPr>
      <w:rPr>
        <w:rFonts w:hint="default"/>
      </w:rPr>
    </w:lvl>
    <w:lvl w:ilvl="4">
      <w:start w:val="1"/>
      <w:numFmt w:val="decimal"/>
      <w:lvlText w:val="%1.%2.%3.%4.%5"/>
      <w:lvlJc w:val="left"/>
      <w:pPr>
        <w:ind w:left="5000" w:hanging="720"/>
      </w:pPr>
      <w:rPr>
        <w:rFonts w:hint="default"/>
      </w:rPr>
    </w:lvl>
    <w:lvl w:ilvl="5">
      <w:start w:val="1"/>
      <w:numFmt w:val="decimal"/>
      <w:lvlText w:val="%1.%2.%3.%4.%5.%6"/>
      <w:lvlJc w:val="left"/>
      <w:pPr>
        <w:ind w:left="6430" w:hanging="1080"/>
      </w:pPr>
      <w:rPr>
        <w:rFonts w:hint="default"/>
      </w:rPr>
    </w:lvl>
    <w:lvl w:ilvl="6">
      <w:start w:val="1"/>
      <w:numFmt w:val="decimal"/>
      <w:lvlText w:val="%1.%2.%3.%4.%5.%6.%7"/>
      <w:lvlJc w:val="left"/>
      <w:pPr>
        <w:ind w:left="7500" w:hanging="1080"/>
      </w:pPr>
      <w:rPr>
        <w:rFonts w:hint="default"/>
      </w:rPr>
    </w:lvl>
    <w:lvl w:ilvl="7">
      <w:start w:val="1"/>
      <w:numFmt w:val="decimal"/>
      <w:lvlText w:val="%1.%2.%3.%4.%5.%6.%7.%8"/>
      <w:lvlJc w:val="left"/>
      <w:pPr>
        <w:ind w:left="8930" w:hanging="1440"/>
      </w:pPr>
      <w:rPr>
        <w:rFonts w:hint="default"/>
      </w:rPr>
    </w:lvl>
    <w:lvl w:ilvl="8">
      <w:start w:val="1"/>
      <w:numFmt w:val="decimal"/>
      <w:lvlText w:val="%1.%2.%3.%4.%5.%6.%7.%8.%9"/>
      <w:lvlJc w:val="left"/>
      <w:pPr>
        <w:ind w:left="10000" w:hanging="1440"/>
      </w:pPr>
      <w:rPr>
        <w:rFonts w:hint="default"/>
      </w:rPr>
    </w:lvl>
  </w:abstractNum>
  <w:abstractNum w:abstractNumId="30" w15:restartNumberingAfterBreak="0">
    <w:nsid w:val="5CEA3F8A"/>
    <w:multiLevelType w:val="hybridMultilevel"/>
    <w:tmpl w:val="95A4523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D7D5A26"/>
    <w:multiLevelType w:val="multilevel"/>
    <w:tmpl w:val="E220A41C"/>
    <w:styleLink w:val="CurrentList1"/>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lang w:val="en-US"/>
      </w:rPr>
    </w:lvl>
    <w:lvl w:ilvl="2">
      <w:start w:val="1"/>
      <w:numFmt w:val="decimal"/>
      <w:lvlText w:val="%1.%2.%3"/>
      <w:lvlJc w:val="left"/>
      <w:pPr>
        <w:ind w:left="2138" w:hanging="720"/>
      </w:pPr>
      <w:rPr>
        <w:rFonts w:ascii="Browallia New" w:hAnsi="Browallia New" w:cs="Browallia New" w:hint="default"/>
        <w:sz w:val="28"/>
        <w:szCs w:val="28"/>
      </w:rPr>
    </w:lvl>
    <w:lvl w:ilvl="3">
      <w:start w:val="1"/>
      <w:numFmt w:val="decimal"/>
      <w:lvlText w:val="%1.%2.%3.%4"/>
      <w:lvlJc w:val="left"/>
      <w:pPr>
        <w:ind w:left="2421"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2" w15:restartNumberingAfterBreak="0">
    <w:nsid w:val="60D475D9"/>
    <w:multiLevelType w:val="hybridMultilevel"/>
    <w:tmpl w:val="46629092"/>
    <w:lvl w:ilvl="0" w:tplc="AA6C7718">
      <w:start w:val="1"/>
      <w:numFmt w:val="lowerLetter"/>
      <w:lvlText w:val="%1)"/>
      <w:lvlJc w:val="left"/>
      <w:pPr>
        <w:ind w:left="720" w:hanging="360"/>
      </w:pPr>
      <w:rPr>
        <w:rFonts w:hint="default"/>
        <w:b/>
        <w:bCs/>
        <w:color w:val="000000"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24E1721"/>
    <w:multiLevelType w:val="multilevel"/>
    <w:tmpl w:val="4E9ABBE6"/>
    <w:lvl w:ilvl="0">
      <w:start w:val="24"/>
      <w:numFmt w:val="decimal"/>
      <w:lvlText w:val="%1"/>
      <w:lvlJc w:val="left"/>
      <w:pPr>
        <w:ind w:left="360" w:hanging="360"/>
      </w:pPr>
      <w:rPr>
        <w:rFonts w:hint="default"/>
      </w:rPr>
    </w:lvl>
    <w:lvl w:ilvl="1">
      <w:start w:val="1"/>
      <w:numFmt w:val="decimal"/>
      <w:lvlText w:val="22.%2"/>
      <w:lvlJc w:val="left"/>
      <w:pPr>
        <w:ind w:left="786" w:hanging="360"/>
      </w:pPr>
      <w:rPr>
        <w:rFonts w:hint="default"/>
        <w:u w:val="none"/>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34" w15:restartNumberingAfterBreak="0">
    <w:nsid w:val="6C704C07"/>
    <w:multiLevelType w:val="hybridMultilevel"/>
    <w:tmpl w:val="657A6CC6"/>
    <w:lvl w:ilvl="0" w:tplc="27983520">
      <w:start w:val="99"/>
      <w:numFmt w:val="bullet"/>
      <w:lvlText w:val="-"/>
      <w:lvlJc w:val="left"/>
      <w:pPr>
        <w:ind w:left="1150" w:hanging="360"/>
      </w:pPr>
      <w:rPr>
        <w:rFonts w:ascii="Arial" w:eastAsia="Times New Roman" w:hAnsi="Arial" w:cs="Arial" w:hint="default"/>
      </w:rPr>
    </w:lvl>
    <w:lvl w:ilvl="1" w:tplc="04090003" w:tentative="1">
      <w:start w:val="1"/>
      <w:numFmt w:val="bullet"/>
      <w:lvlText w:val="o"/>
      <w:lvlJc w:val="left"/>
      <w:pPr>
        <w:ind w:left="1870" w:hanging="360"/>
      </w:pPr>
      <w:rPr>
        <w:rFonts w:ascii="Courier New" w:hAnsi="Courier New" w:cs="Courier New" w:hint="default"/>
      </w:rPr>
    </w:lvl>
    <w:lvl w:ilvl="2" w:tplc="04090005" w:tentative="1">
      <w:start w:val="1"/>
      <w:numFmt w:val="bullet"/>
      <w:lvlText w:val=""/>
      <w:lvlJc w:val="left"/>
      <w:pPr>
        <w:ind w:left="2590" w:hanging="360"/>
      </w:pPr>
      <w:rPr>
        <w:rFonts w:ascii="Wingdings" w:hAnsi="Wingdings" w:hint="default"/>
      </w:rPr>
    </w:lvl>
    <w:lvl w:ilvl="3" w:tplc="04090001" w:tentative="1">
      <w:start w:val="1"/>
      <w:numFmt w:val="bullet"/>
      <w:lvlText w:val=""/>
      <w:lvlJc w:val="left"/>
      <w:pPr>
        <w:ind w:left="3310" w:hanging="360"/>
      </w:pPr>
      <w:rPr>
        <w:rFonts w:ascii="Symbol" w:hAnsi="Symbol" w:hint="default"/>
      </w:rPr>
    </w:lvl>
    <w:lvl w:ilvl="4" w:tplc="04090003" w:tentative="1">
      <w:start w:val="1"/>
      <w:numFmt w:val="bullet"/>
      <w:lvlText w:val="o"/>
      <w:lvlJc w:val="left"/>
      <w:pPr>
        <w:ind w:left="4030" w:hanging="360"/>
      </w:pPr>
      <w:rPr>
        <w:rFonts w:ascii="Courier New" w:hAnsi="Courier New" w:cs="Courier New" w:hint="default"/>
      </w:rPr>
    </w:lvl>
    <w:lvl w:ilvl="5" w:tplc="04090005" w:tentative="1">
      <w:start w:val="1"/>
      <w:numFmt w:val="bullet"/>
      <w:lvlText w:val=""/>
      <w:lvlJc w:val="left"/>
      <w:pPr>
        <w:ind w:left="4750" w:hanging="360"/>
      </w:pPr>
      <w:rPr>
        <w:rFonts w:ascii="Wingdings" w:hAnsi="Wingdings" w:hint="default"/>
      </w:rPr>
    </w:lvl>
    <w:lvl w:ilvl="6" w:tplc="04090001" w:tentative="1">
      <w:start w:val="1"/>
      <w:numFmt w:val="bullet"/>
      <w:lvlText w:val=""/>
      <w:lvlJc w:val="left"/>
      <w:pPr>
        <w:ind w:left="5470" w:hanging="360"/>
      </w:pPr>
      <w:rPr>
        <w:rFonts w:ascii="Symbol" w:hAnsi="Symbol" w:hint="default"/>
      </w:rPr>
    </w:lvl>
    <w:lvl w:ilvl="7" w:tplc="04090003" w:tentative="1">
      <w:start w:val="1"/>
      <w:numFmt w:val="bullet"/>
      <w:lvlText w:val="o"/>
      <w:lvlJc w:val="left"/>
      <w:pPr>
        <w:ind w:left="6190" w:hanging="360"/>
      </w:pPr>
      <w:rPr>
        <w:rFonts w:ascii="Courier New" w:hAnsi="Courier New" w:cs="Courier New" w:hint="default"/>
      </w:rPr>
    </w:lvl>
    <w:lvl w:ilvl="8" w:tplc="04090005" w:tentative="1">
      <w:start w:val="1"/>
      <w:numFmt w:val="bullet"/>
      <w:lvlText w:val=""/>
      <w:lvlJc w:val="left"/>
      <w:pPr>
        <w:ind w:left="6910" w:hanging="360"/>
      </w:pPr>
      <w:rPr>
        <w:rFonts w:ascii="Wingdings" w:hAnsi="Wingdings" w:hint="default"/>
      </w:rPr>
    </w:lvl>
  </w:abstractNum>
  <w:abstractNum w:abstractNumId="35" w15:restartNumberingAfterBreak="0">
    <w:nsid w:val="6CBF3AC1"/>
    <w:multiLevelType w:val="hybridMultilevel"/>
    <w:tmpl w:val="B1BE36A8"/>
    <w:lvl w:ilvl="0" w:tplc="71C62302">
      <w:start w:val="1"/>
      <w:numFmt w:val="decimal"/>
      <w:lvlText w:val="12.%1"/>
      <w:lvlJc w:val="left"/>
      <w:pPr>
        <w:ind w:left="1080" w:hanging="360"/>
      </w:pPr>
      <w:rPr>
        <w:rFonts w:ascii="Browallia New" w:hAnsi="Browallia New" w:cs="Browallia New" w:hint="default"/>
        <w:b w:val="0"/>
        <w:bCs w:val="0"/>
        <w:sz w:val="28"/>
        <w:szCs w:val="28"/>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6D1B7244"/>
    <w:multiLevelType w:val="hybridMultilevel"/>
    <w:tmpl w:val="20E6A07A"/>
    <w:lvl w:ilvl="0" w:tplc="3EACA8CC">
      <w:numFmt w:val="bullet"/>
      <w:lvlText w:val="-"/>
      <w:lvlJc w:val="left"/>
      <w:pPr>
        <w:ind w:left="720" w:hanging="360"/>
      </w:pPr>
      <w:rPr>
        <w:rFonts w:ascii="Browallia New" w:eastAsia="Times New Roman"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E7D6E37"/>
    <w:multiLevelType w:val="hybridMultilevel"/>
    <w:tmpl w:val="58A8BE00"/>
    <w:lvl w:ilvl="0" w:tplc="55F07224">
      <w:start w:val="3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0FB114E"/>
    <w:multiLevelType w:val="multilevel"/>
    <w:tmpl w:val="ADB6CC66"/>
    <w:lvl w:ilvl="0">
      <w:start w:val="1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38" w:hanging="720"/>
      </w:pPr>
      <w:rPr>
        <w:rFonts w:ascii="Browallia New" w:hAnsi="Browallia New" w:cs="Browallia New" w:hint="default"/>
        <w:sz w:val="28"/>
        <w:szCs w:val="28"/>
      </w:rPr>
    </w:lvl>
    <w:lvl w:ilvl="3">
      <w:start w:val="1"/>
      <w:numFmt w:val="decimal"/>
      <w:lvlText w:val="%1.%2.%3.%4"/>
      <w:lvlJc w:val="left"/>
      <w:pPr>
        <w:ind w:left="2421"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9" w15:restartNumberingAfterBreak="0">
    <w:nsid w:val="71B27CAB"/>
    <w:multiLevelType w:val="hybridMultilevel"/>
    <w:tmpl w:val="EB5CD0CE"/>
    <w:lvl w:ilvl="0" w:tplc="A906DE6A">
      <w:start w:val="1"/>
      <w:numFmt w:val="decimal"/>
      <w:lvlText w:val="3.%1"/>
      <w:lvlJc w:val="left"/>
      <w:pPr>
        <w:ind w:left="720" w:hanging="360"/>
      </w:pPr>
      <w:rPr>
        <w:rFonts w:hint="default"/>
        <w:b/>
        <w:bCs/>
        <w:color w:val="auto"/>
        <w:sz w:val="19"/>
        <w:szCs w:val="19"/>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9963C7D"/>
    <w:multiLevelType w:val="multilevel"/>
    <w:tmpl w:val="A5B21F5A"/>
    <w:lvl w:ilvl="0">
      <w:start w:val="13"/>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41" w15:restartNumberingAfterBreak="0">
    <w:nsid w:val="7A3F0FBA"/>
    <w:multiLevelType w:val="hybridMultilevel"/>
    <w:tmpl w:val="EDE4DB8E"/>
    <w:lvl w:ilvl="0" w:tplc="DD7ECA7E">
      <w:numFmt w:val="bullet"/>
      <w:lvlText w:val="-"/>
      <w:lvlJc w:val="left"/>
      <w:pPr>
        <w:ind w:left="790" w:hanging="360"/>
      </w:pPr>
      <w:rPr>
        <w:rFonts w:ascii="Arial" w:eastAsia="Times New Roman" w:hAnsi="Arial" w:cs="Arial" w:hint="default"/>
      </w:rPr>
    </w:lvl>
    <w:lvl w:ilvl="1" w:tplc="04090003" w:tentative="1">
      <w:start w:val="1"/>
      <w:numFmt w:val="bullet"/>
      <w:lvlText w:val="o"/>
      <w:lvlJc w:val="left"/>
      <w:pPr>
        <w:ind w:left="1510" w:hanging="360"/>
      </w:pPr>
      <w:rPr>
        <w:rFonts w:ascii="Courier New" w:hAnsi="Courier New" w:cs="Courier New" w:hint="default"/>
      </w:rPr>
    </w:lvl>
    <w:lvl w:ilvl="2" w:tplc="04090005" w:tentative="1">
      <w:start w:val="1"/>
      <w:numFmt w:val="bullet"/>
      <w:lvlText w:val=""/>
      <w:lvlJc w:val="left"/>
      <w:pPr>
        <w:ind w:left="2230" w:hanging="360"/>
      </w:pPr>
      <w:rPr>
        <w:rFonts w:ascii="Wingdings" w:hAnsi="Wingdings" w:hint="default"/>
      </w:rPr>
    </w:lvl>
    <w:lvl w:ilvl="3" w:tplc="04090001" w:tentative="1">
      <w:start w:val="1"/>
      <w:numFmt w:val="bullet"/>
      <w:lvlText w:val=""/>
      <w:lvlJc w:val="left"/>
      <w:pPr>
        <w:ind w:left="2950" w:hanging="360"/>
      </w:pPr>
      <w:rPr>
        <w:rFonts w:ascii="Symbol" w:hAnsi="Symbol" w:hint="default"/>
      </w:rPr>
    </w:lvl>
    <w:lvl w:ilvl="4" w:tplc="04090003" w:tentative="1">
      <w:start w:val="1"/>
      <w:numFmt w:val="bullet"/>
      <w:lvlText w:val="o"/>
      <w:lvlJc w:val="left"/>
      <w:pPr>
        <w:ind w:left="3670" w:hanging="360"/>
      </w:pPr>
      <w:rPr>
        <w:rFonts w:ascii="Courier New" w:hAnsi="Courier New" w:cs="Courier New" w:hint="default"/>
      </w:rPr>
    </w:lvl>
    <w:lvl w:ilvl="5" w:tplc="04090005" w:tentative="1">
      <w:start w:val="1"/>
      <w:numFmt w:val="bullet"/>
      <w:lvlText w:val=""/>
      <w:lvlJc w:val="left"/>
      <w:pPr>
        <w:ind w:left="4390" w:hanging="360"/>
      </w:pPr>
      <w:rPr>
        <w:rFonts w:ascii="Wingdings" w:hAnsi="Wingdings" w:hint="default"/>
      </w:rPr>
    </w:lvl>
    <w:lvl w:ilvl="6" w:tplc="04090001" w:tentative="1">
      <w:start w:val="1"/>
      <w:numFmt w:val="bullet"/>
      <w:lvlText w:val=""/>
      <w:lvlJc w:val="left"/>
      <w:pPr>
        <w:ind w:left="5110" w:hanging="360"/>
      </w:pPr>
      <w:rPr>
        <w:rFonts w:ascii="Symbol" w:hAnsi="Symbol" w:hint="default"/>
      </w:rPr>
    </w:lvl>
    <w:lvl w:ilvl="7" w:tplc="04090003" w:tentative="1">
      <w:start w:val="1"/>
      <w:numFmt w:val="bullet"/>
      <w:lvlText w:val="o"/>
      <w:lvlJc w:val="left"/>
      <w:pPr>
        <w:ind w:left="5830" w:hanging="360"/>
      </w:pPr>
      <w:rPr>
        <w:rFonts w:ascii="Courier New" w:hAnsi="Courier New" w:cs="Courier New" w:hint="default"/>
      </w:rPr>
    </w:lvl>
    <w:lvl w:ilvl="8" w:tplc="04090005" w:tentative="1">
      <w:start w:val="1"/>
      <w:numFmt w:val="bullet"/>
      <w:lvlText w:val=""/>
      <w:lvlJc w:val="left"/>
      <w:pPr>
        <w:ind w:left="6550" w:hanging="360"/>
      </w:pPr>
      <w:rPr>
        <w:rFonts w:ascii="Wingdings" w:hAnsi="Wingdings" w:hint="default"/>
      </w:rPr>
    </w:lvl>
  </w:abstractNum>
  <w:abstractNum w:abstractNumId="42" w15:restartNumberingAfterBreak="0">
    <w:nsid w:val="7A653926"/>
    <w:multiLevelType w:val="hybridMultilevel"/>
    <w:tmpl w:val="0414E470"/>
    <w:lvl w:ilvl="0" w:tplc="C6AE776C">
      <w:start w:val="1"/>
      <w:numFmt w:val="lowerLetter"/>
      <w:lvlText w:val="%1)"/>
      <w:lvlJc w:val="left"/>
      <w:pPr>
        <w:ind w:left="1495" w:hanging="360"/>
      </w:pPr>
      <w:rPr>
        <w:rFonts w:ascii="Arial" w:hAnsi="Arial" w:cs="Arial" w:hint="default"/>
        <w:b/>
        <w:bCs/>
        <w:color w:val="auto"/>
        <w:sz w:val="19"/>
        <w:szCs w:val="19"/>
        <w:lang w:val="en-US"/>
      </w:rPr>
    </w:lvl>
    <w:lvl w:ilvl="1" w:tplc="04090019">
      <w:start w:val="1"/>
      <w:numFmt w:val="lowerLetter"/>
      <w:lvlText w:val="%2."/>
      <w:lvlJc w:val="left"/>
      <w:pPr>
        <w:ind w:left="3295" w:hanging="360"/>
      </w:pPr>
    </w:lvl>
    <w:lvl w:ilvl="2" w:tplc="0409001B">
      <w:start w:val="1"/>
      <w:numFmt w:val="lowerRoman"/>
      <w:lvlText w:val="%3."/>
      <w:lvlJc w:val="right"/>
      <w:pPr>
        <w:ind w:left="4015" w:hanging="180"/>
      </w:pPr>
    </w:lvl>
    <w:lvl w:ilvl="3" w:tplc="0409000F">
      <w:start w:val="1"/>
      <w:numFmt w:val="decimal"/>
      <w:lvlText w:val="%4."/>
      <w:lvlJc w:val="left"/>
      <w:pPr>
        <w:ind w:left="4735" w:hanging="360"/>
      </w:pPr>
    </w:lvl>
    <w:lvl w:ilvl="4" w:tplc="04090019">
      <w:start w:val="1"/>
      <w:numFmt w:val="lowerLetter"/>
      <w:lvlText w:val="%5."/>
      <w:lvlJc w:val="left"/>
      <w:pPr>
        <w:ind w:left="5455" w:hanging="360"/>
      </w:pPr>
    </w:lvl>
    <w:lvl w:ilvl="5" w:tplc="0409001B">
      <w:start w:val="1"/>
      <w:numFmt w:val="lowerRoman"/>
      <w:lvlText w:val="%6."/>
      <w:lvlJc w:val="right"/>
      <w:pPr>
        <w:ind w:left="6175" w:hanging="180"/>
      </w:pPr>
    </w:lvl>
    <w:lvl w:ilvl="6" w:tplc="0409000F">
      <w:start w:val="1"/>
      <w:numFmt w:val="decimal"/>
      <w:lvlText w:val="%7."/>
      <w:lvlJc w:val="left"/>
      <w:pPr>
        <w:ind w:left="6895" w:hanging="360"/>
      </w:pPr>
    </w:lvl>
    <w:lvl w:ilvl="7" w:tplc="04090019">
      <w:start w:val="1"/>
      <w:numFmt w:val="lowerLetter"/>
      <w:lvlText w:val="%8."/>
      <w:lvlJc w:val="left"/>
      <w:pPr>
        <w:ind w:left="7615" w:hanging="360"/>
      </w:pPr>
    </w:lvl>
    <w:lvl w:ilvl="8" w:tplc="0409001B">
      <w:start w:val="1"/>
      <w:numFmt w:val="lowerRoman"/>
      <w:lvlText w:val="%9."/>
      <w:lvlJc w:val="right"/>
      <w:pPr>
        <w:ind w:left="8335" w:hanging="180"/>
      </w:pPr>
    </w:lvl>
  </w:abstractNum>
  <w:num w:numId="1" w16cid:durableId="1067922388">
    <w:abstractNumId w:val="29"/>
  </w:num>
  <w:num w:numId="2" w16cid:durableId="1105929453">
    <w:abstractNumId w:val="42"/>
  </w:num>
  <w:num w:numId="3" w16cid:durableId="1116631745">
    <w:abstractNumId w:val="37"/>
  </w:num>
  <w:num w:numId="4" w16cid:durableId="1128090442">
    <w:abstractNumId w:val="28"/>
  </w:num>
  <w:num w:numId="5" w16cid:durableId="1210412704">
    <w:abstractNumId w:val="25"/>
  </w:num>
  <w:num w:numId="6" w16cid:durableId="1216159082">
    <w:abstractNumId w:val="9"/>
  </w:num>
  <w:num w:numId="7" w16cid:durableId="1243838044">
    <w:abstractNumId w:val="35"/>
  </w:num>
  <w:num w:numId="8" w16cid:durableId="1310937844">
    <w:abstractNumId w:val="21"/>
  </w:num>
  <w:num w:numId="9" w16cid:durableId="1364480015">
    <w:abstractNumId w:val="14"/>
  </w:num>
  <w:num w:numId="10" w16cid:durableId="1386753829">
    <w:abstractNumId w:val="18"/>
  </w:num>
  <w:num w:numId="11" w16cid:durableId="1395347336">
    <w:abstractNumId w:val="26"/>
  </w:num>
  <w:num w:numId="12" w16cid:durableId="140125408">
    <w:abstractNumId w:val="39"/>
  </w:num>
  <w:num w:numId="13" w16cid:durableId="1422220997">
    <w:abstractNumId w:val="30"/>
  </w:num>
  <w:num w:numId="14" w16cid:durableId="1471166401">
    <w:abstractNumId w:val="17"/>
    <w:lvlOverride w:ilvl="1">
      <w:lvl w:ilvl="1">
        <w:start w:val="1"/>
        <w:numFmt w:val="decimal"/>
        <w:lvlText w:val="%1.%2"/>
        <w:lvlJc w:val="left"/>
        <w:pPr>
          <w:ind w:left="1080" w:hanging="360"/>
        </w:pPr>
        <w:rPr>
          <w:rFonts w:hint="default"/>
          <w:b/>
          <w:bCs/>
          <w:sz w:val="19"/>
          <w:szCs w:val="19"/>
          <w:lang w:val="en-US"/>
        </w:rPr>
      </w:lvl>
    </w:lvlOverride>
    <w:lvlOverride w:ilvl="2">
      <w:lvl w:ilvl="2">
        <w:start w:val="1"/>
        <w:numFmt w:val="decimal"/>
        <w:lvlText w:val="%1.%2.%3"/>
        <w:lvlJc w:val="left"/>
        <w:pPr>
          <w:ind w:left="2138" w:hanging="720"/>
        </w:pPr>
        <w:rPr>
          <w:rFonts w:ascii="Browallia New" w:hAnsi="Browallia New" w:cs="Browallia New" w:hint="default"/>
          <w:b/>
          <w:bCs/>
          <w:sz w:val="28"/>
          <w:szCs w:val="28"/>
        </w:rPr>
      </w:lvl>
    </w:lvlOverride>
  </w:num>
  <w:num w:numId="15" w16cid:durableId="1523665474">
    <w:abstractNumId w:val="2"/>
  </w:num>
  <w:num w:numId="16" w16cid:durableId="1580604183">
    <w:abstractNumId w:val="1"/>
  </w:num>
  <w:num w:numId="17" w16cid:durableId="1629967485">
    <w:abstractNumId w:val="40"/>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98267019">
    <w:abstractNumId w:val="33"/>
  </w:num>
  <w:num w:numId="19" w16cid:durableId="169831547">
    <w:abstractNumId w:val="41"/>
  </w:num>
  <w:num w:numId="20" w16cid:durableId="1718701166">
    <w:abstractNumId w:val="11"/>
  </w:num>
  <w:num w:numId="21" w16cid:durableId="1721786022">
    <w:abstractNumId w:val="20"/>
  </w:num>
  <w:num w:numId="22" w16cid:durableId="1776947329">
    <w:abstractNumId w:val="0"/>
  </w:num>
  <w:num w:numId="23" w16cid:durableId="1985114128">
    <w:abstractNumId w:val="22"/>
  </w:num>
  <w:num w:numId="24" w16cid:durableId="2021811173">
    <w:abstractNumId w:val="34"/>
  </w:num>
  <w:num w:numId="25" w16cid:durableId="2079395718">
    <w:abstractNumId w:val="7"/>
  </w:num>
  <w:num w:numId="26" w16cid:durableId="222179178">
    <w:abstractNumId w:val="15"/>
  </w:num>
  <w:num w:numId="27" w16cid:durableId="235437327">
    <w:abstractNumId w:val="38"/>
  </w:num>
  <w:num w:numId="28" w16cid:durableId="315498376">
    <w:abstractNumId w:val="23"/>
  </w:num>
  <w:num w:numId="29" w16cid:durableId="320160645">
    <w:abstractNumId w:val="16"/>
  </w:num>
  <w:num w:numId="30" w16cid:durableId="419376892">
    <w:abstractNumId w:val="12"/>
  </w:num>
  <w:num w:numId="31" w16cid:durableId="447747802">
    <w:abstractNumId w:val="32"/>
  </w:num>
  <w:num w:numId="32" w16cid:durableId="467212469">
    <w:abstractNumId w:val="10"/>
  </w:num>
  <w:num w:numId="33" w16cid:durableId="487132817">
    <w:abstractNumId w:val="36"/>
  </w:num>
  <w:num w:numId="34" w16cid:durableId="633292124">
    <w:abstractNumId w:val="6"/>
  </w:num>
  <w:num w:numId="35" w16cid:durableId="678510378">
    <w:abstractNumId w:val="13"/>
  </w:num>
  <w:num w:numId="36" w16cid:durableId="73012658">
    <w:abstractNumId w:val="4"/>
  </w:num>
  <w:num w:numId="37" w16cid:durableId="745538584">
    <w:abstractNumId w:val="19"/>
  </w:num>
  <w:num w:numId="38" w16cid:durableId="76758401">
    <w:abstractNumId w:val="5"/>
  </w:num>
  <w:num w:numId="39" w16cid:durableId="808982882">
    <w:abstractNumId w:val="3"/>
  </w:num>
  <w:num w:numId="40" w16cid:durableId="851723192">
    <w:abstractNumId w:val="8"/>
  </w:num>
  <w:num w:numId="41" w16cid:durableId="861743048">
    <w:abstractNumId w:val="24"/>
  </w:num>
  <w:num w:numId="42" w16cid:durableId="876351324">
    <w:abstractNumId w:val="31"/>
  </w:num>
  <w:num w:numId="43" w16cid:durableId="969821124">
    <w:abstractNumId w:val="2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doNotHyphenateCaps/>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5AF4"/>
    <w:rsid w:val="00000102"/>
    <w:rsid w:val="000006B1"/>
    <w:rsid w:val="00000755"/>
    <w:rsid w:val="00000975"/>
    <w:rsid w:val="00000E3A"/>
    <w:rsid w:val="000011FA"/>
    <w:rsid w:val="0000125C"/>
    <w:rsid w:val="0000127A"/>
    <w:rsid w:val="000013B3"/>
    <w:rsid w:val="000016DC"/>
    <w:rsid w:val="00001859"/>
    <w:rsid w:val="00001988"/>
    <w:rsid w:val="000019F6"/>
    <w:rsid w:val="00001A0A"/>
    <w:rsid w:val="00001A32"/>
    <w:rsid w:val="00001BAF"/>
    <w:rsid w:val="00001E58"/>
    <w:rsid w:val="00001F84"/>
    <w:rsid w:val="000020A1"/>
    <w:rsid w:val="00002262"/>
    <w:rsid w:val="000027A3"/>
    <w:rsid w:val="000027AA"/>
    <w:rsid w:val="00002A75"/>
    <w:rsid w:val="00002D97"/>
    <w:rsid w:val="00002E1C"/>
    <w:rsid w:val="000030D6"/>
    <w:rsid w:val="0000329B"/>
    <w:rsid w:val="000039F6"/>
    <w:rsid w:val="00003B9F"/>
    <w:rsid w:val="00003CB5"/>
    <w:rsid w:val="00003FDA"/>
    <w:rsid w:val="00004309"/>
    <w:rsid w:val="00004381"/>
    <w:rsid w:val="00004B2C"/>
    <w:rsid w:val="00005006"/>
    <w:rsid w:val="000053A1"/>
    <w:rsid w:val="000053DD"/>
    <w:rsid w:val="000053E5"/>
    <w:rsid w:val="0000567A"/>
    <w:rsid w:val="000056FF"/>
    <w:rsid w:val="000057CB"/>
    <w:rsid w:val="000059D3"/>
    <w:rsid w:val="00005D98"/>
    <w:rsid w:val="00005DD5"/>
    <w:rsid w:val="0000614D"/>
    <w:rsid w:val="000061CA"/>
    <w:rsid w:val="00006259"/>
    <w:rsid w:val="00006427"/>
    <w:rsid w:val="000064C2"/>
    <w:rsid w:val="00006863"/>
    <w:rsid w:val="00006864"/>
    <w:rsid w:val="00006BC2"/>
    <w:rsid w:val="00006CF9"/>
    <w:rsid w:val="00007025"/>
    <w:rsid w:val="000072A3"/>
    <w:rsid w:val="00007401"/>
    <w:rsid w:val="0000743F"/>
    <w:rsid w:val="0000767E"/>
    <w:rsid w:val="00007807"/>
    <w:rsid w:val="00007A5A"/>
    <w:rsid w:val="00007E4F"/>
    <w:rsid w:val="000102A3"/>
    <w:rsid w:val="00010C6D"/>
    <w:rsid w:val="00010D54"/>
    <w:rsid w:val="00010E4A"/>
    <w:rsid w:val="00010F4E"/>
    <w:rsid w:val="00010F68"/>
    <w:rsid w:val="00011093"/>
    <w:rsid w:val="00011744"/>
    <w:rsid w:val="000118CF"/>
    <w:rsid w:val="00011B9C"/>
    <w:rsid w:val="00011D3B"/>
    <w:rsid w:val="00011D4A"/>
    <w:rsid w:val="00012059"/>
    <w:rsid w:val="00012108"/>
    <w:rsid w:val="0001219E"/>
    <w:rsid w:val="00012234"/>
    <w:rsid w:val="000126C7"/>
    <w:rsid w:val="0001288B"/>
    <w:rsid w:val="00012A28"/>
    <w:rsid w:val="00012DED"/>
    <w:rsid w:val="0001330C"/>
    <w:rsid w:val="00013963"/>
    <w:rsid w:val="00013EC9"/>
    <w:rsid w:val="00013ECF"/>
    <w:rsid w:val="000140AE"/>
    <w:rsid w:val="00014166"/>
    <w:rsid w:val="000143E5"/>
    <w:rsid w:val="0001445A"/>
    <w:rsid w:val="000145F9"/>
    <w:rsid w:val="0001479A"/>
    <w:rsid w:val="000147EC"/>
    <w:rsid w:val="000148B2"/>
    <w:rsid w:val="00015119"/>
    <w:rsid w:val="00015198"/>
    <w:rsid w:val="000152B4"/>
    <w:rsid w:val="000152BC"/>
    <w:rsid w:val="00015451"/>
    <w:rsid w:val="0001550A"/>
    <w:rsid w:val="0001559E"/>
    <w:rsid w:val="00015CA1"/>
    <w:rsid w:val="00015E3F"/>
    <w:rsid w:val="00015F9A"/>
    <w:rsid w:val="000160BC"/>
    <w:rsid w:val="0001644C"/>
    <w:rsid w:val="000164B0"/>
    <w:rsid w:val="00016551"/>
    <w:rsid w:val="000165A6"/>
    <w:rsid w:val="00016A14"/>
    <w:rsid w:val="00016D99"/>
    <w:rsid w:val="00017000"/>
    <w:rsid w:val="000170BD"/>
    <w:rsid w:val="00017376"/>
    <w:rsid w:val="00017494"/>
    <w:rsid w:val="00017B24"/>
    <w:rsid w:val="00017E8F"/>
    <w:rsid w:val="0002002D"/>
    <w:rsid w:val="00020032"/>
    <w:rsid w:val="000200E0"/>
    <w:rsid w:val="000205BD"/>
    <w:rsid w:val="000206DF"/>
    <w:rsid w:val="0002083D"/>
    <w:rsid w:val="00020FE9"/>
    <w:rsid w:val="0002112C"/>
    <w:rsid w:val="000212B9"/>
    <w:rsid w:val="000218E4"/>
    <w:rsid w:val="00021A8E"/>
    <w:rsid w:val="00021FE7"/>
    <w:rsid w:val="00022258"/>
    <w:rsid w:val="000223ED"/>
    <w:rsid w:val="0002267A"/>
    <w:rsid w:val="0002284C"/>
    <w:rsid w:val="00022FAB"/>
    <w:rsid w:val="00022FF4"/>
    <w:rsid w:val="000230E0"/>
    <w:rsid w:val="00023103"/>
    <w:rsid w:val="000232EF"/>
    <w:rsid w:val="00023356"/>
    <w:rsid w:val="00023485"/>
    <w:rsid w:val="0002367A"/>
    <w:rsid w:val="00023995"/>
    <w:rsid w:val="00023BB8"/>
    <w:rsid w:val="00023C0C"/>
    <w:rsid w:val="00023D35"/>
    <w:rsid w:val="00023EF2"/>
    <w:rsid w:val="00024083"/>
    <w:rsid w:val="000241B8"/>
    <w:rsid w:val="000244CA"/>
    <w:rsid w:val="000249B2"/>
    <w:rsid w:val="00024ABC"/>
    <w:rsid w:val="00024C00"/>
    <w:rsid w:val="00024C80"/>
    <w:rsid w:val="00025259"/>
    <w:rsid w:val="0002542E"/>
    <w:rsid w:val="0002576F"/>
    <w:rsid w:val="00025A15"/>
    <w:rsid w:val="00025A49"/>
    <w:rsid w:val="00025DD9"/>
    <w:rsid w:val="000260D4"/>
    <w:rsid w:val="0002697B"/>
    <w:rsid w:val="00026A71"/>
    <w:rsid w:val="00026C05"/>
    <w:rsid w:val="00026D07"/>
    <w:rsid w:val="00026FD4"/>
    <w:rsid w:val="00027300"/>
    <w:rsid w:val="00027461"/>
    <w:rsid w:val="0002753C"/>
    <w:rsid w:val="000276D1"/>
    <w:rsid w:val="00027731"/>
    <w:rsid w:val="00027902"/>
    <w:rsid w:val="0002795F"/>
    <w:rsid w:val="000279D6"/>
    <w:rsid w:val="00027A36"/>
    <w:rsid w:val="00027B00"/>
    <w:rsid w:val="00027C57"/>
    <w:rsid w:val="00027D3D"/>
    <w:rsid w:val="00027F6A"/>
    <w:rsid w:val="0003004C"/>
    <w:rsid w:val="00030404"/>
    <w:rsid w:val="0003049A"/>
    <w:rsid w:val="0003050A"/>
    <w:rsid w:val="0003072D"/>
    <w:rsid w:val="00030A7B"/>
    <w:rsid w:val="00030B43"/>
    <w:rsid w:val="00030BEA"/>
    <w:rsid w:val="00030FA8"/>
    <w:rsid w:val="00031253"/>
    <w:rsid w:val="00031806"/>
    <w:rsid w:val="000320CC"/>
    <w:rsid w:val="00032268"/>
    <w:rsid w:val="0003246F"/>
    <w:rsid w:val="0003255A"/>
    <w:rsid w:val="0003260C"/>
    <w:rsid w:val="00032FC7"/>
    <w:rsid w:val="00033343"/>
    <w:rsid w:val="000334DE"/>
    <w:rsid w:val="000336B1"/>
    <w:rsid w:val="00033709"/>
    <w:rsid w:val="000338AC"/>
    <w:rsid w:val="00033A23"/>
    <w:rsid w:val="00033EF4"/>
    <w:rsid w:val="00034024"/>
    <w:rsid w:val="0003448A"/>
    <w:rsid w:val="000344B1"/>
    <w:rsid w:val="000348B3"/>
    <w:rsid w:val="00034BEA"/>
    <w:rsid w:val="00034D84"/>
    <w:rsid w:val="0003533F"/>
    <w:rsid w:val="0003534C"/>
    <w:rsid w:val="00035399"/>
    <w:rsid w:val="00035439"/>
    <w:rsid w:val="00035476"/>
    <w:rsid w:val="00035488"/>
    <w:rsid w:val="00035945"/>
    <w:rsid w:val="00035C7F"/>
    <w:rsid w:val="0003616B"/>
    <w:rsid w:val="00036260"/>
    <w:rsid w:val="0003631F"/>
    <w:rsid w:val="0003651A"/>
    <w:rsid w:val="00036729"/>
    <w:rsid w:val="00036733"/>
    <w:rsid w:val="00036A90"/>
    <w:rsid w:val="00036B7A"/>
    <w:rsid w:val="00036DBD"/>
    <w:rsid w:val="00037101"/>
    <w:rsid w:val="000372D5"/>
    <w:rsid w:val="00037ECE"/>
    <w:rsid w:val="00037F2E"/>
    <w:rsid w:val="00040343"/>
    <w:rsid w:val="00040490"/>
    <w:rsid w:val="00040493"/>
    <w:rsid w:val="00040534"/>
    <w:rsid w:val="00040778"/>
    <w:rsid w:val="00040803"/>
    <w:rsid w:val="0004088D"/>
    <w:rsid w:val="000408EE"/>
    <w:rsid w:val="0004091A"/>
    <w:rsid w:val="00040DB0"/>
    <w:rsid w:val="00040F0B"/>
    <w:rsid w:val="0004100D"/>
    <w:rsid w:val="00041089"/>
    <w:rsid w:val="0004124F"/>
    <w:rsid w:val="00041347"/>
    <w:rsid w:val="0004147A"/>
    <w:rsid w:val="000414AE"/>
    <w:rsid w:val="0004158F"/>
    <w:rsid w:val="0004161D"/>
    <w:rsid w:val="000416EB"/>
    <w:rsid w:val="0004180F"/>
    <w:rsid w:val="00041A91"/>
    <w:rsid w:val="00041BFE"/>
    <w:rsid w:val="00041CB6"/>
    <w:rsid w:val="00041DE6"/>
    <w:rsid w:val="0004222A"/>
    <w:rsid w:val="000424BA"/>
    <w:rsid w:val="0004295E"/>
    <w:rsid w:val="00042EDC"/>
    <w:rsid w:val="00042FC4"/>
    <w:rsid w:val="00043152"/>
    <w:rsid w:val="000432B6"/>
    <w:rsid w:val="000435A5"/>
    <w:rsid w:val="000436B5"/>
    <w:rsid w:val="00043846"/>
    <w:rsid w:val="00043878"/>
    <w:rsid w:val="00043A0C"/>
    <w:rsid w:val="00043CA7"/>
    <w:rsid w:val="00043DED"/>
    <w:rsid w:val="00044122"/>
    <w:rsid w:val="00044340"/>
    <w:rsid w:val="00044511"/>
    <w:rsid w:val="0004484D"/>
    <w:rsid w:val="0004498B"/>
    <w:rsid w:val="00044B43"/>
    <w:rsid w:val="00044C49"/>
    <w:rsid w:val="00046061"/>
    <w:rsid w:val="00046341"/>
    <w:rsid w:val="00046499"/>
    <w:rsid w:val="000464C4"/>
    <w:rsid w:val="000468AE"/>
    <w:rsid w:val="000468F5"/>
    <w:rsid w:val="00046C1A"/>
    <w:rsid w:val="00046C87"/>
    <w:rsid w:val="00046CBE"/>
    <w:rsid w:val="00046D3D"/>
    <w:rsid w:val="00047148"/>
    <w:rsid w:val="000471EB"/>
    <w:rsid w:val="000473B7"/>
    <w:rsid w:val="000473BF"/>
    <w:rsid w:val="00047739"/>
    <w:rsid w:val="00047876"/>
    <w:rsid w:val="00047883"/>
    <w:rsid w:val="0004795D"/>
    <w:rsid w:val="00047DED"/>
    <w:rsid w:val="0005009B"/>
    <w:rsid w:val="000501DC"/>
    <w:rsid w:val="00050545"/>
    <w:rsid w:val="0005063C"/>
    <w:rsid w:val="0005065B"/>
    <w:rsid w:val="0005075A"/>
    <w:rsid w:val="0005093A"/>
    <w:rsid w:val="000509A3"/>
    <w:rsid w:val="00050E0C"/>
    <w:rsid w:val="00050E41"/>
    <w:rsid w:val="00051007"/>
    <w:rsid w:val="00051014"/>
    <w:rsid w:val="000510D4"/>
    <w:rsid w:val="00051189"/>
    <w:rsid w:val="000513BF"/>
    <w:rsid w:val="00051450"/>
    <w:rsid w:val="00051D8E"/>
    <w:rsid w:val="000522A6"/>
    <w:rsid w:val="00052377"/>
    <w:rsid w:val="0005246C"/>
    <w:rsid w:val="0005265E"/>
    <w:rsid w:val="000526E2"/>
    <w:rsid w:val="000527DE"/>
    <w:rsid w:val="00052D39"/>
    <w:rsid w:val="00052EF4"/>
    <w:rsid w:val="0005320B"/>
    <w:rsid w:val="000532C6"/>
    <w:rsid w:val="0005330F"/>
    <w:rsid w:val="000536AE"/>
    <w:rsid w:val="000537D7"/>
    <w:rsid w:val="0005381F"/>
    <w:rsid w:val="00053C30"/>
    <w:rsid w:val="00053CD4"/>
    <w:rsid w:val="00053E1F"/>
    <w:rsid w:val="0005414C"/>
    <w:rsid w:val="0005422A"/>
    <w:rsid w:val="00054466"/>
    <w:rsid w:val="00054566"/>
    <w:rsid w:val="00054747"/>
    <w:rsid w:val="000547AE"/>
    <w:rsid w:val="00055087"/>
    <w:rsid w:val="00055130"/>
    <w:rsid w:val="000554AB"/>
    <w:rsid w:val="000559C8"/>
    <w:rsid w:val="00055A79"/>
    <w:rsid w:val="00056CD1"/>
    <w:rsid w:val="00056DC6"/>
    <w:rsid w:val="000574A1"/>
    <w:rsid w:val="000575AA"/>
    <w:rsid w:val="000578D3"/>
    <w:rsid w:val="00057938"/>
    <w:rsid w:val="00057DC4"/>
    <w:rsid w:val="00057FDF"/>
    <w:rsid w:val="000600ED"/>
    <w:rsid w:val="0006025E"/>
    <w:rsid w:val="000606ED"/>
    <w:rsid w:val="0006099D"/>
    <w:rsid w:val="00060A9E"/>
    <w:rsid w:val="00060EC4"/>
    <w:rsid w:val="00061154"/>
    <w:rsid w:val="0006117D"/>
    <w:rsid w:val="000611C3"/>
    <w:rsid w:val="00061460"/>
    <w:rsid w:val="0006176F"/>
    <w:rsid w:val="00061943"/>
    <w:rsid w:val="0006197F"/>
    <w:rsid w:val="00061C64"/>
    <w:rsid w:val="00062BE0"/>
    <w:rsid w:val="0006314D"/>
    <w:rsid w:val="000637AD"/>
    <w:rsid w:val="00063CD3"/>
    <w:rsid w:val="00063D2E"/>
    <w:rsid w:val="00063DAD"/>
    <w:rsid w:val="00063E18"/>
    <w:rsid w:val="00063EDE"/>
    <w:rsid w:val="00063F08"/>
    <w:rsid w:val="0006414F"/>
    <w:rsid w:val="00064748"/>
    <w:rsid w:val="00064A1B"/>
    <w:rsid w:val="00064B8A"/>
    <w:rsid w:val="00064C74"/>
    <w:rsid w:val="00064EF2"/>
    <w:rsid w:val="00064F99"/>
    <w:rsid w:val="000650E6"/>
    <w:rsid w:val="00065271"/>
    <w:rsid w:val="000653ED"/>
    <w:rsid w:val="000653F6"/>
    <w:rsid w:val="000654B4"/>
    <w:rsid w:val="00065907"/>
    <w:rsid w:val="00065F34"/>
    <w:rsid w:val="00066964"/>
    <w:rsid w:val="00066A14"/>
    <w:rsid w:val="00066AA9"/>
    <w:rsid w:val="00066B16"/>
    <w:rsid w:val="00066D90"/>
    <w:rsid w:val="00066F72"/>
    <w:rsid w:val="00067185"/>
    <w:rsid w:val="000672D7"/>
    <w:rsid w:val="0006769F"/>
    <w:rsid w:val="0006779B"/>
    <w:rsid w:val="00067980"/>
    <w:rsid w:val="00067CA3"/>
    <w:rsid w:val="00067DF5"/>
    <w:rsid w:val="00067E17"/>
    <w:rsid w:val="00067FE9"/>
    <w:rsid w:val="0007043D"/>
    <w:rsid w:val="0007052F"/>
    <w:rsid w:val="00070E36"/>
    <w:rsid w:val="00071301"/>
    <w:rsid w:val="000717C4"/>
    <w:rsid w:val="0007186C"/>
    <w:rsid w:val="00071C6C"/>
    <w:rsid w:val="00071C85"/>
    <w:rsid w:val="00071F35"/>
    <w:rsid w:val="00071F8C"/>
    <w:rsid w:val="00072384"/>
    <w:rsid w:val="0007247D"/>
    <w:rsid w:val="000724A0"/>
    <w:rsid w:val="0007253A"/>
    <w:rsid w:val="0007256C"/>
    <w:rsid w:val="000727BE"/>
    <w:rsid w:val="00072842"/>
    <w:rsid w:val="00072A61"/>
    <w:rsid w:val="00072CCC"/>
    <w:rsid w:val="00072EC9"/>
    <w:rsid w:val="00073384"/>
    <w:rsid w:val="000735F4"/>
    <w:rsid w:val="00073738"/>
    <w:rsid w:val="0007383C"/>
    <w:rsid w:val="00073B3D"/>
    <w:rsid w:val="00073D2F"/>
    <w:rsid w:val="0007493C"/>
    <w:rsid w:val="00074AAB"/>
    <w:rsid w:val="00074EE4"/>
    <w:rsid w:val="00074F0E"/>
    <w:rsid w:val="00074F77"/>
    <w:rsid w:val="0007501C"/>
    <w:rsid w:val="0007508B"/>
    <w:rsid w:val="0007522A"/>
    <w:rsid w:val="0007526B"/>
    <w:rsid w:val="0007567E"/>
    <w:rsid w:val="000767A3"/>
    <w:rsid w:val="00076881"/>
    <w:rsid w:val="00076C7C"/>
    <w:rsid w:val="00077290"/>
    <w:rsid w:val="000772D3"/>
    <w:rsid w:val="00077635"/>
    <w:rsid w:val="000776D6"/>
    <w:rsid w:val="00077834"/>
    <w:rsid w:val="0007787C"/>
    <w:rsid w:val="00077D6E"/>
    <w:rsid w:val="0008008B"/>
    <w:rsid w:val="00080141"/>
    <w:rsid w:val="000801DF"/>
    <w:rsid w:val="000805BB"/>
    <w:rsid w:val="000809F0"/>
    <w:rsid w:val="00080A15"/>
    <w:rsid w:val="00080AE6"/>
    <w:rsid w:val="00080C4C"/>
    <w:rsid w:val="000812F0"/>
    <w:rsid w:val="00081341"/>
    <w:rsid w:val="000818C3"/>
    <w:rsid w:val="00081946"/>
    <w:rsid w:val="0008197F"/>
    <w:rsid w:val="00081E34"/>
    <w:rsid w:val="000820BF"/>
    <w:rsid w:val="000820F6"/>
    <w:rsid w:val="000822F5"/>
    <w:rsid w:val="00082581"/>
    <w:rsid w:val="00082831"/>
    <w:rsid w:val="00082880"/>
    <w:rsid w:val="00082A5A"/>
    <w:rsid w:val="00082A5B"/>
    <w:rsid w:val="00082B60"/>
    <w:rsid w:val="0008304E"/>
    <w:rsid w:val="00083463"/>
    <w:rsid w:val="0008389E"/>
    <w:rsid w:val="000839C5"/>
    <w:rsid w:val="00083C26"/>
    <w:rsid w:val="00083C34"/>
    <w:rsid w:val="00083E3B"/>
    <w:rsid w:val="00083E77"/>
    <w:rsid w:val="00083EAE"/>
    <w:rsid w:val="00083FA9"/>
    <w:rsid w:val="000842FD"/>
    <w:rsid w:val="000844DE"/>
    <w:rsid w:val="000845A2"/>
    <w:rsid w:val="00084796"/>
    <w:rsid w:val="000848E5"/>
    <w:rsid w:val="000849C4"/>
    <w:rsid w:val="00084BB9"/>
    <w:rsid w:val="00084EA3"/>
    <w:rsid w:val="00084EBD"/>
    <w:rsid w:val="000854FE"/>
    <w:rsid w:val="000855ED"/>
    <w:rsid w:val="000857E8"/>
    <w:rsid w:val="00085806"/>
    <w:rsid w:val="0008581A"/>
    <w:rsid w:val="00085AE1"/>
    <w:rsid w:val="00085B76"/>
    <w:rsid w:val="00085CC2"/>
    <w:rsid w:val="00085CD5"/>
    <w:rsid w:val="00085EC1"/>
    <w:rsid w:val="0008614D"/>
    <w:rsid w:val="00086155"/>
    <w:rsid w:val="0008628D"/>
    <w:rsid w:val="000867E4"/>
    <w:rsid w:val="000868F7"/>
    <w:rsid w:val="00086987"/>
    <w:rsid w:val="000869DB"/>
    <w:rsid w:val="00086A6A"/>
    <w:rsid w:val="00086B35"/>
    <w:rsid w:val="00086EE6"/>
    <w:rsid w:val="0008707D"/>
    <w:rsid w:val="00087996"/>
    <w:rsid w:val="00087B89"/>
    <w:rsid w:val="00087B93"/>
    <w:rsid w:val="00087DA1"/>
    <w:rsid w:val="00087F66"/>
    <w:rsid w:val="00090230"/>
    <w:rsid w:val="0009050D"/>
    <w:rsid w:val="00090612"/>
    <w:rsid w:val="000909C7"/>
    <w:rsid w:val="000915E4"/>
    <w:rsid w:val="00091825"/>
    <w:rsid w:val="00091C55"/>
    <w:rsid w:val="00091F85"/>
    <w:rsid w:val="00092432"/>
    <w:rsid w:val="000924D7"/>
    <w:rsid w:val="000924FF"/>
    <w:rsid w:val="00092502"/>
    <w:rsid w:val="0009272D"/>
    <w:rsid w:val="00092958"/>
    <w:rsid w:val="00092AC6"/>
    <w:rsid w:val="00092EE7"/>
    <w:rsid w:val="00093061"/>
    <w:rsid w:val="000930EA"/>
    <w:rsid w:val="000930F1"/>
    <w:rsid w:val="0009321E"/>
    <w:rsid w:val="00093247"/>
    <w:rsid w:val="0009346C"/>
    <w:rsid w:val="00093477"/>
    <w:rsid w:val="0009366F"/>
    <w:rsid w:val="000936D2"/>
    <w:rsid w:val="0009383C"/>
    <w:rsid w:val="00093B22"/>
    <w:rsid w:val="00093D91"/>
    <w:rsid w:val="0009403F"/>
    <w:rsid w:val="00094053"/>
    <w:rsid w:val="00094472"/>
    <w:rsid w:val="000947D4"/>
    <w:rsid w:val="00094E5B"/>
    <w:rsid w:val="00094F04"/>
    <w:rsid w:val="000950F3"/>
    <w:rsid w:val="00095302"/>
    <w:rsid w:val="0009549A"/>
    <w:rsid w:val="00095598"/>
    <w:rsid w:val="00095983"/>
    <w:rsid w:val="000959C4"/>
    <w:rsid w:val="00095A05"/>
    <w:rsid w:val="00095B46"/>
    <w:rsid w:val="000964A3"/>
    <w:rsid w:val="0009658F"/>
    <w:rsid w:val="00096B26"/>
    <w:rsid w:val="00096F15"/>
    <w:rsid w:val="000970D6"/>
    <w:rsid w:val="0009714A"/>
    <w:rsid w:val="00097574"/>
    <w:rsid w:val="00097CCF"/>
    <w:rsid w:val="00097F16"/>
    <w:rsid w:val="00097F40"/>
    <w:rsid w:val="000A025A"/>
    <w:rsid w:val="000A0523"/>
    <w:rsid w:val="000A05AC"/>
    <w:rsid w:val="000A06BF"/>
    <w:rsid w:val="000A0781"/>
    <w:rsid w:val="000A09D8"/>
    <w:rsid w:val="000A09E4"/>
    <w:rsid w:val="000A0B21"/>
    <w:rsid w:val="000A0E33"/>
    <w:rsid w:val="000A0E8C"/>
    <w:rsid w:val="000A0F05"/>
    <w:rsid w:val="000A104D"/>
    <w:rsid w:val="000A12CB"/>
    <w:rsid w:val="000A1898"/>
    <w:rsid w:val="000A1B0F"/>
    <w:rsid w:val="000A1B91"/>
    <w:rsid w:val="000A1C1B"/>
    <w:rsid w:val="000A1EAA"/>
    <w:rsid w:val="000A20C0"/>
    <w:rsid w:val="000A23D9"/>
    <w:rsid w:val="000A278C"/>
    <w:rsid w:val="000A28AE"/>
    <w:rsid w:val="000A2C2F"/>
    <w:rsid w:val="000A2FB7"/>
    <w:rsid w:val="000A31DC"/>
    <w:rsid w:val="000A3262"/>
    <w:rsid w:val="000A351C"/>
    <w:rsid w:val="000A357E"/>
    <w:rsid w:val="000A36C4"/>
    <w:rsid w:val="000A3AA7"/>
    <w:rsid w:val="000A3AE3"/>
    <w:rsid w:val="000A3DBD"/>
    <w:rsid w:val="000A3EA6"/>
    <w:rsid w:val="000A41E8"/>
    <w:rsid w:val="000A4845"/>
    <w:rsid w:val="000A4946"/>
    <w:rsid w:val="000A4BD3"/>
    <w:rsid w:val="000A4C7B"/>
    <w:rsid w:val="000A4EFD"/>
    <w:rsid w:val="000A5334"/>
    <w:rsid w:val="000A5748"/>
    <w:rsid w:val="000A5A8C"/>
    <w:rsid w:val="000A5D66"/>
    <w:rsid w:val="000A5DFC"/>
    <w:rsid w:val="000A6157"/>
    <w:rsid w:val="000A6431"/>
    <w:rsid w:val="000A64D4"/>
    <w:rsid w:val="000A64F4"/>
    <w:rsid w:val="000A68A8"/>
    <w:rsid w:val="000A6B00"/>
    <w:rsid w:val="000A6CAF"/>
    <w:rsid w:val="000A6F0D"/>
    <w:rsid w:val="000A76AD"/>
    <w:rsid w:val="000A7823"/>
    <w:rsid w:val="000A7CA2"/>
    <w:rsid w:val="000B017C"/>
    <w:rsid w:val="000B06A1"/>
    <w:rsid w:val="000B08D8"/>
    <w:rsid w:val="000B0B02"/>
    <w:rsid w:val="000B0B44"/>
    <w:rsid w:val="000B0EAA"/>
    <w:rsid w:val="000B1063"/>
    <w:rsid w:val="000B1576"/>
    <w:rsid w:val="000B17D2"/>
    <w:rsid w:val="000B1868"/>
    <w:rsid w:val="000B18D5"/>
    <w:rsid w:val="000B1A32"/>
    <w:rsid w:val="000B1AA2"/>
    <w:rsid w:val="000B1C5E"/>
    <w:rsid w:val="000B1CB2"/>
    <w:rsid w:val="000B207A"/>
    <w:rsid w:val="000B2092"/>
    <w:rsid w:val="000B21F2"/>
    <w:rsid w:val="000B22F5"/>
    <w:rsid w:val="000B259A"/>
    <w:rsid w:val="000B29B4"/>
    <w:rsid w:val="000B2A20"/>
    <w:rsid w:val="000B2A6E"/>
    <w:rsid w:val="000B2B65"/>
    <w:rsid w:val="000B2E19"/>
    <w:rsid w:val="000B2ECA"/>
    <w:rsid w:val="000B2EE0"/>
    <w:rsid w:val="000B3150"/>
    <w:rsid w:val="000B3273"/>
    <w:rsid w:val="000B36B7"/>
    <w:rsid w:val="000B403F"/>
    <w:rsid w:val="000B4766"/>
    <w:rsid w:val="000B516C"/>
    <w:rsid w:val="000B537E"/>
    <w:rsid w:val="000B5540"/>
    <w:rsid w:val="000B5F33"/>
    <w:rsid w:val="000B5FE3"/>
    <w:rsid w:val="000B6742"/>
    <w:rsid w:val="000B69F6"/>
    <w:rsid w:val="000B6BC8"/>
    <w:rsid w:val="000B6C82"/>
    <w:rsid w:val="000B7254"/>
    <w:rsid w:val="000B72BC"/>
    <w:rsid w:val="000B72BD"/>
    <w:rsid w:val="000B7495"/>
    <w:rsid w:val="000B7550"/>
    <w:rsid w:val="000B75F2"/>
    <w:rsid w:val="000B797D"/>
    <w:rsid w:val="000B7AAC"/>
    <w:rsid w:val="000B7B3A"/>
    <w:rsid w:val="000B7D8B"/>
    <w:rsid w:val="000B7FAB"/>
    <w:rsid w:val="000C03A5"/>
    <w:rsid w:val="000C07CD"/>
    <w:rsid w:val="000C0A48"/>
    <w:rsid w:val="000C0BD8"/>
    <w:rsid w:val="000C0C02"/>
    <w:rsid w:val="000C14F1"/>
    <w:rsid w:val="000C19AB"/>
    <w:rsid w:val="000C19E7"/>
    <w:rsid w:val="000C1EFA"/>
    <w:rsid w:val="000C2504"/>
    <w:rsid w:val="000C2A5B"/>
    <w:rsid w:val="000C2BFA"/>
    <w:rsid w:val="000C2DF5"/>
    <w:rsid w:val="000C2F03"/>
    <w:rsid w:val="000C3070"/>
    <w:rsid w:val="000C315F"/>
    <w:rsid w:val="000C31D3"/>
    <w:rsid w:val="000C31E5"/>
    <w:rsid w:val="000C327A"/>
    <w:rsid w:val="000C32CE"/>
    <w:rsid w:val="000C32F4"/>
    <w:rsid w:val="000C3561"/>
    <w:rsid w:val="000C3822"/>
    <w:rsid w:val="000C3DEF"/>
    <w:rsid w:val="000C3EE3"/>
    <w:rsid w:val="000C3FC8"/>
    <w:rsid w:val="000C3FD9"/>
    <w:rsid w:val="000C4295"/>
    <w:rsid w:val="000C44C6"/>
    <w:rsid w:val="000C4631"/>
    <w:rsid w:val="000C490E"/>
    <w:rsid w:val="000C495C"/>
    <w:rsid w:val="000C4CF3"/>
    <w:rsid w:val="000C52A6"/>
    <w:rsid w:val="000C56C3"/>
    <w:rsid w:val="000C5831"/>
    <w:rsid w:val="000C5A20"/>
    <w:rsid w:val="000C5A31"/>
    <w:rsid w:val="000C5A3E"/>
    <w:rsid w:val="000C62C6"/>
    <w:rsid w:val="000C6677"/>
    <w:rsid w:val="000C672E"/>
    <w:rsid w:val="000C6967"/>
    <w:rsid w:val="000C6BB7"/>
    <w:rsid w:val="000C6E6B"/>
    <w:rsid w:val="000C6F5E"/>
    <w:rsid w:val="000C72C2"/>
    <w:rsid w:val="000C7621"/>
    <w:rsid w:val="000C771C"/>
    <w:rsid w:val="000C7727"/>
    <w:rsid w:val="000C7B8B"/>
    <w:rsid w:val="000D017F"/>
    <w:rsid w:val="000D01B3"/>
    <w:rsid w:val="000D0297"/>
    <w:rsid w:val="000D0677"/>
    <w:rsid w:val="000D07AF"/>
    <w:rsid w:val="000D0F67"/>
    <w:rsid w:val="000D1376"/>
    <w:rsid w:val="000D1518"/>
    <w:rsid w:val="000D1576"/>
    <w:rsid w:val="000D15EE"/>
    <w:rsid w:val="000D17DD"/>
    <w:rsid w:val="000D1AEC"/>
    <w:rsid w:val="000D1D2C"/>
    <w:rsid w:val="000D1E09"/>
    <w:rsid w:val="000D1F36"/>
    <w:rsid w:val="000D223B"/>
    <w:rsid w:val="000D308B"/>
    <w:rsid w:val="000D31DC"/>
    <w:rsid w:val="000D3A7F"/>
    <w:rsid w:val="000D3C41"/>
    <w:rsid w:val="000D3E89"/>
    <w:rsid w:val="000D4018"/>
    <w:rsid w:val="000D45A9"/>
    <w:rsid w:val="000D4610"/>
    <w:rsid w:val="000D4BCE"/>
    <w:rsid w:val="000D5022"/>
    <w:rsid w:val="000D5308"/>
    <w:rsid w:val="000D5673"/>
    <w:rsid w:val="000D56D8"/>
    <w:rsid w:val="000D574C"/>
    <w:rsid w:val="000D57B1"/>
    <w:rsid w:val="000D5811"/>
    <w:rsid w:val="000D59E6"/>
    <w:rsid w:val="000D5CA9"/>
    <w:rsid w:val="000D5EC7"/>
    <w:rsid w:val="000D6234"/>
    <w:rsid w:val="000D68A1"/>
    <w:rsid w:val="000D68E2"/>
    <w:rsid w:val="000D6BBB"/>
    <w:rsid w:val="000D6C63"/>
    <w:rsid w:val="000D6D5A"/>
    <w:rsid w:val="000D71AB"/>
    <w:rsid w:val="000D774D"/>
    <w:rsid w:val="000D7911"/>
    <w:rsid w:val="000D7927"/>
    <w:rsid w:val="000D7BB5"/>
    <w:rsid w:val="000D7D1F"/>
    <w:rsid w:val="000D7DFA"/>
    <w:rsid w:val="000D7DFC"/>
    <w:rsid w:val="000D7EC0"/>
    <w:rsid w:val="000E028C"/>
    <w:rsid w:val="000E0751"/>
    <w:rsid w:val="000E0BB9"/>
    <w:rsid w:val="000E1A0E"/>
    <w:rsid w:val="000E1A43"/>
    <w:rsid w:val="000E1EB0"/>
    <w:rsid w:val="000E20A0"/>
    <w:rsid w:val="000E236E"/>
    <w:rsid w:val="000E23FC"/>
    <w:rsid w:val="000E2617"/>
    <w:rsid w:val="000E273B"/>
    <w:rsid w:val="000E277C"/>
    <w:rsid w:val="000E295E"/>
    <w:rsid w:val="000E2D23"/>
    <w:rsid w:val="000E2EDC"/>
    <w:rsid w:val="000E34D7"/>
    <w:rsid w:val="000E3771"/>
    <w:rsid w:val="000E38FF"/>
    <w:rsid w:val="000E3B24"/>
    <w:rsid w:val="000E477C"/>
    <w:rsid w:val="000E49F3"/>
    <w:rsid w:val="000E4ACF"/>
    <w:rsid w:val="000E543E"/>
    <w:rsid w:val="000E545D"/>
    <w:rsid w:val="000E5A54"/>
    <w:rsid w:val="000E5CCC"/>
    <w:rsid w:val="000E5DD8"/>
    <w:rsid w:val="000E6003"/>
    <w:rsid w:val="000E6369"/>
    <w:rsid w:val="000E67E7"/>
    <w:rsid w:val="000E6ACC"/>
    <w:rsid w:val="000E6ADA"/>
    <w:rsid w:val="000E6BC5"/>
    <w:rsid w:val="000E6BC9"/>
    <w:rsid w:val="000E6C31"/>
    <w:rsid w:val="000E6CB5"/>
    <w:rsid w:val="000E6E29"/>
    <w:rsid w:val="000E6FDE"/>
    <w:rsid w:val="000E7699"/>
    <w:rsid w:val="000E79AE"/>
    <w:rsid w:val="000E7F84"/>
    <w:rsid w:val="000E7F9F"/>
    <w:rsid w:val="000F0344"/>
    <w:rsid w:val="000F06CE"/>
    <w:rsid w:val="000F0ED6"/>
    <w:rsid w:val="000F1164"/>
    <w:rsid w:val="000F16D5"/>
    <w:rsid w:val="000F18FA"/>
    <w:rsid w:val="000F262E"/>
    <w:rsid w:val="000F2C38"/>
    <w:rsid w:val="000F31EB"/>
    <w:rsid w:val="000F36DE"/>
    <w:rsid w:val="000F36F0"/>
    <w:rsid w:val="000F39B1"/>
    <w:rsid w:val="000F3AFE"/>
    <w:rsid w:val="000F3E3E"/>
    <w:rsid w:val="000F4036"/>
    <w:rsid w:val="000F40A0"/>
    <w:rsid w:val="000F4288"/>
    <w:rsid w:val="000F4303"/>
    <w:rsid w:val="000F438D"/>
    <w:rsid w:val="000F43A6"/>
    <w:rsid w:val="000F46A4"/>
    <w:rsid w:val="000F4BA4"/>
    <w:rsid w:val="000F4CAF"/>
    <w:rsid w:val="000F4E38"/>
    <w:rsid w:val="000F50DC"/>
    <w:rsid w:val="000F516E"/>
    <w:rsid w:val="000F54D6"/>
    <w:rsid w:val="000F54FF"/>
    <w:rsid w:val="000F551F"/>
    <w:rsid w:val="000F5F75"/>
    <w:rsid w:val="000F6090"/>
    <w:rsid w:val="000F631F"/>
    <w:rsid w:val="000F63FB"/>
    <w:rsid w:val="000F69B6"/>
    <w:rsid w:val="000F6C5F"/>
    <w:rsid w:val="000F7031"/>
    <w:rsid w:val="000F7034"/>
    <w:rsid w:val="000F716F"/>
    <w:rsid w:val="000F7512"/>
    <w:rsid w:val="000F7602"/>
    <w:rsid w:val="000F7ED5"/>
    <w:rsid w:val="001000A2"/>
    <w:rsid w:val="001001BC"/>
    <w:rsid w:val="001002B6"/>
    <w:rsid w:val="0010037B"/>
    <w:rsid w:val="001006E3"/>
    <w:rsid w:val="00100764"/>
    <w:rsid w:val="00100AFA"/>
    <w:rsid w:val="00100CF3"/>
    <w:rsid w:val="001010AC"/>
    <w:rsid w:val="001011AD"/>
    <w:rsid w:val="001014F4"/>
    <w:rsid w:val="00101733"/>
    <w:rsid w:val="0010196C"/>
    <w:rsid w:val="00101BE0"/>
    <w:rsid w:val="00101E6A"/>
    <w:rsid w:val="00102063"/>
    <w:rsid w:val="00102096"/>
    <w:rsid w:val="0010254A"/>
    <w:rsid w:val="0010262D"/>
    <w:rsid w:val="001026C5"/>
    <w:rsid w:val="001027CF"/>
    <w:rsid w:val="001029BC"/>
    <w:rsid w:val="00102B5B"/>
    <w:rsid w:val="00102DAF"/>
    <w:rsid w:val="0010349F"/>
    <w:rsid w:val="001035A0"/>
    <w:rsid w:val="00103793"/>
    <w:rsid w:val="00103805"/>
    <w:rsid w:val="00103949"/>
    <w:rsid w:val="00103BA8"/>
    <w:rsid w:val="00103FA3"/>
    <w:rsid w:val="001040AF"/>
    <w:rsid w:val="0010425A"/>
    <w:rsid w:val="00104859"/>
    <w:rsid w:val="00104ABA"/>
    <w:rsid w:val="00104F2F"/>
    <w:rsid w:val="00105703"/>
    <w:rsid w:val="00105786"/>
    <w:rsid w:val="00105AE1"/>
    <w:rsid w:val="00105ED4"/>
    <w:rsid w:val="00105EDD"/>
    <w:rsid w:val="00105F0B"/>
    <w:rsid w:val="0010624C"/>
    <w:rsid w:val="001065F1"/>
    <w:rsid w:val="001069AA"/>
    <w:rsid w:val="00106A53"/>
    <w:rsid w:val="00106B8D"/>
    <w:rsid w:val="00106BF6"/>
    <w:rsid w:val="00106D2F"/>
    <w:rsid w:val="00106D83"/>
    <w:rsid w:val="00106DF0"/>
    <w:rsid w:val="0010715A"/>
    <w:rsid w:val="00107221"/>
    <w:rsid w:val="00107376"/>
    <w:rsid w:val="0010754D"/>
    <w:rsid w:val="001075A6"/>
    <w:rsid w:val="0010763E"/>
    <w:rsid w:val="00107814"/>
    <w:rsid w:val="0010784D"/>
    <w:rsid w:val="00107A86"/>
    <w:rsid w:val="00107BC4"/>
    <w:rsid w:val="00107DB3"/>
    <w:rsid w:val="00107F43"/>
    <w:rsid w:val="00110243"/>
    <w:rsid w:val="001102E0"/>
    <w:rsid w:val="0011031B"/>
    <w:rsid w:val="00110403"/>
    <w:rsid w:val="00110504"/>
    <w:rsid w:val="00111517"/>
    <w:rsid w:val="00111552"/>
    <w:rsid w:val="00111611"/>
    <w:rsid w:val="0011173C"/>
    <w:rsid w:val="00111844"/>
    <w:rsid w:val="0011195D"/>
    <w:rsid w:val="0011199C"/>
    <w:rsid w:val="00111A0E"/>
    <w:rsid w:val="00111C64"/>
    <w:rsid w:val="00111C73"/>
    <w:rsid w:val="00111FB1"/>
    <w:rsid w:val="00112067"/>
    <w:rsid w:val="0011289E"/>
    <w:rsid w:val="001129AA"/>
    <w:rsid w:val="00112B66"/>
    <w:rsid w:val="00112B70"/>
    <w:rsid w:val="00112B8E"/>
    <w:rsid w:val="00112E90"/>
    <w:rsid w:val="00113118"/>
    <w:rsid w:val="001131A6"/>
    <w:rsid w:val="00113937"/>
    <w:rsid w:val="0011394B"/>
    <w:rsid w:val="00113EF9"/>
    <w:rsid w:val="001145FB"/>
    <w:rsid w:val="00114CBA"/>
    <w:rsid w:val="00114E1F"/>
    <w:rsid w:val="00114EF0"/>
    <w:rsid w:val="0011509F"/>
    <w:rsid w:val="0011517C"/>
    <w:rsid w:val="00115389"/>
    <w:rsid w:val="001153D1"/>
    <w:rsid w:val="001156F7"/>
    <w:rsid w:val="00115712"/>
    <w:rsid w:val="00115918"/>
    <w:rsid w:val="00115C9C"/>
    <w:rsid w:val="00115D08"/>
    <w:rsid w:val="00115D69"/>
    <w:rsid w:val="001161FC"/>
    <w:rsid w:val="00116436"/>
    <w:rsid w:val="001167FE"/>
    <w:rsid w:val="00116E8D"/>
    <w:rsid w:val="0011712E"/>
    <w:rsid w:val="00117732"/>
    <w:rsid w:val="0011798C"/>
    <w:rsid w:val="00117AF6"/>
    <w:rsid w:val="00117C06"/>
    <w:rsid w:val="00117CCB"/>
    <w:rsid w:val="001201E4"/>
    <w:rsid w:val="0012043B"/>
    <w:rsid w:val="001208F9"/>
    <w:rsid w:val="0012099E"/>
    <w:rsid w:val="00120A1F"/>
    <w:rsid w:val="00120B1B"/>
    <w:rsid w:val="00120BAE"/>
    <w:rsid w:val="00120C65"/>
    <w:rsid w:val="00120CC4"/>
    <w:rsid w:val="001210AE"/>
    <w:rsid w:val="00121230"/>
    <w:rsid w:val="001213A0"/>
    <w:rsid w:val="00121887"/>
    <w:rsid w:val="00121B65"/>
    <w:rsid w:val="00122050"/>
    <w:rsid w:val="00122079"/>
    <w:rsid w:val="00122085"/>
    <w:rsid w:val="00122266"/>
    <w:rsid w:val="001223FD"/>
    <w:rsid w:val="001226E2"/>
    <w:rsid w:val="00122CE7"/>
    <w:rsid w:val="00122E49"/>
    <w:rsid w:val="0012304B"/>
    <w:rsid w:val="0012340F"/>
    <w:rsid w:val="001238E6"/>
    <w:rsid w:val="00123938"/>
    <w:rsid w:val="00123970"/>
    <w:rsid w:val="00123C36"/>
    <w:rsid w:val="00123DB6"/>
    <w:rsid w:val="00124127"/>
    <w:rsid w:val="0012424E"/>
    <w:rsid w:val="00124780"/>
    <w:rsid w:val="00124837"/>
    <w:rsid w:val="00124B54"/>
    <w:rsid w:val="00124CC0"/>
    <w:rsid w:val="00124DD9"/>
    <w:rsid w:val="00125008"/>
    <w:rsid w:val="001250CA"/>
    <w:rsid w:val="001253E2"/>
    <w:rsid w:val="0012545B"/>
    <w:rsid w:val="001257C8"/>
    <w:rsid w:val="00125C44"/>
    <w:rsid w:val="00125EB3"/>
    <w:rsid w:val="001261B1"/>
    <w:rsid w:val="0012636E"/>
    <w:rsid w:val="001263DA"/>
    <w:rsid w:val="00126629"/>
    <w:rsid w:val="00126FF8"/>
    <w:rsid w:val="001270BD"/>
    <w:rsid w:val="0012711A"/>
    <w:rsid w:val="0012719E"/>
    <w:rsid w:val="00127613"/>
    <w:rsid w:val="00127700"/>
    <w:rsid w:val="001277A7"/>
    <w:rsid w:val="00127A0E"/>
    <w:rsid w:val="00127D13"/>
    <w:rsid w:val="00127DB8"/>
    <w:rsid w:val="00127EAE"/>
    <w:rsid w:val="00130223"/>
    <w:rsid w:val="0013023C"/>
    <w:rsid w:val="00130A7D"/>
    <w:rsid w:val="00130C91"/>
    <w:rsid w:val="00130E0B"/>
    <w:rsid w:val="00131054"/>
    <w:rsid w:val="00131125"/>
    <w:rsid w:val="00131372"/>
    <w:rsid w:val="001313D2"/>
    <w:rsid w:val="00131487"/>
    <w:rsid w:val="00131669"/>
    <w:rsid w:val="0013168C"/>
    <w:rsid w:val="001317A9"/>
    <w:rsid w:val="00131D82"/>
    <w:rsid w:val="001320F2"/>
    <w:rsid w:val="0013212A"/>
    <w:rsid w:val="00132470"/>
    <w:rsid w:val="00132996"/>
    <w:rsid w:val="00132DC2"/>
    <w:rsid w:val="001339BE"/>
    <w:rsid w:val="00133A80"/>
    <w:rsid w:val="00133BDD"/>
    <w:rsid w:val="00134032"/>
    <w:rsid w:val="0013465D"/>
    <w:rsid w:val="001347D1"/>
    <w:rsid w:val="00134A41"/>
    <w:rsid w:val="00134A6F"/>
    <w:rsid w:val="00134C0C"/>
    <w:rsid w:val="00134CF0"/>
    <w:rsid w:val="00134F0F"/>
    <w:rsid w:val="00134F66"/>
    <w:rsid w:val="001352C6"/>
    <w:rsid w:val="001356B0"/>
    <w:rsid w:val="00135935"/>
    <w:rsid w:val="00135AF2"/>
    <w:rsid w:val="00135C31"/>
    <w:rsid w:val="00135E16"/>
    <w:rsid w:val="00136853"/>
    <w:rsid w:val="00136860"/>
    <w:rsid w:val="00136967"/>
    <w:rsid w:val="00136B9D"/>
    <w:rsid w:val="00136C1F"/>
    <w:rsid w:val="00136D91"/>
    <w:rsid w:val="00136EAD"/>
    <w:rsid w:val="00136EDE"/>
    <w:rsid w:val="00137147"/>
    <w:rsid w:val="00137333"/>
    <w:rsid w:val="00137426"/>
    <w:rsid w:val="0013766A"/>
    <w:rsid w:val="001378F9"/>
    <w:rsid w:val="00137A1F"/>
    <w:rsid w:val="00137CA5"/>
    <w:rsid w:val="00137DA4"/>
    <w:rsid w:val="00137E53"/>
    <w:rsid w:val="00137EDD"/>
    <w:rsid w:val="00140067"/>
    <w:rsid w:val="00140120"/>
    <w:rsid w:val="001401EA"/>
    <w:rsid w:val="0014048B"/>
    <w:rsid w:val="00140536"/>
    <w:rsid w:val="00140812"/>
    <w:rsid w:val="00140A27"/>
    <w:rsid w:val="00140AD2"/>
    <w:rsid w:val="00140B0A"/>
    <w:rsid w:val="00141278"/>
    <w:rsid w:val="00141948"/>
    <w:rsid w:val="00141E24"/>
    <w:rsid w:val="00141EA7"/>
    <w:rsid w:val="00141EE4"/>
    <w:rsid w:val="00142067"/>
    <w:rsid w:val="00142283"/>
    <w:rsid w:val="0014233D"/>
    <w:rsid w:val="00142513"/>
    <w:rsid w:val="001427A3"/>
    <w:rsid w:val="001429A8"/>
    <w:rsid w:val="00143070"/>
    <w:rsid w:val="001431B3"/>
    <w:rsid w:val="00143245"/>
    <w:rsid w:val="0014342C"/>
    <w:rsid w:val="00143DCF"/>
    <w:rsid w:val="00143F74"/>
    <w:rsid w:val="00143F94"/>
    <w:rsid w:val="00144059"/>
    <w:rsid w:val="001440AF"/>
    <w:rsid w:val="001441C2"/>
    <w:rsid w:val="001443DF"/>
    <w:rsid w:val="00144806"/>
    <w:rsid w:val="001448F9"/>
    <w:rsid w:val="00144AA2"/>
    <w:rsid w:val="00144B1F"/>
    <w:rsid w:val="00144D83"/>
    <w:rsid w:val="001450B4"/>
    <w:rsid w:val="001452E9"/>
    <w:rsid w:val="0014556D"/>
    <w:rsid w:val="0014579C"/>
    <w:rsid w:val="0014584F"/>
    <w:rsid w:val="00146050"/>
    <w:rsid w:val="00146541"/>
    <w:rsid w:val="00146900"/>
    <w:rsid w:val="0014695E"/>
    <w:rsid w:val="001469B4"/>
    <w:rsid w:val="00146E04"/>
    <w:rsid w:val="00147313"/>
    <w:rsid w:val="0014736C"/>
    <w:rsid w:val="001473D1"/>
    <w:rsid w:val="0014780B"/>
    <w:rsid w:val="0014799C"/>
    <w:rsid w:val="001479A0"/>
    <w:rsid w:val="00147E74"/>
    <w:rsid w:val="00147F0B"/>
    <w:rsid w:val="00147F9E"/>
    <w:rsid w:val="00150162"/>
    <w:rsid w:val="001503AD"/>
    <w:rsid w:val="001504EA"/>
    <w:rsid w:val="00150505"/>
    <w:rsid w:val="001505B4"/>
    <w:rsid w:val="00150749"/>
    <w:rsid w:val="00150A96"/>
    <w:rsid w:val="00150AA5"/>
    <w:rsid w:val="0015116F"/>
    <w:rsid w:val="00151185"/>
    <w:rsid w:val="00151404"/>
    <w:rsid w:val="001516CD"/>
    <w:rsid w:val="0015184B"/>
    <w:rsid w:val="0015187D"/>
    <w:rsid w:val="00151ADB"/>
    <w:rsid w:val="00151B46"/>
    <w:rsid w:val="00152975"/>
    <w:rsid w:val="001529CC"/>
    <w:rsid w:val="00152B68"/>
    <w:rsid w:val="00152C91"/>
    <w:rsid w:val="00152D9F"/>
    <w:rsid w:val="00153041"/>
    <w:rsid w:val="001530C4"/>
    <w:rsid w:val="001530FE"/>
    <w:rsid w:val="00153224"/>
    <w:rsid w:val="0015336C"/>
    <w:rsid w:val="001535D3"/>
    <w:rsid w:val="00153AC4"/>
    <w:rsid w:val="00153EE3"/>
    <w:rsid w:val="00154074"/>
    <w:rsid w:val="0015464A"/>
    <w:rsid w:val="0015482B"/>
    <w:rsid w:val="00154A4F"/>
    <w:rsid w:val="00154D5A"/>
    <w:rsid w:val="00154E02"/>
    <w:rsid w:val="00154F19"/>
    <w:rsid w:val="00154FA9"/>
    <w:rsid w:val="00155270"/>
    <w:rsid w:val="00155461"/>
    <w:rsid w:val="00155A61"/>
    <w:rsid w:val="00155B8C"/>
    <w:rsid w:val="00155BF5"/>
    <w:rsid w:val="00155DF7"/>
    <w:rsid w:val="00155FCB"/>
    <w:rsid w:val="00156029"/>
    <w:rsid w:val="00156733"/>
    <w:rsid w:val="0015676B"/>
    <w:rsid w:val="001568D9"/>
    <w:rsid w:val="00156A30"/>
    <w:rsid w:val="0015704D"/>
    <w:rsid w:val="001570EF"/>
    <w:rsid w:val="00157261"/>
    <w:rsid w:val="001572A6"/>
    <w:rsid w:val="00157542"/>
    <w:rsid w:val="00157903"/>
    <w:rsid w:val="00157982"/>
    <w:rsid w:val="00157C60"/>
    <w:rsid w:val="0016010C"/>
    <w:rsid w:val="0016026A"/>
    <w:rsid w:val="001609A2"/>
    <w:rsid w:val="00160AAF"/>
    <w:rsid w:val="00160F81"/>
    <w:rsid w:val="00161059"/>
    <w:rsid w:val="001615B2"/>
    <w:rsid w:val="00161871"/>
    <w:rsid w:val="001619A8"/>
    <w:rsid w:val="00161B8B"/>
    <w:rsid w:val="00161BC0"/>
    <w:rsid w:val="00161D5D"/>
    <w:rsid w:val="001620BA"/>
    <w:rsid w:val="00162226"/>
    <w:rsid w:val="00162884"/>
    <w:rsid w:val="001628B9"/>
    <w:rsid w:val="00163270"/>
    <w:rsid w:val="00163509"/>
    <w:rsid w:val="0016354F"/>
    <w:rsid w:val="00163B63"/>
    <w:rsid w:val="00163D98"/>
    <w:rsid w:val="0016418A"/>
    <w:rsid w:val="00164448"/>
    <w:rsid w:val="001645E9"/>
    <w:rsid w:val="00164A56"/>
    <w:rsid w:val="00164D5B"/>
    <w:rsid w:val="0016523B"/>
    <w:rsid w:val="0016553E"/>
    <w:rsid w:val="00165650"/>
    <w:rsid w:val="00165813"/>
    <w:rsid w:val="00165BA9"/>
    <w:rsid w:val="00165C94"/>
    <w:rsid w:val="00165FC6"/>
    <w:rsid w:val="0016608E"/>
    <w:rsid w:val="00166095"/>
    <w:rsid w:val="0016609D"/>
    <w:rsid w:val="001660A2"/>
    <w:rsid w:val="00166134"/>
    <w:rsid w:val="00166287"/>
    <w:rsid w:val="001664C8"/>
    <w:rsid w:val="001669F8"/>
    <w:rsid w:val="00166AF7"/>
    <w:rsid w:val="00166B0E"/>
    <w:rsid w:val="00166B21"/>
    <w:rsid w:val="00166EAE"/>
    <w:rsid w:val="00166FA9"/>
    <w:rsid w:val="001670D4"/>
    <w:rsid w:val="001673B4"/>
    <w:rsid w:val="0016759A"/>
    <w:rsid w:val="00167901"/>
    <w:rsid w:val="00167990"/>
    <w:rsid w:val="00167A60"/>
    <w:rsid w:val="00167C41"/>
    <w:rsid w:val="00167CFF"/>
    <w:rsid w:val="0017004F"/>
    <w:rsid w:val="001702B5"/>
    <w:rsid w:val="001702F3"/>
    <w:rsid w:val="0017040A"/>
    <w:rsid w:val="00170595"/>
    <w:rsid w:val="0017083D"/>
    <w:rsid w:val="00170C57"/>
    <w:rsid w:val="00170E19"/>
    <w:rsid w:val="0017114A"/>
    <w:rsid w:val="001711E7"/>
    <w:rsid w:val="00171245"/>
    <w:rsid w:val="00171405"/>
    <w:rsid w:val="00171532"/>
    <w:rsid w:val="00171F34"/>
    <w:rsid w:val="00172052"/>
    <w:rsid w:val="00172082"/>
    <w:rsid w:val="001724C7"/>
    <w:rsid w:val="001724ED"/>
    <w:rsid w:val="00172790"/>
    <w:rsid w:val="00172A05"/>
    <w:rsid w:val="00172A2B"/>
    <w:rsid w:val="00172C92"/>
    <w:rsid w:val="00172EB5"/>
    <w:rsid w:val="00173379"/>
    <w:rsid w:val="0017356F"/>
    <w:rsid w:val="0017378C"/>
    <w:rsid w:val="001738AB"/>
    <w:rsid w:val="001738AE"/>
    <w:rsid w:val="00173BE2"/>
    <w:rsid w:val="00173EB4"/>
    <w:rsid w:val="00173EB7"/>
    <w:rsid w:val="00173F42"/>
    <w:rsid w:val="001741CC"/>
    <w:rsid w:val="00174230"/>
    <w:rsid w:val="00174755"/>
    <w:rsid w:val="00174835"/>
    <w:rsid w:val="00174A96"/>
    <w:rsid w:val="00174B14"/>
    <w:rsid w:val="00174B24"/>
    <w:rsid w:val="00174B2A"/>
    <w:rsid w:val="00174CD6"/>
    <w:rsid w:val="00174E52"/>
    <w:rsid w:val="00174F58"/>
    <w:rsid w:val="001752D1"/>
    <w:rsid w:val="00175476"/>
    <w:rsid w:val="00175549"/>
    <w:rsid w:val="00175576"/>
    <w:rsid w:val="0017571C"/>
    <w:rsid w:val="00175770"/>
    <w:rsid w:val="00175C6A"/>
    <w:rsid w:val="00175FB6"/>
    <w:rsid w:val="00176152"/>
    <w:rsid w:val="001761EA"/>
    <w:rsid w:val="0017695D"/>
    <w:rsid w:val="001772D8"/>
    <w:rsid w:val="001774F0"/>
    <w:rsid w:val="0017750B"/>
    <w:rsid w:val="001778D6"/>
    <w:rsid w:val="001778E2"/>
    <w:rsid w:val="00177B46"/>
    <w:rsid w:val="00177F51"/>
    <w:rsid w:val="001805BF"/>
    <w:rsid w:val="00180883"/>
    <w:rsid w:val="00180D43"/>
    <w:rsid w:val="00180E9A"/>
    <w:rsid w:val="00180F4F"/>
    <w:rsid w:val="001816A0"/>
    <w:rsid w:val="00181704"/>
    <w:rsid w:val="00181E3A"/>
    <w:rsid w:val="001821DA"/>
    <w:rsid w:val="00182795"/>
    <w:rsid w:val="00182A48"/>
    <w:rsid w:val="0018365B"/>
    <w:rsid w:val="001836C9"/>
    <w:rsid w:val="00183858"/>
    <w:rsid w:val="00183902"/>
    <w:rsid w:val="0018391C"/>
    <w:rsid w:val="00183BB0"/>
    <w:rsid w:val="00183DE6"/>
    <w:rsid w:val="00184428"/>
    <w:rsid w:val="00184BB2"/>
    <w:rsid w:val="00184C24"/>
    <w:rsid w:val="00184C49"/>
    <w:rsid w:val="00184C8F"/>
    <w:rsid w:val="00185259"/>
    <w:rsid w:val="001852EE"/>
    <w:rsid w:val="00185315"/>
    <w:rsid w:val="0018535E"/>
    <w:rsid w:val="0018547B"/>
    <w:rsid w:val="00185692"/>
    <w:rsid w:val="0018571A"/>
    <w:rsid w:val="0018587C"/>
    <w:rsid w:val="001859C1"/>
    <w:rsid w:val="00185C96"/>
    <w:rsid w:val="0018639A"/>
    <w:rsid w:val="00186599"/>
    <w:rsid w:val="00186872"/>
    <w:rsid w:val="00186A79"/>
    <w:rsid w:val="00186D8E"/>
    <w:rsid w:val="00186F2E"/>
    <w:rsid w:val="00187217"/>
    <w:rsid w:val="00187327"/>
    <w:rsid w:val="00187383"/>
    <w:rsid w:val="001877D6"/>
    <w:rsid w:val="0018784A"/>
    <w:rsid w:val="00187D2B"/>
    <w:rsid w:val="001905AB"/>
    <w:rsid w:val="00190634"/>
    <w:rsid w:val="00190651"/>
    <w:rsid w:val="00190B74"/>
    <w:rsid w:val="00190CFA"/>
    <w:rsid w:val="00190F03"/>
    <w:rsid w:val="00191333"/>
    <w:rsid w:val="00191A29"/>
    <w:rsid w:val="00191BA6"/>
    <w:rsid w:val="00191CA7"/>
    <w:rsid w:val="00191DC1"/>
    <w:rsid w:val="00191E82"/>
    <w:rsid w:val="00191F06"/>
    <w:rsid w:val="0019203E"/>
    <w:rsid w:val="0019238F"/>
    <w:rsid w:val="00192502"/>
    <w:rsid w:val="001925BD"/>
    <w:rsid w:val="001926AF"/>
    <w:rsid w:val="00192947"/>
    <w:rsid w:val="001929DF"/>
    <w:rsid w:val="001929E6"/>
    <w:rsid w:val="00192AEB"/>
    <w:rsid w:val="00192CB1"/>
    <w:rsid w:val="00192CC9"/>
    <w:rsid w:val="00192D0C"/>
    <w:rsid w:val="00193076"/>
    <w:rsid w:val="0019385A"/>
    <w:rsid w:val="00193A0F"/>
    <w:rsid w:val="00193E2C"/>
    <w:rsid w:val="00193FA2"/>
    <w:rsid w:val="0019424A"/>
    <w:rsid w:val="0019464D"/>
    <w:rsid w:val="0019479F"/>
    <w:rsid w:val="00194831"/>
    <w:rsid w:val="00194A39"/>
    <w:rsid w:val="00194A62"/>
    <w:rsid w:val="00194B3C"/>
    <w:rsid w:val="00194F5B"/>
    <w:rsid w:val="00195173"/>
    <w:rsid w:val="001952B4"/>
    <w:rsid w:val="001952D6"/>
    <w:rsid w:val="0019530A"/>
    <w:rsid w:val="001956FA"/>
    <w:rsid w:val="00196250"/>
    <w:rsid w:val="001965D1"/>
    <w:rsid w:val="00196FCE"/>
    <w:rsid w:val="00197065"/>
    <w:rsid w:val="0019716B"/>
    <w:rsid w:val="0019751C"/>
    <w:rsid w:val="00197D60"/>
    <w:rsid w:val="001A02BE"/>
    <w:rsid w:val="001A0DBC"/>
    <w:rsid w:val="001A1333"/>
    <w:rsid w:val="001A15C3"/>
    <w:rsid w:val="001A18B5"/>
    <w:rsid w:val="001A1C23"/>
    <w:rsid w:val="001A1DD1"/>
    <w:rsid w:val="001A1E2B"/>
    <w:rsid w:val="001A2242"/>
    <w:rsid w:val="001A22CE"/>
    <w:rsid w:val="001A22E7"/>
    <w:rsid w:val="001A234C"/>
    <w:rsid w:val="001A281D"/>
    <w:rsid w:val="001A2843"/>
    <w:rsid w:val="001A2C2E"/>
    <w:rsid w:val="001A323E"/>
    <w:rsid w:val="001A32E6"/>
    <w:rsid w:val="001A3325"/>
    <w:rsid w:val="001A344B"/>
    <w:rsid w:val="001A3533"/>
    <w:rsid w:val="001A3691"/>
    <w:rsid w:val="001A36F3"/>
    <w:rsid w:val="001A39C7"/>
    <w:rsid w:val="001A3D4E"/>
    <w:rsid w:val="001A3DD1"/>
    <w:rsid w:val="001A3FD7"/>
    <w:rsid w:val="001A40D2"/>
    <w:rsid w:val="001A4622"/>
    <w:rsid w:val="001A484C"/>
    <w:rsid w:val="001A4AB3"/>
    <w:rsid w:val="001A4ABD"/>
    <w:rsid w:val="001A4E9D"/>
    <w:rsid w:val="001A5BAF"/>
    <w:rsid w:val="001A5C07"/>
    <w:rsid w:val="001A5D9A"/>
    <w:rsid w:val="001A5E80"/>
    <w:rsid w:val="001A5F51"/>
    <w:rsid w:val="001A5F5A"/>
    <w:rsid w:val="001A6440"/>
    <w:rsid w:val="001A6493"/>
    <w:rsid w:val="001A64BB"/>
    <w:rsid w:val="001A6ADC"/>
    <w:rsid w:val="001A6B08"/>
    <w:rsid w:val="001A6B45"/>
    <w:rsid w:val="001A6B54"/>
    <w:rsid w:val="001A6BB4"/>
    <w:rsid w:val="001A6D6A"/>
    <w:rsid w:val="001A74E3"/>
    <w:rsid w:val="001A7526"/>
    <w:rsid w:val="001A7668"/>
    <w:rsid w:val="001B0053"/>
    <w:rsid w:val="001B04A3"/>
    <w:rsid w:val="001B0AA6"/>
    <w:rsid w:val="001B0AFC"/>
    <w:rsid w:val="001B0B7F"/>
    <w:rsid w:val="001B0E84"/>
    <w:rsid w:val="001B10C3"/>
    <w:rsid w:val="001B1255"/>
    <w:rsid w:val="001B147D"/>
    <w:rsid w:val="001B158C"/>
    <w:rsid w:val="001B1869"/>
    <w:rsid w:val="001B18BC"/>
    <w:rsid w:val="001B1A2B"/>
    <w:rsid w:val="001B1BC2"/>
    <w:rsid w:val="001B1E41"/>
    <w:rsid w:val="001B1FCE"/>
    <w:rsid w:val="001B2007"/>
    <w:rsid w:val="001B24A7"/>
    <w:rsid w:val="001B2634"/>
    <w:rsid w:val="001B2664"/>
    <w:rsid w:val="001B2D3C"/>
    <w:rsid w:val="001B2ECB"/>
    <w:rsid w:val="001B2F62"/>
    <w:rsid w:val="001B2F9D"/>
    <w:rsid w:val="001B3328"/>
    <w:rsid w:val="001B3427"/>
    <w:rsid w:val="001B354F"/>
    <w:rsid w:val="001B3899"/>
    <w:rsid w:val="001B3A36"/>
    <w:rsid w:val="001B3CA2"/>
    <w:rsid w:val="001B403A"/>
    <w:rsid w:val="001B4074"/>
    <w:rsid w:val="001B4451"/>
    <w:rsid w:val="001B4637"/>
    <w:rsid w:val="001B4864"/>
    <w:rsid w:val="001B4982"/>
    <w:rsid w:val="001B4A92"/>
    <w:rsid w:val="001B4AF4"/>
    <w:rsid w:val="001B4BAD"/>
    <w:rsid w:val="001B4CE7"/>
    <w:rsid w:val="001B4CE9"/>
    <w:rsid w:val="001B4FFE"/>
    <w:rsid w:val="001B5147"/>
    <w:rsid w:val="001B546C"/>
    <w:rsid w:val="001B563F"/>
    <w:rsid w:val="001B5724"/>
    <w:rsid w:val="001B5A2B"/>
    <w:rsid w:val="001B5DEB"/>
    <w:rsid w:val="001B5EEA"/>
    <w:rsid w:val="001B6109"/>
    <w:rsid w:val="001B62A6"/>
    <w:rsid w:val="001B6480"/>
    <w:rsid w:val="001B6628"/>
    <w:rsid w:val="001B693A"/>
    <w:rsid w:val="001B69A4"/>
    <w:rsid w:val="001B6BD9"/>
    <w:rsid w:val="001B6EDF"/>
    <w:rsid w:val="001B6F02"/>
    <w:rsid w:val="001B6F9C"/>
    <w:rsid w:val="001B70A0"/>
    <w:rsid w:val="001B7165"/>
    <w:rsid w:val="001B75CF"/>
    <w:rsid w:val="001B75EB"/>
    <w:rsid w:val="001B78E9"/>
    <w:rsid w:val="001C00C3"/>
    <w:rsid w:val="001C05D1"/>
    <w:rsid w:val="001C0696"/>
    <w:rsid w:val="001C06BA"/>
    <w:rsid w:val="001C0825"/>
    <w:rsid w:val="001C08E9"/>
    <w:rsid w:val="001C0E91"/>
    <w:rsid w:val="001C0EDC"/>
    <w:rsid w:val="001C115B"/>
    <w:rsid w:val="001C13F8"/>
    <w:rsid w:val="001C1453"/>
    <w:rsid w:val="001C1994"/>
    <w:rsid w:val="001C199A"/>
    <w:rsid w:val="001C2078"/>
    <w:rsid w:val="001C2479"/>
    <w:rsid w:val="001C26B5"/>
    <w:rsid w:val="001C2839"/>
    <w:rsid w:val="001C290B"/>
    <w:rsid w:val="001C2954"/>
    <w:rsid w:val="001C2D7C"/>
    <w:rsid w:val="001C2F3A"/>
    <w:rsid w:val="001C3144"/>
    <w:rsid w:val="001C32C5"/>
    <w:rsid w:val="001C3333"/>
    <w:rsid w:val="001C382A"/>
    <w:rsid w:val="001C3B21"/>
    <w:rsid w:val="001C42F4"/>
    <w:rsid w:val="001C4342"/>
    <w:rsid w:val="001C4453"/>
    <w:rsid w:val="001C4573"/>
    <w:rsid w:val="001C45A4"/>
    <w:rsid w:val="001C45FB"/>
    <w:rsid w:val="001C4838"/>
    <w:rsid w:val="001C4D95"/>
    <w:rsid w:val="001C4DFC"/>
    <w:rsid w:val="001C4F43"/>
    <w:rsid w:val="001C502A"/>
    <w:rsid w:val="001C5193"/>
    <w:rsid w:val="001C54AF"/>
    <w:rsid w:val="001C6026"/>
    <w:rsid w:val="001C602C"/>
    <w:rsid w:val="001C60DC"/>
    <w:rsid w:val="001C622B"/>
    <w:rsid w:val="001C666B"/>
    <w:rsid w:val="001C6901"/>
    <w:rsid w:val="001C6999"/>
    <w:rsid w:val="001C6B61"/>
    <w:rsid w:val="001C6DE3"/>
    <w:rsid w:val="001C6E51"/>
    <w:rsid w:val="001C7183"/>
    <w:rsid w:val="001C7316"/>
    <w:rsid w:val="001C7896"/>
    <w:rsid w:val="001C7AAA"/>
    <w:rsid w:val="001C7DFA"/>
    <w:rsid w:val="001D038F"/>
    <w:rsid w:val="001D071D"/>
    <w:rsid w:val="001D0783"/>
    <w:rsid w:val="001D0995"/>
    <w:rsid w:val="001D0B4B"/>
    <w:rsid w:val="001D0EBB"/>
    <w:rsid w:val="001D1118"/>
    <w:rsid w:val="001D1202"/>
    <w:rsid w:val="001D128B"/>
    <w:rsid w:val="001D1321"/>
    <w:rsid w:val="001D1679"/>
    <w:rsid w:val="001D1901"/>
    <w:rsid w:val="001D19F9"/>
    <w:rsid w:val="001D1D32"/>
    <w:rsid w:val="001D1D88"/>
    <w:rsid w:val="001D1F3A"/>
    <w:rsid w:val="001D2031"/>
    <w:rsid w:val="001D2309"/>
    <w:rsid w:val="001D2333"/>
    <w:rsid w:val="001D2351"/>
    <w:rsid w:val="001D23A6"/>
    <w:rsid w:val="001D26C4"/>
    <w:rsid w:val="001D2820"/>
    <w:rsid w:val="001D2A12"/>
    <w:rsid w:val="001D2F49"/>
    <w:rsid w:val="001D3113"/>
    <w:rsid w:val="001D333B"/>
    <w:rsid w:val="001D37AA"/>
    <w:rsid w:val="001D3E75"/>
    <w:rsid w:val="001D40B6"/>
    <w:rsid w:val="001D42EE"/>
    <w:rsid w:val="001D43BD"/>
    <w:rsid w:val="001D4511"/>
    <w:rsid w:val="001D4667"/>
    <w:rsid w:val="001D46D5"/>
    <w:rsid w:val="001D487E"/>
    <w:rsid w:val="001D488D"/>
    <w:rsid w:val="001D48C8"/>
    <w:rsid w:val="001D49C2"/>
    <w:rsid w:val="001D4A68"/>
    <w:rsid w:val="001D4CF2"/>
    <w:rsid w:val="001D4D36"/>
    <w:rsid w:val="001D4D47"/>
    <w:rsid w:val="001D4DF4"/>
    <w:rsid w:val="001D5579"/>
    <w:rsid w:val="001D5592"/>
    <w:rsid w:val="001D5851"/>
    <w:rsid w:val="001D5D02"/>
    <w:rsid w:val="001D6262"/>
    <w:rsid w:val="001D67E0"/>
    <w:rsid w:val="001D6945"/>
    <w:rsid w:val="001D6BF1"/>
    <w:rsid w:val="001D6CCE"/>
    <w:rsid w:val="001D6F06"/>
    <w:rsid w:val="001D6F87"/>
    <w:rsid w:val="001D71D7"/>
    <w:rsid w:val="001D72BA"/>
    <w:rsid w:val="001D7617"/>
    <w:rsid w:val="001D7830"/>
    <w:rsid w:val="001D7B14"/>
    <w:rsid w:val="001D7B1F"/>
    <w:rsid w:val="001D7C2B"/>
    <w:rsid w:val="001D7ECB"/>
    <w:rsid w:val="001E0280"/>
    <w:rsid w:val="001E02EE"/>
    <w:rsid w:val="001E033B"/>
    <w:rsid w:val="001E06C0"/>
    <w:rsid w:val="001E0AED"/>
    <w:rsid w:val="001E0AFB"/>
    <w:rsid w:val="001E0D39"/>
    <w:rsid w:val="001E0DDE"/>
    <w:rsid w:val="001E0EB1"/>
    <w:rsid w:val="001E1092"/>
    <w:rsid w:val="001E1167"/>
    <w:rsid w:val="001E1339"/>
    <w:rsid w:val="001E133B"/>
    <w:rsid w:val="001E133F"/>
    <w:rsid w:val="001E1635"/>
    <w:rsid w:val="001E18FC"/>
    <w:rsid w:val="001E1C73"/>
    <w:rsid w:val="001E1CA2"/>
    <w:rsid w:val="001E1DDB"/>
    <w:rsid w:val="001E2003"/>
    <w:rsid w:val="001E2082"/>
    <w:rsid w:val="001E211C"/>
    <w:rsid w:val="001E2229"/>
    <w:rsid w:val="001E224E"/>
    <w:rsid w:val="001E239E"/>
    <w:rsid w:val="001E2621"/>
    <w:rsid w:val="001E26CE"/>
    <w:rsid w:val="001E2CA7"/>
    <w:rsid w:val="001E2D07"/>
    <w:rsid w:val="001E2DF5"/>
    <w:rsid w:val="001E2E74"/>
    <w:rsid w:val="001E3009"/>
    <w:rsid w:val="001E3226"/>
    <w:rsid w:val="001E367A"/>
    <w:rsid w:val="001E3A2B"/>
    <w:rsid w:val="001E3D19"/>
    <w:rsid w:val="001E45CC"/>
    <w:rsid w:val="001E45D4"/>
    <w:rsid w:val="001E4A12"/>
    <w:rsid w:val="001E4EC4"/>
    <w:rsid w:val="001E4F5E"/>
    <w:rsid w:val="001E4FFF"/>
    <w:rsid w:val="001E5459"/>
    <w:rsid w:val="001E561D"/>
    <w:rsid w:val="001E5EF4"/>
    <w:rsid w:val="001E630A"/>
    <w:rsid w:val="001E6480"/>
    <w:rsid w:val="001E6586"/>
    <w:rsid w:val="001E690D"/>
    <w:rsid w:val="001E6912"/>
    <w:rsid w:val="001E6B0D"/>
    <w:rsid w:val="001E6C8A"/>
    <w:rsid w:val="001E719C"/>
    <w:rsid w:val="001E7260"/>
    <w:rsid w:val="001E72B5"/>
    <w:rsid w:val="001E73F7"/>
    <w:rsid w:val="001E7618"/>
    <w:rsid w:val="001E7848"/>
    <w:rsid w:val="001E7FCB"/>
    <w:rsid w:val="001F0395"/>
    <w:rsid w:val="001F03ED"/>
    <w:rsid w:val="001F09B0"/>
    <w:rsid w:val="001F09BC"/>
    <w:rsid w:val="001F0AC4"/>
    <w:rsid w:val="001F0AEC"/>
    <w:rsid w:val="001F0C68"/>
    <w:rsid w:val="001F129D"/>
    <w:rsid w:val="001F1431"/>
    <w:rsid w:val="001F1864"/>
    <w:rsid w:val="001F1A26"/>
    <w:rsid w:val="001F1DB9"/>
    <w:rsid w:val="001F2010"/>
    <w:rsid w:val="001F22DD"/>
    <w:rsid w:val="001F23C2"/>
    <w:rsid w:val="001F2544"/>
    <w:rsid w:val="001F25BE"/>
    <w:rsid w:val="001F263F"/>
    <w:rsid w:val="001F2D26"/>
    <w:rsid w:val="001F2FCE"/>
    <w:rsid w:val="001F31AC"/>
    <w:rsid w:val="001F3318"/>
    <w:rsid w:val="001F3499"/>
    <w:rsid w:val="001F34A0"/>
    <w:rsid w:val="001F34AA"/>
    <w:rsid w:val="001F3AEF"/>
    <w:rsid w:val="001F3E02"/>
    <w:rsid w:val="001F41AF"/>
    <w:rsid w:val="001F4271"/>
    <w:rsid w:val="001F442D"/>
    <w:rsid w:val="001F465B"/>
    <w:rsid w:val="001F46DE"/>
    <w:rsid w:val="001F4948"/>
    <w:rsid w:val="001F51AD"/>
    <w:rsid w:val="001F5D88"/>
    <w:rsid w:val="001F5DA4"/>
    <w:rsid w:val="001F5E7A"/>
    <w:rsid w:val="001F658C"/>
    <w:rsid w:val="001F65DA"/>
    <w:rsid w:val="001F671E"/>
    <w:rsid w:val="001F7139"/>
    <w:rsid w:val="001F7337"/>
    <w:rsid w:val="001F73C4"/>
    <w:rsid w:val="001F74C7"/>
    <w:rsid w:val="001F76A8"/>
    <w:rsid w:val="001F7A7A"/>
    <w:rsid w:val="001F7ADA"/>
    <w:rsid w:val="001F7CAC"/>
    <w:rsid w:val="00200474"/>
    <w:rsid w:val="00200B99"/>
    <w:rsid w:val="00200D71"/>
    <w:rsid w:val="00200D86"/>
    <w:rsid w:val="00200EC9"/>
    <w:rsid w:val="0020139B"/>
    <w:rsid w:val="002013A1"/>
    <w:rsid w:val="002015AB"/>
    <w:rsid w:val="002016D2"/>
    <w:rsid w:val="002018EF"/>
    <w:rsid w:val="00201BF3"/>
    <w:rsid w:val="00201CBC"/>
    <w:rsid w:val="00201E24"/>
    <w:rsid w:val="00202156"/>
    <w:rsid w:val="002021DA"/>
    <w:rsid w:val="002024E3"/>
    <w:rsid w:val="002025CA"/>
    <w:rsid w:val="00202A33"/>
    <w:rsid w:val="00202A67"/>
    <w:rsid w:val="00202A81"/>
    <w:rsid w:val="00202CFA"/>
    <w:rsid w:val="00202D3D"/>
    <w:rsid w:val="00202F68"/>
    <w:rsid w:val="002030E4"/>
    <w:rsid w:val="00203460"/>
    <w:rsid w:val="002038FA"/>
    <w:rsid w:val="002039F3"/>
    <w:rsid w:val="00203C56"/>
    <w:rsid w:val="00203C9C"/>
    <w:rsid w:val="00203CB4"/>
    <w:rsid w:val="00203FD3"/>
    <w:rsid w:val="00204347"/>
    <w:rsid w:val="0020442E"/>
    <w:rsid w:val="0020443F"/>
    <w:rsid w:val="00204497"/>
    <w:rsid w:val="00204643"/>
    <w:rsid w:val="0020469D"/>
    <w:rsid w:val="0020494C"/>
    <w:rsid w:val="00204AA5"/>
    <w:rsid w:val="00204B02"/>
    <w:rsid w:val="00204B12"/>
    <w:rsid w:val="00204D72"/>
    <w:rsid w:val="00204E6F"/>
    <w:rsid w:val="0020549B"/>
    <w:rsid w:val="0020570B"/>
    <w:rsid w:val="00205BD3"/>
    <w:rsid w:val="002061D7"/>
    <w:rsid w:val="00206995"/>
    <w:rsid w:val="00206CDE"/>
    <w:rsid w:val="00207287"/>
    <w:rsid w:val="00207358"/>
    <w:rsid w:val="002076C5"/>
    <w:rsid w:val="002078DE"/>
    <w:rsid w:val="00207995"/>
    <w:rsid w:val="00207AD1"/>
    <w:rsid w:val="00207CB0"/>
    <w:rsid w:val="00207D80"/>
    <w:rsid w:val="00207E0A"/>
    <w:rsid w:val="00207E14"/>
    <w:rsid w:val="00207E72"/>
    <w:rsid w:val="00210066"/>
    <w:rsid w:val="00210117"/>
    <w:rsid w:val="00210569"/>
    <w:rsid w:val="0021057D"/>
    <w:rsid w:val="00211053"/>
    <w:rsid w:val="002112BE"/>
    <w:rsid w:val="00211594"/>
    <w:rsid w:val="00211875"/>
    <w:rsid w:val="0021197B"/>
    <w:rsid w:val="00211C39"/>
    <w:rsid w:val="00211CB6"/>
    <w:rsid w:val="00211EFB"/>
    <w:rsid w:val="00212016"/>
    <w:rsid w:val="002126A4"/>
    <w:rsid w:val="00212797"/>
    <w:rsid w:val="0021295B"/>
    <w:rsid w:val="002129A8"/>
    <w:rsid w:val="00212BD0"/>
    <w:rsid w:val="00212D4B"/>
    <w:rsid w:val="0021341A"/>
    <w:rsid w:val="00213430"/>
    <w:rsid w:val="00213651"/>
    <w:rsid w:val="00213AD4"/>
    <w:rsid w:val="00213EE2"/>
    <w:rsid w:val="00214003"/>
    <w:rsid w:val="0021405F"/>
    <w:rsid w:val="0021414B"/>
    <w:rsid w:val="0021417F"/>
    <w:rsid w:val="002143F0"/>
    <w:rsid w:val="002147AD"/>
    <w:rsid w:val="002148A7"/>
    <w:rsid w:val="00214D5D"/>
    <w:rsid w:val="002150D3"/>
    <w:rsid w:val="00215165"/>
    <w:rsid w:val="002152B0"/>
    <w:rsid w:val="00215570"/>
    <w:rsid w:val="002156DA"/>
    <w:rsid w:val="00215714"/>
    <w:rsid w:val="002157CB"/>
    <w:rsid w:val="00215A5D"/>
    <w:rsid w:val="00215ABF"/>
    <w:rsid w:val="00215BBA"/>
    <w:rsid w:val="00215CD6"/>
    <w:rsid w:val="00215CD8"/>
    <w:rsid w:val="00215F0A"/>
    <w:rsid w:val="00215F0E"/>
    <w:rsid w:val="00216027"/>
    <w:rsid w:val="002161FD"/>
    <w:rsid w:val="00216422"/>
    <w:rsid w:val="002164F4"/>
    <w:rsid w:val="00216578"/>
    <w:rsid w:val="0021675A"/>
    <w:rsid w:val="00216AB2"/>
    <w:rsid w:val="00216EED"/>
    <w:rsid w:val="0021722A"/>
    <w:rsid w:val="00217547"/>
    <w:rsid w:val="00217A80"/>
    <w:rsid w:val="002200DF"/>
    <w:rsid w:val="002203E5"/>
    <w:rsid w:val="002204B3"/>
    <w:rsid w:val="00220AEB"/>
    <w:rsid w:val="00220AF0"/>
    <w:rsid w:val="002213EA"/>
    <w:rsid w:val="0022146D"/>
    <w:rsid w:val="0022194A"/>
    <w:rsid w:val="00222117"/>
    <w:rsid w:val="0022238A"/>
    <w:rsid w:val="002224FE"/>
    <w:rsid w:val="002225E6"/>
    <w:rsid w:val="00222622"/>
    <w:rsid w:val="00222F7D"/>
    <w:rsid w:val="002231C8"/>
    <w:rsid w:val="0022325E"/>
    <w:rsid w:val="0022333B"/>
    <w:rsid w:val="002238E3"/>
    <w:rsid w:val="002248A5"/>
    <w:rsid w:val="002248D6"/>
    <w:rsid w:val="00224A92"/>
    <w:rsid w:val="00224D9D"/>
    <w:rsid w:val="00224F3D"/>
    <w:rsid w:val="002250D4"/>
    <w:rsid w:val="002251FE"/>
    <w:rsid w:val="00225315"/>
    <w:rsid w:val="002253E0"/>
    <w:rsid w:val="002255BE"/>
    <w:rsid w:val="0022581A"/>
    <w:rsid w:val="00225B90"/>
    <w:rsid w:val="00225BDB"/>
    <w:rsid w:val="00225C2B"/>
    <w:rsid w:val="00225E57"/>
    <w:rsid w:val="00225E61"/>
    <w:rsid w:val="00225FAE"/>
    <w:rsid w:val="002261B8"/>
    <w:rsid w:val="00226259"/>
    <w:rsid w:val="00226531"/>
    <w:rsid w:val="00226636"/>
    <w:rsid w:val="00226B1F"/>
    <w:rsid w:val="00227068"/>
    <w:rsid w:val="002270A2"/>
    <w:rsid w:val="002270B2"/>
    <w:rsid w:val="00227121"/>
    <w:rsid w:val="00227219"/>
    <w:rsid w:val="00227326"/>
    <w:rsid w:val="00227506"/>
    <w:rsid w:val="00227554"/>
    <w:rsid w:val="002277AC"/>
    <w:rsid w:val="002279D2"/>
    <w:rsid w:val="00227AAF"/>
    <w:rsid w:val="00227DF4"/>
    <w:rsid w:val="0023000A"/>
    <w:rsid w:val="0023009E"/>
    <w:rsid w:val="00230868"/>
    <w:rsid w:val="00231146"/>
    <w:rsid w:val="00231326"/>
    <w:rsid w:val="00231666"/>
    <w:rsid w:val="00231876"/>
    <w:rsid w:val="00231D7F"/>
    <w:rsid w:val="00231D92"/>
    <w:rsid w:val="0023210F"/>
    <w:rsid w:val="002323AF"/>
    <w:rsid w:val="002324EF"/>
    <w:rsid w:val="0023267F"/>
    <w:rsid w:val="002326B4"/>
    <w:rsid w:val="002329C4"/>
    <w:rsid w:val="00232CD4"/>
    <w:rsid w:val="00232E13"/>
    <w:rsid w:val="00232EC1"/>
    <w:rsid w:val="002330C5"/>
    <w:rsid w:val="00233191"/>
    <w:rsid w:val="00233256"/>
    <w:rsid w:val="002334FC"/>
    <w:rsid w:val="00233638"/>
    <w:rsid w:val="002336F7"/>
    <w:rsid w:val="0023377B"/>
    <w:rsid w:val="0023389B"/>
    <w:rsid w:val="00233AAE"/>
    <w:rsid w:val="00233B35"/>
    <w:rsid w:val="00233EBC"/>
    <w:rsid w:val="00234139"/>
    <w:rsid w:val="0023472F"/>
    <w:rsid w:val="002347EB"/>
    <w:rsid w:val="0023482D"/>
    <w:rsid w:val="00234854"/>
    <w:rsid w:val="00234AC5"/>
    <w:rsid w:val="00234B47"/>
    <w:rsid w:val="00234DA3"/>
    <w:rsid w:val="00235240"/>
    <w:rsid w:val="002352E5"/>
    <w:rsid w:val="00235D34"/>
    <w:rsid w:val="00235D81"/>
    <w:rsid w:val="0023624C"/>
    <w:rsid w:val="00236383"/>
    <w:rsid w:val="0023649C"/>
    <w:rsid w:val="002368D3"/>
    <w:rsid w:val="00236A79"/>
    <w:rsid w:val="00236B24"/>
    <w:rsid w:val="00236BD2"/>
    <w:rsid w:val="00236BF5"/>
    <w:rsid w:val="00236C4F"/>
    <w:rsid w:val="00236E80"/>
    <w:rsid w:val="00237185"/>
    <w:rsid w:val="002371D9"/>
    <w:rsid w:val="00237422"/>
    <w:rsid w:val="0023757E"/>
    <w:rsid w:val="002378B6"/>
    <w:rsid w:val="00237A39"/>
    <w:rsid w:val="00237AF1"/>
    <w:rsid w:val="0024001A"/>
    <w:rsid w:val="00240F41"/>
    <w:rsid w:val="00240FCE"/>
    <w:rsid w:val="00241290"/>
    <w:rsid w:val="00241695"/>
    <w:rsid w:val="002417BC"/>
    <w:rsid w:val="00241C27"/>
    <w:rsid w:val="00241D66"/>
    <w:rsid w:val="00242556"/>
    <w:rsid w:val="002426E6"/>
    <w:rsid w:val="002426FB"/>
    <w:rsid w:val="002429B2"/>
    <w:rsid w:val="00242B4E"/>
    <w:rsid w:val="00242CD1"/>
    <w:rsid w:val="00242E31"/>
    <w:rsid w:val="002435A8"/>
    <w:rsid w:val="0024362B"/>
    <w:rsid w:val="00243739"/>
    <w:rsid w:val="002441E2"/>
    <w:rsid w:val="002448F9"/>
    <w:rsid w:val="0024493C"/>
    <w:rsid w:val="002449E7"/>
    <w:rsid w:val="00244AB0"/>
    <w:rsid w:val="00244E2A"/>
    <w:rsid w:val="00244F82"/>
    <w:rsid w:val="0024537C"/>
    <w:rsid w:val="0024538D"/>
    <w:rsid w:val="002454C8"/>
    <w:rsid w:val="00245783"/>
    <w:rsid w:val="0024583E"/>
    <w:rsid w:val="00245AE4"/>
    <w:rsid w:val="00245B9D"/>
    <w:rsid w:val="00245D23"/>
    <w:rsid w:val="00245FCE"/>
    <w:rsid w:val="002465AC"/>
    <w:rsid w:val="002465BD"/>
    <w:rsid w:val="002468A5"/>
    <w:rsid w:val="00246C2D"/>
    <w:rsid w:val="00246FDF"/>
    <w:rsid w:val="002470AF"/>
    <w:rsid w:val="00247245"/>
    <w:rsid w:val="002472CD"/>
    <w:rsid w:val="002474EF"/>
    <w:rsid w:val="002478AA"/>
    <w:rsid w:val="00247C2B"/>
    <w:rsid w:val="00247ED4"/>
    <w:rsid w:val="0025016A"/>
    <w:rsid w:val="00250376"/>
    <w:rsid w:val="00250395"/>
    <w:rsid w:val="00250644"/>
    <w:rsid w:val="0025071B"/>
    <w:rsid w:val="00250857"/>
    <w:rsid w:val="002509D4"/>
    <w:rsid w:val="002510CC"/>
    <w:rsid w:val="00251557"/>
    <w:rsid w:val="0025183D"/>
    <w:rsid w:val="0025185E"/>
    <w:rsid w:val="0025190E"/>
    <w:rsid w:val="00251EA8"/>
    <w:rsid w:val="00251F0B"/>
    <w:rsid w:val="0025219E"/>
    <w:rsid w:val="00252546"/>
    <w:rsid w:val="00252845"/>
    <w:rsid w:val="00252A04"/>
    <w:rsid w:val="00252C2D"/>
    <w:rsid w:val="00252CFD"/>
    <w:rsid w:val="00252D09"/>
    <w:rsid w:val="00252E58"/>
    <w:rsid w:val="00252F07"/>
    <w:rsid w:val="0025312D"/>
    <w:rsid w:val="0025355B"/>
    <w:rsid w:val="00253969"/>
    <w:rsid w:val="002539F5"/>
    <w:rsid w:val="00254423"/>
    <w:rsid w:val="002544C8"/>
    <w:rsid w:val="00254616"/>
    <w:rsid w:val="00254902"/>
    <w:rsid w:val="00254F31"/>
    <w:rsid w:val="00255118"/>
    <w:rsid w:val="002552B8"/>
    <w:rsid w:val="00255452"/>
    <w:rsid w:val="0025550E"/>
    <w:rsid w:val="00255631"/>
    <w:rsid w:val="002559BA"/>
    <w:rsid w:val="00255A4A"/>
    <w:rsid w:val="00255BC7"/>
    <w:rsid w:val="00255D5E"/>
    <w:rsid w:val="00255F04"/>
    <w:rsid w:val="00256125"/>
    <w:rsid w:val="002564DC"/>
    <w:rsid w:val="00256638"/>
    <w:rsid w:val="00256873"/>
    <w:rsid w:val="00256897"/>
    <w:rsid w:val="00256C79"/>
    <w:rsid w:val="00257141"/>
    <w:rsid w:val="0025715D"/>
    <w:rsid w:val="0025724C"/>
    <w:rsid w:val="00257276"/>
    <w:rsid w:val="00257374"/>
    <w:rsid w:val="00257417"/>
    <w:rsid w:val="0025744D"/>
    <w:rsid w:val="002576E3"/>
    <w:rsid w:val="00257760"/>
    <w:rsid w:val="002578E7"/>
    <w:rsid w:val="00257AE3"/>
    <w:rsid w:val="00260026"/>
    <w:rsid w:val="00260193"/>
    <w:rsid w:val="002603D3"/>
    <w:rsid w:val="0026072E"/>
    <w:rsid w:val="00260772"/>
    <w:rsid w:val="002608CA"/>
    <w:rsid w:val="00260AF7"/>
    <w:rsid w:val="0026185A"/>
    <w:rsid w:val="00261921"/>
    <w:rsid w:val="00261960"/>
    <w:rsid w:val="00261D3B"/>
    <w:rsid w:val="00261D78"/>
    <w:rsid w:val="00261DE4"/>
    <w:rsid w:val="00261E44"/>
    <w:rsid w:val="00261ED5"/>
    <w:rsid w:val="00261FF1"/>
    <w:rsid w:val="00263055"/>
    <w:rsid w:val="002632A7"/>
    <w:rsid w:val="0026332B"/>
    <w:rsid w:val="002634E5"/>
    <w:rsid w:val="00263B4F"/>
    <w:rsid w:val="00263C8C"/>
    <w:rsid w:val="00263CC1"/>
    <w:rsid w:val="00263DFA"/>
    <w:rsid w:val="00264091"/>
    <w:rsid w:val="002640E1"/>
    <w:rsid w:val="002645D8"/>
    <w:rsid w:val="0026488D"/>
    <w:rsid w:val="00264925"/>
    <w:rsid w:val="0026494E"/>
    <w:rsid w:val="00264978"/>
    <w:rsid w:val="00264B55"/>
    <w:rsid w:val="00264DD6"/>
    <w:rsid w:val="00265078"/>
    <w:rsid w:val="002650A3"/>
    <w:rsid w:val="0026515A"/>
    <w:rsid w:val="00265209"/>
    <w:rsid w:val="00265521"/>
    <w:rsid w:val="002655E1"/>
    <w:rsid w:val="002656E8"/>
    <w:rsid w:val="002657DC"/>
    <w:rsid w:val="00265BBE"/>
    <w:rsid w:val="00265DDA"/>
    <w:rsid w:val="00266082"/>
    <w:rsid w:val="002660A9"/>
    <w:rsid w:val="002662B0"/>
    <w:rsid w:val="00266458"/>
    <w:rsid w:val="002668E1"/>
    <w:rsid w:val="00266CC9"/>
    <w:rsid w:val="00266E28"/>
    <w:rsid w:val="00266EFA"/>
    <w:rsid w:val="0026724F"/>
    <w:rsid w:val="002672CC"/>
    <w:rsid w:val="0026753D"/>
    <w:rsid w:val="00267609"/>
    <w:rsid w:val="00267720"/>
    <w:rsid w:val="0026777E"/>
    <w:rsid w:val="00267C4F"/>
    <w:rsid w:val="00270020"/>
    <w:rsid w:val="00270096"/>
    <w:rsid w:val="00270129"/>
    <w:rsid w:val="00270429"/>
    <w:rsid w:val="002707E7"/>
    <w:rsid w:val="00270CA5"/>
    <w:rsid w:val="00270FCB"/>
    <w:rsid w:val="002714CE"/>
    <w:rsid w:val="002716C5"/>
    <w:rsid w:val="0027181D"/>
    <w:rsid w:val="0027186C"/>
    <w:rsid w:val="00271AB6"/>
    <w:rsid w:val="00271E42"/>
    <w:rsid w:val="0027220D"/>
    <w:rsid w:val="002724AF"/>
    <w:rsid w:val="0027257C"/>
    <w:rsid w:val="002728E9"/>
    <w:rsid w:val="00272D8F"/>
    <w:rsid w:val="00272F68"/>
    <w:rsid w:val="00272F88"/>
    <w:rsid w:val="00272FC5"/>
    <w:rsid w:val="002737F6"/>
    <w:rsid w:val="002739F9"/>
    <w:rsid w:val="00273DFF"/>
    <w:rsid w:val="00273FA4"/>
    <w:rsid w:val="002748F6"/>
    <w:rsid w:val="00275026"/>
    <w:rsid w:val="0027529A"/>
    <w:rsid w:val="00275596"/>
    <w:rsid w:val="002756BE"/>
    <w:rsid w:val="0027585E"/>
    <w:rsid w:val="00275984"/>
    <w:rsid w:val="00275BD1"/>
    <w:rsid w:val="00275BF2"/>
    <w:rsid w:val="00275C94"/>
    <w:rsid w:val="00275F10"/>
    <w:rsid w:val="00276114"/>
    <w:rsid w:val="00276229"/>
    <w:rsid w:val="002762AD"/>
    <w:rsid w:val="00276347"/>
    <w:rsid w:val="00276488"/>
    <w:rsid w:val="002764CC"/>
    <w:rsid w:val="00276631"/>
    <w:rsid w:val="002767EF"/>
    <w:rsid w:val="00276B4C"/>
    <w:rsid w:val="00276DA1"/>
    <w:rsid w:val="00276DD6"/>
    <w:rsid w:val="00276FE1"/>
    <w:rsid w:val="002771DD"/>
    <w:rsid w:val="002773E9"/>
    <w:rsid w:val="002775E5"/>
    <w:rsid w:val="0027762D"/>
    <w:rsid w:val="002776CC"/>
    <w:rsid w:val="002779D8"/>
    <w:rsid w:val="00277AEF"/>
    <w:rsid w:val="00280000"/>
    <w:rsid w:val="0028000E"/>
    <w:rsid w:val="002803D7"/>
    <w:rsid w:val="0028051C"/>
    <w:rsid w:val="0028059A"/>
    <w:rsid w:val="00280C8A"/>
    <w:rsid w:val="00280D10"/>
    <w:rsid w:val="0028172E"/>
    <w:rsid w:val="0028179E"/>
    <w:rsid w:val="0028209D"/>
    <w:rsid w:val="00282180"/>
    <w:rsid w:val="00282398"/>
    <w:rsid w:val="002823B9"/>
    <w:rsid w:val="002826C7"/>
    <w:rsid w:val="0028279D"/>
    <w:rsid w:val="00282A1F"/>
    <w:rsid w:val="00282A48"/>
    <w:rsid w:val="00282BD7"/>
    <w:rsid w:val="00282EBB"/>
    <w:rsid w:val="00282FBA"/>
    <w:rsid w:val="00283170"/>
    <w:rsid w:val="00283211"/>
    <w:rsid w:val="0028395C"/>
    <w:rsid w:val="00283AC8"/>
    <w:rsid w:val="00283B46"/>
    <w:rsid w:val="00283BBF"/>
    <w:rsid w:val="00283C9B"/>
    <w:rsid w:val="00283DB5"/>
    <w:rsid w:val="00283F3B"/>
    <w:rsid w:val="00284021"/>
    <w:rsid w:val="002842E9"/>
    <w:rsid w:val="0028448F"/>
    <w:rsid w:val="00284B0C"/>
    <w:rsid w:val="00284C85"/>
    <w:rsid w:val="00284F54"/>
    <w:rsid w:val="00284F98"/>
    <w:rsid w:val="00285011"/>
    <w:rsid w:val="00285905"/>
    <w:rsid w:val="0028592A"/>
    <w:rsid w:val="0028598A"/>
    <w:rsid w:val="00285FE4"/>
    <w:rsid w:val="002860A6"/>
    <w:rsid w:val="002861AF"/>
    <w:rsid w:val="0028634D"/>
    <w:rsid w:val="002867B9"/>
    <w:rsid w:val="00286B15"/>
    <w:rsid w:val="00286C57"/>
    <w:rsid w:val="00286F15"/>
    <w:rsid w:val="00287016"/>
    <w:rsid w:val="0028708C"/>
    <w:rsid w:val="00287130"/>
    <w:rsid w:val="0028715C"/>
    <w:rsid w:val="00287870"/>
    <w:rsid w:val="00287AC9"/>
    <w:rsid w:val="0029051C"/>
    <w:rsid w:val="00290807"/>
    <w:rsid w:val="00290872"/>
    <w:rsid w:val="00290B3F"/>
    <w:rsid w:val="00290CBE"/>
    <w:rsid w:val="00290DE9"/>
    <w:rsid w:val="00290E16"/>
    <w:rsid w:val="00290E80"/>
    <w:rsid w:val="00290F29"/>
    <w:rsid w:val="0029187A"/>
    <w:rsid w:val="00291A71"/>
    <w:rsid w:val="00291DF2"/>
    <w:rsid w:val="00291F77"/>
    <w:rsid w:val="002920CC"/>
    <w:rsid w:val="00292147"/>
    <w:rsid w:val="00292769"/>
    <w:rsid w:val="00292836"/>
    <w:rsid w:val="00292881"/>
    <w:rsid w:val="00292DD2"/>
    <w:rsid w:val="002932AC"/>
    <w:rsid w:val="00293512"/>
    <w:rsid w:val="00293697"/>
    <w:rsid w:val="002937F9"/>
    <w:rsid w:val="00293802"/>
    <w:rsid w:val="00293805"/>
    <w:rsid w:val="00293922"/>
    <w:rsid w:val="00293E06"/>
    <w:rsid w:val="002942C2"/>
    <w:rsid w:val="0029439E"/>
    <w:rsid w:val="00294442"/>
    <w:rsid w:val="002945D3"/>
    <w:rsid w:val="002950D6"/>
    <w:rsid w:val="0029530B"/>
    <w:rsid w:val="002959A2"/>
    <w:rsid w:val="002959BC"/>
    <w:rsid w:val="00295DF8"/>
    <w:rsid w:val="00296122"/>
    <w:rsid w:val="00296461"/>
    <w:rsid w:val="002966D0"/>
    <w:rsid w:val="002969C8"/>
    <w:rsid w:val="00296C67"/>
    <w:rsid w:val="00296D62"/>
    <w:rsid w:val="00297272"/>
    <w:rsid w:val="00297313"/>
    <w:rsid w:val="00297345"/>
    <w:rsid w:val="002A0094"/>
    <w:rsid w:val="002A00FC"/>
    <w:rsid w:val="002A04D5"/>
    <w:rsid w:val="002A0717"/>
    <w:rsid w:val="002A0727"/>
    <w:rsid w:val="002A07E9"/>
    <w:rsid w:val="002A0855"/>
    <w:rsid w:val="002A0AB1"/>
    <w:rsid w:val="002A0CC6"/>
    <w:rsid w:val="002A0D9E"/>
    <w:rsid w:val="002A15F5"/>
    <w:rsid w:val="002A1E6C"/>
    <w:rsid w:val="002A210B"/>
    <w:rsid w:val="002A2253"/>
    <w:rsid w:val="002A23CA"/>
    <w:rsid w:val="002A253E"/>
    <w:rsid w:val="002A2706"/>
    <w:rsid w:val="002A2749"/>
    <w:rsid w:val="002A2BCC"/>
    <w:rsid w:val="002A2DC0"/>
    <w:rsid w:val="002A2E5F"/>
    <w:rsid w:val="002A31AA"/>
    <w:rsid w:val="002A3344"/>
    <w:rsid w:val="002A3529"/>
    <w:rsid w:val="002A38F9"/>
    <w:rsid w:val="002A3969"/>
    <w:rsid w:val="002A3B2D"/>
    <w:rsid w:val="002A401D"/>
    <w:rsid w:val="002A408B"/>
    <w:rsid w:val="002A4455"/>
    <w:rsid w:val="002A45EB"/>
    <w:rsid w:val="002A4631"/>
    <w:rsid w:val="002A49F2"/>
    <w:rsid w:val="002A4BE4"/>
    <w:rsid w:val="002A4E11"/>
    <w:rsid w:val="002A51BD"/>
    <w:rsid w:val="002A51C3"/>
    <w:rsid w:val="002A52E5"/>
    <w:rsid w:val="002A54A7"/>
    <w:rsid w:val="002A54D0"/>
    <w:rsid w:val="002A55C6"/>
    <w:rsid w:val="002A569A"/>
    <w:rsid w:val="002A6040"/>
    <w:rsid w:val="002A60DB"/>
    <w:rsid w:val="002A6132"/>
    <w:rsid w:val="002A617A"/>
    <w:rsid w:val="002A61D1"/>
    <w:rsid w:val="002A689F"/>
    <w:rsid w:val="002A6910"/>
    <w:rsid w:val="002A694B"/>
    <w:rsid w:val="002A6B4A"/>
    <w:rsid w:val="002A6C25"/>
    <w:rsid w:val="002A6CDF"/>
    <w:rsid w:val="002A6EAD"/>
    <w:rsid w:val="002A72B9"/>
    <w:rsid w:val="002A73A0"/>
    <w:rsid w:val="002A73A8"/>
    <w:rsid w:val="002A74D0"/>
    <w:rsid w:val="002A7793"/>
    <w:rsid w:val="002A77C2"/>
    <w:rsid w:val="002A77EE"/>
    <w:rsid w:val="002A7B36"/>
    <w:rsid w:val="002A7CB9"/>
    <w:rsid w:val="002B0211"/>
    <w:rsid w:val="002B024E"/>
    <w:rsid w:val="002B0250"/>
    <w:rsid w:val="002B038D"/>
    <w:rsid w:val="002B0624"/>
    <w:rsid w:val="002B0913"/>
    <w:rsid w:val="002B0A32"/>
    <w:rsid w:val="002B1230"/>
    <w:rsid w:val="002B1253"/>
    <w:rsid w:val="002B1466"/>
    <w:rsid w:val="002B158E"/>
    <w:rsid w:val="002B15F3"/>
    <w:rsid w:val="002B1838"/>
    <w:rsid w:val="002B196D"/>
    <w:rsid w:val="002B1B78"/>
    <w:rsid w:val="002B1BAD"/>
    <w:rsid w:val="002B1CA3"/>
    <w:rsid w:val="002B22B3"/>
    <w:rsid w:val="002B2596"/>
    <w:rsid w:val="002B288E"/>
    <w:rsid w:val="002B29E6"/>
    <w:rsid w:val="002B2BD9"/>
    <w:rsid w:val="002B347C"/>
    <w:rsid w:val="002B3B5E"/>
    <w:rsid w:val="002B417C"/>
    <w:rsid w:val="002B4310"/>
    <w:rsid w:val="002B4399"/>
    <w:rsid w:val="002B464B"/>
    <w:rsid w:val="002B4850"/>
    <w:rsid w:val="002B4A96"/>
    <w:rsid w:val="002B4B38"/>
    <w:rsid w:val="002B4B72"/>
    <w:rsid w:val="002B4EB1"/>
    <w:rsid w:val="002B4F81"/>
    <w:rsid w:val="002B568B"/>
    <w:rsid w:val="002B57B8"/>
    <w:rsid w:val="002B59FB"/>
    <w:rsid w:val="002B5A90"/>
    <w:rsid w:val="002B5E5A"/>
    <w:rsid w:val="002B5E70"/>
    <w:rsid w:val="002B612B"/>
    <w:rsid w:val="002B61B5"/>
    <w:rsid w:val="002B64CD"/>
    <w:rsid w:val="002B66FE"/>
    <w:rsid w:val="002B68BB"/>
    <w:rsid w:val="002B6AC5"/>
    <w:rsid w:val="002B6BB5"/>
    <w:rsid w:val="002B6BC0"/>
    <w:rsid w:val="002B6BED"/>
    <w:rsid w:val="002B6D51"/>
    <w:rsid w:val="002B6EBD"/>
    <w:rsid w:val="002B6F2C"/>
    <w:rsid w:val="002B6F94"/>
    <w:rsid w:val="002B6F9D"/>
    <w:rsid w:val="002B7137"/>
    <w:rsid w:val="002B7273"/>
    <w:rsid w:val="002B742E"/>
    <w:rsid w:val="002B7516"/>
    <w:rsid w:val="002B7871"/>
    <w:rsid w:val="002C0938"/>
    <w:rsid w:val="002C0B5A"/>
    <w:rsid w:val="002C0F5C"/>
    <w:rsid w:val="002C12DD"/>
    <w:rsid w:val="002C16BF"/>
    <w:rsid w:val="002C1883"/>
    <w:rsid w:val="002C1935"/>
    <w:rsid w:val="002C1AEC"/>
    <w:rsid w:val="002C1E79"/>
    <w:rsid w:val="002C1EB0"/>
    <w:rsid w:val="002C21C5"/>
    <w:rsid w:val="002C2951"/>
    <w:rsid w:val="002C2ACB"/>
    <w:rsid w:val="002C2B11"/>
    <w:rsid w:val="002C2E69"/>
    <w:rsid w:val="002C2EE1"/>
    <w:rsid w:val="002C2F29"/>
    <w:rsid w:val="002C3258"/>
    <w:rsid w:val="002C3299"/>
    <w:rsid w:val="002C3874"/>
    <w:rsid w:val="002C3C0E"/>
    <w:rsid w:val="002C3CE7"/>
    <w:rsid w:val="002C3F8F"/>
    <w:rsid w:val="002C448B"/>
    <w:rsid w:val="002C475C"/>
    <w:rsid w:val="002C4AAE"/>
    <w:rsid w:val="002C4BC3"/>
    <w:rsid w:val="002C5304"/>
    <w:rsid w:val="002C53DF"/>
    <w:rsid w:val="002C55A7"/>
    <w:rsid w:val="002C55D6"/>
    <w:rsid w:val="002C59B4"/>
    <w:rsid w:val="002C5AD1"/>
    <w:rsid w:val="002C61DD"/>
    <w:rsid w:val="002C61E8"/>
    <w:rsid w:val="002C620C"/>
    <w:rsid w:val="002C6362"/>
    <w:rsid w:val="002C63F3"/>
    <w:rsid w:val="002C6416"/>
    <w:rsid w:val="002C6456"/>
    <w:rsid w:val="002C6529"/>
    <w:rsid w:val="002C673E"/>
    <w:rsid w:val="002C67CD"/>
    <w:rsid w:val="002C697A"/>
    <w:rsid w:val="002C6BA1"/>
    <w:rsid w:val="002C6C29"/>
    <w:rsid w:val="002C6DD6"/>
    <w:rsid w:val="002C6F87"/>
    <w:rsid w:val="002C718D"/>
    <w:rsid w:val="002C757E"/>
    <w:rsid w:val="002C77F5"/>
    <w:rsid w:val="002C78C1"/>
    <w:rsid w:val="002C7BF3"/>
    <w:rsid w:val="002C7C59"/>
    <w:rsid w:val="002C7CC0"/>
    <w:rsid w:val="002C7EF7"/>
    <w:rsid w:val="002D0105"/>
    <w:rsid w:val="002D0512"/>
    <w:rsid w:val="002D07E1"/>
    <w:rsid w:val="002D0D68"/>
    <w:rsid w:val="002D0DE4"/>
    <w:rsid w:val="002D10F1"/>
    <w:rsid w:val="002D169D"/>
    <w:rsid w:val="002D1A65"/>
    <w:rsid w:val="002D1DB7"/>
    <w:rsid w:val="002D2247"/>
    <w:rsid w:val="002D23B4"/>
    <w:rsid w:val="002D286F"/>
    <w:rsid w:val="002D291A"/>
    <w:rsid w:val="002D2982"/>
    <w:rsid w:val="002D2BB9"/>
    <w:rsid w:val="002D2DB7"/>
    <w:rsid w:val="002D2F8B"/>
    <w:rsid w:val="002D303B"/>
    <w:rsid w:val="002D36A7"/>
    <w:rsid w:val="002D3996"/>
    <w:rsid w:val="002D3B18"/>
    <w:rsid w:val="002D3BD0"/>
    <w:rsid w:val="002D3CF8"/>
    <w:rsid w:val="002D3DDF"/>
    <w:rsid w:val="002D47A0"/>
    <w:rsid w:val="002D493D"/>
    <w:rsid w:val="002D4B5B"/>
    <w:rsid w:val="002D4CF2"/>
    <w:rsid w:val="002D4DFB"/>
    <w:rsid w:val="002D4FB4"/>
    <w:rsid w:val="002D5009"/>
    <w:rsid w:val="002D51AF"/>
    <w:rsid w:val="002D53CB"/>
    <w:rsid w:val="002D555F"/>
    <w:rsid w:val="002D56F4"/>
    <w:rsid w:val="002D572F"/>
    <w:rsid w:val="002D581E"/>
    <w:rsid w:val="002D5BF8"/>
    <w:rsid w:val="002D600D"/>
    <w:rsid w:val="002D6039"/>
    <w:rsid w:val="002D606C"/>
    <w:rsid w:val="002D6095"/>
    <w:rsid w:val="002D62A4"/>
    <w:rsid w:val="002D64E1"/>
    <w:rsid w:val="002D6569"/>
    <w:rsid w:val="002D69C9"/>
    <w:rsid w:val="002D6A49"/>
    <w:rsid w:val="002D6B78"/>
    <w:rsid w:val="002D6C86"/>
    <w:rsid w:val="002D6E43"/>
    <w:rsid w:val="002D73C5"/>
    <w:rsid w:val="002D73DE"/>
    <w:rsid w:val="002D7547"/>
    <w:rsid w:val="002D755E"/>
    <w:rsid w:val="002D7607"/>
    <w:rsid w:val="002D7789"/>
    <w:rsid w:val="002D7879"/>
    <w:rsid w:val="002D7991"/>
    <w:rsid w:val="002D7996"/>
    <w:rsid w:val="002D7D97"/>
    <w:rsid w:val="002E01AE"/>
    <w:rsid w:val="002E01DA"/>
    <w:rsid w:val="002E030B"/>
    <w:rsid w:val="002E0363"/>
    <w:rsid w:val="002E0736"/>
    <w:rsid w:val="002E09E3"/>
    <w:rsid w:val="002E0D14"/>
    <w:rsid w:val="002E0E2D"/>
    <w:rsid w:val="002E0F5A"/>
    <w:rsid w:val="002E11B9"/>
    <w:rsid w:val="002E1400"/>
    <w:rsid w:val="002E1637"/>
    <w:rsid w:val="002E1828"/>
    <w:rsid w:val="002E1C17"/>
    <w:rsid w:val="002E1D80"/>
    <w:rsid w:val="002E1E21"/>
    <w:rsid w:val="002E1EA7"/>
    <w:rsid w:val="002E1F01"/>
    <w:rsid w:val="002E21B5"/>
    <w:rsid w:val="002E28ED"/>
    <w:rsid w:val="002E32F6"/>
    <w:rsid w:val="002E3341"/>
    <w:rsid w:val="002E3A95"/>
    <w:rsid w:val="002E3BC3"/>
    <w:rsid w:val="002E3C46"/>
    <w:rsid w:val="002E3C54"/>
    <w:rsid w:val="002E3FE9"/>
    <w:rsid w:val="002E403C"/>
    <w:rsid w:val="002E40DD"/>
    <w:rsid w:val="002E4247"/>
    <w:rsid w:val="002E42E1"/>
    <w:rsid w:val="002E4311"/>
    <w:rsid w:val="002E43B5"/>
    <w:rsid w:val="002E451E"/>
    <w:rsid w:val="002E46B9"/>
    <w:rsid w:val="002E4B58"/>
    <w:rsid w:val="002E4CBF"/>
    <w:rsid w:val="002E50DA"/>
    <w:rsid w:val="002E54E5"/>
    <w:rsid w:val="002E5683"/>
    <w:rsid w:val="002E57B1"/>
    <w:rsid w:val="002E58FA"/>
    <w:rsid w:val="002E596C"/>
    <w:rsid w:val="002E5997"/>
    <w:rsid w:val="002E59C5"/>
    <w:rsid w:val="002E5A21"/>
    <w:rsid w:val="002E5F7B"/>
    <w:rsid w:val="002E61A6"/>
    <w:rsid w:val="002E61CD"/>
    <w:rsid w:val="002E6411"/>
    <w:rsid w:val="002E66BD"/>
    <w:rsid w:val="002E6AC4"/>
    <w:rsid w:val="002E6B27"/>
    <w:rsid w:val="002E6BDC"/>
    <w:rsid w:val="002E6CD8"/>
    <w:rsid w:val="002E6D20"/>
    <w:rsid w:val="002E752A"/>
    <w:rsid w:val="002E77F0"/>
    <w:rsid w:val="002E796B"/>
    <w:rsid w:val="002E79A5"/>
    <w:rsid w:val="002E7B0B"/>
    <w:rsid w:val="002E7DF7"/>
    <w:rsid w:val="002E7EBB"/>
    <w:rsid w:val="002F0178"/>
    <w:rsid w:val="002F01F7"/>
    <w:rsid w:val="002F0251"/>
    <w:rsid w:val="002F0356"/>
    <w:rsid w:val="002F0619"/>
    <w:rsid w:val="002F08E5"/>
    <w:rsid w:val="002F118E"/>
    <w:rsid w:val="002F11EB"/>
    <w:rsid w:val="002F12CD"/>
    <w:rsid w:val="002F12DA"/>
    <w:rsid w:val="002F140E"/>
    <w:rsid w:val="002F1810"/>
    <w:rsid w:val="002F1AED"/>
    <w:rsid w:val="002F1CF5"/>
    <w:rsid w:val="002F1FC2"/>
    <w:rsid w:val="002F2066"/>
    <w:rsid w:val="002F2261"/>
    <w:rsid w:val="002F23F7"/>
    <w:rsid w:val="002F247D"/>
    <w:rsid w:val="002F2497"/>
    <w:rsid w:val="002F2647"/>
    <w:rsid w:val="002F29D3"/>
    <w:rsid w:val="002F307B"/>
    <w:rsid w:val="002F314F"/>
    <w:rsid w:val="002F322F"/>
    <w:rsid w:val="002F325A"/>
    <w:rsid w:val="002F345A"/>
    <w:rsid w:val="002F35F5"/>
    <w:rsid w:val="002F3638"/>
    <w:rsid w:val="002F3B22"/>
    <w:rsid w:val="002F3F9F"/>
    <w:rsid w:val="002F45D6"/>
    <w:rsid w:val="002F4D13"/>
    <w:rsid w:val="002F5016"/>
    <w:rsid w:val="002F5065"/>
    <w:rsid w:val="002F5285"/>
    <w:rsid w:val="002F5402"/>
    <w:rsid w:val="002F543F"/>
    <w:rsid w:val="002F54D8"/>
    <w:rsid w:val="002F55CE"/>
    <w:rsid w:val="002F5655"/>
    <w:rsid w:val="002F56EB"/>
    <w:rsid w:val="002F58BB"/>
    <w:rsid w:val="002F5908"/>
    <w:rsid w:val="002F5DBB"/>
    <w:rsid w:val="002F5EBF"/>
    <w:rsid w:val="002F604C"/>
    <w:rsid w:val="002F6504"/>
    <w:rsid w:val="002F668F"/>
    <w:rsid w:val="002F67FF"/>
    <w:rsid w:val="002F6924"/>
    <w:rsid w:val="002F6B29"/>
    <w:rsid w:val="002F6D35"/>
    <w:rsid w:val="002F6D74"/>
    <w:rsid w:val="002F6D89"/>
    <w:rsid w:val="002F6FF1"/>
    <w:rsid w:val="002F7382"/>
    <w:rsid w:val="002F7452"/>
    <w:rsid w:val="002F7670"/>
    <w:rsid w:val="002F7B70"/>
    <w:rsid w:val="002F7CBF"/>
    <w:rsid w:val="003000DC"/>
    <w:rsid w:val="00300251"/>
    <w:rsid w:val="00300877"/>
    <w:rsid w:val="003008DB"/>
    <w:rsid w:val="00300A62"/>
    <w:rsid w:val="00300C26"/>
    <w:rsid w:val="00300CB4"/>
    <w:rsid w:val="00300D2D"/>
    <w:rsid w:val="00301305"/>
    <w:rsid w:val="00301346"/>
    <w:rsid w:val="003013FE"/>
    <w:rsid w:val="00301A18"/>
    <w:rsid w:val="00301E69"/>
    <w:rsid w:val="00301F01"/>
    <w:rsid w:val="00301FBF"/>
    <w:rsid w:val="003021E8"/>
    <w:rsid w:val="0030253A"/>
    <w:rsid w:val="0030256A"/>
    <w:rsid w:val="0030259B"/>
    <w:rsid w:val="00302782"/>
    <w:rsid w:val="0030280B"/>
    <w:rsid w:val="003029ED"/>
    <w:rsid w:val="00302E85"/>
    <w:rsid w:val="00302EBB"/>
    <w:rsid w:val="00302F92"/>
    <w:rsid w:val="00303401"/>
    <w:rsid w:val="00303885"/>
    <w:rsid w:val="00303989"/>
    <w:rsid w:val="003039B7"/>
    <w:rsid w:val="003039D1"/>
    <w:rsid w:val="00303E20"/>
    <w:rsid w:val="00303ECF"/>
    <w:rsid w:val="003040C2"/>
    <w:rsid w:val="0030448C"/>
    <w:rsid w:val="0030450E"/>
    <w:rsid w:val="00304887"/>
    <w:rsid w:val="00304A9D"/>
    <w:rsid w:val="00304EFA"/>
    <w:rsid w:val="00305166"/>
    <w:rsid w:val="003054F8"/>
    <w:rsid w:val="0030581C"/>
    <w:rsid w:val="00305979"/>
    <w:rsid w:val="00305BED"/>
    <w:rsid w:val="00305CEE"/>
    <w:rsid w:val="00305F5A"/>
    <w:rsid w:val="00305FB4"/>
    <w:rsid w:val="00306202"/>
    <w:rsid w:val="0030620C"/>
    <w:rsid w:val="003064C1"/>
    <w:rsid w:val="003065E8"/>
    <w:rsid w:val="00306730"/>
    <w:rsid w:val="00306D3A"/>
    <w:rsid w:val="003070D4"/>
    <w:rsid w:val="003074AC"/>
    <w:rsid w:val="00307F6C"/>
    <w:rsid w:val="00307F9A"/>
    <w:rsid w:val="00310851"/>
    <w:rsid w:val="003108D9"/>
    <w:rsid w:val="00310C2D"/>
    <w:rsid w:val="00310CA3"/>
    <w:rsid w:val="003110B6"/>
    <w:rsid w:val="003115C9"/>
    <w:rsid w:val="00311858"/>
    <w:rsid w:val="0031190B"/>
    <w:rsid w:val="00311A3D"/>
    <w:rsid w:val="00311B63"/>
    <w:rsid w:val="00312094"/>
    <w:rsid w:val="003123C7"/>
    <w:rsid w:val="0031257C"/>
    <w:rsid w:val="00312648"/>
    <w:rsid w:val="0031279D"/>
    <w:rsid w:val="003129D5"/>
    <w:rsid w:val="00312C24"/>
    <w:rsid w:val="00312CB4"/>
    <w:rsid w:val="00313003"/>
    <w:rsid w:val="00313B4D"/>
    <w:rsid w:val="00314128"/>
    <w:rsid w:val="00314309"/>
    <w:rsid w:val="00314551"/>
    <w:rsid w:val="003146D3"/>
    <w:rsid w:val="00314E3C"/>
    <w:rsid w:val="00315063"/>
    <w:rsid w:val="003153D4"/>
    <w:rsid w:val="003154C3"/>
    <w:rsid w:val="003157F2"/>
    <w:rsid w:val="00316A06"/>
    <w:rsid w:val="00316AB1"/>
    <w:rsid w:val="00316AC9"/>
    <w:rsid w:val="00316C5C"/>
    <w:rsid w:val="00316E05"/>
    <w:rsid w:val="00317375"/>
    <w:rsid w:val="003173FD"/>
    <w:rsid w:val="00317449"/>
    <w:rsid w:val="00317772"/>
    <w:rsid w:val="003177D7"/>
    <w:rsid w:val="00317A61"/>
    <w:rsid w:val="003203F1"/>
    <w:rsid w:val="003209D3"/>
    <w:rsid w:val="00320F07"/>
    <w:rsid w:val="00320FC1"/>
    <w:rsid w:val="0032105B"/>
    <w:rsid w:val="0032105E"/>
    <w:rsid w:val="00321076"/>
    <w:rsid w:val="003211C4"/>
    <w:rsid w:val="0032129A"/>
    <w:rsid w:val="00321483"/>
    <w:rsid w:val="00321507"/>
    <w:rsid w:val="0032164F"/>
    <w:rsid w:val="0032198F"/>
    <w:rsid w:val="00321AFA"/>
    <w:rsid w:val="00321F37"/>
    <w:rsid w:val="00322228"/>
    <w:rsid w:val="00322724"/>
    <w:rsid w:val="00322978"/>
    <w:rsid w:val="00322E06"/>
    <w:rsid w:val="00322FA5"/>
    <w:rsid w:val="00323370"/>
    <w:rsid w:val="00323384"/>
    <w:rsid w:val="003233EB"/>
    <w:rsid w:val="003234AF"/>
    <w:rsid w:val="0032391F"/>
    <w:rsid w:val="003242B9"/>
    <w:rsid w:val="00324396"/>
    <w:rsid w:val="00324539"/>
    <w:rsid w:val="003245BF"/>
    <w:rsid w:val="00325054"/>
    <w:rsid w:val="00325091"/>
    <w:rsid w:val="003252EF"/>
    <w:rsid w:val="00325A01"/>
    <w:rsid w:val="00325BAA"/>
    <w:rsid w:val="00325CB3"/>
    <w:rsid w:val="00325FDB"/>
    <w:rsid w:val="0032610C"/>
    <w:rsid w:val="003261D2"/>
    <w:rsid w:val="00326285"/>
    <w:rsid w:val="00326414"/>
    <w:rsid w:val="00326D95"/>
    <w:rsid w:val="00327176"/>
    <w:rsid w:val="003271EE"/>
    <w:rsid w:val="00327D15"/>
    <w:rsid w:val="0033017C"/>
    <w:rsid w:val="0033074B"/>
    <w:rsid w:val="00330BDD"/>
    <w:rsid w:val="00330DD2"/>
    <w:rsid w:val="003314A2"/>
    <w:rsid w:val="00331620"/>
    <w:rsid w:val="003318BA"/>
    <w:rsid w:val="00331E5D"/>
    <w:rsid w:val="00331F15"/>
    <w:rsid w:val="00332472"/>
    <w:rsid w:val="003327AD"/>
    <w:rsid w:val="00332D27"/>
    <w:rsid w:val="00333419"/>
    <w:rsid w:val="003335BF"/>
    <w:rsid w:val="00333944"/>
    <w:rsid w:val="00333DB3"/>
    <w:rsid w:val="00333F2D"/>
    <w:rsid w:val="00333F8A"/>
    <w:rsid w:val="00334282"/>
    <w:rsid w:val="003342D5"/>
    <w:rsid w:val="003347FD"/>
    <w:rsid w:val="00334899"/>
    <w:rsid w:val="00334A25"/>
    <w:rsid w:val="00334ABA"/>
    <w:rsid w:val="00334B14"/>
    <w:rsid w:val="00334BE0"/>
    <w:rsid w:val="00334C64"/>
    <w:rsid w:val="00334FBD"/>
    <w:rsid w:val="0033530E"/>
    <w:rsid w:val="003355BB"/>
    <w:rsid w:val="00335721"/>
    <w:rsid w:val="00335BDD"/>
    <w:rsid w:val="00335D7A"/>
    <w:rsid w:val="00335DAD"/>
    <w:rsid w:val="00336234"/>
    <w:rsid w:val="003363A0"/>
    <w:rsid w:val="00336633"/>
    <w:rsid w:val="003366D7"/>
    <w:rsid w:val="003367AC"/>
    <w:rsid w:val="00336C16"/>
    <w:rsid w:val="00336D55"/>
    <w:rsid w:val="00336F74"/>
    <w:rsid w:val="003370CA"/>
    <w:rsid w:val="003370E3"/>
    <w:rsid w:val="00337278"/>
    <w:rsid w:val="0033747C"/>
    <w:rsid w:val="00337636"/>
    <w:rsid w:val="003379B9"/>
    <w:rsid w:val="003379F2"/>
    <w:rsid w:val="00337A81"/>
    <w:rsid w:val="00337AB0"/>
    <w:rsid w:val="00337EE0"/>
    <w:rsid w:val="00337F1A"/>
    <w:rsid w:val="00337F36"/>
    <w:rsid w:val="0034009B"/>
    <w:rsid w:val="00340459"/>
    <w:rsid w:val="003405F2"/>
    <w:rsid w:val="003406E4"/>
    <w:rsid w:val="0034081C"/>
    <w:rsid w:val="00340821"/>
    <w:rsid w:val="00340E66"/>
    <w:rsid w:val="00340EB9"/>
    <w:rsid w:val="0034103A"/>
    <w:rsid w:val="003411AC"/>
    <w:rsid w:val="003411B8"/>
    <w:rsid w:val="00341373"/>
    <w:rsid w:val="0034140D"/>
    <w:rsid w:val="003415C6"/>
    <w:rsid w:val="00341660"/>
    <w:rsid w:val="003424AD"/>
    <w:rsid w:val="00342563"/>
    <w:rsid w:val="00342C3D"/>
    <w:rsid w:val="00342CC3"/>
    <w:rsid w:val="00342E9B"/>
    <w:rsid w:val="00343318"/>
    <w:rsid w:val="00343346"/>
    <w:rsid w:val="00343417"/>
    <w:rsid w:val="00343569"/>
    <w:rsid w:val="00343B48"/>
    <w:rsid w:val="00343BC9"/>
    <w:rsid w:val="00343C31"/>
    <w:rsid w:val="00343CA6"/>
    <w:rsid w:val="00343E36"/>
    <w:rsid w:val="00343ED0"/>
    <w:rsid w:val="00344127"/>
    <w:rsid w:val="00344372"/>
    <w:rsid w:val="00344379"/>
    <w:rsid w:val="003444BC"/>
    <w:rsid w:val="0034456D"/>
    <w:rsid w:val="003447A3"/>
    <w:rsid w:val="00344801"/>
    <w:rsid w:val="003448FF"/>
    <w:rsid w:val="00344C01"/>
    <w:rsid w:val="00344C62"/>
    <w:rsid w:val="00344D3B"/>
    <w:rsid w:val="00344F80"/>
    <w:rsid w:val="00344FE0"/>
    <w:rsid w:val="003450AA"/>
    <w:rsid w:val="00345201"/>
    <w:rsid w:val="00345346"/>
    <w:rsid w:val="00345597"/>
    <w:rsid w:val="003464BB"/>
    <w:rsid w:val="003464FF"/>
    <w:rsid w:val="00346650"/>
    <w:rsid w:val="003468E9"/>
    <w:rsid w:val="00346971"/>
    <w:rsid w:val="00346AFE"/>
    <w:rsid w:val="00346C1E"/>
    <w:rsid w:val="00346C8A"/>
    <w:rsid w:val="00346DC9"/>
    <w:rsid w:val="003472DB"/>
    <w:rsid w:val="0034799C"/>
    <w:rsid w:val="00347A0B"/>
    <w:rsid w:val="00350106"/>
    <w:rsid w:val="0035027C"/>
    <w:rsid w:val="0035093A"/>
    <w:rsid w:val="00350A39"/>
    <w:rsid w:val="00350B9A"/>
    <w:rsid w:val="0035107C"/>
    <w:rsid w:val="0035141B"/>
    <w:rsid w:val="0035154F"/>
    <w:rsid w:val="0035156C"/>
    <w:rsid w:val="00351EC9"/>
    <w:rsid w:val="003520E4"/>
    <w:rsid w:val="0035239C"/>
    <w:rsid w:val="0035278A"/>
    <w:rsid w:val="00352883"/>
    <w:rsid w:val="0035297F"/>
    <w:rsid w:val="00352CFA"/>
    <w:rsid w:val="00352E34"/>
    <w:rsid w:val="00352E5E"/>
    <w:rsid w:val="00352F7B"/>
    <w:rsid w:val="003532BE"/>
    <w:rsid w:val="00353665"/>
    <w:rsid w:val="0035384A"/>
    <w:rsid w:val="003539FD"/>
    <w:rsid w:val="00353B41"/>
    <w:rsid w:val="00353D74"/>
    <w:rsid w:val="003540F2"/>
    <w:rsid w:val="003540FD"/>
    <w:rsid w:val="003541DE"/>
    <w:rsid w:val="003545AD"/>
    <w:rsid w:val="003546DA"/>
    <w:rsid w:val="003548D7"/>
    <w:rsid w:val="00354AC4"/>
    <w:rsid w:val="00354B05"/>
    <w:rsid w:val="00354B40"/>
    <w:rsid w:val="00354C8D"/>
    <w:rsid w:val="00355072"/>
    <w:rsid w:val="0035507E"/>
    <w:rsid w:val="0035563A"/>
    <w:rsid w:val="00355709"/>
    <w:rsid w:val="00355801"/>
    <w:rsid w:val="00355832"/>
    <w:rsid w:val="00355A6F"/>
    <w:rsid w:val="00355DD7"/>
    <w:rsid w:val="00355EF6"/>
    <w:rsid w:val="0035623A"/>
    <w:rsid w:val="003563D0"/>
    <w:rsid w:val="00356AFB"/>
    <w:rsid w:val="00356C7D"/>
    <w:rsid w:val="00356D00"/>
    <w:rsid w:val="00356EF7"/>
    <w:rsid w:val="003573D4"/>
    <w:rsid w:val="00357465"/>
    <w:rsid w:val="00357A9F"/>
    <w:rsid w:val="003600F8"/>
    <w:rsid w:val="0036028A"/>
    <w:rsid w:val="00360330"/>
    <w:rsid w:val="0036098B"/>
    <w:rsid w:val="00360A73"/>
    <w:rsid w:val="00360B5F"/>
    <w:rsid w:val="00360B86"/>
    <w:rsid w:val="0036160B"/>
    <w:rsid w:val="00361A51"/>
    <w:rsid w:val="00361BE6"/>
    <w:rsid w:val="00361D29"/>
    <w:rsid w:val="00361FF1"/>
    <w:rsid w:val="00362199"/>
    <w:rsid w:val="003621A2"/>
    <w:rsid w:val="00362200"/>
    <w:rsid w:val="003625D6"/>
    <w:rsid w:val="00362876"/>
    <w:rsid w:val="00362904"/>
    <w:rsid w:val="003629B1"/>
    <w:rsid w:val="00362BBE"/>
    <w:rsid w:val="00362D33"/>
    <w:rsid w:val="00362DBB"/>
    <w:rsid w:val="00363350"/>
    <w:rsid w:val="00363699"/>
    <w:rsid w:val="003639BE"/>
    <w:rsid w:val="00363B61"/>
    <w:rsid w:val="00363E02"/>
    <w:rsid w:val="00364123"/>
    <w:rsid w:val="00364267"/>
    <w:rsid w:val="00364334"/>
    <w:rsid w:val="0036436E"/>
    <w:rsid w:val="003643ED"/>
    <w:rsid w:val="00364497"/>
    <w:rsid w:val="003645FF"/>
    <w:rsid w:val="00364649"/>
    <w:rsid w:val="00364A5F"/>
    <w:rsid w:val="00364AD4"/>
    <w:rsid w:val="00364C9E"/>
    <w:rsid w:val="00364E88"/>
    <w:rsid w:val="003650DA"/>
    <w:rsid w:val="003652AB"/>
    <w:rsid w:val="003653AB"/>
    <w:rsid w:val="0036541A"/>
    <w:rsid w:val="00365690"/>
    <w:rsid w:val="003658F0"/>
    <w:rsid w:val="003659CF"/>
    <w:rsid w:val="00365BA4"/>
    <w:rsid w:val="00365E79"/>
    <w:rsid w:val="003660D2"/>
    <w:rsid w:val="00366637"/>
    <w:rsid w:val="003669EB"/>
    <w:rsid w:val="003671E6"/>
    <w:rsid w:val="003674C2"/>
    <w:rsid w:val="003675E2"/>
    <w:rsid w:val="00367758"/>
    <w:rsid w:val="003678F2"/>
    <w:rsid w:val="00367AC2"/>
    <w:rsid w:val="00367C3D"/>
    <w:rsid w:val="00370365"/>
    <w:rsid w:val="003707B7"/>
    <w:rsid w:val="0037080A"/>
    <w:rsid w:val="00370BD9"/>
    <w:rsid w:val="00370BE8"/>
    <w:rsid w:val="00370C81"/>
    <w:rsid w:val="003713AE"/>
    <w:rsid w:val="00371647"/>
    <w:rsid w:val="00371675"/>
    <w:rsid w:val="003716E3"/>
    <w:rsid w:val="003718E0"/>
    <w:rsid w:val="003718E6"/>
    <w:rsid w:val="00371A18"/>
    <w:rsid w:val="00371AA8"/>
    <w:rsid w:val="00371AB2"/>
    <w:rsid w:val="00371B6C"/>
    <w:rsid w:val="00371B6E"/>
    <w:rsid w:val="00371C88"/>
    <w:rsid w:val="00371D4C"/>
    <w:rsid w:val="00371E77"/>
    <w:rsid w:val="0037257A"/>
    <w:rsid w:val="0037275E"/>
    <w:rsid w:val="00372892"/>
    <w:rsid w:val="003729BD"/>
    <w:rsid w:val="00372C4F"/>
    <w:rsid w:val="00372E05"/>
    <w:rsid w:val="00372F1B"/>
    <w:rsid w:val="00372F60"/>
    <w:rsid w:val="0037337D"/>
    <w:rsid w:val="00373A56"/>
    <w:rsid w:val="00373EFB"/>
    <w:rsid w:val="00374535"/>
    <w:rsid w:val="00374950"/>
    <w:rsid w:val="00374AF3"/>
    <w:rsid w:val="00374BA7"/>
    <w:rsid w:val="00374C7B"/>
    <w:rsid w:val="00374D9E"/>
    <w:rsid w:val="00374F7E"/>
    <w:rsid w:val="00374FA9"/>
    <w:rsid w:val="00374FF2"/>
    <w:rsid w:val="003750E2"/>
    <w:rsid w:val="00375156"/>
    <w:rsid w:val="00375253"/>
    <w:rsid w:val="003754BD"/>
    <w:rsid w:val="00375666"/>
    <w:rsid w:val="003759BA"/>
    <w:rsid w:val="00375CD4"/>
    <w:rsid w:val="0037612E"/>
    <w:rsid w:val="003761BF"/>
    <w:rsid w:val="003761E6"/>
    <w:rsid w:val="003763E8"/>
    <w:rsid w:val="00376655"/>
    <w:rsid w:val="003766AB"/>
    <w:rsid w:val="00376993"/>
    <w:rsid w:val="00376A07"/>
    <w:rsid w:val="00376BDB"/>
    <w:rsid w:val="00376E1E"/>
    <w:rsid w:val="00377060"/>
    <w:rsid w:val="003772B0"/>
    <w:rsid w:val="00377362"/>
    <w:rsid w:val="00377454"/>
    <w:rsid w:val="003775BC"/>
    <w:rsid w:val="0037769D"/>
    <w:rsid w:val="00377A53"/>
    <w:rsid w:val="00377B12"/>
    <w:rsid w:val="00377D19"/>
    <w:rsid w:val="00377D8C"/>
    <w:rsid w:val="00377FFB"/>
    <w:rsid w:val="0038007A"/>
    <w:rsid w:val="00380804"/>
    <w:rsid w:val="00380860"/>
    <w:rsid w:val="00380956"/>
    <w:rsid w:val="00380A07"/>
    <w:rsid w:val="00380AAA"/>
    <w:rsid w:val="00380EB8"/>
    <w:rsid w:val="00380FAB"/>
    <w:rsid w:val="0038110D"/>
    <w:rsid w:val="00381129"/>
    <w:rsid w:val="0038124D"/>
    <w:rsid w:val="003815E3"/>
    <w:rsid w:val="00381635"/>
    <w:rsid w:val="00381889"/>
    <w:rsid w:val="00381B1A"/>
    <w:rsid w:val="00381DA5"/>
    <w:rsid w:val="00381DC6"/>
    <w:rsid w:val="00381DDE"/>
    <w:rsid w:val="00382072"/>
    <w:rsid w:val="003821BD"/>
    <w:rsid w:val="003824BD"/>
    <w:rsid w:val="003825D8"/>
    <w:rsid w:val="00382752"/>
    <w:rsid w:val="00382796"/>
    <w:rsid w:val="003828BD"/>
    <w:rsid w:val="00382980"/>
    <w:rsid w:val="00382A55"/>
    <w:rsid w:val="00382A74"/>
    <w:rsid w:val="00382B53"/>
    <w:rsid w:val="00382BD3"/>
    <w:rsid w:val="0038308E"/>
    <w:rsid w:val="003832CB"/>
    <w:rsid w:val="00383D6F"/>
    <w:rsid w:val="00383D9D"/>
    <w:rsid w:val="00383DD5"/>
    <w:rsid w:val="00383DFA"/>
    <w:rsid w:val="00383F5E"/>
    <w:rsid w:val="00383FBA"/>
    <w:rsid w:val="00383FBF"/>
    <w:rsid w:val="00384672"/>
    <w:rsid w:val="00384B2C"/>
    <w:rsid w:val="00384D51"/>
    <w:rsid w:val="00384E97"/>
    <w:rsid w:val="00384ECA"/>
    <w:rsid w:val="00384F67"/>
    <w:rsid w:val="003854F1"/>
    <w:rsid w:val="00385623"/>
    <w:rsid w:val="00385704"/>
    <w:rsid w:val="00385C8F"/>
    <w:rsid w:val="00385F8D"/>
    <w:rsid w:val="00386289"/>
    <w:rsid w:val="003864F4"/>
    <w:rsid w:val="00386658"/>
    <w:rsid w:val="0038695D"/>
    <w:rsid w:val="00386A6A"/>
    <w:rsid w:val="00386D62"/>
    <w:rsid w:val="00386ECD"/>
    <w:rsid w:val="00387370"/>
    <w:rsid w:val="00387792"/>
    <w:rsid w:val="00387807"/>
    <w:rsid w:val="003878AE"/>
    <w:rsid w:val="00387C46"/>
    <w:rsid w:val="00387D97"/>
    <w:rsid w:val="00387DBF"/>
    <w:rsid w:val="003903BC"/>
    <w:rsid w:val="003905AD"/>
    <w:rsid w:val="003908D4"/>
    <w:rsid w:val="00390A2A"/>
    <w:rsid w:val="00391061"/>
    <w:rsid w:val="0039127E"/>
    <w:rsid w:val="003912EB"/>
    <w:rsid w:val="0039144B"/>
    <w:rsid w:val="0039148B"/>
    <w:rsid w:val="003915D8"/>
    <w:rsid w:val="00391791"/>
    <w:rsid w:val="003919DE"/>
    <w:rsid w:val="00391D4A"/>
    <w:rsid w:val="00391E0A"/>
    <w:rsid w:val="00391E5F"/>
    <w:rsid w:val="00392223"/>
    <w:rsid w:val="003926A6"/>
    <w:rsid w:val="00392B0C"/>
    <w:rsid w:val="0039307E"/>
    <w:rsid w:val="003936B0"/>
    <w:rsid w:val="0039387A"/>
    <w:rsid w:val="003938D6"/>
    <w:rsid w:val="00393AEF"/>
    <w:rsid w:val="00393C1E"/>
    <w:rsid w:val="00393E2D"/>
    <w:rsid w:val="00393FC5"/>
    <w:rsid w:val="00393FFD"/>
    <w:rsid w:val="003944B8"/>
    <w:rsid w:val="003947BD"/>
    <w:rsid w:val="00394E85"/>
    <w:rsid w:val="00394EA8"/>
    <w:rsid w:val="00394F56"/>
    <w:rsid w:val="003950D2"/>
    <w:rsid w:val="00395769"/>
    <w:rsid w:val="003959EF"/>
    <w:rsid w:val="00395B25"/>
    <w:rsid w:val="00395EF3"/>
    <w:rsid w:val="00395FBD"/>
    <w:rsid w:val="00396032"/>
    <w:rsid w:val="00396053"/>
    <w:rsid w:val="00396077"/>
    <w:rsid w:val="00396256"/>
    <w:rsid w:val="00396670"/>
    <w:rsid w:val="003966DA"/>
    <w:rsid w:val="00396F54"/>
    <w:rsid w:val="0039724E"/>
    <w:rsid w:val="00397269"/>
    <w:rsid w:val="003972EC"/>
    <w:rsid w:val="003973AE"/>
    <w:rsid w:val="003975A6"/>
    <w:rsid w:val="00397CBA"/>
    <w:rsid w:val="00397D22"/>
    <w:rsid w:val="00397DB2"/>
    <w:rsid w:val="00397DE0"/>
    <w:rsid w:val="00397E10"/>
    <w:rsid w:val="003A0130"/>
    <w:rsid w:val="003A020E"/>
    <w:rsid w:val="003A0216"/>
    <w:rsid w:val="003A0494"/>
    <w:rsid w:val="003A04A1"/>
    <w:rsid w:val="003A0596"/>
    <w:rsid w:val="003A08EF"/>
    <w:rsid w:val="003A0ED7"/>
    <w:rsid w:val="003A1118"/>
    <w:rsid w:val="003A1269"/>
    <w:rsid w:val="003A12CD"/>
    <w:rsid w:val="003A1565"/>
    <w:rsid w:val="003A171E"/>
    <w:rsid w:val="003A1D4A"/>
    <w:rsid w:val="003A2327"/>
    <w:rsid w:val="003A2374"/>
    <w:rsid w:val="003A26AF"/>
    <w:rsid w:val="003A2855"/>
    <w:rsid w:val="003A2AFB"/>
    <w:rsid w:val="003A2CAA"/>
    <w:rsid w:val="003A2CC7"/>
    <w:rsid w:val="003A3241"/>
    <w:rsid w:val="003A3293"/>
    <w:rsid w:val="003A36FD"/>
    <w:rsid w:val="003A393F"/>
    <w:rsid w:val="003A3ABB"/>
    <w:rsid w:val="003A3DDD"/>
    <w:rsid w:val="003A3FBC"/>
    <w:rsid w:val="003A417A"/>
    <w:rsid w:val="003A437D"/>
    <w:rsid w:val="003A4A5A"/>
    <w:rsid w:val="003A54A7"/>
    <w:rsid w:val="003A550C"/>
    <w:rsid w:val="003A5CFF"/>
    <w:rsid w:val="003A5E4F"/>
    <w:rsid w:val="003A60BA"/>
    <w:rsid w:val="003A62A5"/>
    <w:rsid w:val="003A63CF"/>
    <w:rsid w:val="003A63D4"/>
    <w:rsid w:val="003A66D1"/>
    <w:rsid w:val="003A69C8"/>
    <w:rsid w:val="003A6C8D"/>
    <w:rsid w:val="003A711C"/>
    <w:rsid w:val="003A7332"/>
    <w:rsid w:val="003A73B3"/>
    <w:rsid w:val="003A73E6"/>
    <w:rsid w:val="003A745D"/>
    <w:rsid w:val="003A76A1"/>
    <w:rsid w:val="003A7D91"/>
    <w:rsid w:val="003A7E51"/>
    <w:rsid w:val="003A7E6A"/>
    <w:rsid w:val="003A7F41"/>
    <w:rsid w:val="003B03E6"/>
    <w:rsid w:val="003B07B0"/>
    <w:rsid w:val="003B0C3F"/>
    <w:rsid w:val="003B0CA0"/>
    <w:rsid w:val="003B0CE9"/>
    <w:rsid w:val="003B0D33"/>
    <w:rsid w:val="003B11FF"/>
    <w:rsid w:val="003B1279"/>
    <w:rsid w:val="003B12F3"/>
    <w:rsid w:val="003B180A"/>
    <w:rsid w:val="003B1B9D"/>
    <w:rsid w:val="003B1C87"/>
    <w:rsid w:val="003B1CE6"/>
    <w:rsid w:val="003B1DCF"/>
    <w:rsid w:val="003B1F96"/>
    <w:rsid w:val="003B21E4"/>
    <w:rsid w:val="003B2D1E"/>
    <w:rsid w:val="003B2F07"/>
    <w:rsid w:val="003B3174"/>
    <w:rsid w:val="003B3837"/>
    <w:rsid w:val="003B3916"/>
    <w:rsid w:val="003B3A07"/>
    <w:rsid w:val="003B3C92"/>
    <w:rsid w:val="003B3D64"/>
    <w:rsid w:val="003B414A"/>
    <w:rsid w:val="003B41AF"/>
    <w:rsid w:val="003B47DA"/>
    <w:rsid w:val="003B4844"/>
    <w:rsid w:val="003B4C82"/>
    <w:rsid w:val="003B4D98"/>
    <w:rsid w:val="003B4F07"/>
    <w:rsid w:val="003B5F16"/>
    <w:rsid w:val="003B6359"/>
    <w:rsid w:val="003B636A"/>
    <w:rsid w:val="003B6877"/>
    <w:rsid w:val="003B6998"/>
    <w:rsid w:val="003B6C13"/>
    <w:rsid w:val="003B6F49"/>
    <w:rsid w:val="003B703E"/>
    <w:rsid w:val="003B7188"/>
    <w:rsid w:val="003B72A3"/>
    <w:rsid w:val="003B7342"/>
    <w:rsid w:val="003B735C"/>
    <w:rsid w:val="003B7643"/>
    <w:rsid w:val="003B76F0"/>
    <w:rsid w:val="003B79A5"/>
    <w:rsid w:val="003C004B"/>
    <w:rsid w:val="003C0607"/>
    <w:rsid w:val="003C0741"/>
    <w:rsid w:val="003C07A0"/>
    <w:rsid w:val="003C0958"/>
    <w:rsid w:val="003C09C2"/>
    <w:rsid w:val="003C0E3E"/>
    <w:rsid w:val="003C0E5C"/>
    <w:rsid w:val="003C0EE5"/>
    <w:rsid w:val="003C0EF1"/>
    <w:rsid w:val="003C0FE0"/>
    <w:rsid w:val="003C111E"/>
    <w:rsid w:val="003C1365"/>
    <w:rsid w:val="003C13EA"/>
    <w:rsid w:val="003C1891"/>
    <w:rsid w:val="003C1ABC"/>
    <w:rsid w:val="003C1AF1"/>
    <w:rsid w:val="003C1C62"/>
    <w:rsid w:val="003C1E59"/>
    <w:rsid w:val="003C1F73"/>
    <w:rsid w:val="003C1F8F"/>
    <w:rsid w:val="003C207B"/>
    <w:rsid w:val="003C20F4"/>
    <w:rsid w:val="003C21A2"/>
    <w:rsid w:val="003C23EE"/>
    <w:rsid w:val="003C278E"/>
    <w:rsid w:val="003C2905"/>
    <w:rsid w:val="003C2A65"/>
    <w:rsid w:val="003C2E59"/>
    <w:rsid w:val="003C3224"/>
    <w:rsid w:val="003C34C3"/>
    <w:rsid w:val="003C38A8"/>
    <w:rsid w:val="003C3CEE"/>
    <w:rsid w:val="003C3FFD"/>
    <w:rsid w:val="003C42D2"/>
    <w:rsid w:val="003C46BB"/>
    <w:rsid w:val="003C49E2"/>
    <w:rsid w:val="003C4B41"/>
    <w:rsid w:val="003C4B86"/>
    <w:rsid w:val="003C4BED"/>
    <w:rsid w:val="003C4D64"/>
    <w:rsid w:val="003C4FD6"/>
    <w:rsid w:val="003C5099"/>
    <w:rsid w:val="003C5239"/>
    <w:rsid w:val="003C5275"/>
    <w:rsid w:val="003C5368"/>
    <w:rsid w:val="003C5403"/>
    <w:rsid w:val="003C55FE"/>
    <w:rsid w:val="003C57CA"/>
    <w:rsid w:val="003C5DD4"/>
    <w:rsid w:val="003C640E"/>
    <w:rsid w:val="003C65AD"/>
    <w:rsid w:val="003C66F3"/>
    <w:rsid w:val="003C6819"/>
    <w:rsid w:val="003C6889"/>
    <w:rsid w:val="003C68F1"/>
    <w:rsid w:val="003C693E"/>
    <w:rsid w:val="003C6ADB"/>
    <w:rsid w:val="003C6C3A"/>
    <w:rsid w:val="003C6C72"/>
    <w:rsid w:val="003C732D"/>
    <w:rsid w:val="003C746D"/>
    <w:rsid w:val="003C777F"/>
    <w:rsid w:val="003C77B5"/>
    <w:rsid w:val="003C77BF"/>
    <w:rsid w:val="003C7AA8"/>
    <w:rsid w:val="003C7EF4"/>
    <w:rsid w:val="003D0465"/>
    <w:rsid w:val="003D0496"/>
    <w:rsid w:val="003D0958"/>
    <w:rsid w:val="003D099B"/>
    <w:rsid w:val="003D0B1B"/>
    <w:rsid w:val="003D0E23"/>
    <w:rsid w:val="003D0E38"/>
    <w:rsid w:val="003D1FB3"/>
    <w:rsid w:val="003D20F3"/>
    <w:rsid w:val="003D298C"/>
    <w:rsid w:val="003D2C89"/>
    <w:rsid w:val="003D30BC"/>
    <w:rsid w:val="003D3241"/>
    <w:rsid w:val="003D3288"/>
    <w:rsid w:val="003D3361"/>
    <w:rsid w:val="003D3472"/>
    <w:rsid w:val="003D3697"/>
    <w:rsid w:val="003D36CA"/>
    <w:rsid w:val="003D3735"/>
    <w:rsid w:val="003D382F"/>
    <w:rsid w:val="003D38FB"/>
    <w:rsid w:val="003D3E68"/>
    <w:rsid w:val="003D4524"/>
    <w:rsid w:val="003D49D5"/>
    <w:rsid w:val="003D4A35"/>
    <w:rsid w:val="003D4A60"/>
    <w:rsid w:val="003D4FCA"/>
    <w:rsid w:val="003D5347"/>
    <w:rsid w:val="003D539F"/>
    <w:rsid w:val="003D5569"/>
    <w:rsid w:val="003D586C"/>
    <w:rsid w:val="003D5882"/>
    <w:rsid w:val="003D59D0"/>
    <w:rsid w:val="003D5AAE"/>
    <w:rsid w:val="003D5AB3"/>
    <w:rsid w:val="003D5ADE"/>
    <w:rsid w:val="003D5BE3"/>
    <w:rsid w:val="003D5C4A"/>
    <w:rsid w:val="003D5C51"/>
    <w:rsid w:val="003D600F"/>
    <w:rsid w:val="003D6189"/>
    <w:rsid w:val="003D68D3"/>
    <w:rsid w:val="003D69D3"/>
    <w:rsid w:val="003D6B4E"/>
    <w:rsid w:val="003D6CA2"/>
    <w:rsid w:val="003D7203"/>
    <w:rsid w:val="003D7639"/>
    <w:rsid w:val="003D76E2"/>
    <w:rsid w:val="003D794D"/>
    <w:rsid w:val="003D7C72"/>
    <w:rsid w:val="003D7CA4"/>
    <w:rsid w:val="003D7D0D"/>
    <w:rsid w:val="003D7E19"/>
    <w:rsid w:val="003D7F68"/>
    <w:rsid w:val="003E0973"/>
    <w:rsid w:val="003E0A1A"/>
    <w:rsid w:val="003E0B9F"/>
    <w:rsid w:val="003E0BAD"/>
    <w:rsid w:val="003E0F08"/>
    <w:rsid w:val="003E105D"/>
    <w:rsid w:val="003E12DD"/>
    <w:rsid w:val="003E1305"/>
    <w:rsid w:val="003E1487"/>
    <w:rsid w:val="003E155B"/>
    <w:rsid w:val="003E1827"/>
    <w:rsid w:val="003E186F"/>
    <w:rsid w:val="003E190A"/>
    <w:rsid w:val="003E1A3B"/>
    <w:rsid w:val="003E1BA5"/>
    <w:rsid w:val="003E1EAC"/>
    <w:rsid w:val="003E259F"/>
    <w:rsid w:val="003E283C"/>
    <w:rsid w:val="003E2A32"/>
    <w:rsid w:val="003E2B5C"/>
    <w:rsid w:val="003E2BC4"/>
    <w:rsid w:val="003E2F9A"/>
    <w:rsid w:val="003E3214"/>
    <w:rsid w:val="003E32D9"/>
    <w:rsid w:val="003E3AE1"/>
    <w:rsid w:val="003E3D76"/>
    <w:rsid w:val="003E403B"/>
    <w:rsid w:val="003E40D0"/>
    <w:rsid w:val="003E4349"/>
    <w:rsid w:val="003E4415"/>
    <w:rsid w:val="003E4AB2"/>
    <w:rsid w:val="003E4DF5"/>
    <w:rsid w:val="003E5002"/>
    <w:rsid w:val="003E5060"/>
    <w:rsid w:val="003E51D5"/>
    <w:rsid w:val="003E5349"/>
    <w:rsid w:val="003E537A"/>
    <w:rsid w:val="003E5424"/>
    <w:rsid w:val="003E55D9"/>
    <w:rsid w:val="003E5659"/>
    <w:rsid w:val="003E5BDE"/>
    <w:rsid w:val="003E5C7A"/>
    <w:rsid w:val="003E5D3C"/>
    <w:rsid w:val="003E62A6"/>
    <w:rsid w:val="003E649D"/>
    <w:rsid w:val="003E6553"/>
    <w:rsid w:val="003E6610"/>
    <w:rsid w:val="003E6D8F"/>
    <w:rsid w:val="003E6E04"/>
    <w:rsid w:val="003E6E2C"/>
    <w:rsid w:val="003E6E89"/>
    <w:rsid w:val="003E6FAF"/>
    <w:rsid w:val="003E703C"/>
    <w:rsid w:val="003E7319"/>
    <w:rsid w:val="003E7F00"/>
    <w:rsid w:val="003E7F5F"/>
    <w:rsid w:val="003F086D"/>
    <w:rsid w:val="003F0949"/>
    <w:rsid w:val="003F0B3A"/>
    <w:rsid w:val="003F0BA3"/>
    <w:rsid w:val="003F12BE"/>
    <w:rsid w:val="003F1441"/>
    <w:rsid w:val="003F158D"/>
    <w:rsid w:val="003F1641"/>
    <w:rsid w:val="003F165B"/>
    <w:rsid w:val="003F1715"/>
    <w:rsid w:val="003F1897"/>
    <w:rsid w:val="003F1932"/>
    <w:rsid w:val="003F1BF6"/>
    <w:rsid w:val="003F1DF8"/>
    <w:rsid w:val="003F2116"/>
    <w:rsid w:val="003F2B7E"/>
    <w:rsid w:val="003F2E23"/>
    <w:rsid w:val="003F37EF"/>
    <w:rsid w:val="003F38CB"/>
    <w:rsid w:val="003F3957"/>
    <w:rsid w:val="003F3C4B"/>
    <w:rsid w:val="003F3CE4"/>
    <w:rsid w:val="003F3F49"/>
    <w:rsid w:val="003F402D"/>
    <w:rsid w:val="003F4506"/>
    <w:rsid w:val="003F47DC"/>
    <w:rsid w:val="003F494C"/>
    <w:rsid w:val="003F4A99"/>
    <w:rsid w:val="003F4CDE"/>
    <w:rsid w:val="003F4E06"/>
    <w:rsid w:val="003F4E66"/>
    <w:rsid w:val="003F5036"/>
    <w:rsid w:val="003F546D"/>
    <w:rsid w:val="003F54DB"/>
    <w:rsid w:val="003F55C5"/>
    <w:rsid w:val="003F5A21"/>
    <w:rsid w:val="003F5D99"/>
    <w:rsid w:val="003F5E2F"/>
    <w:rsid w:val="003F6312"/>
    <w:rsid w:val="003F6716"/>
    <w:rsid w:val="003F697F"/>
    <w:rsid w:val="003F6AA4"/>
    <w:rsid w:val="003F6F35"/>
    <w:rsid w:val="003F7074"/>
    <w:rsid w:val="003F736A"/>
    <w:rsid w:val="003F770A"/>
    <w:rsid w:val="003F7B04"/>
    <w:rsid w:val="003F7B91"/>
    <w:rsid w:val="003F7C3F"/>
    <w:rsid w:val="003F7E7B"/>
    <w:rsid w:val="003F7F60"/>
    <w:rsid w:val="00400024"/>
    <w:rsid w:val="004003F1"/>
    <w:rsid w:val="004007C7"/>
    <w:rsid w:val="004008A0"/>
    <w:rsid w:val="00400A1F"/>
    <w:rsid w:val="00400B5B"/>
    <w:rsid w:val="00401495"/>
    <w:rsid w:val="00401B95"/>
    <w:rsid w:val="00401DAE"/>
    <w:rsid w:val="00401FB5"/>
    <w:rsid w:val="004025C0"/>
    <w:rsid w:val="00402646"/>
    <w:rsid w:val="00402AC8"/>
    <w:rsid w:val="00402AF9"/>
    <w:rsid w:val="00402CC9"/>
    <w:rsid w:val="00402FB2"/>
    <w:rsid w:val="00402FED"/>
    <w:rsid w:val="004033A1"/>
    <w:rsid w:val="0040361F"/>
    <w:rsid w:val="00403774"/>
    <w:rsid w:val="00403DAD"/>
    <w:rsid w:val="00403EF4"/>
    <w:rsid w:val="004041ED"/>
    <w:rsid w:val="0040442F"/>
    <w:rsid w:val="004044E8"/>
    <w:rsid w:val="00404592"/>
    <w:rsid w:val="00404699"/>
    <w:rsid w:val="00404B48"/>
    <w:rsid w:val="00404BF9"/>
    <w:rsid w:val="00404E87"/>
    <w:rsid w:val="00405050"/>
    <w:rsid w:val="0040516D"/>
    <w:rsid w:val="00405289"/>
    <w:rsid w:val="004053E9"/>
    <w:rsid w:val="004056DB"/>
    <w:rsid w:val="004056FA"/>
    <w:rsid w:val="00405C87"/>
    <w:rsid w:val="00405D2A"/>
    <w:rsid w:val="00406312"/>
    <w:rsid w:val="0040650B"/>
    <w:rsid w:val="00406691"/>
    <w:rsid w:val="004066BD"/>
    <w:rsid w:val="00406805"/>
    <w:rsid w:val="00406C6A"/>
    <w:rsid w:val="00407091"/>
    <w:rsid w:val="00407287"/>
    <w:rsid w:val="00407330"/>
    <w:rsid w:val="00407545"/>
    <w:rsid w:val="004078F7"/>
    <w:rsid w:val="004079BB"/>
    <w:rsid w:val="00407BA6"/>
    <w:rsid w:val="00407C10"/>
    <w:rsid w:val="00407D9F"/>
    <w:rsid w:val="00407ED7"/>
    <w:rsid w:val="00407FC3"/>
    <w:rsid w:val="00410344"/>
    <w:rsid w:val="004104DA"/>
    <w:rsid w:val="00410AF0"/>
    <w:rsid w:val="00410C88"/>
    <w:rsid w:val="00410E78"/>
    <w:rsid w:val="0041114A"/>
    <w:rsid w:val="004112A8"/>
    <w:rsid w:val="004113BE"/>
    <w:rsid w:val="0041192D"/>
    <w:rsid w:val="00411A7D"/>
    <w:rsid w:val="00411C47"/>
    <w:rsid w:val="00411CB3"/>
    <w:rsid w:val="00411E43"/>
    <w:rsid w:val="004128E2"/>
    <w:rsid w:val="00412A46"/>
    <w:rsid w:val="004137BC"/>
    <w:rsid w:val="004138EE"/>
    <w:rsid w:val="0041397E"/>
    <w:rsid w:val="0041398D"/>
    <w:rsid w:val="00413BC7"/>
    <w:rsid w:val="00413F19"/>
    <w:rsid w:val="004141B3"/>
    <w:rsid w:val="004148E1"/>
    <w:rsid w:val="00414ADB"/>
    <w:rsid w:val="00414C9D"/>
    <w:rsid w:val="00414DF7"/>
    <w:rsid w:val="00414F48"/>
    <w:rsid w:val="0041517E"/>
    <w:rsid w:val="004154E2"/>
    <w:rsid w:val="004154EA"/>
    <w:rsid w:val="00415591"/>
    <w:rsid w:val="0041575D"/>
    <w:rsid w:val="0041595D"/>
    <w:rsid w:val="00415A7D"/>
    <w:rsid w:val="00415B2D"/>
    <w:rsid w:val="00415CE9"/>
    <w:rsid w:val="004164A4"/>
    <w:rsid w:val="004165C2"/>
    <w:rsid w:val="00416624"/>
    <w:rsid w:val="00416820"/>
    <w:rsid w:val="00416C64"/>
    <w:rsid w:val="00416DCC"/>
    <w:rsid w:val="00417133"/>
    <w:rsid w:val="0041720C"/>
    <w:rsid w:val="0041795A"/>
    <w:rsid w:val="00417A0D"/>
    <w:rsid w:val="00417A89"/>
    <w:rsid w:val="00417D6E"/>
    <w:rsid w:val="00417E59"/>
    <w:rsid w:val="00417F55"/>
    <w:rsid w:val="00420197"/>
    <w:rsid w:val="004202E5"/>
    <w:rsid w:val="0042045E"/>
    <w:rsid w:val="00420AEB"/>
    <w:rsid w:val="00420B1D"/>
    <w:rsid w:val="00420DA1"/>
    <w:rsid w:val="004210A4"/>
    <w:rsid w:val="00421972"/>
    <w:rsid w:val="00421A32"/>
    <w:rsid w:val="0042200E"/>
    <w:rsid w:val="004220BC"/>
    <w:rsid w:val="004223EF"/>
    <w:rsid w:val="004225C9"/>
    <w:rsid w:val="00422675"/>
    <w:rsid w:val="004226AC"/>
    <w:rsid w:val="00422980"/>
    <w:rsid w:val="00422A2B"/>
    <w:rsid w:val="00422D28"/>
    <w:rsid w:val="00422FFA"/>
    <w:rsid w:val="004231A2"/>
    <w:rsid w:val="0042339D"/>
    <w:rsid w:val="0042343F"/>
    <w:rsid w:val="004234B1"/>
    <w:rsid w:val="00423572"/>
    <w:rsid w:val="00423704"/>
    <w:rsid w:val="004239E2"/>
    <w:rsid w:val="00423BCB"/>
    <w:rsid w:val="00423D37"/>
    <w:rsid w:val="00423DBE"/>
    <w:rsid w:val="00423E91"/>
    <w:rsid w:val="0042411D"/>
    <w:rsid w:val="00424406"/>
    <w:rsid w:val="004244B8"/>
    <w:rsid w:val="0042458C"/>
    <w:rsid w:val="004249A0"/>
    <w:rsid w:val="00424BBE"/>
    <w:rsid w:val="00424E0A"/>
    <w:rsid w:val="00424E83"/>
    <w:rsid w:val="004252AB"/>
    <w:rsid w:val="0042533E"/>
    <w:rsid w:val="004253C4"/>
    <w:rsid w:val="0042560A"/>
    <w:rsid w:val="00425989"/>
    <w:rsid w:val="004262BE"/>
    <w:rsid w:val="00426384"/>
    <w:rsid w:val="00426595"/>
    <w:rsid w:val="0042681B"/>
    <w:rsid w:val="00426BE6"/>
    <w:rsid w:val="00426CF1"/>
    <w:rsid w:val="0042730A"/>
    <w:rsid w:val="004277FD"/>
    <w:rsid w:val="00430568"/>
    <w:rsid w:val="00430649"/>
    <w:rsid w:val="0043067F"/>
    <w:rsid w:val="00430A78"/>
    <w:rsid w:val="00430B10"/>
    <w:rsid w:val="00430BA3"/>
    <w:rsid w:val="00431031"/>
    <w:rsid w:val="0043120A"/>
    <w:rsid w:val="004313C8"/>
    <w:rsid w:val="00431BF4"/>
    <w:rsid w:val="00431CB9"/>
    <w:rsid w:val="004324CA"/>
    <w:rsid w:val="004325F5"/>
    <w:rsid w:val="00432695"/>
    <w:rsid w:val="004327B3"/>
    <w:rsid w:val="00432999"/>
    <w:rsid w:val="00432CE1"/>
    <w:rsid w:val="00432F45"/>
    <w:rsid w:val="00433386"/>
    <w:rsid w:val="00433461"/>
    <w:rsid w:val="00433598"/>
    <w:rsid w:val="00433871"/>
    <w:rsid w:val="004338AE"/>
    <w:rsid w:val="00433DBE"/>
    <w:rsid w:val="00433E3C"/>
    <w:rsid w:val="00433EDE"/>
    <w:rsid w:val="004341A5"/>
    <w:rsid w:val="00434304"/>
    <w:rsid w:val="004348B1"/>
    <w:rsid w:val="00434DD9"/>
    <w:rsid w:val="00434DF3"/>
    <w:rsid w:val="00434E48"/>
    <w:rsid w:val="0043507C"/>
    <w:rsid w:val="004356D4"/>
    <w:rsid w:val="004358BB"/>
    <w:rsid w:val="00435D92"/>
    <w:rsid w:val="00435ED3"/>
    <w:rsid w:val="00435F04"/>
    <w:rsid w:val="0043634D"/>
    <w:rsid w:val="004365E8"/>
    <w:rsid w:val="004366BF"/>
    <w:rsid w:val="00436931"/>
    <w:rsid w:val="00436D16"/>
    <w:rsid w:val="004373A3"/>
    <w:rsid w:val="00437972"/>
    <w:rsid w:val="00440253"/>
    <w:rsid w:val="004402A6"/>
    <w:rsid w:val="004404DC"/>
    <w:rsid w:val="00440536"/>
    <w:rsid w:val="0044061D"/>
    <w:rsid w:val="00440817"/>
    <w:rsid w:val="0044096C"/>
    <w:rsid w:val="00440B1C"/>
    <w:rsid w:val="00440E1E"/>
    <w:rsid w:val="00440E5C"/>
    <w:rsid w:val="004410F8"/>
    <w:rsid w:val="0044117F"/>
    <w:rsid w:val="004416B0"/>
    <w:rsid w:val="00441820"/>
    <w:rsid w:val="004418FF"/>
    <w:rsid w:val="00441CF8"/>
    <w:rsid w:val="00441E1E"/>
    <w:rsid w:val="00441E77"/>
    <w:rsid w:val="00441F7C"/>
    <w:rsid w:val="00441FA1"/>
    <w:rsid w:val="00442218"/>
    <w:rsid w:val="00442546"/>
    <w:rsid w:val="00442612"/>
    <w:rsid w:val="0044267D"/>
    <w:rsid w:val="004427FF"/>
    <w:rsid w:val="00442902"/>
    <w:rsid w:val="00442DD5"/>
    <w:rsid w:val="00442F63"/>
    <w:rsid w:val="0044314E"/>
    <w:rsid w:val="0044341C"/>
    <w:rsid w:val="00443D3F"/>
    <w:rsid w:val="004440DA"/>
    <w:rsid w:val="0044444D"/>
    <w:rsid w:val="0044468E"/>
    <w:rsid w:val="004446AB"/>
    <w:rsid w:val="00444733"/>
    <w:rsid w:val="00444C33"/>
    <w:rsid w:val="00444F6B"/>
    <w:rsid w:val="00445561"/>
    <w:rsid w:val="00445BCB"/>
    <w:rsid w:val="00445BE3"/>
    <w:rsid w:val="00445E1B"/>
    <w:rsid w:val="00445EF7"/>
    <w:rsid w:val="00446909"/>
    <w:rsid w:val="00446A80"/>
    <w:rsid w:val="00446B96"/>
    <w:rsid w:val="00446DC5"/>
    <w:rsid w:val="00446E9C"/>
    <w:rsid w:val="004470CD"/>
    <w:rsid w:val="00447607"/>
    <w:rsid w:val="00447861"/>
    <w:rsid w:val="00447BF1"/>
    <w:rsid w:val="00447C41"/>
    <w:rsid w:val="00447C8B"/>
    <w:rsid w:val="00447CA0"/>
    <w:rsid w:val="00447D7D"/>
    <w:rsid w:val="00450221"/>
    <w:rsid w:val="00450703"/>
    <w:rsid w:val="00450715"/>
    <w:rsid w:val="00450766"/>
    <w:rsid w:val="00450AD5"/>
    <w:rsid w:val="00450CC9"/>
    <w:rsid w:val="00450E5D"/>
    <w:rsid w:val="00450EF7"/>
    <w:rsid w:val="0045126B"/>
    <w:rsid w:val="00451AA2"/>
    <w:rsid w:val="00452069"/>
    <w:rsid w:val="0045235F"/>
    <w:rsid w:val="00452612"/>
    <w:rsid w:val="00452824"/>
    <w:rsid w:val="00452891"/>
    <w:rsid w:val="00452936"/>
    <w:rsid w:val="004529C0"/>
    <w:rsid w:val="00452AB1"/>
    <w:rsid w:val="00452E8A"/>
    <w:rsid w:val="004539DC"/>
    <w:rsid w:val="00454138"/>
    <w:rsid w:val="0045455A"/>
    <w:rsid w:val="00454B08"/>
    <w:rsid w:val="0045509D"/>
    <w:rsid w:val="00455533"/>
    <w:rsid w:val="004555BA"/>
    <w:rsid w:val="00455D24"/>
    <w:rsid w:val="00455E92"/>
    <w:rsid w:val="00456413"/>
    <w:rsid w:val="004566BA"/>
    <w:rsid w:val="004569BA"/>
    <w:rsid w:val="00456A6F"/>
    <w:rsid w:val="00456C0B"/>
    <w:rsid w:val="00456C5B"/>
    <w:rsid w:val="00456DE1"/>
    <w:rsid w:val="00456F6E"/>
    <w:rsid w:val="004570D2"/>
    <w:rsid w:val="0045734F"/>
    <w:rsid w:val="0045751B"/>
    <w:rsid w:val="0045790C"/>
    <w:rsid w:val="00457B63"/>
    <w:rsid w:val="00457BAA"/>
    <w:rsid w:val="00457E3C"/>
    <w:rsid w:val="004602E9"/>
    <w:rsid w:val="00460455"/>
    <w:rsid w:val="00460685"/>
    <w:rsid w:val="00460782"/>
    <w:rsid w:val="00460F42"/>
    <w:rsid w:val="0046138A"/>
    <w:rsid w:val="00461803"/>
    <w:rsid w:val="004618C4"/>
    <w:rsid w:val="004618E7"/>
    <w:rsid w:val="0046198A"/>
    <w:rsid w:val="00461A6E"/>
    <w:rsid w:val="00461C9E"/>
    <w:rsid w:val="004622E0"/>
    <w:rsid w:val="004623F8"/>
    <w:rsid w:val="004627DA"/>
    <w:rsid w:val="00462839"/>
    <w:rsid w:val="00462E5A"/>
    <w:rsid w:val="00463137"/>
    <w:rsid w:val="00463306"/>
    <w:rsid w:val="004634AF"/>
    <w:rsid w:val="00463823"/>
    <w:rsid w:val="0046384F"/>
    <w:rsid w:val="00463E54"/>
    <w:rsid w:val="00463F7B"/>
    <w:rsid w:val="004641FB"/>
    <w:rsid w:val="00464BA4"/>
    <w:rsid w:val="00464BE6"/>
    <w:rsid w:val="00464FEA"/>
    <w:rsid w:val="0046502C"/>
    <w:rsid w:val="004653AC"/>
    <w:rsid w:val="004654F0"/>
    <w:rsid w:val="004655A1"/>
    <w:rsid w:val="004656E4"/>
    <w:rsid w:val="00465A6F"/>
    <w:rsid w:val="00465FAA"/>
    <w:rsid w:val="00466828"/>
    <w:rsid w:val="004668D5"/>
    <w:rsid w:val="0046693C"/>
    <w:rsid w:val="00466A19"/>
    <w:rsid w:val="00466C15"/>
    <w:rsid w:val="00466D79"/>
    <w:rsid w:val="00466D9E"/>
    <w:rsid w:val="004670AA"/>
    <w:rsid w:val="00467136"/>
    <w:rsid w:val="0046758C"/>
    <w:rsid w:val="004675C3"/>
    <w:rsid w:val="00467796"/>
    <w:rsid w:val="004678C9"/>
    <w:rsid w:val="00467901"/>
    <w:rsid w:val="00467B4F"/>
    <w:rsid w:val="00467C73"/>
    <w:rsid w:val="00467DB9"/>
    <w:rsid w:val="00470009"/>
    <w:rsid w:val="0047009A"/>
    <w:rsid w:val="00470277"/>
    <w:rsid w:val="00470720"/>
    <w:rsid w:val="004709D0"/>
    <w:rsid w:val="00470D04"/>
    <w:rsid w:val="00470F5D"/>
    <w:rsid w:val="00471008"/>
    <w:rsid w:val="0047102B"/>
    <w:rsid w:val="004711AE"/>
    <w:rsid w:val="00471443"/>
    <w:rsid w:val="00471ACB"/>
    <w:rsid w:val="00472459"/>
    <w:rsid w:val="0047270A"/>
    <w:rsid w:val="00472B9C"/>
    <w:rsid w:val="004732E1"/>
    <w:rsid w:val="004734F2"/>
    <w:rsid w:val="004735B8"/>
    <w:rsid w:val="0047388E"/>
    <w:rsid w:val="00473EFB"/>
    <w:rsid w:val="00473F38"/>
    <w:rsid w:val="00474558"/>
    <w:rsid w:val="0047471B"/>
    <w:rsid w:val="004749A1"/>
    <w:rsid w:val="00474A4C"/>
    <w:rsid w:val="00474BED"/>
    <w:rsid w:val="00474CDB"/>
    <w:rsid w:val="00474E98"/>
    <w:rsid w:val="0047516E"/>
    <w:rsid w:val="00475475"/>
    <w:rsid w:val="004754A3"/>
    <w:rsid w:val="00475A30"/>
    <w:rsid w:val="00475B52"/>
    <w:rsid w:val="00475EF9"/>
    <w:rsid w:val="00475FE0"/>
    <w:rsid w:val="00476144"/>
    <w:rsid w:val="004762AA"/>
    <w:rsid w:val="0047694A"/>
    <w:rsid w:val="00476957"/>
    <w:rsid w:val="00476D65"/>
    <w:rsid w:val="00476DA9"/>
    <w:rsid w:val="00476E3F"/>
    <w:rsid w:val="00476E79"/>
    <w:rsid w:val="004771E7"/>
    <w:rsid w:val="0047769A"/>
    <w:rsid w:val="00477747"/>
    <w:rsid w:val="00477A10"/>
    <w:rsid w:val="00477A80"/>
    <w:rsid w:val="00477AAF"/>
    <w:rsid w:val="004803A8"/>
    <w:rsid w:val="00480532"/>
    <w:rsid w:val="004809B9"/>
    <w:rsid w:val="00480A07"/>
    <w:rsid w:val="00480D68"/>
    <w:rsid w:val="00480DA2"/>
    <w:rsid w:val="00481553"/>
    <w:rsid w:val="00481C76"/>
    <w:rsid w:val="004823A4"/>
    <w:rsid w:val="00482459"/>
    <w:rsid w:val="0048247C"/>
    <w:rsid w:val="004824A6"/>
    <w:rsid w:val="004824DB"/>
    <w:rsid w:val="00482513"/>
    <w:rsid w:val="0048293B"/>
    <w:rsid w:val="0048294F"/>
    <w:rsid w:val="00482E77"/>
    <w:rsid w:val="00483097"/>
    <w:rsid w:val="004835CE"/>
    <w:rsid w:val="00483779"/>
    <w:rsid w:val="00483990"/>
    <w:rsid w:val="004839A2"/>
    <w:rsid w:val="00483A62"/>
    <w:rsid w:val="00483E85"/>
    <w:rsid w:val="004841F9"/>
    <w:rsid w:val="004842AA"/>
    <w:rsid w:val="004847EC"/>
    <w:rsid w:val="00484C35"/>
    <w:rsid w:val="00484EB2"/>
    <w:rsid w:val="0048514E"/>
    <w:rsid w:val="004852C8"/>
    <w:rsid w:val="004854B4"/>
    <w:rsid w:val="00485509"/>
    <w:rsid w:val="00485953"/>
    <w:rsid w:val="00485CE4"/>
    <w:rsid w:val="00485E32"/>
    <w:rsid w:val="0048644C"/>
    <w:rsid w:val="004867AD"/>
    <w:rsid w:val="004869CB"/>
    <w:rsid w:val="00486A74"/>
    <w:rsid w:val="00486E4F"/>
    <w:rsid w:val="00486FEF"/>
    <w:rsid w:val="004874E3"/>
    <w:rsid w:val="004875AF"/>
    <w:rsid w:val="00487815"/>
    <w:rsid w:val="00487AD8"/>
    <w:rsid w:val="00487BDA"/>
    <w:rsid w:val="00487F0C"/>
    <w:rsid w:val="00490132"/>
    <w:rsid w:val="004901FB"/>
    <w:rsid w:val="004903B1"/>
    <w:rsid w:val="0049074A"/>
    <w:rsid w:val="0049112F"/>
    <w:rsid w:val="004913A4"/>
    <w:rsid w:val="004918C6"/>
    <w:rsid w:val="00491E05"/>
    <w:rsid w:val="00492055"/>
    <w:rsid w:val="00492077"/>
    <w:rsid w:val="00492125"/>
    <w:rsid w:val="0049214D"/>
    <w:rsid w:val="0049266B"/>
    <w:rsid w:val="004928D8"/>
    <w:rsid w:val="00492942"/>
    <w:rsid w:val="0049296D"/>
    <w:rsid w:val="00492B07"/>
    <w:rsid w:val="00492FC0"/>
    <w:rsid w:val="00493197"/>
    <w:rsid w:val="00493281"/>
    <w:rsid w:val="004933C3"/>
    <w:rsid w:val="00493439"/>
    <w:rsid w:val="004935B6"/>
    <w:rsid w:val="00493841"/>
    <w:rsid w:val="0049397A"/>
    <w:rsid w:val="00493A4D"/>
    <w:rsid w:val="00493F53"/>
    <w:rsid w:val="00493FAC"/>
    <w:rsid w:val="00493FBA"/>
    <w:rsid w:val="0049407E"/>
    <w:rsid w:val="004944C0"/>
    <w:rsid w:val="004944C3"/>
    <w:rsid w:val="004948D1"/>
    <w:rsid w:val="00494A17"/>
    <w:rsid w:val="00494A46"/>
    <w:rsid w:val="0049520D"/>
    <w:rsid w:val="004953C1"/>
    <w:rsid w:val="00495429"/>
    <w:rsid w:val="00495978"/>
    <w:rsid w:val="00495E38"/>
    <w:rsid w:val="00495E3B"/>
    <w:rsid w:val="00495EA5"/>
    <w:rsid w:val="004961DA"/>
    <w:rsid w:val="00496358"/>
    <w:rsid w:val="004966A5"/>
    <w:rsid w:val="00496B44"/>
    <w:rsid w:val="00496C44"/>
    <w:rsid w:val="0049724A"/>
    <w:rsid w:val="004973A0"/>
    <w:rsid w:val="004975AE"/>
    <w:rsid w:val="00497A80"/>
    <w:rsid w:val="00497FC1"/>
    <w:rsid w:val="004A016C"/>
    <w:rsid w:val="004A0268"/>
    <w:rsid w:val="004A08E2"/>
    <w:rsid w:val="004A0FC1"/>
    <w:rsid w:val="004A11E3"/>
    <w:rsid w:val="004A148A"/>
    <w:rsid w:val="004A18EC"/>
    <w:rsid w:val="004A1986"/>
    <w:rsid w:val="004A1D26"/>
    <w:rsid w:val="004A1D5A"/>
    <w:rsid w:val="004A22F6"/>
    <w:rsid w:val="004A243B"/>
    <w:rsid w:val="004A252E"/>
    <w:rsid w:val="004A261D"/>
    <w:rsid w:val="004A27B6"/>
    <w:rsid w:val="004A27C0"/>
    <w:rsid w:val="004A282F"/>
    <w:rsid w:val="004A2988"/>
    <w:rsid w:val="004A2A2D"/>
    <w:rsid w:val="004A2B17"/>
    <w:rsid w:val="004A2BDC"/>
    <w:rsid w:val="004A2CFD"/>
    <w:rsid w:val="004A2E0B"/>
    <w:rsid w:val="004A3707"/>
    <w:rsid w:val="004A3717"/>
    <w:rsid w:val="004A3757"/>
    <w:rsid w:val="004A39F5"/>
    <w:rsid w:val="004A3B1F"/>
    <w:rsid w:val="004A3D06"/>
    <w:rsid w:val="004A44EA"/>
    <w:rsid w:val="004A487C"/>
    <w:rsid w:val="004A499B"/>
    <w:rsid w:val="004A4AB3"/>
    <w:rsid w:val="004A4B9A"/>
    <w:rsid w:val="004A52C0"/>
    <w:rsid w:val="004A52C5"/>
    <w:rsid w:val="004A554F"/>
    <w:rsid w:val="004A558A"/>
    <w:rsid w:val="004A57F3"/>
    <w:rsid w:val="004A5801"/>
    <w:rsid w:val="004A5962"/>
    <w:rsid w:val="004A5987"/>
    <w:rsid w:val="004A5AB8"/>
    <w:rsid w:val="004A5B93"/>
    <w:rsid w:val="004A5BC3"/>
    <w:rsid w:val="004A5CAE"/>
    <w:rsid w:val="004A5EEE"/>
    <w:rsid w:val="004A5EFF"/>
    <w:rsid w:val="004A5FB6"/>
    <w:rsid w:val="004A608E"/>
    <w:rsid w:val="004A63D9"/>
    <w:rsid w:val="004A6636"/>
    <w:rsid w:val="004A6A96"/>
    <w:rsid w:val="004A6BFB"/>
    <w:rsid w:val="004A6C58"/>
    <w:rsid w:val="004A6E5A"/>
    <w:rsid w:val="004A71DA"/>
    <w:rsid w:val="004A78BD"/>
    <w:rsid w:val="004A7ACD"/>
    <w:rsid w:val="004A7B19"/>
    <w:rsid w:val="004A7C15"/>
    <w:rsid w:val="004A7D02"/>
    <w:rsid w:val="004A7E5F"/>
    <w:rsid w:val="004B00EA"/>
    <w:rsid w:val="004B0407"/>
    <w:rsid w:val="004B12B0"/>
    <w:rsid w:val="004B141E"/>
    <w:rsid w:val="004B14CE"/>
    <w:rsid w:val="004B1503"/>
    <w:rsid w:val="004B16CC"/>
    <w:rsid w:val="004B19DA"/>
    <w:rsid w:val="004B19DF"/>
    <w:rsid w:val="004B19E7"/>
    <w:rsid w:val="004B1B5C"/>
    <w:rsid w:val="004B1BB0"/>
    <w:rsid w:val="004B1D00"/>
    <w:rsid w:val="004B1D05"/>
    <w:rsid w:val="004B21D8"/>
    <w:rsid w:val="004B231E"/>
    <w:rsid w:val="004B2382"/>
    <w:rsid w:val="004B27DA"/>
    <w:rsid w:val="004B32C7"/>
    <w:rsid w:val="004B37D0"/>
    <w:rsid w:val="004B3E2B"/>
    <w:rsid w:val="004B3F67"/>
    <w:rsid w:val="004B407E"/>
    <w:rsid w:val="004B4295"/>
    <w:rsid w:val="004B4699"/>
    <w:rsid w:val="004B4933"/>
    <w:rsid w:val="004B4943"/>
    <w:rsid w:val="004B4B21"/>
    <w:rsid w:val="004B4D85"/>
    <w:rsid w:val="004B4FFB"/>
    <w:rsid w:val="004B51EE"/>
    <w:rsid w:val="004B5302"/>
    <w:rsid w:val="004B538D"/>
    <w:rsid w:val="004B5565"/>
    <w:rsid w:val="004B5643"/>
    <w:rsid w:val="004B595C"/>
    <w:rsid w:val="004B5A47"/>
    <w:rsid w:val="004B5BC9"/>
    <w:rsid w:val="004B65B3"/>
    <w:rsid w:val="004B68B9"/>
    <w:rsid w:val="004B6BC6"/>
    <w:rsid w:val="004B6F29"/>
    <w:rsid w:val="004B6F8C"/>
    <w:rsid w:val="004B7148"/>
    <w:rsid w:val="004B7238"/>
    <w:rsid w:val="004B735C"/>
    <w:rsid w:val="004B748A"/>
    <w:rsid w:val="004B775A"/>
    <w:rsid w:val="004B7AF2"/>
    <w:rsid w:val="004B7B99"/>
    <w:rsid w:val="004B7D8E"/>
    <w:rsid w:val="004B7F3A"/>
    <w:rsid w:val="004C09D4"/>
    <w:rsid w:val="004C0A65"/>
    <w:rsid w:val="004C1117"/>
    <w:rsid w:val="004C11DE"/>
    <w:rsid w:val="004C139F"/>
    <w:rsid w:val="004C1704"/>
    <w:rsid w:val="004C182F"/>
    <w:rsid w:val="004C19D8"/>
    <w:rsid w:val="004C1B4C"/>
    <w:rsid w:val="004C1DB7"/>
    <w:rsid w:val="004C21BC"/>
    <w:rsid w:val="004C2C2C"/>
    <w:rsid w:val="004C3194"/>
    <w:rsid w:val="004C3693"/>
    <w:rsid w:val="004C3877"/>
    <w:rsid w:val="004C38E6"/>
    <w:rsid w:val="004C3AC0"/>
    <w:rsid w:val="004C3C19"/>
    <w:rsid w:val="004C3DAC"/>
    <w:rsid w:val="004C3EF4"/>
    <w:rsid w:val="004C406C"/>
    <w:rsid w:val="004C4967"/>
    <w:rsid w:val="004C4C9A"/>
    <w:rsid w:val="004C5028"/>
    <w:rsid w:val="004C50A7"/>
    <w:rsid w:val="004C50BF"/>
    <w:rsid w:val="004C5156"/>
    <w:rsid w:val="004C52B7"/>
    <w:rsid w:val="004C52DD"/>
    <w:rsid w:val="004C5F50"/>
    <w:rsid w:val="004C5F57"/>
    <w:rsid w:val="004C61BC"/>
    <w:rsid w:val="004C61C6"/>
    <w:rsid w:val="004C64BE"/>
    <w:rsid w:val="004C6766"/>
    <w:rsid w:val="004C6A6D"/>
    <w:rsid w:val="004C6B86"/>
    <w:rsid w:val="004C6C2D"/>
    <w:rsid w:val="004C6DFC"/>
    <w:rsid w:val="004C6F26"/>
    <w:rsid w:val="004C6F57"/>
    <w:rsid w:val="004C6F68"/>
    <w:rsid w:val="004C7012"/>
    <w:rsid w:val="004C7512"/>
    <w:rsid w:val="004C7770"/>
    <w:rsid w:val="004C77BF"/>
    <w:rsid w:val="004C7E7C"/>
    <w:rsid w:val="004D04D8"/>
    <w:rsid w:val="004D0706"/>
    <w:rsid w:val="004D0B12"/>
    <w:rsid w:val="004D0BE0"/>
    <w:rsid w:val="004D1080"/>
    <w:rsid w:val="004D13C0"/>
    <w:rsid w:val="004D1FE1"/>
    <w:rsid w:val="004D20B6"/>
    <w:rsid w:val="004D20F1"/>
    <w:rsid w:val="004D2208"/>
    <w:rsid w:val="004D27A0"/>
    <w:rsid w:val="004D27F7"/>
    <w:rsid w:val="004D2942"/>
    <w:rsid w:val="004D2AA0"/>
    <w:rsid w:val="004D2CBE"/>
    <w:rsid w:val="004D2D66"/>
    <w:rsid w:val="004D2DDE"/>
    <w:rsid w:val="004D2F1E"/>
    <w:rsid w:val="004D32E5"/>
    <w:rsid w:val="004D37B7"/>
    <w:rsid w:val="004D3941"/>
    <w:rsid w:val="004D39AB"/>
    <w:rsid w:val="004D3A9E"/>
    <w:rsid w:val="004D3C0E"/>
    <w:rsid w:val="004D3D4E"/>
    <w:rsid w:val="004D4171"/>
    <w:rsid w:val="004D4252"/>
    <w:rsid w:val="004D438F"/>
    <w:rsid w:val="004D4784"/>
    <w:rsid w:val="004D4CBB"/>
    <w:rsid w:val="004D4F84"/>
    <w:rsid w:val="004D5591"/>
    <w:rsid w:val="004D57A0"/>
    <w:rsid w:val="004D5BC9"/>
    <w:rsid w:val="004D5F24"/>
    <w:rsid w:val="004D5FE7"/>
    <w:rsid w:val="004D625D"/>
    <w:rsid w:val="004D62D9"/>
    <w:rsid w:val="004D6452"/>
    <w:rsid w:val="004D6638"/>
    <w:rsid w:val="004D678A"/>
    <w:rsid w:val="004D72B2"/>
    <w:rsid w:val="004D72C5"/>
    <w:rsid w:val="004D72F9"/>
    <w:rsid w:val="004D73EB"/>
    <w:rsid w:val="004D7483"/>
    <w:rsid w:val="004D772A"/>
    <w:rsid w:val="004D7796"/>
    <w:rsid w:val="004D7C1E"/>
    <w:rsid w:val="004D7D7A"/>
    <w:rsid w:val="004D7F07"/>
    <w:rsid w:val="004E04AE"/>
    <w:rsid w:val="004E0789"/>
    <w:rsid w:val="004E08CC"/>
    <w:rsid w:val="004E0ABA"/>
    <w:rsid w:val="004E0AC7"/>
    <w:rsid w:val="004E0DB4"/>
    <w:rsid w:val="004E0F76"/>
    <w:rsid w:val="004E0FE5"/>
    <w:rsid w:val="004E1336"/>
    <w:rsid w:val="004E158D"/>
    <w:rsid w:val="004E19DC"/>
    <w:rsid w:val="004E1D6E"/>
    <w:rsid w:val="004E2023"/>
    <w:rsid w:val="004E25A5"/>
    <w:rsid w:val="004E2B4B"/>
    <w:rsid w:val="004E2BEF"/>
    <w:rsid w:val="004E2C1D"/>
    <w:rsid w:val="004E2D07"/>
    <w:rsid w:val="004E34F3"/>
    <w:rsid w:val="004E3529"/>
    <w:rsid w:val="004E386A"/>
    <w:rsid w:val="004E3D00"/>
    <w:rsid w:val="004E3D89"/>
    <w:rsid w:val="004E4061"/>
    <w:rsid w:val="004E4434"/>
    <w:rsid w:val="004E44AB"/>
    <w:rsid w:val="004E58EF"/>
    <w:rsid w:val="004E59A4"/>
    <w:rsid w:val="004E5AB9"/>
    <w:rsid w:val="004E5DD5"/>
    <w:rsid w:val="004E5F77"/>
    <w:rsid w:val="004E617E"/>
    <w:rsid w:val="004E630D"/>
    <w:rsid w:val="004E64E3"/>
    <w:rsid w:val="004E65D3"/>
    <w:rsid w:val="004E6728"/>
    <w:rsid w:val="004E6995"/>
    <w:rsid w:val="004E6A29"/>
    <w:rsid w:val="004E6AA3"/>
    <w:rsid w:val="004E6F33"/>
    <w:rsid w:val="004E6F43"/>
    <w:rsid w:val="004E7099"/>
    <w:rsid w:val="004E70FC"/>
    <w:rsid w:val="004E7115"/>
    <w:rsid w:val="004E7168"/>
    <w:rsid w:val="004E739D"/>
    <w:rsid w:val="004E76F1"/>
    <w:rsid w:val="004E7866"/>
    <w:rsid w:val="004E7AEB"/>
    <w:rsid w:val="004E7DFF"/>
    <w:rsid w:val="004F01CA"/>
    <w:rsid w:val="004F02C0"/>
    <w:rsid w:val="004F0555"/>
    <w:rsid w:val="004F06F6"/>
    <w:rsid w:val="004F0741"/>
    <w:rsid w:val="004F0858"/>
    <w:rsid w:val="004F08A4"/>
    <w:rsid w:val="004F08B6"/>
    <w:rsid w:val="004F08FA"/>
    <w:rsid w:val="004F0A8B"/>
    <w:rsid w:val="004F0B78"/>
    <w:rsid w:val="004F0BCB"/>
    <w:rsid w:val="004F0C12"/>
    <w:rsid w:val="004F0C91"/>
    <w:rsid w:val="004F0D82"/>
    <w:rsid w:val="004F0DA2"/>
    <w:rsid w:val="004F0E43"/>
    <w:rsid w:val="004F1159"/>
    <w:rsid w:val="004F125B"/>
    <w:rsid w:val="004F16AC"/>
    <w:rsid w:val="004F2113"/>
    <w:rsid w:val="004F23BD"/>
    <w:rsid w:val="004F2529"/>
    <w:rsid w:val="004F2674"/>
    <w:rsid w:val="004F2B37"/>
    <w:rsid w:val="004F2F4C"/>
    <w:rsid w:val="004F3076"/>
    <w:rsid w:val="004F37FE"/>
    <w:rsid w:val="004F39B2"/>
    <w:rsid w:val="004F41E7"/>
    <w:rsid w:val="004F424B"/>
    <w:rsid w:val="004F43D8"/>
    <w:rsid w:val="004F4506"/>
    <w:rsid w:val="004F4A90"/>
    <w:rsid w:val="004F4C12"/>
    <w:rsid w:val="004F4F4B"/>
    <w:rsid w:val="004F531F"/>
    <w:rsid w:val="004F53AD"/>
    <w:rsid w:val="004F56F9"/>
    <w:rsid w:val="004F5E0B"/>
    <w:rsid w:val="004F5ED1"/>
    <w:rsid w:val="004F5F62"/>
    <w:rsid w:val="004F6094"/>
    <w:rsid w:val="004F6401"/>
    <w:rsid w:val="004F65E5"/>
    <w:rsid w:val="004F67E4"/>
    <w:rsid w:val="004F68AA"/>
    <w:rsid w:val="004F6A53"/>
    <w:rsid w:val="004F6F74"/>
    <w:rsid w:val="004F7246"/>
    <w:rsid w:val="004F7581"/>
    <w:rsid w:val="004F7ADC"/>
    <w:rsid w:val="004F7BA7"/>
    <w:rsid w:val="004F7BD5"/>
    <w:rsid w:val="0050013F"/>
    <w:rsid w:val="0050021B"/>
    <w:rsid w:val="00500542"/>
    <w:rsid w:val="005006CF"/>
    <w:rsid w:val="0050087F"/>
    <w:rsid w:val="00500B11"/>
    <w:rsid w:val="00500D42"/>
    <w:rsid w:val="00500EF0"/>
    <w:rsid w:val="00501583"/>
    <w:rsid w:val="00501605"/>
    <w:rsid w:val="0050170F"/>
    <w:rsid w:val="005018C9"/>
    <w:rsid w:val="00501A49"/>
    <w:rsid w:val="00501A59"/>
    <w:rsid w:val="00501C7E"/>
    <w:rsid w:val="00501D2A"/>
    <w:rsid w:val="00501D30"/>
    <w:rsid w:val="00501D76"/>
    <w:rsid w:val="0050273F"/>
    <w:rsid w:val="005028CE"/>
    <w:rsid w:val="00502992"/>
    <w:rsid w:val="00502B3F"/>
    <w:rsid w:val="00502FBF"/>
    <w:rsid w:val="00503299"/>
    <w:rsid w:val="005034F1"/>
    <w:rsid w:val="00503629"/>
    <w:rsid w:val="00503921"/>
    <w:rsid w:val="00503BC2"/>
    <w:rsid w:val="00503C78"/>
    <w:rsid w:val="00503D92"/>
    <w:rsid w:val="00504193"/>
    <w:rsid w:val="005043B3"/>
    <w:rsid w:val="005043D6"/>
    <w:rsid w:val="005046D2"/>
    <w:rsid w:val="0050486A"/>
    <w:rsid w:val="005051AD"/>
    <w:rsid w:val="00505234"/>
    <w:rsid w:val="0050566C"/>
    <w:rsid w:val="00505C3F"/>
    <w:rsid w:val="00505DC4"/>
    <w:rsid w:val="00505E2A"/>
    <w:rsid w:val="00505E82"/>
    <w:rsid w:val="00505EA3"/>
    <w:rsid w:val="005063F7"/>
    <w:rsid w:val="00506449"/>
    <w:rsid w:val="005064D7"/>
    <w:rsid w:val="00506686"/>
    <w:rsid w:val="00506A9B"/>
    <w:rsid w:val="00506BFB"/>
    <w:rsid w:val="00506CE9"/>
    <w:rsid w:val="00506EA3"/>
    <w:rsid w:val="005073C8"/>
    <w:rsid w:val="0050742A"/>
    <w:rsid w:val="005075DA"/>
    <w:rsid w:val="0050786F"/>
    <w:rsid w:val="00507B57"/>
    <w:rsid w:val="00507E51"/>
    <w:rsid w:val="00507EDC"/>
    <w:rsid w:val="00510196"/>
    <w:rsid w:val="005108F1"/>
    <w:rsid w:val="0051092F"/>
    <w:rsid w:val="00510BAB"/>
    <w:rsid w:val="00510BD1"/>
    <w:rsid w:val="00510D5A"/>
    <w:rsid w:val="0051100D"/>
    <w:rsid w:val="00511321"/>
    <w:rsid w:val="00511493"/>
    <w:rsid w:val="0051177B"/>
    <w:rsid w:val="005117F9"/>
    <w:rsid w:val="00511F9A"/>
    <w:rsid w:val="005120DD"/>
    <w:rsid w:val="00512AD3"/>
    <w:rsid w:val="00512B9F"/>
    <w:rsid w:val="00512BBD"/>
    <w:rsid w:val="00512CFE"/>
    <w:rsid w:val="005133C7"/>
    <w:rsid w:val="00513884"/>
    <w:rsid w:val="00513C6A"/>
    <w:rsid w:val="00513CE3"/>
    <w:rsid w:val="00513D89"/>
    <w:rsid w:val="00513FD4"/>
    <w:rsid w:val="00514092"/>
    <w:rsid w:val="00514205"/>
    <w:rsid w:val="00514896"/>
    <w:rsid w:val="00514C76"/>
    <w:rsid w:val="00514D81"/>
    <w:rsid w:val="0051504C"/>
    <w:rsid w:val="00515130"/>
    <w:rsid w:val="005151F0"/>
    <w:rsid w:val="005155A3"/>
    <w:rsid w:val="00515C03"/>
    <w:rsid w:val="00515C7F"/>
    <w:rsid w:val="00515D1C"/>
    <w:rsid w:val="0051614D"/>
    <w:rsid w:val="005161EB"/>
    <w:rsid w:val="0051639E"/>
    <w:rsid w:val="0051692E"/>
    <w:rsid w:val="005169C5"/>
    <w:rsid w:val="00516B42"/>
    <w:rsid w:val="00516E0F"/>
    <w:rsid w:val="00516F21"/>
    <w:rsid w:val="00516FD2"/>
    <w:rsid w:val="005171F2"/>
    <w:rsid w:val="005172CF"/>
    <w:rsid w:val="005173B4"/>
    <w:rsid w:val="00517460"/>
    <w:rsid w:val="00517472"/>
    <w:rsid w:val="005176D5"/>
    <w:rsid w:val="0051793A"/>
    <w:rsid w:val="0051796F"/>
    <w:rsid w:val="00517AEE"/>
    <w:rsid w:val="00517B79"/>
    <w:rsid w:val="00520083"/>
    <w:rsid w:val="00520110"/>
    <w:rsid w:val="005203E8"/>
    <w:rsid w:val="00520489"/>
    <w:rsid w:val="00520776"/>
    <w:rsid w:val="00520B24"/>
    <w:rsid w:val="00520CFE"/>
    <w:rsid w:val="00520DDD"/>
    <w:rsid w:val="00520F0A"/>
    <w:rsid w:val="00520FE3"/>
    <w:rsid w:val="00520FE8"/>
    <w:rsid w:val="00521011"/>
    <w:rsid w:val="00521156"/>
    <w:rsid w:val="0052117E"/>
    <w:rsid w:val="005211F4"/>
    <w:rsid w:val="00521459"/>
    <w:rsid w:val="00521519"/>
    <w:rsid w:val="0052164D"/>
    <w:rsid w:val="00521D12"/>
    <w:rsid w:val="00521DA0"/>
    <w:rsid w:val="00521E6F"/>
    <w:rsid w:val="0052234E"/>
    <w:rsid w:val="00522D72"/>
    <w:rsid w:val="00522F0B"/>
    <w:rsid w:val="005231EF"/>
    <w:rsid w:val="0052366F"/>
    <w:rsid w:val="00523D14"/>
    <w:rsid w:val="00523DBA"/>
    <w:rsid w:val="00523E0C"/>
    <w:rsid w:val="00523E38"/>
    <w:rsid w:val="00524009"/>
    <w:rsid w:val="005242BE"/>
    <w:rsid w:val="0052453D"/>
    <w:rsid w:val="005248CB"/>
    <w:rsid w:val="005249E7"/>
    <w:rsid w:val="00524AD4"/>
    <w:rsid w:val="00524E89"/>
    <w:rsid w:val="00524F13"/>
    <w:rsid w:val="00524F7B"/>
    <w:rsid w:val="0052542B"/>
    <w:rsid w:val="0052581C"/>
    <w:rsid w:val="00525B78"/>
    <w:rsid w:val="00525F28"/>
    <w:rsid w:val="00525FE8"/>
    <w:rsid w:val="005263B3"/>
    <w:rsid w:val="00526489"/>
    <w:rsid w:val="00526665"/>
    <w:rsid w:val="00526687"/>
    <w:rsid w:val="00526FA8"/>
    <w:rsid w:val="00526FC8"/>
    <w:rsid w:val="00527169"/>
    <w:rsid w:val="00527287"/>
    <w:rsid w:val="005275FE"/>
    <w:rsid w:val="00527616"/>
    <w:rsid w:val="00527673"/>
    <w:rsid w:val="005278AD"/>
    <w:rsid w:val="00527D51"/>
    <w:rsid w:val="00527F35"/>
    <w:rsid w:val="005302EA"/>
    <w:rsid w:val="005307BD"/>
    <w:rsid w:val="00530A57"/>
    <w:rsid w:val="00530ABB"/>
    <w:rsid w:val="00530B80"/>
    <w:rsid w:val="00530DE7"/>
    <w:rsid w:val="00531151"/>
    <w:rsid w:val="005312CB"/>
    <w:rsid w:val="005315FA"/>
    <w:rsid w:val="00531A09"/>
    <w:rsid w:val="00531C4D"/>
    <w:rsid w:val="00531C77"/>
    <w:rsid w:val="00531DCB"/>
    <w:rsid w:val="00531FFE"/>
    <w:rsid w:val="005322E7"/>
    <w:rsid w:val="00532A73"/>
    <w:rsid w:val="00532F6C"/>
    <w:rsid w:val="00532FA4"/>
    <w:rsid w:val="005334F0"/>
    <w:rsid w:val="00533637"/>
    <w:rsid w:val="0053387D"/>
    <w:rsid w:val="00533A7B"/>
    <w:rsid w:val="00533ADB"/>
    <w:rsid w:val="00533D62"/>
    <w:rsid w:val="00533ECA"/>
    <w:rsid w:val="00533F54"/>
    <w:rsid w:val="00533FB6"/>
    <w:rsid w:val="00533FF4"/>
    <w:rsid w:val="0053404C"/>
    <w:rsid w:val="0053420E"/>
    <w:rsid w:val="005345BE"/>
    <w:rsid w:val="0053472B"/>
    <w:rsid w:val="005349B6"/>
    <w:rsid w:val="00534D02"/>
    <w:rsid w:val="00534DCF"/>
    <w:rsid w:val="00534E53"/>
    <w:rsid w:val="0053503C"/>
    <w:rsid w:val="0053565A"/>
    <w:rsid w:val="005357FD"/>
    <w:rsid w:val="00535835"/>
    <w:rsid w:val="005358CD"/>
    <w:rsid w:val="00535DA3"/>
    <w:rsid w:val="00535E56"/>
    <w:rsid w:val="00535F9D"/>
    <w:rsid w:val="00536015"/>
    <w:rsid w:val="005360FF"/>
    <w:rsid w:val="005366AB"/>
    <w:rsid w:val="00536BB5"/>
    <w:rsid w:val="00536E2C"/>
    <w:rsid w:val="00537046"/>
    <w:rsid w:val="00537436"/>
    <w:rsid w:val="00537449"/>
    <w:rsid w:val="00537480"/>
    <w:rsid w:val="005378DA"/>
    <w:rsid w:val="005379E4"/>
    <w:rsid w:val="0054048A"/>
    <w:rsid w:val="00540520"/>
    <w:rsid w:val="00540531"/>
    <w:rsid w:val="00540582"/>
    <w:rsid w:val="005408DC"/>
    <w:rsid w:val="00540906"/>
    <w:rsid w:val="00540B38"/>
    <w:rsid w:val="00540B4A"/>
    <w:rsid w:val="00540E8F"/>
    <w:rsid w:val="00540EB7"/>
    <w:rsid w:val="00540ECF"/>
    <w:rsid w:val="0054101B"/>
    <w:rsid w:val="00541061"/>
    <w:rsid w:val="005410F7"/>
    <w:rsid w:val="00541BFE"/>
    <w:rsid w:val="00541D0D"/>
    <w:rsid w:val="00541DCF"/>
    <w:rsid w:val="00541F36"/>
    <w:rsid w:val="00541FA6"/>
    <w:rsid w:val="00542112"/>
    <w:rsid w:val="0054222D"/>
    <w:rsid w:val="005424D3"/>
    <w:rsid w:val="005427D0"/>
    <w:rsid w:val="00542957"/>
    <w:rsid w:val="00542BBD"/>
    <w:rsid w:val="00542C14"/>
    <w:rsid w:val="00542DC0"/>
    <w:rsid w:val="0054307B"/>
    <w:rsid w:val="005432B4"/>
    <w:rsid w:val="00543550"/>
    <w:rsid w:val="005436E4"/>
    <w:rsid w:val="005439CC"/>
    <w:rsid w:val="005439E2"/>
    <w:rsid w:val="00543A77"/>
    <w:rsid w:val="00543A95"/>
    <w:rsid w:val="00543CB8"/>
    <w:rsid w:val="00544133"/>
    <w:rsid w:val="0054415E"/>
    <w:rsid w:val="005442EF"/>
    <w:rsid w:val="00544B32"/>
    <w:rsid w:val="00544E2C"/>
    <w:rsid w:val="00544E7D"/>
    <w:rsid w:val="00544E8F"/>
    <w:rsid w:val="00544F7B"/>
    <w:rsid w:val="00544FDC"/>
    <w:rsid w:val="0054530B"/>
    <w:rsid w:val="00545568"/>
    <w:rsid w:val="0054568F"/>
    <w:rsid w:val="00545902"/>
    <w:rsid w:val="00545989"/>
    <w:rsid w:val="00545B4C"/>
    <w:rsid w:val="00545E5F"/>
    <w:rsid w:val="00545EA0"/>
    <w:rsid w:val="00546079"/>
    <w:rsid w:val="00546183"/>
    <w:rsid w:val="005467E7"/>
    <w:rsid w:val="00546E38"/>
    <w:rsid w:val="00546F4F"/>
    <w:rsid w:val="00547112"/>
    <w:rsid w:val="0054736E"/>
    <w:rsid w:val="005475A6"/>
    <w:rsid w:val="005479AC"/>
    <w:rsid w:val="00547E01"/>
    <w:rsid w:val="0055020C"/>
    <w:rsid w:val="00550286"/>
    <w:rsid w:val="005504E7"/>
    <w:rsid w:val="00550524"/>
    <w:rsid w:val="0055061D"/>
    <w:rsid w:val="005506A4"/>
    <w:rsid w:val="00550716"/>
    <w:rsid w:val="0055093F"/>
    <w:rsid w:val="0055096D"/>
    <w:rsid w:val="00550BB3"/>
    <w:rsid w:val="00550DDB"/>
    <w:rsid w:val="00551093"/>
    <w:rsid w:val="00551103"/>
    <w:rsid w:val="00551310"/>
    <w:rsid w:val="00551492"/>
    <w:rsid w:val="005514FA"/>
    <w:rsid w:val="0055172A"/>
    <w:rsid w:val="0055182B"/>
    <w:rsid w:val="00551D0B"/>
    <w:rsid w:val="00551D77"/>
    <w:rsid w:val="0055212A"/>
    <w:rsid w:val="005522CF"/>
    <w:rsid w:val="0055243E"/>
    <w:rsid w:val="00552641"/>
    <w:rsid w:val="005529A7"/>
    <w:rsid w:val="005529B9"/>
    <w:rsid w:val="00552A50"/>
    <w:rsid w:val="00552A66"/>
    <w:rsid w:val="00552AA7"/>
    <w:rsid w:val="00552F62"/>
    <w:rsid w:val="005531BA"/>
    <w:rsid w:val="005532A7"/>
    <w:rsid w:val="005535E7"/>
    <w:rsid w:val="00553BC7"/>
    <w:rsid w:val="00553DE1"/>
    <w:rsid w:val="00554132"/>
    <w:rsid w:val="00554474"/>
    <w:rsid w:val="0055479A"/>
    <w:rsid w:val="00554A6B"/>
    <w:rsid w:val="00554F10"/>
    <w:rsid w:val="00554FAE"/>
    <w:rsid w:val="00555374"/>
    <w:rsid w:val="005554A6"/>
    <w:rsid w:val="00555997"/>
    <w:rsid w:val="00555A30"/>
    <w:rsid w:val="005561D2"/>
    <w:rsid w:val="00556D21"/>
    <w:rsid w:val="00556E20"/>
    <w:rsid w:val="005570D3"/>
    <w:rsid w:val="005574B7"/>
    <w:rsid w:val="00557A02"/>
    <w:rsid w:val="00557E51"/>
    <w:rsid w:val="00557E5C"/>
    <w:rsid w:val="00560077"/>
    <w:rsid w:val="0056017D"/>
    <w:rsid w:val="005606C6"/>
    <w:rsid w:val="00560A33"/>
    <w:rsid w:val="00560A7F"/>
    <w:rsid w:val="00560BC1"/>
    <w:rsid w:val="00560D29"/>
    <w:rsid w:val="00560F2C"/>
    <w:rsid w:val="00561082"/>
    <w:rsid w:val="0056170D"/>
    <w:rsid w:val="00561757"/>
    <w:rsid w:val="0056180D"/>
    <w:rsid w:val="005618C2"/>
    <w:rsid w:val="005619D7"/>
    <w:rsid w:val="00561A21"/>
    <w:rsid w:val="00561B64"/>
    <w:rsid w:val="00561CAE"/>
    <w:rsid w:val="00561DC7"/>
    <w:rsid w:val="00561E90"/>
    <w:rsid w:val="0056229E"/>
    <w:rsid w:val="00562571"/>
    <w:rsid w:val="00562708"/>
    <w:rsid w:val="005628FE"/>
    <w:rsid w:val="00562BCB"/>
    <w:rsid w:val="00562BD0"/>
    <w:rsid w:val="00563446"/>
    <w:rsid w:val="00563527"/>
    <w:rsid w:val="005636D4"/>
    <w:rsid w:val="005637BB"/>
    <w:rsid w:val="005639AD"/>
    <w:rsid w:val="00563BF2"/>
    <w:rsid w:val="00563D9C"/>
    <w:rsid w:val="00563FAA"/>
    <w:rsid w:val="00564114"/>
    <w:rsid w:val="00564185"/>
    <w:rsid w:val="00564503"/>
    <w:rsid w:val="00564750"/>
    <w:rsid w:val="00564937"/>
    <w:rsid w:val="00564C79"/>
    <w:rsid w:val="00564CF9"/>
    <w:rsid w:val="00564D81"/>
    <w:rsid w:val="005650E7"/>
    <w:rsid w:val="00565773"/>
    <w:rsid w:val="00565788"/>
    <w:rsid w:val="00565F64"/>
    <w:rsid w:val="0056606E"/>
    <w:rsid w:val="00566777"/>
    <w:rsid w:val="00566BD2"/>
    <w:rsid w:val="00566DBA"/>
    <w:rsid w:val="00566DFC"/>
    <w:rsid w:val="00566EB4"/>
    <w:rsid w:val="00566F85"/>
    <w:rsid w:val="005670EE"/>
    <w:rsid w:val="00567731"/>
    <w:rsid w:val="0056782C"/>
    <w:rsid w:val="00567890"/>
    <w:rsid w:val="00567A1A"/>
    <w:rsid w:val="00567A75"/>
    <w:rsid w:val="00567A89"/>
    <w:rsid w:val="00567C44"/>
    <w:rsid w:val="00567F72"/>
    <w:rsid w:val="00570283"/>
    <w:rsid w:val="0057046C"/>
    <w:rsid w:val="00570BC7"/>
    <w:rsid w:val="00570DDE"/>
    <w:rsid w:val="00570ED8"/>
    <w:rsid w:val="0057131F"/>
    <w:rsid w:val="00571A55"/>
    <w:rsid w:val="00571BF9"/>
    <w:rsid w:val="00571DC2"/>
    <w:rsid w:val="00571F9A"/>
    <w:rsid w:val="0057200E"/>
    <w:rsid w:val="00572146"/>
    <w:rsid w:val="00572C17"/>
    <w:rsid w:val="005730B2"/>
    <w:rsid w:val="00573249"/>
    <w:rsid w:val="005735D7"/>
    <w:rsid w:val="00573CB7"/>
    <w:rsid w:val="00573DB5"/>
    <w:rsid w:val="00573E7A"/>
    <w:rsid w:val="00573F62"/>
    <w:rsid w:val="0057423F"/>
    <w:rsid w:val="00574957"/>
    <w:rsid w:val="0057495A"/>
    <w:rsid w:val="00574969"/>
    <w:rsid w:val="00574D1E"/>
    <w:rsid w:val="00575601"/>
    <w:rsid w:val="0057582B"/>
    <w:rsid w:val="00575BAD"/>
    <w:rsid w:val="005760BE"/>
    <w:rsid w:val="00576189"/>
    <w:rsid w:val="00576640"/>
    <w:rsid w:val="005766BC"/>
    <w:rsid w:val="00576800"/>
    <w:rsid w:val="00576ADB"/>
    <w:rsid w:val="0057701D"/>
    <w:rsid w:val="00577093"/>
    <w:rsid w:val="005773F9"/>
    <w:rsid w:val="00577468"/>
    <w:rsid w:val="0057783E"/>
    <w:rsid w:val="0057789B"/>
    <w:rsid w:val="00577A93"/>
    <w:rsid w:val="00577BB1"/>
    <w:rsid w:val="00577F70"/>
    <w:rsid w:val="0058021B"/>
    <w:rsid w:val="005802F1"/>
    <w:rsid w:val="0058045E"/>
    <w:rsid w:val="005806C0"/>
    <w:rsid w:val="005807CA"/>
    <w:rsid w:val="00580804"/>
    <w:rsid w:val="0058081E"/>
    <w:rsid w:val="0058087F"/>
    <w:rsid w:val="005809F9"/>
    <w:rsid w:val="00580A41"/>
    <w:rsid w:val="00580CE1"/>
    <w:rsid w:val="00580F85"/>
    <w:rsid w:val="00581336"/>
    <w:rsid w:val="00581428"/>
    <w:rsid w:val="0058190A"/>
    <w:rsid w:val="00581BAC"/>
    <w:rsid w:val="00581E4D"/>
    <w:rsid w:val="005820B3"/>
    <w:rsid w:val="005820F8"/>
    <w:rsid w:val="00582128"/>
    <w:rsid w:val="00582464"/>
    <w:rsid w:val="00582611"/>
    <w:rsid w:val="0058269C"/>
    <w:rsid w:val="00582781"/>
    <w:rsid w:val="005827BC"/>
    <w:rsid w:val="005828FE"/>
    <w:rsid w:val="00582AE7"/>
    <w:rsid w:val="00582D0A"/>
    <w:rsid w:val="00583249"/>
    <w:rsid w:val="005837AE"/>
    <w:rsid w:val="00583F8D"/>
    <w:rsid w:val="0058420E"/>
    <w:rsid w:val="005844F7"/>
    <w:rsid w:val="005845CF"/>
    <w:rsid w:val="00584A9B"/>
    <w:rsid w:val="00584D69"/>
    <w:rsid w:val="0058526C"/>
    <w:rsid w:val="005854BC"/>
    <w:rsid w:val="00585ACD"/>
    <w:rsid w:val="00585B7D"/>
    <w:rsid w:val="00585D15"/>
    <w:rsid w:val="00585DC7"/>
    <w:rsid w:val="00585E8A"/>
    <w:rsid w:val="0058606F"/>
    <w:rsid w:val="0058615C"/>
    <w:rsid w:val="0058621E"/>
    <w:rsid w:val="00586243"/>
    <w:rsid w:val="005863D1"/>
    <w:rsid w:val="00586451"/>
    <w:rsid w:val="00587092"/>
    <w:rsid w:val="0058716C"/>
    <w:rsid w:val="005879EA"/>
    <w:rsid w:val="005879F3"/>
    <w:rsid w:val="00587AAF"/>
    <w:rsid w:val="00587B06"/>
    <w:rsid w:val="00587C2B"/>
    <w:rsid w:val="00587EB0"/>
    <w:rsid w:val="00587F7B"/>
    <w:rsid w:val="0059017B"/>
    <w:rsid w:val="005901C9"/>
    <w:rsid w:val="00590298"/>
    <w:rsid w:val="005902DC"/>
    <w:rsid w:val="005902FD"/>
    <w:rsid w:val="005906D4"/>
    <w:rsid w:val="00590907"/>
    <w:rsid w:val="00590B7E"/>
    <w:rsid w:val="00590CA7"/>
    <w:rsid w:val="00590CE1"/>
    <w:rsid w:val="00590D6A"/>
    <w:rsid w:val="005913EB"/>
    <w:rsid w:val="005917D7"/>
    <w:rsid w:val="00591924"/>
    <w:rsid w:val="00591D49"/>
    <w:rsid w:val="0059205F"/>
    <w:rsid w:val="005921C3"/>
    <w:rsid w:val="005923B1"/>
    <w:rsid w:val="005923FE"/>
    <w:rsid w:val="00592AF1"/>
    <w:rsid w:val="00592BE4"/>
    <w:rsid w:val="00593173"/>
    <w:rsid w:val="0059322F"/>
    <w:rsid w:val="0059334A"/>
    <w:rsid w:val="00593415"/>
    <w:rsid w:val="0059353A"/>
    <w:rsid w:val="00593A12"/>
    <w:rsid w:val="00593DB9"/>
    <w:rsid w:val="00594232"/>
    <w:rsid w:val="00594312"/>
    <w:rsid w:val="0059439E"/>
    <w:rsid w:val="00594435"/>
    <w:rsid w:val="0059454A"/>
    <w:rsid w:val="00594BC9"/>
    <w:rsid w:val="00594C31"/>
    <w:rsid w:val="00594FB7"/>
    <w:rsid w:val="00595074"/>
    <w:rsid w:val="00595358"/>
    <w:rsid w:val="00595448"/>
    <w:rsid w:val="0059552A"/>
    <w:rsid w:val="0059587E"/>
    <w:rsid w:val="005958C4"/>
    <w:rsid w:val="00595922"/>
    <w:rsid w:val="00595975"/>
    <w:rsid w:val="00595AE4"/>
    <w:rsid w:val="00595D72"/>
    <w:rsid w:val="0059616E"/>
    <w:rsid w:val="005961F4"/>
    <w:rsid w:val="00596254"/>
    <w:rsid w:val="005962FB"/>
    <w:rsid w:val="0059636E"/>
    <w:rsid w:val="00596603"/>
    <w:rsid w:val="00596621"/>
    <w:rsid w:val="00596641"/>
    <w:rsid w:val="0059681A"/>
    <w:rsid w:val="00596A77"/>
    <w:rsid w:val="00596B60"/>
    <w:rsid w:val="0059737A"/>
    <w:rsid w:val="0059756E"/>
    <w:rsid w:val="00597CCE"/>
    <w:rsid w:val="00597EBA"/>
    <w:rsid w:val="005A0241"/>
    <w:rsid w:val="005A039C"/>
    <w:rsid w:val="005A0A91"/>
    <w:rsid w:val="005A0C68"/>
    <w:rsid w:val="005A0CF5"/>
    <w:rsid w:val="005A0EC2"/>
    <w:rsid w:val="005A1138"/>
    <w:rsid w:val="005A123B"/>
    <w:rsid w:val="005A1263"/>
    <w:rsid w:val="005A1BC4"/>
    <w:rsid w:val="005A1EFE"/>
    <w:rsid w:val="005A2027"/>
    <w:rsid w:val="005A209F"/>
    <w:rsid w:val="005A20D3"/>
    <w:rsid w:val="005A214B"/>
    <w:rsid w:val="005A236E"/>
    <w:rsid w:val="005A2452"/>
    <w:rsid w:val="005A25A3"/>
    <w:rsid w:val="005A2722"/>
    <w:rsid w:val="005A284F"/>
    <w:rsid w:val="005A2A27"/>
    <w:rsid w:val="005A2AFD"/>
    <w:rsid w:val="005A2C53"/>
    <w:rsid w:val="005A2E6B"/>
    <w:rsid w:val="005A2E9F"/>
    <w:rsid w:val="005A2F81"/>
    <w:rsid w:val="005A3157"/>
    <w:rsid w:val="005A33FD"/>
    <w:rsid w:val="005A3475"/>
    <w:rsid w:val="005A377D"/>
    <w:rsid w:val="005A3F94"/>
    <w:rsid w:val="005A4073"/>
    <w:rsid w:val="005A4329"/>
    <w:rsid w:val="005A44B9"/>
    <w:rsid w:val="005A4897"/>
    <w:rsid w:val="005A498A"/>
    <w:rsid w:val="005A4EFE"/>
    <w:rsid w:val="005A4F7D"/>
    <w:rsid w:val="005A5107"/>
    <w:rsid w:val="005A5229"/>
    <w:rsid w:val="005A53DD"/>
    <w:rsid w:val="005A57B4"/>
    <w:rsid w:val="005A5A22"/>
    <w:rsid w:val="005A5F54"/>
    <w:rsid w:val="005A5F74"/>
    <w:rsid w:val="005A5F83"/>
    <w:rsid w:val="005A6313"/>
    <w:rsid w:val="005A6A60"/>
    <w:rsid w:val="005A6B23"/>
    <w:rsid w:val="005A6F6B"/>
    <w:rsid w:val="005A714E"/>
    <w:rsid w:val="005A7555"/>
    <w:rsid w:val="005A76BE"/>
    <w:rsid w:val="005A778F"/>
    <w:rsid w:val="005A77EC"/>
    <w:rsid w:val="005A7A6A"/>
    <w:rsid w:val="005A7CC0"/>
    <w:rsid w:val="005A7D87"/>
    <w:rsid w:val="005A7E79"/>
    <w:rsid w:val="005A7FE2"/>
    <w:rsid w:val="005B08F7"/>
    <w:rsid w:val="005B0BC2"/>
    <w:rsid w:val="005B0E57"/>
    <w:rsid w:val="005B11E6"/>
    <w:rsid w:val="005B1804"/>
    <w:rsid w:val="005B1B74"/>
    <w:rsid w:val="005B1F46"/>
    <w:rsid w:val="005B2036"/>
    <w:rsid w:val="005B2167"/>
    <w:rsid w:val="005B27BC"/>
    <w:rsid w:val="005B2A21"/>
    <w:rsid w:val="005B2AB1"/>
    <w:rsid w:val="005B2B8B"/>
    <w:rsid w:val="005B2E28"/>
    <w:rsid w:val="005B32DE"/>
    <w:rsid w:val="005B33A7"/>
    <w:rsid w:val="005B37DF"/>
    <w:rsid w:val="005B37FA"/>
    <w:rsid w:val="005B3A3F"/>
    <w:rsid w:val="005B3C00"/>
    <w:rsid w:val="005B3C2C"/>
    <w:rsid w:val="005B3CDA"/>
    <w:rsid w:val="005B3E73"/>
    <w:rsid w:val="005B4277"/>
    <w:rsid w:val="005B448B"/>
    <w:rsid w:val="005B4690"/>
    <w:rsid w:val="005B4767"/>
    <w:rsid w:val="005B4BF1"/>
    <w:rsid w:val="005B53E0"/>
    <w:rsid w:val="005B55C8"/>
    <w:rsid w:val="005B57F9"/>
    <w:rsid w:val="005B5D9A"/>
    <w:rsid w:val="005B5F18"/>
    <w:rsid w:val="005B5F65"/>
    <w:rsid w:val="005B5FCC"/>
    <w:rsid w:val="005B5FD7"/>
    <w:rsid w:val="005B6085"/>
    <w:rsid w:val="005B617A"/>
    <w:rsid w:val="005B632E"/>
    <w:rsid w:val="005B6338"/>
    <w:rsid w:val="005B6429"/>
    <w:rsid w:val="005B679A"/>
    <w:rsid w:val="005B698F"/>
    <w:rsid w:val="005B69B5"/>
    <w:rsid w:val="005B69C6"/>
    <w:rsid w:val="005B6CD0"/>
    <w:rsid w:val="005B6E5D"/>
    <w:rsid w:val="005B6F8E"/>
    <w:rsid w:val="005B6FDB"/>
    <w:rsid w:val="005B71AD"/>
    <w:rsid w:val="005B743A"/>
    <w:rsid w:val="005B746F"/>
    <w:rsid w:val="005B78C7"/>
    <w:rsid w:val="005B792C"/>
    <w:rsid w:val="005C0108"/>
    <w:rsid w:val="005C01B7"/>
    <w:rsid w:val="005C0A5B"/>
    <w:rsid w:val="005C0CA9"/>
    <w:rsid w:val="005C10A9"/>
    <w:rsid w:val="005C1118"/>
    <w:rsid w:val="005C1129"/>
    <w:rsid w:val="005C117D"/>
    <w:rsid w:val="005C15BA"/>
    <w:rsid w:val="005C170E"/>
    <w:rsid w:val="005C1A1C"/>
    <w:rsid w:val="005C1A94"/>
    <w:rsid w:val="005C1F25"/>
    <w:rsid w:val="005C208C"/>
    <w:rsid w:val="005C20DB"/>
    <w:rsid w:val="005C2300"/>
    <w:rsid w:val="005C2483"/>
    <w:rsid w:val="005C24E8"/>
    <w:rsid w:val="005C265B"/>
    <w:rsid w:val="005C2770"/>
    <w:rsid w:val="005C2D8E"/>
    <w:rsid w:val="005C2D99"/>
    <w:rsid w:val="005C2E3A"/>
    <w:rsid w:val="005C2EF7"/>
    <w:rsid w:val="005C317E"/>
    <w:rsid w:val="005C32D4"/>
    <w:rsid w:val="005C35F5"/>
    <w:rsid w:val="005C3C4B"/>
    <w:rsid w:val="005C3CB3"/>
    <w:rsid w:val="005C3F8F"/>
    <w:rsid w:val="005C41C4"/>
    <w:rsid w:val="005C421C"/>
    <w:rsid w:val="005C460F"/>
    <w:rsid w:val="005C47DE"/>
    <w:rsid w:val="005C494F"/>
    <w:rsid w:val="005C4A5E"/>
    <w:rsid w:val="005C4C01"/>
    <w:rsid w:val="005C5006"/>
    <w:rsid w:val="005C5176"/>
    <w:rsid w:val="005C530A"/>
    <w:rsid w:val="005C5361"/>
    <w:rsid w:val="005C5638"/>
    <w:rsid w:val="005C567B"/>
    <w:rsid w:val="005C5A16"/>
    <w:rsid w:val="005C5ACD"/>
    <w:rsid w:val="005C6061"/>
    <w:rsid w:val="005C6284"/>
    <w:rsid w:val="005C6287"/>
    <w:rsid w:val="005C6808"/>
    <w:rsid w:val="005C68CB"/>
    <w:rsid w:val="005C6A0F"/>
    <w:rsid w:val="005C6C0D"/>
    <w:rsid w:val="005C6F13"/>
    <w:rsid w:val="005C7162"/>
    <w:rsid w:val="005C768B"/>
    <w:rsid w:val="005C78A6"/>
    <w:rsid w:val="005C78E6"/>
    <w:rsid w:val="005C7B04"/>
    <w:rsid w:val="005C7B82"/>
    <w:rsid w:val="005D009C"/>
    <w:rsid w:val="005D02FE"/>
    <w:rsid w:val="005D0467"/>
    <w:rsid w:val="005D08C7"/>
    <w:rsid w:val="005D0C5D"/>
    <w:rsid w:val="005D0DE8"/>
    <w:rsid w:val="005D0DED"/>
    <w:rsid w:val="005D0F00"/>
    <w:rsid w:val="005D1060"/>
    <w:rsid w:val="005D10D2"/>
    <w:rsid w:val="005D1136"/>
    <w:rsid w:val="005D1158"/>
    <w:rsid w:val="005D1170"/>
    <w:rsid w:val="005D1F2F"/>
    <w:rsid w:val="005D1F58"/>
    <w:rsid w:val="005D210B"/>
    <w:rsid w:val="005D24B3"/>
    <w:rsid w:val="005D258B"/>
    <w:rsid w:val="005D2D95"/>
    <w:rsid w:val="005D3087"/>
    <w:rsid w:val="005D30B1"/>
    <w:rsid w:val="005D368D"/>
    <w:rsid w:val="005D3700"/>
    <w:rsid w:val="005D37B3"/>
    <w:rsid w:val="005D3B06"/>
    <w:rsid w:val="005D3B3A"/>
    <w:rsid w:val="005D3DF2"/>
    <w:rsid w:val="005D3FA9"/>
    <w:rsid w:val="005D3FF0"/>
    <w:rsid w:val="005D4A0D"/>
    <w:rsid w:val="005D4A75"/>
    <w:rsid w:val="005D4E96"/>
    <w:rsid w:val="005D529A"/>
    <w:rsid w:val="005D5319"/>
    <w:rsid w:val="005D5420"/>
    <w:rsid w:val="005D557E"/>
    <w:rsid w:val="005D588E"/>
    <w:rsid w:val="005D60A0"/>
    <w:rsid w:val="005D60E4"/>
    <w:rsid w:val="005D61BD"/>
    <w:rsid w:val="005D678D"/>
    <w:rsid w:val="005D67BD"/>
    <w:rsid w:val="005D68B6"/>
    <w:rsid w:val="005D6BF4"/>
    <w:rsid w:val="005D6F0C"/>
    <w:rsid w:val="005D755B"/>
    <w:rsid w:val="005D75E7"/>
    <w:rsid w:val="005D76AC"/>
    <w:rsid w:val="005D7847"/>
    <w:rsid w:val="005D7D1E"/>
    <w:rsid w:val="005D7DE0"/>
    <w:rsid w:val="005D7F3D"/>
    <w:rsid w:val="005E0474"/>
    <w:rsid w:val="005E067F"/>
    <w:rsid w:val="005E0764"/>
    <w:rsid w:val="005E0789"/>
    <w:rsid w:val="005E0E02"/>
    <w:rsid w:val="005E1241"/>
    <w:rsid w:val="005E1413"/>
    <w:rsid w:val="005E15FD"/>
    <w:rsid w:val="005E168F"/>
    <w:rsid w:val="005E16B2"/>
    <w:rsid w:val="005E16CE"/>
    <w:rsid w:val="005E1719"/>
    <w:rsid w:val="005E1752"/>
    <w:rsid w:val="005E17F0"/>
    <w:rsid w:val="005E1D32"/>
    <w:rsid w:val="005E1D6D"/>
    <w:rsid w:val="005E1DAB"/>
    <w:rsid w:val="005E203E"/>
    <w:rsid w:val="005E27FF"/>
    <w:rsid w:val="005E2BD2"/>
    <w:rsid w:val="005E2F48"/>
    <w:rsid w:val="005E2FDD"/>
    <w:rsid w:val="005E3516"/>
    <w:rsid w:val="005E372C"/>
    <w:rsid w:val="005E3910"/>
    <w:rsid w:val="005E3912"/>
    <w:rsid w:val="005E3934"/>
    <w:rsid w:val="005E3A91"/>
    <w:rsid w:val="005E3AF3"/>
    <w:rsid w:val="005E3D85"/>
    <w:rsid w:val="005E3D91"/>
    <w:rsid w:val="005E42B6"/>
    <w:rsid w:val="005E4583"/>
    <w:rsid w:val="005E46BE"/>
    <w:rsid w:val="005E4ADE"/>
    <w:rsid w:val="005E4C8F"/>
    <w:rsid w:val="005E4F3B"/>
    <w:rsid w:val="005E549A"/>
    <w:rsid w:val="005E579A"/>
    <w:rsid w:val="005E5AE1"/>
    <w:rsid w:val="005E5C7C"/>
    <w:rsid w:val="005E5F03"/>
    <w:rsid w:val="005E605C"/>
    <w:rsid w:val="005E607D"/>
    <w:rsid w:val="005E630D"/>
    <w:rsid w:val="005E66B6"/>
    <w:rsid w:val="005E684C"/>
    <w:rsid w:val="005E68A8"/>
    <w:rsid w:val="005E6983"/>
    <w:rsid w:val="005E6A07"/>
    <w:rsid w:val="005E6C09"/>
    <w:rsid w:val="005E6FF4"/>
    <w:rsid w:val="005E728C"/>
    <w:rsid w:val="005E72DE"/>
    <w:rsid w:val="005E72F0"/>
    <w:rsid w:val="005E74EF"/>
    <w:rsid w:val="005E78E6"/>
    <w:rsid w:val="005E7C6C"/>
    <w:rsid w:val="005E7D53"/>
    <w:rsid w:val="005F0256"/>
    <w:rsid w:val="005F05F3"/>
    <w:rsid w:val="005F0741"/>
    <w:rsid w:val="005F0BA3"/>
    <w:rsid w:val="005F0C32"/>
    <w:rsid w:val="005F0C6C"/>
    <w:rsid w:val="005F0FE3"/>
    <w:rsid w:val="005F121F"/>
    <w:rsid w:val="005F13B6"/>
    <w:rsid w:val="005F13FF"/>
    <w:rsid w:val="005F1501"/>
    <w:rsid w:val="005F15E8"/>
    <w:rsid w:val="005F1B10"/>
    <w:rsid w:val="005F1BDC"/>
    <w:rsid w:val="005F1C0A"/>
    <w:rsid w:val="005F1D87"/>
    <w:rsid w:val="005F1DD1"/>
    <w:rsid w:val="005F22B0"/>
    <w:rsid w:val="005F25DF"/>
    <w:rsid w:val="005F27B8"/>
    <w:rsid w:val="005F27E0"/>
    <w:rsid w:val="005F2869"/>
    <w:rsid w:val="005F292F"/>
    <w:rsid w:val="005F2C38"/>
    <w:rsid w:val="005F2CC8"/>
    <w:rsid w:val="005F30BC"/>
    <w:rsid w:val="005F37D6"/>
    <w:rsid w:val="005F3CF6"/>
    <w:rsid w:val="005F3DCD"/>
    <w:rsid w:val="005F41B4"/>
    <w:rsid w:val="005F4291"/>
    <w:rsid w:val="005F4528"/>
    <w:rsid w:val="005F47DA"/>
    <w:rsid w:val="005F4ACA"/>
    <w:rsid w:val="005F4EC2"/>
    <w:rsid w:val="005F56B3"/>
    <w:rsid w:val="005F5B27"/>
    <w:rsid w:val="005F5B55"/>
    <w:rsid w:val="005F614B"/>
    <w:rsid w:val="005F63E4"/>
    <w:rsid w:val="005F64D4"/>
    <w:rsid w:val="005F6AF9"/>
    <w:rsid w:val="005F6C07"/>
    <w:rsid w:val="005F6C86"/>
    <w:rsid w:val="005F72A9"/>
    <w:rsid w:val="005F74B8"/>
    <w:rsid w:val="005F787C"/>
    <w:rsid w:val="005F7A47"/>
    <w:rsid w:val="005F7AA5"/>
    <w:rsid w:val="005F7B11"/>
    <w:rsid w:val="006002E7"/>
    <w:rsid w:val="00600309"/>
    <w:rsid w:val="00600517"/>
    <w:rsid w:val="006005D3"/>
    <w:rsid w:val="00600C85"/>
    <w:rsid w:val="00600DE6"/>
    <w:rsid w:val="0060122D"/>
    <w:rsid w:val="006012AD"/>
    <w:rsid w:val="0060146D"/>
    <w:rsid w:val="006019D0"/>
    <w:rsid w:val="00601A3E"/>
    <w:rsid w:val="00601CF7"/>
    <w:rsid w:val="00601E92"/>
    <w:rsid w:val="00602036"/>
    <w:rsid w:val="006025D9"/>
    <w:rsid w:val="0060263B"/>
    <w:rsid w:val="00602790"/>
    <w:rsid w:val="0060285C"/>
    <w:rsid w:val="006028B7"/>
    <w:rsid w:val="00602EEE"/>
    <w:rsid w:val="0060369A"/>
    <w:rsid w:val="00603814"/>
    <w:rsid w:val="00603F4E"/>
    <w:rsid w:val="006041E5"/>
    <w:rsid w:val="006042A6"/>
    <w:rsid w:val="006044BB"/>
    <w:rsid w:val="006045B9"/>
    <w:rsid w:val="00604651"/>
    <w:rsid w:val="006047B1"/>
    <w:rsid w:val="00604856"/>
    <w:rsid w:val="006048B7"/>
    <w:rsid w:val="00604AF6"/>
    <w:rsid w:val="00604BFB"/>
    <w:rsid w:val="00604F53"/>
    <w:rsid w:val="00605416"/>
    <w:rsid w:val="00605993"/>
    <w:rsid w:val="00605A28"/>
    <w:rsid w:val="00605BED"/>
    <w:rsid w:val="00605EC2"/>
    <w:rsid w:val="006060AB"/>
    <w:rsid w:val="006068C1"/>
    <w:rsid w:val="00606C33"/>
    <w:rsid w:val="00607386"/>
    <w:rsid w:val="00607A59"/>
    <w:rsid w:val="00607A83"/>
    <w:rsid w:val="00607BEA"/>
    <w:rsid w:val="00607C7B"/>
    <w:rsid w:val="00607F99"/>
    <w:rsid w:val="00607FD4"/>
    <w:rsid w:val="00610636"/>
    <w:rsid w:val="0061093B"/>
    <w:rsid w:val="00610946"/>
    <w:rsid w:val="00610ADC"/>
    <w:rsid w:val="00610AF4"/>
    <w:rsid w:val="00610AF9"/>
    <w:rsid w:val="00610FD4"/>
    <w:rsid w:val="0061107C"/>
    <w:rsid w:val="006111FB"/>
    <w:rsid w:val="0061227D"/>
    <w:rsid w:val="0061245D"/>
    <w:rsid w:val="0061250A"/>
    <w:rsid w:val="00612C57"/>
    <w:rsid w:val="00613044"/>
    <w:rsid w:val="00613296"/>
    <w:rsid w:val="00613302"/>
    <w:rsid w:val="00613341"/>
    <w:rsid w:val="0061379A"/>
    <w:rsid w:val="00613B7E"/>
    <w:rsid w:val="00613C66"/>
    <w:rsid w:val="00613D83"/>
    <w:rsid w:val="00614035"/>
    <w:rsid w:val="00614226"/>
    <w:rsid w:val="0061428D"/>
    <w:rsid w:val="0061430A"/>
    <w:rsid w:val="006144E8"/>
    <w:rsid w:val="0061462B"/>
    <w:rsid w:val="006148FB"/>
    <w:rsid w:val="00614973"/>
    <w:rsid w:val="00614E55"/>
    <w:rsid w:val="00614EA6"/>
    <w:rsid w:val="0061518B"/>
    <w:rsid w:val="0061524F"/>
    <w:rsid w:val="00615254"/>
    <w:rsid w:val="006152D9"/>
    <w:rsid w:val="00615BFF"/>
    <w:rsid w:val="00615C08"/>
    <w:rsid w:val="00615FDE"/>
    <w:rsid w:val="00616382"/>
    <w:rsid w:val="00616621"/>
    <w:rsid w:val="00616808"/>
    <w:rsid w:val="006168FB"/>
    <w:rsid w:val="006169FF"/>
    <w:rsid w:val="00616B8C"/>
    <w:rsid w:val="00616C6E"/>
    <w:rsid w:val="00616D23"/>
    <w:rsid w:val="006170F0"/>
    <w:rsid w:val="00617271"/>
    <w:rsid w:val="00617910"/>
    <w:rsid w:val="00617C47"/>
    <w:rsid w:val="00617C85"/>
    <w:rsid w:val="00617F39"/>
    <w:rsid w:val="00620463"/>
    <w:rsid w:val="0062095D"/>
    <w:rsid w:val="00620977"/>
    <w:rsid w:val="00620995"/>
    <w:rsid w:val="00620DE0"/>
    <w:rsid w:val="0062112C"/>
    <w:rsid w:val="006212D8"/>
    <w:rsid w:val="006215E6"/>
    <w:rsid w:val="00621615"/>
    <w:rsid w:val="00621B3C"/>
    <w:rsid w:val="00621D23"/>
    <w:rsid w:val="006225B7"/>
    <w:rsid w:val="00622728"/>
    <w:rsid w:val="006227A6"/>
    <w:rsid w:val="00622880"/>
    <w:rsid w:val="006228DD"/>
    <w:rsid w:val="0062293A"/>
    <w:rsid w:val="00622AC7"/>
    <w:rsid w:val="00622D90"/>
    <w:rsid w:val="00622DAF"/>
    <w:rsid w:val="006230AE"/>
    <w:rsid w:val="00623735"/>
    <w:rsid w:val="0062383F"/>
    <w:rsid w:val="00623869"/>
    <w:rsid w:val="00623B86"/>
    <w:rsid w:val="006241B1"/>
    <w:rsid w:val="006244CF"/>
    <w:rsid w:val="00624519"/>
    <w:rsid w:val="006249DC"/>
    <w:rsid w:val="00625155"/>
    <w:rsid w:val="00625427"/>
    <w:rsid w:val="006257EC"/>
    <w:rsid w:val="00625CF9"/>
    <w:rsid w:val="00625DAB"/>
    <w:rsid w:val="00625F4A"/>
    <w:rsid w:val="00625F54"/>
    <w:rsid w:val="0062619C"/>
    <w:rsid w:val="0062628E"/>
    <w:rsid w:val="00626359"/>
    <w:rsid w:val="00626775"/>
    <w:rsid w:val="006267E0"/>
    <w:rsid w:val="00626B8E"/>
    <w:rsid w:val="00626BD7"/>
    <w:rsid w:val="00626F65"/>
    <w:rsid w:val="00627EFB"/>
    <w:rsid w:val="0063027C"/>
    <w:rsid w:val="00630395"/>
    <w:rsid w:val="00630481"/>
    <w:rsid w:val="00630724"/>
    <w:rsid w:val="00630B8E"/>
    <w:rsid w:val="00632246"/>
    <w:rsid w:val="006322E2"/>
    <w:rsid w:val="00632490"/>
    <w:rsid w:val="0063251F"/>
    <w:rsid w:val="006325C4"/>
    <w:rsid w:val="0063287F"/>
    <w:rsid w:val="00632B9C"/>
    <w:rsid w:val="00632C0C"/>
    <w:rsid w:val="00632CB0"/>
    <w:rsid w:val="00633027"/>
    <w:rsid w:val="00633149"/>
    <w:rsid w:val="00633526"/>
    <w:rsid w:val="0063362E"/>
    <w:rsid w:val="00633B74"/>
    <w:rsid w:val="00633C18"/>
    <w:rsid w:val="00634239"/>
    <w:rsid w:val="006345EF"/>
    <w:rsid w:val="00634A15"/>
    <w:rsid w:val="00634AD0"/>
    <w:rsid w:val="00634F9C"/>
    <w:rsid w:val="00635193"/>
    <w:rsid w:val="00635321"/>
    <w:rsid w:val="00635457"/>
    <w:rsid w:val="006354BA"/>
    <w:rsid w:val="006357E8"/>
    <w:rsid w:val="00635A22"/>
    <w:rsid w:val="00635CAB"/>
    <w:rsid w:val="00635EB8"/>
    <w:rsid w:val="00636432"/>
    <w:rsid w:val="00636620"/>
    <w:rsid w:val="00636659"/>
    <w:rsid w:val="006369C5"/>
    <w:rsid w:val="00636A48"/>
    <w:rsid w:val="00636A9C"/>
    <w:rsid w:val="00636BB1"/>
    <w:rsid w:val="00636C65"/>
    <w:rsid w:val="00636F2C"/>
    <w:rsid w:val="00636F66"/>
    <w:rsid w:val="00637127"/>
    <w:rsid w:val="00637311"/>
    <w:rsid w:val="0063741A"/>
    <w:rsid w:val="006375A2"/>
    <w:rsid w:val="006377B2"/>
    <w:rsid w:val="0063794C"/>
    <w:rsid w:val="00637F45"/>
    <w:rsid w:val="00637F7F"/>
    <w:rsid w:val="00640109"/>
    <w:rsid w:val="006403AB"/>
    <w:rsid w:val="0064086D"/>
    <w:rsid w:val="00640A1A"/>
    <w:rsid w:val="00640DD0"/>
    <w:rsid w:val="00640E53"/>
    <w:rsid w:val="00640F2A"/>
    <w:rsid w:val="006410D3"/>
    <w:rsid w:val="00641183"/>
    <w:rsid w:val="006413A3"/>
    <w:rsid w:val="00641597"/>
    <w:rsid w:val="006416F8"/>
    <w:rsid w:val="00641E48"/>
    <w:rsid w:val="006422C2"/>
    <w:rsid w:val="00642509"/>
    <w:rsid w:val="006425A1"/>
    <w:rsid w:val="006425B5"/>
    <w:rsid w:val="00642625"/>
    <w:rsid w:val="006428B3"/>
    <w:rsid w:val="00642A56"/>
    <w:rsid w:val="00642CB4"/>
    <w:rsid w:val="00642D68"/>
    <w:rsid w:val="00643025"/>
    <w:rsid w:val="0064311E"/>
    <w:rsid w:val="00643245"/>
    <w:rsid w:val="00643466"/>
    <w:rsid w:val="006434FE"/>
    <w:rsid w:val="006436D1"/>
    <w:rsid w:val="00643B7E"/>
    <w:rsid w:val="00643BF8"/>
    <w:rsid w:val="006441AA"/>
    <w:rsid w:val="0064469E"/>
    <w:rsid w:val="00644810"/>
    <w:rsid w:val="00644886"/>
    <w:rsid w:val="00644FFB"/>
    <w:rsid w:val="00645123"/>
    <w:rsid w:val="00645424"/>
    <w:rsid w:val="0064546F"/>
    <w:rsid w:val="0064585D"/>
    <w:rsid w:val="00645924"/>
    <w:rsid w:val="00645D6D"/>
    <w:rsid w:val="00645D7B"/>
    <w:rsid w:val="00645DF5"/>
    <w:rsid w:val="0064602C"/>
    <w:rsid w:val="006462BE"/>
    <w:rsid w:val="00646474"/>
    <w:rsid w:val="00646660"/>
    <w:rsid w:val="00646B56"/>
    <w:rsid w:val="00646BE8"/>
    <w:rsid w:val="00646C6C"/>
    <w:rsid w:val="00646CCA"/>
    <w:rsid w:val="00646E36"/>
    <w:rsid w:val="00647477"/>
    <w:rsid w:val="00647736"/>
    <w:rsid w:val="006477A0"/>
    <w:rsid w:val="00647811"/>
    <w:rsid w:val="0064788C"/>
    <w:rsid w:val="00647900"/>
    <w:rsid w:val="00647B5A"/>
    <w:rsid w:val="00647EF6"/>
    <w:rsid w:val="00647F7E"/>
    <w:rsid w:val="00650203"/>
    <w:rsid w:val="006503AA"/>
    <w:rsid w:val="006505DF"/>
    <w:rsid w:val="006505EF"/>
    <w:rsid w:val="0065099D"/>
    <w:rsid w:val="00650C30"/>
    <w:rsid w:val="00651138"/>
    <w:rsid w:val="0065186F"/>
    <w:rsid w:val="00651A3C"/>
    <w:rsid w:val="00651CDD"/>
    <w:rsid w:val="00651DD6"/>
    <w:rsid w:val="00651F92"/>
    <w:rsid w:val="006522DA"/>
    <w:rsid w:val="0065230B"/>
    <w:rsid w:val="0065252A"/>
    <w:rsid w:val="00652764"/>
    <w:rsid w:val="00652D03"/>
    <w:rsid w:val="00652D3F"/>
    <w:rsid w:val="00652D6D"/>
    <w:rsid w:val="00652FF9"/>
    <w:rsid w:val="00653F5B"/>
    <w:rsid w:val="006544F6"/>
    <w:rsid w:val="00654504"/>
    <w:rsid w:val="00654554"/>
    <w:rsid w:val="00654689"/>
    <w:rsid w:val="00654871"/>
    <w:rsid w:val="00654939"/>
    <w:rsid w:val="00654B14"/>
    <w:rsid w:val="00654B28"/>
    <w:rsid w:val="00654C13"/>
    <w:rsid w:val="00654C26"/>
    <w:rsid w:val="00654D8A"/>
    <w:rsid w:val="00654FF9"/>
    <w:rsid w:val="00655095"/>
    <w:rsid w:val="006551B4"/>
    <w:rsid w:val="006552C6"/>
    <w:rsid w:val="0065567B"/>
    <w:rsid w:val="006556D2"/>
    <w:rsid w:val="006557EC"/>
    <w:rsid w:val="006561D5"/>
    <w:rsid w:val="0065637E"/>
    <w:rsid w:val="006565E0"/>
    <w:rsid w:val="006565F1"/>
    <w:rsid w:val="006568B3"/>
    <w:rsid w:val="006568EC"/>
    <w:rsid w:val="006568FA"/>
    <w:rsid w:val="00656F8C"/>
    <w:rsid w:val="00657453"/>
    <w:rsid w:val="00657488"/>
    <w:rsid w:val="006574D4"/>
    <w:rsid w:val="006576CB"/>
    <w:rsid w:val="006576FD"/>
    <w:rsid w:val="006578C8"/>
    <w:rsid w:val="00657A77"/>
    <w:rsid w:val="00657E41"/>
    <w:rsid w:val="00660142"/>
    <w:rsid w:val="0066064F"/>
    <w:rsid w:val="00660794"/>
    <w:rsid w:val="00660A60"/>
    <w:rsid w:val="00660BFD"/>
    <w:rsid w:val="00661187"/>
    <w:rsid w:val="006619AB"/>
    <w:rsid w:val="00661C8F"/>
    <w:rsid w:val="00661CB7"/>
    <w:rsid w:val="006622DA"/>
    <w:rsid w:val="0066245C"/>
    <w:rsid w:val="006624C6"/>
    <w:rsid w:val="00662946"/>
    <w:rsid w:val="006629E5"/>
    <w:rsid w:val="00662AEF"/>
    <w:rsid w:val="00662F7D"/>
    <w:rsid w:val="00663103"/>
    <w:rsid w:val="00663A9E"/>
    <w:rsid w:val="00664017"/>
    <w:rsid w:val="0066408B"/>
    <w:rsid w:val="006642F8"/>
    <w:rsid w:val="006643B2"/>
    <w:rsid w:val="0066455F"/>
    <w:rsid w:val="00664573"/>
    <w:rsid w:val="00664887"/>
    <w:rsid w:val="00664D60"/>
    <w:rsid w:val="00664D71"/>
    <w:rsid w:val="00664EE4"/>
    <w:rsid w:val="00664F96"/>
    <w:rsid w:val="00664FA9"/>
    <w:rsid w:val="00665269"/>
    <w:rsid w:val="006653F1"/>
    <w:rsid w:val="00665572"/>
    <w:rsid w:val="00665F83"/>
    <w:rsid w:val="006663C3"/>
    <w:rsid w:val="0066641C"/>
    <w:rsid w:val="006668F0"/>
    <w:rsid w:val="00666B96"/>
    <w:rsid w:val="00666BFE"/>
    <w:rsid w:val="00666C34"/>
    <w:rsid w:val="0066751F"/>
    <w:rsid w:val="00667553"/>
    <w:rsid w:val="006676F4"/>
    <w:rsid w:val="00667724"/>
    <w:rsid w:val="0066786B"/>
    <w:rsid w:val="00667CE5"/>
    <w:rsid w:val="00670263"/>
    <w:rsid w:val="00670379"/>
    <w:rsid w:val="006708F9"/>
    <w:rsid w:val="00670C2F"/>
    <w:rsid w:val="00670ED8"/>
    <w:rsid w:val="00670F0A"/>
    <w:rsid w:val="00671037"/>
    <w:rsid w:val="006715BA"/>
    <w:rsid w:val="006718CA"/>
    <w:rsid w:val="006719EC"/>
    <w:rsid w:val="00671C2F"/>
    <w:rsid w:val="00671C5C"/>
    <w:rsid w:val="00671F3F"/>
    <w:rsid w:val="00672033"/>
    <w:rsid w:val="006720D9"/>
    <w:rsid w:val="0067214F"/>
    <w:rsid w:val="006723CA"/>
    <w:rsid w:val="0067254C"/>
    <w:rsid w:val="006725E4"/>
    <w:rsid w:val="00672607"/>
    <w:rsid w:val="0067268E"/>
    <w:rsid w:val="00672A80"/>
    <w:rsid w:val="00673121"/>
    <w:rsid w:val="0067359C"/>
    <w:rsid w:val="006736A5"/>
    <w:rsid w:val="00673A22"/>
    <w:rsid w:val="00673AA7"/>
    <w:rsid w:val="00673B65"/>
    <w:rsid w:val="00673FCD"/>
    <w:rsid w:val="00674105"/>
    <w:rsid w:val="0067428E"/>
    <w:rsid w:val="006749DF"/>
    <w:rsid w:val="00674AFD"/>
    <w:rsid w:val="00674C00"/>
    <w:rsid w:val="00674CB2"/>
    <w:rsid w:val="00674E17"/>
    <w:rsid w:val="006751E2"/>
    <w:rsid w:val="006751FD"/>
    <w:rsid w:val="00675298"/>
    <w:rsid w:val="0067539A"/>
    <w:rsid w:val="006753B9"/>
    <w:rsid w:val="006754D4"/>
    <w:rsid w:val="006756DC"/>
    <w:rsid w:val="0067580D"/>
    <w:rsid w:val="00675AFC"/>
    <w:rsid w:val="00675C89"/>
    <w:rsid w:val="0067613E"/>
    <w:rsid w:val="00676408"/>
    <w:rsid w:val="0067659F"/>
    <w:rsid w:val="00676683"/>
    <w:rsid w:val="006769EC"/>
    <w:rsid w:val="00676D59"/>
    <w:rsid w:val="00676D8F"/>
    <w:rsid w:val="00677251"/>
    <w:rsid w:val="006773F3"/>
    <w:rsid w:val="006779B6"/>
    <w:rsid w:val="00677E44"/>
    <w:rsid w:val="00677EFC"/>
    <w:rsid w:val="006803B1"/>
    <w:rsid w:val="006805A1"/>
    <w:rsid w:val="00680AB5"/>
    <w:rsid w:val="00680D05"/>
    <w:rsid w:val="00680FA8"/>
    <w:rsid w:val="006813DF"/>
    <w:rsid w:val="00681479"/>
    <w:rsid w:val="00681562"/>
    <w:rsid w:val="00681723"/>
    <w:rsid w:val="00681D5D"/>
    <w:rsid w:val="00681FD8"/>
    <w:rsid w:val="00682185"/>
    <w:rsid w:val="006826EA"/>
    <w:rsid w:val="0068309A"/>
    <w:rsid w:val="00683146"/>
    <w:rsid w:val="0068368E"/>
    <w:rsid w:val="00683704"/>
    <w:rsid w:val="006837BE"/>
    <w:rsid w:val="0068382A"/>
    <w:rsid w:val="0068397A"/>
    <w:rsid w:val="00683C02"/>
    <w:rsid w:val="00683FF1"/>
    <w:rsid w:val="00683FFD"/>
    <w:rsid w:val="006841E1"/>
    <w:rsid w:val="0068461D"/>
    <w:rsid w:val="006846C3"/>
    <w:rsid w:val="00684CC9"/>
    <w:rsid w:val="006850A6"/>
    <w:rsid w:val="006854D9"/>
    <w:rsid w:val="006855BA"/>
    <w:rsid w:val="00685819"/>
    <w:rsid w:val="0068587E"/>
    <w:rsid w:val="006858E6"/>
    <w:rsid w:val="0068598E"/>
    <w:rsid w:val="00685BDC"/>
    <w:rsid w:val="00685D3E"/>
    <w:rsid w:val="00685D6E"/>
    <w:rsid w:val="00686057"/>
    <w:rsid w:val="006860BC"/>
    <w:rsid w:val="006860BD"/>
    <w:rsid w:val="006865D7"/>
    <w:rsid w:val="0068694C"/>
    <w:rsid w:val="00686AA7"/>
    <w:rsid w:val="00686BE5"/>
    <w:rsid w:val="00686C31"/>
    <w:rsid w:val="00686CA6"/>
    <w:rsid w:val="006878A8"/>
    <w:rsid w:val="00687922"/>
    <w:rsid w:val="0068794E"/>
    <w:rsid w:val="00687AE9"/>
    <w:rsid w:val="00687D19"/>
    <w:rsid w:val="00687E01"/>
    <w:rsid w:val="00687E3D"/>
    <w:rsid w:val="00687E61"/>
    <w:rsid w:val="00687E8B"/>
    <w:rsid w:val="00690064"/>
    <w:rsid w:val="006902C0"/>
    <w:rsid w:val="00690325"/>
    <w:rsid w:val="0069060B"/>
    <w:rsid w:val="00690698"/>
    <w:rsid w:val="0069076B"/>
    <w:rsid w:val="00690834"/>
    <w:rsid w:val="00690A59"/>
    <w:rsid w:val="00690BD7"/>
    <w:rsid w:val="00690D8D"/>
    <w:rsid w:val="00690DFE"/>
    <w:rsid w:val="00690E45"/>
    <w:rsid w:val="006911F2"/>
    <w:rsid w:val="00691628"/>
    <w:rsid w:val="00691B1C"/>
    <w:rsid w:val="00691B9A"/>
    <w:rsid w:val="00691BA6"/>
    <w:rsid w:val="00691FDD"/>
    <w:rsid w:val="00692681"/>
    <w:rsid w:val="006928C5"/>
    <w:rsid w:val="00692EDD"/>
    <w:rsid w:val="006933F0"/>
    <w:rsid w:val="0069344B"/>
    <w:rsid w:val="00693632"/>
    <w:rsid w:val="0069379E"/>
    <w:rsid w:val="00693A7F"/>
    <w:rsid w:val="00693B29"/>
    <w:rsid w:val="00693B80"/>
    <w:rsid w:val="00693DE6"/>
    <w:rsid w:val="00693E32"/>
    <w:rsid w:val="00693EEA"/>
    <w:rsid w:val="006944F1"/>
    <w:rsid w:val="0069459C"/>
    <w:rsid w:val="0069483A"/>
    <w:rsid w:val="00694851"/>
    <w:rsid w:val="00694B8E"/>
    <w:rsid w:val="00694BAE"/>
    <w:rsid w:val="00694DB9"/>
    <w:rsid w:val="00694E60"/>
    <w:rsid w:val="00695205"/>
    <w:rsid w:val="006952B4"/>
    <w:rsid w:val="006955AA"/>
    <w:rsid w:val="00695A0E"/>
    <w:rsid w:val="00695D6A"/>
    <w:rsid w:val="00695DD2"/>
    <w:rsid w:val="006961AD"/>
    <w:rsid w:val="00696431"/>
    <w:rsid w:val="006964F3"/>
    <w:rsid w:val="006965FB"/>
    <w:rsid w:val="006967A2"/>
    <w:rsid w:val="0069680E"/>
    <w:rsid w:val="006968F9"/>
    <w:rsid w:val="00696981"/>
    <w:rsid w:val="00696A3C"/>
    <w:rsid w:val="00696A4E"/>
    <w:rsid w:val="00696AF2"/>
    <w:rsid w:val="00696C4F"/>
    <w:rsid w:val="00696CEF"/>
    <w:rsid w:val="00696E85"/>
    <w:rsid w:val="0069721B"/>
    <w:rsid w:val="006975B5"/>
    <w:rsid w:val="00697747"/>
    <w:rsid w:val="00697799"/>
    <w:rsid w:val="00697824"/>
    <w:rsid w:val="0069782A"/>
    <w:rsid w:val="00697BE8"/>
    <w:rsid w:val="00697F97"/>
    <w:rsid w:val="006A0068"/>
    <w:rsid w:val="006A023A"/>
    <w:rsid w:val="006A0317"/>
    <w:rsid w:val="006A0D1A"/>
    <w:rsid w:val="006A0F44"/>
    <w:rsid w:val="006A13BB"/>
    <w:rsid w:val="006A1AB7"/>
    <w:rsid w:val="006A1BDC"/>
    <w:rsid w:val="006A1DFE"/>
    <w:rsid w:val="006A1ECE"/>
    <w:rsid w:val="006A2580"/>
    <w:rsid w:val="006A2646"/>
    <w:rsid w:val="006A2734"/>
    <w:rsid w:val="006A2D32"/>
    <w:rsid w:val="006A3034"/>
    <w:rsid w:val="006A370A"/>
    <w:rsid w:val="006A3862"/>
    <w:rsid w:val="006A3D20"/>
    <w:rsid w:val="006A4068"/>
    <w:rsid w:val="006A40A0"/>
    <w:rsid w:val="006A425E"/>
    <w:rsid w:val="006A4571"/>
    <w:rsid w:val="006A4804"/>
    <w:rsid w:val="006A48D6"/>
    <w:rsid w:val="006A4948"/>
    <w:rsid w:val="006A4A16"/>
    <w:rsid w:val="006A4A8A"/>
    <w:rsid w:val="006A4B7A"/>
    <w:rsid w:val="006A5109"/>
    <w:rsid w:val="006A53B7"/>
    <w:rsid w:val="006A5986"/>
    <w:rsid w:val="006A5A3C"/>
    <w:rsid w:val="006A5C9B"/>
    <w:rsid w:val="006A5CE6"/>
    <w:rsid w:val="006A5E5D"/>
    <w:rsid w:val="006A5F8C"/>
    <w:rsid w:val="006A5FA8"/>
    <w:rsid w:val="006A606A"/>
    <w:rsid w:val="006A67CC"/>
    <w:rsid w:val="006A683D"/>
    <w:rsid w:val="006A6987"/>
    <w:rsid w:val="006A71EA"/>
    <w:rsid w:val="006A77FF"/>
    <w:rsid w:val="006A7AFE"/>
    <w:rsid w:val="006A7DA3"/>
    <w:rsid w:val="006A7F4C"/>
    <w:rsid w:val="006B0032"/>
    <w:rsid w:val="006B05E5"/>
    <w:rsid w:val="006B0678"/>
    <w:rsid w:val="006B0713"/>
    <w:rsid w:val="006B0859"/>
    <w:rsid w:val="006B0973"/>
    <w:rsid w:val="006B0C7F"/>
    <w:rsid w:val="006B0CB7"/>
    <w:rsid w:val="006B0DC5"/>
    <w:rsid w:val="006B0DDB"/>
    <w:rsid w:val="006B0E86"/>
    <w:rsid w:val="006B19D1"/>
    <w:rsid w:val="006B1AF4"/>
    <w:rsid w:val="006B245D"/>
    <w:rsid w:val="006B24D4"/>
    <w:rsid w:val="006B27B4"/>
    <w:rsid w:val="006B2B33"/>
    <w:rsid w:val="006B2CCE"/>
    <w:rsid w:val="006B300C"/>
    <w:rsid w:val="006B3182"/>
    <w:rsid w:val="006B3311"/>
    <w:rsid w:val="006B33AC"/>
    <w:rsid w:val="006B349B"/>
    <w:rsid w:val="006B3830"/>
    <w:rsid w:val="006B399A"/>
    <w:rsid w:val="006B3A4F"/>
    <w:rsid w:val="006B3D85"/>
    <w:rsid w:val="006B3E5A"/>
    <w:rsid w:val="006B46CE"/>
    <w:rsid w:val="006B49F8"/>
    <w:rsid w:val="006B4B94"/>
    <w:rsid w:val="006B50E1"/>
    <w:rsid w:val="006B51B9"/>
    <w:rsid w:val="006B5366"/>
    <w:rsid w:val="006B543D"/>
    <w:rsid w:val="006B54A2"/>
    <w:rsid w:val="006B56A7"/>
    <w:rsid w:val="006B5743"/>
    <w:rsid w:val="006B58EC"/>
    <w:rsid w:val="006B5E19"/>
    <w:rsid w:val="006B5EA7"/>
    <w:rsid w:val="006B6010"/>
    <w:rsid w:val="006B618B"/>
    <w:rsid w:val="006B61B4"/>
    <w:rsid w:val="006B6411"/>
    <w:rsid w:val="006B6424"/>
    <w:rsid w:val="006B655B"/>
    <w:rsid w:val="006B67A7"/>
    <w:rsid w:val="006B6B41"/>
    <w:rsid w:val="006B6B43"/>
    <w:rsid w:val="006B6D7F"/>
    <w:rsid w:val="006B704D"/>
    <w:rsid w:val="006B70CD"/>
    <w:rsid w:val="006B74CB"/>
    <w:rsid w:val="006B7561"/>
    <w:rsid w:val="006B75B7"/>
    <w:rsid w:val="006B78BB"/>
    <w:rsid w:val="006B792D"/>
    <w:rsid w:val="006B795A"/>
    <w:rsid w:val="006B79C4"/>
    <w:rsid w:val="006B7F86"/>
    <w:rsid w:val="006C01B4"/>
    <w:rsid w:val="006C041A"/>
    <w:rsid w:val="006C09C5"/>
    <w:rsid w:val="006C0C7C"/>
    <w:rsid w:val="006C0E33"/>
    <w:rsid w:val="006C0E76"/>
    <w:rsid w:val="006C0F2A"/>
    <w:rsid w:val="006C10E2"/>
    <w:rsid w:val="006C10F5"/>
    <w:rsid w:val="006C10F7"/>
    <w:rsid w:val="006C16E0"/>
    <w:rsid w:val="006C1A69"/>
    <w:rsid w:val="006C1BDA"/>
    <w:rsid w:val="006C1F5F"/>
    <w:rsid w:val="006C221D"/>
    <w:rsid w:val="006C25CE"/>
    <w:rsid w:val="006C28A3"/>
    <w:rsid w:val="006C2B8C"/>
    <w:rsid w:val="006C2CF5"/>
    <w:rsid w:val="006C2D69"/>
    <w:rsid w:val="006C2DC2"/>
    <w:rsid w:val="006C3084"/>
    <w:rsid w:val="006C30D5"/>
    <w:rsid w:val="006C318F"/>
    <w:rsid w:val="006C3A1B"/>
    <w:rsid w:val="006C3D24"/>
    <w:rsid w:val="006C3FAF"/>
    <w:rsid w:val="006C42ED"/>
    <w:rsid w:val="006C439C"/>
    <w:rsid w:val="006C4737"/>
    <w:rsid w:val="006C490D"/>
    <w:rsid w:val="006C4936"/>
    <w:rsid w:val="006C4E31"/>
    <w:rsid w:val="006C4E70"/>
    <w:rsid w:val="006C4F3F"/>
    <w:rsid w:val="006C5257"/>
    <w:rsid w:val="006C53EE"/>
    <w:rsid w:val="006C5499"/>
    <w:rsid w:val="006C58E7"/>
    <w:rsid w:val="006C5D12"/>
    <w:rsid w:val="006C5D16"/>
    <w:rsid w:val="006C5E06"/>
    <w:rsid w:val="006C6397"/>
    <w:rsid w:val="006C67B5"/>
    <w:rsid w:val="006C68DD"/>
    <w:rsid w:val="006C6D1E"/>
    <w:rsid w:val="006C6D2F"/>
    <w:rsid w:val="006C74EC"/>
    <w:rsid w:val="006C759C"/>
    <w:rsid w:val="006C76C6"/>
    <w:rsid w:val="006C7A6F"/>
    <w:rsid w:val="006C7EC8"/>
    <w:rsid w:val="006C7F25"/>
    <w:rsid w:val="006C7FA1"/>
    <w:rsid w:val="006D02CB"/>
    <w:rsid w:val="006D0C00"/>
    <w:rsid w:val="006D0E86"/>
    <w:rsid w:val="006D0F2C"/>
    <w:rsid w:val="006D11C7"/>
    <w:rsid w:val="006D17AE"/>
    <w:rsid w:val="006D188B"/>
    <w:rsid w:val="006D1BCB"/>
    <w:rsid w:val="006D1BD9"/>
    <w:rsid w:val="006D1C11"/>
    <w:rsid w:val="006D1DA3"/>
    <w:rsid w:val="006D23DC"/>
    <w:rsid w:val="006D2433"/>
    <w:rsid w:val="006D2695"/>
    <w:rsid w:val="006D2809"/>
    <w:rsid w:val="006D2895"/>
    <w:rsid w:val="006D293E"/>
    <w:rsid w:val="006D2AFC"/>
    <w:rsid w:val="006D2D0C"/>
    <w:rsid w:val="006D304D"/>
    <w:rsid w:val="006D305F"/>
    <w:rsid w:val="006D34A3"/>
    <w:rsid w:val="006D34F9"/>
    <w:rsid w:val="006D35D1"/>
    <w:rsid w:val="006D35F2"/>
    <w:rsid w:val="006D36AE"/>
    <w:rsid w:val="006D381C"/>
    <w:rsid w:val="006D3A82"/>
    <w:rsid w:val="006D4091"/>
    <w:rsid w:val="006D4296"/>
    <w:rsid w:val="006D4347"/>
    <w:rsid w:val="006D437C"/>
    <w:rsid w:val="006D439A"/>
    <w:rsid w:val="006D463B"/>
    <w:rsid w:val="006D4B0C"/>
    <w:rsid w:val="006D5224"/>
    <w:rsid w:val="006D5661"/>
    <w:rsid w:val="006D5A0B"/>
    <w:rsid w:val="006D5B83"/>
    <w:rsid w:val="006D5DD6"/>
    <w:rsid w:val="006D5E8C"/>
    <w:rsid w:val="006D5F40"/>
    <w:rsid w:val="006D5FC8"/>
    <w:rsid w:val="006D619C"/>
    <w:rsid w:val="006D63D2"/>
    <w:rsid w:val="006D6661"/>
    <w:rsid w:val="006D67F1"/>
    <w:rsid w:val="006D7003"/>
    <w:rsid w:val="006D7077"/>
    <w:rsid w:val="006D74C6"/>
    <w:rsid w:val="006D7A44"/>
    <w:rsid w:val="006D7B22"/>
    <w:rsid w:val="006D7ED5"/>
    <w:rsid w:val="006E0777"/>
    <w:rsid w:val="006E081E"/>
    <w:rsid w:val="006E0C20"/>
    <w:rsid w:val="006E0CF7"/>
    <w:rsid w:val="006E0E80"/>
    <w:rsid w:val="006E11C5"/>
    <w:rsid w:val="006E13D3"/>
    <w:rsid w:val="006E159C"/>
    <w:rsid w:val="006E1760"/>
    <w:rsid w:val="006E19A1"/>
    <w:rsid w:val="006E2311"/>
    <w:rsid w:val="006E2A21"/>
    <w:rsid w:val="006E2AC1"/>
    <w:rsid w:val="006E2ED3"/>
    <w:rsid w:val="006E32E2"/>
    <w:rsid w:val="006E3458"/>
    <w:rsid w:val="006E35A8"/>
    <w:rsid w:val="006E35C8"/>
    <w:rsid w:val="006E3791"/>
    <w:rsid w:val="006E3EF2"/>
    <w:rsid w:val="006E3F90"/>
    <w:rsid w:val="006E3FA0"/>
    <w:rsid w:val="006E4207"/>
    <w:rsid w:val="006E4550"/>
    <w:rsid w:val="006E473C"/>
    <w:rsid w:val="006E48D7"/>
    <w:rsid w:val="006E49AE"/>
    <w:rsid w:val="006E4B1E"/>
    <w:rsid w:val="006E4B8C"/>
    <w:rsid w:val="006E51F2"/>
    <w:rsid w:val="006E579D"/>
    <w:rsid w:val="006E57ED"/>
    <w:rsid w:val="006E5DE9"/>
    <w:rsid w:val="006E5E24"/>
    <w:rsid w:val="006E5E38"/>
    <w:rsid w:val="006E604C"/>
    <w:rsid w:val="006E6131"/>
    <w:rsid w:val="006E63E2"/>
    <w:rsid w:val="006E6510"/>
    <w:rsid w:val="006E68B8"/>
    <w:rsid w:val="006E6F07"/>
    <w:rsid w:val="006E700D"/>
    <w:rsid w:val="006E73A6"/>
    <w:rsid w:val="006E73C9"/>
    <w:rsid w:val="006E74F0"/>
    <w:rsid w:val="006E7649"/>
    <w:rsid w:val="006E76C2"/>
    <w:rsid w:val="006E7A54"/>
    <w:rsid w:val="006E7C2B"/>
    <w:rsid w:val="006E7CE3"/>
    <w:rsid w:val="006F0119"/>
    <w:rsid w:val="006F0389"/>
    <w:rsid w:val="006F0680"/>
    <w:rsid w:val="006F0778"/>
    <w:rsid w:val="006F0839"/>
    <w:rsid w:val="006F084F"/>
    <w:rsid w:val="006F10EA"/>
    <w:rsid w:val="006F1219"/>
    <w:rsid w:val="006F1415"/>
    <w:rsid w:val="006F197C"/>
    <w:rsid w:val="006F19F9"/>
    <w:rsid w:val="006F1D6C"/>
    <w:rsid w:val="006F2009"/>
    <w:rsid w:val="006F215B"/>
    <w:rsid w:val="006F2277"/>
    <w:rsid w:val="006F2420"/>
    <w:rsid w:val="006F26AD"/>
    <w:rsid w:val="006F2749"/>
    <w:rsid w:val="006F27AE"/>
    <w:rsid w:val="006F287A"/>
    <w:rsid w:val="006F28C7"/>
    <w:rsid w:val="006F2954"/>
    <w:rsid w:val="006F2C5F"/>
    <w:rsid w:val="006F2D5B"/>
    <w:rsid w:val="006F2DFF"/>
    <w:rsid w:val="006F326D"/>
    <w:rsid w:val="006F3455"/>
    <w:rsid w:val="006F34C4"/>
    <w:rsid w:val="006F35FF"/>
    <w:rsid w:val="006F363A"/>
    <w:rsid w:val="006F3A30"/>
    <w:rsid w:val="006F3CEA"/>
    <w:rsid w:val="006F3D16"/>
    <w:rsid w:val="006F3D9B"/>
    <w:rsid w:val="006F3FDE"/>
    <w:rsid w:val="006F4069"/>
    <w:rsid w:val="006F40A7"/>
    <w:rsid w:val="006F46C0"/>
    <w:rsid w:val="006F48A2"/>
    <w:rsid w:val="006F48AB"/>
    <w:rsid w:val="006F4A0A"/>
    <w:rsid w:val="006F4C25"/>
    <w:rsid w:val="006F4CB2"/>
    <w:rsid w:val="006F4E83"/>
    <w:rsid w:val="006F4F1A"/>
    <w:rsid w:val="006F52C2"/>
    <w:rsid w:val="006F553F"/>
    <w:rsid w:val="006F56DC"/>
    <w:rsid w:val="006F5849"/>
    <w:rsid w:val="006F593C"/>
    <w:rsid w:val="006F5BD2"/>
    <w:rsid w:val="006F5CBB"/>
    <w:rsid w:val="006F5D0E"/>
    <w:rsid w:val="006F6314"/>
    <w:rsid w:val="006F6412"/>
    <w:rsid w:val="006F6B21"/>
    <w:rsid w:val="006F6D22"/>
    <w:rsid w:val="006F70AB"/>
    <w:rsid w:val="006F7529"/>
    <w:rsid w:val="006F7734"/>
    <w:rsid w:val="006F776A"/>
    <w:rsid w:val="006F7922"/>
    <w:rsid w:val="006F7A8D"/>
    <w:rsid w:val="006F7ADA"/>
    <w:rsid w:val="006F7F9B"/>
    <w:rsid w:val="00700410"/>
    <w:rsid w:val="00700783"/>
    <w:rsid w:val="007008C6"/>
    <w:rsid w:val="00700D49"/>
    <w:rsid w:val="00700FE5"/>
    <w:rsid w:val="007011A0"/>
    <w:rsid w:val="0070120C"/>
    <w:rsid w:val="00701397"/>
    <w:rsid w:val="007018D1"/>
    <w:rsid w:val="00701954"/>
    <w:rsid w:val="00701E57"/>
    <w:rsid w:val="00701F65"/>
    <w:rsid w:val="007025A9"/>
    <w:rsid w:val="00702A03"/>
    <w:rsid w:val="00702E95"/>
    <w:rsid w:val="007031E9"/>
    <w:rsid w:val="0070331E"/>
    <w:rsid w:val="00703744"/>
    <w:rsid w:val="00703AC4"/>
    <w:rsid w:val="00703CF0"/>
    <w:rsid w:val="00703D38"/>
    <w:rsid w:val="00703F92"/>
    <w:rsid w:val="00704287"/>
    <w:rsid w:val="00704575"/>
    <w:rsid w:val="00704671"/>
    <w:rsid w:val="00704E26"/>
    <w:rsid w:val="00704FF2"/>
    <w:rsid w:val="00705309"/>
    <w:rsid w:val="00705421"/>
    <w:rsid w:val="00705A08"/>
    <w:rsid w:val="00705DDC"/>
    <w:rsid w:val="00705DFF"/>
    <w:rsid w:val="007063D0"/>
    <w:rsid w:val="007063F0"/>
    <w:rsid w:val="00706550"/>
    <w:rsid w:val="0070697C"/>
    <w:rsid w:val="00706CE8"/>
    <w:rsid w:val="00706E1E"/>
    <w:rsid w:val="00707171"/>
    <w:rsid w:val="007072BA"/>
    <w:rsid w:val="0070765A"/>
    <w:rsid w:val="0070783B"/>
    <w:rsid w:val="007078C7"/>
    <w:rsid w:val="00707D5F"/>
    <w:rsid w:val="00707F67"/>
    <w:rsid w:val="00707FD3"/>
    <w:rsid w:val="00710616"/>
    <w:rsid w:val="00710843"/>
    <w:rsid w:val="00710928"/>
    <w:rsid w:val="00710F38"/>
    <w:rsid w:val="00711443"/>
    <w:rsid w:val="007117C9"/>
    <w:rsid w:val="007117EB"/>
    <w:rsid w:val="00711989"/>
    <w:rsid w:val="00711A6F"/>
    <w:rsid w:val="007120BE"/>
    <w:rsid w:val="0071227E"/>
    <w:rsid w:val="0071230B"/>
    <w:rsid w:val="00712477"/>
    <w:rsid w:val="007124A1"/>
    <w:rsid w:val="00712B84"/>
    <w:rsid w:val="00712E0D"/>
    <w:rsid w:val="00712EF0"/>
    <w:rsid w:val="007134AA"/>
    <w:rsid w:val="007136BA"/>
    <w:rsid w:val="0071381F"/>
    <w:rsid w:val="00713AB3"/>
    <w:rsid w:val="00713C89"/>
    <w:rsid w:val="00713E44"/>
    <w:rsid w:val="00713EC4"/>
    <w:rsid w:val="00713EDB"/>
    <w:rsid w:val="00713F6E"/>
    <w:rsid w:val="00714619"/>
    <w:rsid w:val="0071466A"/>
    <w:rsid w:val="00714B85"/>
    <w:rsid w:val="00714C3B"/>
    <w:rsid w:val="00714C4C"/>
    <w:rsid w:val="00714F49"/>
    <w:rsid w:val="00715111"/>
    <w:rsid w:val="00715257"/>
    <w:rsid w:val="00715514"/>
    <w:rsid w:val="0071562B"/>
    <w:rsid w:val="00715A2E"/>
    <w:rsid w:val="00715CAF"/>
    <w:rsid w:val="00715D08"/>
    <w:rsid w:val="00715E7F"/>
    <w:rsid w:val="007161CA"/>
    <w:rsid w:val="00716248"/>
    <w:rsid w:val="00716501"/>
    <w:rsid w:val="00716B4F"/>
    <w:rsid w:val="007172B9"/>
    <w:rsid w:val="00717361"/>
    <w:rsid w:val="00717FDC"/>
    <w:rsid w:val="0072035D"/>
    <w:rsid w:val="00720445"/>
    <w:rsid w:val="007204F1"/>
    <w:rsid w:val="0072052C"/>
    <w:rsid w:val="007205F1"/>
    <w:rsid w:val="0072079F"/>
    <w:rsid w:val="0072088E"/>
    <w:rsid w:val="00720A8F"/>
    <w:rsid w:val="00720B57"/>
    <w:rsid w:val="00720BC0"/>
    <w:rsid w:val="00721151"/>
    <w:rsid w:val="0072181F"/>
    <w:rsid w:val="00721B36"/>
    <w:rsid w:val="00721DE2"/>
    <w:rsid w:val="00721F42"/>
    <w:rsid w:val="00722178"/>
    <w:rsid w:val="00722237"/>
    <w:rsid w:val="007227E5"/>
    <w:rsid w:val="00723060"/>
    <w:rsid w:val="00723066"/>
    <w:rsid w:val="00723501"/>
    <w:rsid w:val="007236E5"/>
    <w:rsid w:val="00724138"/>
    <w:rsid w:val="0072450C"/>
    <w:rsid w:val="0072452D"/>
    <w:rsid w:val="00724749"/>
    <w:rsid w:val="00724803"/>
    <w:rsid w:val="00724B55"/>
    <w:rsid w:val="00724BB4"/>
    <w:rsid w:val="00724BC6"/>
    <w:rsid w:val="00724DAF"/>
    <w:rsid w:val="00724FC2"/>
    <w:rsid w:val="007252DC"/>
    <w:rsid w:val="00725375"/>
    <w:rsid w:val="007253DC"/>
    <w:rsid w:val="007255C1"/>
    <w:rsid w:val="007257A4"/>
    <w:rsid w:val="00725928"/>
    <w:rsid w:val="00725B82"/>
    <w:rsid w:val="00725BA7"/>
    <w:rsid w:val="00725C46"/>
    <w:rsid w:val="0072615F"/>
    <w:rsid w:val="00726458"/>
    <w:rsid w:val="00726AB5"/>
    <w:rsid w:val="00726BDE"/>
    <w:rsid w:val="00726DF4"/>
    <w:rsid w:val="00726E85"/>
    <w:rsid w:val="007272BD"/>
    <w:rsid w:val="007275FE"/>
    <w:rsid w:val="00727A90"/>
    <w:rsid w:val="00727B98"/>
    <w:rsid w:val="00730551"/>
    <w:rsid w:val="007308E7"/>
    <w:rsid w:val="00730B88"/>
    <w:rsid w:val="00730BCF"/>
    <w:rsid w:val="00730C45"/>
    <w:rsid w:val="00730CE3"/>
    <w:rsid w:val="00730F20"/>
    <w:rsid w:val="007312C5"/>
    <w:rsid w:val="0073185F"/>
    <w:rsid w:val="00731B27"/>
    <w:rsid w:val="00731B54"/>
    <w:rsid w:val="00731C57"/>
    <w:rsid w:val="00731FDF"/>
    <w:rsid w:val="007321AE"/>
    <w:rsid w:val="00732222"/>
    <w:rsid w:val="0073278D"/>
    <w:rsid w:val="00732A8C"/>
    <w:rsid w:val="00732CEB"/>
    <w:rsid w:val="007332AE"/>
    <w:rsid w:val="00733A07"/>
    <w:rsid w:val="00733C90"/>
    <w:rsid w:val="00733C98"/>
    <w:rsid w:val="00733F66"/>
    <w:rsid w:val="007341F1"/>
    <w:rsid w:val="00734296"/>
    <w:rsid w:val="007342F2"/>
    <w:rsid w:val="00734BEA"/>
    <w:rsid w:val="00734C19"/>
    <w:rsid w:val="00734E07"/>
    <w:rsid w:val="00735046"/>
    <w:rsid w:val="0073511A"/>
    <w:rsid w:val="007355DD"/>
    <w:rsid w:val="00735618"/>
    <w:rsid w:val="00735731"/>
    <w:rsid w:val="00735B88"/>
    <w:rsid w:val="00735CA4"/>
    <w:rsid w:val="00735CCE"/>
    <w:rsid w:val="00735D01"/>
    <w:rsid w:val="00735EEF"/>
    <w:rsid w:val="00736132"/>
    <w:rsid w:val="00736278"/>
    <w:rsid w:val="00736360"/>
    <w:rsid w:val="00736367"/>
    <w:rsid w:val="007363E4"/>
    <w:rsid w:val="00736F8E"/>
    <w:rsid w:val="007371C3"/>
    <w:rsid w:val="007371E4"/>
    <w:rsid w:val="00737238"/>
    <w:rsid w:val="00737572"/>
    <w:rsid w:val="007376AB"/>
    <w:rsid w:val="00737BA4"/>
    <w:rsid w:val="00740035"/>
    <w:rsid w:val="0074038A"/>
    <w:rsid w:val="007404A2"/>
    <w:rsid w:val="00740656"/>
    <w:rsid w:val="00740666"/>
    <w:rsid w:val="007408CF"/>
    <w:rsid w:val="00740E51"/>
    <w:rsid w:val="00740EF7"/>
    <w:rsid w:val="007410D6"/>
    <w:rsid w:val="007414BA"/>
    <w:rsid w:val="0074169C"/>
    <w:rsid w:val="007417AB"/>
    <w:rsid w:val="00741DE6"/>
    <w:rsid w:val="00741F15"/>
    <w:rsid w:val="00742006"/>
    <w:rsid w:val="00742337"/>
    <w:rsid w:val="00742865"/>
    <w:rsid w:val="0074287E"/>
    <w:rsid w:val="00742B83"/>
    <w:rsid w:val="007430F2"/>
    <w:rsid w:val="00743597"/>
    <w:rsid w:val="007436A1"/>
    <w:rsid w:val="007440CA"/>
    <w:rsid w:val="00744124"/>
    <w:rsid w:val="00744175"/>
    <w:rsid w:val="00744D94"/>
    <w:rsid w:val="00744E7B"/>
    <w:rsid w:val="00744F7E"/>
    <w:rsid w:val="007450D8"/>
    <w:rsid w:val="00745236"/>
    <w:rsid w:val="007453B7"/>
    <w:rsid w:val="007453EA"/>
    <w:rsid w:val="0074558D"/>
    <w:rsid w:val="0074558E"/>
    <w:rsid w:val="0074560C"/>
    <w:rsid w:val="007456DA"/>
    <w:rsid w:val="00745722"/>
    <w:rsid w:val="00745944"/>
    <w:rsid w:val="00745EEC"/>
    <w:rsid w:val="00745F4E"/>
    <w:rsid w:val="007460AC"/>
    <w:rsid w:val="00746269"/>
    <w:rsid w:val="00746370"/>
    <w:rsid w:val="00746864"/>
    <w:rsid w:val="007468BA"/>
    <w:rsid w:val="00746EA7"/>
    <w:rsid w:val="007475AC"/>
    <w:rsid w:val="00747B57"/>
    <w:rsid w:val="00747B99"/>
    <w:rsid w:val="00747C57"/>
    <w:rsid w:val="00747C74"/>
    <w:rsid w:val="0075007B"/>
    <w:rsid w:val="00750301"/>
    <w:rsid w:val="00750470"/>
    <w:rsid w:val="007504B1"/>
    <w:rsid w:val="0075092F"/>
    <w:rsid w:val="007509F8"/>
    <w:rsid w:val="00750B37"/>
    <w:rsid w:val="00750B7D"/>
    <w:rsid w:val="00750ED6"/>
    <w:rsid w:val="00751350"/>
    <w:rsid w:val="007513D0"/>
    <w:rsid w:val="00751612"/>
    <w:rsid w:val="00751A20"/>
    <w:rsid w:val="00751B9F"/>
    <w:rsid w:val="00751D92"/>
    <w:rsid w:val="00751E60"/>
    <w:rsid w:val="00751F6B"/>
    <w:rsid w:val="00752457"/>
    <w:rsid w:val="007524D4"/>
    <w:rsid w:val="00752740"/>
    <w:rsid w:val="007529C3"/>
    <w:rsid w:val="00752C19"/>
    <w:rsid w:val="0075324F"/>
    <w:rsid w:val="0075359D"/>
    <w:rsid w:val="007539F2"/>
    <w:rsid w:val="00753A45"/>
    <w:rsid w:val="00753CEE"/>
    <w:rsid w:val="00753EA6"/>
    <w:rsid w:val="00753F07"/>
    <w:rsid w:val="00753FBB"/>
    <w:rsid w:val="00754186"/>
    <w:rsid w:val="00754454"/>
    <w:rsid w:val="0075469C"/>
    <w:rsid w:val="007549DF"/>
    <w:rsid w:val="00754A19"/>
    <w:rsid w:val="00754B29"/>
    <w:rsid w:val="00754B5F"/>
    <w:rsid w:val="00754FBA"/>
    <w:rsid w:val="007550AF"/>
    <w:rsid w:val="007555B3"/>
    <w:rsid w:val="007555FF"/>
    <w:rsid w:val="00755C7B"/>
    <w:rsid w:val="00755F10"/>
    <w:rsid w:val="00756466"/>
    <w:rsid w:val="00756A3E"/>
    <w:rsid w:val="00756F76"/>
    <w:rsid w:val="00756FA5"/>
    <w:rsid w:val="00757244"/>
    <w:rsid w:val="00757286"/>
    <w:rsid w:val="007572A4"/>
    <w:rsid w:val="0075730D"/>
    <w:rsid w:val="007574AA"/>
    <w:rsid w:val="00757523"/>
    <w:rsid w:val="00757EE1"/>
    <w:rsid w:val="0076020C"/>
    <w:rsid w:val="0076035A"/>
    <w:rsid w:val="0076101F"/>
    <w:rsid w:val="0076147C"/>
    <w:rsid w:val="00761530"/>
    <w:rsid w:val="007615E5"/>
    <w:rsid w:val="007619E4"/>
    <w:rsid w:val="00761BF2"/>
    <w:rsid w:val="007620CA"/>
    <w:rsid w:val="007620E1"/>
    <w:rsid w:val="007621DB"/>
    <w:rsid w:val="00762321"/>
    <w:rsid w:val="00762416"/>
    <w:rsid w:val="007627C2"/>
    <w:rsid w:val="007628C4"/>
    <w:rsid w:val="00762B17"/>
    <w:rsid w:val="00762F48"/>
    <w:rsid w:val="00763050"/>
    <w:rsid w:val="00763071"/>
    <w:rsid w:val="007630E8"/>
    <w:rsid w:val="00763103"/>
    <w:rsid w:val="00763806"/>
    <w:rsid w:val="00763897"/>
    <w:rsid w:val="007638F9"/>
    <w:rsid w:val="007639C2"/>
    <w:rsid w:val="007639EF"/>
    <w:rsid w:val="00763A9A"/>
    <w:rsid w:val="00763E8E"/>
    <w:rsid w:val="00763EB5"/>
    <w:rsid w:val="00764131"/>
    <w:rsid w:val="0076413A"/>
    <w:rsid w:val="0076422E"/>
    <w:rsid w:val="00764777"/>
    <w:rsid w:val="0076497B"/>
    <w:rsid w:val="00764982"/>
    <w:rsid w:val="00764BAD"/>
    <w:rsid w:val="00764D79"/>
    <w:rsid w:val="00764F63"/>
    <w:rsid w:val="007656D2"/>
    <w:rsid w:val="007669E4"/>
    <w:rsid w:val="0076708E"/>
    <w:rsid w:val="007670C4"/>
    <w:rsid w:val="0076713F"/>
    <w:rsid w:val="007672B2"/>
    <w:rsid w:val="0076735F"/>
    <w:rsid w:val="00767433"/>
    <w:rsid w:val="0076762A"/>
    <w:rsid w:val="00767776"/>
    <w:rsid w:val="007679A6"/>
    <w:rsid w:val="00767C63"/>
    <w:rsid w:val="00767E5C"/>
    <w:rsid w:val="007700AE"/>
    <w:rsid w:val="00770238"/>
    <w:rsid w:val="007704F2"/>
    <w:rsid w:val="00770709"/>
    <w:rsid w:val="007707A1"/>
    <w:rsid w:val="00770847"/>
    <w:rsid w:val="00770D25"/>
    <w:rsid w:val="00770D54"/>
    <w:rsid w:val="00770E1F"/>
    <w:rsid w:val="00771084"/>
    <w:rsid w:val="007713F5"/>
    <w:rsid w:val="007718E7"/>
    <w:rsid w:val="00771940"/>
    <w:rsid w:val="00771B46"/>
    <w:rsid w:val="00771DAE"/>
    <w:rsid w:val="00772082"/>
    <w:rsid w:val="00772100"/>
    <w:rsid w:val="007721A2"/>
    <w:rsid w:val="0077241B"/>
    <w:rsid w:val="007726CA"/>
    <w:rsid w:val="00772C0D"/>
    <w:rsid w:val="00772DB6"/>
    <w:rsid w:val="00772EBA"/>
    <w:rsid w:val="007732BB"/>
    <w:rsid w:val="007732DC"/>
    <w:rsid w:val="00773419"/>
    <w:rsid w:val="00773466"/>
    <w:rsid w:val="007734EF"/>
    <w:rsid w:val="0077366E"/>
    <w:rsid w:val="0077398B"/>
    <w:rsid w:val="00773999"/>
    <w:rsid w:val="007739F5"/>
    <w:rsid w:val="00773CDE"/>
    <w:rsid w:val="007745E3"/>
    <w:rsid w:val="00774600"/>
    <w:rsid w:val="007746B2"/>
    <w:rsid w:val="0077476F"/>
    <w:rsid w:val="00774AD1"/>
    <w:rsid w:val="00774C47"/>
    <w:rsid w:val="00774D2E"/>
    <w:rsid w:val="0077560B"/>
    <w:rsid w:val="00775881"/>
    <w:rsid w:val="00775A81"/>
    <w:rsid w:val="00775E3B"/>
    <w:rsid w:val="00775F64"/>
    <w:rsid w:val="007761B7"/>
    <w:rsid w:val="00776266"/>
    <w:rsid w:val="007763B7"/>
    <w:rsid w:val="0077648F"/>
    <w:rsid w:val="00776509"/>
    <w:rsid w:val="00776A29"/>
    <w:rsid w:val="00776C01"/>
    <w:rsid w:val="00777505"/>
    <w:rsid w:val="007777B4"/>
    <w:rsid w:val="00777C91"/>
    <w:rsid w:val="00777D20"/>
    <w:rsid w:val="00777E1F"/>
    <w:rsid w:val="00777EE8"/>
    <w:rsid w:val="00777EEE"/>
    <w:rsid w:val="00777F39"/>
    <w:rsid w:val="00777FB5"/>
    <w:rsid w:val="007807BD"/>
    <w:rsid w:val="00780E2B"/>
    <w:rsid w:val="0078128B"/>
    <w:rsid w:val="007814C9"/>
    <w:rsid w:val="0078192B"/>
    <w:rsid w:val="007821DF"/>
    <w:rsid w:val="00782381"/>
    <w:rsid w:val="00782725"/>
    <w:rsid w:val="00782B7C"/>
    <w:rsid w:val="007830D5"/>
    <w:rsid w:val="0078312A"/>
    <w:rsid w:val="007832E3"/>
    <w:rsid w:val="007833C1"/>
    <w:rsid w:val="00783408"/>
    <w:rsid w:val="0078346E"/>
    <w:rsid w:val="00783654"/>
    <w:rsid w:val="00783803"/>
    <w:rsid w:val="00783923"/>
    <w:rsid w:val="007845CD"/>
    <w:rsid w:val="0078493A"/>
    <w:rsid w:val="0078495E"/>
    <w:rsid w:val="00784C4C"/>
    <w:rsid w:val="00784D7B"/>
    <w:rsid w:val="0078527A"/>
    <w:rsid w:val="00785377"/>
    <w:rsid w:val="0078537E"/>
    <w:rsid w:val="0078538D"/>
    <w:rsid w:val="00785526"/>
    <w:rsid w:val="00785582"/>
    <w:rsid w:val="00786382"/>
    <w:rsid w:val="00786618"/>
    <w:rsid w:val="0078665A"/>
    <w:rsid w:val="00786B0E"/>
    <w:rsid w:val="00786B78"/>
    <w:rsid w:val="00786C67"/>
    <w:rsid w:val="00787104"/>
    <w:rsid w:val="0078710C"/>
    <w:rsid w:val="00787259"/>
    <w:rsid w:val="0078734D"/>
    <w:rsid w:val="007874BF"/>
    <w:rsid w:val="007876DC"/>
    <w:rsid w:val="00787916"/>
    <w:rsid w:val="00787CC7"/>
    <w:rsid w:val="0079034A"/>
    <w:rsid w:val="00790571"/>
    <w:rsid w:val="00790CEC"/>
    <w:rsid w:val="00790E4F"/>
    <w:rsid w:val="00790E65"/>
    <w:rsid w:val="007911CD"/>
    <w:rsid w:val="007913B0"/>
    <w:rsid w:val="007913B2"/>
    <w:rsid w:val="00791571"/>
    <w:rsid w:val="00791BCC"/>
    <w:rsid w:val="00791C9A"/>
    <w:rsid w:val="00791CB1"/>
    <w:rsid w:val="00791D36"/>
    <w:rsid w:val="00791F0E"/>
    <w:rsid w:val="007924D7"/>
    <w:rsid w:val="007924E5"/>
    <w:rsid w:val="007926A6"/>
    <w:rsid w:val="00792728"/>
    <w:rsid w:val="00792F2C"/>
    <w:rsid w:val="0079321B"/>
    <w:rsid w:val="0079331F"/>
    <w:rsid w:val="0079354C"/>
    <w:rsid w:val="0079358E"/>
    <w:rsid w:val="00793796"/>
    <w:rsid w:val="007937A1"/>
    <w:rsid w:val="007937CB"/>
    <w:rsid w:val="00793A3D"/>
    <w:rsid w:val="0079402D"/>
    <w:rsid w:val="00794137"/>
    <w:rsid w:val="007944A7"/>
    <w:rsid w:val="0079456F"/>
    <w:rsid w:val="007947B0"/>
    <w:rsid w:val="00794FFA"/>
    <w:rsid w:val="00795390"/>
    <w:rsid w:val="0079553E"/>
    <w:rsid w:val="00795930"/>
    <w:rsid w:val="00795C21"/>
    <w:rsid w:val="00795E73"/>
    <w:rsid w:val="00795F64"/>
    <w:rsid w:val="00795FA7"/>
    <w:rsid w:val="007961F4"/>
    <w:rsid w:val="0079650A"/>
    <w:rsid w:val="00796962"/>
    <w:rsid w:val="00796A9F"/>
    <w:rsid w:val="00796AF9"/>
    <w:rsid w:val="00796C5A"/>
    <w:rsid w:val="00796DC4"/>
    <w:rsid w:val="0079722F"/>
    <w:rsid w:val="00797350"/>
    <w:rsid w:val="00797376"/>
    <w:rsid w:val="00797466"/>
    <w:rsid w:val="00797492"/>
    <w:rsid w:val="00797613"/>
    <w:rsid w:val="00797840"/>
    <w:rsid w:val="00797AFD"/>
    <w:rsid w:val="00797CB2"/>
    <w:rsid w:val="00797D07"/>
    <w:rsid w:val="00797FB4"/>
    <w:rsid w:val="007A001E"/>
    <w:rsid w:val="007A03B3"/>
    <w:rsid w:val="007A04FB"/>
    <w:rsid w:val="007A06F0"/>
    <w:rsid w:val="007A0AB6"/>
    <w:rsid w:val="007A0BC5"/>
    <w:rsid w:val="007A111A"/>
    <w:rsid w:val="007A12DD"/>
    <w:rsid w:val="007A13F4"/>
    <w:rsid w:val="007A159D"/>
    <w:rsid w:val="007A17AC"/>
    <w:rsid w:val="007A18AB"/>
    <w:rsid w:val="007A1A0D"/>
    <w:rsid w:val="007A1AAE"/>
    <w:rsid w:val="007A1C77"/>
    <w:rsid w:val="007A238E"/>
    <w:rsid w:val="007A25D2"/>
    <w:rsid w:val="007A27E6"/>
    <w:rsid w:val="007A284D"/>
    <w:rsid w:val="007A28F7"/>
    <w:rsid w:val="007A2E4A"/>
    <w:rsid w:val="007A2EB8"/>
    <w:rsid w:val="007A2EE4"/>
    <w:rsid w:val="007A384D"/>
    <w:rsid w:val="007A3B58"/>
    <w:rsid w:val="007A3DC8"/>
    <w:rsid w:val="007A3F12"/>
    <w:rsid w:val="007A431E"/>
    <w:rsid w:val="007A4B19"/>
    <w:rsid w:val="007A505F"/>
    <w:rsid w:val="007A5347"/>
    <w:rsid w:val="007A5598"/>
    <w:rsid w:val="007A5709"/>
    <w:rsid w:val="007A593C"/>
    <w:rsid w:val="007A5C5D"/>
    <w:rsid w:val="007A5D37"/>
    <w:rsid w:val="007A5DD5"/>
    <w:rsid w:val="007A5E2B"/>
    <w:rsid w:val="007A63AF"/>
    <w:rsid w:val="007A65E8"/>
    <w:rsid w:val="007A73B7"/>
    <w:rsid w:val="007A7471"/>
    <w:rsid w:val="007A7A0D"/>
    <w:rsid w:val="007A7C08"/>
    <w:rsid w:val="007B016D"/>
    <w:rsid w:val="007B04B9"/>
    <w:rsid w:val="007B05FF"/>
    <w:rsid w:val="007B0ACF"/>
    <w:rsid w:val="007B0C94"/>
    <w:rsid w:val="007B0E86"/>
    <w:rsid w:val="007B11A2"/>
    <w:rsid w:val="007B1678"/>
    <w:rsid w:val="007B1D34"/>
    <w:rsid w:val="007B1DC6"/>
    <w:rsid w:val="007B1F7D"/>
    <w:rsid w:val="007B261B"/>
    <w:rsid w:val="007B26A0"/>
    <w:rsid w:val="007B2967"/>
    <w:rsid w:val="007B2C86"/>
    <w:rsid w:val="007B2CEB"/>
    <w:rsid w:val="007B2DBC"/>
    <w:rsid w:val="007B304B"/>
    <w:rsid w:val="007B31BF"/>
    <w:rsid w:val="007B38C7"/>
    <w:rsid w:val="007B393D"/>
    <w:rsid w:val="007B3DBC"/>
    <w:rsid w:val="007B4098"/>
    <w:rsid w:val="007B42A9"/>
    <w:rsid w:val="007B44B5"/>
    <w:rsid w:val="007B452D"/>
    <w:rsid w:val="007B4ABD"/>
    <w:rsid w:val="007B4C2B"/>
    <w:rsid w:val="007B4D27"/>
    <w:rsid w:val="007B4F06"/>
    <w:rsid w:val="007B509C"/>
    <w:rsid w:val="007B51EE"/>
    <w:rsid w:val="007B5215"/>
    <w:rsid w:val="007B55D2"/>
    <w:rsid w:val="007B58F7"/>
    <w:rsid w:val="007B5BA1"/>
    <w:rsid w:val="007B5F09"/>
    <w:rsid w:val="007B6101"/>
    <w:rsid w:val="007B6259"/>
    <w:rsid w:val="007B626D"/>
    <w:rsid w:val="007B6559"/>
    <w:rsid w:val="007B6765"/>
    <w:rsid w:val="007B67A8"/>
    <w:rsid w:val="007B68D9"/>
    <w:rsid w:val="007B6918"/>
    <w:rsid w:val="007B6D6A"/>
    <w:rsid w:val="007B6E4E"/>
    <w:rsid w:val="007B6E66"/>
    <w:rsid w:val="007B6FCB"/>
    <w:rsid w:val="007B7106"/>
    <w:rsid w:val="007B7177"/>
    <w:rsid w:val="007B7F19"/>
    <w:rsid w:val="007B7FD9"/>
    <w:rsid w:val="007C00FE"/>
    <w:rsid w:val="007C0327"/>
    <w:rsid w:val="007C057D"/>
    <w:rsid w:val="007C0604"/>
    <w:rsid w:val="007C070C"/>
    <w:rsid w:val="007C0828"/>
    <w:rsid w:val="007C0D82"/>
    <w:rsid w:val="007C0F22"/>
    <w:rsid w:val="007C0F88"/>
    <w:rsid w:val="007C1252"/>
    <w:rsid w:val="007C1709"/>
    <w:rsid w:val="007C19EE"/>
    <w:rsid w:val="007C1CD2"/>
    <w:rsid w:val="007C2052"/>
    <w:rsid w:val="007C2101"/>
    <w:rsid w:val="007C2B5A"/>
    <w:rsid w:val="007C2BA6"/>
    <w:rsid w:val="007C31D3"/>
    <w:rsid w:val="007C3559"/>
    <w:rsid w:val="007C394E"/>
    <w:rsid w:val="007C3B86"/>
    <w:rsid w:val="007C3CD7"/>
    <w:rsid w:val="007C4072"/>
    <w:rsid w:val="007C44AF"/>
    <w:rsid w:val="007C4934"/>
    <w:rsid w:val="007C4CBA"/>
    <w:rsid w:val="007C4D56"/>
    <w:rsid w:val="007C506E"/>
    <w:rsid w:val="007C510C"/>
    <w:rsid w:val="007C52CC"/>
    <w:rsid w:val="007C5396"/>
    <w:rsid w:val="007C54B2"/>
    <w:rsid w:val="007C550D"/>
    <w:rsid w:val="007C5807"/>
    <w:rsid w:val="007C5884"/>
    <w:rsid w:val="007C5B1E"/>
    <w:rsid w:val="007C5BFE"/>
    <w:rsid w:val="007C630F"/>
    <w:rsid w:val="007C670F"/>
    <w:rsid w:val="007C67DA"/>
    <w:rsid w:val="007C694B"/>
    <w:rsid w:val="007C69D8"/>
    <w:rsid w:val="007C6BB2"/>
    <w:rsid w:val="007C6C11"/>
    <w:rsid w:val="007C6F44"/>
    <w:rsid w:val="007C70BC"/>
    <w:rsid w:val="007C710A"/>
    <w:rsid w:val="007C7226"/>
    <w:rsid w:val="007C72FC"/>
    <w:rsid w:val="007C7431"/>
    <w:rsid w:val="007C76E3"/>
    <w:rsid w:val="007C76F0"/>
    <w:rsid w:val="007C772E"/>
    <w:rsid w:val="007C7B0C"/>
    <w:rsid w:val="007C7C25"/>
    <w:rsid w:val="007C7C9A"/>
    <w:rsid w:val="007C7DB8"/>
    <w:rsid w:val="007C7DDF"/>
    <w:rsid w:val="007D001D"/>
    <w:rsid w:val="007D057A"/>
    <w:rsid w:val="007D0AFE"/>
    <w:rsid w:val="007D0C84"/>
    <w:rsid w:val="007D0D25"/>
    <w:rsid w:val="007D0FE6"/>
    <w:rsid w:val="007D1873"/>
    <w:rsid w:val="007D19B5"/>
    <w:rsid w:val="007D225A"/>
    <w:rsid w:val="007D2956"/>
    <w:rsid w:val="007D2AAD"/>
    <w:rsid w:val="007D2F41"/>
    <w:rsid w:val="007D320B"/>
    <w:rsid w:val="007D3595"/>
    <w:rsid w:val="007D3646"/>
    <w:rsid w:val="007D366C"/>
    <w:rsid w:val="007D3A2F"/>
    <w:rsid w:val="007D3E26"/>
    <w:rsid w:val="007D411D"/>
    <w:rsid w:val="007D414C"/>
    <w:rsid w:val="007D42D2"/>
    <w:rsid w:val="007D43DD"/>
    <w:rsid w:val="007D44F8"/>
    <w:rsid w:val="007D4565"/>
    <w:rsid w:val="007D47F0"/>
    <w:rsid w:val="007D4C81"/>
    <w:rsid w:val="007D4F42"/>
    <w:rsid w:val="007D5443"/>
    <w:rsid w:val="007D5507"/>
    <w:rsid w:val="007D55F9"/>
    <w:rsid w:val="007D563B"/>
    <w:rsid w:val="007D5709"/>
    <w:rsid w:val="007D5750"/>
    <w:rsid w:val="007D5A94"/>
    <w:rsid w:val="007D5AA8"/>
    <w:rsid w:val="007D5B17"/>
    <w:rsid w:val="007D5DC3"/>
    <w:rsid w:val="007D600A"/>
    <w:rsid w:val="007D623F"/>
    <w:rsid w:val="007D62EA"/>
    <w:rsid w:val="007D6AA0"/>
    <w:rsid w:val="007D6C16"/>
    <w:rsid w:val="007D73C6"/>
    <w:rsid w:val="007D753B"/>
    <w:rsid w:val="007D7867"/>
    <w:rsid w:val="007E0010"/>
    <w:rsid w:val="007E033D"/>
    <w:rsid w:val="007E03FD"/>
    <w:rsid w:val="007E04C4"/>
    <w:rsid w:val="007E05B1"/>
    <w:rsid w:val="007E060C"/>
    <w:rsid w:val="007E0617"/>
    <w:rsid w:val="007E0717"/>
    <w:rsid w:val="007E097B"/>
    <w:rsid w:val="007E0B6D"/>
    <w:rsid w:val="007E0CAC"/>
    <w:rsid w:val="007E0D0E"/>
    <w:rsid w:val="007E0F67"/>
    <w:rsid w:val="007E0F83"/>
    <w:rsid w:val="007E1237"/>
    <w:rsid w:val="007E1304"/>
    <w:rsid w:val="007E1328"/>
    <w:rsid w:val="007E1374"/>
    <w:rsid w:val="007E161C"/>
    <w:rsid w:val="007E1751"/>
    <w:rsid w:val="007E1788"/>
    <w:rsid w:val="007E1798"/>
    <w:rsid w:val="007E180D"/>
    <w:rsid w:val="007E1B8E"/>
    <w:rsid w:val="007E1EFB"/>
    <w:rsid w:val="007E234A"/>
    <w:rsid w:val="007E2484"/>
    <w:rsid w:val="007E255A"/>
    <w:rsid w:val="007E25C8"/>
    <w:rsid w:val="007E2894"/>
    <w:rsid w:val="007E2E4E"/>
    <w:rsid w:val="007E3126"/>
    <w:rsid w:val="007E3175"/>
    <w:rsid w:val="007E3358"/>
    <w:rsid w:val="007E33A3"/>
    <w:rsid w:val="007E33E8"/>
    <w:rsid w:val="007E35BF"/>
    <w:rsid w:val="007E35DC"/>
    <w:rsid w:val="007E3658"/>
    <w:rsid w:val="007E36BF"/>
    <w:rsid w:val="007E37BF"/>
    <w:rsid w:val="007E386F"/>
    <w:rsid w:val="007E3941"/>
    <w:rsid w:val="007E3D2C"/>
    <w:rsid w:val="007E444D"/>
    <w:rsid w:val="007E4A7D"/>
    <w:rsid w:val="007E4D85"/>
    <w:rsid w:val="007E4D9C"/>
    <w:rsid w:val="007E5001"/>
    <w:rsid w:val="007E5147"/>
    <w:rsid w:val="007E531A"/>
    <w:rsid w:val="007E545A"/>
    <w:rsid w:val="007E56E8"/>
    <w:rsid w:val="007E57D8"/>
    <w:rsid w:val="007E57FA"/>
    <w:rsid w:val="007E5998"/>
    <w:rsid w:val="007E5A9D"/>
    <w:rsid w:val="007E5CBB"/>
    <w:rsid w:val="007E6459"/>
    <w:rsid w:val="007E66B3"/>
    <w:rsid w:val="007E6C70"/>
    <w:rsid w:val="007E6E1E"/>
    <w:rsid w:val="007E6FFA"/>
    <w:rsid w:val="007E7130"/>
    <w:rsid w:val="007E734A"/>
    <w:rsid w:val="007E73F6"/>
    <w:rsid w:val="007E745A"/>
    <w:rsid w:val="007E7670"/>
    <w:rsid w:val="007E7680"/>
    <w:rsid w:val="007E76CF"/>
    <w:rsid w:val="007E77A9"/>
    <w:rsid w:val="007E79D3"/>
    <w:rsid w:val="007E7A7B"/>
    <w:rsid w:val="007E7C2D"/>
    <w:rsid w:val="007E7E4F"/>
    <w:rsid w:val="007F0080"/>
    <w:rsid w:val="007F024F"/>
    <w:rsid w:val="007F02BE"/>
    <w:rsid w:val="007F0856"/>
    <w:rsid w:val="007F08D7"/>
    <w:rsid w:val="007F0B1A"/>
    <w:rsid w:val="007F0D0A"/>
    <w:rsid w:val="007F0EE7"/>
    <w:rsid w:val="007F1769"/>
    <w:rsid w:val="007F18A6"/>
    <w:rsid w:val="007F194E"/>
    <w:rsid w:val="007F1966"/>
    <w:rsid w:val="007F199C"/>
    <w:rsid w:val="007F1F49"/>
    <w:rsid w:val="007F1F74"/>
    <w:rsid w:val="007F290B"/>
    <w:rsid w:val="007F298B"/>
    <w:rsid w:val="007F2B5F"/>
    <w:rsid w:val="007F2E80"/>
    <w:rsid w:val="007F2EF8"/>
    <w:rsid w:val="007F36CD"/>
    <w:rsid w:val="007F36D4"/>
    <w:rsid w:val="007F371C"/>
    <w:rsid w:val="007F3A6C"/>
    <w:rsid w:val="007F3B97"/>
    <w:rsid w:val="007F3C91"/>
    <w:rsid w:val="007F3CD2"/>
    <w:rsid w:val="007F3D00"/>
    <w:rsid w:val="007F3F16"/>
    <w:rsid w:val="007F403F"/>
    <w:rsid w:val="007F413E"/>
    <w:rsid w:val="007F466D"/>
    <w:rsid w:val="007F4856"/>
    <w:rsid w:val="007F4A14"/>
    <w:rsid w:val="007F4C92"/>
    <w:rsid w:val="007F4E3B"/>
    <w:rsid w:val="007F4F13"/>
    <w:rsid w:val="007F505E"/>
    <w:rsid w:val="007F5089"/>
    <w:rsid w:val="007F50F2"/>
    <w:rsid w:val="007F5201"/>
    <w:rsid w:val="007F54DA"/>
    <w:rsid w:val="007F5738"/>
    <w:rsid w:val="007F57F6"/>
    <w:rsid w:val="007F5915"/>
    <w:rsid w:val="007F5A84"/>
    <w:rsid w:val="007F5AD1"/>
    <w:rsid w:val="007F5C7A"/>
    <w:rsid w:val="007F5DE0"/>
    <w:rsid w:val="007F5FF8"/>
    <w:rsid w:val="007F62F3"/>
    <w:rsid w:val="007F6416"/>
    <w:rsid w:val="007F68FA"/>
    <w:rsid w:val="007F6C60"/>
    <w:rsid w:val="007F6EDD"/>
    <w:rsid w:val="007F70F1"/>
    <w:rsid w:val="007F7169"/>
    <w:rsid w:val="007F71F6"/>
    <w:rsid w:val="007F7783"/>
    <w:rsid w:val="007F778B"/>
    <w:rsid w:val="007F7954"/>
    <w:rsid w:val="007F7969"/>
    <w:rsid w:val="007F7D1A"/>
    <w:rsid w:val="007F7D22"/>
    <w:rsid w:val="007F7DF5"/>
    <w:rsid w:val="0080008A"/>
    <w:rsid w:val="00800095"/>
    <w:rsid w:val="0080064A"/>
    <w:rsid w:val="008006D2"/>
    <w:rsid w:val="008009DE"/>
    <w:rsid w:val="00800CF9"/>
    <w:rsid w:val="0080122C"/>
    <w:rsid w:val="008012BB"/>
    <w:rsid w:val="00801A78"/>
    <w:rsid w:val="00801B84"/>
    <w:rsid w:val="00801D4F"/>
    <w:rsid w:val="00802180"/>
    <w:rsid w:val="0080232D"/>
    <w:rsid w:val="008025FB"/>
    <w:rsid w:val="0080265D"/>
    <w:rsid w:val="0080278E"/>
    <w:rsid w:val="00802835"/>
    <w:rsid w:val="00802915"/>
    <w:rsid w:val="00802957"/>
    <w:rsid w:val="00802A62"/>
    <w:rsid w:val="00802B82"/>
    <w:rsid w:val="00802F6A"/>
    <w:rsid w:val="008030D1"/>
    <w:rsid w:val="0080316F"/>
    <w:rsid w:val="008031DC"/>
    <w:rsid w:val="00803206"/>
    <w:rsid w:val="00803243"/>
    <w:rsid w:val="008035EB"/>
    <w:rsid w:val="008039EC"/>
    <w:rsid w:val="00803C84"/>
    <w:rsid w:val="00804075"/>
    <w:rsid w:val="008041D9"/>
    <w:rsid w:val="0080429E"/>
    <w:rsid w:val="00804833"/>
    <w:rsid w:val="008048D5"/>
    <w:rsid w:val="00804A28"/>
    <w:rsid w:val="00804C21"/>
    <w:rsid w:val="008050A2"/>
    <w:rsid w:val="0080521C"/>
    <w:rsid w:val="00805312"/>
    <w:rsid w:val="0080576B"/>
    <w:rsid w:val="00805CE9"/>
    <w:rsid w:val="00805F78"/>
    <w:rsid w:val="00806746"/>
    <w:rsid w:val="008068A6"/>
    <w:rsid w:val="00806ACF"/>
    <w:rsid w:val="00806DFF"/>
    <w:rsid w:val="00807198"/>
    <w:rsid w:val="008071DA"/>
    <w:rsid w:val="00807736"/>
    <w:rsid w:val="008079E7"/>
    <w:rsid w:val="00807E1C"/>
    <w:rsid w:val="00807E41"/>
    <w:rsid w:val="00807E66"/>
    <w:rsid w:val="008101AC"/>
    <w:rsid w:val="00810241"/>
    <w:rsid w:val="008107E9"/>
    <w:rsid w:val="00810826"/>
    <w:rsid w:val="008108C9"/>
    <w:rsid w:val="00810AC1"/>
    <w:rsid w:val="00810AF6"/>
    <w:rsid w:val="00810B02"/>
    <w:rsid w:val="00810B75"/>
    <w:rsid w:val="00810E28"/>
    <w:rsid w:val="0081160B"/>
    <w:rsid w:val="008117C5"/>
    <w:rsid w:val="008119D5"/>
    <w:rsid w:val="00811A74"/>
    <w:rsid w:val="00811AB1"/>
    <w:rsid w:val="00811DE0"/>
    <w:rsid w:val="00811E33"/>
    <w:rsid w:val="00812027"/>
    <w:rsid w:val="00812043"/>
    <w:rsid w:val="00812213"/>
    <w:rsid w:val="0081222F"/>
    <w:rsid w:val="00812509"/>
    <w:rsid w:val="0081256B"/>
    <w:rsid w:val="00812782"/>
    <w:rsid w:val="00812B07"/>
    <w:rsid w:val="00812BC9"/>
    <w:rsid w:val="008130BC"/>
    <w:rsid w:val="00813157"/>
    <w:rsid w:val="00813349"/>
    <w:rsid w:val="008134FB"/>
    <w:rsid w:val="0081384F"/>
    <w:rsid w:val="00813C23"/>
    <w:rsid w:val="00813C94"/>
    <w:rsid w:val="00813D65"/>
    <w:rsid w:val="00814299"/>
    <w:rsid w:val="00814432"/>
    <w:rsid w:val="0081472A"/>
    <w:rsid w:val="008148D6"/>
    <w:rsid w:val="00814B95"/>
    <w:rsid w:val="00814EA4"/>
    <w:rsid w:val="008153CA"/>
    <w:rsid w:val="008153F4"/>
    <w:rsid w:val="008153FA"/>
    <w:rsid w:val="00815A36"/>
    <w:rsid w:val="0081653B"/>
    <w:rsid w:val="00816680"/>
    <w:rsid w:val="00816B53"/>
    <w:rsid w:val="00816B9F"/>
    <w:rsid w:val="00816BEB"/>
    <w:rsid w:val="00816C5A"/>
    <w:rsid w:val="00816DE2"/>
    <w:rsid w:val="00816E09"/>
    <w:rsid w:val="00816E5E"/>
    <w:rsid w:val="00817612"/>
    <w:rsid w:val="00817835"/>
    <w:rsid w:val="00817891"/>
    <w:rsid w:val="008178E6"/>
    <w:rsid w:val="00817AD0"/>
    <w:rsid w:val="00817C41"/>
    <w:rsid w:val="00817DFE"/>
    <w:rsid w:val="008201FA"/>
    <w:rsid w:val="008204BE"/>
    <w:rsid w:val="00820911"/>
    <w:rsid w:val="00820C8F"/>
    <w:rsid w:val="00820E0C"/>
    <w:rsid w:val="00820EAA"/>
    <w:rsid w:val="00821091"/>
    <w:rsid w:val="008210D4"/>
    <w:rsid w:val="00821244"/>
    <w:rsid w:val="00821395"/>
    <w:rsid w:val="00821418"/>
    <w:rsid w:val="008214DD"/>
    <w:rsid w:val="00821791"/>
    <w:rsid w:val="00821A17"/>
    <w:rsid w:val="00821A66"/>
    <w:rsid w:val="00821B64"/>
    <w:rsid w:val="00821B87"/>
    <w:rsid w:val="00821C36"/>
    <w:rsid w:val="0082215C"/>
    <w:rsid w:val="00822712"/>
    <w:rsid w:val="00822B79"/>
    <w:rsid w:val="00822DB0"/>
    <w:rsid w:val="00822F3A"/>
    <w:rsid w:val="008231A3"/>
    <w:rsid w:val="00823482"/>
    <w:rsid w:val="00823775"/>
    <w:rsid w:val="00823983"/>
    <w:rsid w:val="00823D47"/>
    <w:rsid w:val="00823D52"/>
    <w:rsid w:val="00824076"/>
    <w:rsid w:val="00824442"/>
    <w:rsid w:val="008244AE"/>
    <w:rsid w:val="008244B3"/>
    <w:rsid w:val="0082474E"/>
    <w:rsid w:val="0082487B"/>
    <w:rsid w:val="00824B44"/>
    <w:rsid w:val="00824EF3"/>
    <w:rsid w:val="0082532C"/>
    <w:rsid w:val="00825369"/>
    <w:rsid w:val="008254D1"/>
    <w:rsid w:val="0082557F"/>
    <w:rsid w:val="008256E4"/>
    <w:rsid w:val="008257FA"/>
    <w:rsid w:val="0082642C"/>
    <w:rsid w:val="00826443"/>
    <w:rsid w:val="008267C6"/>
    <w:rsid w:val="00827023"/>
    <w:rsid w:val="0082711B"/>
    <w:rsid w:val="008277C1"/>
    <w:rsid w:val="00827CC8"/>
    <w:rsid w:val="00827D23"/>
    <w:rsid w:val="00827E32"/>
    <w:rsid w:val="0083037A"/>
    <w:rsid w:val="00830BF3"/>
    <w:rsid w:val="00830C2C"/>
    <w:rsid w:val="00830D3B"/>
    <w:rsid w:val="008313F3"/>
    <w:rsid w:val="008314BD"/>
    <w:rsid w:val="00831622"/>
    <w:rsid w:val="00831908"/>
    <w:rsid w:val="00831955"/>
    <w:rsid w:val="00831966"/>
    <w:rsid w:val="00831A74"/>
    <w:rsid w:val="00831F78"/>
    <w:rsid w:val="008320B5"/>
    <w:rsid w:val="0083211B"/>
    <w:rsid w:val="008322E6"/>
    <w:rsid w:val="00832703"/>
    <w:rsid w:val="0083276F"/>
    <w:rsid w:val="00832D3C"/>
    <w:rsid w:val="008333DE"/>
    <w:rsid w:val="0083361A"/>
    <w:rsid w:val="0083382A"/>
    <w:rsid w:val="00833973"/>
    <w:rsid w:val="00833A66"/>
    <w:rsid w:val="00833A8A"/>
    <w:rsid w:val="00833AF8"/>
    <w:rsid w:val="00833CB5"/>
    <w:rsid w:val="00834081"/>
    <w:rsid w:val="0083435C"/>
    <w:rsid w:val="008344A9"/>
    <w:rsid w:val="00834593"/>
    <w:rsid w:val="0083493C"/>
    <w:rsid w:val="00834AB5"/>
    <w:rsid w:val="00834B20"/>
    <w:rsid w:val="00834C16"/>
    <w:rsid w:val="00834E53"/>
    <w:rsid w:val="0083524F"/>
    <w:rsid w:val="008353F4"/>
    <w:rsid w:val="00835865"/>
    <w:rsid w:val="00835B1F"/>
    <w:rsid w:val="00835E5A"/>
    <w:rsid w:val="00835FC0"/>
    <w:rsid w:val="0083627E"/>
    <w:rsid w:val="008365FD"/>
    <w:rsid w:val="008366BF"/>
    <w:rsid w:val="008369EB"/>
    <w:rsid w:val="00837411"/>
    <w:rsid w:val="0083778A"/>
    <w:rsid w:val="00837C1A"/>
    <w:rsid w:val="00837DAD"/>
    <w:rsid w:val="00837E38"/>
    <w:rsid w:val="0084067A"/>
    <w:rsid w:val="008406FC"/>
    <w:rsid w:val="0084096C"/>
    <w:rsid w:val="00840C65"/>
    <w:rsid w:val="00840D79"/>
    <w:rsid w:val="00841343"/>
    <w:rsid w:val="008417FA"/>
    <w:rsid w:val="00841835"/>
    <w:rsid w:val="0084187B"/>
    <w:rsid w:val="00841F72"/>
    <w:rsid w:val="008421EB"/>
    <w:rsid w:val="0084244F"/>
    <w:rsid w:val="00842779"/>
    <w:rsid w:val="00842C83"/>
    <w:rsid w:val="0084309A"/>
    <w:rsid w:val="0084312D"/>
    <w:rsid w:val="00843254"/>
    <w:rsid w:val="00843286"/>
    <w:rsid w:val="0084328E"/>
    <w:rsid w:val="00843339"/>
    <w:rsid w:val="008435F7"/>
    <w:rsid w:val="008436BB"/>
    <w:rsid w:val="00843E74"/>
    <w:rsid w:val="00843E97"/>
    <w:rsid w:val="00843F98"/>
    <w:rsid w:val="0084428F"/>
    <w:rsid w:val="0084446F"/>
    <w:rsid w:val="00844AE1"/>
    <w:rsid w:val="00844C6C"/>
    <w:rsid w:val="00844CD2"/>
    <w:rsid w:val="00844F1B"/>
    <w:rsid w:val="00844F51"/>
    <w:rsid w:val="008453DD"/>
    <w:rsid w:val="00845407"/>
    <w:rsid w:val="00845518"/>
    <w:rsid w:val="008455D9"/>
    <w:rsid w:val="00845B8B"/>
    <w:rsid w:val="00845C43"/>
    <w:rsid w:val="00845D24"/>
    <w:rsid w:val="00845F14"/>
    <w:rsid w:val="008460AE"/>
    <w:rsid w:val="008461C6"/>
    <w:rsid w:val="0084648C"/>
    <w:rsid w:val="00846492"/>
    <w:rsid w:val="00846614"/>
    <w:rsid w:val="00846757"/>
    <w:rsid w:val="00846CE1"/>
    <w:rsid w:val="008470B3"/>
    <w:rsid w:val="00847183"/>
    <w:rsid w:val="00847436"/>
    <w:rsid w:val="00847723"/>
    <w:rsid w:val="00847749"/>
    <w:rsid w:val="00847CF4"/>
    <w:rsid w:val="00847EA8"/>
    <w:rsid w:val="00847F27"/>
    <w:rsid w:val="00850363"/>
    <w:rsid w:val="00850605"/>
    <w:rsid w:val="00850670"/>
    <w:rsid w:val="00850A57"/>
    <w:rsid w:val="00850D0A"/>
    <w:rsid w:val="00850E1E"/>
    <w:rsid w:val="00850F11"/>
    <w:rsid w:val="00851030"/>
    <w:rsid w:val="00851219"/>
    <w:rsid w:val="008513A0"/>
    <w:rsid w:val="008514D6"/>
    <w:rsid w:val="00851624"/>
    <w:rsid w:val="0085165D"/>
    <w:rsid w:val="008516B1"/>
    <w:rsid w:val="00851F0A"/>
    <w:rsid w:val="00852294"/>
    <w:rsid w:val="00852386"/>
    <w:rsid w:val="00852419"/>
    <w:rsid w:val="00852768"/>
    <w:rsid w:val="00852862"/>
    <w:rsid w:val="0085298E"/>
    <w:rsid w:val="00852ADF"/>
    <w:rsid w:val="00852BD3"/>
    <w:rsid w:val="00852C82"/>
    <w:rsid w:val="00852CA2"/>
    <w:rsid w:val="008536DC"/>
    <w:rsid w:val="0085372F"/>
    <w:rsid w:val="00853783"/>
    <w:rsid w:val="0085389F"/>
    <w:rsid w:val="00853C34"/>
    <w:rsid w:val="00853D4E"/>
    <w:rsid w:val="00853E96"/>
    <w:rsid w:val="008542C5"/>
    <w:rsid w:val="00854408"/>
    <w:rsid w:val="00854826"/>
    <w:rsid w:val="0085495C"/>
    <w:rsid w:val="008549CB"/>
    <w:rsid w:val="0085523D"/>
    <w:rsid w:val="00855513"/>
    <w:rsid w:val="0085598A"/>
    <w:rsid w:val="00855E13"/>
    <w:rsid w:val="00855E1C"/>
    <w:rsid w:val="008564E6"/>
    <w:rsid w:val="00856932"/>
    <w:rsid w:val="00856A70"/>
    <w:rsid w:val="00856AA8"/>
    <w:rsid w:val="00856B0A"/>
    <w:rsid w:val="00856D11"/>
    <w:rsid w:val="00856F65"/>
    <w:rsid w:val="0085737F"/>
    <w:rsid w:val="00857547"/>
    <w:rsid w:val="00857803"/>
    <w:rsid w:val="00857AA2"/>
    <w:rsid w:val="00857C20"/>
    <w:rsid w:val="00857CB4"/>
    <w:rsid w:val="00857DF9"/>
    <w:rsid w:val="00857EF1"/>
    <w:rsid w:val="0086016A"/>
    <w:rsid w:val="008601E2"/>
    <w:rsid w:val="008607A4"/>
    <w:rsid w:val="00860856"/>
    <w:rsid w:val="00860932"/>
    <w:rsid w:val="00860A14"/>
    <w:rsid w:val="00860B49"/>
    <w:rsid w:val="00860CAA"/>
    <w:rsid w:val="00860FC3"/>
    <w:rsid w:val="00861307"/>
    <w:rsid w:val="00861323"/>
    <w:rsid w:val="00861564"/>
    <w:rsid w:val="008617E2"/>
    <w:rsid w:val="00861B7C"/>
    <w:rsid w:val="00861CD6"/>
    <w:rsid w:val="00861EC6"/>
    <w:rsid w:val="00862075"/>
    <w:rsid w:val="008620D9"/>
    <w:rsid w:val="00862174"/>
    <w:rsid w:val="00862496"/>
    <w:rsid w:val="00862543"/>
    <w:rsid w:val="0086299A"/>
    <w:rsid w:val="00862A1F"/>
    <w:rsid w:val="00862A32"/>
    <w:rsid w:val="00862C94"/>
    <w:rsid w:val="00863180"/>
    <w:rsid w:val="0086331A"/>
    <w:rsid w:val="00863454"/>
    <w:rsid w:val="00863667"/>
    <w:rsid w:val="0086369A"/>
    <w:rsid w:val="008637C1"/>
    <w:rsid w:val="00863A35"/>
    <w:rsid w:val="00863DC3"/>
    <w:rsid w:val="00863F7F"/>
    <w:rsid w:val="008640BE"/>
    <w:rsid w:val="0086424A"/>
    <w:rsid w:val="0086474F"/>
    <w:rsid w:val="008649DE"/>
    <w:rsid w:val="00864E2C"/>
    <w:rsid w:val="00864F10"/>
    <w:rsid w:val="0086524B"/>
    <w:rsid w:val="00865326"/>
    <w:rsid w:val="0086536B"/>
    <w:rsid w:val="00865523"/>
    <w:rsid w:val="00865664"/>
    <w:rsid w:val="008656A4"/>
    <w:rsid w:val="00865C31"/>
    <w:rsid w:val="00866133"/>
    <w:rsid w:val="008661B0"/>
    <w:rsid w:val="00866790"/>
    <w:rsid w:val="00866A44"/>
    <w:rsid w:val="00866A91"/>
    <w:rsid w:val="00866EF0"/>
    <w:rsid w:val="00867067"/>
    <w:rsid w:val="00867471"/>
    <w:rsid w:val="0086768D"/>
    <w:rsid w:val="008677E4"/>
    <w:rsid w:val="00867B08"/>
    <w:rsid w:val="00867CA8"/>
    <w:rsid w:val="0087004A"/>
    <w:rsid w:val="00870129"/>
    <w:rsid w:val="0087018A"/>
    <w:rsid w:val="00870217"/>
    <w:rsid w:val="0087039F"/>
    <w:rsid w:val="008703EA"/>
    <w:rsid w:val="0087054B"/>
    <w:rsid w:val="0087090B"/>
    <w:rsid w:val="00870B69"/>
    <w:rsid w:val="00870FB6"/>
    <w:rsid w:val="008711DA"/>
    <w:rsid w:val="0087153D"/>
    <w:rsid w:val="00871BCA"/>
    <w:rsid w:val="00872013"/>
    <w:rsid w:val="00872026"/>
    <w:rsid w:val="0087202F"/>
    <w:rsid w:val="00872153"/>
    <w:rsid w:val="00872361"/>
    <w:rsid w:val="008723B3"/>
    <w:rsid w:val="00872546"/>
    <w:rsid w:val="00872770"/>
    <w:rsid w:val="008727BF"/>
    <w:rsid w:val="00872812"/>
    <w:rsid w:val="0087294B"/>
    <w:rsid w:val="00872BA9"/>
    <w:rsid w:val="00872F8A"/>
    <w:rsid w:val="00873047"/>
    <w:rsid w:val="00873265"/>
    <w:rsid w:val="0087355C"/>
    <w:rsid w:val="00873625"/>
    <w:rsid w:val="008737A9"/>
    <w:rsid w:val="0087395E"/>
    <w:rsid w:val="00873D34"/>
    <w:rsid w:val="00874073"/>
    <w:rsid w:val="008740F3"/>
    <w:rsid w:val="0087424D"/>
    <w:rsid w:val="008742A3"/>
    <w:rsid w:val="008744E7"/>
    <w:rsid w:val="0087471D"/>
    <w:rsid w:val="00874B05"/>
    <w:rsid w:val="0087572E"/>
    <w:rsid w:val="00875832"/>
    <w:rsid w:val="00876164"/>
    <w:rsid w:val="008761AA"/>
    <w:rsid w:val="00876233"/>
    <w:rsid w:val="0087629E"/>
    <w:rsid w:val="0087630E"/>
    <w:rsid w:val="00876448"/>
    <w:rsid w:val="0087655C"/>
    <w:rsid w:val="008766F9"/>
    <w:rsid w:val="00876A42"/>
    <w:rsid w:val="00876FFC"/>
    <w:rsid w:val="00877059"/>
    <w:rsid w:val="00877197"/>
    <w:rsid w:val="008771EB"/>
    <w:rsid w:val="008773D3"/>
    <w:rsid w:val="008776DE"/>
    <w:rsid w:val="00877780"/>
    <w:rsid w:val="008777A7"/>
    <w:rsid w:val="00877871"/>
    <w:rsid w:val="00877953"/>
    <w:rsid w:val="00877A30"/>
    <w:rsid w:val="00877A40"/>
    <w:rsid w:val="00880019"/>
    <w:rsid w:val="00880170"/>
    <w:rsid w:val="00880696"/>
    <w:rsid w:val="008806A0"/>
    <w:rsid w:val="0088092F"/>
    <w:rsid w:val="00880B4D"/>
    <w:rsid w:val="00880C79"/>
    <w:rsid w:val="00880DA0"/>
    <w:rsid w:val="00880F84"/>
    <w:rsid w:val="00881109"/>
    <w:rsid w:val="008815A3"/>
    <w:rsid w:val="008815C5"/>
    <w:rsid w:val="00881956"/>
    <w:rsid w:val="00882406"/>
    <w:rsid w:val="00882DAA"/>
    <w:rsid w:val="008830AD"/>
    <w:rsid w:val="00883105"/>
    <w:rsid w:val="0088333F"/>
    <w:rsid w:val="00883363"/>
    <w:rsid w:val="008835A9"/>
    <w:rsid w:val="008837B0"/>
    <w:rsid w:val="00883BF8"/>
    <w:rsid w:val="00883CB2"/>
    <w:rsid w:val="008840AF"/>
    <w:rsid w:val="0088412E"/>
    <w:rsid w:val="00884161"/>
    <w:rsid w:val="008841E0"/>
    <w:rsid w:val="00884392"/>
    <w:rsid w:val="00884491"/>
    <w:rsid w:val="00884676"/>
    <w:rsid w:val="008850C3"/>
    <w:rsid w:val="00885149"/>
    <w:rsid w:val="00885446"/>
    <w:rsid w:val="0088555A"/>
    <w:rsid w:val="00885752"/>
    <w:rsid w:val="008858B9"/>
    <w:rsid w:val="0088599C"/>
    <w:rsid w:val="00885C8C"/>
    <w:rsid w:val="00885E94"/>
    <w:rsid w:val="008860F9"/>
    <w:rsid w:val="008863E3"/>
    <w:rsid w:val="008863E8"/>
    <w:rsid w:val="0088684F"/>
    <w:rsid w:val="008869E4"/>
    <w:rsid w:val="00886B66"/>
    <w:rsid w:val="00886CE8"/>
    <w:rsid w:val="00886DAA"/>
    <w:rsid w:val="00887028"/>
    <w:rsid w:val="0088745C"/>
    <w:rsid w:val="008876C3"/>
    <w:rsid w:val="0088772E"/>
    <w:rsid w:val="00887A4E"/>
    <w:rsid w:val="00887A87"/>
    <w:rsid w:val="00887D4D"/>
    <w:rsid w:val="00887F22"/>
    <w:rsid w:val="00890206"/>
    <w:rsid w:val="00890325"/>
    <w:rsid w:val="00890646"/>
    <w:rsid w:val="008906DC"/>
    <w:rsid w:val="008907EC"/>
    <w:rsid w:val="0089080C"/>
    <w:rsid w:val="0089086F"/>
    <w:rsid w:val="00890949"/>
    <w:rsid w:val="00890CCE"/>
    <w:rsid w:val="00891085"/>
    <w:rsid w:val="00891186"/>
    <w:rsid w:val="0089134A"/>
    <w:rsid w:val="00891483"/>
    <w:rsid w:val="008914F9"/>
    <w:rsid w:val="0089157C"/>
    <w:rsid w:val="00891801"/>
    <w:rsid w:val="008918E8"/>
    <w:rsid w:val="008919B1"/>
    <w:rsid w:val="00891AFA"/>
    <w:rsid w:val="00891B16"/>
    <w:rsid w:val="00891BC1"/>
    <w:rsid w:val="00891D4D"/>
    <w:rsid w:val="00891F13"/>
    <w:rsid w:val="008924E1"/>
    <w:rsid w:val="008927D1"/>
    <w:rsid w:val="00892C40"/>
    <w:rsid w:val="00892C58"/>
    <w:rsid w:val="00892D3C"/>
    <w:rsid w:val="00892F50"/>
    <w:rsid w:val="008930B7"/>
    <w:rsid w:val="00893133"/>
    <w:rsid w:val="008935EC"/>
    <w:rsid w:val="008936AD"/>
    <w:rsid w:val="008936DC"/>
    <w:rsid w:val="00893ACC"/>
    <w:rsid w:val="00893B41"/>
    <w:rsid w:val="00893CCA"/>
    <w:rsid w:val="00894163"/>
    <w:rsid w:val="008945C1"/>
    <w:rsid w:val="008949A5"/>
    <w:rsid w:val="00894DAE"/>
    <w:rsid w:val="00894E18"/>
    <w:rsid w:val="0089507F"/>
    <w:rsid w:val="00895832"/>
    <w:rsid w:val="00895A88"/>
    <w:rsid w:val="00895CFC"/>
    <w:rsid w:val="00896085"/>
    <w:rsid w:val="0089609C"/>
    <w:rsid w:val="008960D5"/>
    <w:rsid w:val="008962AE"/>
    <w:rsid w:val="00896677"/>
    <w:rsid w:val="008969DF"/>
    <w:rsid w:val="00896E54"/>
    <w:rsid w:val="008972CB"/>
    <w:rsid w:val="008972D0"/>
    <w:rsid w:val="008977C1"/>
    <w:rsid w:val="008977E0"/>
    <w:rsid w:val="00897A5A"/>
    <w:rsid w:val="00897CBF"/>
    <w:rsid w:val="008A01CD"/>
    <w:rsid w:val="008A044F"/>
    <w:rsid w:val="008A0599"/>
    <w:rsid w:val="008A09A6"/>
    <w:rsid w:val="008A106B"/>
    <w:rsid w:val="008A11B7"/>
    <w:rsid w:val="008A14A6"/>
    <w:rsid w:val="008A166A"/>
    <w:rsid w:val="008A18B2"/>
    <w:rsid w:val="008A1A99"/>
    <w:rsid w:val="008A1F0E"/>
    <w:rsid w:val="008A212F"/>
    <w:rsid w:val="008A215D"/>
    <w:rsid w:val="008A242D"/>
    <w:rsid w:val="008A2A98"/>
    <w:rsid w:val="008A2AC9"/>
    <w:rsid w:val="008A2BF1"/>
    <w:rsid w:val="008A2C26"/>
    <w:rsid w:val="008A306E"/>
    <w:rsid w:val="008A3139"/>
    <w:rsid w:val="008A320B"/>
    <w:rsid w:val="008A32F4"/>
    <w:rsid w:val="008A33E0"/>
    <w:rsid w:val="008A342A"/>
    <w:rsid w:val="008A3C8C"/>
    <w:rsid w:val="008A459D"/>
    <w:rsid w:val="008A4607"/>
    <w:rsid w:val="008A4719"/>
    <w:rsid w:val="008A47F5"/>
    <w:rsid w:val="008A489D"/>
    <w:rsid w:val="008A4AF4"/>
    <w:rsid w:val="008A4BBF"/>
    <w:rsid w:val="008A4DDC"/>
    <w:rsid w:val="008A4E0A"/>
    <w:rsid w:val="008A4E84"/>
    <w:rsid w:val="008A4ED0"/>
    <w:rsid w:val="008A4EF6"/>
    <w:rsid w:val="008A4F2C"/>
    <w:rsid w:val="008A500B"/>
    <w:rsid w:val="008A50B5"/>
    <w:rsid w:val="008A512C"/>
    <w:rsid w:val="008A5395"/>
    <w:rsid w:val="008A5548"/>
    <w:rsid w:val="008A5554"/>
    <w:rsid w:val="008A5890"/>
    <w:rsid w:val="008A58B6"/>
    <w:rsid w:val="008A5ACA"/>
    <w:rsid w:val="008A5AF4"/>
    <w:rsid w:val="008A5CE4"/>
    <w:rsid w:val="008A5E22"/>
    <w:rsid w:val="008A62F7"/>
    <w:rsid w:val="008A631C"/>
    <w:rsid w:val="008A64CE"/>
    <w:rsid w:val="008A67F6"/>
    <w:rsid w:val="008A68CD"/>
    <w:rsid w:val="008A6D44"/>
    <w:rsid w:val="008A6D83"/>
    <w:rsid w:val="008A6FD3"/>
    <w:rsid w:val="008A7095"/>
    <w:rsid w:val="008A7281"/>
    <w:rsid w:val="008A7527"/>
    <w:rsid w:val="008A753C"/>
    <w:rsid w:val="008A77FD"/>
    <w:rsid w:val="008A7A71"/>
    <w:rsid w:val="008A7AE0"/>
    <w:rsid w:val="008A7E58"/>
    <w:rsid w:val="008B0090"/>
    <w:rsid w:val="008B00AB"/>
    <w:rsid w:val="008B0164"/>
    <w:rsid w:val="008B01F6"/>
    <w:rsid w:val="008B06FE"/>
    <w:rsid w:val="008B075C"/>
    <w:rsid w:val="008B0B2C"/>
    <w:rsid w:val="008B0B2F"/>
    <w:rsid w:val="008B0C28"/>
    <w:rsid w:val="008B1057"/>
    <w:rsid w:val="008B1062"/>
    <w:rsid w:val="008B1230"/>
    <w:rsid w:val="008B12FD"/>
    <w:rsid w:val="008B13F7"/>
    <w:rsid w:val="008B185A"/>
    <w:rsid w:val="008B18EA"/>
    <w:rsid w:val="008B19E6"/>
    <w:rsid w:val="008B1D0C"/>
    <w:rsid w:val="008B1ED9"/>
    <w:rsid w:val="008B213A"/>
    <w:rsid w:val="008B216D"/>
    <w:rsid w:val="008B21B3"/>
    <w:rsid w:val="008B2222"/>
    <w:rsid w:val="008B2490"/>
    <w:rsid w:val="008B24A6"/>
    <w:rsid w:val="008B2A2A"/>
    <w:rsid w:val="008B2C5E"/>
    <w:rsid w:val="008B2E09"/>
    <w:rsid w:val="008B319F"/>
    <w:rsid w:val="008B36E7"/>
    <w:rsid w:val="008B3A69"/>
    <w:rsid w:val="008B3BDB"/>
    <w:rsid w:val="008B445E"/>
    <w:rsid w:val="008B449D"/>
    <w:rsid w:val="008B44DB"/>
    <w:rsid w:val="008B44F2"/>
    <w:rsid w:val="008B44F3"/>
    <w:rsid w:val="008B4848"/>
    <w:rsid w:val="008B48EB"/>
    <w:rsid w:val="008B4AEE"/>
    <w:rsid w:val="008B533B"/>
    <w:rsid w:val="008B552A"/>
    <w:rsid w:val="008B5DAB"/>
    <w:rsid w:val="008B63AB"/>
    <w:rsid w:val="008B680B"/>
    <w:rsid w:val="008B6D21"/>
    <w:rsid w:val="008B6EEC"/>
    <w:rsid w:val="008B77F9"/>
    <w:rsid w:val="008B783A"/>
    <w:rsid w:val="008B7C87"/>
    <w:rsid w:val="008B7D2A"/>
    <w:rsid w:val="008B7DCC"/>
    <w:rsid w:val="008C01A4"/>
    <w:rsid w:val="008C0614"/>
    <w:rsid w:val="008C0699"/>
    <w:rsid w:val="008C0EA1"/>
    <w:rsid w:val="008C12B3"/>
    <w:rsid w:val="008C1A78"/>
    <w:rsid w:val="008C1B8B"/>
    <w:rsid w:val="008C1C05"/>
    <w:rsid w:val="008C1D68"/>
    <w:rsid w:val="008C2387"/>
    <w:rsid w:val="008C2467"/>
    <w:rsid w:val="008C2885"/>
    <w:rsid w:val="008C2B2F"/>
    <w:rsid w:val="008C2C5D"/>
    <w:rsid w:val="008C2D3E"/>
    <w:rsid w:val="008C2E7E"/>
    <w:rsid w:val="008C322E"/>
    <w:rsid w:val="008C3255"/>
    <w:rsid w:val="008C3C7F"/>
    <w:rsid w:val="008C3CCC"/>
    <w:rsid w:val="008C4460"/>
    <w:rsid w:val="008C44EC"/>
    <w:rsid w:val="008C4731"/>
    <w:rsid w:val="008C482D"/>
    <w:rsid w:val="008C48C2"/>
    <w:rsid w:val="008C4FE8"/>
    <w:rsid w:val="008C50AB"/>
    <w:rsid w:val="008C55B6"/>
    <w:rsid w:val="008C5BFC"/>
    <w:rsid w:val="008C5D8B"/>
    <w:rsid w:val="008C61D6"/>
    <w:rsid w:val="008C6238"/>
    <w:rsid w:val="008C6301"/>
    <w:rsid w:val="008C6378"/>
    <w:rsid w:val="008C6DAF"/>
    <w:rsid w:val="008C6E7E"/>
    <w:rsid w:val="008C736B"/>
    <w:rsid w:val="008C7615"/>
    <w:rsid w:val="008C767F"/>
    <w:rsid w:val="008C7774"/>
    <w:rsid w:val="008C7C51"/>
    <w:rsid w:val="008C7F37"/>
    <w:rsid w:val="008C7FD6"/>
    <w:rsid w:val="008D0290"/>
    <w:rsid w:val="008D0642"/>
    <w:rsid w:val="008D07F4"/>
    <w:rsid w:val="008D0AAB"/>
    <w:rsid w:val="008D0BC6"/>
    <w:rsid w:val="008D0D4C"/>
    <w:rsid w:val="008D0E09"/>
    <w:rsid w:val="008D0EFB"/>
    <w:rsid w:val="008D1293"/>
    <w:rsid w:val="008D1398"/>
    <w:rsid w:val="008D1566"/>
    <w:rsid w:val="008D1844"/>
    <w:rsid w:val="008D1B0E"/>
    <w:rsid w:val="008D1B4C"/>
    <w:rsid w:val="008D1BCC"/>
    <w:rsid w:val="008D1CF4"/>
    <w:rsid w:val="008D1FF2"/>
    <w:rsid w:val="008D2114"/>
    <w:rsid w:val="008D21E3"/>
    <w:rsid w:val="008D2425"/>
    <w:rsid w:val="008D24F5"/>
    <w:rsid w:val="008D254F"/>
    <w:rsid w:val="008D2581"/>
    <w:rsid w:val="008D277C"/>
    <w:rsid w:val="008D2A13"/>
    <w:rsid w:val="008D3439"/>
    <w:rsid w:val="008D34BA"/>
    <w:rsid w:val="008D356B"/>
    <w:rsid w:val="008D35CE"/>
    <w:rsid w:val="008D38AB"/>
    <w:rsid w:val="008D400A"/>
    <w:rsid w:val="008D4128"/>
    <w:rsid w:val="008D4342"/>
    <w:rsid w:val="008D45C0"/>
    <w:rsid w:val="008D45DA"/>
    <w:rsid w:val="008D4BD5"/>
    <w:rsid w:val="008D4E97"/>
    <w:rsid w:val="008D5325"/>
    <w:rsid w:val="008D585B"/>
    <w:rsid w:val="008D58BA"/>
    <w:rsid w:val="008D5C14"/>
    <w:rsid w:val="008D5F7F"/>
    <w:rsid w:val="008D5F89"/>
    <w:rsid w:val="008D676D"/>
    <w:rsid w:val="008D6B4B"/>
    <w:rsid w:val="008D6CB0"/>
    <w:rsid w:val="008D6EA9"/>
    <w:rsid w:val="008D73A7"/>
    <w:rsid w:val="008D7452"/>
    <w:rsid w:val="008D751F"/>
    <w:rsid w:val="008D76F9"/>
    <w:rsid w:val="008D7832"/>
    <w:rsid w:val="008D7C0E"/>
    <w:rsid w:val="008D7C17"/>
    <w:rsid w:val="008D7DB1"/>
    <w:rsid w:val="008D7F2A"/>
    <w:rsid w:val="008E077D"/>
    <w:rsid w:val="008E08E3"/>
    <w:rsid w:val="008E0908"/>
    <w:rsid w:val="008E0A76"/>
    <w:rsid w:val="008E0AA6"/>
    <w:rsid w:val="008E0C4E"/>
    <w:rsid w:val="008E0DFA"/>
    <w:rsid w:val="008E0EE6"/>
    <w:rsid w:val="008E10AF"/>
    <w:rsid w:val="008E11FE"/>
    <w:rsid w:val="008E16ED"/>
    <w:rsid w:val="008E17ED"/>
    <w:rsid w:val="008E200A"/>
    <w:rsid w:val="008E227B"/>
    <w:rsid w:val="008E2291"/>
    <w:rsid w:val="008E25B9"/>
    <w:rsid w:val="008E265E"/>
    <w:rsid w:val="008E27E0"/>
    <w:rsid w:val="008E29D4"/>
    <w:rsid w:val="008E2B6C"/>
    <w:rsid w:val="008E2C5C"/>
    <w:rsid w:val="008E2CF6"/>
    <w:rsid w:val="008E2DF8"/>
    <w:rsid w:val="008E310F"/>
    <w:rsid w:val="008E3876"/>
    <w:rsid w:val="008E3900"/>
    <w:rsid w:val="008E3ADF"/>
    <w:rsid w:val="008E3C67"/>
    <w:rsid w:val="008E42A9"/>
    <w:rsid w:val="008E43A8"/>
    <w:rsid w:val="008E4473"/>
    <w:rsid w:val="008E45B8"/>
    <w:rsid w:val="008E4676"/>
    <w:rsid w:val="008E4708"/>
    <w:rsid w:val="008E4B3D"/>
    <w:rsid w:val="008E4CD2"/>
    <w:rsid w:val="008E4ED6"/>
    <w:rsid w:val="008E4FC9"/>
    <w:rsid w:val="008E53DA"/>
    <w:rsid w:val="008E5A1F"/>
    <w:rsid w:val="008E5B24"/>
    <w:rsid w:val="008E5BA4"/>
    <w:rsid w:val="008E5E17"/>
    <w:rsid w:val="008E61E0"/>
    <w:rsid w:val="008E6442"/>
    <w:rsid w:val="008E6614"/>
    <w:rsid w:val="008E6623"/>
    <w:rsid w:val="008E66BD"/>
    <w:rsid w:val="008E6962"/>
    <w:rsid w:val="008E6C73"/>
    <w:rsid w:val="008E6CE0"/>
    <w:rsid w:val="008E6E5A"/>
    <w:rsid w:val="008E6E5C"/>
    <w:rsid w:val="008E6E5E"/>
    <w:rsid w:val="008E7105"/>
    <w:rsid w:val="008E7175"/>
    <w:rsid w:val="008E75E2"/>
    <w:rsid w:val="008E775B"/>
    <w:rsid w:val="008E7879"/>
    <w:rsid w:val="008E7B4B"/>
    <w:rsid w:val="008E7CB0"/>
    <w:rsid w:val="008E7FA3"/>
    <w:rsid w:val="008E7FD9"/>
    <w:rsid w:val="008F0031"/>
    <w:rsid w:val="008F00AD"/>
    <w:rsid w:val="008F0184"/>
    <w:rsid w:val="008F0578"/>
    <w:rsid w:val="008F07AB"/>
    <w:rsid w:val="008F190B"/>
    <w:rsid w:val="008F1947"/>
    <w:rsid w:val="008F1A8D"/>
    <w:rsid w:val="008F1D8E"/>
    <w:rsid w:val="008F1FBC"/>
    <w:rsid w:val="008F2017"/>
    <w:rsid w:val="008F211E"/>
    <w:rsid w:val="008F2363"/>
    <w:rsid w:val="008F318A"/>
    <w:rsid w:val="008F31FB"/>
    <w:rsid w:val="008F34D9"/>
    <w:rsid w:val="008F3A67"/>
    <w:rsid w:val="008F3D7E"/>
    <w:rsid w:val="008F3EB9"/>
    <w:rsid w:val="008F4039"/>
    <w:rsid w:val="008F4429"/>
    <w:rsid w:val="008F4681"/>
    <w:rsid w:val="008F46B0"/>
    <w:rsid w:val="008F46B4"/>
    <w:rsid w:val="008F4999"/>
    <w:rsid w:val="008F4BDD"/>
    <w:rsid w:val="008F4D40"/>
    <w:rsid w:val="008F502E"/>
    <w:rsid w:val="008F515D"/>
    <w:rsid w:val="008F54DD"/>
    <w:rsid w:val="008F58EA"/>
    <w:rsid w:val="008F59BB"/>
    <w:rsid w:val="008F5D13"/>
    <w:rsid w:val="008F5E89"/>
    <w:rsid w:val="008F5EB1"/>
    <w:rsid w:val="008F61C2"/>
    <w:rsid w:val="008F625C"/>
    <w:rsid w:val="008F6338"/>
    <w:rsid w:val="008F68A1"/>
    <w:rsid w:val="008F6F8C"/>
    <w:rsid w:val="008F706E"/>
    <w:rsid w:val="008F7192"/>
    <w:rsid w:val="008F7231"/>
    <w:rsid w:val="008F727F"/>
    <w:rsid w:val="008F7593"/>
    <w:rsid w:val="008F7643"/>
    <w:rsid w:val="008F772D"/>
    <w:rsid w:val="008F7841"/>
    <w:rsid w:val="008F7958"/>
    <w:rsid w:val="008F79AE"/>
    <w:rsid w:val="008F7C49"/>
    <w:rsid w:val="008F7D72"/>
    <w:rsid w:val="008F7E40"/>
    <w:rsid w:val="008F7F06"/>
    <w:rsid w:val="00900026"/>
    <w:rsid w:val="00900059"/>
    <w:rsid w:val="009000A9"/>
    <w:rsid w:val="00900107"/>
    <w:rsid w:val="009001E4"/>
    <w:rsid w:val="00900277"/>
    <w:rsid w:val="009003B8"/>
    <w:rsid w:val="00900640"/>
    <w:rsid w:val="0090097E"/>
    <w:rsid w:val="00900A64"/>
    <w:rsid w:val="0090154A"/>
    <w:rsid w:val="009016E5"/>
    <w:rsid w:val="00901730"/>
    <w:rsid w:val="009018BC"/>
    <w:rsid w:val="0090213E"/>
    <w:rsid w:val="00902197"/>
    <w:rsid w:val="00902729"/>
    <w:rsid w:val="00902790"/>
    <w:rsid w:val="0090292E"/>
    <w:rsid w:val="00902C04"/>
    <w:rsid w:val="00902DF1"/>
    <w:rsid w:val="009030D9"/>
    <w:rsid w:val="009030DF"/>
    <w:rsid w:val="009034DD"/>
    <w:rsid w:val="009039FE"/>
    <w:rsid w:val="00903B78"/>
    <w:rsid w:val="00903CC2"/>
    <w:rsid w:val="00903E71"/>
    <w:rsid w:val="00904854"/>
    <w:rsid w:val="00904CDB"/>
    <w:rsid w:val="00904E48"/>
    <w:rsid w:val="009050BE"/>
    <w:rsid w:val="00905219"/>
    <w:rsid w:val="009058A6"/>
    <w:rsid w:val="00905A4F"/>
    <w:rsid w:val="00905B59"/>
    <w:rsid w:val="00905BEB"/>
    <w:rsid w:val="0090617B"/>
    <w:rsid w:val="0090636D"/>
    <w:rsid w:val="009069F7"/>
    <w:rsid w:val="00906B6C"/>
    <w:rsid w:val="00906C03"/>
    <w:rsid w:val="00906C25"/>
    <w:rsid w:val="00906EFB"/>
    <w:rsid w:val="00906F72"/>
    <w:rsid w:val="0090724D"/>
    <w:rsid w:val="00907340"/>
    <w:rsid w:val="009074E1"/>
    <w:rsid w:val="009076B4"/>
    <w:rsid w:val="009077EE"/>
    <w:rsid w:val="009079EE"/>
    <w:rsid w:val="009100A9"/>
    <w:rsid w:val="009100BE"/>
    <w:rsid w:val="009104C3"/>
    <w:rsid w:val="00910AF1"/>
    <w:rsid w:val="00910E21"/>
    <w:rsid w:val="009110C7"/>
    <w:rsid w:val="00911179"/>
    <w:rsid w:val="009113FD"/>
    <w:rsid w:val="00911562"/>
    <w:rsid w:val="00911650"/>
    <w:rsid w:val="009119E0"/>
    <w:rsid w:val="00911FB1"/>
    <w:rsid w:val="0091202D"/>
    <w:rsid w:val="009120F4"/>
    <w:rsid w:val="00912B62"/>
    <w:rsid w:val="00912D5E"/>
    <w:rsid w:val="0091311D"/>
    <w:rsid w:val="00913185"/>
    <w:rsid w:val="00913323"/>
    <w:rsid w:val="009134A3"/>
    <w:rsid w:val="00913780"/>
    <w:rsid w:val="009139AB"/>
    <w:rsid w:val="00913D2A"/>
    <w:rsid w:val="00913F3B"/>
    <w:rsid w:val="009140BA"/>
    <w:rsid w:val="009140CA"/>
    <w:rsid w:val="0091411B"/>
    <w:rsid w:val="009145AC"/>
    <w:rsid w:val="00914719"/>
    <w:rsid w:val="00914BF4"/>
    <w:rsid w:val="00914ECC"/>
    <w:rsid w:val="0091592A"/>
    <w:rsid w:val="009159E8"/>
    <w:rsid w:val="00915A82"/>
    <w:rsid w:val="00915AAE"/>
    <w:rsid w:val="00916043"/>
    <w:rsid w:val="009162D8"/>
    <w:rsid w:val="009162FD"/>
    <w:rsid w:val="0091648E"/>
    <w:rsid w:val="00916609"/>
    <w:rsid w:val="009166EF"/>
    <w:rsid w:val="00916717"/>
    <w:rsid w:val="00916A03"/>
    <w:rsid w:val="00916BDB"/>
    <w:rsid w:val="00916C67"/>
    <w:rsid w:val="00917265"/>
    <w:rsid w:val="009173F0"/>
    <w:rsid w:val="00917582"/>
    <w:rsid w:val="00917618"/>
    <w:rsid w:val="00917824"/>
    <w:rsid w:val="0092033E"/>
    <w:rsid w:val="009204CF"/>
    <w:rsid w:val="009205B0"/>
    <w:rsid w:val="00920A50"/>
    <w:rsid w:val="00920C85"/>
    <w:rsid w:val="00920CE8"/>
    <w:rsid w:val="00920EF3"/>
    <w:rsid w:val="00921414"/>
    <w:rsid w:val="00921474"/>
    <w:rsid w:val="009215D5"/>
    <w:rsid w:val="0092170B"/>
    <w:rsid w:val="00921C70"/>
    <w:rsid w:val="00921E64"/>
    <w:rsid w:val="00921F54"/>
    <w:rsid w:val="00921F9D"/>
    <w:rsid w:val="00922155"/>
    <w:rsid w:val="009222E7"/>
    <w:rsid w:val="00922C30"/>
    <w:rsid w:val="009233A5"/>
    <w:rsid w:val="009238F3"/>
    <w:rsid w:val="00923C85"/>
    <w:rsid w:val="00924078"/>
    <w:rsid w:val="009240B7"/>
    <w:rsid w:val="0092466A"/>
    <w:rsid w:val="009247C1"/>
    <w:rsid w:val="00924854"/>
    <w:rsid w:val="009248DC"/>
    <w:rsid w:val="00924956"/>
    <w:rsid w:val="00924A72"/>
    <w:rsid w:val="00924CD3"/>
    <w:rsid w:val="00924D19"/>
    <w:rsid w:val="0092554A"/>
    <w:rsid w:val="0092585E"/>
    <w:rsid w:val="00925D8D"/>
    <w:rsid w:val="00925F11"/>
    <w:rsid w:val="0092674F"/>
    <w:rsid w:val="0092683C"/>
    <w:rsid w:val="00926E56"/>
    <w:rsid w:val="00926E5B"/>
    <w:rsid w:val="0092710F"/>
    <w:rsid w:val="0092736C"/>
    <w:rsid w:val="00927C54"/>
    <w:rsid w:val="00927FD5"/>
    <w:rsid w:val="00930318"/>
    <w:rsid w:val="00930A29"/>
    <w:rsid w:val="00930A2C"/>
    <w:rsid w:val="00930C0E"/>
    <w:rsid w:val="00930C9E"/>
    <w:rsid w:val="00930CA2"/>
    <w:rsid w:val="00930CA8"/>
    <w:rsid w:val="00930F20"/>
    <w:rsid w:val="009311D0"/>
    <w:rsid w:val="0093156E"/>
    <w:rsid w:val="00931685"/>
    <w:rsid w:val="00931706"/>
    <w:rsid w:val="00931913"/>
    <w:rsid w:val="00931B4A"/>
    <w:rsid w:val="00931B84"/>
    <w:rsid w:val="00931F5B"/>
    <w:rsid w:val="009321D8"/>
    <w:rsid w:val="009321EE"/>
    <w:rsid w:val="00932487"/>
    <w:rsid w:val="00932518"/>
    <w:rsid w:val="009326BF"/>
    <w:rsid w:val="00932710"/>
    <w:rsid w:val="0093288A"/>
    <w:rsid w:val="00932B9C"/>
    <w:rsid w:val="00932E4E"/>
    <w:rsid w:val="0093323D"/>
    <w:rsid w:val="0093357F"/>
    <w:rsid w:val="00933595"/>
    <w:rsid w:val="00933A98"/>
    <w:rsid w:val="00933D8E"/>
    <w:rsid w:val="00933F27"/>
    <w:rsid w:val="009346EB"/>
    <w:rsid w:val="00934B27"/>
    <w:rsid w:val="00935031"/>
    <w:rsid w:val="00935191"/>
    <w:rsid w:val="00935201"/>
    <w:rsid w:val="009352AD"/>
    <w:rsid w:val="009352B3"/>
    <w:rsid w:val="0093537D"/>
    <w:rsid w:val="00935461"/>
    <w:rsid w:val="00935477"/>
    <w:rsid w:val="00935664"/>
    <w:rsid w:val="009358A8"/>
    <w:rsid w:val="009358F9"/>
    <w:rsid w:val="009362EC"/>
    <w:rsid w:val="0093677E"/>
    <w:rsid w:val="009369A1"/>
    <w:rsid w:val="00936F0B"/>
    <w:rsid w:val="00936F13"/>
    <w:rsid w:val="00937141"/>
    <w:rsid w:val="00937164"/>
    <w:rsid w:val="009372BD"/>
    <w:rsid w:val="00937603"/>
    <w:rsid w:val="00937650"/>
    <w:rsid w:val="009379BA"/>
    <w:rsid w:val="009379F4"/>
    <w:rsid w:val="00937B07"/>
    <w:rsid w:val="00940109"/>
    <w:rsid w:val="00940765"/>
    <w:rsid w:val="00940A51"/>
    <w:rsid w:val="009411E5"/>
    <w:rsid w:val="009412AB"/>
    <w:rsid w:val="0094137C"/>
    <w:rsid w:val="009415B4"/>
    <w:rsid w:val="0094181C"/>
    <w:rsid w:val="00941832"/>
    <w:rsid w:val="00941BBA"/>
    <w:rsid w:val="0094223B"/>
    <w:rsid w:val="009422B6"/>
    <w:rsid w:val="009422C0"/>
    <w:rsid w:val="0094268D"/>
    <w:rsid w:val="00942BBE"/>
    <w:rsid w:val="00942C39"/>
    <w:rsid w:val="00942E26"/>
    <w:rsid w:val="00942E4A"/>
    <w:rsid w:val="00942E6A"/>
    <w:rsid w:val="00943188"/>
    <w:rsid w:val="0094321B"/>
    <w:rsid w:val="0094348A"/>
    <w:rsid w:val="00943CBE"/>
    <w:rsid w:val="00943FE4"/>
    <w:rsid w:val="00943FEF"/>
    <w:rsid w:val="009441ED"/>
    <w:rsid w:val="009441FB"/>
    <w:rsid w:val="00944A9F"/>
    <w:rsid w:val="00944ED3"/>
    <w:rsid w:val="00945221"/>
    <w:rsid w:val="009454F2"/>
    <w:rsid w:val="009455CD"/>
    <w:rsid w:val="0094586B"/>
    <w:rsid w:val="00945EE9"/>
    <w:rsid w:val="00946043"/>
    <w:rsid w:val="00946234"/>
    <w:rsid w:val="009466A6"/>
    <w:rsid w:val="009469AD"/>
    <w:rsid w:val="00946E35"/>
    <w:rsid w:val="00946EDB"/>
    <w:rsid w:val="0094713D"/>
    <w:rsid w:val="00947326"/>
    <w:rsid w:val="00947427"/>
    <w:rsid w:val="0094755B"/>
    <w:rsid w:val="00947B43"/>
    <w:rsid w:val="00947BC7"/>
    <w:rsid w:val="009502C0"/>
    <w:rsid w:val="0095045B"/>
    <w:rsid w:val="00950473"/>
    <w:rsid w:val="0095059C"/>
    <w:rsid w:val="009505E0"/>
    <w:rsid w:val="009507B0"/>
    <w:rsid w:val="00950998"/>
    <w:rsid w:val="00950BB6"/>
    <w:rsid w:val="00950CA1"/>
    <w:rsid w:val="00950CCC"/>
    <w:rsid w:val="00950E58"/>
    <w:rsid w:val="00950ECC"/>
    <w:rsid w:val="00950F2B"/>
    <w:rsid w:val="0095105B"/>
    <w:rsid w:val="009512FE"/>
    <w:rsid w:val="0095130E"/>
    <w:rsid w:val="009514C5"/>
    <w:rsid w:val="00951592"/>
    <w:rsid w:val="0095159F"/>
    <w:rsid w:val="00951753"/>
    <w:rsid w:val="00951EBA"/>
    <w:rsid w:val="00951EFD"/>
    <w:rsid w:val="00952288"/>
    <w:rsid w:val="00952430"/>
    <w:rsid w:val="009524F9"/>
    <w:rsid w:val="009525E1"/>
    <w:rsid w:val="009527EE"/>
    <w:rsid w:val="00952973"/>
    <w:rsid w:val="00952BF2"/>
    <w:rsid w:val="00952F9C"/>
    <w:rsid w:val="0095318F"/>
    <w:rsid w:val="0095340E"/>
    <w:rsid w:val="00953621"/>
    <w:rsid w:val="0095373E"/>
    <w:rsid w:val="009537CE"/>
    <w:rsid w:val="00953A0E"/>
    <w:rsid w:val="00953BAE"/>
    <w:rsid w:val="00953C6E"/>
    <w:rsid w:val="00953D8D"/>
    <w:rsid w:val="00953F0E"/>
    <w:rsid w:val="00953F47"/>
    <w:rsid w:val="00954185"/>
    <w:rsid w:val="0095442F"/>
    <w:rsid w:val="0095460D"/>
    <w:rsid w:val="009546CC"/>
    <w:rsid w:val="00954984"/>
    <w:rsid w:val="00954A77"/>
    <w:rsid w:val="00954FB4"/>
    <w:rsid w:val="00955103"/>
    <w:rsid w:val="009555A9"/>
    <w:rsid w:val="00955659"/>
    <w:rsid w:val="00956516"/>
    <w:rsid w:val="009567CC"/>
    <w:rsid w:val="009567F0"/>
    <w:rsid w:val="00956865"/>
    <w:rsid w:val="009573D1"/>
    <w:rsid w:val="0095740B"/>
    <w:rsid w:val="00957652"/>
    <w:rsid w:val="00957835"/>
    <w:rsid w:val="00957BE9"/>
    <w:rsid w:val="00957F0F"/>
    <w:rsid w:val="00960160"/>
    <w:rsid w:val="009601FA"/>
    <w:rsid w:val="00960285"/>
    <w:rsid w:val="009602AE"/>
    <w:rsid w:val="009602DF"/>
    <w:rsid w:val="0096039E"/>
    <w:rsid w:val="009606AC"/>
    <w:rsid w:val="00960921"/>
    <w:rsid w:val="00960A77"/>
    <w:rsid w:val="00960D54"/>
    <w:rsid w:val="00960E11"/>
    <w:rsid w:val="0096104E"/>
    <w:rsid w:val="00961200"/>
    <w:rsid w:val="009617E7"/>
    <w:rsid w:val="0096197A"/>
    <w:rsid w:val="00961DC3"/>
    <w:rsid w:val="009621EB"/>
    <w:rsid w:val="0096268C"/>
    <w:rsid w:val="00962762"/>
    <w:rsid w:val="00962800"/>
    <w:rsid w:val="0096282E"/>
    <w:rsid w:val="009628E7"/>
    <w:rsid w:val="00962B80"/>
    <w:rsid w:val="00962F51"/>
    <w:rsid w:val="00962F5D"/>
    <w:rsid w:val="00962FF7"/>
    <w:rsid w:val="009631A8"/>
    <w:rsid w:val="009632B3"/>
    <w:rsid w:val="00963336"/>
    <w:rsid w:val="0096388D"/>
    <w:rsid w:val="00963AE9"/>
    <w:rsid w:val="00963C83"/>
    <w:rsid w:val="0096400D"/>
    <w:rsid w:val="009640FB"/>
    <w:rsid w:val="00964427"/>
    <w:rsid w:val="0096453D"/>
    <w:rsid w:val="00964728"/>
    <w:rsid w:val="0096478D"/>
    <w:rsid w:val="00964F9C"/>
    <w:rsid w:val="0096555E"/>
    <w:rsid w:val="0096573D"/>
    <w:rsid w:val="009657D9"/>
    <w:rsid w:val="0096582E"/>
    <w:rsid w:val="00965A19"/>
    <w:rsid w:val="00965B7A"/>
    <w:rsid w:val="00965CA8"/>
    <w:rsid w:val="00965D13"/>
    <w:rsid w:val="00965DE7"/>
    <w:rsid w:val="00965E18"/>
    <w:rsid w:val="00966053"/>
    <w:rsid w:val="009663AC"/>
    <w:rsid w:val="00966441"/>
    <w:rsid w:val="00966728"/>
    <w:rsid w:val="009668B3"/>
    <w:rsid w:val="00966A69"/>
    <w:rsid w:val="00966FF9"/>
    <w:rsid w:val="009670D0"/>
    <w:rsid w:val="009672AC"/>
    <w:rsid w:val="009679F8"/>
    <w:rsid w:val="00967CDE"/>
    <w:rsid w:val="00967DD5"/>
    <w:rsid w:val="009702BC"/>
    <w:rsid w:val="0097037D"/>
    <w:rsid w:val="0097044A"/>
    <w:rsid w:val="009708B2"/>
    <w:rsid w:val="00970BFB"/>
    <w:rsid w:val="00970C3D"/>
    <w:rsid w:val="00971195"/>
    <w:rsid w:val="009719FB"/>
    <w:rsid w:val="00971C03"/>
    <w:rsid w:val="00971D7B"/>
    <w:rsid w:val="00972337"/>
    <w:rsid w:val="00972843"/>
    <w:rsid w:val="009729A8"/>
    <w:rsid w:val="0097320D"/>
    <w:rsid w:val="00973ACC"/>
    <w:rsid w:val="00973AE8"/>
    <w:rsid w:val="00973FA1"/>
    <w:rsid w:val="00973FD4"/>
    <w:rsid w:val="009743AA"/>
    <w:rsid w:val="0097459A"/>
    <w:rsid w:val="009745AE"/>
    <w:rsid w:val="00974F30"/>
    <w:rsid w:val="0097527D"/>
    <w:rsid w:val="0097534D"/>
    <w:rsid w:val="009753F8"/>
    <w:rsid w:val="0097599E"/>
    <w:rsid w:val="00975B12"/>
    <w:rsid w:val="00976055"/>
    <w:rsid w:val="00976057"/>
    <w:rsid w:val="00976729"/>
    <w:rsid w:val="00976A3D"/>
    <w:rsid w:val="00976E9D"/>
    <w:rsid w:val="009770F9"/>
    <w:rsid w:val="00977281"/>
    <w:rsid w:val="009774E6"/>
    <w:rsid w:val="00977749"/>
    <w:rsid w:val="00977927"/>
    <w:rsid w:val="00977A00"/>
    <w:rsid w:val="00977A28"/>
    <w:rsid w:val="00977AD4"/>
    <w:rsid w:val="00977AD9"/>
    <w:rsid w:val="00977F20"/>
    <w:rsid w:val="00980434"/>
    <w:rsid w:val="00980982"/>
    <w:rsid w:val="00980C71"/>
    <w:rsid w:val="00980CA3"/>
    <w:rsid w:val="0098125F"/>
    <w:rsid w:val="0098138E"/>
    <w:rsid w:val="00981915"/>
    <w:rsid w:val="009819FB"/>
    <w:rsid w:val="00982079"/>
    <w:rsid w:val="009820FD"/>
    <w:rsid w:val="00982191"/>
    <w:rsid w:val="009821E4"/>
    <w:rsid w:val="009822A8"/>
    <w:rsid w:val="009823DC"/>
    <w:rsid w:val="0098271C"/>
    <w:rsid w:val="009828F3"/>
    <w:rsid w:val="00982D48"/>
    <w:rsid w:val="00982E28"/>
    <w:rsid w:val="00982F16"/>
    <w:rsid w:val="009832D0"/>
    <w:rsid w:val="009833FA"/>
    <w:rsid w:val="00983491"/>
    <w:rsid w:val="00983630"/>
    <w:rsid w:val="00983827"/>
    <w:rsid w:val="00983A0C"/>
    <w:rsid w:val="00983A18"/>
    <w:rsid w:val="00983BDF"/>
    <w:rsid w:val="00983C0E"/>
    <w:rsid w:val="00983F4B"/>
    <w:rsid w:val="00984454"/>
    <w:rsid w:val="0098449F"/>
    <w:rsid w:val="00984565"/>
    <w:rsid w:val="00984808"/>
    <w:rsid w:val="00984B3E"/>
    <w:rsid w:val="00984BCA"/>
    <w:rsid w:val="00984E42"/>
    <w:rsid w:val="00984EAC"/>
    <w:rsid w:val="009852B4"/>
    <w:rsid w:val="00985413"/>
    <w:rsid w:val="00985A8E"/>
    <w:rsid w:val="00985B0E"/>
    <w:rsid w:val="00985CD8"/>
    <w:rsid w:val="00985D45"/>
    <w:rsid w:val="00985E18"/>
    <w:rsid w:val="00985F45"/>
    <w:rsid w:val="00985F81"/>
    <w:rsid w:val="009868FC"/>
    <w:rsid w:val="00986A5F"/>
    <w:rsid w:val="00986A66"/>
    <w:rsid w:val="00987281"/>
    <w:rsid w:val="009872A2"/>
    <w:rsid w:val="009873C7"/>
    <w:rsid w:val="009874EF"/>
    <w:rsid w:val="00987622"/>
    <w:rsid w:val="009878CA"/>
    <w:rsid w:val="00987EC1"/>
    <w:rsid w:val="0099008F"/>
    <w:rsid w:val="00990244"/>
    <w:rsid w:val="009906BF"/>
    <w:rsid w:val="009906E6"/>
    <w:rsid w:val="00990C6B"/>
    <w:rsid w:val="00990ED1"/>
    <w:rsid w:val="00991067"/>
    <w:rsid w:val="009912E8"/>
    <w:rsid w:val="009913C7"/>
    <w:rsid w:val="00991656"/>
    <w:rsid w:val="00991875"/>
    <w:rsid w:val="00991C80"/>
    <w:rsid w:val="00991DC2"/>
    <w:rsid w:val="00991F46"/>
    <w:rsid w:val="0099261E"/>
    <w:rsid w:val="0099286F"/>
    <w:rsid w:val="009928B8"/>
    <w:rsid w:val="00992FEA"/>
    <w:rsid w:val="009930FB"/>
    <w:rsid w:val="009934B2"/>
    <w:rsid w:val="00993502"/>
    <w:rsid w:val="0099376F"/>
    <w:rsid w:val="009937AD"/>
    <w:rsid w:val="009937BB"/>
    <w:rsid w:val="00993AC4"/>
    <w:rsid w:val="00993BF1"/>
    <w:rsid w:val="0099436C"/>
    <w:rsid w:val="00994811"/>
    <w:rsid w:val="009949D2"/>
    <w:rsid w:val="009949FC"/>
    <w:rsid w:val="0099500D"/>
    <w:rsid w:val="00995032"/>
    <w:rsid w:val="0099509A"/>
    <w:rsid w:val="009951FC"/>
    <w:rsid w:val="00995375"/>
    <w:rsid w:val="0099542A"/>
    <w:rsid w:val="009954AB"/>
    <w:rsid w:val="0099557F"/>
    <w:rsid w:val="00995751"/>
    <w:rsid w:val="0099578F"/>
    <w:rsid w:val="0099581D"/>
    <w:rsid w:val="00995D2B"/>
    <w:rsid w:val="00995E8E"/>
    <w:rsid w:val="00996060"/>
    <w:rsid w:val="00996091"/>
    <w:rsid w:val="009961F3"/>
    <w:rsid w:val="009962AF"/>
    <w:rsid w:val="00996500"/>
    <w:rsid w:val="0099696E"/>
    <w:rsid w:val="00996C09"/>
    <w:rsid w:val="00996C1D"/>
    <w:rsid w:val="0099713A"/>
    <w:rsid w:val="00997213"/>
    <w:rsid w:val="0099745A"/>
    <w:rsid w:val="009974D2"/>
    <w:rsid w:val="0099751A"/>
    <w:rsid w:val="00997848"/>
    <w:rsid w:val="00997AF5"/>
    <w:rsid w:val="00997BF0"/>
    <w:rsid w:val="00997FC7"/>
    <w:rsid w:val="009A0269"/>
    <w:rsid w:val="009A06DE"/>
    <w:rsid w:val="009A0779"/>
    <w:rsid w:val="009A081B"/>
    <w:rsid w:val="009A0875"/>
    <w:rsid w:val="009A0968"/>
    <w:rsid w:val="009A0BC8"/>
    <w:rsid w:val="009A120E"/>
    <w:rsid w:val="009A1349"/>
    <w:rsid w:val="009A167E"/>
    <w:rsid w:val="009A1738"/>
    <w:rsid w:val="009A179D"/>
    <w:rsid w:val="009A1906"/>
    <w:rsid w:val="009A1A28"/>
    <w:rsid w:val="009A1C19"/>
    <w:rsid w:val="009A1F0B"/>
    <w:rsid w:val="009A20EB"/>
    <w:rsid w:val="009A2A9F"/>
    <w:rsid w:val="009A2C8D"/>
    <w:rsid w:val="009A2F01"/>
    <w:rsid w:val="009A30C7"/>
    <w:rsid w:val="009A3650"/>
    <w:rsid w:val="009A374C"/>
    <w:rsid w:val="009A37E8"/>
    <w:rsid w:val="009A396D"/>
    <w:rsid w:val="009A399E"/>
    <w:rsid w:val="009A39FD"/>
    <w:rsid w:val="009A3A2C"/>
    <w:rsid w:val="009A3C2F"/>
    <w:rsid w:val="009A3CBA"/>
    <w:rsid w:val="009A3DED"/>
    <w:rsid w:val="009A3EFB"/>
    <w:rsid w:val="009A40A7"/>
    <w:rsid w:val="009A4360"/>
    <w:rsid w:val="009A436C"/>
    <w:rsid w:val="009A466C"/>
    <w:rsid w:val="009A46C7"/>
    <w:rsid w:val="009A4A16"/>
    <w:rsid w:val="009A4C82"/>
    <w:rsid w:val="009A4D3F"/>
    <w:rsid w:val="009A4F97"/>
    <w:rsid w:val="009A5097"/>
    <w:rsid w:val="009A51D2"/>
    <w:rsid w:val="009A51DA"/>
    <w:rsid w:val="009A520A"/>
    <w:rsid w:val="009A52F2"/>
    <w:rsid w:val="009A545D"/>
    <w:rsid w:val="009A5528"/>
    <w:rsid w:val="009A5B4C"/>
    <w:rsid w:val="009A6156"/>
    <w:rsid w:val="009A6285"/>
    <w:rsid w:val="009A63EB"/>
    <w:rsid w:val="009A640E"/>
    <w:rsid w:val="009A641C"/>
    <w:rsid w:val="009A64AE"/>
    <w:rsid w:val="009A6674"/>
    <w:rsid w:val="009A683B"/>
    <w:rsid w:val="009A6A1C"/>
    <w:rsid w:val="009A6C38"/>
    <w:rsid w:val="009A6D64"/>
    <w:rsid w:val="009A6D97"/>
    <w:rsid w:val="009A7029"/>
    <w:rsid w:val="009A70C9"/>
    <w:rsid w:val="009A711F"/>
    <w:rsid w:val="009A7130"/>
    <w:rsid w:val="009A72D2"/>
    <w:rsid w:val="009A72F0"/>
    <w:rsid w:val="009A7987"/>
    <w:rsid w:val="009A7E08"/>
    <w:rsid w:val="009A7F5D"/>
    <w:rsid w:val="009B0266"/>
    <w:rsid w:val="009B02D8"/>
    <w:rsid w:val="009B03F4"/>
    <w:rsid w:val="009B101D"/>
    <w:rsid w:val="009B1056"/>
    <w:rsid w:val="009B11C5"/>
    <w:rsid w:val="009B1322"/>
    <w:rsid w:val="009B1403"/>
    <w:rsid w:val="009B1459"/>
    <w:rsid w:val="009B168D"/>
    <w:rsid w:val="009B1848"/>
    <w:rsid w:val="009B1873"/>
    <w:rsid w:val="009B1969"/>
    <w:rsid w:val="009B1A07"/>
    <w:rsid w:val="009B1BAD"/>
    <w:rsid w:val="009B1D84"/>
    <w:rsid w:val="009B23B1"/>
    <w:rsid w:val="009B2680"/>
    <w:rsid w:val="009B2B2E"/>
    <w:rsid w:val="009B2BE9"/>
    <w:rsid w:val="009B2EEF"/>
    <w:rsid w:val="009B2F4C"/>
    <w:rsid w:val="009B2F5C"/>
    <w:rsid w:val="009B3197"/>
    <w:rsid w:val="009B33AA"/>
    <w:rsid w:val="009B3434"/>
    <w:rsid w:val="009B3CD1"/>
    <w:rsid w:val="009B3EE2"/>
    <w:rsid w:val="009B4025"/>
    <w:rsid w:val="009B485E"/>
    <w:rsid w:val="009B499B"/>
    <w:rsid w:val="009B499D"/>
    <w:rsid w:val="009B4D58"/>
    <w:rsid w:val="009B4E43"/>
    <w:rsid w:val="009B523D"/>
    <w:rsid w:val="009B54BD"/>
    <w:rsid w:val="009B55C5"/>
    <w:rsid w:val="009B56BF"/>
    <w:rsid w:val="009B5807"/>
    <w:rsid w:val="009B5830"/>
    <w:rsid w:val="009B591C"/>
    <w:rsid w:val="009B60BB"/>
    <w:rsid w:val="009B61B9"/>
    <w:rsid w:val="009B61E3"/>
    <w:rsid w:val="009B62A3"/>
    <w:rsid w:val="009B6338"/>
    <w:rsid w:val="009B63AF"/>
    <w:rsid w:val="009B64C1"/>
    <w:rsid w:val="009B6DF5"/>
    <w:rsid w:val="009B6ED5"/>
    <w:rsid w:val="009B6F0C"/>
    <w:rsid w:val="009B765C"/>
    <w:rsid w:val="009B76AD"/>
    <w:rsid w:val="009B7E1F"/>
    <w:rsid w:val="009C0626"/>
    <w:rsid w:val="009C0787"/>
    <w:rsid w:val="009C083A"/>
    <w:rsid w:val="009C09C7"/>
    <w:rsid w:val="009C0EF9"/>
    <w:rsid w:val="009C0FD3"/>
    <w:rsid w:val="009C106E"/>
    <w:rsid w:val="009C1717"/>
    <w:rsid w:val="009C19B7"/>
    <w:rsid w:val="009C1CD4"/>
    <w:rsid w:val="009C1F97"/>
    <w:rsid w:val="009C2157"/>
    <w:rsid w:val="009C2241"/>
    <w:rsid w:val="009C29FF"/>
    <w:rsid w:val="009C31C6"/>
    <w:rsid w:val="009C32A5"/>
    <w:rsid w:val="009C3363"/>
    <w:rsid w:val="009C346B"/>
    <w:rsid w:val="009C3BE6"/>
    <w:rsid w:val="009C3EED"/>
    <w:rsid w:val="009C4EC3"/>
    <w:rsid w:val="009C4F15"/>
    <w:rsid w:val="009C500C"/>
    <w:rsid w:val="009C5040"/>
    <w:rsid w:val="009C530C"/>
    <w:rsid w:val="009C583B"/>
    <w:rsid w:val="009C5996"/>
    <w:rsid w:val="009C6316"/>
    <w:rsid w:val="009C6404"/>
    <w:rsid w:val="009C69B7"/>
    <w:rsid w:val="009C6A77"/>
    <w:rsid w:val="009C6DCE"/>
    <w:rsid w:val="009C6EC8"/>
    <w:rsid w:val="009C6F0F"/>
    <w:rsid w:val="009C71AA"/>
    <w:rsid w:val="009C73BD"/>
    <w:rsid w:val="009C7505"/>
    <w:rsid w:val="009C7973"/>
    <w:rsid w:val="009C7A36"/>
    <w:rsid w:val="009C7B19"/>
    <w:rsid w:val="009C7C5B"/>
    <w:rsid w:val="009C7D89"/>
    <w:rsid w:val="009C7E7F"/>
    <w:rsid w:val="009D0180"/>
    <w:rsid w:val="009D02A2"/>
    <w:rsid w:val="009D0661"/>
    <w:rsid w:val="009D06B9"/>
    <w:rsid w:val="009D0C37"/>
    <w:rsid w:val="009D0E5D"/>
    <w:rsid w:val="009D1014"/>
    <w:rsid w:val="009D1076"/>
    <w:rsid w:val="009D11E9"/>
    <w:rsid w:val="009D155C"/>
    <w:rsid w:val="009D17F9"/>
    <w:rsid w:val="009D19D8"/>
    <w:rsid w:val="009D1AC5"/>
    <w:rsid w:val="009D1C43"/>
    <w:rsid w:val="009D2157"/>
    <w:rsid w:val="009D2646"/>
    <w:rsid w:val="009D29F0"/>
    <w:rsid w:val="009D356C"/>
    <w:rsid w:val="009D399B"/>
    <w:rsid w:val="009D3BEE"/>
    <w:rsid w:val="009D3C20"/>
    <w:rsid w:val="009D3C61"/>
    <w:rsid w:val="009D3E61"/>
    <w:rsid w:val="009D3F77"/>
    <w:rsid w:val="009D4514"/>
    <w:rsid w:val="009D45D7"/>
    <w:rsid w:val="009D4698"/>
    <w:rsid w:val="009D4702"/>
    <w:rsid w:val="009D47B4"/>
    <w:rsid w:val="009D4A72"/>
    <w:rsid w:val="009D4E01"/>
    <w:rsid w:val="009D4FA2"/>
    <w:rsid w:val="009D5132"/>
    <w:rsid w:val="009D5163"/>
    <w:rsid w:val="009D5756"/>
    <w:rsid w:val="009D5820"/>
    <w:rsid w:val="009D5997"/>
    <w:rsid w:val="009D604C"/>
    <w:rsid w:val="009D652D"/>
    <w:rsid w:val="009D6790"/>
    <w:rsid w:val="009D67E9"/>
    <w:rsid w:val="009D6E25"/>
    <w:rsid w:val="009D71FA"/>
    <w:rsid w:val="009D7351"/>
    <w:rsid w:val="009D73FD"/>
    <w:rsid w:val="009D7683"/>
    <w:rsid w:val="009D7742"/>
    <w:rsid w:val="009D7A24"/>
    <w:rsid w:val="009D7A25"/>
    <w:rsid w:val="009D7D9A"/>
    <w:rsid w:val="009D7F2F"/>
    <w:rsid w:val="009E00AD"/>
    <w:rsid w:val="009E00E7"/>
    <w:rsid w:val="009E00E9"/>
    <w:rsid w:val="009E01D7"/>
    <w:rsid w:val="009E0617"/>
    <w:rsid w:val="009E0897"/>
    <w:rsid w:val="009E0AD9"/>
    <w:rsid w:val="009E0B70"/>
    <w:rsid w:val="009E0C00"/>
    <w:rsid w:val="009E0D2B"/>
    <w:rsid w:val="009E0E20"/>
    <w:rsid w:val="009E0E5C"/>
    <w:rsid w:val="009E0F52"/>
    <w:rsid w:val="009E0FCB"/>
    <w:rsid w:val="009E1169"/>
    <w:rsid w:val="009E152B"/>
    <w:rsid w:val="009E1E7B"/>
    <w:rsid w:val="009E22E6"/>
    <w:rsid w:val="009E2518"/>
    <w:rsid w:val="009E25EA"/>
    <w:rsid w:val="009E282C"/>
    <w:rsid w:val="009E2B9E"/>
    <w:rsid w:val="009E2D86"/>
    <w:rsid w:val="009E2D87"/>
    <w:rsid w:val="009E2E15"/>
    <w:rsid w:val="009E3011"/>
    <w:rsid w:val="009E3081"/>
    <w:rsid w:val="009E3193"/>
    <w:rsid w:val="009E3276"/>
    <w:rsid w:val="009E3472"/>
    <w:rsid w:val="009E3857"/>
    <w:rsid w:val="009E38F5"/>
    <w:rsid w:val="009E3A09"/>
    <w:rsid w:val="009E3B79"/>
    <w:rsid w:val="009E3BA8"/>
    <w:rsid w:val="009E3BD5"/>
    <w:rsid w:val="009E3FA3"/>
    <w:rsid w:val="009E418A"/>
    <w:rsid w:val="009E427C"/>
    <w:rsid w:val="009E4440"/>
    <w:rsid w:val="009E4451"/>
    <w:rsid w:val="009E44F3"/>
    <w:rsid w:val="009E4EB9"/>
    <w:rsid w:val="009E539F"/>
    <w:rsid w:val="009E5E27"/>
    <w:rsid w:val="009E62D8"/>
    <w:rsid w:val="009E64F0"/>
    <w:rsid w:val="009E6D9D"/>
    <w:rsid w:val="009E6DC2"/>
    <w:rsid w:val="009E6E6A"/>
    <w:rsid w:val="009E703D"/>
    <w:rsid w:val="009E70A0"/>
    <w:rsid w:val="009E7149"/>
    <w:rsid w:val="009E7395"/>
    <w:rsid w:val="009E747E"/>
    <w:rsid w:val="009E77DD"/>
    <w:rsid w:val="009E787B"/>
    <w:rsid w:val="009E78F4"/>
    <w:rsid w:val="009E7CF9"/>
    <w:rsid w:val="009E7FCF"/>
    <w:rsid w:val="009F0012"/>
    <w:rsid w:val="009F0040"/>
    <w:rsid w:val="009F0392"/>
    <w:rsid w:val="009F043B"/>
    <w:rsid w:val="009F0558"/>
    <w:rsid w:val="009F06B6"/>
    <w:rsid w:val="009F0A35"/>
    <w:rsid w:val="009F0F7A"/>
    <w:rsid w:val="009F0FCA"/>
    <w:rsid w:val="009F1035"/>
    <w:rsid w:val="009F179D"/>
    <w:rsid w:val="009F1831"/>
    <w:rsid w:val="009F18B9"/>
    <w:rsid w:val="009F1972"/>
    <w:rsid w:val="009F219E"/>
    <w:rsid w:val="009F23D1"/>
    <w:rsid w:val="009F24D7"/>
    <w:rsid w:val="009F2506"/>
    <w:rsid w:val="009F2680"/>
    <w:rsid w:val="009F28F1"/>
    <w:rsid w:val="009F2987"/>
    <w:rsid w:val="009F2B12"/>
    <w:rsid w:val="009F332D"/>
    <w:rsid w:val="009F35CB"/>
    <w:rsid w:val="009F3C6E"/>
    <w:rsid w:val="009F3D2B"/>
    <w:rsid w:val="009F4068"/>
    <w:rsid w:val="009F4208"/>
    <w:rsid w:val="009F43F7"/>
    <w:rsid w:val="009F469B"/>
    <w:rsid w:val="009F46D4"/>
    <w:rsid w:val="009F47FB"/>
    <w:rsid w:val="009F4B75"/>
    <w:rsid w:val="009F4BB4"/>
    <w:rsid w:val="009F4CC1"/>
    <w:rsid w:val="009F58D5"/>
    <w:rsid w:val="009F59D8"/>
    <w:rsid w:val="009F5A89"/>
    <w:rsid w:val="009F5AEE"/>
    <w:rsid w:val="009F5C7E"/>
    <w:rsid w:val="009F5D4C"/>
    <w:rsid w:val="009F6036"/>
    <w:rsid w:val="009F61E7"/>
    <w:rsid w:val="009F621F"/>
    <w:rsid w:val="009F625F"/>
    <w:rsid w:val="009F62DB"/>
    <w:rsid w:val="009F6708"/>
    <w:rsid w:val="009F68C1"/>
    <w:rsid w:val="009F6928"/>
    <w:rsid w:val="009F6B0A"/>
    <w:rsid w:val="009F6E91"/>
    <w:rsid w:val="009F7120"/>
    <w:rsid w:val="009F75DA"/>
    <w:rsid w:val="009F7714"/>
    <w:rsid w:val="009F77CA"/>
    <w:rsid w:val="009F797F"/>
    <w:rsid w:val="009F79B9"/>
    <w:rsid w:val="009F7B0A"/>
    <w:rsid w:val="009F7FBC"/>
    <w:rsid w:val="009F7FD9"/>
    <w:rsid w:val="00A0001F"/>
    <w:rsid w:val="00A0003E"/>
    <w:rsid w:val="00A0013F"/>
    <w:rsid w:val="00A001F9"/>
    <w:rsid w:val="00A002F2"/>
    <w:rsid w:val="00A00536"/>
    <w:rsid w:val="00A00597"/>
    <w:rsid w:val="00A008FA"/>
    <w:rsid w:val="00A00A7B"/>
    <w:rsid w:val="00A011BA"/>
    <w:rsid w:val="00A0123E"/>
    <w:rsid w:val="00A01240"/>
    <w:rsid w:val="00A0126F"/>
    <w:rsid w:val="00A01280"/>
    <w:rsid w:val="00A01606"/>
    <w:rsid w:val="00A016B5"/>
    <w:rsid w:val="00A016C1"/>
    <w:rsid w:val="00A0170B"/>
    <w:rsid w:val="00A01958"/>
    <w:rsid w:val="00A01AF3"/>
    <w:rsid w:val="00A01B8B"/>
    <w:rsid w:val="00A01BE8"/>
    <w:rsid w:val="00A01E69"/>
    <w:rsid w:val="00A01F04"/>
    <w:rsid w:val="00A0223D"/>
    <w:rsid w:val="00A02A0E"/>
    <w:rsid w:val="00A02A6F"/>
    <w:rsid w:val="00A02CFF"/>
    <w:rsid w:val="00A02D1A"/>
    <w:rsid w:val="00A02DA1"/>
    <w:rsid w:val="00A02FF5"/>
    <w:rsid w:val="00A030F8"/>
    <w:rsid w:val="00A03651"/>
    <w:rsid w:val="00A0397C"/>
    <w:rsid w:val="00A03A5F"/>
    <w:rsid w:val="00A03C9C"/>
    <w:rsid w:val="00A03DA3"/>
    <w:rsid w:val="00A03DEE"/>
    <w:rsid w:val="00A03F23"/>
    <w:rsid w:val="00A04272"/>
    <w:rsid w:val="00A047B1"/>
    <w:rsid w:val="00A048E5"/>
    <w:rsid w:val="00A04A57"/>
    <w:rsid w:val="00A04EA6"/>
    <w:rsid w:val="00A0548C"/>
    <w:rsid w:val="00A05966"/>
    <w:rsid w:val="00A05A63"/>
    <w:rsid w:val="00A05E8F"/>
    <w:rsid w:val="00A0611F"/>
    <w:rsid w:val="00A061A6"/>
    <w:rsid w:val="00A061C2"/>
    <w:rsid w:val="00A062B7"/>
    <w:rsid w:val="00A0658A"/>
    <w:rsid w:val="00A066BB"/>
    <w:rsid w:val="00A06CB0"/>
    <w:rsid w:val="00A06DF4"/>
    <w:rsid w:val="00A06F36"/>
    <w:rsid w:val="00A07022"/>
    <w:rsid w:val="00A071C9"/>
    <w:rsid w:val="00A07848"/>
    <w:rsid w:val="00A07990"/>
    <w:rsid w:val="00A07F0D"/>
    <w:rsid w:val="00A07F5E"/>
    <w:rsid w:val="00A10092"/>
    <w:rsid w:val="00A1060D"/>
    <w:rsid w:val="00A106D7"/>
    <w:rsid w:val="00A10968"/>
    <w:rsid w:val="00A10BB8"/>
    <w:rsid w:val="00A10F17"/>
    <w:rsid w:val="00A10FAF"/>
    <w:rsid w:val="00A10FCA"/>
    <w:rsid w:val="00A10FD0"/>
    <w:rsid w:val="00A10FDE"/>
    <w:rsid w:val="00A111A6"/>
    <w:rsid w:val="00A1192E"/>
    <w:rsid w:val="00A11DDB"/>
    <w:rsid w:val="00A11F9F"/>
    <w:rsid w:val="00A11FE9"/>
    <w:rsid w:val="00A120B6"/>
    <w:rsid w:val="00A1216B"/>
    <w:rsid w:val="00A12462"/>
    <w:rsid w:val="00A125F3"/>
    <w:rsid w:val="00A12622"/>
    <w:rsid w:val="00A12788"/>
    <w:rsid w:val="00A12E70"/>
    <w:rsid w:val="00A12FC3"/>
    <w:rsid w:val="00A13104"/>
    <w:rsid w:val="00A132C1"/>
    <w:rsid w:val="00A1353B"/>
    <w:rsid w:val="00A13964"/>
    <w:rsid w:val="00A13B9B"/>
    <w:rsid w:val="00A13D16"/>
    <w:rsid w:val="00A13DD0"/>
    <w:rsid w:val="00A13E55"/>
    <w:rsid w:val="00A142A6"/>
    <w:rsid w:val="00A142D3"/>
    <w:rsid w:val="00A1436F"/>
    <w:rsid w:val="00A145BF"/>
    <w:rsid w:val="00A1461A"/>
    <w:rsid w:val="00A14C1C"/>
    <w:rsid w:val="00A14DEC"/>
    <w:rsid w:val="00A151A0"/>
    <w:rsid w:val="00A15251"/>
    <w:rsid w:val="00A156EE"/>
    <w:rsid w:val="00A1583B"/>
    <w:rsid w:val="00A15CBD"/>
    <w:rsid w:val="00A15D33"/>
    <w:rsid w:val="00A15EAB"/>
    <w:rsid w:val="00A1611A"/>
    <w:rsid w:val="00A16546"/>
    <w:rsid w:val="00A168BD"/>
    <w:rsid w:val="00A175FD"/>
    <w:rsid w:val="00A1774C"/>
    <w:rsid w:val="00A1797F"/>
    <w:rsid w:val="00A179B3"/>
    <w:rsid w:val="00A17D24"/>
    <w:rsid w:val="00A17FA4"/>
    <w:rsid w:val="00A202FB"/>
    <w:rsid w:val="00A20667"/>
    <w:rsid w:val="00A20A63"/>
    <w:rsid w:val="00A20D40"/>
    <w:rsid w:val="00A20E90"/>
    <w:rsid w:val="00A210A5"/>
    <w:rsid w:val="00A210BE"/>
    <w:rsid w:val="00A2110E"/>
    <w:rsid w:val="00A213F5"/>
    <w:rsid w:val="00A214EB"/>
    <w:rsid w:val="00A2151E"/>
    <w:rsid w:val="00A21721"/>
    <w:rsid w:val="00A21A91"/>
    <w:rsid w:val="00A21E53"/>
    <w:rsid w:val="00A22706"/>
    <w:rsid w:val="00A2271A"/>
    <w:rsid w:val="00A22C4C"/>
    <w:rsid w:val="00A22E03"/>
    <w:rsid w:val="00A22EA8"/>
    <w:rsid w:val="00A23026"/>
    <w:rsid w:val="00A23103"/>
    <w:rsid w:val="00A23426"/>
    <w:rsid w:val="00A23767"/>
    <w:rsid w:val="00A237CC"/>
    <w:rsid w:val="00A23990"/>
    <w:rsid w:val="00A23D2C"/>
    <w:rsid w:val="00A2404B"/>
    <w:rsid w:val="00A24270"/>
    <w:rsid w:val="00A24C0B"/>
    <w:rsid w:val="00A24CEC"/>
    <w:rsid w:val="00A25534"/>
    <w:rsid w:val="00A255D5"/>
    <w:rsid w:val="00A256F7"/>
    <w:rsid w:val="00A25863"/>
    <w:rsid w:val="00A25DCB"/>
    <w:rsid w:val="00A25F39"/>
    <w:rsid w:val="00A26090"/>
    <w:rsid w:val="00A26290"/>
    <w:rsid w:val="00A2651E"/>
    <w:rsid w:val="00A2690C"/>
    <w:rsid w:val="00A26A38"/>
    <w:rsid w:val="00A26AD8"/>
    <w:rsid w:val="00A26D70"/>
    <w:rsid w:val="00A26DC9"/>
    <w:rsid w:val="00A26F59"/>
    <w:rsid w:val="00A26FAE"/>
    <w:rsid w:val="00A271A6"/>
    <w:rsid w:val="00A274E0"/>
    <w:rsid w:val="00A27692"/>
    <w:rsid w:val="00A27AD0"/>
    <w:rsid w:val="00A27ADB"/>
    <w:rsid w:val="00A27D08"/>
    <w:rsid w:val="00A27F5B"/>
    <w:rsid w:val="00A30539"/>
    <w:rsid w:val="00A305BA"/>
    <w:rsid w:val="00A30990"/>
    <w:rsid w:val="00A30DFB"/>
    <w:rsid w:val="00A31381"/>
    <w:rsid w:val="00A315C0"/>
    <w:rsid w:val="00A316C6"/>
    <w:rsid w:val="00A31B6E"/>
    <w:rsid w:val="00A31E69"/>
    <w:rsid w:val="00A320CF"/>
    <w:rsid w:val="00A320D3"/>
    <w:rsid w:val="00A323B5"/>
    <w:rsid w:val="00A32409"/>
    <w:rsid w:val="00A32462"/>
    <w:rsid w:val="00A324D6"/>
    <w:rsid w:val="00A32794"/>
    <w:rsid w:val="00A32E8D"/>
    <w:rsid w:val="00A32EDF"/>
    <w:rsid w:val="00A32FD8"/>
    <w:rsid w:val="00A33012"/>
    <w:rsid w:val="00A33101"/>
    <w:rsid w:val="00A33223"/>
    <w:rsid w:val="00A33336"/>
    <w:rsid w:val="00A336CA"/>
    <w:rsid w:val="00A33744"/>
    <w:rsid w:val="00A3375A"/>
    <w:rsid w:val="00A3381B"/>
    <w:rsid w:val="00A33941"/>
    <w:rsid w:val="00A33F33"/>
    <w:rsid w:val="00A3409B"/>
    <w:rsid w:val="00A34200"/>
    <w:rsid w:val="00A3420C"/>
    <w:rsid w:val="00A343E3"/>
    <w:rsid w:val="00A344DD"/>
    <w:rsid w:val="00A34624"/>
    <w:rsid w:val="00A349A0"/>
    <w:rsid w:val="00A34B0B"/>
    <w:rsid w:val="00A34C3E"/>
    <w:rsid w:val="00A34DAF"/>
    <w:rsid w:val="00A3519F"/>
    <w:rsid w:val="00A353AB"/>
    <w:rsid w:val="00A358F5"/>
    <w:rsid w:val="00A359B7"/>
    <w:rsid w:val="00A35A86"/>
    <w:rsid w:val="00A35DAB"/>
    <w:rsid w:val="00A35E35"/>
    <w:rsid w:val="00A35E43"/>
    <w:rsid w:val="00A3607E"/>
    <w:rsid w:val="00A3617E"/>
    <w:rsid w:val="00A3628C"/>
    <w:rsid w:val="00A36311"/>
    <w:rsid w:val="00A367BA"/>
    <w:rsid w:val="00A36E20"/>
    <w:rsid w:val="00A36E2A"/>
    <w:rsid w:val="00A372CE"/>
    <w:rsid w:val="00A374CC"/>
    <w:rsid w:val="00A379F1"/>
    <w:rsid w:val="00A37AB5"/>
    <w:rsid w:val="00A37B49"/>
    <w:rsid w:val="00A37B92"/>
    <w:rsid w:val="00A37CD4"/>
    <w:rsid w:val="00A4008A"/>
    <w:rsid w:val="00A4035B"/>
    <w:rsid w:val="00A403EF"/>
    <w:rsid w:val="00A40A34"/>
    <w:rsid w:val="00A40B1F"/>
    <w:rsid w:val="00A4101F"/>
    <w:rsid w:val="00A4104E"/>
    <w:rsid w:val="00A411FA"/>
    <w:rsid w:val="00A412A7"/>
    <w:rsid w:val="00A415F1"/>
    <w:rsid w:val="00A41959"/>
    <w:rsid w:val="00A4196E"/>
    <w:rsid w:val="00A41D88"/>
    <w:rsid w:val="00A41E39"/>
    <w:rsid w:val="00A421DC"/>
    <w:rsid w:val="00A42222"/>
    <w:rsid w:val="00A42416"/>
    <w:rsid w:val="00A42559"/>
    <w:rsid w:val="00A42672"/>
    <w:rsid w:val="00A42D87"/>
    <w:rsid w:val="00A431BA"/>
    <w:rsid w:val="00A432E0"/>
    <w:rsid w:val="00A43476"/>
    <w:rsid w:val="00A4386B"/>
    <w:rsid w:val="00A43A82"/>
    <w:rsid w:val="00A43ADB"/>
    <w:rsid w:val="00A43C2C"/>
    <w:rsid w:val="00A43C4B"/>
    <w:rsid w:val="00A43DB9"/>
    <w:rsid w:val="00A43DC5"/>
    <w:rsid w:val="00A44044"/>
    <w:rsid w:val="00A44A6D"/>
    <w:rsid w:val="00A44C40"/>
    <w:rsid w:val="00A4503C"/>
    <w:rsid w:val="00A45058"/>
    <w:rsid w:val="00A452BA"/>
    <w:rsid w:val="00A4539A"/>
    <w:rsid w:val="00A45446"/>
    <w:rsid w:val="00A455FE"/>
    <w:rsid w:val="00A45682"/>
    <w:rsid w:val="00A456D5"/>
    <w:rsid w:val="00A4571F"/>
    <w:rsid w:val="00A45D1E"/>
    <w:rsid w:val="00A45F3C"/>
    <w:rsid w:val="00A46781"/>
    <w:rsid w:val="00A467B5"/>
    <w:rsid w:val="00A46B28"/>
    <w:rsid w:val="00A46FD8"/>
    <w:rsid w:val="00A470B6"/>
    <w:rsid w:val="00A47730"/>
    <w:rsid w:val="00A477DB"/>
    <w:rsid w:val="00A4792E"/>
    <w:rsid w:val="00A47A78"/>
    <w:rsid w:val="00A47B99"/>
    <w:rsid w:val="00A47BEE"/>
    <w:rsid w:val="00A47CC8"/>
    <w:rsid w:val="00A47D4A"/>
    <w:rsid w:val="00A50014"/>
    <w:rsid w:val="00A50150"/>
    <w:rsid w:val="00A501CC"/>
    <w:rsid w:val="00A50280"/>
    <w:rsid w:val="00A506D9"/>
    <w:rsid w:val="00A5074E"/>
    <w:rsid w:val="00A50782"/>
    <w:rsid w:val="00A509A7"/>
    <w:rsid w:val="00A5159D"/>
    <w:rsid w:val="00A51965"/>
    <w:rsid w:val="00A51A2D"/>
    <w:rsid w:val="00A51A87"/>
    <w:rsid w:val="00A51D37"/>
    <w:rsid w:val="00A51F0C"/>
    <w:rsid w:val="00A523BC"/>
    <w:rsid w:val="00A5284B"/>
    <w:rsid w:val="00A5293A"/>
    <w:rsid w:val="00A52C9E"/>
    <w:rsid w:val="00A52D53"/>
    <w:rsid w:val="00A52DCA"/>
    <w:rsid w:val="00A52E4B"/>
    <w:rsid w:val="00A52F85"/>
    <w:rsid w:val="00A52FEC"/>
    <w:rsid w:val="00A53492"/>
    <w:rsid w:val="00A5358E"/>
    <w:rsid w:val="00A537ED"/>
    <w:rsid w:val="00A53C64"/>
    <w:rsid w:val="00A53C74"/>
    <w:rsid w:val="00A53E2C"/>
    <w:rsid w:val="00A53EF8"/>
    <w:rsid w:val="00A53FCE"/>
    <w:rsid w:val="00A5407C"/>
    <w:rsid w:val="00A544BD"/>
    <w:rsid w:val="00A54832"/>
    <w:rsid w:val="00A54864"/>
    <w:rsid w:val="00A549B6"/>
    <w:rsid w:val="00A54BC8"/>
    <w:rsid w:val="00A54D09"/>
    <w:rsid w:val="00A5531A"/>
    <w:rsid w:val="00A55584"/>
    <w:rsid w:val="00A55829"/>
    <w:rsid w:val="00A55B16"/>
    <w:rsid w:val="00A560B6"/>
    <w:rsid w:val="00A56192"/>
    <w:rsid w:val="00A561EB"/>
    <w:rsid w:val="00A56282"/>
    <w:rsid w:val="00A5641B"/>
    <w:rsid w:val="00A56444"/>
    <w:rsid w:val="00A56641"/>
    <w:rsid w:val="00A5665F"/>
    <w:rsid w:val="00A567E7"/>
    <w:rsid w:val="00A5688A"/>
    <w:rsid w:val="00A56CD8"/>
    <w:rsid w:val="00A57259"/>
    <w:rsid w:val="00A575D6"/>
    <w:rsid w:val="00A578F4"/>
    <w:rsid w:val="00A57997"/>
    <w:rsid w:val="00A57B46"/>
    <w:rsid w:val="00A57E1E"/>
    <w:rsid w:val="00A57FFD"/>
    <w:rsid w:val="00A60142"/>
    <w:rsid w:val="00A603F2"/>
    <w:rsid w:val="00A60555"/>
    <w:rsid w:val="00A60666"/>
    <w:rsid w:val="00A6096E"/>
    <w:rsid w:val="00A60A06"/>
    <w:rsid w:val="00A60C85"/>
    <w:rsid w:val="00A60C8E"/>
    <w:rsid w:val="00A60F28"/>
    <w:rsid w:val="00A6107D"/>
    <w:rsid w:val="00A617C4"/>
    <w:rsid w:val="00A61895"/>
    <w:rsid w:val="00A61BA4"/>
    <w:rsid w:val="00A61BFA"/>
    <w:rsid w:val="00A61C0B"/>
    <w:rsid w:val="00A6210A"/>
    <w:rsid w:val="00A6234F"/>
    <w:rsid w:val="00A62507"/>
    <w:rsid w:val="00A627F8"/>
    <w:rsid w:val="00A62B9A"/>
    <w:rsid w:val="00A62F60"/>
    <w:rsid w:val="00A630A2"/>
    <w:rsid w:val="00A630BF"/>
    <w:rsid w:val="00A6337E"/>
    <w:rsid w:val="00A634C9"/>
    <w:rsid w:val="00A6351B"/>
    <w:rsid w:val="00A639E6"/>
    <w:rsid w:val="00A63CDA"/>
    <w:rsid w:val="00A63D3B"/>
    <w:rsid w:val="00A63F4B"/>
    <w:rsid w:val="00A6409A"/>
    <w:rsid w:val="00A641D5"/>
    <w:rsid w:val="00A643B1"/>
    <w:rsid w:val="00A64D0A"/>
    <w:rsid w:val="00A64E46"/>
    <w:rsid w:val="00A65243"/>
    <w:rsid w:val="00A65283"/>
    <w:rsid w:val="00A6530F"/>
    <w:rsid w:val="00A657CB"/>
    <w:rsid w:val="00A65831"/>
    <w:rsid w:val="00A65C02"/>
    <w:rsid w:val="00A65C70"/>
    <w:rsid w:val="00A65CC7"/>
    <w:rsid w:val="00A65DB2"/>
    <w:rsid w:val="00A65E06"/>
    <w:rsid w:val="00A65E69"/>
    <w:rsid w:val="00A66065"/>
    <w:rsid w:val="00A660F8"/>
    <w:rsid w:val="00A663D0"/>
    <w:rsid w:val="00A664DE"/>
    <w:rsid w:val="00A664F4"/>
    <w:rsid w:val="00A66774"/>
    <w:rsid w:val="00A66797"/>
    <w:rsid w:val="00A669CE"/>
    <w:rsid w:val="00A66A35"/>
    <w:rsid w:val="00A66B81"/>
    <w:rsid w:val="00A66DD2"/>
    <w:rsid w:val="00A670BD"/>
    <w:rsid w:val="00A670C1"/>
    <w:rsid w:val="00A670D6"/>
    <w:rsid w:val="00A67584"/>
    <w:rsid w:val="00A675E5"/>
    <w:rsid w:val="00A676A4"/>
    <w:rsid w:val="00A67735"/>
    <w:rsid w:val="00A677EF"/>
    <w:rsid w:val="00A678F6"/>
    <w:rsid w:val="00A67DCF"/>
    <w:rsid w:val="00A67DEE"/>
    <w:rsid w:val="00A67ECD"/>
    <w:rsid w:val="00A70340"/>
    <w:rsid w:val="00A7047A"/>
    <w:rsid w:val="00A7049A"/>
    <w:rsid w:val="00A7084B"/>
    <w:rsid w:val="00A70B82"/>
    <w:rsid w:val="00A70BC4"/>
    <w:rsid w:val="00A70FCA"/>
    <w:rsid w:val="00A71556"/>
    <w:rsid w:val="00A716A1"/>
    <w:rsid w:val="00A7176B"/>
    <w:rsid w:val="00A71CF2"/>
    <w:rsid w:val="00A71F7D"/>
    <w:rsid w:val="00A7216D"/>
    <w:rsid w:val="00A72238"/>
    <w:rsid w:val="00A7234F"/>
    <w:rsid w:val="00A724EF"/>
    <w:rsid w:val="00A725D8"/>
    <w:rsid w:val="00A7271D"/>
    <w:rsid w:val="00A7276F"/>
    <w:rsid w:val="00A72C9A"/>
    <w:rsid w:val="00A72D8F"/>
    <w:rsid w:val="00A7304C"/>
    <w:rsid w:val="00A730D7"/>
    <w:rsid w:val="00A73107"/>
    <w:rsid w:val="00A73187"/>
    <w:rsid w:val="00A7347A"/>
    <w:rsid w:val="00A7359A"/>
    <w:rsid w:val="00A73AB3"/>
    <w:rsid w:val="00A73C26"/>
    <w:rsid w:val="00A73C8E"/>
    <w:rsid w:val="00A73FA2"/>
    <w:rsid w:val="00A74074"/>
    <w:rsid w:val="00A74162"/>
    <w:rsid w:val="00A74A22"/>
    <w:rsid w:val="00A74D21"/>
    <w:rsid w:val="00A74F41"/>
    <w:rsid w:val="00A752E3"/>
    <w:rsid w:val="00A75587"/>
    <w:rsid w:val="00A757AA"/>
    <w:rsid w:val="00A757CC"/>
    <w:rsid w:val="00A75F4D"/>
    <w:rsid w:val="00A76410"/>
    <w:rsid w:val="00A76469"/>
    <w:rsid w:val="00A764B3"/>
    <w:rsid w:val="00A76570"/>
    <w:rsid w:val="00A76B93"/>
    <w:rsid w:val="00A76D87"/>
    <w:rsid w:val="00A77247"/>
    <w:rsid w:val="00A7730C"/>
    <w:rsid w:val="00A77662"/>
    <w:rsid w:val="00A77712"/>
    <w:rsid w:val="00A77798"/>
    <w:rsid w:val="00A778CB"/>
    <w:rsid w:val="00A7797D"/>
    <w:rsid w:val="00A779FF"/>
    <w:rsid w:val="00A77CD7"/>
    <w:rsid w:val="00A77CF5"/>
    <w:rsid w:val="00A77FCA"/>
    <w:rsid w:val="00A8038D"/>
    <w:rsid w:val="00A80B9C"/>
    <w:rsid w:val="00A80EFC"/>
    <w:rsid w:val="00A80FEE"/>
    <w:rsid w:val="00A8123B"/>
    <w:rsid w:val="00A8129C"/>
    <w:rsid w:val="00A81785"/>
    <w:rsid w:val="00A81795"/>
    <w:rsid w:val="00A8199E"/>
    <w:rsid w:val="00A8199F"/>
    <w:rsid w:val="00A81A35"/>
    <w:rsid w:val="00A81D04"/>
    <w:rsid w:val="00A81F23"/>
    <w:rsid w:val="00A82214"/>
    <w:rsid w:val="00A822BE"/>
    <w:rsid w:val="00A827D6"/>
    <w:rsid w:val="00A829CA"/>
    <w:rsid w:val="00A82B09"/>
    <w:rsid w:val="00A82BCA"/>
    <w:rsid w:val="00A82D2A"/>
    <w:rsid w:val="00A833A1"/>
    <w:rsid w:val="00A833CD"/>
    <w:rsid w:val="00A8344F"/>
    <w:rsid w:val="00A83A11"/>
    <w:rsid w:val="00A83F4A"/>
    <w:rsid w:val="00A844F0"/>
    <w:rsid w:val="00A845AB"/>
    <w:rsid w:val="00A8475F"/>
    <w:rsid w:val="00A847D2"/>
    <w:rsid w:val="00A85033"/>
    <w:rsid w:val="00A85275"/>
    <w:rsid w:val="00A856D9"/>
    <w:rsid w:val="00A857C2"/>
    <w:rsid w:val="00A85C61"/>
    <w:rsid w:val="00A85C7D"/>
    <w:rsid w:val="00A85E32"/>
    <w:rsid w:val="00A8615B"/>
    <w:rsid w:val="00A8660C"/>
    <w:rsid w:val="00A8679A"/>
    <w:rsid w:val="00A86A71"/>
    <w:rsid w:val="00A87201"/>
    <w:rsid w:val="00A87805"/>
    <w:rsid w:val="00A87A0F"/>
    <w:rsid w:val="00A87F62"/>
    <w:rsid w:val="00A87F7B"/>
    <w:rsid w:val="00A9048B"/>
    <w:rsid w:val="00A904C9"/>
    <w:rsid w:val="00A90548"/>
    <w:rsid w:val="00A908C6"/>
    <w:rsid w:val="00A909BA"/>
    <w:rsid w:val="00A90A17"/>
    <w:rsid w:val="00A90A70"/>
    <w:rsid w:val="00A90B65"/>
    <w:rsid w:val="00A90CAF"/>
    <w:rsid w:val="00A90E58"/>
    <w:rsid w:val="00A90E9D"/>
    <w:rsid w:val="00A90EAB"/>
    <w:rsid w:val="00A90F45"/>
    <w:rsid w:val="00A91193"/>
    <w:rsid w:val="00A916B8"/>
    <w:rsid w:val="00A916F4"/>
    <w:rsid w:val="00A91750"/>
    <w:rsid w:val="00A917DA"/>
    <w:rsid w:val="00A91A3C"/>
    <w:rsid w:val="00A91BC0"/>
    <w:rsid w:val="00A91BC2"/>
    <w:rsid w:val="00A91BF3"/>
    <w:rsid w:val="00A91D43"/>
    <w:rsid w:val="00A91D7C"/>
    <w:rsid w:val="00A923A6"/>
    <w:rsid w:val="00A92457"/>
    <w:rsid w:val="00A929F0"/>
    <w:rsid w:val="00A92C83"/>
    <w:rsid w:val="00A92E1D"/>
    <w:rsid w:val="00A92FF2"/>
    <w:rsid w:val="00A9329B"/>
    <w:rsid w:val="00A938E8"/>
    <w:rsid w:val="00A9399A"/>
    <w:rsid w:val="00A93F2C"/>
    <w:rsid w:val="00A93F5E"/>
    <w:rsid w:val="00A9404A"/>
    <w:rsid w:val="00A944E2"/>
    <w:rsid w:val="00A94633"/>
    <w:rsid w:val="00A94A99"/>
    <w:rsid w:val="00A94AD9"/>
    <w:rsid w:val="00A94AED"/>
    <w:rsid w:val="00A94B9E"/>
    <w:rsid w:val="00A94C01"/>
    <w:rsid w:val="00A94FC3"/>
    <w:rsid w:val="00A954C5"/>
    <w:rsid w:val="00A95840"/>
    <w:rsid w:val="00A95A4F"/>
    <w:rsid w:val="00A9625A"/>
    <w:rsid w:val="00A963A3"/>
    <w:rsid w:val="00A967E3"/>
    <w:rsid w:val="00A96A9E"/>
    <w:rsid w:val="00A96F0A"/>
    <w:rsid w:val="00A971EE"/>
    <w:rsid w:val="00A97958"/>
    <w:rsid w:val="00A97A8E"/>
    <w:rsid w:val="00A97D10"/>
    <w:rsid w:val="00AA027C"/>
    <w:rsid w:val="00AA02CC"/>
    <w:rsid w:val="00AA0343"/>
    <w:rsid w:val="00AA0424"/>
    <w:rsid w:val="00AA05D1"/>
    <w:rsid w:val="00AA0865"/>
    <w:rsid w:val="00AA10D1"/>
    <w:rsid w:val="00AA1188"/>
    <w:rsid w:val="00AA1245"/>
    <w:rsid w:val="00AA12E1"/>
    <w:rsid w:val="00AA187A"/>
    <w:rsid w:val="00AA1C14"/>
    <w:rsid w:val="00AA1DDC"/>
    <w:rsid w:val="00AA1F86"/>
    <w:rsid w:val="00AA28D6"/>
    <w:rsid w:val="00AA295A"/>
    <w:rsid w:val="00AA2967"/>
    <w:rsid w:val="00AA2F32"/>
    <w:rsid w:val="00AA3101"/>
    <w:rsid w:val="00AA3314"/>
    <w:rsid w:val="00AA33C6"/>
    <w:rsid w:val="00AA3818"/>
    <w:rsid w:val="00AA3AF0"/>
    <w:rsid w:val="00AA3B76"/>
    <w:rsid w:val="00AA3E83"/>
    <w:rsid w:val="00AA3FF4"/>
    <w:rsid w:val="00AA4593"/>
    <w:rsid w:val="00AA4612"/>
    <w:rsid w:val="00AA4921"/>
    <w:rsid w:val="00AA4B85"/>
    <w:rsid w:val="00AA52B4"/>
    <w:rsid w:val="00AA5721"/>
    <w:rsid w:val="00AA5EBD"/>
    <w:rsid w:val="00AA6037"/>
    <w:rsid w:val="00AA6361"/>
    <w:rsid w:val="00AA636D"/>
    <w:rsid w:val="00AA63FE"/>
    <w:rsid w:val="00AA677C"/>
    <w:rsid w:val="00AA6A7C"/>
    <w:rsid w:val="00AA6B4C"/>
    <w:rsid w:val="00AA6C26"/>
    <w:rsid w:val="00AA6FB5"/>
    <w:rsid w:val="00AA6FBC"/>
    <w:rsid w:val="00AA71A2"/>
    <w:rsid w:val="00AA7418"/>
    <w:rsid w:val="00AA774C"/>
    <w:rsid w:val="00AA7A61"/>
    <w:rsid w:val="00AB035B"/>
    <w:rsid w:val="00AB0396"/>
    <w:rsid w:val="00AB03C1"/>
    <w:rsid w:val="00AB04DD"/>
    <w:rsid w:val="00AB08B0"/>
    <w:rsid w:val="00AB0F5D"/>
    <w:rsid w:val="00AB0FDA"/>
    <w:rsid w:val="00AB11BB"/>
    <w:rsid w:val="00AB1A27"/>
    <w:rsid w:val="00AB1A4A"/>
    <w:rsid w:val="00AB1A81"/>
    <w:rsid w:val="00AB1D7E"/>
    <w:rsid w:val="00AB1F34"/>
    <w:rsid w:val="00AB2784"/>
    <w:rsid w:val="00AB279C"/>
    <w:rsid w:val="00AB2E01"/>
    <w:rsid w:val="00AB3011"/>
    <w:rsid w:val="00AB31F6"/>
    <w:rsid w:val="00AB33A0"/>
    <w:rsid w:val="00AB3764"/>
    <w:rsid w:val="00AB3830"/>
    <w:rsid w:val="00AB3B1B"/>
    <w:rsid w:val="00AB3BC0"/>
    <w:rsid w:val="00AB3EEA"/>
    <w:rsid w:val="00AB4295"/>
    <w:rsid w:val="00AB42AE"/>
    <w:rsid w:val="00AB43AD"/>
    <w:rsid w:val="00AB4555"/>
    <w:rsid w:val="00AB45DB"/>
    <w:rsid w:val="00AB45F5"/>
    <w:rsid w:val="00AB466E"/>
    <w:rsid w:val="00AB4671"/>
    <w:rsid w:val="00AB494F"/>
    <w:rsid w:val="00AB4A04"/>
    <w:rsid w:val="00AB4B20"/>
    <w:rsid w:val="00AB4C1C"/>
    <w:rsid w:val="00AB4C7E"/>
    <w:rsid w:val="00AB4E36"/>
    <w:rsid w:val="00AB4E69"/>
    <w:rsid w:val="00AB506D"/>
    <w:rsid w:val="00AB507F"/>
    <w:rsid w:val="00AB5278"/>
    <w:rsid w:val="00AB53BD"/>
    <w:rsid w:val="00AB5577"/>
    <w:rsid w:val="00AB55AF"/>
    <w:rsid w:val="00AB55F4"/>
    <w:rsid w:val="00AB58D5"/>
    <w:rsid w:val="00AB59D2"/>
    <w:rsid w:val="00AB5AE8"/>
    <w:rsid w:val="00AB5D71"/>
    <w:rsid w:val="00AB5E6E"/>
    <w:rsid w:val="00AB5EE2"/>
    <w:rsid w:val="00AB60EB"/>
    <w:rsid w:val="00AB615C"/>
    <w:rsid w:val="00AB64CA"/>
    <w:rsid w:val="00AB7028"/>
    <w:rsid w:val="00AB7186"/>
    <w:rsid w:val="00AB754A"/>
    <w:rsid w:val="00AB77F6"/>
    <w:rsid w:val="00AB7900"/>
    <w:rsid w:val="00AB7A22"/>
    <w:rsid w:val="00AB7BCE"/>
    <w:rsid w:val="00AB7CCC"/>
    <w:rsid w:val="00AC0194"/>
    <w:rsid w:val="00AC0213"/>
    <w:rsid w:val="00AC02AB"/>
    <w:rsid w:val="00AC05B9"/>
    <w:rsid w:val="00AC0BCC"/>
    <w:rsid w:val="00AC1364"/>
    <w:rsid w:val="00AC1668"/>
    <w:rsid w:val="00AC18CA"/>
    <w:rsid w:val="00AC19B9"/>
    <w:rsid w:val="00AC19FF"/>
    <w:rsid w:val="00AC1A67"/>
    <w:rsid w:val="00AC1DAE"/>
    <w:rsid w:val="00AC1F43"/>
    <w:rsid w:val="00AC208C"/>
    <w:rsid w:val="00AC21E7"/>
    <w:rsid w:val="00AC21F3"/>
    <w:rsid w:val="00AC23C3"/>
    <w:rsid w:val="00AC23CE"/>
    <w:rsid w:val="00AC23DD"/>
    <w:rsid w:val="00AC25F9"/>
    <w:rsid w:val="00AC2645"/>
    <w:rsid w:val="00AC29D2"/>
    <w:rsid w:val="00AC3184"/>
    <w:rsid w:val="00AC321A"/>
    <w:rsid w:val="00AC3730"/>
    <w:rsid w:val="00AC3B11"/>
    <w:rsid w:val="00AC3E16"/>
    <w:rsid w:val="00AC4031"/>
    <w:rsid w:val="00AC4291"/>
    <w:rsid w:val="00AC4647"/>
    <w:rsid w:val="00AC4958"/>
    <w:rsid w:val="00AC4C79"/>
    <w:rsid w:val="00AC4CF3"/>
    <w:rsid w:val="00AC4ECB"/>
    <w:rsid w:val="00AC4F28"/>
    <w:rsid w:val="00AC59FF"/>
    <w:rsid w:val="00AC5A9D"/>
    <w:rsid w:val="00AC5E8A"/>
    <w:rsid w:val="00AC60CD"/>
    <w:rsid w:val="00AC6408"/>
    <w:rsid w:val="00AC6948"/>
    <w:rsid w:val="00AC694F"/>
    <w:rsid w:val="00AC6D08"/>
    <w:rsid w:val="00AC724B"/>
    <w:rsid w:val="00AC73B7"/>
    <w:rsid w:val="00AC7740"/>
    <w:rsid w:val="00AC79FE"/>
    <w:rsid w:val="00AC7B67"/>
    <w:rsid w:val="00AD0037"/>
    <w:rsid w:val="00AD01B5"/>
    <w:rsid w:val="00AD0251"/>
    <w:rsid w:val="00AD0428"/>
    <w:rsid w:val="00AD04BD"/>
    <w:rsid w:val="00AD0545"/>
    <w:rsid w:val="00AD06AE"/>
    <w:rsid w:val="00AD077B"/>
    <w:rsid w:val="00AD0A16"/>
    <w:rsid w:val="00AD0C0D"/>
    <w:rsid w:val="00AD10C5"/>
    <w:rsid w:val="00AD10FB"/>
    <w:rsid w:val="00AD12A2"/>
    <w:rsid w:val="00AD154E"/>
    <w:rsid w:val="00AD187F"/>
    <w:rsid w:val="00AD1912"/>
    <w:rsid w:val="00AD1B3E"/>
    <w:rsid w:val="00AD2511"/>
    <w:rsid w:val="00AD25DB"/>
    <w:rsid w:val="00AD279D"/>
    <w:rsid w:val="00AD297C"/>
    <w:rsid w:val="00AD38E6"/>
    <w:rsid w:val="00AD3AF4"/>
    <w:rsid w:val="00AD3F24"/>
    <w:rsid w:val="00AD4045"/>
    <w:rsid w:val="00AD40F8"/>
    <w:rsid w:val="00AD4608"/>
    <w:rsid w:val="00AD496C"/>
    <w:rsid w:val="00AD4E14"/>
    <w:rsid w:val="00AD52BA"/>
    <w:rsid w:val="00AD539B"/>
    <w:rsid w:val="00AD58FD"/>
    <w:rsid w:val="00AD5917"/>
    <w:rsid w:val="00AD5C2A"/>
    <w:rsid w:val="00AD5D5B"/>
    <w:rsid w:val="00AD6057"/>
    <w:rsid w:val="00AD62AD"/>
    <w:rsid w:val="00AD64DF"/>
    <w:rsid w:val="00AD674D"/>
    <w:rsid w:val="00AD68AD"/>
    <w:rsid w:val="00AD68E4"/>
    <w:rsid w:val="00AD6D62"/>
    <w:rsid w:val="00AD6F77"/>
    <w:rsid w:val="00AD6F84"/>
    <w:rsid w:val="00AD753C"/>
    <w:rsid w:val="00AD7915"/>
    <w:rsid w:val="00AD7B74"/>
    <w:rsid w:val="00AD7C68"/>
    <w:rsid w:val="00AD7CC5"/>
    <w:rsid w:val="00AD7F7C"/>
    <w:rsid w:val="00AE019B"/>
    <w:rsid w:val="00AE0260"/>
    <w:rsid w:val="00AE02CE"/>
    <w:rsid w:val="00AE0363"/>
    <w:rsid w:val="00AE03EB"/>
    <w:rsid w:val="00AE03F0"/>
    <w:rsid w:val="00AE0B1F"/>
    <w:rsid w:val="00AE0BB4"/>
    <w:rsid w:val="00AE0C6F"/>
    <w:rsid w:val="00AE0E13"/>
    <w:rsid w:val="00AE0FD1"/>
    <w:rsid w:val="00AE10F4"/>
    <w:rsid w:val="00AE1195"/>
    <w:rsid w:val="00AE1931"/>
    <w:rsid w:val="00AE19F1"/>
    <w:rsid w:val="00AE1CFA"/>
    <w:rsid w:val="00AE2015"/>
    <w:rsid w:val="00AE25AC"/>
    <w:rsid w:val="00AE28E6"/>
    <w:rsid w:val="00AE2BCB"/>
    <w:rsid w:val="00AE2BFB"/>
    <w:rsid w:val="00AE2C80"/>
    <w:rsid w:val="00AE2D77"/>
    <w:rsid w:val="00AE2E55"/>
    <w:rsid w:val="00AE2E68"/>
    <w:rsid w:val="00AE2E98"/>
    <w:rsid w:val="00AE2F5D"/>
    <w:rsid w:val="00AE306A"/>
    <w:rsid w:val="00AE32E8"/>
    <w:rsid w:val="00AE365A"/>
    <w:rsid w:val="00AE37EF"/>
    <w:rsid w:val="00AE384F"/>
    <w:rsid w:val="00AE3B5A"/>
    <w:rsid w:val="00AE3BBE"/>
    <w:rsid w:val="00AE427F"/>
    <w:rsid w:val="00AE438D"/>
    <w:rsid w:val="00AE4453"/>
    <w:rsid w:val="00AE4617"/>
    <w:rsid w:val="00AE4885"/>
    <w:rsid w:val="00AE49F1"/>
    <w:rsid w:val="00AE4AA5"/>
    <w:rsid w:val="00AE4B49"/>
    <w:rsid w:val="00AE4C79"/>
    <w:rsid w:val="00AE523D"/>
    <w:rsid w:val="00AE55E1"/>
    <w:rsid w:val="00AE59D6"/>
    <w:rsid w:val="00AE5A04"/>
    <w:rsid w:val="00AE5DD5"/>
    <w:rsid w:val="00AE5F04"/>
    <w:rsid w:val="00AE5F69"/>
    <w:rsid w:val="00AE63E4"/>
    <w:rsid w:val="00AE695E"/>
    <w:rsid w:val="00AE6A35"/>
    <w:rsid w:val="00AE6B13"/>
    <w:rsid w:val="00AE6BF8"/>
    <w:rsid w:val="00AE6D56"/>
    <w:rsid w:val="00AE6E1E"/>
    <w:rsid w:val="00AE6EBA"/>
    <w:rsid w:val="00AE7534"/>
    <w:rsid w:val="00AE75A4"/>
    <w:rsid w:val="00AE77AF"/>
    <w:rsid w:val="00AE79D0"/>
    <w:rsid w:val="00AE79F5"/>
    <w:rsid w:val="00AE7ABF"/>
    <w:rsid w:val="00AE7CE4"/>
    <w:rsid w:val="00AE7FD0"/>
    <w:rsid w:val="00AF03C1"/>
    <w:rsid w:val="00AF0546"/>
    <w:rsid w:val="00AF06BA"/>
    <w:rsid w:val="00AF0994"/>
    <w:rsid w:val="00AF0DA4"/>
    <w:rsid w:val="00AF0F7A"/>
    <w:rsid w:val="00AF0FD4"/>
    <w:rsid w:val="00AF0FFE"/>
    <w:rsid w:val="00AF1115"/>
    <w:rsid w:val="00AF1229"/>
    <w:rsid w:val="00AF137F"/>
    <w:rsid w:val="00AF152C"/>
    <w:rsid w:val="00AF15D4"/>
    <w:rsid w:val="00AF1672"/>
    <w:rsid w:val="00AF1728"/>
    <w:rsid w:val="00AF173F"/>
    <w:rsid w:val="00AF190D"/>
    <w:rsid w:val="00AF1A94"/>
    <w:rsid w:val="00AF1AC8"/>
    <w:rsid w:val="00AF2464"/>
    <w:rsid w:val="00AF26F3"/>
    <w:rsid w:val="00AF2767"/>
    <w:rsid w:val="00AF2A17"/>
    <w:rsid w:val="00AF2AAE"/>
    <w:rsid w:val="00AF2FA8"/>
    <w:rsid w:val="00AF307A"/>
    <w:rsid w:val="00AF31E3"/>
    <w:rsid w:val="00AF3464"/>
    <w:rsid w:val="00AF34CF"/>
    <w:rsid w:val="00AF3DD6"/>
    <w:rsid w:val="00AF3EFA"/>
    <w:rsid w:val="00AF3FD7"/>
    <w:rsid w:val="00AF402D"/>
    <w:rsid w:val="00AF40D2"/>
    <w:rsid w:val="00AF40E5"/>
    <w:rsid w:val="00AF4128"/>
    <w:rsid w:val="00AF4599"/>
    <w:rsid w:val="00AF45A4"/>
    <w:rsid w:val="00AF5383"/>
    <w:rsid w:val="00AF53BE"/>
    <w:rsid w:val="00AF5574"/>
    <w:rsid w:val="00AF5679"/>
    <w:rsid w:val="00AF5A94"/>
    <w:rsid w:val="00AF5AAC"/>
    <w:rsid w:val="00AF5B9F"/>
    <w:rsid w:val="00AF6092"/>
    <w:rsid w:val="00AF6119"/>
    <w:rsid w:val="00AF6246"/>
    <w:rsid w:val="00AF6259"/>
    <w:rsid w:val="00AF6354"/>
    <w:rsid w:val="00AF640C"/>
    <w:rsid w:val="00AF641C"/>
    <w:rsid w:val="00AF7C01"/>
    <w:rsid w:val="00AF7CD3"/>
    <w:rsid w:val="00B0001F"/>
    <w:rsid w:val="00B00725"/>
    <w:rsid w:val="00B007A8"/>
    <w:rsid w:val="00B007CE"/>
    <w:rsid w:val="00B00A90"/>
    <w:rsid w:val="00B00AEC"/>
    <w:rsid w:val="00B00D77"/>
    <w:rsid w:val="00B00E4A"/>
    <w:rsid w:val="00B00E58"/>
    <w:rsid w:val="00B01182"/>
    <w:rsid w:val="00B011B0"/>
    <w:rsid w:val="00B01599"/>
    <w:rsid w:val="00B01602"/>
    <w:rsid w:val="00B017CE"/>
    <w:rsid w:val="00B017D7"/>
    <w:rsid w:val="00B0190C"/>
    <w:rsid w:val="00B021C9"/>
    <w:rsid w:val="00B02213"/>
    <w:rsid w:val="00B0223F"/>
    <w:rsid w:val="00B0229C"/>
    <w:rsid w:val="00B0251B"/>
    <w:rsid w:val="00B0297F"/>
    <w:rsid w:val="00B02A88"/>
    <w:rsid w:val="00B02D0D"/>
    <w:rsid w:val="00B02DDA"/>
    <w:rsid w:val="00B03107"/>
    <w:rsid w:val="00B034E3"/>
    <w:rsid w:val="00B03617"/>
    <w:rsid w:val="00B0378E"/>
    <w:rsid w:val="00B03FD4"/>
    <w:rsid w:val="00B046B5"/>
    <w:rsid w:val="00B04F85"/>
    <w:rsid w:val="00B05258"/>
    <w:rsid w:val="00B0531B"/>
    <w:rsid w:val="00B058F3"/>
    <w:rsid w:val="00B05BF4"/>
    <w:rsid w:val="00B05CA0"/>
    <w:rsid w:val="00B05CAA"/>
    <w:rsid w:val="00B0608F"/>
    <w:rsid w:val="00B067DE"/>
    <w:rsid w:val="00B06802"/>
    <w:rsid w:val="00B069CB"/>
    <w:rsid w:val="00B06A8B"/>
    <w:rsid w:val="00B06D72"/>
    <w:rsid w:val="00B06DDF"/>
    <w:rsid w:val="00B0707A"/>
    <w:rsid w:val="00B071BE"/>
    <w:rsid w:val="00B07363"/>
    <w:rsid w:val="00B0741E"/>
    <w:rsid w:val="00B07484"/>
    <w:rsid w:val="00B074A1"/>
    <w:rsid w:val="00B0755F"/>
    <w:rsid w:val="00B07894"/>
    <w:rsid w:val="00B07998"/>
    <w:rsid w:val="00B079B8"/>
    <w:rsid w:val="00B07AC5"/>
    <w:rsid w:val="00B07B40"/>
    <w:rsid w:val="00B07DF0"/>
    <w:rsid w:val="00B07FB9"/>
    <w:rsid w:val="00B10329"/>
    <w:rsid w:val="00B103DE"/>
    <w:rsid w:val="00B10611"/>
    <w:rsid w:val="00B10924"/>
    <w:rsid w:val="00B10978"/>
    <w:rsid w:val="00B109B1"/>
    <w:rsid w:val="00B109CA"/>
    <w:rsid w:val="00B111B9"/>
    <w:rsid w:val="00B1142F"/>
    <w:rsid w:val="00B114AA"/>
    <w:rsid w:val="00B1150A"/>
    <w:rsid w:val="00B116AE"/>
    <w:rsid w:val="00B116E4"/>
    <w:rsid w:val="00B117D8"/>
    <w:rsid w:val="00B1188D"/>
    <w:rsid w:val="00B11AD0"/>
    <w:rsid w:val="00B11C88"/>
    <w:rsid w:val="00B1208F"/>
    <w:rsid w:val="00B12694"/>
    <w:rsid w:val="00B1294E"/>
    <w:rsid w:val="00B12B9D"/>
    <w:rsid w:val="00B12DBE"/>
    <w:rsid w:val="00B12F41"/>
    <w:rsid w:val="00B12F7E"/>
    <w:rsid w:val="00B12F8A"/>
    <w:rsid w:val="00B1301B"/>
    <w:rsid w:val="00B13216"/>
    <w:rsid w:val="00B134F1"/>
    <w:rsid w:val="00B13A25"/>
    <w:rsid w:val="00B13D66"/>
    <w:rsid w:val="00B14469"/>
    <w:rsid w:val="00B144F8"/>
    <w:rsid w:val="00B147B3"/>
    <w:rsid w:val="00B14D86"/>
    <w:rsid w:val="00B14F70"/>
    <w:rsid w:val="00B1535E"/>
    <w:rsid w:val="00B1544D"/>
    <w:rsid w:val="00B15481"/>
    <w:rsid w:val="00B1554D"/>
    <w:rsid w:val="00B158D0"/>
    <w:rsid w:val="00B159AB"/>
    <w:rsid w:val="00B15C1B"/>
    <w:rsid w:val="00B15FDF"/>
    <w:rsid w:val="00B16072"/>
    <w:rsid w:val="00B1611D"/>
    <w:rsid w:val="00B1615C"/>
    <w:rsid w:val="00B162CC"/>
    <w:rsid w:val="00B163C3"/>
    <w:rsid w:val="00B16426"/>
    <w:rsid w:val="00B16459"/>
    <w:rsid w:val="00B16499"/>
    <w:rsid w:val="00B1674F"/>
    <w:rsid w:val="00B16CA0"/>
    <w:rsid w:val="00B16E1A"/>
    <w:rsid w:val="00B17225"/>
    <w:rsid w:val="00B17478"/>
    <w:rsid w:val="00B176ED"/>
    <w:rsid w:val="00B17B19"/>
    <w:rsid w:val="00B17D33"/>
    <w:rsid w:val="00B17E97"/>
    <w:rsid w:val="00B20100"/>
    <w:rsid w:val="00B20294"/>
    <w:rsid w:val="00B20532"/>
    <w:rsid w:val="00B207DD"/>
    <w:rsid w:val="00B20A49"/>
    <w:rsid w:val="00B20C9A"/>
    <w:rsid w:val="00B21350"/>
    <w:rsid w:val="00B2137D"/>
    <w:rsid w:val="00B21747"/>
    <w:rsid w:val="00B2193A"/>
    <w:rsid w:val="00B219E9"/>
    <w:rsid w:val="00B21D0D"/>
    <w:rsid w:val="00B22126"/>
    <w:rsid w:val="00B2212F"/>
    <w:rsid w:val="00B2235C"/>
    <w:rsid w:val="00B22532"/>
    <w:rsid w:val="00B2286C"/>
    <w:rsid w:val="00B22AE3"/>
    <w:rsid w:val="00B22EB8"/>
    <w:rsid w:val="00B232F0"/>
    <w:rsid w:val="00B23472"/>
    <w:rsid w:val="00B2386A"/>
    <w:rsid w:val="00B23B20"/>
    <w:rsid w:val="00B23C77"/>
    <w:rsid w:val="00B23DD3"/>
    <w:rsid w:val="00B2418F"/>
    <w:rsid w:val="00B248A7"/>
    <w:rsid w:val="00B2493E"/>
    <w:rsid w:val="00B24976"/>
    <w:rsid w:val="00B24F1A"/>
    <w:rsid w:val="00B254B4"/>
    <w:rsid w:val="00B254CF"/>
    <w:rsid w:val="00B25553"/>
    <w:rsid w:val="00B25FCF"/>
    <w:rsid w:val="00B2603C"/>
    <w:rsid w:val="00B261C7"/>
    <w:rsid w:val="00B262D7"/>
    <w:rsid w:val="00B263CB"/>
    <w:rsid w:val="00B264BD"/>
    <w:rsid w:val="00B264E1"/>
    <w:rsid w:val="00B264E6"/>
    <w:rsid w:val="00B26C3A"/>
    <w:rsid w:val="00B26D22"/>
    <w:rsid w:val="00B26FF4"/>
    <w:rsid w:val="00B2748E"/>
    <w:rsid w:val="00B27AB1"/>
    <w:rsid w:val="00B27C9C"/>
    <w:rsid w:val="00B27EA8"/>
    <w:rsid w:val="00B30192"/>
    <w:rsid w:val="00B301D2"/>
    <w:rsid w:val="00B30384"/>
    <w:rsid w:val="00B303A1"/>
    <w:rsid w:val="00B306BD"/>
    <w:rsid w:val="00B30A06"/>
    <w:rsid w:val="00B30AF5"/>
    <w:rsid w:val="00B30D41"/>
    <w:rsid w:val="00B30F9D"/>
    <w:rsid w:val="00B30FEF"/>
    <w:rsid w:val="00B31537"/>
    <w:rsid w:val="00B319C8"/>
    <w:rsid w:val="00B324CC"/>
    <w:rsid w:val="00B32D26"/>
    <w:rsid w:val="00B32F9E"/>
    <w:rsid w:val="00B3317A"/>
    <w:rsid w:val="00B333C2"/>
    <w:rsid w:val="00B335BC"/>
    <w:rsid w:val="00B338EA"/>
    <w:rsid w:val="00B339B8"/>
    <w:rsid w:val="00B33A06"/>
    <w:rsid w:val="00B33A3F"/>
    <w:rsid w:val="00B33C0E"/>
    <w:rsid w:val="00B33C1B"/>
    <w:rsid w:val="00B33D4F"/>
    <w:rsid w:val="00B34152"/>
    <w:rsid w:val="00B346FD"/>
    <w:rsid w:val="00B3484F"/>
    <w:rsid w:val="00B35181"/>
    <w:rsid w:val="00B357CD"/>
    <w:rsid w:val="00B3597A"/>
    <w:rsid w:val="00B35991"/>
    <w:rsid w:val="00B35F8B"/>
    <w:rsid w:val="00B3600B"/>
    <w:rsid w:val="00B3601F"/>
    <w:rsid w:val="00B3651F"/>
    <w:rsid w:val="00B36749"/>
    <w:rsid w:val="00B36763"/>
    <w:rsid w:val="00B368F9"/>
    <w:rsid w:val="00B36A25"/>
    <w:rsid w:val="00B36C42"/>
    <w:rsid w:val="00B36DC2"/>
    <w:rsid w:val="00B36F92"/>
    <w:rsid w:val="00B374E2"/>
    <w:rsid w:val="00B375C2"/>
    <w:rsid w:val="00B37609"/>
    <w:rsid w:val="00B376AB"/>
    <w:rsid w:val="00B37937"/>
    <w:rsid w:val="00B37C74"/>
    <w:rsid w:val="00B37F9B"/>
    <w:rsid w:val="00B402C2"/>
    <w:rsid w:val="00B402D1"/>
    <w:rsid w:val="00B40318"/>
    <w:rsid w:val="00B404A7"/>
    <w:rsid w:val="00B404B4"/>
    <w:rsid w:val="00B40882"/>
    <w:rsid w:val="00B40923"/>
    <w:rsid w:val="00B40A5E"/>
    <w:rsid w:val="00B40B4C"/>
    <w:rsid w:val="00B40D14"/>
    <w:rsid w:val="00B41440"/>
    <w:rsid w:val="00B41606"/>
    <w:rsid w:val="00B419D5"/>
    <w:rsid w:val="00B41E48"/>
    <w:rsid w:val="00B42211"/>
    <w:rsid w:val="00B4230C"/>
    <w:rsid w:val="00B424CE"/>
    <w:rsid w:val="00B42554"/>
    <w:rsid w:val="00B425C3"/>
    <w:rsid w:val="00B426E7"/>
    <w:rsid w:val="00B42A22"/>
    <w:rsid w:val="00B42D42"/>
    <w:rsid w:val="00B42EE2"/>
    <w:rsid w:val="00B42FCD"/>
    <w:rsid w:val="00B43081"/>
    <w:rsid w:val="00B431DB"/>
    <w:rsid w:val="00B43272"/>
    <w:rsid w:val="00B435C3"/>
    <w:rsid w:val="00B43964"/>
    <w:rsid w:val="00B43B1A"/>
    <w:rsid w:val="00B4427A"/>
    <w:rsid w:val="00B44741"/>
    <w:rsid w:val="00B44BCD"/>
    <w:rsid w:val="00B44CA8"/>
    <w:rsid w:val="00B44D8C"/>
    <w:rsid w:val="00B453DF"/>
    <w:rsid w:val="00B456ED"/>
    <w:rsid w:val="00B459B0"/>
    <w:rsid w:val="00B459C2"/>
    <w:rsid w:val="00B463F8"/>
    <w:rsid w:val="00B465D7"/>
    <w:rsid w:val="00B46715"/>
    <w:rsid w:val="00B46885"/>
    <w:rsid w:val="00B469DE"/>
    <w:rsid w:val="00B46B9B"/>
    <w:rsid w:val="00B47160"/>
    <w:rsid w:val="00B471B6"/>
    <w:rsid w:val="00B473B1"/>
    <w:rsid w:val="00B473B6"/>
    <w:rsid w:val="00B474DC"/>
    <w:rsid w:val="00B4767E"/>
    <w:rsid w:val="00B4778C"/>
    <w:rsid w:val="00B479C6"/>
    <w:rsid w:val="00B47CA6"/>
    <w:rsid w:val="00B47DDD"/>
    <w:rsid w:val="00B47FDC"/>
    <w:rsid w:val="00B50003"/>
    <w:rsid w:val="00B5008F"/>
    <w:rsid w:val="00B503FF"/>
    <w:rsid w:val="00B504F6"/>
    <w:rsid w:val="00B5068E"/>
    <w:rsid w:val="00B5097F"/>
    <w:rsid w:val="00B50AEF"/>
    <w:rsid w:val="00B50E8E"/>
    <w:rsid w:val="00B51142"/>
    <w:rsid w:val="00B519B2"/>
    <w:rsid w:val="00B51B64"/>
    <w:rsid w:val="00B5208F"/>
    <w:rsid w:val="00B5284E"/>
    <w:rsid w:val="00B52873"/>
    <w:rsid w:val="00B529D6"/>
    <w:rsid w:val="00B52CC1"/>
    <w:rsid w:val="00B52DBC"/>
    <w:rsid w:val="00B52EB1"/>
    <w:rsid w:val="00B52EE4"/>
    <w:rsid w:val="00B52EFD"/>
    <w:rsid w:val="00B5316C"/>
    <w:rsid w:val="00B532EF"/>
    <w:rsid w:val="00B532F1"/>
    <w:rsid w:val="00B53559"/>
    <w:rsid w:val="00B535D9"/>
    <w:rsid w:val="00B53EA6"/>
    <w:rsid w:val="00B543FF"/>
    <w:rsid w:val="00B544F1"/>
    <w:rsid w:val="00B54A90"/>
    <w:rsid w:val="00B54FE1"/>
    <w:rsid w:val="00B550A5"/>
    <w:rsid w:val="00B55597"/>
    <w:rsid w:val="00B55909"/>
    <w:rsid w:val="00B559CA"/>
    <w:rsid w:val="00B55B01"/>
    <w:rsid w:val="00B55D7A"/>
    <w:rsid w:val="00B56522"/>
    <w:rsid w:val="00B56740"/>
    <w:rsid w:val="00B56CD4"/>
    <w:rsid w:val="00B573C6"/>
    <w:rsid w:val="00B573CC"/>
    <w:rsid w:val="00B5743D"/>
    <w:rsid w:val="00B575E7"/>
    <w:rsid w:val="00B577C5"/>
    <w:rsid w:val="00B5787C"/>
    <w:rsid w:val="00B578BB"/>
    <w:rsid w:val="00B57A8B"/>
    <w:rsid w:val="00B6015F"/>
    <w:rsid w:val="00B60207"/>
    <w:rsid w:val="00B60315"/>
    <w:rsid w:val="00B604CB"/>
    <w:rsid w:val="00B60AFA"/>
    <w:rsid w:val="00B60EB8"/>
    <w:rsid w:val="00B611F0"/>
    <w:rsid w:val="00B6134F"/>
    <w:rsid w:val="00B61655"/>
    <w:rsid w:val="00B61716"/>
    <w:rsid w:val="00B6174F"/>
    <w:rsid w:val="00B621D1"/>
    <w:rsid w:val="00B626F7"/>
    <w:rsid w:val="00B627D1"/>
    <w:rsid w:val="00B627E8"/>
    <w:rsid w:val="00B62B42"/>
    <w:rsid w:val="00B62DE0"/>
    <w:rsid w:val="00B62F4E"/>
    <w:rsid w:val="00B63149"/>
    <w:rsid w:val="00B63486"/>
    <w:rsid w:val="00B6364E"/>
    <w:rsid w:val="00B639E9"/>
    <w:rsid w:val="00B63A78"/>
    <w:rsid w:val="00B63A86"/>
    <w:rsid w:val="00B63AF2"/>
    <w:rsid w:val="00B63F63"/>
    <w:rsid w:val="00B63F8B"/>
    <w:rsid w:val="00B640ED"/>
    <w:rsid w:val="00B642E4"/>
    <w:rsid w:val="00B643AE"/>
    <w:rsid w:val="00B644E7"/>
    <w:rsid w:val="00B64B5B"/>
    <w:rsid w:val="00B64FFB"/>
    <w:rsid w:val="00B652B9"/>
    <w:rsid w:val="00B655DD"/>
    <w:rsid w:val="00B6560B"/>
    <w:rsid w:val="00B65944"/>
    <w:rsid w:val="00B65DB6"/>
    <w:rsid w:val="00B66419"/>
    <w:rsid w:val="00B666BF"/>
    <w:rsid w:val="00B6694F"/>
    <w:rsid w:val="00B66B74"/>
    <w:rsid w:val="00B66DA7"/>
    <w:rsid w:val="00B66E03"/>
    <w:rsid w:val="00B66E0A"/>
    <w:rsid w:val="00B671B0"/>
    <w:rsid w:val="00B67321"/>
    <w:rsid w:val="00B678CE"/>
    <w:rsid w:val="00B679B7"/>
    <w:rsid w:val="00B67A99"/>
    <w:rsid w:val="00B67DA2"/>
    <w:rsid w:val="00B67DA7"/>
    <w:rsid w:val="00B67E46"/>
    <w:rsid w:val="00B67FD8"/>
    <w:rsid w:val="00B7042D"/>
    <w:rsid w:val="00B704D6"/>
    <w:rsid w:val="00B705EB"/>
    <w:rsid w:val="00B709B0"/>
    <w:rsid w:val="00B70A77"/>
    <w:rsid w:val="00B70F80"/>
    <w:rsid w:val="00B71220"/>
    <w:rsid w:val="00B71429"/>
    <w:rsid w:val="00B7169E"/>
    <w:rsid w:val="00B71914"/>
    <w:rsid w:val="00B71A72"/>
    <w:rsid w:val="00B71C1C"/>
    <w:rsid w:val="00B7204E"/>
    <w:rsid w:val="00B7237E"/>
    <w:rsid w:val="00B726B9"/>
    <w:rsid w:val="00B7282F"/>
    <w:rsid w:val="00B72884"/>
    <w:rsid w:val="00B72D45"/>
    <w:rsid w:val="00B72E71"/>
    <w:rsid w:val="00B73273"/>
    <w:rsid w:val="00B732F4"/>
    <w:rsid w:val="00B7339F"/>
    <w:rsid w:val="00B734EA"/>
    <w:rsid w:val="00B73737"/>
    <w:rsid w:val="00B73BE1"/>
    <w:rsid w:val="00B73F79"/>
    <w:rsid w:val="00B73FAF"/>
    <w:rsid w:val="00B73FF7"/>
    <w:rsid w:val="00B7400F"/>
    <w:rsid w:val="00B7427C"/>
    <w:rsid w:val="00B743A7"/>
    <w:rsid w:val="00B7454F"/>
    <w:rsid w:val="00B7487E"/>
    <w:rsid w:val="00B75230"/>
    <w:rsid w:val="00B756D7"/>
    <w:rsid w:val="00B757A8"/>
    <w:rsid w:val="00B75946"/>
    <w:rsid w:val="00B75A1B"/>
    <w:rsid w:val="00B75A47"/>
    <w:rsid w:val="00B75B2E"/>
    <w:rsid w:val="00B75B92"/>
    <w:rsid w:val="00B75BCB"/>
    <w:rsid w:val="00B75D5E"/>
    <w:rsid w:val="00B763DF"/>
    <w:rsid w:val="00B76589"/>
    <w:rsid w:val="00B76656"/>
    <w:rsid w:val="00B76881"/>
    <w:rsid w:val="00B76B0B"/>
    <w:rsid w:val="00B770B4"/>
    <w:rsid w:val="00B777F7"/>
    <w:rsid w:val="00B77909"/>
    <w:rsid w:val="00B77D81"/>
    <w:rsid w:val="00B77F32"/>
    <w:rsid w:val="00B8031D"/>
    <w:rsid w:val="00B8042D"/>
    <w:rsid w:val="00B804E6"/>
    <w:rsid w:val="00B80955"/>
    <w:rsid w:val="00B80AA6"/>
    <w:rsid w:val="00B80B81"/>
    <w:rsid w:val="00B80C58"/>
    <w:rsid w:val="00B80D35"/>
    <w:rsid w:val="00B8121F"/>
    <w:rsid w:val="00B819A9"/>
    <w:rsid w:val="00B81C7E"/>
    <w:rsid w:val="00B81E12"/>
    <w:rsid w:val="00B81E3A"/>
    <w:rsid w:val="00B82082"/>
    <w:rsid w:val="00B82097"/>
    <w:rsid w:val="00B823C2"/>
    <w:rsid w:val="00B82939"/>
    <w:rsid w:val="00B82ADD"/>
    <w:rsid w:val="00B82B4A"/>
    <w:rsid w:val="00B82D00"/>
    <w:rsid w:val="00B82E38"/>
    <w:rsid w:val="00B82E61"/>
    <w:rsid w:val="00B83285"/>
    <w:rsid w:val="00B8329F"/>
    <w:rsid w:val="00B8371F"/>
    <w:rsid w:val="00B83995"/>
    <w:rsid w:val="00B83B88"/>
    <w:rsid w:val="00B83F71"/>
    <w:rsid w:val="00B8406F"/>
    <w:rsid w:val="00B844FB"/>
    <w:rsid w:val="00B84ACD"/>
    <w:rsid w:val="00B84B74"/>
    <w:rsid w:val="00B84CA2"/>
    <w:rsid w:val="00B84D7D"/>
    <w:rsid w:val="00B84EBC"/>
    <w:rsid w:val="00B84F14"/>
    <w:rsid w:val="00B85144"/>
    <w:rsid w:val="00B85402"/>
    <w:rsid w:val="00B85546"/>
    <w:rsid w:val="00B85E2B"/>
    <w:rsid w:val="00B85EB6"/>
    <w:rsid w:val="00B860D8"/>
    <w:rsid w:val="00B86488"/>
    <w:rsid w:val="00B86A66"/>
    <w:rsid w:val="00B8707A"/>
    <w:rsid w:val="00B87296"/>
    <w:rsid w:val="00B873A2"/>
    <w:rsid w:val="00B875A2"/>
    <w:rsid w:val="00B87627"/>
    <w:rsid w:val="00B87921"/>
    <w:rsid w:val="00B87A45"/>
    <w:rsid w:val="00B87CD0"/>
    <w:rsid w:val="00B87D4C"/>
    <w:rsid w:val="00B87DDA"/>
    <w:rsid w:val="00B87E77"/>
    <w:rsid w:val="00B87F55"/>
    <w:rsid w:val="00B9008A"/>
    <w:rsid w:val="00B90399"/>
    <w:rsid w:val="00B90676"/>
    <w:rsid w:val="00B9067F"/>
    <w:rsid w:val="00B90959"/>
    <w:rsid w:val="00B90EA6"/>
    <w:rsid w:val="00B910C2"/>
    <w:rsid w:val="00B91121"/>
    <w:rsid w:val="00B9189E"/>
    <w:rsid w:val="00B91E37"/>
    <w:rsid w:val="00B91E83"/>
    <w:rsid w:val="00B9206D"/>
    <w:rsid w:val="00B92116"/>
    <w:rsid w:val="00B92196"/>
    <w:rsid w:val="00B9267F"/>
    <w:rsid w:val="00B92AE5"/>
    <w:rsid w:val="00B92B32"/>
    <w:rsid w:val="00B92BB3"/>
    <w:rsid w:val="00B92C96"/>
    <w:rsid w:val="00B92D73"/>
    <w:rsid w:val="00B92E74"/>
    <w:rsid w:val="00B930C1"/>
    <w:rsid w:val="00B932F0"/>
    <w:rsid w:val="00B93537"/>
    <w:rsid w:val="00B9393A"/>
    <w:rsid w:val="00B939C6"/>
    <w:rsid w:val="00B93A76"/>
    <w:rsid w:val="00B94465"/>
    <w:rsid w:val="00B94489"/>
    <w:rsid w:val="00B947F7"/>
    <w:rsid w:val="00B94D79"/>
    <w:rsid w:val="00B94E1D"/>
    <w:rsid w:val="00B953CA"/>
    <w:rsid w:val="00B9560E"/>
    <w:rsid w:val="00B956E6"/>
    <w:rsid w:val="00B95F39"/>
    <w:rsid w:val="00B96035"/>
    <w:rsid w:val="00B966CC"/>
    <w:rsid w:val="00B9699D"/>
    <w:rsid w:val="00B96A7E"/>
    <w:rsid w:val="00B96AB7"/>
    <w:rsid w:val="00B96AD5"/>
    <w:rsid w:val="00B96C45"/>
    <w:rsid w:val="00B96EAB"/>
    <w:rsid w:val="00B96F28"/>
    <w:rsid w:val="00B974FA"/>
    <w:rsid w:val="00B97531"/>
    <w:rsid w:val="00B97BBF"/>
    <w:rsid w:val="00B97FBA"/>
    <w:rsid w:val="00B97FCF"/>
    <w:rsid w:val="00BA0112"/>
    <w:rsid w:val="00BA01C1"/>
    <w:rsid w:val="00BA056B"/>
    <w:rsid w:val="00BA08E4"/>
    <w:rsid w:val="00BA0A2C"/>
    <w:rsid w:val="00BA0B33"/>
    <w:rsid w:val="00BA103D"/>
    <w:rsid w:val="00BA10D1"/>
    <w:rsid w:val="00BA1536"/>
    <w:rsid w:val="00BA1555"/>
    <w:rsid w:val="00BA1887"/>
    <w:rsid w:val="00BA1A5E"/>
    <w:rsid w:val="00BA1C45"/>
    <w:rsid w:val="00BA1CAF"/>
    <w:rsid w:val="00BA1D24"/>
    <w:rsid w:val="00BA1D78"/>
    <w:rsid w:val="00BA208D"/>
    <w:rsid w:val="00BA249D"/>
    <w:rsid w:val="00BA2593"/>
    <w:rsid w:val="00BA261C"/>
    <w:rsid w:val="00BA2647"/>
    <w:rsid w:val="00BA26B3"/>
    <w:rsid w:val="00BA27C0"/>
    <w:rsid w:val="00BA2B33"/>
    <w:rsid w:val="00BA2E1F"/>
    <w:rsid w:val="00BA2EAF"/>
    <w:rsid w:val="00BA2EE1"/>
    <w:rsid w:val="00BA2F25"/>
    <w:rsid w:val="00BA32B7"/>
    <w:rsid w:val="00BA33DD"/>
    <w:rsid w:val="00BA3568"/>
    <w:rsid w:val="00BA389E"/>
    <w:rsid w:val="00BA39E4"/>
    <w:rsid w:val="00BA3DA2"/>
    <w:rsid w:val="00BA3F43"/>
    <w:rsid w:val="00BA40AD"/>
    <w:rsid w:val="00BA44AC"/>
    <w:rsid w:val="00BA4662"/>
    <w:rsid w:val="00BA4680"/>
    <w:rsid w:val="00BA4FDD"/>
    <w:rsid w:val="00BA530B"/>
    <w:rsid w:val="00BA54FA"/>
    <w:rsid w:val="00BA5549"/>
    <w:rsid w:val="00BA5647"/>
    <w:rsid w:val="00BA5712"/>
    <w:rsid w:val="00BA579C"/>
    <w:rsid w:val="00BA57BD"/>
    <w:rsid w:val="00BA5C6C"/>
    <w:rsid w:val="00BA5D85"/>
    <w:rsid w:val="00BA5FFF"/>
    <w:rsid w:val="00BA6607"/>
    <w:rsid w:val="00BA67C4"/>
    <w:rsid w:val="00BA68D0"/>
    <w:rsid w:val="00BA69B6"/>
    <w:rsid w:val="00BA6A56"/>
    <w:rsid w:val="00BA6B86"/>
    <w:rsid w:val="00BA6DF0"/>
    <w:rsid w:val="00BA6F33"/>
    <w:rsid w:val="00BA6FF7"/>
    <w:rsid w:val="00BA7162"/>
    <w:rsid w:val="00BA7315"/>
    <w:rsid w:val="00BA7384"/>
    <w:rsid w:val="00BA74FC"/>
    <w:rsid w:val="00BA7B8C"/>
    <w:rsid w:val="00BA7DAD"/>
    <w:rsid w:val="00BA7FB8"/>
    <w:rsid w:val="00BB0203"/>
    <w:rsid w:val="00BB037C"/>
    <w:rsid w:val="00BB06B3"/>
    <w:rsid w:val="00BB0947"/>
    <w:rsid w:val="00BB09E7"/>
    <w:rsid w:val="00BB0C49"/>
    <w:rsid w:val="00BB0CF5"/>
    <w:rsid w:val="00BB0EA8"/>
    <w:rsid w:val="00BB13AC"/>
    <w:rsid w:val="00BB141F"/>
    <w:rsid w:val="00BB1835"/>
    <w:rsid w:val="00BB1850"/>
    <w:rsid w:val="00BB1E39"/>
    <w:rsid w:val="00BB206D"/>
    <w:rsid w:val="00BB285C"/>
    <w:rsid w:val="00BB2B9A"/>
    <w:rsid w:val="00BB2BB3"/>
    <w:rsid w:val="00BB2C55"/>
    <w:rsid w:val="00BB2F02"/>
    <w:rsid w:val="00BB3243"/>
    <w:rsid w:val="00BB3D4C"/>
    <w:rsid w:val="00BB3F8B"/>
    <w:rsid w:val="00BB4046"/>
    <w:rsid w:val="00BB4063"/>
    <w:rsid w:val="00BB4185"/>
    <w:rsid w:val="00BB4192"/>
    <w:rsid w:val="00BB455A"/>
    <w:rsid w:val="00BB4C0B"/>
    <w:rsid w:val="00BB4C5C"/>
    <w:rsid w:val="00BB4DF2"/>
    <w:rsid w:val="00BB4EF5"/>
    <w:rsid w:val="00BB4F4F"/>
    <w:rsid w:val="00BB5110"/>
    <w:rsid w:val="00BB5419"/>
    <w:rsid w:val="00BB59D6"/>
    <w:rsid w:val="00BB5DF4"/>
    <w:rsid w:val="00BB5F61"/>
    <w:rsid w:val="00BB643C"/>
    <w:rsid w:val="00BB6445"/>
    <w:rsid w:val="00BB69F0"/>
    <w:rsid w:val="00BB6AF0"/>
    <w:rsid w:val="00BB6C5A"/>
    <w:rsid w:val="00BB6E4A"/>
    <w:rsid w:val="00BB6E71"/>
    <w:rsid w:val="00BB6EA3"/>
    <w:rsid w:val="00BB722F"/>
    <w:rsid w:val="00BB73FC"/>
    <w:rsid w:val="00BB7421"/>
    <w:rsid w:val="00BB79CB"/>
    <w:rsid w:val="00BB7E0B"/>
    <w:rsid w:val="00BC0147"/>
    <w:rsid w:val="00BC02D1"/>
    <w:rsid w:val="00BC02E0"/>
    <w:rsid w:val="00BC05B7"/>
    <w:rsid w:val="00BC08C0"/>
    <w:rsid w:val="00BC0961"/>
    <w:rsid w:val="00BC0B98"/>
    <w:rsid w:val="00BC0CF7"/>
    <w:rsid w:val="00BC0F15"/>
    <w:rsid w:val="00BC109D"/>
    <w:rsid w:val="00BC1498"/>
    <w:rsid w:val="00BC1523"/>
    <w:rsid w:val="00BC190B"/>
    <w:rsid w:val="00BC1956"/>
    <w:rsid w:val="00BC1DE7"/>
    <w:rsid w:val="00BC220F"/>
    <w:rsid w:val="00BC24F0"/>
    <w:rsid w:val="00BC26A0"/>
    <w:rsid w:val="00BC27A9"/>
    <w:rsid w:val="00BC28E3"/>
    <w:rsid w:val="00BC292B"/>
    <w:rsid w:val="00BC2AA3"/>
    <w:rsid w:val="00BC2C63"/>
    <w:rsid w:val="00BC2DA8"/>
    <w:rsid w:val="00BC2DC0"/>
    <w:rsid w:val="00BC2F53"/>
    <w:rsid w:val="00BC31D5"/>
    <w:rsid w:val="00BC3326"/>
    <w:rsid w:val="00BC3749"/>
    <w:rsid w:val="00BC3767"/>
    <w:rsid w:val="00BC3787"/>
    <w:rsid w:val="00BC382C"/>
    <w:rsid w:val="00BC3B18"/>
    <w:rsid w:val="00BC3DF9"/>
    <w:rsid w:val="00BC3F1A"/>
    <w:rsid w:val="00BC4259"/>
    <w:rsid w:val="00BC4292"/>
    <w:rsid w:val="00BC45A8"/>
    <w:rsid w:val="00BC4753"/>
    <w:rsid w:val="00BC4F3D"/>
    <w:rsid w:val="00BC5046"/>
    <w:rsid w:val="00BC5224"/>
    <w:rsid w:val="00BC553C"/>
    <w:rsid w:val="00BC5647"/>
    <w:rsid w:val="00BC566F"/>
    <w:rsid w:val="00BC57D0"/>
    <w:rsid w:val="00BC581E"/>
    <w:rsid w:val="00BC59FC"/>
    <w:rsid w:val="00BC5D72"/>
    <w:rsid w:val="00BC5EBC"/>
    <w:rsid w:val="00BC5F7B"/>
    <w:rsid w:val="00BC60AE"/>
    <w:rsid w:val="00BC63E2"/>
    <w:rsid w:val="00BC63EA"/>
    <w:rsid w:val="00BC644D"/>
    <w:rsid w:val="00BC68DF"/>
    <w:rsid w:val="00BC69AE"/>
    <w:rsid w:val="00BC6AC1"/>
    <w:rsid w:val="00BC6C18"/>
    <w:rsid w:val="00BC6CF5"/>
    <w:rsid w:val="00BC6F45"/>
    <w:rsid w:val="00BC7227"/>
    <w:rsid w:val="00BC759D"/>
    <w:rsid w:val="00BD029A"/>
    <w:rsid w:val="00BD02CE"/>
    <w:rsid w:val="00BD066F"/>
    <w:rsid w:val="00BD0A35"/>
    <w:rsid w:val="00BD0B64"/>
    <w:rsid w:val="00BD0D0C"/>
    <w:rsid w:val="00BD129F"/>
    <w:rsid w:val="00BD1389"/>
    <w:rsid w:val="00BD1D24"/>
    <w:rsid w:val="00BD1E03"/>
    <w:rsid w:val="00BD2072"/>
    <w:rsid w:val="00BD21E5"/>
    <w:rsid w:val="00BD25C9"/>
    <w:rsid w:val="00BD2815"/>
    <w:rsid w:val="00BD28B6"/>
    <w:rsid w:val="00BD28EE"/>
    <w:rsid w:val="00BD2E17"/>
    <w:rsid w:val="00BD2EEF"/>
    <w:rsid w:val="00BD2F13"/>
    <w:rsid w:val="00BD3166"/>
    <w:rsid w:val="00BD3176"/>
    <w:rsid w:val="00BD3308"/>
    <w:rsid w:val="00BD3352"/>
    <w:rsid w:val="00BD380E"/>
    <w:rsid w:val="00BD389D"/>
    <w:rsid w:val="00BD3A09"/>
    <w:rsid w:val="00BD3DBD"/>
    <w:rsid w:val="00BD3E8F"/>
    <w:rsid w:val="00BD3EF9"/>
    <w:rsid w:val="00BD40AC"/>
    <w:rsid w:val="00BD41A8"/>
    <w:rsid w:val="00BD41F9"/>
    <w:rsid w:val="00BD4206"/>
    <w:rsid w:val="00BD45FC"/>
    <w:rsid w:val="00BD47AC"/>
    <w:rsid w:val="00BD4DA3"/>
    <w:rsid w:val="00BD4FE4"/>
    <w:rsid w:val="00BD51A1"/>
    <w:rsid w:val="00BD55BD"/>
    <w:rsid w:val="00BD590F"/>
    <w:rsid w:val="00BD5B81"/>
    <w:rsid w:val="00BD5F5A"/>
    <w:rsid w:val="00BD63F7"/>
    <w:rsid w:val="00BD66A7"/>
    <w:rsid w:val="00BD66BD"/>
    <w:rsid w:val="00BD6747"/>
    <w:rsid w:val="00BD68AF"/>
    <w:rsid w:val="00BD696F"/>
    <w:rsid w:val="00BD6E79"/>
    <w:rsid w:val="00BD70B7"/>
    <w:rsid w:val="00BD78BA"/>
    <w:rsid w:val="00BD78E1"/>
    <w:rsid w:val="00BD7AAC"/>
    <w:rsid w:val="00BD7C8C"/>
    <w:rsid w:val="00BD7C93"/>
    <w:rsid w:val="00BD7D47"/>
    <w:rsid w:val="00BD7D8B"/>
    <w:rsid w:val="00BD7DA8"/>
    <w:rsid w:val="00BD7F6A"/>
    <w:rsid w:val="00BE01EE"/>
    <w:rsid w:val="00BE02C6"/>
    <w:rsid w:val="00BE038C"/>
    <w:rsid w:val="00BE05F8"/>
    <w:rsid w:val="00BE0625"/>
    <w:rsid w:val="00BE0984"/>
    <w:rsid w:val="00BE0C28"/>
    <w:rsid w:val="00BE0C31"/>
    <w:rsid w:val="00BE0C3C"/>
    <w:rsid w:val="00BE0DBD"/>
    <w:rsid w:val="00BE10FD"/>
    <w:rsid w:val="00BE11E7"/>
    <w:rsid w:val="00BE189D"/>
    <w:rsid w:val="00BE1BD5"/>
    <w:rsid w:val="00BE1DDC"/>
    <w:rsid w:val="00BE1EAD"/>
    <w:rsid w:val="00BE2031"/>
    <w:rsid w:val="00BE20C4"/>
    <w:rsid w:val="00BE2363"/>
    <w:rsid w:val="00BE2722"/>
    <w:rsid w:val="00BE2C1D"/>
    <w:rsid w:val="00BE2EB9"/>
    <w:rsid w:val="00BE2F87"/>
    <w:rsid w:val="00BE3617"/>
    <w:rsid w:val="00BE3656"/>
    <w:rsid w:val="00BE368E"/>
    <w:rsid w:val="00BE3E7E"/>
    <w:rsid w:val="00BE3FDF"/>
    <w:rsid w:val="00BE4424"/>
    <w:rsid w:val="00BE446A"/>
    <w:rsid w:val="00BE44C2"/>
    <w:rsid w:val="00BE4711"/>
    <w:rsid w:val="00BE48A1"/>
    <w:rsid w:val="00BE48FE"/>
    <w:rsid w:val="00BE4BEB"/>
    <w:rsid w:val="00BE4EF2"/>
    <w:rsid w:val="00BE4FE4"/>
    <w:rsid w:val="00BE519A"/>
    <w:rsid w:val="00BE5211"/>
    <w:rsid w:val="00BE527F"/>
    <w:rsid w:val="00BE53AE"/>
    <w:rsid w:val="00BE5412"/>
    <w:rsid w:val="00BE5428"/>
    <w:rsid w:val="00BE58B8"/>
    <w:rsid w:val="00BE5961"/>
    <w:rsid w:val="00BE5AB1"/>
    <w:rsid w:val="00BE5B48"/>
    <w:rsid w:val="00BE5CD1"/>
    <w:rsid w:val="00BE5DF7"/>
    <w:rsid w:val="00BE660C"/>
    <w:rsid w:val="00BE6673"/>
    <w:rsid w:val="00BE6859"/>
    <w:rsid w:val="00BE69D1"/>
    <w:rsid w:val="00BE6E62"/>
    <w:rsid w:val="00BE6FCB"/>
    <w:rsid w:val="00BE73FB"/>
    <w:rsid w:val="00BE783E"/>
    <w:rsid w:val="00BE78B0"/>
    <w:rsid w:val="00BE78D0"/>
    <w:rsid w:val="00BE7ADA"/>
    <w:rsid w:val="00BE7B3E"/>
    <w:rsid w:val="00BE7B63"/>
    <w:rsid w:val="00BE7E5E"/>
    <w:rsid w:val="00BF00AB"/>
    <w:rsid w:val="00BF016D"/>
    <w:rsid w:val="00BF0187"/>
    <w:rsid w:val="00BF025B"/>
    <w:rsid w:val="00BF026B"/>
    <w:rsid w:val="00BF061E"/>
    <w:rsid w:val="00BF062E"/>
    <w:rsid w:val="00BF07CE"/>
    <w:rsid w:val="00BF0BCA"/>
    <w:rsid w:val="00BF0C36"/>
    <w:rsid w:val="00BF0C6E"/>
    <w:rsid w:val="00BF0FCB"/>
    <w:rsid w:val="00BF1451"/>
    <w:rsid w:val="00BF18C6"/>
    <w:rsid w:val="00BF18D6"/>
    <w:rsid w:val="00BF1D4C"/>
    <w:rsid w:val="00BF2029"/>
    <w:rsid w:val="00BF20AE"/>
    <w:rsid w:val="00BF29F9"/>
    <w:rsid w:val="00BF2B0A"/>
    <w:rsid w:val="00BF2B16"/>
    <w:rsid w:val="00BF2CCA"/>
    <w:rsid w:val="00BF2F73"/>
    <w:rsid w:val="00BF3017"/>
    <w:rsid w:val="00BF3219"/>
    <w:rsid w:val="00BF3901"/>
    <w:rsid w:val="00BF39FD"/>
    <w:rsid w:val="00BF3A20"/>
    <w:rsid w:val="00BF3B4F"/>
    <w:rsid w:val="00BF40A4"/>
    <w:rsid w:val="00BF4314"/>
    <w:rsid w:val="00BF4621"/>
    <w:rsid w:val="00BF486A"/>
    <w:rsid w:val="00BF4DBF"/>
    <w:rsid w:val="00BF5178"/>
    <w:rsid w:val="00BF51D4"/>
    <w:rsid w:val="00BF52BC"/>
    <w:rsid w:val="00BF52E6"/>
    <w:rsid w:val="00BF5556"/>
    <w:rsid w:val="00BF5626"/>
    <w:rsid w:val="00BF56B3"/>
    <w:rsid w:val="00BF586C"/>
    <w:rsid w:val="00BF63B5"/>
    <w:rsid w:val="00BF6631"/>
    <w:rsid w:val="00BF66D0"/>
    <w:rsid w:val="00BF66F5"/>
    <w:rsid w:val="00BF69BF"/>
    <w:rsid w:val="00BF6A8F"/>
    <w:rsid w:val="00BF6D9D"/>
    <w:rsid w:val="00BF6EE4"/>
    <w:rsid w:val="00BF6EE7"/>
    <w:rsid w:val="00BF6F68"/>
    <w:rsid w:val="00BF6FEE"/>
    <w:rsid w:val="00BF7188"/>
    <w:rsid w:val="00BF71D7"/>
    <w:rsid w:val="00BF760D"/>
    <w:rsid w:val="00BF7F43"/>
    <w:rsid w:val="00C00106"/>
    <w:rsid w:val="00C005B0"/>
    <w:rsid w:val="00C00891"/>
    <w:rsid w:val="00C00A93"/>
    <w:rsid w:val="00C00BAD"/>
    <w:rsid w:val="00C00F5A"/>
    <w:rsid w:val="00C01085"/>
    <w:rsid w:val="00C0118A"/>
    <w:rsid w:val="00C01209"/>
    <w:rsid w:val="00C01413"/>
    <w:rsid w:val="00C01771"/>
    <w:rsid w:val="00C01C37"/>
    <w:rsid w:val="00C01E0C"/>
    <w:rsid w:val="00C01E32"/>
    <w:rsid w:val="00C0215C"/>
    <w:rsid w:val="00C022E3"/>
    <w:rsid w:val="00C02EC5"/>
    <w:rsid w:val="00C02F29"/>
    <w:rsid w:val="00C038BA"/>
    <w:rsid w:val="00C03D49"/>
    <w:rsid w:val="00C03D6D"/>
    <w:rsid w:val="00C03D81"/>
    <w:rsid w:val="00C03D8D"/>
    <w:rsid w:val="00C03EC7"/>
    <w:rsid w:val="00C03FCA"/>
    <w:rsid w:val="00C03FCD"/>
    <w:rsid w:val="00C04240"/>
    <w:rsid w:val="00C04732"/>
    <w:rsid w:val="00C04874"/>
    <w:rsid w:val="00C04F2E"/>
    <w:rsid w:val="00C05067"/>
    <w:rsid w:val="00C051C2"/>
    <w:rsid w:val="00C056FB"/>
    <w:rsid w:val="00C05983"/>
    <w:rsid w:val="00C05C5A"/>
    <w:rsid w:val="00C05CC7"/>
    <w:rsid w:val="00C05D63"/>
    <w:rsid w:val="00C05DD1"/>
    <w:rsid w:val="00C05F86"/>
    <w:rsid w:val="00C06290"/>
    <w:rsid w:val="00C063B5"/>
    <w:rsid w:val="00C06A52"/>
    <w:rsid w:val="00C06C74"/>
    <w:rsid w:val="00C06EBE"/>
    <w:rsid w:val="00C06EE4"/>
    <w:rsid w:val="00C06FB7"/>
    <w:rsid w:val="00C07041"/>
    <w:rsid w:val="00C0728B"/>
    <w:rsid w:val="00C07C2E"/>
    <w:rsid w:val="00C07D02"/>
    <w:rsid w:val="00C07EE6"/>
    <w:rsid w:val="00C07F07"/>
    <w:rsid w:val="00C102D3"/>
    <w:rsid w:val="00C10300"/>
    <w:rsid w:val="00C108EC"/>
    <w:rsid w:val="00C10950"/>
    <w:rsid w:val="00C10B19"/>
    <w:rsid w:val="00C10CC9"/>
    <w:rsid w:val="00C1100A"/>
    <w:rsid w:val="00C115A1"/>
    <w:rsid w:val="00C118FF"/>
    <w:rsid w:val="00C11957"/>
    <w:rsid w:val="00C11E2C"/>
    <w:rsid w:val="00C11ED5"/>
    <w:rsid w:val="00C11F40"/>
    <w:rsid w:val="00C122C1"/>
    <w:rsid w:val="00C1235A"/>
    <w:rsid w:val="00C12743"/>
    <w:rsid w:val="00C12974"/>
    <w:rsid w:val="00C12A75"/>
    <w:rsid w:val="00C12D12"/>
    <w:rsid w:val="00C12DE5"/>
    <w:rsid w:val="00C130A8"/>
    <w:rsid w:val="00C130C3"/>
    <w:rsid w:val="00C133C8"/>
    <w:rsid w:val="00C134D8"/>
    <w:rsid w:val="00C138C8"/>
    <w:rsid w:val="00C13914"/>
    <w:rsid w:val="00C13A06"/>
    <w:rsid w:val="00C13BCC"/>
    <w:rsid w:val="00C13C67"/>
    <w:rsid w:val="00C13D82"/>
    <w:rsid w:val="00C1400F"/>
    <w:rsid w:val="00C14520"/>
    <w:rsid w:val="00C1466A"/>
    <w:rsid w:val="00C148A1"/>
    <w:rsid w:val="00C14B77"/>
    <w:rsid w:val="00C14F1D"/>
    <w:rsid w:val="00C152FD"/>
    <w:rsid w:val="00C1548A"/>
    <w:rsid w:val="00C15715"/>
    <w:rsid w:val="00C15B8B"/>
    <w:rsid w:val="00C15CB6"/>
    <w:rsid w:val="00C15E3C"/>
    <w:rsid w:val="00C1669F"/>
    <w:rsid w:val="00C166AA"/>
    <w:rsid w:val="00C168A1"/>
    <w:rsid w:val="00C16DFB"/>
    <w:rsid w:val="00C17284"/>
    <w:rsid w:val="00C1776A"/>
    <w:rsid w:val="00C17A22"/>
    <w:rsid w:val="00C17B9B"/>
    <w:rsid w:val="00C17C7A"/>
    <w:rsid w:val="00C2031E"/>
    <w:rsid w:val="00C207D9"/>
    <w:rsid w:val="00C20CAA"/>
    <w:rsid w:val="00C20F5A"/>
    <w:rsid w:val="00C2101F"/>
    <w:rsid w:val="00C2109B"/>
    <w:rsid w:val="00C2114C"/>
    <w:rsid w:val="00C211BE"/>
    <w:rsid w:val="00C212EA"/>
    <w:rsid w:val="00C212F2"/>
    <w:rsid w:val="00C2134B"/>
    <w:rsid w:val="00C2191F"/>
    <w:rsid w:val="00C21B72"/>
    <w:rsid w:val="00C222F1"/>
    <w:rsid w:val="00C22444"/>
    <w:rsid w:val="00C22697"/>
    <w:rsid w:val="00C2270F"/>
    <w:rsid w:val="00C22899"/>
    <w:rsid w:val="00C22BA0"/>
    <w:rsid w:val="00C22BDD"/>
    <w:rsid w:val="00C22E6F"/>
    <w:rsid w:val="00C22E95"/>
    <w:rsid w:val="00C22FF7"/>
    <w:rsid w:val="00C23206"/>
    <w:rsid w:val="00C23238"/>
    <w:rsid w:val="00C233A8"/>
    <w:rsid w:val="00C23831"/>
    <w:rsid w:val="00C23FBA"/>
    <w:rsid w:val="00C23FD4"/>
    <w:rsid w:val="00C2419A"/>
    <w:rsid w:val="00C246DD"/>
    <w:rsid w:val="00C24725"/>
    <w:rsid w:val="00C247D2"/>
    <w:rsid w:val="00C24CAF"/>
    <w:rsid w:val="00C24E79"/>
    <w:rsid w:val="00C2524B"/>
    <w:rsid w:val="00C253B0"/>
    <w:rsid w:val="00C253F5"/>
    <w:rsid w:val="00C25427"/>
    <w:rsid w:val="00C254AA"/>
    <w:rsid w:val="00C25839"/>
    <w:rsid w:val="00C2595E"/>
    <w:rsid w:val="00C25A71"/>
    <w:rsid w:val="00C25AA8"/>
    <w:rsid w:val="00C25BC5"/>
    <w:rsid w:val="00C25EA4"/>
    <w:rsid w:val="00C25F01"/>
    <w:rsid w:val="00C2605D"/>
    <w:rsid w:val="00C26145"/>
    <w:rsid w:val="00C262E0"/>
    <w:rsid w:val="00C26419"/>
    <w:rsid w:val="00C264EF"/>
    <w:rsid w:val="00C26685"/>
    <w:rsid w:val="00C26AA5"/>
    <w:rsid w:val="00C26CC1"/>
    <w:rsid w:val="00C26D86"/>
    <w:rsid w:val="00C27038"/>
    <w:rsid w:val="00C2709A"/>
    <w:rsid w:val="00C270E0"/>
    <w:rsid w:val="00C27232"/>
    <w:rsid w:val="00C275A4"/>
    <w:rsid w:val="00C27BAE"/>
    <w:rsid w:val="00C27CE9"/>
    <w:rsid w:val="00C27E3B"/>
    <w:rsid w:val="00C27FD8"/>
    <w:rsid w:val="00C30B4B"/>
    <w:rsid w:val="00C30BDE"/>
    <w:rsid w:val="00C30D5B"/>
    <w:rsid w:val="00C31168"/>
    <w:rsid w:val="00C3152E"/>
    <w:rsid w:val="00C3187D"/>
    <w:rsid w:val="00C31B76"/>
    <w:rsid w:val="00C31BF1"/>
    <w:rsid w:val="00C31DF5"/>
    <w:rsid w:val="00C31F35"/>
    <w:rsid w:val="00C32297"/>
    <w:rsid w:val="00C323A4"/>
    <w:rsid w:val="00C325DF"/>
    <w:rsid w:val="00C32C29"/>
    <w:rsid w:val="00C32C99"/>
    <w:rsid w:val="00C3323E"/>
    <w:rsid w:val="00C332CF"/>
    <w:rsid w:val="00C335B7"/>
    <w:rsid w:val="00C33770"/>
    <w:rsid w:val="00C341E5"/>
    <w:rsid w:val="00C344FB"/>
    <w:rsid w:val="00C3453D"/>
    <w:rsid w:val="00C345FE"/>
    <w:rsid w:val="00C3461B"/>
    <w:rsid w:val="00C34A15"/>
    <w:rsid w:val="00C34A43"/>
    <w:rsid w:val="00C34A5D"/>
    <w:rsid w:val="00C34B0A"/>
    <w:rsid w:val="00C34E90"/>
    <w:rsid w:val="00C35331"/>
    <w:rsid w:val="00C353B2"/>
    <w:rsid w:val="00C35492"/>
    <w:rsid w:val="00C3586F"/>
    <w:rsid w:val="00C358AB"/>
    <w:rsid w:val="00C358E9"/>
    <w:rsid w:val="00C359B2"/>
    <w:rsid w:val="00C35BE0"/>
    <w:rsid w:val="00C36368"/>
    <w:rsid w:val="00C365E9"/>
    <w:rsid w:val="00C368D3"/>
    <w:rsid w:val="00C36BAC"/>
    <w:rsid w:val="00C36DE2"/>
    <w:rsid w:val="00C36EDD"/>
    <w:rsid w:val="00C37275"/>
    <w:rsid w:val="00C37361"/>
    <w:rsid w:val="00C37470"/>
    <w:rsid w:val="00C376F5"/>
    <w:rsid w:val="00C37780"/>
    <w:rsid w:val="00C378DB"/>
    <w:rsid w:val="00C37C20"/>
    <w:rsid w:val="00C37C4D"/>
    <w:rsid w:val="00C37C5E"/>
    <w:rsid w:val="00C37CDE"/>
    <w:rsid w:val="00C37D43"/>
    <w:rsid w:val="00C40287"/>
    <w:rsid w:val="00C40537"/>
    <w:rsid w:val="00C407B6"/>
    <w:rsid w:val="00C408CB"/>
    <w:rsid w:val="00C40A1F"/>
    <w:rsid w:val="00C40F7E"/>
    <w:rsid w:val="00C412BA"/>
    <w:rsid w:val="00C4134B"/>
    <w:rsid w:val="00C413AD"/>
    <w:rsid w:val="00C41F93"/>
    <w:rsid w:val="00C41FED"/>
    <w:rsid w:val="00C420BB"/>
    <w:rsid w:val="00C42529"/>
    <w:rsid w:val="00C4255B"/>
    <w:rsid w:val="00C4264E"/>
    <w:rsid w:val="00C4270F"/>
    <w:rsid w:val="00C4296E"/>
    <w:rsid w:val="00C42CB3"/>
    <w:rsid w:val="00C42DE9"/>
    <w:rsid w:val="00C42F35"/>
    <w:rsid w:val="00C4359F"/>
    <w:rsid w:val="00C43808"/>
    <w:rsid w:val="00C43B75"/>
    <w:rsid w:val="00C43F14"/>
    <w:rsid w:val="00C443A4"/>
    <w:rsid w:val="00C443D4"/>
    <w:rsid w:val="00C44A70"/>
    <w:rsid w:val="00C44C2B"/>
    <w:rsid w:val="00C44D21"/>
    <w:rsid w:val="00C44E65"/>
    <w:rsid w:val="00C44F12"/>
    <w:rsid w:val="00C4504F"/>
    <w:rsid w:val="00C450B6"/>
    <w:rsid w:val="00C4541C"/>
    <w:rsid w:val="00C456A9"/>
    <w:rsid w:val="00C456FA"/>
    <w:rsid w:val="00C45DB0"/>
    <w:rsid w:val="00C45EF6"/>
    <w:rsid w:val="00C45FB8"/>
    <w:rsid w:val="00C462B4"/>
    <w:rsid w:val="00C46603"/>
    <w:rsid w:val="00C467AB"/>
    <w:rsid w:val="00C46883"/>
    <w:rsid w:val="00C468FA"/>
    <w:rsid w:val="00C46A1D"/>
    <w:rsid w:val="00C46BC4"/>
    <w:rsid w:val="00C46D10"/>
    <w:rsid w:val="00C4716A"/>
    <w:rsid w:val="00C47997"/>
    <w:rsid w:val="00C47D57"/>
    <w:rsid w:val="00C50346"/>
    <w:rsid w:val="00C507D5"/>
    <w:rsid w:val="00C50B14"/>
    <w:rsid w:val="00C50E77"/>
    <w:rsid w:val="00C5101D"/>
    <w:rsid w:val="00C51077"/>
    <w:rsid w:val="00C5189D"/>
    <w:rsid w:val="00C51924"/>
    <w:rsid w:val="00C51B6E"/>
    <w:rsid w:val="00C51CEC"/>
    <w:rsid w:val="00C51FDC"/>
    <w:rsid w:val="00C521CC"/>
    <w:rsid w:val="00C521E3"/>
    <w:rsid w:val="00C52457"/>
    <w:rsid w:val="00C52568"/>
    <w:rsid w:val="00C52DE3"/>
    <w:rsid w:val="00C52E8F"/>
    <w:rsid w:val="00C530F4"/>
    <w:rsid w:val="00C53401"/>
    <w:rsid w:val="00C5346C"/>
    <w:rsid w:val="00C53482"/>
    <w:rsid w:val="00C534E6"/>
    <w:rsid w:val="00C53509"/>
    <w:rsid w:val="00C53531"/>
    <w:rsid w:val="00C53666"/>
    <w:rsid w:val="00C536EC"/>
    <w:rsid w:val="00C536FD"/>
    <w:rsid w:val="00C53981"/>
    <w:rsid w:val="00C53A22"/>
    <w:rsid w:val="00C5407D"/>
    <w:rsid w:val="00C5408D"/>
    <w:rsid w:val="00C5424D"/>
    <w:rsid w:val="00C543C9"/>
    <w:rsid w:val="00C54454"/>
    <w:rsid w:val="00C5458E"/>
    <w:rsid w:val="00C546F4"/>
    <w:rsid w:val="00C54914"/>
    <w:rsid w:val="00C54B47"/>
    <w:rsid w:val="00C54B8D"/>
    <w:rsid w:val="00C54B94"/>
    <w:rsid w:val="00C5513B"/>
    <w:rsid w:val="00C55184"/>
    <w:rsid w:val="00C55379"/>
    <w:rsid w:val="00C55458"/>
    <w:rsid w:val="00C55593"/>
    <w:rsid w:val="00C5585B"/>
    <w:rsid w:val="00C55AA2"/>
    <w:rsid w:val="00C55D86"/>
    <w:rsid w:val="00C55FFE"/>
    <w:rsid w:val="00C56231"/>
    <w:rsid w:val="00C5668D"/>
    <w:rsid w:val="00C569B9"/>
    <w:rsid w:val="00C56A58"/>
    <w:rsid w:val="00C56A87"/>
    <w:rsid w:val="00C57134"/>
    <w:rsid w:val="00C5717C"/>
    <w:rsid w:val="00C57412"/>
    <w:rsid w:val="00C575E1"/>
    <w:rsid w:val="00C57CBD"/>
    <w:rsid w:val="00C602C2"/>
    <w:rsid w:val="00C602D5"/>
    <w:rsid w:val="00C6031E"/>
    <w:rsid w:val="00C6035C"/>
    <w:rsid w:val="00C6048D"/>
    <w:rsid w:val="00C604C8"/>
    <w:rsid w:val="00C60974"/>
    <w:rsid w:val="00C60BD3"/>
    <w:rsid w:val="00C60C0B"/>
    <w:rsid w:val="00C60FC2"/>
    <w:rsid w:val="00C614CE"/>
    <w:rsid w:val="00C61804"/>
    <w:rsid w:val="00C61837"/>
    <w:rsid w:val="00C61850"/>
    <w:rsid w:val="00C61995"/>
    <w:rsid w:val="00C61A0D"/>
    <w:rsid w:val="00C61FA3"/>
    <w:rsid w:val="00C62044"/>
    <w:rsid w:val="00C620C7"/>
    <w:rsid w:val="00C62175"/>
    <w:rsid w:val="00C622A3"/>
    <w:rsid w:val="00C62431"/>
    <w:rsid w:val="00C625CB"/>
    <w:rsid w:val="00C62848"/>
    <w:rsid w:val="00C62A26"/>
    <w:rsid w:val="00C62BA7"/>
    <w:rsid w:val="00C62D50"/>
    <w:rsid w:val="00C6301A"/>
    <w:rsid w:val="00C63171"/>
    <w:rsid w:val="00C63300"/>
    <w:rsid w:val="00C63448"/>
    <w:rsid w:val="00C63565"/>
    <w:rsid w:val="00C6360F"/>
    <w:rsid w:val="00C63CB8"/>
    <w:rsid w:val="00C6406D"/>
    <w:rsid w:val="00C642E7"/>
    <w:rsid w:val="00C646CB"/>
    <w:rsid w:val="00C64917"/>
    <w:rsid w:val="00C64AFD"/>
    <w:rsid w:val="00C64B8A"/>
    <w:rsid w:val="00C64E99"/>
    <w:rsid w:val="00C64F49"/>
    <w:rsid w:val="00C65143"/>
    <w:rsid w:val="00C654F6"/>
    <w:rsid w:val="00C65680"/>
    <w:rsid w:val="00C65686"/>
    <w:rsid w:val="00C6582F"/>
    <w:rsid w:val="00C65E41"/>
    <w:rsid w:val="00C65EF4"/>
    <w:rsid w:val="00C661A3"/>
    <w:rsid w:val="00C66290"/>
    <w:rsid w:val="00C662B6"/>
    <w:rsid w:val="00C6680E"/>
    <w:rsid w:val="00C66891"/>
    <w:rsid w:val="00C66AD3"/>
    <w:rsid w:val="00C6739A"/>
    <w:rsid w:val="00C673DE"/>
    <w:rsid w:val="00C674CB"/>
    <w:rsid w:val="00C67756"/>
    <w:rsid w:val="00C6793F"/>
    <w:rsid w:val="00C67CA1"/>
    <w:rsid w:val="00C67CCD"/>
    <w:rsid w:val="00C67D2B"/>
    <w:rsid w:val="00C7017C"/>
    <w:rsid w:val="00C7027D"/>
    <w:rsid w:val="00C70493"/>
    <w:rsid w:val="00C704A8"/>
    <w:rsid w:val="00C70909"/>
    <w:rsid w:val="00C70B8A"/>
    <w:rsid w:val="00C70E4E"/>
    <w:rsid w:val="00C70E8C"/>
    <w:rsid w:val="00C7134B"/>
    <w:rsid w:val="00C71363"/>
    <w:rsid w:val="00C71383"/>
    <w:rsid w:val="00C718CC"/>
    <w:rsid w:val="00C72019"/>
    <w:rsid w:val="00C721F5"/>
    <w:rsid w:val="00C7221D"/>
    <w:rsid w:val="00C722A3"/>
    <w:rsid w:val="00C7256A"/>
    <w:rsid w:val="00C727C9"/>
    <w:rsid w:val="00C729EA"/>
    <w:rsid w:val="00C72A1D"/>
    <w:rsid w:val="00C72BD9"/>
    <w:rsid w:val="00C72F5C"/>
    <w:rsid w:val="00C7306C"/>
    <w:rsid w:val="00C730AA"/>
    <w:rsid w:val="00C732CB"/>
    <w:rsid w:val="00C73525"/>
    <w:rsid w:val="00C736E6"/>
    <w:rsid w:val="00C73A7B"/>
    <w:rsid w:val="00C73C27"/>
    <w:rsid w:val="00C73E01"/>
    <w:rsid w:val="00C73ECE"/>
    <w:rsid w:val="00C73FD9"/>
    <w:rsid w:val="00C741BF"/>
    <w:rsid w:val="00C74302"/>
    <w:rsid w:val="00C74462"/>
    <w:rsid w:val="00C7485A"/>
    <w:rsid w:val="00C749EC"/>
    <w:rsid w:val="00C74D08"/>
    <w:rsid w:val="00C74F51"/>
    <w:rsid w:val="00C74F7F"/>
    <w:rsid w:val="00C7524A"/>
    <w:rsid w:val="00C754FE"/>
    <w:rsid w:val="00C758A0"/>
    <w:rsid w:val="00C759DD"/>
    <w:rsid w:val="00C75E59"/>
    <w:rsid w:val="00C760BA"/>
    <w:rsid w:val="00C76232"/>
    <w:rsid w:val="00C76659"/>
    <w:rsid w:val="00C76712"/>
    <w:rsid w:val="00C76C2D"/>
    <w:rsid w:val="00C76D3B"/>
    <w:rsid w:val="00C76D66"/>
    <w:rsid w:val="00C77096"/>
    <w:rsid w:val="00C77708"/>
    <w:rsid w:val="00C77770"/>
    <w:rsid w:val="00C77C76"/>
    <w:rsid w:val="00C77C7D"/>
    <w:rsid w:val="00C77D30"/>
    <w:rsid w:val="00C77F09"/>
    <w:rsid w:val="00C80825"/>
    <w:rsid w:val="00C809E9"/>
    <w:rsid w:val="00C80B05"/>
    <w:rsid w:val="00C80BE0"/>
    <w:rsid w:val="00C810A9"/>
    <w:rsid w:val="00C81257"/>
    <w:rsid w:val="00C81288"/>
    <w:rsid w:val="00C816BA"/>
    <w:rsid w:val="00C81893"/>
    <w:rsid w:val="00C81AF4"/>
    <w:rsid w:val="00C81C0F"/>
    <w:rsid w:val="00C81E5B"/>
    <w:rsid w:val="00C81FED"/>
    <w:rsid w:val="00C82555"/>
    <w:rsid w:val="00C8257D"/>
    <w:rsid w:val="00C82625"/>
    <w:rsid w:val="00C826CC"/>
    <w:rsid w:val="00C82748"/>
    <w:rsid w:val="00C827D8"/>
    <w:rsid w:val="00C829B9"/>
    <w:rsid w:val="00C829F1"/>
    <w:rsid w:val="00C82C6A"/>
    <w:rsid w:val="00C82E6E"/>
    <w:rsid w:val="00C83092"/>
    <w:rsid w:val="00C83167"/>
    <w:rsid w:val="00C831FA"/>
    <w:rsid w:val="00C832B3"/>
    <w:rsid w:val="00C8340B"/>
    <w:rsid w:val="00C83471"/>
    <w:rsid w:val="00C83550"/>
    <w:rsid w:val="00C836F3"/>
    <w:rsid w:val="00C83730"/>
    <w:rsid w:val="00C83776"/>
    <w:rsid w:val="00C841D8"/>
    <w:rsid w:val="00C8423D"/>
    <w:rsid w:val="00C84427"/>
    <w:rsid w:val="00C84429"/>
    <w:rsid w:val="00C84716"/>
    <w:rsid w:val="00C848CC"/>
    <w:rsid w:val="00C849B6"/>
    <w:rsid w:val="00C84E1B"/>
    <w:rsid w:val="00C855A7"/>
    <w:rsid w:val="00C8589F"/>
    <w:rsid w:val="00C85960"/>
    <w:rsid w:val="00C85ED3"/>
    <w:rsid w:val="00C85F3E"/>
    <w:rsid w:val="00C8602D"/>
    <w:rsid w:val="00C86261"/>
    <w:rsid w:val="00C864A1"/>
    <w:rsid w:val="00C86583"/>
    <w:rsid w:val="00C8668D"/>
    <w:rsid w:val="00C8689F"/>
    <w:rsid w:val="00C86950"/>
    <w:rsid w:val="00C86C99"/>
    <w:rsid w:val="00C86DB8"/>
    <w:rsid w:val="00C86F46"/>
    <w:rsid w:val="00C875CC"/>
    <w:rsid w:val="00C87670"/>
    <w:rsid w:val="00C8798B"/>
    <w:rsid w:val="00C87C60"/>
    <w:rsid w:val="00C90121"/>
    <w:rsid w:val="00C902A9"/>
    <w:rsid w:val="00C9046E"/>
    <w:rsid w:val="00C90757"/>
    <w:rsid w:val="00C90779"/>
    <w:rsid w:val="00C907F4"/>
    <w:rsid w:val="00C90824"/>
    <w:rsid w:val="00C90ABF"/>
    <w:rsid w:val="00C90D98"/>
    <w:rsid w:val="00C91382"/>
    <w:rsid w:val="00C91490"/>
    <w:rsid w:val="00C917E9"/>
    <w:rsid w:val="00C91895"/>
    <w:rsid w:val="00C91D8D"/>
    <w:rsid w:val="00C91F6D"/>
    <w:rsid w:val="00C9222B"/>
    <w:rsid w:val="00C922C1"/>
    <w:rsid w:val="00C9231B"/>
    <w:rsid w:val="00C925DB"/>
    <w:rsid w:val="00C92666"/>
    <w:rsid w:val="00C9266D"/>
    <w:rsid w:val="00C93022"/>
    <w:rsid w:val="00C9308C"/>
    <w:rsid w:val="00C934D1"/>
    <w:rsid w:val="00C93E02"/>
    <w:rsid w:val="00C93EBC"/>
    <w:rsid w:val="00C941DD"/>
    <w:rsid w:val="00C94382"/>
    <w:rsid w:val="00C944FA"/>
    <w:rsid w:val="00C948C1"/>
    <w:rsid w:val="00C94A9B"/>
    <w:rsid w:val="00C94F05"/>
    <w:rsid w:val="00C95322"/>
    <w:rsid w:val="00C953BD"/>
    <w:rsid w:val="00C95428"/>
    <w:rsid w:val="00C955A6"/>
    <w:rsid w:val="00C958AD"/>
    <w:rsid w:val="00C95D86"/>
    <w:rsid w:val="00C95E33"/>
    <w:rsid w:val="00C960D3"/>
    <w:rsid w:val="00C9654F"/>
    <w:rsid w:val="00C96D55"/>
    <w:rsid w:val="00C96E4A"/>
    <w:rsid w:val="00C97506"/>
    <w:rsid w:val="00C97631"/>
    <w:rsid w:val="00C97C22"/>
    <w:rsid w:val="00CA0099"/>
    <w:rsid w:val="00CA00A8"/>
    <w:rsid w:val="00CA03B0"/>
    <w:rsid w:val="00CA0610"/>
    <w:rsid w:val="00CA0833"/>
    <w:rsid w:val="00CA0881"/>
    <w:rsid w:val="00CA0E46"/>
    <w:rsid w:val="00CA101E"/>
    <w:rsid w:val="00CA1225"/>
    <w:rsid w:val="00CA146F"/>
    <w:rsid w:val="00CA17F9"/>
    <w:rsid w:val="00CA1908"/>
    <w:rsid w:val="00CA1FC7"/>
    <w:rsid w:val="00CA2545"/>
    <w:rsid w:val="00CA2AFF"/>
    <w:rsid w:val="00CA2B71"/>
    <w:rsid w:val="00CA2B9D"/>
    <w:rsid w:val="00CA2C95"/>
    <w:rsid w:val="00CA2D12"/>
    <w:rsid w:val="00CA30BA"/>
    <w:rsid w:val="00CA3147"/>
    <w:rsid w:val="00CA3206"/>
    <w:rsid w:val="00CA349C"/>
    <w:rsid w:val="00CA36B1"/>
    <w:rsid w:val="00CA36F4"/>
    <w:rsid w:val="00CA3C84"/>
    <w:rsid w:val="00CA3D98"/>
    <w:rsid w:val="00CA4090"/>
    <w:rsid w:val="00CA4355"/>
    <w:rsid w:val="00CA43B6"/>
    <w:rsid w:val="00CA4AB6"/>
    <w:rsid w:val="00CA4B9B"/>
    <w:rsid w:val="00CA4EE1"/>
    <w:rsid w:val="00CA5067"/>
    <w:rsid w:val="00CA51B6"/>
    <w:rsid w:val="00CA56A2"/>
    <w:rsid w:val="00CA589A"/>
    <w:rsid w:val="00CA59A3"/>
    <w:rsid w:val="00CA5CF5"/>
    <w:rsid w:val="00CA62F4"/>
    <w:rsid w:val="00CA669F"/>
    <w:rsid w:val="00CA6965"/>
    <w:rsid w:val="00CA69E8"/>
    <w:rsid w:val="00CA6C0B"/>
    <w:rsid w:val="00CA6FD5"/>
    <w:rsid w:val="00CA72BF"/>
    <w:rsid w:val="00CA779D"/>
    <w:rsid w:val="00CA796C"/>
    <w:rsid w:val="00CA7AF7"/>
    <w:rsid w:val="00CA7E6A"/>
    <w:rsid w:val="00CA7F74"/>
    <w:rsid w:val="00CA7FE9"/>
    <w:rsid w:val="00CB043F"/>
    <w:rsid w:val="00CB0527"/>
    <w:rsid w:val="00CB0786"/>
    <w:rsid w:val="00CB0818"/>
    <w:rsid w:val="00CB083F"/>
    <w:rsid w:val="00CB096B"/>
    <w:rsid w:val="00CB0A4C"/>
    <w:rsid w:val="00CB0A91"/>
    <w:rsid w:val="00CB0FD9"/>
    <w:rsid w:val="00CB11DC"/>
    <w:rsid w:val="00CB1374"/>
    <w:rsid w:val="00CB1526"/>
    <w:rsid w:val="00CB1790"/>
    <w:rsid w:val="00CB1794"/>
    <w:rsid w:val="00CB1C80"/>
    <w:rsid w:val="00CB1D62"/>
    <w:rsid w:val="00CB1F2C"/>
    <w:rsid w:val="00CB2117"/>
    <w:rsid w:val="00CB2497"/>
    <w:rsid w:val="00CB266F"/>
    <w:rsid w:val="00CB27A7"/>
    <w:rsid w:val="00CB2A5F"/>
    <w:rsid w:val="00CB2DC8"/>
    <w:rsid w:val="00CB2F2D"/>
    <w:rsid w:val="00CB31C4"/>
    <w:rsid w:val="00CB350B"/>
    <w:rsid w:val="00CB3959"/>
    <w:rsid w:val="00CB3B2F"/>
    <w:rsid w:val="00CB3CD7"/>
    <w:rsid w:val="00CB3D53"/>
    <w:rsid w:val="00CB40FC"/>
    <w:rsid w:val="00CB430C"/>
    <w:rsid w:val="00CB4546"/>
    <w:rsid w:val="00CB5150"/>
    <w:rsid w:val="00CB5190"/>
    <w:rsid w:val="00CB522F"/>
    <w:rsid w:val="00CB53AC"/>
    <w:rsid w:val="00CB567D"/>
    <w:rsid w:val="00CB5879"/>
    <w:rsid w:val="00CB5A05"/>
    <w:rsid w:val="00CB5A95"/>
    <w:rsid w:val="00CB5D37"/>
    <w:rsid w:val="00CB62A4"/>
    <w:rsid w:val="00CB6453"/>
    <w:rsid w:val="00CB67A8"/>
    <w:rsid w:val="00CB686E"/>
    <w:rsid w:val="00CB6B68"/>
    <w:rsid w:val="00CB6D22"/>
    <w:rsid w:val="00CB6E6A"/>
    <w:rsid w:val="00CB6F2A"/>
    <w:rsid w:val="00CB7075"/>
    <w:rsid w:val="00CB76E8"/>
    <w:rsid w:val="00CB7752"/>
    <w:rsid w:val="00CB7904"/>
    <w:rsid w:val="00CB7B40"/>
    <w:rsid w:val="00CB7E82"/>
    <w:rsid w:val="00CB7E9E"/>
    <w:rsid w:val="00CB7ED2"/>
    <w:rsid w:val="00CB7F53"/>
    <w:rsid w:val="00CB7F76"/>
    <w:rsid w:val="00CC067A"/>
    <w:rsid w:val="00CC0817"/>
    <w:rsid w:val="00CC09C5"/>
    <w:rsid w:val="00CC0ABF"/>
    <w:rsid w:val="00CC0F6F"/>
    <w:rsid w:val="00CC1038"/>
    <w:rsid w:val="00CC143C"/>
    <w:rsid w:val="00CC147A"/>
    <w:rsid w:val="00CC159A"/>
    <w:rsid w:val="00CC176C"/>
    <w:rsid w:val="00CC183E"/>
    <w:rsid w:val="00CC1A5A"/>
    <w:rsid w:val="00CC1D35"/>
    <w:rsid w:val="00CC2167"/>
    <w:rsid w:val="00CC2281"/>
    <w:rsid w:val="00CC2517"/>
    <w:rsid w:val="00CC2623"/>
    <w:rsid w:val="00CC2802"/>
    <w:rsid w:val="00CC2857"/>
    <w:rsid w:val="00CC2A0E"/>
    <w:rsid w:val="00CC2A14"/>
    <w:rsid w:val="00CC2CB9"/>
    <w:rsid w:val="00CC2E60"/>
    <w:rsid w:val="00CC2F85"/>
    <w:rsid w:val="00CC352A"/>
    <w:rsid w:val="00CC3B42"/>
    <w:rsid w:val="00CC3EA9"/>
    <w:rsid w:val="00CC3EE3"/>
    <w:rsid w:val="00CC4258"/>
    <w:rsid w:val="00CC42C6"/>
    <w:rsid w:val="00CC46ED"/>
    <w:rsid w:val="00CC492E"/>
    <w:rsid w:val="00CC496C"/>
    <w:rsid w:val="00CC4A0E"/>
    <w:rsid w:val="00CC4BD9"/>
    <w:rsid w:val="00CC5066"/>
    <w:rsid w:val="00CC508F"/>
    <w:rsid w:val="00CC5226"/>
    <w:rsid w:val="00CC525E"/>
    <w:rsid w:val="00CC5624"/>
    <w:rsid w:val="00CC5987"/>
    <w:rsid w:val="00CC5CAB"/>
    <w:rsid w:val="00CC5F9D"/>
    <w:rsid w:val="00CC62F5"/>
    <w:rsid w:val="00CC63A1"/>
    <w:rsid w:val="00CC6A4C"/>
    <w:rsid w:val="00CC6B5F"/>
    <w:rsid w:val="00CC6E04"/>
    <w:rsid w:val="00CC6F72"/>
    <w:rsid w:val="00CC6FBB"/>
    <w:rsid w:val="00CC7054"/>
    <w:rsid w:val="00CC70A3"/>
    <w:rsid w:val="00CC7179"/>
    <w:rsid w:val="00CC72EF"/>
    <w:rsid w:val="00CC7301"/>
    <w:rsid w:val="00CC7399"/>
    <w:rsid w:val="00CC755A"/>
    <w:rsid w:val="00CC76CF"/>
    <w:rsid w:val="00CC7836"/>
    <w:rsid w:val="00CC7B60"/>
    <w:rsid w:val="00CC7B73"/>
    <w:rsid w:val="00CC7F5C"/>
    <w:rsid w:val="00CC7FF1"/>
    <w:rsid w:val="00CC7FFC"/>
    <w:rsid w:val="00CD0043"/>
    <w:rsid w:val="00CD00BE"/>
    <w:rsid w:val="00CD02C2"/>
    <w:rsid w:val="00CD066D"/>
    <w:rsid w:val="00CD09BF"/>
    <w:rsid w:val="00CD0BCC"/>
    <w:rsid w:val="00CD1088"/>
    <w:rsid w:val="00CD1381"/>
    <w:rsid w:val="00CD1450"/>
    <w:rsid w:val="00CD18AA"/>
    <w:rsid w:val="00CD1C24"/>
    <w:rsid w:val="00CD1CEC"/>
    <w:rsid w:val="00CD1D69"/>
    <w:rsid w:val="00CD1E1E"/>
    <w:rsid w:val="00CD220E"/>
    <w:rsid w:val="00CD264C"/>
    <w:rsid w:val="00CD2F21"/>
    <w:rsid w:val="00CD3084"/>
    <w:rsid w:val="00CD3145"/>
    <w:rsid w:val="00CD34BA"/>
    <w:rsid w:val="00CD36C7"/>
    <w:rsid w:val="00CD39FA"/>
    <w:rsid w:val="00CD3A1A"/>
    <w:rsid w:val="00CD3C79"/>
    <w:rsid w:val="00CD3DCA"/>
    <w:rsid w:val="00CD4010"/>
    <w:rsid w:val="00CD4161"/>
    <w:rsid w:val="00CD4445"/>
    <w:rsid w:val="00CD4581"/>
    <w:rsid w:val="00CD480C"/>
    <w:rsid w:val="00CD49BC"/>
    <w:rsid w:val="00CD4A74"/>
    <w:rsid w:val="00CD4B4D"/>
    <w:rsid w:val="00CD4C73"/>
    <w:rsid w:val="00CD4F9C"/>
    <w:rsid w:val="00CD51D0"/>
    <w:rsid w:val="00CD54B3"/>
    <w:rsid w:val="00CD5651"/>
    <w:rsid w:val="00CD56FD"/>
    <w:rsid w:val="00CD59EB"/>
    <w:rsid w:val="00CD5BE2"/>
    <w:rsid w:val="00CD5C6E"/>
    <w:rsid w:val="00CD5C99"/>
    <w:rsid w:val="00CD5CF0"/>
    <w:rsid w:val="00CD5D89"/>
    <w:rsid w:val="00CD5F06"/>
    <w:rsid w:val="00CD60E7"/>
    <w:rsid w:val="00CD6AB9"/>
    <w:rsid w:val="00CD6B7C"/>
    <w:rsid w:val="00CD6C48"/>
    <w:rsid w:val="00CD6FD1"/>
    <w:rsid w:val="00CD71F1"/>
    <w:rsid w:val="00CD7249"/>
    <w:rsid w:val="00CD7648"/>
    <w:rsid w:val="00CD769E"/>
    <w:rsid w:val="00CD7973"/>
    <w:rsid w:val="00CD7A91"/>
    <w:rsid w:val="00CD7BED"/>
    <w:rsid w:val="00CE0035"/>
    <w:rsid w:val="00CE004C"/>
    <w:rsid w:val="00CE00A7"/>
    <w:rsid w:val="00CE0382"/>
    <w:rsid w:val="00CE03DD"/>
    <w:rsid w:val="00CE0517"/>
    <w:rsid w:val="00CE056B"/>
    <w:rsid w:val="00CE0582"/>
    <w:rsid w:val="00CE05FE"/>
    <w:rsid w:val="00CE086A"/>
    <w:rsid w:val="00CE094B"/>
    <w:rsid w:val="00CE0AE8"/>
    <w:rsid w:val="00CE0F7F"/>
    <w:rsid w:val="00CE1094"/>
    <w:rsid w:val="00CE1410"/>
    <w:rsid w:val="00CE18F0"/>
    <w:rsid w:val="00CE1AB1"/>
    <w:rsid w:val="00CE1B88"/>
    <w:rsid w:val="00CE1C61"/>
    <w:rsid w:val="00CE1C9D"/>
    <w:rsid w:val="00CE1D66"/>
    <w:rsid w:val="00CE248B"/>
    <w:rsid w:val="00CE2A65"/>
    <w:rsid w:val="00CE2BB5"/>
    <w:rsid w:val="00CE3070"/>
    <w:rsid w:val="00CE31BF"/>
    <w:rsid w:val="00CE350F"/>
    <w:rsid w:val="00CE37F6"/>
    <w:rsid w:val="00CE3A39"/>
    <w:rsid w:val="00CE3AE7"/>
    <w:rsid w:val="00CE46EA"/>
    <w:rsid w:val="00CE4FCE"/>
    <w:rsid w:val="00CE5028"/>
    <w:rsid w:val="00CE53A6"/>
    <w:rsid w:val="00CE54D9"/>
    <w:rsid w:val="00CE55DC"/>
    <w:rsid w:val="00CE59D3"/>
    <w:rsid w:val="00CE5D4A"/>
    <w:rsid w:val="00CE5F98"/>
    <w:rsid w:val="00CE60F4"/>
    <w:rsid w:val="00CE6280"/>
    <w:rsid w:val="00CE632A"/>
    <w:rsid w:val="00CE659E"/>
    <w:rsid w:val="00CE6843"/>
    <w:rsid w:val="00CE6EB0"/>
    <w:rsid w:val="00CE72E3"/>
    <w:rsid w:val="00CE7509"/>
    <w:rsid w:val="00CE78B8"/>
    <w:rsid w:val="00CE7934"/>
    <w:rsid w:val="00CE7E5C"/>
    <w:rsid w:val="00CE7EC2"/>
    <w:rsid w:val="00CE7EF1"/>
    <w:rsid w:val="00CF0359"/>
    <w:rsid w:val="00CF06DD"/>
    <w:rsid w:val="00CF0771"/>
    <w:rsid w:val="00CF092A"/>
    <w:rsid w:val="00CF0A4D"/>
    <w:rsid w:val="00CF0DFF"/>
    <w:rsid w:val="00CF1114"/>
    <w:rsid w:val="00CF135F"/>
    <w:rsid w:val="00CF13E1"/>
    <w:rsid w:val="00CF1627"/>
    <w:rsid w:val="00CF181E"/>
    <w:rsid w:val="00CF1B32"/>
    <w:rsid w:val="00CF1D73"/>
    <w:rsid w:val="00CF1F18"/>
    <w:rsid w:val="00CF2678"/>
    <w:rsid w:val="00CF27E5"/>
    <w:rsid w:val="00CF2A07"/>
    <w:rsid w:val="00CF2AFB"/>
    <w:rsid w:val="00CF2B50"/>
    <w:rsid w:val="00CF2FBA"/>
    <w:rsid w:val="00CF3500"/>
    <w:rsid w:val="00CF39A6"/>
    <w:rsid w:val="00CF3A21"/>
    <w:rsid w:val="00CF3B3C"/>
    <w:rsid w:val="00CF3BD7"/>
    <w:rsid w:val="00CF4100"/>
    <w:rsid w:val="00CF42F0"/>
    <w:rsid w:val="00CF44E2"/>
    <w:rsid w:val="00CF4566"/>
    <w:rsid w:val="00CF458F"/>
    <w:rsid w:val="00CF45EE"/>
    <w:rsid w:val="00CF460A"/>
    <w:rsid w:val="00CF47E8"/>
    <w:rsid w:val="00CF48E7"/>
    <w:rsid w:val="00CF4BC6"/>
    <w:rsid w:val="00CF4C6E"/>
    <w:rsid w:val="00CF52A4"/>
    <w:rsid w:val="00CF55FD"/>
    <w:rsid w:val="00CF5840"/>
    <w:rsid w:val="00CF5D65"/>
    <w:rsid w:val="00CF5E98"/>
    <w:rsid w:val="00CF64B1"/>
    <w:rsid w:val="00CF669A"/>
    <w:rsid w:val="00CF6877"/>
    <w:rsid w:val="00CF68D6"/>
    <w:rsid w:val="00CF6989"/>
    <w:rsid w:val="00CF6FA9"/>
    <w:rsid w:val="00CF703F"/>
    <w:rsid w:val="00CF70C8"/>
    <w:rsid w:val="00CF70E5"/>
    <w:rsid w:val="00CF722A"/>
    <w:rsid w:val="00CF77D2"/>
    <w:rsid w:val="00CF7F0B"/>
    <w:rsid w:val="00D0028D"/>
    <w:rsid w:val="00D0031A"/>
    <w:rsid w:val="00D0047C"/>
    <w:rsid w:val="00D00531"/>
    <w:rsid w:val="00D008E7"/>
    <w:rsid w:val="00D01304"/>
    <w:rsid w:val="00D0142E"/>
    <w:rsid w:val="00D0199D"/>
    <w:rsid w:val="00D019DA"/>
    <w:rsid w:val="00D019EA"/>
    <w:rsid w:val="00D01A4E"/>
    <w:rsid w:val="00D01C0D"/>
    <w:rsid w:val="00D01E40"/>
    <w:rsid w:val="00D024E5"/>
    <w:rsid w:val="00D0299D"/>
    <w:rsid w:val="00D02F58"/>
    <w:rsid w:val="00D0325A"/>
    <w:rsid w:val="00D037EF"/>
    <w:rsid w:val="00D03940"/>
    <w:rsid w:val="00D039BF"/>
    <w:rsid w:val="00D03CBF"/>
    <w:rsid w:val="00D03D5E"/>
    <w:rsid w:val="00D03E3E"/>
    <w:rsid w:val="00D03E41"/>
    <w:rsid w:val="00D03F4A"/>
    <w:rsid w:val="00D0400F"/>
    <w:rsid w:val="00D0414D"/>
    <w:rsid w:val="00D04389"/>
    <w:rsid w:val="00D045EA"/>
    <w:rsid w:val="00D04600"/>
    <w:rsid w:val="00D04666"/>
    <w:rsid w:val="00D04CED"/>
    <w:rsid w:val="00D04D48"/>
    <w:rsid w:val="00D04DEA"/>
    <w:rsid w:val="00D04E9B"/>
    <w:rsid w:val="00D04F29"/>
    <w:rsid w:val="00D050F3"/>
    <w:rsid w:val="00D05DCE"/>
    <w:rsid w:val="00D05ED5"/>
    <w:rsid w:val="00D06213"/>
    <w:rsid w:val="00D0643F"/>
    <w:rsid w:val="00D065AC"/>
    <w:rsid w:val="00D0679A"/>
    <w:rsid w:val="00D06D7D"/>
    <w:rsid w:val="00D06EDF"/>
    <w:rsid w:val="00D06F25"/>
    <w:rsid w:val="00D07167"/>
    <w:rsid w:val="00D07504"/>
    <w:rsid w:val="00D076B7"/>
    <w:rsid w:val="00D07A0F"/>
    <w:rsid w:val="00D07B67"/>
    <w:rsid w:val="00D07D5B"/>
    <w:rsid w:val="00D07D94"/>
    <w:rsid w:val="00D07F02"/>
    <w:rsid w:val="00D07F6F"/>
    <w:rsid w:val="00D1143D"/>
    <w:rsid w:val="00D1155E"/>
    <w:rsid w:val="00D118B8"/>
    <w:rsid w:val="00D11BFD"/>
    <w:rsid w:val="00D11D75"/>
    <w:rsid w:val="00D11F04"/>
    <w:rsid w:val="00D1205F"/>
    <w:rsid w:val="00D12590"/>
    <w:rsid w:val="00D12638"/>
    <w:rsid w:val="00D12776"/>
    <w:rsid w:val="00D12862"/>
    <w:rsid w:val="00D12BB8"/>
    <w:rsid w:val="00D13168"/>
    <w:rsid w:val="00D13182"/>
    <w:rsid w:val="00D13228"/>
    <w:rsid w:val="00D13250"/>
    <w:rsid w:val="00D1328E"/>
    <w:rsid w:val="00D1339E"/>
    <w:rsid w:val="00D1345A"/>
    <w:rsid w:val="00D13C4A"/>
    <w:rsid w:val="00D13EF3"/>
    <w:rsid w:val="00D1418A"/>
    <w:rsid w:val="00D14433"/>
    <w:rsid w:val="00D1463F"/>
    <w:rsid w:val="00D146D9"/>
    <w:rsid w:val="00D14C85"/>
    <w:rsid w:val="00D14F30"/>
    <w:rsid w:val="00D1520F"/>
    <w:rsid w:val="00D15577"/>
    <w:rsid w:val="00D15B5C"/>
    <w:rsid w:val="00D15E48"/>
    <w:rsid w:val="00D15FFC"/>
    <w:rsid w:val="00D16469"/>
    <w:rsid w:val="00D1665D"/>
    <w:rsid w:val="00D16752"/>
    <w:rsid w:val="00D16A9D"/>
    <w:rsid w:val="00D16C63"/>
    <w:rsid w:val="00D16CEF"/>
    <w:rsid w:val="00D16D75"/>
    <w:rsid w:val="00D16DA7"/>
    <w:rsid w:val="00D16F0C"/>
    <w:rsid w:val="00D1706C"/>
    <w:rsid w:val="00D1729A"/>
    <w:rsid w:val="00D172A4"/>
    <w:rsid w:val="00D173A5"/>
    <w:rsid w:val="00D17724"/>
    <w:rsid w:val="00D17998"/>
    <w:rsid w:val="00D17AF5"/>
    <w:rsid w:val="00D17D71"/>
    <w:rsid w:val="00D17DB8"/>
    <w:rsid w:val="00D204AD"/>
    <w:rsid w:val="00D2070A"/>
    <w:rsid w:val="00D207D7"/>
    <w:rsid w:val="00D20C6B"/>
    <w:rsid w:val="00D20DE5"/>
    <w:rsid w:val="00D21418"/>
    <w:rsid w:val="00D21A47"/>
    <w:rsid w:val="00D21DB4"/>
    <w:rsid w:val="00D221A7"/>
    <w:rsid w:val="00D22252"/>
    <w:rsid w:val="00D2226C"/>
    <w:rsid w:val="00D2248C"/>
    <w:rsid w:val="00D2260E"/>
    <w:rsid w:val="00D2261F"/>
    <w:rsid w:val="00D228B2"/>
    <w:rsid w:val="00D22C20"/>
    <w:rsid w:val="00D22C41"/>
    <w:rsid w:val="00D22D13"/>
    <w:rsid w:val="00D22E21"/>
    <w:rsid w:val="00D231EF"/>
    <w:rsid w:val="00D2324D"/>
    <w:rsid w:val="00D23552"/>
    <w:rsid w:val="00D235E4"/>
    <w:rsid w:val="00D23712"/>
    <w:rsid w:val="00D23A4B"/>
    <w:rsid w:val="00D23CA6"/>
    <w:rsid w:val="00D23FB7"/>
    <w:rsid w:val="00D2413B"/>
    <w:rsid w:val="00D243C5"/>
    <w:rsid w:val="00D24689"/>
    <w:rsid w:val="00D246F6"/>
    <w:rsid w:val="00D247E6"/>
    <w:rsid w:val="00D25179"/>
    <w:rsid w:val="00D25400"/>
    <w:rsid w:val="00D2562F"/>
    <w:rsid w:val="00D260F9"/>
    <w:rsid w:val="00D262CC"/>
    <w:rsid w:val="00D26DAF"/>
    <w:rsid w:val="00D26FA7"/>
    <w:rsid w:val="00D26FB0"/>
    <w:rsid w:val="00D27153"/>
    <w:rsid w:val="00D271FD"/>
    <w:rsid w:val="00D27223"/>
    <w:rsid w:val="00D274BF"/>
    <w:rsid w:val="00D2765D"/>
    <w:rsid w:val="00D27D55"/>
    <w:rsid w:val="00D27E83"/>
    <w:rsid w:val="00D30012"/>
    <w:rsid w:val="00D301DB"/>
    <w:rsid w:val="00D3024C"/>
    <w:rsid w:val="00D306BB"/>
    <w:rsid w:val="00D30885"/>
    <w:rsid w:val="00D30A12"/>
    <w:rsid w:val="00D30D93"/>
    <w:rsid w:val="00D30DD1"/>
    <w:rsid w:val="00D30F1C"/>
    <w:rsid w:val="00D310F8"/>
    <w:rsid w:val="00D318CE"/>
    <w:rsid w:val="00D318F5"/>
    <w:rsid w:val="00D31951"/>
    <w:rsid w:val="00D31B21"/>
    <w:rsid w:val="00D31B56"/>
    <w:rsid w:val="00D31D45"/>
    <w:rsid w:val="00D31D88"/>
    <w:rsid w:val="00D31DFA"/>
    <w:rsid w:val="00D32181"/>
    <w:rsid w:val="00D323EB"/>
    <w:rsid w:val="00D32489"/>
    <w:rsid w:val="00D32AA1"/>
    <w:rsid w:val="00D32BC2"/>
    <w:rsid w:val="00D32C6E"/>
    <w:rsid w:val="00D32E31"/>
    <w:rsid w:val="00D32FDC"/>
    <w:rsid w:val="00D332EE"/>
    <w:rsid w:val="00D337B1"/>
    <w:rsid w:val="00D33CDE"/>
    <w:rsid w:val="00D33DDF"/>
    <w:rsid w:val="00D33F16"/>
    <w:rsid w:val="00D34259"/>
    <w:rsid w:val="00D343ED"/>
    <w:rsid w:val="00D34C96"/>
    <w:rsid w:val="00D34CA7"/>
    <w:rsid w:val="00D34E7A"/>
    <w:rsid w:val="00D354A8"/>
    <w:rsid w:val="00D35684"/>
    <w:rsid w:val="00D3597E"/>
    <w:rsid w:val="00D359B6"/>
    <w:rsid w:val="00D35B6B"/>
    <w:rsid w:val="00D35D4E"/>
    <w:rsid w:val="00D361F4"/>
    <w:rsid w:val="00D36659"/>
    <w:rsid w:val="00D36676"/>
    <w:rsid w:val="00D367B5"/>
    <w:rsid w:val="00D36B02"/>
    <w:rsid w:val="00D36C29"/>
    <w:rsid w:val="00D36C4B"/>
    <w:rsid w:val="00D36E0A"/>
    <w:rsid w:val="00D36E10"/>
    <w:rsid w:val="00D37258"/>
    <w:rsid w:val="00D374C4"/>
    <w:rsid w:val="00D4048D"/>
    <w:rsid w:val="00D404E5"/>
    <w:rsid w:val="00D40569"/>
    <w:rsid w:val="00D40572"/>
    <w:rsid w:val="00D40599"/>
    <w:rsid w:val="00D4079E"/>
    <w:rsid w:val="00D407C5"/>
    <w:rsid w:val="00D409CF"/>
    <w:rsid w:val="00D40D2E"/>
    <w:rsid w:val="00D41950"/>
    <w:rsid w:val="00D41AAE"/>
    <w:rsid w:val="00D41B04"/>
    <w:rsid w:val="00D41BDC"/>
    <w:rsid w:val="00D41D53"/>
    <w:rsid w:val="00D41E84"/>
    <w:rsid w:val="00D41EC1"/>
    <w:rsid w:val="00D420DC"/>
    <w:rsid w:val="00D423E6"/>
    <w:rsid w:val="00D429C4"/>
    <w:rsid w:val="00D429DC"/>
    <w:rsid w:val="00D4302A"/>
    <w:rsid w:val="00D43210"/>
    <w:rsid w:val="00D43288"/>
    <w:rsid w:val="00D432BC"/>
    <w:rsid w:val="00D434AD"/>
    <w:rsid w:val="00D43E5F"/>
    <w:rsid w:val="00D44288"/>
    <w:rsid w:val="00D44ABB"/>
    <w:rsid w:val="00D44BA6"/>
    <w:rsid w:val="00D44BC8"/>
    <w:rsid w:val="00D453C1"/>
    <w:rsid w:val="00D45502"/>
    <w:rsid w:val="00D45861"/>
    <w:rsid w:val="00D458F6"/>
    <w:rsid w:val="00D4599A"/>
    <w:rsid w:val="00D45A10"/>
    <w:rsid w:val="00D45A14"/>
    <w:rsid w:val="00D45B98"/>
    <w:rsid w:val="00D45CA8"/>
    <w:rsid w:val="00D45E4B"/>
    <w:rsid w:val="00D45F44"/>
    <w:rsid w:val="00D4634F"/>
    <w:rsid w:val="00D467D7"/>
    <w:rsid w:val="00D4712E"/>
    <w:rsid w:val="00D475EE"/>
    <w:rsid w:val="00D4760E"/>
    <w:rsid w:val="00D5023E"/>
    <w:rsid w:val="00D5048A"/>
    <w:rsid w:val="00D505FD"/>
    <w:rsid w:val="00D50622"/>
    <w:rsid w:val="00D50A25"/>
    <w:rsid w:val="00D51022"/>
    <w:rsid w:val="00D51097"/>
    <w:rsid w:val="00D51461"/>
    <w:rsid w:val="00D51958"/>
    <w:rsid w:val="00D52091"/>
    <w:rsid w:val="00D52354"/>
    <w:rsid w:val="00D524C6"/>
    <w:rsid w:val="00D527C3"/>
    <w:rsid w:val="00D52A17"/>
    <w:rsid w:val="00D52C3F"/>
    <w:rsid w:val="00D53156"/>
    <w:rsid w:val="00D5315C"/>
    <w:rsid w:val="00D531BE"/>
    <w:rsid w:val="00D53549"/>
    <w:rsid w:val="00D5368F"/>
    <w:rsid w:val="00D53750"/>
    <w:rsid w:val="00D53B2F"/>
    <w:rsid w:val="00D53EC4"/>
    <w:rsid w:val="00D544FF"/>
    <w:rsid w:val="00D5467C"/>
    <w:rsid w:val="00D546D4"/>
    <w:rsid w:val="00D54E60"/>
    <w:rsid w:val="00D54EBC"/>
    <w:rsid w:val="00D5514F"/>
    <w:rsid w:val="00D55190"/>
    <w:rsid w:val="00D554C8"/>
    <w:rsid w:val="00D555AA"/>
    <w:rsid w:val="00D556F4"/>
    <w:rsid w:val="00D55BBE"/>
    <w:rsid w:val="00D55C38"/>
    <w:rsid w:val="00D55C5D"/>
    <w:rsid w:val="00D55E54"/>
    <w:rsid w:val="00D55F80"/>
    <w:rsid w:val="00D55F81"/>
    <w:rsid w:val="00D56224"/>
    <w:rsid w:val="00D56281"/>
    <w:rsid w:val="00D56949"/>
    <w:rsid w:val="00D5694C"/>
    <w:rsid w:val="00D56992"/>
    <w:rsid w:val="00D56A0E"/>
    <w:rsid w:val="00D56CC1"/>
    <w:rsid w:val="00D56ED7"/>
    <w:rsid w:val="00D5750F"/>
    <w:rsid w:val="00D57560"/>
    <w:rsid w:val="00D576BE"/>
    <w:rsid w:val="00D576D4"/>
    <w:rsid w:val="00D578B4"/>
    <w:rsid w:val="00D57AED"/>
    <w:rsid w:val="00D57C72"/>
    <w:rsid w:val="00D57FEE"/>
    <w:rsid w:val="00D6016D"/>
    <w:rsid w:val="00D60190"/>
    <w:rsid w:val="00D60344"/>
    <w:rsid w:val="00D603F1"/>
    <w:rsid w:val="00D604DB"/>
    <w:rsid w:val="00D60500"/>
    <w:rsid w:val="00D60632"/>
    <w:rsid w:val="00D60685"/>
    <w:rsid w:val="00D60D38"/>
    <w:rsid w:val="00D610F4"/>
    <w:rsid w:val="00D61117"/>
    <w:rsid w:val="00D6116D"/>
    <w:rsid w:val="00D612CD"/>
    <w:rsid w:val="00D61347"/>
    <w:rsid w:val="00D615F3"/>
    <w:rsid w:val="00D616D7"/>
    <w:rsid w:val="00D61AC2"/>
    <w:rsid w:val="00D61C67"/>
    <w:rsid w:val="00D61D75"/>
    <w:rsid w:val="00D61DD0"/>
    <w:rsid w:val="00D61FCD"/>
    <w:rsid w:val="00D61FF9"/>
    <w:rsid w:val="00D6230D"/>
    <w:rsid w:val="00D62457"/>
    <w:rsid w:val="00D62EC7"/>
    <w:rsid w:val="00D63061"/>
    <w:rsid w:val="00D63322"/>
    <w:rsid w:val="00D6333C"/>
    <w:rsid w:val="00D635C7"/>
    <w:rsid w:val="00D63DA9"/>
    <w:rsid w:val="00D63E39"/>
    <w:rsid w:val="00D63E66"/>
    <w:rsid w:val="00D64056"/>
    <w:rsid w:val="00D642DC"/>
    <w:rsid w:val="00D646B4"/>
    <w:rsid w:val="00D64904"/>
    <w:rsid w:val="00D64C48"/>
    <w:rsid w:val="00D64F52"/>
    <w:rsid w:val="00D651DB"/>
    <w:rsid w:val="00D653E3"/>
    <w:rsid w:val="00D654F3"/>
    <w:rsid w:val="00D6568F"/>
    <w:rsid w:val="00D656CE"/>
    <w:rsid w:val="00D6574B"/>
    <w:rsid w:val="00D65793"/>
    <w:rsid w:val="00D658D3"/>
    <w:rsid w:val="00D65A31"/>
    <w:rsid w:val="00D65A3A"/>
    <w:rsid w:val="00D66106"/>
    <w:rsid w:val="00D6616C"/>
    <w:rsid w:val="00D6621B"/>
    <w:rsid w:val="00D66348"/>
    <w:rsid w:val="00D66384"/>
    <w:rsid w:val="00D6658D"/>
    <w:rsid w:val="00D66682"/>
    <w:rsid w:val="00D66862"/>
    <w:rsid w:val="00D66F23"/>
    <w:rsid w:val="00D66FBB"/>
    <w:rsid w:val="00D67256"/>
    <w:rsid w:val="00D67337"/>
    <w:rsid w:val="00D6771A"/>
    <w:rsid w:val="00D67787"/>
    <w:rsid w:val="00D679F9"/>
    <w:rsid w:val="00D70090"/>
    <w:rsid w:val="00D70138"/>
    <w:rsid w:val="00D702D4"/>
    <w:rsid w:val="00D703B7"/>
    <w:rsid w:val="00D70639"/>
    <w:rsid w:val="00D70687"/>
    <w:rsid w:val="00D70723"/>
    <w:rsid w:val="00D709BF"/>
    <w:rsid w:val="00D710F0"/>
    <w:rsid w:val="00D71280"/>
    <w:rsid w:val="00D71286"/>
    <w:rsid w:val="00D71823"/>
    <w:rsid w:val="00D71ED7"/>
    <w:rsid w:val="00D722D2"/>
    <w:rsid w:val="00D72313"/>
    <w:rsid w:val="00D7253E"/>
    <w:rsid w:val="00D72582"/>
    <w:rsid w:val="00D72748"/>
    <w:rsid w:val="00D72A77"/>
    <w:rsid w:val="00D72C2D"/>
    <w:rsid w:val="00D72CB4"/>
    <w:rsid w:val="00D72D28"/>
    <w:rsid w:val="00D72EDF"/>
    <w:rsid w:val="00D72F5E"/>
    <w:rsid w:val="00D730C2"/>
    <w:rsid w:val="00D731B2"/>
    <w:rsid w:val="00D731F7"/>
    <w:rsid w:val="00D734A9"/>
    <w:rsid w:val="00D734C2"/>
    <w:rsid w:val="00D73A01"/>
    <w:rsid w:val="00D74362"/>
    <w:rsid w:val="00D7447B"/>
    <w:rsid w:val="00D74488"/>
    <w:rsid w:val="00D74932"/>
    <w:rsid w:val="00D7498A"/>
    <w:rsid w:val="00D74AF3"/>
    <w:rsid w:val="00D74C29"/>
    <w:rsid w:val="00D74D80"/>
    <w:rsid w:val="00D74E84"/>
    <w:rsid w:val="00D75066"/>
    <w:rsid w:val="00D75088"/>
    <w:rsid w:val="00D7533E"/>
    <w:rsid w:val="00D7539D"/>
    <w:rsid w:val="00D755B5"/>
    <w:rsid w:val="00D75B08"/>
    <w:rsid w:val="00D75BD7"/>
    <w:rsid w:val="00D75FC1"/>
    <w:rsid w:val="00D76251"/>
    <w:rsid w:val="00D765A9"/>
    <w:rsid w:val="00D768FC"/>
    <w:rsid w:val="00D76CAD"/>
    <w:rsid w:val="00D77385"/>
    <w:rsid w:val="00D773B2"/>
    <w:rsid w:val="00D774F4"/>
    <w:rsid w:val="00D7750E"/>
    <w:rsid w:val="00D77689"/>
    <w:rsid w:val="00D77735"/>
    <w:rsid w:val="00D7778D"/>
    <w:rsid w:val="00D77DDD"/>
    <w:rsid w:val="00D80177"/>
    <w:rsid w:val="00D80275"/>
    <w:rsid w:val="00D802F9"/>
    <w:rsid w:val="00D80401"/>
    <w:rsid w:val="00D805FB"/>
    <w:rsid w:val="00D80822"/>
    <w:rsid w:val="00D809E4"/>
    <w:rsid w:val="00D80F17"/>
    <w:rsid w:val="00D80FB7"/>
    <w:rsid w:val="00D810C6"/>
    <w:rsid w:val="00D810CC"/>
    <w:rsid w:val="00D8112B"/>
    <w:rsid w:val="00D816C0"/>
    <w:rsid w:val="00D81786"/>
    <w:rsid w:val="00D81850"/>
    <w:rsid w:val="00D81922"/>
    <w:rsid w:val="00D81B33"/>
    <w:rsid w:val="00D81BCD"/>
    <w:rsid w:val="00D81EEB"/>
    <w:rsid w:val="00D82459"/>
    <w:rsid w:val="00D82633"/>
    <w:rsid w:val="00D8266E"/>
    <w:rsid w:val="00D8293E"/>
    <w:rsid w:val="00D82C17"/>
    <w:rsid w:val="00D82D18"/>
    <w:rsid w:val="00D82D2E"/>
    <w:rsid w:val="00D82E0D"/>
    <w:rsid w:val="00D831A3"/>
    <w:rsid w:val="00D8357B"/>
    <w:rsid w:val="00D83A32"/>
    <w:rsid w:val="00D83B0C"/>
    <w:rsid w:val="00D83C44"/>
    <w:rsid w:val="00D83F96"/>
    <w:rsid w:val="00D83FCC"/>
    <w:rsid w:val="00D843C2"/>
    <w:rsid w:val="00D84624"/>
    <w:rsid w:val="00D847D5"/>
    <w:rsid w:val="00D848FE"/>
    <w:rsid w:val="00D8491B"/>
    <w:rsid w:val="00D849BF"/>
    <w:rsid w:val="00D84A22"/>
    <w:rsid w:val="00D84A55"/>
    <w:rsid w:val="00D84B0F"/>
    <w:rsid w:val="00D84DEB"/>
    <w:rsid w:val="00D84F65"/>
    <w:rsid w:val="00D852A4"/>
    <w:rsid w:val="00D85506"/>
    <w:rsid w:val="00D857A4"/>
    <w:rsid w:val="00D85C8C"/>
    <w:rsid w:val="00D85DAA"/>
    <w:rsid w:val="00D86199"/>
    <w:rsid w:val="00D862CB"/>
    <w:rsid w:val="00D86381"/>
    <w:rsid w:val="00D864FA"/>
    <w:rsid w:val="00D868A2"/>
    <w:rsid w:val="00D869AC"/>
    <w:rsid w:val="00D86C97"/>
    <w:rsid w:val="00D86E1F"/>
    <w:rsid w:val="00D86F60"/>
    <w:rsid w:val="00D86F91"/>
    <w:rsid w:val="00D8707C"/>
    <w:rsid w:val="00D870B8"/>
    <w:rsid w:val="00D8781A"/>
    <w:rsid w:val="00D879CB"/>
    <w:rsid w:val="00D87B2E"/>
    <w:rsid w:val="00D87B73"/>
    <w:rsid w:val="00D87C74"/>
    <w:rsid w:val="00D90114"/>
    <w:rsid w:val="00D90333"/>
    <w:rsid w:val="00D90513"/>
    <w:rsid w:val="00D90821"/>
    <w:rsid w:val="00D90BC1"/>
    <w:rsid w:val="00D90C0F"/>
    <w:rsid w:val="00D90FDC"/>
    <w:rsid w:val="00D910B4"/>
    <w:rsid w:val="00D917E7"/>
    <w:rsid w:val="00D91AEE"/>
    <w:rsid w:val="00D91BB7"/>
    <w:rsid w:val="00D91DE2"/>
    <w:rsid w:val="00D91F23"/>
    <w:rsid w:val="00D91FDA"/>
    <w:rsid w:val="00D922BB"/>
    <w:rsid w:val="00D924B8"/>
    <w:rsid w:val="00D92676"/>
    <w:rsid w:val="00D92795"/>
    <w:rsid w:val="00D92AA7"/>
    <w:rsid w:val="00D92B01"/>
    <w:rsid w:val="00D92BB0"/>
    <w:rsid w:val="00D92C4D"/>
    <w:rsid w:val="00D92C81"/>
    <w:rsid w:val="00D92CFD"/>
    <w:rsid w:val="00D92EF2"/>
    <w:rsid w:val="00D930CD"/>
    <w:rsid w:val="00D93868"/>
    <w:rsid w:val="00D93AD4"/>
    <w:rsid w:val="00D93FED"/>
    <w:rsid w:val="00D93FFC"/>
    <w:rsid w:val="00D94393"/>
    <w:rsid w:val="00D94466"/>
    <w:rsid w:val="00D9454D"/>
    <w:rsid w:val="00D94A0E"/>
    <w:rsid w:val="00D94BA8"/>
    <w:rsid w:val="00D94CFC"/>
    <w:rsid w:val="00D94FBB"/>
    <w:rsid w:val="00D9500C"/>
    <w:rsid w:val="00D9540D"/>
    <w:rsid w:val="00D95456"/>
    <w:rsid w:val="00D9569D"/>
    <w:rsid w:val="00D9584C"/>
    <w:rsid w:val="00D95A49"/>
    <w:rsid w:val="00D95D79"/>
    <w:rsid w:val="00D963F3"/>
    <w:rsid w:val="00D9640A"/>
    <w:rsid w:val="00D96473"/>
    <w:rsid w:val="00D96616"/>
    <w:rsid w:val="00D9678D"/>
    <w:rsid w:val="00D96A63"/>
    <w:rsid w:val="00D96A83"/>
    <w:rsid w:val="00D96C8F"/>
    <w:rsid w:val="00D97175"/>
    <w:rsid w:val="00D977F8"/>
    <w:rsid w:val="00D979E4"/>
    <w:rsid w:val="00D97A21"/>
    <w:rsid w:val="00D97E37"/>
    <w:rsid w:val="00DA000D"/>
    <w:rsid w:val="00DA0061"/>
    <w:rsid w:val="00DA068D"/>
    <w:rsid w:val="00DA07B3"/>
    <w:rsid w:val="00DA082F"/>
    <w:rsid w:val="00DA0C17"/>
    <w:rsid w:val="00DA0DB2"/>
    <w:rsid w:val="00DA0FEF"/>
    <w:rsid w:val="00DA1062"/>
    <w:rsid w:val="00DA1740"/>
    <w:rsid w:val="00DA1971"/>
    <w:rsid w:val="00DA1CDE"/>
    <w:rsid w:val="00DA1DFB"/>
    <w:rsid w:val="00DA2349"/>
    <w:rsid w:val="00DA236D"/>
    <w:rsid w:val="00DA2492"/>
    <w:rsid w:val="00DA29DB"/>
    <w:rsid w:val="00DA2AED"/>
    <w:rsid w:val="00DA2BDD"/>
    <w:rsid w:val="00DA2C88"/>
    <w:rsid w:val="00DA2EB2"/>
    <w:rsid w:val="00DA2F7B"/>
    <w:rsid w:val="00DA344A"/>
    <w:rsid w:val="00DA35C0"/>
    <w:rsid w:val="00DA38B5"/>
    <w:rsid w:val="00DA3A67"/>
    <w:rsid w:val="00DA3FDD"/>
    <w:rsid w:val="00DA401C"/>
    <w:rsid w:val="00DA4180"/>
    <w:rsid w:val="00DA4387"/>
    <w:rsid w:val="00DA4A5D"/>
    <w:rsid w:val="00DA4FC2"/>
    <w:rsid w:val="00DA512F"/>
    <w:rsid w:val="00DA5167"/>
    <w:rsid w:val="00DA560A"/>
    <w:rsid w:val="00DA562E"/>
    <w:rsid w:val="00DA56B4"/>
    <w:rsid w:val="00DA5B17"/>
    <w:rsid w:val="00DA5C63"/>
    <w:rsid w:val="00DA5FA7"/>
    <w:rsid w:val="00DA5FB4"/>
    <w:rsid w:val="00DA6446"/>
    <w:rsid w:val="00DA66A5"/>
    <w:rsid w:val="00DA6756"/>
    <w:rsid w:val="00DA6B15"/>
    <w:rsid w:val="00DA6E7E"/>
    <w:rsid w:val="00DA6EB8"/>
    <w:rsid w:val="00DA6F63"/>
    <w:rsid w:val="00DA6F6C"/>
    <w:rsid w:val="00DA74CD"/>
    <w:rsid w:val="00DA7620"/>
    <w:rsid w:val="00DA771E"/>
    <w:rsid w:val="00DA7AD6"/>
    <w:rsid w:val="00DA7CF4"/>
    <w:rsid w:val="00DA7F5D"/>
    <w:rsid w:val="00DB0186"/>
    <w:rsid w:val="00DB05C8"/>
    <w:rsid w:val="00DB078D"/>
    <w:rsid w:val="00DB0992"/>
    <w:rsid w:val="00DB0AF9"/>
    <w:rsid w:val="00DB0BF1"/>
    <w:rsid w:val="00DB0C6F"/>
    <w:rsid w:val="00DB0D59"/>
    <w:rsid w:val="00DB104E"/>
    <w:rsid w:val="00DB19B1"/>
    <w:rsid w:val="00DB1A26"/>
    <w:rsid w:val="00DB1FBE"/>
    <w:rsid w:val="00DB210B"/>
    <w:rsid w:val="00DB2208"/>
    <w:rsid w:val="00DB2255"/>
    <w:rsid w:val="00DB2AB1"/>
    <w:rsid w:val="00DB2CDD"/>
    <w:rsid w:val="00DB2DBA"/>
    <w:rsid w:val="00DB3298"/>
    <w:rsid w:val="00DB33E8"/>
    <w:rsid w:val="00DB38B7"/>
    <w:rsid w:val="00DB3ACF"/>
    <w:rsid w:val="00DB40F6"/>
    <w:rsid w:val="00DB4BE8"/>
    <w:rsid w:val="00DB4E64"/>
    <w:rsid w:val="00DB4FEB"/>
    <w:rsid w:val="00DB51AB"/>
    <w:rsid w:val="00DB5A4D"/>
    <w:rsid w:val="00DB5C1F"/>
    <w:rsid w:val="00DB606E"/>
    <w:rsid w:val="00DB688A"/>
    <w:rsid w:val="00DB6977"/>
    <w:rsid w:val="00DB69C1"/>
    <w:rsid w:val="00DB6DDA"/>
    <w:rsid w:val="00DB6F35"/>
    <w:rsid w:val="00DB713B"/>
    <w:rsid w:val="00DB7E1D"/>
    <w:rsid w:val="00DC0188"/>
    <w:rsid w:val="00DC0226"/>
    <w:rsid w:val="00DC0A5F"/>
    <w:rsid w:val="00DC0B12"/>
    <w:rsid w:val="00DC0C2E"/>
    <w:rsid w:val="00DC0E04"/>
    <w:rsid w:val="00DC0F38"/>
    <w:rsid w:val="00DC10CC"/>
    <w:rsid w:val="00DC12AB"/>
    <w:rsid w:val="00DC1527"/>
    <w:rsid w:val="00DC164A"/>
    <w:rsid w:val="00DC1A73"/>
    <w:rsid w:val="00DC1E34"/>
    <w:rsid w:val="00DC1EF0"/>
    <w:rsid w:val="00DC29B5"/>
    <w:rsid w:val="00DC2AD5"/>
    <w:rsid w:val="00DC2B49"/>
    <w:rsid w:val="00DC2EAB"/>
    <w:rsid w:val="00DC2FBE"/>
    <w:rsid w:val="00DC31A2"/>
    <w:rsid w:val="00DC3886"/>
    <w:rsid w:val="00DC3B80"/>
    <w:rsid w:val="00DC3D32"/>
    <w:rsid w:val="00DC3D87"/>
    <w:rsid w:val="00DC4287"/>
    <w:rsid w:val="00DC433A"/>
    <w:rsid w:val="00DC4397"/>
    <w:rsid w:val="00DC4491"/>
    <w:rsid w:val="00DC467D"/>
    <w:rsid w:val="00DC47B6"/>
    <w:rsid w:val="00DC4811"/>
    <w:rsid w:val="00DC49E2"/>
    <w:rsid w:val="00DC4AE5"/>
    <w:rsid w:val="00DC4B0E"/>
    <w:rsid w:val="00DC4C10"/>
    <w:rsid w:val="00DC4FCC"/>
    <w:rsid w:val="00DC5038"/>
    <w:rsid w:val="00DC5171"/>
    <w:rsid w:val="00DC56B0"/>
    <w:rsid w:val="00DC57AB"/>
    <w:rsid w:val="00DC60EB"/>
    <w:rsid w:val="00DC636F"/>
    <w:rsid w:val="00DC6937"/>
    <w:rsid w:val="00DC6B04"/>
    <w:rsid w:val="00DC6C23"/>
    <w:rsid w:val="00DC6D2C"/>
    <w:rsid w:val="00DC6F58"/>
    <w:rsid w:val="00DC70DF"/>
    <w:rsid w:val="00DC7240"/>
    <w:rsid w:val="00DC7415"/>
    <w:rsid w:val="00DC752B"/>
    <w:rsid w:val="00DC76C5"/>
    <w:rsid w:val="00DC7B13"/>
    <w:rsid w:val="00DC7B5B"/>
    <w:rsid w:val="00DC7E0A"/>
    <w:rsid w:val="00DC7E55"/>
    <w:rsid w:val="00DD040F"/>
    <w:rsid w:val="00DD0454"/>
    <w:rsid w:val="00DD06C2"/>
    <w:rsid w:val="00DD0778"/>
    <w:rsid w:val="00DD0831"/>
    <w:rsid w:val="00DD0A37"/>
    <w:rsid w:val="00DD0D3E"/>
    <w:rsid w:val="00DD0E34"/>
    <w:rsid w:val="00DD13AB"/>
    <w:rsid w:val="00DD19AC"/>
    <w:rsid w:val="00DD1BED"/>
    <w:rsid w:val="00DD1CFF"/>
    <w:rsid w:val="00DD1E63"/>
    <w:rsid w:val="00DD228A"/>
    <w:rsid w:val="00DD2466"/>
    <w:rsid w:val="00DD2522"/>
    <w:rsid w:val="00DD299E"/>
    <w:rsid w:val="00DD2E3E"/>
    <w:rsid w:val="00DD3088"/>
    <w:rsid w:val="00DD35F4"/>
    <w:rsid w:val="00DD36C6"/>
    <w:rsid w:val="00DD3704"/>
    <w:rsid w:val="00DD3A19"/>
    <w:rsid w:val="00DD3A64"/>
    <w:rsid w:val="00DD3D91"/>
    <w:rsid w:val="00DD3E4D"/>
    <w:rsid w:val="00DD4024"/>
    <w:rsid w:val="00DD4250"/>
    <w:rsid w:val="00DD43A8"/>
    <w:rsid w:val="00DD4600"/>
    <w:rsid w:val="00DD473B"/>
    <w:rsid w:val="00DD4927"/>
    <w:rsid w:val="00DD4B14"/>
    <w:rsid w:val="00DD4C37"/>
    <w:rsid w:val="00DD4C82"/>
    <w:rsid w:val="00DD4D7C"/>
    <w:rsid w:val="00DD4E2B"/>
    <w:rsid w:val="00DD4F55"/>
    <w:rsid w:val="00DD508E"/>
    <w:rsid w:val="00DD5113"/>
    <w:rsid w:val="00DD5351"/>
    <w:rsid w:val="00DD56E1"/>
    <w:rsid w:val="00DD5722"/>
    <w:rsid w:val="00DD59C8"/>
    <w:rsid w:val="00DD5D17"/>
    <w:rsid w:val="00DD6275"/>
    <w:rsid w:val="00DD6315"/>
    <w:rsid w:val="00DD687B"/>
    <w:rsid w:val="00DD6924"/>
    <w:rsid w:val="00DD69C3"/>
    <w:rsid w:val="00DD6C20"/>
    <w:rsid w:val="00DD6CB2"/>
    <w:rsid w:val="00DD6E3B"/>
    <w:rsid w:val="00DD7BD9"/>
    <w:rsid w:val="00DD7C30"/>
    <w:rsid w:val="00DD7D79"/>
    <w:rsid w:val="00DE0110"/>
    <w:rsid w:val="00DE045D"/>
    <w:rsid w:val="00DE055A"/>
    <w:rsid w:val="00DE05D9"/>
    <w:rsid w:val="00DE0838"/>
    <w:rsid w:val="00DE08AF"/>
    <w:rsid w:val="00DE096E"/>
    <w:rsid w:val="00DE09B8"/>
    <w:rsid w:val="00DE13A9"/>
    <w:rsid w:val="00DE148F"/>
    <w:rsid w:val="00DE1607"/>
    <w:rsid w:val="00DE1913"/>
    <w:rsid w:val="00DE1AB2"/>
    <w:rsid w:val="00DE1ADD"/>
    <w:rsid w:val="00DE1B32"/>
    <w:rsid w:val="00DE1B4F"/>
    <w:rsid w:val="00DE1DC7"/>
    <w:rsid w:val="00DE1DDA"/>
    <w:rsid w:val="00DE1EB9"/>
    <w:rsid w:val="00DE1FC0"/>
    <w:rsid w:val="00DE211E"/>
    <w:rsid w:val="00DE227C"/>
    <w:rsid w:val="00DE23F5"/>
    <w:rsid w:val="00DE24AD"/>
    <w:rsid w:val="00DE24F5"/>
    <w:rsid w:val="00DE2A30"/>
    <w:rsid w:val="00DE2AF3"/>
    <w:rsid w:val="00DE2E34"/>
    <w:rsid w:val="00DE314D"/>
    <w:rsid w:val="00DE3293"/>
    <w:rsid w:val="00DE33DC"/>
    <w:rsid w:val="00DE3416"/>
    <w:rsid w:val="00DE36C0"/>
    <w:rsid w:val="00DE3725"/>
    <w:rsid w:val="00DE3775"/>
    <w:rsid w:val="00DE3856"/>
    <w:rsid w:val="00DE3A22"/>
    <w:rsid w:val="00DE3E94"/>
    <w:rsid w:val="00DE3F60"/>
    <w:rsid w:val="00DE4873"/>
    <w:rsid w:val="00DE4D97"/>
    <w:rsid w:val="00DE4ED6"/>
    <w:rsid w:val="00DE5165"/>
    <w:rsid w:val="00DE57B0"/>
    <w:rsid w:val="00DE5924"/>
    <w:rsid w:val="00DE5942"/>
    <w:rsid w:val="00DE5A0C"/>
    <w:rsid w:val="00DE5A27"/>
    <w:rsid w:val="00DE5CBE"/>
    <w:rsid w:val="00DE5D59"/>
    <w:rsid w:val="00DE68DA"/>
    <w:rsid w:val="00DE6933"/>
    <w:rsid w:val="00DE6A54"/>
    <w:rsid w:val="00DE6BF4"/>
    <w:rsid w:val="00DE6F4A"/>
    <w:rsid w:val="00DE6FC6"/>
    <w:rsid w:val="00DE70F8"/>
    <w:rsid w:val="00DE7AEA"/>
    <w:rsid w:val="00DE7C5D"/>
    <w:rsid w:val="00DE7EA0"/>
    <w:rsid w:val="00DE7FD3"/>
    <w:rsid w:val="00DF0344"/>
    <w:rsid w:val="00DF03B9"/>
    <w:rsid w:val="00DF06E2"/>
    <w:rsid w:val="00DF07D0"/>
    <w:rsid w:val="00DF100B"/>
    <w:rsid w:val="00DF114D"/>
    <w:rsid w:val="00DF17DC"/>
    <w:rsid w:val="00DF1D2D"/>
    <w:rsid w:val="00DF1E7E"/>
    <w:rsid w:val="00DF253C"/>
    <w:rsid w:val="00DF2557"/>
    <w:rsid w:val="00DF2910"/>
    <w:rsid w:val="00DF292C"/>
    <w:rsid w:val="00DF2994"/>
    <w:rsid w:val="00DF2A71"/>
    <w:rsid w:val="00DF2DC7"/>
    <w:rsid w:val="00DF30C8"/>
    <w:rsid w:val="00DF326A"/>
    <w:rsid w:val="00DF3E0C"/>
    <w:rsid w:val="00DF4182"/>
    <w:rsid w:val="00DF42A8"/>
    <w:rsid w:val="00DF4817"/>
    <w:rsid w:val="00DF4922"/>
    <w:rsid w:val="00DF49FB"/>
    <w:rsid w:val="00DF4B42"/>
    <w:rsid w:val="00DF4BC9"/>
    <w:rsid w:val="00DF4E87"/>
    <w:rsid w:val="00DF4F25"/>
    <w:rsid w:val="00DF50BD"/>
    <w:rsid w:val="00DF5195"/>
    <w:rsid w:val="00DF51E4"/>
    <w:rsid w:val="00DF566C"/>
    <w:rsid w:val="00DF5A4B"/>
    <w:rsid w:val="00DF5E32"/>
    <w:rsid w:val="00DF5F0D"/>
    <w:rsid w:val="00DF5FC3"/>
    <w:rsid w:val="00DF602E"/>
    <w:rsid w:val="00DF6239"/>
    <w:rsid w:val="00DF65FE"/>
    <w:rsid w:val="00DF665A"/>
    <w:rsid w:val="00DF6777"/>
    <w:rsid w:val="00DF67CC"/>
    <w:rsid w:val="00DF69D2"/>
    <w:rsid w:val="00DF6D38"/>
    <w:rsid w:val="00DF7207"/>
    <w:rsid w:val="00DF7303"/>
    <w:rsid w:val="00DF74F6"/>
    <w:rsid w:val="00DF769E"/>
    <w:rsid w:val="00DF76A6"/>
    <w:rsid w:val="00DF7ABB"/>
    <w:rsid w:val="00DF7ACE"/>
    <w:rsid w:val="00DF7D62"/>
    <w:rsid w:val="00DF7DA3"/>
    <w:rsid w:val="00DF7F25"/>
    <w:rsid w:val="00DF7F7E"/>
    <w:rsid w:val="00E0009E"/>
    <w:rsid w:val="00E00273"/>
    <w:rsid w:val="00E004BF"/>
    <w:rsid w:val="00E00708"/>
    <w:rsid w:val="00E00798"/>
    <w:rsid w:val="00E00BB2"/>
    <w:rsid w:val="00E00BE8"/>
    <w:rsid w:val="00E00C20"/>
    <w:rsid w:val="00E00C23"/>
    <w:rsid w:val="00E00DEA"/>
    <w:rsid w:val="00E00E27"/>
    <w:rsid w:val="00E011C7"/>
    <w:rsid w:val="00E01608"/>
    <w:rsid w:val="00E0168F"/>
    <w:rsid w:val="00E01890"/>
    <w:rsid w:val="00E0197D"/>
    <w:rsid w:val="00E01A9C"/>
    <w:rsid w:val="00E01F32"/>
    <w:rsid w:val="00E02167"/>
    <w:rsid w:val="00E021BE"/>
    <w:rsid w:val="00E02428"/>
    <w:rsid w:val="00E02682"/>
    <w:rsid w:val="00E02A0E"/>
    <w:rsid w:val="00E02BC0"/>
    <w:rsid w:val="00E02C83"/>
    <w:rsid w:val="00E02DCA"/>
    <w:rsid w:val="00E03196"/>
    <w:rsid w:val="00E031A6"/>
    <w:rsid w:val="00E031CF"/>
    <w:rsid w:val="00E037A7"/>
    <w:rsid w:val="00E03AFA"/>
    <w:rsid w:val="00E03D5F"/>
    <w:rsid w:val="00E03F6E"/>
    <w:rsid w:val="00E0404C"/>
    <w:rsid w:val="00E0437F"/>
    <w:rsid w:val="00E04674"/>
    <w:rsid w:val="00E04AAA"/>
    <w:rsid w:val="00E04CAE"/>
    <w:rsid w:val="00E051FB"/>
    <w:rsid w:val="00E05515"/>
    <w:rsid w:val="00E05647"/>
    <w:rsid w:val="00E05993"/>
    <w:rsid w:val="00E059BE"/>
    <w:rsid w:val="00E06022"/>
    <w:rsid w:val="00E06360"/>
    <w:rsid w:val="00E06541"/>
    <w:rsid w:val="00E06AAB"/>
    <w:rsid w:val="00E06AE5"/>
    <w:rsid w:val="00E06B05"/>
    <w:rsid w:val="00E06B67"/>
    <w:rsid w:val="00E06BFA"/>
    <w:rsid w:val="00E06D76"/>
    <w:rsid w:val="00E06E2F"/>
    <w:rsid w:val="00E06EDE"/>
    <w:rsid w:val="00E06F81"/>
    <w:rsid w:val="00E06FC6"/>
    <w:rsid w:val="00E07081"/>
    <w:rsid w:val="00E07297"/>
    <w:rsid w:val="00E07650"/>
    <w:rsid w:val="00E0768D"/>
    <w:rsid w:val="00E07707"/>
    <w:rsid w:val="00E07843"/>
    <w:rsid w:val="00E07903"/>
    <w:rsid w:val="00E07CCD"/>
    <w:rsid w:val="00E1009D"/>
    <w:rsid w:val="00E1040E"/>
    <w:rsid w:val="00E10991"/>
    <w:rsid w:val="00E10AFD"/>
    <w:rsid w:val="00E10E2B"/>
    <w:rsid w:val="00E10F60"/>
    <w:rsid w:val="00E110B2"/>
    <w:rsid w:val="00E115D5"/>
    <w:rsid w:val="00E11AB2"/>
    <w:rsid w:val="00E120A6"/>
    <w:rsid w:val="00E12590"/>
    <w:rsid w:val="00E12985"/>
    <w:rsid w:val="00E129BE"/>
    <w:rsid w:val="00E12E71"/>
    <w:rsid w:val="00E12F74"/>
    <w:rsid w:val="00E13308"/>
    <w:rsid w:val="00E13340"/>
    <w:rsid w:val="00E1334C"/>
    <w:rsid w:val="00E133C0"/>
    <w:rsid w:val="00E1384E"/>
    <w:rsid w:val="00E138CF"/>
    <w:rsid w:val="00E13976"/>
    <w:rsid w:val="00E13988"/>
    <w:rsid w:val="00E13CA3"/>
    <w:rsid w:val="00E14399"/>
    <w:rsid w:val="00E1449B"/>
    <w:rsid w:val="00E14525"/>
    <w:rsid w:val="00E14743"/>
    <w:rsid w:val="00E1475B"/>
    <w:rsid w:val="00E149D4"/>
    <w:rsid w:val="00E14A76"/>
    <w:rsid w:val="00E14C1C"/>
    <w:rsid w:val="00E150AD"/>
    <w:rsid w:val="00E1513C"/>
    <w:rsid w:val="00E15871"/>
    <w:rsid w:val="00E15B3D"/>
    <w:rsid w:val="00E15C0B"/>
    <w:rsid w:val="00E15CDB"/>
    <w:rsid w:val="00E15D0E"/>
    <w:rsid w:val="00E15D9D"/>
    <w:rsid w:val="00E15F00"/>
    <w:rsid w:val="00E160BA"/>
    <w:rsid w:val="00E16110"/>
    <w:rsid w:val="00E1665F"/>
    <w:rsid w:val="00E169FE"/>
    <w:rsid w:val="00E16CA9"/>
    <w:rsid w:val="00E1700C"/>
    <w:rsid w:val="00E170D2"/>
    <w:rsid w:val="00E17343"/>
    <w:rsid w:val="00E173DB"/>
    <w:rsid w:val="00E177A8"/>
    <w:rsid w:val="00E17937"/>
    <w:rsid w:val="00E17B2C"/>
    <w:rsid w:val="00E17BD7"/>
    <w:rsid w:val="00E17C82"/>
    <w:rsid w:val="00E17CB0"/>
    <w:rsid w:val="00E17E11"/>
    <w:rsid w:val="00E17E24"/>
    <w:rsid w:val="00E20255"/>
    <w:rsid w:val="00E2074A"/>
    <w:rsid w:val="00E207FD"/>
    <w:rsid w:val="00E20A79"/>
    <w:rsid w:val="00E20AE8"/>
    <w:rsid w:val="00E20D50"/>
    <w:rsid w:val="00E20F57"/>
    <w:rsid w:val="00E21151"/>
    <w:rsid w:val="00E21796"/>
    <w:rsid w:val="00E21936"/>
    <w:rsid w:val="00E2197C"/>
    <w:rsid w:val="00E22071"/>
    <w:rsid w:val="00E2247F"/>
    <w:rsid w:val="00E22589"/>
    <w:rsid w:val="00E225CF"/>
    <w:rsid w:val="00E22632"/>
    <w:rsid w:val="00E22660"/>
    <w:rsid w:val="00E22E76"/>
    <w:rsid w:val="00E23031"/>
    <w:rsid w:val="00E231E8"/>
    <w:rsid w:val="00E233FF"/>
    <w:rsid w:val="00E235BD"/>
    <w:rsid w:val="00E238FE"/>
    <w:rsid w:val="00E23AA9"/>
    <w:rsid w:val="00E23C40"/>
    <w:rsid w:val="00E23F13"/>
    <w:rsid w:val="00E24125"/>
    <w:rsid w:val="00E2423D"/>
    <w:rsid w:val="00E248BA"/>
    <w:rsid w:val="00E24917"/>
    <w:rsid w:val="00E24954"/>
    <w:rsid w:val="00E24C68"/>
    <w:rsid w:val="00E24F34"/>
    <w:rsid w:val="00E2521A"/>
    <w:rsid w:val="00E252EC"/>
    <w:rsid w:val="00E25314"/>
    <w:rsid w:val="00E25461"/>
    <w:rsid w:val="00E2555D"/>
    <w:rsid w:val="00E25985"/>
    <w:rsid w:val="00E25A9F"/>
    <w:rsid w:val="00E25E8F"/>
    <w:rsid w:val="00E25E9F"/>
    <w:rsid w:val="00E26226"/>
    <w:rsid w:val="00E2631F"/>
    <w:rsid w:val="00E2636B"/>
    <w:rsid w:val="00E26650"/>
    <w:rsid w:val="00E26711"/>
    <w:rsid w:val="00E26A3E"/>
    <w:rsid w:val="00E270A7"/>
    <w:rsid w:val="00E27275"/>
    <w:rsid w:val="00E273E3"/>
    <w:rsid w:val="00E27A8C"/>
    <w:rsid w:val="00E27B6A"/>
    <w:rsid w:val="00E27CD8"/>
    <w:rsid w:val="00E27D01"/>
    <w:rsid w:val="00E27F3A"/>
    <w:rsid w:val="00E3023A"/>
    <w:rsid w:val="00E30356"/>
    <w:rsid w:val="00E303E2"/>
    <w:rsid w:val="00E30FC9"/>
    <w:rsid w:val="00E3150F"/>
    <w:rsid w:val="00E319C9"/>
    <w:rsid w:val="00E31B9A"/>
    <w:rsid w:val="00E32384"/>
    <w:rsid w:val="00E323BC"/>
    <w:rsid w:val="00E323C2"/>
    <w:rsid w:val="00E324A7"/>
    <w:rsid w:val="00E32849"/>
    <w:rsid w:val="00E32951"/>
    <w:rsid w:val="00E32B89"/>
    <w:rsid w:val="00E32BA5"/>
    <w:rsid w:val="00E32CAF"/>
    <w:rsid w:val="00E32DD6"/>
    <w:rsid w:val="00E33091"/>
    <w:rsid w:val="00E33290"/>
    <w:rsid w:val="00E333C0"/>
    <w:rsid w:val="00E33516"/>
    <w:rsid w:val="00E33696"/>
    <w:rsid w:val="00E33805"/>
    <w:rsid w:val="00E33AAB"/>
    <w:rsid w:val="00E33B21"/>
    <w:rsid w:val="00E33DEC"/>
    <w:rsid w:val="00E33E07"/>
    <w:rsid w:val="00E33E84"/>
    <w:rsid w:val="00E3485E"/>
    <w:rsid w:val="00E3490B"/>
    <w:rsid w:val="00E34BD8"/>
    <w:rsid w:val="00E34D27"/>
    <w:rsid w:val="00E34E35"/>
    <w:rsid w:val="00E34F07"/>
    <w:rsid w:val="00E350C3"/>
    <w:rsid w:val="00E35519"/>
    <w:rsid w:val="00E35766"/>
    <w:rsid w:val="00E35824"/>
    <w:rsid w:val="00E3585F"/>
    <w:rsid w:val="00E35B01"/>
    <w:rsid w:val="00E36137"/>
    <w:rsid w:val="00E36609"/>
    <w:rsid w:val="00E36839"/>
    <w:rsid w:val="00E368C3"/>
    <w:rsid w:val="00E36B80"/>
    <w:rsid w:val="00E36E64"/>
    <w:rsid w:val="00E37139"/>
    <w:rsid w:val="00E3744A"/>
    <w:rsid w:val="00E37537"/>
    <w:rsid w:val="00E375B8"/>
    <w:rsid w:val="00E377A5"/>
    <w:rsid w:val="00E377AA"/>
    <w:rsid w:val="00E378BC"/>
    <w:rsid w:val="00E37AC5"/>
    <w:rsid w:val="00E37FF4"/>
    <w:rsid w:val="00E40050"/>
    <w:rsid w:val="00E40319"/>
    <w:rsid w:val="00E4039D"/>
    <w:rsid w:val="00E404FD"/>
    <w:rsid w:val="00E4074D"/>
    <w:rsid w:val="00E40771"/>
    <w:rsid w:val="00E409B0"/>
    <w:rsid w:val="00E40B00"/>
    <w:rsid w:val="00E40B44"/>
    <w:rsid w:val="00E40BDB"/>
    <w:rsid w:val="00E40BDD"/>
    <w:rsid w:val="00E40CCD"/>
    <w:rsid w:val="00E40D6E"/>
    <w:rsid w:val="00E40FDC"/>
    <w:rsid w:val="00E412BC"/>
    <w:rsid w:val="00E415E3"/>
    <w:rsid w:val="00E4161D"/>
    <w:rsid w:val="00E4200C"/>
    <w:rsid w:val="00E42119"/>
    <w:rsid w:val="00E423EE"/>
    <w:rsid w:val="00E4250F"/>
    <w:rsid w:val="00E42665"/>
    <w:rsid w:val="00E4275E"/>
    <w:rsid w:val="00E4279B"/>
    <w:rsid w:val="00E427A7"/>
    <w:rsid w:val="00E4288E"/>
    <w:rsid w:val="00E42A67"/>
    <w:rsid w:val="00E42B7A"/>
    <w:rsid w:val="00E42E86"/>
    <w:rsid w:val="00E4303B"/>
    <w:rsid w:val="00E4373E"/>
    <w:rsid w:val="00E438F8"/>
    <w:rsid w:val="00E43B1C"/>
    <w:rsid w:val="00E44497"/>
    <w:rsid w:val="00E44938"/>
    <w:rsid w:val="00E44AB7"/>
    <w:rsid w:val="00E44B5D"/>
    <w:rsid w:val="00E44DF6"/>
    <w:rsid w:val="00E44E48"/>
    <w:rsid w:val="00E452C3"/>
    <w:rsid w:val="00E452EC"/>
    <w:rsid w:val="00E453C4"/>
    <w:rsid w:val="00E455AD"/>
    <w:rsid w:val="00E455BC"/>
    <w:rsid w:val="00E45960"/>
    <w:rsid w:val="00E46191"/>
    <w:rsid w:val="00E4652A"/>
    <w:rsid w:val="00E4655A"/>
    <w:rsid w:val="00E466CF"/>
    <w:rsid w:val="00E4672F"/>
    <w:rsid w:val="00E46995"/>
    <w:rsid w:val="00E469DA"/>
    <w:rsid w:val="00E46D20"/>
    <w:rsid w:val="00E46F51"/>
    <w:rsid w:val="00E47574"/>
    <w:rsid w:val="00E476EB"/>
    <w:rsid w:val="00E4772B"/>
    <w:rsid w:val="00E47A0E"/>
    <w:rsid w:val="00E47E87"/>
    <w:rsid w:val="00E500F3"/>
    <w:rsid w:val="00E50185"/>
    <w:rsid w:val="00E502A5"/>
    <w:rsid w:val="00E502DB"/>
    <w:rsid w:val="00E5059D"/>
    <w:rsid w:val="00E505F4"/>
    <w:rsid w:val="00E50853"/>
    <w:rsid w:val="00E50A42"/>
    <w:rsid w:val="00E50BDC"/>
    <w:rsid w:val="00E50E0C"/>
    <w:rsid w:val="00E50E76"/>
    <w:rsid w:val="00E50EBD"/>
    <w:rsid w:val="00E50F7C"/>
    <w:rsid w:val="00E51577"/>
    <w:rsid w:val="00E51C7F"/>
    <w:rsid w:val="00E51D55"/>
    <w:rsid w:val="00E51D60"/>
    <w:rsid w:val="00E5212A"/>
    <w:rsid w:val="00E522D2"/>
    <w:rsid w:val="00E5280A"/>
    <w:rsid w:val="00E528D6"/>
    <w:rsid w:val="00E52C19"/>
    <w:rsid w:val="00E52DA8"/>
    <w:rsid w:val="00E52DB7"/>
    <w:rsid w:val="00E531D3"/>
    <w:rsid w:val="00E53522"/>
    <w:rsid w:val="00E53748"/>
    <w:rsid w:val="00E53BBF"/>
    <w:rsid w:val="00E54272"/>
    <w:rsid w:val="00E54516"/>
    <w:rsid w:val="00E54586"/>
    <w:rsid w:val="00E5458C"/>
    <w:rsid w:val="00E54733"/>
    <w:rsid w:val="00E54CF6"/>
    <w:rsid w:val="00E54D69"/>
    <w:rsid w:val="00E5549A"/>
    <w:rsid w:val="00E55581"/>
    <w:rsid w:val="00E55656"/>
    <w:rsid w:val="00E5593C"/>
    <w:rsid w:val="00E559AF"/>
    <w:rsid w:val="00E55A34"/>
    <w:rsid w:val="00E55D2A"/>
    <w:rsid w:val="00E56052"/>
    <w:rsid w:val="00E560CF"/>
    <w:rsid w:val="00E56622"/>
    <w:rsid w:val="00E56797"/>
    <w:rsid w:val="00E569FD"/>
    <w:rsid w:val="00E56BF8"/>
    <w:rsid w:val="00E56EB2"/>
    <w:rsid w:val="00E5705B"/>
    <w:rsid w:val="00E5707F"/>
    <w:rsid w:val="00E570B6"/>
    <w:rsid w:val="00E571A7"/>
    <w:rsid w:val="00E578C4"/>
    <w:rsid w:val="00E60034"/>
    <w:rsid w:val="00E6006B"/>
    <w:rsid w:val="00E60133"/>
    <w:rsid w:val="00E604F1"/>
    <w:rsid w:val="00E60758"/>
    <w:rsid w:val="00E60806"/>
    <w:rsid w:val="00E608FC"/>
    <w:rsid w:val="00E60A0C"/>
    <w:rsid w:val="00E60B33"/>
    <w:rsid w:val="00E61056"/>
    <w:rsid w:val="00E61379"/>
    <w:rsid w:val="00E61FCC"/>
    <w:rsid w:val="00E621AE"/>
    <w:rsid w:val="00E621E7"/>
    <w:rsid w:val="00E62C53"/>
    <w:rsid w:val="00E62DA1"/>
    <w:rsid w:val="00E632D3"/>
    <w:rsid w:val="00E636DD"/>
    <w:rsid w:val="00E63B4B"/>
    <w:rsid w:val="00E63EE5"/>
    <w:rsid w:val="00E64097"/>
    <w:rsid w:val="00E641C2"/>
    <w:rsid w:val="00E64261"/>
    <w:rsid w:val="00E64293"/>
    <w:rsid w:val="00E6430D"/>
    <w:rsid w:val="00E64378"/>
    <w:rsid w:val="00E64456"/>
    <w:rsid w:val="00E64559"/>
    <w:rsid w:val="00E648D0"/>
    <w:rsid w:val="00E64AC3"/>
    <w:rsid w:val="00E64B56"/>
    <w:rsid w:val="00E64BF7"/>
    <w:rsid w:val="00E64C16"/>
    <w:rsid w:val="00E651E3"/>
    <w:rsid w:val="00E6586D"/>
    <w:rsid w:val="00E65CFA"/>
    <w:rsid w:val="00E65DBF"/>
    <w:rsid w:val="00E65F58"/>
    <w:rsid w:val="00E66479"/>
    <w:rsid w:val="00E664EA"/>
    <w:rsid w:val="00E6654F"/>
    <w:rsid w:val="00E66FAF"/>
    <w:rsid w:val="00E671FD"/>
    <w:rsid w:val="00E67293"/>
    <w:rsid w:val="00E67323"/>
    <w:rsid w:val="00E67490"/>
    <w:rsid w:val="00E674DC"/>
    <w:rsid w:val="00E6758C"/>
    <w:rsid w:val="00E67741"/>
    <w:rsid w:val="00E67747"/>
    <w:rsid w:val="00E677B0"/>
    <w:rsid w:val="00E67915"/>
    <w:rsid w:val="00E67D29"/>
    <w:rsid w:val="00E67E5C"/>
    <w:rsid w:val="00E70421"/>
    <w:rsid w:val="00E70743"/>
    <w:rsid w:val="00E7086C"/>
    <w:rsid w:val="00E70B8C"/>
    <w:rsid w:val="00E70FC0"/>
    <w:rsid w:val="00E713E6"/>
    <w:rsid w:val="00E7147B"/>
    <w:rsid w:val="00E71738"/>
    <w:rsid w:val="00E7174C"/>
    <w:rsid w:val="00E71A32"/>
    <w:rsid w:val="00E71A5C"/>
    <w:rsid w:val="00E71C82"/>
    <w:rsid w:val="00E71E0C"/>
    <w:rsid w:val="00E71FCC"/>
    <w:rsid w:val="00E72108"/>
    <w:rsid w:val="00E72807"/>
    <w:rsid w:val="00E728B4"/>
    <w:rsid w:val="00E72B5F"/>
    <w:rsid w:val="00E73366"/>
    <w:rsid w:val="00E73547"/>
    <w:rsid w:val="00E73637"/>
    <w:rsid w:val="00E73A2A"/>
    <w:rsid w:val="00E73C81"/>
    <w:rsid w:val="00E73D90"/>
    <w:rsid w:val="00E7428B"/>
    <w:rsid w:val="00E742BC"/>
    <w:rsid w:val="00E745CE"/>
    <w:rsid w:val="00E74801"/>
    <w:rsid w:val="00E74894"/>
    <w:rsid w:val="00E748CB"/>
    <w:rsid w:val="00E75019"/>
    <w:rsid w:val="00E7503B"/>
    <w:rsid w:val="00E75291"/>
    <w:rsid w:val="00E75566"/>
    <w:rsid w:val="00E7567F"/>
    <w:rsid w:val="00E75739"/>
    <w:rsid w:val="00E75A0A"/>
    <w:rsid w:val="00E75D4A"/>
    <w:rsid w:val="00E75D91"/>
    <w:rsid w:val="00E76647"/>
    <w:rsid w:val="00E767AF"/>
    <w:rsid w:val="00E767CF"/>
    <w:rsid w:val="00E76865"/>
    <w:rsid w:val="00E771BD"/>
    <w:rsid w:val="00E77346"/>
    <w:rsid w:val="00E774ED"/>
    <w:rsid w:val="00E774F3"/>
    <w:rsid w:val="00E77D84"/>
    <w:rsid w:val="00E802E7"/>
    <w:rsid w:val="00E802ED"/>
    <w:rsid w:val="00E80627"/>
    <w:rsid w:val="00E8062E"/>
    <w:rsid w:val="00E809AD"/>
    <w:rsid w:val="00E80BAD"/>
    <w:rsid w:val="00E816B6"/>
    <w:rsid w:val="00E816E6"/>
    <w:rsid w:val="00E8181A"/>
    <w:rsid w:val="00E81887"/>
    <w:rsid w:val="00E81E7F"/>
    <w:rsid w:val="00E81F59"/>
    <w:rsid w:val="00E820C0"/>
    <w:rsid w:val="00E820D9"/>
    <w:rsid w:val="00E820DA"/>
    <w:rsid w:val="00E82177"/>
    <w:rsid w:val="00E8264D"/>
    <w:rsid w:val="00E8267C"/>
    <w:rsid w:val="00E82884"/>
    <w:rsid w:val="00E8312B"/>
    <w:rsid w:val="00E83184"/>
    <w:rsid w:val="00E83507"/>
    <w:rsid w:val="00E838D5"/>
    <w:rsid w:val="00E838DE"/>
    <w:rsid w:val="00E83974"/>
    <w:rsid w:val="00E83989"/>
    <w:rsid w:val="00E83BEA"/>
    <w:rsid w:val="00E84124"/>
    <w:rsid w:val="00E84233"/>
    <w:rsid w:val="00E84402"/>
    <w:rsid w:val="00E84419"/>
    <w:rsid w:val="00E844F1"/>
    <w:rsid w:val="00E8499F"/>
    <w:rsid w:val="00E84FC2"/>
    <w:rsid w:val="00E851BC"/>
    <w:rsid w:val="00E853A4"/>
    <w:rsid w:val="00E855F3"/>
    <w:rsid w:val="00E85620"/>
    <w:rsid w:val="00E8562A"/>
    <w:rsid w:val="00E856E3"/>
    <w:rsid w:val="00E856F8"/>
    <w:rsid w:val="00E8590A"/>
    <w:rsid w:val="00E85CF9"/>
    <w:rsid w:val="00E85E3F"/>
    <w:rsid w:val="00E85E74"/>
    <w:rsid w:val="00E86973"/>
    <w:rsid w:val="00E86BA4"/>
    <w:rsid w:val="00E86D93"/>
    <w:rsid w:val="00E86E4C"/>
    <w:rsid w:val="00E87002"/>
    <w:rsid w:val="00E8710E"/>
    <w:rsid w:val="00E874A4"/>
    <w:rsid w:val="00E87506"/>
    <w:rsid w:val="00E87732"/>
    <w:rsid w:val="00E87C73"/>
    <w:rsid w:val="00E87D84"/>
    <w:rsid w:val="00E87EC0"/>
    <w:rsid w:val="00E900C3"/>
    <w:rsid w:val="00E90100"/>
    <w:rsid w:val="00E90204"/>
    <w:rsid w:val="00E909EA"/>
    <w:rsid w:val="00E90A8B"/>
    <w:rsid w:val="00E90ABB"/>
    <w:rsid w:val="00E90D03"/>
    <w:rsid w:val="00E90EA3"/>
    <w:rsid w:val="00E910D5"/>
    <w:rsid w:val="00E91ACA"/>
    <w:rsid w:val="00E91E4F"/>
    <w:rsid w:val="00E91F4E"/>
    <w:rsid w:val="00E91F5E"/>
    <w:rsid w:val="00E9214B"/>
    <w:rsid w:val="00E9219A"/>
    <w:rsid w:val="00E92381"/>
    <w:rsid w:val="00E92422"/>
    <w:rsid w:val="00E9256F"/>
    <w:rsid w:val="00E9290B"/>
    <w:rsid w:val="00E92B0D"/>
    <w:rsid w:val="00E92DAB"/>
    <w:rsid w:val="00E92E09"/>
    <w:rsid w:val="00E935F5"/>
    <w:rsid w:val="00E93753"/>
    <w:rsid w:val="00E93836"/>
    <w:rsid w:val="00E93AC9"/>
    <w:rsid w:val="00E93E35"/>
    <w:rsid w:val="00E942B0"/>
    <w:rsid w:val="00E94D66"/>
    <w:rsid w:val="00E94F12"/>
    <w:rsid w:val="00E951EC"/>
    <w:rsid w:val="00E9520C"/>
    <w:rsid w:val="00E955B4"/>
    <w:rsid w:val="00E956B5"/>
    <w:rsid w:val="00E95AE8"/>
    <w:rsid w:val="00E95D3E"/>
    <w:rsid w:val="00E96159"/>
    <w:rsid w:val="00E96429"/>
    <w:rsid w:val="00E966BE"/>
    <w:rsid w:val="00E966F3"/>
    <w:rsid w:val="00E96905"/>
    <w:rsid w:val="00E969D7"/>
    <w:rsid w:val="00E96C62"/>
    <w:rsid w:val="00E970D7"/>
    <w:rsid w:val="00E97353"/>
    <w:rsid w:val="00E9774A"/>
    <w:rsid w:val="00E97ADF"/>
    <w:rsid w:val="00E97E3B"/>
    <w:rsid w:val="00EA03BF"/>
    <w:rsid w:val="00EA059B"/>
    <w:rsid w:val="00EA05DD"/>
    <w:rsid w:val="00EA065F"/>
    <w:rsid w:val="00EA08A9"/>
    <w:rsid w:val="00EA0CBF"/>
    <w:rsid w:val="00EA0D25"/>
    <w:rsid w:val="00EA0EA5"/>
    <w:rsid w:val="00EA0FCD"/>
    <w:rsid w:val="00EA1906"/>
    <w:rsid w:val="00EA191F"/>
    <w:rsid w:val="00EA19A8"/>
    <w:rsid w:val="00EA1C1A"/>
    <w:rsid w:val="00EA1C83"/>
    <w:rsid w:val="00EA1DCD"/>
    <w:rsid w:val="00EA1FC4"/>
    <w:rsid w:val="00EA22DB"/>
    <w:rsid w:val="00EA23FF"/>
    <w:rsid w:val="00EA2781"/>
    <w:rsid w:val="00EA27F7"/>
    <w:rsid w:val="00EA2C9F"/>
    <w:rsid w:val="00EA2F98"/>
    <w:rsid w:val="00EA3432"/>
    <w:rsid w:val="00EA347A"/>
    <w:rsid w:val="00EA391B"/>
    <w:rsid w:val="00EA3BC7"/>
    <w:rsid w:val="00EA3C6D"/>
    <w:rsid w:val="00EA3FF2"/>
    <w:rsid w:val="00EA419A"/>
    <w:rsid w:val="00EA4635"/>
    <w:rsid w:val="00EA47E3"/>
    <w:rsid w:val="00EA480D"/>
    <w:rsid w:val="00EA4DCE"/>
    <w:rsid w:val="00EA5314"/>
    <w:rsid w:val="00EA54E4"/>
    <w:rsid w:val="00EA55B0"/>
    <w:rsid w:val="00EA55C1"/>
    <w:rsid w:val="00EA569B"/>
    <w:rsid w:val="00EA5A24"/>
    <w:rsid w:val="00EA5B0C"/>
    <w:rsid w:val="00EA5B25"/>
    <w:rsid w:val="00EA5C3B"/>
    <w:rsid w:val="00EA5D6B"/>
    <w:rsid w:val="00EA5DDE"/>
    <w:rsid w:val="00EA62E2"/>
    <w:rsid w:val="00EA640F"/>
    <w:rsid w:val="00EA6798"/>
    <w:rsid w:val="00EA6B76"/>
    <w:rsid w:val="00EA6C1F"/>
    <w:rsid w:val="00EA6EF0"/>
    <w:rsid w:val="00EA711C"/>
    <w:rsid w:val="00EA7362"/>
    <w:rsid w:val="00EA73C7"/>
    <w:rsid w:val="00EA74CC"/>
    <w:rsid w:val="00EA75EB"/>
    <w:rsid w:val="00EA79A0"/>
    <w:rsid w:val="00EA7C8A"/>
    <w:rsid w:val="00EA7E31"/>
    <w:rsid w:val="00EB0265"/>
    <w:rsid w:val="00EB0351"/>
    <w:rsid w:val="00EB0745"/>
    <w:rsid w:val="00EB0750"/>
    <w:rsid w:val="00EB09EB"/>
    <w:rsid w:val="00EB09F8"/>
    <w:rsid w:val="00EB0DDE"/>
    <w:rsid w:val="00EB0E9A"/>
    <w:rsid w:val="00EB12FC"/>
    <w:rsid w:val="00EB13D0"/>
    <w:rsid w:val="00EB1600"/>
    <w:rsid w:val="00EB17CA"/>
    <w:rsid w:val="00EB1845"/>
    <w:rsid w:val="00EB18A4"/>
    <w:rsid w:val="00EB18E7"/>
    <w:rsid w:val="00EB1997"/>
    <w:rsid w:val="00EB19A5"/>
    <w:rsid w:val="00EB1D3D"/>
    <w:rsid w:val="00EB216D"/>
    <w:rsid w:val="00EB218C"/>
    <w:rsid w:val="00EB2197"/>
    <w:rsid w:val="00EB2392"/>
    <w:rsid w:val="00EB256D"/>
    <w:rsid w:val="00EB2710"/>
    <w:rsid w:val="00EB2825"/>
    <w:rsid w:val="00EB2BD5"/>
    <w:rsid w:val="00EB3019"/>
    <w:rsid w:val="00EB3133"/>
    <w:rsid w:val="00EB3157"/>
    <w:rsid w:val="00EB34C0"/>
    <w:rsid w:val="00EB35C3"/>
    <w:rsid w:val="00EB3848"/>
    <w:rsid w:val="00EB3D68"/>
    <w:rsid w:val="00EB3ECE"/>
    <w:rsid w:val="00EB40A6"/>
    <w:rsid w:val="00EB4211"/>
    <w:rsid w:val="00EB439F"/>
    <w:rsid w:val="00EB43E1"/>
    <w:rsid w:val="00EB4456"/>
    <w:rsid w:val="00EB4574"/>
    <w:rsid w:val="00EB485B"/>
    <w:rsid w:val="00EB4DB7"/>
    <w:rsid w:val="00EB5157"/>
    <w:rsid w:val="00EB536D"/>
    <w:rsid w:val="00EB55F7"/>
    <w:rsid w:val="00EB5744"/>
    <w:rsid w:val="00EB5A44"/>
    <w:rsid w:val="00EB5B96"/>
    <w:rsid w:val="00EB5D8C"/>
    <w:rsid w:val="00EB5EC6"/>
    <w:rsid w:val="00EB607B"/>
    <w:rsid w:val="00EB66F3"/>
    <w:rsid w:val="00EB6991"/>
    <w:rsid w:val="00EB6DAA"/>
    <w:rsid w:val="00EB6E0E"/>
    <w:rsid w:val="00EB73C7"/>
    <w:rsid w:val="00EB7408"/>
    <w:rsid w:val="00EB758A"/>
    <w:rsid w:val="00EB781C"/>
    <w:rsid w:val="00EB7AC3"/>
    <w:rsid w:val="00EB7B70"/>
    <w:rsid w:val="00EB7C7A"/>
    <w:rsid w:val="00EB7D67"/>
    <w:rsid w:val="00EB7E59"/>
    <w:rsid w:val="00EB7E81"/>
    <w:rsid w:val="00EC00A9"/>
    <w:rsid w:val="00EC00C9"/>
    <w:rsid w:val="00EC0141"/>
    <w:rsid w:val="00EC0434"/>
    <w:rsid w:val="00EC0554"/>
    <w:rsid w:val="00EC062C"/>
    <w:rsid w:val="00EC0631"/>
    <w:rsid w:val="00EC076B"/>
    <w:rsid w:val="00EC082A"/>
    <w:rsid w:val="00EC09DB"/>
    <w:rsid w:val="00EC0D1D"/>
    <w:rsid w:val="00EC0E3D"/>
    <w:rsid w:val="00EC17E7"/>
    <w:rsid w:val="00EC1859"/>
    <w:rsid w:val="00EC1B9A"/>
    <w:rsid w:val="00EC1D5D"/>
    <w:rsid w:val="00EC1E44"/>
    <w:rsid w:val="00EC1EC1"/>
    <w:rsid w:val="00EC1F80"/>
    <w:rsid w:val="00EC21F7"/>
    <w:rsid w:val="00EC23DB"/>
    <w:rsid w:val="00EC2620"/>
    <w:rsid w:val="00EC299C"/>
    <w:rsid w:val="00EC3171"/>
    <w:rsid w:val="00EC3193"/>
    <w:rsid w:val="00EC3C51"/>
    <w:rsid w:val="00EC3D74"/>
    <w:rsid w:val="00EC3DFF"/>
    <w:rsid w:val="00EC3E9C"/>
    <w:rsid w:val="00EC3ECD"/>
    <w:rsid w:val="00EC42C5"/>
    <w:rsid w:val="00EC4730"/>
    <w:rsid w:val="00EC484A"/>
    <w:rsid w:val="00EC490A"/>
    <w:rsid w:val="00EC4AEF"/>
    <w:rsid w:val="00EC4D4B"/>
    <w:rsid w:val="00EC4D79"/>
    <w:rsid w:val="00EC4E54"/>
    <w:rsid w:val="00EC5376"/>
    <w:rsid w:val="00EC53E3"/>
    <w:rsid w:val="00EC5890"/>
    <w:rsid w:val="00EC5CB9"/>
    <w:rsid w:val="00EC5D76"/>
    <w:rsid w:val="00EC6046"/>
    <w:rsid w:val="00EC62A1"/>
    <w:rsid w:val="00EC63DE"/>
    <w:rsid w:val="00EC66BA"/>
    <w:rsid w:val="00EC685A"/>
    <w:rsid w:val="00EC692F"/>
    <w:rsid w:val="00EC6967"/>
    <w:rsid w:val="00EC6981"/>
    <w:rsid w:val="00EC6D1A"/>
    <w:rsid w:val="00EC6D79"/>
    <w:rsid w:val="00EC7461"/>
    <w:rsid w:val="00EC74A1"/>
    <w:rsid w:val="00EC74AA"/>
    <w:rsid w:val="00EC75B2"/>
    <w:rsid w:val="00EC7661"/>
    <w:rsid w:val="00EC786B"/>
    <w:rsid w:val="00EC7893"/>
    <w:rsid w:val="00EC78F1"/>
    <w:rsid w:val="00EC79F5"/>
    <w:rsid w:val="00EC7AC3"/>
    <w:rsid w:val="00EC7B37"/>
    <w:rsid w:val="00EC7D4D"/>
    <w:rsid w:val="00EC7FFD"/>
    <w:rsid w:val="00ED0216"/>
    <w:rsid w:val="00ED0422"/>
    <w:rsid w:val="00ED0520"/>
    <w:rsid w:val="00ED064F"/>
    <w:rsid w:val="00ED07D5"/>
    <w:rsid w:val="00ED0923"/>
    <w:rsid w:val="00ED09E5"/>
    <w:rsid w:val="00ED0CBC"/>
    <w:rsid w:val="00ED0D6E"/>
    <w:rsid w:val="00ED0E1F"/>
    <w:rsid w:val="00ED1067"/>
    <w:rsid w:val="00ED1090"/>
    <w:rsid w:val="00ED12B1"/>
    <w:rsid w:val="00ED137E"/>
    <w:rsid w:val="00ED1390"/>
    <w:rsid w:val="00ED14BB"/>
    <w:rsid w:val="00ED19A6"/>
    <w:rsid w:val="00ED1BEA"/>
    <w:rsid w:val="00ED1D76"/>
    <w:rsid w:val="00ED1F31"/>
    <w:rsid w:val="00ED2764"/>
    <w:rsid w:val="00ED28F8"/>
    <w:rsid w:val="00ED2CAF"/>
    <w:rsid w:val="00ED2EA9"/>
    <w:rsid w:val="00ED2EC0"/>
    <w:rsid w:val="00ED31CF"/>
    <w:rsid w:val="00ED33BD"/>
    <w:rsid w:val="00ED3757"/>
    <w:rsid w:val="00ED39EA"/>
    <w:rsid w:val="00ED3B0C"/>
    <w:rsid w:val="00ED3C05"/>
    <w:rsid w:val="00ED3F78"/>
    <w:rsid w:val="00ED41C6"/>
    <w:rsid w:val="00ED41C7"/>
    <w:rsid w:val="00ED4523"/>
    <w:rsid w:val="00ED4548"/>
    <w:rsid w:val="00ED454D"/>
    <w:rsid w:val="00ED4D64"/>
    <w:rsid w:val="00ED4F55"/>
    <w:rsid w:val="00ED5043"/>
    <w:rsid w:val="00ED5321"/>
    <w:rsid w:val="00ED53BD"/>
    <w:rsid w:val="00ED542C"/>
    <w:rsid w:val="00ED578F"/>
    <w:rsid w:val="00ED581C"/>
    <w:rsid w:val="00ED59CB"/>
    <w:rsid w:val="00ED5F42"/>
    <w:rsid w:val="00ED5F6B"/>
    <w:rsid w:val="00ED5FEC"/>
    <w:rsid w:val="00ED605C"/>
    <w:rsid w:val="00ED61F7"/>
    <w:rsid w:val="00ED650D"/>
    <w:rsid w:val="00ED6C1A"/>
    <w:rsid w:val="00ED7880"/>
    <w:rsid w:val="00ED7910"/>
    <w:rsid w:val="00ED7954"/>
    <w:rsid w:val="00ED79B0"/>
    <w:rsid w:val="00ED79E8"/>
    <w:rsid w:val="00ED7B6F"/>
    <w:rsid w:val="00EE0204"/>
    <w:rsid w:val="00EE0250"/>
    <w:rsid w:val="00EE0369"/>
    <w:rsid w:val="00EE0460"/>
    <w:rsid w:val="00EE04DA"/>
    <w:rsid w:val="00EE088F"/>
    <w:rsid w:val="00EE0948"/>
    <w:rsid w:val="00EE10E6"/>
    <w:rsid w:val="00EE13A6"/>
    <w:rsid w:val="00EE1478"/>
    <w:rsid w:val="00EE16CC"/>
    <w:rsid w:val="00EE1F07"/>
    <w:rsid w:val="00EE23A5"/>
    <w:rsid w:val="00EE242A"/>
    <w:rsid w:val="00EE291B"/>
    <w:rsid w:val="00EE2E18"/>
    <w:rsid w:val="00EE38A8"/>
    <w:rsid w:val="00EE3A6A"/>
    <w:rsid w:val="00EE3AC0"/>
    <w:rsid w:val="00EE3B17"/>
    <w:rsid w:val="00EE3FE7"/>
    <w:rsid w:val="00EE4077"/>
    <w:rsid w:val="00EE407B"/>
    <w:rsid w:val="00EE41A4"/>
    <w:rsid w:val="00EE4941"/>
    <w:rsid w:val="00EE4A48"/>
    <w:rsid w:val="00EE4B09"/>
    <w:rsid w:val="00EE4B91"/>
    <w:rsid w:val="00EE4BB0"/>
    <w:rsid w:val="00EE4E95"/>
    <w:rsid w:val="00EE51C7"/>
    <w:rsid w:val="00EE5889"/>
    <w:rsid w:val="00EE5A70"/>
    <w:rsid w:val="00EE5BA0"/>
    <w:rsid w:val="00EE5BF9"/>
    <w:rsid w:val="00EE5C73"/>
    <w:rsid w:val="00EE5DD9"/>
    <w:rsid w:val="00EE5E3C"/>
    <w:rsid w:val="00EE6062"/>
    <w:rsid w:val="00EE6210"/>
    <w:rsid w:val="00EE62D2"/>
    <w:rsid w:val="00EE6B0A"/>
    <w:rsid w:val="00EE70CA"/>
    <w:rsid w:val="00EE7757"/>
    <w:rsid w:val="00EE7807"/>
    <w:rsid w:val="00EE7A55"/>
    <w:rsid w:val="00EE7E2D"/>
    <w:rsid w:val="00EE7EFC"/>
    <w:rsid w:val="00EF013F"/>
    <w:rsid w:val="00EF036F"/>
    <w:rsid w:val="00EF04A0"/>
    <w:rsid w:val="00EF05FD"/>
    <w:rsid w:val="00EF073D"/>
    <w:rsid w:val="00EF0CA5"/>
    <w:rsid w:val="00EF0D7A"/>
    <w:rsid w:val="00EF109C"/>
    <w:rsid w:val="00EF10EF"/>
    <w:rsid w:val="00EF131F"/>
    <w:rsid w:val="00EF1963"/>
    <w:rsid w:val="00EF1AF8"/>
    <w:rsid w:val="00EF1F0E"/>
    <w:rsid w:val="00EF2112"/>
    <w:rsid w:val="00EF25D8"/>
    <w:rsid w:val="00EF27C2"/>
    <w:rsid w:val="00EF2832"/>
    <w:rsid w:val="00EF2ABD"/>
    <w:rsid w:val="00EF2EBA"/>
    <w:rsid w:val="00EF322F"/>
    <w:rsid w:val="00EF37BC"/>
    <w:rsid w:val="00EF3DFE"/>
    <w:rsid w:val="00EF3FBD"/>
    <w:rsid w:val="00EF40E5"/>
    <w:rsid w:val="00EF436A"/>
    <w:rsid w:val="00EF4F7A"/>
    <w:rsid w:val="00EF4F9E"/>
    <w:rsid w:val="00EF5532"/>
    <w:rsid w:val="00EF5A21"/>
    <w:rsid w:val="00EF5BDF"/>
    <w:rsid w:val="00EF63FA"/>
    <w:rsid w:val="00EF6561"/>
    <w:rsid w:val="00EF67B2"/>
    <w:rsid w:val="00EF67DF"/>
    <w:rsid w:val="00EF6835"/>
    <w:rsid w:val="00EF6922"/>
    <w:rsid w:val="00EF69F1"/>
    <w:rsid w:val="00EF69F3"/>
    <w:rsid w:val="00EF6C82"/>
    <w:rsid w:val="00EF6EAB"/>
    <w:rsid w:val="00EF700A"/>
    <w:rsid w:val="00EF70B1"/>
    <w:rsid w:val="00EF72B9"/>
    <w:rsid w:val="00EF7496"/>
    <w:rsid w:val="00EF761D"/>
    <w:rsid w:val="00EF76B3"/>
    <w:rsid w:val="00EF7B14"/>
    <w:rsid w:val="00EF7DB5"/>
    <w:rsid w:val="00F00091"/>
    <w:rsid w:val="00F001EE"/>
    <w:rsid w:val="00F0022A"/>
    <w:rsid w:val="00F0059A"/>
    <w:rsid w:val="00F00615"/>
    <w:rsid w:val="00F00B5D"/>
    <w:rsid w:val="00F00CB3"/>
    <w:rsid w:val="00F01281"/>
    <w:rsid w:val="00F0177A"/>
    <w:rsid w:val="00F01B63"/>
    <w:rsid w:val="00F01B7C"/>
    <w:rsid w:val="00F01D95"/>
    <w:rsid w:val="00F01EC8"/>
    <w:rsid w:val="00F02255"/>
    <w:rsid w:val="00F0229A"/>
    <w:rsid w:val="00F022FD"/>
    <w:rsid w:val="00F02365"/>
    <w:rsid w:val="00F0240D"/>
    <w:rsid w:val="00F02C4A"/>
    <w:rsid w:val="00F02C7E"/>
    <w:rsid w:val="00F03120"/>
    <w:rsid w:val="00F03188"/>
    <w:rsid w:val="00F031A2"/>
    <w:rsid w:val="00F031D7"/>
    <w:rsid w:val="00F0320F"/>
    <w:rsid w:val="00F0332C"/>
    <w:rsid w:val="00F03836"/>
    <w:rsid w:val="00F038EC"/>
    <w:rsid w:val="00F03D11"/>
    <w:rsid w:val="00F03F10"/>
    <w:rsid w:val="00F041A2"/>
    <w:rsid w:val="00F044E8"/>
    <w:rsid w:val="00F044F2"/>
    <w:rsid w:val="00F04633"/>
    <w:rsid w:val="00F0499E"/>
    <w:rsid w:val="00F0521E"/>
    <w:rsid w:val="00F05AB5"/>
    <w:rsid w:val="00F05C23"/>
    <w:rsid w:val="00F05E61"/>
    <w:rsid w:val="00F05E90"/>
    <w:rsid w:val="00F05F92"/>
    <w:rsid w:val="00F06032"/>
    <w:rsid w:val="00F063A3"/>
    <w:rsid w:val="00F06D2E"/>
    <w:rsid w:val="00F06DB4"/>
    <w:rsid w:val="00F06E9C"/>
    <w:rsid w:val="00F0704F"/>
    <w:rsid w:val="00F07060"/>
    <w:rsid w:val="00F0743D"/>
    <w:rsid w:val="00F074BF"/>
    <w:rsid w:val="00F10016"/>
    <w:rsid w:val="00F1006F"/>
    <w:rsid w:val="00F10233"/>
    <w:rsid w:val="00F10297"/>
    <w:rsid w:val="00F10674"/>
    <w:rsid w:val="00F10755"/>
    <w:rsid w:val="00F10C99"/>
    <w:rsid w:val="00F10DF2"/>
    <w:rsid w:val="00F10F3F"/>
    <w:rsid w:val="00F113DD"/>
    <w:rsid w:val="00F117D9"/>
    <w:rsid w:val="00F11C59"/>
    <w:rsid w:val="00F12066"/>
    <w:rsid w:val="00F1219A"/>
    <w:rsid w:val="00F1250E"/>
    <w:rsid w:val="00F1256E"/>
    <w:rsid w:val="00F125BF"/>
    <w:rsid w:val="00F1268C"/>
    <w:rsid w:val="00F129A6"/>
    <w:rsid w:val="00F12A3D"/>
    <w:rsid w:val="00F12B23"/>
    <w:rsid w:val="00F136CC"/>
    <w:rsid w:val="00F136E8"/>
    <w:rsid w:val="00F13B4B"/>
    <w:rsid w:val="00F13BC0"/>
    <w:rsid w:val="00F13DBD"/>
    <w:rsid w:val="00F13DD8"/>
    <w:rsid w:val="00F1455A"/>
    <w:rsid w:val="00F14719"/>
    <w:rsid w:val="00F14FAB"/>
    <w:rsid w:val="00F14FE7"/>
    <w:rsid w:val="00F150A4"/>
    <w:rsid w:val="00F151F5"/>
    <w:rsid w:val="00F15223"/>
    <w:rsid w:val="00F152ED"/>
    <w:rsid w:val="00F15417"/>
    <w:rsid w:val="00F1555B"/>
    <w:rsid w:val="00F1556B"/>
    <w:rsid w:val="00F1595C"/>
    <w:rsid w:val="00F15A30"/>
    <w:rsid w:val="00F15CA0"/>
    <w:rsid w:val="00F15F26"/>
    <w:rsid w:val="00F15F89"/>
    <w:rsid w:val="00F16015"/>
    <w:rsid w:val="00F1620F"/>
    <w:rsid w:val="00F16229"/>
    <w:rsid w:val="00F162A9"/>
    <w:rsid w:val="00F16515"/>
    <w:rsid w:val="00F166E1"/>
    <w:rsid w:val="00F1684D"/>
    <w:rsid w:val="00F168D9"/>
    <w:rsid w:val="00F169BF"/>
    <w:rsid w:val="00F16DE6"/>
    <w:rsid w:val="00F1707A"/>
    <w:rsid w:val="00F17273"/>
    <w:rsid w:val="00F17F5D"/>
    <w:rsid w:val="00F2013D"/>
    <w:rsid w:val="00F20801"/>
    <w:rsid w:val="00F20B7C"/>
    <w:rsid w:val="00F20EF6"/>
    <w:rsid w:val="00F21067"/>
    <w:rsid w:val="00F21760"/>
    <w:rsid w:val="00F21872"/>
    <w:rsid w:val="00F219BA"/>
    <w:rsid w:val="00F21BA9"/>
    <w:rsid w:val="00F21C1E"/>
    <w:rsid w:val="00F21C6D"/>
    <w:rsid w:val="00F21F14"/>
    <w:rsid w:val="00F220A1"/>
    <w:rsid w:val="00F220BA"/>
    <w:rsid w:val="00F221D0"/>
    <w:rsid w:val="00F223D6"/>
    <w:rsid w:val="00F2270E"/>
    <w:rsid w:val="00F227FB"/>
    <w:rsid w:val="00F22B04"/>
    <w:rsid w:val="00F22F41"/>
    <w:rsid w:val="00F22F90"/>
    <w:rsid w:val="00F23A03"/>
    <w:rsid w:val="00F23CD5"/>
    <w:rsid w:val="00F23D4E"/>
    <w:rsid w:val="00F248B6"/>
    <w:rsid w:val="00F249EF"/>
    <w:rsid w:val="00F24A14"/>
    <w:rsid w:val="00F24EA2"/>
    <w:rsid w:val="00F24FE7"/>
    <w:rsid w:val="00F2507D"/>
    <w:rsid w:val="00F2524E"/>
    <w:rsid w:val="00F25513"/>
    <w:rsid w:val="00F25551"/>
    <w:rsid w:val="00F25B30"/>
    <w:rsid w:val="00F26802"/>
    <w:rsid w:val="00F269DE"/>
    <w:rsid w:val="00F26E10"/>
    <w:rsid w:val="00F26E80"/>
    <w:rsid w:val="00F26FAF"/>
    <w:rsid w:val="00F270E6"/>
    <w:rsid w:val="00F2716B"/>
    <w:rsid w:val="00F27226"/>
    <w:rsid w:val="00F275C5"/>
    <w:rsid w:val="00F27657"/>
    <w:rsid w:val="00F27672"/>
    <w:rsid w:val="00F27D6D"/>
    <w:rsid w:val="00F3009E"/>
    <w:rsid w:val="00F301C8"/>
    <w:rsid w:val="00F3038A"/>
    <w:rsid w:val="00F303E1"/>
    <w:rsid w:val="00F30452"/>
    <w:rsid w:val="00F306B3"/>
    <w:rsid w:val="00F3091F"/>
    <w:rsid w:val="00F30FE6"/>
    <w:rsid w:val="00F3129E"/>
    <w:rsid w:val="00F31438"/>
    <w:rsid w:val="00F319A2"/>
    <w:rsid w:val="00F31E3B"/>
    <w:rsid w:val="00F32102"/>
    <w:rsid w:val="00F3210C"/>
    <w:rsid w:val="00F32342"/>
    <w:rsid w:val="00F32D25"/>
    <w:rsid w:val="00F32D36"/>
    <w:rsid w:val="00F32E3B"/>
    <w:rsid w:val="00F32FA7"/>
    <w:rsid w:val="00F3301D"/>
    <w:rsid w:val="00F33276"/>
    <w:rsid w:val="00F332DB"/>
    <w:rsid w:val="00F333AB"/>
    <w:rsid w:val="00F333B2"/>
    <w:rsid w:val="00F334DB"/>
    <w:rsid w:val="00F33939"/>
    <w:rsid w:val="00F33A31"/>
    <w:rsid w:val="00F33A89"/>
    <w:rsid w:val="00F33C58"/>
    <w:rsid w:val="00F33C5D"/>
    <w:rsid w:val="00F33F5B"/>
    <w:rsid w:val="00F34105"/>
    <w:rsid w:val="00F341F1"/>
    <w:rsid w:val="00F34379"/>
    <w:rsid w:val="00F346A5"/>
    <w:rsid w:val="00F34817"/>
    <w:rsid w:val="00F34A24"/>
    <w:rsid w:val="00F34BBD"/>
    <w:rsid w:val="00F34DF9"/>
    <w:rsid w:val="00F34E43"/>
    <w:rsid w:val="00F35022"/>
    <w:rsid w:val="00F3535C"/>
    <w:rsid w:val="00F35550"/>
    <w:rsid w:val="00F359F0"/>
    <w:rsid w:val="00F35AB9"/>
    <w:rsid w:val="00F3609D"/>
    <w:rsid w:val="00F36964"/>
    <w:rsid w:val="00F3729B"/>
    <w:rsid w:val="00F37498"/>
    <w:rsid w:val="00F3757D"/>
    <w:rsid w:val="00F3783B"/>
    <w:rsid w:val="00F379C7"/>
    <w:rsid w:val="00F37EEB"/>
    <w:rsid w:val="00F37F29"/>
    <w:rsid w:val="00F37FCF"/>
    <w:rsid w:val="00F37FD2"/>
    <w:rsid w:val="00F40007"/>
    <w:rsid w:val="00F403A4"/>
    <w:rsid w:val="00F4063F"/>
    <w:rsid w:val="00F40A03"/>
    <w:rsid w:val="00F40CAE"/>
    <w:rsid w:val="00F40ED1"/>
    <w:rsid w:val="00F40F60"/>
    <w:rsid w:val="00F41622"/>
    <w:rsid w:val="00F416E2"/>
    <w:rsid w:val="00F4171B"/>
    <w:rsid w:val="00F4180D"/>
    <w:rsid w:val="00F419ED"/>
    <w:rsid w:val="00F41C13"/>
    <w:rsid w:val="00F42276"/>
    <w:rsid w:val="00F423D5"/>
    <w:rsid w:val="00F423FE"/>
    <w:rsid w:val="00F42641"/>
    <w:rsid w:val="00F427EA"/>
    <w:rsid w:val="00F4282E"/>
    <w:rsid w:val="00F430FF"/>
    <w:rsid w:val="00F43291"/>
    <w:rsid w:val="00F432D6"/>
    <w:rsid w:val="00F432E0"/>
    <w:rsid w:val="00F4363A"/>
    <w:rsid w:val="00F43855"/>
    <w:rsid w:val="00F43B90"/>
    <w:rsid w:val="00F43C4D"/>
    <w:rsid w:val="00F440E3"/>
    <w:rsid w:val="00F4418C"/>
    <w:rsid w:val="00F44590"/>
    <w:rsid w:val="00F445D1"/>
    <w:rsid w:val="00F44632"/>
    <w:rsid w:val="00F4463F"/>
    <w:rsid w:val="00F44752"/>
    <w:rsid w:val="00F44816"/>
    <w:rsid w:val="00F4481F"/>
    <w:rsid w:val="00F44838"/>
    <w:rsid w:val="00F4498E"/>
    <w:rsid w:val="00F44A24"/>
    <w:rsid w:val="00F44FA0"/>
    <w:rsid w:val="00F4502B"/>
    <w:rsid w:val="00F4539C"/>
    <w:rsid w:val="00F4558C"/>
    <w:rsid w:val="00F45AE4"/>
    <w:rsid w:val="00F4615D"/>
    <w:rsid w:val="00F462F3"/>
    <w:rsid w:val="00F464A7"/>
    <w:rsid w:val="00F465AA"/>
    <w:rsid w:val="00F46D6C"/>
    <w:rsid w:val="00F46DDD"/>
    <w:rsid w:val="00F46F79"/>
    <w:rsid w:val="00F46FA5"/>
    <w:rsid w:val="00F470BB"/>
    <w:rsid w:val="00F476C8"/>
    <w:rsid w:val="00F476DE"/>
    <w:rsid w:val="00F47729"/>
    <w:rsid w:val="00F478E8"/>
    <w:rsid w:val="00F47C9A"/>
    <w:rsid w:val="00F47E98"/>
    <w:rsid w:val="00F501AC"/>
    <w:rsid w:val="00F50231"/>
    <w:rsid w:val="00F502CE"/>
    <w:rsid w:val="00F503FA"/>
    <w:rsid w:val="00F506CF"/>
    <w:rsid w:val="00F5082F"/>
    <w:rsid w:val="00F509A6"/>
    <w:rsid w:val="00F51103"/>
    <w:rsid w:val="00F51178"/>
    <w:rsid w:val="00F51333"/>
    <w:rsid w:val="00F513C4"/>
    <w:rsid w:val="00F51679"/>
    <w:rsid w:val="00F51769"/>
    <w:rsid w:val="00F5187B"/>
    <w:rsid w:val="00F5196F"/>
    <w:rsid w:val="00F51A0D"/>
    <w:rsid w:val="00F51D9C"/>
    <w:rsid w:val="00F52111"/>
    <w:rsid w:val="00F5252D"/>
    <w:rsid w:val="00F5299C"/>
    <w:rsid w:val="00F52BE6"/>
    <w:rsid w:val="00F52E96"/>
    <w:rsid w:val="00F52F77"/>
    <w:rsid w:val="00F533ED"/>
    <w:rsid w:val="00F5384F"/>
    <w:rsid w:val="00F53AE9"/>
    <w:rsid w:val="00F53E67"/>
    <w:rsid w:val="00F543F7"/>
    <w:rsid w:val="00F5456A"/>
    <w:rsid w:val="00F54818"/>
    <w:rsid w:val="00F54854"/>
    <w:rsid w:val="00F54B97"/>
    <w:rsid w:val="00F54D6C"/>
    <w:rsid w:val="00F54EB2"/>
    <w:rsid w:val="00F5513E"/>
    <w:rsid w:val="00F55144"/>
    <w:rsid w:val="00F55167"/>
    <w:rsid w:val="00F553A3"/>
    <w:rsid w:val="00F555F6"/>
    <w:rsid w:val="00F55701"/>
    <w:rsid w:val="00F5574C"/>
    <w:rsid w:val="00F55774"/>
    <w:rsid w:val="00F558DD"/>
    <w:rsid w:val="00F55EB8"/>
    <w:rsid w:val="00F560A0"/>
    <w:rsid w:val="00F562A3"/>
    <w:rsid w:val="00F56797"/>
    <w:rsid w:val="00F569A0"/>
    <w:rsid w:val="00F56AF8"/>
    <w:rsid w:val="00F56B77"/>
    <w:rsid w:val="00F56E94"/>
    <w:rsid w:val="00F56F8E"/>
    <w:rsid w:val="00F56FBE"/>
    <w:rsid w:val="00F5705D"/>
    <w:rsid w:val="00F573D3"/>
    <w:rsid w:val="00F5743A"/>
    <w:rsid w:val="00F5765F"/>
    <w:rsid w:val="00F57D6D"/>
    <w:rsid w:val="00F57DA9"/>
    <w:rsid w:val="00F60063"/>
    <w:rsid w:val="00F60688"/>
    <w:rsid w:val="00F60EB4"/>
    <w:rsid w:val="00F611FA"/>
    <w:rsid w:val="00F617D0"/>
    <w:rsid w:val="00F61967"/>
    <w:rsid w:val="00F62069"/>
    <w:rsid w:val="00F62166"/>
    <w:rsid w:val="00F6219E"/>
    <w:rsid w:val="00F6242B"/>
    <w:rsid w:val="00F62695"/>
    <w:rsid w:val="00F626DB"/>
    <w:rsid w:val="00F62C25"/>
    <w:rsid w:val="00F62F51"/>
    <w:rsid w:val="00F631AA"/>
    <w:rsid w:val="00F6344B"/>
    <w:rsid w:val="00F63456"/>
    <w:rsid w:val="00F6348E"/>
    <w:rsid w:val="00F6351A"/>
    <w:rsid w:val="00F636BB"/>
    <w:rsid w:val="00F63BD4"/>
    <w:rsid w:val="00F63CC8"/>
    <w:rsid w:val="00F63FF5"/>
    <w:rsid w:val="00F641FD"/>
    <w:rsid w:val="00F6425E"/>
    <w:rsid w:val="00F64CFC"/>
    <w:rsid w:val="00F64DC1"/>
    <w:rsid w:val="00F64DD8"/>
    <w:rsid w:val="00F65043"/>
    <w:rsid w:val="00F65375"/>
    <w:rsid w:val="00F6549B"/>
    <w:rsid w:val="00F6564E"/>
    <w:rsid w:val="00F6591A"/>
    <w:rsid w:val="00F65A41"/>
    <w:rsid w:val="00F65B8D"/>
    <w:rsid w:val="00F6607C"/>
    <w:rsid w:val="00F660BD"/>
    <w:rsid w:val="00F660DF"/>
    <w:rsid w:val="00F664D8"/>
    <w:rsid w:val="00F6668A"/>
    <w:rsid w:val="00F66944"/>
    <w:rsid w:val="00F66A48"/>
    <w:rsid w:val="00F66B2F"/>
    <w:rsid w:val="00F66E42"/>
    <w:rsid w:val="00F66F29"/>
    <w:rsid w:val="00F67136"/>
    <w:rsid w:val="00F672E2"/>
    <w:rsid w:val="00F674EE"/>
    <w:rsid w:val="00F6770C"/>
    <w:rsid w:val="00F67A87"/>
    <w:rsid w:val="00F67B08"/>
    <w:rsid w:val="00F67D35"/>
    <w:rsid w:val="00F67E39"/>
    <w:rsid w:val="00F70171"/>
    <w:rsid w:val="00F703CE"/>
    <w:rsid w:val="00F70996"/>
    <w:rsid w:val="00F70A11"/>
    <w:rsid w:val="00F70EA8"/>
    <w:rsid w:val="00F70FAF"/>
    <w:rsid w:val="00F71012"/>
    <w:rsid w:val="00F71080"/>
    <w:rsid w:val="00F71857"/>
    <w:rsid w:val="00F71B03"/>
    <w:rsid w:val="00F71DCB"/>
    <w:rsid w:val="00F72003"/>
    <w:rsid w:val="00F72414"/>
    <w:rsid w:val="00F728B7"/>
    <w:rsid w:val="00F72F5C"/>
    <w:rsid w:val="00F731B0"/>
    <w:rsid w:val="00F7326F"/>
    <w:rsid w:val="00F73545"/>
    <w:rsid w:val="00F73682"/>
    <w:rsid w:val="00F7384A"/>
    <w:rsid w:val="00F73C20"/>
    <w:rsid w:val="00F742CC"/>
    <w:rsid w:val="00F743A4"/>
    <w:rsid w:val="00F74807"/>
    <w:rsid w:val="00F749C1"/>
    <w:rsid w:val="00F74C4D"/>
    <w:rsid w:val="00F74C60"/>
    <w:rsid w:val="00F74CCC"/>
    <w:rsid w:val="00F74E78"/>
    <w:rsid w:val="00F7510F"/>
    <w:rsid w:val="00F75113"/>
    <w:rsid w:val="00F75151"/>
    <w:rsid w:val="00F7546D"/>
    <w:rsid w:val="00F754AB"/>
    <w:rsid w:val="00F75644"/>
    <w:rsid w:val="00F75824"/>
    <w:rsid w:val="00F758B0"/>
    <w:rsid w:val="00F75A4A"/>
    <w:rsid w:val="00F75AA5"/>
    <w:rsid w:val="00F75AE9"/>
    <w:rsid w:val="00F75D9C"/>
    <w:rsid w:val="00F75DBE"/>
    <w:rsid w:val="00F75DEA"/>
    <w:rsid w:val="00F75E5D"/>
    <w:rsid w:val="00F76075"/>
    <w:rsid w:val="00F760CE"/>
    <w:rsid w:val="00F76429"/>
    <w:rsid w:val="00F764AD"/>
    <w:rsid w:val="00F7655E"/>
    <w:rsid w:val="00F76757"/>
    <w:rsid w:val="00F76860"/>
    <w:rsid w:val="00F76DE2"/>
    <w:rsid w:val="00F76E24"/>
    <w:rsid w:val="00F7709B"/>
    <w:rsid w:val="00F771DB"/>
    <w:rsid w:val="00F7773A"/>
    <w:rsid w:val="00F779B1"/>
    <w:rsid w:val="00F77BB4"/>
    <w:rsid w:val="00F77C0E"/>
    <w:rsid w:val="00F77FF6"/>
    <w:rsid w:val="00F80035"/>
    <w:rsid w:val="00F8007A"/>
    <w:rsid w:val="00F80327"/>
    <w:rsid w:val="00F80411"/>
    <w:rsid w:val="00F804C6"/>
    <w:rsid w:val="00F80579"/>
    <w:rsid w:val="00F805D3"/>
    <w:rsid w:val="00F80B4C"/>
    <w:rsid w:val="00F80BA7"/>
    <w:rsid w:val="00F80F1F"/>
    <w:rsid w:val="00F8106C"/>
    <w:rsid w:val="00F81242"/>
    <w:rsid w:val="00F813D4"/>
    <w:rsid w:val="00F817F5"/>
    <w:rsid w:val="00F8185A"/>
    <w:rsid w:val="00F820EA"/>
    <w:rsid w:val="00F822C1"/>
    <w:rsid w:val="00F825AD"/>
    <w:rsid w:val="00F8270D"/>
    <w:rsid w:val="00F82AD6"/>
    <w:rsid w:val="00F82EE1"/>
    <w:rsid w:val="00F8388E"/>
    <w:rsid w:val="00F83BD0"/>
    <w:rsid w:val="00F83EAB"/>
    <w:rsid w:val="00F83ED1"/>
    <w:rsid w:val="00F84069"/>
    <w:rsid w:val="00F841E5"/>
    <w:rsid w:val="00F84203"/>
    <w:rsid w:val="00F84363"/>
    <w:rsid w:val="00F84CFC"/>
    <w:rsid w:val="00F84D92"/>
    <w:rsid w:val="00F84DC9"/>
    <w:rsid w:val="00F853AD"/>
    <w:rsid w:val="00F85435"/>
    <w:rsid w:val="00F854B7"/>
    <w:rsid w:val="00F85874"/>
    <w:rsid w:val="00F858EE"/>
    <w:rsid w:val="00F859AA"/>
    <w:rsid w:val="00F859D7"/>
    <w:rsid w:val="00F86662"/>
    <w:rsid w:val="00F86785"/>
    <w:rsid w:val="00F869C6"/>
    <w:rsid w:val="00F87167"/>
    <w:rsid w:val="00F879F1"/>
    <w:rsid w:val="00F87F7D"/>
    <w:rsid w:val="00F90052"/>
    <w:rsid w:val="00F90303"/>
    <w:rsid w:val="00F903A7"/>
    <w:rsid w:val="00F906DD"/>
    <w:rsid w:val="00F909BC"/>
    <w:rsid w:val="00F90C73"/>
    <w:rsid w:val="00F90CDA"/>
    <w:rsid w:val="00F90D10"/>
    <w:rsid w:val="00F910CC"/>
    <w:rsid w:val="00F911B9"/>
    <w:rsid w:val="00F91566"/>
    <w:rsid w:val="00F91777"/>
    <w:rsid w:val="00F91A1E"/>
    <w:rsid w:val="00F91EB7"/>
    <w:rsid w:val="00F91FCB"/>
    <w:rsid w:val="00F920D0"/>
    <w:rsid w:val="00F92663"/>
    <w:rsid w:val="00F927AD"/>
    <w:rsid w:val="00F92959"/>
    <w:rsid w:val="00F92D34"/>
    <w:rsid w:val="00F92DD8"/>
    <w:rsid w:val="00F92F8D"/>
    <w:rsid w:val="00F9375D"/>
    <w:rsid w:val="00F93784"/>
    <w:rsid w:val="00F938E2"/>
    <w:rsid w:val="00F93A52"/>
    <w:rsid w:val="00F93AC1"/>
    <w:rsid w:val="00F93CA2"/>
    <w:rsid w:val="00F94139"/>
    <w:rsid w:val="00F9414C"/>
    <w:rsid w:val="00F9425E"/>
    <w:rsid w:val="00F943F6"/>
    <w:rsid w:val="00F949B6"/>
    <w:rsid w:val="00F949E0"/>
    <w:rsid w:val="00F95467"/>
    <w:rsid w:val="00F955FE"/>
    <w:rsid w:val="00F9582A"/>
    <w:rsid w:val="00F9597A"/>
    <w:rsid w:val="00F95B81"/>
    <w:rsid w:val="00F96349"/>
    <w:rsid w:val="00F963E0"/>
    <w:rsid w:val="00F969A4"/>
    <w:rsid w:val="00F96E3A"/>
    <w:rsid w:val="00F96E41"/>
    <w:rsid w:val="00F96EA6"/>
    <w:rsid w:val="00F96FE1"/>
    <w:rsid w:val="00F97302"/>
    <w:rsid w:val="00F97C25"/>
    <w:rsid w:val="00FA01A0"/>
    <w:rsid w:val="00FA0D43"/>
    <w:rsid w:val="00FA0EA6"/>
    <w:rsid w:val="00FA150C"/>
    <w:rsid w:val="00FA1602"/>
    <w:rsid w:val="00FA19EC"/>
    <w:rsid w:val="00FA1C7F"/>
    <w:rsid w:val="00FA1C9E"/>
    <w:rsid w:val="00FA1F8B"/>
    <w:rsid w:val="00FA207C"/>
    <w:rsid w:val="00FA2138"/>
    <w:rsid w:val="00FA2147"/>
    <w:rsid w:val="00FA2170"/>
    <w:rsid w:val="00FA2292"/>
    <w:rsid w:val="00FA242D"/>
    <w:rsid w:val="00FA2736"/>
    <w:rsid w:val="00FA298B"/>
    <w:rsid w:val="00FA2A39"/>
    <w:rsid w:val="00FA2ABE"/>
    <w:rsid w:val="00FA2CAC"/>
    <w:rsid w:val="00FA2DC0"/>
    <w:rsid w:val="00FA2EF5"/>
    <w:rsid w:val="00FA30A3"/>
    <w:rsid w:val="00FA30CB"/>
    <w:rsid w:val="00FA30E5"/>
    <w:rsid w:val="00FA31FC"/>
    <w:rsid w:val="00FA34EF"/>
    <w:rsid w:val="00FA3534"/>
    <w:rsid w:val="00FA3749"/>
    <w:rsid w:val="00FA37E9"/>
    <w:rsid w:val="00FA38CC"/>
    <w:rsid w:val="00FA39D4"/>
    <w:rsid w:val="00FA3A83"/>
    <w:rsid w:val="00FA3B66"/>
    <w:rsid w:val="00FA3D19"/>
    <w:rsid w:val="00FA3DBB"/>
    <w:rsid w:val="00FA3F89"/>
    <w:rsid w:val="00FA3FC8"/>
    <w:rsid w:val="00FA4295"/>
    <w:rsid w:val="00FA44C2"/>
    <w:rsid w:val="00FA45A7"/>
    <w:rsid w:val="00FA4600"/>
    <w:rsid w:val="00FA4C4F"/>
    <w:rsid w:val="00FA5060"/>
    <w:rsid w:val="00FA5076"/>
    <w:rsid w:val="00FA5104"/>
    <w:rsid w:val="00FA543A"/>
    <w:rsid w:val="00FA56C0"/>
    <w:rsid w:val="00FA5732"/>
    <w:rsid w:val="00FA5B20"/>
    <w:rsid w:val="00FA5E08"/>
    <w:rsid w:val="00FA5F26"/>
    <w:rsid w:val="00FA62B5"/>
    <w:rsid w:val="00FA6991"/>
    <w:rsid w:val="00FA6C8D"/>
    <w:rsid w:val="00FA6CD7"/>
    <w:rsid w:val="00FA6D1B"/>
    <w:rsid w:val="00FA6E6D"/>
    <w:rsid w:val="00FA6FC0"/>
    <w:rsid w:val="00FA7413"/>
    <w:rsid w:val="00FA7582"/>
    <w:rsid w:val="00FA7722"/>
    <w:rsid w:val="00FA77CF"/>
    <w:rsid w:val="00FA78F9"/>
    <w:rsid w:val="00FA796B"/>
    <w:rsid w:val="00FA79AC"/>
    <w:rsid w:val="00FA79E2"/>
    <w:rsid w:val="00FA7D29"/>
    <w:rsid w:val="00FA7F62"/>
    <w:rsid w:val="00FA7F7C"/>
    <w:rsid w:val="00FB0005"/>
    <w:rsid w:val="00FB0172"/>
    <w:rsid w:val="00FB0833"/>
    <w:rsid w:val="00FB087D"/>
    <w:rsid w:val="00FB0A86"/>
    <w:rsid w:val="00FB0B01"/>
    <w:rsid w:val="00FB0E5D"/>
    <w:rsid w:val="00FB0ED6"/>
    <w:rsid w:val="00FB0F48"/>
    <w:rsid w:val="00FB0F53"/>
    <w:rsid w:val="00FB1188"/>
    <w:rsid w:val="00FB1391"/>
    <w:rsid w:val="00FB1B37"/>
    <w:rsid w:val="00FB1B8F"/>
    <w:rsid w:val="00FB200E"/>
    <w:rsid w:val="00FB20FC"/>
    <w:rsid w:val="00FB269E"/>
    <w:rsid w:val="00FB27E3"/>
    <w:rsid w:val="00FB2B3E"/>
    <w:rsid w:val="00FB2CDE"/>
    <w:rsid w:val="00FB2F33"/>
    <w:rsid w:val="00FB30AC"/>
    <w:rsid w:val="00FB31A8"/>
    <w:rsid w:val="00FB32A0"/>
    <w:rsid w:val="00FB3396"/>
    <w:rsid w:val="00FB3BD1"/>
    <w:rsid w:val="00FB3CA1"/>
    <w:rsid w:val="00FB3F44"/>
    <w:rsid w:val="00FB41C8"/>
    <w:rsid w:val="00FB433C"/>
    <w:rsid w:val="00FB44F9"/>
    <w:rsid w:val="00FB4515"/>
    <w:rsid w:val="00FB4591"/>
    <w:rsid w:val="00FB47F8"/>
    <w:rsid w:val="00FB4805"/>
    <w:rsid w:val="00FB4916"/>
    <w:rsid w:val="00FB49B1"/>
    <w:rsid w:val="00FB4DC8"/>
    <w:rsid w:val="00FB4E1D"/>
    <w:rsid w:val="00FB4F2A"/>
    <w:rsid w:val="00FB51A3"/>
    <w:rsid w:val="00FB5295"/>
    <w:rsid w:val="00FB5328"/>
    <w:rsid w:val="00FB53B3"/>
    <w:rsid w:val="00FB582B"/>
    <w:rsid w:val="00FB5855"/>
    <w:rsid w:val="00FB59EA"/>
    <w:rsid w:val="00FB5CE5"/>
    <w:rsid w:val="00FB61CC"/>
    <w:rsid w:val="00FB63D2"/>
    <w:rsid w:val="00FB6EAA"/>
    <w:rsid w:val="00FB70CE"/>
    <w:rsid w:val="00FB715F"/>
    <w:rsid w:val="00FB741F"/>
    <w:rsid w:val="00FB7835"/>
    <w:rsid w:val="00FB7A4D"/>
    <w:rsid w:val="00FB7A92"/>
    <w:rsid w:val="00FB7AB3"/>
    <w:rsid w:val="00FB7C48"/>
    <w:rsid w:val="00FC0316"/>
    <w:rsid w:val="00FC06E8"/>
    <w:rsid w:val="00FC0878"/>
    <w:rsid w:val="00FC092C"/>
    <w:rsid w:val="00FC0B3B"/>
    <w:rsid w:val="00FC0D06"/>
    <w:rsid w:val="00FC0F5F"/>
    <w:rsid w:val="00FC1020"/>
    <w:rsid w:val="00FC1034"/>
    <w:rsid w:val="00FC1236"/>
    <w:rsid w:val="00FC1385"/>
    <w:rsid w:val="00FC148A"/>
    <w:rsid w:val="00FC1906"/>
    <w:rsid w:val="00FC1ED6"/>
    <w:rsid w:val="00FC2106"/>
    <w:rsid w:val="00FC21AD"/>
    <w:rsid w:val="00FC2291"/>
    <w:rsid w:val="00FC24A1"/>
    <w:rsid w:val="00FC2641"/>
    <w:rsid w:val="00FC26D7"/>
    <w:rsid w:val="00FC291F"/>
    <w:rsid w:val="00FC2AD7"/>
    <w:rsid w:val="00FC2E16"/>
    <w:rsid w:val="00FC2E3E"/>
    <w:rsid w:val="00FC3106"/>
    <w:rsid w:val="00FC311D"/>
    <w:rsid w:val="00FC332E"/>
    <w:rsid w:val="00FC33B0"/>
    <w:rsid w:val="00FC347E"/>
    <w:rsid w:val="00FC34E0"/>
    <w:rsid w:val="00FC3614"/>
    <w:rsid w:val="00FC3657"/>
    <w:rsid w:val="00FC3A5E"/>
    <w:rsid w:val="00FC3C8B"/>
    <w:rsid w:val="00FC3D34"/>
    <w:rsid w:val="00FC3D47"/>
    <w:rsid w:val="00FC3FCC"/>
    <w:rsid w:val="00FC41C4"/>
    <w:rsid w:val="00FC4263"/>
    <w:rsid w:val="00FC4474"/>
    <w:rsid w:val="00FC4527"/>
    <w:rsid w:val="00FC4924"/>
    <w:rsid w:val="00FC4946"/>
    <w:rsid w:val="00FC4C5D"/>
    <w:rsid w:val="00FC4F15"/>
    <w:rsid w:val="00FC5254"/>
    <w:rsid w:val="00FC5342"/>
    <w:rsid w:val="00FC56E3"/>
    <w:rsid w:val="00FC5857"/>
    <w:rsid w:val="00FC586C"/>
    <w:rsid w:val="00FC6572"/>
    <w:rsid w:val="00FC659B"/>
    <w:rsid w:val="00FC6B5C"/>
    <w:rsid w:val="00FC6C28"/>
    <w:rsid w:val="00FC6DA4"/>
    <w:rsid w:val="00FC6DD3"/>
    <w:rsid w:val="00FC6E59"/>
    <w:rsid w:val="00FC6EBE"/>
    <w:rsid w:val="00FC6F12"/>
    <w:rsid w:val="00FC708E"/>
    <w:rsid w:val="00FC72D8"/>
    <w:rsid w:val="00FC7324"/>
    <w:rsid w:val="00FC7493"/>
    <w:rsid w:val="00FD0623"/>
    <w:rsid w:val="00FD09DD"/>
    <w:rsid w:val="00FD1102"/>
    <w:rsid w:val="00FD1421"/>
    <w:rsid w:val="00FD15CD"/>
    <w:rsid w:val="00FD1666"/>
    <w:rsid w:val="00FD16F6"/>
    <w:rsid w:val="00FD17A3"/>
    <w:rsid w:val="00FD1812"/>
    <w:rsid w:val="00FD1C1F"/>
    <w:rsid w:val="00FD1FC0"/>
    <w:rsid w:val="00FD2142"/>
    <w:rsid w:val="00FD29DC"/>
    <w:rsid w:val="00FD312C"/>
    <w:rsid w:val="00FD31B9"/>
    <w:rsid w:val="00FD33BD"/>
    <w:rsid w:val="00FD3698"/>
    <w:rsid w:val="00FD3991"/>
    <w:rsid w:val="00FD3995"/>
    <w:rsid w:val="00FD3ADC"/>
    <w:rsid w:val="00FD4108"/>
    <w:rsid w:val="00FD4597"/>
    <w:rsid w:val="00FD4820"/>
    <w:rsid w:val="00FD4CCA"/>
    <w:rsid w:val="00FD4E56"/>
    <w:rsid w:val="00FD4E86"/>
    <w:rsid w:val="00FD51CD"/>
    <w:rsid w:val="00FD552D"/>
    <w:rsid w:val="00FD5791"/>
    <w:rsid w:val="00FD57B4"/>
    <w:rsid w:val="00FD5BDD"/>
    <w:rsid w:val="00FD5C23"/>
    <w:rsid w:val="00FD5D5C"/>
    <w:rsid w:val="00FD5EA7"/>
    <w:rsid w:val="00FD648F"/>
    <w:rsid w:val="00FD6709"/>
    <w:rsid w:val="00FD6901"/>
    <w:rsid w:val="00FD6BBE"/>
    <w:rsid w:val="00FD711E"/>
    <w:rsid w:val="00FD7355"/>
    <w:rsid w:val="00FD76D1"/>
    <w:rsid w:val="00FD784C"/>
    <w:rsid w:val="00FD78D7"/>
    <w:rsid w:val="00FD7904"/>
    <w:rsid w:val="00FD79C0"/>
    <w:rsid w:val="00FD7C3B"/>
    <w:rsid w:val="00FD7E29"/>
    <w:rsid w:val="00FE00D6"/>
    <w:rsid w:val="00FE0166"/>
    <w:rsid w:val="00FE044D"/>
    <w:rsid w:val="00FE049B"/>
    <w:rsid w:val="00FE05B2"/>
    <w:rsid w:val="00FE0707"/>
    <w:rsid w:val="00FE0838"/>
    <w:rsid w:val="00FE09E3"/>
    <w:rsid w:val="00FE0AB2"/>
    <w:rsid w:val="00FE0DCE"/>
    <w:rsid w:val="00FE0FB5"/>
    <w:rsid w:val="00FE185C"/>
    <w:rsid w:val="00FE18B6"/>
    <w:rsid w:val="00FE1AEE"/>
    <w:rsid w:val="00FE1AF6"/>
    <w:rsid w:val="00FE1BE1"/>
    <w:rsid w:val="00FE1F6A"/>
    <w:rsid w:val="00FE21B8"/>
    <w:rsid w:val="00FE244C"/>
    <w:rsid w:val="00FE2603"/>
    <w:rsid w:val="00FE2B7E"/>
    <w:rsid w:val="00FE3082"/>
    <w:rsid w:val="00FE3474"/>
    <w:rsid w:val="00FE34EC"/>
    <w:rsid w:val="00FE3636"/>
    <w:rsid w:val="00FE3886"/>
    <w:rsid w:val="00FE438E"/>
    <w:rsid w:val="00FE473F"/>
    <w:rsid w:val="00FE4D1B"/>
    <w:rsid w:val="00FE4D49"/>
    <w:rsid w:val="00FE4E9A"/>
    <w:rsid w:val="00FE51DB"/>
    <w:rsid w:val="00FE5274"/>
    <w:rsid w:val="00FE52A8"/>
    <w:rsid w:val="00FE5312"/>
    <w:rsid w:val="00FE5929"/>
    <w:rsid w:val="00FE5C87"/>
    <w:rsid w:val="00FE6262"/>
    <w:rsid w:val="00FE6997"/>
    <w:rsid w:val="00FE7006"/>
    <w:rsid w:val="00FE71C0"/>
    <w:rsid w:val="00FE726F"/>
    <w:rsid w:val="00FE775C"/>
    <w:rsid w:val="00FE77AA"/>
    <w:rsid w:val="00FE7A83"/>
    <w:rsid w:val="00FE7BE7"/>
    <w:rsid w:val="00FE7D5D"/>
    <w:rsid w:val="00FE7F7B"/>
    <w:rsid w:val="00FE7FCA"/>
    <w:rsid w:val="00FF013A"/>
    <w:rsid w:val="00FF0215"/>
    <w:rsid w:val="00FF098D"/>
    <w:rsid w:val="00FF0C28"/>
    <w:rsid w:val="00FF0E7B"/>
    <w:rsid w:val="00FF0F4F"/>
    <w:rsid w:val="00FF0F82"/>
    <w:rsid w:val="00FF118A"/>
    <w:rsid w:val="00FF126E"/>
    <w:rsid w:val="00FF1280"/>
    <w:rsid w:val="00FF1290"/>
    <w:rsid w:val="00FF133F"/>
    <w:rsid w:val="00FF174B"/>
    <w:rsid w:val="00FF18FE"/>
    <w:rsid w:val="00FF1A2B"/>
    <w:rsid w:val="00FF1B36"/>
    <w:rsid w:val="00FF1D96"/>
    <w:rsid w:val="00FF1F22"/>
    <w:rsid w:val="00FF24AF"/>
    <w:rsid w:val="00FF253A"/>
    <w:rsid w:val="00FF27C6"/>
    <w:rsid w:val="00FF28AB"/>
    <w:rsid w:val="00FF28EE"/>
    <w:rsid w:val="00FF2B09"/>
    <w:rsid w:val="00FF2C09"/>
    <w:rsid w:val="00FF30A3"/>
    <w:rsid w:val="00FF31EF"/>
    <w:rsid w:val="00FF3419"/>
    <w:rsid w:val="00FF35E6"/>
    <w:rsid w:val="00FF377F"/>
    <w:rsid w:val="00FF3876"/>
    <w:rsid w:val="00FF39D4"/>
    <w:rsid w:val="00FF3E37"/>
    <w:rsid w:val="00FF3FE3"/>
    <w:rsid w:val="00FF40A8"/>
    <w:rsid w:val="00FF411A"/>
    <w:rsid w:val="00FF443C"/>
    <w:rsid w:val="00FF4651"/>
    <w:rsid w:val="00FF4713"/>
    <w:rsid w:val="00FF47F8"/>
    <w:rsid w:val="00FF4816"/>
    <w:rsid w:val="00FF485B"/>
    <w:rsid w:val="00FF4952"/>
    <w:rsid w:val="00FF49A2"/>
    <w:rsid w:val="00FF4D74"/>
    <w:rsid w:val="00FF4E22"/>
    <w:rsid w:val="00FF4F7F"/>
    <w:rsid w:val="00FF5215"/>
    <w:rsid w:val="00FF542E"/>
    <w:rsid w:val="00FF54CA"/>
    <w:rsid w:val="00FF54FC"/>
    <w:rsid w:val="00FF55A9"/>
    <w:rsid w:val="00FF58AE"/>
    <w:rsid w:val="00FF5A01"/>
    <w:rsid w:val="00FF5DAC"/>
    <w:rsid w:val="00FF65D6"/>
    <w:rsid w:val="00FF66BA"/>
    <w:rsid w:val="00FF66EB"/>
    <w:rsid w:val="00FF68DE"/>
    <w:rsid w:val="00FF6AA2"/>
    <w:rsid w:val="00FF6B51"/>
    <w:rsid w:val="00FF6BC4"/>
    <w:rsid w:val="00FF6C74"/>
    <w:rsid w:val="00FF7092"/>
    <w:rsid w:val="00FF720E"/>
    <w:rsid w:val="00FF7275"/>
    <w:rsid w:val="00FF74AF"/>
    <w:rsid w:val="02BFCECF"/>
    <w:rsid w:val="07F7722F"/>
    <w:rsid w:val="13384C05"/>
    <w:rsid w:val="13C418E8"/>
    <w:rsid w:val="2BF38DEE"/>
    <w:rsid w:val="3D7BC2A9"/>
    <w:rsid w:val="4CD7E971"/>
    <w:rsid w:val="5D1C694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922A6FD"/>
  <w15:docId w15:val="{183EEE29-F841-41A4-A776-AAD9D07CAB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semiHidden="1" w:unhideWhenUsed="1" w:qFormat="1"/>
    <w:lsdException w:name="heading 5" w:semiHidden="1" w:unhideWhenUsed="1" w:qFormat="1"/>
    <w:lsdException w:name="heading 6" w:semiHidden="1" w:uiPriority="9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6C6A"/>
    <w:rPr>
      <w:rFonts w:cs="AngsanaUPC"/>
      <w:sz w:val="28"/>
      <w:szCs w:val="28"/>
      <w:lang w:val="th-TH" w:bidi="ar-SA"/>
    </w:rPr>
  </w:style>
  <w:style w:type="paragraph" w:styleId="Heading1">
    <w:name w:val="heading 1"/>
    <w:basedOn w:val="Normal"/>
    <w:next w:val="Normal"/>
    <w:link w:val="Heading1Char"/>
    <w:uiPriority w:val="99"/>
    <w:qFormat/>
    <w:pPr>
      <w:keepNext/>
      <w:ind w:left="709"/>
      <w:jc w:val="both"/>
      <w:outlineLvl w:val="0"/>
    </w:pPr>
    <w:rPr>
      <w:rFonts w:cs="Times New Roman"/>
      <w:sz w:val="32"/>
      <w:szCs w:val="32"/>
      <w:u w:val="single"/>
      <w:lang w:val="en-US"/>
    </w:rPr>
  </w:style>
  <w:style w:type="paragraph" w:styleId="Heading2">
    <w:name w:val="heading 2"/>
    <w:basedOn w:val="Normal"/>
    <w:next w:val="Normal"/>
    <w:qFormat/>
    <w:pPr>
      <w:keepNext/>
      <w:ind w:left="709"/>
      <w:jc w:val="both"/>
      <w:outlineLvl w:val="1"/>
    </w:pPr>
    <w:rPr>
      <w:rFonts w:cs="Times New Roman"/>
      <w:sz w:val="32"/>
      <w:szCs w:val="32"/>
    </w:rPr>
  </w:style>
  <w:style w:type="paragraph" w:styleId="Heading3">
    <w:name w:val="heading 3"/>
    <w:basedOn w:val="Normal"/>
    <w:next w:val="Normal"/>
    <w:link w:val="Heading3Char"/>
    <w:qFormat/>
    <w:pPr>
      <w:keepNext/>
      <w:ind w:firstLine="720"/>
      <w:outlineLvl w:val="2"/>
    </w:pPr>
    <w:rPr>
      <w:rFonts w:cs="Times New Roman"/>
      <w:sz w:val="32"/>
      <w:szCs w:val="32"/>
      <w:lang w:val="en-US"/>
    </w:rPr>
  </w:style>
  <w:style w:type="paragraph" w:styleId="Heading4">
    <w:name w:val="heading 4"/>
    <w:basedOn w:val="Normal"/>
    <w:next w:val="Normal"/>
    <w:qFormat/>
    <w:pPr>
      <w:keepNext/>
      <w:tabs>
        <w:tab w:val="left" w:pos="459"/>
      </w:tabs>
      <w:ind w:hanging="44"/>
      <w:jc w:val="right"/>
      <w:outlineLvl w:val="3"/>
    </w:pPr>
    <w:rPr>
      <w:rFonts w:cs="Times New Roman"/>
      <w:sz w:val="32"/>
      <w:szCs w:val="32"/>
      <w:u w:val="single"/>
      <w:lang w:val="en-US"/>
    </w:rPr>
  </w:style>
  <w:style w:type="paragraph" w:styleId="Heading5">
    <w:name w:val="heading 5"/>
    <w:basedOn w:val="Normal"/>
    <w:next w:val="Normal"/>
    <w:qFormat/>
    <w:pPr>
      <w:keepNext/>
      <w:tabs>
        <w:tab w:val="left" w:pos="459"/>
      </w:tabs>
      <w:ind w:hanging="44"/>
      <w:jc w:val="center"/>
      <w:outlineLvl w:val="4"/>
    </w:pPr>
    <w:rPr>
      <w:rFonts w:cs="Times New Roman"/>
      <w:sz w:val="32"/>
      <w:szCs w:val="32"/>
      <w:u w:val="single"/>
      <w:lang w:val="en-US"/>
    </w:rPr>
  </w:style>
  <w:style w:type="paragraph" w:styleId="Heading6">
    <w:name w:val="heading 6"/>
    <w:basedOn w:val="Normal"/>
    <w:next w:val="Normal"/>
    <w:link w:val="Heading6Char"/>
    <w:uiPriority w:val="99"/>
    <w:qFormat/>
    <w:pPr>
      <w:keepNext/>
      <w:tabs>
        <w:tab w:val="left" w:pos="459"/>
      </w:tabs>
      <w:ind w:right="-108" w:hanging="44"/>
      <w:jc w:val="center"/>
      <w:outlineLvl w:val="5"/>
    </w:pPr>
    <w:rPr>
      <w:rFonts w:cs="Times New Roman"/>
      <w:sz w:val="32"/>
      <w:szCs w:val="32"/>
      <w:lang w:val="en-US"/>
    </w:rPr>
  </w:style>
  <w:style w:type="paragraph" w:styleId="Heading7">
    <w:name w:val="heading 7"/>
    <w:basedOn w:val="Normal"/>
    <w:next w:val="Normal"/>
    <w:qFormat/>
    <w:pPr>
      <w:keepNext/>
      <w:ind w:left="360" w:firstLine="720"/>
      <w:outlineLvl w:val="6"/>
    </w:pPr>
    <w:rPr>
      <w:rFonts w:cs="Times New Roman"/>
      <w:sz w:val="32"/>
      <w:szCs w:val="32"/>
    </w:rPr>
  </w:style>
  <w:style w:type="paragraph" w:styleId="Heading8">
    <w:name w:val="heading 8"/>
    <w:basedOn w:val="Normal"/>
    <w:next w:val="Normal"/>
    <w:qFormat/>
    <w:pPr>
      <w:keepNext/>
      <w:ind w:left="709"/>
      <w:outlineLvl w:val="7"/>
    </w:pPr>
    <w:rPr>
      <w:rFonts w:cs="Times New Roman"/>
      <w:sz w:val="32"/>
      <w:szCs w:val="32"/>
      <w:u w:val="single"/>
    </w:rPr>
  </w:style>
  <w:style w:type="paragraph" w:styleId="Heading9">
    <w:name w:val="heading 9"/>
    <w:basedOn w:val="Normal"/>
    <w:next w:val="Normal"/>
    <w:qFormat/>
    <w:pPr>
      <w:keepNext/>
      <w:ind w:left="709"/>
      <w:jc w:val="distribute"/>
      <w:outlineLvl w:val="8"/>
    </w:pPr>
    <w:rPr>
      <w:rFonts w:cs="Times New Roman"/>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cs="EucrosiaUPC"/>
      <w:sz w:val="28"/>
      <w:szCs w:val="28"/>
      <w:lang w:bidi="ar-SA"/>
    </w:rPr>
  </w:style>
  <w:style w:type="paragraph" w:styleId="BodyTextIndent">
    <w:name w:val="Body Text Indent"/>
    <w:basedOn w:val="Normal"/>
    <w:link w:val="BodyTextIndentChar"/>
    <w:pPr>
      <w:tabs>
        <w:tab w:val="left" w:pos="-284"/>
      </w:tabs>
      <w:ind w:left="709"/>
      <w:jc w:val="distribute"/>
    </w:pPr>
    <w:rPr>
      <w:rFonts w:cs="Times New Roman"/>
      <w:sz w:val="32"/>
      <w:szCs w:val="32"/>
    </w:rPr>
  </w:style>
  <w:style w:type="paragraph" w:styleId="BodyTextIndent2">
    <w:name w:val="Body Text Indent 2"/>
    <w:basedOn w:val="Normal"/>
    <w:pPr>
      <w:tabs>
        <w:tab w:val="left" w:pos="426"/>
      </w:tabs>
      <w:ind w:left="426"/>
      <w:jc w:val="both"/>
    </w:pPr>
    <w:rPr>
      <w:rFonts w:cs="Times New Roman"/>
      <w:sz w:val="32"/>
      <w:szCs w:val="32"/>
    </w:rPr>
  </w:style>
  <w:style w:type="paragraph" w:styleId="BodyTextIndent3">
    <w:name w:val="Body Text Indent 3"/>
    <w:basedOn w:val="Normal"/>
    <w:link w:val="BodyTextIndent3Char"/>
    <w:uiPriority w:val="99"/>
    <w:pPr>
      <w:ind w:left="450" w:firstLine="630"/>
      <w:jc w:val="both"/>
    </w:pPr>
    <w:rPr>
      <w:rFonts w:cs="Times New Roman"/>
      <w:sz w:val="32"/>
      <w:szCs w:val="32"/>
      <w:lang w:val="en-US"/>
    </w:rPr>
  </w:style>
  <w:style w:type="paragraph" w:styleId="Header">
    <w:name w:val="header"/>
    <w:basedOn w:val="Normal"/>
    <w:link w:val="HeaderChar"/>
    <w:pPr>
      <w:tabs>
        <w:tab w:val="center" w:pos="4153"/>
        <w:tab w:val="right" w:pos="8306"/>
      </w:tabs>
    </w:pPr>
  </w:style>
  <w:style w:type="character" w:styleId="PageNumber">
    <w:name w:val="page number"/>
    <w:basedOn w:val="DefaultParagraphFont"/>
  </w:style>
  <w:style w:type="paragraph" w:styleId="Footer">
    <w:name w:val="footer"/>
    <w:basedOn w:val="Normal"/>
    <w:link w:val="FooterChar"/>
    <w:uiPriority w:val="99"/>
    <w:pPr>
      <w:tabs>
        <w:tab w:val="center" w:pos="4153"/>
        <w:tab w:val="right" w:pos="8306"/>
      </w:tabs>
    </w:pPr>
  </w:style>
  <w:style w:type="paragraph" w:styleId="BodyText">
    <w:name w:val="Body Text"/>
    <w:basedOn w:val="Normal"/>
    <w:pPr>
      <w:jc w:val="distribute"/>
    </w:pPr>
    <w:rPr>
      <w:rFonts w:cs="Times New Roman"/>
      <w:sz w:val="32"/>
      <w:szCs w:val="32"/>
    </w:rPr>
  </w:style>
  <w:style w:type="paragraph" w:styleId="BlockText">
    <w:name w:val="Block Text"/>
    <w:basedOn w:val="Normal"/>
    <w:uiPriority w:val="99"/>
    <w:pPr>
      <w:ind w:left="720" w:right="-341" w:firstLine="720"/>
      <w:jc w:val="both"/>
    </w:pPr>
    <w:rPr>
      <w:rFonts w:cs="Times New Roman"/>
      <w:sz w:val="32"/>
      <w:szCs w:val="32"/>
    </w:rPr>
  </w:style>
  <w:style w:type="paragraph" w:styleId="BodyText2">
    <w:name w:val="Body Text 2"/>
    <w:basedOn w:val="Normal"/>
    <w:pPr>
      <w:ind w:left="360" w:hanging="360"/>
    </w:pPr>
    <w:rPr>
      <w:rFonts w:cs="Times New Roman"/>
      <w:sz w:val="32"/>
      <w:szCs w:val="32"/>
    </w:rPr>
  </w:style>
  <w:style w:type="paragraph" w:styleId="Caption">
    <w:name w:val="caption"/>
    <w:basedOn w:val="Normal"/>
    <w:next w:val="Normal"/>
    <w:qFormat/>
    <w:pPr>
      <w:tabs>
        <w:tab w:val="left" w:pos="0"/>
      </w:tabs>
      <w:jc w:val="both"/>
    </w:pPr>
    <w:rPr>
      <w:rFonts w:ascii="Angsana New" w:hAnsi="Angsana New" w:cs="Angsana New"/>
      <w:sz w:val="32"/>
      <w:szCs w:val="32"/>
      <w:lang w:val="en-US" w:bidi="th-TH"/>
    </w:rPr>
  </w:style>
  <w:style w:type="paragraph" w:styleId="BalloonText">
    <w:name w:val="Balloon Text"/>
    <w:basedOn w:val="Normal"/>
    <w:semiHidden/>
    <w:rPr>
      <w:rFonts w:ascii="Tahoma" w:hAnsi="Tahoma" w:cs="Tahoma"/>
      <w:sz w:val="16"/>
      <w:szCs w:val="16"/>
    </w:rPr>
  </w:style>
  <w:style w:type="table" w:styleId="TableGrid">
    <w:name w:val="Table Grid"/>
    <w:basedOn w:val="TableNormal"/>
    <w:uiPriority w:val="39"/>
    <w:tblPr/>
  </w:style>
  <w:style w:type="paragraph" w:styleId="DocumentMap">
    <w:name w:val="Document Map"/>
    <w:basedOn w:val="Normal"/>
    <w:semiHidden/>
    <w:pPr>
      <w:shd w:val="clear" w:color="auto" w:fill="000080"/>
    </w:pPr>
    <w:rPr>
      <w:rFonts w:ascii="Tahoma" w:hAnsi="Tahoma" w:cs="Tahoma"/>
    </w:rPr>
  </w:style>
  <w:style w:type="paragraph" w:customStyle="1" w:styleId="a">
    <w:name w:val="à¹×éÍàÃ×èÍ§"/>
    <w:basedOn w:val="Normal"/>
    <w:pPr>
      <w:ind w:right="386"/>
    </w:pPr>
    <w:rPr>
      <w:rFonts w:ascii="Cordia New" w:hAnsi="Arial" w:cs="Cordia New"/>
      <w:color w:val="000080"/>
      <w:lang w:bidi="th-TH"/>
    </w:rPr>
  </w:style>
  <w:style w:type="paragraph" w:customStyle="1" w:styleId="1">
    <w:name w:val="1"/>
    <w:basedOn w:val="Normal"/>
    <w:pPr>
      <w:spacing w:after="160" w:line="240" w:lineRule="exact"/>
    </w:pPr>
    <w:rPr>
      <w:rFonts w:ascii="Verdana" w:hAnsi="Verdana" w:cs="Angsana New"/>
      <w:sz w:val="20"/>
      <w:szCs w:val="20"/>
      <w:lang w:val="en-US"/>
    </w:rPr>
  </w:style>
  <w:style w:type="paragraph" w:customStyle="1" w:styleId="CharChar">
    <w:name w:val="Char Char"/>
    <w:basedOn w:val="Normal"/>
    <w:pPr>
      <w:spacing w:after="160" w:line="240" w:lineRule="exact"/>
    </w:pPr>
    <w:rPr>
      <w:rFonts w:ascii="Verdana" w:hAnsi="Verdana" w:cs="Angsana New"/>
      <w:sz w:val="20"/>
      <w:szCs w:val="20"/>
      <w:lang w:val="en-US"/>
    </w:rPr>
  </w:style>
  <w:style w:type="paragraph" w:customStyle="1" w:styleId="a0">
    <w:name w:val="???????????"/>
    <w:basedOn w:val="Normal"/>
    <w:pPr>
      <w:ind w:right="386"/>
    </w:pPr>
    <w:rPr>
      <w:rFonts w:ascii="AngsanaUPC" w:hAnsi="AngsanaUPC" w:cs="Times New Roman"/>
      <w:color w:val="000080"/>
      <w:szCs w:val="20"/>
    </w:rPr>
  </w:style>
  <w:style w:type="paragraph" w:customStyle="1" w:styleId="CharChar1CharCharCharCharCharCharChar">
    <w:name w:val="Char Char1 อักขระ Char Char Char Char Char อักขระ Char Char"/>
    <w:basedOn w:val="Normal"/>
    <w:pPr>
      <w:spacing w:after="160" w:line="240" w:lineRule="exact"/>
    </w:pPr>
    <w:rPr>
      <w:rFonts w:ascii="Verdana" w:hAnsi="Verdana" w:cs="Times New Roman"/>
      <w:sz w:val="20"/>
      <w:szCs w:val="20"/>
      <w:lang w:val="en-US"/>
    </w:rPr>
  </w:style>
  <w:style w:type="paragraph" w:customStyle="1" w:styleId="CharCharCharCharChar">
    <w:name w:val="Char Char Char Char Char"/>
    <w:basedOn w:val="Normal"/>
    <w:pPr>
      <w:spacing w:after="160" w:line="240" w:lineRule="exact"/>
    </w:pPr>
    <w:rPr>
      <w:rFonts w:ascii="Verdana" w:hAnsi="Verdana" w:cs="Times New Roman"/>
      <w:sz w:val="20"/>
      <w:szCs w:val="20"/>
      <w:lang w:val="en-US"/>
    </w:rPr>
  </w:style>
  <w:style w:type="paragraph" w:customStyle="1" w:styleId="CharCharChar">
    <w:name w:val="Char Char Char"/>
    <w:basedOn w:val="Normal"/>
    <w:pPr>
      <w:spacing w:after="160" w:line="240" w:lineRule="exact"/>
    </w:pPr>
    <w:rPr>
      <w:rFonts w:ascii="Verdana" w:hAnsi="Verdana" w:cs="Angsana New"/>
      <w:sz w:val="20"/>
      <w:szCs w:val="20"/>
      <w:lang w:val="en-US"/>
    </w:rPr>
  </w:style>
  <w:style w:type="paragraph" w:styleId="NormalIndent">
    <w:name w:val="Normal Indent"/>
    <w:basedOn w:val="Normal"/>
    <w:pPr>
      <w:ind w:left="720"/>
    </w:pPr>
    <w:rPr>
      <w:rFonts w:ascii="News Gothic" w:hAnsi="News Gothic" w:cs="Angsana New"/>
      <w:sz w:val="24"/>
      <w:lang w:val="en-US" w:bidi="th-TH"/>
    </w:rPr>
  </w:style>
  <w:style w:type="paragraph" w:customStyle="1" w:styleId="CharChar1CharCharChar">
    <w:name w:val="Char Char1 Char Char Char"/>
    <w:basedOn w:val="Normal"/>
    <w:pPr>
      <w:spacing w:after="160" w:line="240" w:lineRule="exact"/>
    </w:pPr>
    <w:rPr>
      <w:rFonts w:ascii="Verdana" w:hAnsi="Verdana" w:cs="Angsana New"/>
      <w:sz w:val="20"/>
      <w:szCs w:val="20"/>
      <w:lang w:val="en-US"/>
    </w:rPr>
  </w:style>
  <w:style w:type="paragraph" w:customStyle="1" w:styleId="CharCharChar0">
    <w:name w:val="อักขระ อักขระ Char Char Char"/>
    <w:basedOn w:val="Normal"/>
    <w:pPr>
      <w:spacing w:after="160" w:line="240" w:lineRule="exact"/>
    </w:pPr>
    <w:rPr>
      <w:rFonts w:ascii="Verdana" w:hAnsi="Verdana" w:cs="Times New Roman"/>
      <w:sz w:val="20"/>
      <w:szCs w:val="20"/>
      <w:lang w:val="en-US"/>
    </w:rPr>
  </w:style>
  <w:style w:type="paragraph" w:customStyle="1" w:styleId="CharChar2Char">
    <w:name w:val="Char Char2 Char"/>
    <w:basedOn w:val="Normal"/>
    <w:pPr>
      <w:spacing w:after="160" w:line="240" w:lineRule="exact"/>
    </w:pPr>
    <w:rPr>
      <w:rFonts w:ascii="Verdana" w:hAnsi="Verdana" w:cs="Angsana New"/>
      <w:sz w:val="20"/>
      <w:szCs w:val="20"/>
      <w:lang w:val="en-US"/>
    </w:rPr>
  </w:style>
  <w:style w:type="paragraph" w:customStyle="1" w:styleId="CharCharCharCharChar2CharCharCharCharCharCharCharCharCharChar">
    <w:name w:val="Char Char Char Char Char2 Char Char Char Char Char Char Char Char Char Char"/>
    <w:basedOn w:val="Normal"/>
    <w:pPr>
      <w:spacing w:after="160" w:line="240" w:lineRule="exact"/>
    </w:pPr>
    <w:rPr>
      <w:rFonts w:ascii="Verdana" w:hAnsi="Verdana" w:cs="Times New Roman"/>
      <w:sz w:val="20"/>
      <w:szCs w:val="20"/>
      <w:lang w:val="en-US"/>
    </w:rPr>
  </w:style>
  <w:style w:type="paragraph" w:customStyle="1" w:styleId="CharCharCharCharCharCharCharCharCharCharCharCharCharCharChar">
    <w:name w:val="Char Char Char Char Char Char Char Char Char Char Char Char Char Char Char"/>
    <w:basedOn w:val="Normal"/>
    <w:pPr>
      <w:spacing w:after="160" w:line="240" w:lineRule="exact"/>
    </w:pPr>
    <w:rPr>
      <w:rFonts w:ascii="Verdana" w:hAnsi="Verdana" w:cs="Times New Roman"/>
      <w:sz w:val="20"/>
      <w:szCs w:val="20"/>
      <w:lang w:val="en-US"/>
    </w:rPr>
  </w:style>
  <w:style w:type="character" w:styleId="FootnoteReference">
    <w:name w:val="footnote reference"/>
    <w:semiHidden/>
    <w:rsid w:val="0019530A"/>
    <w:rPr>
      <w:sz w:val="32"/>
      <w:szCs w:val="32"/>
      <w:vertAlign w:val="superscript"/>
    </w:rPr>
  </w:style>
  <w:style w:type="character" w:customStyle="1" w:styleId="HeaderChar">
    <w:name w:val="Header Char"/>
    <w:link w:val="Header"/>
    <w:locked/>
    <w:rsid w:val="00BB037C"/>
    <w:rPr>
      <w:rFonts w:cs="AngsanaUPC"/>
      <w:sz w:val="28"/>
      <w:szCs w:val="28"/>
      <w:lang w:val="th-TH" w:bidi="ar-SA"/>
    </w:rPr>
  </w:style>
  <w:style w:type="character" w:customStyle="1" w:styleId="Heading1Char">
    <w:name w:val="Heading 1 Char"/>
    <w:link w:val="Heading1"/>
    <w:uiPriority w:val="99"/>
    <w:locked/>
    <w:rsid w:val="00BB037C"/>
    <w:rPr>
      <w:rFonts w:cs="Times New Roman"/>
      <w:sz w:val="32"/>
      <w:szCs w:val="32"/>
      <w:u w:val="single"/>
      <w:lang w:bidi="ar-SA"/>
    </w:rPr>
  </w:style>
  <w:style w:type="paragraph" w:customStyle="1" w:styleId="3">
    <w:name w:val="µÒÃÒ§3ªèÍ§"/>
    <w:basedOn w:val="Normal"/>
    <w:rsid w:val="00241695"/>
    <w:pPr>
      <w:tabs>
        <w:tab w:val="left" w:pos="360"/>
        <w:tab w:val="left" w:pos="720"/>
      </w:tabs>
    </w:pPr>
    <w:rPr>
      <w:rFonts w:ascii="Book Antiqua" w:hAnsi="Book Antiqua" w:cs="Angsana New"/>
      <w:sz w:val="22"/>
      <w:szCs w:val="22"/>
      <w:lang w:val="en-US" w:eastAsia="en-GB" w:bidi="th-TH"/>
    </w:rPr>
  </w:style>
  <w:style w:type="paragraph" w:customStyle="1" w:styleId="a1">
    <w:name w:val="ºÇ¡"/>
    <w:basedOn w:val="Normal"/>
    <w:rsid w:val="00241695"/>
    <w:pPr>
      <w:ind w:right="129"/>
      <w:jc w:val="right"/>
    </w:pPr>
    <w:rPr>
      <w:rFonts w:ascii="Book Antiqua" w:hAnsi="Book Antiqua" w:cs="Angsana New"/>
      <w:sz w:val="22"/>
      <w:szCs w:val="22"/>
      <w:lang w:val="en-US" w:eastAsia="en-GB" w:bidi="th-TH"/>
    </w:rPr>
  </w:style>
  <w:style w:type="paragraph" w:styleId="ListParagraph">
    <w:name w:val="List Paragraph"/>
    <w:aliases w:val="List Paragraph (ก),Heading PA,Liste à puce - Normal,lp1,List Paragraph1,Bullet List,FooterText,numbered,List Paragraph11,Bulletr List Paragraph,列出段落,列出段落1,List Paragraph2,List Paragraph21,Listeafsnit1,Parágrafo da Lista1,TOC style"/>
    <w:basedOn w:val="Normal"/>
    <w:link w:val="ListParagraphChar"/>
    <w:uiPriority w:val="34"/>
    <w:qFormat/>
    <w:rsid w:val="00D03E41"/>
    <w:pPr>
      <w:ind w:left="720"/>
    </w:pPr>
  </w:style>
  <w:style w:type="paragraph" w:customStyle="1" w:styleId="a2">
    <w:name w:val="¢éÍ¤ÇÒÁ"/>
    <w:basedOn w:val="Normal"/>
    <w:uiPriority w:val="99"/>
    <w:rsid w:val="00DB5A4D"/>
    <w:pPr>
      <w:tabs>
        <w:tab w:val="left" w:pos="1080"/>
      </w:tabs>
    </w:pPr>
    <w:rPr>
      <w:rFonts w:cs="Angsana New"/>
      <w:sz w:val="30"/>
      <w:szCs w:val="30"/>
      <w:lang w:bidi="th-TH"/>
    </w:rPr>
  </w:style>
  <w:style w:type="paragraph" w:customStyle="1" w:styleId="CharCharCharCharCharCharCharCharCharCharChar">
    <w:name w:val="อักขระ Char Char Char Char Char Char Char Char Char Char Char"/>
    <w:basedOn w:val="Normal"/>
    <w:uiPriority w:val="99"/>
    <w:rsid w:val="00831966"/>
    <w:pPr>
      <w:spacing w:after="160" w:line="240" w:lineRule="exact"/>
    </w:pPr>
    <w:rPr>
      <w:rFonts w:ascii="Verdana" w:hAnsi="Verdana" w:cs="Angsana New"/>
      <w:sz w:val="20"/>
      <w:szCs w:val="20"/>
      <w:lang w:val="en-US"/>
    </w:rPr>
  </w:style>
  <w:style w:type="paragraph" w:customStyle="1" w:styleId="a3">
    <w:name w:val="ข้อความ"/>
    <w:basedOn w:val="Normal"/>
    <w:uiPriority w:val="99"/>
    <w:rsid w:val="00831966"/>
    <w:pPr>
      <w:tabs>
        <w:tab w:val="left" w:pos="1080"/>
      </w:tabs>
    </w:pPr>
    <w:rPr>
      <w:rFonts w:cs="Angsana New"/>
      <w:sz w:val="30"/>
      <w:szCs w:val="30"/>
      <w:lang w:val="en-US" w:eastAsia="th-TH" w:bidi="th-TH"/>
    </w:rPr>
  </w:style>
  <w:style w:type="character" w:customStyle="1" w:styleId="BodyTextIndent3Char">
    <w:name w:val="Body Text Indent 3 Char"/>
    <w:link w:val="BodyTextIndent3"/>
    <w:uiPriority w:val="99"/>
    <w:locked/>
    <w:rsid w:val="00B42211"/>
    <w:rPr>
      <w:rFonts w:cs="Times New Roman"/>
      <w:sz w:val="32"/>
      <w:szCs w:val="32"/>
      <w:lang w:bidi="ar-SA"/>
    </w:rPr>
  </w:style>
  <w:style w:type="character" w:customStyle="1" w:styleId="Heading6Char">
    <w:name w:val="Heading 6 Char"/>
    <w:link w:val="Heading6"/>
    <w:uiPriority w:val="99"/>
    <w:locked/>
    <w:rsid w:val="0010784D"/>
    <w:rPr>
      <w:rFonts w:cs="Times New Roman"/>
      <w:sz w:val="32"/>
      <w:szCs w:val="32"/>
      <w:lang w:bidi="ar-SA"/>
    </w:rPr>
  </w:style>
  <w:style w:type="character" w:styleId="CommentReference">
    <w:name w:val="annotation reference"/>
    <w:basedOn w:val="DefaultParagraphFont"/>
    <w:semiHidden/>
    <w:unhideWhenUsed/>
    <w:rsid w:val="00EA47E3"/>
    <w:rPr>
      <w:sz w:val="16"/>
      <w:szCs w:val="16"/>
    </w:rPr>
  </w:style>
  <w:style w:type="paragraph" w:styleId="CommentText">
    <w:name w:val="annotation text"/>
    <w:basedOn w:val="Normal"/>
    <w:link w:val="CommentTextChar"/>
    <w:unhideWhenUsed/>
    <w:rsid w:val="00EA47E3"/>
    <w:rPr>
      <w:sz w:val="20"/>
      <w:szCs w:val="20"/>
    </w:rPr>
  </w:style>
  <w:style w:type="character" w:customStyle="1" w:styleId="CommentTextChar">
    <w:name w:val="Comment Text Char"/>
    <w:basedOn w:val="DefaultParagraphFont"/>
    <w:link w:val="CommentText"/>
    <w:rsid w:val="00EA47E3"/>
    <w:rPr>
      <w:rFonts w:cs="AngsanaUPC"/>
      <w:lang w:val="th-TH" w:bidi="ar-SA"/>
    </w:rPr>
  </w:style>
  <w:style w:type="paragraph" w:styleId="CommentSubject">
    <w:name w:val="annotation subject"/>
    <w:basedOn w:val="CommentText"/>
    <w:next w:val="CommentText"/>
    <w:link w:val="CommentSubjectChar"/>
    <w:semiHidden/>
    <w:unhideWhenUsed/>
    <w:rsid w:val="00EA47E3"/>
    <w:rPr>
      <w:b/>
      <w:bCs/>
    </w:rPr>
  </w:style>
  <w:style w:type="character" w:customStyle="1" w:styleId="CommentSubjectChar">
    <w:name w:val="Comment Subject Char"/>
    <w:basedOn w:val="CommentTextChar"/>
    <w:link w:val="CommentSubject"/>
    <w:semiHidden/>
    <w:rsid w:val="00EA47E3"/>
    <w:rPr>
      <w:rFonts w:cs="AngsanaUPC"/>
      <w:b/>
      <w:bCs/>
      <w:lang w:val="th-TH" w:bidi="ar-SA"/>
    </w:rPr>
  </w:style>
  <w:style w:type="character" w:customStyle="1" w:styleId="ListParagraphChar">
    <w:name w:val="List Paragraph Char"/>
    <w:aliases w:val="List Paragraph (ก) Char,Heading PA Char,Liste à puce - Normal Char,lp1 Char,List Paragraph1 Char,Bullet List Char,FooterText Char,numbered Char,List Paragraph11 Char,Bulletr List Paragraph Char,列出段落 Char,列出段落1 Char,Listeafsnit1 Char"/>
    <w:link w:val="ListParagraph"/>
    <w:uiPriority w:val="34"/>
    <w:locked/>
    <w:rsid w:val="00CD4B4D"/>
    <w:rPr>
      <w:rFonts w:cs="AngsanaUPC"/>
      <w:sz w:val="28"/>
      <w:szCs w:val="28"/>
      <w:lang w:val="th-TH" w:bidi="ar-SA"/>
    </w:rPr>
  </w:style>
  <w:style w:type="character" w:customStyle="1" w:styleId="BodyTextIndentChar">
    <w:name w:val="Body Text Indent Char"/>
    <w:basedOn w:val="DefaultParagraphFont"/>
    <w:link w:val="BodyTextIndent"/>
    <w:rsid w:val="00660A60"/>
    <w:rPr>
      <w:rFonts w:cs="Times New Roman"/>
      <w:sz w:val="32"/>
      <w:szCs w:val="32"/>
      <w:lang w:val="th-TH" w:bidi="ar-SA"/>
    </w:rPr>
  </w:style>
  <w:style w:type="paragraph" w:customStyle="1" w:styleId="CordiaNew">
    <w:name w:val="Cordia New"/>
    <w:basedOn w:val="Normal"/>
    <w:rsid w:val="004F5ED1"/>
    <w:pPr>
      <w:tabs>
        <w:tab w:val="left" w:pos="4153"/>
        <w:tab w:val="left" w:pos="8306"/>
      </w:tabs>
    </w:pPr>
    <w:rPr>
      <w:rFonts w:ascii="Angsana New" w:eastAsia="Cordia New" w:hAnsi="Angsana New" w:cs="Angsana New"/>
      <w:color w:val="000000"/>
      <w:sz w:val="24"/>
      <w:szCs w:val="24"/>
      <w:lang w:val="en-US" w:eastAsia="th-TH" w:bidi="th-TH"/>
    </w:rPr>
  </w:style>
  <w:style w:type="paragraph" w:customStyle="1" w:styleId="CharCharCharCharCharCharCharCharCharChar1">
    <w:name w:val="อักขระ อักขระ Char Char อักขระ อักขระ Char Char Char Char Char Char Char Char1"/>
    <w:basedOn w:val="Normal"/>
    <w:rsid w:val="00F84069"/>
    <w:pPr>
      <w:spacing w:after="160" w:line="240" w:lineRule="exact"/>
    </w:pPr>
    <w:rPr>
      <w:rFonts w:ascii="Verdana" w:hAnsi="Verdana" w:cs="Times New Roman"/>
      <w:sz w:val="20"/>
      <w:szCs w:val="20"/>
      <w:lang w:val="en-US"/>
    </w:rPr>
  </w:style>
  <w:style w:type="paragraph" w:customStyle="1" w:styleId="a4">
    <w:name w:val="Åº"/>
    <w:basedOn w:val="Normal"/>
    <w:rsid w:val="00906F72"/>
    <w:pPr>
      <w:tabs>
        <w:tab w:val="left" w:pos="360"/>
        <w:tab w:val="left" w:pos="720"/>
        <w:tab w:val="left" w:pos="1080"/>
      </w:tabs>
    </w:pPr>
    <w:rPr>
      <w:rFonts w:ascii="Cordia New" w:hAnsi="Cordia New" w:cs="BrowalliaUPC"/>
      <w:lang w:val="en-US" w:bidi="th-TH"/>
    </w:rPr>
  </w:style>
  <w:style w:type="character" w:customStyle="1" w:styleId="hps">
    <w:name w:val="hps"/>
    <w:rsid w:val="00906F72"/>
    <w:rPr>
      <w:rFonts w:cs="Times New Roman"/>
    </w:rPr>
  </w:style>
  <w:style w:type="character" w:customStyle="1" w:styleId="FooterChar">
    <w:name w:val="Footer Char"/>
    <w:link w:val="Footer"/>
    <w:uiPriority w:val="99"/>
    <w:locked/>
    <w:rsid w:val="00722178"/>
    <w:rPr>
      <w:rFonts w:cs="AngsanaUPC"/>
      <w:sz w:val="28"/>
      <w:szCs w:val="28"/>
      <w:lang w:val="th-TH" w:bidi="ar-SA"/>
    </w:rPr>
  </w:style>
  <w:style w:type="paragraph" w:customStyle="1" w:styleId="block">
    <w:name w:val="block"/>
    <w:aliases w:val="b,b + Angsana New,Bold,Thai Distributed Justification,Left:  0....,Normal + Angsana New,15 pt,Left:  1 cm,Rig..."/>
    <w:basedOn w:val="BodyText"/>
    <w:link w:val="blockChar"/>
    <w:rsid w:val="0088772E"/>
    <w:pPr>
      <w:spacing w:after="260" w:line="260" w:lineRule="atLeast"/>
      <w:ind w:left="567"/>
      <w:jc w:val="left"/>
    </w:pPr>
    <w:rPr>
      <w:sz w:val="22"/>
      <w:szCs w:val="20"/>
      <w:lang w:val="en-GB"/>
    </w:rPr>
  </w:style>
  <w:style w:type="character" w:customStyle="1" w:styleId="blockChar">
    <w:name w:val="block Char"/>
    <w:aliases w:val="b Char"/>
    <w:link w:val="block"/>
    <w:locked/>
    <w:rsid w:val="0088772E"/>
    <w:rPr>
      <w:rFonts w:cs="Times New Roman"/>
      <w:sz w:val="22"/>
      <w:lang w:val="en-GB" w:bidi="ar-SA"/>
    </w:rPr>
  </w:style>
  <w:style w:type="table" w:customStyle="1" w:styleId="TableGrid1">
    <w:name w:val="Table Grid1"/>
    <w:basedOn w:val="TableNormal"/>
    <w:next w:val="TableGrid"/>
    <w:rsid w:val="00C70493"/>
    <w:tblPr/>
  </w:style>
  <w:style w:type="character" w:customStyle="1" w:styleId="jlqj4b">
    <w:name w:val="jlqj4b"/>
    <w:basedOn w:val="DefaultParagraphFont"/>
    <w:rsid w:val="00C70493"/>
  </w:style>
  <w:style w:type="numbering" w:customStyle="1" w:styleId="CurrentList1">
    <w:name w:val="Current List1"/>
    <w:uiPriority w:val="99"/>
    <w:rsid w:val="00DC2AD5"/>
    <w:pPr>
      <w:numPr>
        <w:numId w:val="42"/>
      </w:numPr>
    </w:pPr>
  </w:style>
  <w:style w:type="numbering" w:customStyle="1" w:styleId="CurrentList2">
    <w:name w:val="Current List2"/>
    <w:uiPriority w:val="99"/>
    <w:rsid w:val="004C09D4"/>
    <w:pPr>
      <w:numPr>
        <w:numId w:val="25"/>
      </w:numPr>
    </w:pPr>
  </w:style>
  <w:style w:type="character" w:customStyle="1" w:styleId="Heading3Char">
    <w:name w:val="Heading 3 Char"/>
    <w:basedOn w:val="DefaultParagraphFont"/>
    <w:link w:val="Heading3"/>
    <w:rsid w:val="00406C6A"/>
    <w:rPr>
      <w:rFonts w:cs="Times New Roman"/>
      <w:sz w:val="32"/>
      <w:szCs w:val="32"/>
      <w:lang w:bidi="ar-SA"/>
    </w:rPr>
  </w:style>
  <w:style w:type="character" w:customStyle="1" w:styleId="ui-provider">
    <w:name w:val="ui-provider"/>
    <w:basedOn w:val="DefaultParagraphFont"/>
    <w:rsid w:val="0055182B"/>
  </w:style>
  <w:style w:type="character" w:styleId="Strong">
    <w:name w:val="Strong"/>
    <w:basedOn w:val="DefaultParagraphFont"/>
    <w:uiPriority w:val="22"/>
    <w:qFormat/>
    <w:rsid w:val="0041517E"/>
    <w:rPr>
      <w:rFonts w:ascii="BrowalliaUPC" w:hAnsi="BrowalliaUPC" w:cs="Browallia New"/>
      <w:b w:val="0"/>
      <w:bCs/>
      <w:color w:val="FFFFFF" w:themeColor="background1"/>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CBE09ECA48C5946B7BB608308DD8FA1" ma:contentTypeVersion="10" ma:contentTypeDescription="Create a new document." ma:contentTypeScope="" ma:versionID="9d9302b84f67da04e50ab2ac9f69352e">
  <xsd:schema xmlns:xsd="http://www.w3.org/2001/XMLSchema" xmlns:xs="http://www.w3.org/2001/XMLSchema" xmlns:p="http://schemas.microsoft.com/office/2006/metadata/properties" xmlns:ns2="73ff4483-761f-47b4-bcee-fbc0584cdaa4" xmlns:ns3="9c46a28d-acc8-4027-86ce-a8901ee39950" targetNamespace="http://schemas.microsoft.com/office/2006/metadata/properties" ma:root="true" ma:fieldsID="51b7f89218e6b8e5887bf107b5720a02" ns2:_="" ns3:_="">
    <xsd:import namespace="73ff4483-761f-47b4-bcee-fbc0584cdaa4"/>
    <xsd:import namespace="9c46a28d-acc8-4027-86ce-a8901ee39950"/>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3ff4483-761f-47b4-bcee-fbc0584cda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c46a28d-acc8-4027-86ce-a8901ee39950" xsi:nil="true"/>
    <lcf76f155ced4ddcb4097134ff3c332f xmlns="73ff4483-761f-47b4-bcee-fbc0584cdaa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1F75B87-D38F-41DE-92A9-54F335F436B1}">
  <ds:schemaRefs>
    <ds:schemaRef ds:uri="http://schemas.microsoft.com/sharepoint/v3/contenttype/forms"/>
  </ds:schemaRefs>
</ds:datastoreItem>
</file>

<file path=customXml/itemProps2.xml><?xml version="1.0" encoding="utf-8"?>
<ds:datastoreItem xmlns:ds="http://schemas.openxmlformats.org/officeDocument/2006/customXml" ds:itemID="{36B0AD14-BC7D-44D3-AC1F-08684679CFE0}">
  <ds:schemaRefs>
    <ds:schemaRef ds:uri="http://schemas.openxmlformats.org/officeDocument/2006/bibliography"/>
  </ds:schemaRefs>
</ds:datastoreItem>
</file>

<file path=customXml/itemProps3.xml><?xml version="1.0" encoding="utf-8"?>
<ds:datastoreItem xmlns:ds="http://schemas.openxmlformats.org/officeDocument/2006/customXml" ds:itemID="{F88B57FC-FEA1-4431-B2D3-BA3F108DE6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3ff4483-761f-47b4-bcee-fbc0584cdaa4"/>
    <ds:schemaRef ds:uri="9c46a28d-acc8-4027-86ce-a8901ee399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52F87D2-298E-458D-A10F-242936B27941}">
  <ds:schemaRefs>
    <ds:schemaRef ds:uri="http://schemas.microsoft.com/office/2006/metadata/properties"/>
    <ds:schemaRef ds:uri="http://schemas.microsoft.com/office/infopath/2007/PartnerControls"/>
    <ds:schemaRef ds:uri="9c46a28d-acc8-4027-86ce-a8901ee39950"/>
    <ds:schemaRef ds:uri="73ff4483-761f-47b4-bcee-fbc0584cdaa4"/>
  </ds:schemaRefs>
</ds:datastoreItem>
</file>

<file path=docProps/app.xml><?xml version="1.0" encoding="utf-8"?>
<Properties xmlns="http://schemas.openxmlformats.org/officeDocument/2006/extended-properties" xmlns:vt="http://schemas.openxmlformats.org/officeDocument/2006/docPropsVTypes">
  <Template>Normal.dotm</Template>
  <TotalTime>2081</TotalTime>
  <Pages>11</Pages>
  <Words>2326</Words>
  <Characters>13262</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AUDITOR’S REPORT</vt:lpstr>
    </vt:vector>
  </TitlesOfParts>
  <Company>Pentium</Company>
  <LinksUpToDate>false</LinksUpToDate>
  <CharactersWithSpaces>15557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Customer</dc:creator>
  <cp:keywords/>
  <cp:lastModifiedBy>Chahweewan Srikhun</cp:lastModifiedBy>
  <cp:revision>1626</cp:revision>
  <cp:lastPrinted>2026-05-05T01:37:00Z</cp:lastPrinted>
  <dcterms:created xsi:type="dcterms:W3CDTF">2024-07-09T09:42:00Z</dcterms:created>
  <dcterms:modified xsi:type="dcterms:W3CDTF">2026-08-14T03:32:00Z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0x0101005CBE09ECA48C5946B7BB608308DD8FA1</vt:lpwstr>
  </property>
  <property fmtid="{D5CDD505-2E9C-101B-9397-08002B2CF9AE}" pid="3" name="MediaServiceImageTags">
    <vt:lpwstr/>
  </property>
</Properties>
</file>