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C625" w14:textId="77777777" w:rsidR="00622CA7" w:rsidRPr="00255C3D" w:rsidRDefault="00622CA7" w:rsidP="00986D68">
      <w:pPr>
        <w:ind w:left="0" w:firstLine="0"/>
        <w:rPr>
          <w:rFonts w:ascii="Angsana New" w:hAnsi="Angsana New" w:cs="Angsana New"/>
          <w:b/>
          <w:bCs/>
          <w:sz w:val="28"/>
        </w:rPr>
      </w:pPr>
    </w:p>
    <w:p w14:paraId="14ABC626" w14:textId="77777777" w:rsidR="00142D3E" w:rsidRDefault="00142D3E" w:rsidP="00B12726">
      <w:pPr>
        <w:rPr>
          <w:rFonts w:ascii="Angsana New" w:hAnsi="Angsana New" w:cs="Angsana New"/>
          <w:b/>
          <w:bCs/>
          <w:sz w:val="28"/>
        </w:rPr>
      </w:pPr>
    </w:p>
    <w:p w14:paraId="14ABC627" w14:textId="77777777" w:rsidR="00142D3E" w:rsidRDefault="00142D3E" w:rsidP="00B12726">
      <w:pPr>
        <w:rPr>
          <w:rFonts w:ascii="Angsana New" w:hAnsi="Angsana New" w:cs="Angsana New"/>
          <w:b/>
          <w:bCs/>
          <w:sz w:val="28"/>
        </w:rPr>
      </w:pPr>
    </w:p>
    <w:p w14:paraId="14ABC628" w14:textId="77777777" w:rsidR="00142D3E" w:rsidRDefault="00142D3E" w:rsidP="00B12726">
      <w:pPr>
        <w:rPr>
          <w:rFonts w:ascii="Angsana New" w:hAnsi="Angsana New" w:cs="Angsana New"/>
          <w:b/>
          <w:bCs/>
          <w:sz w:val="28"/>
        </w:rPr>
      </w:pPr>
    </w:p>
    <w:p w14:paraId="14ABC629" w14:textId="77777777" w:rsidR="00506193" w:rsidRDefault="00506193" w:rsidP="005A254D">
      <w:pPr>
        <w:ind w:left="561" w:hanging="561"/>
        <w:rPr>
          <w:rFonts w:ascii="Angsana New" w:hAnsi="Angsana New" w:cs="Angsana New"/>
          <w:b/>
          <w:bCs/>
          <w:sz w:val="28"/>
        </w:rPr>
      </w:pPr>
      <w:r w:rsidRPr="0050619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14ABC62A" w14:textId="77777777" w:rsidR="00506193" w:rsidRDefault="00506193" w:rsidP="005A254D">
      <w:pPr>
        <w:ind w:left="561" w:hanging="561"/>
        <w:rPr>
          <w:rFonts w:ascii="Angsana New" w:hAnsi="Angsana New" w:cs="Angsana New"/>
          <w:b/>
          <w:bCs/>
          <w:sz w:val="28"/>
        </w:rPr>
      </w:pPr>
      <w:r w:rsidRPr="00506193">
        <w:rPr>
          <w:rFonts w:ascii="Angsana New" w:hAnsi="Angsana New" w:cs="Angsana New"/>
          <w:b/>
          <w:bCs/>
          <w:sz w:val="28"/>
          <w:cs/>
        </w:rPr>
        <w:t xml:space="preserve">เสนอ  ผู้ถือหุ้นและคณะกรรมการ </w:t>
      </w:r>
      <w:r w:rsidR="001854C9" w:rsidRPr="001854C9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</w:p>
    <w:p w14:paraId="14ABC62B" w14:textId="77777777" w:rsidR="001854C9" w:rsidRDefault="001854C9" w:rsidP="005A254D">
      <w:pPr>
        <w:ind w:left="561" w:hanging="561"/>
        <w:rPr>
          <w:rFonts w:ascii="Angsana New" w:hAnsi="Angsana New" w:cs="Angsana New"/>
          <w:b/>
          <w:bCs/>
          <w:sz w:val="28"/>
          <w:cs/>
        </w:rPr>
      </w:pPr>
      <w:r w:rsidRPr="001854C9">
        <w:rPr>
          <w:rFonts w:ascii="Angsana New" w:hAnsi="Angsana New" w:cs="Angsana New"/>
          <w:b/>
          <w:bCs/>
          <w:sz w:val="28"/>
          <w:cs/>
        </w:rPr>
        <w:t>ความเห็น</w:t>
      </w:r>
      <w:r w:rsidR="00FD548E">
        <w:rPr>
          <w:rFonts w:ascii="Angsana New" w:hAnsi="Angsana New" w:cs="Angsana New" w:hint="cs"/>
          <w:b/>
          <w:bCs/>
          <w:sz w:val="28"/>
          <w:cs/>
        </w:rPr>
        <w:t>อย่างมีเงื่อนไข</w:t>
      </w:r>
    </w:p>
    <w:p w14:paraId="14ABC62C" w14:textId="77A63011" w:rsidR="00097387" w:rsidRPr="00097387" w:rsidRDefault="00097387" w:rsidP="005A254D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  <w:r w:rsidRPr="00097387">
        <w:rPr>
          <w:rFonts w:ascii="Angsana New" w:eastAsia="SimSun" w:hAnsi="Angsana New" w:cs="Angsana New"/>
          <w:sz w:val="28"/>
          <w:cs/>
          <w:lang w:eastAsia="zh-CN"/>
        </w:rPr>
        <w:t>ข้าพเจ้าได้ตรวจสอบงบการเงินรวมและงบการเงินเฉพาะกิจการของบริษัท ซันไทยอุตสาหกรรมถุงมือยาง จำกัด (มหาชน)</w:t>
      </w:r>
      <w:r w:rsidR="00072205">
        <w:rPr>
          <w:rFonts w:ascii="Angsana New" w:eastAsia="SimSun" w:hAnsi="Angsana New" w:cs="Angsana New"/>
          <w:sz w:val="28"/>
          <w:cs/>
          <w:lang w:eastAsia="zh-CN"/>
        </w:rPr>
        <w:t xml:space="preserve"> และบริษัทย่อย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 xml:space="preserve"> (</w:t>
      </w:r>
      <w:r w:rsidR="000C2D32">
        <w:rPr>
          <w:rFonts w:ascii="Angsana New" w:eastAsia="SimSun" w:hAnsi="Angsana New" w:cs="Angsana New"/>
          <w:sz w:val="28"/>
          <w:lang w:eastAsia="zh-CN"/>
        </w:rPr>
        <w:t>“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>กลุ่มบริษัท</w:t>
      </w:r>
      <w:r w:rsidR="000C2D32">
        <w:rPr>
          <w:rFonts w:ascii="Angsana New" w:eastAsia="SimSun" w:hAnsi="Angsana New" w:cs="Angsana New"/>
          <w:sz w:val="28"/>
          <w:lang w:eastAsia="zh-CN"/>
        </w:rPr>
        <w:t>”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>)</w:t>
      </w:r>
      <w:r w:rsidR="00072205">
        <w:rPr>
          <w:rFonts w:ascii="Angsana New" w:eastAsia="SimSun" w:hAnsi="Angsana New" w:cs="Angsana New"/>
          <w:sz w:val="28"/>
          <w:cs/>
          <w:lang w:eastAsia="zh-CN"/>
        </w:rPr>
        <w:t xml:space="preserve"> และ</w:t>
      </w:r>
      <w:r w:rsidR="007A5D4A">
        <w:rPr>
          <w:rFonts w:ascii="Angsana New" w:eastAsia="SimSun" w:hAnsi="Angsana New" w:cs="Angsana New" w:hint="cs"/>
          <w:sz w:val="28"/>
          <w:cs/>
          <w:lang w:eastAsia="zh-CN"/>
        </w:rPr>
        <w:t>ของ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เฉพาะบริษัท ซันไทยอุตสาหกรรมถุงมือยาง จำกัด (มหาชน)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 xml:space="preserve"> (</w:t>
      </w:r>
      <w:r w:rsidR="000C2D32">
        <w:rPr>
          <w:rFonts w:ascii="Angsana New" w:eastAsia="SimSun" w:hAnsi="Angsana New" w:cs="Angsana New"/>
          <w:sz w:val="28"/>
          <w:lang w:eastAsia="zh-CN"/>
        </w:rPr>
        <w:t>“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>บริษัท</w:t>
      </w:r>
      <w:r w:rsidR="000C2D32">
        <w:rPr>
          <w:rFonts w:ascii="Angsana New" w:eastAsia="SimSun" w:hAnsi="Angsana New" w:cs="Angsana New"/>
          <w:sz w:val="28"/>
          <w:lang w:eastAsia="zh-CN"/>
        </w:rPr>
        <w:t>”</w:t>
      </w:r>
      <w:r w:rsidR="00832BE1">
        <w:rPr>
          <w:rFonts w:ascii="Angsana New" w:eastAsia="SimSun" w:hAnsi="Angsana New" w:cs="Angsana New" w:hint="cs"/>
          <w:sz w:val="28"/>
          <w:cs/>
          <w:lang w:eastAsia="zh-CN"/>
        </w:rPr>
        <w:t>)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 xml:space="preserve"> ตามลำดับ ซึ่งประกอบด</w:t>
      </w:r>
      <w:r w:rsidR="004E1510">
        <w:rPr>
          <w:rFonts w:ascii="Angsana New" w:eastAsia="SimSun" w:hAnsi="Angsana New" w:cs="Angsana New"/>
          <w:sz w:val="28"/>
          <w:cs/>
          <w:lang w:eastAsia="zh-CN"/>
        </w:rPr>
        <w:t>้วยงบ</w:t>
      </w:r>
      <w:r w:rsidR="00DE479C">
        <w:rPr>
          <w:rFonts w:ascii="Angsana New" w:eastAsia="SimSun" w:hAnsi="Angsana New" w:cs="Angsana New"/>
          <w:sz w:val="28"/>
          <w:cs/>
          <w:lang w:eastAsia="zh-CN"/>
        </w:rPr>
        <w:t>ฐานะการเงินรวมและงบ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 xml:space="preserve">ฐานะการเงินเฉพาะกิจการ ณ วันที่ </w:t>
      </w:r>
      <w:r w:rsidRPr="00446503">
        <w:rPr>
          <w:rFonts w:ascii="Angsana New" w:eastAsia="SimSun" w:hAnsi="Angsana New" w:cs="Angsana New"/>
          <w:sz w:val="28"/>
          <w:lang w:eastAsia="zh-CN" w:bidi="ar-SA"/>
        </w:rPr>
        <w:t>31</w:t>
      </w:r>
      <w:r w:rsidRPr="00446503">
        <w:rPr>
          <w:rFonts w:ascii="Angsana New" w:eastAsia="SimSun" w:hAnsi="Angsana New" w:cs="Angsana New"/>
          <w:sz w:val="28"/>
          <w:cs/>
          <w:lang w:eastAsia="zh-CN"/>
        </w:rPr>
        <w:t xml:space="preserve"> ธันวาคม 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>256</w:t>
      </w:r>
      <w:r w:rsidR="00624B80">
        <w:rPr>
          <w:rFonts w:ascii="Angsana New" w:eastAsia="SimSun" w:hAnsi="Angsana New" w:cs="Angsana New"/>
          <w:sz w:val="28"/>
          <w:lang w:eastAsia="zh-CN"/>
        </w:rPr>
        <w:t>8</w:t>
      </w:r>
      <w:r w:rsidRPr="00F12828">
        <w:rPr>
          <w:rFonts w:ascii="Angsana New" w:eastAsia="SimSun" w:hAnsi="Angsana New" w:cs="Angsana New"/>
          <w:sz w:val="28"/>
          <w:rtl/>
          <w:cs/>
          <w:lang w:eastAsia="zh-CN" w:bidi="ar-SA"/>
        </w:rPr>
        <w:t xml:space="preserve"> </w:t>
      </w:r>
      <w:r w:rsidR="009263DC" w:rsidRPr="00F12828">
        <w:rPr>
          <w:rFonts w:ascii="Angsana New" w:eastAsia="SimSun" w:hAnsi="Angsana New" w:cs="Angsana New"/>
          <w:sz w:val="28"/>
          <w:cs/>
          <w:lang w:eastAsia="zh-CN"/>
        </w:rPr>
        <w:t>งบกำ</w:t>
      </w:r>
      <w:r w:rsidR="009263DC" w:rsidRPr="009263DC">
        <w:rPr>
          <w:rFonts w:ascii="Angsana New" w:eastAsia="SimSun" w:hAnsi="Angsana New" w:cs="Angsana New"/>
          <w:sz w:val="28"/>
          <w:cs/>
          <w:lang w:eastAsia="zh-CN"/>
        </w:rPr>
        <w:t>ไรขาดทุนเบ็ดเสร็จ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รวมและ</w:t>
      </w:r>
      <w:r w:rsidR="009263DC" w:rsidRPr="009263DC">
        <w:rPr>
          <w:rFonts w:ascii="Angsana New" w:eastAsia="SimSun" w:hAnsi="Angsana New" w:cs="Angsana New"/>
          <w:sz w:val="28"/>
          <w:cs/>
          <w:lang w:eastAsia="zh-CN"/>
        </w:rPr>
        <w:t>งบกำไรขาดทุนเบ็ดเสร็จ</w:t>
      </w:r>
      <w:r w:rsidR="005D60EC">
        <w:rPr>
          <w:rFonts w:ascii="Angsana New" w:eastAsia="SimSun" w:hAnsi="Angsana New" w:cs="Angsana New"/>
          <w:sz w:val="28"/>
          <w:cs/>
          <w:lang w:eastAsia="zh-CN"/>
        </w:rPr>
        <w:t>เฉพาะกิจการ งบ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การเปลี่ยนแ</w:t>
      </w:r>
      <w:r w:rsidR="005D60EC">
        <w:rPr>
          <w:rFonts w:ascii="Angsana New" w:eastAsia="SimSun" w:hAnsi="Angsana New" w:cs="Angsana New"/>
          <w:sz w:val="28"/>
          <w:cs/>
          <w:lang w:eastAsia="zh-CN"/>
        </w:rPr>
        <w:t>ปลงส่วนของผู้ถือหุ้นรวมและงบ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072205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รวมถึง</w:t>
      </w:r>
      <w:r w:rsidR="00AF65ED">
        <w:rPr>
          <w:rFonts w:ascii="Angsana New" w:eastAsia="SimSun" w:hAnsi="Angsana New" w:cs="Angsana New" w:hint="cs"/>
          <w:sz w:val="28"/>
          <w:cs/>
          <w:lang w:eastAsia="zh-CN"/>
        </w:rPr>
        <w:t>ข้อมูล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นโยบายการบัญชีที่</w:t>
      </w:r>
      <w:r w:rsidR="00AF65ED">
        <w:rPr>
          <w:rFonts w:ascii="Angsana New" w:eastAsia="SimSun" w:hAnsi="Angsana New" w:cs="Angsana New" w:hint="cs"/>
          <w:sz w:val="28"/>
          <w:cs/>
          <w:lang w:eastAsia="zh-CN"/>
        </w:rPr>
        <w:t>มีสาระ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สำคัญ</w:t>
      </w:r>
    </w:p>
    <w:p w14:paraId="14ABC62D" w14:textId="38CFD00F" w:rsidR="00097387" w:rsidRPr="00097387" w:rsidRDefault="00097387" w:rsidP="005A254D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  <w:r w:rsidRPr="00097387">
        <w:rPr>
          <w:rFonts w:ascii="Angsana New" w:eastAsia="SimSun" w:hAnsi="Angsana New" w:cs="Angsana New"/>
          <w:sz w:val="28"/>
          <w:cs/>
          <w:lang w:eastAsia="zh-CN"/>
        </w:rPr>
        <w:t>ข้าพเจ้าเห็นว่า</w:t>
      </w:r>
      <w:r w:rsid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 ยกเว้นผ</w:t>
      </w:r>
      <w:r w:rsidR="0035337B">
        <w:rPr>
          <w:rFonts w:ascii="Angsana New" w:eastAsia="SimSun" w:hAnsi="Angsana New" w:cs="Angsana New" w:hint="cs"/>
          <w:sz w:val="28"/>
          <w:cs/>
          <w:lang w:eastAsia="zh-CN"/>
        </w:rPr>
        <w:t>ลกระทบที่อาจเกิดขึ้น</w:t>
      </w:r>
      <w:r w:rsid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 จากเรื่องที่กล่าวไว้ในวรรคเกณฑ์ในการแส</w:t>
      </w:r>
      <w:r w:rsidR="008D564A">
        <w:rPr>
          <w:rFonts w:ascii="Angsana New" w:eastAsia="SimSun" w:hAnsi="Angsana New" w:cs="Angsana New" w:hint="cs"/>
          <w:sz w:val="28"/>
          <w:cs/>
          <w:lang w:eastAsia="zh-CN"/>
        </w:rPr>
        <w:t>ด</w:t>
      </w:r>
      <w:r w:rsidR="00FD548E">
        <w:rPr>
          <w:rFonts w:ascii="Angsana New" w:eastAsia="SimSun" w:hAnsi="Angsana New" w:cs="Angsana New" w:hint="cs"/>
          <w:sz w:val="28"/>
          <w:cs/>
          <w:lang w:eastAsia="zh-CN"/>
        </w:rPr>
        <w:t>งความเห็นอย่างมีเงื่อนไข</w:t>
      </w:r>
      <w:r w:rsidRPr="00097387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งบการเงินรวมแล</w:t>
      </w:r>
      <w:r w:rsidR="00072205">
        <w:rPr>
          <w:rFonts w:ascii="Angsana New" w:eastAsia="SimSun" w:hAnsi="Angsana New" w:cs="Angsana New"/>
          <w:sz w:val="28"/>
          <w:cs/>
          <w:lang w:eastAsia="zh-CN"/>
        </w:rPr>
        <w:t>ะงบการเงินเฉพาะกิจการข้างต้นนี้</w:t>
      </w:r>
      <w:r w:rsidRPr="005D60EC">
        <w:rPr>
          <w:rFonts w:ascii="Angsana New" w:eastAsia="SimSun" w:hAnsi="Angsana New" w:cs="Angsana New"/>
          <w:sz w:val="28"/>
          <w:cs/>
          <w:lang w:eastAsia="zh-CN"/>
        </w:rPr>
        <w:t>แสดง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ฐานะการเงินรวมและฐานะการเงินเฉพาะกิจการของ</w:t>
      </w:r>
      <w:r w:rsidR="00017ABE">
        <w:rPr>
          <w:rFonts w:ascii="Angsana New" w:eastAsia="SimSun" w:hAnsi="Angsana New" w:cs="Angsana New" w:hint="cs"/>
          <w:sz w:val="28"/>
          <w:cs/>
          <w:lang w:eastAsia="zh-CN"/>
        </w:rPr>
        <w:t>กลุ่มบริษัท</w:t>
      </w:r>
      <w:r w:rsidRPr="00F12828">
        <w:rPr>
          <w:rFonts w:ascii="Angsana New" w:eastAsia="SimSun" w:hAnsi="Angsana New" w:cs="Angsana New"/>
          <w:sz w:val="28"/>
          <w:cs/>
          <w:lang w:eastAsia="zh-CN"/>
        </w:rPr>
        <w:t xml:space="preserve"> และของเฉพาะบริษัท ตามลำดับ ณ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F12828">
        <w:rPr>
          <w:rFonts w:ascii="Angsana New" w:eastAsia="SimSun" w:hAnsi="Angsana New" w:cs="Angsana New"/>
          <w:sz w:val="28"/>
          <w:cs/>
          <w:lang w:eastAsia="zh-CN"/>
        </w:rPr>
        <w:t>วันที่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 xml:space="preserve"> 31 </w:t>
      </w:r>
      <w:r w:rsidRPr="00F12828">
        <w:rPr>
          <w:rFonts w:ascii="Angsana New" w:eastAsia="SimSun" w:hAnsi="Angsana New" w:cs="Angsana New"/>
          <w:sz w:val="28"/>
          <w:cs/>
          <w:lang w:eastAsia="zh-CN"/>
        </w:rPr>
        <w:t xml:space="preserve">ธันวาคม 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>256</w:t>
      </w:r>
      <w:r w:rsidR="00624B80">
        <w:rPr>
          <w:rFonts w:ascii="Angsana New" w:eastAsia="SimSun" w:hAnsi="Angsana New" w:cs="Angsana New"/>
          <w:sz w:val="28"/>
          <w:lang w:eastAsia="zh-CN"/>
        </w:rPr>
        <w:t>8</w:t>
      </w:r>
      <w:r w:rsidRPr="00F12828">
        <w:rPr>
          <w:rFonts w:ascii="Angsana New" w:eastAsia="SimSun" w:hAnsi="Angsana New" w:cs="Angsana New"/>
          <w:sz w:val="28"/>
          <w:cs/>
          <w:lang w:eastAsia="zh-CN"/>
        </w:rPr>
        <w:t xml:space="preserve"> ผลการดำเนิ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นงานรวมและผลการดำเนินงานเฉพาะกิจการ และกระแสเงินสดรวมและกระแสเงินสดเฉพาะกิจการ</w:t>
      </w:r>
      <w:r w:rsidRPr="00097387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097387">
        <w:rPr>
          <w:rFonts w:ascii="Angsana New" w:eastAsia="SimSun" w:hAnsi="Angsana New" w:cs="Angsana New"/>
          <w:sz w:val="28"/>
          <w:cs/>
          <w:lang w:eastAsia="zh-CN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ABC62E" w14:textId="77777777" w:rsidR="00576DE0" w:rsidRDefault="00576DE0" w:rsidP="005A254D">
      <w:pPr>
        <w:ind w:left="561" w:hanging="561"/>
        <w:rPr>
          <w:rFonts w:ascii="Angsana New" w:hAnsi="Angsana New" w:cs="Angsana New"/>
          <w:b/>
          <w:bCs/>
          <w:sz w:val="28"/>
        </w:rPr>
      </w:pPr>
      <w:r w:rsidRPr="00576DE0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  <w:r w:rsidR="00FD548E">
        <w:rPr>
          <w:rFonts w:ascii="Angsana New" w:hAnsi="Angsana New" w:cs="Angsana New" w:hint="cs"/>
          <w:b/>
          <w:bCs/>
          <w:sz w:val="28"/>
          <w:cs/>
        </w:rPr>
        <w:t>อย่างมีเงื่อนไข</w:t>
      </w:r>
    </w:p>
    <w:p w14:paraId="2A735471" w14:textId="1F36B39F" w:rsidR="00CD36AF" w:rsidRDefault="00FD548E" w:rsidP="005A254D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985509">
        <w:rPr>
          <w:rFonts w:ascii="Angsana New" w:eastAsia="SimSun" w:hAnsi="Angsana New" w:cs="Angsana New" w:hint="cs"/>
          <w:sz w:val="28"/>
          <w:cs/>
          <w:lang w:eastAsia="zh-CN"/>
        </w:rPr>
        <w:t>ตามที่กล่าวไว้ในหมายเหตุประกอบงบการเงินข้อ</w:t>
      </w:r>
      <w:r w:rsidR="0039079C">
        <w:rPr>
          <w:rFonts w:ascii="Angsana New" w:eastAsia="SimSun" w:hAnsi="Angsana New" w:cs="Angsana New"/>
          <w:sz w:val="28"/>
          <w:lang w:eastAsia="zh-CN"/>
        </w:rPr>
        <w:t xml:space="preserve"> 9 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>เงินลงทุนในบริษัทย่อย</w:t>
      </w:r>
      <w:r w:rsidR="004B218E">
        <w:rPr>
          <w:rFonts w:ascii="Angsana New" w:eastAsia="SimSun" w:hAnsi="Angsana New" w:cs="Angsana New" w:hint="cs"/>
          <w:sz w:val="28"/>
          <w:cs/>
          <w:lang w:eastAsia="zh-CN"/>
        </w:rPr>
        <w:t>ได้รวม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>เงินลงทุนใน</w:t>
      </w:r>
      <w:r w:rsidRPr="00985509">
        <w:rPr>
          <w:rFonts w:ascii="Angsana New" w:eastAsia="SimSun" w:hAnsi="Angsana New" w:cs="Angsana New" w:hint="cs"/>
          <w:sz w:val="28"/>
          <w:cs/>
          <w:lang w:eastAsia="zh-CN"/>
        </w:rPr>
        <w:t>บริษัท เอจีเอ็ม รีไซโคลน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 xml:space="preserve"> (ประเทศไทย) จำกัด</w:t>
      </w:r>
      <w:r w:rsidR="00C32038" w:rsidRPr="00985509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="00C32038" w:rsidRPr="00985509">
        <w:rPr>
          <w:rFonts w:ascii="Angsana New" w:eastAsia="SimSun" w:hAnsi="Angsana New" w:cs="Angsana New"/>
          <w:sz w:val="28"/>
          <w:lang w:eastAsia="zh-CN"/>
        </w:rPr>
        <w:t>(AGM)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Pr="00985509">
        <w:rPr>
          <w:rFonts w:ascii="Angsana New" w:eastAsia="SimSun" w:hAnsi="Angsana New" w:cs="Angsana New" w:hint="cs"/>
          <w:sz w:val="28"/>
          <w:cs/>
          <w:lang w:eastAsia="zh-CN"/>
        </w:rPr>
        <w:t>ซึ่งเป็นบริษัทย่อย</w:t>
      </w:r>
      <w:r w:rsidR="005D2A5B" w:rsidRPr="00985509">
        <w:rPr>
          <w:rFonts w:ascii="Angsana New" w:eastAsia="SimSun" w:hAnsi="Angsana New" w:cs="Angsana New" w:hint="cs"/>
          <w:sz w:val="28"/>
          <w:cs/>
          <w:lang w:eastAsia="zh-CN"/>
        </w:rPr>
        <w:t>ทางอ้อม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>ของบริษัทไว้ในงบการเงินจำนวน</w:t>
      </w:r>
      <w:r w:rsidR="0035337B" w:rsidRPr="00985509">
        <w:rPr>
          <w:rFonts w:ascii="Angsana New" w:eastAsia="SimSun" w:hAnsi="Angsana New" w:cs="Angsana New"/>
          <w:sz w:val="28"/>
          <w:lang w:eastAsia="zh-CN"/>
        </w:rPr>
        <w:t xml:space="preserve"> 18 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>ล้านบาท</w:t>
      </w:r>
      <w:r w:rsidR="00D57CD5">
        <w:rPr>
          <w:rFonts w:ascii="Angsana New" w:eastAsia="SimSun" w:hAnsi="Angsana New" w:cs="Angsana New"/>
          <w:sz w:val="28"/>
          <w:lang w:eastAsia="zh-CN"/>
        </w:rPr>
        <w:t xml:space="preserve"> </w:t>
      </w:r>
      <w:r w:rsidR="00D57CD5">
        <w:rPr>
          <w:rFonts w:ascii="Angsana New" w:eastAsia="SimSun" w:hAnsi="Angsana New" w:cs="Angsana New" w:hint="cs"/>
          <w:sz w:val="28"/>
          <w:cs/>
          <w:lang w:eastAsia="zh-CN"/>
        </w:rPr>
        <w:t>โดย</w:t>
      </w:r>
      <w:r w:rsidR="0035337B" w:rsidRPr="00985509">
        <w:rPr>
          <w:rFonts w:ascii="Angsana New" w:eastAsia="SimSun" w:hAnsi="Angsana New" w:cs="Angsana New" w:hint="cs"/>
          <w:sz w:val="28"/>
          <w:cs/>
          <w:lang w:eastAsia="zh-CN"/>
        </w:rPr>
        <w:t>งบการเงิน</w:t>
      </w:r>
      <w:r w:rsidR="00C32038" w:rsidRPr="00985509">
        <w:rPr>
          <w:rFonts w:ascii="Angsana New" w:eastAsia="SimSun" w:hAnsi="Angsana New" w:cs="Angsana New" w:hint="cs"/>
          <w:sz w:val="28"/>
          <w:cs/>
          <w:lang w:eastAsia="zh-CN"/>
        </w:rPr>
        <w:t xml:space="preserve">ของ </w:t>
      </w:r>
      <w:r w:rsidR="00C32038" w:rsidRPr="00985509">
        <w:rPr>
          <w:rFonts w:ascii="Angsana New" w:eastAsia="SimSun" w:hAnsi="Angsana New" w:cs="Angsana New"/>
          <w:sz w:val="28"/>
          <w:lang w:eastAsia="zh-CN"/>
        </w:rPr>
        <w:t xml:space="preserve">AGM </w:t>
      </w:r>
      <w:r w:rsidRPr="00985509">
        <w:rPr>
          <w:rFonts w:ascii="Angsana New" w:eastAsia="SimSun" w:hAnsi="Angsana New" w:cs="Angsana New" w:hint="cs"/>
          <w:sz w:val="28"/>
          <w:cs/>
          <w:lang w:eastAsia="zh-CN"/>
        </w:rPr>
        <w:t xml:space="preserve">สำหรับปี 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>256</w:t>
      </w:r>
      <w:r w:rsidR="00FE6B75">
        <w:rPr>
          <w:rFonts w:ascii="Angsana New" w:eastAsia="SimSun" w:hAnsi="Angsana New" w:cs="Angsana New"/>
          <w:sz w:val="28"/>
          <w:lang w:eastAsia="zh-CN"/>
        </w:rPr>
        <w:t>5</w:t>
      </w:r>
      <w:r w:rsidR="00FE6B75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="00FE6B75">
        <w:rPr>
          <w:rFonts w:ascii="Angsana New" w:eastAsia="SimSun" w:hAnsi="Angsana New" w:cs="Angsana New" w:hint="cs"/>
          <w:sz w:val="28"/>
          <w:cs/>
          <w:lang w:eastAsia="zh-CN"/>
        </w:rPr>
        <w:t>จนถึงปัจจุบัน</w:t>
      </w:r>
      <w:r w:rsidR="00D60DCF" w:rsidRPr="006E6845">
        <w:rPr>
          <w:rFonts w:ascii="Angsana New" w:eastAsia="SimSun" w:hAnsi="Angsana New" w:cs="Angsana New" w:hint="cs"/>
          <w:sz w:val="28"/>
          <w:cs/>
          <w:lang w:eastAsia="zh-CN"/>
        </w:rPr>
        <w:t xml:space="preserve">สิ้นสุดวันที่ </w:t>
      </w:r>
      <w:r w:rsidR="00D60DCF" w:rsidRPr="006E6845">
        <w:rPr>
          <w:rFonts w:ascii="Angsana New" w:eastAsia="SimSun" w:hAnsi="Angsana New" w:cs="Angsana New"/>
          <w:sz w:val="28"/>
          <w:lang w:eastAsia="zh-CN"/>
        </w:rPr>
        <w:t>31</w:t>
      </w:r>
      <w:r w:rsidR="00D60DCF" w:rsidRPr="006E6845">
        <w:rPr>
          <w:rFonts w:ascii="Angsana New" w:eastAsia="SimSun" w:hAnsi="Angsana New" w:cs="Angsana New" w:hint="cs"/>
          <w:sz w:val="28"/>
          <w:cs/>
          <w:lang w:eastAsia="zh-CN"/>
        </w:rPr>
        <w:t xml:space="preserve"> ธันวาคม </w:t>
      </w:r>
      <w:r w:rsidR="00FE6B75" w:rsidRPr="006E6845">
        <w:rPr>
          <w:rFonts w:ascii="Angsana New" w:eastAsia="SimSun" w:hAnsi="Angsana New" w:cs="Angsana New"/>
          <w:sz w:val="28"/>
          <w:lang w:eastAsia="zh-CN"/>
        </w:rPr>
        <w:t>256</w:t>
      </w:r>
      <w:r w:rsidR="006E6845" w:rsidRPr="006E6845">
        <w:rPr>
          <w:rFonts w:ascii="Angsana New" w:eastAsia="SimSun" w:hAnsi="Angsana New" w:cs="Angsana New"/>
          <w:sz w:val="28"/>
          <w:lang w:eastAsia="zh-CN"/>
        </w:rPr>
        <w:t>8</w:t>
      </w:r>
      <w:r w:rsidR="00FE6B75">
        <w:rPr>
          <w:rFonts w:ascii="Angsana New" w:eastAsia="SimSun" w:hAnsi="Angsana New" w:cs="Angsana New"/>
          <w:sz w:val="28"/>
          <w:lang w:eastAsia="zh-CN"/>
        </w:rPr>
        <w:t xml:space="preserve"> </w:t>
      </w:r>
      <w:r w:rsidR="0035337B" w:rsidRPr="00F12828">
        <w:rPr>
          <w:rFonts w:ascii="Angsana New" w:eastAsia="SimSun" w:hAnsi="Angsana New" w:cs="Angsana New" w:hint="cs"/>
          <w:sz w:val="28"/>
          <w:cs/>
          <w:lang w:eastAsia="zh-CN"/>
        </w:rPr>
        <w:t>ยังจัดทำไม่แล้ว</w:t>
      </w:r>
      <w:r w:rsidR="00744304">
        <w:rPr>
          <w:rFonts w:ascii="Angsana New" w:eastAsia="SimSun" w:hAnsi="Angsana New" w:cs="Angsana New" w:hint="cs"/>
          <w:sz w:val="28"/>
          <w:cs/>
          <w:lang w:eastAsia="zh-CN"/>
        </w:rPr>
        <w:t>เสร็จ และ</w:t>
      </w:r>
      <w:r w:rsidRPr="00F12828">
        <w:rPr>
          <w:rFonts w:ascii="Angsana New" w:eastAsia="SimSun" w:hAnsi="Angsana New" w:cs="Angsana New" w:hint="cs"/>
          <w:sz w:val="28"/>
          <w:cs/>
          <w:lang w:eastAsia="zh-CN"/>
        </w:rPr>
        <w:t xml:space="preserve">ข้าพเจ้าไม่สามารถใช้วิธีการตรวจสอบให้เป็นที่พอใจในฐานะการเงินและผลการดำเนินงานของบริษัทดังกล่าวได้ </w:t>
      </w:r>
      <w:r w:rsidR="0035337B" w:rsidRPr="00F12828">
        <w:rPr>
          <w:rFonts w:ascii="Angsana New" w:eastAsia="SimSun" w:hAnsi="Angsana New" w:cs="Angsana New" w:hint="cs"/>
          <w:sz w:val="28"/>
          <w:cs/>
          <w:lang w:eastAsia="zh-CN"/>
        </w:rPr>
        <w:t xml:space="preserve">ดังนั้นข้าพเจ้าจึงไม่สามารถระบุได้ว่าอาจมีรายการปรับปรุงใดที่จำเป็นหรือไม่ </w:t>
      </w:r>
      <w:r w:rsidRPr="00F12828">
        <w:rPr>
          <w:rFonts w:ascii="Angsana New" w:eastAsia="SimSun" w:hAnsi="Angsana New" w:cs="Angsana New" w:hint="cs"/>
          <w:sz w:val="28"/>
          <w:cs/>
          <w:lang w:eastAsia="zh-CN"/>
        </w:rPr>
        <w:t xml:space="preserve">ความเห็นของข้าพเจ้าต่องบการเงินสำหรับปี สิ้นสุดวันที่ 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 xml:space="preserve">31 </w:t>
      </w:r>
      <w:r w:rsidRPr="00F12828">
        <w:rPr>
          <w:rFonts w:ascii="Angsana New" w:eastAsia="SimSun" w:hAnsi="Angsana New" w:cs="Angsana New" w:hint="cs"/>
          <w:sz w:val="28"/>
          <w:cs/>
          <w:lang w:eastAsia="zh-CN"/>
        </w:rPr>
        <w:t xml:space="preserve">ธันวาคม </w:t>
      </w:r>
      <w:r w:rsidRPr="00F12828">
        <w:rPr>
          <w:rFonts w:ascii="Angsana New" w:eastAsia="SimSun" w:hAnsi="Angsana New" w:cs="Angsana New"/>
          <w:sz w:val="28"/>
          <w:lang w:eastAsia="zh-CN" w:bidi="ar-SA"/>
        </w:rPr>
        <w:t>256</w:t>
      </w:r>
      <w:r w:rsidR="00624B80">
        <w:rPr>
          <w:rFonts w:ascii="Angsana New" w:eastAsia="SimSun" w:hAnsi="Angsana New" w:cs="Angsana New"/>
          <w:sz w:val="28"/>
          <w:lang w:eastAsia="zh-CN"/>
        </w:rPr>
        <w:t>8</w:t>
      </w:r>
      <w:r w:rsidRPr="00985509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985509">
        <w:rPr>
          <w:rFonts w:ascii="Angsana New" w:eastAsia="SimSun" w:hAnsi="Angsana New" w:cs="Angsana New" w:hint="cs"/>
          <w:sz w:val="28"/>
          <w:cs/>
          <w:lang w:eastAsia="zh-CN"/>
        </w:rPr>
        <w:t>จึงมีเงื่อนไขในเรื่องดังกล่าว</w:t>
      </w:r>
    </w:p>
    <w:p w14:paraId="6F22E3E0" w14:textId="77777777" w:rsidR="00273471" w:rsidRDefault="00273471" w:rsidP="00FD548E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45EDC32B" w14:textId="77777777" w:rsidR="00273471" w:rsidRDefault="00273471" w:rsidP="00FD548E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3E745D2F" w14:textId="77777777" w:rsidR="00273471" w:rsidRDefault="00273471" w:rsidP="00FD548E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14ABC630" w14:textId="0F58A3CC" w:rsidR="00576DE0" w:rsidRDefault="00576DE0" w:rsidP="005A254D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76DE0">
        <w:rPr>
          <w:rFonts w:ascii="Angsana New" w:hAnsi="Angsana New" w:cs="Angsana New"/>
          <w:sz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2604F4">
        <w:rPr>
          <w:rFonts w:ascii="Angsana New" w:hAnsi="Angsana New" w:cs="Angsana New" w:hint="cs"/>
          <w:sz w:val="28"/>
          <w:cs/>
        </w:rPr>
        <w:t>รวม</w:t>
      </w:r>
      <w:r w:rsidR="00573BB9">
        <w:rPr>
          <w:rFonts w:ascii="Angsana New" w:hAnsi="Angsana New" w:cs="Angsana New" w:hint="cs"/>
          <w:sz w:val="28"/>
          <w:cs/>
        </w:rPr>
        <w:t>และงบการเงินเฉพาะกิจการ</w:t>
      </w:r>
      <w:r w:rsidRPr="00576DE0">
        <w:rPr>
          <w:rFonts w:ascii="Angsana New" w:hAnsi="Angsana New" w:cs="Angsana New"/>
          <w:sz w:val="28"/>
          <w:cs/>
        </w:rPr>
        <w:t>ใน</w:t>
      </w:r>
      <w:r w:rsidRPr="00A8636B">
        <w:rPr>
          <w:rFonts w:ascii="Angsana New" w:hAnsi="Angsana New" w:cs="Angsana New"/>
          <w:sz w:val="28"/>
          <w:cs/>
        </w:rPr>
        <w:t>รายงานของ</w:t>
      </w:r>
      <w:r w:rsidRPr="00A8636B">
        <w:rPr>
          <w:rFonts w:ascii="Times New Roman" w:eastAsia="SimSun" w:hAnsi="Times New Roman" w:cs="Angsana New"/>
          <w:sz w:val="28"/>
          <w:cs/>
          <w:lang w:eastAsia="zh-CN"/>
        </w:rPr>
        <w:t>ข้าพเจ้า</w:t>
      </w:r>
      <w:r w:rsidRPr="00576DE0">
        <w:rPr>
          <w:rFonts w:ascii="Angsana New" w:hAnsi="Angsana New" w:cs="Angsana New"/>
          <w:sz w:val="28"/>
          <w:cs/>
        </w:rPr>
        <w:t xml:space="preserve"> ข้าพเจ้ามีความเป็นอิสระจาก</w:t>
      </w:r>
      <w:r w:rsidR="004649ED">
        <w:rPr>
          <w:rFonts w:ascii="Angsana New" w:hAnsi="Angsana New" w:cs="Angsana New" w:hint="cs"/>
          <w:sz w:val="28"/>
          <w:cs/>
        </w:rPr>
        <w:t>กลุ่ม</w:t>
      </w:r>
      <w:r w:rsidRPr="00576DE0">
        <w:rPr>
          <w:rFonts w:ascii="Angsana New" w:hAnsi="Angsana New" w:cs="Angsana New"/>
          <w:sz w:val="28"/>
          <w:cs/>
        </w:rPr>
        <w:t>บริษัทตาม</w:t>
      </w:r>
      <w:r w:rsidR="000225FC">
        <w:rPr>
          <w:rFonts w:ascii="Angsana New" w:hAnsi="Angsana New" w:cs="Angsana New" w:hint="cs"/>
          <w:sz w:val="28"/>
          <w:cs/>
        </w:rPr>
        <w:t>ประมวล</w:t>
      </w:r>
      <w:r w:rsidRPr="00576DE0">
        <w:rPr>
          <w:rFonts w:ascii="Angsana New" w:hAnsi="Angsana New" w:cs="Angsana New"/>
          <w:sz w:val="28"/>
          <w:cs/>
        </w:rPr>
        <w:t>จรรยาบรรณของผู้ประกอบวิชาชีพบัญชี</w:t>
      </w:r>
      <w:r w:rsidR="000225FC">
        <w:rPr>
          <w:rFonts w:ascii="Angsana New" w:hAnsi="Angsana New" w:cs="Angsana New" w:hint="cs"/>
          <w:sz w:val="28"/>
          <w:cs/>
        </w:rPr>
        <w:t xml:space="preserve"> รวมถึงมาตรฐานเรื่องความเป็นอิสระ</w:t>
      </w:r>
      <w:r w:rsidRPr="00576DE0">
        <w:rPr>
          <w:rFonts w:ascii="Angsana New" w:hAnsi="Angsana New" w:cs="Angsana New"/>
          <w:sz w:val="28"/>
          <w:cs/>
        </w:rPr>
        <w:t>ที่กำหนดโดยสภาวิชาชีพบัญชี</w:t>
      </w:r>
      <w:r w:rsidR="000225FC">
        <w:rPr>
          <w:rFonts w:ascii="Angsana New" w:hAnsi="Angsana New" w:cs="Angsana New" w:hint="cs"/>
          <w:sz w:val="28"/>
          <w:cs/>
        </w:rPr>
        <w:t xml:space="preserve"> (ประมวลจรรยาบรรณของผู้ประกอบวิชาชีพ) </w:t>
      </w:r>
      <w:r w:rsidRPr="00576DE0">
        <w:rPr>
          <w:rFonts w:ascii="Angsana New" w:hAnsi="Angsana New" w:cs="Angsana New"/>
          <w:sz w:val="28"/>
          <w:cs/>
        </w:rPr>
        <w:t>ในส่วนที่เกี่ยวข้องกับการตรวจสอบ</w:t>
      </w:r>
      <w:r w:rsidR="00573BB9" w:rsidRPr="00573BB9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="00573BB9">
        <w:rPr>
          <w:rFonts w:ascii="Angsana New" w:hAnsi="Angsana New" w:cs="Angsana New" w:hint="cs"/>
          <w:sz w:val="28"/>
          <w:cs/>
        </w:rPr>
        <w:t xml:space="preserve"> </w:t>
      </w:r>
      <w:r w:rsidRPr="00576DE0">
        <w:rPr>
          <w:rFonts w:ascii="Angsana New" w:hAnsi="Angsana New" w:cs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="000225FC">
        <w:rPr>
          <w:rFonts w:ascii="Angsana New" w:hAnsi="Angsana New" w:cs="Angsana New" w:hint="cs"/>
          <w:sz w:val="28"/>
          <w:cs/>
        </w:rPr>
        <w:t>ๆ ตามประมวลจรรยาบรรณของ</w:t>
      </w:r>
      <w:r w:rsidR="00D60DCF">
        <w:rPr>
          <w:rFonts w:ascii="Angsana New" w:hAnsi="Angsana New" w:cs="Angsana New"/>
          <w:sz w:val="28"/>
        </w:rPr>
        <w:t xml:space="preserve">             </w:t>
      </w:r>
      <w:r w:rsidR="000225FC">
        <w:rPr>
          <w:rFonts w:ascii="Angsana New" w:hAnsi="Angsana New" w:cs="Angsana New" w:hint="cs"/>
          <w:sz w:val="28"/>
          <w:cs/>
        </w:rPr>
        <w:t>ผู้ประกอบวิชาชีพบัญชี</w:t>
      </w:r>
      <w:r w:rsidRPr="00576DE0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5D2A5B">
        <w:rPr>
          <w:rFonts w:ascii="Angsana New" w:hAnsi="Angsana New" w:cs="Angsana New" w:hint="cs"/>
          <w:sz w:val="28"/>
          <w:cs/>
        </w:rPr>
        <w:t>อย่างมีเงื่อนไข</w:t>
      </w:r>
      <w:r w:rsidRPr="00576DE0">
        <w:rPr>
          <w:rFonts w:ascii="Angsana New" w:hAnsi="Angsana New" w:cs="Angsana New"/>
          <w:sz w:val="28"/>
          <w:cs/>
        </w:rPr>
        <w:t>ของข้าพเจ้า</w:t>
      </w:r>
    </w:p>
    <w:p w14:paraId="14ABC631" w14:textId="77777777" w:rsidR="00A94CCF" w:rsidRPr="002B4C79" w:rsidRDefault="00A94CCF" w:rsidP="005A254D">
      <w:pPr>
        <w:ind w:left="561" w:hanging="561"/>
        <w:rPr>
          <w:rFonts w:ascii="Angsana New" w:hAnsi="Angsana New" w:cs="Angsana New"/>
          <w:b/>
          <w:bCs/>
          <w:sz w:val="28"/>
        </w:rPr>
      </w:pPr>
      <w:r w:rsidRPr="002B4C79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14:paraId="27B867D2" w14:textId="2DB5DCBE" w:rsidR="00DE479C" w:rsidRDefault="00DE479C" w:rsidP="005A254D">
      <w:pPr>
        <w:spacing w:line="240" w:lineRule="atLeast"/>
        <w:jc w:val="thaiDistribute"/>
        <w:rPr>
          <w:rFonts w:ascii="Angsana New" w:eastAsia="SimSun" w:hAnsi="Angsana New" w:cs="Angsana New"/>
          <w:sz w:val="28"/>
        </w:rPr>
      </w:pPr>
      <w:r w:rsidRPr="009427B5">
        <w:rPr>
          <w:rFonts w:ascii="Angsana New" w:eastAsia="SimSun" w:hAnsi="Angsana New" w:cs="Angsana New"/>
          <w:sz w:val="28"/>
          <w:cs/>
        </w:rPr>
        <w:t>ข้าพเจ้าขอให้สังเกตหมายเหตุประกอบงบการเงินข้อดังต่อไปนี้</w:t>
      </w:r>
    </w:p>
    <w:p w14:paraId="6CF5A7E4" w14:textId="2F178FD9" w:rsidR="00125EE4" w:rsidRPr="00125EE4" w:rsidRDefault="00125EE4" w:rsidP="005A254D">
      <w:pPr>
        <w:pStyle w:val="ListParagraph"/>
        <w:numPr>
          <w:ilvl w:val="0"/>
          <w:numId w:val="28"/>
        </w:numPr>
        <w:spacing w:line="240" w:lineRule="atLeast"/>
        <w:ind w:left="357" w:hanging="357"/>
        <w:jc w:val="thaiDistribute"/>
        <w:rPr>
          <w:rFonts w:ascii="Angsana New" w:eastAsia="SimSun" w:hAnsi="Angsana New" w:cs="Angsana New"/>
          <w:sz w:val="28"/>
        </w:rPr>
      </w:pPr>
      <w:r w:rsidRPr="00765FFE">
        <w:rPr>
          <w:rFonts w:ascii="Angsana New" w:hAnsi="Angsana New" w:cs="Angsana New"/>
          <w:sz w:val="28"/>
          <w:cs/>
        </w:rPr>
        <w:t>หมายเหตุประกอบงบการเงิน</w:t>
      </w:r>
      <w:r w:rsidRPr="009427B5">
        <w:rPr>
          <w:rFonts w:ascii="Angsana New" w:hAnsi="Angsana New" w:cs="Angsana New"/>
          <w:sz w:val="28"/>
          <w:cs/>
        </w:rPr>
        <w:t xml:space="preserve">ข้อ </w:t>
      </w:r>
      <w:r w:rsidR="00886A64">
        <w:rPr>
          <w:rFonts w:ascii="Angsana New" w:hAnsi="Angsana New" w:cs="Angsana New"/>
          <w:sz w:val="28"/>
        </w:rPr>
        <w:t xml:space="preserve">2 </w:t>
      </w:r>
      <w:r w:rsidR="00AF6EA7" w:rsidRPr="00AF6EA7">
        <w:rPr>
          <w:rFonts w:ascii="Angsana New" w:hAnsi="Angsana New" w:cs="Angsana New"/>
          <w:sz w:val="28"/>
          <w:cs/>
        </w:rPr>
        <w:t>เมื่อวันที่</w:t>
      </w:r>
      <w:r w:rsidR="00AF6EA7">
        <w:rPr>
          <w:rFonts w:ascii="Angsana New" w:hAnsi="Angsana New" w:cs="Angsana New"/>
          <w:sz w:val="28"/>
        </w:rPr>
        <w:t xml:space="preserve"> 18 </w:t>
      </w:r>
      <w:r w:rsidR="00AF6EA7" w:rsidRPr="00AF6EA7">
        <w:rPr>
          <w:rFonts w:ascii="Angsana New" w:hAnsi="Angsana New" w:cs="Angsana New"/>
          <w:sz w:val="28"/>
          <w:cs/>
        </w:rPr>
        <w:t>ธันวาคม</w:t>
      </w:r>
      <w:r w:rsidR="00AF6EA7">
        <w:rPr>
          <w:rFonts w:ascii="Angsana New" w:hAnsi="Angsana New" w:cs="Angsana New"/>
          <w:sz w:val="28"/>
        </w:rPr>
        <w:t xml:space="preserve"> 2567 </w:t>
      </w:r>
      <w:r w:rsidR="00AF6EA7" w:rsidRPr="00AF6EA7">
        <w:rPr>
          <w:rFonts w:ascii="Angsana New" w:hAnsi="Angsana New" w:cs="Angsana New"/>
          <w:sz w:val="28"/>
          <w:cs/>
        </w:rPr>
        <w:t>ตลาดหลักทรัพย์แห่งประเทศไทย (ตลาดหลักทรัพย์ฯ) ได้มีมติเพิกถอนหลักทรัพย์ของบริษัทจากการเป็นหลักทรัพย์จดทะเบียนโดยมีผลตั้งแต่วันที่</w:t>
      </w:r>
      <w:r w:rsidR="00AF6EA7">
        <w:rPr>
          <w:rFonts w:ascii="Angsana New" w:hAnsi="Angsana New" w:cs="Angsana New"/>
          <w:sz w:val="28"/>
        </w:rPr>
        <w:t xml:space="preserve"> 9</w:t>
      </w:r>
      <w:r w:rsidR="00AF6EA7" w:rsidRPr="00AF6EA7">
        <w:rPr>
          <w:rFonts w:ascii="Angsana New" w:hAnsi="Angsana New" w:cs="Angsana New"/>
          <w:sz w:val="28"/>
        </w:rPr>
        <w:t xml:space="preserve"> </w:t>
      </w:r>
      <w:r w:rsidR="00AF6EA7" w:rsidRPr="00AF6EA7">
        <w:rPr>
          <w:rFonts w:ascii="Angsana New" w:hAnsi="Angsana New" w:cs="Angsana New"/>
          <w:sz w:val="28"/>
          <w:cs/>
        </w:rPr>
        <w:t>มกราคม</w:t>
      </w:r>
      <w:r w:rsidR="00AF6EA7">
        <w:rPr>
          <w:rFonts w:ascii="Angsana New" w:hAnsi="Angsana New" w:cs="Angsana New"/>
          <w:sz w:val="28"/>
        </w:rPr>
        <w:t xml:space="preserve"> 2568 </w:t>
      </w:r>
      <w:r w:rsidR="00AF6EA7" w:rsidRPr="00AF6EA7">
        <w:rPr>
          <w:rFonts w:ascii="Angsana New" w:hAnsi="Angsana New" w:cs="Angsana New"/>
          <w:sz w:val="28"/>
          <w:cs/>
        </w:rPr>
        <w:t>เป็นต้นไป เนื่องจากบริษัทไม่สามารถดำเนินการให้มีคุณสมบัติเพื่อกลับมาซื้อขายได้ตามหลักเกณฑ์และภายในเวลาที่ตลาดหลักทรัพย์ฯ กำหนด</w:t>
      </w:r>
    </w:p>
    <w:p w14:paraId="48CA53EC" w14:textId="1F2E5A1D" w:rsidR="005622EF" w:rsidRPr="00321138" w:rsidRDefault="00F653EF" w:rsidP="005622EF">
      <w:pPr>
        <w:pStyle w:val="ListParagraph"/>
        <w:numPr>
          <w:ilvl w:val="0"/>
          <w:numId w:val="28"/>
        </w:numPr>
        <w:spacing w:before="0"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หมายเหตุประกอบงบการเงินข้อ</w:t>
      </w:r>
      <w:r w:rsidRPr="00321138">
        <w:rPr>
          <w:rFonts w:ascii="Angsana New" w:hAnsi="Angsana New" w:cs="Angsana New"/>
          <w:sz w:val="28"/>
        </w:rPr>
        <w:t xml:space="preserve"> 9 </w:t>
      </w:r>
      <w:r w:rsidRPr="00321138">
        <w:rPr>
          <w:rFonts w:ascii="Angsana New" w:hAnsi="Angsana New" w:cs="Angsana New"/>
          <w:sz w:val="28"/>
          <w:cs/>
        </w:rPr>
        <w:t>ซึ่งอธิบายถึงการที่บริษัทย่อยไม่ได้ปฏิบัติตามเงื่อนไขของสัญญาประนีประนอมยอมความ</w:t>
      </w:r>
      <w:r w:rsidR="00DB7820" w:rsidRPr="00321138">
        <w:rPr>
          <w:rFonts w:ascii="Angsana New" w:hAnsi="Angsana New" w:cs="Angsana New" w:hint="cs"/>
          <w:sz w:val="28"/>
          <w:cs/>
        </w:rPr>
        <w:t>ที่ทำกับบริษัท</w:t>
      </w:r>
      <w:r w:rsidRPr="00321138">
        <w:rPr>
          <w:rFonts w:ascii="Angsana New" w:hAnsi="Angsana New" w:cs="Angsana New"/>
          <w:sz w:val="28"/>
          <w:cs/>
        </w:rPr>
        <w:t xml:space="preserve"> บริษัทจึงได้ยื่นคำร้องต่อศาลเพื่อให้มีคำสั่งให้บริษัทย่อยล้มละลายเมื่อวันที่</w:t>
      </w:r>
      <w:r w:rsidRPr="00321138">
        <w:rPr>
          <w:rFonts w:ascii="Angsana New" w:hAnsi="Angsana New" w:cs="Angsana New"/>
          <w:sz w:val="28"/>
        </w:rPr>
        <w:t xml:space="preserve"> 28 </w:t>
      </w:r>
      <w:r w:rsidRPr="00321138">
        <w:rPr>
          <w:rFonts w:ascii="Angsana New" w:hAnsi="Angsana New" w:cs="Angsana New"/>
          <w:sz w:val="28"/>
          <w:cs/>
        </w:rPr>
        <w:t>พฤศจิกาย</w:t>
      </w:r>
      <w:r w:rsidRPr="00321138">
        <w:rPr>
          <w:rFonts w:ascii="Angsana New" w:hAnsi="Angsana New" w:cs="Angsana New" w:hint="cs"/>
          <w:sz w:val="28"/>
          <w:cs/>
        </w:rPr>
        <w:t xml:space="preserve">น </w:t>
      </w:r>
      <w:r w:rsidRPr="00321138">
        <w:rPr>
          <w:rFonts w:ascii="Angsana New" w:hAnsi="Angsana New" w:cs="Angsana New"/>
          <w:sz w:val="28"/>
        </w:rPr>
        <w:t xml:space="preserve">2568 </w:t>
      </w:r>
      <w:r w:rsidRPr="00321138">
        <w:rPr>
          <w:rFonts w:ascii="Angsana New" w:hAnsi="Angsana New" w:cs="Angsana New"/>
          <w:sz w:val="28"/>
          <w:cs/>
        </w:rPr>
        <w:t>และเมื่อวันที่</w:t>
      </w:r>
      <w:r w:rsidRPr="00321138">
        <w:rPr>
          <w:rFonts w:ascii="Angsana New" w:hAnsi="Angsana New" w:cs="Angsana New"/>
          <w:sz w:val="28"/>
        </w:rPr>
        <w:t xml:space="preserve"> 23 </w:t>
      </w:r>
      <w:r w:rsidRPr="00321138">
        <w:rPr>
          <w:rFonts w:ascii="Angsana New" w:hAnsi="Angsana New" w:cs="Angsana New"/>
          <w:sz w:val="28"/>
          <w:cs/>
        </w:rPr>
        <w:t>กุมภาพันธ์</w:t>
      </w:r>
      <w:r w:rsidRPr="00321138">
        <w:rPr>
          <w:rFonts w:ascii="Angsana New" w:hAnsi="Angsana New" w:cs="Angsana New"/>
          <w:sz w:val="28"/>
        </w:rPr>
        <w:t xml:space="preserve"> 2569 </w:t>
      </w:r>
      <w:r w:rsidRPr="00321138">
        <w:rPr>
          <w:rFonts w:ascii="Angsana New" w:hAnsi="Angsana New" w:cs="Angsana New"/>
          <w:sz w:val="28"/>
          <w:cs/>
        </w:rPr>
        <w:t>ศาลล้มละลายกลางมีคำสั่ง พิทักษ์ทรัพย์ของบริษัทย่อยโดยเด็ดขาด</w:t>
      </w:r>
    </w:p>
    <w:p w14:paraId="2C95AC40" w14:textId="7D40F610" w:rsidR="008C5317" w:rsidRPr="00321138" w:rsidRDefault="008C5317" w:rsidP="005A254D">
      <w:pPr>
        <w:spacing w:line="240" w:lineRule="atLeast"/>
        <w:ind w:left="0" w:firstLine="357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 xml:space="preserve">ทั้งนี้ </w:t>
      </w:r>
      <w:r w:rsidR="00DB7820" w:rsidRPr="00321138">
        <w:rPr>
          <w:rFonts w:ascii="Angsana New" w:hAnsi="Angsana New" w:cs="Angsana New" w:hint="cs"/>
          <w:sz w:val="28"/>
          <w:cs/>
        </w:rPr>
        <w:t>ความเห็น</w:t>
      </w:r>
      <w:r w:rsidRPr="00321138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14ABC636" w14:textId="77777777" w:rsidR="0004602F" w:rsidRPr="00321138" w:rsidRDefault="0004602F" w:rsidP="00F41794">
      <w:pPr>
        <w:ind w:left="561" w:hanging="561"/>
        <w:rPr>
          <w:rFonts w:ascii="Angsana New" w:hAnsi="Angsana New" w:cs="Angsana New"/>
          <w:b/>
          <w:bCs/>
          <w:sz w:val="28"/>
        </w:rPr>
      </w:pPr>
      <w:r w:rsidRPr="00321138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14:paraId="118DD260" w14:textId="6932DB2B" w:rsidR="00347490" w:rsidRPr="00321138" w:rsidRDefault="0004602F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4ABC647" w14:textId="7EE5C9E6" w:rsidR="0004602F" w:rsidRPr="00321138" w:rsidRDefault="00DB7820" w:rsidP="00F41794">
      <w:pPr>
        <w:shd w:val="clear" w:color="auto" w:fill="FFFFFF"/>
        <w:spacing w:after="0"/>
        <w:ind w:left="561" w:hanging="561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321138">
        <w:rPr>
          <w:rFonts w:ascii="Angsana New" w:hAnsi="Angsana New" w:cs="Angsana New" w:hint="cs"/>
          <w:b/>
          <w:bCs/>
          <w:i/>
          <w:iCs/>
          <w:sz w:val="28"/>
          <w:cs/>
        </w:rPr>
        <w:t>การประเมินการด้อยค่าของเครื่องจักรและอุปกรณ์ที่ใช้ในการผลิตถุงมือยาง</w:t>
      </w:r>
    </w:p>
    <w:p w14:paraId="14ABC648" w14:textId="77777777" w:rsidR="0004602F" w:rsidRPr="0068253A" w:rsidRDefault="0004602F" w:rsidP="00F41794">
      <w:pPr>
        <w:shd w:val="clear" w:color="auto" w:fill="FFFFFF"/>
        <w:ind w:left="561" w:hanging="561"/>
        <w:jc w:val="thaiDistribute"/>
        <w:rPr>
          <w:rFonts w:ascii="Angsana New" w:hAnsi="Angsana New" w:cs="Angsana New"/>
          <w:i/>
          <w:iCs/>
          <w:sz w:val="28"/>
        </w:rPr>
      </w:pPr>
      <w:r w:rsidRPr="00321138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14ABC64A" w14:textId="4B32448C" w:rsidR="0004602F" w:rsidRDefault="00C63ABC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63ABC">
        <w:rPr>
          <w:rFonts w:ascii="Angsana New" w:hAnsi="Angsana New" w:cs="Angsana New"/>
          <w:sz w:val="28"/>
          <w:cs/>
        </w:rPr>
        <w:t>ตามที่กล่าวไว้ในหมายเหตุประกอบงบการเงินข้อ</w:t>
      </w:r>
      <w:r>
        <w:rPr>
          <w:rFonts w:ascii="Angsana New" w:hAnsi="Angsana New" w:cs="Angsana New"/>
          <w:sz w:val="28"/>
        </w:rPr>
        <w:t xml:space="preserve"> 11 </w:t>
      </w:r>
      <w:r>
        <w:rPr>
          <w:rFonts w:ascii="Angsana New" w:hAnsi="Angsana New" w:cs="Angsana New" w:hint="cs"/>
          <w:sz w:val="28"/>
          <w:cs/>
        </w:rPr>
        <w:t>เ</w:t>
      </w:r>
      <w:r w:rsidRPr="00C63ABC">
        <w:rPr>
          <w:rFonts w:ascii="Angsana New" w:hAnsi="Angsana New" w:cs="Angsana New"/>
          <w:sz w:val="28"/>
          <w:cs/>
        </w:rPr>
        <w:t>ครื่องจักรและอุปกรณ์ที่ใช้ในการผลิตถุงมือยาง ซึ่งแสดงรวมอยู่ในที่ดิน อาคารและอุปกรณ์ มีมูลค่าที่มีสาระสำคัญต่องบการเงินของบริษัท</w:t>
      </w:r>
    </w:p>
    <w:p w14:paraId="60EABA13" w14:textId="77777777" w:rsidR="00F41794" w:rsidRDefault="00F41794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7A0B3D43" w14:textId="77777777" w:rsidR="00254780" w:rsidRDefault="00254780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59776C18" w14:textId="7C6D7A56" w:rsidR="00584D9D" w:rsidRPr="00321138" w:rsidRDefault="00C63ABC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63ABC">
        <w:rPr>
          <w:rFonts w:ascii="Angsana New" w:hAnsi="Angsana New" w:cs="Angsana New"/>
          <w:sz w:val="28"/>
          <w:cs/>
        </w:rPr>
        <w:lastRenderedPageBreak/>
        <w:t>ในช่วงที่ผ่านมา อุตสาหกรรมถุงมือยางมีระดับการแข่งขันที่เพิ่มขึ้น ส่งผลให้ปริมาณคำสั่งซื้อจากลูกค้าลดลงอย่างมี</w:t>
      </w:r>
      <w:r w:rsidRPr="00321138">
        <w:rPr>
          <w:rFonts w:ascii="Angsana New" w:hAnsi="Angsana New" w:cs="Angsana New"/>
          <w:sz w:val="28"/>
          <w:cs/>
        </w:rPr>
        <w:t xml:space="preserve">นัยสำคัญ </w:t>
      </w:r>
      <w:r w:rsidR="009B2B6B" w:rsidRPr="00321138">
        <w:rPr>
          <w:rFonts w:ascii="Angsana New" w:hAnsi="Angsana New" w:cs="Angsana New" w:hint="cs"/>
          <w:sz w:val="28"/>
          <w:cs/>
        </w:rPr>
        <w:t>เครื่องจักรจึงไม่ได้ถูกใช้งานอย่างเต็มกำลังการผลิต</w:t>
      </w:r>
      <w:r w:rsidR="009B2B6B">
        <w:rPr>
          <w:rFonts w:ascii="Angsana New" w:hAnsi="Angsana New" w:cs="Angsana New"/>
          <w:sz w:val="28"/>
        </w:rPr>
        <w:t xml:space="preserve"> </w:t>
      </w:r>
      <w:r w:rsidR="00DB7820" w:rsidRPr="00321138">
        <w:rPr>
          <w:rFonts w:ascii="Angsana New" w:hAnsi="Angsana New" w:cs="Angsana New" w:hint="cs"/>
          <w:sz w:val="28"/>
          <w:cs/>
        </w:rPr>
        <w:t>ประกอบกับ</w:t>
      </w:r>
      <w:r w:rsidRPr="00321138">
        <w:rPr>
          <w:rFonts w:ascii="Angsana New" w:hAnsi="Angsana New" w:cs="Angsana New"/>
          <w:sz w:val="28"/>
          <w:cs/>
        </w:rPr>
        <w:t>เครื่องจักรที่บริษัทใช้ในการผลิตมีเทคโนโลยีที่อาจไม่ทันสมัยเมื่อเทียบกับผู้ผลิตบางรายในอุตสาหกรรม ซึ่งสถานการณ์ดังกล่าวอาจเป็นข้อบ่งชี้ถึงการด้อยค่าของสินทรัพย์</w:t>
      </w:r>
      <w:r w:rsidR="00DB7820" w:rsidRPr="00321138">
        <w:rPr>
          <w:rFonts w:ascii="Angsana New" w:hAnsi="Angsana New" w:cs="Angsana New" w:hint="cs"/>
          <w:sz w:val="28"/>
          <w:cs/>
        </w:rPr>
        <w:t>ดังกล่าว</w:t>
      </w:r>
    </w:p>
    <w:p w14:paraId="01601020" w14:textId="2A78057E" w:rsidR="00C63ABC" w:rsidRPr="00321138" w:rsidRDefault="00C63ABC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การประเมินมูลค่าที่คาดว่าจะได้รับคืนของสินทรัพย์ดังกล่าวเกี่ยวข้องกับการใช้ดุลยพินิจและสมมติฐานที่สำคัญของฝ่ายบริหาร จึงถือเป็นเรื่องสำคัญในการตรวจสอบ</w:t>
      </w:r>
    </w:p>
    <w:p w14:paraId="14ABC64C" w14:textId="3BA60E8C" w:rsidR="0004602F" w:rsidRPr="00321138" w:rsidRDefault="0004602F" w:rsidP="00F41794">
      <w:pPr>
        <w:shd w:val="clear" w:color="auto" w:fill="FFFFFF"/>
        <w:ind w:left="561" w:hanging="561"/>
        <w:jc w:val="thaiDistribute"/>
        <w:rPr>
          <w:rFonts w:ascii="Angsana New" w:hAnsi="Angsana New" w:cs="Angsana New"/>
          <w:i/>
          <w:iCs/>
          <w:sz w:val="28"/>
        </w:rPr>
      </w:pPr>
      <w:r w:rsidRPr="00321138">
        <w:rPr>
          <w:rFonts w:ascii="Angsana New" w:hAnsi="Angsana New" w:cs="Angsana New"/>
          <w:i/>
          <w:iCs/>
          <w:sz w:val="28"/>
          <w:cs/>
        </w:rPr>
        <w:t>วิธีการ</w:t>
      </w:r>
      <w:r w:rsidR="00C63ABC" w:rsidRPr="00321138">
        <w:rPr>
          <w:rFonts w:ascii="Angsana New" w:hAnsi="Angsana New" w:cs="Angsana New" w:hint="cs"/>
          <w:i/>
          <w:iCs/>
          <w:sz w:val="28"/>
          <w:cs/>
        </w:rPr>
        <w:t>ตรวจสอบของผู้สอบบัญชี</w:t>
      </w:r>
    </w:p>
    <w:p w14:paraId="14ABC64D" w14:textId="3C1E4BA1" w:rsidR="0004602F" w:rsidRPr="00321138" w:rsidRDefault="00C63ABC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 w:hint="cs"/>
          <w:sz w:val="28"/>
          <w:cs/>
        </w:rPr>
        <w:t>วิ</w:t>
      </w:r>
      <w:r w:rsidRPr="00321138">
        <w:rPr>
          <w:rFonts w:ascii="Angsana New" w:hAnsi="Angsana New" w:cs="Angsana New"/>
          <w:sz w:val="28"/>
          <w:cs/>
        </w:rPr>
        <w:t>ธีการตรวจสอบรวมถึงการทำความเข้าใจกระบวนการของฝ่ายบริหารในการพิจารณาการด้อยค่าของสินทรัพย์</w:t>
      </w:r>
      <w:r w:rsidR="00BA2A2A" w:rsidRPr="00321138">
        <w:rPr>
          <w:rFonts w:ascii="Angsana New" w:hAnsi="Angsana New" w:cs="Angsana New" w:hint="cs"/>
          <w:sz w:val="28"/>
          <w:cs/>
        </w:rPr>
        <w:t>ดังกล่าว</w:t>
      </w:r>
      <w:r w:rsidRPr="00321138">
        <w:rPr>
          <w:rFonts w:ascii="Angsana New" w:hAnsi="Angsana New" w:cs="Angsana New"/>
          <w:sz w:val="28"/>
          <w:cs/>
        </w:rPr>
        <w:t xml:space="preserve"> และการประเมินความเหมาะสมของสมมติฐานที่ใช้ในการประเมิน โดยมีขั้นตอนการตรวจสอบที่สำคัญ ดังนี้</w:t>
      </w:r>
    </w:p>
    <w:p w14:paraId="10FB9C1B" w14:textId="1B78FC50" w:rsidR="00C63ABC" w:rsidRPr="00321138" w:rsidRDefault="00C63ABC" w:rsidP="00F41794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สอบทานสมมติฐานที่ใช้ในการประเมินมูลค่าที่คาดว่าจะได้รับคืนของสินทรัพย์</w:t>
      </w:r>
      <w:r w:rsidR="00BA2A2A" w:rsidRPr="00321138">
        <w:rPr>
          <w:rFonts w:ascii="Angsana New" w:hAnsi="Angsana New" w:cs="Angsana New" w:hint="cs"/>
          <w:sz w:val="28"/>
          <w:cs/>
        </w:rPr>
        <w:t>ดังกล่าว</w:t>
      </w:r>
    </w:p>
    <w:p w14:paraId="1BB312A2" w14:textId="5FA987A3" w:rsidR="00C63ABC" w:rsidRPr="00104B9C" w:rsidRDefault="00C63ABC" w:rsidP="00104B9C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วิเคราะห์รายงานการใช้งานเครื่องจักร</w:t>
      </w:r>
      <w:r w:rsidR="00104B9C" w:rsidRPr="00321138">
        <w:rPr>
          <w:rFonts w:ascii="Angsana New" w:hAnsi="Angsana New" w:cs="Angsana New"/>
          <w:sz w:val="28"/>
          <w:cs/>
        </w:rPr>
        <w:t>โดยเปรียบเทียบปริมาณการผลิตจริง</w:t>
      </w:r>
      <w:r w:rsidR="00104B9C">
        <w:rPr>
          <w:rFonts w:ascii="Angsana New" w:hAnsi="Angsana New" w:cs="Angsana New"/>
          <w:sz w:val="28"/>
        </w:rPr>
        <w:t xml:space="preserve"> </w:t>
      </w:r>
      <w:r w:rsidR="005F4E33" w:rsidRPr="00104B9C">
        <w:rPr>
          <w:rFonts w:ascii="Angsana New" w:hAnsi="Angsana New" w:cs="Angsana New" w:hint="cs"/>
          <w:sz w:val="28"/>
          <w:cs/>
        </w:rPr>
        <w:t xml:space="preserve">เพื่อประเมินว่าเครื่องจักรยังมีการใช้งานหรือไม่ </w:t>
      </w:r>
    </w:p>
    <w:p w14:paraId="2F9EE833" w14:textId="18FF7CCE" w:rsidR="00C63ABC" w:rsidRPr="00321138" w:rsidRDefault="00C63ABC" w:rsidP="002A17C6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สอบถามฝ่ายบริหารและผู้ที่เกี่ยวข้องเกี่ยวกับสถานะการใช้งาน รวมถึงแผนการใช้สินทรัพย์</w:t>
      </w:r>
      <w:r w:rsidR="00BA2A2A" w:rsidRPr="00321138">
        <w:rPr>
          <w:rFonts w:ascii="Angsana New" w:hAnsi="Angsana New" w:cs="Angsana New" w:hint="cs"/>
          <w:sz w:val="28"/>
          <w:cs/>
        </w:rPr>
        <w:t>ดังกล่าว</w:t>
      </w:r>
      <w:r w:rsidRPr="00321138">
        <w:rPr>
          <w:rFonts w:ascii="Angsana New" w:hAnsi="Angsana New" w:cs="Angsana New"/>
          <w:sz w:val="28"/>
          <w:cs/>
        </w:rPr>
        <w:t>ในอนาคต</w:t>
      </w:r>
      <w:r w:rsidR="009B2B6B">
        <w:rPr>
          <w:rFonts w:ascii="Angsana New" w:hAnsi="Angsana New" w:cs="Angsana New"/>
          <w:sz w:val="28"/>
        </w:rPr>
        <w:t xml:space="preserve"> </w:t>
      </w:r>
      <w:r w:rsidR="004F2D22">
        <w:rPr>
          <w:rFonts w:ascii="Angsana New" w:hAnsi="Angsana New" w:cs="Angsana New" w:hint="cs"/>
          <w:sz w:val="28"/>
          <w:cs/>
        </w:rPr>
        <w:t>และ</w:t>
      </w:r>
      <w:r w:rsidR="009B2B6B">
        <w:rPr>
          <w:rFonts w:ascii="Angsana New" w:hAnsi="Angsana New" w:cs="Angsana New" w:hint="cs"/>
          <w:sz w:val="28"/>
          <w:cs/>
        </w:rPr>
        <w:t>ประเมินคว</w:t>
      </w:r>
      <w:r w:rsidR="004F2D22">
        <w:rPr>
          <w:rFonts w:ascii="Angsana New" w:hAnsi="Angsana New" w:cs="Angsana New" w:hint="cs"/>
          <w:sz w:val="28"/>
          <w:cs/>
        </w:rPr>
        <w:t>า</w:t>
      </w:r>
      <w:r w:rsidR="009B2B6B">
        <w:rPr>
          <w:rFonts w:ascii="Angsana New" w:hAnsi="Angsana New" w:cs="Angsana New" w:hint="cs"/>
          <w:sz w:val="28"/>
          <w:cs/>
        </w:rPr>
        <w:t>มเหมาะสมของแผนดังกล่าว</w:t>
      </w:r>
    </w:p>
    <w:p w14:paraId="39C02682" w14:textId="6E34DB73" w:rsidR="00C63ABC" w:rsidRPr="00321138" w:rsidRDefault="00C63ABC" w:rsidP="002A17C6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z w:val="28"/>
        </w:rPr>
      </w:pPr>
      <w:r w:rsidRPr="00321138">
        <w:rPr>
          <w:rFonts w:ascii="Angsana New" w:hAnsi="Angsana New" w:cs="Angsana New"/>
          <w:sz w:val="28"/>
          <w:cs/>
        </w:rPr>
        <w:t>สังเกตการณ์การตรวจนับสินทรัพย์ถาวรเพื่อพิจารณาสภาพและการใช้งานของสินทรัพย์</w:t>
      </w:r>
      <w:r w:rsidR="00BA2A2A" w:rsidRPr="00321138">
        <w:rPr>
          <w:rFonts w:ascii="Angsana New" w:hAnsi="Angsana New" w:cs="Angsana New" w:hint="cs"/>
          <w:sz w:val="28"/>
          <w:cs/>
        </w:rPr>
        <w:t>ดังกล่าว</w:t>
      </w:r>
    </w:p>
    <w:p w14:paraId="14ABC653" w14:textId="08CC5BB5" w:rsidR="007A35F7" w:rsidRPr="00A91D1A" w:rsidRDefault="007A35F7" w:rsidP="00F41794">
      <w:pPr>
        <w:ind w:left="0" w:firstLine="0"/>
        <w:rPr>
          <w:rFonts w:ascii="Angsana New" w:eastAsia="Angsana New" w:hAnsi="Angsana New" w:cs="Angsana New"/>
          <w:b/>
          <w:bCs/>
          <w:sz w:val="28"/>
          <w:lang w:eastAsia="zh-CN"/>
        </w:rPr>
      </w:pPr>
      <w:r w:rsidRPr="00321138">
        <w:rPr>
          <w:rFonts w:ascii="Angsana New" w:eastAsia="Angsana New" w:hAnsi="Angsana New" w:cs="Angsana New" w:hint="cs"/>
          <w:b/>
          <w:bCs/>
          <w:sz w:val="28"/>
          <w:cs/>
          <w:lang w:eastAsia="zh-CN"/>
        </w:rPr>
        <w:t>ข้อมูลอื่น</w:t>
      </w:r>
    </w:p>
    <w:p w14:paraId="14ABC654" w14:textId="77777777" w:rsidR="007A35F7" w:rsidRPr="007A35F7" w:rsidRDefault="007A35F7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A35F7">
        <w:rPr>
          <w:rFonts w:ascii="Angsana New" w:hAnsi="Angsana New" w:cs="Angsana New" w:hint="cs"/>
          <w:sz w:val="28"/>
          <w:cs/>
        </w:rPr>
        <w:t>ผู้บริหารเป็นผู้รับผิดชอบต่อข้อมูลอื่น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ข้อมูลอื่นประกอบด้วย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ข้อมูลซึ่งรวมอยู่ในรายงานประจำปี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แต่ไม่รวมถึงงบการเงิน</w:t>
      </w:r>
      <w:r w:rsidR="008E741B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7A35F7">
        <w:rPr>
          <w:rFonts w:ascii="Angsana New" w:hAnsi="Angsana New" w:cs="Angsana New" w:hint="cs"/>
          <w:sz w:val="28"/>
          <w:cs/>
        </w:rPr>
        <w:t>และรายงานของผู้สอบบัญชีที่อยู่ในรายงานประจำปีนั้น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92DC7D4" w14:textId="6DD83B60" w:rsidR="00D52A04" w:rsidRPr="007A35F7" w:rsidRDefault="007A35F7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A35F7">
        <w:rPr>
          <w:rFonts w:ascii="Angsana New" w:hAnsi="Angsana New" w:cs="Angsana New" w:hint="cs"/>
          <w:sz w:val="28"/>
          <w:cs/>
        </w:rPr>
        <w:t>ความเห็นของข้าพเจ้าต่องบการเงิน</w:t>
      </w:r>
      <w:r w:rsidR="005844B0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7A35F7">
        <w:rPr>
          <w:rFonts w:ascii="Angsana New" w:hAnsi="Angsana New" w:cs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4ABC656" w14:textId="30BB296A" w:rsidR="007A35F7" w:rsidRPr="007A35F7" w:rsidRDefault="007A35F7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A35F7">
        <w:rPr>
          <w:rFonts w:ascii="Angsana New" w:hAnsi="Angsana New" w:cs="Angsana New" w:hint="cs"/>
          <w:sz w:val="28"/>
          <w:cs/>
        </w:rPr>
        <w:t>ความรับผิดชอบของข้าพเจ้าที่เกี่ยวเนื่องกับการตรวจสอบ</w:t>
      </w:r>
      <w:r w:rsidR="005F554F" w:rsidRPr="005F554F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7A35F7">
        <w:rPr>
          <w:rFonts w:ascii="Angsana New" w:hAnsi="Angsana New" w:cs="Angsana New" w:hint="cs"/>
          <w:sz w:val="28"/>
          <w:cs/>
        </w:rPr>
        <w:t>คือ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8E741B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7A35F7">
        <w:rPr>
          <w:rFonts w:ascii="Angsana New" w:hAnsi="Angsana New" w:cs="Angsana New" w:hint="cs"/>
          <w:sz w:val="28"/>
          <w:cs/>
        </w:rPr>
        <w:t>หรือกับความรู้ที่ได้รับจากการตรวจสอบของข้าพเจ้า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A35F7">
        <w:rPr>
          <w:rFonts w:ascii="Angsana New" w:hAnsi="Angsana New" w:cs="Angsana New"/>
          <w:sz w:val="28"/>
          <w:cs/>
        </w:rPr>
        <w:t xml:space="preserve"> </w:t>
      </w:r>
    </w:p>
    <w:p w14:paraId="0B22908C" w14:textId="61D5C2B7" w:rsidR="00584D9D" w:rsidRDefault="007A35F7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A35F7">
        <w:rPr>
          <w:rFonts w:ascii="Angsana New" w:hAnsi="Angsana New" w:cs="Angsana New" w:hint="cs"/>
          <w:sz w:val="28"/>
          <w:cs/>
        </w:rPr>
        <w:t>เมื่อข้าพเจ้าได้อ่านรายงานประจำปี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A35F7">
        <w:rPr>
          <w:rFonts w:ascii="Angsana New" w:hAnsi="Angsana New" w:cs="Angsana New"/>
          <w:sz w:val="28"/>
          <w:cs/>
        </w:rPr>
        <w:t xml:space="preserve"> </w:t>
      </w:r>
      <w:r w:rsidRPr="007A35F7">
        <w:rPr>
          <w:rFonts w:ascii="Angsana New" w:hAnsi="Angsana New" w:cs="Angsana New" w:hint="cs"/>
          <w:sz w:val="28"/>
          <w:cs/>
        </w:rPr>
        <w:t>ข้าพเจ้า</w:t>
      </w:r>
      <w:r w:rsidR="008328CD">
        <w:rPr>
          <w:rFonts w:ascii="Angsana New" w:hAnsi="Angsana New" w:cs="Angsana New" w:hint="cs"/>
          <w:sz w:val="28"/>
          <w:cs/>
        </w:rPr>
        <w:t>ต้อง</w:t>
      </w:r>
      <w:r w:rsidRPr="007A35F7">
        <w:rPr>
          <w:rFonts w:ascii="Angsana New" w:hAnsi="Angsana New" w:cs="Angsana New" w:hint="cs"/>
          <w:sz w:val="28"/>
          <w:cs/>
        </w:rPr>
        <w:t>สื่อสารเรื่องดังกล่าวกับผู้มีหน้าที่ในการกำกับดูแลเพื่อให้ผู้มีหน้าที่การกำกับดูแลดำเนินการแก้ไขข้อมูลที่แสดงขัดต่อข้อเท็จจริง</w:t>
      </w:r>
    </w:p>
    <w:p w14:paraId="5FC1A881" w14:textId="77777777" w:rsidR="00F41794" w:rsidRDefault="00F41794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3D4B62DB" w14:textId="77777777" w:rsidR="00F41794" w:rsidRDefault="00F41794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6414CA61" w14:textId="77777777" w:rsidR="00C37FF1" w:rsidRDefault="00C37FF1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14ABC658" w14:textId="33356BCF" w:rsidR="00625868" w:rsidRPr="00070D24" w:rsidRDefault="00625868" w:rsidP="00F4179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986D68">
        <w:rPr>
          <w:rFonts w:ascii="Angsana New" w:hAnsi="Angsana New" w:cs="Angsana New" w:hint="cs"/>
          <w:b/>
          <w:bCs/>
          <w:sz w:val="28"/>
          <w:cs/>
        </w:rPr>
        <w:t>ความ</w:t>
      </w:r>
      <w:r w:rsidRPr="00625868">
        <w:rPr>
          <w:rFonts w:ascii="Angsana New" w:eastAsia="Angsana New" w:hAnsi="Angsana New" w:cs="Angsana New" w:hint="cs"/>
          <w:b/>
          <w:bCs/>
          <w:sz w:val="28"/>
          <w:cs/>
          <w:lang w:eastAsia="zh-CN"/>
        </w:rPr>
        <w:t>รับผิดชอบของผู้บริหารและผู้มีหน้าที่ในการกำกับดูแลต่อ</w:t>
      </w:r>
      <w:r w:rsidR="00F32503" w:rsidRPr="00F32503">
        <w:rPr>
          <w:rFonts w:ascii="Angsana New" w:eastAsia="Angsana New" w:hAnsi="Angsana New" w:cs="Angsana New"/>
          <w:b/>
          <w:bCs/>
          <w:sz w:val="28"/>
          <w:cs/>
          <w:lang w:eastAsia="zh-CN"/>
        </w:rPr>
        <w:t>งบการเงินรวมและงบการเงินเฉพาะกิจการ</w:t>
      </w:r>
    </w:p>
    <w:p w14:paraId="14ABC659" w14:textId="23293591" w:rsidR="00B8650C" w:rsidRPr="00625868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  <w:r w:rsidRPr="00F41794">
        <w:rPr>
          <w:rFonts w:ascii="Angsana New" w:hAnsi="Angsana New" w:cs="Angsana New" w:hint="cs"/>
          <w:sz w:val="28"/>
          <w:cs/>
        </w:rPr>
        <w:t>ผู้บริหาร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มีหน้าที่รับผิดชอบในการจัดทำและนำเสนองบการเงิน</w:t>
      </w:r>
      <w:r w:rsidR="00831E73" w:rsidRPr="00831E73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เหล่านี้โดยถูกต้องตามที่ควรตามมาตรฐานการรายงานทางการเงิน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31E73" w:rsidRPr="00831E73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ABC65A" w14:textId="1363A254" w:rsidR="00625868" w:rsidRPr="00625868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ในการจัดทำงบการเงิน</w:t>
      </w:r>
      <w:r w:rsidR="00831E73" w:rsidRPr="00831E73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ผู้บริหารรับผิดชอบในการประเมินความสามารถของ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บริษัทในการดำเนินงานต่อเนื่อง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เปิดเผยเรื่องที่เกี่ยวกับการดำเนินงานต่อเนื่อง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(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ตามความเหมาะสม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)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บริษัทหรือหยุดดำเนินงานหรือไม่สามารถดำเนินงานต่อเนื่องต่อไปได้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ABC65B" w14:textId="77777777" w:rsidR="00826696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ผู้มีหน้าที่ในการกำกับดูแลมีหน้าที่ในการ</w:t>
      </w:r>
      <w:r w:rsidR="009E48E4">
        <w:rPr>
          <w:rFonts w:ascii="Angsana New" w:eastAsia="SimSun" w:hAnsi="Angsana New" w:cs="Angsana New" w:hint="cs"/>
          <w:sz w:val="28"/>
          <w:cs/>
          <w:lang w:eastAsia="zh-CN"/>
        </w:rPr>
        <w:t>กำกับ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ดูแลกระบวนการในการจัดทำรายงานทางการเงินของ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</w:t>
      </w:r>
    </w:p>
    <w:p w14:paraId="14ABC65C" w14:textId="6C46F514" w:rsidR="00625868" w:rsidRPr="00625868" w:rsidRDefault="00625868" w:rsidP="00F41794">
      <w:pPr>
        <w:ind w:left="0" w:firstLine="0"/>
        <w:jc w:val="thaiDistribute"/>
        <w:rPr>
          <w:rFonts w:ascii="Angsana New" w:eastAsia="Angsana New" w:hAnsi="Angsana New" w:cs="Angsana New"/>
          <w:b/>
          <w:bCs/>
          <w:sz w:val="28"/>
          <w:lang w:eastAsia="zh-CN"/>
        </w:rPr>
      </w:pPr>
      <w:r w:rsidRPr="00625868">
        <w:rPr>
          <w:rFonts w:ascii="Angsana New" w:eastAsia="Angsana New" w:hAnsi="Angsana New" w:cs="Angsana New" w:hint="cs"/>
          <w:b/>
          <w:bCs/>
          <w:sz w:val="28"/>
          <w:cs/>
          <w:lang w:eastAsia="zh-CN"/>
        </w:rPr>
        <w:t>ความรับผิดชอบของผู้สอบบัญชีต่อการตรวจสอบงบการเงิน</w:t>
      </w:r>
      <w:r w:rsidR="00831E73" w:rsidRPr="00831E73">
        <w:rPr>
          <w:rFonts w:ascii="Angsana New" w:eastAsia="Angsana New" w:hAnsi="Angsana New" w:cs="Angsana New"/>
          <w:b/>
          <w:bCs/>
          <w:sz w:val="28"/>
          <w:cs/>
          <w:lang w:eastAsia="zh-CN"/>
        </w:rPr>
        <w:t>รวมและงบการเงินเฉพาะกิจการ</w:t>
      </w:r>
    </w:p>
    <w:p w14:paraId="14ABC65D" w14:textId="19DEA1C0" w:rsidR="00625868" w:rsidRPr="00625868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งบการเงิน</w:t>
      </w:r>
      <w:r w:rsidR="008E741B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ไม่ว่าจะเกิดจากการทุจริตหรือข้อผิดพลาด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และเสนอรายงานของผู้สอบบัญชีซึ่งรวมความเห็นของข้าพเจ้าอยู่ด้วย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31E73" w:rsidRPr="00831E73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จากการใช้งบการเงินเหล่านี้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ABC65E" w14:textId="77777777" w:rsidR="00E34470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ในการตรวจสอบของข้าพเจ้าตามมาตรฐานการสอบบัญชี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การปฏิบัติงานของข้าพเจ้ารวมถึง</w:t>
      </w:r>
    </w:p>
    <w:p w14:paraId="14ABC65F" w14:textId="77777777" w:rsidR="00625868" w:rsidRDefault="00625868" w:rsidP="00F41794">
      <w:pPr>
        <w:spacing w:line="240" w:lineRule="atLeast"/>
        <w:ind w:left="568" w:hanging="284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/>
          <w:sz w:val="28"/>
          <w:cs/>
          <w:lang w:eastAsia="zh-CN"/>
        </w:rPr>
        <w:t>-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ab/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E741B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ไม่ว่าจะเกิดจากการทุจริตหรือข้อผิดพลาด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เนื่องจากการทุจริตอาจเกี่ยวกับการสมรู้ร่วมคิด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การปลอมแปลงเอกสารหลักฐาน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การตั้งใจละเว้นการแสดงข้อมูล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การแสดงข้อมูลที่ไม่ตรงตามข้อเท็จจริงหรือการแทรกแซงการควบคุมภายใน</w:t>
      </w:r>
    </w:p>
    <w:p w14:paraId="28F616E8" w14:textId="77777777" w:rsidR="00584D9D" w:rsidRDefault="00584D9D" w:rsidP="00625868">
      <w:pPr>
        <w:spacing w:before="120" w:line="240" w:lineRule="atLeast"/>
        <w:ind w:hanging="283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4C501991" w14:textId="77777777" w:rsidR="00584D9D" w:rsidRDefault="00584D9D" w:rsidP="00625868">
      <w:pPr>
        <w:spacing w:before="120" w:line="240" w:lineRule="atLeast"/>
        <w:ind w:hanging="283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4BC7ACB9" w14:textId="77777777" w:rsidR="00584D9D" w:rsidRPr="00625868" w:rsidRDefault="00584D9D" w:rsidP="00625868">
      <w:pPr>
        <w:spacing w:before="120" w:line="240" w:lineRule="atLeast"/>
        <w:ind w:hanging="283"/>
        <w:jc w:val="thaiDistribute"/>
        <w:rPr>
          <w:rFonts w:ascii="Angsana New" w:eastAsia="SimSun" w:hAnsi="Angsana New" w:cs="Angsana New"/>
          <w:sz w:val="28"/>
          <w:lang w:eastAsia="zh-CN" w:bidi="ar-SA"/>
        </w:rPr>
      </w:pPr>
    </w:p>
    <w:p w14:paraId="14ABC660" w14:textId="77777777" w:rsidR="00625868" w:rsidRDefault="00625868" w:rsidP="00F41794">
      <w:pPr>
        <w:spacing w:line="240" w:lineRule="atLeast"/>
        <w:ind w:left="568" w:hanging="284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/>
          <w:sz w:val="28"/>
          <w:cs/>
          <w:lang w:eastAsia="zh-CN"/>
        </w:rPr>
        <w:t>-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ab/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ทำความเข้าใจในระบบการควบคุมภายในที่เกี่ยวข้องกับการตรวจสอบ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เพื่อออกแบบวิธีการตรวจสอบที่เหมาะสมกับสถานการณ์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</w:t>
      </w:r>
    </w:p>
    <w:p w14:paraId="14ABC661" w14:textId="77777777" w:rsidR="00625868" w:rsidRPr="00625868" w:rsidRDefault="00625868" w:rsidP="00F41794">
      <w:pPr>
        <w:spacing w:before="120" w:line="240" w:lineRule="atLeast"/>
        <w:ind w:left="568" w:hanging="284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/>
          <w:sz w:val="28"/>
          <w:cs/>
          <w:lang w:eastAsia="zh-CN"/>
        </w:rPr>
        <w:t>-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ab/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ABC662" w14:textId="7DB2EDA5" w:rsidR="00625868" w:rsidRPr="00625868" w:rsidRDefault="00625868" w:rsidP="00F41794">
      <w:pPr>
        <w:spacing w:before="120" w:line="240" w:lineRule="atLeast"/>
        <w:ind w:left="568" w:hanging="284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/>
          <w:sz w:val="28"/>
          <w:cs/>
          <w:lang w:eastAsia="zh-CN"/>
        </w:rPr>
        <w:t>-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ab/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บริษัทในการดำเนินงานต่อเนื่องหรือไม่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ถ้าข้าพเจ้าได้ข้อสรุปว่ามีความไม่แน่นอนที่มีสาระสำคัญ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036E0" w:rsidRPr="000036E0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ที่เกี่ยวข้อง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หรือถ้าการเปิดเผย</w:t>
      </w:r>
      <w:r w:rsidR="000036E0">
        <w:rPr>
          <w:rFonts w:ascii="Angsana New" w:eastAsia="SimSun" w:hAnsi="Angsana New" w:cs="Angsana New" w:hint="cs"/>
          <w:sz w:val="28"/>
          <w:cs/>
          <w:lang w:eastAsia="zh-CN"/>
        </w:rPr>
        <w:t>ข้อมูล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ดังกล่าวไม่เพียงพอ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ความเห็นของข้าพเจ้าจะเปลี่ยนแปลงไป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อย่างไรก็ตามเหตุการณ์หรือสถานการณ์ในอนาคตอาจเป็นเหตุให้</w:t>
      </w:r>
      <w:r w:rsidR="008E741B">
        <w:rPr>
          <w:rFonts w:ascii="Angsana New" w:eastAsia="SimSun" w:hAnsi="Angsana New" w:cs="Angsana New" w:hint="cs"/>
          <w:sz w:val="28"/>
          <w:cs/>
          <w:lang w:eastAsia="zh-CN"/>
        </w:rPr>
        <w:t>กลุ่ม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บริษัทต้องหยุดการดำเนินงานต่อเนื่อง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ABC663" w14:textId="4BF5BB3E" w:rsidR="007F63ED" w:rsidRDefault="00625868" w:rsidP="00F41794">
      <w:pPr>
        <w:spacing w:before="120" w:line="240" w:lineRule="atLeast"/>
        <w:ind w:left="568" w:hanging="284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/>
          <w:sz w:val="28"/>
          <w:cs/>
          <w:lang w:eastAsia="zh-CN"/>
        </w:rPr>
        <w:t>-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ab/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ประเมินการนำเสนอ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โครงสร้างและเนื้อหาของงบการเงิน</w:t>
      </w:r>
      <w:r w:rsidR="00A54092" w:rsidRPr="00A54092">
        <w:rPr>
          <w:rFonts w:ascii="Angsana New" w:eastAsia="SimSun" w:hAnsi="Angsana New" w:cs="Angsana New"/>
          <w:sz w:val="28"/>
          <w:cs/>
          <w:lang w:eastAsia="zh-CN"/>
        </w:rPr>
        <w:t>รวมและงบการเงินเฉพาะกิจกา</w:t>
      </w:r>
      <w:r w:rsidR="00C56D4F">
        <w:rPr>
          <w:rFonts w:ascii="Angsana New" w:eastAsia="SimSun" w:hAnsi="Angsana New" w:cs="Angsana New" w:hint="cs"/>
          <w:sz w:val="28"/>
          <w:cs/>
          <w:lang w:eastAsia="zh-CN"/>
        </w:rPr>
        <w:t>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โดยรวม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รวมถึงการเปิดเผยข้อมูลว่างบการเงิน</w:t>
      </w:r>
      <w:r w:rsidR="000E529D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CCA045B" w14:textId="0936D202" w:rsidR="0046396E" w:rsidRPr="000C2D32" w:rsidRDefault="00087F4B" w:rsidP="00F41794">
      <w:pPr>
        <w:numPr>
          <w:ilvl w:val="0"/>
          <w:numId w:val="19"/>
        </w:numPr>
        <w:spacing w:before="120" w:line="240" w:lineRule="atLeast"/>
        <w:ind w:left="544" w:hanging="272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087F4B">
        <w:rPr>
          <w:rFonts w:ascii="Angsana New" w:eastAsia="SimSun" w:hAnsi="Angsana New" w:cs="Angsana New"/>
          <w:sz w:val="28"/>
          <w:cs/>
          <w:lang w:eastAsia="zh-CN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4F6318C" w14:textId="5D15D985" w:rsidR="0046396E" w:rsidRDefault="00625868" w:rsidP="00F41794">
      <w:pPr>
        <w:spacing w:line="240" w:lineRule="atLeast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ข้าพเจ้าได้สื่อสารกับผู้มีหน้าที่ในการกำกับดูแลในเรื่องต่างๆ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ที่สำคัญ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ซึ่งรวมถึงขอบเขตและช่วงเวลาของการตรวจสอบตามที่ได้วางแผนไว้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</w:p>
    <w:p w14:paraId="14E817CD" w14:textId="6E01233B" w:rsidR="0013719B" w:rsidRDefault="00625868" w:rsidP="00F41794">
      <w:pPr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</w:t>
      </w:r>
      <w:r w:rsidR="00586E5B">
        <w:rPr>
          <w:rFonts w:ascii="Angsana New" w:eastAsia="SimSun" w:hAnsi="Angsana New" w:cs="Angsana New" w:hint="cs"/>
          <w:sz w:val="28"/>
          <w:cs/>
          <w:lang w:eastAsia="zh-CN"/>
        </w:rPr>
        <w:t>ะ</w:t>
      </w:r>
      <w:r w:rsidR="00586E5B" w:rsidRPr="00586E5B">
        <w:rPr>
          <w:rFonts w:ascii="Angsana New" w:eastAsia="SimSun" w:hAnsi="Angsana New" w:cs="Angsana New"/>
          <w:sz w:val="28"/>
          <w:cs/>
          <w:lang w:eastAsia="zh-CN"/>
        </w:rPr>
        <w:t>และการดำเนินการเพื่อขจัดอุปสรรคหรือมาตรการป้องกันของข้าพเจ้า</w:t>
      </w:r>
    </w:p>
    <w:p w14:paraId="5E2CD802" w14:textId="77777777" w:rsidR="00273471" w:rsidRDefault="00273471" w:rsidP="00625868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18C7A081" w14:textId="77777777" w:rsidR="00273471" w:rsidRDefault="00273471" w:rsidP="00625868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6DBAD869" w14:textId="77777777" w:rsidR="00273471" w:rsidRDefault="00273471" w:rsidP="00625868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796A4E67" w14:textId="77777777" w:rsidR="00273471" w:rsidRDefault="00273471" w:rsidP="00625868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2F988F95" w14:textId="77777777" w:rsidR="00273471" w:rsidRDefault="00273471" w:rsidP="00625868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14ABC667" w14:textId="7E4EC997" w:rsidR="00F754DB" w:rsidRDefault="00625868" w:rsidP="00625868">
      <w:pPr>
        <w:spacing w:before="120"/>
        <w:ind w:left="0" w:firstLine="0"/>
        <w:jc w:val="thaiDistribute"/>
        <w:rPr>
          <w:rFonts w:ascii="Angsana New" w:hAnsi="Angsana New" w:cs="Angsana New"/>
          <w:b/>
          <w:bCs/>
          <w:sz w:val="28"/>
          <w:highlight w:val="yellow"/>
        </w:rPr>
      </w:pP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จากเรื่องที่สื่อสารกับผู้มีหน้าที่ในการกำกับดูแล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ข้าพเจ้าได้พิจารณาเรื่องต่างๆ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ที่มีนัยสำคัญที่สุดในการตรวจสอบงบการเงิน</w:t>
      </w:r>
      <w:r w:rsidR="00964781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ในปีปัจจุบันและกำหนดเป็นเรื่องสำคัญในการตรวจสอบ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หรือในสถานการณ์ที่ยากที่จะเกิดขึ้น</w:t>
      </w:r>
      <w:r w:rsidRPr="00625868">
        <w:rPr>
          <w:rFonts w:ascii="Angsana New" w:eastAsia="SimSun" w:hAnsi="Angsana New" w:cs="Angsana New"/>
          <w:sz w:val="28"/>
          <w:cs/>
          <w:lang w:eastAsia="zh-CN"/>
        </w:rPr>
        <w:t xml:space="preserve"> </w:t>
      </w:r>
      <w:r w:rsidRPr="00625868">
        <w:rPr>
          <w:rFonts w:ascii="Angsana New" w:eastAsia="SimSun" w:hAnsi="Angsana New" w:cs="Angsana New" w:hint="cs"/>
          <w:sz w:val="28"/>
          <w:cs/>
          <w:lang w:eastAsia="zh-CN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ABC668" w14:textId="77777777" w:rsidR="00F754DB" w:rsidRDefault="00F754DB" w:rsidP="00576DE0">
      <w:pPr>
        <w:spacing w:before="120"/>
        <w:ind w:left="562" w:hanging="562"/>
        <w:rPr>
          <w:rFonts w:ascii="Angsana New" w:hAnsi="Angsana New" w:cs="Angsana New"/>
          <w:b/>
          <w:bCs/>
          <w:sz w:val="28"/>
          <w:highlight w:val="yellow"/>
        </w:rPr>
      </w:pPr>
    </w:p>
    <w:p w14:paraId="14ABC669" w14:textId="77777777" w:rsidR="002B553D" w:rsidRDefault="002B553D" w:rsidP="002B553D">
      <w:pPr>
        <w:pStyle w:val="ListParagraph"/>
        <w:spacing w:before="120" w:after="0" w:line="0" w:lineRule="atLeast"/>
        <w:ind w:left="0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ABC66A" w14:textId="77777777" w:rsidR="002B553D" w:rsidRDefault="002B553D" w:rsidP="002B553D">
      <w:pPr>
        <w:pStyle w:val="ListParagraph"/>
        <w:spacing w:before="120" w:after="0" w:line="0" w:lineRule="atLeast"/>
        <w:ind w:left="0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ABC66B" w14:textId="77777777" w:rsidR="00524A4C" w:rsidRDefault="00524A4C" w:rsidP="002B553D">
      <w:pPr>
        <w:pStyle w:val="ListParagraph"/>
        <w:spacing w:before="120" w:after="0" w:line="0" w:lineRule="atLeast"/>
        <w:ind w:left="0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ABC66C" w14:textId="77777777" w:rsidR="002B553D" w:rsidRDefault="002B553D" w:rsidP="002B553D">
      <w:pPr>
        <w:pStyle w:val="ListParagraph"/>
        <w:spacing w:before="120" w:after="0" w:line="0" w:lineRule="atLeast"/>
        <w:ind w:left="0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ABC66D" w14:textId="77777777" w:rsidR="00CD0ED9" w:rsidRPr="00255C3D" w:rsidRDefault="00CD0ED9" w:rsidP="00CD0ED9">
      <w:pPr>
        <w:spacing w:before="0" w:after="0" w:line="0" w:lineRule="atLeast"/>
        <w:ind w:left="0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14:paraId="14ABC66E" w14:textId="77777777" w:rsidR="00CD0ED9" w:rsidRPr="00255C3D" w:rsidRDefault="00CD0ED9" w:rsidP="00CD0ED9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14:paraId="14ABC66F" w14:textId="77777777" w:rsidR="00CD0ED9" w:rsidRPr="00255C3D" w:rsidRDefault="00CD0ED9" w:rsidP="00CD0ED9">
      <w:pPr>
        <w:spacing w:before="120" w:after="0" w:line="0" w:lineRule="atLeast"/>
        <w:ind w:left="0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14ABC670" w14:textId="4BF9BD39" w:rsidR="00CD0ED9" w:rsidRPr="00255C3D" w:rsidRDefault="00CD0ED9" w:rsidP="00CD0ED9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  <w:sectPr w:rsidR="00CD0ED9" w:rsidRPr="00255C3D" w:rsidSect="00A955B8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pgNumType w:start="1"/>
          <w:cols w:space="708"/>
          <w:titlePg/>
          <w:docGrid w:linePitch="360"/>
        </w:sectPr>
      </w:pPr>
      <w:r w:rsidRPr="00834987">
        <w:rPr>
          <w:rFonts w:ascii="Angsana New" w:hAnsi="Angsana New" w:cs="Angsana New"/>
          <w:sz w:val="28"/>
          <w:cs/>
        </w:rPr>
        <w:t>กรุงเทพฯ วันที่</w:t>
      </w:r>
      <w:r w:rsidRPr="00834987">
        <w:rPr>
          <w:rFonts w:ascii="Angsana New" w:hAnsi="Angsana New" w:cs="Angsana New"/>
          <w:sz w:val="28"/>
        </w:rPr>
        <w:t xml:space="preserve"> </w:t>
      </w:r>
      <w:r w:rsidR="00434645" w:rsidRPr="00834987">
        <w:rPr>
          <w:rFonts w:ascii="Angsana New" w:eastAsia="SimSun" w:hAnsi="Angsana New" w:cs="Angsana New"/>
          <w:sz w:val="28"/>
          <w:lang w:eastAsia="zh-CN"/>
        </w:rPr>
        <w:t>2</w:t>
      </w:r>
      <w:r w:rsidR="00834987" w:rsidRPr="00834987">
        <w:rPr>
          <w:rFonts w:ascii="Angsana New" w:eastAsia="SimSun" w:hAnsi="Angsana New" w:cs="Angsana New"/>
          <w:sz w:val="28"/>
          <w:lang w:eastAsia="zh-CN"/>
        </w:rPr>
        <w:t>0</w:t>
      </w:r>
      <w:r w:rsidR="00834987" w:rsidRPr="00834987">
        <w:rPr>
          <w:rFonts w:ascii="Angsana New" w:hAnsi="Angsana New" w:cs="Angsana New" w:hint="cs"/>
          <w:sz w:val="28"/>
          <w:cs/>
        </w:rPr>
        <w:t xml:space="preserve"> มีนาคม</w:t>
      </w:r>
      <w:r w:rsidR="00B835CD" w:rsidRPr="00834987">
        <w:rPr>
          <w:rFonts w:ascii="Angsana New" w:hAnsi="Angsana New" w:cs="Angsana New"/>
          <w:sz w:val="28"/>
        </w:rPr>
        <w:t xml:space="preserve"> </w:t>
      </w:r>
      <w:r w:rsidR="00142D3E" w:rsidRPr="00834987">
        <w:rPr>
          <w:rFonts w:ascii="Angsana New" w:hAnsi="Angsana New" w:cs="Angsana New"/>
          <w:sz w:val="28"/>
        </w:rPr>
        <w:t>256</w:t>
      </w:r>
      <w:r w:rsidR="00834987" w:rsidRPr="00834987">
        <w:rPr>
          <w:rFonts w:ascii="Angsana New" w:hAnsi="Angsana New" w:cs="Angsana New"/>
          <w:sz w:val="28"/>
        </w:rPr>
        <w:t>9</w:t>
      </w:r>
    </w:p>
    <w:p w14:paraId="14ABC671" w14:textId="77777777" w:rsidR="0084143F" w:rsidRPr="00255C3D" w:rsidRDefault="0084143F">
      <w:pPr>
        <w:rPr>
          <w:rFonts w:ascii="Angsana New" w:hAnsi="Angsana New" w:cs="Angsana New"/>
          <w:b/>
          <w:bCs/>
          <w:sz w:val="28"/>
          <w:cs/>
        </w:rPr>
      </w:pPr>
    </w:p>
    <w:p w14:paraId="14ABC672" w14:textId="77777777" w:rsidR="00312F45" w:rsidRPr="00255C3D" w:rsidRDefault="00312F45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3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4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5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6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7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8" w14:textId="77777777" w:rsidR="0084143F" w:rsidRPr="00255C3D" w:rsidRDefault="0084143F" w:rsidP="0084143F">
      <w:pPr>
        <w:spacing w:before="0" w:after="0"/>
        <w:ind w:left="0" w:firstLine="0"/>
        <w:jc w:val="center"/>
        <w:rPr>
          <w:rFonts w:ascii="Angsana New" w:eastAsia="Times New Roman" w:hAnsi="Angsana New" w:cs="Angsana New"/>
          <w:sz w:val="28"/>
        </w:rPr>
      </w:pPr>
    </w:p>
    <w:p w14:paraId="14ABC679" w14:textId="77777777" w:rsidR="0037287A" w:rsidRDefault="0037287A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7A" w14:textId="77777777" w:rsidR="004F600B" w:rsidRPr="00255C3D" w:rsidRDefault="004F600B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7B" w14:textId="77777777" w:rsidR="0037287A" w:rsidRDefault="0037287A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7C" w14:textId="77777777" w:rsidR="002B553D" w:rsidRPr="00255C3D" w:rsidRDefault="002B553D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7D" w14:textId="77777777" w:rsidR="0037287A" w:rsidRDefault="0037287A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7E" w14:textId="77777777" w:rsidR="004F600B" w:rsidRPr="00255C3D" w:rsidRDefault="004F600B" w:rsidP="0084143F">
      <w:pPr>
        <w:spacing w:before="0" w:after="0"/>
        <w:ind w:left="0" w:firstLine="0"/>
        <w:rPr>
          <w:rFonts w:ascii="Angsana New" w:eastAsia="Times New Roman" w:hAnsi="Angsana New" w:cs="Angsana New"/>
          <w:sz w:val="28"/>
        </w:rPr>
      </w:pPr>
    </w:p>
    <w:p w14:paraId="14ABC680" w14:textId="77777777" w:rsidR="00651FC1" w:rsidRDefault="00651FC1" w:rsidP="00651FC1">
      <w:pPr>
        <w:spacing w:before="0" w:after="0"/>
        <w:ind w:left="0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งบการเงินและ</w:t>
      </w:r>
      <w:r>
        <w:rPr>
          <w:rFonts w:ascii="Angsana New" w:hAnsi="Angsana New" w:cs="Angsana New"/>
          <w:sz w:val="28"/>
          <w:cs/>
        </w:rPr>
        <w:t>รายงาน</w:t>
      </w:r>
      <w:r>
        <w:rPr>
          <w:rFonts w:ascii="Angsana New" w:hAnsi="Angsana New" w:cs="Angsana New" w:hint="cs"/>
          <w:sz w:val="28"/>
          <w:cs/>
        </w:rPr>
        <w:t>ของ</w:t>
      </w:r>
      <w:r w:rsidRPr="009D53D2">
        <w:rPr>
          <w:rFonts w:ascii="Angsana New" w:hAnsi="Angsana New" w:cs="Angsana New"/>
          <w:sz w:val="28"/>
          <w:cs/>
        </w:rPr>
        <w:t>ผู้สอบบัญชีรับอนุญาต</w:t>
      </w:r>
    </w:p>
    <w:p w14:paraId="70775861" w14:textId="4816817D" w:rsidR="00956487" w:rsidRDefault="00956487" w:rsidP="00651FC1">
      <w:pPr>
        <w:spacing w:before="0" w:after="0"/>
        <w:ind w:left="0" w:firstLine="0"/>
        <w:jc w:val="center"/>
        <w:rPr>
          <w:rFonts w:ascii="Angsana New" w:hAnsi="Angsana New" w:cs="Angsana New"/>
          <w:sz w:val="28"/>
        </w:rPr>
      </w:pPr>
      <w:r w:rsidRPr="00956487">
        <w:rPr>
          <w:rFonts w:ascii="Angsana New" w:hAnsi="Angsana New" w:cs="Angsana New"/>
          <w:sz w:val="28"/>
          <w:cs/>
        </w:rPr>
        <w:t>บริษัท ซันไทยอุตสาหกรรมถุงมือยาง จำกัด (มหาชน) และบริษัทย่อย</w:t>
      </w:r>
    </w:p>
    <w:p w14:paraId="14ABC681" w14:textId="1E253A4B" w:rsidR="00B835CD" w:rsidRPr="00E525F9" w:rsidRDefault="000B52EE" w:rsidP="00FD082F">
      <w:pPr>
        <w:spacing w:before="0" w:after="0"/>
        <w:ind w:left="0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ABC683" wp14:editId="14ABC684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3810" r="3810" b="0"/>
                <wp:wrapNone/>
                <wp:docPr id="20532723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3572F6B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" stroked="f"/>
            </w:pict>
          </mc:Fallback>
        </mc:AlternateContent>
      </w:r>
      <w:r w:rsidR="00651FC1">
        <w:rPr>
          <w:rFonts w:ascii="Angsana New" w:hAnsi="Angsana New" w:cs="Angsana New" w:hint="cs"/>
          <w:sz w:val="28"/>
          <w:cs/>
        </w:rPr>
        <w:t>สำหรับปี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1363A8" w:rsidRPr="00E525F9">
        <w:rPr>
          <w:rFonts w:ascii="Angsana New" w:hAnsi="Angsana New" w:cs="Angsana New"/>
          <w:sz w:val="28"/>
        </w:rPr>
        <w:t>3</w:t>
      </w:r>
      <w:r w:rsidR="00651FC1">
        <w:rPr>
          <w:rFonts w:ascii="Angsana New" w:hAnsi="Angsana New" w:cs="Angsana New"/>
          <w:sz w:val="28"/>
        </w:rPr>
        <w:t xml:space="preserve">1 </w:t>
      </w:r>
      <w:r w:rsidR="00651FC1">
        <w:rPr>
          <w:rFonts w:ascii="Angsana New" w:hAnsi="Angsana New" w:cs="Angsana New" w:hint="cs"/>
          <w:sz w:val="28"/>
          <w:cs/>
        </w:rPr>
        <w:t>ธันวาคม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1363A8" w:rsidRPr="00E525F9">
        <w:rPr>
          <w:rFonts w:ascii="Angsana New" w:hAnsi="Angsana New" w:cs="Angsana New"/>
          <w:sz w:val="28"/>
        </w:rPr>
        <w:t>256</w:t>
      </w:r>
      <w:r w:rsidR="00624B80">
        <w:rPr>
          <w:rFonts w:ascii="Angsana New" w:hAnsi="Angsana New" w:cs="Angsana New"/>
          <w:sz w:val="28"/>
        </w:rPr>
        <w:t>8</w:t>
      </w:r>
    </w:p>
    <w:p w14:paraId="14ABC682" w14:textId="77777777" w:rsidR="0084143F" w:rsidRPr="00FD082F" w:rsidRDefault="0084143F" w:rsidP="00B835CD">
      <w:pPr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FD082F" w:rsidSect="00A955B8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96D34" w14:textId="77777777" w:rsidR="00366082" w:rsidRDefault="00366082" w:rsidP="002730FC">
      <w:pPr>
        <w:spacing w:before="0" w:after="0"/>
      </w:pPr>
      <w:r>
        <w:separator/>
      </w:r>
    </w:p>
  </w:endnote>
  <w:endnote w:type="continuationSeparator" w:id="0">
    <w:p w14:paraId="2F89842C" w14:textId="77777777" w:rsidR="00366082" w:rsidRDefault="00366082" w:rsidP="002730FC">
      <w:pPr>
        <w:spacing w:before="0" w:after="0"/>
      </w:pPr>
      <w:r>
        <w:continuationSeparator/>
      </w:r>
    </w:p>
  </w:endnote>
  <w:endnote w:type="continuationNotice" w:id="1">
    <w:p w14:paraId="26BA607E" w14:textId="77777777" w:rsidR="00366082" w:rsidRDefault="0036608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689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8822FA">
      <w:rPr>
        <w:rFonts w:ascii="Angsana New" w:hAnsi="Angsana New" w:cs="Angsana New"/>
        <w:noProof/>
        <w:sz w:val="28"/>
      </w:rPr>
      <w:t>5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68A" w14:textId="77777777" w:rsidR="00CD0ED9" w:rsidRPr="00657424" w:rsidRDefault="00123B10">
    <w:pPr>
      <w:pStyle w:val="Footer"/>
      <w:jc w:val="right"/>
      <w:rPr>
        <w:rFonts w:ascii="Angsana New" w:hAnsi="Angsana New" w:cs="Angsana New"/>
        <w:sz w:val="28"/>
      </w:rPr>
    </w:pPr>
    <w:r w:rsidRPr="00123B10">
      <w:rPr>
        <w:rFonts w:ascii="Angsana New" w:hAnsi="Angsana New" w:cs="Angsana New"/>
        <w:sz w:val="28"/>
      </w:rPr>
      <w:fldChar w:fldCharType="begin"/>
    </w:r>
    <w:r w:rsidRPr="00123B10">
      <w:rPr>
        <w:rFonts w:ascii="Angsana New" w:hAnsi="Angsana New" w:cs="Angsana New"/>
        <w:sz w:val="28"/>
      </w:rPr>
      <w:instrText xml:space="preserve"> PAGE   \* MERGEFORMAT </w:instrText>
    </w:r>
    <w:r w:rsidRPr="00123B10">
      <w:rPr>
        <w:rFonts w:ascii="Angsana New" w:hAnsi="Angsana New" w:cs="Angsana New"/>
        <w:sz w:val="28"/>
      </w:rPr>
      <w:fldChar w:fldCharType="separate"/>
    </w:r>
    <w:r w:rsidR="008822FA">
      <w:rPr>
        <w:rFonts w:ascii="Angsana New" w:hAnsi="Angsana New" w:cs="Angsana New"/>
        <w:noProof/>
        <w:sz w:val="28"/>
      </w:rPr>
      <w:t>1</w:t>
    </w:r>
    <w:r w:rsidRPr="00123B10">
      <w:rPr>
        <w:rFonts w:ascii="Angsana New" w:hAnsi="Angsana New" w:cs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68B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68C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1765" w14:textId="77777777" w:rsidR="00366082" w:rsidRDefault="00366082" w:rsidP="002730FC">
      <w:pPr>
        <w:spacing w:before="0" w:after="0"/>
      </w:pPr>
      <w:r>
        <w:separator/>
      </w:r>
    </w:p>
  </w:footnote>
  <w:footnote w:type="continuationSeparator" w:id="0">
    <w:p w14:paraId="5667126B" w14:textId="77777777" w:rsidR="00366082" w:rsidRDefault="00366082" w:rsidP="002730FC">
      <w:pPr>
        <w:spacing w:before="0" w:after="0"/>
      </w:pPr>
      <w:r>
        <w:continuationSeparator/>
      </w:r>
    </w:p>
  </w:footnote>
  <w:footnote w:type="continuationNotice" w:id="1">
    <w:p w14:paraId="1C692848" w14:textId="77777777" w:rsidR="00366082" w:rsidRDefault="0036608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9010F"/>
    <w:multiLevelType w:val="singleLevel"/>
    <w:tmpl w:val="BCB60B2E"/>
    <w:lvl w:ilvl="0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  <w:color w:val="auto"/>
        <w:sz w:val="24"/>
        <w:lang w:bidi="th-TH"/>
      </w:rPr>
    </w:lvl>
  </w:abstractNum>
  <w:abstractNum w:abstractNumId="4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A046E"/>
    <w:multiLevelType w:val="hybridMultilevel"/>
    <w:tmpl w:val="5260B502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76A"/>
    <w:multiLevelType w:val="hybridMultilevel"/>
    <w:tmpl w:val="517A3F50"/>
    <w:lvl w:ilvl="0" w:tplc="4BB49B88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B7C"/>
    <w:multiLevelType w:val="hybridMultilevel"/>
    <w:tmpl w:val="5CD02328"/>
    <w:lvl w:ilvl="0" w:tplc="8ACAF0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698B"/>
    <w:multiLevelType w:val="hybridMultilevel"/>
    <w:tmpl w:val="787C9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C25E3"/>
    <w:multiLevelType w:val="hybridMultilevel"/>
    <w:tmpl w:val="CC183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34E1A"/>
    <w:multiLevelType w:val="hybridMultilevel"/>
    <w:tmpl w:val="71B472B4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A23C2"/>
    <w:multiLevelType w:val="hybridMultilevel"/>
    <w:tmpl w:val="14E4B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B2465"/>
    <w:multiLevelType w:val="hybridMultilevel"/>
    <w:tmpl w:val="E9D8B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41260">
    <w:abstractNumId w:val="25"/>
  </w:num>
  <w:num w:numId="2" w16cid:durableId="1424455566">
    <w:abstractNumId w:val="26"/>
  </w:num>
  <w:num w:numId="3" w16cid:durableId="2117097240">
    <w:abstractNumId w:val="20"/>
  </w:num>
  <w:num w:numId="4" w16cid:durableId="222713543">
    <w:abstractNumId w:val="24"/>
  </w:num>
  <w:num w:numId="5" w16cid:durableId="1029452799">
    <w:abstractNumId w:val="16"/>
  </w:num>
  <w:num w:numId="6" w16cid:durableId="80834543">
    <w:abstractNumId w:val="22"/>
  </w:num>
  <w:num w:numId="7" w16cid:durableId="1851408392">
    <w:abstractNumId w:val="19"/>
  </w:num>
  <w:num w:numId="8" w16cid:durableId="1587156447">
    <w:abstractNumId w:val="23"/>
  </w:num>
  <w:num w:numId="9" w16cid:durableId="1955287732">
    <w:abstractNumId w:val="1"/>
  </w:num>
  <w:num w:numId="10" w16cid:durableId="2058387344">
    <w:abstractNumId w:val="12"/>
  </w:num>
  <w:num w:numId="11" w16cid:durableId="838689795">
    <w:abstractNumId w:val="9"/>
  </w:num>
  <w:num w:numId="12" w16cid:durableId="1866288456">
    <w:abstractNumId w:val="11"/>
  </w:num>
  <w:num w:numId="13" w16cid:durableId="1581451234">
    <w:abstractNumId w:val="0"/>
  </w:num>
  <w:num w:numId="14" w16cid:durableId="190580540">
    <w:abstractNumId w:val="4"/>
  </w:num>
  <w:num w:numId="15" w16cid:durableId="433474256">
    <w:abstractNumId w:val="17"/>
  </w:num>
  <w:num w:numId="16" w16cid:durableId="1959021698">
    <w:abstractNumId w:val="15"/>
  </w:num>
  <w:num w:numId="17" w16cid:durableId="1493596346">
    <w:abstractNumId w:val="13"/>
  </w:num>
  <w:num w:numId="18" w16cid:durableId="39940941">
    <w:abstractNumId w:val="14"/>
  </w:num>
  <w:num w:numId="19" w16cid:durableId="651180611">
    <w:abstractNumId w:val="7"/>
  </w:num>
  <w:num w:numId="20" w16cid:durableId="105198169">
    <w:abstractNumId w:val="21"/>
  </w:num>
  <w:num w:numId="21" w16cid:durableId="515467629">
    <w:abstractNumId w:val="2"/>
  </w:num>
  <w:num w:numId="22" w16cid:durableId="1286892012">
    <w:abstractNumId w:val="3"/>
  </w:num>
  <w:num w:numId="23" w16cid:durableId="1785535452">
    <w:abstractNumId w:val="5"/>
  </w:num>
  <w:num w:numId="24" w16cid:durableId="56054737">
    <w:abstractNumId w:val="5"/>
  </w:num>
  <w:num w:numId="25" w16cid:durableId="1248418386">
    <w:abstractNumId w:val="8"/>
  </w:num>
  <w:num w:numId="26" w16cid:durableId="2014257855">
    <w:abstractNumId w:val="10"/>
  </w:num>
  <w:num w:numId="27" w16cid:durableId="540750855">
    <w:abstractNumId w:val="6"/>
  </w:num>
  <w:num w:numId="28" w16cid:durableId="14690842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36E0"/>
    <w:rsid w:val="000044B2"/>
    <w:rsid w:val="000050DF"/>
    <w:rsid w:val="00005F57"/>
    <w:rsid w:val="000064CF"/>
    <w:rsid w:val="000122FD"/>
    <w:rsid w:val="000162A8"/>
    <w:rsid w:val="00016CCD"/>
    <w:rsid w:val="00017ABE"/>
    <w:rsid w:val="000225FC"/>
    <w:rsid w:val="00022746"/>
    <w:rsid w:val="00027C4D"/>
    <w:rsid w:val="00027D60"/>
    <w:rsid w:val="00040EEF"/>
    <w:rsid w:val="0004602F"/>
    <w:rsid w:val="00046E6F"/>
    <w:rsid w:val="00051062"/>
    <w:rsid w:val="00052657"/>
    <w:rsid w:val="000545A1"/>
    <w:rsid w:val="00054973"/>
    <w:rsid w:val="00054F6F"/>
    <w:rsid w:val="00057BA6"/>
    <w:rsid w:val="000603F1"/>
    <w:rsid w:val="00062B11"/>
    <w:rsid w:val="00070D24"/>
    <w:rsid w:val="000718E6"/>
    <w:rsid w:val="00072205"/>
    <w:rsid w:val="00072E57"/>
    <w:rsid w:val="00072FBF"/>
    <w:rsid w:val="000773B8"/>
    <w:rsid w:val="000777C0"/>
    <w:rsid w:val="00081175"/>
    <w:rsid w:val="00084C6D"/>
    <w:rsid w:val="00085088"/>
    <w:rsid w:val="0008535B"/>
    <w:rsid w:val="00087F4B"/>
    <w:rsid w:val="00097387"/>
    <w:rsid w:val="000A4CE5"/>
    <w:rsid w:val="000A4D0F"/>
    <w:rsid w:val="000A6E4F"/>
    <w:rsid w:val="000B01FD"/>
    <w:rsid w:val="000B0259"/>
    <w:rsid w:val="000B0F33"/>
    <w:rsid w:val="000B14DA"/>
    <w:rsid w:val="000B1B0A"/>
    <w:rsid w:val="000B52EE"/>
    <w:rsid w:val="000C2486"/>
    <w:rsid w:val="000C2D32"/>
    <w:rsid w:val="000C5A82"/>
    <w:rsid w:val="000C6F1E"/>
    <w:rsid w:val="000D09D3"/>
    <w:rsid w:val="000D2AD8"/>
    <w:rsid w:val="000D6883"/>
    <w:rsid w:val="000E1B73"/>
    <w:rsid w:val="000E529D"/>
    <w:rsid w:val="000E6065"/>
    <w:rsid w:val="000F4306"/>
    <w:rsid w:val="000F5B56"/>
    <w:rsid w:val="0010048A"/>
    <w:rsid w:val="00100C86"/>
    <w:rsid w:val="00103039"/>
    <w:rsid w:val="00103986"/>
    <w:rsid w:val="00104400"/>
    <w:rsid w:val="00104B9C"/>
    <w:rsid w:val="00105179"/>
    <w:rsid w:val="0011051B"/>
    <w:rsid w:val="00111B8A"/>
    <w:rsid w:val="00112DD0"/>
    <w:rsid w:val="0011448C"/>
    <w:rsid w:val="001176B3"/>
    <w:rsid w:val="00117AEB"/>
    <w:rsid w:val="00120633"/>
    <w:rsid w:val="00120735"/>
    <w:rsid w:val="00120C5C"/>
    <w:rsid w:val="00123B10"/>
    <w:rsid w:val="00125EE4"/>
    <w:rsid w:val="00126B73"/>
    <w:rsid w:val="00127218"/>
    <w:rsid w:val="001333AF"/>
    <w:rsid w:val="0013347C"/>
    <w:rsid w:val="00134F06"/>
    <w:rsid w:val="001360D7"/>
    <w:rsid w:val="00136125"/>
    <w:rsid w:val="001363A8"/>
    <w:rsid w:val="00136660"/>
    <w:rsid w:val="0013719B"/>
    <w:rsid w:val="00142D3E"/>
    <w:rsid w:val="00153231"/>
    <w:rsid w:val="001556A9"/>
    <w:rsid w:val="001563BF"/>
    <w:rsid w:val="0016003D"/>
    <w:rsid w:val="00160D43"/>
    <w:rsid w:val="00161FC1"/>
    <w:rsid w:val="001625A5"/>
    <w:rsid w:val="00162755"/>
    <w:rsid w:val="00171219"/>
    <w:rsid w:val="001750C3"/>
    <w:rsid w:val="0017529B"/>
    <w:rsid w:val="00181ED9"/>
    <w:rsid w:val="00182521"/>
    <w:rsid w:val="001835DB"/>
    <w:rsid w:val="00185418"/>
    <w:rsid w:val="001854C9"/>
    <w:rsid w:val="00187436"/>
    <w:rsid w:val="00187735"/>
    <w:rsid w:val="00191638"/>
    <w:rsid w:val="0019169A"/>
    <w:rsid w:val="00195D0F"/>
    <w:rsid w:val="001A0A83"/>
    <w:rsid w:val="001A3C52"/>
    <w:rsid w:val="001A7488"/>
    <w:rsid w:val="001A7937"/>
    <w:rsid w:val="001B1536"/>
    <w:rsid w:val="001B54F9"/>
    <w:rsid w:val="001B625F"/>
    <w:rsid w:val="001B7FBD"/>
    <w:rsid w:val="001C02A1"/>
    <w:rsid w:val="001C22E1"/>
    <w:rsid w:val="001C4AD0"/>
    <w:rsid w:val="001D24DD"/>
    <w:rsid w:val="001D564F"/>
    <w:rsid w:val="001D7B34"/>
    <w:rsid w:val="001E1299"/>
    <w:rsid w:val="001E1868"/>
    <w:rsid w:val="001E5C9B"/>
    <w:rsid w:val="001E7A0A"/>
    <w:rsid w:val="001F29FC"/>
    <w:rsid w:val="001F3F00"/>
    <w:rsid w:val="001F59E6"/>
    <w:rsid w:val="001F5D28"/>
    <w:rsid w:val="001F7E00"/>
    <w:rsid w:val="0020193A"/>
    <w:rsid w:val="00202575"/>
    <w:rsid w:val="00204D8C"/>
    <w:rsid w:val="00206C84"/>
    <w:rsid w:val="00207BC8"/>
    <w:rsid w:val="002118A4"/>
    <w:rsid w:val="0021430F"/>
    <w:rsid w:val="002224FC"/>
    <w:rsid w:val="0022506D"/>
    <w:rsid w:val="00225D57"/>
    <w:rsid w:val="002275DF"/>
    <w:rsid w:val="00230256"/>
    <w:rsid w:val="002321CD"/>
    <w:rsid w:val="0023325E"/>
    <w:rsid w:val="0023508E"/>
    <w:rsid w:val="00235D80"/>
    <w:rsid w:val="00236A83"/>
    <w:rsid w:val="00237803"/>
    <w:rsid w:val="00253FC4"/>
    <w:rsid w:val="00254780"/>
    <w:rsid w:val="00255C3D"/>
    <w:rsid w:val="002565EF"/>
    <w:rsid w:val="002604F4"/>
    <w:rsid w:val="0026136B"/>
    <w:rsid w:val="002621D6"/>
    <w:rsid w:val="00264C1F"/>
    <w:rsid w:val="00265394"/>
    <w:rsid w:val="00265A65"/>
    <w:rsid w:val="0027022B"/>
    <w:rsid w:val="00272464"/>
    <w:rsid w:val="002730FC"/>
    <w:rsid w:val="00273471"/>
    <w:rsid w:val="0027360B"/>
    <w:rsid w:val="00274F96"/>
    <w:rsid w:val="002759F7"/>
    <w:rsid w:val="00276171"/>
    <w:rsid w:val="00277C21"/>
    <w:rsid w:val="00277EC5"/>
    <w:rsid w:val="002868E1"/>
    <w:rsid w:val="00287C30"/>
    <w:rsid w:val="0029580C"/>
    <w:rsid w:val="00297285"/>
    <w:rsid w:val="002A17C6"/>
    <w:rsid w:val="002A31B5"/>
    <w:rsid w:val="002A53B7"/>
    <w:rsid w:val="002B0B87"/>
    <w:rsid w:val="002B1A22"/>
    <w:rsid w:val="002B1E14"/>
    <w:rsid w:val="002B2FA3"/>
    <w:rsid w:val="002B4C79"/>
    <w:rsid w:val="002B553D"/>
    <w:rsid w:val="002B703B"/>
    <w:rsid w:val="002C0435"/>
    <w:rsid w:val="002C108A"/>
    <w:rsid w:val="002D28E5"/>
    <w:rsid w:val="002D3DAB"/>
    <w:rsid w:val="002D517E"/>
    <w:rsid w:val="002D5392"/>
    <w:rsid w:val="002D5679"/>
    <w:rsid w:val="002D5EFC"/>
    <w:rsid w:val="002D6916"/>
    <w:rsid w:val="002D7FAA"/>
    <w:rsid w:val="002E177D"/>
    <w:rsid w:val="002E6F89"/>
    <w:rsid w:val="002F0EBE"/>
    <w:rsid w:val="002F1548"/>
    <w:rsid w:val="002F2437"/>
    <w:rsid w:val="002F2E5B"/>
    <w:rsid w:val="002F333A"/>
    <w:rsid w:val="00301DD0"/>
    <w:rsid w:val="00306574"/>
    <w:rsid w:val="00306FB4"/>
    <w:rsid w:val="003071DD"/>
    <w:rsid w:val="00312690"/>
    <w:rsid w:val="00312A40"/>
    <w:rsid w:val="00312F45"/>
    <w:rsid w:val="003149D7"/>
    <w:rsid w:val="00320F1C"/>
    <w:rsid w:val="00321138"/>
    <w:rsid w:val="00326AFE"/>
    <w:rsid w:val="0033146B"/>
    <w:rsid w:val="00347490"/>
    <w:rsid w:val="003474E8"/>
    <w:rsid w:val="0035337B"/>
    <w:rsid w:val="00363442"/>
    <w:rsid w:val="00364B44"/>
    <w:rsid w:val="0036561B"/>
    <w:rsid w:val="00366082"/>
    <w:rsid w:val="0036630A"/>
    <w:rsid w:val="0036744F"/>
    <w:rsid w:val="00371E2D"/>
    <w:rsid w:val="0037287A"/>
    <w:rsid w:val="003758DA"/>
    <w:rsid w:val="00376AC9"/>
    <w:rsid w:val="003779CB"/>
    <w:rsid w:val="0038164D"/>
    <w:rsid w:val="00381743"/>
    <w:rsid w:val="00383CA1"/>
    <w:rsid w:val="00384ABD"/>
    <w:rsid w:val="003879E7"/>
    <w:rsid w:val="0039079C"/>
    <w:rsid w:val="00390C89"/>
    <w:rsid w:val="003929AE"/>
    <w:rsid w:val="00393753"/>
    <w:rsid w:val="003A1078"/>
    <w:rsid w:val="003A1DA5"/>
    <w:rsid w:val="003A6542"/>
    <w:rsid w:val="003C016B"/>
    <w:rsid w:val="003C4F23"/>
    <w:rsid w:val="003C5B2D"/>
    <w:rsid w:val="003C5EA7"/>
    <w:rsid w:val="003C7972"/>
    <w:rsid w:val="003D24B8"/>
    <w:rsid w:val="003E18F5"/>
    <w:rsid w:val="003E4801"/>
    <w:rsid w:val="003E4D75"/>
    <w:rsid w:val="003E52E2"/>
    <w:rsid w:val="003E6206"/>
    <w:rsid w:val="003E6736"/>
    <w:rsid w:val="003E711D"/>
    <w:rsid w:val="003F03D7"/>
    <w:rsid w:val="003F14A1"/>
    <w:rsid w:val="003F23AA"/>
    <w:rsid w:val="003F2CC8"/>
    <w:rsid w:val="003F3C97"/>
    <w:rsid w:val="003F4F50"/>
    <w:rsid w:val="003F5C97"/>
    <w:rsid w:val="003F6084"/>
    <w:rsid w:val="003F657C"/>
    <w:rsid w:val="003F65D8"/>
    <w:rsid w:val="00400825"/>
    <w:rsid w:val="00401CDD"/>
    <w:rsid w:val="0040250B"/>
    <w:rsid w:val="004027EE"/>
    <w:rsid w:val="00404630"/>
    <w:rsid w:val="0040732C"/>
    <w:rsid w:val="004079BE"/>
    <w:rsid w:val="00413D2B"/>
    <w:rsid w:val="00414113"/>
    <w:rsid w:val="00416406"/>
    <w:rsid w:val="00416E9E"/>
    <w:rsid w:val="004262F9"/>
    <w:rsid w:val="00426A32"/>
    <w:rsid w:val="00427E47"/>
    <w:rsid w:val="0043263B"/>
    <w:rsid w:val="00434645"/>
    <w:rsid w:val="0043571B"/>
    <w:rsid w:val="00436E0C"/>
    <w:rsid w:val="004416DD"/>
    <w:rsid w:val="0044174D"/>
    <w:rsid w:val="00443918"/>
    <w:rsid w:val="00444B88"/>
    <w:rsid w:val="00446503"/>
    <w:rsid w:val="00456916"/>
    <w:rsid w:val="004616E4"/>
    <w:rsid w:val="00461942"/>
    <w:rsid w:val="004626A5"/>
    <w:rsid w:val="0046396E"/>
    <w:rsid w:val="004649ED"/>
    <w:rsid w:val="004659B9"/>
    <w:rsid w:val="004700DE"/>
    <w:rsid w:val="0047314B"/>
    <w:rsid w:val="00473A3C"/>
    <w:rsid w:val="004744A7"/>
    <w:rsid w:val="00476555"/>
    <w:rsid w:val="00480A08"/>
    <w:rsid w:val="00480C3B"/>
    <w:rsid w:val="004819F5"/>
    <w:rsid w:val="00482178"/>
    <w:rsid w:val="004845DA"/>
    <w:rsid w:val="00490116"/>
    <w:rsid w:val="004938F5"/>
    <w:rsid w:val="00496B26"/>
    <w:rsid w:val="00497B75"/>
    <w:rsid w:val="004A0A19"/>
    <w:rsid w:val="004A22D0"/>
    <w:rsid w:val="004A6165"/>
    <w:rsid w:val="004A7FFD"/>
    <w:rsid w:val="004B218E"/>
    <w:rsid w:val="004B2D52"/>
    <w:rsid w:val="004B3B1A"/>
    <w:rsid w:val="004B6BE1"/>
    <w:rsid w:val="004C1538"/>
    <w:rsid w:val="004C3157"/>
    <w:rsid w:val="004D29B6"/>
    <w:rsid w:val="004D5FA2"/>
    <w:rsid w:val="004E1510"/>
    <w:rsid w:val="004E2F98"/>
    <w:rsid w:val="004E4EF7"/>
    <w:rsid w:val="004E5104"/>
    <w:rsid w:val="004E5F07"/>
    <w:rsid w:val="004F21D4"/>
    <w:rsid w:val="004F2865"/>
    <w:rsid w:val="004F2D22"/>
    <w:rsid w:val="004F484D"/>
    <w:rsid w:val="004F600B"/>
    <w:rsid w:val="00500815"/>
    <w:rsid w:val="00502478"/>
    <w:rsid w:val="00502B35"/>
    <w:rsid w:val="00503D6D"/>
    <w:rsid w:val="00504DE5"/>
    <w:rsid w:val="00505615"/>
    <w:rsid w:val="00506193"/>
    <w:rsid w:val="0051037D"/>
    <w:rsid w:val="00511EB6"/>
    <w:rsid w:val="0051715C"/>
    <w:rsid w:val="005202A1"/>
    <w:rsid w:val="00522631"/>
    <w:rsid w:val="0052273F"/>
    <w:rsid w:val="00523BF4"/>
    <w:rsid w:val="005247EB"/>
    <w:rsid w:val="00524A4C"/>
    <w:rsid w:val="005257B2"/>
    <w:rsid w:val="00536870"/>
    <w:rsid w:val="005406C1"/>
    <w:rsid w:val="00545170"/>
    <w:rsid w:val="00553B72"/>
    <w:rsid w:val="005622EF"/>
    <w:rsid w:val="005719D1"/>
    <w:rsid w:val="00573BB9"/>
    <w:rsid w:val="00574752"/>
    <w:rsid w:val="00574F5C"/>
    <w:rsid w:val="00575103"/>
    <w:rsid w:val="00576DE0"/>
    <w:rsid w:val="00577A7E"/>
    <w:rsid w:val="005811A2"/>
    <w:rsid w:val="00581A96"/>
    <w:rsid w:val="005844B0"/>
    <w:rsid w:val="00584D9D"/>
    <w:rsid w:val="00586E5B"/>
    <w:rsid w:val="00593DD9"/>
    <w:rsid w:val="0059500F"/>
    <w:rsid w:val="00595E28"/>
    <w:rsid w:val="00597A1A"/>
    <w:rsid w:val="005A05BC"/>
    <w:rsid w:val="005A254D"/>
    <w:rsid w:val="005A59C0"/>
    <w:rsid w:val="005A72C1"/>
    <w:rsid w:val="005B1767"/>
    <w:rsid w:val="005B22A6"/>
    <w:rsid w:val="005B322E"/>
    <w:rsid w:val="005B4B1C"/>
    <w:rsid w:val="005B50B6"/>
    <w:rsid w:val="005B534E"/>
    <w:rsid w:val="005B6E40"/>
    <w:rsid w:val="005C14CC"/>
    <w:rsid w:val="005C42FC"/>
    <w:rsid w:val="005C4750"/>
    <w:rsid w:val="005C538A"/>
    <w:rsid w:val="005C6B71"/>
    <w:rsid w:val="005D21EC"/>
    <w:rsid w:val="005D2A5B"/>
    <w:rsid w:val="005D2BE3"/>
    <w:rsid w:val="005D3C72"/>
    <w:rsid w:val="005D60EC"/>
    <w:rsid w:val="005D6450"/>
    <w:rsid w:val="005D7337"/>
    <w:rsid w:val="005E1C2A"/>
    <w:rsid w:val="005E4239"/>
    <w:rsid w:val="005F207B"/>
    <w:rsid w:val="005F2161"/>
    <w:rsid w:val="005F3460"/>
    <w:rsid w:val="005F40FD"/>
    <w:rsid w:val="005F4E33"/>
    <w:rsid w:val="005F52EA"/>
    <w:rsid w:val="005F554F"/>
    <w:rsid w:val="005F58B7"/>
    <w:rsid w:val="005F7E27"/>
    <w:rsid w:val="006014ED"/>
    <w:rsid w:val="00602D64"/>
    <w:rsid w:val="00606187"/>
    <w:rsid w:val="0060732D"/>
    <w:rsid w:val="006148B4"/>
    <w:rsid w:val="0061514D"/>
    <w:rsid w:val="00620F9B"/>
    <w:rsid w:val="00622CA7"/>
    <w:rsid w:val="00624B80"/>
    <w:rsid w:val="00625868"/>
    <w:rsid w:val="00631E90"/>
    <w:rsid w:val="00633512"/>
    <w:rsid w:val="00636169"/>
    <w:rsid w:val="00636225"/>
    <w:rsid w:val="00643CF6"/>
    <w:rsid w:val="00644244"/>
    <w:rsid w:val="00646825"/>
    <w:rsid w:val="0064782E"/>
    <w:rsid w:val="00650F6C"/>
    <w:rsid w:val="00651E03"/>
    <w:rsid w:val="00651FC1"/>
    <w:rsid w:val="00653171"/>
    <w:rsid w:val="00657424"/>
    <w:rsid w:val="00661747"/>
    <w:rsid w:val="006629A5"/>
    <w:rsid w:val="00664863"/>
    <w:rsid w:val="00670CF1"/>
    <w:rsid w:val="006756B9"/>
    <w:rsid w:val="00675EC0"/>
    <w:rsid w:val="00676DA8"/>
    <w:rsid w:val="0067716A"/>
    <w:rsid w:val="0068271D"/>
    <w:rsid w:val="00683CDE"/>
    <w:rsid w:val="00690DBD"/>
    <w:rsid w:val="006912F3"/>
    <w:rsid w:val="00691F4C"/>
    <w:rsid w:val="006A1F10"/>
    <w:rsid w:val="006B0352"/>
    <w:rsid w:val="006B11A3"/>
    <w:rsid w:val="006B2069"/>
    <w:rsid w:val="006B7F70"/>
    <w:rsid w:val="006C198E"/>
    <w:rsid w:val="006C272E"/>
    <w:rsid w:val="006C2EA9"/>
    <w:rsid w:val="006C44A4"/>
    <w:rsid w:val="006C471E"/>
    <w:rsid w:val="006C61A5"/>
    <w:rsid w:val="006D18F0"/>
    <w:rsid w:val="006D2904"/>
    <w:rsid w:val="006D369E"/>
    <w:rsid w:val="006E124E"/>
    <w:rsid w:val="006E185C"/>
    <w:rsid w:val="006E531A"/>
    <w:rsid w:val="006E6845"/>
    <w:rsid w:val="006F209E"/>
    <w:rsid w:val="006F6497"/>
    <w:rsid w:val="006F73C5"/>
    <w:rsid w:val="00705D11"/>
    <w:rsid w:val="007062DB"/>
    <w:rsid w:val="00706B56"/>
    <w:rsid w:val="0071110B"/>
    <w:rsid w:val="0071119D"/>
    <w:rsid w:val="00714FDE"/>
    <w:rsid w:val="007155BD"/>
    <w:rsid w:val="00717B7F"/>
    <w:rsid w:val="00721285"/>
    <w:rsid w:val="00723337"/>
    <w:rsid w:val="00723717"/>
    <w:rsid w:val="00725175"/>
    <w:rsid w:val="00726A92"/>
    <w:rsid w:val="00726D40"/>
    <w:rsid w:val="00730934"/>
    <w:rsid w:val="0073417D"/>
    <w:rsid w:val="00741B8F"/>
    <w:rsid w:val="00744304"/>
    <w:rsid w:val="0075448D"/>
    <w:rsid w:val="007546CD"/>
    <w:rsid w:val="007555B3"/>
    <w:rsid w:val="00755A89"/>
    <w:rsid w:val="007571B2"/>
    <w:rsid w:val="00760AF0"/>
    <w:rsid w:val="00760B89"/>
    <w:rsid w:val="00765FFE"/>
    <w:rsid w:val="00766DDB"/>
    <w:rsid w:val="007705E8"/>
    <w:rsid w:val="0077676E"/>
    <w:rsid w:val="00776CD0"/>
    <w:rsid w:val="007833AF"/>
    <w:rsid w:val="0078638B"/>
    <w:rsid w:val="007871BA"/>
    <w:rsid w:val="00791C3C"/>
    <w:rsid w:val="00796645"/>
    <w:rsid w:val="007A35F7"/>
    <w:rsid w:val="007A3EEA"/>
    <w:rsid w:val="007A5D4A"/>
    <w:rsid w:val="007A62DC"/>
    <w:rsid w:val="007B0A9F"/>
    <w:rsid w:val="007B2E2F"/>
    <w:rsid w:val="007B526E"/>
    <w:rsid w:val="007C07F4"/>
    <w:rsid w:val="007C6400"/>
    <w:rsid w:val="007E0423"/>
    <w:rsid w:val="007E12E7"/>
    <w:rsid w:val="007E3E92"/>
    <w:rsid w:val="007E7098"/>
    <w:rsid w:val="007E7159"/>
    <w:rsid w:val="007F09A5"/>
    <w:rsid w:val="007F0AEB"/>
    <w:rsid w:val="007F3444"/>
    <w:rsid w:val="007F34A3"/>
    <w:rsid w:val="007F4B4B"/>
    <w:rsid w:val="007F639B"/>
    <w:rsid w:val="007F63ED"/>
    <w:rsid w:val="00805E18"/>
    <w:rsid w:val="00810622"/>
    <w:rsid w:val="00813DA3"/>
    <w:rsid w:val="00817B49"/>
    <w:rsid w:val="00820470"/>
    <w:rsid w:val="00820E1D"/>
    <w:rsid w:val="00824A8A"/>
    <w:rsid w:val="00826696"/>
    <w:rsid w:val="00826A2F"/>
    <w:rsid w:val="00831E73"/>
    <w:rsid w:val="008325FF"/>
    <w:rsid w:val="008328CD"/>
    <w:rsid w:val="00832BE1"/>
    <w:rsid w:val="00834987"/>
    <w:rsid w:val="00840948"/>
    <w:rsid w:val="0084143F"/>
    <w:rsid w:val="00841D3D"/>
    <w:rsid w:val="00843646"/>
    <w:rsid w:val="0084424F"/>
    <w:rsid w:val="00846EAA"/>
    <w:rsid w:val="00850071"/>
    <w:rsid w:val="008540BB"/>
    <w:rsid w:val="00854C48"/>
    <w:rsid w:val="00855456"/>
    <w:rsid w:val="00856EE8"/>
    <w:rsid w:val="0086020A"/>
    <w:rsid w:val="00863E8F"/>
    <w:rsid w:val="008648C7"/>
    <w:rsid w:val="00866052"/>
    <w:rsid w:val="008715F9"/>
    <w:rsid w:val="008735B8"/>
    <w:rsid w:val="00875139"/>
    <w:rsid w:val="0088195C"/>
    <w:rsid w:val="008822FA"/>
    <w:rsid w:val="0088498C"/>
    <w:rsid w:val="00886A64"/>
    <w:rsid w:val="00890E5B"/>
    <w:rsid w:val="00891872"/>
    <w:rsid w:val="0089239D"/>
    <w:rsid w:val="0089411D"/>
    <w:rsid w:val="008A5A7D"/>
    <w:rsid w:val="008B02D5"/>
    <w:rsid w:val="008B2141"/>
    <w:rsid w:val="008C04D2"/>
    <w:rsid w:val="008C5317"/>
    <w:rsid w:val="008D0379"/>
    <w:rsid w:val="008D394A"/>
    <w:rsid w:val="008D564A"/>
    <w:rsid w:val="008E3125"/>
    <w:rsid w:val="008E4D91"/>
    <w:rsid w:val="008E52A2"/>
    <w:rsid w:val="008E741B"/>
    <w:rsid w:val="008F0258"/>
    <w:rsid w:val="008F2F3E"/>
    <w:rsid w:val="00902F57"/>
    <w:rsid w:val="00907E29"/>
    <w:rsid w:val="009121B8"/>
    <w:rsid w:val="00914C0D"/>
    <w:rsid w:val="009263DC"/>
    <w:rsid w:val="00931482"/>
    <w:rsid w:val="009329D1"/>
    <w:rsid w:val="009331C1"/>
    <w:rsid w:val="00934F0A"/>
    <w:rsid w:val="009427B5"/>
    <w:rsid w:val="00944C78"/>
    <w:rsid w:val="00945355"/>
    <w:rsid w:val="00950560"/>
    <w:rsid w:val="00956487"/>
    <w:rsid w:val="00960A4F"/>
    <w:rsid w:val="009638BF"/>
    <w:rsid w:val="00964781"/>
    <w:rsid w:val="009655E9"/>
    <w:rsid w:val="00972E7B"/>
    <w:rsid w:val="00973770"/>
    <w:rsid w:val="00985509"/>
    <w:rsid w:val="0098560B"/>
    <w:rsid w:val="00986D68"/>
    <w:rsid w:val="00990DA2"/>
    <w:rsid w:val="00995EAC"/>
    <w:rsid w:val="00995F6B"/>
    <w:rsid w:val="009A496C"/>
    <w:rsid w:val="009A6D8F"/>
    <w:rsid w:val="009A7848"/>
    <w:rsid w:val="009B0D3E"/>
    <w:rsid w:val="009B2B6B"/>
    <w:rsid w:val="009B47FB"/>
    <w:rsid w:val="009C10E1"/>
    <w:rsid w:val="009C35BD"/>
    <w:rsid w:val="009C7C47"/>
    <w:rsid w:val="009D1A96"/>
    <w:rsid w:val="009D50BF"/>
    <w:rsid w:val="009D53D2"/>
    <w:rsid w:val="009D5459"/>
    <w:rsid w:val="009D5693"/>
    <w:rsid w:val="009D7F21"/>
    <w:rsid w:val="009E22DD"/>
    <w:rsid w:val="009E2B5E"/>
    <w:rsid w:val="009E48E4"/>
    <w:rsid w:val="009E4C82"/>
    <w:rsid w:val="009E5B6A"/>
    <w:rsid w:val="009E68AB"/>
    <w:rsid w:val="009E68EE"/>
    <w:rsid w:val="009F1DEB"/>
    <w:rsid w:val="009F7622"/>
    <w:rsid w:val="009F7EC4"/>
    <w:rsid w:val="00A01DBC"/>
    <w:rsid w:val="00A0507D"/>
    <w:rsid w:val="00A102AB"/>
    <w:rsid w:val="00A121E3"/>
    <w:rsid w:val="00A133BA"/>
    <w:rsid w:val="00A15AA7"/>
    <w:rsid w:val="00A170F6"/>
    <w:rsid w:val="00A17C03"/>
    <w:rsid w:val="00A21240"/>
    <w:rsid w:val="00A22B3C"/>
    <w:rsid w:val="00A231FE"/>
    <w:rsid w:val="00A2482E"/>
    <w:rsid w:val="00A26590"/>
    <w:rsid w:val="00A278F9"/>
    <w:rsid w:val="00A35590"/>
    <w:rsid w:val="00A3727F"/>
    <w:rsid w:val="00A3772A"/>
    <w:rsid w:val="00A40E83"/>
    <w:rsid w:val="00A4219E"/>
    <w:rsid w:val="00A4247A"/>
    <w:rsid w:val="00A54092"/>
    <w:rsid w:val="00A60893"/>
    <w:rsid w:val="00A61D10"/>
    <w:rsid w:val="00A62099"/>
    <w:rsid w:val="00A6334D"/>
    <w:rsid w:val="00A63C54"/>
    <w:rsid w:val="00A67968"/>
    <w:rsid w:val="00A72CC9"/>
    <w:rsid w:val="00A7570B"/>
    <w:rsid w:val="00A81AA8"/>
    <w:rsid w:val="00A8636B"/>
    <w:rsid w:val="00A87AC7"/>
    <w:rsid w:val="00A9086B"/>
    <w:rsid w:val="00A90EFE"/>
    <w:rsid w:val="00A912E2"/>
    <w:rsid w:val="00A91D1A"/>
    <w:rsid w:val="00A91E40"/>
    <w:rsid w:val="00A94CCF"/>
    <w:rsid w:val="00A9555C"/>
    <w:rsid w:val="00A955B8"/>
    <w:rsid w:val="00A960C3"/>
    <w:rsid w:val="00AA2F68"/>
    <w:rsid w:val="00AA58C4"/>
    <w:rsid w:val="00AA5C45"/>
    <w:rsid w:val="00AB4E93"/>
    <w:rsid w:val="00AB521D"/>
    <w:rsid w:val="00AB72EA"/>
    <w:rsid w:val="00AC0C1C"/>
    <w:rsid w:val="00AC2CF7"/>
    <w:rsid w:val="00AC7644"/>
    <w:rsid w:val="00AC7F38"/>
    <w:rsid w:val="00AD37EF"/>
    <w:rsid w:val="00AD59B5"/>
    <w:rsid w:val="00AD5D81"/>
    <w:rsid w:val="00AE006A"/>
    <w:rsid w:val="00AE169A"/>
    <w:rsid w:val="00AE21A0"/>
    <w:rsid w:val="00AE3949"/>
    <w:rsid w:val="00AE3E05"/>
    <w:rsid w:val="00AE6826"/>
    <w:rsid w:val="00AF23FF"/>
    <w:rsid w:val="00AF2659"/>
    <w:rsid w:val="00AF2680"/>
    <w:rsid w:val="00AF65ED"/>
    <w:rsid w:val="00AF6EA7"/>
    <w:rsid w:val="00B017B6"/>
    <w:rsid w:val="00B06261"/>
    <w:rsid w:val="00B073E5"/>
    <w:rsid w:val="00B0787A"/>
    <w:rsid w:val="00B10458"/>
    <w:rsid w:val="00B12726"/>
    <w:rsid w:val="00B2010C"/>
    <w:rsid w:val="00B2073F"/>
    <w:rsid w:val="00B23F42"/>
    <w:rsid w:val="00B266BC"/>
    <w:rsid w:val="00B30AF2"/>
    <w:rsid w:val="00B32103"/>
    <w:rsid w:val="00B36A8A"/>
    <w:rsid w:val="00B405D3"/>
    <w:rsid w:val="00B463CA"/>
    <w:rsid w:val="00B4786D"/>
    <w:rsid w:val="00B5016A"/>
    <w:rsid w:val="00B55025"/>
    <w:rsid w:val="00B60F4F"/>
    <w:rsid w:val="00B66D85"/>
    <w:rsid w:val="00B66EDE"/>
    <w:rsid w:val="00B67520"/>
    <w:rsid w:val="00B718B5"/>
    <w:rsid w:val="00B726E4"/>
    <w:rsid w:val="00B74102"/>
    <w:rsid w:val="00B743AC"/>
    <w:rsid w:val="00B7613A"/>
    <w:rsid w:val="00B768E8"/>
    <w:rsid w:val="00B835CD"/>
    <w:rsid w:val="00B838C2"/>
    <w:rsid w:val="00B8650C"/>
    <w:rsid w:val="00B905D3"/>
    <w:rsid w:val="00B92ED9"/>
    <w:rsid w:val="00B95474"/>
    <w:rsid w:val="00BA2A2A"/>
    <w:rsid w:val="00BA7C03"/>
    <w:rsid w:val="00BB0D1D"/>
    <w:rsid w:val="00BB3FAE"/>
    <w:rsid w:val="00BB5F1C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BF7117"/>
    <w:rsid w:val="00C05A35"/>
    <w:rsid w:val="00C06204"/>
    <w:rsid w:val="00C07E38"/>
    <w:rsid w:val="00C158F7"/>
    <w:rsid w:val="00C164F1"/>
    <w:rsid w:val="00C174B2"/>
    <w:rsid w:val="00C30736"/>
    <w:rsid w:val="00C30F0D"/>
    <w:rsid w:val="00C32038"/>
    <w:rsid w:val="00C34719"/>
    <w:rsid w:val="00C349F4"/>
    <w:rsid w:val="00C36FD5"/>
    <w:rsid w:val="00C37FF1"/>
    <w:rsid w:val="00C404E0"/>
    <w:rsid w:val="00C44FDD"/>
    <w:rsid w:val="00C45B8D"/>
    <w:rsid w:val="00C5185B"/>
    <w:rsid w:val="00C51A74"/>
    <w:rsid w:val="00C56D4F"/>
    <w:rsid w:val="00C63ABC"/>
    <w:rsid w:val="00C64326"/>
    <w:rsid w:val="00C7328C"/>
    <w:rsid w:val="00C760B8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96280"/>
    <w:rsid w:val="00CA02A1"/>
    <w:rsid w:val="00CA1CC4"/>
    <w:rsid w:val="00CA1EB7"/>
    <w:rsid w:val="00CA24F2"/>
    <w:rsid w:val="00CA3E19"/>
    <w:rsid w:val="00CA3ED3"/>
    <w:rsid w:val="00CA5BE2"/>
    <w:rsid w:val="00CA7CB0"/>
    <w:rsid w:val="00CB020C"/>
    <w:rsid w:val="00CB07D3"/>
    <w:rsid w:val="00CB0FA1"/>
    <w:rsid w:val="00CB2A97"/>
    <w:rsid w:val="00CB30D9"/>
    <w:rsid w:val="00CB5D91"/>
    <w:rsid w:val="00CC0B03"/>
    <w:rsid w:val="00CC45F9"/>
    <w:rsid w:val="00CC6B86"/>
    <w:rsid w:val="00CD0ED9"/>
    <w:rsid w:val="00CD36AF"/>
    <w:rsid w:val="00CD4A09"/>
    <w:rsid w:val="00CD5CA7"/>
    <w:rsid w:val="00CD6836"/>
    <w:rsid w:val="00CE4330"/>
    <w:rsid w:val="00CE5BBA"/>
    <w:rsid w:val="00CE6BD0"/>
    <w:rsid w:val="00CF1704"/>
    <w:rsid w:val="00CF2AFA"/>
    <w:rsid w:val="00CF3DF9"/>
    <w:rsid w:val="00CF4941"/>
    <w:rsid w:val="00CF5299"/>
    <w:rsid w:val="00CF6396"/>
    <w:rsid w:val="00CF7658"/>
    <w:rsid w:val="00D00211"/>
    <w:rsid w:val="00D00A3B"/>
    <w:rsid w:val="00D015B5"/>
    <w:rsid w:val="00D02F43"/>
    <w:rsid w:val="00D11309"/>
    <w:rsid w:val="00D179EF"/>
    <w:rsid w:val="00D17AAB"/>
    <w:rsid w:val="00D208F5"/>
    <w:rsid w:val="00D214B0"/>
    <w:rsid w:val="00D2298F"/>
    <w:rsid w:val="00D2374E"/>
    <w:rsid w:val="00D23A43"/>
    <w:rsid w:val="00D25662"/>
    <w:rsid w:val="00D25DA7"/>
    <w:rsid w:val="00D27415"/>
    <w:rsid w:val="00D27827"/>
    <w:rsid w:val="00D3147F"/>
    <w:rsid w:val="00D348EA"/>
    <w:rsid w:val="00D417C5"/>
    <w:rsid w:val="00D42D59"/>
    <w:rsid w:val="00D44562"/>
    <w:rsid w:val="00D46820"/>
    <w:rsid w:val="00D47F61"/>
    <w:rsid w:val="00D52A04"/>
    <w:rsid w:val="00D54EB6"/>
    <w:rsid w:val="00D571EF"/>
    <w:rsid w:val="00D57CD5"/>
    <w:rsid w:val="00D60DCF"/>
    <w:rsid w:val="00D62814"/>
    <w:rsid w:val="00D62F0F"/>
    <w:rsid w:val="00D6624C"/>
    <w:rsid w:val="00D67002"/>
    <w:rsid w:val="00D732B3"/>
    <w:rsid w:val="00D76846"/>
    <w:rsid w:val="00D7711D"/>
    <w:rsid w:val="00D82781"/>
    <w:rsid w:val="00D842BB"/>
    <w:rsid w:val="00D85D54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5959"/>
    <w:rsid w:val="00DA6D66"/>
    <w:rsid w:val="00DB2F5E"/>
    <w:rsid w:val="00DB3510"/>
    <w:rsid w:val="00DB3EA3"/>
    <w:rsid w:val="00DB7820"/>
    <w:rsid w:val="00DC12E2"/>
    <w:rsid w:val="00DC1697"/>
    <w:rsid w:val="00DC2F50"/>
    <w:rsid w:val="00DC5262"/>
    <w:rsid w:val="00DC5C46"/>
    <w:rsid w:val="00DC7A91"/>
    <w:rsid w:val="00DD0FB6"/>
    <w:rsid w:val="00DD2338"/>
    <w:rsid w:val="00DD36F9"/>
    <w:rsid w:val="00DD3EFC"/>
    <w:rsid w:val="00DD5175"/>
    <w:rsid w:val="00DD7882"/>
    <w:rsid w:val="00DD7ACF"/>
    <w:rsid w:val="00DD7F28"/>
    <w:rsid w:val="00DE205C"/>
    <w:rsid w:val="00DE3842"/>
    <w:rsid w:val="00DE479C"/>
    <w:rsid w:val="00DE4B29"/>
    <w:rsid w:val="00DF23C3"/>
    <w:rsid w:val="00DF4191"/>
    <w:rsid w:val="00DF4392"/>
    <w:rsid w:val="00DF5FFD"/>
    <w:rsid w:val="00E00264"/>
    <w:rsid w:val="00E00DFE"/>
    <w:rsid w:val="00E041B7"/>
    <w:rsid w:val="00E04AA1"/>
    <w:rsid w:val="00E05E75"/>
    <w:rsid w:val="00E071B5"/>
    <w:rsid w:val="00E0731D"/>
    <w:rsid w:val="00E15B34"/>
    <w:rsid w:val="00E2087E"/>
    <w:rsid w:val="00E24B5D"/>
    <w:rsid w:val="00E27940"/>
    <w:rsid w:val="00E303C2"/>
    <w:rsid w:val="00E308DD"/>
    <w:rsid w:val="00E33EE8"/>
    <w:rsid w:val="00E34470"/>
    <w:rsid w:val="00E346F9"/>
    <w:rsid w:val="00E3537C"/>
    <w:rsid w:val="00E36D8A"/>
    <w:rsid w:val="00E375C9"/>
    <w:rsid w:val="00E42639"/>
    <w:rsid w:val="00E42A07"/>
    <w:rsid w:val="00E525F9"/>
    <w:rsid w:val="00E54694"/>
    <w:rsid w:val="00E612C0"/>
    <w:rsid w:val="00E613E4"/>
    <w:rsid w:val="00E64CBC"/>
    <w:rsid w:val="00E652A6"/>
    <w:rsid w:val="00E65DC2"/>
    <w:rsid w:val="00E7045E"/>
    <w:rsid w:val="00E70FBC"/>
    <w:rsid w:val="00E72475"/>
    <w:rsid w:val="00E734FB"/>
    <w:rsid w:val="00E74B5F"/>
    <w:rsid w:val="00E759B3"/>
    <w:rsid w:val="00E80D39"/>
    <w:rsid w:val="00E86FE7"/>
    <w:rsid w:val="00EC027A"/>
    <w:rsid w:val="00EC2690"/>
    <w:rsid w:val="00ED1934"/>
    <w:rsid w:val="00ED1EE4"/>
    <w:rsid w:val="00ED40E5"/>
    <w:rsid w:val="00ED49DF"/>
    <w:rsid w:val="00EE3F63"/>
    <w:rsid w:val="00EE6089"/>
    <w:rsid w:val="00EE6645"/>
    <w:rsid w:val="00EE6E42"/>
    <w:rsid w:val="00F00504"/>
    <w:rsid w:val="00F01EA1"/>
    <w:rsid w:val="00F079B3"/>
    <w:rsid w:val="00F12828"/>
    <w:rsid w:val="00F12C9D"/>
    <w:rsid w:val="00F138C9"/>
    <w:rsid w:val="00F15C17"/>
    <w:rsid w:val="00F20B8C"/>
    <w:rsid w:val="00F20BF3"/>
    <w:rsid w:val="00F2174A"/>
    <w:rsid w:val="00F23DC1"/>
    <w:rsid w:val="00F23DC6"/>
    <w:rsid w:val="00F2474D"/>
    <w:rsid w:val="00F25203"/>
    <w:rsid w:val="00F25B3B"/>
    <w:rsid w:val="00F27D6B"/>
    <w:rsid w:val="00F30D25"/>
    <w:rsid w:val="00F32503"/>
    <w:rsid w:val="00F337D0"/>
    <w:rsid w:val="00F36102"/>
    <w:rsid w:val="00F3644F"/>
    <w:rsid w:val="00F379D3"/>
    <w:rsid w:val="00F40B9E"/>
    <w:rsid w:val="00F412F6"/>
    <w:rsid w:val="00F41794"/>
    <w:rsid w:val="00F429A5"/>
    <w:rsid w:val="00F46408"/>
    <w:rsid w:val="00F46581"/>
    <w:rsid w:val="00F46A19"/>
    <w:rsid w:val="00F51752"/>
    <w:rsid w:val="00F57BEA"/>
    <w:rsid w:val="00F63406"/>
    <w:rsid w:val="00F653EF"/>
    <w:rsid w:val="00F67377"/>
    <w:rsid w:val="00F678AE"/>
    <w:rsid w:val="00F71920"/>
    <w:rsid w:val="00F724A1"/>
    <w:rsid w:val="00F7470B"/>
    <w:rsid w:val="00F754DB"/>
    <w:rsid w:val="00F80D93"/>
    <w:rsid w:val="00F822D2"/>
    <w:rsid w:val="00F84402"/>
    <w:rsid w:val="00F8441C"/>
    <w:rsid w:val="00F8784F"/>
    <w:rsid w:val="00F94EC2"/>
    <w:rsid w:val="00FA339E"/>
    <w:rsid w:val="00FA4290"/>
    <w:rsid w:val="00FA4E80"/>
    <w:rsid w:val="00FA5F42"/>
    <w:rsid w:val="00FA6F89"/>
    <w:rsid w:val="00FB6FE9"/>
    <w:rsid w:val="00FC06AB"/>
    <w:rsid w:val="00FC0CD5"/>
    <w:rsid w:val="00FC5C00"/>
    <w:rsid w:val="00FD082F"/>
    <w:rsid w:val="00FD1791"/>
    <w:rsid w:val="00FD1F74"/>
    <w:rsid w:val="00FD3678"/>
    <w:rsid w:val="00FD3E3F"/>
    <w:rsid w:val="00FD548E"/>
    <w:rsid w:val="00FE0173"/>
    <w:rsid w:val="00FE50F8"/>
    <w:rsid w:val="00FE6B75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BC625"/>
  <w15:chartTrackingRefBased/>
  <w15:docId w15:val="{04979A69-E65D-4A50-99B5-DAD427AC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en-US" w:bidi="th-TH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0825"/>
    <w:pPr>
      <w:spacing w:line="480" w:lineRule="auto"/>
    </w:pPr>
  </w:style>
  <w:style w:type="character" w:customStyle="1" w:styleId="BodyText2Char">
    <w:name w:val="Body Text 2 Char"/>
    <w:link w:val="BodyText2"/>
    <w:uiPriority w:val="99"/>
    <w:semiHidden/>
    <w:rsid w:val="00400825"/>
    <w:rPr>
      <w:sz w:val="22"/>
      <w:szCs w:val="28"/>
    </w:rPr>
  </w:style>
  <w:style w:type="character" w:styleId="CommentReference">
    <w:name w:val="annotation reference"/>
    <w:uiPriority w:val="99"/>
    <w:semiHidden/>
    <w:unhideWhenUsed/>
    <w:rsid w:val="002653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53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53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3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5394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7B0A9F"/>
    <w:rPr>
      <w:sz w:val="22"/>
      <w:szCs w:val="28"/>
    </w:rPr>
  </w:style>
  <w:style w:type="paragraph" w:styleId="Revision">
    <w:name w:val="Revision"/>
    <w:hidden/>
    <w:uiPriority w:val="99"/>
    <w:semiHidden/>
    <w:rsid w:val="007B0A9F"/>
    <w:rPr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F5E01-C924-4241-BD64-CCE70E53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1764</Words>
  <Characters>9897</Characters>
  <Application>Microsoft Office Word</Application>
  <DocSecurity>0</DocSecurity>
  <Lines>179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Supatra Korsakunwong</cp:lastModifiedBy>
  <cp:revision>67</cp:revision>
  <cp:lastPrinted>2026-03-19T04:50:00Z</cp:lastPrinted>
  <dcterms:created xsi:type="dcterms:W3CDTF">2025-12-04T01:37:00Z</dcterms:created>
  <dcterms:modified xsi:type="dcterms:W3CDTF">2026-03-19T04:50:00Z</dcterms:modified>
</cp:coreProperties>
</file>