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4C98" w14:textId="7B487633" w:rsidR="007E3388" w:rsidRPr="00EF46CF" w:rsidRDefault="006A5F82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บ</w:t>
      </w:r>
      <w:r w:rsidR="007E3388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ริษัท ซันไทยอุตสาหกรรมถุงมือยาง จำกัด (มหาชน)</w:t>
      </w:r>
      <w:r w:rsidR="007E3388" w:rsidRPr="00EF46CF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7E3388" w:rsidRPr="00EF46CF">
        <w:rPr>
          <w:rFonts w:ascii="AngsanaUPC" w:hAnsi="AngsanaUPC" w:cs="AngsanaUPC" w:hint="cs"/>
          <w:b/>
          <w:bCs/>
          <w:sz w:val="28"/>
          <w:szCs w:val="28"/>
          <w:cs/>
        </w:rPr>
        <w:t>และบริษัทย่อย</w:t>
      </w:r>
    </w:p>
    <w:p w14:paraId="137C4621" w14:textId="18E85C33" w:rsidR="007E3388" w:rsidRPr="00EF46CF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หมายเหตุประกอบงบการเงิน</w:t>
      </w:r>
    </w:p>
    <w:p w14:paraId="219B0A7A" w14:textId="25EB8C19" w:rsidR="007E3388" w:rsidRPr="00EF46CF" w:rsidRDefault="00931F94" w:rsidP="00804436">
      <w:pPr>
        <w:ind w:left="142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สำหรับปีสิ้นสุดวันที่ </w:t>
      </w:r>
      <w:r w:rsidRPr="00EF46CF">
        <w:rPr>
          <w:rFonts w:ascii="AngsanaUPC" w:hAnsi="AngsanaUPC" w:cs="AngsanaUPC" w:hint="cs"/>
          <w:b/>
          <w:bCs/>
          <w:sz w:val="28"/>
          <w:szCs w:val="28"/>
        </w:rPr>
        <w:t xml:space="preserve">31 </w:t>
      </w: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ธันวาคม </w:t>
      </w:r>
      <w:r w:rsidRPr="00EF46CF">
        <w:rPr>
          <w:rFonts w:ascii="AngsanaUPC" w:hAnsi="AngsanaUPC" w:cs="AngsanaUPC" w:hint="cs"/>
          <w:b/>
          <w:bCs/>
          <w:sz w:val="28"/>
          <w:szCs w:val="28"/>
        </w:rPr>
        <w:t>256</w:t>
      </w:r>
      <w:r w:rsidR="001E11DD" w:rsidRPr="00EF46CF">
        <w:rPr>
          <w:rFonts w:ascii="AngsanaUPC" w:hAnsi="AngsanaUPC" w:cs="AngsanaUPC" w:hint="cs"/>
          <w:b/>
          <w:bCs/>
          <w:sz w:val="28"/>
          <w:szCs w:val="28"/>
          <w:cs/>
        </w:rPr>
        <w:t>8</w:t>
      </w:r>
    </w:p>
    <w:p w14:paraId="53ED9D6C" w14:textId="77777777" w:rsidR="007E3388" w:rsidRPr="00EF46CF" w:rsidRDefault="007E3388" w:rsidP="00D45667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ข้อมูลทั่วไป</w:t>
      </w:r>
    </w:p>
    <w:p w14:paraId="5DBD0D6D" w14:textId="4B929551" w:rsidR="007E3388" w:rsidRPr="00EF46CF" w:rsidRDefault="007E3388" w:rsidP="00C4153E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EF46CF">
        <w:rPr>
          <w:rFonts w:ascii="AngsanaUPC" w:hAnsi="AngsanaUPC" w:cs="AngsanaUPC" w:hint="cs"/>
          <w:sz w:val="28"/>
          <w:szCs w:val="28"/>
        </w:rPr>
        <w:t>“</w:t>
      </w:r>
      <w:r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</w:rPr>
        <w:t xml:space="preserve">”) </w:t>
      </w:r>
      <w:r w:rsidRPr="00EF46CF">
        <w:rPr>
          <w:rFonts w:ascii="AngsanaUPC" w:hAnsi="AngsanaUPC" w:cs="AngsanaUPC" w:hint="cs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="00D9459C" w:rsidRPr="00EF46CF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EF46CF">
        <w:rPr>
          <w:rFonts w:ascii="AngsanaUPC" w:hAnsi="AngsanaUPC" w:cs="AngsanaUPC" w:hint="cs"/>
          <w:sz w:val="28"/>
          <w:szCs w:val="28"/>
        </w:rPr>
        <w:t xml:space="preserve"> 24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พฤษภาคม </w:t>
      </w:r>
      <w:r w:rsidRPr="00EF46CF">
        <w:rPr>
          <w:rFonts w:ascii="AngsanaUPC" w:hAnsi="AngsanaUPC" w:cs="AngsanaUPC" w:hint="cs"/>
          <w:sz w:val="28"/>
          <w:szCs w:val="28"/>
        </w:rPr>
        <w:t>2531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EF46CF">
        <w:rPr>
          <w:rFonts w:ascii="AngsanaUPC" w:hAnsi="AngsanaUPC" w:cs="AngsanaUPC" w:hint="cs"/>
          <w:sz w:val="28"/>
          <w:szCs w:val="28"/>
        </w:rPr>
        <w:t>4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EF46CF">
        <w:rPr>
          <w:rFonts w:ascii="AngsanaUPC" w:hAnsi="AngsanaUPC" w:cs="AngsanaUPC" w:hint="cs"/>
          <w:sz w:val="28"/>
          <w:szCs w:val="28"/>
        </w:rPr>
        <w:t>2544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ซึ่งเป็นวันที่หุ้นสามัญของบริษัทได้รับอนุญาตให้เป็นหลักทรัพย์จดทะเบียนในตลาดหลักทรัพย์แห่งประเทศไทย</w:t>
      </w:r>
      <w:r w:rsidR="00DD015D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โดยมีสำนักงานตั้งอยู่ที่เลขที่ </w:t>
      </w:r>
      <w:r w:rsidRPr="00EF46CF">
        <w:rPr>
          <w:rFonts w:ascii="AngsanaUPC" w:hAnsi="AngsanaUPC" w:cs="AngsanaUPC" w:hint="cs"/>
          <w:sz w:val="28"/>
          <w:szCs w:val="28"/>
        </w:rPr>
        <w:t xml:space="preserve">1 </w:t>
      </w:r>
      <w:r w:rsidRPr="00EF46CF">
        <w:rPr>
          <w:rFonts w:ascii="AngsanaUPC" w:hAnsi="AngsanaUPC" w:cs="AngsanaUPC" w:hint="cs"/>
          <w:sz w:val="28"/>
          <w:szCs w:val="28"/>
          <w:cs/>
        </w:rPr>
        <w:t>อาคาร</w:t>
      </w:r>
      <w:r w:rsidR="00DD015D" w:rsidRPr="00EF46CF">
        <w:rPr>
          <w:rFonts w:ascii="AngsanaUPC" w:hAnsi="AngsanaUPC" w:cs="AngsanaUPC"/>
          <w:sz w:val="28"/>
          <w:szCs w:val="28"/>
        </w:rPr>
        <w:t xml:space="preserve">       </w:t>
      </w:r>
      <w:r w:rsidR="00CF7609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พร้อมพันธุ์ </w:t>
      </w:r>
      <w:r w:rsidRPr="00EF46CF">
        <w:rPr>
          <w:rFonts w:ascii="AngsanaUPC" w:hAnsi="AngsanaUPC" w:cs="AngsanaUPC" w:hint="cs"/>
          <w:sz w:val="28"/>
          <w:szCs w:val="28"/>
        </w:rPr>
        <w:t xml:space="preserve">2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ชั้น </w:t>
      </w:r>
      <w:r w:rsidRPr="00EF46CF">
        <w:rPr>
          <w:rFonts w:ascii="AngsanaUPC" w:hAnsi="AngsanaUPC" w:cs="AngsanaUPC" w:hint="cs"/>
          <w:sz w:val="28"/>
          <w:szCs w:val="28"/>
        </w:rPr>
        <w:t xml:space="preserve">6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ห้องเลขที่ </w:t>
      </w:r>
      <w:r w:rsidRPr="00EF46CF">
        <w:rPr>
          <w:rFonts w:ascii="AngsanaUPC" w:hAnsi="AngsanaUPC" w:cs="AngsanaUPC" w:hint="cs"/>
          <w:sz w:val="28"/>
          <w:szCs w:val="28"/>
        </w:rPr>
        <w:t xml:space="preserve">608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ซอยลาดพร้าว </w:t>
      </w:r>
      <w:r w:rsidRPr="00EF46CF">
        <w:rPr>
          <w:rFonts w:ascii="AngsanaUPC" w:hAnsi="AngsanaUPC" w:cs="AngsanaUPC" w:hint="cs"/>
          <w:sz w:val="28"/>
          <w:szCs w:val="28"/>
        </w:rPr>
        <w:t xml:space="preserve">3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EF46CF">
        <w:rPr>
          <w:rFonts w:ascii="AngsanaUPC" w:hAnsi="AngsanaUPC" w:cs="AngsanaUPC" w:hint="cs"/>
          <w:sz w:val="28"/>
          <w:szCs w:val="28"/>
        </w:rPr>
        <w:t>9, 14</w:t>
      </w:r>
      <w:r w:rsidR="00327311" w:rsidRPr="00EF46CF">
        <w:rPr>
          <w:rFonts w:ascii="AngsanaUPC" w:hAnsi="AngsanaUPC" w:cs="AngsanaUPC" w:hint="cs"/>
          <w:sz w:val="28"/>
          <w:szCs w:val="28"/>
        </w:rPr>
        <w:t>, 52/18</w:t>
      </w:r>
      <w:r w:rsidRPr="00EF46CF">
        <w:rPr>
          <w:rFonts w:ascii="AngsanaUPC" w:hAnsi="AngsanaUPC" w:cs="AngsanaUPC" w:hint="cs"/>
          <w:sz w:val="28"/>
          <w:szCs w:val="28"/>
        </w:rPr>
        <w:t>, 52/19</w:t>
      </w:r>
      <w:r w:rsidR="00DA60DE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หมู่ </w:t>
      </w:r>
      <w:r w:rsidRPr="00EF46CF">
        <w:rPr>
          <w:rFonts w:ascii="AngsanaUPC" w:hAnsi="AngsanaUPC" w:cs="AngsanaUPC" w:hint="cs"/>
          <w:sz w:val="28"/>
          <w:szCs w:val="28"/>
        </w:rPr>
        <w:t>4</w:t>
      </w:r>
      <w:r w:rsidR="000F5854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0F5854" w:rsidRPr="00EF46CF">
        <w:rPr>
          <w:rFonts w:ascii="AngsanaUPC" w:hAnsi="AngsanaUPC" w:cs="AngsanaUPC" w:hint="cs"/>
          <w:sz w:val="28"/>
          <w:szCs w:val="28"/>
          <w:cs/>
        </w:rPr>
        <w:t>ตำบลกะเฉด อำเภอเมือง จังหวัดระยอง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72CB8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085C5A30" w14:textId="59FC9A70" w:rsidR="000801C8" w:rsidRPr="00EF46CF" w:rsidRDefault="007E3388" w:rsidP="000801C8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บริษัทดำเนินธุรกิจหลักเกี่ยวกับการ</w:t>
      </w:r>
      <w:r w:rsidRPr="00EF46CF">
        <w:rPr>
          <w:rStyle w:val="PageNumber"/>
          <w:rFonts w:ascii="AngsanaUPC" w:hAnsi="AngsanaUPC" w:cs="AngsanaUPC" w:hint="cs"/>
          <w:sz w:val="28"/>
          <w:szCs w:val="28"/>
          <w:cs/>
        </w:rPr>
        <w:t>ผลิตและจำหน่ายผลิตภัณฑ์ถุงมือยาง</w:t>
      </w:r>
    </w:p>
    <w:p w14:paraId="04F32D8B" w14:textId="45E412C3" w:rsidR="00E43666" w:rsidRPr="00EF46CF" w:rsidRDefault="00E43666" w:rsidP="00E43666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การเพิกถอนหลักทรัพย์ของบริษัทจากการเป็นหลักทรัพย์จดทะเบียน</w:t>
      </w:r>
    </w:p>
    <w:p w14:paraId="2BBF1F92" w14:textId="433FB17D" w:rsidR="007E3388" w:rsidRPr="00EF46CF" w:rsidRDefault="000819DE" w:rsidP="000819DE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/>
          <w:spacing w:val="-6"/>
          <w:sz w:val="28"/>
          <w:szCs w:val="28"/>
          <w:cs/>
        </w:rPr>
        <w:t>เมื่อวันที่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 18 </w:t>
      </w:r>
      <w:r w:rsidRPr="00EF46CF">
        <w:rPr>
          <w:rFonts w:ascii="AngsanaUPC" w:hAnsi="AngsanaUPC" w:cs="AngsanaUPC"/>
          <w:spacing w:val="-6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 2567 </w:t>
      </w:r>
      <w:r w:rsidRPr="00EF46CF">
        <w:rPr>
          <w:rFonts w:ascii="AngsanaUPC" w:hAnsi="AngsanaUPC" w:cs="AngsanaUPC"/>
          <w:spacing w:val="-6"/>
          <w:sz w:val="28"/>
          <w:szCs w:val="28"/>
          <w:cs/>
        </w:rPr>
        <w:t xml:space="preserve">ตลาดหลักทรัพย์ฯ ได้มีมติเพิกถอนหลักทรัพย์ของบริษัทจากการเป็นหลักทรัพย์จดทะเบียน </w:t>
      </w:r>
      <w:r w:rsidR="00500DD5" w:rsidRPr="00EF46CF">
        <w:rPr>
          <w:rFonts w:ascii="AngsanaUPC" w:hAnsi="AngsanaUPC" w:cs="AngsanaUPC"/>
          <w:spacing w:val="-6"/>
          <w:sz w:val="28"/>
          <w:szCs w:val="28"/>
        </w:rPr>
        <w:t xml:space="preserve">           </w:t>
      </w:r>
      <w:r w:rsidRPr="00EF46CF">
        <w:rPr>
          <w:rFonts w:ascii="AngsanaUPC" w:hAnsi="AngsanaUPC" w:cs="AngsanaUPC"/>
          <w:spacing w:val="-6"/>
          <w:sz w:val="28"/>
          <w:szCs w:val="28"/>
          <w:cs/>
        </w:rPr>
        <w:t xml:space="preserve">โดยมีผลตั้งแต่วันที่ 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9 </w:t>
      </w:r>
      <w:r w:rsidRPr="00EF46CF">
        <w:rPr>
          <w:rFonts w:ascii="AngsanaUPC" w:hAnsi="AngsanaUPC" w:cs="AngsanaUPC"/>
          <w:spacing w:val="-6"/>
          <w:sz w:val="28"/>
          <w:szCs w:val="28"/>
          <w:cs/>
        </w:rPr>
        <w:t>มกราคม</w:t>
      </w:r>
      <w:r w:rsidR="00500DD5" w:rsidRPr="00EF46CF">
        <w:rPr>
          <w:rFonts w:ascii="AngsanaUPC" w:hAnsi="AngsanaUPC" w:cs="AngsanaUPC"/>
          <w:spacing w:val="-6"/>
          <w:sz w:val="28"/>
          <w:szCs w:val="28"/>
        </w:rPr>
        <w:t xml:space="preserve"> 2568 </w:t>
      </w:r>
      <w:r w:rsidRPr="00EF46CF">
        <w:rPr>
          <w:rFonts w:ascii="AngsanaUPC" w:hAnsi="AngsanaUPC" w:cs="AngsanaUPC"/>
          <w:spacing w:val="-6"/>
          <w:sz w:val="28"/>
          <w:szCs w:val="28"/>
          <w:cs/>
        </w:rPr>
        <w:t>เป็นต้นไป เนื่องจากบริษัทไม่สามารถดำเนินการให้มีคุณสมบัติเพื่อกลับมาซื้อขายได้ตามหลักเกณฑ์และภายในเวลาที่ตลาดหลักทรัพย์ฯ กำหนด</w:t>
      </w:r>
    </w:p>
    <w:p w14:paraId="60242F08" w14:textId="10B6493C" w:rsidR="00DD015D" w:rsidRPr="00EF46CF" w:rsidRDefault="00DD015D" w:rsidP="00DD015D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เกณฑ์การจัดทำงบการเงิน</w:t>
      </w:r>
    </w:p>
    <w:p w14:paraId="07825F68" w14:textId="77777777" w:rsidR="00931F94" w:rsidRPr="00EF46CF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F92D5B3" w14:textId="33972FB7" w:rsidR="00931F94" w:rsidRPr="00EF46CF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 ออกตามความในพระราชบัญญัติการบัญชี พ.ศ. </w:t>
      </w:r>
      <w:r w:rsidRPr="00EF46CF">
        <w:rPr>
          <w:rFonts w:ascii="AngsanaUPC" w:hAnsi="AngsanaUPC" w:cs="AngsanaUPC" w:hint="cs"/>
          <w:spacing w:val="-6"/>
          <w:sz w:val="28"/>
          <w:szCs w:val="28"/>
        </w:rPr>
        <w:t>2543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ab/>
      </w:r>
    </w:p>
    <w:p w14:paraId="2F1D015B" w14:textId="48CB1FF6" w:rsidR="00931F94" w:rsidRPr="00EF46CF" w:rsidRDefault="00931F94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งบการเงินของบริษัทได้จัดทำเป็นภาษาไทย และมีหน่วยเงินตราเป็นบาท</w:t>
      </w:r>
      <w:r w:rsidR="00C97103" w:rsidRPr="00EF46CF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="00C97103" w:rsidRPr="00EF46CF">
        <w:rPr>
          <w:rFonts w:ascii="AngsanaUPC" w:hAnsi="AngsanaUPC" w:cs="AngsanaUPC"/>
          <w:spacing w:val="-6"/>
          <w:sz w:val="28"/>
          <w:szCs w:val="28"/>
          <w:cs/>
        </w:rPr>
        <w:t>ซึ่งเป็นสกุลเงินที่ใช้ในการดำเนินงานของบริษัท ในหมายเหตุประกอบงบการเงินมีการปัดเศษเพื่อให้แสดงเป็นหลักพันบาท</w:t>
      </w:r>
      <w:r w:rsidR="00C97103" w:rsidRPr="00EF46CF">
        <w:rPr>
          <w:rFonts w:ascii="AngsanaUPC" w:hAnsi="AngsanaUPC" w:cs="AngsanaUPC"/>
          <w:spacing w:val="-6"/>
          <w:sz w:val="28"/>
          <w:szCs w:val="28"/>
        </w:rPr>
        <w:t xml:space="preserve"> </w:t>
      </w:r>
      <w:r w:rsidR="00C97103" w:rsidRPr="00EF46CF">
        <w:rPr>
          <w:rFonts w:ascii="AngsanaUPC" w:hAnsi="AngsanaUPC" w:cs="AngsanaUPC"/>
          <w:spacing w:val="-6"/>
          <w:sz w:val="28"/>
          <w:szCs w:val="28"/>
          <w:cs/>
        </w:rPr>
        <w:t>ยกเว้นที่ระบุไว้เป็นอย่างอื่น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6C9C4EC" w14:textId="77777777" w:rsidR="00931F94" w:rsidRPr="00EF46CF" w:rsidRDefault="00931F94" w:rsidP="00804436">
      <w:pPr>
        <w:spacing w:before="120" w:after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5944271" w14:textId="77777777" w:rsidR="00931F94" w:rsidRPr="00EF46CF" w:rsidRDefault="00931F94" w:rsidP="00804436">
      <w:pPr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533A8AE" w14:textId="45C81862" w:rsidR="00931F94" w:rsidRPr="00EF46CF" w:rsidRDefault="00931F94" w:rsidP="001E5EFD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</w:t>
      </w:r>
      <w:r w:rsidR="001E5EFD" w:rsidRPr="00EF46CF">
        <w:rPr>
          <w:rFonts w:ascii="AngsanaUPC" w:hAnsi="AngsanaUPC" w:cs="AngsanaUPC" w:hint="cs"/>
          <w:spacing w:val="-6"/>
          <w:sz w:val="28"/>
          <w:szCs w:val="28"/>
          <w:cs/>
        </w:rPr>
        <w:t>จ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700EA7B" w14:textId="023C1934" w:rsidR="007E3388" w:rsidRPr="00EF46CF" w:rsidRDefault="007E3388" w:rsidP="00B464F5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เกณฑ์การจัดทำงบการเงิน</w:t>
      </w:r>
      <w:r w:rsidR="008B1AA0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รวม</w:t>
      </w:r>
    </w:p>
    <w:p w14:paraId="2D64C090" w14:textId="77777777" w:rsidR="00931F94" w:rsidRPr="00EF46CF" w:rsidRDefault="00DA60DE" w:rsidP="00FB4D3D">
      <w:pPr>
        <w:numPr>
          <w:ilvl w:val="0"/>
          <w:numId w:val="2"/>
        </w:numPr>
        <w:tabs>
          <w:tab w:val="left" w:pos="720"/>
        </w:tabs>
        <w:spacing w:before="80"/>
        <w:ind w:left="709" w:right="-568" w:hanging="283"/>
        <w:jc w:val="thaiDistribute"/>
        <w:rPr>
          <w:rFonts w:ascii="AngsanaUPC" w:hAnsi="AngsanaUPC" w:cs="AngsanaUPC"/>
          <w:b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</w:rPr>
        <w:tab/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>งบการเงินรวม ได้รวม</w:t>
      </w:r>
      <w:r w:rsidR="00931F94" w:rsidRPr="00EF46CF">
        <w:rPr>
          <w:rFonts w:ascii="AngsanaUPC" w:hAnsi="AngsanaUPC" w:cs="AngsanaUPC" w:hint="cs"/>
          <w:b/>
          <w:sz w:val="28"/>
          <w:szCs w:val="28"/>
          <w:cs/>
        </w:rPr>
        <w:t>งบการเงินของ</w:t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 xml:space="preserve">บริษัท ซันไทยอุตสาหกรรมถุงมือยาง จำกัด (มหาชน) และบริษัทย่อย (รวมกันเรียกว่า </w:t>
      </w:r>
      <w:r w:rsidR="00931F94" w:rsidRPr="00EF46CF">
        <w:rPr>
          <w:rFonts w:ascii="AngsanaUPC" w:hAnsi="AngsanaUPC" w:cs="AngsanaUPC" w:hint="cs"/>
          <w:sz w:val="28"/>
          <w:szCs w:val="28"/>
        </w:rPr>
        <w:t>“</w:t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="00931F94" w:rsidRPr="00EF46CF">
        <w:rPr>
          <w:rFonts w:ascii="AngsanaUPC" w:hAnsi="AngsanaUPC" w:cs="AngsanaUPC" w:hint="cs"/>
          <w:sz w:val="28"/>
          <w:szCs w:val="28"/>
        </w:rPr>
        <w:t>”)</w:t>
      </w:r>
    </w:p>
    <w:p w14:paraId="19302F40" w14:textId="1B430E4E" w:rsidR="009B0FAE" w:rsidRPr="00EF46CF" w:rsidRDefault="00931F94" w:rsidP="00804436">
      <w:pPr>
        <w:tabs>
          <w:tab w:val="left" w:pos="426"/>
        </w:tabs>
        <w:spacing w:before="120"/>
        <w:ind w:left="426" w:right="-568" w:firstLine="141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 w:hint="cs"/>
          <w:b/>
          <w:sz w:val="28"/>
          <w:szCs w:val="28"/>
          <w:cs/>
        </w:rPr>
        <w:tab/>
        <w:t>รายละเอียดบริษัทย่อย ณ วันที่</w:t>
      </w:r>
      <w:r w:rsidRPr="00EF46CF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</w:rPr>
        <w:t xml:space="preserve">31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653824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b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b/>
          <w:sz w:val="28"/>
          <w:szCs w:val="28"/>
          <w:cs/>
        </w:rPr>
        <w:t xml:space="preserve">และ </w:t>
      </w:r>
      <w:r w:rsidRPr="00EF46CF">
        <w:rPr>
          <w:rFonts w:ascii="AngsanaUPC" w:hAnsi="AngsanaUPC" w:cs="AngsanaUPC" w:hint="cs"/>
          <w:bCs/>
          <w:sz w:val="28"/>
          <w:szCs w:val="28"/>
        </w:rPr>
        <w:t>256</w:t>
      </w:r>
      <w:r w:rsidR="00653824" w:rsidRPr="00EF46CF">
        <w:rPr>
          <w:rFonts w:ascii="AngsanaUPC" w:hAnsi="AngsanaUPC" w:cs="AngsanaUPC"/>
          <w:bCs/>
          <w:sz w:val="28"/>
          <w:szCs w:val="28"/>
        </w:rPr>
        <w:t>7</w:t>
      </w:r>
      <w:r w:rsidRPr="00EF46CF">
        <w:rPr>
          <w:rFonts w:ascii="AngsanaUPC" w:hAnsi="AngsanaUPC" w:cs="AngsanaUPC" w:hint="cs"/>
          <w:bCs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b/>
          <w:sz w:val="28"/>
          <w:szCs w:val="28"/>
          <w:cs/>
        </w:rPr>
        <w:t>มีดังนี้</w:t>
      </w:r>
    </w:p>
    <w:tbl>
      <w:tblPr>
        <w:tblStyle w:val="TableGrid"/>
        <w:tblW w:w="93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8"/>
        <w:gridCol w:w="4858"/>
        <w:gridCol w:w="935"/>
        <w:gridCol w:w="1104"/>
      </w:tblGrid>
      <w:tr w:rsidR="00931F94" w:rsidRPr="00EF46CF" w14:paraId="72E3DED4" w14:textId="77777777" w:rsidTr="0002420E">
        <w:trPr>
          <w:trHeight w:val="585"/>
        </w:trPr>
        <w:tc>
          <w:tcPr>
            <w:tcW w:w="2428" w:type="dxa"/>
          </w:tcPr>
          <w:p w14:paraId="707CD1A3" w14:textId="77777777" w:rsidR="00931F94" w:rsidRPr="00EF46CF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0" w:name="_Hlk120176832"/>
          </w:p>
        </w:tc>
        <w:tc>
          <w:tcPr>
            <w:tcW w:w="4858" w:type="dxa"/>
          </w:tcPr>
          <w:p w14:paraId="7F83480F" w14:textId="77777777" w:rsidR="00931F94" w:rsidRPr="00EF46CF" w:rsidRDefault="00931F94" w:rsidP="00804436">
            <w:pPr>
              <w:spacing w:after="160" w:line="259" w:lineRule="auto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Align w:val="bottom"/>
          </w:tcPr>
          <w:p w14:paraId="6A7057C4" w14:textId="77777777" w:rsidR="00931F94" w:rsidRPr="00EF46CF" w:rsidRDefault="00931F94" w:rsidP="00025B3D">
            <w:pPr>
              <w:pBdr>
                <w:bottom w:val="single" w:sz="4" w:space="1" w:color="auto"/>
              </w:pBdr>
              <w:spacing w:after="160" w:line="259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สัดส่วนการลงทุน (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%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653824" w:rsidRPr="00EF46CF" w14:paraId="34979A1F" w14:textId="77777777" w:rsidTr="0002420E">
        <w:trPr>
          <w:trHeight w:val="365"/>
        </w:trPr>
        <w:tc>
          <w:tcPr>
            <w:tcW w:w="2428" w:type="dxa"/>
          </w:tcPr>
          <w:p w14:paraId="2AE8690C" w14:textId="77777777" w:rsidR="00653824" w:rsidRPr="00EF46CF" w:rsidRDefault="00653824" w:rsidP="00653824">
            <w:pPr>
              <w:pBdr>
                <w:bottom w:val="single" w:sz="4" w:space="1" w:color="auto"/>
              </w:pBdr>
              <w:spacing w:line="259" w:lineRule="auto"/>
              <w:ind w:left="35" w:right="-568" w:firstLine="851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858" w:type="dxa"/>
          </w:tcPr>
          <w:p w14:paraId="3112B8EB" w14:textId="77777777" w:rsidR="00653824" w:rsidRPr="00EF46CF" w:rsidRDefault="00653824" w:rsidP="00653824">
            <w:pPr>
              <w:pBdr>
                <w:bottom w:val="single" w:sz="4" w:space="1" w:color="auto"/>
              </w:pBdr>
              <w:spacing w:line="259" w:lineRule="auto"/>
              <w:ind w:right="-568" w:firstLine="1143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35" w:type="dxa"/>
          </w:tcPr>
          <w:p w14:paraId="364CD4C1" w14:textId="77C6B225" w:rsidR="00653824" w:rsidRPr="00EF46CF" w:rsidRDefault="00025B3D" w:rsidP="0002420E">
            <w:pPr>
              <w:pBdr>
                <w:bottom w:val="single" w:sz="4" w:space="1" w:color="auto"/>
              </w:pBdr>
              <w:spacing w:line="259" w:lineRule="auto"/>
              <w:ind w:right="-10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104" w:type="dxa"/>
          </w:tcPr>
          <w:p w14:paraId="3C8AD198" w14:textId="3D76BB1A" w:rsidR="00653824" w:rsidRPr="00EF46CF" w:rsidRDefault="00653824" w:rsidP="005353CB">
            <w:pPr>
              <w:pBdr>
                <w:bottom w:val="single" w:sz="4" w:space="1" w:color="auto"/>
              </w:pBdr>
              <w:spacing w:line="259" w:lineRule="auto"/>
              <w:ind w:right="-7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025B3D" w:rsidRPr="00EF46CF" w14:paraId="41CB8F2F" w14:textId="77777777" w:rsidTr="00493078">
        <w:trPr>
          <w:trHeight w:val="1255"/>
        </w:trPr>
        <w:tc>
          <w:tcPr>
            <w:tcW w:w="2428" w:type="dxa"/>
          </w:tcPr>
          <w:p w14:paraId="3700724D" w14:textId="77777777" w:rsidR="00025B3D" w:rsidRPr="00EF46CF" w:rsidRDefault="00025B3D" w:rsidP="00025B3D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</w:t>
            </w:r>
          </w:p>
          <w:p w14:paraId="272DC20D" w14:textId="77777777" w:rsidR="00025B3D" w:rsidRPr="00EF46CF" w:rsidRDefault="00025B3D" w:rsidP="00025B3D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นอร์ทเทิร์น รีนิวเอเบิ้ล </w:t>
            </w:r>
          </w:p>
          <w:p w14:paraId="217A2A8A" w14:textId="77777777" w:rsidR="00025B3D" w:rsidRPr="00EF46CF" w:rsidRDefault="00025B3D" w:rsidP="00025B3D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เอเนอร์จี้ จำกัด</w:t>
            </w:r>
          </w:p>
        </w:tc>
        <w:tc>
          <w:tcPr>
            <w:tcW w:w="4858" w:type="dxa"/>
          </w:tcPr>
          <w:p w14:paraId="66BEC45A" w14:textId="77777777" w:rsidR="00025B3D" w:rsidRPr="00EF46CF" w:rsidRDefault="00025B3D" w:rsidP="00025B3D">
            <w:pPr>
              <w:spacing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  <w:p w14:paraId="12913642" w14:textId="7877C98B" w:rsidR="00025B3D" w:rsidRPr="00EF46CF" w:rsidRDefault="00025B3D" w:rsidP="0002420E">
            <w:pPr>
              <w:spacing w:line="259" w:lineRule="auto"/>
              <w:ind w:left="338" w:hanging="33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ผลิตและจำหน่ายพลังงานชีวมวลครบวงจรและผลิตกระแสไฟฟ้าจากชีวมวลและขยะ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(หยุดกิจการชั่วคราว)</w:t>
            </w:r>
          </w:p>
        </w:tc>
        <w:tc>
          <w:tcPr>
            <w:tcW w:w="935" w:type="dxa"/>
          </w:tcPr>
          <w:p w14:paraId="5743AEC2" w14:textId="77777777" w:rsidR="00025B3D" w:rsidRPr="00EF46CF" w:rsidRDefault="00025B3D" w:rsidP="00493078">
            <w:pPr>
              <w:spacing w:line="259" w:lineRule="auto"/>
              <w:ind w:right="-109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298328A" w14:textId="3A0FB813" w:rsidR="00025B3D" w:rsidRPr="00EF46CF" w:rsidRDefault="00493078" w:rsidP="00493078">
            <w:pPr>
              <w:spacing w:after="160" w:line="259" w:lineRule="auto"/>
              <w:ind w:left="-20" w:right="-10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48.25</w:t>
            </w:r>
          </w:p>
        </w:tc>
        <w:tc>
          <w:tcPr>
            <w:tcW w:w="1104" w:type="dxa"/>
          </w:tcPr>
          <w:p w14:paraId="46CE18AF" w14:textId="77777777" w:rsidR="00025B3D" w:rsidRPr="00EF46CF" w:rsidRDefault="00025B3D" w:rsidP="00493078">
            <w:pPr>
              <w:spacing w:line="259" w:lineRule="auto"/>
              <w:ind w:right="-74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07D2EC9A" w14:textId="4F10D87A" w:rsidR="00025B3D" w:rsidRPr="00EF46CF" w:rsidRDefault="00025B3D" w:rsidP="00493078">
            <w:pPr>
              <w:spacing w:after="160" w:line="259" w:lineRule="auto"/>
              <w:ind w:hanging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48.25</w:t>
            </w:r>
          </w:p>
        </w:tc>
      </w:tr>
      <w:tr w:rsidR="0002420E" w:rsidRPr="00EF46CF" w14:paraId="0D7F22CE" w14:textId="6C0B195A" w:rsidTr="0002420E">
        <w:trPr>
          <w:trHeight w:val="411"/>
        </w:trPr>
        <w:tc>
          <w:tcPr>
            <w:tcW w:w="9325" w:type="dxa"/>
            <w:gridSpan w:val="4"/>
          </w:tcPr>
          <w:p w14:paraId="05A45C8C" w14:textId="69AD1FD2" w:rsidR="0002420E" w:rsidRPr="00EF46CF" w:rsidRDefault="0002420E" w:rsidP="0002420E">
            <w:pPr>
              <w:spacing w:line="259" w:lineRule="auto"/>
              <w:ind w:right="-74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บริษัทย่อย ที่ถือหุ้นโดยบริษัท นอร์ทเทิร์น รีนิวเอเบิ้ล เอเนอร์จี้ จำกัด</w:t>
            </w:r>
          </w:p>
        </w:tc>
      </w:tr>
      <w:tr w:rsidR="00025B3D" w:rsidRPr="00EF46CF" w14:paraId="7C1A53A9" w14:textId="77777777" w:rsidTr="0002420E">
        <w:trPr>
          <w:trHeight w:val="724"/>
        </w:trPr>
        <w:tc>
          <w:tcPr>
            <w:tcW w:w="2428" w:type="dxa"/>
          </w:tcPr>
          <w:p w14:paraId="6166F84C" w14:textId="77777777" w:rsidR="00025B3D" w:rsidRPr="00EF46CF" w:rsidRDefault="00025B3D" w:rsidP="0002420E">
            <w:pPr>
              <w:spacing w:line="259" w:lineRule="auto"/>
              <w:ind w:right="-204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เอจีเอ็ม รีไซโคลน </w:t>
            </w:r>
          </w:p>
          <w:p w14:paraId="4650760B" w14:textId="77777777" w:rsidR="0002420E" w:rsidRPr="00EF46CF" w:rsidRDefault="00025B3D" w:rsidP="00025B3D">
            <w:pPr>
              <w:spacing w:after="160" w:line="259" w:lineRule="auto"/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(ประเทศไทย) จำกัด</w:t>
            </w:r>
          </w:p>
        </w:tc>
        <w:tc>
          <w:tcPr>
            <w:tcW w:w="4858" w:type="dxa"/>
          </w:tcPr>
          <w:p w14:paraId="64F6070C" w14:textId="3C9C4EF3" w:rsidR="0002420E" w:rsidRPr="00EF46CF" w:rsidRDefault="00025B3D" w:rsidP="0002420E">
            <w:pPr>
              <w:spacing w:line="259" w:lineRule="auto"/>
              <w:ind w:left="338" w:right="40" w:hanging="33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การแปรรูปชีวมวลเป็นพลังงานทดแทนและผลิตกระแสไฟฟ้าที่เป็นมิตรกับสิ่งแวดล้อม</w:t>
            </w:r>
            <w:r w:rsidR="0002420E" w:rsidRPr="00EF46C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(ปัจจุบันมีสถานะร้าง)</w:t>
            </w:r>
          </w:p>
        </w:tc>
        <w:tc>
          <w:tcPr>
            <w:tcW w:w="935" w:type="dxa"/>
          </w:tcPr>
          <w:p w14:paraId="4D794C19" w14:textId="410B9DF6" w:rsidR="00025B3D" w:rsidRPr="00EF46CF" w:rsidRDefault="00025B3D" w:rsidP="0002420E">
            <w:pPr>
              <w:spacing w:after="160" w:line="259" w:lineRule="auto"/>
              <w:ind w:left="-65" w:right="-10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99.99</w:t>
            </w:r>
          </w:p>
        </w:tc>
        <w:tc>
          <w:tcPr>
            <w:tcW w:w="1104" w:type="dxa"/>
          </w:tcPr>
          <w:p w14:paraId="416934C5" w14:textId="75B7C719" w:rsidR="00025B3D" w:rsidRPr="00EF46CF" w:rsidRDefault="00025B3D" w:rsidP="0002420E">
            <w:pPr>
              <w:spacing w:after="160" w:line="259" w:lineRule="auto"/>
              <w:ind w:right="-7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99.99</w:t>
            </w:r>
          </w:p>
        </w:tc>
      </w:tr>
    </w:tbl>
    <w:bookmarkEnd w:id="0"/>
    <w:p w14:paraId="336C02E3" w14:textId="77DAB13C" w:rsidR="00931F94" w:rsidRPr="00EF46CF" w:rsidRDefault="00A31DF6" w:rsidP="00F13D54">
      <w:pPr>
        <w:numPr>
          <w:ilvl w:val="0"/>
          <w:numId w:val="2"/>
        </w:numPr>
        <w:tabs>
          <w:tab w:val="left" w:pos="720"/>
        </w:tabs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>นำงบการเงินของบริษัทย่อยมารวมในการจัดทำ</w:t>
      </w:r>
      <w:r w:rsidRPr="00EF46CF">
        <w:rPr>
          <w:rFonts w:ascii="AngsanaUPC" w:hAnsi="AngsanaUPC" w:cs="AngsanaUPC" w:hint="cs"/>
          <w:sz w:val="28"/>
          <w:szCs w:val="28"/>
          <w:cs/>
        </w:rPr>
        <w:t>งบการเงินรวมตั้งแต่วันที่บริษัท</w:t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 xml:space="preserve">มีอำนาจในการควบคุม </w:t>
      </w:r>
      <w:r w:rsidRPr="00EF46CF">
        <w:rPr>
          <w:rFonts w:ascii="AngsanaUPC" w:hAnsi="AngsanaUPC" w:cs="AngsanaUPC" w:hint="cs"/>
          <w:sz w:val="28"/>
          <w:szCs w:val="28"/>
          <w:cs/>
        </w:rPr>
        <w:t>บริษัทย่อยจนถึงวันที่บริษัท</w:t>
      </w:r>
      <w:r w:rsidR="00931F94" w:rsidRPr="00EF46CF">
        <w:rPr>
          <w:rFonts w:ascii="AngsanaUPC" w:hAnsi="AngsanaUPC" w:cs="AngsanaUPC" w:hint="cs"/>
          <w:sz w:val="28"/>
          <w:szCs w:val="28"/>
          <w:cs/>
        </w:rPr>
        <w:t>สิ้นสุดการควบคุมบริษัทย่อยนั้น</w:t>
      </w:r>
    </w:p>
    <w:p w14:paraId="51B77E74" w14:textId="746C4077" w:rsidR="00931F94" w:rsidRPr="00EF46CF" w:rsidRDefault="00931F94" w:rsidP="00663DCB">
      <w:pPr>
        <w:numPr>
          <w:ilvl w:val="0"/>
          <w:numId w:val="2"/>
        </w:numPr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</w:t>
      </w:r>
      <w:r w:rsidR="00A31DF6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ี่สำคัญเช่นเดียวกันกับของบริษัท</w:t>
      </w:r>
    </w:p>
    <w:p w14:paraId="077B06A1" w14:textId="73D54F15" w:rsidR="00931F94" w:rsidRPr="00EF46CF" w:rsidRDefault="00931F94" w:rsidP="00663DCB">
      <w:pPr>
        <w:numPr>
          <w:ilvl w:val="0"/>
          <w:numId w:val="2"/>
        </w:numPr>
        <w:spacing w:before="80"/>
        <w:ind w:left="709" w:right="-568" w:hanging="283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FB090D9" w14:textId="77777777" w:rsidR="009C6063" w:rsidRPr="00EF46CF" w:rsidRDefault="00931F94" w:rsidP="009B7C12">
      <w:pPr>
        <w:spacing w:before="120"/>
        <w:ind w:left="720" w:right="-562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งบการเงินของบริษัท นอร์ทเทิร์น รีนิวเอเบิ้ล เอเนอร์จี้ จำกัด ได้รวมอยู่ในงบการเงินรวมถึงแม้ว่าบริษัทจะถือหุ้นอยู่น้อยกว่าร้อยละ </w:t>
      </w:r>
      <w:r w:rsidRPr="00EF46CF">
        <w:rPr>
          <w:rFonts w:ascii="AngsanaUPC" w:hAnsi="AngsanaUPC" w:cs="AngsanaUPC" w:hint="cs"/>
          <w:spacing w:val="-6"/>
          <w:sz w:val="28"/>
          <w:szCs w:val="28"/>
        </w:rPr>
        <w:t>50</w:t>
      </w:r>
      <w:r w:rsidR="00A31DF6"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 เนื่องจากบริษัท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มีอำนาจควบคุมนโยบายทางการเงินและการดำเนินงานของบริษัทดังกล่าว</w:t>
      </w:r>
    </w:p>
    <w:p w14:paraId="1C320F2C" w14:textId="66A478E7" w:rsidR="00931F94" w:rsidRPr="00EF46CF" w:rsidRDefault="00931F94" w:rsidP="009B7C12">
      <w:pPr>
        <w:spacing w:before="120"/>
        <w:ind w:left="720" w:right="-562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EF46CF">
        <w:rPr>
          <w:rFonts w:ascii="AngsanaUPC" w:hAnsi="AngsanaUPC" w:cs="AngsanaUPC" w:hint="cs"/>
          <w:spacing w:val="2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A31DF6" w:rsidRPr="00EF46CF">
        <w:rPr>
          <w:rFonts w:ascii="AngsanaUPC" w:hAnsi="AngsanaUPC" w:cs="AngsanaUPC" w:hint="cs"/>
          <w:spacing w:val="2"/>
          <w:sz w:val="28"/>
          <w:szCs w:val="28"/>
          <w:cs/>
        </w:rPr>
        <w:t>ทย่อยส่วนที่ไม่ได้เป็นของบริษัท</w:t>
      </w:r>
      <w:r w:rsidRPr="00EF46CF">
        <w:rPr>
          <w:rFonts w:ascii="AngsanaUPC" w:hAnsi="AngsanaUPC" w:cs="AngsanaUPC" w:hint="cs"/>
          <w:spacing w:val="2"/>
          <w:sz w:val="28"/>
          <w:szCs w:val="28"/>
          <w:cs/>
        </w:rPr>
        <w:t>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77CCA13" w14:textId="0BBA315C" w:rsidR="00931F94" w:rsidRPr="00EF46CF" w:rsidRDefault="00A31DF6" w:rsidP="00663DCB">
      <w:pPr>
        <w:spacing w:before="120" w:after="120"/>
        <w:ind w:left="709" w:right="-568" w:hanging="283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บริษัท</w:t>
      </w:r>
      <w:r w:rsidR="00931F94" w:rsidRPr="00EF46CF">
        <w:rPr>
          <w:rFonts w:ascii="AngsanaUPC" w:hAnsi="AngsanaUPC" w:cs="AngsanaUPC" w:hint="cs"/>
          <w:spacing w:val="-6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  <w:r w:rsidR="009F0FF4" w:rsidRPr="00EF46CF">
        <w:rPr>
          <w:rFonts w:ascii="AngsanaUPC" w:hAnsi="AngsanaUPC" w:cs="AngsanaUPC" w:hint="cs"/>
          <w:spacing w:val="-6"/>
          <w:sz w:val="28"/>
          <w:szCs w:val="28"/>
        </w:rPr>
        <w:tab/>
      </w:r>
    </w:p>
    <w:p w14:paraId="00A7A463" w14:textId="08421171" w:rsidR="00AD422E" w:rsidRPr="00EF46CF" w:rsidRDefault="00AD422E" w:rsidP="00AD422E">
      <w:pPr>
        <w:ind w:left="426"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เมื่อวันที่ 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28 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พฤศจิกายน 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2568 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บริษัทฟ้องล้มละลายบริษัทย่อย โดย</w:t>
      </w:r>
      <w:r w:rsidR="009F1629"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เมื่อวันที่ </w:t>
      </w:r>
      <w:r w:rsidR="009F1629" w:rsidRPr="00EF46CF">
        <w:rPr>
          <w:rFonts w:ascii="AngsanaUPC" w:hAnsi="AngsanaUPC" w:cs="AngsanaUPC"/>
          <w:spacing w:val="-6"/>
          <w:sz w:val="28"/>
          <w:szCs w:val="28"/>
        </w:rPr>
        <w:t xml:space="preserve">23 </w:t>
      </w:r>
      <w:r w:rsidR="009F1629"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กุมภาพันธ์ </w:t>
      </w:r>
      <w:r w:rsidR="009F1629" w:rsidRPr="00EF46CF">
        <w:rPr>
          <w:rFonts w:ascii="AngsanaUPC" w:hAnsi="AngsanaUPC" w:cs="AngsanaUPC"/>
          <w:spacing w:val="-6"/>
          <w:sz w:val="28"/>
          <w:szCs w:val="28"/>
        </w:rPr>
        <w:t xml:space="preserve">2569 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ศาลล้มละลายกลางมีคำสั่งให้พิทักษ์ทรัพย์บริษัทย่อยโดยเด็ดขาด</w:t>
      </w:r>
      <w:r w:rsidRPr="00EF46CF">
        <w:rPr>
          <w:rFonts w:ascii="AngsanaUPC" w:hAnsi="AngsanaUPC" w:cs="AngsanaUPC"/>
          <w:spacing w:val="-6"/>
          <w:sz w:val="28"/>
          <w:szCs w:val="28"/>
        </w:rPr>
        <w:t xml:space="preserve"> (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 xml:space="preserve">หมายเหตุ </w:t>
      </w:r>
      <w:r w:rsidRPr="00EF46CF">
        <w:rPr>
          <w:rFonts w:ascii="AngsanaUPC" w:hAnsi="AngsanaUPC" w:cs="AngsanaUPC"/>
          <w:spacing w:val="-6"/>
          <w:sz w:val="28"/>
          <w:szCs w:val="28"/>
        </w:rPr>
        <w:t>9)</w:t>
      </w:r>
    </w:p>
    <w:p w14:paraId="3702DA15" w14:textId="77777777" w:rsidR="00CF1246" w:rsidRPr="00EF46CF" w:rsidRDefault="00CF1246" w:rsidP="00663DCB">
      <w:pPr>
        <w:spacing w:before="120" w:after="120"/>
        <w:ind w:left="709" w:right="-568" w:hanging="283"/>
        <w:jc w:val="thaiDistribute"/>
        <w:rPr>
          <w:rFonts w:ascii="AngsanaUPC" w:hAnsi="AngsanaUPC" w:cs="AngsanaUPC"/>
          <w:spacing w:val="-6"/>
          <w:sz w:val="28"/>
          <w:szCs w:val="28"/>
        </w:rPr>
      </w:pPr>
    </w:p>
    <w:p w14:paraId="42FD2E7F" w14:textId="77777777" w:rsidR="00CF1246" w:rsidRPr="00EF46CF" w:rsidRDefault="00CF1246" w:rsidP="00663DCB">
      <w:pPr>
        <w:spacing w:before="120" w:after="120"/>
        <w:ind w:left="709" w:right="-568" w:hanging="283"/>
        <w:jc w:val="thaiDistribute"/>
        <w:rPr>
          <w:rFonts w:ascii="AngsanaUPC" w:hAnsi="AngsanaUPC" w:cs="AngsanaUPC"/>
          <w:spacing w:val="-6"/>
          <w:sz w:val="28"/>
          <w:szCs w:val="28"/>
        </w:rPr>
      </w:pPr>
    </w:p>
    <w:p w14:paraId="7518A995" w14:textId="77777777" w:rsidR="00CF1246" w:rsidRPr="00EF46CF" w:rsidRDefault="00CF1246" w:rsidP="00605912">
      <w:pPr>
        <w:spacing w:before="120" w:after="120"/>
        <w:ind w:right="-568"/>
        <w:jc w:val="thaiDistribute"/>
        <w:rPr>
          <w:rFonts w:ascii="AngsanaUPC" w:hAnsi="AngsanaUPC" w:cs="AngsanaUPC"/>
          <w:spacing w:val="-6"/>
          <w:sz w:val="28"/>
          <w:szCs w:val="28"/>
        </w:rPr>
      </w:pPr>
    </w:p>
    <w:p w14:paraId="428E8A65" w14:textId="5A497717" w:rsidR="00B721BA" w:rsidRPr="00EF46CF" w:rsidRDefault="00755988" w:rsidP="006F5A47">
      <w:pPr>
        <w:numPr>
          <w:ilvl w:val="0"/>
          <w:numId w:val="1"/>
        </w:numPr>
        <w:tabs>
          <w:tab w:val="clear" w:pos="360"/>
        </w:tabs>
        <w:spacing w:before="240"/>
        <w:ind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ข้อมูล</w:t>
      </w:r>
      <w:r w:rsidR="00B721BA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นโยบายการบัญชีที่</w:t>
      </w: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มีสาระ</w:t>
      </w:r>
      <w:r w:rsidR="00B721BA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สำคัญ</w:t>
      </w:r>
    </w:p>
    <w:p w14:paraId="7A33E292" w14:textId="7049EE1B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1" w:name="_Hlk120090950"/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33880655" w14:textId="2FC35DC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รายได้จากการขาย</w:t>
      </w:r>
    </w:p>
    <w:p w14:paraId="0467B822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กลุ่มบริษัทรับรู้รายได้จากการขายสินค้า 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bookmarkEnd w:id="1"/>
    </w:p>
    <w:p w14:paraId="1A0FAE3F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รายได้และค่าใช้จ่ายอื่น</w:t>
      </w:r>
    </w:p>
    <w:p w14:paraId="20E9F8E9" w14:textId="19F9D1EA" w:rsidR="00E27CB1" w:rsidRPr="00EF46CF" w:rsidRDefault="001F795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ab/>
        <w:t>กลุ่มบริษัทรับรู้รายได้และค่าใช้จ่าย ตามเกณฑ์คงค้าง</w:t>
      </w:r>
    </w:p>
    <w:p w14:paraId="33892D20" w14:textId="77777777" w:rsidR="001F7956" w:rsidRPr="00EF46CF" w:rsidRDefault="001F7956" w:rsidP="0073182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3094F7CC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เงินสดในมือเป็นเงินที่กลุ่มบริษัทเก็บไว้ใช้เพื่อวัตถุประสงค์ทั่วไป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2BCA804" w14:textId="3A4D1183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 xml:space="preserve">ลูกหนี้การค้า </w:t>
      </w:r>
    </w:p>
    <w:p w14:paraId="1A865143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DE82679" w14:textId="5D5D32F3" w:rsidR="00293132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3E18C41A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กลุ่มบริษัทใช้วิธีการอย่างง่าย (</w:t>
      </w:r>
      <w:r w:rsidRPr="00EF46CF">
        <w:rPr>
          <w:rFonts w:ascii="AngsanaUPC" w:hAnsi="AngsanaUPC" w:cs="AngsanaUPC" w:hint="cs"/>
          <w:sz w:val="28"/>
          <w:szCs w:val="28"/>
        </w:rPr>
        <w:t>Simplified Approach)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โดยอ้างอิงจากข้อมูลด้านเครดิตจากประสบการณ์ในอดีต และนำข้อมูลที่มีการคาดการณ์ไปในอนาคต (</w:t>
      </w:r>
      <w:r w:rsidRPr="00EF46CF">
        <w:rPr>
          <w:rFonts w:ascii="AngsanaUPC" w:hAnsi="AngsanaUPC" w:cs="AngsanaUPC" w:hint="cs"/>
          <w:sz w:val="28"/>
          <w:szCs w:val="28"/>
        </w:rPr>
        <w:t xml:space="preserve">Forward-looking information) </w:t>
      </w:r>
      <w:r w:rsidRPr="00EF46CF">
        <w:rPr>
          <w:rFonts w:ascii="AngsanaUPC" w:hAnsi="AngsanaUPC" w:cs="AngsanaUPC" w:hint="cs"/>
          <w:sz w:val="28"/>
          <w:szCs w:val="28"/>
          <w:cs/>
        </w:rPr>
        <w:t>เกี่ยวกับลูกหนี้นั้นและสภาพแวดล้อมทางด้านเศรษฐกิจมาใช้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071D1E88" w14:textId="77777777" w:rsidR="00BC7639" w:rsidRPr="00EF46CF" w:rsidRDefault="00BC7639" w:rsidP="00BC7639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/>
          <w:sz w:val="28"/>
          <w:szCs w:val="28"/>
          <w:u w:val="single"/>
          <w:cs/>
        </w:rPr>
        <w:t>เครื่องมือทางการเงิน</w:t>
      </w:r>
    </w:p>
    <w:p w14:paraId="48028F20" w14:textId="77777777" w:rsidR="001F7956" w:rsidRPr="00EF46CF" w:rsidRDefault="001F7956" w:rsidP="00804436">
      <w:pPr>
        <w:snapToGrid w:val="0"/>
        <w:spacing w:before="120"/>
        <w:ind w:right="-568" w:firstLine="426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EAAE488" w14:textId="45A95457" w:rsidR="002B41C6" w:rsidRPr="00EF46CF" w:rsidRDefault="002B41C6" w:rsidP="002B41C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  <w:lang w:val="en-GB"/>
        </w:rPr>
        <w:t>การจัดประเภทรายการขึ้นอยู่กับโมเดลธุรกิจ (</w:t>
      </w:r>
      <w:r w:rsidRPr="00EF46CF">
        <w:rPr>
          <w:rFonts w:ascii="AngsanaUPC" w:eastAsia="Arial Unicode MS" w:hAnsi="AngsanaUPC" w:cs="AngsanaUPC"/>
          <w:sz w:val="28"/>
          <w:szCs w:val="28"/>
          <w:lang w:val="en-GB"/>
        </w:rPr>
        <w:t xml:space="preserve">Business Model) </w:t>
      </w:r>
      <w:r w:rsidRPr="00EF46CF">
        <w:rPr>
          <w:rFonts w:ascii="AngsanaUPC" w:eastAsia="Arial Unicode MS" w:hAnsi="AngsanaUPC" w:cs="AngsanaUPC"/>
          <w:sz w:val="28"/>
          <w:szCs w:val="28"/>
          <w:cs/>
          <w:lang w:val="en-GB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6494404" w14:textId="3D2D9507" w:rsidR="00D618D3" w:rsidRPr="00EF46CF" w:rsidRDefault="00D618D3" w:rsidP="00D618D3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  <w:lang w:val="en-GB"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18F1C8F" w14:textId="77777777" w:rsidR="00CF1246" w:rsidRPr="00EF46CF" w:rsidRDefault="00CF1246" w:rsidP="00AD422E">
      <w:pPr>
        <w:spacing w:before="120"/>
        <w:ind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</w:p>
    <w:p w14:paraId="3F192F7D" w14:textId="77777777" w:rsidR="00605912" w:rsidRPr="00EF46CF" w:rsidRDefault="00605912" w:rsidP="00AD422E">
      <w:pPr>
        <w:spacing w:before="120"/>
        <w:ind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</w:p>
    <w:p w14:paraId="5707295D" w14:textId="77777777" w:rsidR="00605912" w:rsidRPr="00EF46CF" w:rsidRDefault="00605912" w:rsidP="00AD422E">
      <w:pPr>
        <w:spacing w:before="120"/>
        <w:ind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</w:p>
    <w:p w14:paraId="6D5D1CE2" w14:textId="77777777" w:rsidR="001F7956" w:rsidRPr="00EF46CF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lastRenderedPageBreak/>
        <w:t xml:space="preserve">การวัดมูลค่าในภายหลังของตราสารหนี้ทำได้ </w:t>
      </w:r>
      <w:r w:rsidRPr="00EF46CF">
        <w:rPr>
          <w:rFonts w:ascii="AngsanaUPC" w:eastAsia="Arial Unicode MS" w:hAnsi="AngsanaUPC" w:cs="AngsanaUPC" w:hint="cs"/>
          <w:sz w:val="28"/>
          <w:szCs w:val="28"/>
        </w:rPr>
        <w:t xml:space="preserve">3 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วิธี โดยขึ้นอยู่กับการจัด</w:t>
      </w:r>
      <w:r w:rsidRPr="00EF46CF">
        <w:rPr>
          <w:rFonts w:ascii="AngsanaUPC" w:eastAsia="Arial Unicode MS" w:hAnsi="AngsanaUPC" w:cs="AngsanaUPC" w:hint="cs"/>
          <w:color w:val="000000" w:themeColor="text1"/>
          <w:sz w:val="28"/>
          <w:szCs w:val="28"/>
          <w:cs/>
        </w:rPr>
        <w:t>ประเภทตราสารหนี้ของ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กลุ่มบริษัท</w:t>
      </w:r>
    </w:p>
    <w:p w14:paraId="5D8A5240" w14:textId="5487633A" w:rsidR="001F7956" w:rsidRPr="00EF46CF" w:rsidRDefault="001F7956" w:rsidP="00E07088">
      <w:pPr>
        <w:pStyle w:val="ListParagraph"/>
        <w:numPr>
          <w:ilvl w:val="0"/>
          <w:numId w:val="24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 w:hint="cs"/>
          <w:i/>
          <w:iCs/>
          <w:sz w:val="28"/>
          <w:szCs w:val="28"/>
          <w:cs/>
        </w:rPr>
        <w:t>ราคาทุนตัดจำหน่าย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 xml:space="preserve">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1E82486E" w14:textId="611E3A1F" w:rsidR="001F7956" w:rsidRPr="00EF46CF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EF46CF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EF46CF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FVOCI)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</w:t>
      </w:r>
      <w:r w:rsidR="00F35949" w:rsidRPr="00EF46CF">
        <w:rPr>
          <w:rFonts w:ascii="AngsanaUPC" w:eastAsia="Arial Unicode MS" w:hAnsi="AngsanaUPC" w:cs="AngsanaUPC"/>
          <w:sz w:val="28"/>
          <w:szCs w:val="28"/>
        </w:rPr>
        <w:t>-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สินทรัพย์ทางการเงินต้องวัดมูลค่าด้วยมูลค่ายุติธรรม</w:t>
      </w:r>
      <w:r w:rsidRPr="00EF46CF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</w:t>
      </w:r>
      <w:r w:rsidR="00E07088"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น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กำไร</w:t>
      </w:r>
      <w:r w:rsidR="00E07088"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หรือ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ขาดทุน</w:t>
      </w:r>
    </w:p>
    <w:p w14:paraId="07215C03" w14:textId="63C7621A" w:rsidR="001F7956" w:rsidRPr="00EF46CF" w:rsidRDefault="001F7956" w:rsidP="00804436">
      <w:pPr>
        <w:numPr>
          <w:ilvl w:val="0"/>
          <w:numId w:val="23"/>
        </w:numPr>
        <w:spacing w:before="120"/>
        <w:ind w:left="851" w:right="-568" w:hanging="284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r w:rsidRPr="00EF46CF">
        <w:rPr>
          <w:rFonts w:ascii="AngsanaUPC" w:eastAsia="Arial Unicode MS" w:hAnsi="AngsanaUPC" w:cs="AngsanaUPC" w:hint="cs"/>
          <w:i/>
          <w:iCs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EF46CF">
        <w:rPr>
          <w:rFonts w:ascii="AngsanaUPC" w:eastAsia="Arial Unicode MS" w:hAnsi="AngsanaUPC" w:cs="AngsanaUPC" w:hint="cs"/>
          <w:i/>
          <w:iCs/>
          <w:sz w:val="28"/>
          <w:szCs w:val="28"/>
          <w:lang w:val="en-GB"/>
        </w:rPr>
        <w:t>FVPL)</w:t>
      </w:r>
      <w:r w:rsidRPr="00EF46CF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 </w:t>
      </w:r>
      <w:r w:rsidR="00F35949" w:rsidRPr="00EF46CF">
        <w:rPr>
          <w:rFonts w:ascii="AngsanaUPC" w:eastAsia="Arial Unicode MS" w:hAnsi="AngsanaUPC" w:cs="AngsanaUPC"/>
          <w:sz w:val="28"/>
          <w:szCs w:val="28"/>
          <w:lang w:val="en-GB"/>
        </w:rPr>
        <w:t>-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EF46CF">
        <w:rPr>
          <w:rFonts w:ascii="AngsanaUPC" w:eastAsia="Arial Unicode MS" w:hAnsi="AngsanaUPC" w:cs="AngsanaUPC" w:hint="cs"/>
          <w:sz w:val="28"/>
          <w:szCs w:val="28"/>
          <w:lang w:val="en-GB"/>
        </w:rPr>
        <w:br/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ตัดจำหน่ายหรือ </w:t>
      </w:r>
      <w:r w:rsidRPr="00EF46CF">
        <w:rPr>
          <w:rFonts w:ascii="AngsanaUPC" w:eastAsia="Arial Unicode MS" w:hAnsi="AngsanaUPC" w:cs="AngsanaUPC" w:hint="cs"/>
          <w:sz w:val="28"/>
          <w:szCs w:val="28"/>
          <w:lang w:val="en-GB"/>
        </w:rPr>
        <w:t xml:space="preserve">FVOCI 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EF46CF">
        <w:rPr>
          <w:rFonts w:ascii="AngsanaUPC" w:eastAsia="Arial Unicode MS" w:hAnsi="AngsanaUPC" w:cs="AngsanaUPC" w:hint="cs"/>
          <w:sz w:val="28"/>
          <w:szCs w:val="28"/>
          <w:lang w:val="en-GB"/>
        </w:rPr>
        <w:t>FVPL</w:t>
      </w:r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56C63DC6" w14:textId="77777777" w:rsidR="001F7956" w:rsidRPr="00EF46CF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  <w:lang w:val="en-GB"/>
        </w:rPr>
      </w:pPr>
      <w:bookmarkStart w:id="2" w:name="_Hlk63340398"/>
      <w:r w:rsidRPr="00EF46CF">
        <w:rPr>
          <w:rFonts w:ascii="AngsanaUPC" w:eastAsia="Arial Unicode MS" w:hAnsi="AngsanaUPC" w:cs="AngsanaUPC" w:hint="cs"/>
          <w:sz w:val="28"/>
          <w:szCs w:val="28"/>
          <w:cs/>
          <w:lang w:val="en-GB"/>
        </w:rPr>
        <w:t>การวัดมูลค่าในภายหลังของตราสารทุนต้องแสดงตราสารทุนโดยใช้มูลค่ายุติธรรมและบันทึกกำไรขาดทุนจากการเปลี่ยนแปลงของมูลค่ายุติธรรมเข้ากำไรหรือขาดทุนหรือกำไรขาดทุนเบ็ดเสร็จอื่นขึ้นอยู่กับการจัดประเภทของตราสารทุน</w:t>
      </w:r>
    </w:p>
    <w:bookmarkEnd w:id="2"/>
    <w:p w14:paraId="0E3CB56E" w14:textId="77777777" w:rsidR="001F7956" w:rsidRPr="00EF46CF" w:rsidRDefault="001F7956" w:rsidP="00804436">
      <w:pPr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A0905B7" w14:textId="592A675F" w:rsidR="001F7956" w:rsidRPr="00EF46CF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88626F2" w14:textId="2A43795D" w:rsidR="00005AEB" w:rsidRPr="00EF46CF" w:rsidRDefault="00FC3F3E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</w:rPr>
        <w:t>การตัดรายการของเครื่องมือทางการเงิน</w:t>
      </w:r>
    </w:p>
    <w:p w14:paraId="6260190B" w14:textId="155F1079" w:rsidR="00B13296" w:rsidRPr="00EF46CF" w:rsidRDefault="00B13296" w:rsidP="00B1329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9AA7F79" w14:textId="77777777" w:rsidR="00B81CB7" w:rsidRPr="00EF46CF" w:rsidRDefault="00B81CB7" w:rsidP="00B81CB7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E0B6CB7" w14:textId="77777777" w:rsidR="00CF02D1" w:rsidRPr="00EF46CF" w:rsidRDefault="00CF02D1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/>
          <w:sz w:val="28"/>
          <w:szCs w:val="28"/>
          <w:cs/>
        </w:rPr>
        <w:t>การด้อยค่าของสินทรัพย์ทางการเงิน</w:t>
      </w:r>
    </w:p>
    <w:p w14:paraId="4ACC96EE" w14:textId="1F2DE087" w:rsidR="001F7956" w:rsidRPr="00EF46CF" w:rsidRDefault="001F7956" w:rsidP="00804436">
      <w:pPr>
        <w:spacing w:before="120"/>
        <w:ind w:left="426" w:right="-568"/>
        <w:jc w:val="thaiDistribute"/>
        <w:rPr>
          <w:rFonts w:ascii="AngsanaUPC" w:eastAsia="Arial Unicode MS" w:hAnsi="AngsanaUPC" w:cs="AngsanaUPC"/>
          <w:sz w:val="28"/>
          <w:szCs w:val="28"/>
        </w:rPr>
      </w:pP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   กลุ่มบริษัทใช้วิธีทั่วไป (</w:t>
      </w:r>
      <w:r w:rsidRPr="00EF46CF">
        <w:rPr>
          <w:rFonts w:ascii="AngsanaUPC" w:eastAsia="Arial Unicode MS" w:hAnsi="AngsanaUPC" w:cs="AngsanaUPC" w:hint="cs"/>
          <w:sz w:val="28"/>
          <w:szCs w:val="28"/>
        </w:rPr>
        <w:t xml:space="preserve">General approach) 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ใช้วิธีการอย่างง่าย (</w:t>
      </w:r>
      <w:r w:rsidRPr="00EF46CF">
        <w:rPr>
          <w:rFonts w:ascii="AngsanaUPC" w:eastAsia="Arial Unicode MS" w:hAnsi="AngsanaUPC" w:cs="AngsanaUPC" w:hint="cs"/>
          <w:sz w:val="28"/>
          <w:szCs w:val="28"/>
        </w:rPr>
        <w:t xml:space="preserve">Simplified approach) 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11F302AA" w14:textId="4BEFFE17" w:rsidR="001F7956" w:rsidRPr="00EF46CF" w:rsidRDefault="001F7956" w:rsidP="009C6063">
      <w:pPr>
        <w:tabs>
          <w:tab w:val="left" w:pos="426"/>
          <w:tab w:val="center" w:pos="4891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สินค้าคงเหลือ</w:t>
      </w:r>
      <w:r w:rsidR="009C6063" w:rsidRPr="00EF46CF">
        <w:rPr>
          <w:rFonts w:ascii="AngsanaUPC" w:hAnsi="AngsanaUPC" w:cs="AngsanaUPC"/>
          <w:sz w:val="28"/>
          <w:szCs w:val="28"/>
          <w:cs/>
        </w:rPr>
        <w:tab/>
      </w:r>
    </w:p>
    <w:p w14:paraId="32B9E86F" w14:textId="77777777" w:rsidR="001F7956" w:rsidRPr="00EF46CF" w:rsidRDefault="001F795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สินค้าคงเหลือแสดงมูลค่าตามราคาทุนหรือมูลค่าสุทธิที่จะได้รับแล้วแต่มูลค่าใดจะต่ำกว่า โดยใช้วิธีดังต่อไปนี้</w:t>
      </w:r>
    </w:p>
    <w:p w14:paraId="2116B867" w14:textId="77777777" w:rsidR="001F7956" w:rsidRPr="00EF46CF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ab/>
        <w:t>สินค้าสำเร็จรูปและสินค้าระหว่างผลิต</w:t>
      </w: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ab/>
        <w:t>-       วิธีราคาทุน (เข้าก่อน-ออกก่อน)</w:t>
      </w:r>
    </w:p>
    <w:p w14:paraId="7FAD053B" w14:textId="77777777" w:rsidR="001F7956" w:rsidRPr="00EF46CF" w:rsidRDefault="001F7956" w:rsidP="00804436">
      <w:pPr>
        <w:tabs>
          <w:tab w:val="left" w:pos="426"/>
        </w:tabs>
        <w:ind w:left="425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ab/>
        <w:t>วัตถุดิบและวัสดุโรงงาน</w:t>
      </w: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Pr="00EF46CF">
        <w:rPr>
          <w:rFonts w:ascii="AngsanaUPC" w:hAnsi="AngsanaUPC" w:cs="AngsanaUPC" w:hint="cs"/>
          <w:sz w:val="28"/>
          <w:szCs w:val="28"/>
          <w:cs/>
        </w:rPr>
        <w:tab/>
        <w:t>-       วิธีราคาทุนถัวเฉลี่ย</w:t>
      </w:r>
    </w:p>
    <w:p w14:paraId="0F5FA2F6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62FB702A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ส่วนเพิ่มและค่าใช้จ่ายที่จำเป็นในการขาย</w:t>
      </w:r>
    </w:p>
    <w:p w14:paraId="630ADFF6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เงินลงทุนในบริษัทย่อย</w:t>
      </w:r>
    </w:p>
    <w:p w14:paraId="333EBF01" w14:textId="77777777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 แสดงตามวิธีราคาทุนหักค่าเผื่อผลขาดทุนจากการด้อยค่า (ถ้ามี) ในงบการเงินเฉพาะกิจการ</w:t>
      </w:r>
    </w:p>
    <w:p w14:paraId="09324CA7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อสังหาริมทรัพย์เพื่อการลงทุน</w:t>
      </w:r>
    </w:p>
    <w:p w14:paraId="69B35A7D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0A3539D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CB7E96" w14:textId="721E1971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1305B3" w:rsidRPr="00EF46CF">
        <w:rPr>
          <w:rFonts w:ascii="AngsanaUPC" w:hAnsi="AngsanaUPC" w:cs="AngsanaUPC" w:hint="cs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sz w:val="28"/>
          <w:szCs w:val="28"/>
          <w:cs/>
        </w:rPr>
        <w:t>ประโยชน์โดยประมาณ โดยมีอายุการใ</w:t>
      </w:r>
      <w:r w:rsidR="001305B3" w:rsidRPr="00EF46CF">
        <w:rPr>
          <w:rFonts w:ascii="AngsanaUPC" w:hAnsi="AngsanaUPC" w:cs="AngsanaUPC" w:hint="cs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ประโยชน์ตั้งแต่ </w:t>
      </w:r>
      <w:r w:rsidRPr="00EF46CF">
        <w:rPr>
          <w:rFonts w:ascii="AngsanaUPC" w:hAnsi="AngsanaUPC" w:cs="AngsanaUPC" w:hint="cs"/>
          <w:sz w:val="28"/>
          <w:szCs w:val="28"/>
        </w:rPr>
        <w:t>3 - 20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ปี </w:t>
      </w:r>
    </w:p>
    <w:p w14:paraId="7DC3FE14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ค่าเสื่อมราคาของอสังหาริมทรัพย์ เพื่อการลงทุนรวมอยู่ในการคำนวณผลการดำเนินงาน</w:t>
      </w:r>
    </w:p>
    <w:p w14:paraId="62F7514E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ไม่มีการคิดค่าเสื่อมราคาสำหรับที่ดิน </w:t>
      </w:r>
    </w:p>
    <w:p w14:paraId="4F535F93" w14:textId="789987AF" w:rsidR="001F7956" w:rsidRPr="00EF46CF" w:rsidRDefault="00804436" w:rsidP="00804436">
      <w:pPr>
        <w:tabs>
          <w:tab w:val="left" w:pos="426"/>
        </w:tabs>
        <w:spacing w:before="120"/>
        <w:ind w:left="426" w:right="-568" w:hanging="284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lastRenderedPageBreak/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61EC58E0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ที่ดิน อาคารและอุปกรณ์</w:t>
      </w:r>
    </w:p>
    <w:p w14:paraId="431A65B0" w14:textId="1EA802EE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ที่ดินและส่วนปรับปรุงที่ดิน แสดงด้วยราคาที่ตีใหม่</w:t>
      </w:r>
      <w:r w:rsidR="0019217B" w:rsidRPr="00EF46CF">
        <w:rPr>
          <w:rFonts w:ascii="AngsanaUPC" w:hAnsi="AngsanaUPC" w:cs="AngsanaUPC" w:hint="cs"/>
          <w:sz w:val="28"/>
          <w:szCs w:val="28"/>
          <w:cs/>
        </w:rPr>
        <w:t xml:space="preserve"> ซึ่ง</w:t>
      </w:r>
      <w:r w:rsidRPr="00EF46CF">
        <w:rPr>
          <w:rFonts w:ascii="AngsanaUPC" w:hAnsi="AngsanaUPC" w:cs="AngsanaUPC" w:hint="cs"/>
          <w:sz w:val="28"/>
          <w:szCs w:val="28"/>
          <w:cs/>
        </w:rPr>
        <w:t>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วันที่ในงบฐานะการเงิน</w:t>
      </w:r>
    </w:p>
    <w:p w14:paraId="66BBE262" w14:textId="4FD9F200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อาคารและอุปกรณ์แสดงด้วยราคาทุนหักค่าเสื่อมราคาสะสมและค่าเผื่อผลขาดทุนจากการด้อยค่า (ถ้ามี)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</w:t>
      </w:r>
      <w:r w:rsidR="00E07088" w:rsidRPr="00EF46CF">
        <w:rPr>
          <w:rFonts w:ascii="AngsanaUPC" w:hAnsi="AngsanaUPC" w:cs="AngsanaUPC" w:hint="cs"/>
          <w:sz w:val="28"/>
          <w:szCs w:val="28"/>
          <w:cs/>
        </w:rPr>
        <w:t xml:space="preserve"> รายการผลกำไรหรือขาดทุน</w:t>
      </w:r>
      <w:r w:rsidRPr="00EF46CF">
        <w:rPr>
          <w:rFonts w:ascii="AngsanaUPC" w:hAnsi="AngsanaUPC" w:cs="AngsanaUPC" w:hint="cs"/>
          <w:sz w:val="28"/>
          <w:szCs w:val="28"/>
          <w:cs/>
        </w:rPr>
        <w:t>จากการขายหรือตัดจำหน่ายสินทรัพย์จะบันทึกไว้ในกำไร</w:t>
      </w:r>
      <w:r w:rsidR="00E07088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</w:t>
      </w:r>
    </w:p>
    <w:p w14:paraId="50E8B473" w14:textId="77777777" w:rsidR="00804436" w:rsidRPr="00EF46CF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34F72C47" w14:textId="341ADB70" w:rsidR="00804436" w:rsidRPr="00EF46CF" w:rsidRDefault="00804436" w:rsidP="00804436">
      <w:pPr>
        <w:pStyle w:val="ListParagraph"/>
        <w:numPr>
          <w:ilvl w:val="0"/>
          <w:numId w:val="25"/>
        </w:num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บันทึกรับรู้ราคาตามบัญชีของสินทรัพย์ที่เพิ่มขึ้นจากการตีราคาใหม่ในบัญชี </w:t>
      </w:r>
      <w:r w:rsidRPr="00EF46CF">
        <w:rPr>
          <w:rFonts w:ascii="AngsanaUPC" w:hAnsi="AngsanaUPC" w:cs="AngsanaUPC" w:hint="cs"/>
          <w:sz w:val="28"/>
          <w:szCs w:val="28"/>
        </w:rPr>
        <w:t>“</w:t>
      </w:r>
      <w:r w:rsidRPr="00EF46CF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EF46CF">
        <w:rPr>
          <w:rFonts w:ascii="AngsanaUPC" w:hAnsi="AngsanaUPC" w:cs="AngsanaUPC" w:hint="cs"/>
          <w:sz w:val="28"/>
          <w:szCs w:val="28"/>
        </w:rPr>
        <w:t>”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ในกำไรขาดทุนเบ็ดเสร็จอื่นและแสดงยอดคงค้างในส่วนของผู้ถือหุ้นในงบฐานะการเงิน อย่างไรก็ตาม หากสินทรัพย์นั้นเคยมีการตีราคาลดลงและกลุ่มบริษัทได้รับรู้จำนวนที่ลดลงเป็นค่าใช้จ่ายในกำไร</w:t>
      </w:r>
      <w:r w:rsidR="007B255B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ขาดทุนแล้ว ส่วนที่เพิ่มจากการตีราคาใหม่นี้จะถูกรับรู้เป็นรายได้ไม่เกินจำนวนที่เคยลดลง ซึ่งได้รับรู้เป็นค่าใช้จ่ายในกำไร</w:t>
      </w:r>
      <w:r w:rsidR="00E07088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ขาดทุนงวดก่อนแล้ว</w:t>
      </w:r>
    </w:p>
    <w:p w14:paraId="0BC6886B" w14:textId="0DCB594C" w:rsidR="00804436" w:rsidRPr="00EF46CF" w:rsidRDefault="00804436" w:rsidP="00804436">
      <w:pPr>
        <w:pStyle w:val="ListParagraph"/>
        <w:numPr>
          <w:ilvl w:val="0"/>
          <w:numId w:val="25"/>
        </w:numPr>
        <w:spacing w:before="12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รับรู้ราคาตามบัญชีของสินทรัพย์ที่ลดลงจากการตีราคาใหม่เป็นค่าใช้จ่ายในกำไร</w:t>
      </w:r>
      <w:r w:rsidR="00E07088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EF46CF">
        <w:rPr>
          <w:rFonts w:ascii="AngsanaUPC" w:hAnsi="AngsanaUPC" w:cs="AngsanaUPC" w:hint="cs"/>
          <w:sz w:val="28"/>
          <w:szCs w:val="28"/>
        </w:rPr>
        <w:t>“</w:t>
      </w:r>
      <w:r w:rsidRPr="00EF46CF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EF46CF">
        <w:rPr>
          <w:rFonts w:ascii="AngsanaUPC" w:hAnsi="AngsanaUPC" w:cs="AngsanaUPC" w:hint="cs"/>
          <w:sz w:val="28"/>
          <w:szCs w:val="28"/>
        </w:rPr>
        <w:t>”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EF46CF">
        <w:rPr>
          <w:rFonts w:ascii="AngsanaUPC" w:hAnsi="AngsanaUPC" w:cs="AngsanaUPC" w:hint="cs"/>
          <w:sz w:val="28"/>
          <w:szCs w:val="28"/>
        </w:rPr>
        <w:t>“</w:t>
      </w:r>
      <w:r w:rsidRPr="00EF46CF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</w:t>
      </w:r>
      <w:r w:rsidRPr="00EF46CF">
        <w:rPr>
          <w:rFonts w:ascii="AngsanaUPC" w:hAnsi="AngsanaUPC" w:cs="AngsanaUPC" w:hint="cs"/>
          <w:sz w:val="28"/>
          <w:szCs w:val="28"/>
        </w:rPr>
        <w:t>”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ไม่เกินจำนวนซึ่งเคยตีราคาเพิ่มขึ้นของสินทรัพย์ชนิดเดียวกัน</w:t>
      </w:r>
    </w:p>
    <w:p w14:paraId="76D984AB" w14:textId="77777777" w:rsidR="00804436" w:rsidRPr="00EF46CF" w:rsidRDefault="00804436" w:rsidP="00804436">
      <w:pPr>
        <w:spacing w:before="120"/>
        <w:ind w:right="-568" w:firstLine="42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14:paraId="11C39A65" w14:textId="77777777" w:rsidR="00804436" w:rsidRPr="00EF46CF" w:rsidRDefault="00804436" w:rsidP="001E5EFD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เมื่อมีการจำหน่ายหรือใช้ที่ดิน และอาคารและส่วนปรับปรุงอาคารที่มีการประเมินราคา กลุ่มบริษัทจะตัดบัญชีส่วนเกินทุนจากการตีราคาสินทรัพย์ถาวรที่เกี่ยวข้องที่ได้บันทึกไว้จากการประเมินราคาที่ผ่านมาไปยังกำไรสะสมหรือขาดทุนสะสม</w:t>
      </w:r>
    </w:p>
    <w:p w14:paraId="1806DB5A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ค่าเสื่อมราคา</w:t>
      </w:r>
    </w:p>
    <w:p w14:paraId="5A19CA2F" w14:textId="7E38BA1A" w:rsidR="00804436" w:rsidRPr="00EF46CF" w:rsidRDefault="00804436" w:rsidP="00804436">
      <w:pPr>
        <w:spacing w:before="120" w:after="120"/>
        <w:ind w:right="-568" w:firstLine="426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ค่าเสื่อมราคาของอาคารและอุปกรณ์คำนวณโดยใช้วิธีเส้นตรงตามอายุการใ</w:t>
      </w:r>
      <w:r w:rsidR="001305B3" w:rsidRPr="00EF46CF">
        <w:rPr>
          <w:rFonts w:ascii="AngsanaUPC" w:hAnsi="AngsanaUPC" w:cs="AngsanaUPC" w:hint="cs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sz w:val="28"/>
          <w:szCs w:val="28"/>
          <w:cs/>
        </w:rPr>
        <w:t>ประโยชน์โดยประมาณ ดังต่อไปนี้</w:t>
      </w:r>
    </w:p>
    <w:tbl>
      <w:tblPr>
        <w:tblW w:w="0" w:type="auto"/>
        <w:tblInd w:w="11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9"/>
        <w:gridCol w:w="2268"/>
      </w:tblGrid>
      <w:tr w:rsidR="00804436" w:rsidRPr="00EF46CF" w14:paraId="3C1E6544" w14:textId="77777777" w:rsidTr="00255C64">
        <w:tc>
          <w:tcPr>
            <w:tcW w:w="4309" w:type="dxa"/>
            <w:vAlign w:val="center"/>
          </w:tcPr>
          <w:p w14:paraId="2A6E59A6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vAlign w:val="bottom"/>
          </w:tcPr>
          <w:p w14:paraId="6671F059" w14:textId="1286BA4C" w:rsidR="00804436" w:rsidRPr="00EF46CF" w:rsidRDefault="00804436" w:rsidP="00255C64">
            <w:pPr>
              <w:pBdr>
                <w:bottom w:val="single" w:sz="4" w:space="1" w:color="auto"/>
              </w:pBdr>
              <w:ind w:left="-222" w:right="-562" w:hanging="28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อายุการใ</w:t>
            </w:r>
            <w:r w:rsidR="001305B3"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ช้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ประโยชน์ (ปี)</w:t>
            </w:r>
          </w:p>
        </w:tc>
      </w:tr>
      <w:tr w:rsidR="00804436" w:rsidRPr="00EF46CF" w14:paraId="7270CA52" w14:textId="77777777" w:rsidTr="00255C64">
        <w:tc>
          <w:tcPr>
            <w:tcW w:w="4309" w:type="dxa"/>
            <w:vAlign w:val="center"/>
          </w:tcPr>
          <w:p w14:paraId="751FC0DC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268" w:type="dxa"/>
            <w:vAlign w:val="center"/>
          </w:tcPr>
          <w:p w14:paraId="5E36ABFC" w14:textId="77777777" w:rsidR="00804436" w:rsidRPr="00EF46CF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EF46CF" w14:paraId="74998752" w14:textId="77777777" w:rsidTr="00255C64">
        <w:tc>
          <w:tcPr>
            <w:tcW w:w="4309" w:type="dxa"/>
            <w:vAlign w:val="center"/>
          </w:tcPr>
          <w:p w14:paraId="6C0E9B94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vAlign w:val="center"/>
          </w:tcPr>
          <w:p w14:paraId="07737D45" w14:textId="77777777" w:rsidR="00804436" w:rsidRPr="00EF46CF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EF46CF" w14:paraId="25BA8A97" w14:textId="77777777" w:rsidTr="00255C64">
        <w:tc>
          <w:tcPr>
            <w:tcW w:w="4309" w:type="dxa"/>
            <w:vAlign w:val="center"/>
          </w:tcPr>
          <w:p w14:paraId="40E94B07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vAlign w:val="center"/>
          </w:tcPr>
          <w:p w14:paraId="50F0174B" w14:textId="048C8B90" w:rsidR="00804436" w:rsidRPr="00EF46CF" w:rsidRDefault="006B74F8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  <w:r w:rsidR="00804436"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ถึง </w:t>
            </w:r>
            <w:r w:rsidR="00804436"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20</w:t>
            </w:r>
          </w:p>
        </w:tc>
      </w:tr>
      <w:tr w:rsidR="00804436" w:rsidRPr="00EF46CF" w14:paraId="028F1857" w14:textId="77777777" w:rsidTr="00255C64">
        <w:tc>
          <w:tcPr>
            <w:tcW w:w="4309" w:type="dxa"/>
            <w:vAlign w:val="center"/>
          </w:tcPr>
          <w:p w14:paraId="00637D61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68" w:type="dxa"/>
            <w:vAlign w:val="center"/>
          </w:tcPr>
          <w:p w14:paraId="03CDA066" w14:textId="77777777" w:rsidR="00804436" w:rsidRPr="00EF46CF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3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10</w:t>
            </w:r>
          </w:p>
        </w:tc>
      </w:tr>
      <w:tr w:rsidR="00804436" w:rsidRPr="00EF46CF" w14:paraId="7CCBCD08" w14:textId="77777777" w:rsidTr="00255C64">
        <w:trPr>
          <w:trHeight w:val="169"/>
        </w:trPr>
        <w:tc>
          <w:tcPr>
            <w:tcW w:w="4309" w:type="dxa"/>
            <w:vAlign w:val="center"/>
          </w:tcPr>
          <w:p w14:paraId="46A574B1" w14:textId="77777777" w:rsidR="00804436" w:rsidRPr="00EF46CF" w:rsidRDefault="00804436" w:rsidP="00255C6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68" w:type="dxa"/>
            <w:vAlign w:val="center"/>
          </w:tcPr>
          <w:p w14:paraId="547A8EF9" w14:textId="77777777" w:rsidR="00804436" w:rsidRPr="00EF46CF" w:rsidRDefault="00804436" w:rsidP="00255C64">
            <w:pPr>
              <w:ind w:right="-562" w:hanging="51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01AAC423" w14:textId="77777777" w:rsidR="00CF1246" w:rsidRPr="00EF46CF" w:rsidRDefault="00CF1246" w:rsidP="00804436">
      <w:pPr>
        <w:spacing w:before="2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bookmarkStart w:id="3" w:name="_MON_1549122880"/>
      <w:bookmarkStart w:id="4" w:name="_MON_1549122884"/>
      <w:bookmarkStart w:id="5" w:name="_MON_1549122899"/>
      <w:bookmarkStart w:id="6" w:name="_MON_1549122842"/>
      <w:bookmarkStart w:id="7" w:name="_MON_1549122851"/>
      <w:bookmarkStart w:id="8" w:name="_MON_1549218575"/>
      <w:bookmarkStart w:id="9" w:name="_MON_1548571787"/>
      <w:bookmarkStart w:id="10" w:name="_MON_1517584774"/>
      <w:bookmarkStart w:id="11" w:name="_MON_1543321906"/>
      <w:bookmarkStart w:id="12" w:name="_MON_1544014430"/>
      <w:bookmarkStart w:id="13" w:name="_MON_1517585815"/>
      <w:bookmarkStart w:id="14" w:name="_MON_1548571753"/>
      <w:bookmarkStart w:id="15" w:name="_MON_1548571758"/>
      <w:bookmarkStart w:id="16" w:name="_MON_154857176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839505" w14:textId="77777777" w:rsidR="00CF1246" w:rsidRPr="00EF46CF" w:rsidRDefault="00CF1246" w:rsidP="00804436">
      <w:pPr>
        <w:spacing w:before="2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</w:p>
    <w:p w14:paraId="31859F4C" w14:textId="0F33279E" w:rsidR="00804436" w:rsidRPr="00EF46CF" w:rsidRDefault="00804436" w:rsidP="00804436">
      <w:pPr>
        <w:spacing w:before="2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สินทรัพย์ไม่มีตัวตน</w:t>
      </w:r>
    </w:p>
    <w:p w14:paraId="6E3CF5F5" w14:textId="77777777" w:rsidR="00804436" w:rsidRPr="00EF46CF" w:rsidRDefault="00804436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โปรแกรมคอมพิวเตอร์</w:t>
      </w:r>
    </w:p>
    <w:p w14:paraId="5316E7C4" w14:textId="77C6FDB4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pacing w:val="-8"/>
          <w:sz w:val="28"/>
          <w:szCs w:val="28"/>
        </w:rPr>
      </w:pP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โปรแกรมคอมพิวเตอร์ที่</w:t>
      </w: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hAnsi="AngsanaUPC" w:cs="AngsanaUPC" w:hint="cs"/>
          <w:spacing w:val="-6"/>
          <w:sz w:val="28"/>
          <w:szCs w:val="28"/>
          <w:cs/>
        </w:rPr>
        <w:t>ได้มาแสดงในราคาทุน หักค่าตัดจำหน่ายสะสมและค่าเผื่อผลขาดทุนจากการด้อยค่า</w:t>
      </w:r>
      <w:r w:rsidRPr="00EF46CF">
        <w:rPr>
          <w:rFonts w:ascii="AngsanaUPC" w:hAnsi="AngsanaUPC" w:cs="AngsanaUPC" w:hint="cs"/>
          <w:spacing w:val="-8"/>
          <w:sz w:val="28"/>
          <w:szCs w:val="28"/>
        </w:rPr>
        <w:br/>
        <w:t>(</w:t>
      </w:r>
      <w:r w:rsidRPr="00EF46CF">
        <w:rPr>
          <w:rFonts w:ascii="AngsanaUPC" w:hAnsi="AngsanaUPC" w:cs="AngsanaUPC" w:hint="cs"/>
          <w:spacing w:val="-8"/>
          <w:sz w:val="28"/>
          <w:szCs w:val="28"/>
          <w:cs/>
        </w:rPr>
        <w:t>ถ้ามี)</w:t>
      </w:r>
    </w:p>
    <w:p w14:paraId="29BD513E" w14:textId="77777777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ค่าตัดจำหน่าย</w:t>
      </w:r>
    </w:p>
    <w:p w14:paraId="76A68CFF" w14:textId="3ABEFF1F" w:rsidR="00BD69EB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ค่าตัดจำหน่ายโปรแกรมคอมพิวเตอร์ ตัดจำหน่ายเป็นค่าใช้จ่ายด้วยวิธีเส้นตรงตามอายุการใ</w:t>
      </w:r>
      <w:r w:rsidR="001305B3" w:rsidRPr="00EF46CF">
        <w:rPr>
          <w:rFonts w:ascii="AngsanaUPC" w:hAnsi="AngsanaUPC" w:cs="AngsanaUPC" w:hint="cs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งานในระยะเวลา </w:t>
      </w:r>
      <w:r w:rsidRPr="00EF46CF">
        <w:rPr>
          <w:rFonts w:ascii="AngsanaUPC" w:hAnsi="AngsanaUPC" w:cs="AngsanaUPC" w:hint="cs"/>
          <w:sz w:val="28"/>
          <w:szCs w:val="28"/>
        </w:rPr>
        <w:t>3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ปี ถึง </w:t>
      </w:r>
      <w:r w:rsidRPr="00EF46CF">
        <w:rPr>
          <w:rFonts w:ascii="AngsanaUPC" w:hAnsi="AngsanaUPC" w:cs="AngsanaUPC" w:hint="cs"/>
          <w:sz w:val="28"/>
          <w:szCs w:val="28"/>
        </w:rPr>
        <w:t>5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ปี</w:t>
      </w:r>
    </w:p>
    <w:p w14:paraId="2FE4C887" w14:textId="41C101C3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การด้อยค่าของสินทรัพย์ที่ไม่ใช่สินทรัพย์ทางการเงิน</w:t>
      </w:r>
    </w:p>
    <w:p w14:paraId="76ED9EFC" w14:textId="5EBD89E0" w:rsidR="00804436" w:rsidRPr="00EF46CF" w:rsidRDefault="00804436" w:rsidP="00804436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="004B280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61639E14" w14:textId="74AA2018" w:rsidR="00804436" w:rsidRPr="00EF46CF" w:rsidRDefault="00804436" w:rsidP="000A0310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กำไรขาดทุน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</w:t>
      </w:r>
      <w:r w:rsidR="004B280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ๆ เมื่อมีข้อบ่งชี้ว่าการด้อยค่าดังกล่าวจะไม่มีอยู่อีกต่อไป  หรือยังคงมีอยู่แต่เป็นไปในทางที่ลดลงโดยบันทึกไว้ในบัญชีรายได้อื่น 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58483F0D" w14:textId="7565BD8E" w:rsidR="00756F91" w:rsidRPr="00EF46CF" w:rsidRDefault="00756F91" w:rsidP="000A0310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/>
          <w:sz w:val="28"/>
          <w:szCs w:val="28"/>
          <w:u w:val="single"/>
          <w:cs/>
        </w:rPr>
        <w:t>สัญญาเช่า</w:t>
      </w:r>
    </w:p>
    <w:p w14:paraId="5B6C7766" w14:textId="77777777" w:rsidR="00756F91" w:rsidRPr="00EF46CF" w:rsidRDefault="00756F91" w:rsidP="00756F91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5EB35B9B" w14:textId="6B2D5B1E" w:rsidR="00756F91" w:rsidRPr="00EF46CF" w:rsidRDefault="00756F91" w:rsidP="00756F91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EF46CF">
        <w:rPr>
          <w:rFonts w:ascii="AngsanaUPC" w:hAnsi="AngsanaUPC" w:cs="AngsanaUPC"/>
          <w:sz w:val="28"/>
          <w:szCs w:val="28"/>
        </w:rPr>
        <w:t xml:space="preserve">12 </w:t>
      </w:r>
      <w:r w:rsidRPr="00EF46CF">
        <w:rPr>
          <w:rFonts w:ascii="AngsanaUPC" w:hAnsi="AngsanaUPC" w:cs="AngsanaUPC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64E207A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บุคคลหรือกิจการที่เกี่ยวข้องกัน</w:t>
      </w:r>
    </w:p>
    <w:p w14:paraId="0E40C54F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หรืออยู่ภายใต้การควบคุมเดียวกันกลุ่มบริษัท</w:t>
      </w:r>
    </w:p>
    <w:p w14:paraId="65DE2B22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นอกจากนี้บุคคลหรือกิจการที่เกี่ยวข้องกันยังหมายรวมถึงกิจการหรือบุคคลซึ่งมีสิทธิออกเสียงโดยทางตรงหรือทางอ้อม ซึ่งทำให้มีอิทธิพลอย่างเป็นสาระสำคัญต่อกลุ่มบริษัท ผู้บริหารคนสำคัญ กรรมการหรือพนักงานของกลุ่มบริษัทตลอดจนสมาชิกในครอบครัวที่ใกล้ชิดกับบุคคลเหล่านั้น กิจการและบุคคลทั้งหมดถือเป็นบุคคลและกิจการที่เกี่ยวข้องกันกับ    กลุ่มบริษัท</w:t>
      </w:r>
    </w:p>
    <w:p w14:paraId="07699346" w14:textId="11898109" w:rsidR="00381B36" w:rsidRPr="00EF46CF" w:rsidRDefault="00A34738" w:rsidP="00D40864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ในการพิจารณาความสัมพันธ์ระหว่างบุคคลหรือกิจการที่เกี่ยวข้องกันกับกลุ่มบริษัทแต่ละรายการ กลุ่มบริษัทคำนึงถึงเนื้อหาของความสัมพันธ์มากกว่ารูปแบบทาง</w:t>
      </w:r>
      <w:r w:rsidR="00D45F99" w:rsidRPr="00EF46CF">
        <w:rPr>
          <w:rFonts w:ascii="AngsanaUPC" w:hAnsi="AngsanaUPC" w:cs="AngsanaUPC" w:hint="cs"/>
          <w:sz w:val="28"/>
          <w:szCs w:val="28"/>
          <w:cs/>
        </w:rPr>
        <w:t>กฎหมาย</w:t>
      </w:r>
    </w:p>
    <w:p w14:paraId="5C5E0B6B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การรวมธุรกิจ</w:t>
      </w:r>
    </w:p>
    <w:p w14:paraId="1EE8E190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6722150C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18E4EFE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วันที่ซื้อและรับรู้ผลกำไรหรือขาดทุนที่เกิดขึ้นในกำไรหรือขาดทุน </w:t>
      </w:r>
    </w:p>
    <w:p w14:paraId="6B7933BF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กำไรจากการซื้อในราคาต่ำกว่ามูลค่ายุติธรรมรับรู้เป็นกำไรในงวดทันที</w:t>
      </w:r>
    </w:p>
    <w:p w14:paraId="30773161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สิ่งตอบแทนที่โอนให้รวมมูลค่ายุติธรรมของสินทรัพย์ที่โอนไป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67AE322C" w14:textId="77777777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20C7BD52" w14:textId="69F41B2E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ถือเป็นค่าใช้จ่ายเมื่อเกิดขึ้น เช่น ค่าที่ปรึกษากฎหมาย ค่าธรรมเนียมวิชาชีพและค่าที่ปรึกษาอื่น</w:t>
      </w:r>
      <w:r w:rsidR="004B280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ๆ เป็นต้น</w:t>
      </w:r>
    </w:p>
    <w:p w14:paraId="29B6A584" w14:textId="71197DDA" w:rsidR="00A34738" w:rsidRPr="00EF46CF" w:rsidRDefault="00A34738" w:rsidP="00A34738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4B280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ๆ</w:t>
      </w:r>
      <w:r w:rsidR="004B280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ที่เคยรับรู้ไว้ ณ วันที่ซื้อ</w:t>
      </w:r>
    </w:p>
    <w:p w14:paraId="0FC74083" w14:textId="77777777" w:rsidR="00A34738" w:rsidRPr="00EF46CF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46AEB505" w14:textId="52993D05" w:rsidR="00D40864" w:rsidRPr="00EF46CF" w:rsidRDefault="00A34738" w:rsidP="00D40864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กลุ่มบริษัทแปลงค่ารายการบัญชีที่เป็นเงินตราต่างประเทศให้เป็นเงินบาทโดยใช้อัตราแลกเปลี่ยน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ณ วันที่ในงบฐานะการเงินให้เป็นเงินบาทโดยใช้อัตราแลกเปลี่ยน ณ วันนั้น กำไรและขาดทุนจากอัตราแลกเปลี่ยนที่เกิดจากการรับหรือจ่ายชำระหนี้ที่เป็นเงินตราต่างประเทศและที่เกิดการแปลงสินทรัพย์และหนี้สินที่เป็นตัวเงินดังกล่าวได้บันทึกทันทีในกำไร</w:t>
      </w:r>
      <w:r w:rsidR="00BC2215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</w:t>
      </w:r>
    </w:p>
    <w:p w14:paraId="430451F2" w14:textId="098B7907" w:rsidR="00A34738" w:rsidRPr="00EF46CF" w:rsidRDefault="00A34738" w:rsidP="00D40864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  <w:cs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ประมาณการหนี้สิน</w:t>
      </w:r>
    </w:p>
    <w:p w14:paraId="2E3680F2" w14:textId="77777777" w:rsidR="00D74857" w:rsidRPr="00EF46CF" w:rsidRDefault="00D74857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3FDE6C9F" w14:textId="77777777" w:rsidR="00756F91" w:rsidRPr="00EF46CF" w:rsidRDefault="00756F91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211606C4" w14:textId="0C2A2CFD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ผลประโยชน์ของพนักงาน</w:t>
      </w:r>
    </w:p>
    <w:p w14:paraId="650E5F79" w14:textId="77777777" w:rsidR="00A34738" w:rsidRPr="00EF46CF" w:rsidRDefault="00A34738" w:rsidP="00A34738">
      <w:pPr>
        <w:spacing w:before="6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  <w:cs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>ผลประโยชน์ระยะสั้น</w:t>
      </w:r>
    </w:p>
    <w:p w14:paraId="6DC857EB" w14:textId="73718FBA" w:rsidR="00C249DA" w:rsidRPr="00EF46CF" w:rsidRDefault="00A34738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7DE74B9D" w14:textId="7FF80124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i/>
          <w:iCs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sz w:val="28"/>
          <w:szCs w:val="28"/>
          <w:cs/>
        </w:rPr>
        <w:t xml:space="preserve">ผลประโยชน์หลังออกจากงาน </w:t>
      </w:r>
    </w:p>
    <w:p w14:paraId="2D4CD41A" w14:textId="77777777" w:rsidR="00A34738" w:rsidRPr="00EF46CF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โครงการสมทบเงิน</w:t>
      </w:r>
    </w:p>
    <w:p w14:paraId="57763486" w14:textId="61885DE1" w:rsidR="00A411BB" w:rsidRPr="00EF46CF" w:rsidRDefault="00A34738" w:rsidP="00983F75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17EE8EB" w14:textId="77777777" w:rsidR="00A34738" w:rsidRPr="00EF46CF" w:rsidRDefault="00A34738" w:rsidP="00A34738">
      <w:pPr>
        <w:pStyle w:val="ListParagraph"/>
        <w:numPr>
          <w:ilvl w:val="0"/>
          <w:numId w:val="28"/>
        </w:numPr>
        <w:spacing w:before="60"/>
        <w:ind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CBA7F33" w14:textId="77777777" w:rsidR="00A34738" w:rsidRPr="00EF46CF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EF46CF">
        <w:rPr>
          <w:rFonts w:ascii="AngsanaUPC" w:hAnsi="AngsanaUPC" w:cs="AngsanaUPC" w:hint="cs"/>
          <w:sz w:val="28"/>
          <w:szCs w:val="28"/>
        </w:rPr>
        <w:t>Projected Unit Credit Method)</w:t>
      </w:r>
    </w:p>
    <w:p w14:paraId="09AE9CE0" w14:textId="25BDB3B1" w:rsidR="00A34738" w:rsidRPr="00EF46CF" w:rsidRDefault="00A34738" w:rsidP="00A34738">
      <w:pPr>
        <w:spacing w:before="60"/>
        <w:ind w:left="851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</w:t>
      </w:r>
      <w:r w:rsidR="00FB0CD6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</w:t>
      </w:r>
    </w:p>
    <w:p w14:paraId="2E62E4BB" w14:textId="77777777" w:rsidR="00A34738" w:rsidRPr="00EF46CF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ต้นทุนทางการเงิน</w:t>
      </w:r>
    </w:p>
    <w:p w14:paraId="22EDB4AD" w14:textId="3171C617" w:rsidR="00D03689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ดอกเบี้ยจ่ายและค่าใช้จ่ายในทำนองเดียวกันบันทึกในกำไร</w:t>
      </w:r>
      <w:r w:rsidR="00270A9F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ขาดทุนในปีที่ค่าใช้จ่ายดังกล่าวเกิดขึ้น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ดอกเบี้ยซึ่งเป็นส่วนหนึ่งของค่างวดตามสัญญาเช่าการเงินบันทึกในกำไร</w:t>
      </w:r>
      <w:r w:rsidR="00270A9F" w:rsidRPr="00EF46CF">
        <w:rPr>
          <w:rFonts w:ascii="AngsanaUPC" w:hAnsi="AngsanaUPC" w:cs="AngsanaUPC" w:hint="cs"/>
          <w:sz w:val="28"/>
          <w:szCs w:val="28"/>
          <w:cs/>
        </w:rPr>
        <w:t>หรือ</w:t>
      </w:r>
      <w:r w:rsidRPr="00EF46CF">
        <w:rPr>
          <w:rFonts w:ascii="AngsanaUPC" w:hAnsi="AngsanaUPC" w:cs="AngsanaUPC" w:hint="cs"/>
          <w:sz w:val="28"/>
          <w:szCs w:val="28"/>
          <w:cs/>
        </w:rPr>
        <w:t>ขาดทุนโดยใช้วิธีอัตราดอกเบี้ยที่แท้จริง</w:t>
      </w:r>
    </w:p>
    <w:p w14:paraId="1439030D" w14:textId="77777777" w:rsidR="00A34738" w:rsidRPr="00EF46CF" w:rsidRDefault="00A34738" w:rsidP="00A34738">
      <w:pPr>
        <w:spacing w:before="120"/>
        <w:ind w:left="426" w:right="-568"/>
        <w:jc w:val="thaiDistribute"/>
        <w:outlineLvl w:val="0"/>
        <w:rPr>
          <w:rFonts w:ascii="AngsanaUPC" w:hAnsi="AngsanaUPC" w:cs="AngsanaUPC"/>
          <w:sz w:val="28"/>
          <w:szCs w:val="28"/>
          <w:u w:val="single"/>
          <w:cs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ภาษีเงินได้</w:t>
      </w:r>
    </w:p>
    <w:p w14:paraId="25D9D46D" w14:textId="71D053A0" w:rsidR="00C249DA" w:rsidRPr="00EF46CF" w:rsidRDefault="00627DD9" w:rsidP="00A34738">
      <w:pPr>
        <w:spacing w:before="120"/>
        <w:ind w:left="450" w:right="-568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EF46CF">
        <w:rPr>
          <w:rFonts w:ascii="AngsanaUPC" w:hAnsi="AngsanaUPC" w:cs="AngsanaUPC"/>
          <w:spacing w:val="2"/>
          <w:sz w:val="28"/>
          <w:szCs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</w:t>
      </w:r>
      <w:r w:rsidR="00883869" w:rsidRPr="00EF46CF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pacing w:val="2"/>
          <w:sz w:val="28"/>
          <w:szCs w:val="28"/>
          <w:cs/>
        </w:rPr>
        <w:t>ภาษีเงินได้ปัจจุบันและภาษีเงินได้รอการตัดบัญชีรับรู้ในกำไรหรือขาดทุน</w:t>
      </w:r>
      <w:r w:rsidR="00AA4ADB" w:rsidRPr="00EF46CF">
        <w:rPr>
          <w:rFonts w:ascii="AngsanaUPC" w:hAnsi="AngsanaUPC" w:cs="AngsanaUPC"/>
          <w:spacing w:val="2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pacing w:val="2"/>
          <w:sz w:val="28"/>
          <w:szCs w:val="28"/>
          <w:cs/>
        </w:rPr>
        <w:t>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38225122" w14:textId="44809F9F" w:rsidR="00E108CE" w:rsidRPr="00EF46CF" w:rsidRDefault="00E108CE" w:rsidP="00E108CE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ภาษีเงินได้ปัจจุบัน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ได้แก่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ภาษีที่คาดว่าจะจ่ายชำระหรือได้รับชำร</w:t>
      </w:r>
      <w:r w:rsidR="00005A74" w:rsidRPr="00EF46CF">
        <w:rPr>
          <w:rFonts w:ascii="AngsanaUPC" w:hAnsi="AngsanaUPC" w:cs="AngsanaUPC" w:hint="cs"/>
          <w:sz w:val="28"/>
          <w:szCs w:val="28"/>
          <w:cs/>
        </w:rPr>
        <w:t xml:space="preserve">ะ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003FD6E3" w14:textId="2BD7EDD3" w:rsidR="00E108CE" w:rsidRPr="00EF46CF" w:rsidRDefault="00E108CE" w:rsidP="00E108CE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</w:t>
      </w:r>
    </w:p>
    <w:p w14:paraId="60122844" w14:textId="648E76F0" w:rsidR="007E543D" w:rsidRPr="00EF46CF" w:rsidRDefault="007E543D" w:rsidP="00E108CE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DD05012" w14:textId="7E02349A" w:rsidR="00A4387A" w:rsidRPr="00EF46CF" w:rsidRDefault="00A4387A" w:rsidP="00E108CE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5DF80680" w14:textId="443F9ED1" w:rsidR="00A411BB" w:rsidRPr="00EF46CF" w:rsidRDefault="00CE6FA7" w:rsidP="00CF1246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9B0E73E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การวัดมูลค่ายุติธรรม</w:t>
      </w:r>
    </w:p>
    <w:p w14:paraId="62A3F9DB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7B53993" w14:textId="77777777" w:rsidR="00A34738" w:rsidRPr="00EF46CF" w:rsidRDefault="00A34738" w:rsidP="00A34738">
      <w:pPr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E6E8F47" w14:textId="77777777" w:rsidR="00A34738" w:rsidRPr="00EF46CF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EF46CF">
        <w:rPr>
          <w:rFonts w:ascii="AngsanaUPC" w:hAnsi="AngsanaUPC" w:cs="AngsanaUPC" w:hint="cs"/>
          <w:sz w:val="28"/>
          <w:szCs w:val="28"/>
        </w:rPr>
        <w:t xml:space="preserve">1   </w:t>
      </w:r>
      <w:r w:rsidRPr="00EF46CF">
        <w:rPr>
          <w:rFonts w:ascii="AngsanaUPC" w:hAnsi="AngsanaUPC" w:cs="AngsanaUPC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7B4639" w14:textId="77777777" w:rsidR="00A34738" w:rsidRPr="00EF46CF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EF46CF">
        <w:rPr>
          <w:rFonts w:ascii="AngsanaUPC" w:hAnsi="AngsanaUPC" w:cs="AngsanaUPC" w:hint="cs"/>
          <w:sz w:val="28"/>
          <w:szCs w:val="28"/>
        </w:rPr>
        <w:t xml:space="preserve">2   </w:t>
      </w:r>
      <w:r w:rsidRPr="00EF46CF">
        <w:rPr>
          <w:rFonts w:ascii="AngsanaUPC" w:hAnsi="AngsanaUPC" w:cs="AngsanaUPC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41D1BA" w14:textId="77777777" w:rsidR="00A34738" w:rsidRPr="00EF46CF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ระดับ </w:t>
      </w:r>
      <w:r w:rsidRPr="00EF46CF">
        <w:rPr>
          <w:rFonts w:ascii="AngsanaUPC" w:hAnsi="AngsanaUPC" w:cs="AngsanaUPC" w:hint="cs"/>
          <w:sz w:val="28"/>
          <w:szCs w:val="28"/>
        </w:rPr>
        <w:t xml:space="preserve">3  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0E1777F5" w14:textId="77777777" w:rsidR="00A34738" w:rsidRPr="00EF46CF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pacing w:val="2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42A1638" w14:textId="4F6BE8FA" w:rsidR="00A34738" w:rsidRPr="00EF46CF" w:rsidRDefault="00582743" w:rsidP="00A34738">
      <w:pPr>
        <w:spacing w:before="120"/>
        <w:ind w:left="425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ขาดทุน</w:t>
      </w:r>
      <w:r w:rsidR="00A34738" w:rsidRPr="00EF46CF">
        <w:rPr>
          <w:rFonts w:ascii="AngsanaUPC" w:hAnsi="AngsanaUPC" w:cs="AngsanaUPC" w:hint="cs"/>
          <w:sz w:val="28"/>
          <w:szCs w:val="28"/>
          <w:u w:val="single"/>
          <w:cs/>
        </w:rPr>
        <w:t>ต่อหุ้นขั้นพื้นฐาน</w:t>
      </w:r>
    </w:p>
    <w:p w14:paraId="2D1AC747" w14:textId="107F91E4" w:rsidR="00C249DA" w:rsidRPr="00EF46CF" w:rsidRDefault="009F7FCE" w:rsidP="00A34738">
      <w:pPr>
        <w:spacing w:before="120"/>
        <w:ind w:left="450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34738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ต่อหุ้นขั้นพื้นฐานคำนวณโดยการหาร</w:t>
      </w:r>
      <w:r w:rsidRPr="00EF46CF">
        <w:rPr>
          <w:rFonts w:ascii="AngsanaUPC" w:hAnsi="AngsanaUPC" w:cs="AngsanaUPC"/>
          <w:color w:val="000000"/>
          <w:sz w:val="28"/>
          <w:szCs w:val="28"/>
          <w:cs/>
        </w:rPr>
        <w:t>ขาดทุน</w:t>
      </w:r>
      <w:r w:rsidR="00A34738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สุทธิสำหรับปีด้วยจำนวนหุ้นสามัญถัวเฉลี่ยถ่วงน้ำหนักที่ออกจำหน่ายและเรียกชำระแล้วในระหว่างปี</w:t>
      </w:r>
    </w:p>
    <w:p w14:paraId="72841209" w14:textId="77777777" w:rsidR="00A34738" w:rsidRPr="00EF46CF" w:rsidRDefault="00A34738" w:rsidP="00A34738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การใช้ดุลยพินิจและประมาณการทางบัญชีที่สำคัญ</w:t>
      </w:r>
    </w:p>
    <w:p w14:paraId="041C037B" w14:textId="5B0567F2" w:rsidR="00136221" w:rsidRPr="00EF46CF" w:rsidRDefault="00A34738" w:rsidP="00C328A5">
      <w:pPr>
        <w:spacing w:before="120"/>
        <w:ind w:left="450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EFEC9C2" w14:textId="4B14335B" w:rsidR="006F40A6" w:rsidRPr="00EF46CF" w:rsidRDefault="006F40A6" w:rsidP="00C328A5">
      <w:pPr>
        <w:spacing w:before="120"/>
        <w:ind w:left="450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4A3DF14C" w14:textId="77777777" w:rsidR="006F40A6" w:rsidRPr="00EF46CF" w:rsidRDefault="006F40A6" w:rsidP="00C328A5">
      <w:pPr>
        <w:spacing w:before="120"/>
        <w:ind w:left="450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</w:p>
    <w:p w14:paraId="138ED2BA" w14:textId="77777777" w:rsidR="00A34738" w:rsidRPr="00EF46CF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4CD56A67" w14:textId="7E77BFDE" w:rsidR="00A411BB" w:rsidRPr="00EF46CF" w:rsidRDefault="00A34738" w:rsidP="00CF1246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B76A371" w14:textId="5A6C0218" w:rsidR="004A00E3" w:rsidRPr="00EF46CF" w:rsidRDefault="004A00E3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</w:rPr>
      </w:pPr>
      <w:r w:rsidRPr="00EF46CF">
        <w:rPr>
          <w:rFonts w:ascii="AngsanaUPC" w:hAnsi="AngsanaUPC" w:cs="AngsanaUPC"/>
          <w:i/>
          <w:iCs/>
          <w:color w:val="000000"/>
          <w:sz w:val="28"/>
          <w:szCs w:val="28"/>
          <w:cs/>
        </w:rPr>
        <w:t>ค่าเผื่อการลดลงของมูลค่าสินค้าคงเหลือ</w:t>
      </w:r>
    </w:p>
    <w:p w14:paraId="1B075EDB" w14:textId="6B14E29D" w:rsidR="004A00E3" w:rsidRPr="00EF46CF" w:rsidRDefault="004A00E3" w:rsidP="004A00E3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/>
          <w:color w:val="000000"/>
          <w:sz w:val="28"/>
          <w:szCs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03F9555A" w14:textId="365D118A" w:rsidR="00A34738" w:rsidRPr="00EF46CF" w:rsidRDefault="00A34738" w:rsidP="00A34738">
      <w:pPr>
        <w:pStyle w:val="BodyTextIndent3"/>
        <w:spacing w:before="120" w:after="0"/>
        <w:ind w:left="0" w:right="-568" w:firstLine="426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0F4C0EED" w14:textId="21EBAF9E" w:rsidR="00A34738" w:rsidRPr="00EF46CF" w:rsidRDefault="004B2807" w:rsidP="00A411BB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บริษัท</w:t>
      </w:r>
      <w:r w:rsidR="00A34738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หรือเมื่อมีข้อบ่งชี้ของการด้อยค่า การที่จะสรุปว่าเงินลงทุนดังกล่าวได้ลดลงอย่างมีสาระสำคัญหรือไม่นั้นจำเป็นต้องใช้ดุลยพินิจของฝ่ายบริหาร</w:t>
      </w:r>
    </w:p>
    <w:p w14:paraId="73E55A88" w14:textId="583F80E1" w:rsidR="00A34738" w:rsidRPr="00EF46CF" w:rsidRDefault="004A00E3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cs/>
        </w:rPr>
      </w:pP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>ค่าเผื่อการด้อยค่าของอสังหาริมทรัพย์เพื่อการลงทุน</w:t>
      </w:r>
      <w:r w:rsidRPr="00EF46CF">
        <w:rPr>
          <w:rFonts w:ascii="AngsanaUPC" w:hAnsi="AngsanaUPC" w:cs="AngsanaUPC"/>
          <w:i/>
          <w:iCs/>
          <w:color w:val="000000"/>
          <w:sz w:val="28"/>
          <w:szCs w:val="28"/>
        </w:rPr>
        <w:t xml:space="preserve">, </w:t>
      </w:r>
      <w:r w:rsidR="00A34738"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>ที่ดิน อาคารและอุปกรณ์</w:t>
      </w: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 xml:space="preserve"> </w:t>
      </w:r>
      <w:r w:rsidR="00A34738"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>และค่าเสื่อมราคา</w:t>
      </w:r>
    </w:p>
    <w:p w14:paraId="40CF1BB3" w14:textId="74B0690A" w:rsidR="00A34738" w:rsidRPr="00EF46CF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1305B3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1305B3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ช้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ประโยชน์และมูลค่าคงเหลือใหม่หากมีการเปลี่ยนแปลงเกิดขึ้น</w:t>
      </w:r>
    </w:p>
    <w:p w14:paraId="64668B73" w14:textId="788BD77A" w:rsidR="00A34738" w:rsidRPr="00EF46CF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นอกจากนี้ ฝ่ายบริหารจำเป็นต้องสอบทานการด้อยค่าของ</w:t>
      </w:r>
      <w:r w:rsidR="004A00E3" w:rsidRPr="00EF46CF">
        <w:rPr>
          <w:rFonts w:ascii="AngsanaUPC" w:hAnsi="AngsanaUPC" w:cs="AngsanaUPC" w:hint="cs"/>
          <w:color w:val="000000"/>
          <w:sz w:val="28"/>
          <w:szCs w:val="28"/>
          <w:cs/>
        </w:rPr>
        <w:t>อสังหาริมทรัพย์เพื่อการลงทุน</w:t>
      </w:r>
      <w:r w:rsidR="00695897" w:rsidRPr="00EF46CF">
        <w:rPr>
          <w:rFonts w:ascii="AngsanaUPC" w:hAnsi="AngsanaUPC" w:cs="AngsanaUPC"/>
          <w:color w:val="000000"/>
          <w:sz w:val="28"/>
          <w:szCs w:val="28"/>
        </w:rPr>
        <w:t xml:space="preserve">, 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ที่ดิน</w:t>
      </w:r>
      <w:r w:rsidR="00695897" w:rsidRPr="00EF46C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อาคารและอุปกรณ์ในแต่ละช่วงเวลา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33E442" w14:textId="6FA3D1FD" w:rsidR="00A34738" w:rsidRPr="00EF46CF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7DC89B67" w14:textId="77777777" w:rsidR="00A34738" w:rsidRPr="00EF46CF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3FEC00C" w14:textId="64784C23" w:rsidR="00A34738" w:rsidRPr="00EF46CF" w:rsidRDefault="00A34738" w:rsidP="00A34738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i/>
          <w:iCs/>
          <w:color w:val="000000"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11DAE1E" w14:textId="455ED0E4" w:rsidR="00CF1246" w:rsidRPr="00EF46CF" w:rsidRDefault="00A34738" w:rsidP="006F40A6">
      <w:pPr>
        <w:pStyle w:val="BodyTextIndent3"/>
        <w:spacing w:before="120" w:after="0"/>
        <w:ind w:left="426" w:right="-568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</w:t>
      </w:r>
      <w:r w:rsidR="004B2807" w:rsidRPr="00EF46CF">
        <w:rPr>
          <w:rFonts w:ascii="AngsanaUPC" w:hAnsi="AngsanaUPC" w:cs="AngsanaUPC" w:hint="cs"/>
          <w:color w:val="000000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color w:val="000000"/>
          <w:sz w:val="28"/>
          <w:szCs w:val="28"/>
          <w:cs/>
        </w:rPr>
        <w:t>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700F798" w14:textId="77777777" w:rsidR="007E3388" w:rsidRPr="00EF46CF" w:rsidRDefault="001273EE" w:rsidP="00505DA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รายการบัญชีกับบริษัท</w:t>
      </w:r>
      <w:r w:rsidR="007E3388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EF46CF" w:rsidRDefault="0071488C" w:rsidP="00257F4F">
      <w:pPr>
        <w:spacing w:before="120"/>
        <w:ind w:left="432" w:right="-568" w:hanging="28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ab/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EF46CF" w14:paraId="5CEB2125" w14:textId="77777777" w:rsidTr="001043F5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EF46CF" w:rsidRDefault="006966DF" w:rsidP="00804436">
            <w:pPr>
              <w:pBdr>
                <w:bottom w:val="single" w:sz="4" w:space="1" w:color="auto"/>
              </w:pBdr>
              <w:spacing w:line="380" w:lineRule="exact"/>
              <w:ind w:right="-56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EF46CF" w:rsidRDefault="00602C83" w:rsidP="00804436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452379" w:rsidRPr="00EF46CF" w14:paraId="243C6E70" w14:textId="77777777" w:rsidTr="001043F5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2686FFC8" w:rsidR="00452379" w:rsidRPr="00EF46CF" w:rsidRDefault="00452379" w:rsidP="00452379">
            <w:pPr>
              <w:pStyle w:val="BlockText"/>
              <w:tabs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vAlign w:val="center"/>
          </w:tcPr>
          <w:p w14:paraId="5B27E300" w14:textId="7C7524D6" w:rsidR="00452379" w:rsidRPr="00EF46CF" w:rsidRDefault="00452379" w:rsidP="00452379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</w:tr>
      <w:tr w:rsidR="00452379" w:rsidRPr="00EF46CF" w14:paraId="62666403" w14:textId="77777777" w:rsidTr="001043F5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601079D0" w:rsidR="00452379" w:rsidRPr="00EF46CF" w:rsidRDefault="00452379" w:rsidP="00452379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vAlign w:val="center"/>
          </w:tcPr>
          <w:p w14:paraId="737ECC09" w14:textId="6418852D" w:rsidR="00452379" w:rsidRPr="00EF46CF" w:rsidRDefault="00452379" w:rsidP="00452379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2379" w:rsidRPr="00EF46CF" w14:paraId="28C6E380" w14:textId="77777777" w:rsidTr="001043F5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4B1EAF77" w:rsidR="00452379" w:rsidRPr="00EF46CF" w:rsidRDefault="00452379" w:rsidP="00452379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 ไบรท์ บลู วอเตอร์ คอร์ปอเรชั่น จำกัด</w:t>
            </w:r>
          </w:p>
        </w:tc>
        <w:tc>
          <w:tcPr>
            <w:tcW w:w="4500" w:type="dxa"/>
            <w:vAlign w:val="center"/>
          </w:tcPr>
          <w:p w14:paraId="61377D18" w14:textId="361D825A" w:rsidR="00452379" w:rsidRPr="00EF46CF" w:rsidRDefault="00452379" w:rsidP="00452379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452379" w:rsidRPr="00EF46CF" w14:paraId="060D72F7" w14:textId="77777777" w:rsidTr="001043F5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1D544F35" w:rsidR="00452379" w:rsidRPr="00EF46CF" w:rsidRDefault="00452379" w:rsidP="00452379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vAlign w:val="center"/>
          </w:tcPr>
          <w:p w14:paraId="6DE85B8F" w14:textId="3A909B12" w:rsidR="00452379" w:rsidRPr="00EF46CF" w:rsidRDefault="00452379" w:rsidP="00452379">
            <w:pPr>
              <w:pStyle w:val="BlockText"/>
              <w:ind w:left="-143" w:right="-56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7B57B0" w:rsidRPr="00EF46CF" w14:paraId="21B97B1C" w14:textId="77777777" w:rsidTr="001043F5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27AFB31" w14:textId="7D53DEA5" w:rsidR="007B57B0" w:rsidRPr="00EF46CF" w:rsidRDefault="007B57B0" w:rsidP="007B57B0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vAlign w:val="center"/>
          </w:tcPr>
          <w:p w14:paraId="330353FA" w14:textId="159165B1" w:rsidR="007B57B0" w:rsidRPr="00EF46CF" w:rsidRDefault="007B57B0" w:rsidP="007B57B0">
            <w:pPr>
              <w:pStyle w:val="BlockText"/>
              <w:ind w:left="-143" w:right="-568" w:hanging="38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75D17B45" w14:textId="77777777" w:rsidR="00CF1246" w:rsidRPr="00EF46CF" w:rsidRDefault="00CF1246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0CF8424" w14:textId="2751525D" w:rsidR="00A34738" w:rsidRPr="00EF46CF" w:rsidRDefault="00482E62" w:rsidP="00E82DAF">
      <w:pPr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กลุ่มบริษัทมีรายการ</w:t>
      </w:r>
      <w:r w:rsidR="00113BD5" w:rsidRPr="00EF46CF">
        <w:rPr>
          <w:rFonts w:ascii="AngsanaUPC" w:hAnsi="AngsanaUPC" w:cs="AngsanaUPC" w:hint="cs"/>
          <w:sz w:val="28"/>
          <w:szCs w:val="28"/>
          <w:cs/>
        </w:rPr>
        <w:t>ในงบการเงิน</w:t>
      </w:r>
      <w:r w:rsidR="00D92265" w:rsidRPr="00EF46CF">
        <w:rPr>
          <w:rFonts w:ascii="AngsanaUPC" w:hAnsi="AngsanaUPC" w:cs="AngsanaUPC" w:hint="cs"/>
          <w:sz w:val="28"/>
          <w:szCs w:val="28"/>
          <w:cs/>
        </w:rPr>
        <w:t>รวมและงบการเงินเฉพาะกิจการ</w:t>
      </w:r>
      <w:r w:rsidRPr="00EF46CF">
        <w:rPr>
          <w:rFonts w:ascii="AngsanaUPC" w:hAnsi="AngsanaUPC" w:cs="AngsanaUPC" w:hint="cs"/>
          <w:sz w:val="28"/>
          <w:szCs w:val="28"/>
          <w:cs/>
        </w:rPr>
        <w:t>สำหรับ</w:t>
      </w:r>
      <w:r w:rsidR="00276EED"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C72122" w:rsidRPr="00EF46CF">
        <w:rPr>
          <w:rFonts w:ascii="AngsanaUPC" w:hAnsi="AngsanaUPC" w:cs="AngsanaUPC" w:hint="cs"/>
          <w:sz w:val="28"/>
          <w:szCs w:val="28"/>
        </w:rPr>
        <w:t>3</w:t>
      </w:r>
      <w:r w:rsidR="00276EED" w:rsidRPr="00EF46CF">
        <w:rPr>
          <w:rFonts w:ascii="AngsanaUPC" w:hAnsi="AngsanaUPC" w:cs="AngsanaUPC" w:hint="cs"/>
          <w:sz w:val="28"/>
          <w:szCs w:val="28"/>
          <w:cs/>
        </w:rPr>
        <w:t>1</w:t>
      </w:r>
      <w:r w:rsidR="00C7212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276EED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2C6D55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2C6D55" w:rsidRPr="00EF46CF">
        <w:rPr>
          <w:rFonts w:ascii="AngsanaUPC" w:hAnsi="AngsanaUPC" w:cs="AngsanaUPC"/>
          <w:sz w:val="28"/>
          <w:szCs w:val="28"/>
        </w:rPr>
        <w:t>7</w:t>
      </w:r>
      <w:r w:rsidR="00E00B65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3F219A" w:rsidRPr="00EF46CF" w14:paraId="43C527A3" w14:textId="77777777" w:rsidTr="001E5EFD">
        <w:trPr>
          <w:tblHeader/>
        </w:trPr>
        <w:tc>
          <w:tcPr>
            <w:tcW w:w="3150" w:type="dxa"/>
            <w:vAlign w:val="bottom"/>
          </w:tcPr>
          <w:p w14:paraId="6083AF00" w14:textId="77777777" w:rsidR="003F219A" w:rsidRPr="00EF46CF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36DD8BB6" w14:textId="77777777" w:rsidR="003F219A" w:rsidRPr="00EF46CF" w:rsidRDefault="003F219A" w:rsidP="001E5EF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</w:tcPr>
          <w:p w14:paraId="6C45907E" w14:textId="77777777" w:rsidR="003F219A" w:rsidRPr="00EF46CF" w:rsidRDefault="003F219A" w:rsidP="001E5EFD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F219A" w:rsidRPr="00EF46CF" w14:paraId="6A32D7EF" w14:textId="77777777" w:rsidTr="001E5EFD">
        <w:trPr>
          <w:tblHeader/>
        </w:trPr>
        <w:tc>
          <w:tcPr>
            <w:tcW w:w="3150" w:type="dxa"/>
            <w:vAlign w:val="bottom"/>
          </w:tcPr>
          <w:p w14:paraId="5D0B97BB" w14:textId="77777777" w:rsidR="003F219A" w:rsidRPr="00EF46CF" w:rsidRDefault="003F219A" w:rsidP="001E5EFD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0C8B741" w14:textId="04AD1D71" w:rsidR="003F219A" w:rsidRPr="00EF46CF" w:rsidRDefault="00276EED" w:rsidP="001E5EF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4F2AF5AE" w14:textId="549E3729" w:rsidR="003F219A" w:rsidRPr="00EF46CF" w:rsidRDefault="00276EED" w:rsidP="001E5EF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3E1FEF79" w14:textId="77777777" w:rsidR="003F219A" w:rsidRPr="00EF46CF" w:rsidRDefault="003F219A" w:rsidP="001E5EF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C6D55" w:rsidRPr="00EF46CF" w14:paraId="156480C3" w14:textId="77777777" w:rsidTr="007A0CC8">
        <w:trPr>
          <w:tblHeader/>
        </w:trPr>
        <w:tc>
          <w:tcPr>
            <w:tcW w:w="3150" w:type="dxa"/>
            <w:vAlign w:val="bottom"/>
          </w:tcPr>
          <w:p w14:paraId="3B92EA01" w14:textId="77777777" w:rsidR="002C6D55" w:rsidRPr="00EF46CF" w:rsidRDefault="002C6D55" w:rsidP="002C6D5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0E27FDB6" w14:textId="4DED9D63" w:rsidR="002C6D55" w:rsidRPr="00EF46CF" w:rsidRDefault="002C6D55" w:rsidP="002C6D5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58" w:type="dxa"/>
            <w:vAlign w:val="bottom"/>
          </w:tcPr>
          <w:p w14:paraId="2F3CDE53" w14:textId="2FBBBC54" w:rsidR="002C6D55" w:rsidRPr="00EF46CF" w:rsidRDefault="002C6D55" w:rsidP="002C6D5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057" w:type="dxa"/>
            <w:vAlign w:val="bottom"/>
          </w:tcPr>
          <w:p w14:paraId="4D29DA43" w14:textId="5034A26E" w:rsidR="002C6D55" w:rsidRPr="00EF46CF" w:rsidRDefault="002C6D55" w:rsidP="002C6D5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58" w:type="dxa"/>
            <w:vAlign w:val="bottom"/>
          </w:tcPr>
          <w:p w14:paraId="59A71A73" w14:textId="0E482D7B" w:rsidR="002C6D55" w:rsidRPr="00EF46CF" w:rsidRDefault="002C6D55" w:rsidP="002C6D5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7AAE8D02" w14:textId="77777777" w:rsidR="002C6D55" w:rsidRPr="00EF46CF" w:rsidRDefault="002C6D55" w:rsidP="002C6D5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2C6D55" w:rsidRPr="00EF46CF" w14:paraId="707380B1" w14:textId="77777777" w:rsidTr="007A0CC8">
        <w:tc>
          <w:tcPr>
            <w:tcW w:w="3150" w:type="dxa"/>
            <w:vAlign w:val="bottom"/>
          </w:tcPr>
          <w:p w14:paraId="4BAC7635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79" w:right="-11" w:hanging="27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vAlign w:val="bottom"/>
          </w:tcPr>
          <w:p w14:paraId="323FA007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DEAFF0A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4B46FBF2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D3C6088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05037A5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C6D55" w:rsidRPr="00EF46CF" w14:paraId="080A8DFA" w14:textId="77777777" w:rsidTr="007A0CC8">
        <w:tc>
          <w:tcPr>
            <w:tcW w:w="3150" w:type="dxa"/>
            <w:vAlign w:val="bottom"/>
          </w:tcPr>
          <w:p w14:paraId="1A1CF8A5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vAlign w:val="bottom"/>
          </w:tcPr>
          <w:p w14:paraId="647B8C9C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2CE1F20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88D0263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4A1823C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0DEB59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C6D55" w:rsidRPr="00EF46CF" w14:paraId="3601B13F" w14:textId="77777777" w:rsidTr="007A0CC8">
        <w:tc>
          <w:tcPr>
            <w:tcW w:w="3150" w:type="dxa"/>
            <w:vAlign w:val="bottom"/>
          </w:tcPr>
          <w:p w14:paraId="17F55EBA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vAlign w:val="bottom"/>
          </w:tcPr>
          <w:p w14:paraId="3B3FD42C" w14:textId="02058128" w:rsidR="002C6D55" w:rsidRPr="00EF46CF" w:rsidRDefault="00EE3B3E" w:rsidP="002C6D55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vAlign w:val="bottom"/>
          </w:tcPr>
          <w:p w14:paraId="1ABB6438" w14:textId="28389B39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468</w:t>
            </w:r>
          </w:p>
        </w:tc>
        <w:tc>
          <w:tcPr>
            <w:tcW w:w="1057" w:type="dxa"/>
            <w:vAlign w:val="bottom"/>
          </w:tcPr>
          <w:p w14:paraId="22006FB8" w14:textId="1EA79C53" w:rsidR="002C6D55" w:rsidRPr="00EF46CF" w:rsidRDefault="00EE3B3E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05CAA23D" w14:textId="1F24D2A1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49BEC112" w14:textId="77777777" w:rsidR="002C6D55" w:rsidRPr="00EF46CF" w:rsidRDefault="002C6D55" w:rsidP="002C6D55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6.25</w:t>
            </w: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 xml:space="preserve"> ต่อปี</w:t>
            </w:r>
          </w:p>
        </w:tc>
      </w:tr>
      <w:tr w:rsidR="002C6D55" w:rsidRPr="00EF46CF" w14:paraId="48304392" w14:textId="77777777" w:rsidTr="007A0CC8">
        <w:trPr>
          <w:trHeight w:val="79"/>
        </w:trPr>
        <w:tc>
          <w:tcPr>
            <w:tcW w:w="4207" w:type="dxa"/>
            <w:gridSpan w:val="2"/>
            <w:vAlign w:val="bottom"/>
          </w:tcPr>
          <w:p w14:paraId="31A48AF2" w14:textId="77777777" w:rsidR="002C6D55" w:rsidRPr="00EF46CF" w:rsidRDefault="002C6D55" w:rsidP="002C6D55">
            <w:pPr>
              <w:jc w:val="center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vAlign w:val="bottom"/>
          </w:tcPr>
          <w:p w14:paraId="1073454D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7" w:type="dxa"/>
            <w:vAlign w:val="bottom"/>
          </w:tcPr>
          <w:p w14:paraId="31365737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58" w:type="dxa"/>
            <w:vAlign w:val="bottom"/>
          </w:tcPr>
          <w:p w14:paraId="0CBCB452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2160" w:type="dxa"/>
            <w:vAlign w:val="bottom"/>
          </w:tcPr>
          <w:p w14:paraId="3E5E7160" w14:textId="77777777" w:rsidR="002C6D55" w:rsidRPr="00EF46CF" w:rsidRDefault="002C6D55" w:rsidP="002C6D55">
            <w:pPr>
              <w:jc w:val="center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</w:tr>
    </w:tbl>
    <w:p w14:paraId="6487EA64" w14:textId="42AD3EE6" w:rsidR="00BD69A5" w:rsidRPr="00EF46CF" w:rsidRDefault="00B7033C" w:rsidP="00756080">
      <w:pPr>
        <w:pStyle w:val="BlockText"/>
        <w:spacing w:before="240"/>
        <w:ind w:left="432" w:right="-562" w:firstLine="0"/>
        <w:jc w:val="left"/>
        <w:rPr>
          <w:rFonts w:ascii="AngsanaUPC" w:hAnsi="AngsanaUPC" w:cs="AngsanaUPC"/>
          <w:sz w:val="28"/>
          <w:szCs w:val="28"/>
        </w:rPr>
      </w:pPr>
      <w:bookmarkStart w:id="17" w:name="_MON_1539759184"/>
      <w:bookmarkStart w:id="18" w:name="_MON_1539759223"/>
      <w:bookmarkStart w:id="19" w:name="_MON_1539759507"/>
      <w:bookmarkStart w:id="20" w:name="_MON_1539759632"/>
      <w:bookmarkStart w:id="21" w:name="_MON_1539760143"/>
      <w:bookmarkStart w:id="22" w:name="_MON_1525161709"/>
      <w:bookmarkStart w:id="23" w:name="_MON_1524057083"/>
      <w:bookmarkStart w:id="24" w:name="_MON_1524039107"/>
      <w:bookmarkStart w:id="25" w:name="_MON_1525700534"/>
      <w:bookmarkStart w:id="26" w:name="_MON_1539798780"/>
      <w:bookmarkStart w:id="27" w:name="_MON_1524039603"/>
      <w:bookmarkStart w:id="28" w:name="_MON_1530346936"/>
      <w:bookmarkStart w:id="29" w:name="_MON_1532346451"/>
      <w:bookmarkStart w:id="30" w:name="_MON_1532346466"/>
      <w:bookmarkStart w:id="31" w:name="_MON_1530347003"/>
      <w:bookmarkStart w:id="32" w:name="_MON_1530347024"/>
      <w:bookmarkStart w:id="33" w:name="_MON_1537853309"/>
      <w:bookmarkStart w:id="34" w:name="_MON_1537853373"/>
      <w:bookmarkStart w:id="35" w:name="_MON_1537858901"/>
      <w:bookmarkStart w:id="36" w:name="_MON_1537858905"/>
      <w:bookmarkStart w:id="37" w:name="_MON_1537858915"/>
      <w:bookmarkStart w:id="38" w:name="_MON_1530347038"/>
      <w:bookmarkStart w:id="39" w:name="_MON_1524039035"/>
      <w:bookmarkStart w:id="40" w:name="_MON_1531578363"/>
      <w:bookmarkStart w:id="41" w:name="_MON_1539445743"/>
      <w:bookmarkStart w:id="42" w:name="_MON_1524047084"/>
      <w:bookmarkStart w:id="43" w:name="_MON_1531902972"/>
      <w:bookmarkStart w:id="44" w:name="_MON_1539581875"/>
      <w:bookmarkStart w:id="45" w:name="_MON_1539581894"/>
      <w:bookmarkStart w:id="46" w:name="_MON_1539581899"/>
      <w:bookmarkStart w:id="47" w:name="_MON_1539582176"/>
      <w:bookmarkStart w:id="48" w:name="_MON_1539582487"/>
      <w:bookmarkStart w:id="49" w:name="_MON_1524039088"/>
      <w:bookmarkStart w:id="50" w:name="_MON_1531908575"/>
      <w:bookmarkStart w:id="51" w:name="_MON_1524056750"/>
      <w:bookmarkStart w:id="52" w:name="_MON_1524056823"/>
      <w:bookmarkStart w:id="53" w:name="_MON_1539696806"/>
      <w:bookmarkStart w:id="54" w:name="_MON_1539700238"/>
      <w:bookmarkStart w:id="55" w:name="_MON_1552225164"/>
      <w:bookmarkStart w:id="56" w:name="_MON_1552225275"/>
      <w:bookmarkStart w:id="57" w:name="_MON_1539700249"/>
      <w:bookmarkStart w:id="58" w:name="_MON_1539700270"/>
      <w:bookmarkStart w:id="59" w:name="_MON_1539701090"/>
      <w:bookmarkStart w:id="60" w:name="_MON_1524056846"/>
      <w:bookmarkStart w:id="61" w:name="_MON_1539758754"/>
      <w:bookmarkStart w:id="62" w:name="_MON_1555157116"/>
      <w:bookmarkStart w:id="63" w:name="_MON_1555157141"/>
      <w:bookmarkStart w:id="64" w:name="_MON_1555157174"/>
      <w:bookmarkStart w:id="65" w:name="_MON_1539758780"/>
      <w:bookmarkStart w:id="66" w:name="_MON_1539759079"/>
      <w:bookmarkStart w:id="67" w:name="_MON_1539759094"/>
      <w:bookmarkStart w:id="68" w:name="_MON_1539759100"/>
      <w:bookmarkStart w:id="69" w:name="_MON_1539759110"/>
      <w:bookmarkStart w:id="70" w:name="_MON_1530352575"/>
      <w:bookmarkStart w:id="71" w:name="_MON_1530352599"/>
      <w:bookmarkStart w:id="72" w:name="_MON_1530352606"/>
      <w:bookmarkStart w:id="73" w:name="_MON_1530352614"/>
      <w:bookmarkStart w:id="74" w:name="_MON_1530352623"/>
      <w:bookmarkStart w:id="75" w:name="_MON_1530352627"/>
      <w:bookmarkStart w:id="76" w:name="_MON_1530352641"/>
      <w:bookmarkStart w:id="77" w:name="_MON_1522945522"/>
      <w:bookmarkStart w:id="78" w:name="_MON_1531579124"/>
      <w:bookmarkStart w:id="79" w:name="_MON_1531580391"/>
      <w:bookmarkStart w:id="80" w:name="_MON_1522945547"/>
      <w:bookmarkStart w:id="81" w:name="_MON_1531760592"/>
      <w:bookmarkStart w:id="82" w:name="_MON_1522945575"/>
      <w:bookmarkStart w:id="83" w:name="_MON_1521014577"/>
      <w:bookmarkStart w:id="84" w:name="_MON_1531813642"/>
      <w:bookmarkStart w:id="85" w:name="_MON_1531813656"/>
      <w:bookmarkStart w:id="86" w:name="_MON_1531813693"/>
      <w:bookmarkStart w:id="87" w:name="_MON_1521014593"/>
      <w:bookmarkStart w:id="88" w:name="_MON_1523799720"/>
      <w:bookmarkStart w:id="89" w:name="_MON_1521014620"/>
      <w:bookmarkStart w:id="90" w:name="_MON_1531826073"/>
      <w:bookmarkStart w:id="91" w:name="_MON_1521014685"/>
      <w:bookmarkStart w:id="92" w:name="_MON_1531827602"/>
      <w:bookmarkStart w:id="93" w:name="_MON_1521014734"/>
      <w:bookmarkStart w:id="94" w:name="_MON_1531831699"/>
      <w:bookmarkStart w:id="95" w:name="_MON_1531831714"/>
      <w:bookmarkStart w:id="96" w:name="_MON_1531831740"/>
      <w:bookmarkStart w:id="97" w:name="_MON_1521016683"/>
      <w:bookmarkStart w:id="98" w:name="_MON_1521016698"/>
      <w:bookmarkStart w:id="99" w:name="_MON_1508935511"/>
      <w:bookmarkStart w:id="100" w:name="_MON_1521014462"/>
      <w:bookmarkStart w:id="101" w:name="_MON_1523967699"/>
      <w:bookmarkStart w:id="102" w:name="_MON_1521275711"/>
      <w:bookmarkStart w:id="103" w:name="_MON_1523968053"/>
      <w:bookmarkStart w:id="104" w:name="_MON_1523968072"/>
      <w:bookmarkStart w:id="105" w:name="_MON_1523968115"/>
      <w:bookmarkStart w:id="106" w:name="_MON_1531903033"/>
      <w:bookmarkStart w:id="107" w:name="_MON_1531903036"/>
      <w:bookmarkStart w:id="108" w:name="_MON_1531903073"/>
      <w:bookmarkStart w:id="109" w:name="_MON_1523968140"/>
      <w:bookmarkStart w:id="110" w:name="_MON_1531908579"/>
      <w:bookmarkStart w:id="111" w:name="_MON_1521014540"/>
      <w:bookmarkStart w:id="112" w:name="_MON_1521014553"/>
      <w:bookmarkStart w:id="113" w:name="_MON_1523984880"/>
      <w:bookmarkStart w:id="114" w:name="_MON_1523984951"/>
      <w:bookmarkStart w:id="115" w:name="_MON_1531934418"/>
      <w:bookmarkStart w:id="116" w:name="_MON_1531934423"/>
      <w:bookmarkStart w:id="117" w:name="_MON_1523984966"/>
      <w:bookmarkStart w:id="118" w:name="_MON_1521014562"/>
      <w:bookmarkStart w:id="119" w:name="_MON_1524029778"/>
      <w:bookmarkStart w:id="120" w:name="_MON_1524029802"/>
      <w:bookmarkStart w:id="121" w:name="_MON_1532237195"/>
      <w:bookmarkStart w:id="122" w:name="_MON_1532237201"/>
      <w:bookmarkStart w:id="123" w:name="_MON_1522925725"/>
      <w:bookmarkStart w:id="124" w:name="_MON_1524032977"/>
      <w:bookmarkStart w:id="125" w:name="_MON_1524032989"/>
      <w:bookmarkStart w:id="126" w:name="_MON_1537853333"/>
      <w:bookmarkStart w:id="127" w:name="_MON_1537853412"/>
      <w:bookmarkStart w:id="128" w:name="_MON_1537853417"/>
      <w:bookmarkStart w:id="129" w:name="_MON_1537853440"/>
      <w:bookmarkStart w:id="130" w:name="_MON_1524032999"/>
      <w:bookmarkStart w:id="131" w:name="_MON_1524033099"/>
      <w:bookmarkStart w:id="132" w:name="_MON_1524033791"/>
      <w:bookmarkStart w:id="133" w:name="_MON_1539445793"/>
      <w:bookmarkStart w:id="134" w:name="_MON_1522926421"/>
      <w:bookmarkStart w:id="135" w:name="_MON_1522926441"/>
      <w:bookmarkStart w:id="136" w:name="_MON_1539582525"/>
      <w:bookmarkStart w:id="137" w:name="_MON_1539582544"/>
      <w:bookmarkStart w:id="138" w:name="_MON_1522926878"/>
      <w:bookmarkStart w:id="139" w:name="_MON_1524039680"/>
      <w:bookmarkStart w:id="140" w:name="_MON_1524039698"/>
      <w:bookmarkStart w:id="141" w:name="_MON_1524039745"/>
      <w:bookmarkStart w:id="142" w:name="_MON_1539707020"/>
      <w:bookmarkStart w:id="143" w:name="_MON_1539707034"/>
      <w:bookmarkStart w:id="144" w:name="_MON_1524039765"/>
      <w:bookmarkStart w:id="145" w:name="_MON_1539758324"/>
      <w:bookmarkStart w:id="146" w:name="_MON_1539758470"/>
      <w:bookmarkStart w:id="147" w:name="_MON_1539758505"/>
      <w:bookmarkStart w:id="148" w:name="_MON_1539758788"/>
      <w:bookmarkStart w:id="149" w:name="_MON_1539758800"/>
      <w:bookmarkStart w:id="150" w:name="_MON_1539758826"/>
      <w:bookmarkStart w:id="151" w:name="_MON_1539758973"/>
      <w:bookmarkStart w:id="152" w:name="_MON_1539758985"/>
      <w:bookmarkStart w:id="153" w:name="_MON_1539758995"/>
      <w:bookmarkStart w:id="154" w:name="_MON_1539759000"/>
      <w:bookmarkStart w:id="155" w:name="_MON_1539759012"/>
      <w:bookmarkStart w:id="156" w:name="_MON_1539759023"/>
      <w:bookmarkStart w:id="157" w:name="_MON_1539759032"/>
      <w:bookmarkStart w:id="158" w:name="_MON_1539759159"/>
      <w:bookmarkStart w:id="159" w:name="_MON_1539759166"/>
      <w:bookmarkStart w:id="160" w:name="_MON_1539759175"/>
      <w:bookmarkStart w:id="161" w:name="_MON_1539759192"/>
      <w:bookmarkStart w:id="162" w:name="_MON_1539759202"/>
      <w:bookmarkStart w:id="163" w:name="_MON_1539759210"/>
      <w:bookmarkStart w:id="164" w:name="_MON_1539759216"/>
      <w:bookmarkStart w:id="165" w:name="_MON_1539759234"/>
      <w:bookmarkStart w:id="166" w:name="_MON_1539759243"/>
      <w:bookmarkStart w:id="167" w:name="_MON_1539759647"/>
      <w:bookmarkStart w:id="168" w:name="_MON_1539759656"/>
      <w:bookmarkStart w:id="169" w:name="_MON_1539759662"/>
      <w:bookmarkStart w:id="170" w:name="_MON_1539759757"/>
      <w:bookmarkStart w:id="171" w:name="_MON_1539759797"/>
      <w:bookmarkStart w:id="172" w:name="_MON_1539759799"/>
      <w:bookmarkStart w:id="173" w:name="_MON_1539759861"/>
      <w:bookmarkStart w:id="174" w:name="_MON_1539759868"/>
      <w:bookmarkStart w:id="175" w:name="_MON_1539759880"/>
      <w:bookmarkStart w:id="176" w:name="_MON_1539759898"/>
      <w:bookmarkStart w:id="177" w:name="_MON_1539759913"/>
      <w:bookmarkStart w:id="178" w:name="_MON_1539759923"/>
      <w:bookmarkStart w:id="179" w:name="_MON_1539759931"/>
      <w:bookmarkStart w:id="180" w:name="_MON_1539759937"/>
      <w:bookmarkStart w:id="181" w:name="_MON_1539759943"/>
      <w:bookmarkStart w:id="182" w:name="_MON_1539759995"/>
      <w:bookmarkStart w:id="183" w:name="_MON_1539760004"/>
      <w:bookmarkStart w:id="184" w:name="_MON_1539760013"/>
      <w:bookmarkStart w:id="185" w:name="_MON_1524039782"/>
      <w:bookmarkStart w:id="186" w:name="_MON_1524039844"/>
      <w:bookmarkStart w:id="187" w:name="_MON_1539790548"/>
      <w:bookmarkStart w:id="188" w:name="_MON_1539790557"/>
      <w:bookmarkStart w:id="189" w:name="_MON_1539790637"/>
      <w:bookmarkStart w:id="190" w:name="_MON_1539790643"/>
      <w:bookmarkStart w:id="191" w:name="_MON_1539790682"/>
      <w:bookmarkStart w:id="192" w:name="_MON_1539790831"/>
      <w:bookmarkStart w:id="193" w:name="_MON_1539790862"/>
      <w:bookmarkStart w:id="194" w:name="_MON_1539790868"/>
      <w:bookmarkStart w:id="195" w:name="_MON_1539790878"/>
      <w:bookmarkStart w:id="196" w:name="_MON_1539790882"/>
      <w:bookmarkStart w:id="197" w:name="_MON_1539790900"/>
      <w:bookmarkStart w:id="198" w:name="_MON_1539790903"/>
      <w:bookmarkStart w:id="199" w:name="_MON_1539790912"/>
      <w:bookmarkStart w:id="200" w:name="_MON_1522927334"/>
      <w:bookmarkStart w:id="201" w:name="_MON_1539791123"/>
      <w:bookmarkStart w:id="202" w:name="_MON_1524047063"/>
      <w:bookmarkStart w:id="203" w:name="_MON_1539796770"/>
      <w:bookmarkStart w:id="204" w:name="_MON_1539798810"/>
      <w:bookmarkStart w:id="205" w:name="_MON_1539798847"/>
      <w:bookmarkStart w:id="206" w:name="_MON_1539798856"/>
      <w:bookmarkStart w:id="207" w:name="_MON_1524047075"/>
      <w:bookmarkStart w:id="208" w:name="_MON_1522927366"/>
      <w:bookmarkStart w:id="209" w:name="_MON_1524055615"/>
      <w:bookmarkStart w:id="210" w:name="_MON_1524055621"/>
      <w:bookmarkStart w:id="211" w:name="_MON_1524056943"/>
      <w:bookmarkStart w:id="212" w:name="_MON_1524056949"/>
      <w:bookmarkStart w:id="213" w:name="_MON_1524056966"/>
      <w:bookmarkStart w:id="214" w:name="_MON_1524057000"/>
      <w:bookmarkStart w:id="215" w:name="_MON_1522927383"/>
      <w:bookmarkStart w:id="216" w:name="_MON_1522927419"/>
      <w:bookmarkStart w:id="217" w:name="_MON_1522927457"/>
      <w:bookmarkStart w:id="218" w:name="_MON_1522927683"/>
      <w:bookmarkStart w:id="219" w:name="_MON_1522928600"/>
      <w:bookmarkStart w:id="220" w:name="_MON_1522929221"/>
      <w:bookmarkStart w:id="221" w:name="_MON_1522929308"/>
      <w:bookmarkStart w:id="222" w:name="_MON_1522929314"/>
      <w:bookmarkStart w:id="223" w:name="_MON_1525163340"/>
      <w:bookmarkStart w:id="224" w:name="_MON_1525163354"/>
      <w:bookmarkStart w:id="225" w:name="_MON_1525163363"/>
      <w:bookmarkStart w:id="226" w:name="_MON_1525163367"/>
      <w:bookmarkStart w:id="227" w:name="_MON_1525163377"/>
      <w:bookmarkStart w:id="228" w:name="_MON_1525163405"/>
      <w:bookmarkStart w:id="229" w:name="_MON_1525163419"/>
      <w:bookmarkStart w:id="230" w:name="_MON_1522943602"/>
      <w:bookmarkStart w:id="231" w:name="_MON_1522943612"/>
      <w:bookmarkStart w:id="232" w:name="_MON_1522945495"/>
      <w:bookmarkStart w:id="233" w:name="_MON_1530347070"/>
      <w:bookmarkStart w:id="234" w:name="_MON_1530348288"/>
      <w:bookmarkStart w:id="235" w:name="_MON_1552225918"/>
      <w:bookmarkStart w:id="236" w:name="_MON_1552226149"/>
      <w:bookmarkStart w:id="237" w:name="_MON_1530348464"/>
      <w:bookmarkStart w:id="238" w:name="_MON_1530348477"/>
      <w:bookmarkStart w:id="239" w:name="_MON_1530348578"/>
      <w:bookmarkStart w:id="240" w:name="_MON_1530348594"/>
      <w:bookmarkStart w:id="241" w:name="_MON_1530348615"/>
      <w:bookmarkStart w:id="242" w:name="_MON_1555157254"/>
      <w:bookmarkStart w:id="243" w:name="_MON_1555157391"/>
      <w:bookmarkStart w:id="244" w:name="_MON_1530348650"/>
      <w:bookmarkStart w:id="245" w:name="_MON_1530348803"/>
      <w:bookmarkStart w:id="246" w:name="_MON_1530352340"/>
      <w:bookmarkStart w:id="247" w:name="_MON_1530352350"/>
      <w:bookmarkStart w:id="248" w:name="_MON_153035253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กลุ่มบริษัทมี</w:t>
      </w:r>
      <w:bookmarkStart w:id="249" w:name="_MON_1563195168"/>
      <w:bookmarkStart w:id="250" w:name="_MON_1563196160"/>
      <w:bookmarkStart w:id="251" w:name="_MON_1556524524"/>
      <w:bookmarkStart w:id="252" w:name="_MON_1563256030"/>
      <w:bookmarkStart w:id="253" w:name="_MON_1568789315"/>
      <w:bookmarkStart w:id="254" w:name="_MON_1568789447"/>
      <w:bookmarkStart w:id="255" w:name="_MON_1556448976"/>
      <w:bookmarkStart w:id="256" w:name="_MON_1556451925"/>
      <w:bookmarkStart w:id="257" w:name="_MON_1525163093"/>
      <w:bookmarkStart w:id="258" w:name="_MON_1539758111"/>
      <w:bookmarkStart w:id="259" w:name="_MON_1523967621"/>
      <w:bookmarkStart w:id="260" w:name="_MON_1539771043"/>
      <w:bookmarkStart w:id="261" w:name="_MON_1523967640"/>
      <w:bookmarkStart w:id="262" w:name="_MON_1539790230"/>
      <w:bookmarkStart w:id="263" w:name="_MON_1539790281"/>
      <w:bookmarkStart w:id="264" w:name="_MON_1539790365"/>
      <w:bookmarkStart w:id="265" w:name="_MON_1539790417"/>
      <w:bookmarkStart w:id="266" w:name="_MON_1539790450"/>
      <w:bookmarkStart w:id="267" w:name="_MON_1539790468"/>
      <w:bookmarkStart w:id="268" w:name="_MON_1539790498"/>
      <w:bookmarkStart w:id="269" w:name="_MON_1523967658"/>
      <w:bookmarkStart w:id="270" w:name="_MON_1530345499"/>
      <w:bookmarkStart w:id="271" w:name="_MON_1539796406"/>
      <w:bookmarkStart w:id="272" w:name="_MON_1539796424"/>
      <w:bookmarkStart w:id="273" w:name="_MON_1539798528"/>
      <w:bookmarkStart w:id="274" w:name="_MON_1530345698"/>
      <w:bookmarkStart w:id="275" w:name="_MON_1530345966"/>
      <w:bookmarkStart w:id="276" w:name="_MON_1523967673"/>
      <w:bookmarkStart w:id="277" w:name="_MON_1522924120"/>
      <w:bookmarkStart w:id="278" w:name="_MON_1523968013"/>
      <w:bookmarkStart w:id="279" w:name="_MON_1523968031"/>
      <w:bookmarkStart w:id="280" w:name="_MON_1522924182"/>
      <w:bookmarkStart w:id="281" w:name="_MON_1522924919"/>
      <w:bookmarkStart w:id="282" w:name="_MON_1523984838"/>
      <w:bookmarkStart w:id="283" w:name="_MON_1531826176"/>
      <w:bookmarkStart w:id="284" w:name="_MON_1522924953"/>
      <w:bookmarkStart w:id="285" w:name="_MON_1531827577"/>
      <w:bookmarkStart w:id="286" w:name="_MON_1524029764"/>
      <w:bookmarkStart w:id="287" w:name="_MON_1522925146"/>
      <w:bookmarkStart w:id="288" w:name="_MON_1524032963"/>
      <w:bookmarkStart w:id="289" w:name="_MON_1522925296"/>
      <w:bookmarkStart w:id="290" w:name="_MON_1524035354"/>
      <w:bookmarkStart w:id="291" w:name="_MON_1540198927"/>
      <w:bookmarkStart w:id="292" w:name="_MON_1540199079"/>
      <w:bookmarkStart w:id="293" w:name="_MON_1522925358"/>
      <w:bookmarkStart w:id="294" w:name="_MON_1524035893"/>
      <w:bookmarkStart w:id="295" w:name="_MON_1540214550"/>
      <w:bookmarkStart w:id="296" w:name="_MON_1522945480"/>
      <w:bookmarkStart w:id="297" w:name="_MON_1524036715"/>
      <w:bookmarkStart w:id="298" w:name="_MON_1524036807"/>
      <w:bookmarkStart w:id="299" w:name="_MON_1524036816"/>
      <w:bookmarkStart w:id="300" w:name="_MON_1524036826"/>
      <w:bookmarkStart w:id="301" w:name="_MON_1524036842"/>
      <w:bookmarkStart w:id="302" w:name="_MON_1522945597"/>
      <w:bookmarkStart w:id="303" w:name="_MON_1521271023"/>
      <w:bookmarkStart w:id="304" w:name="_MON_1521014360"/>
      <w:bookmarkStart w:id="305" w:name="_MON_1552223983"/>
      <w:bookmarkStart w:id="306" w:name="_MON_1552224712"/>
      <w:bookmarkStart w:id="307" w:name="_MON_1552225012"/>
      <w:bookmarkStart w:id="308" w:name="_MON_1524056650"/>
      <w:bookmarkStart w:id="309" w:name="_MON_1523798580"/>
      <w:bookmarkStart w:id="310" w:name="_MON_1521015932"/>
      <w:bookmarkStart w:id="311" w:name="_MON_1553058821"/>
      <w:bookmarkStart w:id="312" w:name="_MON_1508071904"/>
      <w:bookmarkStart w:id="313" w:name="_MON_1555156018"/>
      <w:bookmarkStart w:id="314" w:name="_MON_1521270893"/>
      <w:bookmarkStart w:id="315" w:name="_MON_1555156846"/>
      <w:bookmarkStart w:id="316" w:name="_MON_1555156968"/>
      <w:bookmarkStart w:id="317" w:name="_MON_1522923252"/>
      <w:bookmarkStart w:id="318" w:name="_MON_1537852776"/>
      <w:bookmarkStart w:id="319" w:name="_MON_1537852831"/>
      <w:bookmarkStart w:id="320" w:name="_MON_1537852940"/>
      <w:bookmarkStart w:id="321" w:name="_MON_1537853112"/>
      <w:bookmarkStart w:id="322" w:name="_MON_1537853154"/>
      <w:bookmarkStart w:id="323" w:name="_MON_1555484686"/>
      <w:bookmarkStart w:id="324" w:name="_MON_1555484800"/>
      <w:bookmarkStart w:id="325" w:name="_MON_1555485283"/>
      <w:bookmarkStart w:id="326" w:name="_MON_1555485293"/>
      <w:bookmarkStart w:id="327" w:name="_MON_1537858840"/>
      <w:bookmarkStart w:id="328" w:name="_MON_1522923336"/>
      <w:bookmarkStart w:id="329" w:name="_MON_1522924050"/>
      <w:bookmarkStart w:id="330" w:name="_MON_1522924097"/>
      <w:bookmarkStart w:id="331" w:name="_MON_1539445505"/>
      <w:bookmarkStart w:id="332" w:name="_MON_1525162561"/>
      <w:bookmarkStart w:id="333" w:name="_MON_1525162857"/>
      <w:bookmarkStart w:id="334" w:name="_MON_1525162898"/>
      <w:bookmarkStart w:id="335" w:name="_MON_1525162913"/>
      <w:bookmarkStart w:id="336" w:name="_MON_1525163000"/>
      <w:bookmarkStart w:id="337" w:name="_MON_1525163062"/>
      <w:bookmarkStart w:id="338" w:name="_MON_1539696756"/>
      <w:bookmarkStart w:id="339" w:name="_MON_1539696783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 w:rsidRPr="00EF46CF">
        <w:rPr>
          <w:rFonts w:ascii="AngsanaUPC" w:hAnsi="AngsanaUPC" w:cs="AngsanaUPC" w:hint="cs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Pr="00EF46CF">
        <w:rPr>
          <w:rFonts w:ascii="AngsanaUPC" w:hAnsi="AngsanaUPC" w:cs="AngsanaUPC" w:hint="cs"/>
          <w:sz w:val="28"/>
          <w:szCs w:val="28"/>
        </w:rPr>
        <w:t xml:space="preserve">31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452379" w:rsidRPr="00EF46CF">
        <w:rPr>
          <w:rFonts w:ascii="AngsanaUPC" w:hAnsi="AngsanaUPC" w:cs="AngsanaUPC" w:hint="cs"/>
          <w:sz w:val="28"/>
          <w:szCs w:val="28"/>
        </w:rPr>
        <w:t>256</w:t>
      </w:r>
      <w:r w:rsidR="002C6D55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52379" w:rsidRPr="00EF46CF">
        <w:rPr>
          <w:rFonts w:ascii="AngsanaUPC" w:hAnsi="AngsanaUPC" w:cs="AngsanaUPC" w:hint="cs"/>
          <w:sz w:val="28"/>
          <w:szCs w:val="28"/>
        </w:rPr>
        <w:t>256</w:t>
      </w:r>
      <w:r w:rsidR="002C6D55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"/>
        <w:gridCol w:w="4678"/>
        <w:gridCol w:w="1169"/>
        <w:gridCol w:w="1169"/>
        <w:gridCol w:w="1169"/>
        <w:gridCol w:w="1079"/>
      </w:tblGrid>
      <w:tr w:rsidR="004E6B31" w:rsidRPr="00EF46CF" w14:paraId="7BA6FC52" w14:textId="77777777" w:rsidTr="00402BA5">
        <w:trPr>
          <w:gridBefore w:val="1"/>
          <w:wBefore w:w="6" w:type="dxa"/>
          <w:trHeight w:val="20"/>
          <w:tblHeader/>
        </w:trPr>
        <w:tc>
          <w:tcPr>
            <w:tcW w:w="4678" w:type="dxa"/>
            <w:vAlign w:val="bottom"/>
          </w:tcPr>
          <w:p w14:paraId="4D37D911" w14:textId="77777777" w:rsidR="004E6B31" w:rsidRPr="00EF46CF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586" w:type="dxa"/>
            <w:gridSpan w:val="4"/>
            <w:vAlign w:val="bottom"/>
          </w:tcPr>
          <w:p w14:paraId="728F39BD" w14:textId="77777777" w:rsidR="004E6B31" w:rsidRPr="00EF46CF" w:rsidRDefault="004E6B31" w:rsidP="00442C51">
            <w:pPr>
              <w:pBdr>
                <w:bottom w:val="single" w:sz="6" w:space="1" w:color="auto"/>
              </w:pBdr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EF46CF" w14:paraId="5ECCD064" w14:textId="77777777" w:rsidTr="00402BA5">
        <w:trPr>
          <w:gridBefore w:val="1"/>
          <w:wBefore w:w="6" w:type="dxa"/>
          <w:trHeight w:val="20"/>
          <w:tblHeader/>
        </w:trPr>
        <w:tc>
          <w:tcPr>
            <w:tcW w:w="4678" w:type="dxa"/>
            <w:vAlign w:val="bottom"/>
          </w:tcPr>
          <w:p w14:paraId="502ACEF3" w14:textId="77777777" w:rsidR="004E6B31" w:rsidRPr="00EF46CF" w:rsidRDefault="004E6B31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15520F2E" w14:textId="77777777" w:rsidR="004E6B31" w:rsidRPr="00EF46CF" w:rsidRDefault="004E6B31" w:rsidP="00D4566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81D1575" w14:textId="77777777" w:rsidR="004E6B31" w:rsidRPr="00EF46CF" w:rsidRDefault="004E6B31" w:rsidP="00442C5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D55" w:rsidRPr="00EF46CF" w14:paraId="5FBF0CC5" w14:textId="77777777" w:rsidTr="007A0CC8">
        <w:trPr>
          <w:gridBefore w:val="1"/>
          <w:wBefore w:w="6" w:type="dxa"/>
          <w:trHeight w:val="20"/>
          <w:tblHeader/>
        </w:trPr>
        <w:tc>
          <w:tcPr>
            <w:tcW w:w="4678" w:type="dxa"/>
            <w:vAlign w:val="bottom"/>
          </w:tcPr>
          <w:p w14:paraId="72637094" w14:textId="77777777" w:rsidR="002C6D55" w:rsidRPr="00EF46CF" w:rsidRDefault="002C6D55" w:rsidP="002C6D55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BE2DF50" w14:textId="17FAE98A" w:rsidR="002C6D55" w:rsidRPr="00EF46CF" w:rsidRDefault="00DC46AE" w:rsidP="002C6D55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169" w:type="dxa"/>
            <w:vAlign w:val="bottom"/>
          </w:tcPr>
          <w:p w14:paraId="799E0282" w14:textId="12702F1F" w:rsidR="002C6D55" w:rsidRPr="00EF46CF" w:rsidRDefault="00DC46AE" w:rsidP="002C6D55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169" w:type="dxa"/>
            <w:vAlign w:val="bottom"/>
          </w:tcPr>
          <w:p w14:paraId="3DD33E92" w14:textId="74CC6D4F" w:rsidR="002C6D55" w:rsidRPr="00EF46CF" w:rsidRDefault="002C6D55" w:rsidP="002C6D55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79" w:type="dxa"/>
            <w:vAlign w:val="bottom"/>
          </w:tcPr>
          <w:p w14:paraId="6C143EED" w14:textId="618A609D" w:rsidR="002C6D55" w:rsidRPr="00EF46CF" w:rsidRDefault="002C6D55" w:rsidP="002C6D55">
            <w:pPr>
              <w:pBdr>
                <w:bottom w:val="single" w:sz="6" w:space="1" w:color="auto"/>
              </w:pBdr>
              <w:ind w:right="26" w:hanging="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2C6D55" w:rsidRPr="00EF46CF" w14:paraId="3FD0A8A0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F59D961" w14:textId="7D0E0F94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169" w:type="dxa"/>
            <w:vAlign w:val="bottom"/>
          </w:tcPr>
          <w:p w14:paraId="74F522B8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B41EDCB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B4C75D1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F508A26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C6D55" w:rsidRPr="00EF46CF" w14:paraId="5916B99D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91ADE8F" w14:textId="22180FC2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8"/>
                <w:szCs w:val="8"/>
                <w:cs/>
              </w:rPr>
              <w:t xml:space="preserve"> </w:t>
            </w:r>
          </w:p>
        </w:tc>
        <w:tc>
          <w:tcPr>
            <w:tcW w:w="1169" w:type="dxa"/>
            <w:vAlign w:val="bottom"/>
          </w:tcPr>
          <w:p w14:paraId="56D8D97B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581C331A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4CE14A1B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  <w:tc>
          <w:tcPr>
            <w:tcW w:w="1079" w:type="dxa"/>
            <w:vAlign w:val="bottom"/>
          </w:tcPr>
          <w:p w14:paraId="79E4C998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0" w:right="26" w:hanging="18"/>
              <w:jc w:val="right"/>
              <w:rPr>
                <w:rFonts w:ascii="AngsanaUPC" w:hAnsi="AngsanaUPC" w:cs="AngsanaUPC"/>
                <w:b/>
                <w:bCs/>
                <w:sz w:val="8"/>
                <w:szCs w:val="8"/>
              </w:rPr>
            </w:pPr>
          </w:p>
        </w:tc>
      </w:tr>
      <w:tr w:rsidR="002C6D55" w:rsidRPr="00EF46CF" w14:paraId="71B4B3A5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2C6C3B85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69" w:type="dxa"/>
            <w:vAlign w:val="bottom"/>
          </w:tcPr>
          <w:p w14:paraId="4F343B47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1D2E418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2852345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8A6CA89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C6D55" w:rsidRPr="00EF46CF" w14:paraId="33D1D91A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C5CC4E4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69" w:type="dxa"/>
            <w:vAlign w:val="bottom"/>
          </w:tcPr>
          <w:p w14:paraId="4DFA33B9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29F1255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B8EFD59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79A418F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C6D55" w:rsidRPr="00EF46CF" w14:paraId="198367E1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14827F3C" w14:textId="71E16F5C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69" w:type="dxa"/>
            <w:vAlign w:val="bottom"/>
          </w:tcPr>
          <w:p w14:paraId="6D57CA88" w14:textId="7A3A1559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C01A3EA" w14:textId="03F4A8FF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5FA200C" w14:textId="14A95D0D" w:rsidR="002C6D55" w:rsidRPr="00EF46CF" w:rsidRDefault="008C7F04" w:rsidP="002C6D55">
            <w:pPr>
              <w:ind w:right="26" w:hanging="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10,491</w:t>
            </w:r>
          </w:p>
        </w:tc>
        <w:tc>
          <w:tcPr>
            <w:tcW w:w="1079" w:type="dxa"/>
            <w:vAlign w:val="bottom"/>
          </w:tcPr>
          <w:p w14:paraId="27AC569C" w14:textId="4063726C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10,491</w:t>
            </w:r>
          </w:p>
        </w:tc>
      </w:tr>
      <w:tr w:rsidR="002C6D55" w:rsidRPr="00EF46CF" w14:paraId="48643966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28D1884D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69" w:type="dxa"/>
            <w:vAlign w:val="bottom"/>
          </w:tcPr>
          <w:p w14:paraId="0966AF91" w14:textId="5CE8FEAD" w:rsidR="002C6D55" w:rsidRPr="00EF46CF" w:rsidRDefault="002C6D55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36A0CFE" w14:textId="08F7FCEF" w:rsidR="002C6D55" w:rsidRPr="00EF46CF" w:rsidRDefault="002C6D55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6813268" w14:textId="422963A3" w:rsidR="002C6D55" w:rsidRPr="00EF46CF" w:rsidRDefault="008C7F04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(10,491)</w:t>
            </w:r>
          </w:p>
        </w:tc>
        <w:tc>
          <w:tcPr>
            <w:tcW w:w="1079" w:type="dxa"/>
            <w:vAlign w:val="bottom"/>
          </w:tcPr>
          <w:p w14:paraId="35779A38" w14:textId="48E04C37" w:rsidR="002C6D55" w:rsidRPr="00EF46CF" w:rsidRDefault="002C6D55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(10,491)</w:t>
            </w:r>
          </w:p>
        </w:tc>
      </w:tr>
      <w:tr w:rsidR="002C6D55" w:rsidRPr="00EF46CF" w14:paraId="326BA9BA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7FADCD7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172" w:right="-568" w:hanging="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7DF6F553" w14:textId="717F13F4" w:rsidR="002C6D55" w:rsidRPr="00EF46CF" w:rsidRDefault="002C6D55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062E6D76" w14:textId="55922ECE" w:rsidR="002C6D55" w:rsidRPr="00EF46CF" w:rsidRDefault="002C6D55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3E2A0888" w14:textId="5FD8B850" w:rsidR="002C6D55" w:rsidRPr="00EF46CF" w:rsidRDefault="008C7F04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6D9619E0" w14:textId="1823C934" w:rsidR="002C6D55" w:rsidRPr="00EF46CF" w:rsidRDefault="002C6D55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C6D55" w:rsidRPr="00EF46CF" w14:paraId="04605619" w14:textId="77777777" w:rsidTr="00402BA5">
        <w:trPr>
          <w:gridBefore w:val="1"/>
          <w:wBefore w:w="6" w:type="dxa"/>
          <w:trHeight w:val="73"/>
        </w:trPr>
        <w:tc>
          <w:tcPr>
            <w:tcW w:w="4678" w:type="dxa"/>
            <w:vAlign w:val="bottom"/>
          </w:tcPr>
          <w:p w14:paraId="675B0814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2A51DA5B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2132AEE6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306C7F3A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vAlign w:val="bottom"/>
          </w:tcPr>
          <w:p w14:paraId="4D59AD76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523AD2" w:rsidRPr="00EF46CF" w14:paraId="2C1038AB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733EAEB" w14:textId="77777777" w:rsidR="00523AD2" w:rsidRPr="00EF46CF" w:rsidRDefault="00523AD2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DC7FD41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C4B962E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ACD4E4F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142003F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23AD2" w:rsidRPr="00EF46CF" w14:paraId="623A8F2F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55AD26A" w14:textId="77777777" w:rsidR="00523AD2" w:rsidRPr="00EF46CF" w:rsidRDefault="00523AD2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846DB44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156805E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E8766A0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B78BEBF" w14:textId="77777777" w:rsidR="00523AD2" w:rsidRPr="00EF46CF" w:rsidRDefault="00523AD2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27C6D" w:rsidRPr="00EF46CF" w14:paraId="30645658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211A76B8" w14:textId="77777777" w:rsidR="00C27C6D" w:rsidRPr="00EF46CF" w:rsidRDefault="00C27C6D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F493ACD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76188AB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3C4B275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BFEFE07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27C6D" w:rsidRPr="00EF46CF" w14:paraId="765F9737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145134EE" w14:textId="77777777" w:rsidR="00C27C6D" w:rsidRPr="00EF46CF" w:rsidRDefault="00C27C6D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A684277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CCA84F4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05B678B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DA036B5" w14:textId="77777777" w:rsidR="00C27C6D" w:rsidRPr="00EF46CF" w:rsidRDefault="00C27C6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C6D55" w:rsidRPr="00EF46CF" w14:paraId="19FDD861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1CC10D00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>เครื่องจักรและอุปกรณ์</w:t>
            </w:r>
          </w:p>
        </w:tc>
        <w:tc>
          <w:tcPr>
            <w:tcW w:w="1169" w:type="dxa"/>
            <w:vAlign w:val="bottom"/>
          </w:tcPr>
          <w:p w14:paraId="351C7671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FF8A4CB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0D6CE20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BAE54F3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C6D55" w:rsidRPr="00EF46CF" w14:paraId="0AA73E96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A62BC82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69" w:type="dxa"/>
            <w:vAlign w:val="bottom"/>
          </w:tcPr>
          <w:p w14:paraId="78E694B3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0E39030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51F5056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9D759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C6D55" w:rsidRPr="00EF46CF" w14:paraId="7B7B0597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D18BE62" w14:textId="77777777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69" w:type="dxa"/>
            <w:vAlign w:val="bottom"/>
          </w:tcPr>
          <w:p w14:paraId="494C90CA" w14:textId="2FEA9833" w:rsidR="002C6D55" w:rsidRPr="00EF46CF" w:rsidRDefault="009A2F7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69" w:type="dxa"/>
            <w:vAlign w:val="bottom"/>
          </w:tcPr>
          <w:p w14:paraId="195B7166" w14:textId="55DD9ADE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69" w:type="dxa"/>
            <w:vAlign w:val="bottom"/>
          </w:tcPr>
          <w:p w14:paraId="641A0BA0" w14:textId="318B1549" w:rsidR="002C6D55" w:rsidRPr="00EF46CF" w:rsidRDefault="009A2F7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079" w:type="dxa"/>
            <w:vAlign w:val="bottom"/>
          </w:tcPr>
          <w:p w14:paraId="563CF475" w14:textId="3FBC54CE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</w:tr>
      <w:tr w:rsidR="002C6D55" w:rsidRPr="00EF46CF" w14:paraId="4CE6A54B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99270EF" w14:textId="77777777" w:rsidR="002C6D55" w:rsidRPr="00EF46CF" w:rsidRDefault="002C6D55" w:rsidP="002C6D55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69" w:type="dxa"/>
            <w:vAlign w:val="bottom"/>
          </w:tcPr>
          <w:p w14:paraId="42035D10" w14:textId="370E4106" w:rsidR="002C6D55" w:rsidRPr="00EF46CF" w:rsidRDefault="009A2F7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69" w:type="dxa"/>
            <w:vAlign w:val="bottom"/>
          </w:tcPr>
          <w:p w14:paraId="1615F94B" w14:textId="38E14305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69" w:type="dxa"/>
            <w:vAlign w:val="bottom"/>
          </w:tcPr>
          <w:p w14:paraId="64097ADA" w14:textId="34D4E75E" w:rsidR="002C6D55" w:rsidRPr="00EF46CF" w:rsidRDefault="009A2F7D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079" w:type="dxa"/>
            <w:vAlign w:val="bottom"/>
          </w:tcPr>
          <w:p w14:paraId="5ABAD768" w14:textId="66BCBEBD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</w:tr>
      <w:tr w:rsidR="002C6D55" w:rsidRPr="00EF46CF" w14:paraId="77F34048" w14:textId="77777777" w:rsidTr="007A0CC8">
        <w:trPr>
          <w:trHeight w:val="20"/>
        </w:trPr>
        <w:tc>
          <w:tcPr>
            <w:tcW w:w="4684" w:type="dxa"/>
            <w:gridSpan w:val="2"/>
            <w:vAlign w:val="bottom"/>
          </w:tcPr>
          <w:p w14:paraId="4F5ECBDC" w14:textId="5C43961B" w:rsidR="002C6D55" w:rsidRPr="00EF46CF" w:rsidRDefault="002C6D55" w:rsidP="002C6D55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vAlign w:val="bottom"/>
          </w:tcPr>
          <w:p w14:paraId="02BF9749" w14:textId="71EE3E56" w:rsidR="002C6D55" w:rsidRPr="00EF46CF" w:rsidRDefault="009A2F7D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(2,830)</w:t>
            </w:r>
          </w:p>
        </w:tc>
        <w:tc>
          <w:tcPr>
            <w:tcW w:w="1169" w:type="dxa"/>
            <w:vAlign w:val="bottom"/>
          </w:tcPr>
          <w:p w14:paraId="0B1B6F44" w14:textId="5BDA55BD" w:rsidR="002C6D55" w:rsidRPr="00EF46CF" w:rsidRDefault="002C6D55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(2,569)</w:t>
            </w:r>
          </w:p>
        </w:tc>
        <w:tc>
          <w:tcPr>
            <w:tcW w:w="1169" w:type="dxa"/>
            <w:vAlign w:val="bottom"/>
          </w:tcPr>
          <w:p w14:paraId="36882978" w14:textId="62180E19" w:rsidR="002C6D55" w:rsidRPr="00EF46CF" w:rsidRDefault="009A2F7D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(2,830)</w:t>
            </w:r>
          </w:p>
        </w:tc>
        <w:tc>
          <w:tcPr>
            <w:tcW w:w="1079" w:type="dxa"/>
            <w:vAlign w:val="bottom"/>
          </w:tcPr>
          <w:p w14:paraId="20ABC00C" w14:textId="4FE1B823" w:rsidR="002C6D55" w:rsidRPr="00EF46CF" w:rsidRDefault="002C6D55" w:rsidP="002C6D55">
            <w:pPr>
              <w:pBdr>
                <w:bottom w:val="sing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(2,569)</w:t>
            </w:r>
          </w:p>
        </w:tc>
      </w:tr>
      <w:tr w:rsidR="002C6D55" w:rsidRPr="00EF46CF" w14:paraId="5EA03765" w14:textId="77777777" w:rsidTr="007A0CC8">
        <w:trPr>
          <w:trHeight w:val="20"/>
        </w:trPr>
        <w:tc>
          <w:tcPr>
            <w:tcW w:w="4684" w:type="dxa"/>
            <w:gridSpan w:val="2"/>
            <w:vAlign w:val="bottom"/>
          </w:tcPr>
          <w:p w14:paraId="0BF7232F" w14:textId="78B638E5" w:rsidR="002C6D55" w:rsidRPr="00EF46CF" w:rsidRDefault="002C6D55" w:rsidP="002C6D55">
            <w:pPr>
              <w:pStyle w:val="BlockText"/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230D8417" w14:textId="2161F580" w:rsidR="002C6D55" w:rsidRPr="00EF46CF" w:rsidRDefault="009A2F7D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8911ACE" w14:textId="461400B9" w:rsidR="002C6D55" w:rsidRPr="00EF46CF" w:rsidRDefault="002C6D55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261</w:t>
            </w:r>
          </w:p>
        </w:tc>
        <w:tc>
          <w:tcPr>
            <w:tcW w:w="1169" w:type="dxa"/>
            <w:vAlign w:val="bottom"/>
          </w:tcPr>
          <w:p w14:paraId="51BE305E" w14:textId="086C8F27" w:rsidR="002C6D55" w:rsidRPr="00EF46CF" w:rsidRDefault="009A2F7D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085276B2" w14:textId="47BC8BC2" w:rsidR="002C6D55" w:rsidRPr="00EF46CF" w:rsidRDefault="002C6D55" w:rsidP="002C6D55">
            <w:pPr>
              <w:pBdr>
                <w:bottom w:val="double" w:sz="4" w:space="1" w:color="auto"/>
              </w:pBdr>
              <w:ind w:right="26" w:hanging="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261</w:t>
            </w:r>
          </w:p>
        </w:tc>
      </w:tr>
      <w:tr w:rsidR="002C6D55" w:rsidRPr="00EF46CF" w14:paraId="771D68B6" w14:textId="77777777" w:rsidTr="007A0CC8">
        <w:trPr>
          <w:gridBefore w:val="1"/>
          <w:wBefore w:w="6" w:type="dxa"/>
          <w:trHeight w:val="73"/>
        </w:trPr>
        <w:tc>
          <w:tcPr>
            <w:tcW w:w="4678" w:type="dxa"/>
            <w:vAlign w:val="bottom"/>
          </w:tcPr>
          <w:p w14:paraId="639D14C0" w14:textId="537CF8B5" w:rsidR="002C6D55" w:rsidRPr="00EF46CF" w:rsidRDefault="002C6D55" w:rsidP="002C6D5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14:paraId="1C31EBD5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14:paraId="42311B4D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14:paraId="70F13967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341BDA" w14:textId="77777777" w:rsidR="002C6D55" w:rsidRPr="00EF46CF" w:rsidRDefault="002C6D55" w:rsidP="002C6D55">
            <w:pPr>
              <w:ind w:right="26" w:hanging="1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C6D55" w:rsidRPr="00EF46CF" w14:paraId="606DF8E8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7601965" w14:textId="77777777" w:rsidR="002C6D55" w:rsidRPr="00EF46CF" w:rsidRDefault="002C6D55" w:rsidP="002C6D55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69" w:type="dxa"/>
            <w:vAlign w:val="bottom"/>
          </w:tcPr>
          <w:p w14:paraId="4CBB07CA" w14:textId="77777777" w:rsidR="002C6D55" w:rsidRPr="00EF46CF" w:rsidRDefault="002C6D55" w:rsidP="002C6D55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E26B0E4" w14:textId="77777777" w:rsidR="002C6D55" w:rsidRPr="00EF46CF" w:rsidRDefault="002C6D55" w:rsidP="002C6D55">
            <w:pPr>
              <w:ind w:right="-56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6D5CF2DE" w14:textId="77777777" w:rsidR="002C6D55" w:rsidRPr="00EF46CF" w:rsidRDefault="002C6D55" w:rsidP="002C6D55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DE18E6" w14:textId="77777777" w:rsidR="002C6D55" w:rsidRPr="00EF46CF" w:rsidRDefault="002C6D55" w:rsidP="002C6D55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A2F7D" w:rsidRPr="00EF46CF" w14:paraId="1B37F969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75F2D5D0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69" w:type="dxa"/>
            <w:vAlign w:val="bottom"/>
          </w:tcPr>
          <w:p w14:paraId="00017E3C" w14:textId="274A5AFC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69" w:type="dxa"/>
            <w:vAlign w:val="bottom"/>
          </w:tcPr>
          <w:p w14:paraId="5454660A" w14:textId="6A91304A" w:rsidR="009A2F7D" w:rsidRPr="00EF46CF" w:rsidRDefault="009A2F7D" w:rsidP="009A2F7D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69" w:type="dxa"/>
            <w:vAlign w:val="bottom"/>
          </w:tcPr>
          <w:p w14:paraId="44DB67D9" w14:textId="5EF6704E" w:rsidR="009A2F7D" w:rsidRPr="00EF46CF" w:rsidRDefault="009A2F7D" w:rsidP="009A2F7D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079" w:type="dxa"/>
            <w:vAlign w:val="bottom"/>
          </w:tcPr>
          <w:p w14:paraId="302BCBD8" w14:textId="2F3F4FFB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</w:tr>
      <w:tr w:rsidR="009A2F7D" w:rsidRPr="00EF46CF" w14:paraId="257AEA50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71548AB3" w14:textId="6DC256E2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69" w:type="dxa"/>
            <w:vAlign w:val="bottom"/>
          </w:tcPr>
          <w:p w14:paraId="5359F23B" w14:textId="2AEC1C63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69" w:type="dxa"/>
            <w:vAlign w:val="bottom"/>
          </w:tcPr>
          <w:p w14:paraId="3CAEAF5B" w14:textId="3F09D164" w:rsidR="009A2F7D" w:rsidRPr="00EF46CF" w:rsidRDefault="009A2F7D" w:rsidP="009A2F7D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69" w:type="dxa"/>
            <w:vAlign w:val="bottom"/>
          </w:tcPr>
          <w:p w14:paraId="1489FB72" w14:textId="76B2B17B" w:rsidR="009A2F7D" w:rsidRPr="00EF46CF" w:rsidRDefault="009A2F7D" w:rsidP="009A2F7D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079" w:type="dxa"/>
            <w:vAlign w:val="bottom"/>
          </w:tcPr>
          <w:p w14:paraId="0C7FFF89" w14:textId="404FB8D0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</w:tr>
      <w:tr w:rsidR="009A2F7D" w:rsidRPr="00EF46CF" w14:paraId="56FCD4C4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5D1FC69F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69" w:type="dxa"/>
            <w:vAlign w:val="bottom"/>
          </w:tcPr>
          <w:p w14:paraId="2713B36E" w14:textId="415291BB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(27,477)</w:t>
            </w:r>
          </w:p>
        </w:tc>
        <w:tc>
          <w:tcPr>
            <w:tcW w:w="1169" w:type="dxa"/>
            <w:vAlign w:val="bottom"/>
          </w:tcPr>
          <w:p w14:paraId="39D74B7E" w14:textId="17AD90E5" w:rsidR="009A2F7D" w:rsidRPr="00EF46CF" w:rsidRDefault="009A2F7D" w:rsidP="009A2F7D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(27,477)</w:t>
            </w:r>
          </w:p>
        </w:tc>
        <w:tc>
          <w:tcPr>
            <w:tcW w:w="1169" w:type="dxa"/>
            <w:vAlign w:val="bottom"/>
          </w:tcPr>
          <w:p w14:paraId="1377F406" w14:textId="3EF5102A" w:rsidR="009A2F7D" w:rsidRPr="00EF46CF" w:rsidRDefault="009A2F7D" w:rsidP="009A2F7D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(27,477)</w:t>
            </w:r>
          </w:p>
        </w:tc>
        <w:tc>
          <w:tcPr>
            <w:tcW w:w="1079" w:type="dxa"/>
            <w:vAlign w:val="bottom"/>
          </w:tcPr>
          <w:p w14:paraId="7BD93616" w14:textId="5A79F013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(27,477)</w:t>
            </w:r>
          </w:p>
        </w:tc>
      </w:tr>
      <w:tr w:rsidR="009A2F7D" w:rsidRPr="00EF46CF" w14:paraId="74001DDB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C7B36E6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vAlign w:val="bottom"/>
          </w:tcPr>
          <w:p w14:paraId="5DF5EB45" w14:textId="12FBFA6C" w:rsidR="009A2F7D" w:rsidRPr="00EF46CF" w:rsidRDefault="009A2F7D" w:rsidP="009A2F7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(27,523)</w:t>
            </w:r>
          </w:p>
        </w:tc>
        <w:tc>
          <w:tcPr>
            <w:tcW w:w="1169" w:type="dxa"/>
            <w:vAlign w:val="bottom"/>
          </w:tcPr>
          <w:p w14:paraId="3E4FAE7A" w14:textId="67C2BBD4" w:rsidR="009A2F7D" w:rsidRPr="00EF46CF" w:rsidRDefault="009A2F7D" w:rsidP="009A2F7D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(27,523)</w:t>
            </w:r>
          </w:p>
        </w:tc>
        <w:tc>
          <w:tcPr>
            <w:tcW w:w="1169" w:type="dxa"/>
            <w:vAlign w:val="bottom"/>
          </w:tcPr>
          <w:p w14:paraId="11E55431" w14:textId="34AC8F81" w:rsidR="009A2F7D" w:rsidRPr="00EF46CF" w:rsidRDefault="009A2F7D" w:rsidP="009A2F7D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(27,523)</w:t>
            </w:r>
          </w:p>
        </w:tc>
        <w:tc>
          <w:tcPr>
            <w:tcW w:w="1079" w:type="dxa"/>
            <w:vAlign w:val="bottom"/>
          </w:tcPr>
          <w:p w14:paraId="25DB956C" w14:textId="5B0A1962" w:rsidR="009A2F7D" w:rsidRPr="00EF46CF" w:rsidRDefault="009A2F7D" w:rsidP="009A2F7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(27,523)</w:t>
            </w:r>
          </w:p>
        </w:tc>
      </w:tr>
      <w:tr w:rsidR="009A2F7D" w:rsidRPr="00EF46CF" w14:paraId="4A50124B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38661A8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155D30B1" w14:textId="2D7CB66B" w:rsidR="009A2F7D" w:rsidRPr="00EF46CF" w:rsidRDefault="009A2F7D" w:rsidP="009A2F7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3321B4CB" w14:textId="246EFD57" w:rsidR="009A2F7D" w:rsidRPr="00EF46CF" w:rsidRDefault="009A2F7D" w:rsidP="009A2F7D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F2195F5" w14:textId="50F9BD9C" w:rsidR="009A2F7D" w:rsidRPr="00EF46CF" w:rsidRDefault="009A2F7D" w:rsidP="009A2F7D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3682930C" w14:textId="17EBDCB2" w:rsidR="009A2F7D" w:rsidRPr="00EF46CF" w:rsidRDefault="009A2F7D" w:rsidP="009A2F7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A2F7D" w:rsidRPr="00EF46CF" w14:paraId="6E42255C" w14:textId="77777777" w:rsidTr="007A0CC8">
        <w:trPr>
          <w:trHeight w:val="73"/>
        </w:trPr>
        <w:tc>
          <w:tcPr>
            <w:tcW w:w="4684" w:type="dxa"/>
            <w:gridSpan w:val="2"/>
            <w:vAlign w:val="bottom"/>
          </w:tcPr>
          <w:p w14:paraId="16C620B4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49E1540F" w14:textId="77777777" w:rsidR="009A2F7D" w:rsidRPr="00EF46CF" w:rsidRDefault="009A2F7D" w:rsidP="009A2F7D">
            <w:pPr>
              <w:ind w:right="26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6462A5E7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378382AF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vAlign w:val="bottom"/>
          </w:tcPr>
          <w:p w14:paraId="4B393F67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9A2F7D" w:rsidRPr="00EF46CF" w14:paraId="5CCEEC85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D562BA0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69" w:type="dxa"/>
            <w:vAlign w:val="bottom"/>
          </w:tcPr>
          <w:p w14:paraId="7DD467A5" w14:textId="4E7E5608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69" w:type="dxa"/>
            <w:vAlign w:val="bottom"/>
          </w:tcPr>
          <w:p w14:paraId="589932EE" w14:textId="5FB741AD" w:rsidR="009A2F7D" w:rsidRPr="00EF46CF" w:rsidRDefault="009A2F7D" w:rsidP="009A2F7D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69" w:type="dxa"/>
            <w:vAlign w:val="bottom"/>
          </w:tcPr>
          <w:p w14:paraId="0843B665" w14:textId="145F82B6" w:rsidR="009A2F7D" w:rsidRPr="00EF46CF" w:rsidRDefault="009A2F7D" w:rsidP="009A2F7D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079" w:type="dxa"/>
            <w:vAlign w:val="bottom"/>
          </w:tcPr>
          <w:p w14:paraId="28B903AE" w14:textId="2F263312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</w:tr>
      <w:tr w:rsidR="009A2F7D" w:rsidRPr="00EF46CF" w14:paraId="79C929B1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E295DB4" w14:textId="40429255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  <w:vAlign w:val="bottom"/>
          </w:tcPr>
          <w:p w14:paraId="53FC9376" w14:textId="678200CB" w:rsidR="009A2F7D" w:rsidRPr="00EF46CF" w:rsidRDefault="009A2F7D" w:rsidP="009A2F7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(8,696)</w:t>
            </w:r>
          </w:p>
        </w:tc>
        <w:tc>
          <w:tcPr>
            <w:tcW w:w="1169" w:type="dxa"/>
            <w:vAlign w:val="bottom"/>
          </w:tcPr>
          <w:p w14:paraId="1BB2043D" w14:textId="016561FD" w:rsidR="009A2F7D" w:rsidRPr="00EF46CF" w:rsidRDefault="009A2F7D" w:rsidP="009A2F7D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(7,796)</w:t>
            </w:r>
          </w:p>
        </w:tc>
        <w:tc>
          <w:tcPr>
            <w:tcW w:w="1169" w:type="dxa"/>
            <w:vAlign w:val="bottom"/>
          </w:tcPr>
          <w:p w14:paraId="175960FE" w14:textId="296CCC27" w:rsidR="009A2F7D" w:rsidRPr="00EF46CF" w:rsidRDefault="009A2F7D" w:rsidP="009A2F7D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(8,696)</w:t>
            </w:r>
          </w:p>
        </w:tc>
        <w:tc>
          <w:tcPr>
            <w:tcW w:w="1079" w:type="dxa"/>
            <w:vAlign w:val="bottom"/>
          </w:tcPr>
          <w:p w14:paraId="5AEAB907" w14:textId="4DE0B236" w:rsidR="009A2F7D" w:rsidRPr="00EF46CF" w:rsidRDefault="009A2F7D" w:rsidP="009A2F7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(7,796)</w:t>
            </w:r>
          </w:p>
        </w:tc>
      </w:tr>
      <w:tr w:rsidR="009A2F7D" w:rsidRPr="00EF46CF" w14:paraId="2E91CF8F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54DE2E5" w14:textId="694BD5AC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180616CD" w14:textId="40218FE1" w:rsidR="009A2F7D" w:rsidRPr="00EF46CF" w:rsidRDefault="009A2F7D" w:rsidP="009A2F7D">
            <w:pPr>
              <w:pBdr>
                <w:bottom w:val="double" w:sz="4" w:space="1" w:color="auto"/>
              </w:pBd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 w:rsidRPr="00EF46CF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9,30</w:t>
            </w:r>
            <w:r w:rsidRPr="00EF46CF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169" w:type="dxa"/>
            <w:vAlign w:val="bottom"/>
          </w:tcPr>
          <w:p w14:paraId="3CA5855F" w14:textId="37CA8491" w:rsidR="009A2F7D" w:rsidRPr="00EF46CF" w:rsidRDefault="009A2F7D" w:rsidP="009A2F7D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10,204</w:t>
            </w:r>
          </w:p>
        </w:tc>
        <w:tc>
          <w:tcPr>
            <w:tcW w:w="1169" w:type="dxa"/>
            <w:vAlign w:val="bottom"/>
          </w:tcPr>
          <w:p w14:paraId="34FA719E" w14:textId="6F4C7A80" w:rsidR="009A2F7D" w:rsidRPr="00EF46CF" w:rsidRDefault="009A2F7D" w:rsidP="009A2F7D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9,30</w:t>
            </w:r>
            <w:r w:rsidRPr="00EF46CF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1079" w:type="dxa"/>
            <w:vAlign w:val="bottom"/>
          </w:tcPr>
          <w:p w14:paraId="06E587A7" w14:textId="640479CF" w:rsidR="009A2F7D" w:rsidRPr="00EF46CF" w:rsidRDefault="009A2F7D" w:rsidP="009A2F7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>10,204</w:t>
            </w:r>
          </w:p>
        </w:tc>
      </w:tr>
      <w:tr w:rsidR="009A2F7D" w:rsidRPr="00EF46CF" w14:paraId="3D6C5023" w14:textId="77777777" w:rsidTr="00402BA5">
        <w:trPr>
          <w:trHeight w:val="73"/>
        </w:trPr>
        <w:tc>
          <w:tcPr>
            <w:tcW w:w="4684" w:type="dxa"/>
            <w:gridSpan w:val="2"/>
            <w:vAlign w:val="bottom"/>
          </w:tcPr>
          <w:p w14:paraId="52168180" w14:textId="77777777" w:rsidR="009A2F7D" w:rsidRPr="00EF46CF" w:rsidRDefault="009A2F7D" w:rsidP="009A2F7D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4472FF6A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0ABD5F47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1DFCCB23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vAlign w:val="bottom"/>
          </w:tcPr>
          <w:p w14:paraId="0609B4DE" w14:textId="77777777" w:rsidR="009A2F7D" w:rsidRPr="00EF46CF" w:rsidRDefault="009A2F7D" w:rsidP="009A2F7D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9A2F7D" w:rsidRPr="00EF46CF" w14:paraId="6EA24D03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954A102" w14:textId="04B12E80" w:rsidR="009A2F7D" w:rsidRPr="00EF46CF" w:rsidRDefault="009A2F7D" w:rsidP="009A2F7D">
            <w:pPr>
              <w:pStyle w:val="BlockText"/>
              <w:ind w:left="14" w:right="-562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ไบรท์ บลู วอเตอร์ คอร์ปอเรชั่น จำกัด</w:t>
            </w:r>
          </w:p>
        </w:tc>
        <w:tc>
          <w:tcPr>
            <w:tcW w:w="1169" w:type="dxa"/>
            <w:vAlign w:val="bottom"/>
          </w:tcPr>
          <w:p w14:paraId="0EB1726A" w14:textId="77777777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87F182F" w14:textId="77777777" w:rsidR="009A2F7D" w:rsidRPr="00EF46CF" w:rsidRDefault="009A2F7D" w:rsidP="009A2F7D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ECFAE72" w14:textId="77777777" w:rsidR="009A2F7D" w:rsidRPr="00EF46CF" w:rsidRDefault="009A2F7D" w:rsidP="009A2F7D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064306C" w14:textId="77777777" w:rsidR="009A2F7D" w:rsidRPr="00EF46CF" w:rsidRDefault="009A2F7D" w:rsidP="009A2F7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21E51" w:rsidRPr="00EF46CF" w14:paraId="60879F04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</w:tcPr>
          <w:p w14:paraId="63716B9E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เครื่องจักร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69" w:type="dxa"/>
          </w:tcPr>
          <w:p w14:paraId="113A6C3C" w14:textId="1AC1D70A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69" w:type="dxa"/>
          </w:tcPr>
          <w:p w14:paraId="0956F97D" w14:textId="19635022" w:rsidR="00D21E51" w:rsidRPr="00EF46CF" w:rsidRDefault="00D21E51" w:rsidP="00D21E51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69" w:type="dxa"/>
          </w:tcPr>
          <w:p w14:paraId="68ADF305" w14:textId="1205F65B" w:rsidR="00D21E51" w:rsidRPr="00EF46CF" w:rsidRDefault="00D21E51" w:rsidP="00D21E51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079" w:type="dxa"/>
          </w:tcPr>
          <w:p w14:paraId="7450F303" w14:textId="09C8B7E9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</w:tr>
      <w:tr w:rsidR="00D21E51" w:rsidRPr="00EF46CF" w14:paraId="22939E26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DEC5011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69" w:type="dxa"/>
          </w:tcPr>
          <w:p w14:paraId="7DC8806D" w14:textId="7444179E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69" w:type="dxa"/>
          </w:tcPr>
          <w:p w14:paraId="0FF3D727" w14:textId="734B0E84" w:rsidR="00D21E51" w:rsidRPr="00EF46CF" w:rsidRDefault="00D21E51" w:rsidP="00D21E51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69" w:type="dxa"/>
          </w:tcPr>
          <w:p w14:paraId="1891A8E5" w14:textId="2178E38D" w:rsidR="00D21E51" w:rsidRPr="00EF46CF" w:rsidRDefault="00D21E51" w:rsidP="00D21E51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079" w:type="dxa"/>
          </w:tcPr>
          <w:p w14:paraId="270915BC" w14:textId="35BE6CF8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</w:tr>
      <w:tr w:rsidR="00D21E51" w:rsidRPr="00EF46CF" w14:paraId="0B7FB822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</w:tcPr>
          <w:p w14:paraId="1426CAE9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69" w:type="dxa"/>
          </w:tcPr>
          <w:p w14:paraId="2F42FB7A" w14:textId="65672A47" w:rsidR="00D21E51" w:rsidRPr="00EF46CF" w:rsidRDefault="00D21E51" w:rsidP="00D21E5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69" w:type="dxa"/>
          </w:tcPr>
          <w:p w14:paraId="37B63EF4" w14:textId="41CDCADF" w:rsidR="00D21E51" w:rsidRPr="00EF46CF" w:rsidRDefault="00D21E51" w:rsidP="00D21E51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69" w:type="dxa"/>
          </w:tcPr>
          <w:p w14:paraId="6599E2FE" w14:textId="0EECA821" w:rsidR="00D21E51" w:rsidRPr="00EF46CF" w:rsidRDefault="00D21E51" w:rsidP="00D21E51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079" w:type="dxa"/>
          </w:tcPr>
          <w:p w14:paraId="5BA607A2" w14:textId="27FAA8AC" w:rsidR="00D21E51" w:rsidRPr="00EF46CF" w:rsidRDefault="00D21E51" w:rsidP="00D21E5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</w:tr>
      <w:tr w:rsidR="00D21E51" w:rsidRPr="00EF46CF" w14:paraId="1534362C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3DC7A181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2E8BB1B3" w14:textId="5625882E" w:rsidR="00D21E51" w:rsidRPr="00EF46CF" w:rsidRDefault="00D21E51" w:rsidP="00D21E5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02CDFB7" w14:textId="78E6214D" w:rsidR="00D21E51" w:rsidRPr="00EF46CF" w:rsidRDefault="00D21E51" w:rsidP="00D21E51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48F5875" w14:textId="2F9889F3" w:rsidR="00D21E51" w:rsidRPr="00EF46CF" w:rsidRDefault="00D21E51" w:rsidP="00D21E51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5A414656" w14:textId="77777777" w:rsidR="00D21E51" w:rsidRPr="00EF46CF" w:rsidRDefault="00D21E51" w:rsidP="00D21E5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D21E51" w:rsidRPr="00EF46CF" w14:paraId="38F6ECFB" w14:textId="77777777">
        <w:trPr>
          <w:trHeight w:val="73"/>
        </w:trPr>
        <w:tc>
          <w:tcPr>
            <w:tcW w:w="4684" w:type="dxa"/>
            <w:gridSpan w:val="2"/>
            <w:vAlign w:val="bottom"/>
          </w:tcPr>
          <w:p w14:paraId="42B34ABA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73469650" w14:textId="77777777" w:rsidR="00D21E51" w:rsidRPr="00EF46CF" w:rsidRDefault="00D21E51" w:rsidP="00D21E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7601659C" w14:textId="77777777" w:rsidR="00D21E51" w:rsidRPr="00EF46CF" w:rsidRDefault="00D21E51" w:rsidP="00D21E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169" w:type="dxa"/>
            <w:vAlign w:val="bottom"/>
          </w:tcPr>
          <w:p w14:paraId="2EA3F6E7" w14:textId="77777777" w:rsidR="00D21E51" w:rsidRPr="00EF46CF" w:rsidRDefault="00D21E51" w:rsidP="00D21E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  <w:tc>
          <w:tcPr>
            <w:tcW w:w="1079" w:type="dxa"/>
            <w:vAlign w:val="bottom"/>
          </w:tcPr>
          <w:p w14:paraId="6343BEAD" w14:textId="77777777" w:rsidR="00D21E51" w:rsidRPr="00EF46CF" w:rsidRDefault="00D21E51" w:rsidP="00D21E51">
            <w:pPr>
              <w:ind w:right="26" w:hanging="18"/>
              <w:jc w:val="right"/>
              <w:rPr>
                <w:rFonts w:ascii="AngsanaUPC" w:hAnsi="AngsanaUPC" w:cs="AngsanaUPC"/>
                <w:sz w:val="8"/>
                <w:szCs w:val="8"/>
              </w:rPr>
            </w:pPr>
          </w:p>
        </w:tc>
      </w:tr>
      <w:tr w:rsidR="00D21E51" w:rsidRPr="00EF46CF" w14:paraId="2194F76F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7D1329BF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69" w:type="dxa"/>
            <w:vAlign w:val="bottom"/>
          </w:tcPr>
          <w:p w14:paraId="63356EB5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3E50C5E" w14:textId="77777777" w:rsidR="00D21E51" w:rsidRPr="00EF46CF" w:rsidRDefault="00D21E51" w:rsidP="00D21E51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5183A3A" w14:textId="77777777" w:rsidR="00D21E51" w:rsidRPr="00EF46CF" w:rsidRDefault="00D21E51" w:rsidP="00D21E51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D7EB93C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21E51" w:rsidRPr="00EF46CF" w14:paraId="674352BF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6AE51F7C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69" w:type="dxa"/>
            <w:vAlign w:val="bottom"/>
          </w:tcPr>
          <w:p w14:paraId="72F5C0CB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8F2298D" w14:textId="77777777" w:rsidR="00D21E51" w:rsidRPr="00EF46CF" w:rsidRDefault="00D21E51" w:rsidP="00D21E51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D30DF29" w14:textId="77777777" w:rsidR="00D21E51" w:rsidRPr="00EF46CF" w:rsidRDefault="00D21E51" w:rsidP="00D21E51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6EE190A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21E51" w:rsidRPr="00EF46CF" w14:paraId="780D48C8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1CCA597B" w14:textId="77777777" w:rsidR="00D21E51" w:rsidRPr="00EF46CF" w:rsidRDefault="00D21E51" w:rsidP="00D21E51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-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69" w:type="dxa"/>
            <w:vAlign w:val="bottom"/>
          </w:tcPr>
          <w:p w14:paraId="19D79356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E3C00F0" w14:textId="77777777" w:rsidR="00D21E51" w:rsidRPr="00EF46CF" w:rsidRDefault="00D21E51" w:rsidP="00D21E51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EFCE7F4" w14:textId="77777777" w:rsidR="00D21E51" w:rsidRPr="00EF46CF" w:rsidRDefault="00D21E51" w:rsidP="00D21E51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75B63B8" w14:textId="77777777" w:rsidR="00D21E51" w:rsidRPr="00EF46CF" w:rsidRDefault="00D21E51" w:rsidP="00D21E5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0F85" w:rsidRPr="00EF46CF" w14:paraId="70925440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</w:tcPr>
          <w:p w14:paraId="30AE10AD" w14:textId="77777777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69" w:type="dxa"/>
          </w:tcPr>
          <w:p w14:paraId="20C2859B" w14:textId="09F0F63D" w:rsidR="00EF0F85" w:rsidRPr="00EF46CF" w:rsidRDefault="00EF0F85" w:rsidP="00EF0F8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69" w:type="dxa"/>
          </w:tcPr>
          <w:p w14:paraId="618C4D18" w14:textId="5F451F11" w:rsidR="00EF0F85" w:rsidRPr="00EF46CF" w:rsidRDefault="00EF0F85" w:rsidP="00EF0F8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169" w:type="dxa"/>
          </w:tcPr>
          <w:p w14:paraId="5E767DFD" w14:textId="7C233628" w:rsidR="00EF0F85" w:rsidRPr="00EF46CF" w:rsidRDefault="00EF0F85" w:rsidP="00EF0F85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  <w:tc>
          <w:tcPr>
            <w:tcW w:w="1079" w:type="dxa"/>
            <w:vAlign w:val="bottom"/>
          </w:tcPr>
          <w:p w14:paraId="02CC3ED0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36,000</w:t>
            </w:r>
          </w:p>
        </w:tc>
      </w:tr>
      <w:tr w:rsidR="00EF0F85" w:rsidRPr="00EF46CF" w14:paraId="59C40146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</w:tcPr>
          <w:p w14:paraId="38B71F47" w14:textId="68636BC5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69" w:type="dxa"/>
          </w:tcPr>
          <w:p w14:paraId="6437B34B" w14:textId="6DE19EFB" w:rsidR="00EF0F85" w:rsidRPr="00EF46CF" w:rsidRDefault="00EF0F85" w:rsidP="00EF0F8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69" w:type="dxa"/>
          </w:tcPr>
          <w:p w14:paraId="47E62F8B" w14:textId="32056CB1" w:rsidR="00EF0F85" w:rsidRPr="00EF46CF" w:rsidRDefault="00EF0F85" w:rsidP="00EF0F85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169" w:type="dxa"/>
          </w:tcPr>
          <w:p w14:paraId="64BAC587" w14:textId="039CE62B" w:rsidR="00EF0F85" w:rsidRPr="00EF46CF" w:rsidRDefault="00EF0F85" w:rsidP="00EF0F85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  <w:tc>
          <w:tcPr>
            <w:tcW w:w="1079" w:type="dxa"/>
          </w:tcPr>
          <w:p w14:paraId="6C38CAAB" w14:textId="77777777" w:rsidR="00EF0F85" w:rsidRPr="00EF46CF" w:rsidRDefault="00EF0F85" w:rsidP="00EF0F8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(36,000)</w:t>
            </w:r>
          </w:p>
        </w:tc>
      </w:tr>
      <w:tr w:rsidR="00EF0F85" w:rsidRPr="00EF46CF" w14:paraId="183D7319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4F71BDB6" w14:textId="77777777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vAlign w:val="bottom"/>
          </w:tcPr>
          <w:p w14:paraId="5987BC71" w14:textId="3536B126" w:rsidR="00EF0F85" w:rsidRPr="00EF46CF" w:rsidRDefault="00EF0F85" w:rsidP="00EF0F8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7552646" w14:textId="290E803D" w:rsidR="00EF0F85" w:rsidRPr="00EF46CF" w:rsidRDefault="00EF0F85" w:rsidP="00EF0F85">
            <w:pPr>
              <w:pBdr>
                <w:bottom w:val="double" w:sz="4" w:space="1" w:color="auto"/>
              </w:pBd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8AA2280" w14:textId="0E36DB1F" w:rsidR="00EF0F85" w:rsidRPr="00EF46CF" w:rsidRDefault="00EF0F85" w:rsidP="00EF0F85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21FA3E87" w14:textId="77777777" w:rsidR="00EF0F85" w:rsidRPr="00EF46CF" w:rsidRDefault="00EF0F85" w:rsidP="00EF0F85">
            <w:pPr>
              <w:pBdr>
                <w:bottom w:val="double" w:sz="4" w:space="1" w:color="auto"/>
              </w:pBdr>
              <w:ind w:firstLine="36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EF0F85" w:rsidRPr="00EF46CF" w14:paraId="0BB08628" w14:textId="77777777" w:rsidTr="00402BA5">
        <w:trPr>
          <w:gridBefore w:val="1"/>
          <w:wBefore w:w="6" w:type="dxa"/>
          <w:trHeight w:val="78"/>
        </w:trPr>
        <w:tc>
          <w:tcPr>
            <w:tcW w:w="4678" w:type="dxa"/>
            <w:vAlign w:val="bottom"/>
          </w:tcPr>
          <w:p w14:paraId="6D5AF3AF" w14:textId="77777777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69" w:type="dxa"/>
            <w:vAlign w:val="bottom"/>
          </w:tcPr>
          <w:p w14:paraId="55437F5A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vAlign w:val="bottom"/>
          </w:tcPr>
          <w:p w14:paraId="1979866D" w14:textId="77777777" w:rsidR="00EF0F85" w:rsidRPr="00EF46CF" w:rsidRDefault="00EF0F85" w:rsidP="00EF0F85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vAlign w:val="bottom"/>
          </w:tcPr>
          <w:p w14:paraId="6626B832" w14:textId="77777777" w:rsidR="00EF0F85" w:rsidRPr="00EF46CF" w:rsidRDefault="00EF0F85" w:rsidP="00EF0F85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79" w:type="dxa"/>
            <w:vAlign w:val="bottom"/>
          </w:tcPr>
          <w:p w14:paraId="767543A2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EF0F85" w:rsidRPr="00EF46CF" w14:paraId="2E836C5F" w14:textId="77777777" w:rsidTr="00402BA5">
        <w:trPr>
          <w:gridBefore w:val="1"/>
          <w:wBefore w:w="6" w:type="dxa"/>
          <w:trHeight w:val="60"/>
        </w:trPr>
        <w:tc>
          <w:tcPr>
            <w:tcW w:w="4678" w:type="dxa"/>
            <w:vAlign w:val="bottom"/>
          </w:tcPr>
          <w:p w14:paraId="161F0F53" w14:textId="77777777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rPr>
                <w:rFonts w:ascii="AngsanaUPC" w:hAnsi="AngsanaUPC" w:cs="AngsanaUPC"/>
                <w:sz w:val="2"/>
                <w:szCs w:val="2"/>
                <w:u w:val="single"/>
                <w:cs/>
              </w:rPr>
            </w:pPr>
          </w:p>
        </w:tc>
        <w:tc>
          <w:tcPr>
            <w:tcW w:w="1169" w:type="dxa"/>
            <w:vAlign w:val="bottom"/>
          </w:tcPr>
          <w:p w14:paraId="409B9235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vAlign w:val="bottom"/>
          </w:tcPr>
          <w:p w14:paraId="2B44D7CB" w14:textId="77777777" w:rsidR="00EF0F85" w:rsidRPr="00EF46CF" w:rsidRDefault="00EF0F85" w:rsidP="00EF0F85">
            <w:pPr>
              <w:ind w:right="4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169" w:type="dxa"/>
            <w:vAlign w:val="bottom"/>
          </w:tcPr>
          <w:p w14:paraId="0B1746BD" w14:textId="77777777" w:rsidR="00EF0F85" w:rsidRPr="00EF46CF" w:rsidRDefault="00EF0F85" w:rsidP="00EF0F85">
            <w:pPr>
              <w:ind w:right="15"/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  <w:tc>
          <w:tcPr>
            <w:tcW w:w="1079" w:type="dxa"/>
            <w:vAlign w:val="bottom"/>
          </w:tcPr>
          <w:p w14:paraId="170178C9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color w:val="000000"/>
                <w:sz w:val="2"/>
                <w:szCs w:val="2"/>
              </w:rPr>
            </w:pPr>
          </w:p>
        </w:tc>
      </w:tr>
      <w:tr w:rsidR="00EF0F85" w:rsidRPr="00EF46CF" w14:paraId="48A53ED0" w14:textId="77777777" w:rsidTr="00402BA5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2E13894" w14:textId="77777777" w:rsidR="00EF0F85" w:rsidRPr="00EF46CF" w:rsidRDefault="00EF0F85" w:rsidP="00EF0F85">
            <w:pPr>
              <w:pStyle w:val="BlockText"/>
              <w:tabs>
                <w:tab w:val="num" w:pos="567"/>
                <w:tab w:val="left" w:pos="1134"/>
              </w:tabs>
              <w:ind w:left="26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69" w:type="dxa"/>
            <w:vAlign w:val="bottom"/>
          </w:tcPr>
          <w:p w14:paraId="154444DC" w14:textId="77777777" w:rsidR="00EF0F85" w:rsidRPr="00EF46CF" w:rsidRDefault="00EF0F85" w:rsidP="00EF0F8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7125D26" w14:textId="77777777" w:rsidR="00EF0F85" w:rsidRPr="00EF46CF" w:rsidRDefault="00EF0F85" w:rsidP="00EF0F85">
            <w:pPr>
              <w:ind w:right="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168C789D" w14:textId="77777777" w:rsidR="00EF0F85" w:rsidRPr="00EF46CF" w:rsidRDefault="00EF0F85" w:rsidP="00EF0F85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5FBD19D" w14:textId="77777777" w:rsidR="00EF0F85" w:rsidRPr="00EF46CF" w:rsidRDefault="00EF0F85" w:rsidP="00EF0F85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C46AE" w:rsidRPr="00EF46CF" w14:paraId="655883D0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667960C" w14:textId="77777777" w:rsidR="00DC46AE" w:rsidRPr="00EF46CF" w:rsidRDefault="00DC46AE" w:rsidP="00DC46A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69" w:type="dxa"/>
            <w:vAlign w:val="bottom"/>
          </w:tcPr>
          <w:p w14:paraId="4EF3EDBA" w14:textId="6980DF58" w:rsidR="00DC46AE" w:rsidRPr="00EF46CF" w:rsidRDefault="00DC46AE" w:rsidP="00DC46AE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69" w:type="dxa"/>
            <w:vAlign w:val="bottom"/>
          </w:tcPr>
          <w:p w14:paraId="7EF3C837" w14:textId="10051DD2" w:rsidR="00DC46AE" w:rsidRPr="00EF46CF" w:rsidRDefault="00DC46AE" w:rsidP="00DC46AE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69" w:type="dxa"/>
            <w:vAlign w:val="bottom"/>
          </w:tcPr>
          <w:p w14:paraId="6954E967" w14:textId="4312DD9D" w:rsidR="00DC46AE" w:rsidRPr="00EF46CF" w:rsidRDefault="00DC46AE" w:rsidP="00DC46AE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798B0555" w14:textId="34FDD66A" w:rsidR="00DC46AE" w:rsidRPr="00EF46CF" w:rsidRDefault="00DC46AE" w:rsidP="00DC46AE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  <w:tr w:rsidR="00DC46AE" w:rsidRPr="00EF46CF" w14:paraId="4484A8F3" w14:textId="77777777" w:rsidTr="007A0CC8">
        <w:trPr>
          <w:gridBefore w:val="1"/>
          <w:wBefore w:w="6" w:type="dxa"/>
          <w:trHeight w:val="20"/>
        </w:trPr>
        <w:tc>
          <w:tcPr>
            <w:tcW w:w="4678" w:type="dxa"/>
            <w:vAlign w:val="bottom"/>
          </w:tcPr>
          <w:p w14:paraId="0FC5BF2C" w14:textId="77777777" w:rsidR="00DC46AE" w:rsidRPr="00EF46CF" w:rsidRDefault="00DC46AE" w:rsidP="00DC46AE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vAlign w:val="bottom"/>
          </w:tcPr>
          <w:p w14:paraId="3043B115" w14:textId="2F55B584" w:rsidR="00DC46AE" w:rsidRPr="00EF46CF" w:rsidRDefault="00DC46AE" w:rsidP="00DC46A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2,497</w:t>
            </w:r>
          </w:p>
        </w:tc>
        <w:tc>
          <w:tcPr>
            <w:tcW w:w="1169" w:type="dxa"/>
            <w:vAlign w:val="bottom"/>
          </w:tcPr>
          <w:p w14:paraId="2FED5204" w14:textId="06215396" w:rsidR="00DC46AE" w:rsidRPr="00EF46CF" w:rsidRDefault="00DC46AE" w:rsidP="00DC46AE">
            <w:pPr>
              <w:ind w:right="4" w:firstLine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2,497</w:t>
            </w:r>
          </w:p>
        </w:tc>
        <w:tc>
          <w:tcPr>
            <w:tcW w:w="1169" w:type="dxa"/>
            <w:vAlign w:val="bottom"/>
          </w:tcPr>
          <w:p w14:paraId="3E701FB2" w14:textId="064930A3" w:rsidR="00DC46AE" w:rsidRPr="00EF46CF" w:rsidRDefault="00DC46AE" w:rsidP="00DC46AE">
            <w:pPr>
              <w:ind w:right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79" w:type="dxa"/>
            <w:vAlign w:val="bottom"/>
          </w:tcPr>
          <w:p w14:paraId="6E7CCB00" w14:textId="6381483A" w:rsidR="00DC46AE" w:rsidRPr="00EF46CF" w:rsidRDefault="00DC46AE" w:rsidP="00DC46AE">
            <w:pPr>
              <w:ind w:firstLine="36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</w:tr>
    </w:tbl>
    <w:p w14:paraId="15DE3430" w14:textId="6C799512" w:rsidR="00053146" w:rsidRPr="00EF46CF" w:rsidRDefault="00053146" w:rsidP="0005314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lastRenderedPageBreak/>
        <w:t>บริษัทรับรู้ลูกหนี้ไม่หมุนเวียนอื่นจำนวน</w:t>
      </w:r>
      <w:r w:rsidR="009637FC" w:rsidRPr="00EF46CF">
        <w:rPr>
          <w:rFonts w:ascii="AngsanaUPC" w:hAnsi="AngsanaUPC" w:cs="AngsanaUPC"/>
          <w:sz w:val="28"/>
          <w:szCs w:val="28"/>
        </w:rPr>
        <w:t xml:space="preserve"> 10.49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จากค่าใช้จ่ายในการดำเนินการ</w:t>
      </w:r>
      <w:r w:rsidR="00F36633" w:rsidRPr="00EF46CF">
        <w:rPr>
          <w:rFonts w:ascii="AngsanaUPC" w:hAnsi="AngsanaUPC" w:cs="AngsanaUPC" w:hint="cs"/>
          <w:sz w:val="28"/>
          <w:szCs w:val="28"/>
          <w:cs/>
        </w:rPr>
        <w:t>งานต่างๆ</w:t>
      </w:r>
      <w:r w:rsidRPr="00EF46CF">
        <w:rPr>
          <w:rFonts w:ascii="AngsanaUPC" w:hAnsi="AngsanaUPC" w:cs="AngsanaUPC"/>
          <w:sz w:val="28"/>
          <w:szCs w:val="28"/>
          <w:cs/>
        </w:rPr>
        <w:t>แทนบริษัทย่อย ซึ่งผู้บริหารได้พิจารณาความสามารถและโอกาสในการได้รับชำระคืน เห็นว่าบริษัทย่อยไม่มีกระแสเงินสดที่เพียงพอจึงตั้งค่าเผื่อผลขาดทุนด้านเครดิตทั้งจำนวน</w:t>
      </w:r>
    </w:p>
    <w:p w14:paraId="0884CC83" w14:textId="1EA6283E" w:rsidR="00053146" w:rsidRPr="00EF46CF" w:rsidRDefault="00053146" w:rsidP="0005314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บริษัทย่อยมีการทำสัญญากู้ยืมระยะสั้นจากบุคคลที่เกี่ยวข้องกันหลายฉบับ โดยเป็นเงินกู้ยืมที่ไม่มีหลักประกันทั้งนี้ในสัญญามีการคิดดอกเบี้ยระหว่างกันในอัตราร้อยละ</w:t>
      </w:r>
      <w:r w:rsidR="009637FC" w:rsidRPr="00EF46CF">
        <w:rPr>
          <w:rFonts w:ascii="AngsanaUPC" w:hAnsi="AngsanaUPC" w:cs="AngsanaUPC"/>
          <w:sz w:val="28"/>
          <w:szCs w:val="28"/>
        </w:rPr>
        <w:t xml:space="preserve"> 6.25 </w:t>
      </w:r>
      <w:r w:rsidRPr="00EF46CF">
        <w:rPr>
          <w:rFonts w:ascii="AngsanaUPC" w:hAnsi="AngsanaUPC" w:cs="AngsanaUPC"/>
          <w:sz w:val="28"/>
          <w:szCs w:val="28"/>
          <w:cs/>
        </w:rPr>
        <w:t>ต่อปี และมีกำหนดชำระคืนเมื่อทวงถาม</w:t>
      </w:r>
    </w:p>
    <w:p w14:paraId="69A68478" w14:textId="5DD02867" w:rsidR="00053146" w:rsidRPr="00EF46CF" w:rsidRDefault="00053146" w:rsidP="0005314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บริษัทย่อย คือ บริษัท นอร์ทเทิร์น รีนิวเอเบิ้ล เอเนอร์จี้ จำกัด มีการทำสัญญาให้กู้ยืมเงินระยะสั้นแก่บริษัท เอจีเอ็ม รีไซโคลน (ประเทศไทย) จำกัด หลายฉบับรวมเป็นจำนวนเงิน</w:t>
      </w:r>
      <w:r w:rsidR="009637FC" w:rsidRPr="00EF46CF">
        <w:rPr>
          <w:rFonts w:ascii="AngsanaUPC" w:hAnsi="AngsanaUPC" w:cs="AngsanaUPC"/>
          <w:sz w:val="28"/>
          <w:szCs w:val="28"/>
        </w:rPr>
        <w:t xml:space="preserve"> 9.17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โดยสัญญาครบกำหนดรับชำระเมื่อทวงถามและไม่มีหลักประกัน อัตราดอกเบี้ยร้อยละ</w:t>
      </w:r>
      <w:r w:rsidR="009637FC" w:rsidRPr="00EF46CF">
        <w:rPr>
          <w:rFonts w:ascii="AngsanaUPC" w:hAnsi="AngsanaUPC" w:cs="AngsanaUPC"/>
          <w:sz w:val="28"/>
          <w:szCs w:val="28"/>
        </w:rPr>
        <w:t xml:space="preserve"> 6.25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ต่อปี เนื่องจากบริษัท เอจีเอ็ม รีไซโคลน (ประเทศไทย) จำกัด </w:t>
      </w:r>
      <w:r w:rsidR="00684CF1" w:rsidRPr="00EF46CF">
        <w:rPr>
          <w:rFonts w:ascii="AngsanaUPC" w:hAnsi="AngsanaUPC" w:cs="AngsanaUPC" w:hint="cs"/>
          <w:sz w:val="28"/>
          <w:szCs w:val="28"/>
          <w:cs/>
        </w:rPr>
        <w:t>มีสถานะเป็นบริษัทร้าง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ผู้บริหารจึงพิจารณาตั้งค่าเผื่อผลขาดทุนด้านเครดิต</w:t>
      </w:r>
      <w:r w:rsidR="00BB0CFD" w:rsidRPr="00EF46CF">
        <w:rPr>
          <w:rFonts w:ascii="AngsanaUPC" w:hAnsi="AngsanaUPC" w:cs="AngsanaUPC"/>
          <w:sz w:val="28"/>
          <w:szCs w:val="28"/>
        </w:rPr>
        <w:t xml:space="preserve"> -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</w:t>
      </w:r>
      <w:r w:rsidR="009637FC" w:rsidRPr="00EF46CF">
        <w:rPr>
          <w:rFonts w:ascii="AngsanaUPC" w:hAnsi="AngsanaUPC" w:cs="AngsanaUPC" w:hint="cs"/>
          <w:sz w:val="28"/>
          <w:szCs w:val="28"/>
          <w:cs/>
        </w:rPr>
        <w:t>ม</w:t>
      </w:r>
      <w:r w:rsidR="009637FC" w:rsidRPr="00EF46CF">
        <w:rPr>
          <w:rFonts w:ascii="AngsanaUPC" w:hAnsi="AngsanaUPC" w:cs="AngsanaUPC"/>
          <w:sz w:val="28"/>
          <w:szCs w:val="28"/>
        </w:rPr>
        <w:t xml:space="preserve"> 10.39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</w:t>
      </w:r>
    </w:p>
    <w:p w14:paraId="5C357B6B" w14:textId="77777777" w:rsidR="00053146" w:rsidRPr="00EF46CF" w:rsidRDefault="00053146" w:rsidP="00053146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042F7EE0" w14:textId="1422E59A" w:rsidR="00556472" w:rsidRPr="00EF46CF" w:rsidRDefault="00B651C7" w:rsidP="00804436">
      <w:pPr>
        <w:tabs>
          <w:tab w:val="left" w:pos="426"/>
        </w:tabs>
        <w:spacing w:before="240"/>
        <w:ind w:right="-56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ab/>
      </w:r>
      <w:r w:rsidR="007E3388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ค่าตอบแทน</w:t>
      </w:r>
      <w:r w:rsidR="007E3388" w:rsidRPr="00EF46CF">
        <w:rPr>
          <w:rFonts w:ascii="AngsanaUPC" w:hAnsi="AngsanaUPC" w:cs="AngsanaUPC" w:hint="cs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56B470EE" w:rsidR="005606A7" w:rsidRPr="00EF46CF" w:rsidRDefault="007E3388" w:rsidP="00804436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>แต่ละ</w:t>
      </w:r>
      <w:r w:rsidR="001C56DF"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67358A" w:rsidRPr="00EF46CF">
        <w:rPr>
          <w:rFonts w:ascii="AngsanaUPC" w:hAnsi="AngsanaUPC" w:cs="AngsanaUPC" w:hint="cs"/>
          <w:sz w:val="28"/>
          <w:szCs w:val="28"/>
        </w:rPr>
        <w:t>3</w:t>
      </w:r>
      <w:r w:rsidR="001C56DF" w:rsidRPr="00EF46CF">
        <w:rPr>
          <w:rFonts w:ascii="AngsanaUPC" w:hAnsi="AngsanaUPC" w:cs="AngsanaUPC" w:hint="cs"/>
          <w:sz w:val="28"/>
          <w:szCs w:val="28"/>
          <w:cs/>
        </w:rPr>
        <w:t>1</w:t>
      </w:r>
      <w:r w:rsidR="0067358A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1C56DF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D1F99" w:rsidRPr="00EF46CF">
        <w:rPr>
          <w:rFonts w:ascii="AngsanaUPC" w:hAnsi="AngsanaUPC" w:cs="AngsanaUPC" w:hint="cs"/>
          <w:sz w:val="28"/>
          <w:szCs w:val="28"/>
        </w:rPr>
        <w:t>256</w:t>
      </w:r>
      <w:r w:rsidR="00934F4B" w:rsidRPr="00EF46CF">
        <w:rPr>
          <w:rFonts w:ascii="AngsanaUPC" w:hAnsi="AngsanaUPC" w:cs="AngsanaUPC"/>
          <w:sz w:val="28"/>
          <w:szCs w:val="28"/>
        </w:rPr>
        <w:t>8</w:t>
      </w:r>
      <w:r w:rsidR="00482E6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1F99" w:rsidRPr="00EF46CF">
        <w:rPr>
          <w:rFonts w:ascii="AngsanaUPC" w:hAnsi="AngsanaUPC" w:cs="AngsanaUPC" w:hint="cs"/>
          <w:sz w:val="28"/>
          <w:szCs w:val="28"/>
        </w:rPr>
        <w:t>256</w:t>
      </w:r>
      <w:r w:rsidR="00934F4B" w:rsidRPr="00EF46CF">
        <w:rPr>
          <w:rFonts w:ascii="AngsanaUPC" w:hAnsi="AngsanaUPC" w:cs="AngsanaUPC"/>
          <w:sz w:val="28"/>
          <w:szCs w:val="28"/>
        </w:rPr>
        <w:t>7</w:t>
      </w:r>
      <w:r w:rsidR="00482E6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28"/>
        <w:gridCol w:w="2268"/>
        <w:gridCol w:w="2268"/>
      </w:tblGrid>
      <w:tr w:rsidR="0067358A" w:rsidRPr="00EF46CF" w14:paraId="29051BAD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3F23EFAE" w14:textId="77777777" w:rsidR="0067358A" w:rsidRPr="00EF46CF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60AEB290" w14:textId="6489BD10" w:rsidR="0067358A" w:rsidRPr="00EF46CF" w:rsidRDefault="0067358A" w:rsidP="00AC2C13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1C56DF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67358A" w:rsidRPr="00EF46CF" w14:paraId="754CE5E4" w14:textId="77777777" w:rsidTr="00AC2C13">
        <w:trPr>
          <w:trHeight w:val="374"/>
        </w:trPr>
        <w:tc>
          <w:tcPr>
            <w:tcW w:w="4428" w:type="dxa"/>
            <w:vAlign w:val="bottom"/>
          </w:tcPr>
          <w:p w14:paraId="44037BC3" w14:textId="77777777" w:rsidR="0067358A" w:rsidRPr="00EF46CF" w:rsidRDefault="0067358A" w:rsidP="00AC2C13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54AFBF5B" w14:textId="59A2D145" w:rsidR="0067358A" w:rsidRPr="00EF46CF" w:rsidRDefault="0067358A" w:rsidP="00AC2C13">
            <w:pPr>
              <w:pBdr>
                <w:bottom w:val="single" w:sz="6" w:space="1" w:color="auto"/>
              </w:pBdr>
              <w:ind w:right="30" w:firstLine="74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824" w:rsidRPr="00EF46CF" w14:paraId="40BCC4C6" w14:textId="77777777" w:rsidTr="007A0CC8">
        <w:trPr>
          <w:trHeight w:val="374"/>
        </w:trPr>
        <w:tc>
          <w:tcPr>
            <w:tcW w:w="4428" w:type="dxa"/>
            <w:vAlign w:val="bottom"/>
          </w:tcPr>
          <w:p w14:paraId="221C41E2" w14:textId="77777777" w:rsidR="00653824" w:rsidRPr="00EF46CF" w:rsidRDefault="00653824" w:rsidP="0065382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1CA95DED" w14:textId="635D3EB7" w:rsidR="00653824" w:rsidRPr="00EF46CF" w:rsidRDefault="00653824" w:rsidP="0065382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268" w:type="dxa"/>
            <w:vAlign w:val="bottom"/>
          </w:tcPr>
          <w:p w14:paraId="31183DDD" w14:textId="0B3BCDAC" w:rsidR="00653824" w:rsidRPr="00EF46CF" w:rsidRDefault="00653824" w:rsidP="00653824">
            <w:pPr>
              <w:pBdr>
                <w:bottom w:val="single" w:sz="6" w:space="1" w:color="auto"/>
              </w:pBdr>
              <w:ind w:right="30" w:hanging="4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653824" w:rsidRPr="00EF46CF" w14:paraId="5474F435" w14:textId="77777777" w:rsidTr="007A0CC8">
        <w:trPr>
          <w:trHeight w:val="374"/>
        </w:trPr>
        <w:tc>
          <w:tcPr>
            <w:tcW w:w="4428" w:type="dxa"/>
            <w:vAlign w:val="bottom"/>
          </w:tcPr>
          <w:p w14:paraId="24D5ADDB" w14:textId="77777777" w:rsidR="00653824" w:rsidRPr="00EF46CF" w:rsidRDefault="00653824" w:rsidP="0065382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268" w:type="dxa"/>
            <w:vAlign w:val="bottom"/>
          </w:tcPr>
          <w:p w14:paraId="1550AC97" w14:textId="104DF523" w:rsidR="00653824" w:rsidRPr="00EF46CF" w:rsidRDefault="00BB0CFD" w:rsidP="00653824">
            <w:pP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7,754</w:t>
            </w:r>
          </w:p>
        </w:tc>
        <w:tc>
          <w:tcPr>
            <w:tcW w:w="2268" w:type="dxa"/>
            <w:vAlign w:val="bottom"/>
          </w:tcPr>
          <w:p w14:paraId="347B80CD" w14:textId="35EA4049" w:rsidR="00653824" w:rsidRPr="00EF46CF" w:rsidRDefault="00653824" w:rsidP="00653824">
            <w:pP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7,671</w:t>
            </w:r>
          </w:p>
        </w:tc>
      </w:tr>
      <w:tr w:rsidR="00653824" w:rsidRPr="00EF46CF" w14:paraId="0CA51811" w14:textId="77777777" w:rsidTr="007A0CC8">
        <w:trPr>
          <w:trHeight w:val="374"/>
        </w:trPr>
        <w:tc>
          <w:tcPr>
            <w:tcW w:w="4428" w:type="dxa"/>
            <w:vAlign w:val="bottom"/>
          </w:tcPr>
          <w:p w14:paraId="25C977DD" w14:textId="77777777" w:rsidR="00653824" w:rsidRPr="00EF46CF" w:rsidRDefault="00653824" w:rsidP="0065382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268" w:type="dxa"/>
            <w:vAlign w:val="bottom"/>
          </w:tcPr>
          <w:p w14:paraId="54EDDC39" w14:textId="27475B2E" w:rsidR="00653824" w:rsidRPr="00EF46CF" w:rsidRDefault="00C06662" w:rsidP="00653824">
            <w:pPr>
              <w:pBdr>
                <w:bottom w:val="single" w:sz="4" w:space="1" w:color="auto"/>
              </w:pBdr>
              <w:tabs>
                <w:tab w:val="decimal" w:pos="850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273</w:t>
            </w:r>
          </w:p>
        </w:tc>
        <w:tc>
          <w:tcPr>
            <w:tcW w:w="2268" w:type="dxa"/>
            <w:vAlign w:val="bottom"/>
          </w:tcPr>
          <w:p w14:paraId="3D0819B9" w14:textId="00BC1F0A" w:rsidR="00653824" w:rsidRPr="00EF46CF" w:rsidRDefault="00653824" w:rsidP="00653824">
            <w:pPr>
              <w:pBdr>
                <w:bottom w:val="single" w:sz="4" w:space="1" w:color="auto"/>
              </w:pBdr>
              <w:tabs>
                <w:tab w:val="decimal" w:pos="850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50</w:t>
            </w:r>
          </w:p>
        </w:tc>
      </w:tr>
      <w:tr w:rsidR="00653824" w:rsidRPr="00EF46CF" w14:paraId="64E8327D" w14:textId="77777777" w:rsidTr="007A0CC8">
        <w:trPr>
          <w:trHeight w:val="374"/>
        </w:trPr>
        <w:tc>
          <w:tcPr>
            <w:tcW w:w="4428" w:type="dxa"/>
            <w:vAlign w:val="bottom"/>
          </w:tcPr>
          <w:p w14:paraId="349906A3" w14:textId="77777777" w:rsidR="00653824" w:rsidRPr="00EF46CF" w:rsidRDefault="00653824" w:rsidP="00653824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vAlign w:val="bottom"/>
          </w:tcPr>
          <w:p w14:paraId="0D3D58EA" w14:textId="7BFF491A" w:rsidR="00653824" w:rsidRPr="00EF46CF" w:rsidRDefault="00C06662" w:rsidP="00653824">
            <w:pPr>
              <w:pBdr>
                <w:bottom w:val="double" w:sz="4" w:space="1" w:color="auto"/>
              </w:pBdr>
              <w:tabs>
                <w:tab w:val="decimal" w:pos="859"/>
              </w:tabs>
              <w:ind w:right="1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BB0CFD"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027</w:t>
            </w:r>
          </w:p>
        </w:tc>
        <w:tc>
          <w:tcPr>
            <w:tcW w:w="2268" w:type="dxa"/>
            <w:vAlign w:val="bottom"/>
          </w:tcPr>
          <w:p w14:paraId="6DA07979" w14:textId="20187C3B" w:rsidR="00653824" w:rsidRPr="00EF46CF" w:rsidRDefault="00653824" w:rsidP="00653824">
            <w:pPr>
              <w:pBdr>
                <w:bottom w:val="double" w:sz="4" w:space="1" w:color="auto"/>
              </w:pBdr>
              <w:tabs>
                <w:tab w:val="decimal" w:pos="859"/>
              </w:tabs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7,721</w:t>
            </w:r>
          </w:p>
        </w:tc>
      </w:tr>
    </w:tbl>
    <w:p w14:paraId="1D848DCB" w14:textId="4279F7FC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014056A7" w14:textId="21C13D01" w:rsidR="004651E0" w:rsidRPr="00EF46CF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482E62" w:rsidRPr="00EF46CF">
        <w:rPr>
          <w:rFonts w:ascii="AngsanaUPC" w:hAnsi="AngsanaUPC" w:cs="AngsanaUPC" w:hint="cs"/>
          <w:sz w:val="28"/>
          <w:szCs w:val="28"/>
        </w:rPr>
        <w:t>31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82E62" w:rsidRPr="00EF46CF">
        <w:rPr>
          <w:rFonts w:ascii="AngsanaUPC" w:hAnsi="AngsanaUPC" w:cs="AngsanaUPC" w:hint="cs"/>
          <w:sz w:val="28"/>
          <w:szCs w:val="28"/>
        </w:rPr>
        <w:t>256</w:t>
      </w:r>
      <w:r w:rsidR="00934F4B" w:rsidRPr="00EF46CF">
        <w:rPr>
          <w:rFonts w:ascii="AngsanaUPC" w:hAnsi="AngsanaUPC" w:cs="AngsanaUPC"/>
          <w:sz w:val="28"/>
          <w:szCs w:val="28"/>
        </w:rPr>
        <w:t>8</w:t>
      </w:r>
      <w:r w:rsidR="00893EA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893EA2"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 w:rsidRPr="00EF46CF">
        <w:rPr>
          <w:rFonts w:ascii="AngsanaUPC" w:hAnsi="AngsanaUPC" w:cs="AngsanaUPC" w:hint="cs"/>
          <w:sz w:val="28"/>
          <w:szCs w:val="28"/>
        </w:rPr>
        <w:t>256</w:t>
      </w:r>
      <w:r w:rsidR="00934F4B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EF46CF" w14:paraId="3F13F3F5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8F719" w14:textId="77777777" w:rsidR="00AA1F07" w:rsidRPr="00EF46CF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363C36ED" w14:textId="3BEEF3CA" w:rsidR="00AA1F07" w:rsidRPr="00EF46CF" w:rsidRDefault="00AA1F07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B23C5B" w:rsidRPr="00EF46C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AA1F07" w:rsidRPr="00EF46CF" w14:paraId="1FC1FCD0" w14:textId="77777777" w:rsidTr="00E82DA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2D5AB" w14:textId="77777777" w:rsidR="00AA1F07" w:rsidRPr="00EF46CF" w:rsidRDefault="00AA1F07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4BEEE4" w14:textId="77777777" w:rsidR="00AA1F07" w:rsidRPr="00EF46CF" w:rsidRDefault="00AA1F07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187EB7" w14:textId="77777777" w:rsidR="00AA1F07" w:rsidRPr="00EF46CF" w:rsidRDefault="00AA1F07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F4B" w:rsidRPr="00EF46CF" w14:paraId="2F341CB0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0C723B" w14:textId="77777777" w:rsidR="00934F4B" w:rsidRPr="00EF46CF" w:rsidRDefault="00934F4B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88723E4" w14:textId="05EF36D9" w:rsidR="00934F4B" w:rsidRPr="00EF46CF" w:rsidRDefault="00934F4B" w:rsidP="00934F4B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378AF61" w14:textId="3FEF9614" w:rsidR="00934F4B" w:rsidRPr="00EF46CF" w:rsidRDefault="00934F4B" w:rsidP="00934F4B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7ECF601" w14:textId="45BE9CB1" w:rsidR="00934F4B" w:rsidRPr="00EF46CF" w:rsidRDefault="00934F4B" w:rsidP="00934F4B">
            <w:pPr>
              <w:pBdr>
                <w:bottom w:val="single" w:sz="6" w:space="1" w:color="auto"/>
              </w:pBdr>
              <w:ind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8A64F11" w14:textId="30D64E5B" w:rsidR="00934F4B" w:rsidRPr="00EF46CF" w:rsidRDefault="00934F4B" w:rsidP="00934F4B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934F4B" w:rsidRPr="00EF46CF" w14:paraId="0B6D0E32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03EB4" w14:textId="4927F9BE" w:rsidR="00934F4B" w:rsidRPr="00EF46CF" w:rsidRDefault="00934F4B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bottom"/>
          </w:tcPr>
          <w:p w14:paraId="7BE261D8" w14:textId="2888B96C" w:rsidR="00934F4B" w:rsidRPr="00EF46CF" w:rsidRDefault="000B0041" w:rsidP="00934F4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bottom"/>
          </w:tcPr>
          <w:p w14:paraId="36D08F3C" w14:textId="203E3F33" w:rsidR="00934F4B" w:rsidRPr="00EF46CF" w:rsidRDefault="00934F4B" w:rsidP="00934F4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bottom"/>
          </w:tcPr>
          <w:p w14:paraId="7A13BCB2" w14:textId="0F0B4EA3" w:rsidR="00934F4B" w:rsidRPr="00EF46CF" w:rsidRDefault="00412F07" w:rsidP="00934F4B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bottom"/>
          </w:tcPr>
          <w:p w14:paraId="623AF8F1" w14:textId="3FD48527" w:rsidR="00934F4B" w:rsidRPr="00EF46CF" w:rsidRDefault="00934F4B" w:rsidP="00934F4B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58</w:t>
            </w:r>
          </w:p>
        </w:tc>
      </w:tr>
      <w:tr w:rsidR="008E7C86" w:rsidRPr="00EF46CF" w14:paraId="06B66B66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36112" w14:textId="549DAEB3" w:rsidR="008E7C86" w:rsidRPr="00EF46CF" w:rsidRDefault="008E7C86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bottom"/>
          </w:tcPr>
          <w:p w14:paraId="2D8FB1ED" w14:textId="18127CE9" w:rsidR="008E7C86" w:rsidRPr="00EF46CF" w:rsidRDefault="00D5331B" w:rsidP="008E7C8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5,387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bottom"/>
          </w:tcPr>
          <w:p w14:paraId="7CA9A863" w14:textId="5A2EEA78" w:rsidR="008E7C86" w:rsidRPr="00EF46CF" w:rsidRDefault="00D5331B" w:rsidP="008E7C8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bottom"/>
          </w:tcPr>
          <w:p w14:paraId="13ADCF42" w14:textId="0A580672" w:rsidR="008E7C86" w:rsidRPr="00EF46CF" w:rsidRDefault="00D5331B" w:rsidP="008E7C86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5,387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bottom"/>
          </w:tcPr>
          <w:p w14:paraId="0DF4E308" w14:textId="0FCBB768" w:rsidR="008E7C86" w:rsidRPr="00EF46CF" w:rsidRDefault="00D5331B" w:rsidP="008E7C86">
            <w:pP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34F4B" w:rsidRPr="00EF46CF" w14:paraId="145C3A77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67386" w14:textId="4E8331D8" w:rsidR="00934F4B" w:rsidRPr="00EF46CF" w:rsidRDefault="00934F4B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เงินฝากธนาคาร</w:t>
            </w:r>
            <w:r w:rsidR="008E7C86"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bottom"/>
          </w:tcPr>
          <w:p w14:paraId="290A936E" w14:textId="2FAB5028" w:rsidR="00934F4B" w:rsidRPr="00EF46CF" w:rsidRDefault="000B0041" w:rsidP="00934F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  <w:r w:rsidR="00D5331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5331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bottom"/>
          </w:tcPr>
          <w:p w14:paraId="15C69BD6" w14:textId="756B3FBE" w:rsidR="00934F4B" w:rsidRPr="00EF46CF" w:rsidRDefault="00934F4B" w:rsidP="00934F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223,076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bottom"/>
          </w:tcPr>
          <w:p w14:paraId="7F550F0B" w14:textId="799E79EB" w:rsidR="00934F4B" w:rsidRPr="00EF46CF" w:rsidRDefault="00412F07" w:rsidP="00934F4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</w:t>
            </w:r>
            <w:r w:rsidR="00D5331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5331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bottom"/>
          </w:tcPr>
          <w:p w14:paraId="7D2F22F0" w14:textId="7E6CCA7D" w:rsidR="00934F4B" w:rsidRPr="00EF46CF" w:rsidRDefault="00934F4B" w:rsidP="00934F4B">
            <w:pPr>
              <w:pBdr>
                <w:bottom w:val="sing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223,044</w:t>
            </w:r>
          </w:p>
        </w:tc>
      </w:tr>
      <w:tr w:rsidR="00934F4B" w:rsidRPr="00EF46CF" w14:paraId="6F12462C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85534" w14:textId="77777777" w:rsidR="00934F4B" w:rsidRPr="00EF46CF" w:rsidRDefault="00934F4B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AF9B874" w14:textId="3BDDE7B1" w:rsidR="00934F4B" w:rsidRPr="00EF46CF" w:rsidRDefault="000B0041" w:rsidP="00934F4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127,40</w:t>
            </w:r>
            <w:r w:rsidR="00C829FA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3926310D" w14:textId="76E2B73B" w:rsidR="00934F4B" w:rsidRPr="00EF46CF" w:rsidRDefault="00934F4B" w:rsidP="00934F4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223,134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934A3AE" w14:textId="729C3749" w:rsidR="00934F4B" w:rsidRPr="00EF46CF" w:rsidRDefault="00412F07" w:rsidP="00934F4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127,370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3780987" w14:textId="6E01D83D" w:rsidR="00934F4B" w:rsidRPr="00EF46CF" w:rsidRDefault="00934F4B" w:rsidP="00934F4B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223,102</w:t>
            </w:r>
          </w:p>
        </w:tc>
      </w:tr>
      <w:tr w:rsidR="00E12EE7" w:rsidRPr="00EF46CF" w14:paraId="1EACC60B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4B95B" w14:textId="3F5F57D7" w:rsidR="00E12EE7" w:rsidRPr="00EF46CF" w:rsidRDefault="00E12EE7" w:rsidP="00934F4B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อัตราดอกเบี้ย</w:t>
            </w:r>
            <w:r w:rsidR="00DF19A2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ร้อยละต่อปี</w:t>
            </w:r>
            <w:r w:rsidR="00DF19A2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457CC6C" w14:textId="09080DE5" w:rsidR="00E12EE7" w:rsidRPr="00EF46CF" w:rsidRDefault="00E12EE7" w:rsidP="00E12EE7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.01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- 3.5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74A2871" w14:textId="45DAC0AD" w:rsidR="00E12EE7" w:rsidRPr="00EF46CF" w:rsidRDefault="00E12EE7" w:rsidP="00E12EE7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.01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- 3.5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2FE75C0" w14:textId="19DB4A34" w:rsidR="00E12EE7" w:rsidRPr="00EF46CF" w:rsidRDefault="00E12EE7" w:rsidP="00E12EE7">
            <w:pPr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.01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- 3.5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6F84CF3" w14:textId="05CD62C5" w:rsidR="00E12EE7" w:rsidRPr="00EF46CF" w:rsidRDefault="00E12EE7" w:rsidP="00E12EE7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.01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- 3.5</w:t>
            </w:r>
            <w:r w:rsidR="009145C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%</w:t>
            </w:r>
          </w:p>
        </w:tc>
      </w:tr>
    </w:tbl>
    <w:p w14:paraId="3CEC1979" w14:textId="4EC20D7E" w:rsidR="00F9506E" w:rsidRPr="00EF46CF" w:rsidRDefault="00D5331B" w:rsidP="00F9506E">
      <w:pPr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/>
          <w:sz w:val="28"/>
          <w:szCs w:val="28"/>
        </w:rPr>
        <w:t xml:space="preserve">31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35402E" w:rsidRPr="00EF46CF">
        <w:rPr>
          <w:rFonts w:ascii="AngsanaUPC" w:hAnsi="AngsanaUPC" w:cs="AngsanaUPC"/>
          <w:sz w:val="28"/>
          <w:szCs w:val="28"/>
        </w:rPr>
        <w:t xml:space="preserve">2568 </w:t>
      </w:r>
      <w:r w:rsidR="009356AB"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9356AB" w:rsidRPr="00EF46CF">
        <w:rPr>
          <w:rFonts w:ascii="AngsanaUPC" w:hAnsi="AngsanaUPC" w:cs="AngsanaUPC"/>
          <w:sz w:val="28"/>
          <w:szCs w:val="28"/>
        </w:rPr>
        <w:t xml:space="preserve">2567 </w:t>
      </w:r>
      <w:r w:rsidR="005F325F" w:rsidRPr="00EF46CF">
        <w:rPr>
          <w:rFonts w:ascii="AngsanaUPC" w:hAnsi="AngsanaUPC" w:cs="AngsanaUPC" w:hint="cs"/>
          <w:sz w:val="28"/>
          <w:szCs w:val="28"/>
          <w:cs/>
        </w:rPr>
        <w:t>บริษัทมีเงินฝากประจำ</w:t>
      </w:r>
      <w:r w:rsidR="0035402E" w:rsidRPr="00EF46CF">
        <w:rPr>
          <w:rFonts w:ascii="AngsanaUPC" w:hAnsi="AngsanaUPC" w:cs="AngsanaUPC"/>
          <w:sz w:val="28"/>
          <w:szCs w:val="28"/>
        </w:rPr>
        <w:t xml:space="preserve"> 4 </w:t>
      </w:r>
      <w:r w:rsidR="005F325F" w:rsidRPr="00EF46CF">
        <w:rPr>
          <w:rFonts w:ascii="AngsanaUPC" w:hAnsi="AngsanaUPC" w:cs="AngsanaUPC" w:hint="cs"/>
          <w:sz w:val="28"/>
          <w:szCs w:val="28"/>
          <w:cs/>
        </w:rPr>
        <w:t>เดือนกับธนาคารแห่งหนึ่ง</w:t>
      </w:r>
      <w:r w:rsidR="00E5532A" w:rsidRPr="00EF46CF">
        <w:rPr>
          <w:rFonts w:ascii="AngsanaUPC" w:hAnsi="AngsanaUPC" w:cs="AngsanaUPC"/>
          <w:sz w:val="28"/>
          <w:szCs w:val="28"/>
        </w:rPr>
        <w:t xml:space="preserve"> </w:t>
      </w:r>
      <w:r w:rsidR="005F325F" w:rsidRPr="00EF46CF">
        <w:rPr>
          <w:rFonts w:ascii="AngsanaUPC" w:hAnsi="AngsanaUPC" w:cs="AngsanaUPC" w:hint="cs"/>
          <w:sz w:val="28"/>
          <w:szCs w:val="28"/>
          <w:cs/>
        </w:rPr>
        <w:t>จำนวน</w:t>
      </w:r>
      <w:r w:rsidR="0035402E" w:rsidRPr="00EF46CF">
        <w:rPr>
          <w:rFonts w:ascii="AngsanaUPC" w:hAnsi="AngsanaUPC" w:cs="AngsanaUPC"/>
          <w:sz w:val="28"/>
          <w:szCs w:val="28"/>
        </w:rPr>
        <w:t xml:space="preserve"> 9</w:t>
      </w:r>
      <w:r w:rsidRPr="00EF46CF">
        <w:rPr>
          <w:rFonts w:ascii="AngsanaUPC" w:hAnsi="AngsanaUPC" w:cs="AngsanaUPC"/>
          <w:sz w:val="28"/>
          <w:szCs w:val="28"/>
        </w:rPr>
        <w:t>7.</w:t>
      </w:r>
      <w:r w:rsidR="0035402E" w:rsidRPr="00EF46CF">
        <w:rPr>
          <w:rFonts w:ascii="AngsanaUPC" w:hAnsi="AngsanaUPC" w:cs="AngsanaUPC"/>
          <w:sz w:val="28"/>
          <w:szCs w:val="28"/>
        </w:rPr>
        <w:t>0</w:t>
      </w:r>
      <w:r w:rsidRPr="00EF46CF">
        <w:rPr>
          <w:rFonts w:ascii="AngsanaUPC" w:hAnsi="AngsanaUPC" w:cs="AngsanaUPC"/>
          <w:sz w:val="28"/>
          <w:szCs w:val="28"/>
        </w:rPr>
        <w:t>6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="009356AB" w:rsidRPr="00EF46CF">
        <w:rPr>
          <w:rFonts w:ascii="AngsanaUPC" w:hAnsi="AngsanaUPC" w:cs="AngsanaUPC"/>
          <w:sz w:val="28"/>
          <w:szCs w:val="28"/>
        </w:rPr>
        <w:t xml:space="preserve"> </w:t>
      </w:r>
      <w:r w:rsidR="009356AB" w:rsidRPr="00EF46CF">
        <w:rPr>
          <w:rFonts w:ascii="AngsanaUPC" w:hAnsi="AngsanaUPC" w:cs="AngsanaUPC" w:hint="cs"/>
          <w:sz w:val="28"/>
          <w:szCs w:val="28"/>
          <w:cs/>
        </w:rPr>
        <w:t xml:space="preserve">และจำนวน </w:t>
      </w:r>
      <w:r w:rsidR="009356AB" w:rsidRPr="00EF46CF">
        <w:rPr>
          <w:rFonts w:ascii="AngsanaUPC" w:hAnsi="AngsanaUPC" w:cs="AngsanaUPC"/>
          <w:sz w:val="28"/>
          <w:szCs w:val="28"/>
        </w:rPr>
        <w:t xml:space="preserve">50.74 </w:t>
      </w:r>
      <w:r w:rsidR="009356AB" w:rsidRPr="00EF46CF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71605" w:rsidRPr="00EF46CF">
        <w:rPr>
          <w:rFonts w:ascii="AngsanaUPC" w:hAnsi="AngsanaUPC" w:cs="AngsanaUPC" w:hint="cs"/>
          <w:sz w:val="28"/>
          <w:szCs w:val="28"/>
          <w:cs/>
        </w:rPr>
        <w:t>ซึ่งถูกแสดงอยู่ภายใต้สินทรัพย์ทางการเงินหมุนเวีย</w:t>
      </w:r>
      <w:r w:rsidR="00771605" w:rsidRPr="00EF46CF">
        <w:rPr>
          <w:rFonts w:ascii="AngsanaUPC" w:hAnsi="AngsanaUPC" w:cs="AngsanaUPC"/>
          <w:sz w:val="28"/>
          <w:szCs w:val="28"/>
          <w:cs/>
        </w:rPr>
        <w:t>น</w:t>
      </w:r>
      <w:r w:rsidR="00771605" w:rsidRPr="00EF46CF">
        <w:rPr>
          <w:rFonts w:ascii="AngsanaUPC" w:hAnsi="AngsanaUPC" w:cs="AngsanaUPC" w:hint="cs"/>
          <w:sz w:val="28"/>
          <w:szCs w:val="28"/>
          <w:cs/>
        </w:rPr>
        <w:t>อื่น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 xml:space="preserve"> โดยมีอัตราดอกเบี้ย</w:t>
      </w:r>
      <w:r w:rsidR="00695897" w:rsidRPr="00EF46CF">
        <w:rPr>
          <w:rFonts w:ascii="AngsanaUPC" w:hAnsi="AngsanaUPC" w:cs="AngsanaUPC" w:hint="cs"/>
          <w:sz w:val="28"/>
          <w:szCs w:val="28"/>
          <w:cs/>
        </w:rPr>
        <w:t>ร้อยละ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62C79" w:rsidRPr="00EF46CF">
        <w:rPr>
          <w:rFonts w:ascii="AngsanaUPC" w:hAnsi="AngsanaUPC" w:cs="AngsanaUPC"/>
          <w:sz w:val="28"/>
          <w:szCs w:val="28"/>
        </w:rPr>
        <w:t>4.00</w:t>
      </w:r>
      <w:r w:rsidR="00695897" w:rsidRPr="00EF46CF">
        <w:rPr>
          <w:rFonts w:ascii="AngsanaUPC" w:hAnsi="AngsanaUPC" w:cs="AngsanaUPC" w:hint="cs"/>
          <w:sz w:val="28"/>
          <w:szCs w:val="28"/>
          <w:cs/>
        </w:rPr>
        <w:t xml:space="preserve"> ต่อปี      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 xml:space="preserve">(ปี </w:t>
      </w:r>
      <w:r w:rsidR="00B62C79" w:rsidRPr="00EF46CF">
        <w:rPr>
          <w:rFonts w:ascii="AngsanaUPC" w:hAnsi="AngsanaUPC" w:cs="AngsanaUPC"/>
          <w:sz w:val="28"/>
          <w:szCs w:val="28"/>
        </w:rPr>
        <w:t>2567</w:t>
      </w:r>
      <w:r w:rsidR="00695897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695897" w:rsidRPr="00EF46CF">
        <w:rPr>
          <w:rFonts w:ascii="AngsanaUPC" w:hAnsi="AngsanaUPC" w:cs="AngsanaUPC" w:hint="cs"/>
          <w:sz w:val="28"/>
          <w:szCs w:val="28"/>
          <w:cs/>
        </w:rPr>
        <w:t>ร้อยละ</w:t>
      </w:r>
      <w:r w:rsidR="00B62C79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62C79" w:rsidRPr="00EF46CF">
        <w:rPr>
          <w:rFonts w:ascii="AngsanaUPC" w:hAnsi="AngsanaUPC" w:cs="AngsanaUPC"/>
          <w:sz w:val="28"/>
          <w:szCs w:val="28"/>
        </w:rPr>
        <w:t>4.50</w:t>
      </w:r>
      <w:r w:rsidR="00DF19A2" w:rsidRPr="00EF46CF">
        <w:rPr>
          <w:rFonts w:ascii="AngsanaUPC" w:hAnsi="AngsanaUPC" w:cs="AngsanaUPC"/>
          <w:sz w:val="28"/>
          <w:szCs w:val="28"/>
        </w:rPr>
        <w:t xml:space="preserve"> </w:t>
      </w:r>
      <w:r w:rsidR="00DF19A2" w:rsidRPr="00EF46CF">
        <w:rPr>
          <w:rFonts w:ascii="AngsanaUPC" w:hAnsi="AngsanaUPC" w:cs="AngsanaUPC" w:hint="cs"/>
          <w:sz w:val="28"/>
          <w:szCs w:val="28"/>
          <w:cs/>
        </w:rPr>
        <w:t>ต่อปี</w:t>
      </w:r>
      <w:r w:rsidR="00B62C79" w:rsidRPr="00EF46CF">
        <w:rPr>
          <w:rFonts w:ascii="AngsanaUPC" w:hAnsi="AngsanaUPC" w:cs="AngsanaUPC"/>
          <w:sz w:val="28"/>
          <w:szCs w:val="28"/>
        </w:rPr>
        <w:t>)</w:t>
      </w:r>
    </w:p>
    <w:p w14:paraId="2B1B06CA" w14:textId="25CCCD48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 w:rsidRPr="00EF46CF">
        <w:rPr>
          <w:rFonts w:ascii="AngsanaUPC" w:hAnsi="AngsanaUPC" w:cs="AngsanaUPC"/>
          <w:b/>
          <w:bCs/>
          <w:sz w:val="28"/>
          <w:szCs w:val="28"/>
        </w:rPr>
        <w:t>-</w:t>
      </w:r>
      <w:r w:rsidRPr="00EF46CF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bookmarkStart w:id="340" w:name="_MON_1524042275"/>
      <w:bookmarkStart w:id="341" w:name="_MON_1555672273"/>
      <w:bookmarkStart w:id="342" w:name="_MON_1555672283"/>
      <w:bookmarkEnd w:id="340"/>
      <w:bookmarkEnd w:id="341"/>
      <w:bookmarkEnd w:id="342"/>
    </w:p>
    <w:p w14:paraId="46E03026" w14:textId="6F1AC143" w:rsidR="007E3388" w:rsidRPr="00EF46CF" w:rsidRDefault="007E3388" w:rsidP="00804436">
      <w:pPr>
        <w:spacing w:before="40"/>
        <w:ind w:right="-568" w:firstLine="43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EF46CF">
        <w:rPr>
          <w:rFonts w:ascii="AngsanaUPC" w:hAnsi="AngsanaUPC" w:cs="AngsanaUPC"/>
          <w:sz w:val="28"/>
          <w:szCs w:val="28"/>
        </w:rPr>
        <w:t>-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สุทธิ </w:t>
      </w:r>
      <w:r w:rsidR="00482E62"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482E62" w:rsidRPr="00EF46CF">
        <w:rPr>
          <w:rFonts w:ascii="AngsanaUPC" w:hAnsi="AngsanaUPC" w:cs="AngsanaUPC"/>
          <w:sz w:val="28"/>
          <w:szCs w:val="28"/>
        </w:rPr>
        <w:t>31</w:t>
      </w:r>
      <w:r w:rsidR="00482E62" w:rsidRPr="00EF46CF">
        <w:rPr>
          <w:rFonts w:ascii="AngsanaUPC" w:hAnsi="AngsanaUPC" w:cs="AngsanaUPC"/>
          <w:sz w:val="28"/>
          <w:szCs w:val="28"/>
          <w:cs/>
        </w:rPr>
        <w:t xml:space="preserve"> ธันวาค</w:t>
      </w:r>
      <w:r w:rsidR="00AA5B42" w:rsidRPr="00EF46CF">
        <w:rPr>
          <w:rFonts w:ascii="AngsanaUPC" w:hAnsi="AngsanaUPC" w:cs="AngsanaUPC"/>
          <w:sz w:val="28"/>
          <w:szCs w:val="28"/>
          <w:cs/>
        </w:rPr>
        <w:t xml:space="preserve">ม </w:t>
      </w:r>
      <w:r w:rsidR="004D0E8E" w:rsidRPr="00EF46CF">
        <w:rPr>
          <w:rFonts w:ascii="AngsanaUPC" w:hAnsi="AngsanaUPC" w:cs="AngsanaUPC"/>
          <w:sz w:val="28"/>
          <w:szCs w:val="28"/>
        </w:rPr>
        <w:t>256</w:t>
      </w:r>
      <w:r w:rsidR="009E78F5" w:rsidRPr="00EF46CF">
        <w:rPr>
          <w:rFonts w:ascii="AngsanaUPC" w:hAnsi="AngsanaUPC" w:cs="AngsanaUPC"/>
          <w:sz w:val="28"/>
          <w:szCs w:val="28"/>
        </w:rPr>
        <w:t>8</w:t>
      </w:r>
      <w:r w:rsidR="00AA5B42" w:rsidRPr="00EF46CF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4D1F99" w:rsidRPr="00EF46CF">
        <w:rPr>
          <w:rFonts w:ascii="AngsanaUPC" w:hAnsi="AngsanaUPC" w:cs="AngsanaUPC"/>
          <w:sz w:val="28"/>
          <w:szCs w:val="28"/>
        </w:rPr>
        <w:t>256</w:t>
      </w:r>
      <w:r w:rsidR="009E78F5" w:rsidRPr="00EF46CF">
        <w:rPr>
          <w:rFonts w:ascii="AngsanaUPC" w:hAnsi="AngsanaUPC" w:cs="AngsanaUPC"/>
          <w:sz w:val="28"/>
          <w:szCs w:val="28"/>
        </w:rPr>
        <w:t>7</w:t>
      </w:r>
      <w:r w:rsidR="001C3C5C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4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1080"/>
        <w:gridCol w:w="1170"/>
        <w:gridCol w:w="1074"/>
        <w:gridCol w:w="1086"/>
      </w:tblGrid>
      <w:tr w:rsidR="0011049A" w:rsidRPr="00EF46CF" w14:paraId="4734B70A" w14:textId="77777777" w:rsidTr="00B7282C">
        <w:trPr>
          <w:trHeight w:val="374"/>
          <w:tblHeader/>
        </w:trPr>
        <w:tc>
          <w:tcPr>
            <w:tcW w:w="5046" w:type="dxa"/>
            <w:vAlign w:val="bottom"/>
          </w:tcPr>
          <w:p w14:paraId="21A4078F" w14:textId="77777777" w:rsidR="0011049A" w:rsidRPr="00EF46CF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2CC2C60D" w14:textId="12DF7524" w:rsidR="0011049A" w:rsidRPr="00EF46CF" w:rsidRDefault="0011049A" w:rsidP="00D045A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1C3C5C"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11049A" w:rsidRPr="00EF46CF" w14:paraId="5BE903FE" w14:textId="77777777" w:rsidTr="00B7282C">
        <w:trPr>
          <w:trHeight w:val="374"/>
          <w:tblHeader/>
        </w:trPr>
        <w:tc>
          <w:tcPr>
            <w:tcW w:w="5046" w:type="dxa"/>
            <w:vAlign w:val="bottom"/>
          </w:tcPr>
          <w:p w14:paraId="4C5EDE10" w14:textId="77777777" w:rsidR="0011049A" w:rsidRPr="00EF46CF" w:rsidRDefault="0011049A" w:rsidP="00804436">
            <w:pPr>
              <w:spacing w:line="380" w:lineRule="exact"/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E79E713" w14:textId="77777777" w:rsidR="0011049A" w:rsidRPr="00EF46CF" w:rsidRDefault="0011049A" w:rsidP="00D045A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5A2A6E2" w14:textId="77777777" w:rsidR="0011049A" w:rsidRPr="00EF46CF" w:rsidRDefault="0011049A" w:rsidP="00D045A7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-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0D5" w:rsidRPr="00EF46CF" w14:paraId="790EBC8B" w14:textId="77777777" w:rsidTr="00B7282C">
        <w:trPr>
          <w:trHeight w:val="374"/>
          <w:tblHeader/>
        </w:trPr>
        <w:tc>
          <w:tcPr>
            <w:tcW w:w="5046" w:type="dxa"/>
            <w:vAlign w:val="bottom"/>
          </w:tcPr>
          <w:p w14:paraId="154B0397" w14:textId="77777777" w:rsidR="003040D5" w:rsidRPr="00EF46CF" w:rsidRDefault="003040D5" w:rsidP="003040D5">
            <w:pPr>
              <w:spacing w:line="38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D562F0" w14:textId="707508F8" w:rsidR="003040D5" w:rsidRPr="00EF46CF" w:rsidRDefault="003040D5" w:rsidP="003040D5">
            <w:pPr>
              <w:pBdr>
                <w:bottom w:val="single" w:sz="6" w:space="1" w:color="auto"/>
              </w:pBdr>
              <w:ind w:right="-9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A417C0A" w14:textId="54E60602" w:rsidR="003040D5" w:rsidRPr="00EF46CF" w:rsidRDefault="003040D5" w:rsidP="003040D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074" w:type="dxa"/>
            <w:vAlign w:val="bottom"/>
          </w:tcPr>
          <w:p w14:paraId="0D404003" w14:textId="17815492" w:rsidR="003040D5" w:rsidRPr="00EF46CF" w:rsidRDefault="003040D5" w:rsidP="003040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86" w:type="dxa"/>
            <w:vAlign w:val="bottom"/>
          </w:tcPr>
          <w:p w14:paraId="74E4654A" w14:textId="57961059" w:rsidR="003040D5" w:rsidRPr="00EF46CF" w:rsidRDefault="003040D5" w:rsidP="003040D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3040D5" w:rsidRPr="00EF46CF" w14:paraId="40CFF508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456419A8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2C3910EF" w14:textId="77777777" w:rsidR="003040D5" w:rsidRPr="00EF46CF" w:rsidRDefault="003040D5" w:rsidP="003040D5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B5E91" w14:textId="77777777" w:rsidR="003040D5" w:rsidRPr="00EF46CF" w:rsidRDefault="003040D5" w:rsidP="003040D5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A77ADEC" w14:textId="77777777" w:rsidR="003040D5" w:rsidRPr="00EF46CF" w:rsidRDefault="003040D5" w:rsidP="003040D5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C58415A" w14:textId="77777777" w:rsidR="003040D5" w:rsidRPr="00EF46CF" w:rsidRDefault="003040D5" w:rsidP="003040D5">
            <w:pPr>
              <w:ind w:right="-568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040D5" w:rsidRPr="00EF46CF" w14:paraId="45D00396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04F81DDC" w14:textId="2C4416D0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3D9E2E41" w14:textId="32FDFFB9" w:rsidR="003040D5" w:rsidRPr="00EF46CF" w:rsidRDefault="00A9301C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75,883</w:t>
            </w:r>
          </w:p>
        </w:tc>
        <w:tc>
          <w:tcPr>
            <w:tcW w:w="1170" w:type="dxa"/>
            <w:vAlign w:val="bottom"/>
          </w:tcPr>
          <w:p w14:paraId="78614954" w14:textId="55482A6E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97,708</w:t>
            </w:r>
          </w:p>
        </w:tc>
        <w:tc>
          <w:tcPr>
            <w:tcW w:w="1074" w:type="dxa"/>
            <w:vAlign w:val="bottom"/>
          </w:tcPr>
          <w:p w14:paraId="474713ED" w14:textId="4C90B014" w:rsidR="003040D5" w:rsidRPr="00EF46CF" w:rsidRDefault="00A9301C" w:rsidP="003040D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56,438</w:t>
            </w:r>
          </w:p>
        </w:tc>
        <w:tc>
          <w:tcPr>
            <w:tcW w:w="1086" w:type="dxa"/>
            <w:vAlign w:val="bottom"/>
          </w:tcPr>
          <w:p w14:paraId="0CD4410B" w14:textId="65BFBB3E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78,263</w:t>
            </w:r>
          </w:p>
        </w:tc>
      </w:tr>
      <w:tr w:rsidR="003040D5" w:rsidRPr="00EF46CF" w14:paraId="1AB69679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2E45F1E0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  <w:vAlign w:val="bottom"/>
          </w:tcPr>
          <w:p w14:paraId="4C5CF524" w14:textId="4B244B9E" w:rsidR="003040D5" w:rsidRPr="00EF46CF" w:rsidRDefault="00A9301C" w:rsidP="003040D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(65,768)</w:t>
            </w:r>
          </w:p>
        </w:tc>
        <w:tc>
          <w:tcPr>
            <w:tcW w:w="1170" w:type="dxa"/>
            <w:vAlign w:val="bottom"/>
          </w:tcPr>
          <w:p w14:paraId="25354CF5" w14:textId="4A75B77A" w:rsidR="003040D5" w:rsidRPr="00EF46CF" w:rsidRDefault="003040D5" w:rsidP="003040D5">
            <w:pPr>
              <w:pBdr>
                <w:bottom w:val="single" w:sz="4" w:space="1" w:color="auto"/>
              </w:pBdr>
              <w:ind w:right="-14" w:firstLine="30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(79,126)</w:t>
            </w:r>
          </w:p>
        </w:tc>
        <w:tc>
          <w:tcPr>
            <w:tcW w:w="1074" w:type="dxa"/>
            <w:vAlign w:val="bottom"/>
          </w:tcPr>
          <w:p w14:paraId="08D6158B" w14:textId="210C9D50" w:rsidR="003040D5" w:rsidRPr="00EF46CF" w:rsidRDefault="00562BE2" w:rsidP="003040D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(46,323)</w:t>
            </w:r>
          </w:p>
        </w:tc>
        <w:tc>
          <w:tcPr>
            <w:tcW w:w="1086" w:type="dxa"/>
            <w:vAlign w:val="bottom"/>
          </w:tcPr>
          <w:p w14:paraId="1805345D" w14:textId="7BFBBF4E" w:rsidR="003040D5" w:rsidRPr="00EF46CF" w:rsidRDefault="003040D5" w:rsidP="003040D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(59,681)</w:t>
            </w:r>
          </w:p>
        </w:tc>
      </w:tr>
      <w:tr w:rsidR="003040D5" w:rsidRPr="00EF46CF" w14:paraId="58D00D38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69B76CC2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-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3CD42F49" w14:textId="5197F5E1" w:rsidR="003040D5" w:rsidRPr="00EF46CF" w:rsidRDefault="00A9301C" w:rsidP="003040D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10,115</w:t>
            </w:r>
          </w:p>
        </w:tc>
        <w:tc>
          <w:tcPr>
            <w:tcW w:w="1170" w:type="dxa"/>
            <w:vAlign w:val="bottom"/>
          </w:tcPr>
          <w:p w14:paraId="3326D112" w14:textId="4DC0AAC7" w:rsidR="003040D5" w:rsidRPr="00EF46CF" w:rsidRDefault="003040D5" w:rsidP="003040D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18,582</w:t>
            </w:r>
          </w:p>
        </w:tc>
        <w:tc>
          <w:tcPr>
            <w:tcW w:w="1074" w:type="dxa"/>
            <w:vAlign w:val="bottom"/>
          </w:tcPr>
          <w:p w14:paraId="732F794D" w14:textId="73647FAA" w:rsidR="003040D5" w:rsidRPr="00EF46CF" w:rsidRDefault="00562BE2" w:rsidP="003040D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10,115</w:t>
            </w:r>
          </w:p>
        </w:tc>
        <w:tc>
          <w:tcPr>
            <w:tcW w:w="1086" w:type="dxa"/>
            <w:vAlign w:val="bottom"/>
          </w:tcPr>
          <w:p w14:paraId="7F4D7009" w14:textId="718281C2" w:rsidR="003040D5" w:rsidRPr="00EF46CF" w:rsidRDefault="003040D5" w:rsidP="003040D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18,582</w:t>
            </w:r>
          </w:p>
        </w:tc>
      </w:tr>
      <w:tr w:rsidR="003040D5" w:rsidRPr="00EF46CF" w14:paraId="134A74AC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5D525D4B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3BD1E495" w14:textId="33ECDBF8" w:rsidR="003040D5" w:rsidRPr="00EF46CF" w:rsidRDefault="003040D5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3AF5E7" w14:textId="20BF8E84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6F88D97" w14:textId="6FCB1420" w:rsidR="003040D5" w:rsidRPr="00EF46CF" w:rsidRDefault="003040D5" w:rsidP="003040D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785C9845" w14:textId="77777777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3040D5" w:rsidRPr="00EF46CF" w14:paraId="57D2B8B3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507FB83B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4ECB9F60" w14:textId="35ABDC86" w:rsidR="003040D5" w:rsidRPr="00EF46CF" w:rsidRDefault="0047541B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7,002</w:t>
            </w:r>
          </w:p>
        </w:tc>
        <w:tc>
          <w:tcPr>
            <w:tcW w:w="1170" w:type="dxa"/>
            <w:vAlign w:val="bottom"/>
          </w:tcPr>
          <w:p w14:paraId="74AE0DF3" w14:textId="51E9A2AC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6,953</w:t>
            </w:r>
          </w:p>
        </w:tc>
        <w:tc>
          <w:tcPr>
            <w:tcW w:w="1074" w:type="dxa"/>
            <w:vAlign w:val="bottom"/>
          </w:tcPr>
          <w:p w14:paraId="545A0894" w14:textId="4A4EBD38" w:rsidR="003040D5" w:rsidRPr="00EF46CF" w:rsidRDefault="0047541B" w:rsidP="003040D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6,951</w:t>
            </w:r>
          </w:p>
        </w:tc>
        <w:tc>
          <w:tcPr>
            <w:tcW w:w="1086" w:type="dxa"/>
            <w:vAlign w:val="bottom"/>
          </w:tcPr>
          <w:p w14:paraId="1D0805C9" w14:textId="5E111DA7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6,902</w:t>
            </w:r>
          </w:p>
        </w:tc>
      </w:tr>
      <w:tr w:rsidR="003040D5" w:rsidRPr="00EF46CF" w14:paraId="192D5B2E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4A048C36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080" w:type="dxa"/>
            <w:vAlign w:val="bottom"/>
          </w:tcPr>
          <w:p w14:paraId="2B83BDA6" w14:textId="51AB6F5A" w:rsidR="003040D5" w:rsidRPr="00EF46CF" w:rsidRDefault="00783DCD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2,258</w:t>
            </w:r>
          </w:p>
        </w:tc>
        <w:tc>
          <w:tcPr>
            <w:tcW w:w="1170" w:type="dxa"/>
            <w:vAlign w:val="bottom"/>
          </w:tcPr>
          <w:p w14:paraId="780F4E76" w14:textId="38DBA7D0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1,868</w:t>
            </w:r>
          </w:p>
        </w:tc>
        <w:tc>
          <w:tcPr>
            <w:tcW w:w="1074" w:type="dxa"/>
            <w:vAlign w:val="bottom"/>
          </w:tcPr>
          <w:p w14:paraId="7E41F7CE" w14:textId="5DC1A16A" w:rsidR="003040D5" w:rsidRPr="00EF46CF" w:rsidRDefault="00A57CBD" w:rsidP="003040D5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1,985</w:t>
            </w:r>
          </w:p>
        </w:tc>
        <w:tc>
          <w:tcPr>
            <w:tcW w:w="1086" w:type="dxa"/>
            <w:vAlign w:val="bottom"/>
          </w:tcPr>
          <w:p w14:paraId="43CC8C40" w14:textId="685A4AF4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1,595</w:t>
            </w:r>
          </w:p>
        </w:tc>
      </w:tr>
      <w:tr w:rsidR="003040D5" w:rsidRPr="00EF46CF" w14:paraId="101882F6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27C1EF71" w14:textId="0664863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080" w:type="dxa"/>
            <w:vAlign w:val="bottom"/>
          </w:tcPr>
          <w:p w14:paraId="560B7B38" w14:textId="6AFA5E9C" w:rsidR="003040D5" w:rsidRPr="00EF46CF" w:rsidRDefault="00783DCD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2,550</w:t>
            </w:r>
          </w:p>
        </w:tc>
        <w:tc>
          <w:tcPr>
            <w:tcW w:w="1170" w:type="dxa"/>
            <w:vAlign w:val="bottom"/>
          </w:tcPr>
          <w:p w14:paraId="118303E4" w14:textId="220C7D10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074" w:type="dxa"/>
            <w:vAlign w:val="bottom"/>
          </w:tcPr>
          <w:p w14:paraId="6A38EE8F" w14:textId="542681FD" w:rsidR="003040D5" w:rsidRPr="00EF46CF" w:rsidRDefault="00A57CBD" w:rsidP="003040D5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2,513</w:t>
            </w:r>
          </w:p>
        </w:tc>
        <w:tc>
          <w:tcPr>
            <w:tcW w:w="1086" w:type="dxa"/>
            <w:vAlign w:val="bottom"/>
          </w:tcPr>
          <w:p w14:paraId="2524CEA6" w14:textId="6455A312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444</w:t>
            </w:r>
          </w:p>
        </w:tc>
      </w:tr>
      <w:tr w:rsidR="003040D5" w:rsidRPr="00EF46CF" w14:paraId="3B13762F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2F7BCF69" w14:textId="0617F071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080" w:type="dxa"/>
            <w:vAlign w:val="bottom"/>
          </w:tcPr>
          <w:p w14:paraId="3BD0B641" w14:textId="445DD36A" w:rsidR="003040D5" w:rsidRPr="00EF46CF" w:rsidRDefault="00783DCD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170" w:type="dxa"/>
            <w:vAlign w:val="bottom"/>
          </w:tcPr>
          <w:p w14:paraId="50EC9D8D" w14:textId="5E84563C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74" w:type="dxa"/>
            <w:vAlign w:val="bottom"/>
          </w:tcPr>
          <w:p w14:paraId="2064FE12" w14:textId="15ED15A4" w:rsidR="003040D5" w:rsidRPr="00EF46CF" w:rsidRDefault="00A57CBD" w:rsidP="003040D5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086" w:type="dxa"/>
            <w:vAlign w:val="bottom"/>
          </w:tcPr>
          <w:p w14:paraId="5D73B5D4" w14:textId="4363DFE3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24</w:t>
            </w:r>
          </w:p>
        </w:tc>
      </w:tr>
      <w:tr w:rsidR="003040D5" w:rsidRPr="00EF46CF" w14:paraId="25A516A0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7C0FA4B6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7F2ED260" w14:textId="760EFFC8" w:rsidR="003040D5" w:rsidRPr="00EF46CF" w:rsidRDefault="00783DCD" w:rsidP="003040D5">
            <w:pP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1,586</w:t>
            </w:r>
          </w:p>
        </w:tc>
        <w:tc>
          <w:tcPr>
            <w:tcW w:w="1170" w:type="dxa"/>
            <w:vAlign w:val="bottom"/>
          </w:tcPr>
          <w:p w14:paraId="42499B3F" w14:textId="38778DC6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1074" w:type="dxa"/>
            <w:vAlign w:val="bottom"/>
          </w:tcPr>
          <w:p w14:paraId="1CD588CB" w14:textId="5D86B0FB" w:rsidR="003040D5" w:rsidRPr="00EF46CF" w:rsidRDefault="00A57CBD" w:rsidP="003040D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1,556</w:t>
            </w:r>
          </w:p>
        </w:tc>
        <w:tc>
          <w:tcPr>
            <w:tcW w:w="1086" w:type="dxa"/>
            <w:vAlign w:val="bottom"/>
          </w:tcPr>
          <w:p w14:paraId="46EDA378" w14:textId="1340750A" w:rsidR="003040D5" w:rsidRPr="00EF46CF" w:rsidRDefault="003040D5" w:rsidP="003040D5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884</w:t>
            </w:r>
          </w:p>
        </w:tc>
      </w:tr>
      <w:tr w:rsidR="003040D5" w:rsidRPr="00EF46CF" w14:paraId="32E1F52F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43783B59" w14:textId="06A7DC91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6898ACA" w14:textId="234E2292" w:rsidR="003040D5" w:rsidRPr="00EF46CF" w:rsidRDefault="00A57CBD" w:rsidP="00985BBF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="00985BBF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2,106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9E4FD6" w14:textId="085E3824" w:rsidR="003040D5" w:rsidRPr="00EF46CF" w:rsidRDefault="003040D5" w:rsidP="00985BBF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074" w:type="dxa"/>
            <w:vAlign w:val="bottom"/>
          </w:tcPr>
          <w:p w14:paraId="7569804F" w14:textId="3533CE59" w:rsidR="003040D5" w:rsidRPr="00EF46CF" w:rsidRDefault="00985BBF" w:rsidP="00985BB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(1,814)</w:t>
            </w:r>
          </w:p>
        </w:tc>
        <w:tc>
          <w:tcPr>
            <w:tcW w:w="1086" w:type="dxa"/>
            <w:vAlign w:val="bottom"/>
          </w:tcPr>
          <w:p w14:paraId="6B6C400C" w14:textId="0C99269A" w:rsidR="003040D5" w:rsidRPr="00EF46CF" w:rsidRDefault="003040D5" w:rsidP="00985BBF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3040D5" w:rsidRPr="00EF46CF" w14:paraId="3FBC843E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4961BE68" w14:textId="06C504DB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  <w:r w:rsidR="001B77BC" w:rsidRPr="00EF46CF">
              <w:rPr>
                <w:rFonts w:ascii="AngsanaUPC" w:hAnsi="AngsanaUPC" w:cs="AngsanaUPC"/>
                <w:sz w:val="28"/>
                <w:szCs w:val="28"/>
              </w:rPr>
              <w:t xml:space="preserve"> - </w:t>
            </w:r>
            <w:r w:rsidR="001B77BC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45D28428" w14:textId="53ADAAF9" w:rsidR="003040D5" w:rsidRPr="00EF46CF" w:rsidRDefault="00A57CBD" w:rsidP="003040D5">
            <w:pPr>
              <w:pBdr>
                <w:bottom w:val="sing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170" w:type="dxa"/>
            <w:vAlign w:val="bottom"/>
          </w:tcPr>
          <w:p w14:paraId="3824CD58" w14:textId="171854B8" w:rsidR="003040D5" w:rsidRPr="00EF46CF" w:rsidRDefault="003040D5" w:rsidP="003040D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9,948</w:t>
            </w:r>
          </w:p>
        </w:tc>
        <w:tc>
          <w:tcPr>
            <w:tcW w:w="1074" w:type="dxa"/>
            <w:vAlign w:val="bottom"/>
          </w:tcPr>
          <w:p w14:paraId="76E68880" w14:textId="0C39FB2B" w:rsidR="003040D5" w:rsidRPr="00EF46CF" w:rsidRDefault="00A57CBD" w:rsidP="003040D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086" w:type="dxa"/>
            <w:vAlign w:val="bottom"/>
          </w:tcPr>
          <w:p w14:paraId="050F870C" w14:textId="376A7B64" w:rsidR="003040D5" w:rsidRPr="00EF46CF" w:rsidRDefault="003040D5" w:rsidP="003040D5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9,849</w:t>
            </w:r>
          </w:p>
        </w:tc>
      </w:tr>
      <w:tr w:rsidR="003040D5" w:rsidRPr="00EF46CF" w14:paraId="7016698D" w14:textId="77777777" w:rsidTr="00B7282C">
        <w:trPr>
          <w:trHeight w:val="374"/>
        </w:trPr>
        <w:tc>
          <w:tcPr>
            <w:tcW w:w="5046" w:type="dxa"/>
            <w:vAlign w:val="bottom"/>
          </w:tcPr>
          <w:p w14:paraId="3E2A10CC" w14:textId="77777777" w:rsidR="003040D5" w:rsidRPr="00EF46CF" w:rsidRDefault="003040D5" w:rsidP="003040D5">
            <w:pPr>
              <w:pStyle w:val="BlockText"/>
              <w:tabs>
                <w:tab w:val="num" w:pos="567"/>
                <w:tab w:val="left" w:pos="1134"/>
              </w:tabs>
              <w:ind w:left="0" w:right="-568" w:firstLine="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-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ED32684" w14:textId="07313C44" w:rsidR="003040D5" w:rsidRPr="00EF46CF" w:rsidRDefault="00A57CBD" w:rsidP="003040D5">
            <w:pPr>
              <w:pBdr>
                <w:bottom w:val="double" w:sz="4" w:space="1" w:color="auto"/>
              </w:pBdr>
              <w:ind w:right="-3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170" w:type="dxa"/>
            <w:vAlign w:val="bottom"/>
          </w:tcPr>
          <w:p w14:paraId="35798FF0" w14:textId="6503EF8C" w:rsidR="003040D5" w:rsidRPr="00EF46CF" w:rsidRDefault="003040D5" w:rsidP="003040D5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28,530</w:t>
            </w:r>
          </w:p>
        </w:tc>
        <w:tc>
          <w:tcPr>
            <w:tcW w:w="1074" w:type="dxa"/>
            <w:vAlign w:val="bottom"/>
          </w:tcPr>
          <w:p w14:paraId="1393B8F1" w14:textId="5BC119E6" w:rsidR="003040D5" w:rsidRPr="00EF46CF" w:rsidRDefault="00A57CBD" w:rsidP="003040D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1B77B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086" w:type="dxa"/>
            <w:vAlign w:val="bottom"/>
          </w:tcPr>
          <w:p w14:paraId="252AA55B" w14:textId="04B84C99" w:rsidR="003040D5" w:rsidRPr="00EF46CF" w:rsidRDefault="003040D5" w:rsidP="003040D5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28,431</w:t>
            </w:r>
          </w:p>
        </w:tc>
      </w:tr>
    </w:tbl>
    <w:p w14:paraId="6739A6CD" w14:textId="34C26DA9" w:rsidR="007E3388" w:rsidRPr="00EF46CF" w:rsidRDefault="007E3388" w:rsidP="002916B6">
      <w:pPr>
        <w:spacing w:before="240"/>
        <w:ind w:left="432" w:right="-562"/>
        <w:jc w:val="thaiDistribute"/>
        <w:rPr>
          <w:rFonts w:ascii="AngsanaUPC" w:eastAsia="SimSun" w:hAnsi="AngsanaUPC" w:cs="AngsanaUPC"/>
          <w:sz w:val="28"/>
          <w:szCs w:val="28"/>
        </w:rPr>
      </w:pPr>
      <w:r w:rsidRPr="00EF46CF">
        <w:rPr>
          <w:rFonts w:ascii="AngsanaUPC" w:eastAsia="SimSun" w:hAnsi="AngsanaUPC" w:cs="AngsanaUPC" w:hint="cs"/>
          <w:sz w:val="28"/>
          <w:szCs w:val="28"/>
          <w:cs/>
        </w:rPr>
        <w:t>กลุ่มบริษัทมีลูกหนี้การค้าแยกตามอายุหนี้ที่ค้างชำระได้ดังนี้</w:t>
      </w:r>
    </w:p>
    <w:tbl>
      <w:tblPr>
        <w:tblW w:w="9270" w:type="dxa"/>
        <w:tblInd w:w="540" w:type="dxa"/>
        <w:tblLook w:val="0000" w:firstRow="0" w:lastRow="0" w:firstColumn="0" w:lastColumn="0" w:noHBand="0" w:noVBand="0"/>
      </w:tblPr>
      <w:tblGrid>
        <w:gridCol w:w="3366"/>
        <w:gridCol w:w="1314"/>
        <w:gridCol w:w="1521"/>
        <w:gridCol w:w="1539"/>
        <w:gridCol w:w="1530"/>
      </w:tblGrid>
      <w:tr w:rsidR="00F11781" w:rsidRPr="00EF46CF" w14:paraId="4BFD725C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0E555" w14:textId="77777777" w:rsidR="00F11781" w:rsidRPr="00EF46CF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tcBorders>
              <w:top w:val="nil"/>
              <w:left w:val="nil"/>
              <w:right w:val="nil"/>
            </w:tcBorders>
            <w:noWrap/>
          </w:tcPr>
          <w:p w14:paraId="682AC611" w14:textId="6B57B4F5" w:rsidR="00F11781" w:rsidRPr="00EF46CF" w:rsidRDefault="00F11781" w:rsidP="005515A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F11781" w:rsidRPr="00EF46CF" w14:paraId="75E83A67" w14:textId="77777777" w:rsidTr="006B3E6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91ABF" w14:textId="77777777" w:rsidR="00F11781" w:rsidRPr="00EF46CF" w:rsidRDefault="00F11781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3F23FDBC" w14:textId="77777777" w:rsidR="00F11781" w:rsidRPr="00EF46CF" w:rsidRDefault="00F11781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2C9E1CC" w14:textId="77777777" w:rsidR="00F11781" w:rsidRPr="00EF46CF" w:rsidRDefault="00F11781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AE2" w:rsidRPr="00EF46CF" w14:paraId="2414071E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585D0" w14:textId="77777777" w:rsidR="004E5AE2" w:rsidRPr="00EF46CF" w:rsidRDefault="004E5AE2" w:rsidP="004E5AE2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</w:tcPr>
          <w:p w14:paraId="79BB7B43" w14:textId="402092B6" w:rsidR="004E5AE2" w:rsidRPr="00EF46CF" w:rsidRDefault="004E5AE2" w:rsidP="004E5AE2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</w:tcPr>
          <w:p w14:paraId="2874BF77" w14:textId="3CA93665" w:rsidR="004E5AE2" w:rsidRPr="00EF46CF" w:rsidRDefault="004E5AE2" w:rsidP="004E5AE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539" w:type="dxa"/>
            <w:tcBorders>
              <w:left w:val="nil"/>
              <w:right w:val="nil"/>
            </w:tcBorders>
            <w:noWrap/>
          </w:tcPr>
          <w:p w14:paraId="21E1F11A" w14:textId="42989835" w:rsidR="004E5AE2" w:rsidRPr="00EF46CF" w:rsidRDefault="004E5AE2" w:rsidP="004E5AE2">
            <w:pPr>
              <w:pBdr>
                <w:bottom w:val="single" w:sz="6" w:space="1" w:color="auto"/>
              </w:pBdr>
              <w:ind w:right="40" w:hanging="9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</w:tcPr>
          <w:p w14:paraId="73EB471D" w14:textId="73140916" w:rsidR="004E5AE2" w:rsidRPr="00EF46CF" w:rsidRDefault="004E5AE2" w:rsidP="004E5AE2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4E5AE2" w:rsidRPr="00EF46CF" w14:paraId="5B749D9B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CCD0" w14:textId="38D422D7" w:rsidR="004E5AE2" w:rsidRPr="00EF46CF" w:rsidRDefault="004E5AE2" w:rsidP="004E5AE2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5FB02E8" w14:textId="62AD770B" w:rsidR="004E5AE2" w:rsidRPr="00EF46CF" w:rsidRDefault="004109DE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5,862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19AB52BA" w14:textId="33BCCA1F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15,172</w:t>
            </w:r>
          </w:p>
        </w:tc>
        <w:tc>
          <w:tcPr>
            <w:tcW w:w="1539" w:type="dxa"/>
            <w:tcBorders>
              <w:left w:val="nil"/>
              <w:right w:val="nil"/>
            </w:tcBorders>
            <w:noWrap/>
            <w:vAlign w:val="bottom"/>
          </w:tcPr>
          <w:p w14:paraId="5C91783E" w14:textId="6CA2DB07" w:rsidR="004E5AE2" w:rsidRPr="00EF46CF" w:rsidRDefault="004109DE" w:rsidP="004E5AE2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5,862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3BED816" w14:textId="3EB99E98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15,172</w:t>
            </w:r>
          </w:p>
        </w:tc>
      </w:tr>
      <w:tr w:rsidR="004E5AE2" w:rsidRPr="00EF46CF" w14:paraId="24DE4196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F2671" w14:textId="77777777" w:rsidR="004E5AE2" w:rsidRPr="00EF46CF" w:rsidRDefault="004E5AE2" w:rsidP="004E5AE2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noWrap/>
            <w:vAlign w:val="bottom"/>
          </w:tcPr>
          <w:p w14:paraId="5D027C70" w14:textId="04FFC98F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</w:tcBorders>
            <w:noWrap/>
            <w:vAlign w:val="bottom"/>
          </w:tcPr>
          <w:p w14:paraId="436CC827" w14:textId="77777777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nil"/>
            </w:tcBorders>
            <w:noWrap/>
            <w:vAlign w:val="bottom"/>
          </w:tcPr>
          <w:p w14:paraId="3F47567C" w14:textId="77777777" w:rsidR="004E5AE2" w:rsidRPr="00EF46CF" w:rsidRDefault="004E5AE2" w:rsidP="004E5AE2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nil"/>
            </w:tcBorders>
            <w:noWrap/>
            <w:vAlign w:val="bottom"/>
          </w:tcPr>
          <w:p w14:paraId="2ECDB67A" w14:textId="77777777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E5AE2" w:rsidRPr="00EF46CF" w14:paraId="7D7FDF2E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6D41B" w14:textId="77777777" w:rsidR="004E5AE2" w:rsidRPr="00EF46CF" w:rsidRDefault="004E5AE2" w:rsidP="004E5AE2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น้อยกว่า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noWrap/>
            <w:vAlign w:val="bottom"/>
          </w:tcPr>
          <w:p w14:paraId="38840DFD" w14:textId="7205FB37" w:rsidR="004E5AE2" w:rsidRPr="00EF46CF" w:rsidRDefault="004109DE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4,244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noWrap/>
            <w:vAlign w:val="bottom"/>
          </w:tcPr>
          <w:p w14:paraId="3D197841" w14:textId="6A83708D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1539" w:type="dxa"/>
            <w:tcBorders>
              <w:bottom w:val="nil"/>
            </w:tcBorders>
            <w:noWrap/>
            <w:vAlign w:val="bottom"/>
          </w:tcPr>
          <w:p w14:paraId="15272B2F" w14:textId="4F81CFED" w:rsidR="004E5AE2" w:rsidRPr="00EF46CF" w:rsidRDefault="004109DE" w:rsidP="004E5AE2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4,244</w:t>
            </w:r>
          </w:p>
        </w:tc>
        <w:tc>
          <w:tcPr>
            <w:tcW w:w="1530" w:type="dxa"/>
            <w:tcBorders>
              <w:bottom w:val="nil"/>
            </w:tcBorders>
            <w:noWrap/>
            <w:vAlign w:val="bottom"/>
          </w:tcPr>
          <w:p w14:paraId="1AB06E30" w14:textId="421296DB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492</w:t>
            </w:r>
          </w:p>
        </w:tc>
      </w:tr>
      <w:tr w:rsidR="004E5AE2" w:rsidRPr="00EF46CF" w14:paraId="70FF2944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1ED4F" w14:textId="77777777" w:rsidR="004E5AE2" w:rsidRPr="00EF46CF" w:rsidRDefault="004E5AE2" w:rsidP="004E5AE2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3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 ถึง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6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noWrap/>
            <w:vAlign w:val="bottom"/>
          </w:tcPr>
          <w:p w14:paraId="3819C472" w14:textId="5E322EA4" w:rsidR="004E5AE2" w:rsidRPr="00EF46CF" w:rsidRDefault="004109DE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noWrap/>
            <w:vAlign w:val="bottom"/>
          </w:tcPr>
          <w:p w14:paraId="4F920D99" w14:textId="463436AC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2,918</w:t>
            </w:r>
          </w:p>
        </w:tc>
        <w:tc>
          <w:tcPr>
            <w:tcW w:w="1539" w:type="dxa"/>
            <w:tcBorders>
              <w:bottom w:val="nil"/>
            </w:tcBorders>
            <w:noWrap/>
            <w:vAlign w:val="bottom"/>
          </w:tcPr>
          <w:p w14:paraId="31208BA9" w14:textId="5C22504E" w:rsidR="004E5AE2" w:rsidRPr="00EF46CF" w:rsidRDefault="004109DE" w:rsidP="004E5AE2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noWrap/>
            <w:vAlign w:val="bottom"/>
          </w:tcPr>
          <w:p w14:paraId="489AAD82" w14:textId="2B6FA8CA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2,918</w:t>
            </w:r>
          </w:p>
        </w:tc>
      </w:tr>
      <w:tr w:rsidR="004E5AE2" w:rsidRPr="00EF46CF" w14:paraId="1C1461F2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20B27" w14:textId="2B638A07" w:rsidR="004E5AE2" w:rsidRPr="00EF46CF" w:rsidRDefault="004E5AE2" w:rsidP="004E5AE2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ถึง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12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  <w:tcBorders>
              <w:left w:val="nil"/>
              <w:bottom w:val="nil"/>
            </w:tcBorders>
            <w:noWrap/>
            <w:vAlign w:val="bottom"/>
          </w:tcPr>
          <w:p w14:paraId="21C2D01B" w14:textId="75AB08CC" w:rsidR="004E5AE2" w:rsidRPr="00EF46CF" w:rsidRDefault="004109DE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1" w:type="dxa"/>
            <w:tcBorders>
              <w:left w:val="nil"/>
              <w:bottom w:val="nil"/>
            </w:tcBorders>
            <w:noWrap/>
            <w:vAlign w:val="bottom"/>
          </w:tcPr>
          <w:p w14:paraId="49B655E1" w14:textId="3D7D7BE3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9" w:type="dxa"/>
            <w:tcBorders>
              <w:bottom w:val="nil"/>
            </w:tcBorders>
            <w:noWrap/>
            <w:vAlign w:val="bottom"/>
          </w:tcPr>
          <w:p w14:paraId="730969CF" w14:textId="12067E06" w:rsidR="004E5AE2" w:rsidRPr="00EF46CF" w:rsidRDefault="004109DE" w:rsidP="004E5AE2">
            <w:pP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30" w:type="dxa"/>
            <w:tcBorders>
              <w:bottom w:val="nil"/>
            </w:tcBorders>
            <w:noWrap/>
            <w:vAlign w:val="bottom"/>
          </w:tcPr>
          <w:p w14:paraId="4B2D1891" w14:textId="1E1D5565" w:rsidR="004E5AE2" w:rsidRPr="00EF46CF" w:rsidRDefault="004E5AE2" w:rsidP="004E5AE2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4E5AE2" w:rsidRPr="00EF46CF" w14:paraId="4D12FCC2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F1C21" w14:textId="77777777" w:rsidR="004E5AE2" w:rsidRPr="00EF46CF" w:rsidRDefault="004E5AE2" w:rsidP="004E5AE2">
            <w:pPr>
              <w:pStyle w:val="BlockText"/>
              <w:tabs>
                <w:tab w:val="num" w:pos="567"/>
                <w:tab w:val="left" w:pos="1134"/>
              </w:tabs>
              <w:ind w:left="175" w:right="-568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มากกว่า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12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546CC5F" w14:textId="6661B36B" w:rsidR="004E5AE2" w:rsidRPr="00EF46CF" w:rsidRDefault="004109DE" w:rsidP="004E5AE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65,768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581B1CB2" w14:textId="4D2D04C2" w:rsidR="004E5AE2" w:rsidRPr="00EF46CF" w:rsidRDefault="004E5AE2" w:rsidP="004E5AE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79,126</w:t>
            </w:r>
          </w:p>
        </w:tc>
        <w:tc>
          <w:tcPr>
            <w:tcW w:w="1539" w:type="dxa"/>
            <w:tcBorders>
              <w:left w:val="nil"/>
              <w:right w:val="nil"/>
            </w:tcBorders>
            <w:noWrap/>
            <w:vAlign w:val="bottom"/>
          </w:tcPr>
          <w:p w14:paraId="2328BDBF" w14:textId="531C6E1A" w:rsidR="004E5AE2" w:rsidRPr="00EF46CF" w:rsidRDefault="004109DE" w:rsidP="004E5AE2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46,323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6D03FD22" w14:textId="04B8BD4E" w:rsidR="004E5AE2" w:rsidRPr="00EF46CF" w:rsidRDefault="004E5AE2" w:rsidP="004E5AE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59,681</w:t>
            </w:r>
          </w:p>
        </w:tc>
      </w:tr>
      <w:tr w:rsidR="004E5AE2" w:rsidRPr="00EF46CF" w14:paraId="2486688B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77E9B" w14:textId="77777777" w:rsidR="004E5AE2" w:rsidRPr="00EF46CF" w:rsidRDefault="004E5AE2" w:rsidP="004E5AE2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F41023C" w14:textId="3E43155B" w:rsidR="004E5AE2" w:rsidRPr="00EF46CF" w:rsidRDefault="004109DE" w:rsidP="004E5AE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75,883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noWrap/>
            <w:vAlign w:val="bottom"/>
          </w:tcPr>
          <w:p w14:paraId="3BFF9070" w14:textId="2E970A7E" w:rsidR="004E5AE2" w:rsidRPr="00EF46CF" w:rsidRDefault="004E5AE2" w:rsidP="004E5AE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97,708</w:t>
            </w:r>
          </w:p>
        </w:tc>
        <w:tc>
          <w:tcPr>
            <w:tcW w:w="1539" w:type="dxa"/>
            <w:tcBorders>
              <w:left w:val="nil"/>
              <w:right w:val="nil"/>
            </w:tcBorders>
            <w:noWrap/>
            <w:vAlign w:val="bottom"/>
          </w:tcPr>
          <w:p w14:paraId="5654EDF4" w14:textId="737A53B8" w:rsidR="004E5AE2" w:rsidRPr="00EF46CF" w:rsidRDefault="004109DE" w:rsidP="004E5AE2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56,438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3399E9B" w14:textId="36EAB2C7" w:rsidR="004E5AE2" w:rsidRPr="00EF46CF" w:rsidRDefault="004E5AE2" w:rsidP="004E5AE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78,263</w:t>
            </w:r>
          </w:p>
        </w:tc>
      </w:tr>
    </w:tbl>
    <w:p w14:paraId="5881DA45" w14:textId="535AE03E" w:rsidR="00936B4B" w:rsidRPr="00EF46CF" w:rsidRDefault="00482E62" w:rsidP="00576656">
      <w:pPr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6E48DABD" w14:textId="022154BC" w:rsidR="00063E90" w:rsidRPr="00EF46CF" w:rsidRDefault="00945505" w:rsidP="00945505">
      <w:pPr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/>
          <w:sz w:val="28"/>
          <w:szCs w:val="28"/>
          <w:cs/>
        </w:rPr>
        <w:t>ในระหว่างปี</w:t>
      </w:r>
      <w:r w:rsidRPr="00EF46CF">
        <w:rPr>
          <w:rFonts w:ascii="AngsanaUPC" w:hAnsi="AngsanaUPC" w:cs="AngsanaUPC"/>
          <w:sz w:val="28"/>
          <w:szCs w:val="28"/>
        </w:rPr>
        <w:t xml:space="preserve"> 2568 </w:t>
      </w:r>
      <w:r w:rsidRPr="00EF46CF">
        <w:rPr>
          <w:rFonts w:ascii="AngsanaUPC" w:hAnsi="AngsanaUPC" w:cs="AngsanaUPC"/>
          <w:sz w:val="28"/>
          <w:szCs w:val="28"/>
          <w:cs/>
        </w:rPr>
        <w:t>ที่ประชุมคณะกรรมการบริษัทมีมติอนุมัติให้บริษัทได้ตัดจำหน่ายหนี้สูญลูกหนี้การค้าต่างประเทศจำนวน</w:t>
      </w:r>
      <w:r w:rsidRPr="00EF46CF">
        <w:rPr>
          <w:rFonts w:ascii="AngsanaUPC" w:hAnsi="AngsanaUPC" w:cs="AngsanaUPC"/>
          <w:sz w:val="28"/>
          <w:szCs w:val="28"/>
        </w:rPr>
        <w:t xml:space="preserve"> 10.35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และกลับรายการค่าเผื่อผลขาดทุนด้านเครดิตด้วยจำนวนเดียวกัน เนื่องจากได้พิจารณาแล้วว่าค่าใช้จ่ายในการติดตามหนี้สูงกว่าจำนวนเงินที่จะได้รับ</w:t>
      </w:r>
    </w:p>
    <w:p w14:paraId="5F5D9E15" w14:textId="24C1F52F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 xml:space="preserve">สินค้าคงเหลือ </w:t>
      </w:r>
      <w:r w:rsidR="00D108A3" w:rsidRPr="00EF46CF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 xml:space="preserve"> สุทธิ</w:t>
      </w:r>
    </w:p>
    <w:p w14:paraId="546F2A97" w14:textId="01C71CA6" w:rsidR="00AC7990" w:rsidRPr="00EF46CF" w:rsidRDefault="007E3388" w:rsidP="00790DE7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สินค้าคงเหลือ</w:t>
      </w:r>
      <w:r w:rsidR="00D108A3" w:rsidRPr="00EF46CF">
        <w:rPr>
          <w:rFonts w:ascii="AngsanaUPC" w:hAnsi="AngsanaUPC" w:cs="AngsanaUPC" w:hint="cs"/>
          <w:sz w:val="28"/>
          <w:szCs w:val="28"/>
        </w:rPr>
        <w:t xml:space="preserve"> -</w:t>
      </w:r>
      <w:r w:rsidR="00482E6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สุทธิ ณ วันที่ </w:t>
      </w:r>
      <w:r w:rsidR="00482E62" w:rsidRPr="00EF46CF">
        <w:rPr>
          <w:rFonts w:ascii="AngsanaUPC" w:hAnsi="AngsanaUPC" w:cs="AngsanaUPC" w:hint="cs"/>
          <w:sz w:val="28"/>
          <w:szCs w:val="28"/>
        </w:rPr>
        <w:t>31</w:t>
      </w:r>
      <w:r w:rsidR="00482E62"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D1F99" w:rsidRPr="00EF46CF">
        <w:rPr>
          <w:rFonts w:ascii="AngsanaUPC" w:hAnsi="AngsanaUPC" w:cs="AngsanaUPC" w:hint="cs"/>
          <w:sz w:val="28"/>
          <w:szCs w:val="28"/>
        </w:rPr>
        <w:t>256</w:t>
      </w:r>
      <w:r w:rsidR="005B2EC7" w:rsidRPr="00EF46CF">
        <w:rPr>
          <w:rFonts w:ascii="AngsanaUPC" w:hAnsi="AngsanaUPC" w:cs="AngsanaUPC"/>
          <w:sz w:val="28"/>
          <w:szCs w:val="28"/>
        </w:rPr>
        <w:t>8</w:t>
      </w:r>
      <w:r w:rsidR="00F56B94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F56B94"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4D0E8E" w:rsidRPr="00EF46CF">
        <w:rPr>
          <w:rFonts w:ascii="AngsanaUPC" w:hAnsi="AngsanaUPC" w:cs="AngsanaUPC" w:hint="cs"/>
          <w:sz w:val="28"/>
          <w:szCs w:val="28"/>
        </w:rPr>
        <w:t>256</w:t>
      </w:r>
      <w:r w:rsidR="005B2EC7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EF46CF" w14:paraId="183D8B3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DB8D" w14:textId="77777777" w:rsidR="00BF412F" w:rsidRPr="00EF46CF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D927FCD" w14:textId="1E69D791" w:rsidR="00BF412F" w:rsidRPr="00EF46CF" w:rsidRDefault="00BF412F" w:rsidP="005515A4">
            <w:pPr>
              <w:pBdr>
                <w:bottom w:val="single" w:sz="6" w:space="1" w:color="auto"/>
              </w:pBdr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F56B94"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BF412F" w:rsidRPr="00EF46CF" w14:paraId="038FB7A4" w14:textId="77777777" w:rsidTr="00790DE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2186B" w14:textId="77777777" w:rsidR="00BF412F" w:rsidRPr="00EF46CF" w:rsidRDefault="00BF412F" w:rsidP="005515A4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3F8223" w14:textId="77777777" w:rsidR="00BF412F" w:rsidRPr="00EF46CF" w:rsidRDefault="00BF412F" w:rsidP="005515A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703434" w14:textId="77777777" w:rsidR="00BF412F" w:rsidRPr="00EF46CF" w:rsidRDefault="00BF412F" w:rsidP="005515A4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-72"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C7" w:rsidRPr="00EF46CF" w14:paraId="6083BFF0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4AEB9" w14:textId="7777777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C2FC61F" w14:textId="4EA2ADF2" w:rsidR="005B2EC7" w:rsidRPr="00EF46CF" w:rsidRDefault="005B2EC7" w:rsidP="005B2EC7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FD08812" w14:textId="51F80C1C" w:rsidR="005B2EC7" w:rsidRPr="00EF46CF" w:rsidRDefault="005B2EC7" w:rsidP="005B2EC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E0121A2" w14:textId="33F56DEE" w:rsidR="005B2EC7" w:rsidRPr="00EF46CF" w:rsidRDefault="005B2EC7" w:rsidP="005B2EC7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C7430E0" w14:textId="6987228B" w:rsidR="005B2EC7" w:rsidRPr="00EF46CF" w:rsidRDefault="005B2EC7" w:rsidP="005B2EC7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5B2EC7" w:rsidRPr="00EF46CF" w14:paraId="70E1E864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74DBA" w14:textId="7777777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B1DB5DB" w14:textId="21DD7484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17,14</w:t>
            </w:r>
            <w:r w:rsidR="00FD11DA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DD671DE" w14:textId="76405BAD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12,710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36DB2D49" w14:textId="1E09E44D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17,086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16528FB" w14:textId="7C8827C6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12,647</w:t>
            </w:r>
          </w:p>
        </w:tc>
      </w:tr>
      <w:tr w:rsidR="005B2EC7" w:rsidRPr="00EF46CF" w14:paraId="1FF3752A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9B792" w14:textId="110A0BA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</w:tcBorders>
            <w:noWrap/>
            <w:vAlign w:val="bottom"/>
          </w:tcPr>
          <w:p w14:paraId="15D43A4D" w14:textId="0E6AD3EA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58,661</w:t>
            </w:r>
          </w:p>
        </w:tc>
        <w:tc>
          <w:tcPr>
            <w:tcW w:w="1418" w:type="dxa"/>
            <w:tcBorders>
              <w:left w:val="nil"/>
            </w:tcBorders>
            <w:noWrap/>
            <w:vAlign w:val="bottom"/>
          </w:tcPr>
          <w:p w14:paraId="09CD62C9" w14:textId="33506A96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52,505</w:t>
            </w:r>
          </w:p>
        </w:tc>
        <w:tc>
          <w:tcPr>
            <w:tcW w:w="1417" w:type="dxa"/>
            <w:noWrap/>
            <w:vAlign w:val="bottom"/>
          </w:tcPr>
          <w:p w14:paraId="27535F16" w14:textId="2F15C746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58,661</w:t>
            </w:r>
          </w:p>
        </w:tc>
        <w:tc>
          <w:tcPr>
            <w:tcW w:w="1418" w:type="dxa"/>
            <w:noWrap/>
            <w:vAlign w:val="bottom"/>
          </w:tcPr>
          <w:p w14:paraId="44738CF5" w14:textId="718A868B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52,505</w:t>
            </w:r>
          </w:p>
        </w:tc>
      </w:tr>
      <w:tr w:rsidR="005B2EC7" w:rsidRPr="00EF46CF" w14:paraId="7482D7A7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5DCBD" w14:textId="401F1BC6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</w:tcBorders>
            <w:noWrap/>
            <w:vAlign w:val="bottom"/>
          </w:tcPr>
          <w:p w14:paraId="7CF225FC" w14:textId="6D9863A0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25,98</w:t>
            </w:r>
            <w:r w:rsidR="00FD11DA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left w:val="nil"/>
            </w:tcBorders>
            <w:noWrap/>
            <w:vAlign w:val="bottom"/>
          </w:tcPr>
          <w:p w14:paraId="70A820F7" w14:textId="5E30DA81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19,730</w:t>
            </w:r>
          </w:p>
        </w:tc>
        <w:tc>
          <w:tcPr>
            <w:tcW w:w="1417" w:type="dxa"/>
            <w:noWrap/>
            <w:vAlign w:val="bottom"/>
          </w:tcPr>
          <w:p w14:paraId="7D059DA3" w14:textId="133B63ED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25,851</w:t>
            </w:r>
          </w:p>
        </w:tc>
        <w:tc>
          <w:tcPr>
            <w:tcW w:w="1418" w:type="dxa"/>
            <w:noWrap/>
            <w:vAlign w:val="bottom"/>
          </w:tcPr>
          <w:p w14:paraId="5B7D646F" w14:textId="68754580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19,601</w:t>
            </w:r>
          </w:p>
        </w:tc>
      </w:tr>
      <w:tr w:rsidR="005B2EC7" w:rsidRPr="00EF46CF" w14:paraId="718E1B51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4CFE7" w14:textId="13A680E6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bottom"/>
          </w:tcPr>
          <w:p w14:paraId="2C18BC11" w14:textId="75F8277F" w:rsidR="005B2EC7" w:rsidRPr="00EF46CF" w:rsidRDefault="0022617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bottom"/>
          </w:tcPr>
          <w:p w14:paraId="4BF3A846" w14:textId="4C1037D6" w:rsidR="005B2EC7" w:rsidRPr="00EF46CF" w:rsidRDefault="005B2EC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2,064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bottom"/>
          </w:tcPr>
          <w:p w14:paraId="5D8B65F0" w14:textId="253ADA98" w:rsidR="005B2EC7" w:rsidRPr="00EF46CF" w:rsidRDefault="0022617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bottom"/>
          </w:tcPr>
          <w:p w14:paraId="47D2803A" w14:textId="5DE0C87E" w:rsidR="005B2EC7" w:rsidRPr="00EF46CF" w:rsidRDefault="005B2EC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2,064</w:t>
            </w:r>
          </w:p>
        </w:tc>
      </w:tr>
      <w:tr w:rsidR="005B2EC7" w:rsidRPr="00EF46CF" w14:paraId="7401C401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80BF1" w14:textId="7777777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40F0599" w14:textId="13786A5C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101,790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F56B1BE" w14:textId="0D950412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87,009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3BEDCD45" w14:textId="28C9E64E" w:rsidR="005B2EC7" w:rsidRPr="00EF46CF" w:rsidRDefault="0022617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101,598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2CE8A4A9" w14:textId="649507EA" w:rsidR="005B2EC7" w:rsidRPr="00EF46CF" w:rsidRDefault="005B2EC7" w:rsidP="005B2EC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86,817</w:t>
            </w:r>
          </w:p>
        </w:tc>
      </w:tr>
      <w:tr w:rsidR="005B2EC7" w:rsidRPr="00EF46CF" w14:paraId="1E83AA84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947B0" w14:textId="7777777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ECFDF02" w14:textId="147EBAF5" w:rsidR="005B2EC7" w:rsidRPr="00EF46CF" w:rsidRDefault="0022617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</w:t>
            </w:r>
            <w:r w:rsidR="00044C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44C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  <w:r w:rsidR="005D46F9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7AB5927" w14:textId="38D11333" w:rsidR="005B2EC7" w:rsidRPr="00EF46CF" w:rsidRDefault="005B2EC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(8,905)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387D64E" w14:textId="4121CF84" w:rsidR="005B2EC7" w:rsidRPr="00EF46CF" w:rsidRDefault="0022617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</w:t>
            </w:r>
            <w:r w:rsidR="00044C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044C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98</w:t>
            </w:r>
            <w:r w:rsidR="005D46F9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1D353D76" w14:textId="102D4422" w:rsidR="005B2EC7" w:rsidRPr="00EF46CF" w:rsidRDefault="005B2EC7" w:rsidP="005B2EC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(8,713)</w:t>
            </w:r>
          </w:p>
        </w:tc>
      </w:tr>
      <w:tr w:rsidR="005B2EC7" w:rsidRPr="00EF46CF" w14:paraId="0E536419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14AD7" w14:textId="77777777" w:rsidR="005B2EC7" w:rsidRPr="00EF46CF" w:rsidRDefault="005B2EC7" w:rsidP="005B2EC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 xml:space="preserve"> -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A10FF7C" w14:textId="587B1F38" w:rsidR="005B2EC7" w:rsidRPr="00EF46CF" w:rsidRDefault="00044C07" w:rsidP="005B2EC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83</w:t>
            </w:r>
            <w:r w:rsidR="0022617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61</w:t>
            </w:r>
            <w:r w:rsidR="005D46F9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92608AC" w14:textId="47D91C91" w:rsidR="005B2EC7" w:rsidRPr="00EF46CF" w:rsidRDefault="005B2EC7" w:rsidP="005B2EC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78,104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327730C" w14:textId="197C4F04" w:rsidR="005B2EC7" w:rsidRPr="00EF46CF" w:rsidRDefault="00044C07" w:rsidP="005B2EC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83</w:t>
            </w:r>
            <w:r w:rsidR="0022617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61</w:t>
            </w:r>
            <w:r w:rsidR="005D46F9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B754E8D" w14:textId="53692291" w:rsidR="005B2EC7" w:rsidRPr="00EF46CF" w:rsidRDefault="005B2EC7" w:rsidP="005B2EC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78,104</w:t>
            </w:r>
          </w:p>
        </w:tc>
      </w:tr>
    </w:tbl>
    <w:p w14:paraId="0CB8DA29" w14:textId="77777777" w:rsidR="001F296A" w:rsidRDefault="001F296A" w:rsidP="00F72635">
      <w:pPr>
        <w:spacing w:before="40"/>
        <w:ind w:left="432" w:right="-568"/>
        <w:jc w:val="thaiDistribute"/>
        <w:rPr>
          <w:rFonts w:ascii="AngsanaUPC" w:hAnsi="AngsanaUPC" w:cs="AngsanaUPC"/>
          <w:sz w:val="10"/>
          <w:szCs w:val="10"/>
        </w:rPr>
      </w:pPr>
    </w:p>
    <w:p w14:paraId="5DD3F8DC" w14:textId="1A56EF2C" w:rsidR="00F72635" w:rsidRDefault="00F72635" w:rsidP="00F72635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F72635">
        <w:rPr>
          <w:rFonts w:ascii="AngsanaUPC" w:hAnsi="AngsanaUPC" w:cs="AngsanaUPC"/>
          <w:sz w:val="28"/>
          <w:szCs w:val="28"/>
          <w:cs/>
        </w:rPr>
        <w:t>รายการเปลี่ยนแปลงของค่าเผื่อการลดมูลค่าสินค้าสำหรับ</w:t>
      </w:r>
      <w:r w:rsidRPr="00F72635">
        <w:rPr>
          <w:rFonts w:ascii="AngsanaUPC" w:hAnsi="AngsanaUPC" w:cs="AngsanaUPC" w:hint="cs"/>
          <w:sz w:val="28"/>
          <w:szCs w:val="28"/>
          <w:cs/>
        </w:rPr>
        <w:t>ปี</w:t>
      </w:r>
      <w:r w:rsidRPr="00F72635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F72635">
        <w:rPr>
          <w:rFonts w:ascii="AngsanaUPC" w:hAnsi="AngsanaUPC" w:cs="AngsanaUPC"/>
          <w:sz w:val="28"/>
          <w:szCs w:val="28"/>
        </w:rPr>
        <w:t xml:space="preserve"> 31 </w:t>
      </w:r>
      <w:r w:rsidRPr="00F72635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F72635">
        <w:rPr>
          <w:rFonts w:ascii="AngsanaUPC" w:hAnsi="AngsanaUPC" w:cs="AngsanaUPC"/>
          <w:sz w:val="28"/>
          <w:szCs w:val="28"/>
        </w:rPr>
        <w:t xml:space="preserve"> 2568</w:t>
      </w:r>
      <w:r w:rsidRPr="00F72635">
        <w:rPr>
          <w:rFonts w:ascii="AngsanaUPC" w:hAnsi="AngsanaUPC" w:cs="AngsanaUPC"/>
          <w:sz w:val="28"/>
          <w:szCs w:val="28"/>
          <w:cs/>
        </w:rPr>
        <w:t xml:space="preserve"> </w:t>
      </w:r>
      <w:r w:rsidRPr="00F72635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F72635">
        <w:rPr>
          <w:rFonts w:ascii="AngsanaUPC" w:hAnsi="AngsanaUPC" w:cs="AngsanaUPC"/>
          <w:sz w:val="28"/>
          <w:szCs w:val="28"/>
        </w:rPr>
        <w:t xml:space="preserve">2567 </w:t>
      </w:r>
      <w:r w:rsidRPr="00F72635">
        <w:rPr>
          <w:rFonts w:ascii="AngsanaUPC" w:hAnsi="AngsanaUPC" w:cs="AngsanaUPC"/>
          <w:sz w:val="28"/>
          <w:szCs w:val="28"/>
          <w:cs/>
        </w:rPr>
        <w:t xml:space="preserve">มีดังนี้ 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72635" w:rsidRPr="00EF46CF" w14:paraId="6F1E9BD6" w14:textId="77777777" w:rsidTr="00191E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F0962" w14:textId="77777777" w:rsidR="00F72635" w:rsidRPr="00EF46CF" w:rsidRDefault="00F72635" w:rsidP="00191EBC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343" w:name="_Hlk224678316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E17B8EF" w14:textId="77777777" w:rsidR="00F72635" w:rsidRPr="00EF46CF" w:rsidRDefault="00F72635" w:rsidP="00191EBC">
            <w:pPr>
              <w:pBdr>
                <w:bottom w:val="single" w:sz="6" w:space="1" w:color="auto"/>
              </w:pBdr>
              <w:ind w:right="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F72635" w:rsidRPr="00EF46CF" w14:paraId="5DBCC790" w14:textId="77777777" w:rsidTr="00191E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D5A0E" w14:textId="77777777" w:rsidR="00F72635" w:rsidRPr="00EF46CF" w:rsidRDefault="00F72635" w:rsidP="00191EBC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6848190" w14:textId="77777777" w:rsidR="00F72635" w:rsidRPr="00EF46CF" w:rsidRDefault="00F72635" w:rsidP="00191EBC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27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6B26D0" w14:textId="77777777" w:rsidR="00F72635" w:rsidRPr="00EF46CF" w:rsidRDefault="00F72635" w:rsidP="00191EBC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-72"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635" w:rsidRPr="00EF46CF" w14:paraId="30BBC4E7" w14:textId="77777777" w:rsidTr="00191EB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C86" w14:textId="77777777" w:rsidR="00F72635" w:rsidRPr="00EF46CF" w:rsidRDefault="00F72635" w:rsidP="00191EBC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48D3906" w14:textId="77777777" w:rsidR="00F72635" w:rsidRPr="00EF46CF" w:rsidRDefault="00F72635" w:rsidP="00191EBC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38D15493" w14:textId="77777777" w:rsidR="00F72635" w:rsidRPr="00EF46CF" w:rsidRDefault="00F72635" w:rsidP="00191EB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1A66A7C" w14:textId="77777777" w:rsidR="00F72635" w:rsidRPr="00EF46CF" w:rsidRDefault="00F72635" w:rsidP="00191EBC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8500424" w14:textId="77777777" w:rsidR="00F72635" w:rsidRPr="00EF46CF" w:rsidRDefault="00F72635" w:rsidP="00191EBC">
            <w:pPr>
              <w:pBdr>
                <w:bottom w:val="single" w:sz="6" w:space="1" w:color="auto"/>
              </w:pBdr>
              <w:ind w:right="-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F72635" w:rsidRPr="00EF46CF" w14:paraId="5377D92C" w14:textId="77777777" w:rsidTr="00352EE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7D9415" w14:textId="6C80DE14" w:rsidR="00F72635" w:rsidRPr="00EF46CF" w:rsidRDefault="00F72635" w:rsidP="00F72635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726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22A6AC04" w14:textId="05AF7BF8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8,905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F21ECBE" w14:textId="6CD38E3C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16,20</w:t>
            </w:r>
            <w:r w:rsidR="004E0AA8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03842652" w14:textId="51D3F354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8,713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FBEBD79" w14:textId="1ABAC390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16,00</w:t>
            </w:r>
            <w:r w:rsidR="004E0AA8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</w:tr>
      <w:tr w:rsidR="00F72635" w:rsidRPr="00EF46CF" w14:paraId="58D911F2" w14:textId="77777777" w:rsidTr="00352EE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33D88" w14:textId="44811980" w:rsidR="00F72635" w:rsidRPr="00EF46CF" w:rsidRDefault="00F72635" w:rsidP="00F72635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726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เพิ่มขึ้น</w:t>
            </w:r>
            <w:r w:rsidRPr="00F72635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(</w:t>
            </w:r>
            <w:r w:rsidRPr="00F726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ลดลง) </w:t>
            </w:r>
            <w:r w:rsidRPr="00F726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7" w:type="dxa"/>
            <w:tcBorders>
              <w:left w:val="nil"/>
            </w:tcBorders>
            <w:noWrap/>
            <w:vAlign w:val="bottom"/>
          </w:tcPr>
          <w:p w14:paraId="3DEC6E5C" w14:textId="10AABC7B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9,271</w:t>
            </w:r>
          </w:p>
        </w:tc>
        <w:tc>
          <w:tcPr>
            <w:tcW w:w="1418" w:type="dxa"/>
            <w:tcBorders>
              <w:left w:val="nil"/>
            </w:tcBorders>
            <w:noWrap/>
            <w:vAlign w:val="bottom"/>
          </w:tcPr>
          <w:p w14:paraId="3252A51A" w14:textId="6ABA32D5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(7,30</w:t>
            </w:r>
            <w:r w:rsidR="004E0AA8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noWrap/>
            <w:vAlign w:val="bottom"/>
          </w:tcPr>
          <w:p w14:paraId="27949C94" w14:textId="6F752169" w:rsidR="00F72635" w:rsidRPr="00EF46CF" w:rsidRDefault="001F296A" w:rsidP="00F7263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9,271</w:t>
            </w:r>
          </w:p>
        </w:tc>
        <w:tc>
          <w:tcPr>
            <w:tcW w:w="1418" w:type="dxa"/>
            <w:noWrap/>
            <w:vAlign w:val="bottom"/>
          </w:tcPr>
          <w:p w14:paraId="0B47B435" w14:textId="111514DC" w:rsidR="00F72635" w:rsidRPr="00EF46CF" w:rsidRDefault="001F296A" w:rsidP="001F296A">
            <w:pPr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(7,</w:t>
            </w:r>
            <w:r w:rsidR="004E0AA8">
              <w:rPr>
                <w:rFonts w:ascii="AngsanaUPC" w:hAnsi="AngsanaUPC" w:cs="AngsanaUPC"/>
                <w:color w:val="000000"/>
                <w:sz w:val="28"/>
                <w:szCs w:val="28"/>
              </w:rPr>
              <w:t>293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72635" w:rsidRPr="00EF46CF" w14:paraId="359F3D7E" w14:textId="77777777" w:rsidTr="00352EE9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3FF7F" w14:textId="27BC12ED" w:rsidR="00F72635" w:rsidRPr="00EF46CF" w:rsidRDefault="00F72635" w:rsidP="00F72635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7263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ยอดคงเหลือสิ้นปี</w:t>
            </w:r>
          </w:p>
        </w:tc>
        <w:tc>
          <w:tcPr>
            <w:tcW w:w="1417" w:type="dxa"/>
            <w:tcBorders>
              <w:left w:val="nil"/>
            </w:tcBorders>
            <w:noWrap/>
            <w:vAlign w:val="bottom"/>
          </w:tcPr>
          <w:p w14:paraId="572D4A88" w14:textId="747CF4B3" w:rsidR="00F72635" w:rsidRPr="00EF46CF" w:rsidRDefault="00F72635" w:rsidP="00C4743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18,176</w:t>
            </w:r>
          </w:p>
        </w:tc>
        <w:tc>
          <w:tcPr>
            <w:tcW w:w="1418" w:type="dxa"/>
            <w:tcBorders>
              <w:left w:val="nil"/>
            </w:tcBorders>
            <w:noWrap/>
            <w:vAlign w:val="bottom"/>
          </w:tcPr>
          <w:p w14:paraId="7F91215D" w14:textId="231F0FC4" w:rsidR="00F72635" w:rsidRPr="00EF46CF" w:rsidRDefault="00F72635" w:rsidP="00C4743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8,905</w:t>
            </w:r>
          </w:p>
        </w:tc>
        <w:tc>
          <w:tcPr>
            <w:tcW w:w="1417" w:type="dxa"/>
            <w:noWrap/>
            <w:vAlign w:val="bottom"/>
          </w:tcPr>
          <w:p w14:paraId="7DB9FB72" w14:textId="6FD2795B" w:rsidR="00F72635" w:rsidRPr="00EF46CF" w:rsidRDefault="00F72635" w:rsidP="00C4743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17,984</w:t>
            </w:r>
          </w:p>
        </w:tc>
        <w:tc>
          <w:tcPr>
            <w:tcW w:w="1418" w:type="dxa"/>
            <w:noWrap/>
            <w:vAlign w:val="bottom"/>
          </w:tcPr>
          <w:p w14:paraId="62F03E9F" w14:textId="5CEE26B5" w:rsidR="00F72635" w:rsidRPr="00EF46CF" w:rsidRDefault="00F72635" w:rsidP="00C4743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8,713</w:t>
            </w:r>
          </w:p>
        </w:tc>
      </w:tr>
      <w:bookmarkEnd w:id="343"/>
    </w:tbl>
    <w:p w14:paraId="518D36AF" w14:textId="77777777" w:rsidR="00F72635" w:rsidRDefault="00F72635" w:rsidP="00F72635">
      <w:pPr>
        <w:rPr>
          <w:rFonts w:ascii="AngsanaUPC" w:hAnsi="AngsanaUPC" w:cs="AngsanaUPC"/>
          <w:sz w:val="28"/>
          <w:szCs w:val="28"/>
        </w:rPr>
      </w:pPr>
    </w:p>
    <w:p w14:paraId="55099664" w14:textId="2B7CA3E2" w:rsidR="001F296A" w:rsidRDefault="001F296A" w:rsidP="001F296A">
      <w:pPr>
        <w:tabs>
          <w:tab w:val="left" w:pos="2110"/>
        </w:tabs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</w:p>
    <w:p w14:paraId="4C4F55ED" w14:textId="6BDB507E" w:rsidR="001F296A" w:rsidRPr="001F296A" w:rsidRDefault="001F296A" w:rsidP="001F296A">
      <w:pPr>
        <w:tabs>
          <w:tab w:val="left" w:pos="2110"/>
        </w:tabs>
        <w:rPr>
          <w:rFonts w:ascii="AngsanaUPC" w:hAnsi="AngsanaUPC" w:cs="AngsanaUPC"/>
          <w:sz w:val="28"/>
          <w:szCs w:val="28"/>
          <w:cs/>
        </w:rPr>
        <w:sectPr w:rsidR="001F296A" w:rsidRPr="001F296A" w:rsidSect="00500DD5">
          <w:footerReference w:type="default" r:id="rId8"/>
          <w:pgSz w:w="11907" w:h="16840" w:code="9"/>
          <w:pgMar w:top="1418" w:right="1418" w:bottom="1418" w:left="1701" w:header="709" w:footer="397" w:gutter="0"/>
          <w:pgNumType w:start="14"/>
          <w:cols w:space="708"/>
          <w:docGrid w:linePitch="435"/>
        </w:sectPr>
      </w:pPr>
      <w:r>
        <w:rPr>
          <w:rFonts w:ascii="AngsanaUPC" w:hAnsi="AngsanaUPC" w:cs="AngsanaUPC"/>
          <w:sz w:val="28"/>
          <w:szCs w:val="28"/>
        </w:rPr>
        <w:tab/>
      </w:r>
    </w:p>
    <w:p w14:paraId="4CE7F289" w14:textId="2E6DFB52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 w:rsidRPr="00EF46CF">
        <w:rPr>
          <w:rFonts w:ascii="AngsanaUPC" w:hAnsi="AngsanaUPC" w:cs="AngsanaUPC"/>
          <w:b/>
          <w:bCs/>
          <w:sz w:val="28"/>
          <w:szCs w:val="28"/>
        </w:rPr>
        <w:t>-</w:t>
      </w:r>
      <w:r w:rsidRPr="00EF46CF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79504E4E" w14:textId="02335F3E" w:rsidR="007E3388" w:rsidRPr="00EF46CF" w:rsidRDefault="007E3388" w:rsidP="0027081B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เงินลงทุนในบริษัทย่อย</w:t>
      </w:r>
      <w:r w:rsidR="009020A0" w:rsidRPr="00EF46CF">
        <w:rPr>
          <w:rFonts w:ascii="AngsanaUPC" w:hAnsi="AngsanaUPC" w:cs="AngsanaUPC" w:hint="cs"/>
          <w:sz w:val="28"/>
          <w:szCs w:val="28"/>
        </w:rPr>
        <w:t xml:space="preserve"> -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สุทธิ </w:t>
      </w:r>
      <w:r w:rsidR="00482E62"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77DFA" w:rsidRPr="00EF46CF">
        <w:rPr>
          <w:rFonts w:ascii="AngsanaUPC" w:hAnsi="AngsanaUPC" w:cs="AngsanaUPC"/>
          <w:sz w:val="28"/>
          <w:szCs w:val="28"/>
        </w:rPr>
        <w:t xml:space="preserve">31 </w:t>
      </w:r>
      <w:r w:rsidR="00777DFA" w:rsidRPr="00EF46CF">
        <w:rPr>
          <w:rFonts w:ascii="AngsanaUPC" w:hAnsi="AngsanaUPC" w:cs="AngsanaUPC"/>
          <w:sz w:val="28"/>
          <w:szCs w:val="28"/>
          <w:cs/>
        </w:rPr>
        <w:t>ธันวาคม</w:t>
      </w:r>
      <w:r w:rsidR="00226177" w:rsidRPr="00EF46CF">
        <w:rPr>
          <w:rFonts w:ascii="AngsanaUPC" w:hAnsi="AngsanaUPC" w:cs="AngsanaUPC"/>
          <w:sz w:val="28"/>
          <w:szCs w:val="28"/>
        </w:rPr>
        <w:t xml:space="preserve"> 2568</w:t>
      </w:r>
      <w:r w:rsidR="00482E62" w:rsidRPr="00EF46CF">
        <w:rPr>
          <w:rFonts w:ascii="AngsanaUPC" w:hAnsi="AngsanaUPC" w:cs="AngsanaUPC"/>
          <w:sz w:val="28"/>
          <w:szCs w:val="28"/>
        </w:rPr>
        <w:t xml:space="preserve"> </w:t>
      </w:r>
      <w:r w:rsidR="00F56B94" w:rsidRPr="00EF46CF">
        <w:rPr>
          <w:rFonts w:ascii="AngsanaUPC" w:hAnsi="AngsanaUPC" w:cs="AngsanaUPC"/>
          <w:sz w:val="28"/>
          <w:szCs w:val="28"/>
          <w:cs/>
        </w:rPr>
        <w:t>และ</w:t>
      </w:r>
      <w:r w:rsidR="00226177" w:rsidRPr="00EF46CF">
        <w:rPr>
          <w:rFonts w:ascii="AngsanaUPC" w:hAnsi="AngsanaUPC" w:cs="AngsanaUPC"/>
          <w:sz w:val="28"/>
          <w:szCs w:val="28"/>
        </w:rPr>
        <w:t xml:space="preserve"> 2567</w:t>
      </w:r>
      <w:r w:rsidR="00F56B94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Y="1"/>
        <w:tblOverlap w:val="never"/>
        <w:tblW w:w="13764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19"/>
        <w:gridCol w:w="1019"/>
        <w:gridCol w:w="1019"/>
        <w:gridCol w:w="1019"/>
        <w:gridCol w:w="1019"/>
      </w:tblGrid>
      <w:tr w:rsidR="0015601A" w:rsidRPr="00EF46CF" w14:paraId="29CF8B88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574CCB9C" w14:textId="77777777" w:rsidR="00B35E52" w:rsidRPr="00EF46CF" w:rsidRDefault="00B35E52" w:rsidP="0027081B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382C0E57" w14:textId="77777777" w:rsidR="00B35E52" w:rsidRPr="00EF46CF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0D2F0450" w14:textId="77777777" w:rsidR="00B35E52" w:rsidRPr="00EF46CF" w:rsidRDefault="00B35E52" w:rsidP="000C286F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76" w:type="dxa"/>
            <w:gridSpan w:val="4"/>
            <w:vAlign w:val="bottom"/>
          </w:tcPr>
          <w:p w14:paraId="5FC52955" w14:textId="77777777" w:rsidR="00B35E52" w:rsidRPr="00EF46CF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 xml:space="preserve">หน่วย 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พันบาท</w:t>
            </w:r>
          </w:p>
        </w:tc>
      </w:tr>
      <w:tr w:rsidR="0015601A" w:rsidRPr="00EF46CF" w14:paraId="2E4DFDCE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1A28983B" w14:textId="77777777" w:rsidR="00B35E52" w:rsidRPr="00EF46CF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2264CF46" w14:textId="77777777" w:rsidR="00B35E52" w:rsidRPr="00EF46CF" w:rsidRDefault="00B35E52" w:rsidP="0027081B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38" w:type="dxa"/>
            <w:gridSpan w:val="2"/>
            <w:vAlign w:val="bottom"/>
          </w:tcPr>
          <w:p w14:paraId="107080FB" w14:textId="77777777" w:rsidR="00B35E52" w:rsidRPr="00EF46CF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%</w:t>
            </w: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4710DAC6" w14:textId="77777777" w:rsidR="00B35E52" w:rsidRPr="00EF46CF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38" w:type="dxa"/>
            <w:gridSpan w:val="2"/>
            <w:vAlign w:val="bottom"/>
          </w:tcPr>
          <w:p w14:paraId="6CA5C39B" w14:textId="77777777" w:rsidR="00B35E52" w:rsidRPr="00EF46CF" w:rsidRDefault="00B35E52" w:rsidP="00DD62A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วิธีราคาทุน</w:t>
            </w:r>
          </w:p>
        </w:tc>
      </w:tr>
      <w:tr w:rsidR="004D1F99" w:rsidRPr="00EF46CF" w14:paraId="12EF6353" w14:textId="77777777" w:rsidTr="00066D7C">
        <w:trPr>
          <w:trHeight w:val="288"/>
        </w:trPr>
        <w:tc>
          <w:tcPr>
            <w:tcW w:w="3870" w:type="dxa"/>
            <w:vAlign w:val="bottom"/>
          </w:tcPr>
          <w:p w14:paraId="010EA247" w14:textId="204FD575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29743A7D" w14:textId="77777777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6AF485D4" w14:textId="07D96DF9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9" w:type="dxa"/>
            <w:vAlign w:val="bottom"/>
          </w:tcPr>
          <w:p w14:paraId="5B32DF13" w14:textId="3B5C8F86" w:rsidR="004D1F99" w:rsidRPr="00EF46CF" w:rsidRDefault="004D1F99" w:rsidP="004D1F99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19" w:type="dxa"/>
            <w:vAlign w:val="bottom"/>
          </w:tcPr>
          <w:p w14:paraId="4E89AF72" w14:textId="68FADCA3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9" w:type="dxa"/>
            <w:vAlign w:val="bottom"/>
          </w:tcPr>
          <w:p w14:paraId="131C863A" w14:textId="7AEF4961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19" w:type="dxa"/>
            <w:vAlign w:val="bottom"/>
          </w:tcPr>
          <w:p w14:paraId="4856226E" w14:textId="48DF0B38" w:rsidR="004D1F99" w:rsidRPr="00EF46CF" w:rsidRDefault="004D1F99" w:rsidP="004D1F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9" w:type="dxa"/>
            <w:vAlign w:val="bottom"/>
          </w:tcPr>
          <w:p w14:paraId="11DE299F" w14:textId="2FBE3C49" w:rsidR="004D1F99" w:rsidRPr="00EF46CF" w:rsidRDefault="004D1F99" w:rsidP="004D1F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</w:tr>
      <w:tr w:rsidR="00A209F3" w:rsidRPr="00EF46CF" w14:paraId="537D59E3" w14:textId="77777777" w:rsidTr="00066D7C">
        <w:trPr>
          <w:trHeight w:val="288"/>
        </w:trPr>
        <w:tc>
          <w:tcPr>
            <w:tcW w:w="3870" w:type="dxa"/>
          </w:tcPr>
          <w:p w14:paraId="04C2213A" w14:textId="3104014B" w:rsidR="00A209F3" w:rsidRPr="00EF46CF" w:rsidRDefault="00A209F3" w:rsidP="00A209F3">
            <w:pPr>
              <w:ind w:left="187" w:hanging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บริษัท นอร์ทเทิร์น รีนิวเอเบิ้ล เอเนอร์จี้ จำกัด (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>NRE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3780" w:type="dxa"/>
          </w:tcPr>
          <w:p w14:paraId="268158C8" w14:textId="2D3C6FD2" w:rsidR="00A209F3" w:rsidRPr="00EF46CF" w:rsidRDefault="00A209F3" w:rsidP="00A209F3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ผลิตและจำหน่ายพลังงานชีวมวลครบวงจรและผลิตกระแสไฟฟ้าจากชีวมวลและขยะ</w:t>
            </w:r>
          </w:p>
        </w:tc>
        <w:tc>
          <w:tcPr>
            <w:tcW w:w="1019" w:type="dxa"/>
          </w:tcPr>
          <w:p w14:paraId="4B37B8A9" w14:textId="700E06D3" w:rsidR="00A209F3" w:rsidRPr="00EF46CF" w:rsidRDefault="00A209F3" w:rsidP="00A209F3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48.25</w:t>
            </w:r>
          </w:p>
        </w:tc>
        <w:tc>
          <w:tcPr>
            <w:tcW w:w="1019" w:type="dxa"/>
          </w:tcPr>
          <w:p w14:paraId="33B41A97" w14:textId="53487D46" w:rsidR="00A209F3" w:rsidRPr="00EF46CF" w:rsidRDefault="00A209F3" w:rsidP="00A209F3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48.25</w:t>
            </w:r>
          </w:p>
        </w:tc>
        <w:tc>
          <w:tcPr>
            <w:tcW w:w="1019" w:type="dxa"/>
          </w:tcPr>
          <w:p w14:paraId="1F6CDB9D" w14:textId="746B23A1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1,0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00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>,000</w:t>
            </w:r>
          </w:p>
        </w:tc>
        <w:tc>
          <w:tcPr>
            <w:tcW w:w="1019" w:type="dxa"/>
          </w:tcPr>
          <w:p w14:paraId="2E31D7D3" w14:textId="74E4E9A9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1,0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00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>,000</w:t>
            </w:r>
          </w:p>
        </w:tc>
        <w:tc>
          <w:tcPr>
            <w:tcW w:w="1019" w:type="dxa"/>
          </w:tcPr>
          <w:p w14:paraId="49317F8F" w14:textId="68510895" w:rsidR="00A209F3" w:rsidRPr="00EF46CF" w:rsidRDefault="00AF21E6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eastAsiaTheme="minorEastAsia" w:hAnsi="AngsanaUPC" w:cs="AngsanaUPC"/>
                <w:sz w:val="26"/>
                <w:szCs w:val="26"/>
                <w:lang w:eastAsia="zh-CN"/>
              </w:rPr>
              <w:t>482</w:t>
            </w:r>
            <w:r w:rsidR="004D16FC" w:rsidRPr="00EF46CF">
              <w:rPr>
                <w:rFonts w:ascii="AngsanaUPC" w:hAnsi="AngsanaUPC" w:cs="AngsanaUPC"/>
                <w:sz w:val="26"/>
                <w:szCs w:val="26"/>
              </w:rPr>
              <w:t>,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>475</w:t>
            </w:r>
          </w:p>
        </w:tc>
        <w:tc>
          <w:tcPr>
            <w:tcW w:w="1019" w:type="dxa"/>
          </w:tcPr>
          <w:p w14:paraId="0AF77CD9" w14:textId="5C3FC73B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482,475</w:t>
            </w:r>
          </w:p>
        </w:tc>
      </w:tr>
      <w:tr w:rsidR="00A209F3" w:rsidRPr="00EF46CF" w14:paraId="35AB35E8" w14:textId="2BBBF67B" w:rsidTr="00066D7C">
        <w:trPr>
          <w:trHeight w:val="288"/>
        </w:trPr>
        <w:tc>
          <w:tcPr>
            <w:tcW w:w="3870" w:type="dxa"/>
            <w:vAlign w:val="bottom"/>
          </w:tcPr>
          <w:p w14:paraId="0CD3A4CA" w14:textId="5DB301E0" w:rsidR="00A209F3" w:rsidRPr="00EF46CF" w:rsidRDefault="00A209F3" w:rsidP="00A209F3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2E65A24A" w14:textId="063C30A2" w:rsidR="00A209F3" w:rsidRPr="00EF46CF" w:rsidRDefault="00A209F3" w:rsidP="00A209F3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(หยุด</w:t>
            </w:r>
            <w:r w:rsidR="00451286"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ดำเนินงาน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</w:p>
        </w:tc>
        <w:tc>
          <w:tcPr>
            <w:tcW w:w="1019" w:type="dxa"/>
            <w:vAlign w:val="bottom"/>
          </w:tcPr>
          <w:p w14:paraId="0C0FC09C" w14:textId="77777777" w:rsidR="00A209F3" w:rsidRPr="00EF46CF" w:rsidRDefault="00A209F3" w:rsidP="00A209F3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535CDE56" w14:textId="77777777" w:rsidR="00A209F3" w:rsidRPr="00EF46CF" w:rsidRDefault="00A209F3" w:rsidP="00A209F3">
            <w:pPr>
              <w:ind w:right="-56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CCA75E4" w14:textId="77777777" w:rsidR="00A209F3" w:rsidRPr="00EF46CF" w:rsidRDefault="00A209F3" w:rsidP="00A209F3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E196DD6" w14:textId="319DD29E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097ABEB" w14:textId="67BDDB57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4EBA1CD" w14:textId="58FC7268" w:rsidR="00A209F3" w:rsidRPr="00EF46CF" w:rsidRDefault="00A209F3" w:rsidP="00A209F3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0D2345" w:rsidRPr="00EF46CF" w14:paraId="16BAAD13" w14:textId="77777777" w:rsidTr="00066D7C">
        <w:trPr>
          <w:trHeight w:val="288"/>
        </w:trPr>
        <w:tc>
          <w:tcPr>
            <w:tcW w:w="3870" w:type="dxa"/>
            <w:vAlign w:val="center"/>
          </w:tcPr>
          <w:p w14:paraId="27CCF966" w14:textId="375BD94C" w:rsidR="000D2345" w:rsidRPr="00EF46CF" w:rsidRDefault="000D2345" w:rsidP="000D2345">
            <w:pPr>
              <w:ind w:right="-562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center"/>
          </w:tcPr>
          <w:p w14:paraId="7D8896D7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vAlign w:val="center"/>
          </w:tcPr>
          <w:p w14:paraId="7C0FBFAC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03391636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4015B84F" w14:textId="77777777" w:rsidR="000D2345" w:rsidRPr="00EF46CF" w:rsidRDefault="000D2345" w:rsidP="000D2345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C4C8C5D" w14:textId="77777777" w:rsidR="000D2345" w:rsidRPr="00EF46CF" w:rsidRDefault="000D2345" w:rsidP="000D234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3FB19836" w14:textId="616C34B3" w:rsidR="000D2345" w:rsidRPr="00EF46CF" w:rsidRDefault="000D2345" w:rsidP="000D234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(313,600)</w:t>
            </w:r>
          </w:p>
        </w:tc>
        <w:tc>
          <w:tcPr>
            <w:tcW w:w="1019" w:type="dxa"/>
            <w:vAlign w:val="center"/>
          </w:tcPr>
          <w:p w14:paraId="1B2933F3" w14:textId="42302AF1" w:rsidR="000D2345" w:rsidRPr="00EF46CF" w:rsidRDefault="000D2345" w:rsidP="000D234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(313,600)</w:t>
            </w:r>
          </w:p>
        </w:tc>
      </w:tr>
      <w:tr w:rsidR="000D2345" w:rsidRPr="00EF46CF" w14:paraId="4180FA30" w14:textId="77777777" w:rsidTr="00066D7C">
        <w:trPr>
          <w:trHeight w:val="288"/>
        </w:trPr>
        <w:tc>
          <w:tcPr>
            <w:tcW w:w="3870" w:type="dxa"/>
            <w:vAlign w:val="center"/>
          </w:tcPr>
          <w:p w14:paraId="191EBD1B" w14:textId="523112F1" w:rsidR="000D2345" w:rsidRPr="00EF46CF" w:rsidRDefault="000D2345" w:rsidP="000D2345">
            <w:pPr>
              <w:ind w:left="340" w:right="-562" w:hanging="90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หนี้สินจากการรับโอนสินทรัพย์เพื่อคืนเงินลงทุน</w:t>
            </w:r>
          </w:p>
        </w:tc>
        <w:tc>
          <w:tcPr>
            <w:tcW w:w="3780" w:type="dxa"/>
            <w:vAlign w:val="center"/>
          </w:tcPr>
          <w:p w14:paraId="4B496EBA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vAlign w:val="center"/>
          </w:tcPr>
          <w:p w14:paraId="5B29BF11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6B93E5C9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3E33E77" w14:textId="77777777" w:rsidR="000D2345" w:rsidRPr="00EF46CF" w:rsidRDefault="000D2345" w:rsidP="000D2345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FE02B2D" w14:textId="77777777" w:rsidR="000D2345" w:rsidRPr="00EF46CF" w:rsidRDefault="000D2345" w:rsidP="000D234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35E55648" w14:textId="7023937E" w:rsidR="000D2345" w:rsidRPr="00EF46CF" w:rsidRDefault="000D2345" w:rsidP="000D234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(168,875)</w:t>
            </w:r>
          </w:p>
        </w:tc>
        <w:tc>
          <w:tcPr>
            <w:tcW w:w="1019" w:type="dxa"/>
            <w:vAlign w:val="center"/>
          </w:tcPr>
          <w:p w14:paraId="3A2BE871" w14:textId="1E231A56" w:rsidR="000D2345" w:rsidRPr="00EF46CF" w:rsidRDefault="000D2345" w:rsidP="000D2345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(168,875)</w:t>
            </w:r>
          </w:p>
        </w:tc>
      </w:tr>
      <w:tr w:rsidR="000D2345" w:rsidRPr="00EF46CF" w14:paraId="0448B2CE" w14:textId="45712AF9" w:rsidTr="00066D7C">
        <w:trPr>
          <w:trHeight w:val="288"/>
        </w:trPr>
        <w:tc>
          <w:tcPr>
            <w:tcW w:w="3870" w:type="dxa"/>
            <w:vAlign w:val="center"/>
          </w:tcPr>
          <w:p w14:paraId="043FCF77" w14:textId="70BEE484" w:rsidR="000D2345" w:rsidRPr="00EF46CF" w:rsidRDefault="000D2345" w:rsidP="000D2345">
            <w:pPr>
              <w:ind w:right="-56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>เงินลงทุนในบริษัทย่อย</w:t>
            </w:r>
            <w:r w:rsidRPr="00EF46CF">
              <w:rPr>
                <w:rFonts w:ascii="AngsanaUPC" w:hAnsi="AngsanaUPC" w:cs="AngsanaUPC"/>
                <w:sz w:val="26"/>
                <w:szCs w:val="26"/>
              </w:rPr>
              <w:t xml:space="preserve"> -</w:t>
            </w:r>
            <w:r w:rsidRPr="00EF46CF">
              <w:rPr>
                <w:rFonts w:ascii="AngsanaUPC" w:hAnsi="AngsanaUPC" w:cs="AngsanaUPC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center"/>
          </w:tcPr>
          <w:p w14:paraId="1F06B4F7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  <w:vAlign w:val="center"/>
          </w:tcPr>
          <w:p w14:paraId="5F592C10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7AFC54D3" w14:textId="77777777" w:rsidR="000D2345" w:rsidRPr="00EF46CF" w:rsidRDefault="000D2345" w:rsidP="000D2345">
            <w:pPr>
              <w:ind w:right="-568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D4F1BE3" w14:textId="77777777" w:rsidR="000D2345" w:rsidRPr="00EF46CF" w:rsidRDefault="000D2345" w:rsidP="000D2345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EEDA969" w14:textId="0EA5D5F6" w:rsidR="000D2345" w:rsidRPr="00EF46CF" w:rsidRDefault="000D2345" w:rsidP="000D234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1E88E1BC" w14:textId="0B808368" w:rsidR="000D2345" w:rsidRPr="00EF46CF" w:rsidRDefault="000D2345" w:rsidP="000D234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019" w:type="dxa"/>
            <w:vAlign w:val="center"/>
          </w:tcPr>
          <w:p w14:paraId="218A6F72" w14:textId="3E057824" w:rsidR="000D2345" w:rsidRPr="00EF46CF" w:rsidRDefault="000D2345" w:rsidP="000D234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</w:tbl>
    <w:p w14:paraId="4AA0F86E" w14:textId="050F0097" w:rsidR="00F705B1" w:rsidRPr="00EF46CF" w:rsidRDefault="00F705B1" w:rsidP="002707ED">
      <w:pPr>
        <w:spacing w:before="4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 xml:space="preserve">บริษัทย่อย ที่ถือหุ้นโดยบริษัท นอร์ทเทิร์น รีนิวเอเบิ้ล เอเนอร์จี้ จำกัด  </w:t>
      </w:r>
    </w:p>
    <w:tbl>
      <w:tblPr>
        <w:tblpPr w:leftFromText="180" w:rightFromText="180" w:vertAnchor="text" w:tblpY="1"/>
        <w:tblOverlap w:val="never"/>
        <w:tblW w:w="13770" w:type="dxa"/>
        <w:tblLayout w:type="fixed"/>
        <w:tblLook w:val="01E0" w:firstRow="1" w:lastRow="1" w:firstColumn="1" w:lastColumn="1" w:noHBand="0" w:noVBand="0"/>
      </w:tblPr>
      <w:tblGrid>
        <w:gridCol w:w="3870"/>
        <w:gridCol w:w="3780"/>
        <w:gridCol w:w="1019"/>
        <w:gridCol w:w="1051"/>
        <w:gridCol w:w="1019"/>
        <w:gridCol w:w="1019"/>
        <w:gridCol w:w="1019"/>
        <w:gridCol w:w="993"/>
      </w:tblGrid>
      <w:tr w:rsidR="00F705B1" w:rsidRPr="00EF46CF" w14:paraId="1B0EF0AD" w14:textId="77777777">
        <w:trPr>
          <w:trHeight w:val="291"/>
        </w:trPr>
        <w:tc>
          <w:tcPr>
            <w:tcW w:w="3870" w:type="dxa"/>
            <w:vAlign w:val="bottom"/>
          </w:tcPr>
          <w:p w14:paraId="1C6778E4" w14:textId="77777777" w:rsidR="00F705B1" w:rsidRPr="00EF46CF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48959001" w14:textId="77777777" w:rsidR="00F705B1" w:rsidRPr="00EF46CF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CC253A7" w14:textId="77777777" w:rsidR="00F705B1" w:rsidRPr="00EF46CF" w:rsidRDefault="00F705B1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360FE69D" w14:textId="77777777" w:rsidR="00F705B1" w:rsidRPr="00EF46CF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6"/>
                <w:szCs w:val="26"/>
              </w:rPr>
              <w:t xml:space="preserve">: </w:t>
            </w: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พันบาท</w:t>
            </w:r>
          </w:p>
        </w:tc>
      </w:tr>
      <w:tr w:rsidR="00F705B1" w:rsidRPr="00EF46CF" w14:paraId="16B05FD5" w14:textId="77777777">
        <w:trPr>
          <w:trHeight w:val="288"/>
        </w:trPr>
        <w:tc>
          <w:tcPr>
            <w:tcW w:w="3870" w:type="dxa"/>
            <w:vAlign w:val="bottom"/>
          </w:tcPr>
          <w:p w14:paraId="2733D5F2" w14:textId="77777777" w:rsidR="00F705B1" w:rsidRPr="00EF46CF" w:rsidRDefault="00F705B1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3780" w:type="dxa"/>
            <w:vAlign w:val="bottom"/>
          </w:tcPr>
          <w:p w14:paraId="0AA36821" w14:textId="77777777" w:rsidR="00F705B1" w:rsidRPr="00EF46CF" w:rsidRDefault="00F705B1">
            <w:pPr>
              <w:tabs>
                <w:tab w:val="left" w:pos="360"/>
                <w:tab w:val="left" w:pos="900"/>
              </w:tabs>
              <w:ind w:right="-56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9DE6AD8" w14:textId="77777777" w:rsidR="00F705B1" w:rsidRPr="00EF46CF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49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สัดส่วนเงินลงทุน (</w:t>
            </w:r>
            <w:r w:rsidRPr="00EF46CF">
              <w:rPr>
                <w:rFonts w:ascii="AngsanaUPC" w:hAnsi="AngsanaUPC" w:cs="AngsanaUPC" w:hint="cs"/>
                <w:color w:val="000000"/>
                <w:sz w:val="26"/>
                <w:szCs w:val="26"/>
              </w:rPr>
              <w:t>%</w:t>
            </w:r>
            <w:r w:rsidRPr="00EF46CF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038" w:type="dxa"/>
            <w:gridSpan w:val="2"/>
            <w:vAlign w:val="bottom"/>
          </w:tcPr>
          <w:p w14:paraId="24B5A46E" w14:textId="77777777" w:rsidR="00F705B1" w:rsidRPr="00EF46CF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firstLine="13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2" w:type="dxa"/>
            <w:gridSpan w:val="2"/>
            <w:vAlign w:val="bottom"/>
          </w:tcPr>
          <w:p w14:paraId="6771E022" w14:textId="77777777" w:rsidR="00F705B1" w:rsidRPr="00EF46CF" w:rsidRDefault="00F705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8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4D1F99" w:rsidRPr="00EF46CF" w14:paraId="7D42A494" w14:textId="77777777">
        <w:trPr>
          <w:trHeight w:val="288"/>
        </w:trPr>
        <w:tc>
          <w:tcPr>
            <w:tcW w:w="3870" w:type="dxa"/>
            <w:vAlign w:val="bottom"/>
          </w:tcPr>
          <w:p w14:paraId="07591BF0" w14:textId="77777777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780" w:type="dxa"/>
            <w:vAlign w:val="bottom"/>
          </w:tcPr>
          <w:p w14:paraId="00918A74" w14:textId="77777777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019" w:type="dxa"/>
            <w:vAlign w:val="bottom"/>
          </w:tcPr>
          <w:p w14:paraId="6A792375" w14:textId="301B874D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1" w:type="dxa"/>
            <w:vAlign w:val="bottom"/>
          </w:tcPr>
          <w:p w14:paraId="44523CDC" w14:textId="2B225317" w:rsidR="004D1F99" w:rsidRPr="00EF46CF" w:rsidRDefault="004D1F99" w:rsidP="004D1F99">
            <w:pPr>
              <w:pBdr>
                <w:bottom w:val="single" w:sz="4" w:space="1" w:color="auto"/>
              </w:pBdr>
              <w:ind w:hanging="5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19" w:type="dxa"/>
            <w:vAlign w:val="bottom"/>
          </w:tcPr>
          <w:p w14:paraId="21F5A4CE" w14:textId="5EDA6315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19" w:type="dxa"/>
            <w:vAlign w:val="bottom"/>
          </w:tcPr>
          <w:p w14:paraId="67C0475A" w14:textId="7B1812A3" w:rsidR="004D1F99" w:rsidRPr="00EF46CF" w:rsidRDefault="004D1F99" w:rsidP="004D1F9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19" w:type="dxa"/>
            <w:vAlign w:val="bottom"/>
          </w:tcPr>
          <w:p w14:paraId="567E43B3" w14:textId="658FFAA3" w:rsidR="004D1F99" w:rsidRPr="00EF46CF" w:rsidRDefault="004D1F99" w:rsidP="004D1F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8</w:t>
            </w:r>
          </w:p>
        </w:tc>
        <w:tc>
          <w:tcPr>
            <w:tcW w:w="993" w:type="dxa"/>
            <w:vAlign w:val="bottom"/>
          </w:tcPr>
          <w:p w14:paraId="44F81B78" w14:textId="5F8F3021" w:rsidR="004D1F99" w:rsidRPr="00EF46CF" w:rsidRDefault="004D1F99" w:rsidP="004D1F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6"/>
                <w:szCs w:val="26"/>
                <w:cs/>
              </w:rPr>
              <w:t>256</w:t>
            </w:r>
            <w:r w:rsidR="00DD57E6" w:rsidRPr="00EF46CF">
              <w:rPr>
                <w:rFonts w:ascii="AngsanaUPC" w:hAnsi="AngsanaUPC" w:cs="AngsanaUPC"/>
                <w:color w:val="000000"/>
                <w:sz w:val="26"/>
                <w:szCs w:val="26"/>
              </w:rPr>
              <w:t>7</w:t>
            </w:r>
          </w:p>
        </w:tc>
      </w:tr>
      <w:tr w:rsidR="00F705B1" w:rsidRPr="00EF46CF" w14:paraId="76FE6610" w14:textId="77777777">
        <w:trPr>
          <w:trHeight w:val="288"/>
        </w:trPr>
        <w:tc>
          <w:tcPr>
            <w:tcW w:w="3870" w:type="dxa"/>
            <w:vAlign w:val="bottom"/>
          </w:tcPr>
          <w:p w14:paraId="00B0C7BE" w14:textId="77777777" w:rsidR="00F705B1" w:rsidRPr="00EF46CF" w:rsidRDefault="00F705B1">
            <w:pPr>
              <w:ind w:left="187" w:hanging="187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บริษัท เอจีเอ็ม รีไซโคลน (ประเทศไทย) จำกัด </w:t>
            </w:r>
            <w:r w:rsidRPr="00EF46CF">
              <w:rPr>
                <w:rFonts w:ascii="AngsanaUPC" w:hAnsi="AngsanaUPC" w:cs="AngsanaUPC" w:hint="cs"/>
                <w:sz w:val="26"/>
                <w:szCs w:val="26"/>
              </w:rPr>
              <w:t>(AGM)</w:t>
            </w:r>
          </w:p>
        </w:tc>
        <w:tc>
          <w:tcPr>
            <w:tcW w:w="3780" w:type="dxa"/>
            <w:vAlign w:val="bottom"/>
          </w:tcPr>
          <w:p w14:paraId="18EB6ECF" w14:textId="77777777" w:rsidR="00F705B1" w:rsidRPr="00EF46CF" w:rsidRDefault="00F705B1">
            <w:pPr>
              <w:ind w:left="187" w:hanging="187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การแปรรูปชีวมวลเป็นพลังงานทดแทนและผลิตกระแสไฟฟ้าที่เป็นมิตรกับสิ่งแวดล้อม </w:t>
            </w:r>
          </w:p>
        </w:tc>
        <w:tc>
          <w:tcPr>
            <w:tcW w:w="1019" w:type="dxa"/>
          </w:tcPr>
          <w:p w14:paraId="1B06CA2D" w14:textId="77777777" w:rsidR="00F705B1" w:rsidRPr="00EF46CF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51" w:type="dxa"/>
          </w:tcPr>
          <w:p w14:paraId="6E86F08E" w14:textId="77777777" w:rsidR="00F705B1" w:rsidRPr="00EF46CF" w:rsidRDefault="00F705B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99.99</w:t>
            </w:r>
          </w:p>
        </w:tc>
        <w:tc>
          <w:tcPr>
            <w:tcW w:w="1019" w:type="dxa"/>
          </w:tcPr>
          <w:p w14:paraId="49C775BA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  <w:r w:rsidRPr="00EF46CF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</w:tcPr>
          <w:p w14:paraId="03FC45A7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100</w:t>
            </w:r>
            <w:r w:rsidRPr="00EF46CF">
              <w:rPr>
                <w:rFonts w:ascii="AngsanaUPC" w:hAnsi="AngsanaUPC" w:cs="AngsanaUPC" w:hint="cs"/>
                <w:sz w:val="26"/>
                <w:szCs w:val="26"/>
              </w:rPr>
              <w:t>,000</w:t>
            </w:r>
          </w:p>
        </w:tc>
        <w:tc>
          <w:tcPr>
            <w:tcW w:w="1019" w:type="dxa"/>
          </w:tcPr>
          <w:p w14:paraId="0008CC6C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  <w:tc>
          <w:tcPr>
            <w:tcW w:w="993" w:type="dxa"/>
          </w:tcPr>
          <w:p w14:paraId="6C96F9EA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</w:rPr>
              <w:t>100,000</w:t>
            </w:r>
          </w:p>
        </w:tc>
      </w:tr>
      <w:tr w:rsidR="00F705B1" w:rsidRPr="00EF46CF" w14:paraId="11671CD2" w14:textId="77777777">
        <w:trPr>
          <w:trHeight w:val="288"/>
        </w:trPr>
        <w:tc>
          <w:tcPr>
            <w:tcW w:w="3870" w:type="dxa"/>
            <w:vAlign w:val="bottom"/>
          </w:tcPr>
          <w:p w14:paraId="189E7C8F" w14:textId="77777777" w:rsidR="00F705B1" w:rsidRPr="00EF46CF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vAlign w:val="bottom"/>
          </w:tcPr>
          <w:p w14:paraId="131D4076" w14:textId="26D7F531" w:rsidR="00F705B1" w:rsidRPr="00EF46CF" w:rsidRDefault="00F705B1">
            <w:pPr>
              <w:ind w:right="-562" w:firstLine="187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(</w:t>
            </w:r>
            <w:r w:rsidR="00FC4BAC"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ปัจจุบันมีสถานะร้าง</w:t>
            </w: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)</w:t>
            </w:r>
          </w:p>
        </w:tc>
        <w:tc>
          <w:tcPr>
            <w:tcW w:w="1019" w:type="dxa"/>
          </w:tcPr>
          <w:p w14:paraId="643E9F6B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</w:tcPr>
          <w:p w14:paraId="5176C0AF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3CADA3B" w14:textId="77777777" w:rsidR="00F705B1" w:rsidRPr="00EF46CF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822EF6A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F477126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3" w:type="dxa"/>
          </w:tcPr>
          <w:p w14:paraId="52CCAF1F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F705B1" w:rsidRPr="00EF46CF" w14:paraId="0C99B33B" w14:textId="77777777">
        <w:trPr>
          <w:trHeight w:val="288"/>
        </w:trPr>
        <w:tc>
          <w:tcPr>
            <w:tcW w:w="3870" w:type="dxa"/>
            <w:vAlign w:val="center"/>
          </w:tcPr>
          <w:p w14:paraId="3BC94EA0" w14:textId="77777777" w:rsidR="00F705B1" w:rsidRPr="00EF46CF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u w:val="single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u w:val="single"/>
                <w:cs/>
              </w:rPr>
              <w:t>หัก</w:t>
            </w: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3780" w:type="dxa"/>
            <w:vAlign w:val="bottom"/>
          </w:tcPr>
          <w:p w14:paraId="34DA1BA7" w14:textId="77777777" w:rsidR="00F705B1" w:rsidRPr="00EF46CF" w:rsidRDefault="00F705B1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</w:tcPr>
          <w:p w14:paraId="2E63B31B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1DAD9B1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3DE2EB3" w14:textId="77777777" w:rsidR="00F705B1" w:rsidRPr="00EF46CF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DB242DE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3ABC478B" w14:textId="77777777" w:rsidR="00F705B1" w:rsidRPr="00EF46CF" w:rsidRDefault="00F705B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(82,000)</w:t>
            </w:r>
          </w:p>
        </w:tc>
        <w:tc>
          <w:tcPr>
            <w:tcW w:w="993" w:type="dxa"/>
            <w:vAlign w:val="center"/>
          </w:tcPr>
          <w:p w14:paraId="641173F0" w14:textId="77777777" w:rsidR="00F705B1" w:rsidRPr="00EF46CF" w:rsidRDefault="00F705B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</w:rPr>
              <w:t>(82,000)</w:t>
            </w:r>
          </w:p>
        </w:tc>
      </w:tr>
      <w:tr w:rsidR="00F705B1" w:rsidRPr="00EF46CF" w14:paraId="7C99A8AA" w14:textId="77777777">
        <w:trPr>
          <w:trHeight w:val="288"/>
        </w:trPr>
        <w:tc>
          <w:tcPr>
            <w:tcW w:w="3870" w:type="dxa"/>
            <w:vAlign w:val="center"/>
          </w:tcPr>
          <w:p w14:paraId="7F7D8744" w14:textId="77777777" w:rsidR="00F705B1" w:rsidRPr="00EF46CF" w:rsidRDefault="00F705B1">
            <w:pPr>
              <w:ind w:right="-562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</w:t>
            </w:r>
            <w:r w:rsidRPr="00EF46CF">
              <w:rPr>
                <w:rFonts w:ascii="AngsanaUPC" w:hAnsi="AngsanaUPC" w:cs="AngsanaUPC" w:hint="cs"/>
                <w:sz w:val="26"/>
                <w:szCs w:val="26"/>
              </w:rPr>
              <w:t xml:space="preserve"> -</w:t>
            </w:r>
            <w:r w:rsidRPr="00EF46CF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3780" w:type="dxa"/>
            <w:vAlign w:val="bottom"/>
          </w:tcPr>
          <w:p w14:paraId="0DBB3BAF" w14:textId="77777777" w:rsidR="00F705B1" w:rsidRPr="00EF46CF" w:rsidRDefault="00F705B1">
            <w:pPr>
              <w:ind w:right="-56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019" w:type="dxa"/>
          </w:tcPr>
          <w:p w14:paraId="62ED6557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855A05C" w14:textId="77777777" w:rsidR="00F705B1" w:rsidRPr="00EF46CF" w:rsidRDefault="00F705B1">
            <w:pPr>
              <w:ind w:right="-568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7F5B687" w14:textId="77777777" w:rsidR="00F705B1" w:rsidRPr="00EF46CF" w:rsidRDefault="00F705B1">
            <w:pPr>
              <w:ind w:right="-18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</w:tcPr>
          <w:p w14:paraId="486808FF" w14:textId="77777777" w:rsidR="00F705B1" w:rsidRPr="00EF46CF" w:rsidRDefault="00F705B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9" w:type="dxa"/>
            <w:vAlign w:val="center"/>
          </w:tcPr>
          <w:p w14:paraId="5A2E0211" w14:textId="77777777" w:rsidR="00F705B1" w:rsidRPr="00EF46CF" w:rsidRDefault="00F705B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/>
                <w:sz w:val="26"/>
                <w:szCs w:val="26"/>
              </w:rPr>
              <w:t>18,000</w:t>
            </w:r>
          </w:p>
        </w:tc>
        <w:tc>
          <w:tcPr>
            <w:tcW w:w="993" w:type="dxa"/>
            <w:vAlign w:val="center"/>
          </w:tcPr>
          <w:p w14:paraId="32122171" w14:textId="77777777" w:rsidR="00F705B1" w:rsidRPr="00EF46CF" w:rsidRDefault="00F705B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EF46CF">
              <w:rPr>
                <w:rFonts w:ascii="AngsanaUPC" w:hAnsi="AngsanaUPC" w:cs="AngsanaUPC" w:hint="cs"/>
                <w:sz w:val="26"/>
                <w:szCs w:val="26"/>
              </w:rPr>
              <w:t>18,000</w:t>
            </w:r>
          </w:p>
        </w:tc>
      </w:tr>
    </w:tbl>
    <w:p w14:paraId="4B80EF88" w14:textId="06650A30" w:rsidR="00F705B1" w:rsidRPr="00EF46CF" w:rsidRDefault="0047142B" w:rsidP="00F705B1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งบการเงิน</w:t>
      </w:r>
      <w:r w:rsidR="00CD1CC6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ของ</w:t>
      </w:r>
      <w:r w:rsidR="00F705B1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 เอจีเอ็ม รีไซโคลน (ประเทศไทย) จำกัด (</w:t>
      </w:r>
      <w:r w:rsidR="00F705B1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AGM</w:t>
      </w:r>
      <w:r w:rsidR="00F705B1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)</w:t>
      </w:r>
      <w:r w:rsidR="00F705B1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CD1CC6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ตั้งแต่ปี </w:t>
      </w:r>
      <w:r w:rsidR="00CD1CC6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2565 </w:t>
      </w:r>
      <w:r w:rsidR="00CD1CC6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จนถึงปัจจุบัน </w:t>
      </w:r>
      <w:r w:rsidR="00F705B1"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สิ้นสุดวันที่ </w:t>
      </w:r>
      <w:r w:rsidR="00F705B1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31 </w:t>
      </w:r>
      <w:r w:rsidR="00F705B1"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ธันวาคม</w:t>
      </w:r>
      <w:r w:rsidR="00226177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2568 </w:t>
      </w:r>
      <w:r w:rsidR="00421EC2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ยังจัดทำ</w:t>
      </w:r>
      <w:r w:rsidR="00F705B1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ไม่แล้วเสร็จ</w:t>
      </w:r>
    </w:p>
    <w:p w14:paraId="3DE533A8" w14:textId="77777777" w:rsidR="00F705B1" w:rsidRPr="00EF46CF" w:rsidRDefault="00F705B1" w:rsidP="00E62228">
      <w:pPr>
        <w:tabs>
          <w:tab w:val="left" w:pos="426"/>
        </w:tabs>
        <w:spacing w:before="120"/>
        <w:ind w:right="-709"/>
        <w:jc w:val="thaiDistribute"/>
        <w:rPr>
          <w:rFonts w:ascii="AngsanaUPC" w:hAnsi="AngsanaUPC" w:cs="AngsanaUPC"/>
          <w:sz w:val="28"/>
          <w:szCs w:val="28"/>
          <w:cs/>
        </w:rPr>
        <w:sectPr w:rsidR="00F705B1" w:rsidRPr="00EF46CF" w:rsidSect="001B0EE5">
          <w:pgSz w:w="16840" w:h="11907" w:orient="landscape" w:code="9"/>
          <w:pgMar w:top="1701" w:right="1418" w:bottom="1418" w:left="1418" w:header="709" w:footer="397" w:gutter="0"/>
          <w:cols w:space="708"/>
          <w:docGrid w:linePitch="435"/>
        </w:sectPr>
      </w:pPr>
    </w:p>
    <w:p w14:paraId="06452F1D" w14:textId="6A687EC7" w:rsidR="0079015A" w:rsidRPr="00EF46CF" w:rsidRDefault="00D1585F" w:rsidP="00F9227F">
      <w:pPr>
        <w:spacing w:before="120"/>
        <w:ind w:left="432" w:right="-706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EF46CF">
        <w:rPr>
          <w:rFonts w:ascii="AngsanaUPC" w:hAnsi="AngsanaUPC" w:cs="AngsanaUPC"/>
          <w:sz w:val="28"/>
          <w:szCs w:val="28"/>
          <w:cs/>
        </w:rPr>
        <w:lastRenderedPageBreak/>
        <w:t>เมื่อวันที่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29 </w:t>
      </w:r>
      <w:r w:rsidRPr="00EF46CF">
        <w:rPr>
          <w:rFonts w:ascii="AngsanaUPC" w:hAnsi="AngsanaUPC" w:cs="AngsanaUPC"/>
          <w:sz w:val="28"/>
          <w:szCs w:val="28"/>
          <w:cs/>
        </w:rPr>
        <w:t>สิงหาคม</w:t>
      </w:r>
      <w:r w:rsidRPr="00EF46CF">
        <w:rPr>
          <w:rFonts w:ascii="AngsanaUPC" w:hAnsi="AngsanaUPC" w:cs="AngsanaUPC"/>
          <w:sz w:val="28"/>
          <w:szCs w:val="28"/>
        </w:rPr>
        <w:t xml:space="preserve"> 2566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บริษัทได้ยื่นฟ้องบริษัทย่อยต่อศาลแพ่งเพื่อเรียกร้องให้บริษัทย่อยชำระเงินค่าหุ้นเพิ่มทุนจำนวน </w:t>
      </w:r>
      <w:r w:rsidRPr="00EF46CF">
        <w:rPr>
          <w:rFonts w:ascii="AngsanaUPC" w:hAnsi="AngsanaUPC" w:cs="AngsanaUPC"/>
          <w:sz w:val="28"/>
          <w:szCs w:val="28"/>
        </w:rPr>
        <w:t xml:space="preserve">168.88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ล้านบาทพร้อมดอกเบี้ยตามที่กำหนด รวมถึงค่าเสียโอกาสจากการใช้เงินเพิ่มทุนจำนวน</w:t>
      </w:r>
      <w:r w:rsidRPr="00EF46CF">
        <w:rPr>
          <w:rFonts w:ascii="AngsanaUPC" w:hAnsi="AngsanaUPC" w:cs="AngsanaUPC"/>
          <w:sz w:val="28"/>
          <w:szCs w:val="28"/>
        </w:rPr>
        <w:t xml:space="preserve"> 80.00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ล้านบาทและให้ดำเนินการลดทุนจดทะเบียนและแก้ไขทะเบียนผู้ถือหุ้นให้เป็นไปตามข้อเท็จจริง</w:t>
      </w:r>
    </w:p>
    <w:p w14:paraId="0DD5DF14" w14:textId="38064088" w:rsidR="00845D18" w:rsidRPr="00EF46CF" w:rsidRDefault="00985BBF" w:rsidP="009F39BA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/>
          <w:sz w:val="28"/>
          <w:szCs w:val="28"/>
          <w:cs/>
        </w:rPr>
        <w:t>ต่อมาเมื่อวันที่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24 </w:t>
      </w:r>
      <w:r w:rsidRPr="00EF46CF">
        <w:rPr>
          <w:rFonts w:ascii="AngsanaUPC" w:hAnsi="AngsanaUPC" w:cs="AngsanaUPC"/>
          <w:sz w:val="28"/>
          <w:szCs w:val="28"/>
          <w:cs/>
        </w:rPr>
        <w:t>พฤศจิกายน</w:t>
      </w:r>
      <w:r w:rsidRPr="00EF46CF">
        <w:rPr>
          <w:rFonts w:ascii="AngsanaUPC" w:hAnsi="AngsanaUPC" w:cs="AngsanaUPC"/>
          <w:sz w:val="28"/>
          <w:szCs w:val="28"/>
        </w:rPr>
        <w:t xml:space="preserve"> 2566 </w:t>
      </w:r>
      <w:r w:rsidRPr="00EF46CF">
        <w:rPr>
          <w:rFonts w:ascii="AngsanaUPC" w:hAnsi="AngsanaUPC" w:cs="AngsanaUPC"/>
          <w:sz w:val="28"/>
          <w:szCs w:val="28"/>
          <w:cs/>
        </w:rPr>
        <w:t>บริษัทและบริษัทย่อยได้ทำสัญญาประนีประนอมยอมความต่อหน้าศาลแพ่ง โดยบริษัทย่อยยอมรับหนี้ตามคำฟ้องรวม</w:t>
      </w:r>
      <w:r w:rsidRPr="00EF46CF">
        <w:rPr>
          <w:rFonts w:ascii="AngsanaUPC" w:hAnsi="AngsanaUPC" w:cs="AngsanaUPC"/>
          <w:sz w:val="28"/>
          <w:szCs w:val="28"/>
        </w:rPr>
        <w:t xml:space="preserve"> 331.05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ล้านบาทและตกลงโอนที่ดินจำนวน</w:t>
      </w:r>
      <w:r w:rsidRPr="00EF46CF">
        <w:rPr>
          <w:rFonts w:ascii="AngsanaUPC" w:hAnsi="AngsanaUPC" w:cs="AngsanaUPC"/>
          <w:sz w:val="28"/>
          <w:szCs w:val="28"/>
        </w:rPr>
        <w:t xml:space="preserve"> 5 </w:t>
      </w:r>
      <w:r w:rsidRPr="00EF46CF">
        <w:rPr>
          <w:rFonts w:ascii="AngsanaUPC" w:hAnsi="AngsanaUPC" w:cs="AngsanaUPC"/>
          <w:sz w:val="28"/>
          <w:szCs w:val="28"/>
          <w:cs/>
        </w:rPr>
        <w:t>แปลงพร้อมสิ่งปลูกสร้างให้แก่บริษัทโดยบริษัทย่อยเป็นผู้รับผิดชอบค่าธรรมเนียมการโอนที่เกี่ยวข้อง นอกจากนี้ บริษัทย่อยตกลงที่จะดำเนินการลดทุนจดทะเบียนจำนวน</w:t>
      </w:r>
      <w:r w:rsidRPr="00EF46CF">
        <w:rPr>
          <w:rFonts w:ascii="AngsanaUPC" w:hAnsi="AngsanaUPC" w:cs="AngsanaUPC"/>
          <w:sz w:val="28"/>
          <w:szCs w:val="28"/>
        </w:rPr>
        <w:t xml:space="preserve"> 168.88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และแก้ไขทะเบียนผู้ถือหุ้นภายหลังการโอนทรัพย์สินดังกล่าวเสร็จสิ้น</w:t>
      </w:r>
    </w:p>
    <w:p w14:paraId="2BC170A0" w14:textId="231BD3E1" w:rsidR="00F9227F" w:rsidRPr="00EF46CF" w:rsidRDefault="00892AA6" w:rsidP="00F9227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เนื่องจากผู้ถือหุ้นรายอื่นในบริษัทย่อย</w:t>
      </w:r>
      <w:r w:rsidR="00EB2947" w:rsidRPr="00EF46CF">
        <w:rPr>
          <w:rFonts w:ascii="AngsanaUPC" w:hAnsi="AngsanaUPC" w:cs="AngsanaUPC" w:hint="cs"/>
          <w:sz w:val="28"/>
          <w:szCs w:val="28"/>
          <w:cs/>
        </w:rPr>
        <w:t xml:space="preserve">ไม่ได้ชำระค่าหุ้นเพิ่มทุน </w:t>
      </w:r>
      <w:r w:rsidR="006D1C4D">
        <w:rPr>
          <w:rFonts w:ascii="AngsanaUPC" w:hAnsi="AngsanaUPC" w:cs="AngsanaUPC" w:hint="cs"/>
          <w:sz w:val="28"/>
          <w:szCs w:val="28"/>
          <w:cs/>
        </w:rPr>
        <w:t xml:space="preserve">ดังนั้น ณ วันที่ </w:t>
      </w:r>
      <w:r w:rsidR="006D1C4D">
        <w:rPr>
          <w:rFonts w:ascii="AngsanaUPC" w:hAnsi="AngsanaUPC" w:cs="AngsanaUPC"/>
          <w:sz w:val="28"/>
          <w:szCs w:val="28"/>
        </w:rPr>
        <w:t xml:space="preserve">31 </w:t>
      </w:r>
      <w:r w:rsidR="006D1C4D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6D1C4D">
        <w:rPr>
          <w:rFonts w:ascii="AngsanaUPC" w:hAnsi="AngsanaUPC" w:cs="AngsanaUPC"/>
          <w:sz w:val="28"/>
          <w:szCs w:val="28"/>
        </w:rPr>
        <w:t xml:space="preserve">2568 </w:t>
      </w:r>
      <w:r w:rsidR="00EB2947" w:rsidRPr="00EF46CF">
        <w:rPr>
          <w:rFonts w:ascii="AngsanaUPC" w:hAnsi="AngsanaUPC" w:cs="AngsanaUPC" w:hint="cs"/>
          <w:sz w:val="28"/>
          <w:szCs w:val="28"/>
          <w:cs/>
        </w:rPr>
        <w:t xml:space="preserve">บริษัทย่อยจึงมีลูกหนี้ค่าหุ้นค้างในงบการเงินของบริษัทย่อย จำนวน </w:t>
      </w:r>
      <w:r w:rsidR="00EB2947" w:rsidRPr="00EF46CF">
        <w:rPr>
          <w:rFonts w:ascii="AngsanaUPC" w:hAnsi="AngsanaUPC" w:cs="AngsanaUPC"/>
          <w:sz w:val="28"/>
          <w:szCs w:val="28"/>
        </w:rPr>
        <w:t xml:space="preserve">179.45 </w:t>
      </w:r>
      <w:r w:rsidR="00EB2947" w:rsidRPr="00EF46CF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</w:p>
    <w:p w14:paraId="5BB14C9E" w14:textId="4D2761FE" w:rsidR="00D1585F" w:rsidRPr="00EF46CF" w:rsidRDefault="00985BBF" w:rsidP="00D1585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ในเดือนธันวาคม</w:t>
      </w:r>
      <w:r w:rsidRPr="00EF46CF">
        <w:rPr>
          <w:rFonts w:ascii="AngsanaUPC" w:hAnsi="AngsanaUPC" w:cs="AngsanaUPC"/>
          <w:sz w:val="28"/>
          <w:szCs w:val="28"/>
        </w:rPr>
        <w:t xml:space="preserve"> 2566 </w:t>
      </w:r>
      <w:r w:rsidRPr="00EF46CF">
        <w:rPr>
          <w:rFonts w:ascii="AngsanaUPC" w:hAnsi="AngsanaUPC" w:cs="AngsanaUPC"/>
          <w:sz w:val="28"/>
          <w:szCs w:val="28"/>
          <w:cs/>
        </w:rPr>
        <w:t>บริษัทย่อยได้ดำเนินการโอนที่ดินพร้อมสิ่งปลูกสร้างจำนวน</w:t>
      </w:r>
      <w:r w:rsidRPr="00EF46CF">
        <w:rPr>
          <w:rFonts w:ascii="AngsanaUPC" w:hAnsi="AngsanaUPC" w:cs="AngsanaUPC"/>
          <w:sz w:val="28"/>
          <w:szCs w:val="28"/>
        </w:rPr>
        <w:t xml:space="preserve"> 4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แปลงให้แก่บริษัท และได้โอนที่ดินที่เหลืออีก</w:t>
      </w:r>
      <w:r w:rsidRPr="00EF46CF">
        <w:rPr>
          <w:rFonts w:ascii="AngsanaUPC" w:hAnsi="AngsanaUPC" w:cs="AngsanaUPC"/>
          <w:sz w:val="28"/>
          <w:szCs w:val="28"/>
        </w:rPr>
        <w:t xml:space="preserve"> 1 </w:t>
      </w:r>
      <w:r w:rsidRPr="00EF46CF">
        <w:rPr>
          <w:rFonts w:ascii="AngsanaUPC" w:hAnsi="AngsanaUPC" w:cs="AngsanaUPC"/>
          <w:sz w:val="28"/>
          <w:szCs w:val="28"/>
          <w:cs/>
        </w:rPr>
        <w:t>แปลงในเดือนกันยายน</w:t>
      </w:r>
      <w:r w:rsidRPr="00EF46CF">
        <w:rPr>
          <w:rFonts w:ascii="AngsanaUPC" w:hAnsi="AngsanaUPC" w:cs="AngsanaUPC"/>
          <w:sz w:val="28"/>
          <w:szCs w:val="28"/>
        </w:rPr>
        <w:t xml:space="preserve"> 2567 </w:t>
      </w:r>
      <w:r w:rsidRPr="00EF46CF">
        <w:rPr>
          <w:rFonts w:ascii="AngsanaUPC" w:hAnsi="AngsanaUPC" w:cs="AngsanaUPC"/>
          <w:sz w:val="28"/>
          <w:szCs w:val="28"/>
          <w:cs/>
        </w:rPr>
        <w:t>โดยบริษัทได้สำรองจ่ายค่าธรรมเนียมการโอนแทนบริษัทย่อย และบันทึกเป็นลูกหนี้ไม่หมุนเวียนอื่นจากบริษัทย่อยจำนวน</w:t>
      </w:r>
      <w:r w:rsidRPr="00EF46CF">
        <w:rPr>
          <w:rFonts w:ascii="AngsanaUPC" w:hAnsi="AngsanaUPC" w:cs="AngsanaUPC"/>
          <w:sz w:val="28"/>
          <w:szCs w:val="28"/>
        </w:rPr>
        <w:t xml:space="preserve"> 9.08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</w:t>
      </w:r>
    </w:p>
    <w:p w14:paraId="3BD539B7" w14:textId="51818C4D" w:rsidR="00D1585F" w:rsidRPr="00EF46CF" w:rsidRDefault="003C1632" w:rsidP="00D1585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บริษัทได้บันทึกรายการรับโอนที่ดินและสิ่งปลูกสร้างดังกล่าวในงบการเงินเฉพาะกิจการเป็นอสังหาริมทรัพย์เพื่อการลงทุน ด้วยมูลค่ายุติธรรมจำนวน</w:t>
      </w:r>
      <w:r w:rsidRPr="00EF46CF">
        <w:rPr>
          <w:rFonts w:ascii="AngsanaUPC" w:hAnsi="AngsanaUPC" w:cs="AngsanaUPC"/>
          <w:sz w:val="28"/>
          <w:szCs w:val="28"/>
        </w:rPr>
        <w:t xml:space="preserve"> 255.74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และรับรู้หนี้สินจากการรับโอนสินทรัพย์เพื่อคืนเงินลงทุนจำนวน</w:t>
      </w:r>
      <w:r w:rsidRPr="00EF46CF">
        <w:rPr>
          <w:rFonts w:ascii="AngsanaUPC" w:hAnsi="AngsanaUPC" w:cs="AngsanaUPC"/>
          <w:sz w:val="28"/>
          <w:szCs w:val="28"/>
        </w:rPr>
        <w:t xml:space="preserve"> 168.88       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ซึ่งแสดงสุทธิในบัญชีเงินลงทุนในบริษัทย่อย ทั้งนี้ บริษัทจะตัดบัญชีหนี้สินดังกล่าวกับเงินลงทุนในบริษัทย่อยเมื่อบริษัทย่อยปฏิบัติตามเงื่อนไขของสัญญาประนีประนอมยอมความครบถ้วน</w:t>
      </w:r>
    </w:p>
    <w:p w14:paraId="7E140608" w14:textId="15AA5911" w:rsidR="00D1585F" w:rsidRPr="00EF46CF" w:rsidRDefault="003C1632" w:rsidP="00D1585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เนื่องจากบริษัทย่อยไม่ได้ปฏิบัติตามเงื่อนไขของสัญญาประนีประนอมยอมความ รวมถึงไม่ได้ชำระค่าธรรมเนียมการโอนที่ดินดังกล่าว บริษัทจึงได้ขอให้ศาลแพ่งออกหมายตั้งเจ้าพนักงานบังคับคดีเพื่อดำเนินการบังคับคดี และได้ดำเนินการตรวจสอบทรัพย์สินของบริษัทย่อยเพื่อการบังคับคดี อย่างไรก็ตาม ภายหลังการสืบทรัพย์พบว่าบริษัทย่อยไม่มีทรัพย์สินที่สามารถนำมาชำระหนี้ได้</w:t>
      </w:r>
    </w:p>
    <w:p w14:paraId="613857F7" w14:textId="58E397D3" w:rsidR="00D1585F" w:rsidRPr="00EF46CF" w:rsidRDefault="003C1632" w:rsidP="00D1585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บริษัท</w:t>
      </w:r>
      <w:r w:rsidR="00892AA6" w:rsidRPr="00EF46CF">
        <w:rPr>
          <w:rFonts w:ascii="AngsanaUPC" w:hAnsi="AngsanaUPC" w:cs="AngsanaUPC"/>
          <w:sz w:val="28"/>
          <w:szCs w:val="28"/>
          <w:cs/>
        </w:rPr>
        <w:t>ได้</w:t>
      </w:r>
      <w:r w:rsidR="00892AA6" w:rsidRPr="00EF46CF">
        <w:rPr>
          <w:rFonts w:ascii="AngsanaUPC" w:hAnsi="AngsanaUPC" w:cs="AngsanaUPC" w:hint="cs"/>
          <w:sz w:val="28"/>
          <w:szCs w:val="28"/>
          <w:cs/>
        </w:rPr>
        <w:t>ดำเนินการ</w:t>
      </w:r>
      <w:r w:rsidRPr="00EF46CF">
        <w:rPr>
          <w:rFonts w:ascii="AngsanaUPC" w:hAnsi="AngsanaUPC" w:cs="AngsanaUPC"/>
          <w:sz w:val="28"/>
          <w:szCs w:val="28"/>
          <w:cs/>
        </w:rPr>
        <w:t>ยื่นคำร้องต่อศาลเพื่อให้มีคำสั่งให้บริษัทย่อยล้มละลายเมื่อวันที่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28 </w:t>
      </w:r>
      <w:r w:rsidRPr="00EF46CF">
        <w:rPr>
          <w:rFonts w:ascii="AngsanaUPC" w:hAnsi="AngsanaUPC" w:cs="AngsanaUPC"/>
          <w:sz w:val="28"/>
          <w:szCs w:val="28"/>
          <w:cs/>
        </w:rPr>
        <w:t>พฤศจิกายน</w:t>
      </w:r>
      <w:r w:rsidRPr="00EF46CF">
        <w:rPr>
          <w:rFonts w:ascii="AngsanaUPC" w:hAnsi="AngsanaUPC" w:cs="AngsanaUPC"/>
          <w:sz w:val="28"/>
          <w:szCs w:val="28"/>
        </w:rPr>
        <w:t xml:space="preserve"> 2568 </w:t>
      </w:r>
      <w:r w:rsidRPr="00EF46CF">
        <w:rPr>
          <w:rFonts w:ascii="AngsanaUPC" w:hAnsi="AngsanaUPC" w:cs="AngsanaUPC"/>
          <w:sz w:val="28"/>
          <w:szCs w:val="28"/>
          <w:cs/>
        </w:rPr>
        <w:t>และเมื่อวันที่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                23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กุมภาพันธ์</w:t>
      </w:r>
      <w:r w:rsidRPr="00EF46CF">
        <w:rPr>
          <w:rFonts w:ascii="AngsanaUPC" w:hAnsi="AngsanaUPC" w:cs="AngsanaUPC"/>
          <w:sz w:val="28"/>
          <w:szCs w:val="28"/>
        </w:rPr>
        <w:t xml:space="preserve"> 2569 </w:t>
      </w:r>
      <w:r w:rsidRPr="00EF46CF">
        <w:rPr>
          <w:rFonts w:ascii="AngsanaUPC" w:hAnsi="AngsanaUPC" w:cs="AngsanaUPC"/>
          <w:sz w:val="28"/>
          <w:szCs w:val="28"/>
          <w:cs/>
        </w:rPr>
        <w:t>ศาลล้มละลายกลางมีคำสั่งพิทักษ์ทรัพย์ของบริษัทย่อยโดยเด็ดขาด</w:t>
      </w:r>
    </w:p>
    <w:p w14:paraId="78A20F40" w14:textId="729D0942" w:rsidR="00D1585F" w:rsidRPr="00EF46CF" w:rsidRDefault="003C1632" w:rsidP="00D1585F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ฝ่ายบริหารเห็นว่าเหตุการณ์ดังกล่าวไม่ส่งผลกระทบอย่างมีสาระสำคัญต่อฐานะการเงินของบริษัท เนื่องจากทรัพย์สินที่เกี่ยวข้องได้ถูกโอนให้แก่บริษัทแล้ว และบริษัทได้ตั้งค่าเผื่อผลขาดทุนสำหรับเงินที่สำรองจ่ายค่าธรรมเนียมการโอนดังกล่าวเต็มจำนวนแล้ว</w:t>
      </w:r>
    </w:p>
    <w:p w14:paraId="266B178F" w14:textId="77777777" w:rsidR="00B16B47" w:rsidRPr="00EF46CF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6C30FF7B" w14:textId="77777777" w:rsidR="00B16B47" w:rsidRPr="00EF46CF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7D19A0B2" w14:textId="77777777" w:rsidR="00B16B47" w:rsidRPr="00EF46CF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5E6CE8D8" w14:textId="77777777" w:rsidR="00B16B47" w:rsidRPr="00EF46CF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53414CA3" w14:textId="77777777" w:rsidR="00B16B47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676DD9E9" w14:textId="77777777" w:rsidR="006D1C4D" w:rsidRPr="00EF46CF" w:rsidRDefault="006D1C4D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4A951E74" w14:textId="77777777" w:rsidR="00B16B47" w:rsidRPr="00EF46CF" w:rsidRDefault="00B16B47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</w:p>
    <w:p w14:paraId="6E885213" w14:textId="55BE1504" w:rsidR="003424BE" w:rsidRPr="00EF46CF" w:rsidRDefault="003424BE" w:rsidP="00A4574D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pPr w:leftFromText="180" w:rightFromText="180" w:vertAnchor="text" w:tblpX="360" w:tblpY="1"/>
        <w:tblOverlap w:val="never"/>
        <w:tblW w:w="9630" w:type="dxa"/>
        <w:tblLayout w:type="fixed"/>
        <w:tblLook w:val="01E0" w:firstRow="1" w:lastRow="1" w:firstColumn="1" w:lastColumn="1" w:noHBand="0" w:noVBand="0"/>
      </w:tblPr>
      <w:tblGrid>
        <w:gridCol w:w="2160"/>
        <w:gridCol w:w="1260"/>
        <w:gridCol w:w="1710"/>
        <w:gridCol w:w="1170"/>
        <w:gridCol w:w="1170"/>
        <w:gridCol w:w="1080"/>
        <w:gridCol w:w="1080"/>
      </w:tblGrid>
      <w:tr w:rsidR="006E2598" w:rsidRPr="00EF46CF" w14:paraId="419941E5" w14:textId="77777777" w:rsidTr="009A2192">
        <w:trPr>
          <w:trHeight w:val="291"/>
        </w:trPr>
        <w:tc>
          <w:tcPr>
            <w:tcW w:w="2160" w:type="dxa"/>
            <w:vAlign w:val="bottom"/>
          </w:tcPr>
          <w:p w14:paraId="31CA33BC" w14:textId="77777777" w:rsidR="006E2598" w:rsidRPr="00EF46CF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52F85F2" w14:textId="5B65463C" w:rsidR="006E2598" w:rsidRPr="00EF46CF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62178D1" w14:textId="7BF20F8C" w:rsidR="006E2598" w:rsidRPr="00EF46CF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เจ้าของและสิทธิในการ</w:t>
            </w:r>
          </w:p>
        </w:tc>
        <w:tc>
          <w:tcPr>
            <w:tcW w:w="4500" w:type="dxa"/>
            <w:gridSpan w:val="4"/>
            <w:vAlign w:val="bottom"/>
          </w:tcPr>
          <w:p w14:paraId="55127EDA" w14:textId="564EBFD0" w:rsidR="006E2598" w:rsidRPr="00EF46CF" w:rsidRDefault="006E2598" w:rsidP="009A21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4"/>
                <w:szCs w:val="24"/>
              </w:rPr>
              <w:t xml:space="preserve">: </w:t>
            </w: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พันบาท</w:t>
            </w:r>
          </w:p>
        </w:tc>
      </w:tr>
      <w:tr w:rsidR="009A2192" w:rsidRPr="00EF46CF" w14:paraId="208C1948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2F81B9B8" w14:textId="77777777" w:rsidR="006E2598" w:rsidRPr="00EF46CF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BEA548" w14:textId="11582B4E" w:rsidR="006E2598" w:rsidRPr="00EF46CF" w:rsidRDefault="006E2598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10" w:type="dxa"/>
            <w:vAlign w:val="bottom"/>
          </w:tcPr>
          <w:p w14:paraId="31AB9F19" w14:textId="38CF97F5" w:rsidR="006E2598" w:rsidRPr="00EF46CF" w:rsidRDefault="006E2598" w:rsidP="00D33316">
            <w:pPr>
              <w:tabs>
                <w:tab w:val="left" w:pos="2070"/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ออกเสียงที่ถือโดยส่วน</w:t>
            </w:r>
          </w:p>
        </w:tc>
        <w:tc>
          <w:tcPr>
            <w:tcW w:w="2340" w:type="dxa"/>
            <w:gridSpan w:val="2"/>
            <w:vAlign w:val="bottom"/>
          </w:tcPr>
          <w:p w14:paraId="70A48D06" w14:textId="16D48B84" w:rsidR="006E2598" w:rsidRPr="00EF46CF" w:rsidRDefault="00C6259A" w:rsidP="009A2192">
            <w:pPr>
              <w:tabs>
                <w:tab w:val="center" w:pos="6480"/>
                <w:tab w:val="center" w:pos="882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ขาดทุนเบ็ดเสร็จจัดสรร</w:t>
            </w: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สำหรับ</w:t>
            </w:r>
          </w:p>
        </w:tc>
        <w:tc>
          <w:tcPr>
            <w:tcW w:w="2160" w:type="dxa"/>
            <w:gridSpan w:val="2"/>
            <w:vAlign w:val="bottom"/>
          </w:tcPr>
          <w:p w14:paraId="73C325C0" w14:textId="70DEE6B9" w:rsidR="006E2598" w:rsidRPr="00EF46CF" w:rsidRDefault="00C6259A" w:rsidP="009A2192">
            <w:pPr>
              <w:tabs>
                <w:tab w:val="center" w:pos="6480"/>
                <w:tab w:val="center" w:pos="882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ส่วนได้เสียที่ไม่มีอำนาจ</w:t>
            </w:r>
          </w:p>
        </w:tc>
      </w:tr>
      <w:tr w:rsidR="00C6259A" w:rsidRPr="00EF46CF" w14:paraId="22CBABDC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71467427" w14:textId="77777777" w:rsidR="00C6259A" w:rsidRPr="00EF46CF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6E301EA" w14:textId="7E81FA1E" w:rsidR="00C6259A" w:rsidRPr="00EF46CF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และสถานที่</w:t>
            </w:r>
          </w:p>
        </w:tc>
        <w:tc>
          <w:tcPr>
            <w:tcW w:w="1710" w:type="dxa"/>
            <w:vAlign w:val="bottom"/>
          </w:tcPr>
          <w:p w14:paraId="3DCD50B0" w14:textId="63FA56C6" w:rsidR="00C6259A" w:rsidRPr="00EF46CF" w:rsidRDefault="00C6259A" w:rsidP="00D33316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ได้เสียที่ไม่มีอำนาจการ</w:t>
            </w:r>
          </w:p>
        </w:tc>
        <w:tc>
          <w:tcPr>
            <w:tcW w:w="2340" w:type="dxa"/>
            <w:gridSpan w:val="2"/>
            <w:vAlign w:val="bottom"/>
          </w:tcPr>
          <w:p w14:paraId="1668FA5B" w14:textId="494929C7" w:rsidR="00C6259A" w:rsidRPr="00EF46CF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2160" w:type="dxa"/>
            <w:gridSpan w:val="2"/>
            <w:vAlign w:val="bottom"/>
          </w:tcPr>
          <w:p w14:paraId="7A978B65" w14:textId="3DA48D2F" w:rsidR="00C6259A" w:rsidRPr="00EF46CF" w:rsidRDefault="00C6259A" w:rsidP="009A219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ควบคุมสะสม</w:t>
            </w:r>
          </w:p>
        </w:tc>
      </w:tr>
      <w:tr w:rsidR="007D7338" w:rsidRPr="00EF46CF" w14:paraId="79BE1840" w14:textId="77777777" w:rsidTr="009A2192">
        <w:trPr>
          <w:trHeight w:val="288"/>
        </w:trPr>
        <w:tc>
          <w:tcPr>
            <w:tcW w:w="2160" w:type="dxa"/>
            <w:vAlign w:val="bottom"/>
          </w:tcPr>
          <w:p w14:paraId="39B2B39A" w14:textId="4794C6EC" w:rsidR="007D7338" w:rsidRPr="00EF46CF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260" w:type="dxa"/>
            <w:vAlign w:val="bottom"/>
          </w:tcPr>
          <w:p w14:paraId="17A0E99F" w14:textId="77907554" w:rsidR="007D7338" w:rsidRPr="00EF46CF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หลักของธุรกิจ</w:t>
            </w:r>
          </w:p>
        </w:tc>
        <w:tc>
          <w:tcPr>
            <w:tcW w:w="1710" w:type="dxa"/>
            <w:vAlign w:val="bottom"/>
          </w:tcPr>
          <w:p w14:paraId="3B1B47B8" w14:textId="1F08B38D" w:rsidR="007D7338" w:rsidRPr="00EF46CF" w:rsidRDefault="007D7338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  <w:cs/>
              </w:rPr>
              <w:t>ควบคุม (ร้อยละ)</w:t>
            </w:r>
          </w:p>
        </w:tc>
        <w:tc>
          <w:tcPr>
            <w:tcW w:w="1170" w:type="dxa"/>
            <w:vAlign w:val="bottom"/>
          </w:tcPr>
          <w:p w14:paraId="373B3E07" w14:textId="7057E7CC" w:rsidR="007D7338" w:rsidRPr="00EF46CF" w:rsidRDefault="00181ACE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</w:t>
            </w:r>
            <w:r w:rsidR="00E11B88" w:rsidRPr="00EF46CF">
              <w:rPr>
                <w:rFonts w:ascii="AngsanaUPC" w:hAnsi="AngsanaUPC" w:cs="AngsanaUPC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70" w:type="dxa"/>
            <w:vAlign w:val="bottom"/>
          </w:tcPr>
          <w:p w14:paraId="76C768DB" w14:textId="77646DF3" w:rsidR="007D7338" w:rsidRPr="00EF46CF" w:rsidRDefault="00181ACE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</w:t>
            </w:r>
            <w:r w:rsidR="00E11B88" w:rsidRPr="00EF46CF">
              <w:rPr>
                <w:rFonts w:ascii="AngsanaUPC" w:hAnsi="AngsanaUPC" w:cs="AngsanaUPC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vAlign w:val="bottom"/>
          </w:tcPr>
          <w:p w14:paraId="5B0EA35A" w14:textId="62DAF265" w:rsidR="007D7338" w:rsidRPr="00EF46CF" w:rsidRDefault="00181ACE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</w:t>
            </w:r>
            <w:r w:rsidR="00E11B88" w:rsidRPr="00EF46CF">
              <w:rPr>
                <w:rFonts w:ascii="AngsanaUPC" w:hAnsi="AngsanaUPC" w:cs="AngsanaUPC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</w:tcPr>
          <w:p w14:paraId="46850FDB" w14:textId="0491F4EC" w:rsidR="007D7338" w:rsidRPr="00EF46CF" w:rsidRDefault="00181ACE" w:rsidP="007D7338">
            <w:pPr>
              <w:pBdr>
                <w:bottom w:val="single" w:sz="4" w:space="1" w:color="auto"/>
              </w:pBdr>
              <w:tabs>
                <w:tab w:val="left" w:pos="2070"/>
              </w:tabs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4"/>
                <w:szCs w:val="24"/>
              </w:rPr>
              <w:t>256</w:t>
            </w:r>
            <w:r w:rsidR="00E11B88" w:rsidRPr="00EF46CF">
              <w:rPr>
                <w:rFonts w:ascii="AngsanaUPC" w:hAnsi="AngsanaUPC" w:cs="AngsanaUPC"/>
                <w:color w:val="000000"/>
                <w:sz w:val="24"/>
                <w:szCs w:val="24"/>
              </w:rPr>
              <w:t>7</w:t>
            </w:r>
          </w:p>
        </w:tc>
      </w:tr>
      <w:tr w:rsidR="007D7338" w:rsidRPr="00EF46CF" w14:paraId="567A3D92" w14:textId="77777777" w:rsidTr="00FA6D72">
        <w:trPr>
          <w:trHeight w:val="71"/>
        </w:trPr>
        <w:tc>
          <w:tcPr>
            <w:tcW w:w="2160" w:type="dxa"/>
            <w:vAlign w:val="bottom"/>
          </w:tcPr>
          <w:p w14:paraId="0CB54B56" w14:textId="77777777" w:rsidR="007D7338" w:rsidRPr="00EF46CF" w:rsidRDefault="007D7338" w:rsidP="007D7338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บริษัท นอร์ทเทิร์น รีนิวเอเบิ้ล </w:t>
            </w:r>
          </w:p>
        </w:tc>
        <w:tc>
          <w:tcPr>
            <w:tcW w:w="1260" w:type="dxa"/>
            <w:vAlign w:val="bottom"/>
          </w:tcPr>
          <w:p w14:paraId="2217CDED" w14:textId="2B673262" w:rsidR="007D7338" w:rsidRPr="00EF46CF" w:rsidRDefault="007D7338" w:rsidP="007D7338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vAlign w:val="bottom"/>
          </w:tcPr>
          <w:p w14:paraId="7C1BD89B" w14:textId="437645F9" w:rsidR="007D7338" w:rsidRPr="00EF46CF" w:rsidRDefault="007D7338" w:rsidP="007D7338">
            <w:pPr>
              <w:tabs>
                <w:tab w:val="left" w:pos="2070"/>
              </w:tabs>
              <w:jc w:val="center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F43931C" w14:textId="5F7C6D34" w:rsidR="007D7338" w:rsidRPr="00EF46CF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6F538B" w14:textId="6E737C82" w:rsidR="007D7338" w:rsidRPr="00EF46CF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E4C213" w14:textId="40B27181" w:rsidR="007D7338" w:rsidRPr="00EF46CF" w:rsidRDefault="007D7338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F65728" w14:textId="0E5859A3" w:rsidR="007D7338" w:rsidRPr="00EF46CF" w:rsidRDefault="007D7338" w:rsidP="007D7338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7D7338" w:rsidRPr="00EF46CF" w14:paraId="3733BC4A" w14:textId="77777777" w:rsidTr="005545D0">
        <w:trPr>
          <w:trHeight w:val="71"/>
        </w:trPr>
        <w:tc>
          <w:tcPr>
            <w:tcW w:w="2160" w:type="dxa"/>
            <w:vAlign w:val="bottom"/>
          </w:tcPr>
          <w:p w14:paraId="2A98F20B" w14:textId="77777777" w:rsidR="007D7338" w:rsidRPr="00EF46CF" w:rsidRDefault="007D7338" w:rsidP="007D7338">
            <w:pPr>
              <w:tabs>
                <w:tab w:val="left" w:pos="2070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เอเนอร์จี้ จำกัด (</w:t>
            </w:r>
            <w:r w:rsidRPr="00EF46CF">
              <w:rPr>
                <w:rFonts w:ascii="AngsanaUPC" w:hAnsi="AngsanaUPC" w:cs="AngsanaUPC" w:hint="cs"/>
                <w:sz w:val="24"/>
                <w:szCs w:val="24"/>
              </w:rPr>
              <w:t>NRE</w:t>
            </w:r>
            <w:r w:rsidRPr="00EF46CF">
              <w:rPr>
                <w:rFonts w:ascii="AngsanaUPC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88A47F8" w14:textId="059C8484" w:rsidR="007D7338" w:rsidRPr="00EF46CF" w:rsidRDefault="007D7338" w:rsidP="007D7338">
            <w:pPr>
              <w:tabs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EF46CF"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19E8D4E" w14:textId="60948083" w:rsidR="007D7338" w:rsidRPr="00EF46CF" w:rsidRDefault="007D7338" w:rsidP="007D7338">
            <w:pPr>
              <w:tabs>
                <w:tab w:val="left" w:pos="426"/>
                <w:tab w:val="left" w:pos="2070"/>
              </w:tabs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EF46CF">
              <w:rPr>
                <w:rFonts w:ascii="AngsanaUPC" w:eastAsiaTheme="minorEastAsia" w:hAnsi="AngsanaUPC" w:cs="AngsanaUPC" w:hint="cs"/>
                <w:sz w:val="24"/>
                <w:szCs w:val="24"/>
                <w:lang w:eastAsia="zh-CN"/>
              </w:rPr>
              <w:t>51.75%</w:t>
            </w:r>
          </w:p>
        </w:tc>
        <w:tc>
          <w:tcPr>
            <w:tcW w:w="1170" w:type="dxa"/>
            <w:vAlign w:val="bottom"/>
          </w:tcPr>
          <w:p w14:paraId="5434E134" w14:textId="5C8F54C9" w:rsidR="007D7338" w:rsidRPr="00EF46CF" w:rsidRDefault="000F0CBD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F46CF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BB06D92" w14:textId="44752343" w:rsidR="007D7338" w:rsidRPr="00EF46CF" w:rsidRDefault="00FC3E14" w:rsidP="007D733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F46CF">
              <w:rPr>
                <w:rFonts w:ascii="AngsanaUPC" w:hAnsi="AngsanaUPC" w:cs="AngsanaUPC"/>
                <w:sz w:val="24"/>
                <w:szCs w:val="24"/>
              </w:rPr>
              <w:t>(370)</w:t>
            </w:r>
          </w:p>
        </w:tc>
        <w:tc>
          <w:tcPr>
            <w:tcW w:w="1080" w:type="dxa"/>
            <w:vAlign w:val="bottom"/>
          </w:tcPr>
          <w:p w14:paraId="0A68402D" w14:textId="1DADEB01" w:rsidR="007D7338" w:rsidRPr="00EF46CF" w:rsidRDefault="00603FFF" w:rsidP="007D7338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 w:rsidRPr="00EF46CF">
              <w:rPr>
                <w:rFonts w:ascii="AngsanaUPC" w:hAnsi="AngsanaUPC" w:cs="AngsanaUPC"/>
                <w:sz w:val="24"/>
                <w:szCs w:val="24"/>
              </w:rPr>
              <w:t>28,477</w:t>
            </w:r>
          </w:p>
        </w:tc>
        <w:tc>
          <w:tcPr>
            <w:tcW w:w="1080" w:type="dxa"/>
            <w:vAlign w:val="bottom"/>
          </w:tcPr>
          <w:p w14:paraId="5C72B26C" w14:textId="3125B8B6" w:rsidR="007D7338" w:rsidRPr="00EF46CF" w:rsidRDefault="0085769B" w:rsidP="007D7338">
            <w:pPr>
              <w:tabs>
                <w:tab w:val="left" w:pos="2070"/>
              </w:tabs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F46CF">
              <w:rPr>
                <w:rFonts w:ascii="AngsanaUPC" w:hAnsi="AngsanaUPC" w:cs="AngsanaUPC"/>
                <w:sz w:val="24"/>
                <w:szCs w:val="24"/>
              </w:rPr>
              <w:t>28,</w:t>
            </w:r>
            <w:r w:rsidR="00FC3E14" w:rsidRPr="00EF46CF">
              <w:rPr>
                <w:rFonts w:ascii="AngsanaUPC" w:hAnsi="AngsanaUPC" w:cs="AngsanaUPC"/>
                <w:sz w:val="24"/>
                <w:szCs w:val="24"/>
              </w:rPr>
              <w:t>4</w:t>
            </w:r>
            <w:r w:rsidR="005F4BAD" w:rsidRPr="00EF46CF">
              <w:rPr>
                <w:rFonts w:ascii="AngsanaUPC" w:hAnsi="AngsanaUPC" w:cs="AngsanaUPC"/>
                <w:sz w:val="24"/>
                <w:szCs w:val="24"/>
              </w:rPr>
              <w:t>7</w:t>
            </w:r>
            <w:r w:rsidRPr="00EF46CF">
              <w:rPr>
                <w:rFonts w:ascii="AngsanaUPC" w:hAnsi="AngsanaUPC" w:cs="AngsanaUPC"/>
                <w:sz w:val="24"/>
                <w:szCs w:val="24"/>
              </w:rPr>
              <w:t>7</w:t>
            </w:r>
          </w:p>
        </w:tc>
      </w:tr>
    </w:tbl>
    <w:p w14:paraId="14165FF8" w14:textId="233DB2C0" w:rsidR="00D33316" w:rsidRPr="00EF46CF" w:rsidRDefault="00D33316" w:rsidP="00D33316">
      <w:pPr>
        <w:tabs>
          <w:tab w:val="left" w:pos="426"/>
        </w:tabs>
        <w:spacing w:before="120"/>
        <w:ind w:left="432" w:right="-568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423DAE" w:rsidRPr="00EF46CF" w14:paraId="74C293AF" w14:textId="77777777" w:rsidTr="007A0CC8">
        <w:trPr>
          <w:trHeight w:val="374"/>
        </w:trPr>
        <w:tc>
          <w:tcPr>
            <w:tcW w:w="5386" w:type="dxa"/>
          </w:tcPr>
          <w:p w14:paraId="744DAAB7" w14:textId="77777777" w:rsidR="00423DAE" w:rsidRPr="00EF46CF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29B240B" w14:textId="77777777" w:rsidR="00423DAE" w:rsidRPr="00EF46CF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423DAE" w:rsidRPr="00EF46CF" w14:paraId="7C42AE5F" w14:textId="77777777" w:rsidTr="007A0CC8">
        <w:trPr>
          <w:trHeight w:val="374"/>
        </w:trPr>
        <w:tc>
          <w:tcPr>
            <w:tcW w:w="5386" w:type="dxa"/>
          </w:tcPr>
          <w:p w14:paraId="67A88AAC" w14:textId="77777777" w:rsidR="00423DAE" w:rsidRPr="00EF46CF" w:rsidRDefault="00423DAE" w:rsidP="00CC7BDE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7DCCA1E" w14:textId="6BF80EB1" w:rsidR="00423DAE" w:rsidRPr="00EF46CF" w:rsidRDefault="00423DAE" w:rsidP="00243246">
            <w:pPr>
              <w:pBdr>
                <w:bottom w:val="single" w:sz="6" w:space="1" w:color="auto"/>
              </w:pBdr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บริษัท นอร์ทเทิร์น รีนิวเอเบิ้ล เอเนอร์จี้ จำกัด</w:t>
            </w:r>
          </w:p>
        </w:tc>
      </w:tr>
      <w:tr w:rsidR="00C93F60" w:rsidRPr="00EF46CF" w14:paraId="02AC6802" w14:textId="77777777" w:rsidTr="007A0CC8">
        <w:trPr>
          <w:trHeight w:val="374"/>
        </w:trPr>
        <w:tc>
          <w:tcPr>
            <w:tcW w:w="5386" w:type="dxa"/>
            <w:vAlign w:val="center"/>
          </w:tcPr>
          <w:p w14:paraId="25286BAC" w14:textId="77777777" w:rsidR="00C93F60" w:rsidRPr="00EF46CF" w:rsidRDefault="00C93F60" w:rsidP="00C93F60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AB77463" w14:textId="0F2BE348" w:rsidR="00C93F60" w:rsidRPr="00EF46CF" w:rsidRDefault="00C93F60" w:rsidP="00C93F60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0AF8B7B6" w14:textId="21BAE75F" w:rsidR="00C93F60" w:rsidRPr="00EF46CF" w:rsidRDefault="00C93F60" w:rsidP="00C93F60">
            <w:pPr>
              <w:pBdr>
                <w:bottom w:val="single" w:sz="6" w:space="1" w:color="auto"/>
              </w:pBdr>
              <w:spacing w:line="300" w:lineRule="exact"/>
              <w:ind w:right="3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C93F60" w:rsidRPr="00EF46CF" w14:paraId="736F99BE" w14:textId="77777777" w:rsidTr="007A0CC8">
        <w:trPr>
          <w:trHeight w:val="374"/>
        </w:trPr>
        <w:tc>
          <w:tcPr>
            <w:tcW w:w="5386" w:type="dxa"/>
          </w:tcPr>
          <w:p w14:paraId="48FB03C2" w14:textId="644B2BAA" w:rsidR="00C93F60" w:rsidRPr="00EF46CF" w:rsidRDefault="00C93F60" w:rsidP="00C93F60">
            <w:pPr>
              <w:ind w:right="-568"/>
              <w:rPr>
                <w:rFonts w:ascii="AngsanaUPC" w:eastAsiaTheme="minorEastAsia" w:hAnsi="AngsanaUPC" w:cs="AngsanaUPC"/>
                <w:b/>
                <w:bCs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eastAsiaTheme="minorEastAsia" w:hAnsi="AngsanaUPC" w:cs="AngsanaUPC" w:hint="cs"/>
                <w:b/>
                <w:bCs/>
                <w:sz w:val="28"/>
                <w:szCs w:val="28"/>
                <w:cs/>
                <w:lang w:eastAsia="zh-CN"/>
              </w:rPr>
              <w:t>งบฐานะการเงิน</w:t>
            </w:r>
          </w:p>
        </w:tc>
        <w:tc>
          <w:tcPr>
            <w:tcW w:w="1843" w:type="dxa"/>
          </w:tcPr>
          <w:p w14:paraId="60CBF77A" w14:textId="77777777" w:rsidR="00C93F60" w:rsidRPr="00EF46CF" w:rsidRDefault="00C93F60" w:rsidP="00C93F60">
            <w:pP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843" w:type="dxa"/>
          </w:tcPr>
          <w:p w14:paraId="0BE1E089" w14:textId="77777777" w:rsidR="00C93F60" w:rsidRPr="00EF46CF" w:rsidRDefault="00C93F60" w:rsidP="00C93F60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</w:tr>
      <w:tr w:rsidR="006E2014" w:rsidRPr="00EF46CF" w14:paraId="0AB8F945" w14:textId="77777777" w:rsidTr="007A0CC8">
        <w:trPr>
          <w:trHeight w:val="374"/>
        </w:trPr>
        <w:tc>
          <w:tcPr>
            <w:tcW w:w="5386" w:type="dxa"/>
          </w:tcPr>
          <w:p w14:paraId="67D13E56" w14:textId="265899E2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61515FED" w14:textId="1A4AF36B" w:rsidR="006E2014" w:rsidRPr="00EF46CF" w:rsidRDefault="006E2014" w:rsidP="006E2014">
            <w:pP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525</w:t>
            </w:r>
          </w:p>
        </w:tc>
        <w:tc>
          <w:tcPr>
            <w:tcW w:w="1843" w:type="dxa"/>
          </w:tcPr>
          <w:p w14:paraId="09D9FC84" w14:textId="4869036C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525</w:t>
            </w:r>
          </w:p>
        </w:tc>
      </w:tr>
      <w:tr w:rsidR="006E2014" w:rsidRPr="00EF46CF" w14:paraId="6361A0C3" w14:textId="77777777" w:rsidTr="007A0CC8">
        <w:trPr>
          <w:trHeight w:val="374"/>
        </w:trPr>
        <w:tc>
          <w:tcPr>
            <w:tcW w:w="5386" w:type="dxa"/>
          </w:tcPr>
          <w:p w14:paraId="753F9113" w14:textId="30143710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</w:tcPr>
          <w:p w14:paraId="22AD6AE8" w14:textId="7FB51EDF" w:rsidR="006E2014" w:rsidRPr="00EF46CF" w:rsidRDefault="006E2014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33,131</w:t>
            </w:r>
          </w:p>
        </w:tc>
        <w:tc>
          <w:tcPr>
            <w:tcW w:w="1843" w:type="dxa"/>
          </w:tcPr>
          <w:p w14:paraId="71EB1A6C" w14:textId="626E4CA4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33,131</w:t>
            </w:r>
          </w:p>
        </w:tc>
      </w:tr>
      <w:tr w:rsidR="006E2014" w:rsidRPr="00EF46CF" w14:paraId="3BEE3938" w14:textId="77777777" w:rsidTr="007A0CC8">
        <w:trPr>
          <w:trHeight w:val="374"/>
        </w:trPr>
        <w:tc>
          <w:tcPr>
            <w:tcW w:w="5386" w:type="dxa"/>
          </w:tcPr>
          <w:p w14:paraId="336138AD" w14:textId="67111B05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843" w:type="dxa"/>
          </w:tcPr>
          <w:p w14:paraId="33C8048A" w14:textId="3C7F24B1" w:rsidR="006E2014" w:rsidRPr="00EF46CF" w:rsidRDefault="006E2014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43,426</w:t>
            </w:r>
          </w:p>
        </w:tc>
        <w:tc>
          <w:tcPr>
            <w:tcW w:w="1843" w:type="dxa"/>
          </w:tcPr>
          <w:p w14:paraId="1B62E4BF" w14:textId="74AF7077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43,426</w:t>
            </w:r>
          </w:p>
        </w:tc>
      </w:tr>
      <w:tr w:rsidR="006E2014" w:rsidRPr="00EF46CF" w14:paraId="5383A1B9" w14:textId="77777777" w:rsidTr="007A0CC8">
        <w:trPr>
          <w:trHeight w:val="374"/>
        </w:trPr>
        <w:tc>
          <w:tcPr>
            <w:tcW w:w="5386" w:type="dxa"/>
          </w:tcPr>
          <w:p w14:paraId="72187662" w14:textId="4E183550" w:rsidR="006E2014" w:rsidRPr="00EF46CF" w:rsidRDefault="006E2014" w:rsidP="006E2014">
            <w:pPr>
              <w:spacing w:before="120"/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43" w:type="dxa"/>
          </w:tcPr>
          <w:p w14:paraId="2F82723B" w14:textId="77777777" w:rsidR="006E2014" w:rsidRPr="00EF46CF" w:rsidRDefault="006E2014" w:rsidP="006E2014">
            <w:pPr>
              <w:spacing w:before="120"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65192D" w14:textId="77777777" w:rsidR="006E2014" w:rsidRPr="00EF46CF" w:rsidRDefault="006E2014" w:rsidP="006E2014">
            <w:pPr>
              <w:tabs>
                <w:tab w:val="decimal" w:pos="850"/>
              </w:tabs>
              <w:spacing w:before="120"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014" w:rsidRPr="00EF46CF" w14:paraId="39DCF8D6" w14:textId="77777777" w:rsidTr="007A0CC8">
        <w:trPr>
          <w:trHeight w:val="374"/>
        </w:trPr>
        <w:tc>
          <w:tcPr>
            <w:tcW w:w="5386" w:type="dxa"/>
          </w:tcPr>
          <w:p w14:paraId="554FBF70" w14:textId="7411A433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843" w:type="dxa"/>
          </w:tcPr>
          <w:p w14:paraId="6F700599" w14:textId="7C399CD6" w:rsidR="006E2014" w:rsidRPr="00EF46CF" w:rsidRDefault="003E2CB9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3793BD96" w14:textId="3BB70C93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6E2014" w:rsidRPr="00EF46CF" w14:paraId="071CB9D4" w14:textId="77777777" w:rsidTr="007A0CC8">
        <w:trPr>
          <w:trHeight w:val="374"/>
        </w:trPr>
        <w:tc>
          <w:tcPr>
            <w:tcW w:w="5386" w:type="dxa"/>
          </w:tcPr>
          <w:p w14:paraId="6D42FF4F" w14:textId="1D946C30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843" w:type="dxa"/>
          </w:tcPr>
          <w:p w14:paraId="3E49642C" w14:textId="1EA09422" w:rsidR="006E2014" w:rsidRPr="00EF46CF" w:rsidRDefault="003E2CB9" w:rsidP="007A0CC8">
            <w:pPr>
              <w:tabs>
                <w:tab w:val="center" w:pos="822"/>
                <w:tab w:val="right" w:pos="1644"/>
              </w:tabs>
              <w:spacing w:line="340" w:lineRule="exact"/>
              <w:ind w:right="-17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2094CA2C" w14:textId="1B49CCE7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(715)</w:t>
            </w:r>
          </w:p>
        </w:tc>
      </w:tr>
      <w:tr w:rsidR="006E2014" w:rsidRPr="00EF46CF" w14:paraId="040ABBDA" w14:textId="77777777" w:rsidTr="007A0CC8">
        <w:trPr>
          <w:trHeight w:val="374"/>
        </w:trPr>
        <w:tc>
          <w:tcPr>
            <w:tcW w:w="5386" w:type="dxa"/>
          </w:tcPr>
          <w:p w14:paraId="10A61FFA" w14:textId="3C0B4E9C" w:rsidR="006E2014" w:rsidRPr="00EF46CF" w:rsidRDefault="006E2014" w:rsidP="006E2014">
            <w:pPr>
              <w:spacing w:before="120"/>
              <w:ind w:left="28"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843" w:type="dxa"/>
          </w:tcPr>
          <w:p w14:paraId="50257550" w14:textId="77777777" w:rsidR="006E2014" w:rsidRPr="00EF46CF" w:rsidRDefault="006E2014" w:rsidP="006E2014">
            <w:pPr>
              <w:spacing w:before="120" w:line="340" w:lineRule="exact"/>
              <w:ind w:right="-1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48126071" w14:textId="77777777" w:rsidR="006E2014" w:rsidRPr="00EF46CF" w:rsidRDefault="006E2014" w:rsidP="006E2014">
            <w:pPr>
              <w:tabs>
                <w:tab w:val="decimal" w:pos="850"/>
              </w:tabs>
              <w:spacing w:before="120" w:line="340" w:lineRule="exact"/>
              <w:ind w:right="3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6E2014" w:rsidRPr="00EF46CF" w14:paraId="176195AC" w14:textId="77777777" w:rsidTr="007A0CC8">
        <w:trPr>
          <w:trHeight w:val="374"/>
        </w:trPr>
        <w:tc>
          <w:tcPr>
            <w:tcW w:w="5386" w:type="dxa"/>
          </w:tcPr>
          <w:p w14:paraId="520EF412" w14:textId="7C703D7C" w:rsidR="006E2014" w:rsidRPr="00EF46CF" w:rsidRDefault="006E2014" w:rsidP="006E2014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เงินสดได้มาจาก (ใช้ไปใน)</w:t>
            </w:r>
          </w:p>
        </w:tc>
        <w:tc>
          <w:tcPr>
            <w:tcW w:w="1843" w:type="dxa"/>
          </w:tcPr>
          <w:p w14:paraId="22B6468F" w14:textId="77777777" w:rsidR="006E2014" w:rsidRPr="00EF46CF" w:rsidRDefault="006E2014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5BDA4A1" w14:textId="77777777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014" w:rsidRPr="00EF46CF" w14:paraId="55FD9CB4" w14:textId="77777777" w:rsidTr="007A0CC8">
        <w:trPr>
          <w:trHeight w:val="374"/>
        </w:trPr>
        <w:tc>
          <w:tcPr>
            <w:tcW w:w="5386" w:type="dxa"/>
          </w:tcPr>
          <w:p w14:paraId="4238BAFD" w14:textId="0C7037ED" w:rsidR="006E2014" w:rsidRPr="00EF46CF" w:rsidRDefault="006E2014" w:rsidP="006E2014">
            <w:pPr>
              <w:ind w:left="25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843" w:type="dxa"/>
          </w:tcPr>
          <w:p w14:paraId="156A6018" w14:textId="1A206990" w:rsidR="006E2014" w:rsidRPr="00EF46CF" w:rsidRDefault="003E2CB9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2CF534F6" w14:textId="1DB18F6F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(124)</w:t>
            </w:r>
          </w:p>
        </w:tc>
      </w:tr>
      <w:tr w:rsidR="006E2014" w:rsidRPr="00EF46CF" w14:paraId="7AEDC918" w14:textId="77777777" w:rsidTr="007A0CC8">
        <w:trPr>
          <w:trHeight w:val="374"/>
        </w:trPr>
        <w:tc>
          <w:tcPr>
            <w:tcW w:w="5386" w:type="dxa"/>
          </w:tcPr>
          <w:p w14:paraId="2B1ED29E" w14:textId="6BF9BEA7" w:rsidR="006E2014" w:rsidRPr="00EF46CF" w:rsidRDefault="006E2014" w:rsidP="006E2014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843" w:type="dxa"/>
          </w:tcPr>
          <w:p w14:paraId="5882D296" w14:textId="5470FAF1" w:rsidR="006E2014" w:rsidRPr="00EF46CF" w:rsidRDefault="003E2CB9" w:rsidP="006E2014">
            <w:pP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2DD5B782" w14:textId="6B840311" w:rsidR="006E2014" w:rsidRPr="00EF46CF" w:rsidRDefault="006E2014" w:rsidP="006E2014">
            <w:pP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40</w:t>
            </w:r>
          </w:p>
        </w:tc>
      </w:tr>
      <w:tr w:rsidR="006E2014" w:rsidRPr="00EF46CF" w14:paraId="53AA3026" w14:textId="77777777" w:rsidTr="007A0CC8">
        <w:trPr>
          <w:trHeight w:val="374"/>
        </w:trPr>
        <w:tc>
          <w:tcPr>
            <w:tcW w:w="5386" w:type="dxa"/>
          </w:tcPr>
          <w:p w14:paraId="0F4899E1" w14:textId="03F45EBB" w:rsidR="006E2014" w:rsidRPr="00EF46CF" w:rsidRDefault="006E2014" w:rsidP="006E2014">
            <w:pPr>
              <w:ind w:left="348" w:right="-568" w:hanging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843" w:type="dxa"/>
          </w:tcPr>
          <w:p w14:paraId="6F43FF76" w14:textId="42769F08" w:rsidR="006E2014" w:rsidRPr="00EF46CF" w:rsidRDefault="006E2014" w:rsidP="006E2014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1EAC50F3" w14:textId="5BBFD97C" w:rsidR="006E2014" w:rsidRPr="00EF46CF" w:rsidRDefault="006E2014" w:rsidP="006E2014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E2014" w:rsidRPr="00EF46CF" w14:paraId="6B673C12" w14:textId="77777777" w:rsidTr="007A0CC8">
        <w:trPr>
          <w:trHeight w:val="374"/>
        </w:trPr>
        <w:tc>
          <w:tcPr>
            <w:tcW w:w="5386" w:type="dxa"/>
          </w:tcPr>
          <w:p w14:paraId="430612A6" w14:textId="2F20E906" w:rsidR="006E2014" w:rsidRPr="00EF46CF" w:rsidRDefault="006E2014" w:rsidP="006E2014">
            <w:pPr>
              <w:spacing w:line="340" w:lineRule="exact"/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เงินสดลดลงสุทธิ</w:t>
            </w:r>
          </w:p>
        </w:tc>
        <w:tc>
          <w:tcPr>
            <w:tcW w:w="1843" w:type="dxa"/>
          </w:tcPr>
          <w:p w14:paraId="5B0632E9" w14:textId="7EF20F2C" w:rsidR="006E2014" w:rsidRPr="00EF46CF" w:rsidRDefault="003E2CB9" w:rsidP="006E201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14:paraId="17DBEEDC" w14:textId="361172A0" w:rsidR="006E2014" w:rsidRPr="00EF46CF" w:rsidRDefault="006E2014" w:rsidP="006E201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ind w:right="3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(84)</w:t>
            </w:r>
          </w:p>
        </w:tc>
      </w:tr>
    </w:tbl>
    <w:p w14:paraId="567E4CB7" w14:textId="77777777" w:rsidR="00102901" w:rsidRPr="00EF46CF" w:rsidRDefault="0010290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598B14E" w14:textId="7432A8B0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EF46CF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="005A5873" w:rsidRPr="00EF46CF">
        <w:rPr>
          <w:rFonts w:ascii="AngsanaUPC" w:hAnsi="AngsanaUPC" w:cs="AngsanaUPC" w:hint="cs"/>
          <w:b/>
          <w:bCs/>
          <w:sz w:val="28"/>
          <w:szCs w:val="28"/>
        </w:rPr>
        <w:t>-</w:t>
      </w:r>
      <w:r w:rsidRPr="00EF46CF">
        <w:rPr>
          <w:rFonts w:ascii="AngsanaUPC" w:hAnsi="AngsanaUPC" w:cs="AngsanaUPC" w:hint="cs"/>
          <w:b/>
          <w:bCs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0DD6C4D2" w14:textId="0FB238B0" w:rsidR="007E3388" w:rsidRPr="00EF46CF" w:rsidRDefault="007E3388" w:rsidP="001F34DE">
      <w:pPr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EF46CF">
        <w:rPr>
          <w:rFonts w:ascii="AngsanaUPC" w:hAnsi="AngsanaUPC" w:cs="AngsanaUPC" w:hint="cs"/>
          <w:sz w:val="28"/>
          <w:szCs w:val="28"/>
        </w:rPr>
        <w:t>-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สุทธิ ณ วันที่</w:t>
      </w:r>
      <w:r w:rsidR="003E2CB9" w:rsidRPr="00EF46CF">
        <w:rPr>
          <w:rFonts w:ascii="AngsanaUPC" w:hAnsi="AngsanaUPC" w:cs="AngsanaUPC"/>
          <w:sz w:val="28"/>
          <w:szCs w:val="28"/>
        </w:rPr>
        <w:t xml:space="preserve"> 31 </w:t>
      </w:r>
      <w:r w:rsidR="00340DE1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3E2CB9" w:rsidRPr="00EF46CF">
        <w:rPr>
          <w:rFonts w:ascii="AngsanaUPC" w:hAnsi="AngsanaUPC" w:cs="AngsanaUPC"/>
          <w:sz w:val="28"/>
          <w:szCs w:val="28"/>
        </w:rPr>
        <w:t xml:space="preserve"> 2568 </w:t>
      </w:r>
      <w:r w:rsidRPr="00EF46CF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49"/>
        <w:gridCol w:w="1279"/>
        <w:gridCol w:w="1251"/>
        <w:gridCol w:w="1549"/>
      </w:tblGrid>
      <w:tr w:rsidR="0003294D" w:rsidRPr="00EF46CF" w14:paraId="53EAFBD6" w14:textId="77777777" w:rsidTr="002B07E4">
        <w:trPr>
          <w:trHeight w:val="20"/>
          <w:tblHeader/>
        </w:trPr>
        <w:tc>
          <w:tcPr>
            <w:tcW w:w="3510" w:type="dxa"/>
            <w:vAlign w:val="bottom"/>
          </w:tcPr>
          <w:p w14:paraId="3AD165B6" w14:textId="77777777" w:rsidR="0003294D" w:rsidRPr="00EF46CF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bookmarkStart w:id="344" w:name="_Hlk120190426"/>
            <w:bookmarkStart w:id="345" w:name="OLE_LINK1"/>
          </w:p>
        </w:tc>
        <w:tc>
          <w:tcPr>
            <w:tcW w:w="5628" w:type="dxa"/>
            <w:gridSpan w:val="4"/>
            <w:vAlign w:val="bottom"/>
          </w:tcPr>
          <w:p w14:paraId="5EC497D5" w14:textId="1CEF9D66" w:rsidR="0003294D" w:rsidRPr="00EF46CF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03294D" w:rsidRPr="00EF46CF" w14:paraId="3169CF85" w14:textId="77777777" w:rsidTr="002B07E4">
        <w:trPr>
          <w:trHeight w:val="20"/>
          <w:tblHeader/>
        </w:trPr>
        <w:tc>
          <w:tcPr>
            <w:tcW w:w="3510" w:type="dxa"/>
            <w:vAlign w:val="bottom"/>
          </w:tcPr>
          <w:p w14:paraId="619A19E1" w14:textId="77777777" w:rsidR="0003294D" w:rsidRPr="00EF46CF" w:rsidRDefault="0003294D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5694A587" w14:textId="7F232D76" w:rsidR="0003294D" w:rsidRPr="00EF46CF" w:rsidRDefault="0003294D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37AD9" w:rsidRPr="00EF46CF" w14:paraId="01FCB764" w14:textId="77777777" w:rsidTr="002B07E4">
        <w:trPr>
          <w:trHeight w:val="735"/>
          <w:tblHeader/>
        </w:trPr>
        <w:tc>
          <w:tcPr>
            <w:tcW w:w="3510" w:type="dxa"/>
            <w:vAlign w:val="bottom"/>
          </w:tcPr>
          <w:p w14:paraId="6299565D" w14:textId="77777777" w:rsidR="00340DE1" w:rsidRPr="00EF46CF" w:rsidRDefault="00340DE1" w:rsidP="001F34DE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vAlign w:val="bottom"/>
          </w:tcPr>
          <w:p w14:paraId="2F931D34" w14:textId="77777777" w:rsidR="00340DE1" w:rsidRPr="00EF46CF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9D4318D" w14:textId="5190209A" w:rsidR="00340DE1" w:rsidRPr="00EF46CF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61A07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279" w:type="dxa"/>
            <w:vAlign w:val="bottom"/>
          </w:tcPr>
          <w:p w14:paraId="1C7DCA03" w14:textId="77777777" w:rsidR="00340DE1" w:rsidRPr="00EF46CF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1" w:type="dxa"/>
            <w:vAlign w:val="bottom"/>
          </w:tcPr>
          <w:p w14:paraId="20BB9C20" w14:textId="77777777" w:rsidR="00340DE1" w:rsidRPr="00EF46CF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49" w:type="dxa"/>
            <w:vAlign w:val="bottom"/>
          </w:tcPr>
          <w:p w14:paraId="34D8F35B" w14:textId="213F86AB" w:rsidR="00340DE1" w:rsidRPr="00EF46CF" w:rsidRDefault="00340DE1" w:rsidP="001F34D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="00136559"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            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5D55C9"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5B7DA8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761A07" w:rsidRPr="00EF46CF" w14:paraId="370F1B4A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571415D3" w14:textId="77777777" w:rsidR="00761A07" w:rsidRPr="00EF46CF" w:rsidRDefault="00761A07" w:rsidP="00761A07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</w:tcPr>
          <w:p w14:paraId="389616B9" w14:textId="77777777" w:rsidR="00761A07" w:rsidRPr="00EF46CF" w:rsidRDefault="00761A07" w:rsidP="00761A07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center"/>
          </w:tcPr>
          <w:p w14:paraId="70F2843B" w14:textId="77777777" w:rsidR="00761A07" w:rsidRPr="00EF46CF" w:rsidRDefault="00761A07" w:rsidP="00761A07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22C7C126" w14:textId="77777777" w:rsidR="00761A07" w:rsidRPr="00EF46CF" w:rsidRDefault="00761A07" w:rsidP="00761A07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</w:tcPr>
          <w:p w14:paraId="7528BE07" w14:textId="77777777" w:rsidR="00761A07" w:rsidRPr="00EF46CF" w:rsidRDefault="00761A07" w:rsidP="00761A07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F0ACF" w:rsidRPr="00EF46CF" w14:paraId="40123D3E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5996AC64" w14:textId="12037B6A" w:rsidR="00EF0ACF" w:rsidRPr="00EF46CF" w:rsidRDefault="00EF0ACF" w:rsidP="00EF0ACF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vAlign w:val="bottom"/>
          </w:tcPr>
          <w:p w14:paraId="04604F40" w14:textId="1D1E15FB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  <w:tc>
          <w:tcPr>
            <w:tcW w:w="1279" w:type="dxa"/>
            <w:vAlign w:val="bottom"/>
          </w:tcPr>
          <w:p w14:paraId="7DCCF255" w14:textId="263DF914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A79ADE6" w14:textId="32894544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546BA127" w14:textId="573302BD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420,811</w:t>
            </w:r>
          </w:p>
        </w:tc>
      </w:tr>
      <w:tr w:rsidR="00EF0ACF" w:rsidRPr="00EF46CF" w14:paraId="4091FDF6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16C458D4" w14:textId="62DA0805" w:rsidR="00EF0ACF" w:rsidRPr="00EF46CF" w:rsidRDefault="00EF0ACF" w:rsidP="00EF0ACF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vAlign w:val="bottom"/>
          </w:tcPr>
          <w:p w14:paraId="059086AD" w14:textId="5AFCFFF9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  <w:tc>
          <w:tcPr>
            <w:tcW w:w="1279" w:type="dxa"/>
            <w:vAlign w:val="bottom"/>
          </w:tcPr>
          <w:p w14:paraId="148B3D2B" w14:textId="36F4E234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CB65571" w14:textId="6B96AA32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13BDCCA" w14:textId="0E0C410B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57,519</w:t>
            </w:r>
          </w:p>
        </w:tc>
      </w:tr>
      <w:tr w:rsidR="00EF0ACF" w:rsidRPr="00EF46CF" w14:paraId="0F0B20B2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3BC89245" w14:textId="322BB9A8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vAlign w:val="bottom"/>
          </w:tcPr>
          <w:p w14:paraId="18A03AFC" w14:textId="072806A9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  <w:tc>
          <w:tcPr>
            <w:tcW w:w="1279" w:type="dxa"/>
            <w:vAlign w:val="bottom"/>
          </w:tcPr>
          <w:p w14:paraId="560387D3" w14:textId="259435B2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07E7EEB" w14:textId="41DCBF43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4A789579" w14:textId="4CA23FC3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60,879</w:t>
            </w:r>
          </w:p>
        </w:tc>
      </w:tr>
      <w:tr w:rsidR="00EF0ACF" w:rsidRPr="00EF46CF" w14:paraId="54EB9E24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38F2090F" w14:textId="79088AD5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vAlign w:val="bottom"/>
          </w:tcPr>
          <w:p w14:paraId="3852475C" w14:textId="0774EE31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24,294</w:t>
            </w:r>
          </w:p>
        </w:tc>
        <w:tc>
          <w:tcPr>
            <w:tcW w:w="1279" w:type="dxa"/>
            <w:vAlign w:val="bottom"/>
          </w:tcPr>
          <w:p w14:paraId="47887621" w14:textId="2BE272D1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5928A46E" w14:textId="295B8B6D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3181A033" w14:textId="0B95C2DB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24,294</w:t>
            </w:r>
          </w:p>
        </w:tc>
      </w:tr>
      <w:tr w:rsidR="00EF0ACF" w:rsidRPr="00EF46CF" w14:paraId="64CD2A30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3F0F2D44" w14:textId="5F17D2FB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vAlign w:val="bottom"/>
          </w:tcPr>
          <w:p w14:paraId="444856F4" w14:textId="0B610C73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  <w:tc>
          <w:tcPr>
            <w:tcW w:w="1279" w:type="dxa"/>
            <w:vAlign w:val="bottom"/>
          </w:tcPr>
          <w:p w14:paraId="263CB2E6" w14:textId="252756CB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1A7D662" w14:textId="71397A5E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ED82341" w14:textId="45185312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4,677</w:t>
            </w:r>
          </w:p>
        </w:tc>
      </w:tr>
      <w:tr w:rsidR="00EF0ACF" w:rsidRPr="00EF46CF" w14:paraId="4CC588BD" w14:textId="77777777" w:rsidTr="007A0CC8">
        <w:trPr>
          <w:trHeight w:val="380"/>
        </w:trPr>
        <w:tc>
          <w:tcPr>
            <w:tcW w:w="3510" w:type="dxa"/>
            <w:vAlign w:val="bottom"/>
          </w:tcPr>
          <w:p w14:paraId="6E1EAE35" w14:textId="5A2FC0C3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vAlign w:val="bottom"/>
          </w:tcPr>
          <w:p w14:paraId="2A0E0D02" w14:textId="5137BB2B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  <w:tc>
          <w:tcPr>
            <w:tcW w:w="1279" w:type="dxa"/>
            <w:vAlign w:val="bottom"/>
          </w:tcPr>
          <w:p w14:paraId="7815D2F9" w14:textId="62145475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84BA512" w14:textId="40F905AA" w:rsidR="00EF0ACF" w:rsidRPr="00EF46CF" w:rsidRDefault="00EF0ACF" w:rsidP="00EF0A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2BB7FF2F" w14:textId="2C5B1995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778</w:t>
            </w:r>
          </w:p>
        </w:tc>
      </w:tr>
      <w:tr w:rsidR="00EF0ACF" w:rsidRPr="00EF46CF" w14:paraId="43C4D7A0" w14:textId="77777777" w:rsidTr="007A0CC8">
        <w:trPr>
          <w:trHeight w:val="394"/>
        </w:trPr>
        <w:tc>
          <w:tcPr>
            <w:tcW w:w="3510" w:type="dxa"/>
            <w:vAlign w:val="bottom"/>
          </w:tcPr>
          <w:p w14:paraId="511B8C42" w14:textId="77777777" w:rsidR="00EF0ACF" w:rsidRPr="00EF46CF" w:rsidRDefault="00EF0ACF" w:rsidP="00EF0ACF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49" w:type="dxa"/>
            <w:vAlign w:val="bottom"/>
          </w:tcPr>
          <w:p w14:paraId="28E09266" w14:textId="3DF14644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958</w:t>
            </w:r>
          </w:p>
        </w:tc>
        <w:tc>
          <w:tcPr>
            <w:tcW w:w="1279" w:type="dxa"/>
            <w:vAlign w:val="bottom"/>
          </w:tcPr>
          <w:p w14:paraId="4A5D2567" w14:textId="6C217013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270ABCB" w14:textId="59D56CC8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0801AFE0" w14:textId="54816977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958</w:t>
            </w:r>
          </w:p>
        </w:tc>
      </w:tr>
      <w:tr w:rsidR="00761A07" w:rsidRPr="00EF46CF" w14:paraId="2AC7B021" w14:textId="77777777" w:rsidTr="007A0CC8">
        <w:trPr>
          <w:trHeight w:val="81"/>
        </w:trPr>
        <w:tc>
          <w:tcPr>
            <w:tcW w:w="3510" w:type="dxa"/>
            <w:vAlign w:val="bottom"/>
          </w:tcPr>
          <w:p w14:paraId="7190F841" w14:textId="77777777" w:rsidR="00761A07" w:rsidRPr="00EF46CF" w:rsidRDefault="00761A07" w:rsidP="00761A07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  <w:vAlign w:val="bottom"/>
          </w:tcPr>
          <w:p w14:paraId="6190BB5D" w14:textId="77777777" w:rsidR="00761A07" w:rsidRPr="00EF46CF" w:rsidRDefault="00761A07" w:rsidP="00761A07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bottom"/>
          </w:tcPr>
          <w:p w14:paraId="0870D267" w14:textId="77777777" w:rsidR="00761A07" w:rsidRPr="00EF46CF" w:rsidRDefault="00761A07" w:rsidP="00761A07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14:paraId="6B44774E" w14:textId="77777777" w:rsidR="00761A07" w:rsidRPr="00EF46CF" w:rsidRDefault="00761A07" w:rsidP="00761A07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vAlign w:val="bottom"/>
          </w:tcPr>
          <w:p w14:paraId="2B099C8E" w14:textId="77777777" w:rsidR="00761A07" w:rsidRPr="00EF46CF" w:rsidRDefault="00761A07" w:rsidP="00761A07">
            <w:pPr>
              <w:ind w:right="-28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</w:tr>
      <w:tr w:rsidR="00761A07" w:rsidRPr="00EF46CF" w14:paraId="0B4A6D5D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49BCB2D6" w14:textId="6B2C26D9" w:rsidR="00761A07" w:rsidRPr="00EF46CF" w:rsidRDefault="00761A07" w:rsidP="00761A07">
            <w:pPr>
              <w:ind w:left="195" w:right="-11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vAlign w:val="bottom"/>
          </w:tcPr>
          <w:p w14:paraId="67259534" w14:textId="03B7DABE" w:rsidR="00761A07" w:rsidRPr="00EF46CF" w:rsidRDefault="00761A07" w:rsidP="00761A07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11,952</w:t>
            </w:r>
          </w:p>
        </w:tc>
        <w:tc>
          <w:tcPr>
            <w:tcW w:w="1279" w:type="dxa"/>
            <w:vAlign w:val="bottom"/>
          </w:tcPr>
          <w:p w14:paraId="27D9E773" w14:textId="3F4F5CB4" w:rsidR="00761A07" w:rsidRPr="00EF46CF" w:rsidRDefault="00EF0ACF" w:rsidP="00761A07">
            <w:pP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51" w:type="dxa"/>
            <w:vAlign w:val="bottom"/>
          </w:tcPr>
          <w:p w14:paraId="6D90EE68" w14:textId="62A42946" w:rsidR="00761A07" w:rsidRPr="00EF46CF" w:rsidRDefault="00EF0ACF" w:rsidP="00761A0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492E2B92" w14:textId="28E68F3C" w:rsidR="00761A07" w:rsidRPr="00EF46CF" w:rsidRDefault="00EF0ACF" w:rsidP="00761A07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11,952</w:t>
            </w:r>
          </w:p>
        </w:tc>
      </w:tr>
      <w:tr w:rsidR="00761A07" w:rsidRPr="00EF46CF" w14:paraId="6E319BDE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41523CC9" w14:textId="3679690F" w:rsidR="00761A07" w:rsidRPr="00EF46CF" w:rsidRDefault="00761A07" w:rsidP="00761A07">
            <w:pPr>
              <w:ind w:right="-288" w:firstLine="195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vAlign w:val="bottom"/>
          </w:tcPr>
          <w:p w14:paraId="0AF2C71C" w14:textId="3011C458" w:rsidR="00761A07" w:rsidRPr="00EF46CF" w:rsidRDefault="00761A07" w:rsidP="00761A07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24,070</w:t>
            </w:r>
          </w:p>
        </w:tc>
        <w:tc>
          <w:tcPr>
            <w:tcW w:w="1279" w:type="dxa"/>
            <w:vAlign w:val="bottom"/>
          </w:tcPr>
          <w:p w14:paraId="1ECD39B7" w14:textId="65E93F09" w:rsidR="00761A07" w:rsidRPr="00EF46CF" w:rsidRDefault="00EF0ACF" w:rsidP="00761A07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2,134</w:t>
            </w:r>
          </w:p>
        </w:tc>
        <w:tc>
          <w:tcPr>
            <w:tcW w:w="1251" w:type="dxa"/>
            <w:vAlign w:val="bottom"/>
          </w:tcPr>
          <w:p w14:paraId="422BF254" w14:textId="402437C0" w:rsidR="00761A07" w:rsidRPr="00EF46CF" w:rsidRDefault="00EF0ACF" w:rsidP="00761A0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2E14C761" w14:textId="5D6455EB" w:rsidR="00761A07" w:rsidRPr="00EF46CF" w:rsidRDefault="005F0186" w:rsidP="00761A07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26,204</w:t>
            </w:r>
          </w:p>
        </w:tc>
      </w:tr>
      <w:tr w:rsidR="00EF0ACF" w:rsidRPr="00EF46CF" w14:paraId="787CE691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0035865E" w14:textId="62C7B643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  <w:vAlign w:val="bottom"/>
          </w:tcPr>
          <w:p w14:paraId="20707B39" w14:textId="6D40F654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21,297</w:t>
            </w:r>
          </w:p>
        </w:tc>
        <w:tc>
          <w:tcPr>
            <w:tcW w:w="1279" w:type="dxa"/>
            <w:vAlign w:val="bottom"/>
          </w:tcPr>
          <w:p w14:paraId="16340098" w14:textId="7036EC2C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40782A3" w14:textId="060F5756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33F250C" w14:textId="159641C1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21,297</w:t>
            </w:r>
          </w:p>
        </w:tc>
      </w:tr>
      <w:tr w:rsidR="00EF0ACF" w:rsidRPr="00EF46CF" w14:paraId="21FBFD1B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2D545B03" w14:textId="303E051A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  <w:vAlign w:val="bottom"/>
          </w:tcPr>
          <w:p w14:paraId="18345470" w14:textId="406555D7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9,766</w:t>
            </w:r>
          </w:p>
        </w:tc>
        <w:tc>
          <w:tcPr>
            <w:tcW w:w="1279" w:type="dxa"/>
            <w:vAlign w:val="bottom"/>
          </w:tcPr>
          <w:p w14:paraId="2A981811" w14:textId="0A9AF2F3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27E013AD" w14:textId="7566FF95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5A5FA2F8" w14:textId="27D6E424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9,766</w:t>
            </w:r>
          </w:p>
        </w:tc>
      </w:tr>
      <w:tr w:rsidR="00EF0ACF" w:rsidRPr="00EF46CF" w14:paraId="6DD1E2DD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2B84AC06" w14:textId="3EC17163" w:rsidR="00EF0ACF" w:rsidRPr="00EF46CF" w:rsidRDefault="00EF0ACF" w:rsidP="00EF0ACF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49" w:type="dxa"/>
            <w:vAlign w:val="bottom"/>
          </w:tcPr>
          <w:p w14:paraId="1BC82518" w14:textId="79FB00EE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4,674</w:t>
            </w:r>
          </w:p>
        </w:tc>
        <w:tc>
          <w:tcPr>
            <w:tcW w:w="1279" w:type="dxa"/>
            <w:vAlign w:val="bottom"/>
          </w:tcPr>
          <w:p w14:paraId="6843C50F" w14:textId="2D5FB215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AEBCB43" w14:textId="4B3FA0C7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2E171A8" w14:textId="6307C144" w:rsidR="00EF0ACF" w:rsidRPr="00EF46CF" w:rsidRDefault="00EF0ACF" w:rsidP="00EF0ACF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4,674</w:t>
            </w:r>
          </w:p>
        </w:tc>
      </w:tr>
      <w:tr w:rsidR="00EF0ACF" w:rsidRPr="00EF46CF" w14:paraId="1884B17B" w14:textId="77777777" w:rsidTr="007A0CC8">
        <w:trPr>
          <w:trHeight w:val="394"/>
        </w:trPr>
        <w:tc>
          <w:tcPr>
            <w:tcW w:w="3510" w:type="dxa"/>
            <w:vAlign w:val="bottom"/>
          </w:tcPr>
          <w:p w14:paraId="6AA64521" w14:textId="4FCA60A9" w:rsidR="00EF0ACF" w:rsidRPr="00EF46CF" w:rsidRDefault="00EF0ACF" w:rsidP="00EF0ACF">
            <w:pPr>
              <w:ind w:left="195" w:right="-28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49" w:type="dxa"/>
            <w:vAlign w:val="bottom"/>
          </w:tcPr>
          <w:p w14:paraId="07B6F7F5" w14:textId="3B8E38C7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778</w:t>
            </w:r>
          </w:p>
        </w:tc>
        <w:tc>
          <w:tcPr>
            <w:tcW w:w="1279" w:type="dxa"/>
            <w:vAlign w:val="bottom"/>
          </w:tcPr>
          <w:p w14:paraId="115313E0" w14:textId="5A24F36C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3B2E2FBF" w14:textId="569B5ADD" w:rsidR="00EF0ACF" w:rsidRPr="00EF46CF" w:rsidRDefault="00EF0ACF" w:rsidP="00EF0A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43686F5A" w14:textId="20F9A7F4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778</w:t>
            </w:r>
          </w:p>
        </w:tc>
      </w:tr>
      <w:tr w:rsidR="00EF0ACF" w:rsidRPr="00EF46CF" w14:paraId="05676063" w14:textId="77777777" w:rsidTr="007A0CC8">
        <w:trPr>
          <w:trHeight w:val="380"/>
        </w:trPr>
        <w:tc>
          <w:tcPr>
            <w:tcW w:w="3510" w:type="dxa"/>
            <w:vAlign w:val="bottom"/>
          </w:tcPr>
          <w:p w14:paraId="359970BC" w14:textId="21EB1015" w:rsidR="00EF0ACF" w:rsidRPr="00EF46CF" w:rsidRDefault="00EF0ACF" w:rsidP="00EF0AC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  <w:vAlign w:val="bottom"/>
          </w:tcPr>
          <w:p w14:paraId="5A86A6D9" w14:textId="24AD030D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72,537</w:t>
            </w:r>
          </w:p>
        </w:tc>
        <w:tc>
          <w:tcPr>
            <w:tcW w:w="1279" w:type="dxa"/>
            <w:vAlign w:val="bottom"/>
          </w:tcPr>
          <w:p w14:paraId="7ABBC8C4" w14:textId="1362AD20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2,134</w:t>
            </w:r>
          </w:p>
        </w:tc>
        <w:tc>
          <w:tcPr>
            <w:tcW w:w="1251" w:type="dxa"/>
            <w:vAlign w:val="bottom"/>
          </w:tcPr>
          <w:p w14:paraId="111203AA" w14:textId="4B986058" w:rsidR="00EF0ACF" w:rsidRPr="00EF46CF" w:rsidRDefault="00EF0ACF" w:rsidP="00EF0AC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114E56DF" w14:textId="51B55CC8" w:rsidR="00EF0ACF" w:rsidRPr="00EF46CF" w:rsidRDefault="00EF0ACF" w:rsidP="00EF0ACF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74,67</w:t>
            </w:r>
            <w:r w:rsidR="00351862"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EF0ACF" w:rsidRPr="00EF46CF" w14:paraId="21EDC06D" w14:textId="77777777" w:rsidTr="002B07E4">
        <w:trPr>
          <w:trHeight w:val="84"/>
        </w:trPr>
        <w:tc>
          <w:tcPr>
            <w:tcW w:w="3510" w:type="dxa"/>
            <w:vAlign w:val="bottom"/>
          </w:tcPr>
          <w:p w14:paraId="69E9725B" w14:textId="519072B7" w:rsidR="00EF0ACF" w:rsidRPr="00EF46CF" w:rsidRDefault="00EF0ACF" w:rsidP="00EF0AC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49" w:type="dxa"/>
          </w:tcPr>
          <w:p w14:paraId="3BD4F655" w14:textId="77777777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73FAFC95" w14:textId="77777777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EB8DAEF" w14:textId="77777777" w:rsidR="00EF0ACF" w:rsidRPr="00EF46CF" w:rsidRDefault="00EF0ACF" w:rsidP="00EF0AC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49" w:type="dxa"/>
          </w:tcPr>
          <w:p w14:paraId="573B886E" w14:textId="77777777" w:rsidR="00EF0ACF" w:rsidRPr="00EF46CF" w:rsidRDefault="00EF0ACF" w:rsidP="00EF0ACF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C086C" w:rsidRPr="00EF46CF" w14:paraId="11EB5D15" w14:textId="77777777" w:rsidTr="007A0CC8">
        <w:trPr>
          <w:trHeight w:val="84"/>
        </w:trPr>
        <w:tc>
          <w:tcPr>
            <w:tcW w:w="3510" w:type="dxa"/>
            <w:vAlign w:val="bottom"/>
          </w:tcPr>
          <w:p w14:paraId="3E77AB41" w14:textId="177C7E40" w:rsidR="004C086C" w:rsidRPr="00EF46CF" w:rsidRDefault="004C086C" w:rsidP="004C086C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</w:tcPr>
          <w:p w14:paraId="0FF1B5C8" w14:textId="35B553C7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162,669</w:t>
            </w:r>
          </w:p>
        </w:tc>
        <w:tc>
          <w:tcPr>
            <w:tcW w:w="1279" w:type="dxa"/>
            <w:vAlign w:val="bottom"/>
          </w:tcPr>
          <w:p w14:paraId="46D772FA" w14:textId="085BBB15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5262B8EF" w14:textId="4224DA8A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305D9A0B" w14:textId="1AE0A5AB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162,669</w:t>
            </w:r>
          </w:p>
        </w:tc>
      </w:tr>
      <w:tr w:rsidR="004C086C" w:rsidRPr="00EF46CF" w14:paraId="741A1A5A" w14:textId="77777777" w:rsidTr="007A0CC8">
        <w:trPr>
          <w:trHeight w:val="84"/>
        </w:trPr>
        <w:tc>
          <w:tcPr>
            <w:tcW w:w="3510" w:type="dxa"/>
            <w:vAlign w:val="bottom"/>
          </w:tcPr>
          <w:p w14:paraId="602ED96F" w14:textId="1CA2532A" w:rsidR="004C086C" w:rsidRPr="00EF46CF" w:rsidRDefault="004C086C" w:rsidP="004C086C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</w:tcPr>
          <w:p w14:paraId="0058567D" w14:textId="37405A2D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2,900</w:t>
            </w:r>
          </w:p>
        </w:tc>
        <w:tc>
          <w:tcPr>
            <w:tcW w:w="1279" w:type="dxa"/>
            <w:vAlign w:val="bottom"/>
          </w:tcPr>
          <w:p w14:paraId="57FAA0BF" w14:textId="3AD04E02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44F5A717" w14:textId="644D7E83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1F17EE35" w14:textId="0BFB54FD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2,900</w:t>
            </w:r>
          </w:p>
        </w:tc>
      </w:tr>
      <w:tr w:rsidR="004C086C" w:rsidRPr="00EF46CF" w14:paraId="151725B3" w14:textId="77777777" w:rsidTr="007A0CC8">
        <w:trPr>
          <w:trHeight w:val="265"/>
        </w:trPr>
        <w:tc>
          <w:tcPr>
            <w:tcW w:w="3510" w:type="dxa"/>
            <w:vAlign w:val="bottom"/>
          </w:tcPr>
          <w:p w14:paraId="7063EB40" w14:textId="7E621CEA" w:rsidR="004C086C" w:rsidRPr="00EF46CF" w:rsidRDefault="004C086C" w:rsidP="004C086C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49" w:type="dxa"/>
          </w:tcPr>
          <w:p w14:paraId="4444D842" w14:textId="43F828E1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39,582</w:t>
            </w:r>
          </w:p>
        </w:tc>
        <w:tc>
          <w:tcPr>
            <w:tcW w:w="1279" w:type="dxa"/>
            <w:vAlign w:val="bottom"/>
          </w:tcPr>
          <w:p w14:paraId="202925EF" w14:textId="224517B5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5A10003" w14:textId="4FAB37AC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6C8A6A26" w14:textId="76838ECF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39,582</w:t>
            </w:r>
          </w:p>
        </w:tc>
      </w:tr>
      <w:tr w:rsidR="004C086C" w:rsidRPr="00EF46CF" w14:paraId="12CFA390" w14:textId="77777777" w:rsidTr="007A0CC8">
        <w:trPr>
          <w:trHeight w:val="265"/>
        </w:trPr>
        <w:tc>
          <w:tcPr>
            <w:tcW w:w="3510" w:type="dxa"/>
            <w:vAlign w:val="bottom"/>
          </w:tcPr>
          <w:p w14:paraId="6BC898F9" w14:textId="3C14D646" w:rsidR="004C086C" w:rsidRPr="00EF46CF" w:rsidRDefault="004C086C" w:rsidP="004C086C">
            <w:pPr>
              <w:ind w:left="195" w:right="-28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549" w:type="dxa"/>
          </w:tcPr>
          <w:p w14:paraId="09A17269" w14:textId="300A866C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14,528  </w:t>
            </w:r>
          </w:p>
        </w:tc>
        <w:tc>
          <w:tcPr>
            <w:tcW w:w="1279" w:type="dxa"/>
            <w:vAlign w:val="bottom"/>
          </w:tcPr>
          <w:p w14:paraId="11AED3A1" w14:textId="1ED3B461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7AF984C7" w14:textId="3ABBAA3B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5167B676" w14:textId="4C7E6DBA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14,528  </w:t>
            </w:r>
          </w:p>
        </w:tc>
      </w:tr>
      <w:tr w:rsidR="004C086C" w:rsidRPr="00EF46CF" w14:paraId="7AA1D4C9" w14:textId="77777777" w:rsidTr="007A0CC8">
        <w:trPr>
          <w:trHeight w:val="84"/>
        </w:trPr>
        <w:tc>
          <w:tcPr>
            <w:tcW w:w="3510" w:type="dxa"/>
            <w:vAlign w:val="bottom"/>
          </w:tcPr>
          <w:p w14:paraId="5CB9AC8E" w14:textId="47A3C058" w:rsidR="004C086C" w:rsidRPr="00EF46CF" w:rsidRDefault="004C086C" w:rsidP="004C086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9" w:type="dxa"/>
          </w:tcPr>
          <w:p w14:paraId="5A1DB567" w14:textId="29445FAC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219,679 </w:t>
            </w:r>
          </w:p>
        </w:tc>
        <w:tc>
          <w:tcPr>
            <w:tcW w:w="1279" w:type="dxa"/>
            <w:vAlign w:val="bottom"/>
          </w:tcPr>
          <w:p w14:paraId="40C51259" w14:textId="3F1720ED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635DC9AE" w14:textId="7556FCF6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</w:tcPr>
          <w:p w14:paraId="200F00E3" w14:textId="2533538B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219,679 </w:t>
            </w:r>
          </w:p>
        </w:tc>
      </w:tr>
      <w:tr w:rsidR="004C086C" w:rsidRPr="00EF46CF" w14:paraId="7EA7A687" w14:textId="77777777" w:rsidTr="007A0CC8">
        <w:trPr>
          <w:trHeight w:val="408"/>
        </w:trPr>
        <w:tc>
          <w:tcPr>
            <w:tcW w:w="3510" w:type="dxa"/>
            <w:vAlign w:val="bottom"/>
          </w:tcPr>
          <w:p w14:paraId="38FBCE9E" w14:textId="71020FC8" w:rsidR="004C086C" w:rsidRPr="00EF46CF" w:rsidRDefault="004C086C" w:rsidP="004C086C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</w:tcPr>
          <w:p w14:paraId="2F326601" w14:textId="3D18BDCF" w:rsidR="004C086C" w:rsidRPr="00EF46CF" w:rsidRDefault="004C086C" w:rsidP="004C086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276,742 </w:t>
            </w:r>
          </w:p>
        </w:tc>
        <w:tc>
          <w:tcPr>
            <w:tcW w:w="1279" w:type="dxa"/>
            <w:vAlign w:val="bottom"/>
          </w:tcPr>
          <w:p w14:paraId="3B800FB4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AE72FFA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</w:tcPr>
          <w:p w14:paraId="719866AB" w14:textId="3AA0A9BB" w:rsidR="004C086C" w:rsidRPr="00EF46CF" w:rsidRDefault="004C086C" w:rsidP="004C086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274,60</w:t>
            </w:r>
            <w:r w:rsidR="00351862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bookmarkEnd w:id="344"/>
    </w:tbl>
    <w:p w14:paraId="2470AB0A" w14:textId="77777777" w:rsidR="00106FFB" w:rsidRPr="00EF46CF" w:rsidRDefault="00106FFB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p w14:paraId="098BF731" w14:textId="77777777" w:rsidR="005247DA" w:rsidRPr="00EF46CF" w:rsidRDefault="005247DA" w:rsidP="00AC2C13">
      <w:pPr>
        <w:spacing w:before="240"/>
        <w:ind w:left="431" w:right="-567"/>
        <w:jc w:val="thaiDistribute"/>
        <w:rPr>
          <w:rFonts w:ascii="AngsanaUPC" w:hAnsi="AngsanaUPC" w:cs="AngsanaUPC"/>
          <w:sz w:val="28"/>
          <w:szCs w:val="28"/>
        </w:rPr>
      </w:pPr>
    </w:p>
    <w:bookmarkEnd w:id="345"/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49"/>
        <w:gridCol w:w="1279"/>
        <w:gridCol w:w="1251"/>
        <w:gridCol w:w="1549"/>
      </w:tblGrid>
      <w:tr w:rsidR="00106FFB" w:rsidRPr="00EF46CF" w14:paraId="582FA652" w14:textId="77777777">
        <w:trPr>
          <w:trHeight w:val="20"/>
          <w:tblHeader/>
        </w:trPr>
        <w:tc>
          <w:tcPr>
            <w:tcW w:w="3510" w:type="dxa"/>
            <w:vAlign w:val="bottom"/>
          </w:tcPr>
          <w:p w14:paraId="115E65AB" w14:textId="77777777" w:rsidR="00106FFB" w:rsidRPr="00EF46CF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6D6F0C16" w14:textId="77777777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106FFB" w:rsidRPr="00EF46CF" w14:paraId="4DD1934A" w14:textId="77777777">
        <w:trPr>
          <w:trHeight w:val="20"/>
          <w:tblHeader/>
        </w:trPr>
        <w:tc>
          <w:tcPr>
            <w:tcW w:w="3510" w:type="dxa"/>
            <w:vAlign w:val="bottom"/>
          </w:tcPr>
          <w:p w14:paraId="370C7B38" w14:textId="77777777" w:rsidR="00106FFB" w:rsidRPr="00EF46CF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628" w:type="dxa"/>
            <w:gridSpan w:val="4"/>
            <w:vAlign w:val="bottom"/>
          </w:tcPr>
          <w:p w14:paraId="74DFEE9A" w14:textId="3A13711B" w:rsidR="00106FFB" w:rsidRPr="00EF46CF" w:rsidRDefault="00727397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6FFB" w:rsidRPr="00EF46CF" w14:paraId="041ED04F" w14:textId="77777777">
        <w:trPr>
          <w:trHeight w:val="735"/>
          <w:tblHeader/>
        </w:trPr>
        <w:tc>
          <w:tcPr>
            <w:tcW w:w="3510" w:type="dxa"/>
            <w:vAlign w:val="bottom"/>
          </w:tcPr>
          <w:p w14:paraId="7C0C55C5" w14:textId="77777777" w:rsidR="00106FFB" w:rsidRPr="00EF46CF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  <w:vAlign w:val="bottom"/>
          </w:tcPr>
          <w:p w14:paraId="0043693F" w14:textId="77777777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52940F9" w14:textId="6D35F4F9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A4086A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8</w:t>
            </w:r>
          </w:p>
        </w:tc>
        <w:tc>
          <w:tcPr>
            <w:tcW w:w="1279" w:type="dxa"/>
            <w:vAlign w:val="bottom"/>
          </w:tcPr>
          <w:p w14:paraId="0AAE54F2" w14:textId="77777777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51" w:type="dxa"/>
            <w:vAlign w:val="bottom"/>
          </w:tcPr>
          <w:p w14:paraId="5CFD8A86" w14:textId="77777777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49" w:type="dxa"/>
            <w:vAlign w:val="bottom"/>
          </w:tcPr>
          <w:p w14:paraId="05B822E1" w14:textId="4A03E5E6" w:rsidR="00106FFB" w:rsidRPr="00EF46CF" w:rsidRDefault="00106FFB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              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5D55C9"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210FD4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</w:tr>
      <w:tr w:rsidR="00106FFB" w:rsidRPr="00EF46CF" w14:paraId="04A5F15A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2D2A0D83" w14:textId="77777777" w:rsidR="00106FFB" w:rsidRPr="00EF46CF" w:rsidRDefault="00106FFB">
            <w:pPr>
              <w:ind w:right="-28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  <w:vAlign w:val="center"/>
          </w:tcPr>
          <w:p w14:paraId="415537E0" w14:textId="77777777" w:rsidR="00106FFB" w:rsidRPr="00EF46CF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  <w:vAlign w:val="center"/>
          </w:tcPr>
          <w:p w14:paraId="7D4D6BAE" w14:textId="77777777" w:rsidR="00106FFB" w:rsidRPr="00EF46CF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1E28F437" w14:textId="77777777" w:rsidR="00106FFB" w:rsidRPr="00EF46CF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549" w:type="dxa"/>
          </w:tcPr>
          <w:p w14:paraId="242D9B27" w14:textId="77777777" w:rsidR="00106FFB" w:rsidRPr="00EF46CF" w:rsidRDefault="00106FFB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C086C" w:rsidRPr="00EF46CF" w14:paraId="22F3E129" w14:textId="77777777" w:rsidTr="007A0CC8">
        <w:trPr>
          <w:trHeight w:val="367"/>
        </w:trPr>
        <w:tc>
          <w:tcPr>
            <w:tcW w:w="3510" w:type="dxa"/>
            <w:vAlign w:val="bottom"/>
          </w:tcPr>
          <w:p w14:paraId="6D28B66D" w14:textId="77777777" w:rsidR="004C086C" w:rsidRPr="00EF46CF" w:rsidRDefault="004C086C" w:rsidP="004C086C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49" w:type="dxa"/>
            <w:vAlign w:val="bottom"/>
          </w:tcPr>
          <w:p w14:paraId="4DEB5E4C" w14:textId="129782B2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213,059</w:t>
            </w:r>
          </w:p>
        </w:tc>
        <w:tc>
          <w:tcPr>
            <w:tcW w:w="1279" w:type="dxa"/>
            <w:vAlign w:val="bottom"/>
          </w:tcPr>
          <w:p w14:paraId="598D5643" w14:textId="597DADD8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1E331B37" w14:textId="458326BD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29A7BC69" w14:textId="5371F062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213,059</w:t>
            </w:r>
          </w:p>
        </w:tc>
      </w:tr>
      <w:tr w:rsidR="004C086C" w:rsidRPr="00EF46CF" w14:paraId="4A82864F" w14:textId="77777777" w:rsidTr="007A0CC8">
        <w:trPr>
          <w:trHeight w:val="353"/>
        </w:trPr>
        <w:tc>
          <w:tcPr>
            <w:tcW w:w="3510" w:type="dxa"/>
            <w:vAlign w:val="bottom"/>
          </w:tcPr>
          <w:p w14:paraId="0111B3A5" w14:textId="77777777" w:rsidR="004C086C" w:rsidRPr="00EF46CF" w:rsidRDefault="004C086C" w:rsidP="004C086C">
            <w:pPr>
              <w:ind w:right="-288" w:firstLine="19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vAlign w:val="bottom"/>
          </w:tcPr>
          <w:p w14:paraId="1F257AF0" w14:textId="551FC3A1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42,681</w:t>
            </w:r>
          </w:p>
        </w:tc>
        <w:tc>
          <w:tcPr>
            <w:tcW w:w="1279" w:type="dxa"/>
            <w:vAlign w:val="bottom"/>
          </w:tcPr>
          <w:p w14:paraId="7BEA134A" w14:textId="3EA0E422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5DF2FBE0" w14:textId="3D5CD4BA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4DB59784" w14:textId="2D59BE63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42,681</w:t>
            </w:r>
          </w:p>
        </w:tc>
      </w:tr>
      <w:tr w:rsidR="004C086C" w:rsidRPr="00EF46CF" w14:paraId="511EB566" w14:textId="77777777" w:rsidTr="007A0CC8">
        <w:trPr>
          <w:trHeight w:val="394"/>
        </w:trPr>
        <w:tc>
          <w:tcPr>
            <w:tcW w:w="3510" w:type="dxa"/>
            <w:vAlign w:val="bottom"/>
          </w:tcPr>
          <w:p w14:paraId="7FB49727" w14:textId="77777777" w:rsidR="004C086C" w:rsidRPr="00EF46CF" w:rsidRDefault="004C086C" w:rsidP="004C086C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549" w:type="dxa"/>
            <w:vAlign w:val="bottom"/>
          </w:tcPr>
          <w:p w14:paraId="4E17A489" w14:textId="66E99522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  <w:tc>
          <w:tcPr>
            <w:tcW w:w="1279" w:type="dxa"/>
            <w:vAlign w:val="bottom"/>
          </w:tcPr>
          <w:p w14:paraId="7C0FEEDD" w14:textId="2A0B29E5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51" w:type="dxa"/>
            <w:vAlign w:val="bottom"/>
          </w:tcPr>
          <w:p w14:paraId="0A4B7EFD" w14:textId="0953094A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0D535634" w14:textId="51982037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  <w:tr w:rsidR="004C086C" w:rsidRPr="00EF46CF" w14:paraId="6E15776D" w14:textId="77777777" w:rsidTr="007A0CC8">
        <w:trPr>
          <w:trHeight w:val="408"/>
        </w:trPr>
        <w:tc>
          <w:tcPr>
            <w:tcW w:w="3510" w:type="dxa"/>
            <w:vAlign w:val="bottom"/>
          </w:tcPr>
          <w:p w14:paraId="41E788F7" w14:textId="5DC575A3" w:rsidR="004C086C" w:rsidRPr="00EF46CF" w:rsidRDefault="004C086C" w:rsidP="004C086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  <w:vAlign w:val="bottom"/>
          </w:tcPr>
          <w:p w14:paraId="6A7E46B1" w14:textId="77777777" w:rsidR="004C086C" w:rsidRPr="00EF46CF" w:rsidRDefault="004C086C" w:rsidP="004C086C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96AE1C6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4642ADD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71CD5A7E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C086C" w:rsidRPr="00EF46CF" w14:paraId="3B8AB61B" w14:textId="77777777" w:rsidTr="007A0CC8">
        <w:trPr>
          <w:trHeight w:val="408"/>
        </w:trPr>
        <w:tc>
          <w:tcPr>
            <w:tcW w:w="3510" w:type="dxa"/>
            <w:vAlign w:val="bottom"/>
          </w:tcPr>
          <w:p w14:paraId="68A02DF4" w14:textId="1F99E363" w:rsidR="004C086C" w:rsidRPr="00EF46CF" w:rsidRDefault="004C086C" w:rsidP="004C086C">
            <w:pPr>
              <w:ind w:left="76" w:firstLine="9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โรงงานและอาคาร</w:t>
            </w:r>
          </w:p>
        </w:tc>
        <w:tc>
          <w:tcPr>
            <w:tcW w:w="1549" w:type="dxa"/>
            <w:vAlign w:val="bottom"/>
          </w:tcPr>
          <w:p w14:paraId="640FE45F" w14:textId="5418D0FF" w:rsidR="004C086C" w:rsidRPr="00EF46CF" w:rsidRDefault="004C086C" w:rsidP="004C086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2,209</w:t>
            </w:r>
          </w:p>
        </w:tc>
        <w:tc>
          <w:tcPr>
            <w:tcW w:w="1279" w:type="dxa"/>
            <w:vAlign w:val="bottom"/>
          </w:tcPr>
          <w:p w14:paraId="50B8FE95" w14:textId="57169982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2,134</w:t>
            </w:r>
          </w:p>
        </w:tc>
        <w:tc>
          <w:tcPr>
            <w:tcW w:w="1251" w:type="dxa"/>
            <w:vAlign w:val="bottom"/>
          </w:tcPr>
          <w:p w14:paraId="640B6D73" w14:textId="190BE606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49" w:type="dxa"/>
            <w:vAlign w:val="bottom"/>
          </w:tcPr>
          <w:p w14:paraId="2572AE05" w14:textId="58D45A1A" w:rsidR="004C086C" w:rsidRPr="00EF46CF" w:rsidRDefault="004C086C" w:rsidP="004C086C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4,34</w:t>
            </w:r>
            <w:r w:rsidR="002267DF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4C086C" w:rsidRPr="00EF46CF" w14:paraId="0BC837EF" w14:textId="77777777" w:rsidTr="007A0CC8">
        <w:trPr>
          <w:trHeight w:val="408"/>
        </w:trPr>
        <w:tc>
          <w:tcPr>
            <w:tcW w:w="3510" w:type="dxa"/>
            <w:vAlign w:val="bottom"/>
          </w:tcPr>
          <w:p w14:paraId="6F25FCAD" w14:textId="77777777" w:rsidR="004C086C" w:rsidRPr="00EF46CF" w:rsidRDefault="004C086C" w:rsidP="004C086C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  <w:vAlign w:val="bottom"/>
          </w:tcPr>
          <w:p w14:paraId="1F5B698B" w14:textId="00D28B21" w:rsidR="004C086C" w:rsidRPr="00EF46CF" w:rsidRDefault="004C086C" w:rsidP="004C086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253,531</w:t>
            </w:r>
          </w:p>
        </w:tc>
        <w:tc>
          <w:tcPr>
            <w:tcW w:w="1279" w:type="dxa"/>
            <w:vAlign w:val="bottom"/>
          </w:tcPr>
          <w:p w14:paraId="10ECB42B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3C891B6" w14:textId="77777777" w:rsidR="004C086C" w:rsidRPr="00EF46CF" w:rsidRDefault="004C086C" w:rsidP="004C086C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208AE6E2" w14:textId="174973FB" w:rsidR="004C086C" w:rsidRPr="00EF46CF" w:rsidRDefault="004C086C" w:rsidP="004C086C">
            <w:pPr>
              <w:pBdr>
                <w:bottom w:val="doub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351862" w:rsidRPr="00EF46CF">
              <w:rPr>
                <w:rFonts w:ascii="AngsanaUPC" w:hAnsi="AngsanaUPC" w:cs="AngsanaUPC"/>
                <w:sz w:val="28"/>
                <w:szCs w:val="28"/>
              </w:rPr>
              <w:t>51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B60C7" w:rsidRPr="00EF46CF">
              <w:rPr>
                <w:rFonts w:ascii="AngsanaUPC" w:hAnsi="AngsanaUPC" w:cs="AngsanaUPC"/>
                <w:sz w:val="28"/>
                <w:szCs w:val="28"/>
              </w:rPr>
              <w:t>39</w:t>
            </w:r>
            <w:r w:rsidR="002267DF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</w:tbl>
    <w:p w14:paraId="6DE9E242" w14:textId="0A6FB6E7" w:rsidR="008B2989" w:rsidRPr="00EF46CF" w:rsidRDefault="0054478D" w:rsidP="009668F0">
      <w:pPr>
        <w:spacing w:before="120"/>
        <w:ind w:left="432" w:right="-562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EF46CF">
        <w:rPr>
          <w:rFonts w:ascii="AngsanaUPC" w:eastAsiaTheme="minorEastAsia" w:hAnsi="AngsanaUPC" w:cs="AngsanaUPC"/>
          <w:spacing w:val="10"/>
          <w:sz w:val="28"/>
          <w:szCs w:val="28"/>
          <w:cs/>
          <w:lang w:eastAsia="zh-CN"/>
        </w:rPr>
        <w:t>ตามเงื่อนไขในสัญญาประนีประนอมยอมความ</w:t>
      </w:r>
      <w:r w:rsidR="00D3035E" w:rsidRPr="00EF46CF">
        <w:rPr>
          <w:rFonts w:ascii="AngsanaUPC" w:eastAsiaTheme="minorEastAsia" w:hAnsi="AngsanaUPC" w:cs="AngsanaUPC" w:hint="cs"/>
          <w:spacing w:val="10"/>
          <w:sz w:val="28"/>
          <w:szCs w:val="28"/>
          <w:cs/>
          <w:lang w:eastAsia="zh-CN"/>
        </w:rPr>
        <w:t xml:space="preserve"> </w:t>
      </w:r>
      <w:r w:rsidR="00D3035E" w:rsidRPr="00EF46CF">
        <w:rPr>
          <w:rFonts w:ascii="AngsanaUPC" w:eastAsiaTheme="minorEastAsia" w:hAnsi="AngsanaUPC" w:cs="AngsanaUPC"/>
          <w:spacing w:val="10"/>
          <w:sz w:val="28"/>
          <w:szCs w:val="28"/>
          <w:lang w:eastAsia="zh-CN"/>
        </w:rPr>
        <w:t>(</w:t>
      </w:r>
      <w:r w:rsidR="00D3035E" w:rsidRPr="00EF46CF">
        <w:rPr>
          <w:rFonts w:ascii="AngsanaUPC" w:eastAsiaTheme="minorEastAsia" w:hAnsi="AngsanaUPC" w:cs="AngsanaUPC" w:hint="cs"/>
          <w:spacing w:val="10"/>
          <w:sz w:val="28"/>
          <w:szCs w:val="28"/>
          <w:cs/>
          <w:lang w:eastAsia="zh-CN"/>
        </w:rPr>
        <w:t xml:space="preserve">หมายเหตุ </w:t>
      </w:r>
      <w:r w:rsidR="00D3035E" w:rsidRPr="00EF46CF">
        <w:rPr>
          <w:rFonts w:ascii="AngsanaUPC" w:eastAsiaTheme="minorEastAsia" w:hAnsi="AngsanaUPC" w:cs="AngsanaUPC"/>
          <w:spacing w:val="10"/>
          <w:sz w:val="28"/>
          <w:szCs w:val="28"/>
          <w:lang w:eastAsia="zh-CN"/>
        </w:rPr>
        <w:t>9)</w:t>
      </w:r>
      <w:r w:rsidRPr="00EF46CF">
        <w:rPr>
          <w:rFonts w:ascii="AngsanaUPC" w:eastAsiaTheme="minorEastAsia" w:hAnsi="AngsanaUPC" w:cs="AngsanaUPC"/>
          <w:spacing w:val="10"/>
          <w:sz w:val="28"/>
          <w:szCs w:val="28"/>
          <w:cs/>
          <w:lang w:eastAsia="zh-CN"/>
        </w:rPr>
        <w:t xml:space="preserve"> บริษัทได้รับโอนที่ดินจำนวน</w:t>
      </w:r>
      <w:r w:rsidR="002F61E6" w:rsidRPr="00EF46CF">
        <w:rPr>
          <w:rFonts w:ascii="AngsanaUPC" w:eastAsiaTheme="minorEastAsia" w:hAnsi="AngsanaUPC" w:cs="AngsanaUPC"/>
          <w:spacing w:val="10"/>
          <w:sz w:val="28"/>
          <w:szCs w:val="28"/>
          <w:lang w:eastAsia="zh-CN"/>
        </w:rPr>
        <w:t xml:space="preserve"> 5</w:t>
      </w:r>
      <w:r w:rsidRPr="00EF46CF">
        <w:rPr>
          <w:rFonts w:ascii="AngsanaUPC" w:eastAsiaTheme="minorEastAsia" w:hAnsi="AngsanaUPC" w:cs="AngsanaUPC"/>
          <w:spacing w:val="10"/>
          <w:sz w:val="28"/>
          <w:szCs w:val="28"/>
          <w:cs/>
          <w:lang w:eastAsia="zh-CN"/>
        </w:rPr>
        <w:t xml:space="preserve"> แปลงและสิ่งปลูกสร้าง</w:t>
      </w:r>
      <w:r w:rsidR="007E0B5A" w:rsidRPr="00EF46CF">
        <w:rPr>
          <w:rFonts w:ascii="AngsanaUPC" w:eastAsiaTheme="minorEastAsia" w:hAnsi="AngsanaUPC" w:cs="AngsanaUPC" w:hint="cs"/>
          <w:spacing w:val="10"/>
          <w:sz w:val="28"/>
          <w:szCs w:val="28"/>
          <w:cs/>
          <w:lang w:eastAsia="zh-CN"/>
        </w:rPr>
        <w:t>จาก</w:t>
      </w:r>
      <w:r w:rsidR="00947E00" w:rsidRPr="00EF46CF">
        <w:rPr>
          <w:rFonts w:ascii="AngsanaUPC" w:eastAsiaTheme="minorEastAsia" w:hAnsi="AngsanaUPC" w:cs="AngsanaUPC"/>
          <w:spacing w:val="10"/>
          <w:sz w:val="28"/>
          <w:szCs w:val="28"/>
          <w:cs/>
          <w:lang w:eastAsia="zh-CN"/>
        </w:rPr>
        <w:t>บริษัท</w:t>
      </w:r>
      <w:r w:rsidR="00947E00"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นอร์ทเทิร์น รีนิวเอเบิ้ล เอเนอร์จี้ จำกัด</w:t>
      </w:r>
      <w:r w:rsidR="00947E00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490FFA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(</w:t>
      </w:r>
      <w:r w:rsidR="00490FFA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บริษัทย่อย) </w:t>
      </w:r>
      <w:r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ด้วยมูลค่ายุติธรรม</w:t>
      </w:r>
      <w:r w:rsidR="00976675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ที่ประเมินโดยผู้ประเมินอิสระ เป็น</w:t>
      </w:r>
      <w:r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จำนวน </w:t>
      </w:r>
      <w:r w:rsidR="002F61E6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213.06</w:t>
      </w:r>
      <w:r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และจำนวน</w:t>
      </w:r>
      <w:r w:rsidR="00BB4D16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42.68</w:t>
      </w:r>
      <w:r w:rsidRPr="00EF46CF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ล้านบาท ตามลำดับ </w:t>
      </w:r>
    </w:p>
    <w:p w14:paraId="157283CD" w14:textId="4A779FF0" w:rsidR="007E3388" w:rsidRPr="00EF46CF" w:rsidRDefault="007E3388" w:rsidP="00AC635E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</w:t>
      </w:r>
      <w:r w:rsidRPr="00EF46CF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6D3270" w:rsidRPr="00EF46CF">
        <w:rPr>
          <w:rFonts w:ascii="AngsanaUPC" w:hAnsi="AngsanaUPC" w:cs="AngsanaUPC"/>
          <w:b/>
          <w:bCs/>
          <w:sz w:val="28"/>
          <w:szCs w:val="28"/>
        </w:rPr>
        <w:t>-</w:t>
      </w:r>
      <w:r w:rsidRPr="00EF46CF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5370B7D" w14:textId="01A4B7F5" w:rsidR="007E3388" w:rsidRPr="00EF46CF" w:rsidRDefault="007E3388" w:rsidP="005478C0">
      <w:pPr>
        <w:tabs>
          <w:tab w:val="left" w:pos="432"/>
        </w:tabs>
        <w:spacing w:before="4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ที่ดิน อาคารและอุปกรณ์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="00AD5C5D" w:rsidRPr="00EF46CF">
        <w:rPr>
          <w:rFonts w:ascii="AngsanaUPC" w:hAnsi="AngsanaUPC" w:cs="AngsanaUPC"/>
          <w:sz w:val="28"/>
          <w:szCs w:val="28"/>
        </w:rPr>
        <w:t>-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C70750" w:rsidRPr="00EF46CF">
        <w:rPr>
          <w:rFonts w:ascii="AngsanaUPC" w:hAnsi="AngsanaUPC" w:cs="AngsanaUPC"/>
          <w:sz w:val="28"/>
          <w:szCs w:val="28"/>
          <w:cs/>
        </w:rPr>
        <w:t>ณ วันที่</w:t>
      </w:r>
      <w:r w:rsidR="00C70750" w:rsidRPr="00EF46CF">
        <w:rPr>
          <w:rFonts w:ascii="AngsanaUPC" w:hAnsi="AngsanaUPC" w:cs="AngsanaUPC"/>
          <w:sz w:val="28"/>
          <w:szCs w:val="28"/>
        </w:rPr>
        <w:t xml:space="preserve"> </w:t>
      </w:r>
      <w:r w:rsidR="009A255D" w:rsidRPr="00EF46CF">
        <w:rPr>
          <w:rFonts w:ascii="AngsanaUPC" w:hAnsi="AngsanaUPC" w:cs="AngsanaUPC"/>
          <w:sz w:val="28"/>
          <w:szCs w:val="28"/>
        </w:rPr>
        <w:t>3</w:t>
      </w:r>
      <w:r w:rsidR="000959BA" w:rsidRPr="00EF46CF">
        <w:rPr>
          <w:rFonts w:ascii="AngsanaUPC" w:hAnsi="AngsanaUPC" w:cs="AngsanaUPC"/>
          <w:sz w:val="28"/>
          <w:szCs w:val="28"/>
        </w:rPr>
        <w:t xml:space="preserve">1 </w:t>
      </w:r>
      <w:r w:rsidR="000959BA" w:rsidRPr="00EF46CF">
        <w:rPr>
          <w:rFonts w:ascii="AngsanaUPC" w:hAnsi="AngsanaUPC" w:cs="AngsanaUPC"/>
          <w:sz w:val="28"/>
          <w:szCs w:val="28"/>
          <w:cs/>
        </w:rPr>
        <w:t>ธันวาคม</w:t>
      </w:r>
      <w:r w:rsidR="00C70750" w:rsidRPr="00EF46CF">
        <w:rPr>
          <w:rFonts w:ascii="AngsanaUPC" w:hAnsi="AngsanaUPC" w:cs="AngsanaUPC"/>
          <w:sz w:val="28"/>
          <w:szCs w:val="28"/>
          <w:cs/>
        </w:rPr>
        <w:t xml:space="preserve"> </w:t>
      </w:r>
      <w:r w:rsidR="007D7338" w:rsidRPr="00EF46CF">
        <w:rPr>
          <w:rFonts w:ascii="AngsanaUPC" w:hAnsi="AngsanaUPC" w:cs="AngsanaUPC"/>
          <w:sz w:val="28"/>
          <w:szCs w:val="28"/>
        </w:rPr>
        <w:t>256</w:t>
      </w:r>
      <w:r w:rsidR="00A609C1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tblpX="450" w:tblpY="1"/>
        <w:tblOverlap w:val="never"/>
        <w:tblW w:w="9599" w:type="dxa"/>
        <w:tblLayout w:type="fixed"/>
        <w:tblLook w:val="0000" w:firstRow="0" w:lastRow="0" w:firstColumn="0" w:lastColumn="0" w:noHBand="0" w:noVBand="0"/>
      </w:tblPr>
      <w:tblGrid>
        <w:gridCol w:w="3318"/>
        <w:gridCol w:w="1388"/>
        <w:gridCol w:w="1054"/>
        <w:gridCol w:w="1170"/>
        <w:gridCol w:w="1170"/>
        <w:gridCol w:w="1499"/>
      </w:tblGrid>
      <w:tr w:rsidR="00F80127" w:rsidRPr="00EF46CF" w14:paraId="08EF5E01" w14:textId="215207BE" w:rsidTr="005478C0">
        <w:trPr>
          <w:trHeight w:val="361"/>
        </w:trPr>
        <w:tc>
          <w:tcPr>
            <w:tcW w:w="3318" w:type="dxa"/>
            <w:vAlign w:val="bottom"/>
          </w:tcPr>
          <w:p w14:paraId="478B6B4E" w14:textId="77777777" w:rsidR="00F80127" w:rsidRPr="00EF46CF" w:rsidRDefault="00F80127" w:rsidP="005478C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bookmarkStart w:id="346" w:name="_Hlk120191705"/>
          </w:p>
        </w:tc>
        <w:tc>
          <w:tcPr>
            <w:tcW w:w="6281" w:type="dxa"/>
            <w:gridSpan w:val="5"/>
            <w:vAlign w:val="bottom"/>
          </w:tcPr>
          <w:p w14:paraId="62FFCDD3" w14:textId="678B4527" w:rsidR="00F80127" w:rsidRPr="00EF46CF" w:rsidRDefault="00F80127" w:rsidP="005478C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80127" w:rsidRPr="00EF46CF" w14:paraId="2791071F" w14:textId="0A8814A3" w:rsidTr="005478C0">
        <w:trPr>
          <w:trHeight w:val="361"/>
        </w:trPr>
        <w:tc>
          <w:tcPr>
            <w:tcW w:w="3318" w:type="dxa"/>
            <w:vAlign w:val="bottom"/>
          </w:tcPr>
          <w:p w14:paraId="61F5FABE" w14:textId="77777777" w:rsidR="00F80127" w:rsidRPr="00EF46CF" w:rsidRDefault="00F80127" w:rsidP="005478C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6281" w:type="dxa"/>
            <w:gridSpan w:val="5"/>
            <w:vAlign w:val="bottom"/>
          </w:tcPr>
          <w:p w14:paraId="218C63CB" w14:textId="3EC5E730" w:rsidR="00F80127" w:rsidRPr="00EF46CF" w:rsidRDefault="00F80127" w:rsidP="005478C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</w:t>
            </w:r>
            <w:r w:rsidR="00727397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80127" w:rsidRPr="00EF46CF" w14:paraId="3FC2C694" w14:textId="77777777" w:rsidTr="005478C0">
        <w:trPr>
          <w:trHeight w:val="710"/>
        </w:trPr>
        <w:tc>
          <w:tcPr>
            <w:tcW w:w="3318" w:type="dxa"/>
            <w:vAlign w:val="bottom"/>
          </w:tcPr>
          <w:p w14:paraId="01CAE504" w14:textId="77777777" w:rsidR="00F80127" w:rsidRPr="00EF46CF" w:rsidRDefault="00F80127" w:rsidP="005478C0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vAlign w:val="bottom"/>
          </w:tcPr>
          <w:p w14:paraId="1F8A1B86" w14:textId="77777777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64464A7" w14:textId="2731EB7A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A609C1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054" w:type="dxa"/>
            <w:vAlign w:val="bottom"/>
          </w:tcPr>
          <w:p w14:paraId="75F3ED69" w14:textId="1200D41E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9E7C0BE" w14:textId="5816A3C0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6D862755" w14:textId="77777777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รับเข้า/</w:t>
            </w:r>
          </w:p>
          <w:p w14:paraId="3ADA0C92" w14:textId="2DCEB1C2" w:rsidR="00F80127" w:rsidRPr="00EF46CF" w:rsidRDefault="00F80127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499" w:type="dxa"/>
            <w:vAlign w:val="bottom"/>
          </w:tcPr>
          <w:p w14:paraId="27108E7F" w14:textId="11ADF0DE" w:rsidR="00F77A42" w:rsidRPr="00EF46CF" w:rsidRDefault="00F80127" w:rsidP="005478C0">
            <w:pPr>
              <w:ind w:left="-18"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A2104D2" w14:textId="41236703" w:rsidR="00F80127" w:rsidRPr="00EF46CF" w:rsidRDefault="00F80127" w:rsidP="005478C0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DE2669"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="005D55C9"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A609C1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A609C1" w:rsidRPr="00EF46CF" w14:paraId="4474B265" w14:textId="77777777" w:rsidTr="005478C0">
        <w:trPr>
          <w:trHeight w:val="354"/>
        </w:trPr>
        <w:tc>
          <w:tcPr>
            <w:tcW w:w="3318" w:type="dxa"/>
            <w:vAlign w:val="center"/>
          </w:tcPr>
          <w:p w14:paraId="2E48F0E3" w14:textId="77777777" w:rsidR="00A609C1" w:rsidRPr="00EF46CF" w:rsidRDefault="00A609C1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  <w:vAlign w:val="center"/>
          </w:tcPr>
          <w:p w14:paraId="3A05AF4A" w14:textId="77777777" w:rsidR="00A609C1" w:rsidRPr="00EF46CF" w:rsidRDefault="00A609C1" w:rsidP="005478C0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054" w:type="dxa"/>
            <w:vAlign w:val="center"/>
          </w:tcPr>
          <w:p w14:paraId="3F4DF521" w14:textId="28D622E7" w:rsidR="00A609C1" w:rsidRPr="00EF46CF" w:rsidRDefault="00A609C1" w:rsidP="005478C0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2CC1C376" w14:textId="77777777" w:rsidR="00A609C1" w:rsidRPr="00EF46CF" w:rsidRDefault="00A609C1" w:rsidP="005478C0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07462DB" w14:textId="77777777" w:rsidR="00A609C1" w:rsidRPr="00EF46CF" w:rsidRDefault="00A609C1" w:rsidP="005478C0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499" w:type="dxa"/>
            <w:vAlign w:val="center"/>
          </w:tcPr>
          <w:p w14:paraId="2C012EFF" w14:textId="77777777" w:rsidR="00A609C1" w:rsidRPr="00EF46CF" w:rsidRDefault="00A609C1" w:rsidP="005478C0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A609C1" w:rsidRPr="00EF46CF" w14:paraId="382660C4" w14:textId="77777777" w:rsidTr="005478C0">
        <w:trPr>
          <w:trHeight w:val="354"/>
        </w:trPr>
        <w:tc>
          <w:tcPr>
            <w:tcW w:w="3318" w:type="dxa"/>
            <w:vAlign w:val="center"/>
          </w:tcPr>
          <w:p w14:paraId="4BECAAA7" w14:textId="77777777" w:rsidR="00A609C1" w:rsidRPr="00EF46CF" w:rsidRDefault="00A609C1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vAlign w:val="center"/>
          </w:tcPr>
          <w:p w14:paraId="537A327D" w14:textId="04384648" w:rsidR="00A609C1" w:rsidRPr="00EF46CF" w:rsidRDefault="00A609C1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14:paraId="515B99F7" w14:textId="775B06D3" w:rsidR="00A609C1" w:rsidRPr="00EF46CF" w:rsidRDefault="00A609C1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422E75A4" w14:textId="77777777" w:rsidR="00A609C1" w:rsidRPr="00EF46CF" w:rsidRDefault="00A609C1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63F769" w14:textId="77777777" w:rsidR="00A609C1" w:rsidRPr="00EF46CF" w:rsidRDefault="00A609C1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15174107" w14:textId="77777777" w:rsidR="00A609C1" w:rsidRPr="00EF46CF" w:rsidRDefault="00A609C1" w:rsidP="005478C0">
            <w:pPr>
              <w:ind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609C1" w:rsidRPr="00EF46CF" w14:paraId="6B46FC5D" w14:textId="77777777" w:rsidTr="005478C0">
        <w:trPr>
          <w:trHeight w:val="354"/>
        </w:trPr>
        <w:tc>
          <w:tcPr>
            <w:tcW w:w="3318" w:type="dxa"/>
            <w:vAlign w:val="center"/>
          </w:tcPr>
          <w:p w14:paraId="4357A4CA" w14:textId="64AC02F6" w:rsidR="00A609C1" w:rsidRPr="00EF46CF" w:rsidRDefault="00A609C1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ราคาทุนเดิม</w:t>
            </w:r>
          </w:p>
        </w:tc>
        <w:tc>
          <w:tcPr>
            <w:tcW w:w="1388" w:type="dxa"/>
            <w:vAlign w:val="center"/>
          </w:tcPr>
          <w:p w14:paraId="1459BEC4" w14:textId="0633AC35" w:rsidR="00A609C1" w:rsidRPr="00EF46CF" w:rsidRDefault="00A609C1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75,057</w:t>
            </w:r>
          </w:p>
        </w:tc>
        <w:tc>
          <w:tcPr>
            <w:tcW w:w="1054" w:type="dxa"/>
            <w:vAlign w:val="center"/>
          </w:tcPr>
          <w:p w14:paraId="51F80F76" w14:textId="07621B6A" w:rsidR="00A609C1" w:rsidRPr="00EF46CF" w:rsidRDefault="001273D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4760CCA" w14:textId="59C260C9" w:rsidR="00A609C1" w:rsidRPr="00EF46CF" w:rsidRDefault="001273D6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FD582F1" w14:textId="1107F077" w:rsidR="00A609C1" w:rsidRPr="00EF46CF" w:rsidRDefault="001273D6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D0D1E0F" w14:textId="78A0B8DA" w:rsidR="00A609C1" w:rsidRPr="00EF46CF" w:rsidRDefault="001273D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75,057</w:t>
            </w:r>
          </w:p>
        </w:tc>
      </w:tr>
      <w:tr w:rsidR="00F51A58" w:rsidRPr="00EF46CF" w14:paraId="1698B2E3" w14:textId="77777777" w:rsidTr="005478C0">
        <w:trPr>
          <w:trHeight w:val="354"/>
        </w:trPr>
        <w:tc>
          <w:tcPr>
            <w:tcW w:w="3318" w:type="dxa"/>
            <w:vAlign w:val="center"/>
          </w:tcPr>
          <w:p w14:paraId="3ED04B47" w14:textId="7F3375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- ราคาที่ตีเพิ่ม</w:t>
            </w:r>
          </w:p>
        </w:tc>
        <w:tc>
          <w:tcPr>
            <w:tcW w:w="1388" w:type="dxa"/>
            <w:vAlign w:val="center"/>
          </w:tcPr>
          <w:p w14:paraId="57E4C16D" w14:textId="0165DF8C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851</w:t>
            </w:r>
          </w:p>
        </w:tc>
        <w:tc>
          <w:tcPr>
            <w:tcW w:w="1054" w:type="dxa"/>
            <w:vAlign w:val="center"/>
          </w:tcPr>
          <w:p w14:paraId="7DDD5C3E" w14:textId="3C3D9C35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028BB13" w14:textId="229E6663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59D87D1" w14:textId="31CAADB2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7703472" w14:textId="071E8508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30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851</w:t>
            </w:r>
          </w:p>
        </w:tc>
      </w:tr>
      <w:tr w:rsidR="00F51A58" w:rsidRPr="00EF46CF" w14:paraId="2CCF9554" w14:textId="77777777" w:rsidTr="005478C0">
        <w:trPr>
          <w:trHeight w:val="341"/>
        </w:trPr>
        <w:tc>
          <w:tcPr>
            <w:tcW w:w="3318" w:type="dxa"/>
            <w:vAlign w:val="center"/>
          </w:tcPr>
          <w:p w14:paraId="335B1406" w14:textId="24F368DF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36B69E58" w14:textId="38E2458B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268,117</w:t>
            </w:r>
          </w:p>
        </w:tc>
        <w:tc>
          <w:tcPr>
            <w:tcW w:w="1054" w:type="dxa"/>
            <w:vAlign w:val="center"/>
          </w:tcPr>
          <w:p w14:paraId="481BF555" w14:textId="5B92C3D4" w:rsidR="00F51A58" w:rsidRPr="00EF46CF" w:rsidRDefault="00F51A58" w:rsidP="005478C0">
            <w:pPr>
              <w:ind w:left="-18" w:right="-15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739F9ED5" w14:textId="286F9028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4D9D533B" w14:textId="5AFA16D6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78ED008" w14:textId="474AF472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268,117</w:t>
            </w:r>
          </w:p>
        </w:tc>
      </w:tr>
      <w:tr w:rsidR="00F51A58" w:rsidRPr="00EF46CF" w14:paraId="45A9379B" w14:textId="77777777" w:rsidTr="005478C0">
        <w:trPr>
          <w:trHeight w:val="341"/>
        </w:trPr>
        <w:tc>
          <w:tcPr>
            <w:tcW w:w="3318" w:type="dxa"/>
            <w:vAlign w:val="center"/>
          </w:tcPr>
          <w:p w14:paraId="32A089DD" w14:textId="15BC3678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7952DD23" w14:textId="2190980D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980,402</w:t>
            </w:r>
          </w:p>
        </w:tc>
        <w:tc>
          <w:tcPr>
            <w:tcW w:w="1054" w:type="dxa"/>
            <w:vAlign w:val="center"/>
          </w:tcPr>
          <w:p w14:paraId="53D5AEAA" w14:textId="4325EE02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6,371</w:t>
            </w:r>
          </w:p>
        </w:tc>
        <w:tc>
          <w:tcPr>
            <w:tcW w:w="1170" w:type="dxa"/>
            <w:vAlign w:val="center"/>
          </w:tcPr>
          <w:p w14:paraId="479A7F42" w14:textId="2128A0EA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(357)</w:t>
            </w:r>
          </w:p>
        </w:tc>
        <w:tc>
          <w:tcPr>
            <w:tcW w:w="1170" w:type="dxa"/>
            <w:vAlign w:val="center"/>
          </w:tcPr>
          <w:p w14:paraId="0D10D61B" w14:textId="2EB1F0D9" w:rsidR="00F51A58" w:rsidRPr="00EF46CF" w:rsidRDefault="006E4989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920</w:t>
            </w:r>
          </w:p>
        </w:tc>
        <w:tc>
          <w:tcPr>
            <w:tcW w:w="1499" w:type="dxa"/>
            <w:vAlign w:val="center"/>
          </w:tcPr>
          <w:p w14:paraId="59F27617" w14:textId="7B718560" w:rsidR="00F51A58" w:rsidRPr="00EF46CF" w:rsidRDefault="00A419E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987,33</w:t>
            </w:r>
            <w:r w:rsidR="00AB60C7" w:rsidRPr="00EF46C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51A58" w:rsidRPr="00EF46CF" w14:paraId="167FC681" w14:textId="77777777" w:rsidTr="005478C0">
        <w:trPr>
          <w:trHeight w:val="354"/>
        </w:trPr>
        <w:tc>
          <w:tcPr>
            <w:tcW w:w="3318" w:type="dxa"/>
            <w:vAlign w:val="center"/>
          </w:tcPr>
          <w:p w14:paraId="5F184AF2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vAlign w:val="center"/>
          </w:tcPr>
          <w:p w14:paraId="78106A86" w14:textId="4D16BE31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7,047</w:t>
            </w:r>
          </w:p>
        </w:tc>
        <w:tc>
          <w:tcPr>
            <w:tcW w:w="1054" w:type="dxa"/>
            <w:vAlign w:val="center"/>
          </w:tcPr>
          <w:p w14:paraId="4200030D" w14:textId="7C8B43A0" w:rsidR="00F51A58" w:rsidRPr="00EF46CF" w:rsidRDefault="00A419E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551</w:t>
            </w:r>
          </w:p>
        </w:tc>
        <w:tc>
          <w:tcPr>
            <w:tcW w:w="1170" w:type="dxa"/>
            <w:vAlign w:val="center"/>
          </w:tcPr>
          <w:p w14:paraId="1581DB19" w14:textId="05AE4B90" w:rsidR="00F51A58" w:rsidRPr="00EF46CF" w:rsidRDefault="00A419E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(5)</w:t>
            </w:r>
          </w:p>
        </w:tc>
        <w:tc>
          <w:tcPr>
            <w:tcW w:w="1170" w:type="dxa"/>
            <w:vAlign w:val="center"/>
          </w:tcPr>
          <w:p w14:paraId="31BF0B99" w14:textId="0A957F4D" w:rsidR="00F51A58" w:rsidRPr="00EF46CF" w:rsidRDefault="00A419E6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092CCB4C" w14:textId="78F32668" w:rsidR="00F51A58" w:rsidRPr="00EF46CF" w:rsidRDefault="00A419E6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7,593</w:t>
            </w:r>
          </w:p>
        </w:tc>
      </w:tr>
      <w:tr w:rsidR="00F51A58" w:rsidRPr="00EF46CF" w14:paraId="7CD59022" w14:textId="77777777" w:rsidTr="005478C0">
        <w:trPr>
          <w:trHeight w:val="367"/>
        </w:trPr>
        <w:tc>
          <w:tcPr>
            <w:tcW w:w="3318" w:type="dxa"/>
            <w:vAlign w:val="center"/>
          </w:tcPr>
          <w:p w14:paraId="3EEEF690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vAlign w:val="center"/>
          </w:tcPr>
          <w:p w14:paraId="58364F16" w14:textId="23155945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6,831</w:t>
            </w:r>
          </w:p>
        </w:tc>
        <w:tc>
          <w:tcPr>
            <w:tcW w:w="1054" w:type="dxa"/>
            <w:vAlign w:val="center"/>
          </w:tcPr>
          <w:p w14:paraId="7075D8E3" w14:textId="050E7EB7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740E6FDA" w14:textId="181FF35F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68E5F3E8" w14:textId="1CC84287" w:rsidR="00F51A58" w:rsidRPr="00EF46CF" w:rsidRDefault="002A0E22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58CAF2E8" w14:textId="49AD05AA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6,831</w:t>
            </w:r>
          </w:p>
        </w:tc>
      </w:tr>
      <w:tr w:rsidR="00F51A58" w:rsidRPr="00EF46CF" w14:paraId="535E218E" w14:textId="77777777" w:rsidTr="005478C0">
        <w:trPr>
          <w:trHeight w:val="367"/>
        </w:trPr>
        <w:tc>
          <w:tcPr>
            <w:tcW w:w="3318" w:type="dxa"/>
            <w:vAlign w:val="center"/>
          </w:tcPr>
          <w:p w14:paraId="7976E4F4" w14:textId="3248188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88" w:type="dxa"/>
            <w:vAlign w:val="center"/>
          </w:tcPr>
          <w:p w14:paraId="613A4E1A" w14:textId="0DBF35AF" w:rsidR="00F51A58" w:rsidRPr="00EF46CF" w:rsidRDefault="00F51A58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4" w:type="dxa"/>
            <w:vAlign w:val="center"/>
          </w:tcPr>
          <w:p w14:paraId="14D31B6E" w14:textId="7B7B35C4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173</w:t>
            </w:r>
          </w:p>
        </w:tc>
        <w:tc>
          <w:tcPr>
            <w:tcW w:w="1170" w:type="dxa"/>
            <w:vAlign w:val="center"/>
          </w:tcPr>
          <w:p w14:paraId="01D01897" w14:textId="40CA8D13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74C133A" w14:textId="18893336" w:rsidR="00F51A58" w:rsidRPr="00EF46CF" w:rsidRDefault="002A0E22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C8A5EA8" w14:textId="627E5E9B" w:rsidR="00F51A58" w:rsidRPr="00EF46CF" w:rsidRDefault="002A0E22" w:rsidP="005478C0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173</w:t>
            </w:r>
          </w:p>
        </w:tc>
      </w:tr>
      <w:tr w:rsidR="00F51A58" w:rsidRPr="00EF46CF" w14:paraId="7A01602E" w14:textId="77777777" w:rsidTr="005478C0">
        <w:trPr>
          <w:trHeight w:val="367"/>
        </w:trPr>
        <w:tc>
          <w:tcPr>
            <w:tcW w:w="3318" w:type="dxa"/>
            <w:vAlign w:val="center"/>
          </w:tcPr>
          <w:p w14:paraId="543988E6" w14:textId="205A924B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สินทรัพย์ระหว่างทาง</w:t>
            </w:r>
          </w:p>
        </w:tc>
        <w:tc>
          <w:tcPr>
            <w:tcW w:w="1388" w:type="dxa"/>
            <w:vAlign w:val="center"/>
          </w:tcPr>
          <w:p w14:paraId="3E45C755" w14:textId="25003ECC" w:rsidR="00F51A58" w:rsidRPr="00EF46CF" w:rsidRDefault="00F51A58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924</w:t>
            </w:r>
          </w:p>
        </w:tc>
        <w:tc>
          <w:tcPr>
            <w:tcW w:w="1054" w:type="dxa"/>
            <w:vAlign w:val="center"/>
          </w:tcPr>
          <w:p w14:paraId="15FCD150" w14:textId="1575CD76" w:rsidR="00F51A58" w:rsidRPr="00EF46CF" w:rsidRDefault="002A0E22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330</w:t>
            </w:r>
          </w:p>
        </w:tc>
        <w:tc>
          <w:tcPr>
            <w:tcW w:w="1170" w:type="dxa"/>
            <w:vAlign w:val="center"/>
          </w:tcPr>
          <w:p w14:paraId="1EF69DD7" w14:textId="6357E7EE" w:rsidR="00F51A58" w:rsidRPr="00EF46CF" w:rsidRDefault="002A0E22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(4)</w:t>
            </w:r>
          </w:p>
        </w:tc>
        <w:tc>
          <w:tcPr>
            <w:tcW w:w="1170" w:type="dxa"/>
            <w:vAlign w:val="center"/>
          </w:tcPr>
          <w:p w14:paraId="76120849" w14:textId="3E697AEA" w:rsidR="00F51A58" w:rsidRPr="00EF46CF" w:rsidRDefault="002A0E22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(920)</w:t>
            </w:r>
          </w:p>
        </w:tc>
        <w:tc>
          <w:tcPr>
            <w:tcW w:w="1499" w:type="dxa"/>
            <w:vAlign w:val="center"/>
          </w:tcPr>
          <w:p w14:paraId="2CD4C7CA" w14:textId="6F9D3A99" w:rsidR="00F51A58" w:rsidRPr="00EF46CF" w:rsidRDefault="002A0E22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330</w:t>
            </w:r>
          </w:p>
        </w:tc>
      </w:tr>
      <w:tr w:rsidR="00F51A58" w:rsidRPr="00EF46CF" w14:paraId="3FAEAB2B" w14:textId="77777777" w:rsidTr="005478C0">
        <w:trPr>
          <w:trHeight w:val="380"/>
        </w:trPr>
        <w:tc>
          <w:tcPr>
            <w:tcW w:w="3318" w:type="dxa"/>
            <w:vAlign w:val="center"/>
          </w:tcPr>
          <w:p w14:paraId="28077119" w14:textId="0E8A8E4B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vAlign w:val="center"/>
          </w:tcPr>
          <w:p w14:paraId="2353BFF9" w14:textId="7DDDE661" w:rsidR="00F51A58" w:rsidRPr="00EF46CF" w:rsidRDefault="00F51A58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1,369,229</w:t>
            </w:r>
          </w:p>
        </w:tc>
        <w:tc>
          <w:tcPr>
            <w:tcW w:w="1054" w:type="dxa"/>
            <w:vAlign w:val="center"/>
          </w:tcPr>
          <w:p w14:paraId="408A9297" w14:textId="44DC1F88" w:rsidR="00F51A58" w:rsidRPr="00EF46CF" w:rsidRDefault="00D1053C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7,425</w:t>
            </w:r>
          </w:p>
        </w:tc>
        <w:tc>
          <w:tcPr>
            <w:tcW w:w="1170" w:type="dxa"/>
            <w:vAlign w:val="center"/>
          </w:tcPr>
          <w:p w14:paraId="1F2681C6" w14:textId="4BB28DD4" w:rsidR="00F51A58" w:rsidRPr="00EF46CF" w:rsidRDefault="00D1053C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(366)</w:t>
            </w:r>
          </w:p>
        </w:tc>
        <w:tc>
          <w:tcPr>
            <w:tcW w:w="1170" w:type="dxa"/>
            <w:vAlign w:val="center"/>
          </w:tcPr>
          <w:p w14:paraId="234D5762" w14:textId="1BF7EDA9" w:rsidR="00F51A58" w:rsidRPr="00EF46CF" w:rsidRDefault="00D1053C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691E04E5" w14:textId="1165389A" w:rsidR="00F51A58" w:rsidRPr="00EF46CF" w:rsidRDefault="00891AC9" w:rsidP="005478C0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1,376,28</w:t>
            </w:r>
            <w:r w:rsidR="00DC0045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D1585F" w:rsidRPr="00EF46CF" w14:paraId="5B778BB4" w14:textId="77777777" w:rsidTr="005478C0">
        <w:trPr>
          <w:trHeight w:val="78"/>
        </w:trPr>
        <w:tc>
          <w:tcPr>
            <w:tcW w:w="3318" w:type="dxa"/>
          </w:tcPr>
          <w:p w14:paraId="276F6115" w14:textId="77777777" w:rsidR="00D1585F" w:rsidRPr="00EF46CF" w:rsidRDefault="00D1585F" w:rsidP="00D1585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1" w:type="dxa"/>
            <w:gridSpan w:val="5"/>
            <w:vAlign w:val="center"/>
          </w:tcPr>
          <w:p w14:paraId="76EC1F3E" w14:textId="77777777" w:rsidR="00D1585F" w:rsidRPr="00EF46CF" w:rsidRDefault="00D1585F" w:rsidP="00D1585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D1585F" w:rsidRPr="00EF46CF" w14:paraId="0DAD99DD" w14:textId="77777777" w:rsidTr="005478C0">
        <w:trPr>
          <w:trHeight w:val="78"/>
        </w:trPr>
        <w:tc>
          <w:tcPr>
            <w:tcW w:w="3318" w:type="dxa"/>
          </w:tcPr>
          <w:p w14:paraId="1C18BB3E" w14:textId="77777777" w:rsidR="00D1585F" w:rsidRPr="00EF46CF" w:rsidRDefault="00D1585F" w:rsidP="00D1585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1" w:type="dxa"/>
            <w:gridSpan w:val="5"/>
            <w:vAlign w:val="center"/>
          </w:tcPr>
          <w:p w14:paraId="7BD3F6BD" w14:textId="77777777" w:rsidR="00D1585F" w:rsidRPr="00EF46CF" w:rsidRDefault="00D1585F" w:rsidP="00D1585F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D1585F" w:rsidRPr="00EF46CF" w14:paraId="357DDAC2" w14:textId="77777777" w:rsidTr="005478C0">
        <w:trPr>
          <w:trHeight w:val="78"/>
        </w:trPr>
        <w:tc>
          <w:tcPr>
            <w:tcW w:w="3318" w:type="dxa"/>
          </w:tcPr>
          <w:p w14:paraId="14374DBD" w14:textId="77777777" w:rsidR="00D1585F" w:rsidRPr="00EF46CF" w:rsidRDefault="00D1585F" w:rsidP="00295CD3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1" w:type="dxa"/>
            <w:gridSpan w:val="5"/>
            <w:vAlign w:val="center"/>
          </w:tcPr>
          <w:p w14:paraId="28ADFADE" w14:textId="77777777" w:rsidR="00D1585F" w:rsidRPr="00EF46CF" w:rsidRDefault="00D1585F" w:rsidP="00295CD3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F51A58" w:rsidRPr="00EF46CF" w14:paraId="2AD35142" w14:textId="77777777" w:rsidTr="005478C0">
        <w:trPr>
          <w:trHeight w:val="78"/>
        </w:trPr>
        <w:tc>
          <w:tcPr>
            <w:tcW w:w="3318" w:type="dxa"/>
          </w:tcPr>
          <w:p w14:paraId="4B89F39D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1" w:type="dxa"/>
            <w:gridSpan w:val="5"/>
            <w:vAlign w:val="center"/>
          </w:tcPr>
          <w:p w14:paraId="4145B8E7" w14:textId="5935A27D" w:rsidR="00F51A58" w:rsidRPr="00EF46CF" w:rsidRDefault="00F51A58" w:rsidP="005478C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51A58" w:rsidRPr="00EF46CF" w14:paraId="76D92917" w14:textId="77777777" w:rsidTr="005478C0">
        <w:trPr>
          <w:trHeight w:val="78"/>
        </w:trPr>
        <w:tc>
          <w:tcPr>
            <w:tcW w:w="3318" w:type="dxa"/>
          </w:tcPr>
          <w:p w14:paraId="536CE6FA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81" w:type="dxa"/>
            <w:gridSpan w:val="5"/>
            <w:vAlign w:val="center"/>
          </w:tcPr>
          <w:p w14:paraId="54164EC8" w14:textId="329D8AB3" w:rsidR="00F51A58" w:rsidRPr="00EF46CF" w:rsidRDefault="00F51A58" w:rsidP="005478C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51A58" w:rsidRPr="00EF46CF" w14:paraId="1C2D9934" w14:textId="77777777" w:rsidTr="005478C0">
        <w:trPr>
          <w:trHeight w:val="78"/>
        </w:trPr>
        <w:tc>
          <w:tcPr>
            <w:tcW w:w="3318" w:type="dxa"/>
          </w:tcPr>
          <w:p w14:paraId="0F8707EB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14:paraId="4A477566" w14:textId="31A9F6E1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="006265D1" w:rsidRPr="00EF46CF">
              <w:rPr>
                <w:rFonts w:ascii="AngsanaUPC" w:hAnsi="AngsanaUPC" w:cs="AngsanaUPC"/>
                <w:sz w:val="28"/>
                <w:szCs w:val="28"/>
              </w:rPr>
              <w:t xml:space="preserve">           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054" w:type="dxa"/>
            <w:vAlign w:val="bottom"/>
          </w:tcPr>
          <w:p w14:paraId="326F9848" w14:textId="2FDBCE04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7E31CDE8" w14:textId="1E7B4C72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57B52F9F" w14:textId="6CB1D537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รับเข้า/</w:t>
            </w:r>
            <w:r w:rsidR="00FC57C3" w:rsidRPr="00EF46CF">
              <w:rPr>
                <w:rFonts w:ascii="AngsanaUPC" w:hAnsi="AngsanaUPC" w:cs="AngsanaUPC"/>
                <w:sz w:val="28"/>
                <w:szCs w:val="28"/>
              </w:rPr>
              <w:t xml:space="preserve">           (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โอนออก)</w:t>
            </w:r>
          </w:p>
        </w:tc>
        <w:tc>
          <w:tcPr>
            <w:tcW w:w="1499" w:type="dxa"/>
            <w:vAlign w:val="bottom"/>
          </w:tcPr>
          <w:p w14:paraId="759F6729" w14:textId="77777777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CF0C7CB" w14:textId="634D3722" w:rsidR="00F51A58" w:rsidRPr="00EF46CF" w:rsidRDefault="00F51A58" w:rsidP="005478C0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F51A58" w:rsidRPr="00EF46CF" w14:paraId="2760A90D" w14:textId="77777777" w:rsidTr="005478C0">
        <w:trPr>
          <w:trHeight w:val="78"/>
        </w:trPr>
        <w:tc>
          <w:tcPr>
            <w:tcW w:w="3318" w:type="dxa"/>
          </w:tcPr>
          <w:p w14:paraId="2AE972A1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88" w:type="dxa"/>
            <w:vAlign w:val="center"/>
          </w:tcPr>
          <w:p w14:paraId="7D51F0CF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54" w:type="dxa"/>
            <w:vAlign w:val="center"/>
          </w:tcPr>
          <w:p w14:paraId="58DF5471" w14:textId="5EF8794A" w:rsidR="00F51A58" w:rsidRPr="00EF46CF" w:rsidRDefault="00F51A58" w:rsidP="005478C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0AB7579C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36A8A602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99" w:type="dxa"/>
            <w:vAlign w:val="center"/>
          </w:tcPr>
          <w:p w14:paraId="1CDB0AE3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F51A58" w:rsidRPr="00EF46CF" w14:paraId="3A8904A8" w14:textId="77777777" w:rsidTr="005478C0">
        <w:trPr>
          <w:trHeight w:val="341"/>
        </w:trPr>
        <w:tc>
          <w:tcPr>
            <w:tcW w:w="3318" w:type="dxa"/>
          </w:tcPr>
          <w:p w14:paraId="42421EAE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88" w:type="dxa"/>
            <w:vAlign w:val="center"/>
          </w:tcPr>
          <w:p w14:paraId="7477B818" w14:textId="24490492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14,298</w:t>
            </w:r>
          </w:p>
        </w:tc>
        <w:tc>
          <w:tcPr>
            <w:tcW w:w="1054" w:type="dxa"/>
            <w:vAlign w:val="center"/>
          </w:tcPr>
          <w:p w14:paraId="7D9FD392" w14:textId="20411A20" w:rsidR="00F51A58" w:rsidRPr="00EF46CF" w:rsidRDefault="008D05CD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688</w:t>
            </w:r>
          </w:p>
        </w:tc>
        <w:tc>
          <w:tcPr>
            <w:tcW w:w="1170" w:type="dxa"/>
            <w:vAlign w:val="center"/>
          </w:tcPr>
          <w:p w14:paraId="77848A7C" w14:textId="7C94033B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2C1C064" w14:textId="554CE4D2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4DFE9438" w14:textId="01F325D5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14,986</w:t>
            </w:r>
          </w:p>
        </w:tc>
      </w:tr>
      <w:tr w:rsidR="00F51A58" w:rsidRPr="00EF46CF" w14:paraId="291233EF" w14:textId="77777777" w:rsidTr="005478C0">
        <w:trPr>
          <w:trHeight w:val="354"/>
        </w:trPr>
        <w:tc>
          <w:tcPr>
            <w:tcW w:w="3318" w:type="dxa"/>
          </w:tcPr>
          <w:p w14:paraId="3584727B" w14:textId="3BFE65FD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00C7A048" w14:textId="67FF122D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178,619</w:t>
            </w:r>
          </w:p>
        </w:tc>
        <w:tc>
          <w:tcPr>
            <w:tcW w:w="1054" w:type="dxa"/>
            <w:vAlign w:val="center"/>
          </w:tcPr>
          <w:p w14:paraId="35289D2B" w14:textId="3F693239" w:rsidR="00F51A58" w:rsidRPr="00EF46CF" w:rsidRDefault="008D05CD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11,665</w:t>
            </w:r>
          </w:p>
        </w:tc>
        <w:tc>
          <w:tcPr>
            <w:tcW w:w="1170" w:type="dxa"/>
            <w:vAlign w:val="center"/>
          </w:tcPr>
          <w:p w14:paraId="72225535" w14:textId="41B89870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A2BC33F" w14:textId="61BCD175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6BEE1E6D" w14:textId="23BC6E5E" w:rsidR="00F51A58" w:rsidRPr="00EF46CF" w:rsidRDefault="002D03C5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190,284</w:t>
            </w:r>
          </w:p>
        </w:tc>
      </w:tr>
      <w:tr w:rsidR="00F51A58" w:rsidRPr="00EF46CF" w14:paraId="70428EBF" w14:textId="77777777" w:rsidTr="005478C0">
        <w:trPr>
          <w:trHeight w:val="341"/>
        </w:trPr>
        <w:tc>
          <w:tcPr>
            <w:tcW w:w="3318" w:type="dxa"/>
          </w:tcPr>
          <w:p w14:paraId="3A5F26E0" w14:textId="04F71152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4A6360B1" w14:textId="0EE2BF1A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715,279</w:t>
            </w:r>
          </w:p>
        </w:tc>
        <w:tc>
          <w:tcPr>
            <w:tcW w:w="1054" w:type="dxa"/>
            <w:vAlign w:val="center"/>
          </w:tcPr>
          <w:p w14:paraId="6F632B0D" w14:textId="2BCA0FB4" w:rsidR="00F51A58" w:rsidRPr="00EF46CF" w:rsidRDefault="008D05CD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25,863</w:t>
            </w:r>
          </w:p>
        </w:tc>
        <w:tc>
          <w:tcPr>
            <w:tcW w:w="1170" w:type="dxa"/>
            <w:vAlign w:val="center"/>
          </w:tcPr>
          <w:p w14:paraId="4A777D18" w14:textId="01C93C45" w:rsidR="00F51A58" w:rsidRPr="00EF46CF" w:rsidRDefault="00EA7ED6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(310)</w:t>
            </w:r>
          </w:p>
        </w:tc>
        <w:tc>
          <w:tcPr>
            <w:tcW w:w="1170" w:type="dxa"/>
            <w:vAlign w:val="center"/>
          </w:tcPr>
          <w:p w14:paraId="6506E6CC" w14:textId="2019C84F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54D0FB39" w14:textId="0DF51ECA" w:rsidR="00F51A58" w:rsidRPr="00EF46CF" w:rsidRDefault="002D03C5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740,83</w:t>
            </w:r>
            <w:r w:rsidR="00940AC0"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F51A58" w:rsidRPr="00EF46CF" w14:paraId="443B696D" w14:textId="77777777" w:rsidTr="005478C0">
        <w:trPr>
          <w:trHeight w:val="341"/>
        </w:trPr>
        <w:tc>
          <w:tcPr>
            <w:tcW w:w="3318" w:type="dxa"/>
          </w:tcPr>
          <w:p w14:paraId="19CFC6B4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388" w:type="dxa"/>
            <w:vAlign w:val="center"/>
          </w:tcPr>
          <w:p w14:paraId="6A3732BB" w14:textId="0FAAF61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6,088</w:t>
            </w:r>
          </w:p>
        </w:tc>
        <w:tc>
          <w:tcPr>
            <w:tcW w:w="1054" w:type="dxa"/>
            <w:vAlign w:val="center"/>
          </w:tcPr>
          <w:p w14:paraId="53069C97" w14:textId="2CAF8781" w:rsidR="00F51A58" w:rsidRPr="00EF46CF" w:rsidRDefault="008D05CD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511</w:t>
            </w:r>
          </w:p>
        </w:tc>
        <w:tc>
          <w:tcPr>
            <w:tcW w:w="1170" w:type="dxa"/>
            <w:vAlign w:val="center"/>
          </w:tcPr>
          <w:p w14:paraId="3FB22559" w14:textId="64EE2DB6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(5)</w:t>
            </w:r>
          </w:p>
        </w:tc>
        <w:tc>
          <w:tcPr>
            <w:tcW w:w="1170" w:type="dxa"/>
            <w:vAlign w:val="center"/>
          </w:tcPr>
          <w:p w14:paraId="304F8EAA" w14:textId="205C94C2" w:rsidR="00F51A58" w:rsidRPr="00EF46CF" w:rsidRDefault="008C273F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7720E699" w14:textId="1AC390B3" w:rsidR="00F51A58" w:rsidRPr="00EF46CF" w:rsidRDefault="002D03C5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6,594</w:t>
            </w:r>
          </w:p>
        </w:tc>
      </w:tr>
      <w:tr w:rsidR="00F51A58" w:rsidRPr="00EF46CF" w14:paraId="6B930ED8" w14:textId="77777777" w:rsidTr="005478C0">
        <w:trPr>
          <w:trHeight w:val="380"/>
        </w:trPr>
        <w:tc>
          <w:tcPr>
            <w:tcW w:w="3318" w:type="dxa"/>
          </w:tcPr>
          <w:p w14:paraId="36485F87" w14:textId="036B25BE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8" w:type="dxa"/>
            <w:vAlign w:val="center"/>
          </w:tcPr>
          <w:p w14:paraId="7F494C7C" w14:textId="5B92DBAC" w:rsidR="00F51A58" w:rsidRPr="00EF46CF" w:rsidRDefault="00F51A58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6,755</w:t>
            </w:r>
          </w:p>
        </w:tc>
        <w:tc>
          <w:tcPr>
            <w:tcW w:w="1054" w:type="dxa"/>
            <w:vAlign w:val="center"/>
          </w:tcPr>
          <w:p w14:paraId="11858B39" w14:textId="2C023B9D" w:rsidR="00F51A58" w:rsidRPr="00EF46CF" w:rsidRDefault="008D05CD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76</w:t>
            </w:r>
          </w:p>
        </w:tc>
        <w:tc>
          <w:tcPr>
            <w:tcW w:w="1170" w:type="dxa"/>
            <w:vAlign w:val="center"/>
          </w:tcPr>
          <w:p w14:paraId="4B3AC0A1" w14:textId="6CB5BF9D" w:rsidR="00F51A58" w:rsidRPr="00EF46CF" w:rsidRDefault="008C273F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7FCBFCD" w14:textId="1384D21D" w:rsidR="00F51A58" w:rsidRPr="00EF46CF" w:rsidRDefault="008C273F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656D0C0" w14:textId="0A142ED9" w:rsidR="00F51A58" w:rsidRPr="00EF46CF" w:rsidRDefault="00A03082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6,83</w:t>
            </w:r>
            <w:r w:rsidR="00940AC0"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F51A58" w:rsidRPr="00EF46CF" w14:paraId="3D8531DD" w14:textId="77777777" w:rsidTr="005478C0">
        <w:trPr>
          <w:trHeight w:val="367"/>
        </w:trPr>
        <w:tc>
          <w:tcPr>
            <w:tcW w:w="3318" w:type="dxa"/>
          </w:tcPr>
          <w:p w14:paraId="03AD5E0C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vAlign w:val="center"/>
          </w:tcPr>
          <w:p w14:paraId="6525AF23" w14:textId="4355FF64" w:rsidR="00F51A58" w:rsidRPr="00EF46CF" w:rsidRDefault="00F51A58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921,039</w:t>
            </w:r>
          </w:p>
        </w:tc>
        <w:tc>
          <w:tcPr>
            <w:tcW w:w="1054" w:type="dxa"/>
            <w:vAlign w:val="center"/>
          </w:tcPr>
          <w:p w14:paraId="2CFDA34A" w14:textId="553380E2" w:rsidR="00F51A58" w:rsidRPr="00EF46CF" w:rsidRDefault="00EA7ED6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38,803</w:t>
            </w:r>
          </w:p>
        </w:tc>
        <w:tc>
          <w:tcPr>
            <w:tcW w:w="1170" w:type="dxa"/>
            <w:vAlign w:val="center"/>
          </w:tcPr>
          <w:p w14:paraId="196E18D0" w14:textId="33E44AF9" w:rsidR="00F51A58" w:rsidRPr="00EF46CF" w:rsidRDefault="008C273F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(315)</w:t>
            </w:r>
          </w:p>
        </w:tc>
        <w:tc>
          <w:tcPr>
            <w:tcW w:w="1170" w:type="dxa"/>
            <w:vAlign w:val="center"/>
          </w:tcPr>
          <w:p w14:paraId="2FBAAF9E" w14:textId="581D095F" w:rsidR="00F51A58" w:rsidRPr="00EF46CF" w:rsidRDefault="008C273F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7F001E3" w14:textId="52B12ECF" w:rsidR="00F51A58" w:rsidRPr="00EF46CF" w:rsidRDefault="00A03082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959,527</w:t>
            </w:r>
          </w:p>
        </w:tc>
      </w:tr>
      <w:tr w:rsidR="00F51A58" w:rsidRPr="00EF46CF" w14:paraId="2DE1732F" w14:textId="77777777" w:rsidTr="005478C0">
        <w:trPr>
          <w:trHeight w:val="81"/>
        </w:trPr>
        <w:tc>
          <w:tcPr>
            <w:tcW w:w="3318" w:type="dxa"/>
          </w:tcPr>
          <w:p w14:paraId="39D6C14E" w14:textId="77777777" w:rsidR="00F51A58" w:rsidRPr="00EF46CF" w:rsidRDefault="00F51A58" w:rsidP="005478C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8" w:type="dxa"/>
            <w:vAlign w:val="center"/>
          </w:tcPr>
          <w:p w14:paraId="736F1A4F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4" w:type="dxa"/>
            <w:vAlign w:val="center"/>
          </w:tcPr>
          <w:p w14:paraId="7EC294E4" w14:textId="71BCCF71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9D6DA94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28C1B09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99" w:type="dxa"/>
            <w:vAlign w:val="center"/>
          </w:tcPr>
          <w:p w14:paraId="23F5F5BF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3C6F38" w:rsidRPr="00EF46CF" w14:paraId="0F217F7B" w14:textId="77777777" w:rsidTr="005478C0">
        <w:trPr>
          <w:trHeight w:val="81"/>
        </w:trPr>
        <w:tc>
          <w:tcPr>
            <w:tcW w:w="3318" w:type="dxa"/>
          </w:tcPr>
          <w:p w14:paraId="7CF5CF27" w14:textId="7694C8CB" w:rsidR="003C6F38" w:rsidRPr="00EF46CF" w:rsidRDefault="003C6F3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อาคาร</w:t>
            </w:r>
            <w:r w:rsidR="0028177A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388" w:type="dxa"/>
            <w:vAlign w:val="center"/>
          </w:tcPr>
          <w:p w14:paraId="7D18F82F" w14:textId="1F877B41" w:rsidR="003C6F38" w:rsidRPr="00EF46CF" w:rsidRDefault="0028177A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4" w:type="dxa"/>
            <w:vAlign w:val="center"/>
          </w:tcPr>
          <w:p w14:paraId="41F62E5E" w14:textId="787D98BD" w:rsidR="003C6F38" w:rsidRPr="00EF46CF" w:rsidRDefault="00295CD3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301</w:t>
            </w:r>
          </w:p>
        </w:tc>
        <w:tc>
          <w:tcPr>
            <w:tcW w:w="1170" w:type="dxa"/>
            <w:vAlign w:val="center"/>
          </w:tcPr>
          <w:p w14:paraId="1C5D9967" w14:textId="707D3A32" w:rsidR="003C6F38" w:rsidRPr="00EF46CF" w:rsidRDefault="00C12077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4DD2C24F" w14:textId="0F2E96D0" w:rsidR="003C6F38" w:rsidRPr="00EF46CF" w:rsidRDefault="00C12077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29752BE3" w14:textId="06BABCC5" w:rsidR="003C6F38" w:rsidRPr="00EF46CF" w:rsidRDefault="00295CD3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301</w:t>
            </w:r>
          </w:p>
        </w:tc>
      </w:tr>
      <w:tr w:rsidR="00F51A58" w:rsidRPr="00EF46CF" w14:paraId="69CCF888" w14:textId="77777777" w:rsidTr="005478C0">
        <w:trPr>
          <w:trHeight w:val="81"/>
        </w:trPr>
        <w:tc>
          <w:tcPr>
            <w:tcW w:w="3318" w:type="dxa"/>
          </w:tcPr>
          <w:p w14:paraId="09659B65" w14:textId="65465EDD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88" w:type="dxa"/>
            <w:vAlign w:val="center"/>
          </w:tcPr>
          <w:p w14:paraId="4870F9BE" w14:textId="725DA153" w:rsidR="00F51A58" w:rsidRPr="00EF46CF" w:rsidRDefault="00F51A58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171,335</w:t>
            </w:r>
          </w:p>
        </w:tc>
        <w:tc>
          <w:tcPr>
            <w:tcW w:w="1054" w:type="dxa"/>
            <w:vAlign w:val="center"/>
          </w:tcPr>
          <w:p w14:paraId="1A0731E8" w14:textId="14732616" w:rsidR="00F51A58" w:rsidRPr="00EF46CF" w:rsidRDefault="00910D9F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8,5</w:t>
            </w:r>
            <w:r w:rsidR="00AA77A2" w:rsidRPr="00EF46CF">
              <w:rPr>
                <w:rFonts w:ascii="AngsanaUPC" w:hAnsi="AngsanaUPC" w:cs="AngsanaUPC"/>
                <w:sz w:val="28"/>
                <w:szCs w:val="28"/>
              </w:rPr>
              <w:t>50</w:t>
            </w:r>
          </w:p>
        </w:tc>
        <w:tc>
          <w:tcPr>
            <w:tcW w:w="1170" w:type="dxa"/>
            <w:vAlign w:val="center"/>
          </w:tcPr>
          <w:p w14:paraId="21125E4F" w14:textId="3659C453" w:rsidR="00F51A58" w:rsidRPr="00EF46CF" w:rsidRDefault="00136C16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8B8CC0C" w14:textId="2CCD7E4B" w:rsidR="00F51A58" w:rsidRPr="00EF46CF" w:rsidRDefault="00136C16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4478CFE9" w14:textId="3FFA784D" w:rsidR="00F51A58" w:rsidRPr="00EF46CF" w:rsidRDefault="00136C16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187AA0" w:rsidRPr="00EF46CF">
              <w:rPr>
                <w:rFonts w:ascii="AngsanaUPC" w:hAnsi="AngsanaUPC" w:cs="AngsanaUPC"/>
                <w:sz w:val="28"/>
                <w:szCs w:val="28"/>
              </w:rPr>
              <w:t>79,88</w:t>
            </w:r>
            <w:r w:rsidR="00AA77A2"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F51A58" w:rsidRPr="00EF46CF" w14:paraId="479B05E0" w14:textId="77777777" w:rsidTr="005478C0">
        <w:trPr>
          <w:trHeight w:val="81"/>
        </w:trPr>
        <w:tc>
          <w:tcPr>
            <w:tcW w:w="3318" w:type="dxa"/>
          </w:tcPr>
          <w:p w14:paraId="070E833F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vAlign w:val="center"/>
          </w:tcPr>
          <w:p w14:paraId="431C6DD0" w14:textId="4B8BB6AB" w:rsidR="00F51A58" w:rsidRPr="00EF46CF" w:rsidRDefault="00F51A58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171,335</w:t>
            </w:r>
          </w:p>
        </w:tc>
        <w:tc>
          <w:tcPr>
            <w:tcW w:w="1054" w:type="dxa"/>
            <w:vAlign w:val="center"/>
          </w:tcPr>
          <w:p w14:paraId="52CDB9CA" w14:textId="39DDB62C" w:rsidR="00F51A58" w:rsidRPr="00EF46CF" w:rsidRDefault="00295CD3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8,85</w:t>
            </w:r>
            <w:r w:rsidR="00AA77A2"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center"/>
          </w:tcPr>
          <w:p w14:paraId="395D532C" w14:textId="18415674" w:rsidR="00F51A58" w:rsidRPr="00EF46CF" w:rsidRDefault="00C439E0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4C4CA230" w14:textId="1D9E61B5" w:rsidR="00F51A58" w:rsidRPr="00EF46CF" w:rsidRDefault="00866298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99" w:type="dxa"/>
            <w:vAlign w:val="center"/>
          </w:tcPr>
          <w:p w14:paraId="32F6F829" w14:textId="3EDD990A" w:rsidR="00F51A58" w:rsidRPr="00EF46CF" w:rsidRDefault="00C439E0" w:rsidP="005478C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295CD3" w:rsidRPr="00EF46CF">
              <w:rPr>
                <w:rFonts w:ascii="AngsanaUPC" w:hAnsi="AngsanaUPC" w:cs="AngsanaUPC"/>
                <w:sz w:val="28"/>
                <w:szCs w:val="28"/>
              </w:rPr>
              <w:t>80,18</w:t>
            </w:r>
            <w:r w:rsidR="00AA77A2" w:rsidRPr="00EF46C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51A58" w:rsidRPr="00EF46CF" w14:paraId="1EE01DEE" w14:textId="77777777" w:rsidTr="005478C0">
        <w:trPr>
          <w:trHeight w:val="394"/>
        </w:trPr>
        <w:tc>
          <w:tcPr>
            <w:tcW w:w="3318" w:type="dxa"/>
          </w:tcPr>
          <w:p w14:paraId="213D3912" w14:textId="77777777" w:rsidR="00F51A58" w:rsidRPr="00EF46CF" w:rsidRDefault="00F51A58" w:rsidP="005478C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8" w:type="dxa"/>
            <w:vAlign w:val="center"/>
          </w:tcPr>
          <w:p w14:paraId="0149E220" w14:textId="604388A6" w:rsidR="00F51A58" w:rsidRPr="00EF46CF" w:rsidRDefault="00F51A58" w:rsidP="005478C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276,855</w:t>
            </w:r>
          </w:p>
        </w:tc>
        <w:tc>
          <w:tcPr>
            <w:tcW w:w="1054" w:type="dxa"/>
            <w:vAlign w:val="center"/>
          </w:tcPr>
          <w:p w14:paraId="44C32116" w14:textId="623AD9AB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CD90FA7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E3A3828" w14:textId="77777777" w:rsidR="00F51A58" w:rsidRPr="00EF46CF" w:rsidRDefault="00F51A58" w:rsidP="005478C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14:paraId="1A89431B" w14:textId="2B52A297" w:rsidR="00F51A58" w:rsidRPr="00EF46CF" w:rsidRDefault="00C439E0" w:rsidP="005478C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295CD3" w:rsidRPr="00EF46CF">
              <w:rPr>
                <w:rFonts w:ascii="AngsanaUPC" w:hAnsi="AngsanaUPC" w:cs="AngsanaUPC"/>
                <w:sz w:val="28"/>
                <w:szCs w:val="28"/>
              </w:rPr>
              <w:t>36</w:t>
            </w:r>
            <w:r w:rsidR="00940AC0"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295CD3" w:rsidRPr="00EF46CF">
              <w:rPr>
                <w:rFonts w:ascii="AngsanaUPC" w:hAnsi="AngsanaUPC" w:cs="AngsanaUPC"/>
                <w:sz w:val="28"/>
                <w:szCs w:val="28"/>
              </w:rPr>
              <w:t>57</w:t>
            </w:r>
            <w:r w:rsidR="00AA77A2"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bookmarkEnd w:id="346"/>
    </w:tbl>
    <w:p w14:paraId="49074EF4" w14:textId="77777777" w:rsidR="002C739A" w:rsidRPr="00EF46CF" w:rsidRDefault="002C739A" w:rsidP="00522E3C">
      <w:pPr>
        <w:tabs>
          <w:tab w:val="left" w:pos="426"/>
        </w:tabs>
        <w:spacing w:before="120"/>
        <w:ind w:right="-568"/>
        <w:jc w:val="thaiDistribute"/>
        <w:rPr>
          <w:rFonts w:ascii="AngsanaUPC" w:hAnsi="AngsanaUPC" w:cs="AngsanaUPC"/>
          <w:sz w:val="2"/>
          <w:szCs w:val="2"/>
        </w:rPr>
      </w:pPr>
    </w:p>
    <w:p w14:paraId="5E9FF877" w14:textId="11DDE6D7" w:rsidR="00462565" w:rsidRPr="00EF46CF" w:rsidRDefault="00462565" w:rsidP="00AE0C5B">
      <w:pPr>
        <w:tabs>
          <w:tab w:val="left" w:pos="426"/>
        </w:tabs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 w:hint="cs"/>
          <w:sz w:val="28"/>
          <w:szCs w:val="28"/>
        </w:rPr>
        <w:t>31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Pr="00EF46CF">
        <w:rPr>
          <w:rFonts w:ascii="AngsanaUPC" w:hAnsi="AngsanaUPC" w:cs="AngsanaUPC"/>
          <w:sz w:val="28"/>
          <w:szCs w:val="28"/>
        </w:rPr>
        <w:t>/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Pr="00EF46CF">
        <w:rPr>
          <w:rFonts w:ascii="AngsanaUPC" w:hAnsi="AngsanaUPC" w:cs="AngsanaUPC" w:hint="cs"/>
          <w:sz w:val="28"/>
          <w:szCs w:val="28"/>
        </w:rPr>
        <w:t>2</w:t>
      </w:r>
      <w:r w:rsidR="007E6A35" w:rsidRPr="00EF46CF">
        <w:rPr>
          <w:rFonts w:ascii="AngsanaUPC" w:hAnsi="AngsanaUPC" w:cs="AngsanaUPC"/>
          <w:sz w:val="28"/>
          <w:szCs w:val="28"/>
        </w:rPr>
        <w:t>2</w:t>
      </w:r>
      <w:r w:rsidRPr="00EF46CF">
        <w:rPr>
          <w:rFonts w:ascii="AngsanaUPC" w:hAnsi="AngsanaUPC" w:cs="AngsanaUPC" w:hint="cs"/>
          <w:sz w:val="28"/>
          <w:szCs w:val="28"/>
        </w:rPr>
        <w:t>.1)</w:t>
      </w:r>
    </w:p>
    <w:p w14:paraId="1EA2548B" w14:textId="3BBA41A8" w:rsidR="006004C6" w:rsidRPr="00EF46CF" w:rsidRDefault="006004C6" w:rsidP="006269BD">
      <w:pPr>
        <w:tabs>
          <w:tab w:val="left" w:pos="426"/>
        </w:tabs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/>
          <w:sz w:val="28"/>
          <w:szCs w:val="28"/>
        </w:rPr>
        <w:t xml:space="preserve">31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EF46CF">
        <w:rPr>
          <w:rFonts w:ascii="AngsanaUPC" w:hAnsi="AngsanaUPC" w:cs="AngsanaUPC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EF46CF">
        <w:rPr>
          <w:rFonts w:ascii="AngsanaUPC" w:hAnsi="AngsanaUPC" w:cs="AngsanaUPC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กลุ่มบริษัทมีส่วนเกินทุนจากการตีราคาที่ดินและส่วนปรับปรุงที่ดินแสดงอยู่ในองค์ประกอบอื่นของส่วนของผู้ถือหุ้นสุทธิจากภาษีเป็นจำนวน </w:t>
      </w:r>
      <w:r w:rsidRPr="00EF46CF">
        <w:rPr>
          <w:rFonts w:ascii="AngsanaUPC" w:hAnsi="AngsanaUPC" w:cs="AngsanaUPC"/>
          <w:sz w:val="28"/>
          <w:szCs w:val="28"/>
        </w:rPr>
        <w:t xml:space="preserve">24.68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EF46CF">
        <w:rPr>
          <w:rFonts w:ascii="AngsanaUPC" w:hAnsi="AngsanaUPC" w:cs="AngsanaUPC"/>
          <w:sz w:val="28"/>
          <w:szCs w:val="28"/>
        </w:rPr>
        <w:t xml:space="preserve">24.68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1956405F" w14:textId="2B606C1F" w:rsidR="00B62A52" w:rsidRPr="00EF46CF" w:rsidRDefault="00462565" w:rsidP="006269BD">
      <w:pPr>
        <w:spacing w:before="12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 w:hint="cs"/>
          <w:sz w:val="28"/>
          <w:szCs w:val="28"/>
        </w:rPr>
        <w:t>31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7D7338" w:rsidRPr="00EF46CF">
        <w:rPr>
          <w:rFonts w:ascii="AngsanaUPC" w:hAnsi="AngsanaUPC" w:cs="AngsanaUPC" w:hint="cs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D7338" w:rsidRPr="00EF46CF">
        <w:rPr>
          <w:rFonts w:ascii="AngsanaUPC" w:hAnsi="AngsanaUPC" w:cs="AngsanaUPC" w:hint="cs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ซึ่งหักค่าเสื่อมราคาทั้งจำนวนแล้วแต่ยังคงใช้งานอยู่จำนวน</w:t>
      </w:r>
      <w:r w:rsidR="003C1632" w:rsidRPr="00EF46CF">
        <w:rPr>
          <w:rFonts w:ascii="AngsanaUPC" w:hAnsi="AngsanaUPC" w:cs="AngsanaUPC"/>
          <w:sz w:val="28"/>
          <w:szCs w:val="28"/>
        </w:rPr>
        <w:t xml:space="preserve"> 335.92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</w:t>
      </w:r>
      <w:r w:rsidRPr="00EF46CF">
        <w:rPr>
          <w:rFonts w:ascii="AngsanaUPC" w:hAnsi="AngsanaUPC" w:cs="AngsanaUPC" w:hint="cs"/>
          <w:sz w:val="28"/>
          <w:szCs w:val="28"/>
          <w:cs/>
        </w:rPr>
        <w:t>และจำนวน</w:t>
      </w:r>
      <w:r w:rsidR="003C1632" w:rsidRPr="00EF46CF">
        <w:rPr>
          <w:rFonts w:ascii="AngsanaUPC" w:hAnsi="AngsanaUPC" w:cs="AngsanaUPC"/>
          <w:sz w:val="28"/>
          <w:szCs w:val="28"/>
        </w:rPr>
        <w:t xml:space="preserve"> 317.44</w:t>
      </w:r>
      <w:r w:rsidR="007D7338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3E1863B9" w14:textId="77777777" w:rsidR="005E3B2A" w:rsidRPr="00EF46CF" w:rsidRDefault="005E3B2A" w:rsidP="00C628BC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2B06E82B" w14:textId="77777777" w:rsidR="00B62A52" w:rsidRPr="00EF46CF" w:rsidRDefault="00B62A52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/>
          <w:sz w:val="28"/>
          <w:szCs w:val="28"/>
          <w:cs/>
        </w:rPr>
        <w:br w:type="page"/>
      </w:r>
    </w:p>
    <w:p w14:paraId="71204ED3" w14:textId="76B2B8EB" w:rsidR="00C628BC" w:rsidRPr="00EF46CF" w:rsidRDefault="00C628BC" w:rsidP="00334A1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37CF037E" w14:textId="514D6659" w:rsidR="00070DA7" w:rsidRPr="00EF46CF" w:rsidRDefault="00070DA7" w:rsidP="008F0A0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สินทรัพย์</w:t>
      </w:r>
      <w:r w:rsidR="00B8018A" w:rsidRPr="00EF46CF">
        <w:rPr>
          <w:rFonts w:ascii="AngsanaUPC" w:hAnsi="AngsanaUPC" w:cs="AngsanaUPC" w:hint="cs"/>
          <w:sz w:val="28"/>
          <w:szCs w:val="28"/>
          <w:cs/>
        </w:rPr>
        <w:t>ไ</w:t>
      </w:r>
      <w:r w:rsidRPr="00EF46CF">
        <w:rPr>
          <w:rFonts w:ascii="AngsanaUPC" w:hAnsi="AngsanaUPC" w:cs="AngsanaUPC" w:hint="cs"/>
          <w:sz w:val="28"/>
          <w:szCs w:val="28"/>
          <w:cs/>
        </w:rPr>
        <w:t>ม</w:t>
      </w:r>
      <w:r w:rsidR="00B8018A" w:rsidRPr="00EF46CF">
        <w:rPr>
          <w:rFonts w:ascii="AngsanaUPC" w:hAnsi="AngsanaUPC" w:cs="AngsanaUPC" w:hint="cs"/>
          <w:sz w:val="28"/>
          <w:szCs w:val="28"/>
          <w:cs/>
        </w:rPr>
        <w:t>่</w:t>
      </w:r>
      <w:r w:rsidRPr="00EF46CF">
        <w:rPr>
          <w:rFonts w:ascii="AngsanaUPC" w:hAnsi="AngsanaUPC" w:cs="AngsanaUPC" w:hint="cs"/>
          <w:sz w:val="28"/>
          <w:szCs w:val="28"/>
          <w:cs/>
        </w:rPr>
        <w:t>มีตัวตน ณ วันที่</w:t>
      </w:r>
      <w:r w:rsidRPr="00EF46CF">
        <w:rPr>
          <w:rFonts w:ascii="AngsanaUPC" w:hAnsi="AngsanaUPC" w:cs="AngsanaUPC" w:hint="cs"/>
          <w:sz w:val="28"/>
          <w:szCs w:val="28"/>
        </w:rPr>
        <w:t xml:space="preserve"> 31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Pr="00EF46CF">
        <w:rPr>
          <w:rFonts w:ascii="AngsanaUPC" w:hAnsi="AngsanaUPC" w:cs="AngsanaUPC" w:hint="cs"/>
          <w:sz w:val="28"/>
          <w:szCs w:val="28"/>
        </w:rPr>
        <w:t>256</w:t>
      </w:r>
      <w:r w:rsidR="008F0D17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tblpX="450" w:tblpY="1"/>
        <w:tblOverlap w:val="never"/>
        <w:tblW w:w="9089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440"/>
        <w:gridCol w:w="1529"/>
      </w:tblGrid>
      <w:tr w:rsidR="0023024E" w:rsidRPr="00EF46CF" w14:paraId="5291CE46" w14:textId="77777777" w:rsidTr="00C3146E">
        <w:trPr>
          <w:trHeight w:val="361"/>
        </w:trPr>
        <w:tc>
          <w:tcPr>
            <w:tcW w:w="3150" w:type="dxa"/>
            <w:vAlign w:val="bottom"/>
          </w:tcPr>
          <w:p w14:paraId="6327CE18" w14:textId="77777777" w:rsidR="0023024E" w:rsidRPr="00EF46CF" w:rsidRDefault="0023024E" w:rsidP="009B5FCE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9" w:type="dxa"/>
            <w:gridSpan w:val="4"/>
            <w:vAlign w:val="bottom"/>
          </w:tcPr>
          <w:p w14:paraId="091A573F" w14:textId="77777777" w:rsidR="0023024E" w:rsidRPr="00EF46CF" w:rsidRDefault="0023024E" w:rsidP="009B5FC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23024E" w:rsidRPr="00EF46CF" w14:paraId="767FF8C4" w14:textId="77777777" w:rsidTr="00C3146E">
        <w:trPr>
          <w:trHeight w:val="361"/>
        </w:trPr>
        <w:tc>
          <w:tcPr>
            <w:tcW w:w="3150" w:type="dxa"/>
            <w:vAlign w:val="bottom"/>
          </w:tcPr>
          <w:p w14:paraId="3EA32AB9" w14:textId="77777777" w:rsidR="0023024E" w:rsidRPr="00EF46CF" w:rsidRDefault="0023024E" w:rsidP="009B5FCE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5939" w:type="dxa"/>
            <w:gridSpan w:val="4"/>
            <w:vAlign w:val="bottom"/>
          </w:tcPr>
          <w:p w14:paraId="14AAC623" w14:textId="262BB348" w:rsidR="0023024E" w:rsidRPr="00EF46CF" w:rsidRDefault="0023024E" w:rsidP="009B5FC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งบการเงินรวม/งบ</w:t>
            </w:r>
            <w:r w:rsidR="00727397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3146E" w:rsidRPr="00EF46CF" w14:paraId="6780978B" w14:textId="77777777" w:rsidTr="00C3146E">
        <w:trPr>
          <w:trHeight w:val="710"/>
        </w:trPr>
        <w:tc>
          <w:tcPr>
            <w:tcW w:w="3150" w:type="dxa"/>
            <w:vAlign w:val="bottom"/>
          </w:tcPr>
          <w:p w14:paraId="26775F0E" w14:textId="77777777" w:rsidR="00C3146E" w:rsidRPr="00EF46CF" w:rsidRDefault="00C3146E" w:rsidP="009B5FCE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4C866CA2" w14:textId="77777777" w:rsidR="00C3146E" w:rsidRPr="00EF46CF" w:rsidRDefault="00C3146E" w:rsidP="009B5F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5C0266CE" w14:textId="215C5148" w:rsidR="00C3146E" w:rsidRPr="00EF46CF" w:rsidRDefault="00C3146E" w:rsidP="009B5F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1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มกราคม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632ED283" w14:textId="77777777" w:rsidR="00C3146E" w:rsidRPr="00EF46CF" w:rsidRDefault="00C3146E" w:rsidP="009B5F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64ED817" w14:textId="77777777" w:rsidR="00C3146E" w:rsidRPr="00EF46CF" w:rsidRDefault="00C3146E" w:rsidP="009B5FCE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529" w:type="dxa"/>
            <w:vAlign w:val="bottom"/>
          </w:tcPr>
          <w:p w14:paraId="66D9093C" w14:textId="77777777" w:rsidR="00C3146E" w:rsidRPr="00EF46CF" w:rsidRDefault="00C3146E" w:rsidP="009B5FCE">
            <w:pPr>
              <w:ind w:left="-18" w:righ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F443A62" w14:textId="6DA6EEAD" w:rsidR="00C3146E" w:rsidRPr="00EF46CF" w:rsidRDefault="00C3146E" w:rsidP="009B5FC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ธันวาคม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C3146E" w:rsidRPr="00EF46CF" w14:paraId="19C5ACAD" w14:textId="77777777" w:rsidTr="00C3146E">
        <w:trPr>
          <w:trHeight w:val="354"/>
        </w:trPr>
        <w:tc>
          <w:tcPr>
            <w:tcW w:w="3150" w:type="dxa"/>
            <w:vAlign w:val="center"/>
          </w:tcPr>
          <w:p w14:paraId="4B429672" w14:textId="77777777" w:rsidR="00C3146E" w:rsidRPr="00EF46CF" w:rsidRDefault="00C3146E" w:rsidP="009B5FC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center"/>
          </w:tcPr>
          <w:p w14:paraId="54928348" w14:textId="77777777" w:rsidR="00C3146E" w:rsidRPr="00EF46CF" w:rsidRDefault="00C3146E" w:rsidP="009B5FC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center"/>
          </w:tcPr>
          <w:p w14:paraId="13C34244" w14:textId="77777777" w:rsidR="00C3146E" w:rsidRPr="00EF46CF" w:rsidRDefault="00C3146E" w:rsidP="009B5FC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center"/>
          </w:tcPr>
          <w:p w14:paraId="44D1EDC4" w14:textId="77777777" w:rsidR="00C3146E" w:rsidRPr="00EF46CF" w:rsidRDefault="00C3146E" w:rsidP="009B5FC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29" w:type="dxa"/>
            <w:vAlign w:val="center"/>
          </w:tcPr>
          <w:p w14:paraId="132BFE41" w14:textId="77777777" w:rsidR="00C3146E" w:rsidRPr="00EF46CF" w:rsidRDefault="00C3146E" w:rsidP="009B5FCE">
            <w:pPr>
              <w:ind w:left="-18" w:right="-2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C3146E" w:rsidRPr="00EF46CF" w14:paraId="73A566FA" w14:textId="77777777" w:rsidTr="00C3146E">
        <w:trPr>
          <w:trHeight w:val="354"/>
        </w:trPr>
        <w:tc>
          <w:tcPr>
            <w:tcW w:w="3150" w:type="dxa"/>
            <w:vAlign w:val="center"/>
          </w:tcPr>
          <w:p w14:paraId="4F7E3101" w14:textId="4B550DD0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center"/>
          </w:tcPr>
          <w:p w14:paraId="372ACA22" w14:textId="0F5D4BB8" w:rsidR="00C3146E" w:rsidRPr="00EF46CF" w:rsidRDefault="00C3146E" w:rsidP="009B5FC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58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14:paraId="7F993ADC" w14:textId="092E78E3" w:rsidR="00C3146E" w:rsidRPr="00EF46CF" w:rsidRDefault="00C3146E" w:rsidP="009B5FCE">
            <w:pP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159</w:t>
            </w:r>
          </w:p>
        </w:tc>
        <w:tc>
          <w:tcPr>
            <w:tcW w:w="1440" w:type="dxa"/>
            <w:vAlign w:val="center"/>
          </w:tcPr>
          <w:p w14:paraId="34741930" w14:textId="56E041EE" w:rsidR="00C3146E" w:rsidRPr="00EF46CF" w:rsidRDefault="00C3146E" w:rsidP="009B5F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center"/>
          </w:tcPr>
          <w:p w14:paraId="73934405" w14:textId="099A5432" w:rsidR="00C3146E" w:rsidRPr="00EF46CF" w:rsidRDefault="00C3146E" w:rsidP="009B5FCE">
            <w:pPr>
              <w:ind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1,741</w:t>
            </w:r>
          </w:p>
        </w:tc>
      </w:tr>
      <w:tr w:rsidR="00C3146E" w:rsidRPr="00EF46CF" w14:paraId="2FAE0BB8" w14:textId="77777777" w:rsidTr="00C3146E">
        <w:trPr>
          <w:trHeight w:val="367"/>
        </w:trPr>
        <w:tc>
          <w:tcPr>
            <w:tcW w:w="3150" w:type="dxa"/>
            <w:vAlign w:val="center"/>
          </w:tcPr>
          <w:p w14:paraId="04D020F1" w14:textId="1E6B14BB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1530" w:type="dxa"/>
            <w:vAlign w:val="center"/>
          </w:tcPr>
          <w:p w14:paraId="3F8C5D9F" w14:textId="009CC980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3,109</w:t>
            </w:r>
          </w:p>
        </w:tc>
        <w:tc>
          <w:tcPr>
            <w:tcW w:w="1440" w:type="dxa"/>
            <w:vAlign w:val="center"/>
          </w:tcPr>
          <w:p w14:paraId="06F06CB7" w14:textId="19EAE3FB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420</w:t>
            </w:r>
          </w:p>
        </w:tc>
        <w:tc>
          <w:tcPr>
            <w:tcW w:w="1440" w:type="dxa"/>
            <w:vAlign w:val="center"/>
          </w:tcPr>
          <w:p w14:paraId="508754B0" w14:textId="6338DBAA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center"/>
          </w:tcPr>
          <w:p w14:paraId="1B1C81D8" w14:textId="7211C28E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3,529</w:t>
            </w:r>
          </w:p>
        </w:tc>
      </w:tr>
      <w:tr w:rsidR="00C3146E" w:rsidRPr="00EF46CF" w14:paraId="4274E33B" w14:textId="77777777" w:rsidTr="00C3146E">
        <w:trPr>
          <w:trHeight w:val="380"/>
        </w:trPr>
        <w:tc>
          <w:tcPr>
            <w:tcW w:w="3150" w:type="dxa"/>
            <w:vAlign w:val="center"/>
          </w:tcPr>
          <w:p w14:paraId="430459ED" w14:textId="77777777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8FAA8E6" w14:textId="2E61BE31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4,691</w:t>
            </w:r>
          </w:p>
        </w:tc>
        <w:tc>
          <w:tcPr>
            <w:tcW w:w="1440" w:type="dxa"/>
            <w:vAlign w:val="center"/>
          </w:tcPr>
          <w:p w14:paraId="632E4430" w14:textId="76CA3A56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579</w:t>
            </w:r>
          </w:p>
        </w:tc>
        <w:tc>
          <w:tcPr>
            <w:tcW w:w="1440" w:type="dxa"/>
            <w:vAlign w:val="center"/>
          </w:tcPr>
          <w:p w14:paraId="00FACDF7" w14:textId="472CDB98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center"/>
          </w:tcPr>
          <w:p w14:paraId="40CE3931" w14:textId="268578D9" w:rsidR="00C3146E" w:rsidRPr="00EF46CF" w:rsidRDefault="00C3146E" w:rsidP="009B5FCE">
            <w:pPr>
              <w:pBdr>
                <w:bottom w:val="single" w:sz="4" w:space="1" w:color="auto"/>
              </w:pBdr>
              <w:ind w:left="-18" w:right="-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5,270</w:t>
            </w:r>
          </w:p>
        </w:tc>
      </w:tr>
      <w:tr w:rsidR="00C3146E" w:rsidRPr="00EF46CF" w14:paraId="4118ADF7" w14:textId="77777777" w:rsidTr="00C3146E">
        <w:trPr>
          <w:trHeight w:val="78"/>
        </w:trPr>
        <w:tc>
          <w:tcPr>
            <w:tcW w:w="3150" w:type="dxa"/>
          </w:tcPr>
          <w:p w14:paraId="193E2919" w14:textId="1EB9E5C9" w:rsidR="00C3146E" w:rsidRPr="00EF46CF" w:rsidRDefault="00C3146E" w:rsidP="009B5FCE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vAlign w:val="center"/>
          </w:tcPr>
          <w:p w14:paraId="00BB75AF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center"/>
          </w:tcPr>
          <w:p w14:paraId="329E66A2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center"/>
          </w:tcPr>
          <w:p w14:paraId="01D42734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529" w:type="dxa"/>
            <w:vAlign w:val="center"/>
          </w:tcPr>
          <w:p w14:paraId="252CC1EF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C3146E" w:rsidRPr="00EF46CF" w14:paraId="60D70277" w14:textId="77777777" w:rsidTr="00C3146E">
        <w:trPr>
          <w:trHeight w:val="341"/>
        </w:trPr>
        <w:tc>
          <w:tcPr>
            <w:tcW w:w="3150" w:type="dxa"/>
          </w:tcPr>
          <w:p w14:paraId="6AD6A2C9" w14:textId="5E1C21F1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center"/>
          </w:tcPr>
          <w:p w14:paraId="472FF2DA" w14:textId="6979D4A7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1,563</w:t>
            </w:r>
          </w:p>
        </w:tc>
        <w:tc>
          <w:tcPr>
            <w:tcW w:w="1440" w:type="dxa"/>
            <w:vAlign w:val="center"/>
          </w:tcPr>
          <w:p w14:paraId="15847C86" w14:textId="01DFF0E0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center"/>
          </w:tcPr>
          <w:p w14:paraId="16A9E6AA" w14:textId="07286B90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center"/>
          </w:tcPr>
          <w:p w14:paraId="7A95D345" w14:textId="59680A97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1,586</w:t>
            </w:r>
          </w:p>
        </w:tc>
      </w:tr>
      <w:tr w:rsidR="00C3146E" w:rsidRPr="00EF46CF" w14:paraId="051D7A0D" w14:textId="77777777" w:rsidTr="00C3146E">
        <w:trPr>
          <w:trHeight w:val="367"/>
        </w:trPr>
        <w:tc>
          <w:tcPr>
            <w:tcW w:w="3150" w:type="dxa"/>
          </w:tcPr>
          <w:p w14:paraId="10624D63" w14:textId="77777777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63F9207" w14:textId="076B170B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1,563</w:t>
            </w:r>
          </w:p>
        </w:tc>
        <w:tc>
          <w:tcPr>
            <w:tcW w:w="1440" w:type="dxa"/>
            <w:vAlign w:val="center"/>
          </w:tcPr>
          <w:p w14:paraId="6FD1DFD2" w14:textId="325FA410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23</w:t>
            </w:r>
          </w:p>
        </w:tc>
        <w:tc>
          <w:tcPr>
            <w:tcW w:w="1440" w:type="dxa"/>
            <w:vAlign w:val="center"/>
          </w:tcPr>
          <w:p w14:paraId="61846DDA" w14:textId="1A25D3F4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center"/>
          </w:tcPr>
          <w:p w14:paraId="68FB2092" w14:textId="307CAD8F" w:rsidR="00C3146E" w:rsidRPr="00EF46CF" w:rsidRDefault="00C3146E" w:rsidP="009B5F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1,586</w:t>
            </w:r>
          </w:p>
        </w:tc>
      </w:tr>
      <w:tr w:rsidR="00C3146E" w:rsidRPr="00EF46CF" w14:paraId="15DF2652" w14:textId="77777777" w:rsidTr="00C3146E">
        <w:trPr>
          <w:trHeight w:val="394"/>
        </w:trPr>
        <w:tc>
          <w:tcPr>
            <w:tcW w:w="3150" w:type="dxa"/>
          </w:tcPr>
          <w:p w14:paraId="7E14D4BE" w14:textId="77777777" w:rsidR="00C3146E" w:rsidRPr="00EF46CF" w:rsidRDefault="00C3146E" w:rsidP="009B5FCE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center"/>
          </w:tcPr>
          <w:p w14:paraId="00328A0B" w14:textId="3A1B16AC" w:rsidR="00C3146E" w:rsidRPr="00EF46CF" w:rsidRDefault="00C3146E" w:rsidP="009B5F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3,128</w:t>
            </w:r>
          </w:p>
        </w:tc>
        <w:tc>
          <w:tcPr>
            <w:tcW w:w="1440" w:type="dxa"/>
            <w:vAlign w:val="center"/>
          </w:tcPr>
          <w:p w14:paraId="2DE675C7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D412C75" w14:textId="77777777" w:rsidR="00C3146E" w:rsidRPr="00EF46CF" w:rsidRDefault="00C3146E" w:rsidP="009B5F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9" w:type="dxa"/>
            <w:vAlign w:val="center"/>
          </w:tcPr>
          <w:p w14:paraId="445F44CC" w14:textId="3C41A884" w:rsidR="00C3146E" w:rsidRPr="00EF46CF" w:rsidRDefault="00C3146E" w:rsidP="009B5F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3,684</w:t>
            </w:r>
          </w:p>
        </w:tc>
      </w:tr>
    </w:tbl>
    <w:p w14:paraId="6ECE2B8A" w14:textId="4BA0DDDE" w:rsidR="00733FCF" w:rsidRPr="00EF46CF" w:rsidRDefault="00733FCF" w:rsidP="007E30A0">
      <w:pPr>
        <w:numPr>
          <w:ilvl w:val="0"/>
          <w:numId w:val="1"/>
        </w:numPr>
        <w:tabs>
          <w:tab w:val="clear" w:pos="360"/>
          <w:tab w:val="left" w:pos="18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  <w:r w:rsidR="0016689E" w:rsidRPr="00EF46CF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</w:p>
    <w:p w14:paraId="76693DE6" w14:textId="5F4C6BC7" w:rsidR="007A408B" w:rsidRPr="00EF46CF" w:rsidRDefault="00733FCF" w:rsidP="00AE0C5B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รายการเคลื่อนไหวของสินทรัพย์และหนี้สินภาษีเงินได้รอกา</w:t>
      </w:r>
      <w:r w:rsidR="00B772D8" w:rsidRPr="00EF46CF">
        <w:rPr>
          <w:rFonts w:ascii="AngsanaUPC" w:hAnsi="AngsanaUPC" w:cs="AngsanaUPC"/>
          <w:sz w:val="28"/>
          <w:szCs w:val="28"/>
          <w:cs/>
        </w:rPr>
        <w:t>รตัดบัญชีที่เกิดขึ้นในระหว่างปี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086" w:type="dxa"/>
        <w:tblInd w:w="450" w:type="dxa"/>
        <w:tblLook w:val="04A0" w:firstRow="1" w:lastRow="0" w:firstColumn="1" w:lastColumn="0" w:noHBand="0" w:noVBand="1"/>
      </w:tblPr>
      <w:tblGrid>
        <w:gridCol w:w="3150"/>
        <w:gridCol w:w="1528"/>
        <w:gridCol w:w="1355"/>
        <w:gridCol w:w="1525"/>
        <w:gridCol w:w="1528"/>
      </w:tblGrid>
      <w:tr w:rsidR="007D7338" w:rsidRPr="00EF46CF" w14:paraId="47E89241" w14:textId="77777777" w:rsidTr="009B5FCE">
        <w:trPr>
          <w:trHeight w:val="372"/>
        </w:trPr>
        <w:tc>
          <w:tcPr>
            <w:tcW w:w="3150" w:type="dxa"/>
          </w:tcPr>
          <w:p w14:paraId="6DFF3A69" w14:textId="77777777" w:rsidR="007D7338" w:rsidRPr="00EF46CF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7370C2A8" w14:textId="77777777" w:rsidR="007D7338" w:rsidRPr="00EF46CF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7D7338" w:rsidRPr="00EF46CF" w14:paraId="79A210E3" w14:textId="77777777" w:rsidTr="009B5FCE">
        <w:trPr>
          <w:trHeight w:val="372"/>
        </w:trPr>
        <w:tc>
          <w:tcPr>
            <w:tcW w:w="3150" w:type="dxa"/>
          </w:tcPr>
          <w:p w14:paraId="403F9EC1" w14:textId="77777777" w:rsidR="007D7338" w:rsidRPr="00EF46CF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63BA3577" w14:textId="77777777" w:rsidR="007D7338" w:rsidRPr="00EF46CF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7D7338" w:rsidRPr="00EF46CF" w14:paraId="62A53232" w14:textId="77777777" w:rsidTr="009B5FCE">
        <w:trPr>
          <w:trHeight w:val="372"/>
        </w:trPr>
        <w:tc>
          <w:tcPr>
            <w:tcW w:w="3150" w:type="dxa"/>
          </w:tcPr>
          <w:p w14:paraId="596EBB91" w14:textId="77777777" w:rsidR="007D7338" w:rsidRPr="00EF46CF" w:rsidRDefault="007D7338" w:rsidP="007D7338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081E811F" w14:textId="77777777" w:rsidR="007D7338" w:rsidRPr="00EF46CF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154C34C4" w14:textId="3DEA963C" w:rsidR="007D7338" w:rsidRPr="00EF46CF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2</w:t>
            </w:r>
            <w:r w:rsidR="005D55C9" w:rsidRPr="00EF46CF">
              <w:rPr>
                <w:rFonts w:ascii="AngsanaUPC" w:hAnsi="AngsanaUPC" w:cs="AngsanaUPC" w:hint="cs"/>
                <w:sz w:val="28"/>
                <w:szCs w:val="28"/>
              </w:rPr>
              <w:t>56</w:t>
            </w:r>
            <w:r w:rsidR="006E2DBC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355" w:type="dxa"/>
            <w:vAlign w:val="bottom"/>
          </w:tcPr>
          <w:p w14:paraId="27910704" w14:textId="77777777" w:rsidR="007D7338" w:rsidRPr="00EF46CF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25" w:type="dxa"/>
            <w:vAlign w:val="bottom"/>
          </w:tcPr>
          <w:p w14:paraId="01C6E6B2" w14:textId="77777777" w:rsidR="007D7338" w:rsidRPr="00EF46CF" w:rsidRDefault="007D7338" w:rsidP="007D733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28" w:type="dxa"/>
            <w:vAlign w:val="bottom"/>
          </w:tcPr>
          <w:p w14:paraId="468CDDA8" w14:textId="77777777" w:rsidR="007D7338" w:rsidRPr="00EF46CF" w:rsidRDefault="007D7338" w:rsidP="007D7338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25204935" w14:textId="6B92642B" w:rsidR="007D7338" w:rsidRPr="00EF46CF" w:rsidRDefault="007D7338" w:rsidP="007D733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="005D55C9"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6E2DBC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7D7338" w:rsidRPr="00EF46CF" w14:paraId="0CC47D5F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76838DFD" w14:textId="77777777" w:rsidR="007D7338" w:rsidRPr="00EF46CF" w:rsidRDefault="007D7338" w:rsidP="007D733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2FEB1D58" w14:textId="77777777" w:rsidR="007D7338" w:rsidRPr="00EF46CF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9D18B50" w14:textId="77777777" w:rsidR="007D7338" w:rsidRPr="00EF46CF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26DA6DCE" w14:textId="77777777" w:rsidR="007D7338" w:rsidRPr="00EF46CF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24B34756" w14:textId="77777777" w:rsidR="007D7338" w:rsidRPr="00EF46CF" w:rsidRDefault="007D7338" w:rsidP="007D733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DBC" w:rsidRPr="00EF46CF" w14:paraId="47E70C49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690A51CB" w14:textId="05548C2D" w:rsidR="006E2DBC" w:rsidRPr="00EF46CF" w:rsidRDefault="006E2DBC" w:rsidP="006E2DBC">
            <w:pPr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ค่าเผื่อมูลค่าสินค้าเสื่อมสภาพ</w:t>
            </w:r>
          </w:p>
        </w:tc>
        <w:tc>
          <w:tcPr>
            <w:tcW w:w="1528" w:type="dxa"/>
            <w:vAlign w:val="center"/>
          </w:tcPr>
          <w:p w14:paraId="4BF0BFFF" w14:textId="6A19C6CC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1,743</w:t>
            </w:r>
          </w:p>
        </w:tc>
        <w:tc>
          <w:tcPr>
            <w:tcW w:w="1355" w:type="dxa"/>
            <w:vAlign w:val="center"/>
          </w:tcPr>
          <w:p w14:paraId="6E027F03" w14:textId="79EC5FA4" w:rsidR="006E2DBC" w:rsidRPr="00EF46CF" w:rsidRDefault="008B55DD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(1,743)</w:t>
            </w:r>
          </w:p>
        </w:tc>
        <w:tc>
          <w:tcPr>
            <w:tcW w:w="1525" w:type="dxa"/>
            <w:vAlign w:val="center"/>
          </w:tcPr>
          <w:p w14:paraId="70CF8D13" w14:textId="7C1E071E" w:rsidR="006E2DBC" w:rsidRPr="00EF46CF" w:rsidRDefault="001C67BA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6563FCD3" w14:textId="27040382" w:rsidR="006E2DBC" w:rsidRPr="00EF46CF" w:rsidRDefault="001C67BA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E2DBC" w:rsidRPr="00EF46CF" w14:paraId="22ECE89E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05CF1A00" w14:textId="60F19E25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528" w:type="dxa"/>
            <w:vAlign w:val="center"/>
          </w:tcPr>
          <w:p w14:paraId="75251E6E" w14:textId="60076492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19,987</w:t>
            </w:r>
          </w:p>
        </w:tc>
        <w:tc>
          <w:tcPr>
            <w:tcW w:w="1355" w:type="dxa"/>
            <w:vAlign w:val="center"/>
          </w:tcPr>
          <w:p w14:paraId="2C0D5726" w14:textId="16AA26C8" w:rsidR="006E2DBC" w:rsidRPr="00EF46CF" w:rsidRDefault="008B55DD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(19,987)</w:t>
            </w:r>
          </w:p>
        </w:tc>
        <w:tc>
          <w:tcPr>
            <w:tcW w:w="1525" w:type="dxa"/>
            <w:vAlign w:val="center"/>
          </w:tcPr>
          <w:p w14:paraId="16D529F2" w14:textId="189E9628" w:rsidR="006E2DBC" w:rsidRPr="00EF46CF" w:rsidRDefault="001C67BA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0AB6D3ED" w14:textId="34335A1A" w:rsidR="006E2DBC" w:rsidRPr="00EF46CF" w:rsidRDefault="001C67BA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E2DBC" w:rsidRPr="00EF46CF" w14:paraId="40541980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75A4ADBE" w14:textId="0EC02814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528" w:type="dxa"/>
            <w:vAlign w:val="center"/>
          </w:tcPr>
          <w:p w14:paraId="49AA42A4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23CB67B8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4D56C506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14D16673" w14:textId="1EF0CF2B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DBC" w:rsidRPr="00EF46CF" w14:paraId="46FE981F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75632787" w14:textId="6CBE671B" w:rsidR="006E2DBC" w:rsidRPr="00EF46CF" w:rsidRDefault="006E2DBC" w:rsidP="007A0CC8">
            <w:pPr>
              <w:tabs>
                <w:tab w:val="left" w:pos="567"/>
              </w:tabs>
              <w:ind w:right="-568" w:firstLine="24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28" w:type="dxa"/>
            <w:vAlign w:val="center"/>
          </w:tcPr>
          <w:p w14:paraId="77F052B0" w14:textId="31145676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1,065</w:t>
            </w:r>
          </w:p>
        </w:tc>
        <w:tc>
          <w:tcPr>
            <w:tcW w:w="1355" w:type="dxa"/>
            <w:vAlign w:val="center"/>
          </w:tcPr>
          <w:p w14:paraId="59A11276" w14:textId="7445BD7D" w:rsidR="006E2DBC" w:rsidRPr="00EF46CF" w:rsidRDefault="008B55DD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(1,065)</w:t>
            </w:r>
          </w:p>
        </w:tc>
        <w:tc>
          <w:tcPr>
            <w:tcW w:w="1525" w:type="dxa"/>
            <w:vAlign w:val="center"/>
          </w:tcPr>
          <w:p w14:paraId="134E21B2" w14:textId="32834F55" w:rsidR="006E2DBC" w:rsidRPr="00EF46CF" w:rsidRDefault="001C67BA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376F6190" w14:textId="4C4EDC11" w:rsidR="006E2DBC" w:rsidRPr="00EF46CF" w:rsidRDefault="001C67BA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E2DBC" w:rsidRPr="00EF46CF" w14:paraId="666DC7D2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01EA9B1" w14:textId="0249D3E7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vAlign w:val="center"/>
          </w:tcPr>
          <w:p w14:paraId="2360A945" w14:textId="085D4B20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22,795</w:t>
            </w:r>
          </w:p>
        </w:tc>
        <w:tc>
          <w:tcPr>
            <w:tcW w:w="1355" w:type="dxa"/>
            <w:vAlign w:val="center"/>
          </w:tcPr>
          <w:p w14:paraId="4E4A77DC" w14:textId="7E17C105" w:rsidR="006E2DBC" w:rsidRPr="00EF46CF" w:rsidRDefault="008B55DD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(22,795)</w:t>
            </w:r>
          </w:p>
        </w:tc>
        <w:tc>
          <w:tcPr>
            <w:tcW w:w="1525" w:type="dxa"/>
            <w:vAlign w:val="center"/>
          </w:tcPr>
          <w:p w14:paraId="19E50AD1" w14:textId="6070EF5A" w:rsidR="006E2DBC" w:rsidRPr="00EF46CF" w:rsidRDefault="006265D1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02DCA9E1" w14:textId="503D1114" w:rsidR="006E2DBC" w:rsidRPr="00EF46CF" w:rsidRDefault="001C67BA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6E2DBC" w:rsidRPr="00EF46CF" w14:paraId="038CBAE6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1C97AE24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0200664F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6461A642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11342FB6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1A171BA8" w14:textId="77777777" w:rsidR="006E2DBC" w:rsidRPr="00EF46CF" w:rsidRDefault="006E2DBC" w:rsidP="006E2DBC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E2DBC" w:rsidRPr="00EF46CF" w14:paraId="2E05E392" w14:textId="77777777" w:rsidTr="009B5FCE">
        <w:trPr>
          <w:trHeight w:val="393"/>
        </w:trPr>
        <w:tc>
          <w:tcPr>
            <w:tcW w:w="3150" w:type="dxa"/>
            <w:vAlign w:val="center"/>
          </w:tcPr>
          <w:p w14:paraId="48EACC3E" w14:textId="3D6BB135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1528" w:type="dxa"/>
            <w:vAlign w:val="center"/>
          </w:tcPr>
          <w:p w14:paraId="72AA3352" w14:textId="51C50D86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(6,170)</w:t>
            </w:r>
          </w:p>
        </w:tc>
        <w:tc>
          <w:tcPr>
            <w:tcW w:w="1355" w:type="dxa"/>
            <w:vAlign w:val="center"/>
          </w:tcPr>
          <w:p w14:paraId="067FD7F7" w14:textId="0FA49EAE" w:rsidR="006E2DBC" w:rsidRPr="00EF46CF" w:rsidRDefault="008B55DD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14:paraId="718CC5EA" w14:textId="39683A40" w:rsidR="006E2DBC" w:rsidRPr="00EF46CF" w:rsidRDefault="001C67BA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4091A223" w14:textId="6E8F7633" w:rsidR="006E2DBC" w:rsidRPr="00EF46CF" w:rsidRDefault="001C67BA" w:rsidP="006E2DBC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(6,170)</w:t>
            </w:r>
          </w:p>
        </w:tc>
      </w:tr>
      <w:tr w:rsidR="006E2DBC" w:rsidRPr="00EF46CF" w14:paraId="030AF93A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2F81D20" w14:textId="2ADE64E0" w:rsidR="006E2DBC" w:rsidRPr="00EF46CF" w:rsidRDefault="006E2DBC" w:rsidP="006E2DBC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vAlign w:val="center"/>
          </w:tcPr>
          <w:p w14:paraId="73821A3B" w14:textId="10B67146" w:rsidR="006E2DBC" w:rsidRPr="00EF46CF" w:rsidRDefault="006E2DBC" w:rsidP="006E2DBC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16,625</w:t>
            </w:r>
          </w:p>
        </w:tc>
        <w:tc>
          <w:tcPr>
            <w:tcW w:w="1355" w:type="dxa"/>
            <w:vAlign w:val="center"/>
          </w:tcPr>
          <w:p w14:paraId="61353FD2" w14:textId="42244FE3" w:rsidR="006E2DBC" w:rsidRPr="00EF46CF" w:rsidRDefault="001C67BA" w:rsidP="006E2DBC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(22,795)</w:t>
            </w:r>
          </w:p>
        </w:tc>
        <w:tc>
          <w:tcPr>
            <w:tcW w:w="1525" w:type="dxa"/>
            <w:vAlign w:val="center"/>
          </w:tcPr>
          <w:p w14:paraId="52DE34D4" w14:textId="06199FEB" w:rsidR="006E2DBC" w:rsidRPr="00EF46CF" w:rsidRDefault="001C67BA" w:rsidP="006E2DBC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319D852E" w14:textId="5C9D19A9" w:rsidR="006E2DBC" w:rsidRPr="00EF46CF" w:rsidRDefault="001C67BA" w:rsidP="006E2DBC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(6,170)</w:t>
            </w:r>
          </w:p>
        </w:tc>
      </w:tr>
      <w:tr w:rsidR="006E2DBC" w:rsidRPr="00EF46CF" w14:paraId="5FE51DD4" w14:textId="77777777" w:rsidTr="009B5FCE">
        <w:trPr>
          <w:trHeight w:val="372"/>
        </w:trPr>
        <w:tc>
          <w:tcPr>
            <w:tcW w:w="3150" w:type="dxa"/>
          </w:tcPr>
          <w:p w14:paraId="1E83FE8C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48C8F17D" w14:textId="77777777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E2DBC" w:rsidRPr="00EF46CF" w14:paraId="791F01C6" w14:textId="77777777" w:rsidTr="009B5FCE">
        <w:trPr>
          <w:trHeight w:val="372"/>
        </w:trPr>
        <w:tc>
          <w:tcPr>
            <w:tcW w:w="3150" w:type="dxa"/>
          </w:tcPr>
          <w:p w14:paraId="755E6B82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424F593B" w14:textId="77777777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E2DBC" w:rsidRPr="00EF46CF" w14:paraId="2538D9B2" w14:textId="77777777" w:rsidTr="009B5FCE">
        <w:trPr>
          <w:trHeight w:val="372"/>
        </w:trPr>
        <w:tc>
          <w:tcPr>
            <w:tcW w:w="3150" w:type="dxa"/>
          </w:tcPr>
          <w:p w14:paraId="6FFFBF18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4152EC1D" w14:textId="77777777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E2DBC" w:rsidRPr="00EF46CF" w14:paraId="111A945C" w14:textId="77777777" w:rsidTr="009B5FCE">
        <w:trPr>
          <w:trHeight w:val="372"/>
        </w:trPr>
        <w:tc>
          <w:tcPr>
            <w:tcW w:w="3150" w:type="dxa"/>
          </w:tcPr>
          <w:p w14:paraId="69DF246F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30859E67" w14:textId="77777777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E2DBC" w:rsidRPr="00EF46CF" w14:paraId="744223EC" w14:textId="77777777" w:rsidTr="009B5FCE">
        <w:trPr>
          <w:trHeight w:val="372"/>
        </w:trPr>
        <w:tc>
          <w:tcPr>
            <w:tcW w:w="3150" w:type="dxa"/>
          </w:tcPr>
          <w:p w14:paraId="3EC13CAE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1641C57E" w14:textId="77777777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E2DBC" w:rsidRPr="00EF46CF" w14:paraId="7769AE45" w14:textId="77777777" w:rsidTr="009B5FCE">
        <w:trPr>
          <w:trHeight w:val="372"/>
        </w:trPr>
        <w:tc>
          <w:tcPr>
            <w:tcW w:w="3150" w:type="dxa"/>
          </w:tcPr>
          <w:p w14:paraId="3E7888A1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bookmarkStart w:id="347" w:name="_Hlk120194008"/>
          </w:p>
        </w:tc>
        <w:tc>
          <w:tcPr>
            <w:tcW w:w="5936" w:type="dxa"/>
            <w:gridSpan w:val="4"/>
            <w:vAlign w:val="bottom"/>
          </w:tcPr>
          <w:p w14:paraId="311E6DDE" w14:textId="5B0A55A5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6E2DBC" w:rsidRPr="00EF46CF" w14:paraId="44F6CFF9" w14:textId="77777777" w:rsidTr="009B5FCE">
        <w:trPr>
          <w:trHeight w:val="372"/>
        </w:trPr>
        <w:tc>
          <w:tcPr>
            <w:tcW w:w="3150" w:type="dxa"/>
          </w:tcPr>
          <w:p w14:paraId="2C4F77FE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36" w:type="dxa"/>
            <w:gridSpan w:val="4"/>
            <w:vAlign w:val="bottom"/>
          </w:tcPr>
          <w:p w14:paraId="7FBB068A" w14:textId="521F8A5A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งบการเงินรวม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6E2DBC" w:rsidRPr="00EF46CF" w14:paraId="7D5EE374" w14:textId="77777777" w:rsidTr="009B5FCE">
        <w:trPr>
          <w:trHeight w:val="372"/>
        </w:trPr>
        <w:tc>
          <w:tcPr>
            <w:tcW w:w="3150" w:type="dxa"/>
          </w:tcPr>
          <w:p w14:paraId="4B955667" w14:textId="77777777" w:rsidR="006E2DBC" w:rsidRPr="00EF46CF" w:rsidRDefault="006E2DBC" w:rsidP="006E2DBC">
            <w:pPr>
              <w:tabs>
                <w:tab w:val="left" w:pos="567"/>
              </w:tabs>
              <w:ind w:right="-56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3B208A2E" w14:textId="0328DEF2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6A61DB9A" w14:textId="11EE5E69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มกราคม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256</w:t>
            </w:r>
            <w:r w:rsidR="00747388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5" w:type="dxa"/>
            <w:vAlign w:val="bottom"/>
          </w:tcPr>
          <w:p w14:paraId="7B81A7CB" w14:textId="77777777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25" w:type="dxa"/>
            <w:vAlign w:val="bottom"/>
          </w:tcPr>
          <w:p w14:paraId="25972939" w14:textId="0AFD8058" w:rsidR="006E2DBC" w:rsidRPr="00EF46CF" w:rsidRDefault="006E2DBC" w:rsidP="006E2DBC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28" w:type="dxa"/>
            <w:vAlign w:val="bottom"/>
          </w:tcPr>
          <w:p w14:paraId="380F18F9" w14:textId="1621B130" w:rsidR="006E2DBC" w:rsidRPr="00EF46CF" w:rsidRDefault="006E2DBC" w:rsidP="006E2DBC">
            <w:pPr>
              <w:ind w:right="72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ณ วันที่</w:t>
            </w:r>
          </w:p>
          <w:p w14:paraId="363DD69C" w14:textId="00A898D9" w:rsidR="006E2DBC" w:rsidRPr="00EF46CF" w:rsidRDefault="006E2DBC" w:rsidP="006E2DB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47388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747388" w:rsidRPr="00EF46CF" w14:paraId="63DF19C6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C48CF9A" w14:textId="77777777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50512787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5466450D" w14:textId="374C327F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51128448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7273E9D9" w14:textId="33153EAF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47388" w:rsidRPr="00EF46CF" w14:paraId="4F9AFF24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1CDF25DB" w14:textId="28FB89B9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ค่าเผื่อมูลค่าสินค้าเสื่อมสภาพ</w:t>
            </w:r>
          </w:p>
        </w:tc>
        <w:tc>
          <w:tcPr>
            <w:tcW w:w="1528" w:type="dxa"/>
            <w:vAlign w:val="center"/>
          </w:tcPr>
          <w:p w14:paraId="37BBF510" w14:textId="5EFC60DF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3,201</w:t>
            </w:r>
          </w:p>
        </w:tc>
        <w:tc>
          <w:tcPr>
            <w:tcW w:w="1355" w:type="dxa"/>
            <w:vAlign w:val="center"/>
          </w:tcPr>
          <w:p w14:paraId="40B52A9F" w14:textId="131D3304" w:rsidR="00747388" w:rsidRPr="00EF46CF" w:rsidRDefault="007C1BFB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(1,458)</w:t>
            </w:r>
          </w:p>
        </w:tc>
        <w:tc>
          <w:tcPr>
            <w:tcW w:w="1525" w:type="dxa"/>
            <w:vAlign w:val="center"/>
          </w:tcPr>
          <w:p w14:paraId="514FF62E" w14:textId="623AE3E3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0130FE5E" w14:textId="08456797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1,743</w:t>
            </w:r>
          </w:p>
        </w:tc>
      </w:tr>
      <w:tr w:rsidR="00747388" w:rsidRPr="00EF46CF" w14:paraId="6EDD5BBC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083ADB41" w14:textId="13EEBC51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528" w:type="dxa"/>
            <w:vAlign w:val="center"/>
          </w:tcPr>
          <w:p w14:paraId="54F9FD04" w14:textId="69A3C373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20,646</w:t>
            </w:r>
          </w:p>
        </w:tc>
        <w:tc>
          <w:tcPr>
            <w:tcW w:w="1355" w:type="dxa"/>
            <w:vAlign w:val="center"/>
          </w:tcPr>
          <w:p w14:paraId="156C6955" w14:textId="4A8E0A70" w:rsidR="00747388" w:rsidRPr="00EF46CF" w:rsidRDefault="007C1BFB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(659)</w:t>
            </w:r>
          </w:p>
        </w:tc>
        <w:tc>
          <w:tcPr>
            <w:tcW w:w="1525" w:type="dxa"/>
            <w:vAlign w:val="center"/>
          </w:tcPr>
          <w:p w14:paraId="4A80780A" w14:textId="46334799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7B11A469" w14:textId="384E9B6A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19,987</w:t>
            </w:r>
          </w:p>
        </w:tc>
      </w:tr>
      <w:tr w:rsidR="00747388" w:rsidRPr="00EF46CF" w14:paraId="4369547E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D15246C" w14:textId="4CFA97D1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528" w:type="dxa"/>
            <w:vAlign w:val="center"/>
          </w:tcPr>
          <w:p w14:paraId="6F231714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30393DEC" w14:textId="16DF8D3B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71B38D19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1F0950B1" w14:textId="3D89FCC9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47388" w:rsidRPr="00EF46CF" w14:paraId="3564C5DB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ADB3679" w14:textId="01F2AB2E" w:rsidR="00747388" w:rsidRPr="00EF46CF" w:rsidRDefault="00747388" w:rsidP="007A0CC8">
            <w:pPr>
              <w:tabs>
                <w:tab w:val="left" w:pos="567"/>
              </w:tabs>
              <w:ind w:right="-568" w:firstLine="24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528" w:type="dxa"/>
            <w:vAlign w:val="center"/>
          </w:tcPr>
          <w:p w14:paraId="06C58B7D" w14:textId="3AACFB63" w:rsidR="00747388" w:rsidRPr="00EF46CF" w:rsidRDefault="00747388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1,065</w:t>
            </w:r>
          </w:p>
        </w:tc>
        <w:tc>
          <w:tcPr>
            <w:tcW w:w="1355" w:type="dxa"/>
            <w:vAlign w:val="center"/>
          </w:tcPr>
          <w:p w14:paraId="6384F17B" w14:textId="1934E28E" w:rsidR="00747388" w:rsidRPr="00EF46CF" w:rsidRDefault="00622890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14:paraId="7343C994" w14:textId="1CE4100B" w:rsidR="00747388" w:rsidRPr="00EF46CF" w:rsidRDefault="00747388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7E30E8ED" w14:textId="74484125" w:rsidR="00747388" w:rsidRPr="00EF46CF" w:rsidRDefault="00525C39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1,065</w:t>
            </w:r>
          </w:p>
        </w:tc>
      </w:tr>
      <w:tr w:rsidR="00747388" w:rsidRPr="00EF46CF" w14:paraId="6F5201DA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760742D7" w14:textId="1AAFE627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8" w:type="dxa"/>
            <w:vAlign w:val="center"/>
          </w:tcPr>
          <w:p w14:paraId="0F9C1B9C" w14:textId="12F82FC4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24,912</w:t>
            </w:r>
          </w:p>
        </w:tc>
        <w:tc>
          <w:tcPr>
            <w:tcW w:w="1355" w:type="dxa"/>
            <w:vAlign w:val="center"/>
          </w:tcPr>
          <w:p w14:paraId="72DBD98E" w14:textId="564D277A" w:rsidR="00747388" w:rsidRPr="00EF46CF" w:rsidRDefault="00622890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(2,117)</w:t>
            </w:r>
          </w:p>
        </w:tc>
        <w:tc>
          <w:tcPr>
            <w:tcW w:w="1525" w:type="dxa"/>
            <w:vAlign w:val="center"/>
          </w:tcPr>
          <w:p w14:paraId="30F4D50C" w14:textId="68F052C7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77360B07" w14:textId="66A485DD" w:rsidR="00747388" w:rsidRPr="00EF46CF" w:rsidRDefault="00525C39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22,795</w:t>
            </w:r>
          </w:p>
        </w:tc>
      </w:tr>
      <w:tr w:rsidR="00747388" w:rsidRPr="00EF46CF" w14:paraId="5CFB8091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381E0135" w14:textId="03A996A2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vAlign w:val="center"/>
          </w:tcPr>
          <w:p w14:paraId="72210F37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5" w:type="dxa"/>
            <w:vAlign w:val="center"/>
          </w:tcPr>
          <w:p w14:paraId="79519D53" w14:textId="7A3A34AD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5" w:type="dxa"/>
            <w:vAlign w:val="center"/>
          </w:tcPr>
          <w:p w14:paraId="41B35F48" w14:textId="7777777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 w14:paraId="4B0D6C2B" w14:textId="04FEE567" w:rsidR="00747388" w:rsidRPr="00EF46CF" w:rsidRDefault="00747388" w:rsidP="00747388">
            <w:pP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47388" w:rsidRPr="00EF46CF" w14:paraId="2D26F9DB" w14:textId="77777777" w:rsidTr="009B5FCE">
        <w:trPr>
          <w:trHeight w:val="393"/>
        </w:trPr>
        <w:tc>
          <w:tcPr>
            <w:tcW w:w="3150" w:type="dxa"/>
            <w:vAlign w:val="center"/>
          </w:tcPr>
          <w:p w14:paraId="37801770" w14:textId="1B7C2B7B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ผลกำไรจากการตีมูลค่าสินทรัพย์ใหม่</w:t>
            </w:r>
          </w:p>
        </w:tc>
        <w:tc>
          <w:tcPr>
            <w:tcW w:w="1528" w:type="dxa"/>
            <w:vAlign w:val="center"/>
          </w:tcPr>
          <w:p w14:paraId="480FF895" w14:textId="7B5D2CE8" w:rsidR="00747388" w:rsidRPr="00EF46CF" w:rsidRDefault="00747388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(6,170)</w:t>
            </w:r>
          </w:p>
        </w:tc>
        <w:tc>
          <w:tcPr>
            <w:tcW w:w="1355" w:type="dxa"/>
            <w:vAlign w:val="center"/>
          </w:tcPr>
          <w:p w14:paraId="27C03E41" w14:textId="4090B1DF" w:rsidR="00747388" w:rsidRPr="00EF46CF" w:rsidRDefault="00622890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5" w:type="dxa"/>
            <w:vAlign w:val="center"/>
          </w:tcPr>
          <w:p w14:paraId="5B3B5C0E" w14:textId="0A049FF1" w:rsidR="00747388" w:rsidRPr="00EF46CF" w:rsidRDefault="00525C39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1520FA17" w14:textId="6E78918D" w:rsidR="00747388" w:rsidRPr="00EF46CF" w:rsidRDefault="00525C39" w:rsidP="00747388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(6,170)</w:t>
            </w:r>
          </w:p>
        </w:tc>
      </w:tr>
      <w:tr w:rsidR="00747388" w:rsidRPr="00EF46CF" w14:paraId="72FEDFAB" w14:textId="77777777" w:rsidTr="009B5FCE">
        <w:trPr>
          <w:trHeight w:val="372"/>
        </w:trPr>
        <w:tc>
          <w:tcPr>
            <w:tcW w:w="3150" w:type="dxa"/>
            <w:vAlign w:val="center"/>
          </w:tcPr>
          <w:p w14:paraId="4B4C148F" w14:textId="1DDE6638" w:rsidR="00747388" w:rsidRPr="00EF46CF" w:rsidRDefault="00747388" w:rsidP="00747388">
            <w:pPr>
              <w:tabs>
                <w:tab w:val="left" w:pos="567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28" w:type="dxa"/>
            <w:vAlign w:val="center"/>
          </w:tcPr>
          <w:p w14:paraId="40BD8F29" w14:textId="1B1F20EB" w:rsidR="00747388" w:rsidRPr="00EF46CF" w:rsidRDefault="00747388" w:rsidP="0074738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18,742</w:t>
            </w:r>
          </w:p>
        </w:tc>
        <w:tc>
          <w:tcPr>
            <w:tcW w:w="1355" w:type="dxa"/>
            <w:vAlign w:val="center"/>
          </w:tcPr>
          <w:p w14:paraId="4329F03C" w14:textId="143EA021" w:rsidR="00747388" w:rsidRPr="00EF46CF" w:rsidRDefault="00622890" w:rsidP="0074738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(2,117)</w:t>
            </w:r>
          </w:p>
        </w:tc>
        <w:tc>
          <w:tcPr>
            <w:tcW w:w="1525" w:type="dxa"/>
            <w:vAlign w:val="center"/>
          </w:tcPr>
          <w:p w14:paraId="411CCFBE" w14:textId="4191D3C7" w:rsidR="00747388" w:rsidRPr="00EF46CF" w:rsidRDefault="00525C39" w:rsidP="0074738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  <w:vAlign w:val="center"/>
          </w:tcPr>
          <w:p w14:paraId="3AF20D8E" w14:textId="12763F34" w:rsidR="00747388" w:rsidRPr="00EF46CF" w:rsidRDefault="00525C39" w:rsidP="00747388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16,625</w:t>
            </w:r>
          </w:p>
        </w:tc>
      </w:tr>
    </w:tbl>
    <w:bookmarkEnd w:id="347"/>
    <w:p w14:paraId="49AB1CE1" w14:textId="4B290770" w:rsidR="00C3146E" w:rsidRPr="00EF46CF" w:rsidRDefault="00C3146E" w:rsidP="00AD6F9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ในปี</w:t>
      </w:r>
      <w:r w:rsidRPr="00EF46CF">
        <w:rPr>
          <w:rFonts w:ascii="AngsanaUPC" w:hAnsi="AngsanaUPC" w:cs="AngsanaUPC"/>
          <w:sz w:val="28"/>
          <w:szCs w:val="28"/>
        </w:rPr>
        <w:t xml:space="preserve"> 2568 </w:t>
      </w:r>
      <w:r w:rsidRPr="00EF46CF">
        <w:rPr>
          <w:rFonts w:ascii="AngsanaUPC" w:hAnsi="AngsanaUPC" w:cs="AngsanaUPC"/>
          <w:sz w:val="28"/>
          <w:szCs w:val="28"/>
          <w:cs/>
        </w:rPr>
        <w:t>ฝ่ายบริหารได้ทบทวนความสามารถในการใช้ประโยชน์จากสินทรัพย์ภาษีเงินได้รอการตัดบัญชี โดยพิจารณาจากผลการดำเนินงานและแนวโน้มผลกำไรทางภาษีในอนาคต จากการประเมินดังกล่าว บริษัทเห็นว่าอาจไม่มีผลกำไรทางภาษีเพียงพอในอนาคตที่จะใช้ประโยชน์จากสินทรัพย์ภาษีเงินได้รอการตัดบัญชี ดังนั้น บริษัทจึงตัดรายการสินทรัพย์ภาษีเงินได้รอการตัดบัญชีดังกล่าว ทั้งจำนวน เป็นค่าใช้จ่ายภาษีเงินได้ในกำไรหรือขาดทุนจำนวน</w:t>
      </w:r>
      <w:r w:rsidRPr="00EF46CF">
        <w:rPr>
          <w:rFonts w:ascii="AngsanaUPC" w:hAnsi="AngsanaUPC" w:cs="AngsanaUPC"/>
          <w:sz w:val="28"/>
          <w:szCs w:val="28"/>
        </w:rPr>
        <w:t xml:space="preserve"> 22.80 </w:t>
      </w:r>
      <w:r w:rsidRPr="00EF46CF">
        <w:rPr>
          <w:rFonts w:ascii="AngsanaUPC" w:hAnsi="AngsanaUPC" w:cs="AngsanaUPC"/>
          <w:sz w:val="28"/>
          <w:szCs w:val="28"/>
          <w:cs/>
        </w:rPr>
        <w:t>ล้านบาท</w:t>
      </w:r>
    </w:p>
    <w:p w14:paraId="24219B9F" w14:textId="4DB8E80D" w:rsidR="00AD6F96" w:rsidRPr="00EF46CF" w:rsidRDefault="00C84C14" w:rsidP="00AD6F96">
      <w:pPr>
        <w:tabs>
          <w:tab w:val="left" w:pos="426"/>
        </w:tabs>
        <w:spacing w:before="24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/>
          <w:sz w:val="28"/>
          <w:szCs w:val="28"/>
        </w:rPr>
        <w:t xml:space="preserve">31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D7338" w:rsidRPr="00EF46CF">
        <w:rPr>
          <w:rFonts w:ascii="AngsanaUPC" w:hAnsi="AngsanaUPC" w:cs="AngsanaUPC"/>
          <w:sz w:val="28"/>
          <w:szCs w:val="28"/>
        </w:rPr>
        <w:t>256</w:t>
      </w:r>
      <w:r w:rsidR="00747388" w:rsidRPr="00EF46CF">
        <w:rPr>
          <w:rFonts w:ascii="AngsanaUPC" w:hAnsi="AngsanaUPC" w:cs="AngsanaUPC"/>
          <w:sz w:val="28"/>
          <w:szCs w:val="28"/>
        </w:rPr>
        <w:t>8</w:t>
      </w:r>
      <w:r w:rsidR="003E347F"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3E347F" w:rsidRPr="00EF46CF">
        <w:rPr>
          <w:rFonts w:ascii="AngsanaUPC" w:hAnsi="AngsanaUPC" w:cs="AngsanaUPC"/>
          <w:sz w:val="28"/>
          <w:szCs w:val="28"/>
        </w:rPr>
        <w:t>256</w:t>
      </w:r>
      <w:r w:rsidR="00747388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="00242E69"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hAnsi="AngsanaUPC" w:cs="AngsanaUPC"/>
          <w:sz w:val="28"/>
          <w:szCs w:val="28"/>
          <w:cs/>
        </w:rPr>
        <w:t>มีขาดทุนทางภาษีที่ยังไม่ได้ใช้และยังไม่ได้บันทึกสินทรัพย์ภาษีเงินได้รอการตัดบัญชี เนื่องจาก</w:t>
      </w:r>
      <w:r w:rsidR="00242E69"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hAnsi="AngsanaUPC" w:cs="AngsanaUPC"/>
          <w:sz w:val="28"/>
          <w:szCs w:val="28"/>
          <w:cs/>
        </w:rPr>
        <w:t>พิจารณาแล้วเห็นว่า</w:t>
      </w:r>
      <w:r w:rsidR="00242E69" w:rsidRPr="00EF46C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EF46CF">
        <w:rPr>
          <w:rFonts w:ascii="AngsanaUPC" w:hAnsi="AngsanaUPC" w:cs="AngsanaUPC"/>
          <w:sz w:val="28"/>
          <w:szCs w:val="28"/>
          <w:cs/>
        </w:rPr>
        <w:t>อาจไม่มีกำไรทางภาษีในอนาคตเพียงพอที่จะนำผลขาดทุนทางภาษีมาใช้ประโยชน์ได้ สินทรัพย์ภาษีเงินได้รอการตัดบัญชีที่กลุ่มบริษัทไม่ได้รับรู้ไว้ในงบฐานะการเงินประกอบด้วย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1621"/>
        <w:gridCol w:w="1404"/>
        <w:gridCol w:w="1297"/>
      </w:tblGrid>
      <w:tr w:rsidR="00C84C14" w:rsidRPr="00EF46CF" w14:paraId="414B4A02" w14:textId="77777777" w:rsidTr="009B5FCE">
        <w:trPr>
          <w:trHeight w:val="2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3C047" w14:textId="77777777" w:rsidR="00C84C14" w:rsidRPr="00EF46C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94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844B57" w14:textId="77777777" w:rsidR="00C84C14" w:rsidRPr="00EF46C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หน่วย: พันบาท</w:t>
            </w:r>
          </w:p>
        </w:tc>
      </w:tr>
      <w:tr w:rsidR="00C84C14" w:rsidRPr="00EF46CF" w14:paraId="0FCFDD44" w14:textId="77777777" w:rsidTr="009B5FCE">
        <w:trPr>
          <w:trHeight w:val="2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2FCE2" w14:textId="77777777" w:rsidR="00C84C14" w:rsidRPr="00EF46CF" w:rsidRDefault="00C84C14" w:rsidP="00C84C14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08C0885" w14:textId="46FE7034" w:rsidR="00C84C14" w:rsidRPr="00EF46C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72FCCC8" w14:textId="25C19AC6" w:rsidR="00C84C14" w:rsidRPr="00EF46CF" w:rsidRDefault="00C84C14" w:rsidP="00C84C1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7212" w:rsidRPr="00EF46CF" w14:paraId="303EDF20" w14:textId="77777777" w:rsidTr="009B5FCE">
        <w:trPr>
          <w:trHeight w:val="2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82D8E" w14:textId="77777777" w:rsidR="002B7212" w:rsidRPr="00EF46CF" w:rsidRDefault="002B7212" w:rsidP="002B7212">
            <w:pP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86EBD" w14:textId="14E4F697" w:rsidR="002B7212" w:rsidRPr="00EF46CF" w:rsidRDefault="002B7212" w:rsidP="002B721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AD0D72" w14:textId="2ED4BCD3" w:rsidR="002B7212" w:rsidRPr="00EF46CF" w:rsidRDefault="002B7212" w:rsidP="002B721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9E83" w14:textId="325CA672" w:rsidR="002B7212" w:rsidRPr="00EF46CF" w:rsidRDefault="002B7212" w:rsidP="002B721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2E81A" w14:textId="276A3B4F" w:rsidR="002B7212" w:rsidRPr="00EF46CF" w:rsidRDefault="002B7212" w:rsidP="002B721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2B7212" w:rsidRPr="00EF46CF" w14:paraId="17C45709" w14:textId="77777777" w:rsidTr="009B5FCE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029282" w14:textId="77777777" w:rsidR="002B7212" w:rsidRPr="00EF46CF" w:rsidRDefault="002B7212" w:rsidP="002B7212">
            <w:pPr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8BB804C" w14:textId="77777777" w:rsidR="002B7212" w:rsidRPr="00EF46CF" w:rsidRDefault="002B7212" w:rsidP="002B721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C35B79C" w14:textId="77777777" w:rsidR="002B7212" w:rsidRPr="00EF46CF" w:rsidRDefault="002B7212" w:rsidP="002B721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D1808A" w14:textId="77777777" w:rsidR="002B7212" w:rsidRPr="00EF46CF" w:rsidRDefault="002B7212" w:rsidP="002B721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3CEFB3" w14:textId="77777777" w:rsidR="002B7212" w:rsidRPr="00EF46CF" w:rsidRDefault="002B7212" w:rsidP="002B7212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5907" w:rsidRPr="00EF46CF" w14:paraId="7510D0BE" w14:textId="77777777" w:rsidTr="009B5FCE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B9FCD" w14:textId="6DBC270A" w:rsidR="003D5907" w:rsidRPr="00EF46CF" w:rsidRDefault="003D5907" w:rsidP="003D5907">
            <w:pPr>
              <w:ind w:left="90"/>
              <w:rPr>
                <w:rFonts w:ascii="AngsanaUPC" w:eastAsia="Angsana New" w:hAnsi="AngsanaUPC" w:cs="AngsanaUPC"/>
                <w:sz w:val="28"/>
                <w:szCs w:val="28"/>
              </w:rPr>
            </w:pPr>
            <w:r w:rsidRPr="00EF46C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  หมดอายุในอีก </w:t>
            </w:r>
            <w:r w:rsidRPr="00EF46CF">
              <w:rPr>
                <w:rFonts w:ascii="AngsanaUPC" w:eastAsia="Angsana New" w:hAnsi="AngsanaUPC" w:cs="AngsanaUPC" w:hint="cs"/>
                <w:sz w:val="28"/>
                <w:szCs w:val="28"/>
              </w:rPr>
              <w:t>2-5</w:t>
            </w:r>
            <w:r w:rsidRPr="00EF46CF">
              <w:rPr>
                <w:rFonts w:ascii="AngsanaUPC" w:eastAsia="Angsana New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3E69C5" w14:textId="4802EF0D" w:rsidR="003D5907" w:rsidRPr="00EF46CF" w:rsidRDefault="002B62E2" w:rsidP="003D590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741D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3D59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6C6C6E" w14:textId="28835A5B" w:rsidR="003D5907" w:rsidRPr="00EF46CF" w:rsidRDefault="003D5907" w:rsidP="003D590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222,357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8884D7" w14:textId="5951C164" w:rsidR="003D5907" w:rsidRPr="00EF46CF" w:rsidRDefault="002B62E2" w:rsidP="003D590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741D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3D59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15CED84" w14:textId="2FE593A6" w:rsidR="003D5907" w:rsidRPr="00EF46CF" w:rsidRDefault="003D5907" w:rsidP="003D5907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129,203</w:t>
            </w:r>
          </w:p>
        </w:tc>
      </w:tr>
      <w:tr w:rsidR="003D5907" w:rsidRPr="00EF46CF" w14:paraId="6714DA90" w14:textId="77777777" w:rsidTr="009B5FCE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50987" w14:textId="77777777" w:rsidR="003D5907" w:rsidRPr="00EF46CF" w:rsidRDefault="003D5907" w:rsidP="003D5907">
            <w:pPr>
              <w:ind w:left="90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center"/>
          </w:tcPr>
          <w:p w14:paraId="24EB474D" w14:textId="219DF7FD" w:rsidR="003D5907" w:rsidRPr="00EF46CF" w:rsidRDefault="002B62E2" w:rsidP="003D59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 w:rsidR="00741D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3D590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621" w:type="dxa"/>
            <w:tcBorders>
              <w:left w:val="nil"/>
              <w:right w:val="nil"/>
            </w:tcBorders>
            <w:noWrap/>
            <w:vAlign w:val="center"/>
          </w:tcPr>
          <w:p w14:paraId="711B24D8" w14:textId="154DA124" w:rsidR="003D5907" w:rsidRPr="00EF46CF" w:rsidRDefault="003D5907" w:rsidP="003D59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222,357</w:t>
            </w:r>
          </w:p>
        </w:tc>
        <w:tc>
          <w:tcPr>
            <w:tcW w:w="1404" w:type="dxa"/>
            <w:tcBorders>
              <w:left w:val="nil"/>
              <w:right w:val="nil"/>
            </w:tcBorders>
            <w:noWrap/>
            <w:vAlign w:val="center"/>
          </w:tcPr>
          <w:p w14:paraId="3961646F" w14:textId="66BD420D" w:rsidR="003D5907" w:rsidRPr="00EF46CF" w:rsidRDefault="00741D7E" w:rsidP="003D59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19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="00A51ACD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297" w:type="dxa"/>
            <w:tcBorders>
              <w:left w:val="nil"/>
              <w:right w:val="nil"/>
            </w:tcBorders>
            <w:noWrap/>
            <w:vAlign w:val="center"/>
          </w:tcPr>
          <w:p w14:paraId="6856DACD" w14:textId="4CC3E6DB" w:rsidR="003D5907" w:rsidRPr="00EF46CF" w:rsidRDefault="003D5907" w:rsidP="003D5907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129,203</w:t>
            </w:r>
          </w:p>
        </w:tc>
      </w:tr>
    </w:tbl>
    <w:p w14:paraId="51F76373" w14:textId="77777777" w:rsidR="0001508D" w:rsidRPr="00EF46CF" w:rsidRDefault="0001508D" w:rsidP="0001508D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A4726C4" w14:textId="77777777" w:rsidR="0001508D" w:rsidRPr="00EF46CF" w:rsidRDefault="0001508D" w:rsidP="0001508D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17B1A85" w14:textId="77777777" w:rsidR="0001508D" w:rsidRPr="00EF46CF" w:rsidRDefault="0001508D" w:rsidP="0001508D">
      <w:pPr>
        <w:spacing w:before="240"/>
        <w:ind w:left="426"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8F7EF34" w14:textId="77777777" w:rsidR="0001508D" w:rsidRPr="00EF46CF" w:rsidRDefault="0001508D" w:rsidP="00C3146E">
      <w:pPr>
        <w:spacing w:before="240"/>
        <w:ind w:right="-56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16DA1A3" w14:textId="16F1B69D" w:rsidR="007E3388" w:rsidRPr="00EF46CF" w:rsidRDefault="007E3388" w:rsidP="00334A12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05DEB0E0" w14:textId="4495BA00" w:rsidR="007E3388" w:rsidRPr="00EF46CF" w:rsidRDefault="007E3388" w:rsidP="00016CB7">
      <w:pPr>
        <w:spacing w:before="120"/>
        <w:ind w:left="432" w:right="-568"/>
        <w:jc w:val="mediumKashida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EF46CF">
        <w:rPr>
          <w:rFonts w:ascii="AngsanaUPC" w:hAnsi="AngsanaUPC" w:cs="AngsanaUPC" w:hint="cs"/>
          <w:sz w:val="28"/>
          <w:szCs w:val="28"/>
        </w:rPr>
        <w:t>31</w:t>
      </w:r>
      <w:r w:rsidR="00733FCF"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5D55C9" w:rsidRPr="00EF46CF">
        <w:rPr>
          <w:rFonts w:ascii="AngsanaUPC" w:hAnsi="AngsanaUPC" w:cs="AngsanaUPC" w:hint="cs"/>
          <w:sz w:val="28"/>
          <w:szCs w:val="28"/>
        </w:rPr>
        <w:t>256</w:t>
      </w:r>
      <w:r w:rsidR="000D4E4D" w:rsidRPr="00EF46CF">
        <w:rPr>
          <w:rFonts w:ascii="AngsanaUPC" w:hAnsi="AngsanaUPC" w:cs="AngsanaUPC"/>
          <w:sz w:val="28"/>
          <w:szCs w:val="28"/>
        </w:rPr>
        <w:t>8</w:t>
      </w:r>
      <w:r w:rsidR="000A357B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0A357B"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7D7338" w:rsidRPr="00EF46CF">
        <w:rPr>
          <w:rFonts w:ascii="AngsanaUPC" w:hAnsi="AngsanaUPC" w:cs="AngsanaUPC" w:hint="cs"/>
          <w:sz w:val="28"/>
          <w:szCs w:val="28"/>
        </w:rPr>
        <w:t>256</w:t>
      </w:r>
      <w:r w:rsidR="000D4E4D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ประกอบด้วย</w:t>
      </w: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292"/>
      </w:tblGrid>
      <w:tr w:rsidR="00DE08C5" w:rsidRPr="00EF46CF" w14:paraId="6FEBCBF6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43FDD" w14:textId="77777777" w:rsidR="00DE08C5" w:rsidRPr="00EF46CF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348" w:name="OLE_LINK2"/>
          </w:p>
        </w:tc>
        <w:tc>
          <w:tcPr>
            <w:tcW w:w="554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2E82EDDC" w14:textId="32028A36" w:rsidR="00DE08C5" w:rsidRPr="00EF46CF" w:rsidRDefault="00DE08C5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0A357B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: พันบาท</w:t>
            </w:r>
          </w:p>
        </w:tc>
      </w:tr>
      <w:tr w:rsidR="00DE08C5" w:rsidRPr="00EF46CF" w14:paraId="37501222" w14:textId="77777777" w:rsidTr="00AD6F96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CA1AA" w14:textId="77777777" w:rsidR="00DE08C5" w:rsidRPr="00EF46CF" w:rsidRDefault="00DE08C5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D2D5FE" w14:textId="77777777" w:rsidR="00DE08C5" w:rsidRPr="00EF46CF" w:rsidRDefault="00DE08C5" w:rsidP="00C84C1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6845F2" w14:textId="77777777" w:rsidR="00DE08C5" w:rsidRPr="00EF46CF" w:rsidRDefault="00DE08C5" w:rsidP="00C84C14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E4D" w:rsidRPr="00EF46CF" w14:paraId="25F2AE18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D46531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103ABD2E" w14:textId="3F0D6997" w:rsidR="000D4E4D" w:rsidRPr="00EF46CF" w:rsidRDefault="000D4E4D" w:rsidP="000D4E4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38783FEA" w14:textId="0098ACA9" w:rsidR="000D4E4D" w:rsidRPr="00EF46CF" w:rsidRDefault="000D4E4D" w:rsidP="000D4E4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7838C24E" w14:textId="7C248AF6" w:rsidR="000D4E4D" w:rsidRPr="00EF46CF" w:rsidRDefault="000D4E4D" w:rsidP="000D4E4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bottom"/>
          </w:tcPr>
          <w:p w14:paraId="3483236C" w14:textId="20F3E8B8" w:rsidR="000D4E4D" w:rsidRPr="00EF46CF" w:rsidRDefault="000D4E4D" w:rsidP="000D4E4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0D4E4D" w:rsidRPr="00EF46CF" w14:paraId="27021508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D899C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4651D09" w14:textId="00DB83F1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17,688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5617A34E" w14:textId="00616EC6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24,539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63E0DAA6" w14:textId="2DAC1604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12,192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center"/>
          </w:tcPr>
          <w:p w14:paraId="4431010C" w14:textId="3DD57590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19,043</w:t>
            </w:r>
          </w:p>
        </w:tc>
      </w:tr>
      <w:tr w:rsidR="000D4E4D" w:rsidRPr="00EF46CF" w14:paraId="58686CFC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EDAE6C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5A4928E5" w14:textId="77777777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43B2B3DB" w14:textId="77777777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39AAAA28" w14:textId="77777777" w:rsidR="000D4E4D" w:rsidRPr="00EF46CF" w:rsidRDefault="000D4E4D" w:rsidP="000D4E4D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634E92F3" w14:textId="77777777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D4E4D" w:rsidRPr="00EF46CF" w14:paraId="207648D0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9F14A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191A7362" w14:textId="02B17388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4,672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26C945BA" w14:textId="6CA9E59F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4,508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1284C338" w14:textId="05E7E830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1,966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0A41FC3C" w14:textId="2CC3298B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1,802</w:t>
            </w:r>
          </w:p>
        </w:tc>
      </w:tr>
      <w:tr w:rsidR="000D4E4D" w:rsidRPr="00EF46CF" w14:paraId="144DCC13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4242F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097D0A00" w14:textId="561D8480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383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1CF55D45" w14:textId="4570F585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1,163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0C07ED8C" w14:textId="1987D30C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383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2730C04B" w14:textId="0AB84423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1,163</w:t>
            </w:r>
          </w:p>
        </w:tc>
      </w:tr>
      <w:tr w:rsidR="000D4E4D" w:rsidRPr="00EF46CF" w14:paraId="7FB292AF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AABAE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53B8DD38" w14:textId="5A1A9ED9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5,796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760B9138" w14:textId="4A4CC425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5,007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34CF166B" w14:textId="7E0DAD0F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795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079BD121" w14:textId="6DB50EAF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0D4E4D" w:rsidRPr="00EF46CF" w14:paraId="070B670D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B25085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53C7A50E" w14:textId="560141B0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18,377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2D13E068" w14:textId="0941EF5B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20,718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6E94BE4F" w14:textId="4188378C" w:rsidR="000D4E4D" w:rsidRPr="00EF46CF" w:rsidRDefault="007002D0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6,254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5B55D64E" w14:textId="21C7C642" w:rsidR="000D4E4D" w:rsidRPr="00EF46CF" w:rsidRDefault="000D4E4D" w:rsidP="000D4E4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8,595</w:t>
            </w:r>
          </w:p>
        </w:tc>
      </w:tr>
      <w:tr w:rsidR="000D4E4D" w:rsidRPr="00EF46CF" w14:paraId="7757E446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D02BC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65DEDC28" w14:textId="080DA7FF" w:rsidR="000D4E4D" w:rsidRPr="00EF46CF" w:rsidRDefault="007002D0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775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31B0E005" w14:textId="0EF2A932" w:rsidR="000D4E4D" w:rsidRPr="00EF46CF" w:rsidRDefault="000D4E4D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759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698EF276" w14:textId="0E51A88D" w:rsidR="000D4E4D" w:rsidRPr="00EF46CF" w:rsidRDefault="007002D0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209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2BF8801F" w14:textId="6DBBE457" w:rsidR="000D4E4D" w:rsidRPr="00EF46CF" w:rsidRDefault="000D4E4D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193</w:t>
            </w:r>
          </w:p>
        </w:tc>
      </w:tr>
      <w:tr w:rsidR="000D4E4D" w:rsidRPr="00EF46CF" w14:paraId="329E56EC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D486C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212FF56F" w14:textId="37C3632D" w:rsidR="000D4E4D" w:rsidRPr="00EF46CF" w:rsidRDefault="007002D0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30,00</w:t>
            </w:r>
            <w:r w:rsidR="00F41857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47E75E85" w14:textId="5DC0957B" w:rsidR="000D4E4D" w:rsidRPr="00EF46CF" w:rsidRDefault="000D4E4D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32,155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1221F1D4" w14:textId="0FA62861" w:rsidR="000D4E4D" w:rsidRPr="00EF46CF" w:rsidRDefault="007002D0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9,607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3B471FDE" w14:textId="7467D891" w:rsidR="000D4E4D" w:rsidRPr="00EF46CF" w:rsidRDefault="000D4E4D" w:rsidP="000D4E4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11,759</w:t>
            </w:r>
          </w:p>
        </w:tc>
      </w:tr>
      <w:tr w:rsidR="000D4E4D" w:rsidRPr="00EF46CF" w14:paraId="324C9170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797C50" w14:textId="77777777" w:rsidR="000D4E4D" w:rsidRPr="00EF46CF" w:rsidRDefault="000D4E4D" w:rsidP="000D4E4D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72A30E6F" w14:textId="55F5B8A8" w:rsidR="000D4E4D" w:rsidRPr="00EF46CF" w:rsidRDefault="007002D0" w:rsidP="000D4E4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47,691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746D9E73" w14:textId="4EB9F0C7" w:rsidR="000D4E4D" w:rsidRPr="00EF46CF" w:rsidRDefault="000D4E4D" w:rsidP="000D4E4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56,694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2C6491CC" w14:textId="4E56E3C6" w:rsidR="000D4E4D" w:rsidRPr="00EF46CF" w:rsidRDefault="007002D0" w:rsidP="000D4E4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21,799</w:t>
            </w:r>
          </w:p>
        </w:tc>
        <w:tc>
          <w:tcPr>
            <w:tcW w:w="1292" w:type="dxa"/>
            <w:tcBorders>
              <w:bottom w:val="nil"/>
            </w:tcBorders>
            <w:noWrap/>
            <w:vAlign w:val="center"/>
          </w:tcPr>
          <w:p w14:paraId="293A07DE" w14:textId="766D08D4" w:rsidR="000D4E4D" w:rsidRPr="00EF46CF" w:rsidRDefault="000D4E4D" w:rsidP="000D4E4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30,802</w:t>
            </w:r>
          </w:p>
        </w:tc>
      </w:tr>
    </w:tbl>
    <w:bookmarkEnd w:id="348"/>
    <w:p w14:paraId="0F06CDFD" w14:textId="6E4BF775" w:rsidR="000A357B" w:rsidRPr="00EF46CF" w:rsidRDefault="00733FCF" w:rsidP="00242E6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เนื่องจากเจ้าหนี้การค้าและเจ้าหนี้หมุนเวียนอื่นเป็นเจ้าหนี้ระยะสั้นมูลค่าตามบัญชีท</w:t>
      </w:r>
      <w:r w:rsidR="00016CB7" w:rsidRPr="00EF46CF">
        <w:rPr>
          <w:rFonts w:ascii="AngsanaUPC" w:hAnsi="AngsanaUPC" w:cs="AngsanaUPC" w:hint="cs"/>
          <w:sz w:val="28"/>
          <w:szCs w:val="28"/>
          <w:cs/>
        </w:rPr>
        <w:t xml:space="preserve">ี่แสดงจึงมีมูลค่าใกล้เคียงมูลค่ายุติธรรม   </w:t>
      </w:r>
      <w:r w:rsidR="00242E69" w:rsidRPr="00EF46CF">
        <w:rPr>
          <w:rFonts w:ascii="AngsanaUPC" w:hAnsi="AngsanaUPC" w:cs="AngsanaUPC" w:hint="cs"/>
          <w:sz w:val="28"/>
          <w:szCs w:val="28"/>
          <w:cs/>
        </w:rPr>
        <w:t xml:space="preserve">    </w:t>
      </w:r>
    </w:p>
    <w:p w14:paraId="216CA1F5" w14:textId="2FE530B3" w:rsidR="007E3388" w:rsidRPr="00EF46CF" w:rsidRDefault="007E3388" w:rsidP="00AD6F96">
      <w:pPr>
        <w:numPr>
          <w:ilvl w:val="0"/>
          <w:numId w:val="1"/>
        </w:numPr>
        <w:tabs>
          <w:tab w:val="clear" w:pos="360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49" w:name="_MON_1563464798"/>
      <w:bookmarkStart w:id="350" w:name="_MON_1563464769"/>
      <w:bookmarkStart w:id="351" w:name="_MON_1563721800"/>
      <w:bookmarkStart w:id="352" w:name="_MON_1568791175"/>
      <w:bookmarkStart w:id="353" w:name="_MON_1568791193"/>
      <w:bookmarkStart w:id="354" w:name="_MON_1568791209"/>
      <w:bookmarkStart w:id="355" w:name="_MON_1568791213"/>
      <w:bookmarkStart w:id="356" w:name="_MON_1563464782"/>
      <w:bookmarkStart w:id="357" w:name="_MON_1563639134"/>
      <w:bookmarkStart w:id="358" w:name="_MON_1552287973"/>
      <w:bookmarkStart w:id="359" w:name="_MON_1555161243"/>
      <w:bookmarkStart w:id="360" w:name="_MON_1555669464"/>
      <w:bookmarkStart w:id="361" w:name="_MON_1555669818"/>
      <w:bookmarkStart w:id="362" w:name="_MON_1555669833"/>
      <w:bookmarkStart w:id="363" w:name="_MON_1555669841"/>
      <w:bookmarkStart w:id="364" w:name="_MON_1555161262"/>
      <w:bookmarkStart w:id="365" w:name="_MON_1556516956"/>
      <w:bookmarkStart w:id="366" w:name="_MON_1556516971"/>
      <w:bookmarkStart w:id="367" w:name="_MON_1555756632"/>
      <w:bookmarkStart w:id="368" w:name="_MON_1555756648"/>
      <w:bookmarkStart w:id="369" w:name="_MON_1555161328"/>
      <w:bookmarkStart w:id="370" w:name="_MON_1563206395"/>
      <w:bookmarkStart w:id="371" w:name="_MON_1563206420"/>
      <w:bookmarkStart w:id="372" w:name="_MON_1563206613"/>
      <w:bookmarkStart w:id="373" w:name="_MON_1555359339"/>
      <w:bookmarkStart w:id="374" w:name="_MON_1563258187"/>
      <w:bookmarkStart w:id="375" w:name="_MON_1548949432"/>
      <w:bookmarkStart w:id="376" w:name="_MON_1555495294"/>
      <w:bookmarkStart w:id="377" w:name="_MON_1540197891"/>
      <w:bookmarkStart w:id="378" w:name="_MON_1540197901"/>
      <w:bookmarkStart w:id="379" w:name="_MON_1540215026"/>
      <w:bookmarkStart w:id="380" w:name="_MON_1540197913"/>
      <w:bookmarkStart w:id="381" w:name="_MON_1540197920"/>
      <w:bookmarkStart w:id="382" w:name="_MON_1540308713"/>
      <w:bookmarkStart w:id="383" w:name="_MON_1540218200"/>
      <w:bookmarkStart w:id="384" w:name="_MON_1530356529"/>
      <w:bookmarkStart w:id="385" w:name="_MON_1530356841"/>
      <w:bookmarkStart w:id="386" w:name="_MON_1537855871"/>
      <w:bookmarkStart w:id="387" w:name="_MON_1537855892"/>
      <w:bookmarkStart w:id="388" w:name="_MON_1537856760"/>
      <w:bookmarkStart w:id="389" w:name="_MON_1521026869"/>
      <w:bookmarkStart w:id="390" w:name="_MON_1531584800"/>
      <w:bookmarkStart w:id="391" w:name="_MON_1537873156"/>
      <w:bookmarkStart w:id="392" w:name="_MON_1521025914"/>
      <w:bookmarkStart w:id="393" w:name="_MON_1539446133"/>
      <w:bookmarkStart w:id="394" w:name="_MON_1521025925"/>
      <w:bookmarkStart w:id="395" w:name="_MON_1521025939"/>
      <w:bookmarkStart w:id="396" w:name="_MON_1539592815"/>
      <w:bookmarkStart w:id="397" w:name="_MON_1539593210"/>
      <w:bookmarkStart w:id="398" w:name="_MON_1521289408"/>
      <w:bookmarkStart w:id="399" w:name="_MON_1521025963"/>
      <w:bookmarkStart w:id="400" w:name="_MON_1524030876"/>
      <w:bookmarkStart w:id="401" w:name="_MON_1521025982"/>
      <w:bookmarkStart w:id="402" w:name="_MON_1539707493"/>
      <w:bookmarkStart w:id="403" w:name="_MON_1522937700"/>
      <w:bookmarkStart w:id="404" w:name="_MON_1531832828"/>
      <w:bookmarkStart w:id="405" w:name="_MON_1531832876"/>
      <w:bookmarkStart w:id="406" w:name="_MON_1522937720"/>
      <w:bookmarkStart w:id="407" w:name="_MON_1522937770"/>
      <w:bookmarkStart w:id="408" w:name="_MON_1522937911"/>
      <w:bookmarkStart w:id="409" w:name="_MON_1522937955"/>
      <w:bookmarkStart w:id="410" w:name="_MON_1524047415"/>
      <w:bookmarkStart w:id="411" w:name="_MON_1522944788"/>
      <w:bookmarkStart w:id="412" w:name="_MON_1522944793"/>
      <w:bookmarkStart w:id="413" w:name="_MON_1522944799"/>
      <w:bookmarkStart w:id="414" w:name="_MON_1522944818"/>
      <w:bookmarkStart w:id="415" w:name="_MON_1521025999"/>
      <w:bookmarkStart w:id="416" w:name="_MON_1521026013"/>
      <w:bookmarkStart w:id="417" w:name="_MON_1523801227"/>
      <w:bookmarkStart w:id="418" w:name="_MON_1521026021"/>
      <w:bookmarkStart w:id="419" w:name="_MON_1521026445"/>
      <w:bookmarkStart w:id="420" w:name="_MON_1525172142"/>
      <w:bookmarkStart w:id="421" w:name="_MON_1525172150"/>
      <w:bookmarkStart w:id="422" w:name="_MON_1521026498"/>
      <w:bookmarkStart w:id="423" w:name="_MON_1521026789"/>
      <w:bookmarkStart w:id="424" w:name="_MON_1537856063"/>
      <w:bookmarkStart w:id="425" w:name="_MON_1521026824"/>
      <w:bookmarkStart w:id="426" w:name="_MON_1524033402"/>
      <w:bookmarkStart w:id="427" w:name="_MON_1524033419"/>
      <w:bookmarkStart w:id="428" w:name="_MON_1524033422"/>
      <w:bookmarkStart w:id="429" w:name="_MON_1539524207"/>
      <w:bookmarkStart w:id="430" w:name="_MON_1539524256"/>
      <w:bookmarkStart w:id="431" w:name="_MON_1539524416"/>
      <w:bookmarkStart w:id="432" w:name="_MON_1539524435"/>
      <w:bookmarkStart w:id="433" w:name="_MON_1521026842"/>
      <w:bookmarkStart w:id="434" w:name="_MON_1539592932"/>
      <w:bookmarkStart w:id="435" w:name="_MON_1539598744"/>
      <w:bookmarkStart w:id="436" w:name="_MON_1524035435"/>
      <w:bookmarkStart w:id="437" w:name="_MON_1522938080"/>
      <w:bookmarkStart w:id="438" w:name="_MON_1531833607"/>
      <w:bookmarkStart w:id="439" w:name="_MON_1522938091"/>
      <w:bookmarkStart w:id="440" w:name="_MON_1539700898"/>
      <w:bookmarkStart w:id="441" w:name="_MON_1539700920"/>
      <w:bookmarkStart w:id="442" w:name="_MON_1522938116"/>
      <w:bookmarkStart w:id="443" w:name="_MON_1522938137"/>
      <w:bookmarkStart w:id="444" w:name="_MON_1521026851"/>
      <w:bookmarkStart w:id="445" w:name="_MON_1521026870"/>
      <w:bookmarkStart w:id="446" w:name="_MON_1523801236"/>
      <w:bookmarkStart w:id="447" w:name="_MON_1539797880"/>
      <w:bookmarkStart w:id="448" w:name="_MON_1521026899"/>
      <w:bookmarkStart w:id="449" w:name="_MON_1521026911"/>
      <w:bookmarkStart w:id="450" w:name="_MON_1521026928"/>
      <w:bookmarkStart w:id="451" w:name="_MON_1521028026"/>
      <w:bookmarkStart w:id="452" w:name="_MON_1531913490"/>
      <w:bookmarkStart w:id="453" w:name="_MON_1521028773"/>
      <w:bookmarkStart w:id="454" w:name="_MON_1521028782"/>
      <w:bookmarkStart w:id="455" w:name="_MON_1525172162"/>
      <w:bookmarkStart w:id="456" w:name="_MON_1525172186"/>
      <w:bookmarkStart w:id="457" w:name="_MON_1521028792"/>
      <w:bookmarkStart w:id="458" w:name="_MON_1521026742"/>
      <w:bookmarkStart w:id="459" w:name="_MON_1521026748"/>
      <w:bookmarkStart w:id="460" w:name="_MON_1530356882"/>
      <w:bookmarkStart w:id="461" w:name="_MON_1530357144"/>
      <w:bookmarkStart w:id="462" w:name="_MON_1521026821"/>
      <w:bookmarkStart w:id="463" w:name="_MON_1521289440"/>
      <w:bookmarkStart w:id="464" w:name="_MON_1549716165"/>
      <w:bookmarkStart w:id="465" w:name="_MON_1549716171"/>
      <w:bookmarkStart w:id="466" w:name="_MON_1549804493"/>
      <w:bookmarkStart w:id="467" w:name="_MON_1549716048"/>
      <w:bookmarkStart w:id="468" w:name="_MON_1549716133"/>
      <w:bookmarkStart w:id="469" w:name="_MON_1549716157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EF46CF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</w:t>
      </w:r>
      <w:r w:rsidR="00F05B4A" w:rsidRPr="00EF46CF">
        <w:rPr>
          <w:rFonts w:ascii="AngsanaUPC" w:hAnsi="AngsanaUPC" w:cs="AngsanaUPC"/>
          <w:b/>
          <w:bCs/>
          <w:sz w:val="28"/>
          <w:szCs w:val="28"/>
          <w:cs/>
        </w:rPr>
        <w:t>นไม่หมุนเวียนสำหรับผลประโยชน์</w:t>
      </w: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พนักงาน</w:t>
      </w:r>
    </w:p>
    <w:p w14:paraId="09D782C8" w14:textId="06E15798" w:rsidR="0039782F" w:rsidRPr="00EF46CF" w:rsidRDefault="007E3388" w:rsidP="00FC589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F46F6E" w:rsidRPr="00EF46CF">
        <w:rPr>
          <w:rFonts w:ascii="AngsanaUPC" w:hAnsi="AngsanaUPC" w:cs="AngsanaUPC"/>
          <w:sz w:val="28"/>
          <w:szCs w:val="28"/>
          <w:cs/>
        </w:rPr>
        <w:t>ปี</w:t>
      </w:r>
      <w:r w:rsidRPr="00EF46CF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="00010299" w:rsidRPr="00EF46CF">
        <w:rPr>
          <w:rFonts w:ascii="AngsanaUPC" w:hAnsi="AngsanaUPC" w:cs="AngsanaUPC"/>
          <w:sz w:val="28"/>
          <w:szCs w:val="28"/>
        </w:rPr>
        <w:t>3</w:t>
      </w:r>
      <w:r w:rsidR="006E44F7" w:rsidRPr="00EF46CF">
        <w:rPr>
          <w:rFonts w:ascii="AngsanaUPC" w:hAnsi="AngsanaUPC" w:cs="AngsanaUPC"/>
          <w:sz w:val="28"/>
          <w:szCs w:val="28"/>
          <w:cs/>
        </w:rPr>
        <w:t>1</w:t>
      </w:r>
      <w:r w:rsidR="00010299" w:rsidRPr="00EF46CF">
        <w:rPr>
          <w:rFonts w:ascii="AngsanaUPC" w:hAnsi="AngsanaUPC" w:cs="AngsanaUPC"/>
          <w:sz w:val="28"/>
          <w:szCs w:val="28"/>
        </w:rPr>
        <w:t xml:space="preserve"> </w:t>
      </w:r>
      <w:r w:rsidR="006E44F7" w:rsidRPr="00EF46CF">
        <w:rPr>
          <w:rFonts w:ascii="AngsanaUPC" w:hAnsi="AngsanaUPC" w:cs="AngsanaUPC"/>
          <w:sz w:val="28"/>
          <w:szCs w:val="28"/>
          <w:cs/>
        </w:rPr>
        <w:t>ธันวาคม</w:t>
      </w:r>
      <w:r w:rsidR="00733FCF" w:rsidRPr="00EF46CF">
        <w:rPr>
          <w:rFonts w:ascii="AngsanaUPC" w:hAnsi="AngsanaUPC" w:cs="AngsanaUPC"/>
          <w:sz w:val="28"/>
          <w:szCs w:val="28"/>
          <w:cs/>
        </w:rPr>
        <w:t xml:space="preserve"> </w:t>
      </w:r>
      <w:r w:rsidR="00C571B1" w:rsidRPr="00EF46CF">
        <w:rPr>
          <w:rFonts w:ascii="AngsanaUPC" w:hAnsi="AngsanaUPC" w:cs="AngsanaUPC"/>
          <w:sz w:val="28"/>
          <w:szCs w:val="28"/>
        </w:rPr>
        <w:t>256</w:t>
      </w:r>
      <w:r w:rsidR="009618AB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EF46CF">
        <w:rPr>
          <w:rFonts w:ascii="AngsanaUPC" w:hAnsi="AngsanaUPC" w:cs="AngsanaUPC"/>
          <w:sz w:val="28"/>
          <w:szCs w:val="28"/>
        </w:rPr>
        <w:t>256</w:t>
      </w:r>
      <w:r w:rsidR="009618AB" w:rsidRPr="00EF46CF">
        <w:rPr>
          <w:rFonts w:ascii="AngsanaUPC" w:hAnsi="AngsanaUPC" w:cs="AngsanaUPC"/>
          <w:sz w:val="28"/>
          <w:szCs w:val="28"/>
        </w:rPr>
        <w:t>7</w:t>
      </w:r>
      <w:r w:rsidR="00733FCF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มีดังนี้</w:t>
      </w:r>
      <w:bookmarkStart w:id="470" w:name="_MON_1521027557"/>
      <w:bookmarkStart w:id="471" w:name="_MON_1548598601"/>
      <w:bookmarkStart w:id="472" w:name="_MON_1548598607"/>
      <w:bookmarkStart w:id="473" w:name="_MON_1548598850"/>
      <w:bookmarkStart w:id="474" w:name="_MON_1548598871"/>
      <w:bookmarkStart w:id="475" w:name="_MON_1521028674"/>
      <w:bookmarkStart w:id="476" w:name="_MON_1530354578"/>
      <w:bookmarkStart w:id="477" w:name="_MON_1530354594"/>
      <w:bookmarkStart w:id="478" w:name="_MON_1521028722"/>
      <w:bookmarkStart w:id="479" w:name="_MON_1548949779"/>
      <w:bookmarkStart w:id="480" w:name="_MON_1548949796"/>
      <w:bookmarkStart w:id="481" w:name="_MON_1548949819"/>
      <w:bookmarkStart w:id="482" w:name="_MON_1548949850"/>
      <w:bookmarkStart w:id="483" w:name="_MON_1548949866"/>
      <w:bookmarkStart w:id="484" w:name="_MON_1548949876"/>
      <w:bookmarkStart w:id="485" w:name="_MON_1524041243"/>
      <w:bookmarkStart w:id="486" w:name="_MON_1524041352"/>
      <w:bookmarkStart w:id="487" w:name="_MON_1524041379"/>
      <w:bookmarkStart w:id="488" w:name="_MON_1521027321"/>
      <w:bookmarkStart w:id="489" w:name="_MON_1549172444"/>
      <w:bookmarkStart w:id="490" w:name="_MON_1549172650"/>
      <w:bookmarkStart w:id="491" w:name="_MON_1549172665"/>
      <w:bookmarkStart w:id="492" w:name="_MON_1549172733"/>
      <w:bookmarkStart w:id="493" w:name="_MON_1549172737"/>
      <w:bookmarkStart w:id="494" w:name="_MON_1549172753"/>
      <w:bookmarkStart w:id="495" w:name="_MON_1549172759"/>
      <w:bookmarkStart w:id="496" w:name="_MON_1549172817"/>
      <w:bookmarkStart w:id="497" w:name="_MON_1549172821"/>
      <w:bookmarkStart w:id="498" w:name="_MON_1549172826"/>
      <w:bookmarkStart w:id="499" w:name="_MON_1549172852"/>
      <w:bookmarkStart w:id="500" w:name="_MON_1549172957"/>
      <w:bookmarkStart w:id="501" w:name="_MON_1549173239"/>
      <w:bookmarkStart w:id="502" w:name="_MON_1549173245"/>
      <w:bookmarkStart w:id="503" w:name="_MON_1549173265"/>
      <w:bookmarkStart w:id="504" w:name="_MON_1549173503"/>
      <w:bookmarkStart w:id="505" w:name="_MON_1549173533"/>
      <w:bookmarkStart w:id="506" w:name="_MON_1549179200"/>
      <w:bookmarkStart w:id="507" w:name="_MON_1549215641"/>
      <w:bookmarkStart w:id="508" w:name="_MON_1521027347"/>
      <w:bookmarkStart w:id="509" w:name="_MON_1537856319"/>
      <w:bookmarkStart w:id="510" w:name="_MON_1537856354"/>
      <w:bookmarkStart w:id="511" w:name="_MON_1521027364"/>
      <w:bookmarkStart w:id="512" w:name="_MON_1521027395"/>
      <w:bookmarkStart w:id="513" w:name="_MON_1521027409"/>
      <w:bookmarkStart w:id="514" w:name="_MON_1539446294"/>
      <w:bookmarkStart w:id="515" w:name="_MON_1539446324"/>
      <w:bookmarkStart w:id="516" w:name="_MON_1522930505"/>
      <w:bookmarkStart w:id="517" w:name="_MON_1522930544"/>
      <w:bookmarkStart w:id="518" w:name="_MON_1539606795"/>
      <w:bookmarkStart w:id="519" w:name="_MON_1521027508"/>
      <w:bookmarkStart w:id="520" w:name="_MON_1521027548"/>
      <w:bookmarkStart w:id="521" w:name="_MON_1524033331"/>
      <w:bookmarkStart w:id="522" w:name="_MON_1525172356"/>
      <w:bookmarkStart w:id="523" w:name="_MON_1539707787"/>
      <w:bookmarkStart w:id="524" w:name="_MON_1539707961"/>
      <w:bookmarkStart w:id="525" w:name="_MON_1539707979"/>
      <w:bookmarkStart w:id="526" w:name="_MON_1525172373"/>
      <w:bookmarkStart w:id="527" w:name="_MON_1523801270"/>
      <w:bookmarkStart w:id="528" w:name="_MON_1525503422"/>
      <w:bookmarkStart w:id="529" w:name="_MON_1525503521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4FAAFCB5" w14:textId="77777777" w:rsidR="00384A6D" w:rsidRPr="00EF46CF" w:rsidRDefault="00384A6D" w:rsidP="00FC589F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6"/>
          <w:szCs w:val="6"/>
        </w:rPr>
      </w:pPr>
    </w:p>
    <w:tbl>
      <w:tblPr>
        <w:tblW w:w="8910" w:type="dxa"/>
        <w:tblInd w:w="540" w:type="dxa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CA4D7C" w:rsidRPr="00EF46CF" w14:paraId="2A2532AE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2CA4A20D" w14:textId="77777777" w:rsidR="00CA4D7C" w:rsidRPr="00EF46CF" w:rsidRDefault="00CA4D7C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noWrap/>
            <w:vAlign w:val="bottom"/>
          </w:tcPr>
          <w:p w14:paraId="266274BD" w14:textId="1E7A405C" w:rsidR="00CA4D7C" w:rsidRPr="00EF46CF" w:rsidRDefault="00CA4D7C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844ED1" w:rsidRPr="00EF46CF" w14:paraId="7ECD8B4B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2A9CCB17" w14:textId="77777777" w:rsidR="00844ED1" w:rsidRPr="00EF46CF" w:rsidRDefault="00844ED1" w:rsidP="00C84C1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noWrap/>
            <w:vAlign w:val="bottom"/>
          </w:tcPr>
          <w:p w14:paraId="2DADC78F" w14:textId="1B318463" w:rsidR="00844ED1" w:rsidRPr="00EF46CF" w:rsidRDefault="00844ED1" w:rsidP="00C84C14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/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79B" w:rsidRPr="00EF46CF" w14:paraId="4438EA24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7ADDE877" w14:textId="77777777" w:rsidR="0031079B" w:rsidRPr="00EF46CF" w:rsidRDefault="0031079B" w:rsidP="009618AB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noWrap/>
            <w:vAlign w:val="bottom"/>
          </w:tcPr>
          <w:p w14:paraId="2E2C1FFB" w14:textId="0DEA21FC" w:rsidR="0031079B" w:rsidRPr="00EF46CF" w:rsidRDefault="0031079B" w:rsidP="009618AB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250" w:type="dxa"/>
            <w:noWrap/>
            <w:vAlign w:val="bottom"/>
          </w:tcPr>
          <w:p w14:paraId="6DD3B8AC" w14:textId="6A268A20" w:rsidR="0031079B" w:rsidRPr="00EF46CF" w:rsidRDefault="0031079B" w:rsidP="009618AB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31079B" w:rsidRPr="00EF46CF" w14:paraId="5356195A" w14:textId="77777777" w:rsidTr="005D773F">
        <w:trPr>
          <w:trHeight w:val="200"/>
        </w:trPr>
        <w:tc>
          <w:tcPr>
            <w:tcW w:w="4320" w:type="dxa"/>
            <w:noWrap/>
            <w:vAlign w:val="center"/>
          </w:tcPr>
          <w:p w14:paraId="567B52D3" w14:textId="2EADBF36" w:rsidR="0031079B" w:rsidRPr="00EF46CF" w:rsidRDefault="0031079B" w:rsidP="00797D0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 ณ วันต้นปี</w:t>
            </w:r>
          </w:p>
        </w:tc>
        <w:tc>
          <w:tcPr>
            <w:tcW w:w="2340" w:type="dxa"/>
            <w:noWrap/>
            <w:vAlign w:val="bottom"/>
          </w:tcPr>
          <w:p w14:paraId="54254A22" w14:textId="29749B89" w:rsidR="0031079B" w:rsidRPr="00EF46CF" w:rsidRDefault="0031079B" w:rsidP="00797D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5,989</w:t>
            </w:r>
          </w:p>
        </w:tc>
        <w:tc>
          <w:tcPr>
            <w:tcW w:w="2250" w:type="dxa"/>
            <w:noWrap/>
            <w:vAlign w:val="bottom"/>
          </w:tcPr>
          <w:p w14:paraId="3599E041" w14:textId="797F9F72" w:rsidR="0031079B" w:rsidRPr="00EF46CF" w:rsidRDefault="0031079B" w:rsidP="00797D0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5,321</w:t>
            </w:r>
          </w:p>
        </w:tc>
      </w:tr>
      <w:tr w:rsidR="0031079B" w:rsidRPr="00EF46CF" w14:paraId="4B9D7BAD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1EADE983" w14:textId="77777777" w:rsidR="0031079B" w:rsidRPr="00EF46CF" w:rsidRDefault="0031079B" w:rsidP="00797D04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2340" w:type="dxa"/>
            <w:noWrap/>
            <w:vAlign w:val="center"/>
          </w:tcPr>
          <w:p w14:paraId="10E414E5" w14:textId="77777777" w:rsidR="0031079B" w:rsidRPr="00EF46CF" w:rsidRDefault="0031079B" w:rsidP="00797D0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1902418D" w14:textId="77777777" w:rsidR="0031079B" w:rsidRPr="00EF46CF" w:rsidRDefault="0031079B" w:rsidP="00797D0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26B5C74A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739E833F" w14:textId="77777777" w:rsidR="0031079B" w:rsidRPr="00EF46CF" w:rsidRDefault="0031079B" w:rsidP="00980CE3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2340" w:type="dxa"/>
            <w:noWrap/>
            <w:vAlign w:val="center"/>
          </w:tcPr>
          <w:p w14:paraId="231DFB34" w14:textId="24B202EA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491</w:t>
            </w:r>
          </w:p>
        </w:tc>
        <w:tc>
          <w:tcPr>
            <w:tcW w:w="2250" w:type="dxa"/>
            <w:noWrap/>
            <w:vAlign w:val="center"/>
          </w:tcPr>
          <w:p w14:paraId="503AC258" w14:textId="041F7C0F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524</w:t>
            </w:r>
          </w:p>
        </w:tc>
      </w:tr>
      <w:tr w:rsidR="0031079B" w:rsidRPr="00EF46CF" w14:paraId="5E725386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0B85A7A5" w14:textId="328C6EF0" w:rsidR="0031079B" w:rsidRPr="00EF46CF" w:rsidRDefault="0031079B" w:rsidP="00980CE3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ต้นทุน</w:t>
            </w:r>
            <w:r w:rsidRPr="00EF46CF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ดอกเบี้ย</w:t>
            </w:r>
          </w:p>
        </w:tc>
        <w:tc>
          <w:tcPr>
            <w:tcW w:w="2340" w:type="dxa"/>
            <w:noWrap/>
            <w:vAlign w:val="center"/>
          </w:tcPr>
          <w:p w14:paraId="217D1F03" w14:textId="4E7B4DF0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188</w:t>
            </w:r>
          </w:p>
        </w:tc>
        <w:tc>
          <w:tcPr>
            <w:tcW w:w="2250" w:type="dxa"/>
            <w:noWrap/>
            <w:vAlign w:val="center"/>
          </w:tcPr>
          <w:p w14:paraId="581B8729" w14:textId="1421FCB9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183</w:t>
            </w:r>
          </w:p>
        </w:tc>
      </w:tr>
      <w:tr w:rsidR="0031079B" w:rsidRPr="00EF46CF" w14:paraId="42EE5F9B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796BC48C" w14:textId="09289DB1" w:rsidR="0031079B" w:rsidRPr="00EF46CF" w:rsidRDefault="0031079B" w:rsidP="00980CE3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Pr="00EF46CF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ผลขาดทุนจากการจ่ายชำระผลประโยชน์</w:t>
            </w:r>
          </w:p>
        </w:tc>
        <w:tc>
          <w:tcPr>
            <w:tcW w:w="2340" w:type="dxa"/>
            <w:noWrap/>
            <w:vAlign w:val="center"/>
          </w:tcPr>
          <w:p w14:paraId="36602F70" w14:textId="43478D39" w:rsidR="0031079B" w:rsidRPr="00EF46CF" w:rsidRDefault="0031079B" w:rsidP="00844ED1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3,723</w:t>
            </w:r>
          </w:p>
        </w:tc>
        <w:tc>
          <w:tcPr>
            <w:tcW w:w="2250" w:type="dxa"/>
            <w:noWrap/>
            <w:vAlign w:val="center"/>
          </w:tcPr>
          <w:p w14:paraId="2308A9D7" w14:textId="64390B00" w:rsidR="0031079B" w:rsidRPr="00EF46CF" w:rsidRDefault="0031079B" w:rsidP="00844ED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501</w:t>
            </w:r>
          </w:p>
        </w:tc>
      </w:tr>
      <w:tr w:rsidR="0031079B" w:rsidRPr="00EF46CF" w14:paraId="6ECEA94D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1C37619E" w14:textId="77777777" w:rsidR="0031079B" w:rsidRPr="00EF46CF" w:rsidRDefault="0031079B" w:rsidP="000112A0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13A8B8A0" w14:textId="1813F084" w:rsidR="0031079B" w:rsidRPr="00EF46CF" w:rsidDel="009618AB" w:rsidRDefault="0031079B" w:rsidP="00DF19A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4,402</w:t>
            </w:r>
          </w:p>
        </w:tc>
        <w:tc>
          <w:tcPr>
            <w:tcW w:w="2250" w:type="dxa"/>
            <w:noWrap/>
            <w:vAlign w:val="center"/>
          </w:tcPr>
          <w:p w14:paraId="4ABF9DE1" w14:textId="5D9F29C8" w:rsidR="0031079B" w:rsidRPr="00EF46CF" w:rsidRDefault="0031079B" w:rsidP="00DF19A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1,208</w:t>
            </w:r>
          </w:p>
        </w:tc>
      </w:tr>
      <w:tr w:rsidR="0031079B" w:rsidRPr="00EF46CF" w14:paraId="08E68239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0941EAFC" w14:textId="77777777" w:rsidR="0031079B" w:rsidRPr="00EF46CF" w:rsidRDefault="0031079B" w:rsidP="000112A0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40E06A56" w14:textId="77777777" w:rsidR="0031079B" w:rsidRPr="00EF46CF" w:rsidDel="009618AB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7C5C4632" w14:textId="77777777" w:rsidR="0031079B" w:rsidRPr="00EF46CF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3C65EAD2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0E1E77BD" w14:textId="77777777" w:rsidR="0031079B" w:rsidRPr="00EF46CF" w:rsidRDefault="0031079B" w:rsidP="000112A0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41E43586" w14:textId="77777777" w:rsidR="0031079B" w:rsidRPr="00EF46CF" w:rsidDel="009618AB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6AE6216E" w14:textId="77777777" w:rsidR="0031079B" w:rsidRPr="00EF46CF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18EC70D5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2CEE47B1" w14:textId="77777777" w:rsidR="0031079B" w:rsidRPr="00EF46CF" w:rsidRDefault="0031079B" w:rsidP="000112A0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4C411D21" w14:textId="77777777" w:rsidR="0031079B" w:rsidRPr="00EF46CF" w:rsidDel="009618AB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79074DEE" w14:textId="77777777" w:rsidR="0031079B" w:rsidRPr="00EF46CF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37DD9F87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42191E27" w14:textId="77777777" w:rsidR="0031079B" w:rsidRPr="00EF46CF" w:rsidRDefault="0031079B" w:rsidP="000112A0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58A68F50" w14:textId="77777777" w:rsidR="0031079B" w:rsidRPr="00EF46CF" w:rsidDel="009618AB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08D4E567" w14:textId="77777777" w:rsidR="0031079B" w:rsidRPr="00EF46CF" w:rsidRDefault="0031079B" w:rsidP="007A0CC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5203DC5D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202AEEF4" w14:textId="77777777" w:rsidR="0031079B" w:rsidRPr="00EF46CF" w:rsidRDefault="0031079B" w:rsidP="007B387B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590" w:type="dxa"/>
            <w:gridSpan w:val="2"/>
            <w:noWrap/>
            <w:vAlign w:val="bottom"/>
          </w:tcPr>
          <w:p w14:paraId="2A1DBDB7" w14:textId="5963B4E7" w:rsidR="0031079B" w:rsidRPr="00EF46CF" w:rsidRDefault="0031079B" w:rsidP="007A0CC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31079B" w:rsidRPr="00EF46CF" w14:paraId="3962EFE3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3061DAF1" w14:textId="77777777" w:rsidR="0031079B" w:rsidRPr="00EF46CF" w:rsidRDefault="0031079B" w:rsidP="007B387B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590" w:type="dxa"/>
            <w:gridSpan w:val="2"/>
            <w:noWrap/>
            <w:vAlign w:val="bottom"/>
          </w:tcPr>
          <w:p w14:paraId="21B76E9B" w14:textId="6F4C2464" w:rsidR="0031079B" w:rsidRPr="00EF46CF" w:rsidRDefault="0031079B" w:rsidP="007A0CC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/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79B" w:rsidRPr="00EF46CF" w14:paraId="4A710310" w14:textId="77777777" w:rsidTr="005D773F">
        <w:trPr>
          <w:trHeight w:val="374"/>
        </w:trPr>
        <w:tc>
          <w:tcPr>
            <w:tcW w:w="4320" w:type="dxa"/>
            <w:noWrap/>
            <w:vAlign w:val="bottom"/>
          </w:tcPr>
          <w:p w14:paraId="23999967" w14:textId="77777777" w:rsidR="0031079B" w:rsidRPr="00EF46CF" w:rsidRDefault="0031079B" w:rsidP="007B387B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bottom"/>
          </w:tcPr>
          <w:p w14:paraId="569ED843" w14:textId="34F66A27" w:rsidR="0031079B" w:rsidRPr="00EF46CF" w:rsidDel="009618AB" w:rsidRDefault="0031079B" w:rsidP="007A0CC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250" w:type="dxa"/>
            <w:noWrap/>
            <w:vAlign w:val="bottom"/>
          </w:tcPr>
          <w:p w14:paraId="26DB65FF" w14:textId="0C6B9CD4" w:rsidR="0031079B" w:rsidRPr="00EF46CF" w:rsidRDefault="0031079B" w:rsidP="007A0CC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31079B" w:rsidRPr="00EF46CF" w14:paraId="5F28E711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3928201D" w14:textId="795BE3C5" w:rsidR="0031079B" w:rsidRPr="00EF46CF" w:rsidRDefault="0031079B" w:rsidP="00FE04CB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ส่วนที่รับรู้ในกำไรขาดทุนเบ็ดเสร็จอื่น:</w:t>
            </w:r>
          </w:p>
        </w:tc>
        <w:tc>
          <w:tcPr>
            <w:tcW w:w="2340" w:type="dxa"/>
            <w:noWrap/>
            <w:vAlign w:val="center"/>
          </w:tcPr>
          <w:p w14:paraId="5364BE71" w14:textId="77777777" w:rsidR="0031079B" w:rsidRPr="00EF46CF" w:rsidDel="009618AB" w:rsidRDefault="0031079B" w:rsidP="00FE04C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5AEAE0F2" w14:textId="77777777" w:rsidR="0031079B" w:rsidRPr="00EF46CF" w:rsidRDefault="0031079B" w:rsidP="00FE04C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0A35852E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3F357282" w14:textId="34E924FF" w:rsidR="0031079B" w:rsidRPr="00EF46CF" w:rsidRDefault="0031079B" w:rsidP="00FE04CB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 xml:space="preserve">   (กำไร) ขาดทุนจากการประมาณการ</w:t>
            </w:r>
          </w:p>
        </w:tc>
        <w:tc>
          <w:tcPr>
            <w:tcW w:w="2340" w:type="dxa"/>
            <w:noWrap/>
            <w:vAlign w:val="center"/>
          </w:tcPr>
          <w:p w14:paraId="0076BE52" w14:textId="77777777" w:rsidR="0031079B" w:rsidRPr="00EF46CF" w:rsidDel="009618AB" w:rsidRDefault="0031079B" w:rsidP="00FE04C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66700224" w14:textId="77777777" w:rsidR="0031079B" w:rsidRPr="00EF46CF" w:rsidRDefault="0031079B" w:rsidP="00FE04C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27487B40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3C928023" w14:textId="6F3D0E5F" w:rsidR="0031079B" w:rsidRPr="00EF46CF" w:rsidRDefault="0031079B" w:rsidP="00DF19A2">
            <w:pPr>
              <w:ind w:left="349" w:hanging="90"/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ตามหลักคณิตศาสตร์ประกันภัย</w:t>
            </w:r>
          </w:p>
        </w:tc>
        <w:tc>
          <w:tcPr>
            <w:tcW w:w="2340" w:type="dxa"/>
            <w:noWrap/>
            <w:vAlign w:val="center"/>
          </w:tcPr>
          <w:p w14:paraId="5B4AA511" w14:textId="77777777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50" w:type="dxa"/>
            <w:noWrap/>
            <w:vAlign w:val="center"/>
          </w:tcPr>
          <w:p w14:paraId="59AB5BA9" w14:textId="77777777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1079B" w:rsidRPr="00EF46CF" w14:paraId="471222A1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4EA0FAA0" w14:textId="11E56219" w:rsidR="0031079B" w:rsidRPr="00EF46CF" w:rsidRDefault="0031079B" w:rsidP="00844ED1">
            <w:pPr>
              <w:ind w:left="34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 xml:space="preserve">  ข้อสมมติฐานทางการเงิน</w:t>
            </w:r>
          </w:p>
        </w:tc>
        <w:tc>
          <w:tcPr>
            <w:tcW w:w="2340" w:type="dxa"/>
            <w:noWrap/>
            <w:vAlign w:val="center"/>
          </w:tcPr>
          <w:p w14:paraId="10BBAEF5" w14:textId="1FAADEEC" w:rsidR="0031079B" w:rsidRPr="00EF46CF" w:rsidDel="009618AB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542</w:t>
            </w:r>
          </w:p>
        </w:tc>
        <w:tc>
          <w:tcPr>
            <w:tcW w:w="2250" w:type="dxa"/>
            <w:noWrap/>
            <w:vAlign w:val="center"/>
          </w:tcPr>
          <w:p w14:paraId="0B33B6E3" w14:textId="1042018B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1079B" w:rsidRPr="00EF46CF" w14:paraId="670F7445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6E369EFA" w14:textId="057BFDC3" w:rsidR="0031079B" w:rsidRPr="00EF46CF" w:rsidRDefault="0031079B" w:rsidP="00980CE3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ข้อสมมติฐานทางประชากรศาสตร์</w:t>
            </w:r>
          </w:p>
        </w:tc>
        <w:tc>
          <w:tcPr>
            <w:tcW w:w="2340" w:type="dxa"/>
            <w:noWrap/>
            <w:vAlign w:val="center"/>
          </w:tcPr>
          <w:p w14:paraId="407DC246" w14:textId="46444014" w:rsidR="0031079B" w:rsidRPr="00EF46CF" w:rsidDel="009618AB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(647)</w:t>
            </w:r>
          </w:p>
        </w:tc>
        <w:tc>
          <w:tcPr>
            <w:tcW w:w="2250" w:type="dxa"/>
            <w:noWrap/>
            <w:vAlign w:val="center"/>
          </w:tcPr>
          <w:p w14:paraId="3392CF2C" w14:textId="382FD5CB" w:rsidR="0031079B" w:rsidRPr="00EF46CF" w:rsidRDefault="0031079B" w:rsidP="00980CE3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1079B" w:rsidRPr="00EF46CF" w14:paraId="00A711B8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3E03E236" w14:textId="339B76AC" w:rsidR="0031079B" w:rsidRPr="00EF46CF" w:rsidRDefault="0031079B" w:rsidP="0031079B">
            <w:pPr>
              <w:ind w:left="432"/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340" w:type="dxa"/>
            <w:noWrap/>
            <w:vAlign w:val="center"/>
          </w:tcPr>
          <w:p w14:paraId="360A0E9B" w14:textId="36D263EF" w:rsidR="0031079B" w:rsidRPr="00EF46CF" w:rsidDel="009618AB" w:rsidRDefault="0031079B" w:rsidP="00844ED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(524)</w:t>
            </w:r>
          </w:p>
        </w:tc>
        <w:tc>
          <w:tcPr>
            <w:tcW w:w="2250" w:type="dxa"/>
            <w:noWrap/>
            <w:vAlign w:val="center"/>
          </w:tcPr>
          <w:p w14:paraId="3ADF13BF" w14:textId="0D06F227" w:rsidR="0031079B" w:rsidRPr="00EF46CF" w:rsidRDefault="0031079B" w:rsidP="00844ED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1079B" w:rsidRPr="00EF46CF" w14:paraId="7833E562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707C6182" w14:textId="77777777" w:rsidR="0031079B" w:rsidRPr="00EF46CF" w:rsidRDefault="0031079B" w:rsidP="00980CE3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0" w:type="dxa"/>
            <w:noWrap/>
            <w:vAlign w:val="center"/>
          </w:tcPr>
          <w:p w14:paraId="6EB5B0B5" w14:textId="335A70D9" w:rsidR="0031079B" w:rsidRPr="00EF46CF" w:rsidRDefault="0031079B" w:rsidP="00DF19A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(629)</w:t>
            </w:r>
          </w:p>
        </w:tc>
        <w:tc>
          <w:tcPr>
            <w:tcW w:w="2250" w:type="dxa"/>
            <w:noWrap/>
            <w:vAlign w:val="center"/>
          </w:tcPr>
          <w:p w14:paraId="4B4912F4" w14:textId="6E9B7519" w:rsidR="0031079B" w:rsidRPr="00EF46CF" w:rsidRDefault="0031079B" w:rsidP="00DF19A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1079B" w:rsidRPr="00EF46CF" w14:paraId="5A00E858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619E1CF1" w14:textId="08656D46" w:rsidR="0031079B" w:rsidRPr="00EF46CF" w:rsidRDefault="0031079B" w:rsidP="00980CE3">
            <w:pPr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ผลประโยชน์จ่ายในระหว่างปี</w:t>
            </w:r>
          </w:p>
        </w:tc>
        <w:tc>
          <w:tcPr>
            <w:tcW w:w="2340" w:type="dxa"/>
            <w:noWrap/>
            <w:vAlign w:val="center"/>
          </w:tcPr>
          <w:p w14:paraId="09C93168" w14:textId="36B50835" w:rsidR="0031079B" w:rsidRPr="00EF46CF" w:rsidRDefault="0031079B" w:rsidP="00980CE3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(5,319)</w:t>
            </w:r>
          </w:p>
        </w:tc>
        <w:tc>
          <w:tcPr>
            <w:tcW w:w="2250" w:type="dxa"/>
            <w:noWrap/>
            <w:vAlign w:val="center"/>
          </w:tcPr>
          <w:p w14:paraId="06791B35" w14:textId="1165D461" w:rsidR="0031079B" w:rsidRPr="00EF46CF" w:rsidRDefault="0031079B" w:rsidP="00980CE3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(540)</w:t>
            </w:r>
          </w:p>
        </w:tc>
      </w:tr>
      <w:tr w:rsidR="0031079B" w:rsidRPr="00EF46CF" w14:paraId="2D99F191" w14:textId="77777777" w:rsidTr="005D773F">
        <w:trPr>
          <w:trHeight w:val="374"/>
        </w:trPr>
        <w:tc>
          <w:tcPr>
            <w:tcW w:w="4320" w:type="dxa"/>
            <w:noWrap/>
            <w:vAlign w:val="center"/>
          </w:tcPr>
          <w:p w14:paraId="2EE370C2" w14:textId="2620ECB1" w:rsidR="0031079B" w:rsidRPr="00EF46CF" w:rsidRDefault="0031079B" w:rsidP="00980CE3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br/>
              <w:t xml:space="preserve">  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ผลประโยชน์พนักงาน ณ วันสิ้นปี</w:t>
            </w:r>
          </w:p>
        </w:tc>
        <w:tc>
          <w:tcPr>
            <w:tcW w:w="2340" w:type="dxa"/>
            <w:noWrap/>
            <w:vAlign w:val="bottom"/>
          </w:tcPr>
          <w:p w14:paraId="66698E4D" w14:textId="61EBCBDA" w:rsidR="0031079B" w:rsidRPr="00EF46CF" w:rsidRDefault="0031079B" w:rsidP="00980CE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4,443</w:t>
            </w:r>
          </w:p>
        </w:tc>
        <w:tc>
          <w:tcPr>
            <w:tcW w:w="2250" w:type="dxa"/>
            <w:noWrap/>
            <w:vAlign w:val="bottom"/>
          </w:tcPr>
          <w:p w14:paraId="7A851947" w14:textId="559960E1" w:rsidR="0031079B" w:rsidRPr="00EF46CF" w:rsidRDefault="0031079B" w:rsidP="00980CE3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5,989</w:t>
            </w:r>
          </w:p>
        </w:tc>
      </w:tr>
    </w:tbl>
    <w:p w14:paraId="0C6E8DDF" w14:textId="77777777" w:rsidR="007B1139" w:rsidRPr="00EF46CF" w:rsidRDefault="007E3388" w:rsidP="00FE04CB">
      <w:pPr>
        <w:tabs>
          <w:tab w:val="left" w:pos="426"/>
        </w:tabs>
        <w:spacing w:before="120"/>
        <w:ind w:left="426" w:right="-1103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ค่าใช้จ่ายผลประโยชน์</w:t>
      </w:r>
      <w:r w:rsidR="00FE04CB" w:rsidRPr="00EF46CF">
        <w:rPr>
          <w:rFonts w:ascii="AngsanaUPC" w:hAnsi="AngsanaUPC" w:cs="AngsanaUPC" w:hint="cs"/>
          <w:sz w:val="28"/>
          <w:szCs w:val="28"/>
          <w:cs/>
        </w:rPr>
        <w:t>ระยะยาวของ</w:t>
      </w:r>
      <w:r w:rsidRPr="00EF46CF">
        <w:rPr>
          <w:rFonts w:ascii="AngsanaUPC" w:hAnsi="AngsanaUPC" w:cs="AngsanaUPC" w:hint="cs"/>
          <w:sz w:val="28"/>
          <w:szCs w:val="28"/>
          <w:cs/>
        </w:rPr>
        <w:t>พนักงาน</w:t>
      </w:r>
      <w:r w:rsidR="00FE04CB" w:rsidRPr="00EF46CF">
        <w:rPr>
          <w:rFonts w:ascii="AngsanaUPC" w:hAnsi="AngsanaUPC" w:cs="AngsanaUPC" w:hint="cs"/>
          <w:sz w:val="28"/>
          <w:szCs w:val="28"/>
          <w:cs/>
        </w:rPr>
        <w:t>ที่รับรู้ในกำไรหรือขาดทุน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สำหรับ</w:t>
      </w:r>
      <w:r w:rsidR="00B83B4B"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="00733FCF" w:rsidRPr="00EF46CF">
        <w:rPr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="00733FCF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E81C77" w:rsidRPr="00EF46CF">
        <w:rPr>
          <w:rFonts w:ascii="AngsanaUPC" w:hAnsi="AngsanaUPC" w:cs="AngsanaUPC" w:hint="cs"/>
          <w:sz w:val="28"/>
          <w:szCs w:val="28"/>
        </w:rPr>
        <w:t>3</w:t>
      </w:r>
      <w:r w:rsidR="00B83B4B" w:rsidRPr="00EF46CF">
        <w:rPr>
          <w:rFonts w:ascii="AngsanaUPC" w:hAnsi="AngsanaUPC" w:cs="AngsanaUPC" w:hint="cs"/>
          <w:sz w:val="28"/>
          <w:szCs w:val="28"/>
          <w:cs/>
        </w:rPr>
        <w:t>1</w:t>
      </w:r>
      <w:r w:rsidR="00E81C77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B83B4B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733FCF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C571B1" w:rsidRPr="00EF46CF">
        <w:rPr>
          <w:rFonts w:ascii="AngsanaUPC" w:hAnsi="AngsanaUPC" w:cs="AngsanaUPC" w:hint="cs"/>
          <w:sz w:val="28"/>
          <w:szCs w:val="28"/>
        </w:rPr>
        <w:t>256</w:t>
      </w:r>
      <w:r w:rsidR="0013635B" w:rsidRPr="00EF46CF">
        <w:rPr>
          <w:rFonts w:ascii="AngsanaUPC" w:hAnsi="AngsanaUPC" w:cs="AngsanaUPC"/>
          <w:sz w:val="28"/>
          <w:szCs w:val="28"/>
        </w:rPr>
        <w:t>8</w:t>
      </w:r>
      <w:r w:rsidR="00733FCF"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C571B1" w:rsidRPr="00EF46CF">
        <w:rPr>
          <w:rFonts w:ascii="AngsanaUPC" w:hAnsi="AngsanaUPC" w:cs="AngsanaUPC" w:hint="cs"/>
          <w:sz w:val="28"/>
          <w:szCs w:val="28"/>
        </w:rPr>
        <w:t>256</w:t>
      </w:r>
      <w:r w:rsidR="0013635B" w:rsidRPr="00EF46CF">
        <w:rPr>
          <w:rFonts w:ascii="AngsanaUPC" w:hAnsi="AngsanaUPC" w:cs="AngsanaUPC"/>
          <w:sz w:val="28"/>
          <w:szCs w:val="28"/>
        </w:rPr>
        <w:t>7</w:t>
      </w:r>
      <w:bookmarkStart w:id="530" w:name="_MON_1549716693"/>
      <w:bookmarkStart w:id="531" w:name="_MON_1549716759"/>
      <w:bookmarkStart w:id="532" w:name="_MON_1549716819"/>
      <w:bookmarkStart w:id="533" w:name="_MON_1549716855"/>
      <w:bookmarkStart w:id="534" w:name="_MON_1549716324"/>
      <w:bookmarkStart w:id="535" w:name="_MON_1549716334"/>
      <w:bookmarkStart w:id="536" w:name="_MON_1549181754"/>
      <w:bookmarkStart w:id="537" w:name="_MON_1549181911"/>
      <w:bookmarkStart w:id="538" w:name="_MON_1549181940"/>
      <w:bookmarkStart w:id="539" w:name="_MON_1549181997"/>
      <w:bookmarkStart w:id="540" w:name="_MON_1549182019"/>
      <w:bookmarkStart w:id="541" w:name="_MON_1549182045"/>
      <w:bookmarkStart w:id="542" w:name="_MON_1549182059"/>
      <w:bookmarkStart w:id="543" w:name="_MON_1549182116"/>
      <w:bookmarkStart w:id="544" w:name="_MON_1549182180"/>
      <w:bookmarkStart w:id="545" w:name="_MON_1549182203"/>
      <w:bookmarkStart w:id="546" w:name="_MON_1549183649"/>
      <w:bookmarkStart w:id="547" w:name="_MON_1549183666"/>
      <w:bookmarkStart w:id="548" w:name="_MON_1549183873"/>
      <w:bookmarkStart w:id="549" w:name="_MON_1549215875"/>
      <w:bookmarkStart w:id="550" w:name="_MON_1549215899"/>
      <w:bookmarkStart w:id="551" w:name="_MON_1549215980"/>
      <w:bookmarkStart w:id="552" w:name="_MON_1549216013"/>
      <w:bookmarkStart w:id="553" w:name="_MON_1548949991"/>
      <w:bookmarkStart w:id="554" w:name="_MON_1548949995"/>
      <w:bookmarkStart w:id="555" w:name="_MON_1548950038"/>
      <w:bookmarkStart w:id="556" w:name="_MON_1548950048"/>
      <w:bookmarkStart w:id="557" w:name="_MON_1548950073"/>
      <w:bookmarkStart w:id="558" w:name="_MON_1548949933"/>
      <w:bookmarkStart w:id="559" w:name="_MON_1549471543"/>
      <w:bookmarkStart w:id="560" w:name="_MON_1548954986"/>
      <w:bookmarkStart w:id="561" w:name="_MON_1548949937"/>
      <w:bookmarkStart w:id="562" w:name="_MON_1548949959"/>
      <w:bookmarkStart w:id="563" w:name="_MON_1548949977"/>
      <w:bookmarkStart w:id="564" w:name="_MON_1549179303"/>
      <w:bookmarkStart w:id="565" w:name="_MON_1549179319"/>
      <w:bookmarkStart w:id="566" w:name="_MON_1549707302"/>
      <w:bookmarkStart w:id="567" w:name="_MON_1547996634"/>
      <w:bookmarkStart w:id="568" w:name="_MON_1547996644"/>
      <w:bookmarkStart w:id="569" w:name="_MON_1547996660"/>
      <w:bookmarkStart w:id="570" w:name="_MON_1547996681"/>
      <w:bookmarkStart w:id="571" w:name="_MON_1547996697"/>
      <w:bookmarkStart w:id="572" w:name="_MON_1547996712"/>
      <w:bookmarkStart w:id="573" w:name="_MON_1547999298"/>
      <w:bookmarkStart w:id="574" w:name="_MON_1547999327"/>
      <w:bookmarkStart w:id="575" w:name="_MON_1547999414"/>
      <w:bookmarkStart w:id="576" w:name="_MON_1547999421"/>
      <w:bookmarkStart w:id="577" w:name="_MON_1547999431"/>
      <w:bookmarkStart w:id="578" w:name="_MON_1547999711"/>
      <w:bookmarkStart w:id="579" w:name="_MON_1547999720"/>
      <w:bookmarkStart w:id="580" w:name="_MON_1547999732"/>
      <w:bookmarkStart w:id="581" w:name="_MON_1547999740"/>
      <w:bookmarkStart w:id="582" w:name="_MON_1548046786"/>
      <w:bookmarkStart w:id="583" w:name="_MON_1548046968"/>
      <w:bookmarkStart w:id="584" w:name="_MON_1548047279"/>
      <w:bookmarkStart w:id="585" w:name="_MON_1548047295"/>
      <w:bookmarkStart w:id="586" w:name="_MON_1548047355"/>
      <w:bookmarkStart w:id="587" w:name="_MON_1548047380"/>
      <w:bookmarkStart w:id="588" w:name="_MON_1548047438"/>
      <w:bookmarkStart w:id="589" w:name="_MON_1548047479"/>
      <w:bookmarkStart w:id="590" w:name="_MON_1548049709"/>
      <w:bookmarkStart w:id="591" w:name="_MON_1548067853"/>
      <w:bookmarkStart w:id="592" w:name="_MON_1548067867"/>
      <w:bookmarkStart w:id="593" w:name="_MON_1548067872"/>
      <w:bookmarkStart w:id="594" w:name="_MON_1548067890"/>
      <w:bookmarkStart w:id="595" w:name="_MON_1548067910"/>
      <w:bookmarkStart w:id="596" w:name="_MON_1548067962"/>
      <w:bookmarkStart w:id="597" w:name="_MON_1548067974"/>
      <w:bookmarkStart w:id="598" w:name="_MON_1548077660"/>
      <w:bookmarkStart w:id="599" w:name="_MON_1548077682"/>
      <w:bookmarkStart w:id="600" w:name="_MON_1548077688"/>
      <w:bookmarkStart w:id="601" w:name="_MON_1548077695"/>
      <w:bookmarkStart w:id="602" w:name="_MON_1548077712"/>
      <w:bookmarkStart w:id="603" w:name="_MON_1548077797"/>
      <w:bookmarkStart w:id="604" w:name="_MON_1548077801"/>
      <w:bookmarkStart w:id="605" w:name="_MON_1548077818"/>
      <w:bookmarkStart w:id="606" w:name="_MON_1548077909"/>
      <w:bookmarkStart w:id="607" w:name="_MON_1548078079"/>
      <w:bookmarkStart w:id="608" w:name="_MON_1548078106"/>
      <w:bookmarkStart w:id="609" w:name="_MON_1548078119"/>
      <w:bookmarkStart w:id="610" w:name="_MON_1548078127"/>
      <w:bookmarkStart w:id="611" w:name="_MON_1548078263"/>
      <w:bookmarkStart w:id="612" w:name="_MON_1548078321"/>
      <w:bookmarkStart w:id="613" w:name="_MON_1548078334"/>
      <w:bookmarkStart w:id="614" w:name="_MON_1548078358"/>
      <w:bookmarkStart w:id="615" w:name="_MON_1548078372"/>
      <w:bookmarkStart w:id="616" w:name="_MON_1548078399"/>
      <w:bookmarkStart w:id="617" w:name="_MON_1548083636"/>
      <w:bookmarkStart w:id="618" w:name="_MON_1548083656"/>
      <w:bookmarkStart w:id="619" w:name="_MON_1548083661"/>
      <w:bookmarkStart w:id="620" w:name="_MON_1548083668"/>
      <w:bookmarkStart w:id="621" w:name="_MON_1548231071"/>
      <w:bookmarkStart w:id="622" w:name="_MON_1548231147"/>
      <w:bookmarkStart w:id="623" w:name="_MON_1548231150"/>
      <w:bookmarkStart w:id="624" w:name="_MON_1548231167"/>
      <w:bookmarkStart w:id="625" w:name="_MON_1548231174"/>
      <w:bookmarkStart w:id="626" w:name="_MON_1548231252"/>
      <w:bookmarkStart w:id="627" w:name="_MON_1548232342"/>
      <w:bookmarkStart w:id="628" w:name="_MON_1548232364"/>
      <w:bookmarkStart w:id="629" w:name="_MON_1548232370"/>
      <w:bookmarkStart w:id="630" w:name="_MON_1548232377"/>
      <w:bookmarkStart w:id="631" w:name="_MON_1548232382"/>
      <w:bookmarkStart w:id="632" w:name="_MON_1548232389"/>
      <w:bookmarkStart w:id="633" w:name="_MON_1548232405"/>
      <w:bookmarkStart w:id="634" w:name="_MON_1548233178"/>
      <w:bookmarkStart w:id="635" w:name="_MON_1548255223"/>
      <w:bookmarkStart w:id="636" w:name="_MON_1548699332"/>
      <w:bookmarkStart w:id="637" w:name="_MON_1548699430"/>
      <w:bookmarkStart w:id="638" w:name="_MON_1548699447"/>
      <w:bookmarkStart w:id="639" w:name="_MON_1548699691"/>
      <w:bookmarkStart w:id="640" w:name="_MON_1548699736"/>
      <w:bookmarkStart w:id="641" w:name="_MON_1548699769"/>
      <w:bookmarkStart w:id="642" w:name="_MON_1548699776"/>
      <w:bookmarkStart w:id="643" w:name="_MON_1548699782"/>
      <w:bookmarkStart w:id="644" w:name="_MON_1548699792"/>
      <w:bookmarkStart w:id="645" w:name="_MON_1548699811"/>
      <w:bookmarkStart w:id="646" w:name="_MON_1547996580"/>
      <w:bookmarkStart w:id="647" w:name="_MON_1547996605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r w:rsidR="00FE04CB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747615F" w14:textId="5B6D554F" w:rsidR="007E3388" w:rsidRPr="00EF46CF" w:rsidRDefault="00FE04CB" w:rsidP="00FE04CB">
      <w:pPr>
        <w:tabs>
          <w:tab w:val="left" w:pos="426"/>
        </w:tabs>
        <w:spacing w:before="120"/>
        <w:ind w:left="426" w:right="-1103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89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63"/>
        <w:gridCol w:w="2303"/>
        <w:gridCol w:w="2250"/>
      </w:tblGrid>
      <w:tr w:rsidR="00E81C77" w:rsidRPr="00EF46CF" w14:paraId="5E7414FC" w14:textId="77777777" w:rsidTr="005D773F">
        <w:trPr>
          <w:trHeight w:val="374"/>
        </w:trPr>
        <w:tc>
          <w:tcPr>
            <w:tcW w:w="4363" w:type="dxa"/>
            <w:vAlign w:val="center"/>
          </w:tcPr>
          <w:p w14:paraId="5BAA5FAD" w14:textId="77777777" w:rsidR="00E81C77" w:rsidRPr="00EF46CF" w:rsidRDefault="00E81C77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53" w:type="dxa"/>
            <w:gridSpan w:val="2"/>
            <w:vAlign w:val="bottom"/>
          </w:tcPr>
          <w:p w14:paraId="32255D2B" w14:textId="07985D32" w:rsidR="00E81C77" w:rsidRPr="00EF46CF" w:rsidRDefault="00E81C77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3B4B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31079B" w:rsidRPr="00EF46CF" w14:paraId="4621DAA0" w14:textId="77777777" w:rsidTr="005D773F">
        <w:trPr>
          <w:trHeight w:val="374"/>
        </w:trPr>
        <w:tc>
          <w:tcPr>
            <w:tcW w:w="4363" w:type="dxa"/>
            <w:vAlign w:val="center"/>
          </w:tcPr>
          <w:p w14:paraId="2F52E02B" w14:textId="77777777" w:rsidR="0031079B" w:rsidRPr="00EF46CF" w:rsidRDefault="0031079B" w:rsidP="00255C6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53" w:type="dxa"/>
            <w:gridSpan w:val="2"/>
            <w:vAlign w:val="bottom"/>
          </w:tcPr>
          <w:p w14:paraId="0758B70A" w14:textId="2703C362" w:rsidR="0031079B" w:rsidRPr="00EF46CF" w:rsidRDefault="0031079B" w:rsidP="00255C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1079B" w:rsidRPr="00EF46CF" w14:paraId="1A36DF6C" w14:textId="77777777" w:rsidTr="005D773F">
        <w:trPr>
          <w:trHeight w:val="408"/>
        </w:trPr>
        <w:tc>
          <w:tcPr>
            <w:tcW w:w="4363" w:type="dxa"/>
            <w:vAlign w:val="center"/>
          </w:tcPr>
          <w:p w14:paraId="797A609D" w14:textId="77777777" w:rsidR="0031079B" w:rsidRPr="00EF46CF" w:rsidRDefault="0031079B" w:rsidP="00C65C74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303" w:type="dxa"/>
            <w:vAlign w:val="bottom"/>
          </w:tcPr>
          <w:p w14:paraId="525CD950" w14:textId="2CEC609B" w:rsidR="0031079B" w:rsidRPr="00EF46CF" w:rsidRDefault="0031079B" w:rsidP="00C65C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2568</w:t>
            </w:r>
          </w:p>
        </w:tc>
        <w:tc>
          <w:tcPr>
            <w:tcW w:w="2250" w:type="dxa"/>
            <w:vAlign w:val="bottom"/>
          </w:tcPr>
          <w:p w14:paraId="54DC58E2" w14:textId="0342ED1C" w:rsidR="0031079B" w:rsidRPr="00EF46CF" w:rsidRDefault="0031079B" w:rsidP="00C65C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31079B" w:rsidRPr="00EF46CF" w14:paraId="13006689" w14:textId="77777777" w:rsidTr="005D773F">
        <w:trPr>
          <w:trHeight w:val="408"/>
        </w:trPr>
        <w:tc>
          <w:tcPr>
            <w:tcW w:w="4363" w:type="dxa"/>
            <w:vAlign w:val="center"/>
          </w:tcPr>
          <w:p w14:paraId="4625E51C" w14:textId="77777777" w:rsidR="0031079B" w:rsidRPr="00EF46CF" w:rsidRDefault="0031079B" w:rsidP="00B52F4B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303" w:type="dxa"/>
            <w:vAlign w:val="center"/>
          </w:tcPr>
          <w:p w14:paraId="41314D4C" w14:textId="4F01E0DE" w:rsidR="0031079B" w:rsidRPr="00EF46CF" w:rsidRDefault="0031079B" w:rsidP="00B52F4B">
            <w:pP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2,617</w:t>
            </w:r>
          </w:p>
        </w:tc>
        <w:tc>
          <w:tcPr>
            <w:tcW w:w="2250" w:type="dxa"/>
            <w:vAlign w:val="center"/>
          </w:tcPr>
          <w:p w14:paraId="5EFF1139" w14:textId="4E5C4F6A" w:rsidR="0031079B" w:rsidRPr="00EF46CF" w:rsidRDefault="0031079B" w:rsidP="00B52F4B">
            <w:pP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1,017</w:t>
            </w:r>
          </w:p>
        </w:tc>
      </w:tr>
      <w:tr w:rsidR="0031079B" w:rsidRPr="00EF46CF" w14:paraId="7571C7F3" w14:textId="77777777" w:rsidTr="005D773F">
        <w:trPr>
          <w:trHeight w:val="408"/>
        </w:trPr>
        <w:tc>
          <w:tcPr>
            <w:tcW w:w="4363" w:type="dxa"/>
            <w:vAlign w:val="center"/>
          </w:tcPr>
          <w:p w14:paraId="116A5756" w14:textId="681016A3" w:rsidR="0031079B" w:rsidRPr="00EF46CF" w:rsidRDefault="0031079B" w:rsidP="00B52F4B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2303" w:type="dxa"/>
            <w:vAlign w:val="center"/>
          </w:tcPr>
          <w:p w14:paraId="140A3124" w14:textId="5FB7409C" w:rsidR="0031079B" w:rsidRPr="00EF46CF" w:rsidRDefault="0031079B" w:rsidP="00B52F4B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1,785</w:t>
            </w:r>
          </w:p>
        </w:tc>
        <w:tc>
          <w:tcPr>
            <w:tcW w:w="2250" w:type="dxa"/>
            <w:vAlign w:val="center"/>
          </w:tcPr>
          <w:p w14:paraId="36259BCA" w14:textId="78CEA704" w:rsidR="0031079B" w:rsidRPr="00EF46CF" w:rsidRDefault="0031079B" w:rsidP="00B52F4B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191</w:t>
            </w:r>
          </w:p>
        </w:tc>
      </w:tr>
      <w:tr w:rsidR="0031079B" w:rsidRPr="00EF46CF" w14:paraId="588C0828" w14:textId="77777777" w:rsidTr="005D773F">
        <w:trPr>
          <w:trHeight w:val="408"/>
        </w:trPr>
        <w:tc>
          <w:tcPr>
            <w:tcW w:w="4363" w:type="dxa"/>
            <w:vAlign w:val="center"/>
          </w:tcPr>
          <w:p w14:paraId="29109D81" w14:textId="27E45694" w:rsidR="0031079B" w:rsidRPr="00EF46CF" w:rsidRDefault="0031079B" w:rsidP="00B52F4B">
            <w:pPr>
              <w:ind w:right="-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2303" w:type="dxa"/>
            <w:vAlign w:val="center"/>
          </w:tcPr>
          <w:p w14:paraId="758E5AEC" w14:textId="3BAA93CF" w:rsidR="0031079B" w:rsidRPr="00EF46CF" w:rsidRDefault="0031079B" w:rsidP="00B52F4B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4,402</w:t>
            </w:r>
          </w:p>
        </w:tc>
        <w:tc>
          <w:tcPr>
            <w:tcW w:w="2250" w:type="dxa"/>
            <w:vAlign w:val="center"/>
          </w:tcPr>
          <w:p w14:paraId="482D81F8" w14:textId="377F9995" w:rsidR="0031079B" w:rsidRPr="00EF46CF" w:rsidRDefault="0031079B" w:rsidP="00B52F4B">
            <w:pPr>
              <w:pBdr>
                <w:bottom w:val="double" w:sz="4" w:space="1" w:color="auto"/>
              </w:pBdr>
              <w:tabs>
                <w:tab w:val="decimal" w:pos="859"/>
              </w:tabs>
              <w:ind w:right="-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1,208</w:t>
            </w:r>
          </w:p>
        </w:tc>
      </w:tr>
    </w:tbl>
    <w:p w14:paraId="5D90A0DB" w14:textId="7AD85300" w:rsidR="00F717ED" w:rsidRPr="00EF46CF" w:rsidRDefault="00F717ED" w:rsidP="00334A12">
      <w:pPr>
        <w:tabs>
          <w:tab w:val="left" w:pos="426"/>
        </w:tabs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 w:rsidR="00FE04CB" w:rsidRPr="00EF46CF">
        <w:rPr>
          <w:rFonts w:ascii="AngsanaUPC" w:hAnsi="AngsanaUPC" w:cs="AngsanaUPC" w:hint="cs"/>
          <w:sz w:val="28"/>
          <w:szCs w:val="28"/>
          <w:cs/>
        </w:rPr>
        <w:t xml:space="preserve"> สรุปได้</w:t>
      </w:r>
      <w:r w:rsidRPr="00EF46CF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4140"/>
        <w:gridCol w:w="2430"/>
        <w:gridCol w:w="2466"/>
      </w:tblGrid>
      <w:tr w:rsidR="00962833" w:rsidRPr="00EF46CF" w14:paraId="1637B45C" w14:textId="77777777" w:rsidTr="007A0CC8">
        <w:trPr>
          <w:trHeight w:val="374"/>
        </w:trPr>
        <w:tc>
          <w:tcPr>
            <w:tcW w:w="4140" w:type="dxa"/>
            <w:noWrap/>
            <w:vAlign w:val="bottom"/>
          </w:tcPr>
          <w:p w14:paraId="66959773" w14:textId="77777777" w:rsidR="00962833" w:rsidRPr="00EF46CF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648" w:name="_Hlk120195510"/>
          </w:p>
        </w:tc>
        <w:tc>
          <w:tcPr>
            <w:tcW w:w="4896" w:type="dxa"/>
            <w:gridSpan w:val="2"/>
            <w:noWrap/>
            <w:vAlign w:val="bottom"/>
          </w:tcPr>
          <w:p w14:paraId="13E012A3" w14:textId="6566B0A5" w:rsidR="00962833" w:rsidRPr="00EF46CF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อัตราร้อยละ/ปี</w:t>
            </w:r>
          </w:p>
        </w:tc>
      </w:tr>
      <w:tr w:rsidR="00962833" w:rsidRPr="00EF46CF" w14:paraId="67F5435D" w14:textId="77777777" w:rsidTr="007A0CC8">
        <w:trPr>
          <w:trHeight w:val="374"/>
        </w:trPr>
        <w:tc>
          <w:tcPr>
            <w:tcW w:w="4140" w:type="dxa"/>
            <w:noWrap/>
            <w:vAlign w:val="bottom"/>
          </w:tcPr>
          <w:p w14:paraId="720EE949" w14:textId="77777777" w:rsidR="00962833" w:rsidRPr="00EF46CF" w:rsidRDefault="00962833" w:rsidP="00416BF7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noWrap/>
            <w:vAlign w:val="bottom"/>
          </w:tcPr>
          <w:p w14:paraId="41189ABE" w14:textId="77777777" w:rsidR="00962833" w:rsidRPr="00EF46CF" w:rsidRDefault="00962833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/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95D" w:rsidRPr="00EF46CF" w14:paraId="6BD59EBE" w14:textId="77777777" w:rsidTr="007A0CC8">
        <w:trPr>
          <w:trHeight w:val="374"/>
        </w:trPr>
        <w:tc>
          <w:tcPr>
            <w:tcW w:w="4140" w:type="dxa"/>
            <w:noWrap/>
            <w:vAlign w:val="bottom"/>
          </w:tcPr>
          <w:p w14:paraId="4726268B" w14:textId="77777777" w:rsidR="004F295D" w:rsidRPr="00EF46CF" w:rsidRDefault="004F295D" w:rsidP="004F295D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noWrap/>
            <w:vAlign w:val="bottom"/>
          </w:tcPr>
          <w:p w14:paraId="1DA18195" w14:textId="0E956F93" w:rsidR="004F295D" w:rsidRPr="00EF46CF" w:rsidRDefault="004F295D" w:rsidP="004F295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ind w:right="-108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val="th-TH"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466" w:type="dxa"/>
            <w:noWrap/>
            <w:vAlign w:val="bottom"/>
          </w:tcPr>
          <w:p w14:paraId="57F4F7DC" w14:textId="15E62449" w:rsidR="004F295D" w:rsidRPr="00EF46CF" w:rsidRDefault="004F295D" w:rsidP="004F295D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8"/>
              <w:jc w:val="center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>2567</w:t>
            </w:r>
          </w:p>
        </w:tc>
      </w:tr>
      <w:tr w:rsidR="004F295D" w:rsidRPr="00EF46CF" w14:paraId="6A884B1B" w14:textId="77777777" w:rsidTr="007A0CC8">
        <w:trPr>
          <w:trHeight w:val="374"/>
        </w:trPr>
        <w:tc>
          <w:tcPr>
            <w:tcW w:w="4140" w:type="dxa"/>
            <w:noWrap/>
            <w:vAlign w:val="center"/>
          </w:tcPr>
          <w:p w14:paraId="7D37C778" w14:textId="466C0E47" w:rsidR="004F295D" w:rsidRPr="00EF46CF" w:rsidRDefault="004F295D" w:rsidP="004F295D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noWrap/>
            <w:vAlign w:val="center"/>
          </w:tcPr>
          <w:p w14:paraId="5FEC4EE3" w14:textId="2EFA86D9" w:rsidR="004F295D" w:rsidRPr="00EF46CF" w:rsidRDefault="004678D6" w:rsidP="004F295D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1.</w:t>
            </w:r>
            <w:r w:rsidR="00EC2E92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="0070216C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66" w:type="dxa"/>
            <w:noWrap/>
            <w:vAlign w:val="center"/>
          </w:tcPr>
          <w:p w14:paraId="079B43E5" w14:textId="5517F59F" w:rsidR="004F295D" w:rsidRPr="00EF46CF" w:rsidRDefault="004F295D" w:rsidP="004F295D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3.12</w:t>
            </w:r>
          </w:p>
        </w:tc>
      </w:tr>
      <w:tr w:rsidR="004F295D" w:rsidRPr="00EF46CF" w14:paraId="0F368B2C" w14:textId="77777777" w:rsidTr="007A0CC8">
        <w:trPr>
          <w:trHeight w:val="374"/>
        </w:trPr>
        <w:tc>
          <w:tcPr>
            <w:tcW w:w="4140" w:type="dxa"/>
            <w:noWrap/>
            <w:vAlign w:val="center"/>
          </w:tcPr>
          <w:p w14:paraId="129CFE79" w14:textId="7EA95A38" w:rsidR="004F295D" w:rsidRPr="00EF46CF" w:rsidRDefault="004F295D" w:rsidP="004F295D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430" w:type="dxa"/>
            <w:noWrap/>
            <w:vAlign w:val="center"/>
          </w:tcPr>
          <w:p w14:paraId="2BDB2181" w14:textId="1336B5CC" w:rsidR="004F295D" w:rsidRPr="00EF46CF" w:rsidRDefault="00BF30AA" w:rsidP="004F295D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2.50 - 3.00</w:t>
            </w:r>
          </w:p>
        </w:tc>
        <w:tc>
          <w:tcPr>
            <w:tcW w:w="2466" w:type="dxa"/>
            <w:noWrap/>
            <w:vAlign w:val="center"/>
          </w:tcPr>
          <w:p w14:paraId="10A11886" w14:textId="34E90F34" w:rsidR="004F295D" w:rsidRPr="00EF46CF" w:rsidRDefault="004F295D" w:rsidP="004F295D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3.00</w:t>
            </w:r>
          </w:p>
        </w:tc>
      </w:tr>
      <w:tr w:rsidR="004F295D" w:rsidRPr="00EF46CF" w14:paraId="09CA2B79" w14:textId="77777777" w:rsidTr="007A0CC8">
        <w:trPr>
          <w:trHeight w:val="374"/>
        </w:trPr>
        <w:tc>
          <w:tcPr>
            <w:tcW w:w="4140" w:type="dxa"/>
            <w:noWrap/>
            <w:vAlign w:val="center"/>
          </w:tcPr>
          <w:p w14:paraId="34113157" w14:textId="7944B0E0" w:rsidR="004F295D" w:rsidRPr="00EF46CF" w:rsidRDefault="004F295D" w:rsidP="004F295D">
            <w:pPr>
              <w:ind w:right="-5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อัตราหมุนเวียนพนักงาน</w:t>
            </w:r>
          </w:p>
        </w:tc>
        <w:tc>
          <w:tcPr>
            <w:tcW w:w="2430" w:type="dxa"/>
            <w:noWrap/>
            <w:vAlign w:val="center"/>
          </w:tcPr>
          <w:p w14:paraId="129EA61C" w14:textId="6BF90B4A" w:rsidR="004F295D" w:rsidRPr="00EF46CF" w:rsidRDefault="00BF30AA" w:rsidP="004F295D">
            <w:pPr>
              <w:ind w:right="-10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0.00 - 4</w:t>
            </w:r>
            <w:r w:rsidR="001304AD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2466" w:type="dxa"/>
            <w:noWrap/>
            <w:vAlign w:val="center"/>
          </w:tcPr>
          <w:p w14:paraId="6B5728EE" w14:textId="01A7FCA2" w:rsidR="004F295D" w:rsidRPr="00EF46CF" w:rsidRDefault="00277F9F" w:rsidP="004F295D">
            <w:pPr>
              <w:ind w:right="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0.00 - 24.00</w:t>
            </w:r>
          </w:p>
        </w:tc>
      </w:tr>
      <w:bookmarkEnd w:id="648"/>
    </w:tbl>
    <w:p w14:paraId="66936F95" w14:textId="77777777" w:rsidR="007B1139" w:rsidRPr="00EF46CF" w:rsidRDefault="007B1139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</w:rPr>
      </w:pPr>
    </w:p>
    <w:p w14:paraId="649E6D47" w14:textId="77777777" w:rsidR="007B1139" w:rsidRPr="00EF46CF" w:rsidRDefault="007B1139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</w:rPr>
      </w:pPr>
    </w:p>
    <w:p w14:paraId="3E989727" w14:textId="77777777" w:rsidR="007B1139" w:rsidRPr="00EF46CF" w:rsidRDefault="007B1139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</w:rPr>
      </w:pPr>
    </w:p>
    <w:p w14:paraId="2F92C01F" w14:textId="77777777" w:rsidR="007B1139" w:rsidRPr="00EF46CF" w:rsidRDefault="007B1139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</w:rPr>
      </w:pPr>
    </w:p>
    <w:p w14:paraId="56159125" w14:textId="7EEB9A7E" w:rsidR="001B65EC" w:rsidRPr="00EF46CF" w:rsidRDefault="00FE04CB" w:rsidP="0010001D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lastRenderedPageBreak/>
        <w:t>ผลกระทบ</w:t>
      </w:r>
      <w:r w:rsidR="001B65EC" w:rsidRPr="00EF46CF">
        <w:rPr>
          <w:rFonts w:ascii="AngsanaUPC" w:hAnsi="AngsanaUPC" w:cs="AngsanaUPC" w:hint="cs"/>
          <w:sz w:val="28"/>
          <w:szCs w:val="28"/>
          <w:cs/>
        </w:rPr>
        <w:t xml:space="preserve">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</w:t>
      </w:r>
      <w:r w:rsidR="001B65EC"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B65EC" w:rsidRPr="00EF46CF">
        <w:rPr>
          <w:rFonts w:ascii="AngsanaUPC" w:hAnsi="AngsanaUPC" w:cs="AngsanaUPC"/>
          <w:sz w:val="28"/>
          <w:szCs w:val="28"/>
        </w:rPr>
        <w:t xml:space="preserve">31 </w:t>
      </w:r>
      <w:r w:rsidR="001B65EC" w:rsidRPr="00EF46C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1B65EC" w:rsidRPr="00EF46CF">
        <w:rPr>
          <w:rFonts w:ascii="AngsanaUPC" w:hAnsi="AngsanaUPC" w:cs="AngsanaUPC"/>
          <w:sz w:val="28"/>
          <w:szCs w:val="28"/>
        </w:rPr>
        <w:t>256</w:t>
      </w:r>
      <w:r w:rsidR="007002D0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Pr="00EF46CF">
        <w:rPr>
          <w:rFonts w:ascii="AngsanaUPC" w:hAnsi="AngsanaUPC" w:cs="AngsanaUPC"/>
          <w:sz w:val="28"/>
          <w:szCs w:val="28"/>
        </w:rPr>
        <w:t>2567</w:t>
      </w:r>
      <w:r w:rsidR="001B65EC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1B65EC" w:rsidRPr="00EF46CF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2610"/>
        <w:gridCol w:w="1440"/>
        <w:gridCol w:w="1620"/>
        <w:gridCol w:w="1710"/>
        <w:gridCol w:w="1440"/>
      </w:tblGrid>
      <w:tr w:rsidR="00FE04CB" w:rsidRPr="00EF46CF" w14:paraId="6CC50936" w14:textId="43EC6BF7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12CA1F" w14:textId="7D444EFE" w:rsidR="00FE04CB" w:rsidRPr="00EF46CF" w:rsidRDefault="00FE04CB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4B620DB" w14:textId="3C9F8EC2" w:rsidR="00FE04CB" w:rsidRPr="00EF46CF" w:rsidRDefault="00FE04CB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E04CB" w:rsidRPr="00EF46CF" w14:paraId="2756D9FF" w14:textId="2A173260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F503B" w14:textId="77777777" w:rsidR="00FE04CB" w:rsidRPr="00EF46CF" w:rsidRDefault="00FE04CB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bookmarkStart w:id="649" w:name="_Hlk120195985"/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404E67A" w14:textId="434D95E0" w:rsidR="00FE04CB" w:rsidRPr="00EF46CF" w:rsidRDefault="00FE04CB" w:rsidP="003930EC">
            <w:pPr>
              <w:pBdr>
                <w:bottom w:val="single" w:sz="6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FE04CB" w:rsidRPr="00EF46CF" w14:paraId="25F6F7B4" w14:textId="7B0AC0DD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FA023" w14:textId="77777777" w:rsidR="00FE04CB" w:rsidRPr="00EF46CF" w:rsidRDefault="00FE04CB" w:rsidP="003930EC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98B8D1" w14:textId="21694E41" w:rsidR="00FE04CB" w:rsidRPr="00EF46CF" w:rsidRDefault="00FE04CB" w:rsidP="003930EC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03A1F80" w14:textId="1E9E8DB4" w:rsidR="00FE04CB" w:rsidRPr="00EF46CF" w:rsidRDefault="00FE04CB" w:rsidP="003930EC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FE04CB" w:rsidRPr="00EF46CF" w14:paraId="690FE1C9" w14:textId="70D74544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F5E387" w14:textId="77777777" w:rsidR="00FE04CB" w:rsidRPr="00EF46CF" w:rsidRDefault="00FE04CB" w:rsidP="00FE04CB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68E5A" w14:textId="0E26BE2E" w:rsidR="00FE04CB" w:rsidRPr="00EF46CF" w:rsidRDefault="00FE04CB" w:rsidP="00FE04CB">
            <w:pPr>
              <w:pBdr>
                <w:bottom w:val="single" w:sz="4" w:space="1" w:color="auto"/>
              </w:pBdr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00A81" w14:textId="7FD9DD69" w:rsidR="00FE04CB" w:rsidRPr="00EF46CF" w:rsidRDefault="00FE04CB" w:rsidP="00FE04CB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D8944C2" w14:textId="0D14C0E2" w:rsidR="00FE04CB" w:rsidRPr="00EF46CF" w:rsidRDefault="00FE04CB" w:rsidP="00FE04CB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เพิ่มขึ้น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1F6E1D" w14:textId="70384E94" w:rsidR="00FE04CB" w:rsidRPr="00EF46CF" w:rsidRDefault="00FE04CB" w:rsidP="00FE04CB">
            <w:pPr>
              <w:pBdr>
                <w:bottom w:val="single" w:sz="4" w:space="1" w:color="auto"/>
              </w:pBdr>
              <w:tabs>
                <w:tab w:val="decimal" w:pos="-13552"/>
              </w:tabs>
              <w:ind w:left="72" w:right="14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ลดลง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%</w:t>
            </w:r>
          </w:p>
        </w:tc>
      </w:tr>
      <w:tr w:rsidR="00FE04CB" w:rsidRPr="00EF46CF" w14:paraId="4046A823" w14:textId="5ED02BBF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F9A61" w14:textId="5B119180" w:rsidR="00FE04CB" w:rsidRPr="00EF46CF" w:rsidRDefault="00FE04CB" w:rsidP="00FE04CB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noWrap/>
            <w:vAlign w:val="center"/>
          </w:tcPr>
          <w:p w14:paraId="0517B4CF" w14:textId="4666E710" w:rsidR="00FE04CB" w:rsidRPr="00EF46CF" w:rsidRDefault="00FE04CB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(2</w:t>
            </w:r>
            <w:r w:rsidR="00B27DA8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49</w:t>
            </w: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20" w:type="dxa"/>
            <w:tcBorders>
              <w:right w:val="nil"/>
            </w:tcBorders>
            <w:noWrap/>
            <w:vAlign w:val="center"/>
          </w:tcPr>
          <w:p w14:paraId="79800B83" w14:textId="74E6ED4E" w:rsidR="00FE04CB" w:rsidRPr="00EF46CF" w:rsidRDefault="00B27DA8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504</w:t>
            </w:r>
          </w:p>
        </w:tc>
        <w:tc>
          <w:tcPr>
            <w:tcW w:w="1710" w:type="dxa"/>
            <w:tcBorders>
              <w:right w:val="nil"/>
            </w:tcBorders>
            <w:shd w:val="clear" w:color="auto" w:fill="auto"/>
          </w:tcPr>
          <w:p w14:paraId="732B16B9" w14:textId="119D6EAB" w:rsidR="00FE04CB" w:rsidRPr="00EF46CF" w:rsidRDefault="001441B5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(705)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auto"/>
          </w:tcPr>
          <w:p w14:paraId="5713BD54" w14:textId="2EA61146" w:rsidR="00FE04CB" w:rsidRPr="00EF46CF" w:rsidRDefault="001441B5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818</w:t>
            </w:r>
          </w:p>
        </w:tc>
      </w:tr>
      <w:tr w:rsidR="00FE04CB" w:rsidRPr="00EF46CF" w14:paraId="092C951F" w14:textId="2B531EC0" w:rsidTr="005D773F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D10D1" w14:textId="03BADB23" w:rsidR="00FE04CB" w:rsidRPr="00EF46CF" w:rsidRDefault="00FE04CB" w:rsidP="00FE04CB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center"/>
          </w:tcPr>
          <w:p w14:paraId="186E03CC" w14:textId="76488A85" w:rsidR="00FE04CB" w:rsidRPr="00EF46CF" w:rsidRDefault="00FE04CB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</w:t>
            </w:r>
            <w:r w:rsidR="00B27DA8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noWrap/>
            <w:vAlign w:val="center"/>
          </w:tcPr>
          <w:p w14:paraId="4F945924" w14:textId="254DFA02" w:rsidR="00FE04CB" w:rsidRPr="00EF46CF" w:rsidRDefault="00FE04CB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(4</w:t>
            </w:r>
            <w:r w:rsidR="00B27DA8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42</w:t>
            </w: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10" w:type="dxa"/>
            <w:tcBorders>
              <w:bottom w:val="nil"/>
              <w:right w:val="nil"/>
            </w:tcBorders>
            <w:shd w:val="clear" w:color="auto" w:fill="auto"/>
          </w:tcPr>
          <w:p w14:paraId="2ECF806C" w14:textId="3927CFA9" w:rsidR="00FE04CB" w:rsidRPr="00EF46CF" w:rsidRDefault="001441B5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954</w:t>
            </w:r>
          </w:p>
        </w:tc>
        <w:tc>
          <w:tcPr>
            <w:tcW w:w="1440" w:type="dxa"/>
            <w:tcBorders>
              <w:bottom w:val="nil"/>
              <w:right w:val="nil"/>
            </w:tcBorders>
            <w:shd w:val="clear" w:color="auto" w:fill="auto"/>
          </w:tcPr>
          <w:p w14:paraId="697E6C73" w14:textId="7DDAECA2" w:rsidR="00FE04CB" w:rsidRPr="00EF46CF" w:rsidRDefault="001441B5" w:rsidP="00FE04CB">
            <w:pPr>
              <w:ind w:left="72" w:right="14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(824)</w:t>
            </w:r>
          </w:p>
        </w:tc>
      </w:tr>
      <w:tr w:rsidR="005D773F" w:rsidRPr="00EF46CF" w14:paraId="1A3F2F6E" w14:textId="77777777" w:rsidTr="007D5A55">
        <w:trPr>
          <w:trHeight w:val="3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58AF8" w14:textId="2BE782B7" w:rsidR="005D773F" w:rsidRPr="00EF46CF" w:rsidRDefault="005D773F" w:rsidP="005D773F">
            <w:pPr>
              <w:ind w:left="72" w:right="1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center"/>
          </w:tcPr>
          <w:p w14:paraId="50A1464D" w14:textId="3BD66520" w:rsidR="005D773F" w:rsidRPr="00EF46CF" w:rsidRDefault="000C0391" w:rsidP="005D773F">
            <w:pPr>
              <w:ind w:left="72" w:right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(</w:t>
            </w:r>
            <w:r w:rsidR="008101AD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16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noWrap/>
            <w:vAlign w:val="center"/>
          </w:tcPr>
          <w:p w14:paraId="5612DBB4" w14:textId="2FB7D036" w:rsidR="005D773F" w:rsidRPr="00EF46CF" w:rsidRDefault="008101AD" w:rsidP="005D773F">
            <w:pPr>
              <w:ind w:left="72" w:right="1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10" w:type="dxa"/>
            <w:tcBorders>
              <w:bottom w:val="nil"/>
              <w:right w:val="nil"/>
            </w:tcBorders>
            <w:shd w:val="clear" w:color="auto" w:fill="auto"/>
          </w:tcPr>
          <w:p w14:paraId="2C83592A" w14:textId="1A5BFA46" w:rsidR="005D773F" w:rsidRPr="00EF46CF" w:rsidRDefault="005D773F" w:rsidP="005D773F">
            <w:pPr>
              <w:ind w:left="72" w:right="14"/>
              <w:jc w:val="righ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(54)</w:t>
            </w:r>
          </w:p>
        </w:tc>
        <w:tc>
          <w:tcPr>
            <w:tcW w:w="1440" w:type="dxa"/>
            <w:tcBorders>
              <w:bottom w:val="nil"/>
              <w:right w:val="nil"/>
            </w:tcBorders>
            <w:shd w:val="clear" w:color="auto" w:fill="auto"/>
          </w:tcPr>
          <w:p w14:paraId="460072C1" w14:textId="559D1603" w:rsidR="005D773F" w:rsidRPr="00EF46CF" w:rsidRDefault="005D773F" w:rsidP="005D773F">
            <w:pPr>
              <w:ind w:left="72" w:right="1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55</w:t>
            </w:r>
          </w:p>
        </w:tc>
      </w:tr>
    </w:tbl>
    <w:p w14:paraId="7BFF53A1" w14:textId="12ED320A" w:rsidR="00FE120E" w:rsidRPr="00EF46CF" w:rsidRDefault="00FE120E" w:rsidP="007A0CC8">
      <w:pPr>
        <w:tabs>
          <w:tab w:val="left" w:pos="426"/>
          <w:tab w:val="left" w:pos="9000"/>
        </w:tabs>
        <w:spacing w:before="120" w:after="120"/>
        <w:ind w:left="426" w:right="-302"/>
        <w:jc w:val="thaiDistribute"/>
        <w:rPr>
          <w:rFonts w:ascii="AngsanaUPC" w:hAnsi="AngsanaUPC" w:cs="AngsanaUPC"/>
          <w:sz w:val="28"/>
          <w:szCs w:val="28"/>
        </w:rPr>
      </w:pPr>
      <w:bookmarkStart w:id="650" w:name="_Hlk120196011"/>
      <w:bookmarkEnd w:id="649"/>
      <w:r w:rsidRPr="00EF46CF">
        <w:rPr>
          <w:rFonts w:ascii="AngsanaUPC" w:hAnsi="AngsanaUPC" w:cs="AngsanaUPC"/>
          <w:sz w:val="28"/>
          <w:szCs w:val="28"/>
          <w:cs/>
        </w:rPr>
        <w:t>ณ</w:t>
      </w:r>
      <w:r w:rsidR="00145FEB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วันที</w:t>
      </w:r>
      <w:r w:rsidR="00B852B3" w:rsidRPr="00EF46CF">
        <w:rPr>
          <w:rFonts w:ascii="AngsanaUPC" w:hAnsi="AngsanaUPC" w:cs="AngsanaUPC"/>
          <w:sz w:val="28"/>
          <w:szCs w:val="28"/>
          <w:cs/>
        </w:rPr>
        <w:t xml:space="preserve">่ </w:t>
      </w:r>
      <w:r w:rsidR="00B852B3" w:rsidRPr="00EF46CF">
        <w:rPr>
          <w:rFonts w:ascii="AngsanaUPC" w:hAnsi="AngsanaUPC" w:cs="AngsanaUPC"/>
          <w:sz w:val="28"/>
          <w:szCs w:val="28"/>
        </w:rPr>
        <w:t xml:space="preserve">31 </w:t>
      </w:r>
      <w:r w:rsidRPr="00EF46CF">
        <w:rPr>
          <w:rFonts w:ascii="AngsanaUPC" w:hAnsi="AngsanaUPC" w:cs="AngsanaUPC"/>
          <w:sz w:val="28"/>
          <w:szCs w:val="28"/>
          <w:cs/>
        </w:rPr>
        <w:t>ธันวาคม</w:t>
      </w:r>
      <w:r w:rsidR="00145FEB" w:rsidRPr="00EF46CF">
        <w:rPr>
          <w:rFonts w:ascii="AngsanaUPC" w:hAnsi="AngsanaUPC" w:cs="AngsanaUPC"/>
          <w:sz w:val="28"/>
          <w:szCs w:val="28"/>
        </w:rPr>
        <w:t xml:space="preserve"> 2568</w:t>
      </w:r>
      <w:r w:rsidR="00B27658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ระยะเวลาเฉลี่ยถ่วงน้ำหนักในการจ่ายชำระผลประโยชน์</w:t>
      </w:r>
      <w:r w:rsidR="00B27658" w:rsidRPr="00EF46CF">
        <w:rPr>
          <w:rFonts w:ascii="AngsanaUPC" w:hAnsi="AngsanaUPC" w:cs="AngsanaUPC" w:hint="cs"/>
          <w:sz w:val="28"/>
          <w:szCs w:val="28"/>
          <w:cs/>
        </w:rPr>
        <w:t>ระยะยาว</w:t>
      </w:r>
      <w:r w:rsidRPr="00EF46CF">
        <w:rPr>
          <w:rFonts w:ascii="AngsanaUPC" w:hAnsi="AngsanaUPC" w:cs="AngsanaUPC" w:hint="cs"/>
          <w:sz w:val="28"/>
          <w:szCs w:val="28"/>
          <w:cs/>
        </w:rPr>
        <w:t>ของพนักงานเมื่อเกษียณอายุขอ</w:t>
      </w:r>
      <w:r w:rsidR="00145FEB" w:rsidRPr="00EF46CF">
        <w:rPr>
          <w:rFonts w:ascii="AngsanaUPC" w:hAnsi="AngsanaUPC" w:cs="AngsanaUPC" w:hint="cs"/>
          <w:sz w:val="28"/>
          <w:szCs w:val="28"/>
          <w:cs/>
        </w:rPr>
        <w:t>ง</w:t>
      </w:r>
      <w:r w:rsidRPr="00EF46CF">
        <w:rPr>
          <w:rFonts w:ascii="AngsanaUPC" w:hAnsi="AngsanaUPC" w:cs="AngsanaUPC" w:hint="cs"/>
          <w:sz w:val="28"/>
          <w:szCs w:val="28"/>
          <w:cs/>
        </w:rPr>
        <w:t>บริษัทประมาณ</w:t>
      </w:r>
      <w:r w:rsidR="00145FEB" w:rsidRPr="00EF46CF">
        <w:rPr>
          <w:rFonts w:ascii="AngsanaUPC" w:hAnsi="AngsanaUPC" w:cs="AngsanaUPC"/>
          <w:sz w:val="28"/>
          <w:szCs w:val="28"/>
        </w:rPr>
        <w:t xml:space="preserve"> 10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ปี </w:t>
      </w:r>
      <w:r w:rsidRPr="00EF46CF">
        <w:rPr>
          <w:rFonts w:ascii="AngsanaUPC" w:hAnsi="AngsanaUPC" w:cs="AngsanaUPC"/>
          <w:sz w:val="28"/>
          <w:szCs w:val="28"/>
        </w:rPr>
        <w:t>(256</w:t>
      </w:r>
      <w:r w:rsidR="00145FEB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/>
          <w:sz w:val="28"/>
          <w:szCs w:val="28"/>
        </w:rPr>
        <w:t xml:space="preserve">: 15 </w:t>
      </w:r>
      <w:r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Pr="00EF46CF">
        <w:rPr>
          <w:rFonts w:ascii="AngsanaUPC" w:hAnsi="AngsanaUPC" w:cs="AngsanaUPC"/>
          <w:sz w:val="28"/>
          <w:szCs w:val="28"/>
        </w:rPr>
        <w:t>)</w:t>
      </w:r>
    </w:p>
    <w:p w14:paraId="51D81984" w14:textId="77777777" w:rsidR="00B27658" w:rsidRPr="00EF46CF" w:rsidRDefault="00083042" w:rsidP="00FE04CB">
      <w:pPr>
        <w:tabs>
          <w:tab w:val="left" w:pos="426"/>
          <w:tab w:val="left" w:pos="9000"/>
        </w:tabs>
        <w:spacing w:before="120"/>
        <w:ind w:left="426" w:right="-1193"/>
        <w:jc w:val="both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การวิเคราะห์การครบกำหนดของการจ่ายชำระผลประโยชน์ที่ไม่มีการคิดลด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EF46CF">
        <w:rPr>
          <w:rFonts w:ascii="AngsanaUPC" w:hAnsi="AngsanaUPC" w:cs="AngsanaUPC"/>
          <w:sz w:val="28"/>
          <w:szCs w:val="28"/>
        </w:rPr>
        <w:t xml:space="preserve">31 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2032F6" w:rsidRPr="00EF46CF">
        <w:rPr>
          <w:rFonts w:ascii="AngsanaUPC" w:hAnsi="AngsanaUPC" w:cs="AngsanaUPC"/>
          <w:sz w:val="28"/>
          <w:szCs w:val="28"/>
        </w:rPr>
        <w:t>256</w:t>
      </w:r>
      <w:r w:rsidR="007002D0" w:rsidRPr="00EF46CF">
        <w:rPr>
          <w:rFonts w:ascii="AngsanaUPC" w:hAnsi="AngsanaUPC" w:cs="AngsanaUPC"/>
          <w:sz w:val="28"/>
          <w:szCs w:val="28"/>
        </w:rPr>
        <w:t>8</w:t>
      </w:r>
      <w:r w:rsidR="00FE04CB"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FE04CB" w:rsidRPr="00EF46CF">
        <w:rPr>
          <w:rFonts w:ascii="AngsanaUPC" w:hAnsi="AngsanaUPC" w:cs="AngsanaUPC"/>
          <w:sz w:val="28"/>
          <w:szCs w:val="28"/>
        </w:rPr>
        <w:t>2567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</w:p>
    <w:p w14:paraId="2A7BDCFA" w14:textId="30A555C4" w:rsidR="00083042" w:rsidRPr="00EF46CF" w:rsidRDefault="00083042" w:rsidP="00FE04CB">
      <w:pPr>
        <w:tabs>
          <w:tab w:val="left" w:pos="426"/>
          <w:tab w:val="left" w:pos="9000"/>
        </w:tabs>
        <w:spacing w:before="120"/>
        <w:ind w:left="426" w:right="-1193"/>
        <w:jc w:val="both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มีรายละเอียดดังนี้</w:t>
      </w:r>
    </w:p>
    <w:tbl>
      <w:tblPr>
        <w:tblStyle w:val="TableGrid"/>
        <w:tblW w:w="879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8"/>
        <w:gridCol w:w="2070"/>
        <w:gridCol w:w="2070"/>
      </w:tblGrid>
      <w:tr w:rsidR="00FE04CB" w:rsidRPr="00EF46CF" w14:paraId="47436D99" w14:textId="0FA45B16" w:rsidTr="00A807EF">
        <w:trPr>
          <w:trHeight w:val="362"/>
        </w:trPr>
        <w:tc>
          <w:tcPr>
            <w:tcW w:w="4658" w:type="dxa"/>
            <w:vAlign w:val="center"/>
          </w:tcPr>
          <w:p w14:paraId="0E95B635" w14:textId="77777777" w:rsidR="00FE04CB" w:rsidRPr="00EF46CF" w:rsidRDefault="00FE04CB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bookmarkStart w:id="651" w:name="_Hlk120196059"/>
          </w:p>
        </w:tc>
        <w:tc>
          <w:tcPr>
            <w:tcW w:w="4140" w:type="dxa"/>
            <w:gridSpan w:val="2"/>
            <w:vAlign w:val="bottom"/>
          </w:tcPr>
          <w:p w14:paraId="2F471DD4" w14:textId="1BD93AA1" w:rsidR="00FE04CB" w:rsidRPr="00EF46CF" w:rsidRDefault="00FE04CB" w:rsidP="003930EC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FE04CB" w:rsidRPr="00EF46CF" w14:paraId="29D2D643" w14:textId="77777777" w:rsidTr="00FE04CB">
        <w:trPr>
          <w:trHeight w:val="317"/>
        </w:trPr>
        <w:tc>
          <w:tcPr>
            <w:tcW w:w="4658" w:type="dxa"/>
            <w:vAlign w:val="center"/>
          </w:tcPr>
          <w:p w14:paraId="15965BBA" w14:textId="77777777" w:rsidR="00FE04CB" w:rsidRPr="00EF46CF" w:rsidRDefault="00FE04CB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center"/>
          </w:tcPr>
          <w:p w14:paraId="4449B800" w14:textId="59E9F1CB" w:rsidR="00FE04CB" w:rsidRPr="00EF46CF" w:rsidRDefault="00FE04CB" w:rsidP="00FE04CB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5B24B223" w14:textId="016BF497" w:rsidR="00FE04CB" w:rsidRPr="00EF46CF" w:rsidRDefault="00FE04CB" w:rsidP="00FE04CB">
            <w:pPr>
              <w:pBdr>
                <w:bottom w:val="single" w:sz="4" w:space="1" w:color="auto"/>
              </w:pBdr>
              <w:ind w:right="2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</w:tr>
      <w:tr w:rsidR="00FE04CB" w:rsidRPr="00EF46CF" w14:paraId="7B119ACD" w14:textId="565028C1" w:rsidTr="00D44D72">
        <w:trPr>
          <w:trHeight w:val="317"/>
        </w:trPr>
        <w:tc>
          <w:tcPr>
            <w:tcW w:w="4658" w:type="dxa"/>
            <w:vAlign w:val="center"/>
          </w:tcPr>
          <w:p w14:paraId="00D05350" w14:textId="29F9F2FA" w:rsidR="00FE04CB" w:rsidRPr="00EF46CF" w:rsidRDefault="00FE04CB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ภายใน 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vAlign w:val="center"/>
          </w:tcPr>
          <w:p w14:paraId="5318D78A" w14:textId="36549126" w:rsidR="00FE04CB" w:rsidRPr="00EF46CF" w:rsidRDefault="00FE04CB" w:rsidP="003930EC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197</w:t>
            </w:r>
          </w:p>
        </w:tc>
        <w:tc>
          <w:tcPr>
            <w:tcW w:w="2070" w:type="dxa"/>
            <w:shd w:val="clear" w:color="auto" w:fill="auto"/>
          </w:tcPr>
          <w:p w14:paraId="5C384CAD" w14:textId="52F925D6" w:rsidR="00FE04CB" w:rsidRPr="00EF46CF" w:rsidRDefault="00D44D72" w:rsidP="003930EC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162</w:t>
            </w:r>
          </w:p>
        </w:tc>
      </w:tr>
      <w:tr w:rsidR="00FE04CB" w:rsidRPr="00EF46CF" w14:paraId="04AFD574" w14:textId="76E27D82" w:rsidTr="00D44D72">
        <w:trPr>
          <w:trHeight w:val="288"/>
        </w:trPr>
        <w:tc>
          <w:tcPr>
            <w:tcW w:w="4658" w:type="dxa"/>
            <w:vAlign w:val="center"/>
          </w:tcPr>
          <w:p w14:paraId="6D6CB5B0" w14:textId="4EFD0B85" w:rsidR="00FE04CB" w:rsidRPr="00EF46CF" w:rsidRDefault="00FE04CB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ปี ไม่เกิน 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vAlign w:val="center"/>
          </w:tcPr>
          <w:p w14:paraId="7E830DA8" w14:textId="65512A1B" w:rsidR="00FE04CB" w:rsidRPr="00EF46CF" w:rsidRDefault="00FE04CB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1,474</w:t>
            </w:r>
          </w:p>
        </w:tc>
        <w:tc>
          <w:tcPr>
            <w:tcW w:w="2070" w:type="dxa"/>
            <w:shd w:val="clear" w:color="auto" w:fill="auto"/>
          </w:tcPr>
          <w:p w14:paraId="69F5DD4F" w14:textId="1C33D4EB" w:rsidR="00FE04CB" w:rsidRPr="00EF46CF" w:rsidRDefault="00D44D72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834</w:t>
            </w:r>
          </w:p>
        </w:tc>
      </w:tr>
      <w:tr w:rsidR="00FE04CB" w:rsidRPr="00EF46CF" w14:paraId="04C283BF" w14:textId="18380DEC" w:rsidTr="00D44D72">
        <w:trPr>
          <w:trHeight w:val="374"/>
        </w:trPr>
        <w:tc>
          <w:tcPr>
            <w:tcW w:w="4658" w:type="dxa"/>
            <w:vAlign w:val="center"/>
          </w:tcPr>
          <w:p w14:paraId="10EE95F9" w14:textId="5D6CC73B" w:rsidR="00FE04CB" w:rsidRPr="00EF46CF" w:rsidRDefault="00FE04CB" w:rsidP="003930EC">
            <w:pPr>
              <w:tabs>
                <w:tab w:val="left" w:pos="426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มากกว่า 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vAlign w:val="center"/>
          </w:tcPr>
          <w:p w14:paraId="2BFC2FCD" w14:textId="162F4267" w:rsidR="00FE04CB" w:rsidRPr="00EF46CF" w:rsidRDefault="00FE04CB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0216C"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0216C" w:rsidRPr="00EF46CF">
              <w:rPr>
                <w:rFonts w:ascii="AngsanaUPC" w:hAnsi="AngsanaUPC" w:cs="AngsanaUPC"/>
                <w:sz w:val="28"/>
                <w:szCs w:val="28"/>
              </w:rPr>
              <w:t>608</w:t>
            </w:r>
          </w:p>
        </w:tc>
        <w:tc>
          <w:tcPr>
            <w:tcW w:w="2070" w:type="dxa"/>
            <w:shd w:val="clear" w:color="auto" w:fill="auto"/>
          </w:tcPr>
          <w:p w14:paraId="397AD1A1" w14:textId="7DF54BED" w:rsidR="00FE04CB" w:rsidRPr="00EF46CF" w:rsidRDefault="00D44D72" w:rsidP="003930EC">
            <w:pPr>
              <w:ind w:left="-4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21,694</w:t>
            </w:r>
          </w:p>
        </w:tc>
      </w:tr>
    </w:tbl>
    <w:bookmarkEnd w:id="650"/>
    <w:bookmarkEnd w:id="651"/>
    <w:p w14:paraId="78955FA4" w14:textId="3A588097" w:rsidR="00733FCF" w:rsidRPr="00EF46CF" w:rsidRDefault="00733FCF" w:rsidP="00804436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/>
          <w:b/>
          <w:bCs/>
          <w:sz w:val="28"/>
          <w:szCs w:val="28"/>
          <w:cs/>
        </w:rPr>
        <w:t>ภาษีเงินได้</w:t>
      </w:r>
    </w:p>
    <w:p w14:paraId="1582FE35" w14:textId="7EDAE693" w:rsidR="00C52BD7" w:rsidRPr="00EF46CF" w:rsidRDefault="00733FCF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>ภาษีเงินได้สำหรับแต่ละ</w:t>
      </w:r>
      <w:r w:rsidR="00083042" w:rsidRPr="00EF46CF">
        <w:rPr>
          <w:rFonts w:ascii="AngsanaUPC" w:hAnsi="AngsanaUPC" w:cs="AngsanaUPC"/>
          <w:sz w:val="28"/>
          <w:szCs w:val="28"/>
          <w:cs/>
        </w:rPr>
        <w:t>ปี</w:t>
      </w:r>
      <w:r w:rsidRPr="00EF46CF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="00585889" w:rsidRPr="00EF46CF">
        <w:rPr>
          <w:rFonts w:ascii="AngsanaUPC" w:hAnsi="AngsanaUPC" w:cs="AngsanaUPC"/>
          <w:sz w:val="28"/>
          <w:szCs w:val="28"/>
        </w:rPr>
        <w:t>3</w:t>
      </w:r>
      <w:r w:rsidR="00083042" w:rsidRPr="00EF46CF">
        <w:rPr>
          <w:rFonts w:ascii="AngsanaUPC" w:hAnsi="AngsanaUPC" w:cs="AngsanaUPC"/>
          <w:sz w:val="28"/>
          <w:szCs w:val="28"/>
          <w:cs/>
        </w:rPr>
        <w:t>1</w:t>
      </w:r>
      <w:r w:rsidR="00585889" w:rsidRPr="00EF46CF">
        <w:rPr>
          <w:rFonts w:ascii="AngsanaUPC" w:hAnsi="AngsanaUPC" w:cs="AngsanaUPC"/>
          <w:sz w:val="28"/>
          <w:szCs w:val="28"/>
        </w:rPr>
        <w:t xml:space="preserve"> </w:t>
      </w:r>
      <w:r w:rsidR="00B80AE6" w:rsidRPr="00EF46CF">
        <w:rPr>
          <w:rFonts w:ascii="AngsanaUPC" w:hAnsi="AngsanaUPC" w:cs="AngsanaUPC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</w:t>
      </w:r>
      <w:r w:rsidR="002032F6" w:rsidRPr="00EF46CF">
        <w:rPr>
          <w:rFonts w:ascii="AngsanaUPC" w:hAnsi="AngsanaUPC" w:cs="AngsanaUPC"/>
          <w:sz w:val="28"/>
          <w:szCs w:val="28"/>
        </w:rPr>
        <w:t>256</w:t>
      </w:r>
      <w:r w:rsidR="00D740D4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2A7507" w:rsidRPr="00EF46CF">
        <w:rPr>
          <w:rFonts w:ascii="AngsanaUPC" w:hAnsi="AngsanaUPC" w:cs="AngsanaUPC"/>
          <w:sz w:val="28"/>
          <w:szCs w:val="28"/>
        </w:rPr>
        <w:t>256</w:t>
      </w:r>
      <w:r w:rsidR="004F295D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/>
          <w:sz w:val="28"/>
          <w:szCs w:val="28"/>
          <w:cs/>
        </w:rPr>
        <w:t>มีดังนี้</w:t>
      </w:r>
    </w:p>
    <w:tbl>
      <w:tblPr>
        <w:tblW w:w="882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711"/>
        <w:gridCol w:w="2045"/>
        <w:gridCol w:w="2070"/>
      </w:tblGrid>
      <w:tr w:rsidR="00585889" w:rsidRPr="00EF46CF" w14:paraId="06E094E5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5D5EF2D2" w14:textId="77777777" w:rsidR="00585889" w:rsidRPr="00EF46CF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5" w:type="dxa"/>
            <w:gridSpan w:val="2"/>
            <w:vAlign w:val="bottom"/>
          </w:tcPr>
          <w:p w14:paraId="1E964BA4" w14:textId="5DB4EB78" w:rsidR="00585889" w:rsidRPr="00EF46CF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หน่วย</w:t>
            </w:r>
            <w:r w:rsidR="00B80AE6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585889" w:rsidRPr="00EF46CF" w14:paraId="13DAD219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70BCBF26" w14:textId="77777777" w:rsidR="00585889" w:rsidRPr="00EF46CF" w:rsidRDefault="00585889" w:rsidP="003930EC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115" w:type="dxa"/>
            <w:gridSpan w:val="2"/>
            <w:vAlign w:val="bottom"/>
          </w:tcPr>
          <w:p w14:paraId="13FE0A38" w14:textId="66BC15CE" w:rsidR="00585889" w:rsidRPr="00EF46CF" w:rsidRDefault="00585889" w:rsidP="003930EC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/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95D" w:rsidRPr="00EF46CF" w14:paraId="7E88E717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5799EB81" w14:textId="77777777" w:rsidR="004F295D" w:rsidRPr="00EF46CF" w:rsidRDefault="004F295D" w:rsidP="004F295D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0D6D5F31" w14:textId="2ED65F3F" w:rsidR="004F295D" w:rsidRPr="00EF46CF" w:rsidRDefault="004F295D" w:rsidP="004F29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46EC9E7C" w14:textId="7110B872" w:rsidR="004F295D" w:rsidRPr="00EF46CF" w:rsidRDefault="004F295D" w:rsidP="004F295D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2567</w:t>
            </w:r>
          </w:p>
        </w:tc>
      </w:tr>
      <w:tr w:rsidR="004F295D" w:rsidRPr="00EF46CF" w14:paraId="54F7A7FD" w14:textId="77777777" w:rsidTr="00B27658">
        <w:trPr>
          <w:trHeight w:val="472"/>
        </w:trPr>
        <w:tc>
          <w:tcPr>
            <w:tcW w:w="4711" w:type="dxa"/>
            <w:vAlign w:val="center"/>
          </w:tcPr>
          <w:p w14:paraId="1F78E21C" w14:textId="77777777" w:rsidR="004F295D" w:rsidRPr="00EF46CF" w:rsidRDefault="004F295D" w:rsidP="004F295D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045" w:type="dxa"/>
            <w:vAlign w:val="center"/>
          </w:tcPr>
          <w:p w14:paraId="7FFF0539" w14:textId="77777777" w:rsidR="004F295D" w:rsidRPr="00EF46CF" w:rsidRDefault="004F295D" w:rsidP="004F295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051014B9" w14:textId="77777777" w:rsidR="004F295D" w:rsidRPr="00EF46CF" w:rsidRDefault="004F295D" w:rsidP="004F295D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F295D" w:rsidRPr="00EF46CF" w14:paraId="7B205FC3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3BF48A40" w14:textId="0891E5F1" w:rsidR="004F295D" w:rsidRPr="00EF46CF" w:rsidRDefault="004F295D" w:rsidP="004F295D">
            <w:pPr>
              <w:ind w:left="28"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ปี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045" w:type="dxa"/>
            <w:vAlign w:val="center"/>
          </w:tcPr>
          <w:p w14:paraId="27C9502E" w14:textId="48A46111" w:rsidR="004F295D" w:rsidRPr="00EF46CF" w:rsidRDefault="00D740D4" w:rsidP="004F295D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070" w:type="dxa"/>
            <w:vAlign w:val="center"/>
          </w:tcPr>
          <w:p w14:paraId="56B50F7F" w14:textId="4D90ED1D" w:rsidR="004F295D" w:rsidRPr="00EF46CF" w:rsidRDefault="004F295D" w:rsidP="004F295D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4F295D" w:rsidRPr="00EF46CF" w14:paraId="641A041F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6CBA99BC" w14:textId="008F8079" w:rsidR="004F295D" w:rsidRPr="00EF46CF" w:rsidRDefault="004F295D" w:rsidP="004F295D">
            <w:pPr>
              <w:ind w:right="-5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045" w:type="dxa"/>
            <w:vAlign w:val="center"/>
          </w:tcPr>
          <w:p w14:paraId="6AD5DD96" w14:textId="77777777" w:rsidR="004F295D" w:rsidRPr="00EF46CF" w:rsidRDefault="004F295D" w:rsidP="004F295D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5EB51601" w14:textId="77777777" w:rsidR="004F295D" w:rsidRPr="00EF46CF" w:rsidRDefault="004F295D" w:rsidP="004F295D">
            <w:pP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F295D" w:rsidRPr="00EF46CF" w14:paraId="0D6A96A2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5CE9860E" w14:textId="4E5F89E4" w:rsidR="004F295D" w:rsidRPr="00EF46CF" w:rsidRDefault="004F295D" w:rsidP="004F295D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045" w:type="dxa"/>
            <w:vAlign w:val="center"/>
          </w:tcPr>
          <w:p w14:paraId="5F830BBA" w14:textId="4BE55663" w:rsidR="004F295D" w:rsidRPr="00EF46CF" w:rsidRDefault="007978A5" w:rsidP="004F295D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22,795</w:t>
            </w:r>
          </w:p>
        </w:tc>
        <w:tc>
          <w:tcPr>
            <w:tcW w:w="2070" w:type="dxa"/>
            <w:vAlign w:val="center"/>
          </w:tcPr>
          <w:p w14:paraId="7D930D1A" w14:textId="38300089" w:rsidR="004F295D" w:rsidRPr="00EF46CF" w:rsidRDefault="004F295D" w:rsidP="004F295D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2,117</w:t>
            </w:r>
          </w:p>
        </w:tc>
      </w:tr>
      <w:tr w:rsidR="004F295D" w:rsidRPr="00EF46CF" w14:paraId="4B303DB7" w14:textId="77777777" w:rsidTr="00B27658">
        <w:trPr>
          <w:trHeight w:val="374"/>
        </w:trPr>
        <w:tc>
          <w:tcPr>
            <w:tcW w:w="4711" w:type="dxa"/>
            <w:vAlign w:val="center"/>
          </w:tcPr>
          <w:p w14:paraId="2406B9DF" w14:textId="1F35B3D6" w:rsidR="004F295D" w:rsidRPr="00EF46CF" w:rsidRDefault="004F295D" w:rsidP="004F295D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2045" w:type="dxa"/>
            <w:vAlign w:val="center"/>
          </w:tcPr>
          <w:p w14:paraId="7806F2CD" w14:textId="2491692E" w:rsidR="004F295D" w:rsidRPr="00EF46CF" w:rsidRDefault="007978A5" w:rsidP="004F295D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22,795</w:t>
            </w:r>
          </w:p>
        </w:tc>
        <w:tc>
          <w:tcPr>
            <w:tcW w:w="2070" w:type="dxa"/>
            <w:vAlign w:val="center"/>
          </w:tcPr>
          <w:p w14:paraId="1D33116D" w14:textId="797CC247" w:rsidR="004F295D" w:rsidRPr="00EF46CF" w:rsidRDefault="004F295D" w:rsidP="004F295D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2,117</w:t>
            </w:r>
          </w:p>
        </w:tc>
      </w:tr>
    </w:tbl>
    <w:p w14:paraId="6DCE3412" w14:textId="77777777" w:rsidR="005E0666" w:rsidRPr="00EF46CF" w:rsidRDefault="005E0666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0306EF30" w14:textId="77777777" w:rsidR="005E0666" w:rsidRPr="00EF46CF" w:rsidRDefault="005E0666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</w:p>
    <w:p w14:paraId="4CBC99C6" w14:textId="77777777" w:rsidR="00FE04CB" w:rsidRPr="00EF46CF" w:rsidRDefault="00FE04CB" w:rsidP="00B27658">
      <w:pPr>
        <w:spacing w:before="80" w:line="259" w:lineRule="auto"/>
        <w:ind w:right="-562"/>
        <w:rPr>
          <w:rFonts w:ascii="AngsanaUPC" w:hAnsi="AngsanaUPC" w:cs="AngsanaUPC"/>
          <w:sz w:val="28"/>
          <w:szCs w:val="28"/>
        </w:rPr>
      </w:pPr>
    </w:p>
    <w:p w14:paraId="7A254148" w14:textId="21BD77FD" w:rsidR="00B80AE6" w:rsidRPr="00EF46CF" w:rsidRDefault="00B80AE6" w:rsidP="003930EC">
      <w:pPr>
        <w:spacing w:before="80" w:line="259" w:lineRule="auto"/>
        <w:ind w:left="432" w:right="-562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สามารถแสด</w:t>
      </w:r>
      <w:r w:rsidR="003930EC" w:rsidRPr="00EF46CF">
        <w:rPr>
          <w:rFonts w:ascii="AngsanaUPC" w:hAnsi="AngsanaUPC" w:cs="AngsanaUPC" w:hint="cs"/>
          <w:sz w:val="28"/>
          <w:szCs w:val="28"/>
          <w:cs/>
        </w:rPr>
        <w:t>ง</w:t>
      </w:r>
      <w:r w:rsidRPr="00EF46CF">
        <w:rPr>
          <w:rFonts w:ascii="AngsanaUPC" w:hAnsi="AngsanaUPC" w:cs="AngsanaUPC" w:hint="cs"/>
          <w:sz w:val="28"/>
          <w:szCs w:val="28"/>
          <w:cs/>
        </w:rPr>
        <w:t>ได้ดังนี้</w:t>
      </w:r>
    </w:p>
    <w:tbl>
      <w:tblPr>
        <w:tblW w:w="916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76"/>
        <w:gridCol w:w="1080"/>
        <w:gridCol w:w="1421"/>
        <w:gridCol w:w="1369"/>
        <w:gridCol w:w="1421"/>
      </w:tblGrid>
      <w:tr w:rsidR="000222DA" w:rsidRPr="00EF46CF" w14:paraId="261EFFA7" w14:textId="77777777" w:rsidTr="007A0CC8">
        <w:trPr>
          <w:trHeight w:val="374"/>
        </w:trPr>
        <w:tc>
          <w:tcPr>
            <w:tcW w:w="3876" w:type="dxa"/>
            <w:vAlign w:val="center"/>
          </w:tcPr>
          <w:p w14:paraId="567C9164" w14:textId="77777777" w:rsidR="000222DA" w:rsidRPr="00EF46CF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03E2929B" w14:textId="77777777" w:rsidR="000222DA" w:rsidRPr="00EF46CF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0222DA" w:rsidRPr="00EF46CF" w14:paraId="4754FFD1" w14:textId="77777777" w:rsidTr="007A0CC8">
        <w:trPr>
          <w:trHeight w:val="374"/>
        </w:trPr>
        <w:tc>
          <w:tcPr>
            <w:tcW w:w="3876" w:type="dxa"/>
            <w:vAlign w:val="center"/>
          </w:tcPr>
          <w:p w14:paraId="0E427E1E" w14:textId="77777777" w:rsidR="000222DA" w:rsidRPr="00EF46CF" w:rsidRDefault="000222DA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7ECED36" w14:textId="75ADACB8" w:rsidR="000222DA" w:rsidRPr="00EF46CF" w:rsidRDefault="000222D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222DA" w:rsidRPr="00EF46CF" w14:paraId="67DF74D1" w14:textId="77777777" w:rsidTr="007A0CC8">
        <w:trPr>
          <w:trHeight w:val="374"/>
        </w:trPr>
        <w:tc>
          <w:tcPr>
            <w:tcW w:w="3876" w:type="dxa"/>
            <w:vAlign w:val="center"/>
          </w:tcPr>
          <w:p w14:paraId="22E6CE8B" w14:textId="77777777" w:rsidR="000222DA" w:rsidRPr="00EF46CF" w:rsidRDefault="000222DA" w:rsidP="00B36EE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501" w:type="dxa"/>
            <w:gridSpan w:val="2"/>
            <w:vAlign w:val="bottom"/>
          </w:tcPr>
          <w:p w14:paraId="0B8E6744" w14:textId="42362351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</w:t>
            </w:r>
            <w:r w:rsidR="00746615"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8</w:t>
            </w:r>
          </w:p>
        </w:tc>
        <w:tc>
          <w:tcPr>
            <w:tcW w:w="2790" w:type="dxa"/>
            <w:gridSpan w:val="2"/>
            <w:vAlign w:val="bottom"/>
          </w:tcPr>
          <w:p w14:paraId="711C5B17" w14:textId="31F5A847" w:rsidR="000222DA" w:rsidRPr="00EF46CF" w:rsidRDefault="002A7507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</w:t>
            </w:r>
            <w:r w:rsidR="00746615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0222DA" w:rsidRPr="00EF46CF" w14:paraId="42E720E1" w14:textId="77777777" w:rsidTr="007A0CC8">
        <w:trPr>
          <w:trHeight w:val="408"/>
        </w:trPr>
        <w:tc>
          <w:tcPr>
            <w:tcW w:w="3876" w:type="dxa"/>
            <w:vAlign w:val="center"/>
          </w:tcPr>
          <w:p w14:paraId="029172AF" w14:textId="77777777" w:rsidR="000222DA" w:rsidRPr="00EF46CF" w:rsidRDefault="000222DA" w:rsidP="00B36EE6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E9679D" w14:textId="77777777" w:rsidR="000222DA" w:rsidRPr="00EF46CF" w:rsidRDefault="000222DA" w:rsidP="00B36EE6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3538A2D1" w14:textId="77777777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58CAFFEB" w14:textId="77777777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  <w:tc>
          <w:tcPr>
            <w:tcW w:w="1369" w:type="dxa"/>
            <w:vAlign w:val="bottom"/>
          </w:tcPr>
          <w:p w14:paraId="7EC8CBF5" w14:textId="77777777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7845844A" w14:textId="77777777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1DF108B1" w14:textId="77777777" w:rsidR="000222DA" w:rsidRPr="00EF46CF" w:rsidRDefault="000222DA" w:rsidP="00B36EE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0D2345" w:rsidRPr="00EF46CF" w14:paraId="5B4102D3" w14:textId="77777777" w:rsidTr="007A0CC8">
        <w:trPr>
          <w:trHeight w:val="408"/>
        </w:trPr>
        <w:tc>
          <w:tcPr>
            <w:tcW w:w="3876" w:type="dxa"/>
            <w:vAlign w:val="center"/>
          </w:tcPr>
          <w:p w14:paraId="37E52284" w14:textId="77777777" w:rsidR="000D2345" w:rsidRPr="00EF46CF" w:rsidRDefault="000D2345" w:rsidP="00B36EE6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vAlign w:val="center"/>
          </w:tcPr>
          <w:p w14:paraId="6C6A066E" w14:textId="77777777" w:rsidR="000D2345" w:rsidRPr="00EF46CF" w:rsidRDefault="000D2345" w:rsidP="00B36EE6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421" w:type="dxa"/>
            <w:vAlign w:val="center"/>
          </w:tcPr>
          <w:p w14:paraId="3A859A0E" w14:textId="4CACC554" w:rsidR="000D2345" w:rsidRPr="00EF46CF" w:rsidRDefault="00711F2F" w:rsidP="00B36E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82</w:t>
            </w:r>
            <w:r w:rsidR="007D1CAD"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252DC" w:rsidRPr="00EF46CF">
              <w:rPr>
                <w:rFonts w:ascii="AngsanaUPC" w:hAnsi="AngsanaUPC" w:cs="AngsanaUPC"/>
                <w:sz w:val="28"/>
                <w:szCs w:val="28"/>
              </w:rPr>
              <w:t>68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center"/>
          </w:tcPr>
          <w:p w14:paraId="3273DABC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219B3B5C" w14:textId="19A7AA0C" w:rsidR="000D2345" w:rsidRPr="00EF46CF" w:rsidRDefault="00746615" w:rsidP="00B36E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(134,264)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0D2345" w:rsidRPr="00EF46CF" w14:paraId="4A2380D7" w14:textId="77777777" w:rsidTr="007A0CC8">
        <w:trPr>
          <w:trHeight w:val="408"/>
        </w:trPr>
        <w:tc>
          <w:tcPr>
            <w:tcW w:w="3876" w:type="dxa"/>
            <w:vAlign w:val="center"/>
          </w:tcPr>
          <w:p w14:paraId="681640A7" w14:textId="77777777" w:rsidR="000D2345" w:rsidRPr="00EF46CF" w:rsidRDefault="000D2345" w:rsidP="00B36EE6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center"/>
          </w:tcPr>
          <w:p w14:paraId="38BB2501" w14:textId="5033492D" w:rsidR="000D2345" w:rsidRPr="00EF46CF" w:rsidRDefault="00711F2F" w:rsidP="00B36EE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421" w:type="dxa"/>
            <w:vAlign w:val="center"/>
          </w:tcPr>
          <w:p w14:paraId="7E876523" w14:textId="49027463" w:rsidR="000D2345" w:rsidRPr="00EF46CF" w:rsidRDefault="00711F2F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537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center"/>
          </w:tcPr>
          <w:p w14:paraId="2B3FDE63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21" w:type="dxa"/>
            <w:vAlign w:val="center"/>
          </w:tcPr>
          <w:p w14:paraId="4C433A61" w14:textId="2E307C83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(26,853)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0D2345" w:rsidRPr="00EF46CF" w14:paraId="77878F72" w14:textId="77777777" w:rsidTr="007A0CC8">
        <w:trPr>
          <w:trHeight w:val="408"/>
        </w:trPr>
        <w:tc>
          <w:tcPr>
            <w:tcW w:w="3876" w:type="dxa"/>
            <w:vAlign w:val="center"/>
          </w:tcPr>
          <w:p w14:paraId="4F129DA2" w14:textId="77777777" w:rsidR="000D2345" w:rsidRPr="00EF46CF" w:rsidRDefault="000D2345" w:rsidP="00B36EE6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center"/>
          </w:tcPr>
          <w:p w14:paraId="18362E6A" w14:textId="77777777" w:rsidR="000D2345" w:rsidRPr="00EF46CF" w:rsidRDefault="000D2345" w:rsidP="00B36EE6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719F54D3" w14:textId="26415D0C" w:rsidR="000D2345" w:rsidRPr="00EF46CF" w:rsidRDefault="00F53688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</w:t>
            </w:r>
            <w:r w:rsidR="009716F4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369" w:type="dxa"/>
            <w:vAlign w:val="center"/>
          </w:tcPr>
          <w:p w14:paraId="088604F6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187910D6" w14:textId="56FB1B7C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187</w:t>
            </w:r>
          </w:p>
        </w:tc>
      </w:tr>
      <w:tr w:rsidR="000D2345" w:rsidRPr="00EF46CF" w14:paraId="78106A41" w14:textId="77777777" w:rsidTr="007A0CC8">
        <w:trPr>
          <w:trHeight w:val="408"/>
        </w:trPr>
        <w:tc>
          <w:tcPr>
            <w:tcW w:w="4956" w:type="dxa"/>
            <w:gridSpan w:val="2"/>
            <w:vAlign w:val="center"/>
          </w:tcPr>
          <w:p w14:paraId="269700FA" w14:textId="77777777" w:rsidR="000D2345" w:rsidRPr="00EF46CF" w:rsidRDefault="000D2345" w:rsidP="00B36EE6">
            <w:pPr>
              <w:ind w:left="170" w:hanging="142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21" w:type="dxa"/>
            <w:vAlign w:val="bottom"/>
          </w:tcPr>
          <w:p w14:paraId="0A0D3457" w14:textId="7A53F2EF" w:rsidR="000D2345" w:rsidRPr="00EF46CF" w:rsidRDefault="006C146D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9716F4" w:rsidRPr="00EF46CF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bottom"/>
          </w:tcPr>
          <w:p w14:paraId="379DA5F4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35F44BE5" w14:textId="46BACE08" w:rsidR="000D2345" w:rsidRPr="00EF46CF" w:rsidRDefault="00746615" w:rsidP="00B36EE6">
            <w:pP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(67)</w:t>
            </w:r>
            <w:r w:rsidRPr="00EF46CF" w:rsidDel="00746615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 xml:space="preserve"> </w:t>
            </w:r>
          </w:p>
        </w:tc>
      </w:tr>
      <w:tr w:rsidR="000D2345" w:rsidRPr="00EF46CF" w14:paraId="299AFADC" w14:textId="77777777" w:rsidTr="007A0CC8">
        <w:trPr>
          <w:trHeight w:val="408"/>
        </w:trPr>
        <w:tc>
          <w:tcPr>
            <w:tcW w:w="4956" w:type="dxa"/>
            <w:gridSpan w:val="2"/>
            <w:vAlign w:val="center"/>
          </w:tcPr>
          <w:p w14:paraId="47CAF2E7" w14:textId="5667C0CD" w:rsidR="000D2345" w:rsidRPr="00EF46CF" w:rsidRDefault="000D2345" w:rsidP="00B36EE6">
            <w:pPr>
              <w:tabs>
                <w:tab w:val="decimal" w:pos="850"/>
              </w:tabs>
              <w:ind w:left="169" w:right="-568" w:hanging="169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รายได้ที่ไม่ต้องเสียภาษี</w:t>
            </w:r>
          </w:p>
        </w:tc>
        <w:tc>
          <w:tcPr>
            <w:tcW w:w="1421" w:type="dxa"/>
            <w:vAlign w:val="center"/>
          </w:tcPr>
          <w:p w14:paraId="4FD55E3C" w14:textId="077EDF4D" w:rsidR="000D2345" w:rsidRPr="00EF46CF" w:rsidRDefault="00F53688" w:rsidP="00B36EE6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9" w:type="dxa"/>
            <w:vAlign w:val="center"/>
          </w:tcPr>
          <w:p w14:paraId="478D073A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085B1756" w14:textId="16CFDDE0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0D2345" w:rsidRPr="00EF46CF" w14:paraId="2F1CBEEF" w14:textId="77777777" w:rsidTr="007A0CC8">
        <w:trPr>
          <w:trHeight w:val="408"/>
        </w:trPr>
        <w:tc>
          <w:tcPr>
            <w:tcW w:w="4956" w:type="dxa"/>
            <w:gridSpan w:val="2"/>
            <w:vAlign w:val="center"/>
          </w:tcPr>
          <w:p w14:paraId="3996A1BD" w14:textId="11BE37AD" w:rsidR="000D2345" w:rsidRPr="00EF46CF" w:rsidRDefault="000D2345" w:rsidP="00B36EE6">
            <w:pPr>
              <w:tabs>
                <w:tab w:val="decimal" w:pos="850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</w:t>
            </w: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รอการตัดบัญชีที่ไม่ได้รับรู้</w:t>
            </w:r>
          </w:p>
        </w:tc>
        <w:tc>
          <w:tcPr>
            <w:tcW w:w="1421" w:type="dxa"/>
            <w:vAlign w:val="center"/>
          </w:tcPr>
          <w:p w14:paraId="62C7A500" w14:textId="548D0800" w:rsidR="000D2345" w:rsidRPr="00EF46CF" w:rsidRDefault="00D05A7E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634</w:t>
            </w:r>
          </w:p>
        </w:tc>
        <w:tc>
          <w:tcPr>
            <w:tcW w:w="1369" w:type="dxa"/>
            <w:vAlign w:val="center"/>
          </w:tcPr>
          <w:p w14:paraId="2011ECEF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6ABB50EF" w14:textId="21773BE2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12,941</w:t>
            </w:r>
          </w:p>
        </w:tc>
      </w:tr>
      <w:tr w:rsidR="000D2345" w:rsidRPr="00EF46CF" w14:paraId="0E5FCDA7" w14:textId="77777777" w:rsidTr="007A0CC8">
        <w:trPr>
          <w:trHeight w:val="408"/>
        </w:trPr>
        <w:tc>
          <w:tcPr>
            <w:tcW w:w="4956" w:type="dxa"/>
            <w:gridSpan w:val="2"/>
            <w:vAlign w:val="center"/>
          </w:tcPr>
          <w:p w14:paraId="7DD4CC0E" w14:textId="77777777" w:rsidR="000D2345" w:rsidRPr="00EF46CF" w:rsidRDefault="000D2345" w:rsidP="00B36EE6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br/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vAlign w:val="bottom"/>
          </w:tcPr>
          <w:p w14:paraId="67A522B4" w14:textId="7E82E0BD" w:rsidR="000D2345" w:rsidRPr="00EF46CF" w:rsidRDefault="008D5062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751</w:t>
            </w:r>
          </w:p>
        </w:tc>
        <w:tc>
          <w:tcPr>
            <w:tcW w:w="1369" w:type="dxa"/>
            <w:vAlign w:val="bottom"/>
          </w:tcPr>
          <w:p w14:paraId="453149B4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0EE550F7" w14:textId="452B9006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15,909</w:t>
            </w:r>
          </w:p>
        </w:tc>
      </w:tr>
      <w:tr w:rsidR="000D2345" w:rsidRPr="00EF46CF" w14:paraId="75210915" w14:textId="77777777" w:rsidTr="007A0CC8">
        <w:trPr>
          <w:trHeight w:val="408"/>
        </w:trPr>
        <w:tc>
          <w:tcPr>
            <w:tcW w:w="4956" w:type="dxa"/>
            <w:gridSpan w:val="2"/>
            <w:vAlign w:val="center"/>
          </w:tcPr>
          <w:p w14:paraId="779F9670" w14:textId="33410B86" w:rsidR="000D2345" w:rsidRPr="00EF46CF" w:rsidRDefault="000D2345" w:rsidP="00B36EE6">
            <w:pPr>
              <w:ind w:left="168" w:hanging="14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ผลกระทบจากการ</w:t>
            </w:r>
            <w:r w:rsidR="00FB6763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ปรับปรุงภาษีเงินได้รอตัดบัญชี</w:t>
            </w:r>
          </w:p>
        </w:tc>
        <w:tc>
          <w:tcPr>
            <w:tcW w:w="1421" w:type="dxa"/>
            <w:vAlign w:val="bottom"/>
          </w:tcPr>
          <w:p w14:paraId="405B2FAA" w14:textId="5E0A5B78" w:rsidR="000D2345" w:rsidRPr="00EF46CF" w:rsidRDefault="00F53688" w:rsidP="00B36EE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</w:t>
            </w:r>
            <w:r w:rsidR="007E407B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</w:t>
            </w: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,7</w:t>
            </w:r>
            <w:r w:rsidR="007E407B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95</w:t>
            </w:r>
          </w:p>
        </w:tc>
        <w:tc>
          <w:tcPr>
            <w:tcW w:w="1369" w:type="dxa"/>
            <w:vAlign w:val="bottom"/>
          </w:tcPr>
          <w:p w14:paraId="054052AB" w14:textId="77777777" w:rsidR="000D2345" w:rsidRPr="00EF46CF" w:rsidRDefault="000D2345" w:rsidP="00B36EE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0FB02FA8" w14:textId="50F8005C" w:rsidR="000D2345" w:rsidRPr="00EF46CF" w:rsidRDefault="00746615" w:rsidP="00B36EE6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0D2345" w:rsidRPr="00EF46CF" w14:paraId="788A19B4" w14:textId="77777777" w:rsidTr="007A0CC8">
        <w:trPr>
          <w:trHeight w:val="408"/>
        </w:trPr>
        <w:tc>
          <w:tcPr>
            <w:tcW w:w="3876" w:type="dxa"/>
            <w:vAlign w:val="center"/>
          </w:tcPr>
          <w:p w14:paraId="0C6142CF" w14:textId="5CAB01C4" w:rsidR="000D2345" w:rsidRPr="00EF46CF" w:rsidRDefault="000D2345" w:rsidP="00B36EE6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center"/>
          </w:tcPr>
          <w:p w14:paraId="0A4CA916" w14:textId="5D25E1E2" w:rsidR="000D2345" w:rsidRPr="00EF46CF" w:rsidRDefault="00F53688" w:rsidP="007A0CC8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8252DC" w:rsidRPr="00EF46CF">
              <w:rPr>
                <w:rFonts w:ascii="AngsanaUPC" w:hAnsi="AngsanaUPC" w:cs="AngsanaUPC"/>
                <w:sz w:val="28"/>
                <w:szCs w:val="28"/>
              </w:rPr>
              <w:t>57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21" w:type="dxa"/>
            <w:vAlign w:val="center"/>
          </w:tcPr>
          <w:p w14:paraId="39FF7913" w14:textId="7EEAA3D8" w:rsidR="000D2345" w:rsidRPr="00EF46CF" w:rsidRDefault="00F53688" w:rsidP="00B36E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F77D7"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F77D7" w:rsidRPr="00EF46CF">
              <w:rPr>
                <w:rFonts w:ascii="AngsanaUPC" w:hAnsi="AngsanaUPC" w:cs="AngsanaUPC"/>
                <w:sz w:val="28"/>
                <w:szCs w:val="28"/>
              </w:rPr>
              <w:t>795</w:t>
            </w:r>
          </w:p>
        </w:tc>
        <w:tc>
          <w:tcPr>
            <w:tcW w:w="1369" w:type="dxa"/>
            <w:vAlign w:val="center"/>
          </w:tcPr>
          <w:p w14:paraId="18D49DB4" w14:textId="089E240A" w:rsidR="000D2345" w:rsidRPr="00EF46CF" w:rsidRDefault="00746615" w:rsidP="00B36EE6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(1.58)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14:paraId="2FB2C707" w14:textId="35D95B7D" w:rsidR="000D2345" w:rsidRPr="00EF46CF" w:rsidRDefault="00746615" w:rsidP="00B36E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2,117</w:t>
            </w:r>
          </w:p>
        </w:tc>
      </w:tr>
    </w:tbl>
    <w:p w14:paraId="5F0B0A4F" w14:textId="77777777" w:rsidR="00C73D89" w:rsidRPr="00EF46CF" w:rsidRDefault="00C73D89" w:rsidP="00C73D89">
      <w:pPr>
        <w:spacing w:before="240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tbl>
      <w:tblPr>
        <w:tblW w:w="916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76"/>
        <w:gridCol w:w="1080"/>
        <w:gridCol w:w="1421"/>
        <w:gridCol w:w="1369"/>
        <w:gridCol w:w="1421"/>
      </w:tblGrid>
      <w:tr w:rsidR="00C73D89" w:rsidRPr="00EF46CF" w14:paraId="419AC166" w14:textId="77777777" w:rsidTr="00327370">
        <w:trPr>
          <w:trHeight w:val="374"/>
        </w:trPr>
        <w:tc>
          <w:tcPr>
            <w:tcW w:w="3876" w:type="dxa"/>
            <w:vAlign w:val="center"/>
          </w:tcPr>
          <w:p w14:paraId="36A77A68" w14:textId="77777777" w:rsidR="00C73D89" w:rsidRPr="00EF46CF" w:rsidRDefault="00C73D89" w:rsidP="00327370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520FC238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 xml:space="preserve">หน่วย : 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</w:p>
        </w:tc>
      </w:tr>
      <w:tr w:rsidR="00C73D89" w:rsidRPr="00EF46CF" w14:paraId="167F1576" w14:textId="77777777" w:rsidTr="00327370">
        <w:trPr>
          <w:trHeight w:val="374"/>
        </w:trPr>
        <w:tc>
          <w:tcPr>
            <w:tcW w:w="3876" w:type="dxa"/>
            <w:vAlign w:val="center"/>
          </w:tcPr>
          <w:p w14:paraId="68FA44D6" w14:textId="77777777" w:rsidR="00C73D89" w:rsidRPr="00EF46CF" w:rsidRDefault="00C73D89" w:rsidP="00327370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642FBD53" w14:textId="22C7F379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73D89" w:rsidRPr="00EF46CF" w14:paraId="297FDFCE" w14:textId="77777777" w:rsidTr="00327370">
        <w:trPr>
          <w:trHeight w:val="374"/>
        </w:trPr>
        <w:tc>
          <w:tcPr>
            <w:tcW w:w="3876" w:type="dxa"/>
            <w:vAlign w:val="center"/>
          </w:tcPr>
          <w:p w14:paraId="24671075" w14:textId="77777777" w:rsidR="00C73D89" w:rsidRPr="00EF46CF" w:rsidRDefault="00C73D89" w:rsidP="00327370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501" w:type="dxa"/>
            <w:gridSpan w:val="2"/>
            <w:vAlign w:val="bottom"/>
          </w:tcPr>
          <w:p w14:paraId="20EF2203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2568</w:t>
            </w:r>
          </w:p>
        </w:tc>
        <w:tc>
          <w:tcPr>
            <w:tcW w:w="2790" w:type="dxa"/>
            <w:gridSpan w:val="2"/>
            <w:vAlign w:val="bottom"/>
          </w:tcPr>
          <w:p w14:paraId="10F887D6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256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C73D89" w:rsidRPr="00EF46CF" w14:paraId="595AFDCB" w14:textId="77777777" w:rsidTr="00327370">
        <w:trPr>
          <w:trHeight w:val="408"/>
        </w:trPr>
        <w:tc>
          <w:tcPr>
            <w:tcW w:w="3876" w:type="dxa"/>
            <w:vAlign w:val="center"/>
          </w:tcPr>
          <w:p w14:paraId="29B9AB1E" w14:textId="77777777" w:rsidR="00C73D89" w:rsidRPr="00EF46CF" w:rsidRDefault="00C73D89" w:rsidP="00327370">
            <w:pPr>
              <w:ind w:right="-56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2E66A1A" w14:textId="77777777" w:rsidR="00C73D89" w:rsidRPr="00EF46CF" w:rsidRDefault="00C73D89" w:rsidP="0032737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6C8136DE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3422D12B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  <w:tc>
          <w:tcPr>
            <w:tcW w:w="1369" w:type="dxa"/>
            <w:vAlign w:val="bottom"/>
          </w:tcPr>
          <w:p w14:paraId="36BF3577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อัตราภาษี</w:t>
            </w:r>
          </w:p>
          <w:p w14:paraId="6072DDB6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1" w:type="dxa"/>
            <w:vAlign w:val="bottom"/>
          </w:tcPr>
          <w:p w14:paraId="31B073E6" w14:textId="77777777" w:rsidR="00C73D89" w:rsidRPr="00EF46CF" w:rsidRDefault="00C73D89" w:rsidP="0032737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C73D89" w:rsidRPr="00EF46CF" w14:paraId="6648E3B0" w14:textId="77777777" w:rsidTr="00327370">
        <w:trPr>
          <w:trHeight w:val="408"/>
        </w:trPr>
        <w:tc>
          <w:tcPr>
            <w:tcW w:w="3876" w:type="dxa"/>
            <w:vAlign w:val="center"/>
          </w:tcPr>
          <w:p w14:paraId="12C73A47" w14:textId="77777777" w:rsidR="00C73D89" w:rsidRPr="00EF46CF" w:rsidRDefault="00C73D89" w:rsidP="00327370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080" w:type="dxa"/>
            <w:vAlign w:val="center"/>
          </w:tcPr>
          <w:p w14:paraId="00136DFE" w14:textId="77777777" w:rsidR="00C73D89" w:rsidRPr="00EF46CF" w:rsidRDefault="00C73D89" w:rsidP="00327370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</w:p>
        </w:tc>
        <w:tc>
          <w:tcPr>
            <w:tcW w:w="1421" w:type="dxa"/>
            <w:vAlign w:val="center"/>
          </w:tcPr>
          <w:p w14:paraId="046F6598" w14:textId="5AEAD9F6" w:rsidR="00C73D89" w:rsidRPr="00EF46CF" w:rsidRDefault="00C73D89" w:rsidP="0032737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82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68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center"/>
          </w:tcPr>
          <w:p w14:paraId="4099342A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5072FC61" w14:textId="0163ECD4" w:rsidR="00C73D89" w:rsidRPr="00EF46CF" w:rsidRDefault="00C73D89" w:rsidP="0032737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(134,</w:t>
            </w:r>
            <w:r w:rsidR="00B6375B" w:rsidRPr="00EF46CF">
              <w:rPr>
                <w:rFonts w:ascii="AngsanaUPC" w:hAnsi="AngsanaUPC" w:cs="AngsanaUPC"/>
                <w:sz w:val="28"/>
                <w:szCs w:val="28"/>
              </w:rPr>
              <w:t>553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73D89" w:rsidRPr="00EF46CF" w14:paraId="7C4489B8" w14:textId="77777777" w:rsidTr="00327370">
        <w:trPr>
          <w:trHeight w:val="408"/>
        </w:trPr>
        <w:tc>
          <w:tcPr>
            <w:tcW w:w="3876" w:type="dxa"/>
            <w:vAlign w:val="center"/>
          </w:tcPr>
          <w:p w14:paraId="1553B799" w14:textId="77777777" w:rsidR="00C73D89" w:rsidRPr="00EF46CF" w:rsidRDefault="00C73D89" w:rsidP="00327370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vAlign w:val="center"/>
          </w:tcPr>
          <w:p w14:paraId="47B72832" w14:textId="77777777" w:rsidR="00C73D89" w:rsidRPr="00EF46CF" w:rsidRDefault="00C73D89" w:rsidP="0032737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20.00</w:t>
            </w:r>
          </w:p>
        </w:tc>
        <w:tc>
          <w:tcPr>
            <w:tcW w:w="1421" w:type="dxa"/>
            <w:vAlign w:val="center"/>
          </w:tcPr>
          <w:p w14:paraId="588DE82B" w14:textId="41E5412E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537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center"/>
          </w:tcPr>
          <w:p w14:paraId="5710A9F0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20.00</w:t>
            </w:r>
          </w:p>
        </w:tc>
        <w:tc>
          <w:tcPr>
            <w:tcW w:w="1421" w:type="dxa"/>
            <w:vAlign w:val="center"/>
          </w:tcPr>
          <w:p w14:paraId="355440BE" w14:textId="6685C3BF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(26,</w:t>
            </w:r>
            <w:r w:rsidR="00B6375B" w:rsidRPr="00EF46CF">
              <w:rPr>
                <w:rFonts w:ascii="AngsanaUPC" w:hAnsi="AngsanaUPC" w:cs="AngsanaUPC"/>
                <w:sz w:val="28"/>
                <w:szCs w:val="28"/>
              </w:rPr>
              <w:t>911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73D89" w:rsidRPr="00EF46CF" w14:paraId="4A12AD30" w14:textId="77777777" w:rsidTr="00327370">
        <w:trPr>
          <w:trHeight w:val="408"/>
        </w:trPr>
        <w:tc>
          <w:tcPr>
            <w:tcW w:w="3876" w:type="dxa"/>
            <w:vAlign w:val="center"/>
          </w:tcPr>
          <w:p w14:paraId="6C6449BB" w14:textId="77777777" w:rsidR="00C73D89" w:rsidRPr="00EF46CF" w:rsidRDefault="00C73D89" w:rsidP="00327370">
            <w:pPr>
              <w:ind w:lef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center"/>
          </w:tcPr>
          <w:p w14:paraId="5E6D8EBB" w14:textId="77777777" w:rsidR="00C73D89" w:rsidRPr="00EF46CF" w:rsidRDefault="00C73D89" w:rsidP="00327370">
            <w:pPr>
              <w:tabs>
                <w:tab w:val="decimal" w:pos="850"/>
              </w:tabs>
              <w:ind w:right="-568" w:firstLine="948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14:paraId="2C098941" w14:textId="3CEFE18F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</w:t>
            </w:r>
            <w:r w:rsidR="005F77D7" w:rsidRPr="00EF46CF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369" w:type="dxa"/>
            <w:vAlign w:val="center"/>
          </w:tcPr>
          <w:p w14:paraId="04E35CFB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2172BEE9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187</w:t>
            </w:r>
          </w:p>
        </w:tc>
      </w:tr>
      <w:tr w:rsidR="00C73D89" w:rsidRPr="00EF46CF" w14:paraId="458F2941" w14:textId="77777777" w:rsidTr="00327370">
        <w:trPr>
          <w:trHeight w:val="408"/>
        </w:trPr>
        <w:tc>
          <w:tcPr>
            <w:tcW w:w="4956" w:type="dxa"/>
            <w:gridSpan w:val="2"/>
            <w:vAlign w:val="center"/>
          </w:tcPr>
          <w:p w14:paraId="498ADB49" w14:textId="77777777" w:rsidR="00C73D89" w:rsidRPr="00EF46CF" w:rsidRDefault="00C73D89" w:rsidP="00327370">
            <w:pPr>
              <w:ind w:left="170" w:hanging="142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421" w:type="dxa"/>
            <w:vAlign w:val="bottom"/>
          </w:tcPr>
          <w:p w14:paraId="6F0B58FB" w14:textId="6524E3CE" w:rsidR="00C73D89" w:rsidRPr="00EF46CF" w:rsidRDefault="005F77D7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(31)</w:t>
            </w:r>
          </w:p>
        </w:tc>
        <w:tc>
          <w:tcPr>
            <w:tcW w:w="1369" w:type="dxa"/>
            <w:vAlign w:val="bottom"/>
          </w:tcPr>
          <w:p w14:paraId="216190BE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36FA90BB" w14:textId="77777777" w:rsidR="00C73D89" w:rsidRPr="00EF46CF" w:rsidRDefault="00C73D89" w:rsidP="00327370">
            <w:pPr>
              <w:jc w:val="right"/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(67)</w:t>
            </w:r>
            <w:r w:rsidRPr="00EF46CF" w:rsidDel="00746615">
              <w:rPr>
                <w:rFonts w:ascii="AngsanaUPC" w:eastAsia="Malgun Gothic" w:hAnsi="AngsanaUPC" w:cs="AngsanaUPC" w:hint="eastAsia"/>
                <w:sz w:val="28"/>
                <w:szCs w:val="28"/>
                <w:lang w:eastAsia="ko-KR"/>
              </w:rPr>
              <w:t xml:space="preserve"> </w:t>
            </w:r>
          </w:p>
        </w:tc>
      </w:tr>
      <w:tr w:rsidR="00C73D89" w:rsidRPr="00EF46CF" w14:paraId="0DD3DA74" w14:textId="77777777" w:rsidTr="00327370">
        <w:trPr>
          <w:trHeight w:val="408"/>
        </w:trPr>
        <w:tc>
          <w:tcPr>
            <w:tcW w:w="4956" w:type="dxa"/>
            <w:gridSpan w:val="2"/>
            <w:vAlign w:val="center"/>
          </w:tcPr>
          <w:p w14:paraId="202E7BDB" w14:textId="77777777" w:rsidR="00C73D89" w:rsidRPr="00EF46CF" w:rsidRDefault="00C73D89" w:rsidP="00327370">
            <w:pPr>
              <w:tabs>
                <w:tab w:val="decimal" w:pos="850"/>
              </w:tabs>
              <w:ind w:left="169" w:right="-568" w:hanging="169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รายได้ที่ไม่ต้องเสียภาษี</w:t>
            </w:r>
          </w:p>
        </w:tc>
        <w:tc>
          <w:tcPr>
            <w:tcW w:w="1421" w:type="dxa"/>
            <w:vAlign w:val="center"/>
          </w:tcPr>
          <w:p w14:paraId="325240D9" w14:textId="77777777" w:rsidR="00C73D89" w:rsidRPr="00EF46CF" w:rsidRDefault="00C73D89" w:rsidP="0032737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9" w:type="dxa"/>
            <w:vAlign w:val="center"/>
          </w:tcPr>
          <w:p w14:paraId="188E98D4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3189C83F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73D89" w:rsidRPr="00EF46CF" w14:paraId="63D39583" w14:textId="77777777" w:rsidTr="00327370">
        <w:trPr>
          <w:trHeight w:val="408"/>
        </w:trPr>
        <w:tc>
          <w:tcPr>
            <w:tcW w:w="4956" w:type="dxa"/>
            <w:gridSpan w:val="2"/>
            <w:vAlign w:val="center"/>
          </w:tcPr>
          <w:p w14:paraId="13704526" w14:textId="77777777" w:rsidR="00C73D89" w:rsidRPr="00EF46CF" w:rsidRDefault="00C73D89" w:rsidP="00327370">
            <w:pPr>
              <w:tabs>
                <w:tab w:val="decimal" w:pos="850"/>
              </w:tabs>
              <w:ind w:right="-568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</w:t>
            </w:r>
            <w:r w:rsidRPr="00EF46CF">
              <w:rPr>
                <w:rFonts w:ascii="AngsanaUPC" w:hAnsi="AngsanaUPC" w:cs="AngsanaUPC"/>
                <w:sz w:val="28"/>
                <w:szCs w:val="28"/>
                <w:cs/>
              </w:rPr>
              <w:t>รอการตัดบัญชีที่ไม่ได้รับรู้</w:t>
            </w:r>
          </w:p>
        </w:tc>
        <w:tc>
          <w:tcPr>
            <w:tcW w:w="1421" w:type="dxa"/>
            <w:vAlign w:val="center"/>
          </w:tcPr>
          <w:p w14:paraId="55196E56" w14:textId="155F13CE" w:rsidR="00C73D89" w:rsidRPr="00EF46CF" w:rsidRDefault="00D05A7E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634</w:t>
            </w:r>
          </w:p>
        </w:tc>
        <w:tc>
          <w:tcPr>
            <w:tcW w:w="1369" w:type="dxa"/>
            <w:vAlign w:val="center"/>
          </w:tcPr>
          <w:p w14:paraId="4BAAC789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center"/>
          </w:tcPr>
          <w:p w14:paraId="71B5BAFE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12,941</w:t>
            </w:r>
          </w:p>
        </w:tc>
      </w:tr>
      <w:tr w:rsidR="00C73D89" w:rsidRPr="00EF46CF" w14:paraId="3CAD6FE0" w14:textId="77777777" w:rsidTr="00327370">
        <w:trPr>
          <w:trHeight w:val="408"/>
        </w:trPr>
        <w:tc>
          <w:tcPr>
            <w:tcW w:w="4956" w:type="dxa"/>
            <w:gridSpan w:val="2"/>
            <w:vAlign w:val="center"/>
          </w:tcPr>
          <w:p w14:paraId="471BAA84" w14:textId="77777777" w:rsidR="00C73D89" w:rsidRPr="00EF46CF" w:rsidRDefault="00C73D89" w:rsidP="00327370">
            <w:pPr>
              <w:ind w:left="168" w:hanging="140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ผลขาดทุนในปีปัจจุบันที่ไม่รับรู้เป็น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br/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1" w:type="dxa"/>
            <w:vAlign w:val="bottom"/>
          </w:tcPr>
          <w:p w14:paraId="0B696153" w14:textId="28AF0D55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05A7E" w:rsidRPr="00EF46CF">
              <w:rPr>
                <w:rFonts w:ascii="AngsanaUPC" w:hAnsi="AngsanaUPC" w:cs="AngsanaUPC"/>
                <w:sz w:val="28"/>
                <w:szCs w:val="28"/>
              </w:rPr>
              <w:t>751</w:t>
            </w:r>
          </w:p>
        </w:tc>
        <w:tc>
          <w:tcPr>
            <w:tcW w:w="1369" w:type="dxa"/>
            <w:vAlign w:val="bottom"/>
          </w:tcPr>
          <w:p w14:paraId="64C758AF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4EA21FDE" w14:textId="02A38F0B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15,9</w:t>
            </w:r>
            <w:r w:rsidR="00B6375B" w:rsidRPr="00EF46CF">
              <w:rPr>
                <w:rFonts w:ascii="AngsanaUPC" w:hAnsi="AngsanaUPC" w:cs="AngsanaUPC"/>
                <w:sz w:val="28"/>
                <w:szCs w:val="28"/>
              </w:rPr>
              <w:t>67</w:t>
            </w:r>
          </w:p>
        </w:tc>
      </w:tr>
      <w:tr w:rsidR="00C73D89" w:rsidRPr="00EF46CF" w14:paraId="2A1F2FC4" w14:textId="77777777" w:rsidTr="00327370">
        <w:trPr>
          <w:trHeight w:val="408"/>
        </w:trPr>
        <w:tc>
          <w:tcPr>
            <w:tcW w:w="4956" w:type="dxa"/>
            <w:gridSpan w:val="2"/>
            <w:vAlign w:val="center"/>
          </w:tcPr>
          <w:p w14:paraId="64A9B140" w14:textId="77777777" w:rsidR="00C73D89" w:rsidRPr="00EF46CF" w:rsidRDefault="00C73D89" w:rsidP="00327370">
            <w:pPr>
              <w:ind w:left="168" w:hanging="14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ผลกระทบจากการปรับปรุงภาษีเงินได้รอตัดบัญชี</w:t>
            </w:r>
          </w:p>
        </w:tc>
        <w:tc>
          <w:tcPr>
            <w:tcW w:w="1421" w:type="dxa"/>
            <w:vAlign w:val="bottom"/>
          </w:tcPr>
          <w:p w14:paraId="5D01CC06" w14:textId="3FE3C464" w:rsidR="00C73D89" w:rsidRPr="00EF46CF" w:rsidRDefault="00C73D89" w:rsidP="0032737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</w:t>
            </w:r>
            <w:r w:rsidR="005F77D7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2</w:t>
            </w: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,</w:t>
            </w:r>
            <w:r w:rsidR="005F77D7"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795</w:t>
            </w:r>
          </w:p>
        </w:tc>
        <w:tc>
          <w:tcPr>
            <w:tcW w:w="1369" w:type="dxa"/>
            <w:vAlign w:val="bottom"/>
          </w:tcPr>
          <w:p w14:paraId="28FCF1F9" w14:textId="77777777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</w:tcPr>
          <w:p w14:paraId="0ADBB799" w14:textId="77777777" w:rsidR="00C73D89" w:rsidRPr="00EF46CF" w:rsidRDefault="00C73D89" w:rsidP="00327370">
            <w:pPr>
              <w:pBdr>
                <w:bottom w:val="single" w:sz="4" w:space="1" w:color="auto"/>
              </w:pBd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</w:tr>
      <w:tr w:rsidR="00C73D89" w:rsidRPr="00EF46CF" w14:paraId="09C55E56" w14:textId="77777777" w:rsidTr="00327370">
        <w:trPr>
          <w:trHeight w:val="408"/>
        </w:trPr>
        <w:tc>
          <w:tcPr>
            <w:tcW w:w="3876" w:type="dxa"/>
            <w:vAlign w:val="center"/>
          </w:tcPr>
          <w:p w14:paraId="09783B1D" w14:textId="77777777" w:rsidR="00C73D89" w:rsidRPr="00EF46CF" w:rsidRDefault="00C73D89" w:rsidP="0032737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center"/>
          </w:tcPr>
          <w:p w14:paraId="648070E5" w14:textId="4557C5D2" w:rsidR="00C73D89" w:rsidRPr="00EF46CF" w:rsidRDefault="00C73D89" w:rsidP="00327370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2B62E2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8252DC" w:rsidRPr="00EF46CF">
              <w:rPr>
                <w:rFonts w:ascii="AngsanaUPC" w:hAnsi="AngsanaUPC" w:cs="AngsanaUPC"/>
                <w:sz w:val="28"/>
                <w:szCs w:val="28"/>
              </w:rPr>
              <w:t>57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21" w:type="dxa"/>
            <w:vAlign w:val="center"/>
          </w:tcPr>
          <w:p w14:paraId="2E77E539" w14:textId="479D1C3D" w:rsidR="00C73D89" w:rsidRPr="00EF46CF" w:rsidRDefault="00C73D89" w:rsidP="0032737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F77D7" w:rsidRPr="00EF46C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F77D7" w:rsidRPr="00EF46CF">
              <w:rPr>
                <w:rFonts w:ascii="AngsanaUPC" w:hAnsi="AngsanaUPC" w:cs="AngsanaUPC"/>
                <w:sz w:val="28"/>
                <w:szCs w:val="28"/>
              </w:rPr>
              <w:t>795</w:t>
            </w:r>
          </w:p>
        </w:tc>
        <w:tc>
          <w:tcPr>
            <w:tcW w:w="1369" w:type="dxa"/>
            <w:vAlign w:val="center"/>
          </w:tcPr>
          <w:p w14:paraId="48A181FD" w14:textId="6002AAA1" w:rsidR="00C73D89" w:rsidRPr="00EF46CF" w:rsidRDefault="00C73D89" w:rsidP="0032737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(1.5</w:t>
            </w:r>
            <w:r w:rsidR="00B6375B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EF46CF"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EF46CF" w:rsidDel="0074661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14:paraId="7704AF48" w14:textId="77777777" w:rsidR="00C73D89" w:rsidRPr="00EF46CF" w:rsidRDefault="00C73D89" w:rsidP="0032737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2,117</w:t>
            </w:r>
          </w:p>
        </w:tc>
      </w:tr>
    </w:tbl>
    <w:p w14:paraId="3D5E1364" w14:textId="77E9CA83" w:rsidR="00837B9F" w:rsidRPr="00EF46CF" w:rsidRDefault="00837B9F" w:rsidP="00B900B9">
      <w:pPr>
        <w:numPr>
          <w:ilvl w:val="0"/>
          <w:numId w:val="1"/>
        </w:numPr>
        <w:tabs>
          <w:tab w:val="clear" w:pos="360"/>
        </w:tabs>
        <w:spacing w:before="240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สำรองตามกฎหมาย</w:t>
      </w:r>
    </w:p>
    <w:p w14:paraId="5353799D" w14:textId="6F326D16" w:rsidR="001560AC" w:rsidRPr="00EF46CF" w:rsidRDefault="00837B9F" w:rsidP="00C73D8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EF46CF">
        <w:rPr>
          <w:rFonts w:ascii="AngsanaUPC" w:hAnsi="AngsanaUPC" w:cs="AngsanaUPC" w:hint="cs"/>
          <w:sz w:val="28"/>
          <w:szCs w:val="28"/>
        </w:rPr>
        <w:t>2535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ต้องจัดสรรกำไรสุทธิเป็นทุนสำรองตามกฎหมายไม่น้อยกว่าร้อยละ </w:t>
      </w:r>
      <w:r w:rsidRPr="00EF46CF">
        <w:rPr>
          <w:rFonts w:ascii="AngsanaUPC" w:hAnsi="AngsanaUPC" w:cs="AngsanaUPC" w:hint="cs"/>
          <w:sz w:val="28"/>
          <w:szCs w:val="28"/>
        </w:rPr>
        <w:t>5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EF46CF">
        <w:rPr>
          <w:rFonts w:ascii="AngsanaUPC" w:hAnsi="AngsanaUPC" w:cs="AngsanaUPC" w:hint="cs"/>
          <w:sz w:val="28"/>
          <w:szCs w:val="28"/>
        </w:rPr>
        <w:t>10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2264F17D" w14:textId="43B9B4A1" w:rsidR="00E54E04" w:rsidRPr="00EF46CF" w:rsidRDefault="00981F68" w:rsidP="00B900B9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ค่าใช้จ่ายตาม</w:t>
      </w:r>
      <w:r w:rsidR="004B5579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ธรรมชาติ</w:t>
      </w:r>
    </w:p>
    <w:p w14:paraId="76FE2529" w14:textId="29D79283" w:rsidR="00E54E04" w:rsidRPr="00EF46CF" w:rsidRDefault="00E54E04" w:rsidP="00B900B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ค่าใช้จ่ายตาม</w:t>
      </w:r>
      <w:r w:rsidR="004B5579" w:rsidRPr="00EF46CF">
        <w:rPr>
          <w:rFonts w:ascii="AngsanaUPC" w:hAnsi="AngsanaUPC" w:cs="AngsanaUPC" w:hint="cs"/>
          <w:sz w:val="28"/>
          <w:szCs w:val="28"/>
          <w:cs/>
        </w:rPr>
        <w:t>ธรรมชาติ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ที่สำคัญสำหรับปีสิ้นสุดวันที่ </w:t>
      </w:r>
      <w:r w:rsidRPr="00EF46CF">
        <w:rPr>
          <w:rFonts w:ascii="AngsanaUPC" w:hAnsi="AngsanaUPC" w:cs="AngsanaUPC" w:hint="cs"/>
          <w:sz w:val="28"/>
          <w:szCs w:val="28"/>
        </w:rPr>
        <w:t xml:space="preserve">31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2032F6" w:rsidRPr="00EF46CF">
        <w:rPr>
          <w:rFonts w:ascii="AngsanaUPC" w:hAnsi="AngsanaUPC" w:cs="AngsanaUPC" w:hint="cs"/>
          <w:sz w:val="28"/>
          <w:szCs w:val="28"/>
        </w:rPr>
        <w:t>256</w:t>
      </w:r>
      <w:r w:rsidR="00A07F1F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4F6726" w:rsidRPr="00EF46CF">
        <w:rPr>
          <w:rFonts w:ascii="AngsanaUPC" w:hAnsi="AngsanaUPC" w:cs="AngsanaUPC" w:hint="cs"/>
          <w:sz w:val="28"/>
          <w:szCs w:val="28"/>
        </w:rPr>
        <w:t>256</w:t>
      </w:r>
      <w:r w:rsidR="00A07F1F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มีดังนี้</w:t>
      </w:r>
    </w:p>
    <w:tbl>
      <w:tblPr>
        <w:tblW w:w="9360" w:type="dxa"/>
        <w:tblInd w:w="540" w:type="dxa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E54E04" w:rsidRPr="00EF46CF" w14:paraId="79FDF138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C558F" w14:textId="77777777" w:rsidR="00E54E04" w:rsidRPr="00EF46CF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B5B55F7" w14:textId="7798700A" w:rsidR="00E54E04" w:rsidRPr="00EF46CF" w:rsidRDefault="00E54E04" w:rsidP="00763740">
            <w:pPr>
              <w:pBdr>
                <w:bottom w:val="single" w:sz="6" w:space="1" w:color="auto"/>
              </w:pBdr>
              <w:ind w:right="-14" w:hanging="7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>: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พันบาท</w:t>
            </w:r>
          </w:p>
        </w:tc>
      </w:tr>
      <w:tr w:rsidR="00E54E04" w:rsidRPr="00EF46CF" w14:paraId="0DB5116E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1BE15D" w14:textId="77777777" w:rsidR="00E54E04" w:rsidRPr="00EF46CF" w:rsidRDefault="00E54E04" w:rsidP="00763740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A1758B" w14:textId="77777777" w:rsidR="00E54E04" w:rsidRPr="00EF46CF" w:rsidRDefault="00E54E04" w:rsidP="0076374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27174A" w14:textId="77777777" w:rsidR="00E54E04" w:rsidRPr="00EF46CF" w:rsidRDefault="00E54E04" w:rsidP="00763740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F1F" w:rsidRPr="00EF46CF" w14:paraId="6DDC15B8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A6E7E" w14:textId="77777777" w:rsidR="00A07F1F" w:rsidRPr="00EF46CF" w:rsidRDefault="00A07F1F" w:rsidP="00A07F1F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C1DDE31" w14:textId="4C9E7F68" w:rsidR="00A07F1F" w:rsidRPr="00EF46CF" w:rsidRDefault="00A07F1F" w:rsidP="00A07F1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0E1F8E8" w14:textId="778A976A" w:rsidR="00A07F1F" w:rsidRPr="00EF46CF" w:rsidRDefault="00A07F1F" w:rsidP="00A07F1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816C6E8" w14:textId="1ADFA729" w:rsidR="00A07F1F" w:rsidRPr="00EF46CF" w:rsidRDefault="00A07F1F" w:rsidP="00A07F1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CD977F6" w14:textId="111C87DF" w:rsidR="00A07F1F" w:rsidRPr="00EF46CF" w:rsidRDefault="00A07F1F" w:rsidP="00A07F1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D65EA4" w:rsidRPr="00EF46CF" w14:paraId="601782C7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01598" w14:textId="77777777" w:rsidR="00D65EA4" w:rsidRPr="00EF46CF" w:rsidRDefault="00D65EA4" w:rsidP="00D65EA4">
            <w:pPr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2F3A2FB4" w14:textId="3B2FDB62" w:rsidR="00D65EA4" w:rsidRPr="00EF46CF" w:rsidRDefault="00D65EA4" w:rsidP="00D65EA4">
            <w:pPr>
              <w:shd w:val="clear" w:color="auto" w:fill="FFFFFF" w:themeFill="background1"/>
              <w:ind w:left="250"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644C99B" w14:textId="42201F5D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(10,595)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7F72881" w14:textId="0996A6E8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4,297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FD9DDF7" w14:textId="48AFD0BE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(10,595)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425255F" w14:textId="22894266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4,297</w:t>
            </w:r>
          </w:p>
        </w:tc>
      </w:tr>
      <w:tr w:rsidR="00D65EA4" w:rsidRPr="00EF46CF" w14:paraId="012114F2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10143" w14:textId="0BDE4F66" w:rsidR="00D65EA4" w:rsidRPr="00EF46CF" w:rsidRDefault="00D65EA4" w:rsidP="00D65EA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1E9A0936" w14:textId="7A443679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190,255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166013FE" w14:textId="25EAB73F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211,941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7EEBBF2A" w14:textId="2ADCFF9D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190,255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3511A62E" w14:textId="65279242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211,941</w:t>
            </w:r>
          </w:p>
        </w:tc>
      </w:tr>
      <w:tr w:rsidR="00D65EA4" w:rsidRPr="00EF46CF" w14:paraId="4A0FDCA2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D4068" w14:textId="6AD79787" w:rsidR="00D65EA4" w:rsidRPr="00EF46CF" w:rsidRDefault="00D65EA4" w:rsidP="00D65EA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7C0CD455" w14:textId="1164EF89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844C7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844C7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02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133AC4AE" w14:textId="6CCCA6EB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66,240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50980E2B" w14:textId="3D9882B7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3556E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3556E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025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746461FB" w14:textId="372F7A78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844C7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844C7B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025</w:t>
            </w:r>
          </w:p>
        </w:tc>
      </w:tr>
      <w:tr w:rsidR="00D65EA4" w:rsidRPr="00EF46CF" w14:paraId="4559FD58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015D5" w14:textId="6CC3AF09" w:rsidR="00D65EA4" w:rsidRPr="00EF46CF" w:rsidRDefault="00D65EA4" w:rsidP="00D65EA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7BA26431" w14:textId="101F3604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40,960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1FEAA782" w14:textId="15C3F6EA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69,742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0828FBE0" w14:textId="6CCE3031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40,960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27536517" w14:textId="1D9CC06E" w:rsidR="00D65EA4" w:rsidRPr="00EF46CF" w:rsidRDefault="00D65EA4" w:rsidP="00D65EA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69,742</w:t>
            </w:r>
          </w:p>
        </w:tc>
      </w:tr>
      <w:tr w:rsidR="00B62F64" w:rsidRPr="00EF46CF" w14:paraId="3EDC7973" w14:textId="77777777" w:rsidTr="00A3525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EDFDA" w14:textId="35CDAD31" w:rsidR="00B62F64" w:rsidRPr="00EF46CF" w:rsidRDefault="00B62F64" w:rsidP="00B62F6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45AE6A10" w14:textId="3673BC83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B577E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79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4F27C6AC" w14:textId="0D197820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43FD8CAD" w14:textId="185A8068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="00B577E7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79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710A9AAB" w14:textId="3656AA3D" w:rsidR="00B62F64" w:rsidRPr="00EF46CF" w:rsidRDefault="00B577E7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1,030</w:t>
            </w:r>
          </w:p>
        </w:tc>
      </w:tr>
      <w:tr w:rsidR="00B62F64" w:rsidRPr="00EF46CF" w14:paraId="4505B65E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8F894" w14:textId="25E0C615" w:rsidR="00B62F64" w:rsidRPr="00EF46CF" w:rsidRDefault="00B62F64" w:rsidP="00B62F6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กลับรายการ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) 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bottom"/>
          </w:tcPr>
          <w:p w14:paraId="784516E9" w14:textId="70777DA5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9,271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bottom"/>
          </w:tcPr>
          <w:p w14:paraId="0D8CDDFC" w14:textId="5571E2AE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(7,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302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702CD167" w14:textId="2F27E3C5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9,271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026A59DA" w14:textId="799AC8F1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(7,29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62F64" w:rsidRPr="00EF46CF" w14:paraId="050D8494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4E620" w14:textId="7E92DC72" w:rsidR="00B62F64" w:rsidRPr="00EF46CF" w:rsidRDefault="00B62F64" w:rsidP="00B62F6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ขาดทุนจากการด้อยค่าทรัพย์สิน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bottom"/>
          </w:tcPr>
          <w:p w14:paraId="77ED2466" w14:textId="4B6EE02B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8,851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bottom"/>
          </w:tcPr>
          <w:p w14:paraId="5F9A67E5" w14:textId="402D89D9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63,675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4190AC5C" w14:textId="18E50C92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8,851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66311C09" w14:textId="6F16B3AE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63,675</w:t>
            </w:r>
          </w:p>
        </w:tc>
      </w:tr>
      <w:tr w:rsidR="00B62F64" w:rsidRPr="00EF46CF" w14:paraId="5506E48A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E5153" w14:textId="0B3EB586" w:rsidR="00B62F64" w:rsidRPr="00EF46CF" w:rsidRDefault="00B62F64" w:rsidP="00B62F6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bottom"/>
          </w:tcPr>
          <w:p w14:paraId="74329532" w14:textId="133E8473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  <w:t>20,720</w:t>
            </w:r>
          </w:p>
        </w:tc>
        <w:tc>
          <w:tcPr>
            <w:tcW w:w="1260" w:type="dxa"/>
            <w:tcBorders>
              <w:left w:val="nil"/>
              <w:bottom w:val="nil"/>
            </w:tcBorders>
            <w:noWrap/>
            <w:vAlign w:val="center"/>
          </w:tcPr>
          <w:p w14:paraId="53929A45" w14:textId="609317D5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20,193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3A3533B1" w14:textId="31C2707B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eastAsia="Malgun Gothic" w:hAnsi="AngsanaUPC" w:cs="AngsanaUPC"/>
                <w:color w:val="000000"/>
                <w:sz w:val="28"/>
                <w:szCs w:val="28"/>
                <w:lang w:eastAsia="ko-KR"/>
              </w:rPr>
              <w:t>20,720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center"/>
          </w:tcPr>
          <w:p w14:paraId="260CD2FC" w14:textId="371F92B6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20,189</w:t>
            </w:r>
          </w:p>
        </w:tc>
      </w:tr>
      <w:tr w:rsidR="00B62F64" w:rsidRPr="00EF46CF" w14:paraId="35869FE3" w14:textId="77777777" w:rsidTr="00844C7B">
        <w:trPr>
          <w:trHeight w:val="3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21A82" w14:textId="41D6CA23" w:rsidR="00B62F64" w:rsidRPr="00EF46CF" w:rsidRDefault="00B62F64" w:rsidP="00B62F64">
            <w:pPr>
              <w:shd w:val="clear" w:color="auto" w:fill="FFFFFF" w:themeFill="background1"/>
              <w:ind w:right="-562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260" w:type="dxa"/>
            <w:tcBorders>
              <w:left w:val="nil"/>
            </w:tcBorders>
            <w:noWrap/>
            <w:vAlign w:val="center"/>
          </w:tcPr>
          <w:p w14:paraId="282F95FD" w14:textId="7001240C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9,953</w:t>
            </w:r>
          </w:p>
        </w:tc>
        <w:tc>
          <w:tcPr>
            <w:tcW w:w="1260" w:type="dxa"/>
            <w:tcBorders>
              <w:left w:val="nil"/>
            </w:tcBorders>
            <w:noWrap/>
            <w:vAlign w:val="center"/>
          </w:tcPr>
          <w:p w14:paraId="4499DD8E" w14:textId="76D0D026" w:rsidR="00B62F64" w:rsidRPr="00EF46CF" w:rsidRDefault="00B62F64" w:rsidP="00B62F6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6,885</w:t>
            </w:r>
          </w:p>
        </w:tc>
        <w:tc>
          <w:tcPr>
            <w:tcW w:w="1260" w:type="dxa"/>
            <w:noWrap/>
            <w:vAlign w:val="center"/>
          </w:tcPr>
          <w:p w14:paraId="5DD577D6" w14:textId="46B3736E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9,953</w:t>
            </w:r>
          </w:p>
        </w:tc>
        <w:tc>
          <w:tcPr>
            <w:tcW w:w="1260" w:type="dxa"/>
            <w:noWrap/>
            <w:vAlign w:val="center"/>
          </w:tcPr>
          <w:p w14:paraId="6163321E" w14:textId="5C1C61E0" w:rsidR="00B62F64" w:rsidRPr="00EF46CF" w:rsidRDefault="00B62F64" w:rsidP="00B62F64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6,882</w:t>
            </w:r>
          </w:p>
        </w:tc>
      </w:tr>
    </w:tbl>
    <w:p w14:paraId="14BC7B63" w14:textId="14FFF325" w:rsidR="000D3456" w:rsidRPr="00EF46CF" w:rsidRDefault="0041491E" w:rsidP="004C17F6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ขาดทุน</w:t>
      </w:r>
      <w:r w:rsidR="000D3456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ต่อหุ้น</w:t>
      </w:r>
      <w:r w:rsidR="00E37136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ขั้นพื้นฐาน</w:t>
      </w:r>
    </w:p>
    <w:p w14:paraId="3E6E16A7" w14:textId="235E6BDA" w:rsidR="000D3456" w:rsidRPr="00EF46CF" w:rsidRDefault="0041491E" w:rsidP="00B900B9">
      <w:pPr>
        <w:spacing w:before="120"/>
        <w:ind w:left="426" w:right="-568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ขาดทุน</w:t>
      </w:r>
      <w:r w:rsidR="00E37136" w:rsidRPr="00EF46CF">
        <w:rPr>
          <w:rFonts w:ascii="AngsanaUPC" w:hAnsi="AngsanaUPC" w:cs="AngsanaUPC" w:hint="cs"/>
          <w:sz w:val="28"/>
          <w:szCs w:val="28"/>
          <w:cs/>
        </w:rPr>
        <w:t>ต่อหุ้นขั้นพื้นฐาน</w:t>
      </w:r>
      <w:r w:rsidR="005063EF" w:rsidRPr="00EF46CF">
        <w:rPr>
          <w:rFonts w:ascii="AngsanaUPC" w:hAnsi="AngsanaUPC" w:cs="AngsanaUPC" w:hint="cs"/>
          <w:sz w:val="28"/>
          <w:szCs w:val="28"/>
          <w:cs/>
        </w:rPr>
        <w:t>ที่แสดงในขาดทุนสำหรับ</w:t>
      </w:r>
      <w:r w:rsidR="002E4AD0"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="005063EF" w:rsidRPr="00EF46CF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B931B4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>3</w:t>
      </w:r>
      <w:r w:rsidR="002E4AD0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1</w:t>
      </w:r>
      <w:r w:rsidR="00B931B4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2E4AD0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ธันวาคม</w:t>
      </w:r>
      <w:r w:rsidR="005063EF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2A7507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>256</w:t>
      </w:r>
      <w:r w:rsidR="00F51DCE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8</w:t>
      </w:r>
      <w:r w:rsidR="005063EF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5063EF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2A7507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>256</w:t>
      </w:r>
      <w:r w:rsidR="00F51DCE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7 </w:t>
      </w:r>
      <w:r w:rsidR="005063EF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มีดังนี้</w:t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4140"/>
        <w:gridCol w:w="1260"/>
        <w:gridCol w:w="1352"/>
        <w:gridCol w:w="1350"/>
        <w:gridCol w:w="1078"/>
      </w:tblGrid>
      <w:tr w:rsidR="00EB2D9F" w:rsidRPr="00EF46CF" w14:paraId="2207CC0A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6253601F" w14:textId="77777777" w:rsidR="00663916" w:rsidRPr="00EF46CF" w:rsidRDefault="00663916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12" w:type="dxa"/>
            <w:gridSpan w:val="2"/>
            <w:noWrap/>
            <w:vAlign w:val="bottom"/>
          </w:tcPr>
          <w:p w14:paraId="339B5DE7" w14:textId="77777777" w:rsidR="00663916" w:rsidRPr="00EF46CF" w:rsidRDefault="00663916" w:rsidP="007A0CC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noWrap/>
            <w:vAlign w:val="bottom"/>
          </w:tcPr>
          <w:p w14:paraId="6A6E3C2F" w14:textId="77777777" w:rsidR="00663916" w:rsidRPr="00EF46CF" w:rsidRDefault="00663916" w:rsidP="00EB2D9F">
            <w:pPr>
              <w:pBdr>
                <w:bottom w:val="single" w:sz="6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D9F" w:rsidRPr="00EF46CF" w14:paraId="2B3E06E2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202B63DE" w14:textId="77777777" w:rsidR="002A7507" w:rsidRPr="00EF46CF" w:rsidRDefault="002A7507" w:rsidP="002A7507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BA2F305" w14:textId="785C5DF6" w:rsidR="002A7507" w:rsidRPr="00EF46CF" w:rsidRDefault="002A7507" w:rsidP="00EB2D9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F51DCE" w:rsidRPr="00EF46CF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352" w:type="dxa"/>
            <w:noWrap/>
            <w:vAlign w:val="bottom"/>
          </w:tcPr>
          <w:p w14:paraId="7551E992" w14:textId="0A8DA96C" w:rsidR="002A7507" w:rsidRPr="00EF46CF" w:rsidRDefault="00F51DCE" w:rsidP="00EB2D9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350" w:type="dxa"/>
            <w:noWrap/>
            <w:vAlign w:val="bottom"/>
          </w:tcPr>
          <w:p w14:paraId="627A6F50" w14:textId="77A93BDE" w:rsidR="002A7507" w:rsidRPr="00EF46CF" w:rsidRDefault="00F51DCE" w:rsidP="00EB2D9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078" w:type="dxa"/>
            <w:noWrap/>
            <w:vAlign w:val="bottom"/>
          </w:tcPr>
          <w:p w14:paraId="0E0D31D9" w14:textId="326AB739" w:rsidR="002A7507" w:rsidRPr="00EF46CF" w:rsidRDefault="002A7507" w:rsidP="00EB2D9F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F51DCE" w:rsidRPr="00EF46C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</w:tr>
      <w:tr w:rsidR="00EB2D9F" w:rsidRPr="00EF46CF" w14:paraId="17F08035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059AD6A9" w14:textId="25B0BC62" w:rsidR="004F6726" w:rsidRPr="00EF46CF" w:rsidRDefault="004F6726" w:rsidP="004F6726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ขาดทุนสำหรับ</w:t>
            </w:r>
            <w:r w:rsidRPr="00EF46CF">
              <w:rPr>
                <w:rFonts w:ascii="AngsanaUPC" w:eastAsiaTheme="minorEastAsia" w:hAnsi="AngsanaUPC" w:cs="AngsanaUPC" w:hint="cs"/>
                <w:color w:val="000000"/>
                <w:sz w:val="28"/>
                <w:szCs w:val="28"/>
                <w:cs/>
                <w:lang w:eastAsia="zh-CN"/>
              </w:rPr>
              <w:t>ปี</w:t>
            </w: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ที่เป็นของ</w:t>
            </w:r>
          </w:p>
        </w:tc>
        <w:tc>
          <w:tcPr>
            <w:tcW w:w="1260" w:type="dxa"/>
            <w:noWrap/>
            <w:vAlign w:val="center"/>
          </w:tcPr>
          <w:p w14:paraId="2029BA9B" w14:textId="77777777" w:rsidR="004F6726" w:rsidRPr="00EF46CF" w:rsidRDefault="004F6726" w:rsidP="00EB2D9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noWrap/>
            <w:vAlign w:val="center"/>
          </w:tcPr>
          <w:p w14:paraId="7BE8A266" w14:textId="77777777" w:rsidR="004F6726" w:rsidRPr="00EF46CF" w:rsidRDefault="004F6726" w:rsidP="00EB2D9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26AB17F2" w14:textId="77777777" w:rsidR="004F6726" w:rsidRPr="00EF46CF" w:rsidRDefault="004F6726" w:rsidP="00EB2D9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noWrap/>
            <w:vAlign w:val="center"/>
          </w:tcPr>
          <w:p w14:paraId="0CC2602E" w14:textId="77777777" w:rsidR="004F6726" w:rsidRPr="00EF46CF" w:rsidRDefault="004F6726" w:rsidP="00EB2D9F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65EA4" w:rsidRPr="00EF46CF" w14:paraId="6EA75EBB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00732D47" w14:textId="77777777" w:rsidR="00D65EA4" w:rsidRPr="00EF46CF" w:rsidRDefault="00D65EA4" w:rsidP="00D65EA4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ผู้ถือหุ้นบริษัทใหญ่ (พันบาท)</w:t>
            </w:r>
          </w:p>
        </w:tc>
        <w:tc>
          <w:tcPr>
            <w:tcW w:w="1260" w:type="dxa"/>
            <w:noWrap/>
            <w:vAlign w:val="center"/>
          </w:tcPr>
          <w:p w14:paraId="5D9C9CDC" w14:textId="64D800DA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(105,</w:t>
            </w:r>
            <w:r w:rsidR="00D17DAF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478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  <w:noWrap/>
            <w:vAlign w:val="center"/>
          </w:tcPr>
          <w:p w14:paraId="5C3A9A3C" w14:textId="3A53B548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(136,011)</w:t>
            </w:r>
          </w:p>
        </w:tc>
        <w:tc>
          <w:tcPr>
            <w:tcW w:w="1350" w:type="dxa"/>
            <w:noWrap/>
            <w:vAlign w:val="center"/>
          </w:tcPr>
          <w:p w14:paraId="4F3BCDD5" w14:textId="6D980BB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(105,</w:t>
            </w:r>
            <w:r w:rsidR="00D17DAF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478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8" w:type="dxa"/>
            <w:noWrap/>
            <w:vAlign w:val="center"/>
          </w:tcPr>
          <w:p w14:paraId="44543CA5" w14:textId="6004356D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(136,670)</w:t>
            </w:r>
          </w:p>
        </w:tc>
      </w:tr>
      <w:tr w:rsidR="00D65EA4" w:rsidRPr="00EF46CF" w14:paraId="5FC3609D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25EA0F24" w14:textId="77777777" w:rsidR="00D65EA4" w:rsidRPr="00EF46CF" w:rsidRDefault="00D65EA4" w:rsidP="00D65EA4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noWrap/>
            <w:vAlign w:val="center"/>
          </w:tcPr>
          <w:p w14:paraId="1F539E70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noWrap/>
            <w:vAlign w:val="center"/>
          </w:tcPr>
          <w:p w14:paraId="65F1F7AA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0EB731D1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noWrap/>
            <w:vAlign w:val="center"/>
          </w:tcPr>
          <w:p w14:paraId="24FED879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65EA4" w:rsidRPr="00EF46CF" w14:paraId="783AEFA0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655E4BE3" w14:textId="77777777" w:rsidR="00D65EA4" w:rsidRPr="00EF46CF" w:rsidRDefault="00D65EA4" w:rsidP="00D65EA4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ตามจำนวนหุ้นที่ออกและชำระแล้ว</w:t>
            </w:r>
          </w:p>
        </w:tc>
        <w:tc>
          <w:tcPr>
            <w:tcW w:w="1260" w:type="dxa"/>
            <w:noWrap/>
            <w:vAlign w:val="center"/>
          </w:tcPr>
          <w:p w14:paraId="6D923009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noWrap/>
            <w:vAlign w:val="center"/>
          </w:tcPr>
          <w:p w14:paraId="1C49AAAE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center"/>
          </w:tcPr>
          <w:p w14:paraId="51258DC8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noWrap/>
            <w:vAlign w:val="center"/>
          </w:tcPr>
          <w:p w14:paraId="28BD10D1" w14:textId="77777777" w:rsidR="00D65EA4" w:rsidRPr="00EF46CF" w:rsidRDefault="00D65EA4" w:rsidP="00D65EA4">
            <w:pP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D65EA4" w:rsidRPr="00EF46CF" w14:paraId="6FD7455D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0807B4D4" w14:textId="6C72C6E8" w:rsidR="00D65EA4" w:rsidRPr="00EF46CF" w:rsidRDefault="00D65EA4" w:rsidP="00D65EA4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ในระหว่างปี (พันหุ้น)</w:t>
            </w:r>
          </w:p>
        </w:tc>
        <w:tc>
          <w:tcPr>
            <w:tcW w:w="1260" w:type="dxa"/>
            <w:noWrap/>
            <w:vAlign w:val="center"/>
          </w:tcPr>
          <w:p w14:paraId="2AB0EB7B" w14:textId="219247CA" w:rsidR="00D65EA4" w:rsidRPr="00EF46CF" w:rsidRDefault="00D65EA4" w:rsidP="00D65EA4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,633,859</w:t>
            </w:r>
          </w:p>
        </w:tc>
        <w:tc>
          <w:tcPr>
            <w:tcW w:w="1352" w:type="dxa"/>
            <w:noWrap/>
            <w:vAlign w:val="center"/>
          </w:tcPr>
          <w:p w14:paraId="60468594" w14:textId="49D3BDCA" w:rsidR="00D65EA4" w:rsidRPr="00EF46CF" w:rsidRDefault="00D65EA4" w:rsidP="00D65EA4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,633,859</w:t>
            </w:r>
          </w:p>
        </w:tc>
        <w:tc>
          <w:tcPr>
            <w:tcW w:w="1350" w:type="dxa"/>
            <w:noWrap/>
            <w:vAlign w:val="center"/>
          </w:tcPr>
          <w:p w14:paraId="0C7F6BF1" w14:textId="7BA204ED" w:rsidR="00D65EA4" w:rsidRPr="00EF46CF" w:rsidRDefault="00D65EA4" w:rsidP="00D65EA4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,633,859</w:t>
            </w:r>
          </w:p>
        </w:tc>
        <w:tc>
          <w:tcPr>
            <w:tcW w:w="1078" w:type="dxa"/>
            <w:noWrap/>
            <w:vAlign w:val="center"/>
          </w:tcPr>
          <w:p w14:paraId="0F5CA29E" w14:textId="7B22FAE2" w:rsidR="00D65EA4" w:rsidRPr="00EF46CF" w:rsidRDefault="00D65EA4" w:rsidP="00D65EA4">
            <w:pPr>
              <w:pBdr>
                <w:bottom w:val="sing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,633,859</w:t>
            </w:r>
          </w:p>
        </w:tc>
      </w:tr>
      <w:tr w:rsidR="00D65EA4" w:rsidRPr="00EF46CF" w14:paraId="6AAB6C5A" w14:textId="77777777" w:rsidTr="0026642F">
        <w:trPr>
          <w:trHeight w:val="374"/>
        </w:trPr>
        <w:tc>
          <w:tcPr>
            <w:tcW w:w="4140" w:type="dxa"/>
            <w:noWrap/>
            <w:vAlign w:val="center"/>
          </w:tcPr>
          <w:p w14:paraId="308CE2F1" w14:textId="0A39F803" w:rsidR="00D65EA4" w:rsidRPr="00EF46CF" w:rsidRDefault="00D65EA4" w:rsidP="00D65EA4">
            <w:pPr>
              <w:shd w:val="clear" w:color="auto" w:fill="FFFFFF" w:themeFill="background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1260" w:type="dxa"/>
            <w:noWrap/>
            <w:vAlign w:val="center"/>
          </w:tcPr>
          <w:p w14:paraId="27EB0F98" w14:textId="77C8C810" w:rsidR="00D65EA4" w:rsidRPr="00EF46CF" w:rsidRDefault="00D65EA4" w:rsidP="00D65EA4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(0.06</w:t>
            </w:r>
            <w:r w:rsidR="00D17DAF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  <w:noWrap/>
            <w:vAlign w:val="center"/>
          </w:tcPr>
          <w:p w14:paraId="7FC1FE1A" w14:textId="27E044ED" w:rsidR="00D65EA4" w:rsidRPr="00EF46CF" w:rsidRDefault="00D65EA4" w:rsidP="00D65EA4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(0.083)</w:t>
            </w:r>
          </w:p>
        </w:tc>
        <w:tc>
          <w:tcPr>
            <w:tcW w:w="1350" w:type="dxa"/>
            <w:noWrap/>
            <w:vAlign w:val="center"/>
          </w:tcPr>
          <w:p w14:paraId="503E1B03" w14:textId="38644938" w:rsidR="00D65EA4" w:rsidRPr="00EF46CF" w:rsidRDefault="00D65EA4" w:rsidP="00D65EA4">
            <w:pPr>
              <w:pBdr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(0.06</w:t>
            </w:r>
            <w:r w:rsidR="00D17DAF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78" w:type="dxa"/>
            <w:noWrap/>
            <w:vAlign w:val="center"/>
          </w:tcPr>
          <w:p w14:paraId="799F2DC2" w14:textId="4263F8D8" w:rsidR="00D65EA4" w:rsidRPr="00EF46CF" w:rsidRDefault="00D65EA4" w:rsidP="00D65EA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(0.084)</w:t>
            </w:r>
          </w:p>
        </w:tc>
      </w:tr>
    </w:tbl>
    <w:p w14:paraId="78BBE9F2" w14:textId="77777777" w:rsidR="001560AC" w:rsidRPr="00EF46CF" w:rsidRDefault="001560AC" w:rsidP="001560AC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6483C22" w14:textId="77777777" w:rsidR="001560AC" w:rsidRPr="00EF46CF" w:rsidRDefault="001560AC" w:rsidP="001560AC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A441D45" w14:textId="77777777" w:rsidR="00FE6693" w:rsidRPr="00EF46CF" w:rsidRDefault="00FE6693" w:rsidP="001560AC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1C167A52" w14:textId="77777777" w:rsidR="00B577E7" w:rsidRPr="00EF46CF" w:rsidRDefault="00B577E7" w:rsidP="001560AC">
      <w:pPr>
        <w:pStyle w:val="ListParagraph"/>
        <w:spacing w:before="240" w:line="240" w:lineRule="auto"/>
        <w:ind w:left="432" w:right="-56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0701CC14" w14:textId="0FA4DB5B" w:rsidR="007E3388" w:rsidRPr="00EF46CF" w:rsidRDefault="007E3388" w:rsidP="00334A12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6AFEC73F" w14:textId="694F5331" w:rsidR="00496289" w:rsidRPr="00EF46CF" w:rsidRDefault="00826C6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EF46CF">
        <w:rPr>
          <w:rFonts w:ascii="AngsanaUPC" w:hAnsi="AngsanaUPC" w:cs="AngsanaUPC" w:hint="cs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="007E3388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7E3388" w:rsidRPr="00EF46CF">
        <w:rPr>
          <w:rFonts w:ascii="AngsanaUPC" w:hAnsi="AngsanaUPC" w:cs="AngsanaUPC" w:hint="cs"/>
          <w:sz w:val="28"/>
          <w:szCs w:val="28"/>
          <w:cs/>
        </w:rPr>
        <w:t>และบริษัทย่อยของ</w:t>
      </w:r>
      <w:r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7E3388" w:rsidRPr="00EF46CF">
        <w:rPr>
          <w:rFonts w:ascii="AngsanaUPC" w:hAnsi="AngsanaUPC" w:cs="AngsanaUPC" w:hint="cs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28CD4877" w:rsidR="007E3388" w:rsidRPr="00EF46CF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EF46CF">
        <w:rPr>
          <w:rStyle w:val="PageNumber"/>
          <w:rFonts w:ascii="AngsanaUPC" w:hAnsi="AngsanaUPC" w:cs="AngsanaUPC" w:hint="cs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EF46CF">
        <w:rPr>
          <w:rFonts w:ascii="AngsanaUPC" w:hAnsi="AngsanaUPC" w:cs="AngsanaUPC" w:hint="cs"/>
          <w:sz w:val="28"/>
          <w:szCs w:val="28"/>
          <w:cs/>
        </w:rPr>
        <w:t>แต่ละ</w:t>
      </w:r>
      <w:r w:rsidR="002E4AD0" w:rsidRPr="00EF46CF">
        <w:rPr>
          <w:rFonts w:ascii="AngsanaUPC" w:hAnsi="AngsanaUPC" w:cs="AngsanaUPC" w:hint="cs"/>
          <w:sz w:val="28"/>
          <w:szCs w:val="28"/>
          <w:cs/>
        </w:rPr>
        <w:t>ปี</w:t>
      </w:r>
      <w:r w:rsidRPr="00EF46CF">
        <w:rPr>
          <w:rStyle w:val="PageNumber"/>
          <w:rFonts w:ascii="AngsanaUPC" w:hAnsi="AngsanaUPC" w:cs="AngsanaUPC" w:hint="cs"/>
          <w:sz w:val="28"/>
          <w:szCs w:val="28"/>
          <w:cs/>
        </w:rPr>
        <w:t>สิ้นสุดวันที่</w:t>
      </w:r>
      <w:r w:rsidRPr="00EF46CF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="00A00825" w:rsidRPr="00EF46CF">
        <w:rPr>
          <w:rFonts w:ascii="AngsanaUPC" w:hAnsi="AngsanaUPC" w:cs="AngsanaUPC" w:hint="cs"/>
          <w:sz w:val="28"/>
          <w:szCs w:val="28"/>
        </w:rPr>
        <w:t>3</w:t>
      </w:r>
      <w:r w:rsidR="002E4AD0" w:rsidRPr="00EF46CF">
        <w:rPr>
          <w:rFonts w:ascii="AngsanaUPC" w:hAnsi="AngsanaUPC" w:cs="AngsanaUPC" w:hint="cs"/>
          <w:sz w:val="28"/>
          <w:szCs w:val="28"/>
          <w:cs/>
        </w:rPr>
        <w:t>1</w:t>
      </w:r>
      <w:r w:rsidR="00A00825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2E4AD0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A87FCF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A7507" w:rsidRPr="00EF46CF">
        <w:rPr>
          <w:rFonts w:ascii="AngsanaUPC" w:hAnsi="AngsanaUPC" w:cs="AngsanaUPC" w:hint="cs"/>
          <w:sz w:val="28"/>
          <w:szCs w:val="28"/>
        </w:rPr>
        <w:t>256</w:t>
      </w:r>
      <w:r w:rsidR="007100F1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และ </w:t>
      </w:r>
      <w:r w:rsidR="00A87FCF" w:rsidRPr="00EF46CF">
        <w:rPr>
          <w:rStyle w:val="PageNumber"/>
          <w:rFonts w:ascii="AngsanaUPC" w:hAnsi="AngsanaUPC" w:cs="AngsanaUPC" w:hint="cs"/>
          <w:sz w:val="28"/>
          <w:szCs w:val="28"/>
        </w:rPr>
        <w:t>256</w:t>
      </w:r>
      <w:r w:rsidR="007100F1" w:rsidRPr="00EF46CF">
        <w:rPr>
          <w:rStyle w:val="PageNumber"/>
          <w:rFonts w:ascii="AngsanaUPC" w:hAnsi="AngsanaUPC" w:cs="AngsanaUPC"/>
          <w:sz w:val="28"/>
          <w:szCs w:val="28"/>
        </w:rPr>
        <w:t>7</w:t>
      </w:r>
      <w:r w:rsidRPr="00EF46CF">
        <w:rPr>
          <w:rStyle w:val="PageNumber"/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Style w:val="PageNumber"/>
          <w:rFonts w:ascii="AngsanaUPC" w:hAnsi="AngsanaUPC" w:cs="AngsanaUPC" w:hint="cs"/>
          <w:sz w:val="28"/>
          <w:szCs w:val="28"/>
          <w:cs/>
        </w:rPr>
        <w:t>ดังนี้</w:t>
      </w:r>
      <w:bookmarkStart w:id="652" w:name="_MON_1563639159"/>
      <w:bookmarkStart w:id="653" w:name="_MON_1563464941"/>
      <w:bookmarkStart w:id="654" w:name="_MON_1563464946"/>
      <w:bookmarkStart w:id="655" w:name="_MON_1563464961"/>
      <w:bookmarkStart w:id="656" w:name="_MON_1568791279"/>
      <w:bookmarkStart w:id="657" w:name="_MON_1568791289"/>
      <w:bookmarkStart w:id="658" w:name="_MON_1568791296"/>
      <w:bookmarkStart w:id="659" w:name="_MON_1563721487"/>
      <w:bookmarkStart w:id="660" w:name="_MON_1563464899"/>
      <w:bookmarkStart w:id="661" w:name="_MON_1517312023"/>
      <w:bookmarkStart w:id="662" w:name="_MON_1539446757"/>
      <w:bookmarkStart w:id="663" w:name="_MON_1508761155"/>
      <w:bookmarkStart w:id="664" w:name="_MON_1517578413"/>
      <w:bookmarkStart w:id="665" w:name="_MON_1524062064"/>
      <w:bookmarkStart w:id="666" w:name="_MON_1517656128"/>
      <w:bookmarkStart w:id="667" w:name="_MON_1552302996"/>
      <w:bookmarkStart w:id="668" w:name="_MON_1552303072"/>
      <w:bookmarkStart w:id="669" w:name="_MON_1552303453"/>
      <w:bookmarkStart w:id="670" w:name="_MON_1552303460"/>
      <w:bookmarkStart w:id="671" w:name="_MON_1552303468"/>
      <w:bookmarkStart w:id="672" w:name="_MON_1552303489"/>
      <w:bookmarkStart w:id="673" w:name="_MON_1524028198"/>
      <w:bookmarkStart w:id="674" w:name="_MON_1531854238"/>
      <w:bookmarkStart w:id="675" w:name="_MON_1531854242"/>
      <w:bookmarkStart w:id="676" w:name="_MON_1555161577"/>
      <w:bookmarkStart w:id="677" w:name="_MON_1531854263"/>
      <w:bookmarkStart w:id="678" w:name="_MON_1531854269"/>
      <w:bookmarkStart w:id="679" w:name="_MON_1531854310"/>
      <w:bookmarkStart w:id="680" w:name="_MON_1531854329"/>
      <w:bookmarkStart w:id="681" w:name="_MON_1531854449"/>
      <w:bookmarkStart w:id="682" w:name="_MON_1555359391"/>
      <w:bookmarkStart w:id="683" w:name="_MON_1524148336"/>
      <w:bookmarkStart w:id="684" w:name="_MON_1555495331"/>
      <w:bookmarkStart w:id="685" w:name="_MON_1555495374"/>
      <w:bookmarkStart w:id="686" w:name="_MON_1555495386"/>
      <w:bookmarkStart w:id="687" w:name="_MON_1555495401"/>
      <w:bookmarkStart w:id="688" w:name="_MON_1555495419"/>
      <w:bookmarkStart w:id="689" w:name="_MON_1555495528"/>
      <w:bookmarkStart w:id="690" w:name="_MON_1555495537"/>
      <w:bookmarkStart w:id="691" w:name="_MON_1555495549"/>
      <w:bookmarkStart w:id="692" w:name="_MON_1555495556"/>
      <w:bookmarkStart w:id="693" w:name="_MON_1524148406"/>
      <w:bookmarkStart w:id="694" w:name="_MON_1524028217"/>
      <w:bookmarkStart w:id="695" w:name="_MON_1524028226"/>
      <w:bookmarkStart w:id="696" w:name="_MON_1524030081"/>
      <w:bookmarkStart w:id="697" w:name="_MON_1555830500"/>
      <w:bookmarkStart w:id="698" w:name="_MON_1555830518"/>
      <w:bookmarkStart w:id="699" w:name="_MON_1555830524"/>
      <w:bookmarkStart w:id="700" w:name="_MON_1517578420"/>
      <w:bookmarkStart w:id="701" w:name="_MON_1524033127"/>
      <w:bookmarkStart w:id="702" w:name="_MON_1524033886"/>
      <w:bookmarkStart w:id="703" w:name="_MON_1525174099"/>
      <w:bookmarkStart w:id="704" w:name="_MON_1524033940"/>
      <w:bookmarkStart w:id="705" w:name="_MON_1524034252"/>
      <w:bookmarkStart w:id="706" w:name="_MON_1531934524"/>
      <w:bookmarkStart w:id="707" w:name="_MON_1531934864"/>
      <w:bookmarkStart w:id="708" w:name="_MON_1524034365"/>
      <w:bookmarkStart w:id="709" w:name="_MON_1530357761"/>
      <w:bookmarkStart w:id="710" w:name="_MON_1530357777"/>
      <w:bookmarkStart w:id="711" w:name="_MON_1556517004"/>
      <w:bookmarkStart w:id="712" w:name="_MON_1556517613"/>
      <w:bookmarkStart w:id="713" w:name="_MON_1524034401"/>
      <w:bookmarkStart w:id="714" w:name="_MON_1517578425"/>
      <w:bookmarkStart w:id="715" w:name="_MON_1524035514"/>
      <w:bookmarkStart w:id="716" w:name="_MON_1563206782"/>
      <w:bookmarkStart w:id="717" w:name="_MON_1563206804"/>
      <w:bookmarkStart w:id="718" w:name="_MON_1524035762"/>
      <w:bookmarkStart w:id="719" w:name="_MON_1537857872"/>
      <w:bookmarkStart w:id="720" w:name="_MON_1517311931"/>
      <w:bookmarkStart w:id="721" w:name="_MON_1521027880"/>
      <w:bookmarkStart w:id="722" w:name="_MON_1521027915"/>
      <w:bookmarkStart w:id="723" w:name="_MON_1521028197"/>
      <w:bookmarkStart w:id="724" w:name="_MON_1522939339"/>
      <w:bookmarkStart w:id="725" w:name="_MON_1522939343"/>
      <w:bookmarkStart w:id="726" w:name="_MON_1522939955"/>
      <w:bookmarkStart w:id="727" w:name="_MON_1522939968"/>
      <w:bookmarkStart w:id="728" w:name="_MON_1521027846"/>
      <w:bookmarkStart w:id="729" w:name="_MON_1521027870"/>
      <w:bookmarkStart w:id="730" w:name="_MON_1523801063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EF46CF" w14:paraId="4C023CB2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7C923" w14:textId="77777777" w:rsidR="008D53F9" w:rsidRPr="00EF46CF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037C20C8" w14:textId="77777777" w:rsidR="008D53F9" w:rsidRPr="00EF46CF" w:rsidRDefault="008D53F9" w:rsidP="00416BF7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(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ร้อยละต่อยอดขายสุทธิ</w:t>
            </w:r>
            <w:r w:rsidR="00375814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EC7555" w:rsidRPr="00EF46CF" w14:paraId="233395C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C81DC" w14:textId="77777777" w:rsidR="00EC7555" w:rsidRPr="00EF46CF" w:rsidRDefault="00EC7555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1EEDA25" w14:textId="55537F88" w:rsidR="00EC7555" w:rsidRPr="00EF46CF" w:rsidRDefault="000C5280" w:rsidP="00416BF7">
            <w:pPr>
              <w:pBdr>
                <w:bottom w:val="single" w:sz="6" w:space="1" w:color="auto"/>
              </w:pBdr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  <w:r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lang w:eastAsia="zh-CN"/>
              </w:rPr>
              <w:t xml:space="preserve">/ </w:t>
            </w:r>
            <w:r w:rsidRPr="00EF46CF">
              <w:rPr>
                <w:rFonts w:ascii="AngsanaUPC" w:eastAsiaTheme="minorEastAsia" w:hAnsi="AngsanaUPC" w:cs="AngsanaUPC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EF46CF" w14:paraId="0AA8D699" w14:textId="77777777" w:rsidTr="00416BF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F60AB" w14:textId="77777777" w:rsidR="008D53F9" w:rsidRPr="00EF46CF" w:rsidRDefault="008D53F9" w:rsidP="00416BF7">
            <w:pPr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8C3817" w14:textId="6E208038" w:rsidR="008D53F9" w:rsidRPr="00EF46CF" w:rsidRDefault="002E4AD0" w:rsidP="00416BF7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50BE7E" w14:textId="39BF22C4" w:rsidR="002E4AD0" w:rsidRPr="00EF46CF" w:rsidRDefault="002E4AD0" w:rsidP="00416BF7">
            <w:pPr>
              <w:pBdr>
                <w:bottom w:val="single" w:sz="6" w:space="1" w:color="auto"/>
              </w:pBdr>
              <w:tabs>
                <w:tab w:val="decimal" w:pos="-13552"/>
              </w:tabs>
              <w:ind w:hanging="9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00F1" w:rsidRPr="00EF46CF" w14:paraId="24E38BB3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D5180" w14:textId="77777777" w:rsidR="007100F1" w:rsidRPr="00EF46CF" w:rsidRDefault="007100F1" w:rsidP="007100F1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D6C4B87" w14:textId="6661CE73" w:rsidR="007100F1" w:rsidRPr="00EF46CF" w:rsidRDefault="007100F1" w:rsidP="007100F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E9A6470" w14:textId="513A0E15" w:rsidR="007100F1" w:rsidRPr="00EF46CF" w:rsidRDefault="007100F1" w:rsidP="007100F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340C1A32" w14:textId="3B3B2295" w:rsidR="007100F1" w:rsidRPr="00EF46CF" w:rsidRDefault="007100F1" w:rsidP="007100F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F55AD3B" w14:textId="66AA77A2" w:rsidR="007100F1" w:rsidRPr="00EF46CF" w:rsidRDefault="007100F1" w:rsidP="007100F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</w:rPr>
              <w:t>2567</w:t>
            </w:r>
          </w:p>
        </w:tc>
      </w:tr>
      <w:tr w:rsidR="00932909" w:rsidRPr="00EF46CF" w14:paraId="6904783A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30EA5" w14:textId="77777777" w:rsidR="00932909" w:rsidRPr="00EF46CF" w:rsidRDefault="00932909" w:rsidP="00932909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0105A7C3" w14:textId="34BC62F6" w:rsidR="00932909" w:rsidRPr="00EF46CF" w:rsidRDefault="00932909" w:rsidP="00932909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57.70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510192D2" w14:textId="3A2D3A6E" w:rsidR="00932909" w:rsidRPr="00EF46CF" w:rsidRDefault="00932909" w:rsidP="0093290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59.85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446A57DC" w14:textId="7427573D" w:rsidR="00932909" w:rsidRPr="00EF46CF" w:rsidRDefault="00932909" w:rsidP="00932909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57.70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center"/>
          </w:tcPr>
          <w:p w14:paraId="3EB9627F" w14:textId="244AB1BA" w:rsidR="00932909" w:rsidRPr="00EF46CF" w:rsidRDefault="00932909" w:rsidP="0093290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59.85</w:t>
            </w:r>
          </w:p>
        </w:tc>
      </w:tr>
      <w:tr w:rsidR="00932909" w:rsidRPr="00EF46CF" w14:paraId="1A657608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53DF5" w14:textId="77777777" w:rsidR="00932909" w:rsidRPr="00EF46CF" w:rsidRDefault="00932909" w:rsidP="00932909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71A6C7A1" w14:textId="6090FC11" w:rsidR="00932909" w:rsidRPr="00EF46CF" w:rsidRDefault="00932909" w:rsidP="0093290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42.30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26454D6C" w14:textId="35230DAA" w:rsidR="00932909" w:rsidRPr="00EF46CF" w:rsidRDefault="00932909" w:rsidP="0093290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40.15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4BB7EB4B" w14:textId="1CD00568" w:rsidR="00932909" w:rsidRPr="00EF46CF" w:rsidRDefault="00932909" w:rsidP="0093290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42.30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center"/>
          </w:tcPr>
          <w:p w14:paraId="69CA8BE3" w14:textId="736C27AB" w:rsidR="00932909" w:rsidRPr="00EF46CF" w:rsidRDefault="00932909" w:rsidP="0093290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40.15</w:t>
            </w:r>
          </w:p>
        </w:tc>
      </w:tr>
      <w:tr w:rsidR="00932909" w:rsidRPr="00EF46CF" w14:paraId="65CE37D5" w14:textId="77777777" w:rsidTr="007A0CC8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DE055" w14:textId="77777777" w:rsidR="00932909" w:rsidRPr="00EF46CF" w:rsidRDefault="00932909" w:rsidP="00932909">
            <w:pP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noWrap/>
            <w:vAlign w:val="center"/>
          </w:tcPr>
          <w:p w14:paraId="2F43E509" w14:textId="173AB080" w:rsidR="00932909" w:rsidRPr="00EF46CF" w:rsidRDefault="00932909" w:rsidP="0093290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noWrap/>
            <w:vAlign w:val="center"/>
          </w:tcPr>
          <w:p w14:paraId="5AB66109" w14:textId="4191EF33" w:rsidR="00932909" w:rsidRPr="00EF46CF" w:rsidRDefault="00932909" w:rsidP="0093290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noWrap/>
            <w:vAlign w:val="center"/>
          </w:tcPr>
          <w:p w14:paraId="21B57D26" w14:textId="1692430F" w:rsidR="00932909" w:rsidRPr="00EF46CF" w:rsidRDefault="00932909" w:rsidP="0093290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noWrap/>
            <w:vAlign w:val="center"/>
          </w:tcPr>
          <w:p w14:paraId="4A8EDD57" w14:textId="04234D87" w:rsidR="00932909" w:rsidRPr="00EF46CF" w:rsidRDefault="00932909" w:rsidP="0093290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</w:tr>
    </w:tbl>
    <w:p w14:paraId="34CAB3C8" w14:textId="27BB1403" w:rsidR="004C799C" w:rsidRPr="00EF46CF" w:rsidRDefault="004C799C" w:rsidP="00334A12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กองทุนสำรองเลี้ยงชีพ</w:t>
      </w:r>
    </w:p>
    <w:p w14:paraId="5F5FCFAE" w14:textId="2AAEFBBE" w:rsidR="004C799C" w:rsidRPr="00EF46CF" w:rsidRDefault="003D0808" w:rsidP="00334A12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ได้จัดให้มีกองทุนสำรองเลี้ยงชีพพนักงานตามความในพระราชบัญญัติกองทุนสำรองเลี้ยงชีพ พ.ศ. </w:t>
      </w:r>
      <w:r w:rsidR="004C799C" w:rsidRPr="00EF46CF">
        <w:rPr>
          <w:rFonts w:ascii="AngsanaUPC" w:hAnsi="AngsanaUPC" w:cs="AngsanaUPC" w:hint="cs"/>
          <w:sz w:val="28"/>
          <w:szCs w:val="28"/>
        </w:rPr>
        <w:t>2530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 และเข้าเป็นกองทุนจดทะเบียนโดยได้รับอนุมัติจากกระทรวงการคลังเมื่อวันที่ </w:t>
      </w:r>
      <w:r w:rsidR="004C799C" w:rsidRPr="00EF46CF">
        <w:rPr>
          <w:rFonts w:ascii="AngsanaUPC" w:hAnsi="AngsanaUPC" w:cs="AngsanaUPC" w:hint="cs"/>
          <w:sz w:val="28"/>
          <w:szCs w:val="28"/>
        </w:rPr>
        <w:t>23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 เมษายน </w:t>
      </w:r>
      <w:r w:rsidR="004C799C" w:rsidRPr="00EF46CF">
        <w:rPr>
          <w:rFonts w:ascii="AngsanaUPC" w:hAnsi="AngsanaUPC" w:cs="AngsanaUPC" w:hint="cs"/>
          <w:sz w:val="28"/>
          <w:szCs w:val="28"/>
        </w:rPr>
        <w:t>2547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 ตามระเบียบกองทุน ส</w:t>
      </w:r>
      <w:r w:rsidRPr="00EF46CF">
        <w:rPr>
          <w:rFonts w:ascii="AngsanaUPC" w:hAnsi="AngsanaUPC" w:cs="AngsanaUPC" w:hint="cs"/>
          <w:sz w:val="28"/>
          <w:szCs w:val="28"/>
          <w:cs/>
        </w:rPr>
        <w:t>มาชิกต้องจ่ายเงินสะสมและบริษัท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ต้องจ่ายสมทบเข้ากองทุนในอัตราร้อยละ </w:t>
      </w:r>
      <w:r w:rsidR="004C799C" w:rsidRPr="00EF46CF">
        <w:rPr>
          <w:rFonts w:ascii="AngsanaUPC" w:hAnsi="AngsanaUPC" w:cs="AngsanaUPC" w:hint="cs"/>
          <w:sz w:val="28"/>
          <w:szCs w:val="28"/>
        </w:rPr>
        <w:t>3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 ของเงินเดือนพนักงาน 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4C799C" w:rsidRPr="00EF46CF">
        <w:rPr>
          <w:rFonts w:ascii="AngsanaUPC" w:hAnsi="AngsanaUPC" w:cs="AngsanaUPC" w:hint="cs"/>
          <w:sz w:val="28"/>
          <w:szCs w:val="28"/>
        </w:rPr>
        <w:t>2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 (พ.ศ. </w:t>
      </w:r>
      <w:r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>2532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 xml:space="preserve">) ออกตามความในพระราชบัญญัติกองทุนสำรองเลี้ยงชีพ พ.ศ. </w:t>
      </w:r>
      <w:r w:rsidR="00334A12" w:rsidRPr="00EF46CF">
        <w:rPr>
          <w:rFonts w:ascii="AngsanaUPC" w:hAnsi="AngsanaUPC" w:cs="AngsanaUPC"/>
          <w:sz w:val="28"/>
          <w:szCs w:val="28"/>
        </w:rPr>
        <w:t>2530</w:t>
      </w:r>
    </w:p>
    <w:p w14:paraId="646CDD65" w14:textId="260E6812" w:rsidR="001560AC" w:rsidRPr="00EF46CF" w:rsidRDefault="004C799C" w:rsidP="0053644D">
      <w:pPr>
        <w:spacing w:before="120"/>
        <w:ind w:left="431" w:right="-561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เงินสมทบกองท</w:t>
      </w:r>
      <w:r w:rsidR="003D0808" w:rsidRPr="00EF46CF">
        <w:rPr>
          <w:rFonts w:ascii="AngsanaUPC" w:hAnsi="AngsanaUPC" w:cs="AngsanaUPC" w:hint="cs"/>
          <w:sz w:val="28"/>
          <w:szCs w:val="28"/>
          <w:cs/>
        </w:rPr>
        <w:t>ุนสำรองเลี้ยงชีพในส่วนของบริษัท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ที่จ่ายสำหรับพนักงานและได้บันทึกเป็นค่าใช้จ่ายในกำไรหรือขาดทุนสำหรับปีสิ้นสุดวันที่ </w:t>
      </w:r>
      <w:r w:rsidRPr="00EF46CF">
        <w:rPr>
          <w:rFonts w:ascii="AngsanaUPC" w:hAnsi="AngsanaUPC" w:cs="AngsanaUPC" w:hint="cs"/>
          <w:sz w:val="28"/>
          <w:szCs w:val="28"/>
        </w:rPr>
        <w:t>31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="00427F02" w:rsidRPr="00EF46CF">
        <w:rPr>
          <w:rFonts w:ascii="AngsanaUPC" w:hAnsi="AngsanaUPC" w:cs="AngsanaUPC" w:hint="cs"/>
          <w:sz w:val="28"/>
          <w:szCs w:val="28"/>
        </w:rPr>
        <w:t>256</w:t>
      </w:r>
      <w:r w:rsidR="008A6D40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427F02" w:rsidRPr="00EF46CF">
        <w:rPr>
          <w:rFonts w:ascii="AngsanaUPC" w:hAnsi="AngsanaUPC" w:cs="AngsanaUPC" w:hint="cs"/>
          <w:sz w:val="28"/>
          <w:szCs w:val="28"/>
        </w:rPr>
        <w:t>256</w:t>
      </w:r>
      <w:r w:rsidR="008A6D40" w:rsidRPr="00EF46CF">
        <w:rPr>
          <w:rFonts w:ascii="AngsanaUPC" w:hAnsi="AngsanaUPC" w:cs="AngsanaUPC"/>
          <w:sz w:val="28"/>
          <w:szCs w:val="28"/>
        </w:rPr>
        <w:t>7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เป็นจำนวนเงิน </w:t>
      </w:r>
      <w:r w:rsidR="00DD4FF8" w:rsidRPr="00EF46CF">
        <w:rPr>
          <w:rFonts w:ascii="AngsanaUPC" w:hAnsi="AngsanaUPC" w:cs="AngsanaUPC" w:hint="cs"/>
          <w:sz w:val="28"/>
          <w:szCs w:val="28"/>
        </w:rPr>
        <w:t>0.</w:t>
      </w:r>
      <w:r w:rsidR="008A6D40" w:rsidRPr="00EF46CF">
        <w:rPr>
          <w:rFonts w:ascii="AngsanaUPC" w:hAnsi="AngsanaUPC" w:cs="AngsanaUPC"/>
          <w:sz w:val="28"/>
          <w:szCs w:val="28"/>
        </w:rPr>
        <w:t>24</w:t>
      </w:r>
      <w:r w:rsidR="00DD4FF8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 xml:space="preserve"> </w:t>
      </w:r>
      <w:r w:rsidR="0066617F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</w:t>
      </w:r>
      <w:r w:rsidR="00DD4FF8" w:rsidRPr="00EF46C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และ </w:t>
      </w:r>
      <w:r w:rsidR="00427F02" w:rsidRPr="00EF46CF">
        <w:rPr>
          <w:rFonts w:ascii="AngsanaUPC" w:eastAsiaTheme="minorEastAsia" w:hAnsi="AngsanaUPC" w:cs="AngsanaUPC" w:hint="cs"/>
          <w:sz w:val="28"/>
          <w:szCs w:val="28"/>
          <w:lang w:eastAsia="zh-CN"/>
        </w:rPr>
        <w:t>0.</w:t>
      </w:r>
      <w:r w:rsidR="008379F5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3</w:t>
      </w:r>
      <w:r w:rsidR="0012716B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0</w:t>
      </w:r>
      <w:r w:rsidR="008379F5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DD4FF8" w:rsidRPr="00EF46CF">
        <w:rPr>
          <w:rFonts w:ascii="AngsanaUPC" w:hAnsi="AngsanaUPC" w:cs="AngsanaUPC" w:hint="cs"/>
          <w:sz w:val="28"/>
          <w:szCs w:val="28"/>
          <w:cs/>
        </w:rPr>
        <w:t>ตามลำดับ</w:t>
      </w:r>
    </w:p>
    <w:p w14:paraId="0BB51078" w14:textId="29213440" w:rsidR="005A2851" w:rsidRPr="00EF46CF" w:rsidRDefault="007E3388" w:rsidP="005A2851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ภาระผูกพ</w:t>
      </w:r>
      <w:r w:rsidR="00A87FCF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ันและหนี้สินที่อาจจะเกิดขึ้</w:t>
      </w:r>
      <w:r w:rsidR="005A2851" w:rsidRPr="00EF46CF">
        <w:rPr>
          <w:rFonts w:ascii="AngsanaUPC" w:hAnsi="AngsanaUPC" w:cs="AngsanaUPC" w:hint="cs"/>
          <w:b/>
          <w:bCs/>
          <w:sz w:val="28"/>
          <w:szCs w:val="28"/>
          <w:cs/>
        </w:rPr>
        <w:t>น</w:t>
      </w:r>
    </w:p>
    <w:p w14:paraId="6877A070" w14:textId="7C9308EE" w:rsidR="0043341E" w:rsidRPr="00EF46CF" w:rsidRDefault="003133CD" w:rsidP="00AE6AB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50D7F" w:rsidRPr="00EF46CF">
        <w:rPr>
          <w:rFonts w:ascii="AngsanaUPC" w:hAnsi="AngsanaUPC" w:cs="AngsanaUPC"/>
          <w:sz w:val="28"/>
          <w:szCs w:val="28"/>
          <w:lang w:val="en-US"/>
        </w:rPr>
        <w:t>31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650D7F" w:rsidRPr="00EF46CF">
        <w:rPr>
          <w:rFonts w:ascii="AngsanaUPC" w:hAnsi="AngsanaUPC" w:cs="AngsanaUPC"/>
          <w:sz w:val="28"/>
          <w:szCs w:val="28"/>
        </w:rPr>
        <w:t>256</w:t>
      </w:r>
      <w:r w:rsidR="006C697C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="00650D7F" w:rsidRPr="00EF46CF">
        <w:rPr>
          <w:rFonts w:ascii="AngsanaUPC" w:hAnsi="AngsanaUPC" w:cs="AngsanaUPC"/>
          <w:sz w:val="28"/>
          <w:szCs w:val="28"/>
          <w:lang w:val="en-US"/>
        </w:rPr>
        <w:t>162.85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ล้านบาท โดยมีอัตราดอกเบี้ย </w:t>
      </w:r>
      <w:r w:rsidRPr="00EF46CF">
        <w:rPr>
          <w:rFonts w:ascii="AngsanaUPC" w:hAnsi="AngsanaUPC" w:cs="AngsanaUPC" w:hint="cs"/>
          <w:sz w:val="28"/>
          <w:szCs w:val="28"/>
        </w:rPr>
        <w:t xml:space="preserve">MOR 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Pr="00EF46CF">
        <w:rPr>
          <w:rFonts w:ascii="AngsanaUPC" w:hAnsi="AngsanaUPC" w:cs="AngsanaUPC" w:hint="cs"/>
          <w:sz w:val="28"/>
          <w:szCs w:val="28"/>
        </w:rPr>
        <w:t xml:space="preserve">MLR </w:t>
      </w:r>
      <w:r w:rsidRPr="00EF46CF">
        <w:rPr>
          <w:rFonts w:ascii="AngsanaUPC" w:hAnsi="AngsanaUPC" w:cs="AngsanaUPC" w:hint="cs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ส่วนหนึ่งตามที่กล่าวไว้ในหมายเหตุ </w:t>
      </w:r>
      <w:r w:rsidR="00CA2045" w:rsidRPr="00EF46CF">
        <w:rPr>
          <w:rFonts w:ascii="AngsanaUPC" w:hAnsi="AngsanaUPC" w:cs="AngsanaUPC"/>
          <w:sz w:val="28"/>
          <w:szCs w:val="28"/>
        </w:rPr>
        <w:t>1</w:t>
      </w:r>
      <w:r w:rsidR="009A7574" w:rsidRPr="00EF46CF">
        <w:rPr>
          <w:rFonts w:ascii="AngsanaUPC" w:hAnsi="AngsanaUPC" w:cs="AngsanaUPC"/>
          <w:sz w:val="28"/>
          <w:szCs w:val="28"/>
        </w:rPr>
        <w:t>1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นอกจากนี้ สัญญาเงินกู้ได้ระบุเงื่อนไขและข้อจำกัดต่างๆ</w:t>
      </w:r>
      <w:r w:rsidR="0030081F"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2286A7FB" w14:textId="59925FDE" w:rsidR="004C799C" w:rsidRPr="00EF46CF" w:rsidRDefault="003133CD" w:rsidP="0094504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30081F" w:rsidRPr="00EF46CF">
        <w:rPr>
          <w:rFonts w:ascii="AngsanaUPC" w:hAnsi="AngsanaUPC" w:cs="AngsanaUPC" w:hint="cs"/>
          <w:sz w:val="28"/>
          <w:szCs w:val="28"/>
        </w:rPr>
        <w:t>3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>1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F6726" w:rsidRPr="00EF46CF">
        <w:rPr>
          <w:rFonts w:ascii="AngsanaUPC" w:hAnsi="AngsanaUPC" w:cs="AngsanaUPC" w:hint="cs"/>
          <w:sz w:val="28"/>
          <w:szCs w:val="28"/>
        </w:rPr>
        <w:t>256</w:t>
      </w:r>
      <w:r w:rsidR="00565A4E" w:rsidRPr="00EF46CF">
        <w:rPr>
          <w:rFonts w:ascii="AngsanaUPC" w:hAnsi="AngsanaUPC" w:cs="AngsanaUPC"/>
          <w:sz w:val="28"/>
          <w:szCs w:val="28"/>
          <w:lang w:val="en-US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>มีหนังสือค้ำประกันที่ออกโดยธนาคารในประเทศ</w:t>
      </w:r>
      <w:r w:rsidR="00565A4E" w:rsidRPr="00EF46CF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Pr="00EF46CF">
        <w:rPr>
          <w:rFonts w:ascii="AngsanaUPC" w:hAnsi="AngsanaUPC" w:cs="AngsanaUPC" w:hint="cs"/>
          <w:sz w:val="28"/>
          <w:szCs w:val="28"/>
          <w:cs/>
        </w:rPr>
        <w:t>เป็นจำนวนเงินรวม</w:t>
      </w:r>
      <w:r w:rsidR="006F6143" w:rsidRPr="00EF46CF">
        <w:rPr>
          <w:rFonts w:ascii="AngsanaUPC" w:hAnsi="AngsanaUPC" w:cs="AngsanaUPC"/>
          <w:sz w:val="28"/>
          <w:szCs w:val="28"/>
          <w:lang w:val="en-US"/>
        </w:rPr>
        <w:t xml:space="preserve"> 2.85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  <w:r w:rsidR="00F43030" w:rsidRPr="00EF46CF">
        <w:rPr>
          <w:rFonts w:ascii="AngsanaUPC" w:hAnsi="AngsanaUPC" w:cs="AngsanaUPC"/>
          <w:sz w:val="28"/>
          <w:szCs w:val="28"/>
          <w:cs/>
        </w:rPr>
        <w:t>เพื่อค้ำประกันการ</w:t>
      </w:r>
      <w:r w:rsidR="00945049" w:rsidRPr="00EF46CF">
        <w:rPr>
          <w:rFonts w:ascii="AngsanaUPC" w:hAnsi="AngsanaUPC" w:cs="AngsanaUPC" w:hint="cs"/>
          <w:sz w:val="28"/>
          <w:szCs w:val="28"/>
          <w:cs/>
        </w:rPr>
        <w:t>ใช้ไฟฟ้า</w:t>
      </w:r>
    </w:p>
    <w:p w14:paraId="580BBCA7" w14:textId="77777777" w:rsidR="0053644D" w:rsidRPr="00EF46CF" w:rsidRDefault="0053644D" w:rsidP="0053644D">
      <w:pPr>
        <w:spacing w:before="120"/>
        <w:ind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D2AA962" w14:textId="77777777" w:rsidR="0053644D" w:rsidRPr="00EF46CF" w:rsidRDefault="0053644D" w:rsidP="0053644D">
      <w:pPr>
        <w:spacing w:before="120"/>
        <w:ind w:right="-562"/>
        <w:jc w:val="thaiDistribute"/>
        <w:rPr>
          <w:rFonts w:ascii="AngsanaUPC" w:hAnsi="AngsanaUPC" w:cs="AngsanaUPC"/>
          <w:sz w:val="28"/>
          <w:szCs w:val="28"/>
        </w:rPr>
      </w:pPr>
    </w:p>
    <w:p w14:paraId="75B021F8" w14:textId="41D94591" w:rsidR="002528CC" w:rsidRPr="00EF46CF" w:rsidRDefault="002528CC" w:rsidP="00AE6AB9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lastRenderedPageBreak/>
        <w:t>ณ วันที่</w:t>
      </w:r>
      <w:r w:rsidR="00E178C1" w:rsidRPr="00EF46CF">
        <w:rPr>
          <w:rFonts w:ascii="AngsanaUPC" w:hAnsi="AngsanaUPC" w:cs="AngsanaUPC"/>
          <w:sz w:val="28"/>
          <w:szCs w:val="28"/>
        </w:rPr>
        <w:t xml:space="preserve"> 31 </w:t>
      </w:r>
      <w:r w:rsidR="004C799C" w:rsidRPr="00EF46CF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F6726" w:rsidRPr="00EF46CF">
        <w:rPr>
          <w:rFonts w:ascii="AngsanaUPC" w:hAnsi="AngsanaUPC" w:cs="AngsanaUPC" w:hint="cs"/>
          <w:sz w:val="28"/>
          <w:szCs w:val="28"/>
        </w:rPr>
        <w:t>256</w:t>
      </w:r>
      <w:r w:rsidR="00B03BE1" w:rsidRPr="00EF46CF">
        <w:rPr>
          <w:rFonts w:ascii="AngsanaUPC" w:hAnsi="AngsanaUPC" w:cs="AngsanaUPC"/>
          <w:sz w:val="28"/>
          <w:szCs w:val="28"/>
        </w:rPr>
        <w:t>8</w:t>
      </w:r>
      <w:r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F46CF">
        <w:rPr>
          <w:rFonts w:ascii="AngsanaUPC" w:hAnsi="AngsanaUPC" w:cs="AngsanaUPC" w:hint="cs"/>
          <w:sz w:val="28"/>
          <w:szCs w:val="28"/>
          <w:cs/>
        </w:rPr>
        <w:t>มีภาระผูกพันที่เป็นข้อผูกมัดในงบฐานะการเงินที่เกี่ยวข้องกับรายจ่ายฝ่าย</w:t>
      </w:r>
      <w:r w:rsidR="00AE6AB9" w:rsidRPr="00EF46CF">
        <w:rPr>
          <w:rFonts w:ascii="AngsanaUPC" w:hAnsi="AngsanaUPC" w:cs="AngsanaUPC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ทุนซึ่งยังไม่ได้รับรู้ในงบการเงิน มีดังนี้</w:t>
      </w:r>
    </w:p>
    <w:tbl>
      <w:tblPr>
        <w:tblStyle w:val="TableGrid"/>
        <w:tblW w:w="840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1"/>
        <w:gridCol w:w="2083"/>
      </w:tblGrid>
      <w:tr w:rsidR="002528CC" w:rsidRPr="00EF46CF" w14:paraId="24D2BA3E" w14:textId="77777777" w:rsidTr="00AE6AB9">
        <w:trPr>
          <w:trHeight w:val="113"/>
        </w:trPr>
        <w:tc>
          <w:tcPr>
            <w:tcW w:w="6321" w:type="dxa"/>
            <w:vAlign w:val="center"/>
          </w:tcPr>
          <w:p w14:paraId="18F3BA86" w14:textId="77777777" w:rsidR="002528CC" w:rsidRPr="00EF46CF" w:rsidRDefault="002528CC" w:rsidP="00495939">
            <w:pPr>
              <w:pStyle w:val="ListParagraph"/>
              <w:spacing w:line="240" w:lineRule="auto"/>
              <w:ind w:left="0" w:right="-562"/>
              <w:contextualSpacing w:val="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3" w:type="dxa"/>
            <w:vAlign w:val="bottom"/>
          </w:tcPr>
          <w:p w14:paraId="5947714F" w14:textId="423C57D7" w:rsidR="002528CC" w:rsidRPr="00EF46CF" w:rsidRDefault="00413400" w:rsidP="00495939">
            <w:pPr>
              <w:pBdr>
                <w:bottom w:val="single" w:sz="4" w:space="1" w:color="auto"/>
              </w:pBdr>
              <w:tabs>
                <w:tab w:val="decimal" w:pos="-13552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หน่วย</w:t>
            </w:r>
            <w:r w:rsidR="004C799C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528CC" w:rsidRPr="00EF46CF">
              <w:rPr>
                <w:rFonts w:ascii="AngsanaUPC" w:hAnsi="AngsanaUPC" w:cs="AngsanaUPC" w:hint="cs"/>
                <w:sz w:val="28"/>
                <w:szCs w:val="28"/>
              </w:rPr>
              <w:t xml:space="preserve">: </w:t>
            </w:r>
            <w:r w:rsidR="004C799C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ล้าน</w:t>
            </w:r>
            <w:r w:rsidR="002528CC" w:rsidRPr="00EF46CF">
              <w:rPr>
                <w:rFonts w:ascii="AngsanaUPC" w:hAnsi="AngsanaUPC" w:cs="AngsanaUPC" w:hint="cs"/>
                <w:sz w:val="28"/>
                <w:szCs w:val="28"/>
                <w:cs/>
              </w:rPr>
              <w:t>บาท</w:t>
            </w:r>
          </w:p>
        </w:tc>
      </w:tr>
      <w:tr w:rsidR="004C799C" w:rsidRPr="00EF46CF" w14:paraId="40A3F04C" w14:textId="77777777" w:rsidTr="00AE6AB9">
        <w:trPr>
          <w:trHeight w:val="113"/>
        </w:trPr>
        <w:tc>
          <w:tcPr>
            <w:tcW w:w="6321" w:type="dxa"/>
            <w:vAlign w:val="center"/>
          </w:tcPr>
          <w:p w14:paraId="2BDEA9DF" w14:textId="7B8720EB" w:rsidR="004C799C" w:rsidRPr="00EF46CF" w:rsidRDefault="004C799C" w:rsidP="00AE6AB9">
            <w:pPr>
              <w:spacing w:line="400" w:lineRule="exact"/>
              <w:ind w:left="-60" w:right="-568" w:firstLine="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สัญญา</w:t>
            </w:r>
            <w:r w:rsidR="00B93445" w:rsidRPr="00EF46C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จ้างพัฒนาระบบงาน </w:t>
            </w:r>
            <w:r w:rsidR="00B93445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ERP</w:t>
            </w:r>
          </w:p>
        </w:tc>
        <w:tc>
          <w:tcPr>
            <w:tcW w:w="2083" w:type="dxa"/>
            <w:vAlign w:val="center"/>
          </w:tcPr>
          <w:p w14:paraId="18278EF4" w14:textId="400C9D54" w:rsidR="004C799C" w:rsidRPr="00EF46CF" w:rsidRDefault="0000797C" w:rsidP="00B900B9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0.58</w:t>
            </w:r>
          </w:p>
        </w:tc>
      </w:tr>
      <w:tr w:rsidR="007809DF" w:rsidRPr="00EF46CF" w14:paraId="685B7A61" w14:textId="77777777" w:rsidTr="00AE6AB9">
        <w:trPr>
          <w:trHeight w:val="113"/>
        </w:trPr>
        <w:tc>
          <w:tcPr>
            <w:tcW w:w="6321" w:type="dxa"/>
            <w:vAlign w:val="center"/>
          </w:tcPr>
          <w:p w14:paraId="0FA6B440" w14:textId="6A1FEDFA" w:rsidR="007809DF" w:rsidRPr="00EF46CF" w:rsidRDefault="007809DF" w:rsidP="00AE6AB9">
            <w:pPr>
              <w:spacing w:line="400" w:lineRule="exact"/>
              <w:ind w:left="-60" w:right="-568" w:firstLine="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สัญญาก่อสร้างสินทรัพย์</w:t>
            </w:r>
          </w:p>
        </w:tc>
        <w:tc>
          <w:tcPr>
            <w:tcW w:w="2083" w:type="dxa"/>
            <w:vAlign w:val="center"/>
          </w:tcPr>
          <w:p w14:paraId="095DA3A4" w14:textId="70800BC4" w:rsidR="007809DF" w:rsidRPr="00EF46CF" w:rsidRDefault="007809DF" w:rsidP="007809D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0.</w:t>
            </w:r>
            <w:r w:rsidR="00572A72"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40</w:t>
            </w:r>
          </w:p>
        </w:tc>
      </w:tr>
      <w:tr w:rsidR="007809DF" w:rsidRPr="00EF46CF" w14:paraId="0A93218E" w14:textId="77777777" w:rsidTr="00AE6AB9">
        <w:trPr>
          <w:trHeight w:val="113"/>
        </w:trPr>
        <w:tc>
          <w:tcPr>
            <w:tcW w:w="6321" w:type="dxa"/>
            <w:vAlign w:val="center"/>
          </w:tcPr>
          <w:p w14:paraId="466047F0" w14:textId="05C9BC1F" w:rsidR="007809DF" w:rsidRPr="00EF46CF" w:rsidRDefault="007809DF" w:rsidP="00AE6AB9">
            <w:pPr>
              <w:spacing w:line="400" w:lineRule="exact"/>
              <w:ind w:left="-60" w:right="-568" w:firstLine="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3" w:type="dxa"/>
            <w:vAlign w:val="center"/>
          </w:tcPr>
          <w:p w14:paraId="76B4A10B" w14:textId="4597C4FE" w:rsidR="007809DF" w:rsidRPr="00EF46CF" w:rsidRDefault="00572A72" w:rsidP="007809DF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F46CF">
              <w:rPr>
                <w:rFonts w:ascii="AngsanaUPC" w:hAnsi="AngsanaUPC" w:cs="AngsanaUPC"/>
                <w:color w:val="000000"/>
                <w:sz w:val="28"/>
                <w:szCs w:val="28"/>
              </w:rPr>
              <w:t>0.98</w:t>
            </w:r>
          </w:p>
        </w:tc>
      </w:tr>
    </w:tbl>
    <w:p w14:paraId="2B13D290" w14:textId="1533E5BF" w:rsidR="009C330C" w:rsidRPr="00EF46CF" w:rsidRDefault="009C330C" w:rsidP="00624C7F">
      <w:pPr>
        <w:pStyle w:val="ListParagraph"/>
        <w:numPr>
          <w:ilvl w:val="1"/>
          <w:numId w:val="39"/>
        </w:numPr>
        <w:spacing w:before="120"/>
        <w:ind w:left="900" w:right="-562" w:hanging="468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EF46CF">
        <w:rPr>
          <w:rFonts w:ascii="Angsana New" w:hAnsi="Angsana New"/>
          <w:spacing w:val="4"/>
          <w:sz w:val="28"/>
          <w:szCs w:val="28"/>
          <w:cs/>
        </w:rPr>
        <w:t>บริษัทมีภาระผูกพันเกี่ยวกับสัญญาเช่าอาคาร และเครื่องถ่ายเอกสารที่อายุสัญญาเช่าสิ้นสุดภายในหนึ่งปี หรือเกิดจากสัญญาเช่าซึ่งสินทรัพย์อ้างอิงมีมูลค่าต่ำ</w:t>
      </w:r>
    </w:p>
    <w:p w14:paraId="7F82ACF1" w14:textId="474EB3AD" w:rsidR="009C330C" w:rsidRPr="00EF46CF" w:rsidRDefault="009C330C" w:rsidP="00D72206">
      <w:pPr>
        <w:pStyle w:val="ListParagraph"/>
        <w:spacing w:before="120"/>
        <w:ind w:left="900" w:right="-562"/>
        <w:contextualSpacing w:val="0"/>
        <w:jc w:val="thaiDistribute"/>
        <w:rPr>
          <w:rFonts w:ascii="Angsana New" w:hAnsi="Angsana New"/>
          <w:spacing w:val="4"/>
          <w:sz w:val="28"/>
          <w:szCs w:val="28"/>
        </w:rPr>
      </w:pPr>
      <w:r w:rsidRPr="00EF46CF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Pr="00EF46CF">
        <w:rPr>
          <w:rFonts w:ascii="Angsana New" w:hAnsi="Angsana New"/>
          <w:spacing w:val="4"/>
          <w:sz w:val="28"/>
          <w:szCs w:val="28"/>
        </w:rPr>
        <w:t xml:space="preserve">31 </w:t>
      </w:r>
      <w:r w:rsidRPr="00EF46CF">
        <w:rPr>
          <w:rFonts w:ascii="Angsana New" w:hAnsi="Angsana New"/>
          <w:spacing w:val="4"/>
          <w:sz w:val="28"/>
          <w:szCs w:val="28"/>
          <w:cs/>
        </w:rPr>
        <w:t>ธันวาคม</w:t>
      </w:r>
      <w:r w:rsidRPr="00EF46CF">
        <w:rPr>
          <w:rFonts w:ascii="Angsana New" w:hAnsi="Angsana New"/>
          <w:spacing w:val="4"/>
          <w:sz w:val="28"/>
          <w:szCs w:val="28"/>
        </w:rPr>
        <w:t xml:space="preserve"> 256</w:t>
      </w:r>
      <w:r w:rsidR="009D597A" w:rsidRPr="00EF46CF">
        <w:rPr>
          <w:rFonts w:ascii="Angsana New" w:hAnsi="Angsana New"/>
          <w:spacing w:val="4"/>
          <w:sz w:val="28"/>
          <w:szCs w:val="28"/>
          <w:lang w:val="en-US"/>
        </w:rPr>
        <w:t>8</w:t>
      </w:r>
      <w:r w:rsidRPr="00EF46CF">
        <w:rPr>
          <w:rFonts w:ascii="Angsana New" w:hAnsi="Angsana New"/>
          <w:spacing w:val="4"/>
          <w:sz w:val="28"/>
          <w:szCs w:val="28"/>
          <w:cs/>
        </w:rPr>
        <w:t xml:space="preserve"> บริษัทมีภาระผูกพันข้างต้นที่จะต้องจ่ายในอนาคต ดังนี้</w:t>
      </w:r>
    </w:p>
    <w:tbl>
      <w:tblPr>
        <w:tblW w:w="8370" w:type="dxa"/>
        <w:tblInd w:w="81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1980"/>
      </w:tblGrid>
      <w:tr w:rsidR="009C330C" w:rsidRPr="00EF46CF" w14:paraId="4EFA7CD2" w14:textId="77777777" w:rsidTr="00DC7A65">
        <w:trPr>
          <w:trHeight w:val="288"/>
        </w:trPr>
        <w:tc>
          <w:tcPr>
            <w:tcW w:w="6120" w:type="dxa"/>
          </w:tcPr>
          <w:p w14:paraId="5331934F" w14:textId="77777777" w:rsidR="009C330C" w:rsidRPr="00EF46CF" w:rsidRDefault="009C330C" w:rsidP="006A39F4">
            <w:pPr>
              <w:ind w:left="-94" w:right="-7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ED1DFC" w14:textId="77777777" w:rsidR="009C330C" w:rsidRPr="00EF46CF" w:rsidRDefault="009C330C" w:rsidP="006A39F4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6A40FAF" w14:textId="77777777" w:rsidR="009C330C" w:rsidRPr="00EF46CF" w:rsidRDefault="009C330C" w:rsidP="006A39F4">
            <w:pPr>
              <w:ind w:left="-94" w:right="-7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9C330C" w:rsidRPr="00EF46CF" w14:paraId="77313300" w14:textId="77777777" w:rsidTr="00DC7A65">
        <w:trPr>
          <w:trHeight w:val="288"/>
        </w:trPr>
        <w:tc>
          <w:tcPr>
            <w:tcW w:w="6120" w:type="dxa"/>
          </w:tcPr>
          <w:p w14:paraId="7A9372BB" w14:textId="77777777" w:rsidR="009C330C" w:rsidRPr="00EF46CF" w:rsidRDefault="009C330C" w:rsidP="006A39F4">
            <w:pPr>
              <w:ind w:left="-94" w:right="-7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A56619" w14:textId="77777777" w:rsidR="009C330C" w:rsidRPr="00EF46CF" w:rsidRDefault="009C330C" w:rsidP="006A39F4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54A91CB" w14:textId="77777777" w:rsidR="009C330C" w:rsidRPr="00EF46CF" w:rsidRDefault="009C330C" w:rsidP="006A39F4">
            <w:pPr>
              <w:ind w:left="-94" w:right="-72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งบการเงินรวมและ </w:t>
            </w:r>
          </w:p>
          <w:p w14:paraId="08C7E1E1" w14:textId="77777777" w:rsidR="009C330C" w:rsidRPr="00EF46CF" w:rsidRDefault="009C330C" w:rsidP="006A39F4">
            <w:pPr>
              <w:ind w:left="-94" w:right="-7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30C" w:rsidRPr="00EF46CF" w14:paraId="180A3D85" w14:textId="77777777" w:rsidTr="00DC7A65">
        <w:trPr>
          <w:trHeight w:val="288"/>
        </w:trPr>
        <w:tc>
          <w:tcPr>
            <w:tcW w:w="6120" w:type="dxa"/>
            <w:vAlign w:val="bottom"/>
          </w:tcPr>
          <w:p w14:paraId="357E8508" w14:textId="77777777" w:rsidR="009C330C" w:rsidRPr="00EF46CF" w:rsidRDefault="009C330C" w:rsidP="006A39F4">
            <w:pPr>
              <w:ind w:right="-72" w:firstLine="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vAlign w:val="bottom"/>
          </w:tcPr>
          <w:p w14:paraId="51C24B76" w14:textId="77777777" w:rsidR="009C330C" w:rsidRPr="00EF46CF" w:rsidRDefault="009C330C" w:rsidP="006A39F4">
            <w:pPr>
              <w:shd w:val="clear" w:color="auto" w:fill="FFFF00"/>
              <w:tabs>
                <w:tab w:val="decimal" w:pos="1026"/>
                <w:tab w:val="left" w:pos="1167"/>
              </w:tabs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5D5D99E" w14:textId="77777777" w:rsidR="009C330C" w:rsidRPr="00EF46CF" w:rsidRDefault="009C330C" w:rsidP="006A39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330C" w:rsidRPr="00EF46CF" w14:paraId="2C6D3A36" w14:textId="77777777" w:rsidTr="00DC7A65">
        <w:trPr>
          <w:trHeight w:val="288"/>
        </w:trPr>
        <w:tc>
          <w:tcPr>
            <w:tcW w:w="6120" w:type="dxa"/>
            <w:vAlign w:val="bottom"/>
          </w:tcPr>
          <w:p w14:paraId="5BE6D6DB" w14:textId="77777777" w:rsidR="009C330C" w:rsidRPr="00EF46CF" w:rsidRDefault="009C330C" w:rsidP="006A39F4">
            <w:pPr>
              <w:ind w:right="-72" w:firstLine="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vAlign w:val="bottom"/>
          </w:tcPr>
          <w:p w14:paraId="41CD6A99" w14:textId="77777777" w:rsidR="009C330C" w:rsidRPr="00EF46CF" w:rsidRDefault="009C330C" w:rsidP="006A39F4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07F3DA9" w14:textId="40AAC48B" w:rsidR="009C330C" w:rsidRPr="00EF46CF" w:rsidRDefault="00EA48DE" w:rsidP="006A3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FB5DA6" w:rsidRPr="00EF46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3E06" w:rsidRPr="00EF46C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B5DA6" w:rsidRPr="00EF46C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C330C" w:rsidRPr="00EF46CF" w14:paraId="590C03B3" w14:textId="77777777" w:rsidTr="00DC7A65">
        <w:trPr>
          <w:trHeight w:val="288"/>
        </w:trPr>
        <w:tc>
          <w:tcPr>
            <w:tcW w:w="6120" w:type="dxa"/>
            <w:vAlign w:val="bottom"/>
          </w:tcPr>
          <w:p w14:paraId="755EFDD6" w14:textId="77777777" w:rsidR="009C330C" w:rsidRPr="00EF46CF" w:rsidRDefault="009C330C" w:rsidP="006A39F4">
            <w:pPr>
              <w:ind w:right="-72" w:firstLine="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vAlign w:val="bottom"/>
          </w:tcPr>
          <w:p w14:paraId="583CE660" w14:textId="77777777" w:rsidR="009C330C" w:rsidRPr="00EF46CF" w:rsidRDefault="009C330C" w:rsidP="006A39F4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35EDB33" w14:textId="0842CDD4" w:rsidR="009C330C" w:rsidRPr="00EF46CF" w:rsidRDefault="00EA48DE" w:rsidP="006A39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330C" w:rsidRPr="00EF46CF" w14:paraId="003F83D8" w14:textId="77777777" w:rsidTr="00DC7A65">
        <w:trPr>
          <w:trHeight w:val="288"/>
        </w:trPr>
        <w:tc>
          <w:tcPr>
            <w:tcW w:w="6120" w:type="dxa"/>
            <w:vAlign w:val="bottom"/>
          </w:tcPr>
          <w:p w14:paraId="3CF6D181" w14:textId="77777777" w:rsidR="009C330C" w:rsidRPr="00EF46CF" w:rsidRDefault="009C330C" w:rsidP="006A39F4">
            <w:pPr>
              <w:ind w:right="-72" w:firstLine="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3D015C8" w14:textId="77777777" w:rsidR="009C330C" w:rsidRPr="00EF46CF" w:rsidRDefault="009C330C" w:rsidP="006A39F4">
            <w:pPr>
              <w:shd w:val="clear" w:color="auto" w:fill="FFFF00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8448" w14:textId="5BC6802F" w:rsidR="00196632" w:rsidRPr="00EF46CF" w:rsidRDefault="00EA48DE" w:rsidP="0019663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6CF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196632" w:rsidRPr="00EF46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A7AE0" w:rsidRPr="00EF46C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96632" w:rsidRPr="00EF46C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212BFA18" w14:textId="47C5FE09" w:rsidR="004A51C9" w:rsidRPr="00EF46CF" w:rsidRDefault="004A51C9" w:rsidP="00617520">
      <w:pPr>
        <w:pStyle w:val="ListParagraph"/>
        <w:numPr>
          <w:ilvl w:val="0"/>
          <w:numId w:val="1"/>
        </w:numPr>
        <w:tabs>
          <w:tab w:val="clear" w:pos="360"/>
        </w:tabs>
        <w:spacing w:before="240" w:line="240" w:lineRule="auto"/>
        <w:ind w:left="432" w:right="-562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EF46CF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EF46CF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1ABDC3F0" w14:textId="14E24F55" w:rsidR="009A1B81" w:rsidRPr="00EF46CF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หรือการขายทรัพย์สินเพื่อลดภาระหนี้</w:t>
      </w:r>
    </w:p>
    <w:p w14:paraId="69CAB636" w14:textId="7D129EF5" w:rsidR="007E2942" w:rsidRPr="00EF46CF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7D0B010" w14:textId="6D907AB9" w:rsidR="00F93F0A" w:rsidRPr="00EF46CF" w:rsidRDefault="007E2942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 w:rsidRPr="00EF46CF">
        <w:rPr>
          <w:rFonts w:ascii="AngsanaUPC" w:hAnsi="AngsanaUPC" w:cs="AngsanaUPC" w:hint="cs"/>
          <w:sz w:val="28"/>
          <w:szCs w:val="28"/>
          <w:cs/>
        </w:rPr>
        <w:t>และยูโร</w:t>
      </w:r>
      <w:r w:rsidRPr="00EF46CF">
        <w:rPr>
          <w:rFonts w:ascii="AngsanaUPC" w:hAnsi="AngsanaUPC" w:cs="AngsanaUPC" w:hint="cs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  <w:r w:rsidR="00FB45D1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="00266B3E" w:rsidRPr="00EF46CF">
        <w:rPr>
          <w:rFonts w:ascii="AngsanaUPC" w:hAnsi="AngsanaUPC" w:cs="AngsanaUPC" w:hint="cs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EF46CF">
        <w:rPr>
          <w:rFonts w:ascii="AngsanaUPC" w:hAnsi="AngsanaUPC" w:cs="AngsanaUPC" w:hint="cs"/>
          <w:sz w:val="28"/>
          <w:szCs w:val="28"/>
        </w:rPr>
        <w:t>(Natural Hedge)</w:t>
      </w:r>
    </w:p>
    <w:p w14:paraId="04795097" w14:textId="77777777" w:rsidR="0053644D" w:rsidRPr="00EF46CF" w:rsidRDefault="0053644D" w:rsidP="00495939">
      <w:pPr>
        <w:spacing w:before="120"/>
        <w:ind w:left="432" w:right="-562"/>
        <w:jc w:val="thaiDistribute"/>
        <w:rPr>
          <w:rFonts w:ascii="AngsanaUPC" w:hAnsi="AngsanaUPC" w:cs="AngsanaUPC"/>
          <w:sz w:val="28"/>
          <w:szCs w:val="28"/>
        </w:rPr>
      </w:pPr>
    </w:p>
    <w:p w14:paraId="458FECF2" w14:textId="77777777" w:rsidR="0053644D" w:rsidRPr="00EF46CF" w:rsidRDefault="0053644D" w:rsidP="00F34D41">
      <w:pPr>
        <w:spacing w:before="120"/>
        <w:ind w:right="-562"/>
        <w:jc w:val="thaiDistribute"/>
        <w:rPr>
          <w:rFonts w:ascii="AngsanaUPC" w:hAnsi="AngsanaUPC" w:cs="AngsanaUPC"/>
          <w:sz w:val="28"/>
          <w:szCs w:val="28"/>
        </w:rPr>
      </w:pPr>
    </w:p>
    <w:p w14:paraId="12CCCD3C" w14:textId="017A36BF" w:rsidR="007E2942" w:rsidRPr="00EF46CF" w:rsidRDefault="007E2942" w:rsidP="00804436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 w:hint="cs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55EA3BBB" w14:textId="77777777" w:rsidR="007E2942" w:rsidRPr="00EF46CF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กลุ่ม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490A27B3" w:rsidR="00B8702F" w:rsidRPr="00EF46CF" w:rsidRDefault="007E2942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ราคาตามบัญชีของลูกหนี้ที่บันทึกในง</w:t>
      </w:r>
      <w:r w:rsidR="006315DF" w:rsidRPr="00EF46CF">
        <w:rPr>
          <w:rFonts w:ascii="AngsanaUPC" w:hAnsi="AngsanaUPC" w:cs="AngsanaUPC" w:hint="cs"/>
          <w:sz w:val="28"/>
          <w:szCs w:val="28"/>
          <w:cs/>
        </w:rPr>
        <w:t>บฐานะการเงินสุทธิจาก</w:t>
      </w:r>
      <w:r w:rsidRPr="00EF46CF">
        <w:rPr>
          <w:rFonts w:ascii="AngsanaUPC" w:eastAsia="Arial Unicode MS" w:hAnsi="AngsanaUPC" w:cs="AngsanaUPC" w:hint="cs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EF46CF">
        <w:rPr>
          <w:rFonts w:ascii="AngsanaUPC" w:hAnsi="AngsanaUPC" w:cs="AngsanaUPC" w:hint="cs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1DB523BD" w14:textId="77777777" w:rsidR="00CB0CFA" w:rsidRPr="00EF46CF" w:rsidRDefault="00CB0CFA" w:rsidP="00CB0CFA">
      <w:pPr>
        <w:tabs>
          <w:tab w:val="left" w:pos="426"/>
        </w:tabs>
        <w:spacing w:before="120"/>
        <w:ind w:left="432" w:right="-56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F46CF">
        <w:rPr>
          <w:rFonts w:ascii="AngsanaUPC" w:hAnsi="AngsanaUPC" w:cs="AngsanaUPC"/>
          <w:sz w:val="28"/>
          <w:szCs w:val="28"/>
          <w:u w:val="single"/>
          <w:cs/>
        </w:rPr>
        <w:t>ความเสี่ยงจากอัตราดอกเบี้ย</w:t>
      </w:r>
    </w:p>
    <w:p w14:paraId="4928C00F" w14:textId="77777777" w:rsidR="00CB0CFA" w:rsidRPr="00EF46CF" w:rsidRDefault="00CB0CFA" w:rsidP="00CB0CFA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/>
          <w:sz w:val="28"/>
          <w:szCs w:val="28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ฯ </w:t>
      </w:r>
    </w:p>
    <w:p w14:paraId="7305A8A2" w14:textId="3B5CD458" w:rsidR="00CB0CFA" w:rsidRPr="00EF46CF" w:rsidRDefault="00CB0CFA" w:rsidP="00CB0CFA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  <w:cs/>
        </w:rPr>
      </w:pPr>
      <w:r w:rsidRPr="00EF46CF">
        <w:rPr>
          <w:rFonts w:ascii="AngsanaUPC" w:hAnsi="AngsanaUPC" w:cs="AngsanaUPC"/>
          <w:sz w:val="28"/>
          <w:szCs w:val="28"/>
          <w:cs/>
        </w:rPr>
        <w:t>กลุ่มบริษัทฯ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ความเสี่ยงจากอัตราดอกเบี้ยของกลุ่มบริษัทฯ จึงอยู่ในระดับต่ำ</w:t>
      </w:r>
    </w:p>
    <w:p w14:paraId="55978A74" w14:textId="37A9F099" w:rsidR="00F62B39" w:rsidRPr="00EF46CF" w:rsidRDefault="00A72DB9" w:rsidP="00B8702F">
      <w:pPr>
        <w:numPr>
          <w:ilvl w:val="0"/>
          <w:numId w:val="1"/>
        </w:numPr>
        <w:tabs>
          <w:tab w:val="left" w:pos="426"/>
        </w:tabs>
        <w:spacing w:before="240"/>
        <w:ind w:left="426" w:right="-568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F46CF">
        <w:rPr>
          <w:rFonts w:ascii="AngsanaUPC" w:hAnsi="AngsanaUPC" w:cs="AngsanaUPC" w:hint="cs"/>
          <w:b/>
          <w:bCs/>
          <w:sz w:val="28"/>
          <w:szCs w:val="28"/>
          <w:cs/>
        </w:rPr>
        <w:t>การอนุมัติงบการเงิน</w:t>
      </w:r>
    </w:p>
    <w:p w14:paraId="1582147D" w14:textId="77259464" w:rsidR="007E3388" w:rsidRDefault="007E338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  <w:r w:rsidRPr="00EF46CF">
        <w:rPr>
          <w:rFonts w:ascii="AngsanaUPC" w:hAnsi="AngsanaUPC" w:cs="AngsanaUPC" w:hint="cs"/>
          <w:sz w:val="28"/>
          <w:szCs w:val="28"/>
          <w:cs/>
        </w:rPr>
        <w:t>คณะกรรมการของ</w:t>
      </w:r>
      <w:r w:rsidR="00826C62" w:rsidRPr="00EF46CF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074362" w:rsidRPr="00EF46CF">
        <w:rPr>
          <w:rFonts w:ascii="AngsanaUPC" w:hAnsi="AngsanaUPC" w:cs="AngsanaUPC" w:hint="cs"/>
          <w:sz w:val="28"/>
          <w:szCs w:val="28"/>
        </w:rPr>
        <w:t xml:space="preserve"> </w:t>
      </w:r>
      <w:r w:rsidRPr="00EF46CF">
        <w:rPr>
          <w:rFonts w:ascii="AngsanaUPC" w:hAnsi="AngsanaUPC" w:cs="AngsanaUPC" w:hint="cs"/>
          <w:sz w:val="28"/>
          <w:szCs w:val="28"/>
          <w:cs/>
        </w:rPr>
        <w:t>ได้</w:t>
      </w:r>
      <w:r w:rsidR="00A72DB9" w:rsidRPr="00EF46CF">
        <w:rPr>
          <w:rFonts w:ascii="AngsanaUPC" w:hAnsi="AngsanaUPC" w:cs="AngsanaUPC" w:hint="cs"/>
          <w:sz w:val="28"/>
          <w:szCs w:val="28"/>
          <w:cs/>
        </w:rPr>
        <w:t>อนุมัติให้ออกงบการเงิน</w:t>
      </w:r>
      <w:r w:rsidRPr="00EF46CF">
        <w:rPr>
          <w:rFonts w:ascii="AngsanaUPC" w:hAnsi="AngsanaUPC" w:cs="AngsanaUPC" w:hint="cs"/>
          <w:sz w:val="28"/>
          <w:szCs w:val="28"/>
          <w:cs/>
        </w:rPr>
        <w:t>นี้</w:t>
      </w:r>
      <w:r w:rsidRPr="00EF46CF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404980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2</w:t>
      </w:r>
      <w:r w:rsidR="007002D0" w:rsidRPr="00EF46CF">
        <w:rPr>
          <w:rFonts w:ascii="AngsanaUPC" w:eastAsiaTheme="minorEastAsia" w:hAnsi="AngsanaUPC" w:cs="AngsanaUPC"/>
          <w:sz w:val="28"/>
          <w:szCs w:val="28"/>
          <w:lang w:eastAsia="zh-CN"/>
        </w:rPr>
        <w:t>0</w:t>
      </w:r>
      <w:r w:rsidR="007002D0" w:rsidRPr="00EF46CF">
        <w:rPr>
          <w:rFonts w:ascii="AngsanaUPC" w:hAnsi="AngsanaUPC" w:cs="AngsanaUPC"/>
          <w:sz w:val="28"/>
          <w:szCs w:val="28"/>
          <w:cs/>
        </w:rPr>
        <w:t xml:space="preserve"> มีนาคม</w:t>
      </w:r>
      <w:r w:rsidR="00985881" w:rsidRPr="00EF46CF">
        <w:rPr>
          <w:rFonts w:ascii="AngsanaUPC" w:hAnsi="AngsanaUPC" w:cs="AngsanaUPC"/>
          <w:sz w:val="28"/>
          <w:szCs w:val="28"/>
          <w:cs/>
        </w:rPr>
        <w:t xml:space="preserve"> </w:t>
      </w:r>
      <w:r w:rsidR="002A7507" w:rsidRPr="00EF46CF">
        <w:rPr>
          <w:rFonts w:ascii="AngsanaUPC" w:hAnsi="AngsanaUPC" w:cs="AngsanaUPC"/>
          <w:sz w:val="28"/>
          <w:szCs w:val="28"/>
        </w:rPr>
        <w:t>256</w:t>
      </w:r>
      <w:r w:rsidR="007002D0" w:rsidRPr="00EF46CF">
        <w:rPr>
          <w:rFonts w:ascii="AngsanaUPC" w:hAnsi="AngsanaUPC" w:cs="AngsanaUPC"/>
          <w:sz w:val="28"/>
          <w:szCs w:val="28"/>
        </w:rPr>
        <w:t>9</w:t>
      </w:r>
    </w:p>
    <w:p w14:paraId="527645C6" w14:textId="77777777" w:rsidR="00E27328" w:rsidRDefault="00E2732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5804A8C0" w14:textId="77777777" w:rsidR="00E27328" w:rsidRDefault="00E2732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0ABFDB34" w14:textId="77777777" w:rsidR="00E27328" w:rsidRDefault="00E2732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p w14:paraId="76E31D32" w14:textId="77777777" w:rsidR="00E27328" w:rsidRDefault="00E27328" w:rsidP="00804436">
      <w:pPr>
        <w:tabs>
          <w:tab w:val="left" w:pos="426"/>
        </w:tabs>
        <w:spacing w:before="120"/>
        <w:ind w:left="426" w:right="-568"/>
        <w:jc w:val="thaiDistribute"/>
        <w:rPr>
          <w:rFonts w:ascii="AngsanaUPC" w:hAnsi="AngsanaUPC" w:cs="AngsanaUPC"/>
          <w:sz w:val="28"/>
          <w:szCs w:val="28"/>
        </w:rPr>
      </w:pPr>
    </w:p>
    <w:sectPr w:rsidR="00E27328" w:rsidSect="005E7995">
      <w:pgSz w:w="11907" w:h="16840" w:code="9"/>
      <w:pgMar w:top="1411" w:right="1411" w:bottom="1411" w:left="1699" w:header="706" w:footer="403" w:gutter="0"/>
      <w:pgNumType w:start="3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77FC3" w14:textId="77777777" w:rsidR="007A5EFA" w:rsidRDefault="007A5EFA">
      <w:r>
        <w:separator/>
      </w:r>
    </w:p>
  </w:endnote>
  <w:endnote w:type="continuationSeparator" w:id="0">
    <w:p w14:paraId="4528144B" w14:textId="77777777" w:rsidR="007A5EFA" w:rsidRDefault="007A5EFA">
      <w:r>
        <w:continuationSeparator/>
      </w:r>
    </w:p>
  </w:endnote>
  <w:endnote w:type="continuationNotice" w:id="1">
    <w:p w14:paraId="57A3D393" w14:textId="77777777" w:rsidR="007A5EFA" w:rsidRDefault="007A5E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4C69A" w14:textId="131921CD" w:rsidR="0057092C" w:rsidRDefault="0057092C" w:rsidP="001C71CF">
    <w:pPr>
      <w:pStyle w:val="Footer"/>
      <w:tabs>
        <w:tab w:val="left" w:pos="5587"/>
        <w:tab w:val="right" w:pos="8788"/>
      </w:tabs>
      <w:jc w:val="right"/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37D8396B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1907810393" name="Picture 1645699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802519667" name="Picture 19773600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783B29">
      <w:rPr>
        <w:noProof/>
        <w:sz w:val="28"/>
        <w:szCs w:val="28"/>
      </w:rPr>
      <w:t>38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01747" w14:textId="77777777" w:rsidR="007A5EFA" w:rsidRDefault="007A5EFA">
      <w:r>
        <w:separator/>
      </w:r>
    </w:p>
  </w:footnote>
  <w:footnote w:type="continuationSeparator" w:id="0">
    <w:p w14:paraId="32A17B01" w14:textId="77777777" w:rsidR="007A5EFA" w:rsidRDefault="007A5EFA">
      <w:r>
        <w:continuationSeparator/>
      </w:r>
    </w:p>
  </w:footnote>
  <w:footnote w:type="continuationNotice" w:id="1">
    <w:p w14:paraId="1915DEB2" w14:textId="77777777" w:rsidR="007A5EFA" w:rsidRDefault="007A5E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E705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" w15:restartNumberingAfterBreak="0">
    <w:nsid w:val="01775119"/>
    <w:multiLevelType w:val="hybridMultilevel"/>
    <w:tmpl w:val="2D660A3E"/>
    <w:lvl w:ilvl="0" w:tplc="81C03D1E">
      <w:start w:val="1"/>
      <w:numFmt w:val="bullet"/>
      <w:lvlText w:val="﷐"/>
      <w:lvlJc w:val="left"/>
      <w:pPr>
        <w:ind w:left="790" w:hanging="43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7923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5" w15:restartNumberingAfterBreak="0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EB4836"/>
    <w:multiLevelType w:val="multilevel"/>
    <w:tmpl w:val="065C69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1BF77C9F"/>
    <w:multiLevelType w:val="hybridMultilevel"/>
    <w:tmpl w:val="5B62143C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0E24780"/>
    <w:multiLevelType w:val="hybridMultilevel"/>
    <w:tmpl w:val="984ADF48"/>
    <w:lvl w:ilvl="0" w:tplc="45A0783C">
      <w:start w:val="1"/>
      <w:numFmt w:val="bullet"/>
      <w:lvlText w:val="•"/>
      <w:lvlJc w:val="left"/>
      <w:pPr>
        <w:ind w:left="862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0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5E27EAC"/>
    <w:multiLevelType w:val="hybridMultilevel"/>
    <w:tmpl w:val="7C44AD12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218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4" w15:restartNumberingAfterBreak="0">
    <w:nsid w:val="35A37757"/>
    <w:multiLevelType w:val="hybridMultilevel"/>
    <w:tmpl w:val="3866FC3E"/>
    <w:lvl w:ilvl="0" w:tplc="D10A2BF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7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25D368B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9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0" w15:restartNumberingAfterBreak="0">
    <w:nsid w:val="4D452469"/>
    <w:multiLevelType w:val="hybridMultilevel"/>
    <w:tmpl w:val="0DA49B5A"/>
    <w:lvl w:ilvl="0" w:tplc="45A078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E31B3"/>
    <w:multiLevelType w:val="hybridMultilevel"/>
    <w:tmpl w:val="4AAE5262"/>
    <w:lvl w:ilvl="0" w:tplc="6F9AD67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3" w15:restartNumberingAfterBreak="0">
    <w:nsid w:val="5CDE7196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4223225"/>
    <w:multiLevelType w:val="multilevel"/>
    <w:tmpl w:val="46AA7AB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8" w15:restartNumberingAfterBreak="0">
    <w:nsid w:val="66547B3D"/>
    <w:multiLevelType w:val="hybridMultilevel"/>
    <w:tmpl w:val="4DC6153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C0B1FDA"/>
    <w:multiLevelType w:val="multilevel"/>
    <w:tmpl w:val="2090916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9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0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C0533"/>
    <w:multiLevelType w:val="hybridMultilevel"/>
    <w:tmpl w:val="A1F22B2C"/>
    <w:lvl w:ilvl="0" w:tplc="B532CD82">
      <w:start w:val="1"/>
      <w:numFmt w:val="thaiLetters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36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1527790679">
    <w:abstractNumId w:val="37"/>
  </w:num>
  <w:num w:numId="2" w16cid:durableId="411270308">
    <w:abstractNumId w:val="35"/>
  </w:num>
  <w:num w:numId="3" w16cid:durableId="1846049009">
    <w:abstractNumId w:val="24"/>
  </w:num>
  <w:num w:numId="4" w16cid:durableId="291520189">
    <w:abstractNumId w:val="15"/>
  </w:num>
  <w:num w:numId="5" w16cid:durableId="1463422007">
    <w:abstractNumId w:val="10"/>
  </w:num>
  <w:num w:numId="6" w16cid:durableId="1724014746">
    <w:abstractNumId w:val="22"/>
  </w:num>
  <w:num w:numId="7" w16cid:durableId="1282230155">
    <w:abstractNumId w:val="25"/>
  </w:num>
  <w:num w:numId="8" w16cid:durableId="367531312">
    <w:abstractNumId w:val="31"/>
  </w:num>
  <w:num w:numId="9" w16cid:durableId="456220296">
    <w:abstractNumId w:val="32"/>
  </w:num>
  <w:num w:numId="10" w16cid:durableId="346055886">
    <w:abstractNumId w:val="17"/>
  </w:num>
  <w:num w:numId="11" w16cid:durableId="1647735367">
    <w:abstractNumId w:val="4"/>
  </w:num>
  <w:num w:numId="12" w16cid:durableId="768544034">
    <w:abstractNumId w:val="19"/>
  </w:num>
  <w:num w:numId="13" w16cid:durableId="427433561">
    <w:abstractNumId w:val="27"/>
  </w:num>
  <w:num w:numId="14" w16cid:durableId="1870338991">
    <w:abstractNumId w:val="9"/>
  </w:num>
  <w:num w:numId="15" w16cid:durableId="1834879062">
    <w:abstractNumId w:val="12"/>
  </w:num>
  <w:num w:numId="16" w16cid:durableId="1567451255">
    <w:abstractNumId w:val="1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0484579">
    <w:abstractNumId w:val="36"/>
  </w:num>
  <w:num w:numId="18" w16cid:durableId="1433670867">
    <w:abstractNumId w:val="2"/>
  </w:num>
  <w:num w:numId="19" w16cid:durableId="99181904">
    <w:abstractNumId w:val="5"/>
  </w:num>
  <w:num w:numId="20" w16cid:durableId="890118484">
    <w:abstractNumId w:val="16"/>
  </w:num>
  <w:num w:numId="21" w16cid:durableId="1302156974">
    <w:abstractNumId w:val="26"/>
  </w:num>
  <w:num w:numId="22" w16cid:durableId="662389959">
    <w:abstractNumId w:val="14"/>
  </w:num>
  <w:num w:numId="23" w16cid:durableId="33430126">
    <w:abstractNumId w:val="13"/>
  </w:num>
  <w:num w:numId="24" w16cid:durableId="1493791985">
    <w:abstractNumId w:val="8"/>
  </w:num>
  <w:num w:numId="25" w16cid:durableId="900865205">
    <w:abstractNumId w:val="7"/>
  </w:num>
  <w:num w:numId="26" w16cid:durableId="26103299">
    <w:abstractNumId w:val="11"/>
  </w:num>
  <w:num w:numId="27" w16cid:durableId="2110000711">
    <w:abstractNumId w:val="20"/>
  </w:num>
  <w:num w:numId="28" w16cid:durableId="1107236620">
    <w:abstractNumId w:val="21"/>
  </w:num>
  <w:num w:numId="29" w16cid:durableId="1680502866">
    <w:abstractNumId w:val="18"/>
  </w:num>
  <w:num w:numId="30" w16cid:durableId="223684113">
    <w:abstractNumId w:val="3"/>
  </w:num>
  <w:num w:numId="31" w16cid:durableId="477571324">
    <w:abstractNumId w:val="0"/>
  </w:num>
  <w:num w:numId="32" w16cid:durableId="1871262565">
    <w:abstractNumId w:val="23"/>
  </w:num>
  <w:num w:numId="33" w16cid:durableId="1850216135">
    <w:abstractNumId w:val="6"/>
  </w:num>
  <w:num w:numId="34" w16cid:durableId="1217744748">
    <w:abstractNumId w:val="34"/>
  </w:num>
  <w:num w:numId="35" w16cid:durableId="1284114102">
    <w:abstractNumId w:val="28"/>
  </w:num>
  <w:num w:numId="36" w16cid:durableId="2117561103">
    <w:abstractNumId w:val="33"/>
  </w:num>
  <w:num w:numId="37" w16cid:durableId="1865554882">
    <w:abstractNumId w:val="1"/>
  </w:num>
  <w:num w:numId="38" w16cid:durableId="1802065683">
    <w:abstractNumId w:val="30"/>
  </w:num>
  <w:num w:numId="39" w16cid:durableId="142313969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0957"/>
    <w:rsid w:val="00000A19"/>
    <w:rsid w:val="00000D7A"/>
    <w:rsid w:val="00001DE4"/>
    <w:rsid w:val="0000209C"/>
    <w:rsid w:val="0000239B"/>
    <w:rsid w:val="0000260E"/>
    <w:rsid w:val="00003400"/>
    <w:rsid w:val="00004439"/>
    <w:rsid w:val="00004CDC"/>
    <w:rsid w:val="00005227"/>
    <w:rsid w:val="00005336"/>
    <w:rsid w:val="00005A74"/>
    <w:rsid w:val="00005AEB"/>
    <w:rsid w:val="00005DC4"/>
    <w:rsid w:val="000066F4"/>
    <w:rsid w:val="00006C67"/>
    <w:rsid w:val="00006FAC"/>
    <w:rsid w:val="00006FE7"/>
    <w:rsid w:val="000072BB"/>
    <w:rsid w:val="0000797C"/>
    <w:rsid w:val="00007FC7"/>
    <w:rsid w:val="00010299"/>
    <w:rsid w:val="000103B2"/>
    <w:rsid w:val="00010860"/>
    <w:rsid w:val="0001105A"/>
    <w:rsid w:val="000112A0"/>
    <w:rsid w:val="00011C7E"/>
    <w:rsid w:val="000120C6"/>
    <w:rsid w:val="00012901"/>
    <w:rsid w:val="00013406"/>
    <w:rsid w:val="000134AC"/>
    <w:rsid w:val="0001369E"/>
    <w:rsid w:val="00013909"/>
    <w:rsid w:val="00013A10"/>
    <w:rsid w:val="00013C23"/>
    <w:rsid w:val="00014435"/>
    <w:rsid w:val="00014798"/>
    <w:rsid w:val="0001508D"/>
    <w:rsid w:val="00015296"/>
    <w:rsid w:val="00015CEB"/>
    <w:rsid w:val="00015FE4"/>
    <w:rsid w:val="00016250"/>
    <w:rsid w:val="0001662F"/>
    <w:rsid w:val="00016CB7"/>
    <w:rsid w:val="00017439"/>
    <w:rsid w:val="0001776F"/>
    <w:rsid w:val="00017A26"/>
    <w:rsid w:val="00020343"/>
    <w:rsid w:val="000203C6"/>
    <w:rsid w:val="00020418"/>
    <w:rsid w:val="00020687"/>
    <w:rsid w:val="0002076D"/>
    <w:rsid w:val="000208C1"/>
    <w:rsid w:val="000208D1"/>
    <w:rsid w:val="0002101A"/>
    <w:rsid w:val="00021BA5"/>
    <w:rsid w:val="00021E50"/>
    <w:rsid w:val="00021E94"/>
    <w:rsid w:val="000222DA"/>
    <w:rsid w:val="000225DE"/>
    <w:rsid w:val="000226D3"/>
    <w:rsid w:val="000229A8"/>
    <w:rsid w:val="00023F88"/>
    <w:rsid w:val="0002420E"/>
    <w:rsid w:val="000247D9"/>
    <w:rsid w:val="00024B7A"/>
    <w:rsid w:val="00024EAD"/>
    <w:rsid w:val="00024FE0"/>
    <w:rsid w:val="0002522B"/>
    <w:rsid w:val="00025612"/>
    <w:rsid w:val="00025B3D"/>
    <w:rsid w:val="000260A4"/>
    <w:rsid w:val="0002687C"/>
    <w:rsid w:val="00026D20"/>
    <w:rsid w:val="00027489"/>
    <w:rsid w:val="00027BC6"/>
    <w:rsid w:val="00027E2B"/>
    <w:rsid w:val="00030561"/>
    <w:rsid w:val="00030F26"/>
    <w:rsid w:val="0003138B"/>
    <w:rsid w:val="000313AD"/>
    <w:rsid w:val="00031A44"/>
    <w:rsid w:val="00031B7B"/>
    <w:rsid w:val="00031D0F"/>
    <w:rsid w:val="00031E1F"/>
    <w:rsid w:val="0003294D"/>
    <w:rsid w:val="00032BEC"/>
    <w:rsid w:val="000334BF"/>
    <w:rsid w:val="00033875"/>
    <w:rsid w:val="00033C0C"/>
    <w:rsid w:val="00033E7B"/>
    <w:rsid w:val="000340A4"/>
    <w:rsid w:val="00034736"/>
    <w:rsid w:val="00034767"/>
    <w:rsid w:val="00034B0D"/>
    <w:rsid w:val="00034B3B"/>
    <w:rsid w:val="00035635"/>
    <w:rsid w:val="000356D7"/>
    <w:rsid w:val="000357CB"/>
    <w:rsid w:val="00035F3D"/>
    <w:rsid w:val="00036177"/>
    <w:rsid w:val="00036705"/>
    <w:rsid w:val="00036A5E"/>
    <w:rsid w:val="00036A87"/>
    <w:rsid w:val="00040099"/>
    <w:rsid w:val="00040559"/>
    <w:rsid w:val="00040615"/>
    <w:rsid w:val="00040C8C"/>
    <w:rsid w:val="000412CA"/>
    <w:rsid w:val="0004150F"/>
    <w:rsid w:val="00042010"/>
    <w:rsid w:val="000427C7"/>
    <w:rsid w:val="00042FC1"/>
    <w:rsid w:val="00043616"/>
    <w:rsid w:val="00043BBC"/>
    <w:rsid w:val="00043DA2"/>
    <w:rsid w:val="0004427C"/>
    <w:rsid w:val="00044495"/>
    <w:rsid w:val="000449AD"/>
    <w:rsid w:val="00044C07"/>
    <w:rsid w:val="00044C5F"/>
    <w:rsid w:val="00044DCE"/>
    <w:rsid w:val="00046061"/>
    <w:rsid w:val="000478D9"/>
    <w:rsid w:val="00047AA3"/>
    <w:rsid w:val="000512B8"/>
    <w:rsid w:val="000515F5"/>
    <w:rsid w:val="000525CB"/>
    <w:rsid w:val="000526DD"/>
    <w:rsid w:val="00053146"/>
    <w:rsid w:val="00053F20"/>
    <w:rsid w:val="0005506E"/>
    <w:rsid w:val="000551AB"/>
    <w:rsid w:val="00055A24"/>
    <w:rsid w:val="0005602F"/>
    <w:rsid w:val="00056840"/>
    <w:rsid w:val="000569DF"/>
    <w:rsid w:val="00056BAB"/>
    <w:rsid w:val="0005708A"/>
    <w:rsid w:val="00057215"/>
    <w:rsid w:val="000572E7"/>
    <w:rsid w:val="0005766E"/>
    <w:rsid w:val="00057CA2"/>
    <w:rsid w:val="00057D8B"/>
    <w:rsid w:val="00060897"/>
    <w:rsid w:val="00060CE4"/>
    <w:rsid w:val="00060DAC"/>
    <w:rsid w:val="00061394"/>
    <w:rsid w:val="000619C2"/>
    <w:rsid w:val="00061BF2"/>
    <w:rsid w:val="0006239F"/>
    <w:rsid w:val="000630B8"/>
    <w:rsid w:val="000633EC"/>
    <w:rsid w:val="00063617"/>
    <w:rsid w:val="00063E90"/>
    <w:rsid w:val="00064145"/>
    <w:rsid w:val="0006500D"/>
    <w:rsid w:val="00065371"/>
    <w:rsid w:val="00065611"/>
    <w:rsid w:val="000657E3"/>
    <w:rsid w:val="00065A03"/>
    <w:rsid w:val="00065EFB"/>
    <w:rsid w:val="00065F37"/>
    <w:rsid w:val="00066D7C"/>
    <w:rsid w:val="0006777A"/>
    <w:rsid w:val="00067819"/>
    <w:rsid w:val="00070989"/>
    <w:rsid w:val="00070A57"/>
    <w:rsid w:val="00070DA7"/>
    <w:rsid w:val="000714F4"/>
    <w:rsid w:val="000715D9"/>
    <w:rsid w:val="00071AC3"/>
    <w:rsid w:val="00071C0E"/>
    <w:rsid w:val="000737E1"/>
    <w:rsid w:val="00073BFA"/>
    <w:rsid w:val="00073C70"/>
    <w:rsid w:val="00074125"/>
    <w:rsid w:val="00074362"/>
    <w:rsid w:val="00074F81"/>
    <w:rsid w:val="00075572"/>
    <w:rsid w:val="00075929"/>
    <w:rsid w:val="00076D60"/>
    <w:rsid w:val="00076FE2"/>
    <w:rsid w:val="00077C38"/>
    <w:rsid w:val="0008016B"/>
    <w:rsid w:val="000801C8"/>
    <w:rsid w:val="00080228"/>
    <w:rsid w:val="000804F3"/>
    <w:rsid w:val="000808A7"/>
    <w:rsid w:val="00080AC4"/>
    <w:rsid w:val="00081239"/>
    <w:rsid w:val="000819DE"/>
    <w:rsid w:val="00081BF0"/>
    <w:rsid w:val="00081DAA"/>
    <w:rsid w:val="000826F5"/>
    <w:rsid w:val="00082F24"/>
    <w:rsid w:val="00083042"/>
    <w:rsid w:val="00083615"/>
    <w:rsid w:val="00083E25"/>
    <w:rsid w:val="0008425B"/>
    <w:rsid w:val="00084296"/>
    <w:rsid w:val="0008458B"/>
    <w:rsid w:val="000855D4"/>
    <w:rsid w:val="0008564A"/>
    <w:rsid w:val="0008582F"/>
    <w:rsid w:val="00085D5A"/>
    <w:rsid w:val="00086613"/>
    <w:rsid w:val="00087C1B"/>
    <w:rsid w:val="00090DB4"/>
    <w:rsid w:val="00091C5F"/>
    <w:rsid w:val="00092A75"/>
    <w:rsid w:val="00093763"/>
    <w:rsid w:val="00094033"/>
    <w:rsid w:val="00094819"/>
    <w:rsid w:val="000948D7"/>
    <w:rsid w:val="00094F6C"/>
    <w:rsid w:val="000959BA"/>
    <w:rsid w:val="00095CD0"/>
    <w:rsid w:val="00095E48"/>
    <w:rsid w:val="00096464"/>
    <w:rsid w:val="000966D1"/>
    <w:rsid w:val="0009784B"/>
    <w:rsid w:val="00097912"/>
    <w:rsid w:val="000979A6"/>
    <w:rsid w:val="000A01C8"/>
    <w:rsid w:val="000A0223"/>
    <w:rsid w:val="000A0310"/>
    <w:rsid w:val="000A0A6A"/>
    <w:rsid w:val="000A0F4B"/>
    <w:rsid w:val="000A0FFF"/>
    <w:rsid w:val="000A2025"/>
    <w:rsid w:val="000A237A"/>
    <w:rsid w:val="000A2F05"/>
    <w:rsid w:val="000A357B"/>
    <w:rsid w:val="000A49CA"/>
    <w:rsid w:val="000A4BFC"/>
    <w:rsid w:val="000A5911"/>
    <w:rsid w:val="000A5F2D"/>
    <w:rsid w:val="000A6B05"/>
    <w:rsid w:val="000A6B92"/>
    <w:rsid w:val="000A74B2"/>
    <w:rsid w:val="000A7606"/>
    <w:rsid w:val="000B0041"/>
    <w:rsid w:val="000B0677"/>
    <w:rsid w:val="000B09F7"/>
    <w:rsid w:val="000B0EA8"/>
    <w:rsid w:val="000B101A"/>
    <w:rsid w:val="000B12E0"/>
    <w:rsid w:val="000B15B3"/>
    <w:rsid w:val="000B2979"/>
    <w:rsid w:val="000B2C18"/>
    <w:rsid w:val="000B3050"/>
    <w:rsid w:val="000B39E9"/>
    <w:rsid w:val="000B3E21"/>
    <w:rsid w:val="000B56BA"/>
    <w:rsid w:val="000B5998"/>
    <w:rsid w:val="000B712C"/>
    <w:rsid w:val="000B71C2"/>
    <w:rsid w:val="000B72DC"/>
    <w:rsid w:val="000B7396"/>
    <w:rsid w:val="000B7CEA"/>
    <w:rsid w:val="000C01BE"/>
    <w:rsid w:val="000C0391"/>
    <w:rsid w:val="000C1A77"/>
    <w:rsid w:val="000C1B3E"/>
    <w:rsid w:val="000C1C0D"/>
    <w:rsid w:val="000C276A"/>
    <w:rsid w:val="000C2847"/>
    <w:rsid w:val="000C286F"/>
    <w:rsid w:val="000C3084"/>
    <w:rsid w:val="000C4BAB"/>
    <w:rsid w:val="000C4BDD"/>
    <w:rsid w:val="000C4DE8"/>
    <w:rsid w:val="000C5122"/>
    <w:rsid w:val="000C5280"/>
    <w:rsid w:val="000C6463"/>
    <w:rsid w:val="000C6588"/>
    <w:rsid w:val="000C6725"/>
    <w:rsid w:val="000C6A71"/>
    <w:rsid w:val="000C71E8"/>
    <w:rsid w:val="000C7572"/>
    <w:rsid w:val="000D0416"/>
    <w:rsid w:val="000D06C9"/>
    <w:rsid w:val="000D0BCB"/>
    <w:rsid w:val="000D0C62"/>
    <w:rsid w:val="000D14E7"/>
    <w:rsid w:val="000D153D"/>
    <w:rsid w:val="000D1AC9"/>
    <w:rsid w:val="000D2345"/>
    <w:rsid w:val="000D2EBF"/>
    <w:rsid w:val="000D3231"/>
    <w:rsid w:val="000D3456"/>
    <w:rsid w:val="000D3C41"/>
    <w:rsid w:val="000D40AB"/>
    <w:rsid w:val="000D4441"/>
    <w:rsid w:val="000D4799"/>
    <w:rsid w:val="000D4983"/>
    <w:rsid w:val="000D4A90"/>
    <w:rsid w:val="000D4E4D"/>
    <w:rsid w:val="000D517E"/>
    <w:rsid w:val="000D60EB"/>
    <w:rsid w:val="000D615D"/>
    <w:rsid w:val="000D6D9F"/>
    <w:rsid w:val="000D7377"/>
    <w:rsid w:val="000D7ACD"/>
    <w:rsid w:val="000D7C91"/>
    <w:rsid w:val="000D7E4C"/>
    <w:rsid w:val="000E1870"/>
    <w:rsid w:val="000E1B07"/>
    <w:rsid w:val="000E22A0"/>
    <w:rsid w:val="000E22C7"/>
    <w:rsid w:val="000E24CD"/>
    <w:rsid w:val="000E25F7"/>
    <w:rsid w:val="000E2780"/>
    <w:rsid w:val="000E2C1B"/>
    <w:rsid w:val="000E2CE1"/>
    <w:rsid w:val="000E32D0"/>
    <w:rsid w:val="000E4145"/>
    <w:rsid w:val="000E42E3"/>
    <w:rsid w:val="000E43D7"/>
    <w:rsid w:val="000E4439"/>
    <w:rsid w:val="000E458E"/>
    <w:rsid w:val="000E4641"/>
    <w:rsid w:val="000E46C4"/>
    <w:rsid w:val="000E4A58"/>
    <w:rsid w:val="000E50EC"/>
    <w:rsid w:val="000E550A"/>
    <w:rsid w:val="000E5620"/>
    <w:rsid w:val="000E56C0"/>
    <w:rsid w:val="000E5B3E"/>
    <w:rsid w:val="000E660A"/>
    <w:rsid w:val="000E673D"/>
    <w:rsid w:val="000E67FD"/>
    <w:rsid w:val="000E6F14"/>
    <w:rsid w:val="000E6F33"/>
    <w:rsid w:val="000E788B"/>
    <w:rsid w:val="000E7AD1"/>
    <w:rsid w:val="000E7D3D"/>
    <w:rsid w:val="000E7EBE"/>
    <w:rsid w:val="000F01B2"/>
    <w:rsid w:val="000F0932"/>
    <w:rsid w:val="000F0CBD"/>
    <w:rsid w:val="000F1030"/>
    <w:rsid w:val="000F1952"/>
    <w:rsid w:val="000F1C28"/>
    <w:rsid w:val="000F284F"/>
    <w:rsid w:val="000F2A46"/>
    <w:rsid w:val="000F2A5D"/>
    <w:rsid w:val="000F2E24"/>
    <w:rsid w:val="000F2E3B"/>
    <w:rsid w:val="000F2E3C"/>
    <w:rsid w:val="000F2F91"/>
    <w:rsid w:val="000F3530"/>
    <w:rsid w:val="000F44FD"/>
    <w:rsid w:val="000F4589"/>
    <w:rsid w:val="000F4B97"/>
    <w:rsid w:val="000F4C1A"/>
    <w:rsid w:val="000F56BD"/>
    <w:rsid w:val="000F5854"/>
    <w:rsid w:val="000F5A56"/>
    <w:rsid w:val="000F5C8E"/>
    <w:rsid w:val="000F5DC0"/>
    <w:rsid w:val="000F6040"/>
    <w:rsid w:val="000F6814"/>
    <w:rsid w:val="000F6F22"/>
    <w:rsid w:val="000F70FA"/>
    <w:rsid w:val="000F7186"/>
    <w:rsid w:val="000F7482"/>
    <w:rsid w:val="000F7B47"/>
    <w:rsid w:val="000F7CAD"/>
    <w:rsid w:val="000F7E8C"/>
    <w:rsid w:val="0010001D"/>
    <w:rsid w:val="00100564"/>
    <w:rsid w:val="0010234A"/>
    <w:rsid w:val="00102901"/>
    <w:rsid w:val="001031F3"/>
    <w:rsid w:val="0010355B"/>
    <w:rsid w:val="00103580"/>
    <w:rsid w:val="00103807"/>
    <w:rsid w:val="00103F40"/>
    <w:rsid w:val="001043F5"/>
    <w:rsid w:val="00104838"/>
    <w:rsid w:val="00104951"/>
    <w:rsid w:val="00104AD6"/>
    <w:rsid w:val="001055A6"/>
    <w:rsid w:val="00105811"/>
    <w:rsid w:val="00105ECE"/>
    <w:rsid w:val="001063C5"/>
    <w:rsid w:val="0010642D"/>
    <w:rsid w:val="00106FFB"/>
    <w:rsid w:val="001102A6"/>
    <w:rsid w:val="0011049A"/>
    <w:rsid w:val="001105A7"/>
    <w:rsid w:val="001114CD"/>
    <w:rsid w:val="00111847"/>
    <w:rsid w:val="00111E1D"/>
    <w:rsid w:val="00112650"/>
    <w:rsid w:val="001127B5"/>
    <w:rsid w:val="00112CDE"/>
    <w:rsid w:val="00112ED5"/>
    <w:rsid w:val="001136B6"/>
    <w:rsid w:val="001138B2"/>
    <w:rsid w:val="00113BBB"/>
    <w:rsid w:val="00113BD5"/>
    <w:rsid w:val="00114627"/>
    <w:rsid w:val="0011498F"/>
    <w:rsid w:val="00114F97"/>
    <w:rsid w:val="001153EC"/>
    <w:rsid w:val="00115B98"/>
    <w:rsid w:val="001166FA"/>
    <w:rsid w:val="001167C7"/>
    <w:rsid w:val="00117126"/>
    <w:rsid w:val="00117264"/>
    <w:rsid w:val="00117698"/>
    <w:rsid w:val="00117933"/>
    <w:rsid w:val="00120AEF"/>
    <w:rsid w:val="00120B00"/>
    <w:rsid w:val="001210C5"/>
    <w:rsid w:val="00121985"/>
    <w:rsid w:val="00121C30"/>
    <w:rsid w:val="00121C89"/>
    <w:rsid w:val="00121CAA"/>
    <w:rsid w:val="00122010"/>
    <w:rsid w:val="00122345"/>
    <w:rsid w:val="00123803"/>
    <w:rsid w:val="00123AEB"/>
    <w:rsid w:val="00124170"/>
    <w:rsid w:val="0012424D"/>
    <w:rsid w:val="00124463"/>
    <w:rsid w:val="00124D58"/>
    <w:rsid w:val="00125315"/>
    <w:rsid w:val="001255D6"/>
    <w:rsid w:val="00125719"/>
    <w:rsid w:val="0012572D"/>
    <w:rsid w:val="00125993"/>
    <w:rsid w:val="00125BE2"/>
    <w:rsid w:val="00125F11"/>
    <w:rsid w:val="00126802"/>
    <w:rsid w:val="00126DAB"/>
    <w:rsid w:val="001270AC"/>
    <w:rsid w:val="001270D4"/>
    <w:rsid w:val="00127108"/>
    <w:rsid w:val="0012716B"/>
    <w:rsid w:val="001273D6"/>
    <w:rsid w:val="001273EE"/>
    <w:rsid w:val="001274AE"/>
    <w:rsid w:val="001304AD"/>
    <w:rsid w:val="001305B3"/>
    <w:rsid w:val="0013062E"/>
    <w:rsid w:val="00131B72"/>
    <w:rsid w:val="00131E41"/>
    <w:rsid w:val="00132CDC"/>
    <w:rsid w:val="00133077"/>
    <w:rsid w:val="00133FD6"/>
    <w:rsid w:val="00134643"/>
    <w:rsid w:val="00134B21"/>
    <w:rsid w:val="00135E3B"/>
    <w:rsid w:val="00135FF2"/>
    <w:rsid w:val="00136221"/>
    <w:rsid w:val="00136328"/>
    <w:rsid w:val="0013635B"/>
    <w:rsid w:val="00136559"/>
    <w:rsid w:val="0013673D"/>
    <w:rsid w:val="00136C16"/>
    <w:rsid w:val="00136D56"/>
    <w:rsid w:val="00136E1D"/>
    <w:rsid w:val="001371F9"/>
    <w:rsid w:val="001373AF"/>
    <w:rsid w:val="001378CE"/>
    <w:rsid w:val="00137E82"/>
    <w:rsid w:val="0014050A"/>
    <w:rsid w:val="00140CEE"/>
    <w:rsid w:val="00141673"/>
    <w:rsid w:val="00141E8B"/>
    <w:rsid w:val="00142465"/>
    <w:rsid w:val="0014258D"/>
    <w:rsid w:val="00143351"/>
    <w:rsid w:val="00143902"/>
    <w:rsid w:val="001441B5"/>
    <w:rsid w:val="0014484E"/>
    <w:rsid w:val="00144D23"/>
    <w:rsid w:val="00145C2C"/>
    <w:rsid w:val="00145FEB"/>
    <w:rsid w:val="00146F14"/>
    <w:rsid w:val="00147361"/>
    <w:rsid w:val="001475BB"/>
    <w:rsid w:val="0014774C"/>
    <w:rsid w:val="0015099A"/>
    <w:rsid w:val="0015105A"/>
    <w:rsid w:val="00151E4A"/>
    <w:rsid w:val="00151F4B"/>
    <w:rsid w:val="001521C9"/>
    <w:rsid w:val="00152B7D"/>
    <w:rsid w:val="00152DCC"/>
    <w:rsid w:val="0015313A"/>
    <w:rsid w:val="001536B9"/>
    <w:rsid w:val="00153E14"/>
    <w:rsid w:val="00154675"/>
    <w:rsid w:val="00154832"/>
    <w:rsid w:val="00154CC0"/>
    <w:rsid w:val="00155155"/>
    <w:rsid w:val="00155FC3"/>
    <w:rsid w:val="0015601A"/>
    <w:rsid w:val="00156053"/>
    <w:rsid w:val="001560AC"/>
    <w:rsid w:val="001562E6"/>
    <w:rsid w:val="001565E9"/>
    <w:rsid w:val="00156F65"/>
    <w:rsid w:val="00157370"/>
    <w:rsid w:val="001577DB"/>
    <w:rsid w:val="00157F7F"/>
    <w:rsid w:val="0016012A"/>
    <w:rsid w:val="0016082D"/>
    <w:rsid w:val="001610D1"/>
    <w:rsid w:val="0016143F"/>
    <w:rsid w:val="00161C1A"/>
    <w:rsid w:val="001620E5"/>
    <w:rsid w:val="0016259F"/>
    <w:rsid w:val="001626A6"/>
    <w:rsid w:val="00162889"/>
    <w:rsid w:val="001628EE"/>
    <w:rsid w:val="00163019"/>
    <w:rsid w:val="00163421"/>
    <w:rsid w:val="0016354A"/>
    <w:rsid w:val="001635DA"/>
    <w:rsid w:val="0016369B"/>
    <w:rsid w:val="00163F0A"/>
    <w:rsid w:val="0016424E"/>
    <w:rsid w:val="00164583"/>
    <w:rsid w:val="001649D2"/>
    <w:rsid w:val="00164FA2"/>
    <w:rsid w:val="001651C7"/>
    <w:rsid w:val="001651F4"/>
    <w:rsid w:val="00165681"/>
    <w:rsid w:val="0016615F"/>
    <w:rsid w:val="001662A4"/>
    <w:rsid w:val="001662F8"/>
    <w:rsid w:val="0016689E"/>
    <w:rsid w:val="00166C1D"/>
    <w:rsid w:val="0016703B"/>
    <w:rsid w:val="001671F8"/>
    <w:rsid w:val="001672DD"/>
    <w:rsid w:val="00170A00"/>
    <w:rsid w:val="00171122"/>
    <w:rsid w:val="00171986"/>
    <w:rsid w:val="0017382E"/>
    <w:rsid w:val="0017390F"/>
    <w:rsid w:val="00173FE5"/>
    <w:rsid w:val="00174179"/>
    <w:rsid w:val="00174B4A"/>
    <w:rsid w:val="00175475"/>
    <w:rsid w:val="00176359"/>
    <w:rsid w:val="0017648E"/>
    <w:rsid w:val="00177378"/>
    <w:rsid w:val="001777B2"/>
    <w:rsid w:val="001779C4"/>
    <w:rsid w:val="001803BA"/>
    <w:rsid w:val="001806D1"/>
    <w:rsid w:val="00180B84"/>
    <w:rsid w:val="00180F38"/>
    <w:rsid w:val="0018145A"/>
    <w:rsid w:val="00181916"/>
    <w:rsid w:val="0018199E"/>
    <w:rsid w:val="00181ACE"/>
    <w:rsid w:val="00181EAE"/>
    <w:rsid w:val="00182024"/>
    <w:rsid w:val="00182141"/>
    <w:rsid w:val="00182768"/>
    <w:rsid w:val="00182E05"/>
    <w:rsid w:val="001836F6"/>
    <w:rsid w:val="00183940"/>
    <w:rsid w:val="00183CC2"/>
    <w:rsid w:val="00184632"/>
    <w:rsid w:val="001846BE"/>
    <w:rsid w:val="0018504A"/>
    <w:rsid w:val="00185154"/>
    <w:rsid w:val="001855F2"/>
    <w:rsid w:val="0018585B"/>
    <w:rsid w:val="00185D37"/>
    <w:rsid w:val="00186559"/>
    <w:rsid w:val="001868BD"/>
    <w:rsid w:val="00186A92"/>
    <w:rsid w:val="00187324"/>
    <w:rsid w:val="0018785E"/>
    <w:rsid w:val="00187A9D"/>
    <w:rsid w:val="00187AA0"/>
    <w:rsid w:val="00187AF5"/>
    <w:rsid w:val="00190D5A"/>
    <w:rsid w:val="00190E94"/>
    <w:rsid w:val="00190FD3"/>
    <w:rsid w:val="001913E7"/>
    <w:rsid w:val="00191460"/>
    <w:rsid w:val="00191EEC"/>
    <w:rsid w:val="0019217B"/>
    <w:rsid w:val="00193030"/>
    <w:rsid w:val="001930D4"/>
    <w:rsid w:val="00193208"/>
    <w:rsid w:val="00193EFE"/>
    <w:rsid w:val="00194ADA"/>
    <w:rsid w:val="00195B42"/>
    <w:rsid w:val="001965EB"/>
    <w:rsid w:val="00196632"/>
    <w:rsid w:val="001968A1"/>
    <w:rsid w:val="00196D94"/>
    <w:rsid w:val="00197621"/>
    <w:rsid w:val="001978DE"/>
    <w:rsid w:val="00197F12"/>
    <w:rsid w:val="001A007D"/>
    <w:rsid w:val="001A03C1"/>
    <w:rsid w:val="001A0716"/>
    <w:rsid w:val="001A0D54"/>
    <w:rsid w:val="001A0FD0"/>
    <w:rsid w:val="001A161E"/>
    <w:rsid w:val="001A17C7"/>
    <w:rsid w:val="001A18DC"/>
    <w:rsid w:val="001A2A2B"/>
    <w:rsid w:val="001A2BB8"/>
    <w:rsid w:val="001A3145"/>
    <w:rsid w:val="001A41B3"/>
    <w:rsid w:val="001A5AB8"/>
    <w:rsid w:val="001A5B06"/>
    <w:rsid w:val="001A5B24"/>
    <w:rsid w:val="001A5FE4"/>
    <w:rsid w:val="001A7364"/>
    <w:rsid w:val="001B03E7"/>
    <w:rsid w:val="001B0A56"/>
    <w:rsid w:val="001B0EE5"/>
    <w:rsid w:val="001B1B63"/>
    <w:rsid w:val="001B20AC"/>
    <w:rsid w:val="001B2784"/>
    <w:rsid w:val="001B296A"/>
    <w:rsid w:val="001B36A2"/>
    <w:rsid w:val="001B3F81"/>
    <w:rsid w:val="001B41F0"/>
    <w:rsid w:val="001B522C"/>
    <w:rsid w:val="001B5349"/>
    <w:rsid w:val="001B5783"/>
    <w:rsid w:val="001B6418"/>
    <w:rsid w:val="001B65EC"/>
    <w:rsid w:val="001B7085"/>
    <w:rsid w:val="001B77BC"/>
    <w:rsid w:val="001C05A2"/>
    <w:rsid w:val="001C0C01"/>
    <w:rsid w:val="001C0CE3"/>
    <w:rsid w:val="001C0DD6"/>
    <w:rsid w:val="001C0E76"/>
    <w:rsid w:val="001C1671"/>
    <w:rsid w:val="001C1ADA"/>
    <w:rsid w:val="001C1FCA"/>
    <w:rsid w:val="001C21D0"/>
    <w:rsid w:val="001C21FC"/>
    <w:rsid w:val="001C2495"/>
    <w:rsid w:val="001C3C5C"/>
    <w:rsid w:val="001C4126"/>
    <w:rsid w:val="001C4194"/>
    <w:rsid w:val="001C42B5"/>
    <w:rsid w:val="001C45B7"/>
    <w:rsid w:val="001C4C90"/>
    <w:rsid w:val="001C508F"/>
    <w:rsid w:val="001C51AF"/>
    <w:rsid w:val="001C56DF"/>
    <w:rsid w:val="001C60B6"/>
    <w:rsid w:val="001C671D"/>
    <w:rsid w:val="001C6769"/>
    <w:rsid w:val="001C67BA"/>
    <w:rsid w:val="001C6984"/>
    <w:rsid w:val="001C71CF"/>
    <w:rsid w:val="001D0256"/>
    <w:rsid w:val="001D0D95"/>
    <w:rsid w:val="001D1153"/>
    <w:rsid w:val="001D1A38"/>
    <w:rsid w:val="001D24C8"/>
    <w:rsid w:val="001D3BBE"/>
    <w:rsid w:val="001D444C"/>
    <w:rsid w:val="001D4BD7"/>
    <w:rsid w:val="001D5BAF"/>
    <w:rsid w:val="001D5FB4"/>
    <w:rsid w:val="001D647A"/>
    <w:rsid w:val="001D684A"/>
    <w:rsid w:val="001D70D6"/>
    <w:rsid w:val="001D7318"/>
    <w:rsid w:val="001D77EC"/>
    <w:rsid w:val="001D7A17"/>
    <w:rsid w:val="001D7BB7"/>
    <w:rsid w:val="001D7FF6"/>
    <w:rsid w:val="001E00B4"/>
    <w:rsid w:val="001E04D5"/>
    <w:rsid w:val="001E05A2"/>
    <w:rsid w:val="001E11DD"/>
    <w:rsid w:val="001E16C1"/>
    <w:rsid w:val="001E19FB"/>
    <w:rsid w:val="001E1DD5"/>
    <w:rsid w:val="001E2531"/>
    <w:rsid w:val="001E2E62"/>
    <w:rsid w:val="001E2F19"/>
    <w:rsid w:val="001E2F4A"/>
    <w:rsid w:val="001E3558"/>
    <w:rsid w:val="001E44D1"/>
    <w:rsid w:val="001E4745"/>
    <w:rsid w:val="001E4F74"/>
    <w:rsid w:val="001E57FC"/>
    <w:rsid w:val="001E58E0"/>
    <w:rsid w:val="001E5AAE"/>
    <w:rsid w:val="001E5BBE"/>
    <w:rsid w:val="001E5EFD"/>
    <w:rsid w:val="001E66AF"/>
    <w:rsid w:val="001E6B34"/>
    <w:rsid w:val="001E6FA8"/>
    <w:rsid w:val="001E7010"/>
    <w:rsid w:val="001E75A5"/>
    <w:rsid w:val="001F046A"/>
    <w:rsid w:val="001F048F"/>
    <w:rsid w:val="001F04E8"/>
    <w:rsid w:val="001F08BD"/>
    <w:rsid w:val="001F10DB"/>
    <w:rsid w:val="001F183F"/>
    <w:rsid w:val="001F1A5E"/>
    <w:rsid w:val="001F2381"/>
    <w:rsid w:val="001F296A"/>
    <w:rsid w:val="001F2DC4"/>
    <w:rsid w:val="001F34DE"/>
    <w:rsid w:val="001F41CD"/>
    <w:rsid w:val="001F496F"/>
    <w:rsid w:val="001F603C"/>
    <w:rsid w:val="001F6518"/>
    <w:rsid w:val="001F7693"/>
    <w:rsid w:val="001F7956"/>
    <w:rsid w:val="001F7A73"/>
    <w:rsid w:val="001F7F12"/>
    <w:rsid w:val="002004EE"/>
    <w:rsid w:val="002005D3"/>
    <w:rsid w:val="00200856"/>
    <w:rsid w:val="00202EFC"/>
    <w:rsid w:val="0020317A"/>
    <w:rsid w:val="002032F6"/>
    <w:rsid w:val="0020339B"/>
    <w:rsid w:val="00203434"/>
    <w:rsid w:val="00203989"/>
    <w:rsid w:val="00203A09"/>
    <w:rsid w:val="00203B4F"/>
    <w:rsid w:val="0020439A"/>
    <w:rsid w:val="002053C8"/>
    <w:rsid w:val="002059AA"/>
    <w:rsid w:val="002062A7"/>
    <w:rsid w:val="00206B2F"/>
    <w:rsid w:val="00206D14"/>
    <w:rsid w:val="002074EF"/>
    <w:rsid w:val="00207C1D"/>
    <w:rsid w:val="00210AAB"/>
    <w:rsid w:val="00210FD4"/>
    <w:rsid w:val="002115B4"/>
    <w:rsid w:val="00211606"/>
    <w:rsid w:val="0021197E"/>
    <w:rsid w:val="00212034"/>
    <w:rsid w:val="00212242"/>
    <w:rsid w:val="00212AD2"/>
    <w:rsid w:val="00213040"/>
    <w:rsid w:val="0021355E"/>
    <w:rsid w:val="00213BDC"/>
    <w:rsid w:val="00214315"/>
    <w:rsid w:val="00214839"/>
    <w:rsid w:val="00214F34"/>
    <w:rsid w:val="002159CB"/>
    <w:rsid w:val="00215C64"/>
    <w:rsid w:val="002162E3"/>
    <w:rsid w:val="00216358"/>
    <w:rsid w:val="00216CE9"/>
    <w:rsid w:val="002174C7"/>
    <w:rsid w:val="00217610"/>
    <w:rsid w:val="00217A3F"/>
    <w:rsid w:val="002205D6"/>
    <w:rsid w:val="002205E1"/>
    <w:rsid w:val="00220886"/>
    <w:rsid w:val="00220E23"/>
    <w:rsid w:val="0022191A"/>
    <w:rsid w:val="00221FEB"/>
    <w:rsid w:val="00222398"/>
    <w:rsid w:val="002224A8"/>
    <w:rsid w:val="00222B1C"/>
    <w:rsid w:val="00222F21"/>
    <w:rsid w:val="0022385E"/>
    <w:rsid w:val="00223AA8"/>
    <w:rsid w:val="0022453F"/>
    <w:rsid w:val="00224B3F"/>
    <w:rsid w:val="00224EA5"/>
    <w:rsid w:val="002255B6"/>
    <w:rsid w:val="002255D4"/>
    <w:rsid w:val="00225684"/>
    <w:rsid w:val="00226177"/>
    <w:rsid w:val="002267DF"/>
    <w:rsid w:val="002269A5"/>
    <w:rsid w:val="002271BD"/>
    <w:rsid w:val="00227A05"/>
    <w:rsid w:val="00227A43"/>
    <w:rsid w:val="00227AE7"/>
    <w:rsid w:val="00227FDE"/>
    <w:rsid w:val="0023024E"/>
    <w:rsid w:val="00231179"/>
    <w:rsid w:val="002311DC"/>
    <w:rsid w:val="00231337"/>
    <w:rsid w:val="002332F3"/>
    <w:rsid w:val="002334C3"/>
    <w:rsid w:val="002335CA"/>
    <w:rsid w:val="002340A0"/>
    <w:rsid w:val="002346CB"/>
    <w:rsid w:val="00234D0A"/>
    <w:rsid w:val="00235199"/>
    <w:rsid w:val="00235920"/>
    <w:rsid w:val="002372BA"/>
    <w:rsid w:val="0023744E"/>
    <w:rsid w:val="00237561"/>
    <w:rsid w:val="00237828"/>
    <w:rsid w:val="00237983"/>
    <w:rsid w:val="00237E93"/>
    <w:rsid w:val="002402D3"/>
    <w:rsid w:val="00240A19"/>
    <w:rsid w:val="00240D25"/>
    <w:rsid w:val="00240DC6"/>
    <w:rsid w:val="0024153B"/>
    <w:rsid w:val="002416DD"/>
    <w:rsid w:val="00241811"/>
    <w:rsid w:val="00241874"/>
    <w:rsid w:val="002429CE"/>
    <w:rsid w:val="00242E69"/>
    <w:rsid w:val="0024320E"/>
    <w:rsid w:val="00243246"/>
    <w:rsid w:val="0024334D"/>
    <w:rsid w:val="00243396"/>
    <w:rsid w:val="00243768"/>
    <w:rsid w:val="00244C4C"/>
    <w:rsid w:val="00244EB4"/>
    <w:rsid w:val="00245674"/>
    <w:rsid w:val="0024724A"/>
    <w:rsid w:val="002477C9"/>
    <w:rsid w:val="0025032B"/>
    <w:rsid w:val="002508D9"/>
    <w:rsid w:val="00250AA1"/>
    <w:rsid w:val="00250C11"/>
    <w:rsid w:val="002517F2"/>
    <w:rsid w:val="002528CC"/>
    <w:rsid w:val="00252A64"/>
    <w:rsid w:val="00252D22"/>
    <w:rsid w:val="00253191"/>
    <w:rsid w:val="002540D5"/>
    <w:rsid w:val="002543EA"/>
    <w:rsid w:val="00254459"/>
    <w:rsid w:val="00254574"/>
    <w:rsid w:val="002546C4"/>
    <w:rsid w:val="0025474E"/>
    <w:rsid w:val="00254D45"/>
    <w:rsid w:val="00254FE1"/>
    <w:rsid w:val="0025503B"/>
    <w:rsid w:val="002551EA"/>
    <w:rsid w:val="002554BD"/>
    <w:rsid w:val="00255894"/>
    <w:rsid w:val="00255C64"/>
    <w:rsid w:val="00255E09"/>
    <w:rsid w:val="00255EBE"/>
    <w:rsid w:val="00256ED8"/>
    <w:rsid w:val="00257189"/>
    <w:rsid w:val="00257670"/>
    <w:rsid w:val="00257F4F"/>
    <w:rsid w:val="00260A1F"/>
    <w:rsid w:val="002617CD"/>
    <w:rsid w:val="00261C18"/>
    <w:rsid w:val="00261CF0"/>
    <w:rsid w:val="0026260A"/>
    <w:rsid w:val="00265189"/>
    <w:rsid w:val="002663B0"/>
    <w:rsid w:val="0026642F"/>
    <w:rsid w:val="002667AE"/>
    <w:rsid w:val="00266B3E"/>
    <w:rsid w:val="00266BD7"/>
    <w:rsid w:val="00267228"/>
    <w:rsid w:val="00267729"/>
    <w:rsid w:val="002679B1"/>
    <w:rsid w:val="002703A4"/>
    <w:rsid w:val="002707ED"/>
    <w:rsid w:val="0027081B"/>
    <w:rsid w:val="00270A9F"/>
    <w:rsid w:val="00270AB9"/>
    <w:rsid w:val="00270ACE"/>
    <w:rsid w:val="002710BC"/>
    <w:rsid w:val="0027118C"/>
    <w:rsid w:val="0027157B"/>
    <w:rsid w:val="00271B06"/>
    <w:rsid w:val="002727DB"/>
    <w:rsid w:val="0027299B"/>
    <w:rsid w:val="00273816"/>
    <w:rsid w:val="00273C6F"/>
    <w:rsid w:val="00274277"/>
    <w:rsid w:val="002744BE"/>
    <w:rsid w:val="00274DB6"/>
    <w:rsid w:val="00275031"/>
    <w:rsid w:val="0027509C"/>
    <w:rsid w:val="0027610B"/>
    <w:rsid w:val="00276E64"/>
    <w:rsid w:val="00276EED"/>
    <w:rsid w:val="00277849"/>
    <w:rsid w:val="00277AC1"/>
    <w:rsid w:val="00277F4A"/>
    <w:rsid w:val="00277F9F"/>
    <w:rsid w:val="00280BE8"/>
    <w:rsid w:val="00280EE7"/>
    <w:rsid w:val="00280FD6"/>
    <w:rsid w:val="00281491"/>
    <w:rsid w:val="002816B3"/>
    <w:rsid w:val="0028177A"/>
    <w:rsid w:val="00281A3F"/>
    <w:rsid w:val="00281C53"/>
    <w:rsid w:val="00282000"/>
    <w:rsid w:val="00282B8C"/>
    <w:rsid w:val="00282F1F"/>
    <w:rsid w:val="00283354"/>
    <w:rsid w:val="0028374F"/>
    <w:rsid w:val="0028385F"/>
    <w:rsid w:val="00284345"/>
    <w:rsid w:val="002843A0"/>
    <w:rsid w:val="00284A60"/>
    <w:rsid w:val="00284E5D"/>
    <w:rsid w:val="00286504"/>
    <w:rsid w:val="002865E1"/>
    <w:rsid w:val="00286CF8"/>
    <w:rsid w:val="002874AA"/>
    <w:rsid w:val="0028788F"/>
    <w:rsid w:val="002878D3"/>
    <w:rsid w:val="00287BA9"/>
    <w:rsid w:val="00290032"/>
    <w:rsid w:val="002905E0"/>
    <w:rsid w:val="00290CAE"/>
    <w:rsid w:val="0029146D"/>
    <w:rsid w:val="002916B6"/>
    <w:rsid w:val="0029190B"/>
    <w:rsid w:val="00291E75"/>
    <w:rsid w:val="00292771"/>
    <w:rsid w:val="0029284E"/>
    <w:rsid w:val="00293132"/>
    <w:rsid w:val="00293298"/>
    <w:rsid w:val="0029342E"/>
    <w:rsid w:val="002936D1"/>
    <w:rsid w:val="00293A4B"/>
    <w:rsid w:val="00293C23"/>
    <w:rsid w:val="00293CAB"/>
    <w:rsid w:val="0029418F"/>
    <w:rsid w:val="002958BC"/>
    <w:rsid w:val="00295AC7"/>
    <w:rsid w:val="00295BD0"/>
    <w:rsid w:val="00295CD3"/>
    <w:rsid w:val="00295F18"/>
    <w:rsid w:val="002960EA"/>
    <w:rsid w:val="00296321"/>
    <w:rsid w:val="00296383"/>
    <w:rsid w:val="00297E8C"/>
    <w:rsid w:val="00297F51"/>
    <w:rsid w:val="002A0E22"/>
    <w:rsid w:val="002A0E4B"/>
    <w:rsid w:val="002A13F0"/>
    <w:rsid w:val="002A144A"/>
    <w:rsid w:val="002A1450"/>
    <w:rsid w:val="002A3226"/>
    <w:rsid w:val="002A3470"/>
    <w:rsid w:val="002A3A4F"/>
    <w:rsid w:val="002A448C"/>
    <w:rsid w:val="002A5953"/>
    <w:rsid w:val="002A5D23"/>
    <w:rsid w:val="002A61BA"/>
    <w:rsid w:val="002A65C7"/>
    <w:rsid w:val="002A6B8B"/>
    <w:rsid w:val="002A6E5E"/>
    <w:rsid w:val="002A6FBA"/>
    <w:rsid w:val="002A7085"/>
    <w:rsid w:val="002A7507"/>
    <w:rsid w:val="002A7E31"/>
    <w:rsid w:val="002B01E7"/>
    <w:rsid w:val="002B07E4"/>
    <w:rsid w:val="002B0EE2"/>
    <w:rsid w:val="002B1071"/>
    <w:rsid w:val="002B19ED"/>
    <w:rsid w:val="002B1CAA"/>
    <w:rsid w:val="002B1F7C"/>
    <w:rsid w:val="002B205A"/>
    <w:rsid w:val="002B2448"/>
    <w:rsid w:val="002B2640"/>
    <w:rsid w:val="002B2B9E"/>
    <w:rsid w:val="002B3F49"/>
    <w:rsid w:val="002B41C6"/>
    <w:rsid w:val="002B4614"/>
    <w:rsid w:val="002B468A"/>
    <w:rsid w:val="002B4983"/>
    <w:rsid w:val="002B5258"/>
    <w:rsid w:val="002B526B"/>
    <w:rsid w:val="002B56DE"/>
    <w:rsid w:val="002B5F9B"/>
    <w:rsid w:val="002B60BA"/>
    <w:rsid w:val="002B62E2"/>
    <w:rsid w:val="002B6908"/>
    <w:rsid w:val="002B70AA"/>
    <w:rsid w:val="002B7212"/>
    <w:rsid w:val="002B7E41"/>
    <w:rsid w:val="002C01A0"/>
    <w:rsid w:val="002C03D2"/>
    <w:rsid w:val="002C0446"/>
    <w:rsid w:val="002C0EB9"/>
    <w:rsid w:val="002C0F21"/>
    <w:rsid w:val="002C112E"/>
    <w:rsid w:val="002C2624"/>
    <w:rsid w:val="002C2821"/>
    <w:rsid w:val="002C2F00"/>
    <w:rsid w:val="002C3661"/>
    <w:rsid w:val="002C36ED"/>
    <w:rsid w:val="002C3EC5"/>
    <w:rsid w:val="002C4455"/>
    <w:rsid w:val="002C4EB6"/>
    <w:rsid w:val="002C5124"/>
    <w:rsid w:val="002C523D"/>
    <w:rsid w:val="002C54E0"/>
    <w:rsid w:val="002C56A8"/>
    <w:rsid w:val="002C56F3"/>
    <w:rsid w:val="002C5BA9"/>
    <w:rsid w:val="002C6AA7"/>
    <w:rsid w:val="002C6D15"/>
    <w:rsid w:val="002C6D55"/>
    <w:rsid w:val="002C6D8D"/>
    <w:rsid w:val="002C739A"/>
    <w:rsid w:val="002C7DAA"/>
    <w:rsid w:val="002C7E54"/>
    <w:rsid w:val="002D03C5"/>
    <w:rsid w:val="002D1120"/>
    <w:rsid w:val="002D1247"/>
    <w:rsid w:val="002D1310"/>
    <w:rsid w:val="002D14BA"/>
    <w:rsid w:val="002D1E02"/>
    <w:rsid w:val="002D1EB2"/>
    <w:rsid w:val="002D1EE1"/>
    <w:rsid w:val="002D1FDB"/>
    <w:rsid w:val="002D2489"/>
    <w:rsid w:val="002D25A3"/>
    <w:rsid w:val="002D2CBF"/>
    <w:rsid w:val="002D31B5"/>
    <w:rsid w:val="002D3436"/>
    <w:rsid w:val="002D52A5"/>
    <w:rsid w:val="002D599A"/>
    <w:rsid w:val="002D5FDE"/>
    <w:rsid w:val="002D65DC"/>
    <w:rsid w:val="002D74D3"/>
    <w:rsid w:val="002D78C8"/>
    <w:rsid w:val="002E0856"/>
    <w:rsid w:val="002E0908"/>
    <w:rsid w:val="002E09E7"/>
    <w:rsid w:val="002E0C91"/>
    <w:rsid w:val="002E0E7A"/>
    <w:rsid w:val="002E0F7C"/>
    <w:rsid w:val="002E1DEA"/>
    <w:rsid w:val="002E2B4B"/>
    <w:rsid w:val="002E2FE6"/>
    <w:rsid w:val="002E34A5"/>
    <w:rsid w:val="002E3578"/>
    <w:rsid w:val="002E37AD"/>
    <w:rsid w:val="002E380D"/>
    <w:rsid w:val="002E3B25"/>
    <w:rsid w:val="002E470E"/>
    <w:rsid w:val="002E4AD0"/>
    <w:rsid w:val="002E5151"/>
    <w:rsid w:val="002E5EFF"/>
    <w:rsid w:val="002E6055"/>
    <w:rsid w:val="002E64E5"/>
    <w:rsid w:val="002E66E1"/>
    <w:rsid w:val="002E6918"/>
    <w:rsid w:val="002E6CF4"/>
    <w:rsid w:val="002E7036"/>
    <w:rsid w:val="002E7428"/>
    <w:rsid w:val="002F0106"/>
    <w:rsid w:val="002F0300"/>
    <w:rsid w:val="002F031B"/>
    <w:rsid w:val="002F0DD0"/>
    <w:rsid w:val="002F0F2C"/>
    <w:rsid w:val="002F189D"/>
    <w:rsid w:val="002F2115"/>
    <w:rsid w:val="002F2671"/>
    <w:rsid w:val="002F2934"/>
    <w:rsid w:val="002F2CB1"/>
    <w:rsid w:val="002F2D91"/>
    <w:rsid w:val="002F3AEB"/>
    <w:rsid w:val="002F3B4E"/>
    <w:rsid w:val="002F3D6B"/>
    <w:rsid w:val="002F4233"/>
    <w:rsid w:val="002F4809"/>
    <w:rsid w:val="002F4A79"/>
    <w:rsid w:val="002F4B78"/>
    <w:rsid w:val="002F4BF6"/>
    <w:rsid w:val="002F4C34"/>
    <w:rsid w:val="002F4DDC"/>
    <w:rsid w:val="002F5050"/>
    <w:rsid w:val="002F5843"/>
    <w:rsid w:val="002F5CFF"/>
    <w:rsid w:val="002F61E6"/>
    <w:rsid w:val="002F6608"/>
    <w:rsid w:val="002F6E51"/>
    <w:rsid w:val="002F6E81"/>
    <w:rsid w:val="002F6F84"/>
    <w:rsid w:val="002F7385"/>
    <w:rsid w:val="002F7989"/>
    <w:rsid w:val="002F7B7F"/>
    <w:rsid w:val="00300769"/>
    <w:rsid w:val="0030081F"/>
    <w:rsid w:val="00300972"/>
    <w:rsid w:val="00301A97"/>
    <w:rsid w:val="00301BDD"/>
    <w:rsid w:val="00302C05"/>
    <w:rsid w:val="00302E6C"/>
    <w:rsid w:val="00303297"/>
    <w:rsid w:val="0030393A"/>
    <w:rsid w:val="003040D5"/>
    <w:rsid w:val="0030535A"/>
    <w:rsid w:val="003056E5"/>
    <w:rsid w:val="00305C87"/>
    <w:rsid w:val="003061FF"/>
    <w:rsid w:val="00306448"/>
    <w:rsid w:val="003073B6"/>
    <w:rsid w:val="00307510"/>
    <w:rsid w:val="003105D5"/>
    <w:rsid w:val="0031079B"/>
    <w:rsid w:val="003108F5"/>
    <w:rsid w:val="00310B96"/>
    <w:rsid w:val="003114A2"/>
    <w:rsid w:val="003118B9"/>
    <w:rsid w:val="00312873"/>
    <w:rsid w:val="003128C9"/>
    <w:rsid w:val="00312E48"/>
    <w:rsid w:val="00312FBE"/>
    <w:rsid w:val="00313327"/>
    <w:rsid w:val="003133CD"/>
    <w:rsid w:val="00314479"/>
    <w:rsid w:val="0031483C"/>
    <w:rsid w:val="00314D9C"/>
    <w:rsid w:val="0031506F"/>
    <w:rsid w:val="003152A3"/>
    <w:rsid w:val="003152C4"/>
    <w:rsid w:val="00315407"/>
    <w:rsid w:val="00315E3A"/>
    <w:rsid w:val="00316152"/>
    <w:rsid w:val="0031705B"/>
    <w:rsid w:val="00317A48"/>
    <w:rsid w:val="00317C52"/>
    <w:rsid w:val="00320088"/>
    <w:rsid w:val="00320B4C"/>
    <w:rsid w:val="003218CA"/>
    <w:rsid w:val="00321ADC"/>
    <w:rsid w:val="00321B32"/>
    <w:rsid w:val="00321BEC"/>
    <w:rsid w:val="00322272"/>
    <w:rsid w:val="003225E8"/>
    <w:rsid w:val="00323F30"/>
    <w:rsid w:val="0032428E"/>
    <w:rsid w:val="0032439C"/>
    <w:rsid w:val="00324EA5"/>
    <w:rsid w:val="0032520C"/>
    <w:rsid w:val="003260AA"/>
    <w:rsid w:val="003268CB"/>
    <w:rsid w:val="00326A1C"/>
    <w:rsid w:val="00326DB7"/>
    <w:rsid w:val="00327246"/>
    <w:rsid w:val="00327311"/>
    <w:rsid w:val="00327370"/>
    <w:rsid w:val="00327ADC"/>
    <w:rsid w:val="00327BFA"/>
    <w:rsid w:val="003301E1"/>
    <w:rsid w:val="00330848"/>
    <w:rsid w:val="00330BEA"/>
    <w:rsid w:val="00330E22"/>
    <w:rsid w:val="00332352"/>
    <w:rsid w:val="00332739"/>
    <w:rsid w:val="00332942"/>
    <w:rsid w:val="003329FF"/>
    <w:rsid w:val="00332C04"/>
    <w:rsid w:val="00332FF3"/>
    <w:rsid w:val="0033300E"/>
    <w:rsid w:val="003334B2"/>
    <w:rsid w:val="003337AF"/>
    <w:rsid w:val="00333D74"/>
    <w:rsid w:val="00334A12"/>
    <w:rsid w:val="00334AEB"/>
    <w:rsid w:val="003373E5"/>
    <w:rsid w:val="0033782F"/>
    <w:rsid w:val="00337C40"/>
    <w:rsid w:val="003402DF"/>
    <w:rsid w:val="00340427"/>
    <w:rsid w:val="003406EE"/>
    <w:rsid w:val="003407E8"/>
    <w:rsid w:val="00340DE1"/>
    <w:rsid w:val="003415DC"/>
    <w:rsid w:val="00341A0A"/>
    <w:rsid w:val="00341A96"/>
    <w:rsid w:val="00342006"/>
    <w:rsid w:val="003424BE"/>
    <w:rsid w:val="00342649"/>
    <w:rsid w:val="003426F9"/>
    <w:rsid w:val="0034299A"/>
    <w:rsid w:val="00342BC1"/>
    <w:rsid w:val="00343031"/>
    <w:rsid w:val="003433F3"/>
    <w:rsid w:val="0034363C"/>
    <w:rsid w:val="003437E8"/>
    <w:rsid w:val="00343AE8"/>
    <w:rsid w:val="0034440E"/>
    <w:rsid w:val="0034479F"/>
    <w:rsid w:val="00344F9E"/>
    <w:rsid w:val="003453F2"/>
    <w:rsid w:val="00345628"/>
    <w:rsid w:val="003462C5"/>
    <w:rsid w:val="00346565"/>
    <w:rsid w:val="00347B5D"/>
    <w:rsid w:val="00347C1E"/>
    <w:rsid w:val="0035023D"/>
    <w:rsid w:val="00350600"/>
    <w:rsid w:val="00351862"/>
    <w:rsid w:val="0035285A"/>
    <w:rsid w:val="0035314B"/>
    <w:rsid w:val="00353880"/>
    <w:rsid w:val="0035402E"/>
    <w:rsid w:val="00354892"/>
    <w:rsid w:val="003556EB"/>
    <w:rsid w:val="00355899"/>
    <w:rsid w:val="00355FC8"/>
    <w:rsid w:val="003563DD"/>
    <w:rsid w:val="00356483"/>
    <w:rsid w:val="00356C91"/>
    <w:rsid w:val="0035761F"/>
    <w:rsid w:val="003579D3"/>
    <w:rsid w:val="00360016"/>
    <w:rsid w:val="00360363"/>
    <w:rsid w:val="00360907"/>
    <w:rsid w:val="00360ADE"/>
    <w:rsid w:val="00360E06"/>
    <w:rsid w:val="00361358"/>
    <w:rsid w:val="0036156A"/>
    <w:rsid w:val="00361624"/>
    <w:rsid w:val="00361783"/>
    <w:rsid w:val="00361F04"/>
    <w:rsid w:val="00362117"/>
    <w:rsid w:val="00363C5E"/>
    <w:rsid w:val="0036410F"/>
    <w:rsid w:val="003642ED"/>
    <w:rsid w:val="0036494E"/>
    <w:rsid w:val="00364D90"/>
    <w:rsid w:val="00365091"/>
    <w:rsid w:val="00365492"/>
    <w:rsid w:val="0036577D"/>
    <w:rsid w:val="00365957"/>
    <w:rsid w:val="0036623C"/>
    <w:rsid w:val="00366511"/>
    <w:rsid w:val="003668FD"/>
    <w:rsid w:val="00366E5F"/>
    <w:rsid w:val="0036725B"/>
    <w:rsid w:val="003672A2"/>
    <w:rsid w:val="0036750A"/>
    <w:rsid w:val="00367E91"/>
    <w:rsid w:val="00370853"/>
    <w:rsid w:val="00371B1E"/>
    <w:rsid w:val="003722E5"/>
    <w:rsid w:val="0037245F"/>
    <w:rsid w:val="0037316B"/>
    <w:rsid w:val="00373D59"/>
    <w:rsid w:val="00373F3C"/>
    <w:rsid w:val="00374A1D"/>
    <w:rsid w:val="00374BE6"/>
    <w:rsid w:val="00374E55"/>
    <w:rsid w:val="0037552F"/>
    <w:rsid w:val="00375814"/>
    <w:rsid w:val="00375DEE"/>
    <w:rsid w:val="00376172"/>
    <w:rsid w:val="0037697C"/>
    <w:rsid w:val="00380238"/>
    <w:rsid w:val="003803B5"/>
    <w:rsid w:val="003805DF"/>
    <w:rsid w:val="00380AE6"/>
    <w:rsid w:val="00381B36"/>
    <w:rsid w:val="003823F5"/>
    <w:rsid w:val="00382AE5"/>
    <w:rsid w:val="00382E10"/>
    <w:rsid w:val="003830B0"/>
    <w:rsid w:val="00384A6D"/>
    <w:rsid w:val="00385590"/>
    <w:rsid w:val="003855DC"/>
    <w:rsid w:val="003856C3"/>
    <w:rsid w:val="00385F03"/>
    <w:rsid w:val="00386100"/>
    <w:rsid w:val="003861F5"/>
    <w:rsid w:val="00386878"/>
    <w:rsid w:val="0038692D"/>
    <w:rsid w:val="00386DC7"/>
    <w:rsid w:val="00386F8C"/>
    <w:rsid w:val="00387400"/>
    <w:rsid w:val="00387636"/>
    <w:rsid w:val="00387987"/>
    <w:rsid w:val="00387B2D"/>
    <w:rsid w:val="00387D68"/>
    <w:rsid w:val="003903CF"/>
    <w:rsid w:val="00391B1D"/>
    <w:rsid w:val="00391FB5"/>
    <w:rsid w:val="003920C3"/>
    <w:rsid w:val="003920D8"/>
    <w:rsid w:val="00392610"/>
    <w:rsid w:val="003930EC"/>
    <w:rsid w:val="00393473"/>
    <w:rsid w:val="00393B5D"/>
    <w:rsid w:val="00394F72"/>
    <w:rsid w:val="00394F9A"/>
    <w:rsid w:val="0039594F"/>
    <w:rsid w:val="0039782F"/>
    <w:rsid w:val="00397DE1"/>
    <w:rsid w:val="003A0823"/>
    <w:rsid w:val="003A0850"/>
    <w:rsid w:val="003A21C0"/>
    <w:rsid w:val="003A290F"/>
    <w:rsid w:val="003A320A"/>
    <w:rsid w:val="003A3DE7"/>
    <w:rsid w:val="003A4449"/>
    <w:rsid w:val="003A4585"/>
    <w:rsid w:val="003A57FE"/>
    <w:rsid w:val="003A5AB1"/>
    <w:rsid w:val="003A5E0A"/>
    <w:rsid w:val="003A5F8E"/>
    <w:rsid w:val="003A702F"/>
    <w:rsid w:val="003A70FC"/>
    <w:rsid w:val="003A79BB"/>
    <w:rsid w:val="003B0167"/>
    <w:rsid w:val="003B0217"/>
    <w:rsid w:val="003B031B"/>
    <w:rsid w:val="003B0B15"/>
    <w:rsid w:val="003B0EDE"/>
    <w:rsid w:val="003B146E"/>
    <w:rsid w:val="003B1767"/>
    <w:rsid w:val="003B2195"/>
    <w:rsid w:val="003B22A5"/>
    <w:rsid w:val="003B2937"/>
    <w:rsid w:val="003B296F"/>
    <w:rsid w:val="003B2DBF"/>
    <w:rsid w:val="003B3474"/>
    <w:rsid w:val="003B384D"/>
    <w:rsid w:val="003B41B5"/>
    <w:rsid w:val="003B4332"/>
    <w:rsid w:val="003B4C0C"/>
    <w:rsid w:val="003B4F38"/>
    <w:rsid w:val="003B5010"/>
    <w:rsid w:val="003B5B52"/>
    <w:rsid w:val="003B643C"/>
    <w:rsid w:val="003B6A36"/>
    <w:rsid w:val="003B7105"/>
    <w:rsid w:val="003C0753"/>
    <w:rsid w:val="003C0E44"/>
    <w:rsid w:val="003C14CA"/>
    <w:rsid w:val="003C1597"/>
    <w:rsid w:val="003C1632"/>
    <w:rsid w:val="003C16D0"/>
    <w:rsid w:val="003C27AC"/>
    <w:rsid w:val="003C2A1C"/>
    <w:rsid w:val="003C33B4"/>
    <w:rsid w:val="003C33EE"/>
    <w:rsid w:val="003C38E1"/>
    <w:rsid w:val="003C3B06"/>
    <w:rsid w:val="003C3C91"/>
    <w:rsid w:val="003C3ED0"/>
    <w:rsid w:val="003C4001"/>
    <w:rsid w:val="003C43B6"/>
    <w:rsid w:val="003C462F"/>
    <w:rsid w:val="003C4717"/>
    <w:rsid w:val="003C4ABB"/>
    <w:rsid w:val="003C5A99"/>
    <w:rsid w:val="003C6CAC"/>
    <w:rsid w:val="003C6F38"/>
    <w:rsid w:val="003D0136"/>
    <w:rsid w:val="003D0808"/>
    <w:rsid w:val="003D081E"/>
    <w:rsid w:val="003D0EAF"/>
    <w:rsid w:val="003D152B"/>
    <w:rsid w:val="003D2E83"/>
    <w:rsid w:val="003D2EAD"/>
    <w:rsid w:val="003D382B"/>
    <w:rsid w:val="003D38A4"/>
    <w:rsid w:val="003D3D13"/>
    <w:rsid w:val="003D5615"/>
    <w:rsid w:val="003D5907"/>
    <w:rsid w:val="003D5BB6"/>
    <w:rsid w:val="003D76E9"/>
    <w:rsid w:val="003D7949"/>
    <w:rsid w:val="003D79F9"/>
    <w:rsid w:val="003E000F"/>
    <w:rsid w:val="003E0D5C"/>
    <w:rsid w:val="003E16AB"/>
    <w:rsid w:val="003E1F4A"/>
    <w:rsid w:val="003E27D2"/>
    <w:rsid w:val="003E27FD"/>
    <w:rsid w:val="003E2CB9"/>
    <w:rsid w:val="003E347F"/>
    <w:rsid w:val="003E39E7"/>
    <w:rsid w:val="003E3A00"/>
    <w:rsid w:val="003E3F29"/>
    <w:rsid w:val="003E4124"/>
    <w:rsid w:val="003E5286"/>
    <w:rsid w:val="003E53A6"/>
    <w:rsid w:val="003E5BE3"/>
    <w:rsid w:val="003E5F07"/>
    <w:rsid w:val="003E64EA"/>
    <w:rsid w:val="003E7DEB"/>
    <w:rsid w:val="003E7E74"/>
    <w:rsid w:val="003F00A8"/>
    <w:rsid w:val="003F01E6"/>
    <w:rsid w:val="003F02C4"/>
    <w:rsid w:val="003F0A5A"/>
    <w:rsid w:val="003F16DF"/>
    <w:rsid w:val="003F219A"/>
    <w:rsid w:val="003F226F"/>
    <w:rsid w:val="003F2445"/>
    <w:rsid w:val="003F295C"/>
    <w:rsid w:val="003F2A63"/>
    <w:rsid w:val="003F2B70"/>
    <w:rsid w:val="003F2D38"/>
    <w:rsid w:val="003F2F5D"/>
    <w:rsid w:val="003F34AC"/>
    <w:rsid w:val="003F3EF8"/>
    <w:rsid w:val="003F41CD"/>
    <w:rsid w:val="003F70E0"/>
    <w:rsid w:val="003F7FDE"/>
    <w:rsid w:val="0040010F"/>
    <w:rsid w:val="00400378"/>
    <w:rsid w:val="00400784"/>
    <w:rsid w:val="004009D3"/>
    <w:rsid w:val="00401573"/>
    <w:rsid w:val="0040184B"/>
    <w:rsid w:val="00402BA5"/>
    <w:rsid w:val="00403317"/>
    <w:rsid w:val="00404747"/>
    <w:rsid w:val="00404980"/>
    <w:rsid w:val="0040505F"/>
    <w:rsid w:val="00405297"/>
    <w:rsid w:val="00405A9A"/>
    <w:rsid w:val="00405DF7"/>
    <w:rsid w:val="00406498"/>
    <w:rsid w:val="00406BD8"/>
    <w:rsid w:val="004077E6"/>
    <w:rsid w:val="004079BE"/>
    <w:rsid w:val="00407BF2"/>
    <w:rsid w:val="004109DE"/>
    <w:rsid w:val="0041180E"/>
    <w:rsid w:val="00411927"/>
    <w:rsid w:val="00411C66"/>
    <w:rsid w:val="004122F6"/>
    <w:rsid w:val="00412792"/>
    <w:rsid w:val="00412F07"/>
    <w:rsid w:val="00412FD4"/>
    <w:rsid w:val="004131EF"/>
    <w:rsid w:val="00413400"/>
    <w:rsid w:val="00413D4C"/>
    <w:rsid w:val="00413EE4"/>
    <w:rsid w:val="004140D6"/>
    <w:rsid w:val="00414762"/>
    <w:rsid w:val="0041491E"/>
    <w:rsid w:val="00415980"/>
    <w:rsid w:val="00415A8C"/>
    <w:rsid w:val="00415C96"/>
    <w:rsid w:val="00415D2C"/>
    <w:rsid w:val="00416184"/>
    <w:rsid w:val="004162CE"/>
    <w:rsid w:val="0041680E"/>
    <w:rsid w:val="004169B5"/>
    <w:rsid w:val="00416BF7"/>
    <w:rsid w:val="00416DDE"/>
    <w:rsid w:val="004171B3"/>
    <w:rsid w:val="00417323"/>
    <w:rsid w:val="00417776"/>
    <w:rsid w:val="00417BE4"/>
    <w:rsid w:val="00417DD8"/>
    <w:rsid w:val="004201A9"/>
    <w:rsid w:val="004213FD"/>
    <w:rsid w:val="0042155D"/>
    <w:rsid w:val="00421EC2"/>
    <w:rsid w:val="004224FE"/>
    <w:rsid w:val="004227E1"/>
    <w:rsid w:val="00422A91"/>
    <w:rsid w:val="00422E17"/>
    <w:rsid w:val="00423DAE"/>
    <w:rsid w:val="00423FD4"/>
    <w:rsid w:val="0042417C"/>
    <w:rsid w:val="004249F8"/>
    <w:rsid w:val="00424DF9"/>
    <w:rsid w:val="0042503D"/>
    <w:rsid w:val="00426EBF"/>
    <w:rsid w:val="00426ED1"/>
    <w:rsid w:val="00427085"/>
    <w:rsid w:val="0042792E"/>
    <w:rsid w:val="00427F02"/>
    <w:rsid w:val="0043039F"/>
    <w:rsid w:val="00430762"/>
    <w:rsid w:val="00430767"/>
    <w:rsid w:val="00430775"/>
    <w:rsid w:val="00430D93"/>
    <w:rsid w:val="0043121F"/>
    <w:rsid w:val="00431343"/>
    <w:rsid w:val="00431B20"/>
    <w:rsid w:val="00432050"/>
    <w:rsid w:val="00433118"/>
    <w:rsid w:val="0043329D"/>
    <w:rsid w:val="0043341E"/>
    <w:rsid w:val="004334E6"/>
    <w:rsid w:val="004335F7"/>
    <w:rsid w:val="00433839"/>
    <w:rsid w:val="00433D16"/>
    <w:rsid w:val="00433F4C"/>
    <w:rsid w:val="0043435D"/>
    <w:rsid w:val="00434367"/>
    <w:rsid w:val="0043470F"/>
    <w:rsid w:val="00434984"/>
    <w:rsid w:val="00434DD7"/>
    <w:rsid w:val="00434E12"/>
    <w:rsid w:val="00434FDF"/>
    <w:rsid w:val="0043533D"/>
    <w:rsid w:val="0043619A"/>
    <w:rsid w:val="00436753"/>
    <w:rsid w:val="0043727F"/>
    <w:rsid w:val="004372D2"/>
    <w:rsid w:val="00437642"/>
    <w:rsid w:val="00437B94"/>
    <w:rsid w:val="00437F62"/>
    <w:rsid w:val="004400E3"/>
    <w:rsid w:val="00440B82"/>
    <w:rsid w:val="00440D50"/>
    <w:rsid w:val="004429EF"/>
    <w:rsid w:val="00442C51"/>
    <w:rsid w:val="004438AD"/>
    <w:rsid w:val="00444D39"/>
    <w:rsid w:val="00445A42"/>
    <w:rsid w:val="0044610A"/>
    <w:rsid w:val="00447268"/>
    <w:rsid w:val="004473C1"/>
    <w:rsid w:val="004506CC"/>
    <w:rsid w:val="004506D7"/>
    <w:rsid w:val="00450B23"/>
    <w:rsid w:val="00451286"/>
    <w:rsid w:val="00451485"/>
    <w:rsid w:val="00451740"/>
    <w:rsid w:val="00452379"/>
    <w:rsid w:val="00452484"/>
    <w:rsid w:val="00452F14"/>
    <w:rsid w:val="004544B2"/>
    <w:rsid w:val="004564B9"/>
    <w:rsid w:val="004567D6"/>
    <w:rsid w:val="00456CA8"/>
    <w:rsid w:val="00456F7F"/>
    <w:rsid w:val="004574DA"/>
    <w:rsid w:val="004576F5"/>
    <w:rsid w:val="00457744"/>
    <w:rsid w:val="0046073F"/>
    <w:rsid w:val="00460F07"/>
    <w:rsid w:val="00461FBF"/>
    <w:rsid w:val="00462565"/>
    <w:rsid w:val="004625D5"/>
    <w:rsid w:val="00462C7B"/>
    <w:rsid w:val="00462E50"/>
    <w:rsid w:val="00463399"/>
    <w:rsid w:val="00463A62"/>
    <w:rsid w:val="004640EB"/>
    <w:rsid w:val="004644FF"/>
    <w:rsid w:val="00464B75"/>
    <w:rsid w:val="00464DD5"/>
    <w:rsid w:val="004651E0"/>
    <w:rsid w:val="004658CD"/>
    <w:rsid w:val="00465D91"/>
    <w:rsid w:val="004660DC"/>
    <w:rsid w:val="00466BAE"/>
    <w:rsid w:val="004678D6"/>
    <w:rsid w:val="00467F57"/>
    <w:rsid w:val="0047069A"/>
    <w:rsid w:val="0047080E"/>
    <w:rsid w:val="0047085E"/>
    <w:rsid w:val="0047093A"/>
    <w:rsid w:val="0047142B"/>
    <w:rsid w:val="00471892"/>
    <w:rsid w:val="00471D5C"/>
    <w:rsid w:val="004722D5"/>
    <w:rsid w:val="004737EF"/>
    <w:rsid w:val="004747E6"/>
    <w:rsid w:val="0047541B"/>
    <w:rsid w:val="004755B1"/>
    <w:rsid w:val="004755C1"/>
    <w:rsid w:val="004756FC"/>
    <w:rsid w:val="00475F91"/>
    <w:rsid w:val="004765C0"/>
    <w:rsid w:val="0047703C"/>
    <w:rsid w:val="00477903"/>
    <w:rsid w:val="00477A46"/>
    <w:rsid w:val="004803AD"/>
    <w:rsid w:val="00480825"/>
    <w:rsid w:val="00480B15"/>
    <w:rsid w:val="004815DF"/>
    <w:rsid w:val="00482E62"/>
    <w:rsid w:val="00482F0B"/>
    <w:rsid w:val="00483AE0"/>
    <w:rsid w:val="0048444E"/>
    <w:rsid w:val="004846B7"/>
    <w:rsid w:val="00484E39"/>
    <w:rsid w:val="00485C9F"/>
    <w:rsid w:val="004863C9"/>
    <w:rsid w:val="00486C7C"/>
    <w:rsid w:val="00487275"/>
    <w:rsid w:val="00487AF4"/>
    <w:rsid w:val="00487DE1"/>
    <w:rsid w:val="004906EA"/>
    <w:rsid w:val="00490FFA"/>
    <w:rsid w:val="00491370"/>
    <w:rsid w:val="00491773"/>
    <w:rsid w:val="0049217E"/>
    <w:rsid w:val="0049233E"/>
    <w:rsid w:val="00493078"/>
    <w:rsid w:val="00493BD7"/>
    <w:rsid w:val="00493C06"/>
    <w:rsid w:val="00493D0F"/>
    <w:rsid w:val="00493FAA"/>
    <w:rsid w:val="00494487"/>
    <w:rsid w:val="00494826"/>
    <w:rsid w:val="004950DA"/>
    <w:rsid w:val="00495102"/>
    <w:rsid w:val="00495493"/>
    <w:rsid w:val="004957C0"/>
    <w:rsid w:val="00495939"/>
    <w:rsid w:val="004959E6"/>
    <w:rsid w:val="00496289"/>
    <w:rsid w:val="004966FF"/>
    <w:rsid w:val="00496EDD"/>
    <w:rsid w:val="00496F73"/>
    <w:rsid w:val="0049708A"/>
    <w:rsid w:val="00497A70"/>
    <w:rsid w:val="00497CBF"/>
    <w:rsid w:val="004A00E3"/>
    <w:rsid w:val="004A0572"/>
    <w:rsid w:val="004A1391"/>
    <w:rsid w:val="004A1AAF"/>
    <w:rsid w:val="004A22DC"/>
    <w:rsid w:val="004A299B"/>
    <w:rsid w:val="004A347A"/>
    <w:rsid w:val="004A359A"/>
    <w:rsid w:val="004A36ED"/>
    <w:rsid w:val="004A380B"/>
    <w:rsid w:val="004A4183"/>
    <w:rsid w:val="004A4350"/>
    <w:rsid w:val="004A51C9"/>
    <w:rsid w:val="004A5928"/>
    <w:rsid w:val="004A5D63"/>
    <w:rsid w:val="004A63D6"/>
    <w:rsid w:val="004A64B0"/>
    <w:rsid w:val="004A66B2"/>
    <w:rsid w:val="004A7935"/>
    <w:rsid w:val="004A7CDC"/>
    <w:rsid w:val="004B027C"/>
    <w:rsid w:val="004B0A0A"/>
    <w:rsid w:val="004B0A38"/>
    <w:rsid w:val="004B0F6B"/>
    <w:rsid w:val="004B10EA"/>
    <w:rsid w:val="004B11B5"/>
    <w:rsid w:val="004B26A7"/>
    <w:rsid w:val="004B2807"/>
    <w:rsid w:val="004B2C8D"/>
    <w:rsid w:val="004B38B7"/>
    <w:rsid w:val="004B4120"/>
    <w:rsid w:val="004B4235"/>
    <w:rsid w:val="004B4435"/>
    <w:rsid w:val="004B44AA"/>
    <w:rsid w:val="004B44FE"/>
    <w:rsid w:val="004B5579"/>
    <w:rsid w:val="004B6101"/>
    <w:rsid w:val="004B64DC"/>
    <w:rsid w:val="004B6FDA"/>
    <w:rsid w:val="004B7387"/>
    <w:rsid w:val="004C02DA"/>
    <w:rsid w:val="004C0513"/>
    <w:rsid w:val="004C086C"/>
    <w:rsid w:val="004C14E7"/>
    <w:rsid w:val="004C17F6"/>
    <w:rsid w:val="004C196D"/>
    <w:rsid w:val="004C1A05"/>
    <w:rsid w:val="004C1A37"/>
    <w:rsid w:val="004C1D5F"/>
    <w:rsid w:val="004C2152"/>
    <w:rsid w:val="004C21AD"/>
    <w:rsid w:val="004C2D88"/>
    <w:rsid w:val="004C2DAA"/>
    <w:rsid w:val="004C3E93"/>
    <w:rsid w:val="004C3EB3"/>
    <w:rsid w:val="004C4061"/>
    <w:rsid w:val="004C44C2"/>
    <w:rsid w:val="004C456A"/>
    <w:rsid w:val="004C46BB"/>
    <w:rsid w:val="004C4BBA"/>
    <w:rsid w:val="004C51D3"/>
    <w:rsid w:val="004C6289"/>
    <w:rsid w:val="004C6429"/>
    <w:rsid w:val="004C679E"/>
    <w:rsid w:val="004C6ABA"/>
    <w:rsid w:val="004C7628"/>
    <w:rsid w:val="004C799C"/>
    <w:rsid w:val="004C7E1C"/>
    <w:rsid w:val="004C7E7C"/>
    <w:rsid w:val="004D0E8E"/>
    <w:rsid w:val="004D13F3"/>
    <w:rsid w:val="004D16C6"/>
    <w:rsid w:val="004D16FC"/>
    <w:rsid w:val="004D1951"/>
    <w:rsid w:val="004D1DFB"/>
    <w:rsid w:val="004D1F99"/>
    <w:rsid w:val="004D20AA"/>
    <w:rsid w:val="004D2365"/>
    <w:rsid w:val="004D2472"/>
    <w:rsid w:val="004D24D2"/>
    <w:rsid w:val="004D25BC"/>
    <w:rsid w:val="004D270B"/>
    <w:rsid w:val="004D315F"/>
    <w:rsid w:val="004D3434"/>
    <w:rsid w:val="004D398C"/>
    <w:rsid w:val="004D3DA1"/>
    <w:rsid w:val="004D41C2"/>
    <w:rsid w:val="004D45D2"/>
    <w:rsid w:val="004D4C37"/>
    <w:rsid w:val="004D4FA8"/>
    <w:rsid w:val="004D5F87"/>
    <w:rsid w:val="004D70A2"/>
    <w:rsid w:val="004D7228"/>
    <w:rsid w:val="004D7440"/>
    <w:rsid w:val="004D7526"/>
    <w:rsid w:val="004D786F"/>
    <w:rsid w:val="004E08EC"/>
    <w:rsid w:val="004E0AA8"/>
    <w:rsid w:val="004E0BB5"/>
    <w:rsid w:val="004E0BE0"/>
    <w:rsid w:val="004E1D9C"/>
    <w:rsid w:val="004E235E"/>
    <w:rsid w:val="004E26C9"/>
    <w:rsid w:val="004E2EE7"/>
    <w:rsid w:val="004E2F34"/>
    <w:rsid w:val="004E33C0"/>
    <w:rsid w:val="004E3410"/>
    <w:rsid w:val="004E374D"/>
    <w:rsid w:val="004E3AFB"/>
    <w:rsid w:val="004E3BF6"/>
    <w:rsid w:val="004E3CEF"/>
    <w:rsid w:val="004E44D6"/>
    <w:rsid w:val="004E4959"/>
    <w:rsid w:val="004E4D63"/>
    <w:rsid w:val="004E5131"/>
    <w:rsid w:val="004E581F"/>
    <w:rsid w:val="004E5AE2"/>
    <w:rsid w:val="004E5ECD"/>
    <w:rsid w:val="004E5F8D"/>
    <w:rsid w:val="004E6B31"/>
    <w:rsid w:val="004E6D86"/>
    <w:rsid w:val="004E6F5E"/>
    <w:rsid w:val="004E7044"/>
    <w:rsid w:val="004E76BB"/>
    <w:rsid w:val="004E7814"/>
    <w:rsid w:val="004F0106"/>
    <w:rsid w:val="004F06D4"/>
    <w:rsid w:val="004F0BFB"/>
    <w:rsid w:val="004F0DF8"/>
    <w:rsid w:val="004F20B6"/>
    <w:rsid w:val="004F2324"/>
    <w:rsid w:val="004F2803"/>
    <w:rsid w:val="004F295D"/>
    <w:rsid w:val="004F2E97"/>
    <w:rsid w:val="004F3034"/>
    <w:rsid w:val="004F31FB"/>
    <w:rsid w:val="004F337A"/>
    <w:rsid w:val="004F3B83"/>
    <w:rsid w:val="004F3D08"/>
    <w:rsid w:val="004F431B"/>
    <w:rsid w:val="004F497A"/>
    <w:rsid w:val="004F4E59"/>
    <w:rsid w:val="004F5160"/>
    <w:rsid w:val="004F5DCE"/>
    <w:rsid w:val="004F5DF3"/>
    <w:rsid w:val="004F5E7E"/>
    <w:rsid w:val="004F6057"/>
    <w:rsid w:val="004F6726"/>
    <w:rsid w:val="004F6A83"/>
    <w:rsid w:val="004F6C49"/>
    <w:rsid w:val="004F6E5F"/>
    <w:rsid w:val="004F74EC"/>
    <w:rsid w:val="004F7D3D"/>
    <w:rsid w:val="00500133"/>
    <w:rsid w:val="005008A1"/>
    <w:rsid w:val="00500D50"/>
    <w:rsid w:val="00500DD5"/>
    <w:rsid w:val="00500F63"/>
    <w:rsid w:val="005012C2"/>
    <w:rsid w:val="005016E9"/>
    <w:rsid w:val="00501789"/>
    <w:rsid w:val="005018FE"/>
    <w:rsid w:val="0050199F"/>
    <w:rsid w:val="00502F93"/>
    <w:rsid w:val="005030D5"/>
    <w:rsid w:val="00504EFB"/>
    <w:rsid w:val="00505159"/>
    <w:rsid w:val="00505170"/>
    <w:rsid w:val="005053F2"/>
    <w:rsid w:val="0050544F"/>
    <w:rsid w:val="00505525"/>
    <w:rsid w:val="0050579F"/>
    <w:rsid w:val="00505BAB"/>
    <w:rsid w:val="00505DA2"/>
    <w:rsid w:val="00505E7D"/>
    <w:rsid w:val="005061F4"/>
    <w:rsid w:val="005063EF"/>
    <w:rsid w:val="00506D80"/>
    <w:rsid w:val="0050772E"/>
    <w:rsid w:val="00507AB0"/>
    <w:rsid w:val="00507BA3"/>
    <w:rsid w:val="00507E4A"/>
    <w:rsid w:val="00510B5A"/>
    <w:rsid w:val="00511E18"/>
    <w:rsid w:val="00512006"/>
    <w:rsid w:val="00512708"/>
    <w:rsid w:val="00512810"/>
    <w:rsid w:val="00512DE8"/>
    <w:rsid w:val="00512E13"/>
    <w:rsid w:val="00512E7F"/>
    <w:rsid w:val="00513964"/>
    <w:rsid w:val="0051454A"/>
    <w:rsid w:val="0051485C"/>
    <w:rsid w:val="00514BE6"/>
    <w:rsid w:val="005158AA"/>
    <w:rsid w:val="005166FE"/>
    <w:rsid w:val="0051672E"/>
    <w:rsid w:val="005174BA"/>
    <w:rsid w:val="00517520"/>
    <w:rsid w:val="00517822"/>
    <w:rsid w:val="0051784F"/>
    <w:rsid w:val="00517F20"/>
    <w:rsid w:val="005201BA"/>
    <w:rsid w:val="0052043B"/>
    <w:rsid w:val="00520A63"/>
    <w:rsid w:val="005211CD"/>
    <w:rsid w:val="00521966"/>
    <w:rsid w:val="005219C6"/>
    <w:rsid w:val="00521AA7"/>
    <w:rsid w:val="00521B7F"/>
    <w:rsid w:val="00521BBF"/>
    <w:rsid w:val="00521ECB"/>
    <w:rsid w:val="005223E3"/>
    <w:rsid w:val="00522719"/>
    <w:rsid w:val="00522889"/>
    <w:rsid w:val="00522AC4"/>
    <w:rsid w:val="00522E3C"/>
    <w:rsid w:val="00522EE7"/>
    <w:rsid w:val="005230E2"/>
    <w:rsid w:val="00523AD2"/>
    <w:rsid w:val="005247DA"/>
    <w:rsid w:val="0052483D"/>
    <w:rsid w:val="00525C39"/>
    <w:rsid w:val="00525EA7"/>
    <w:rsid w:val="00526804"/>
    <w:rsid w:val="00526C00"/>
    <w:rsid w:val="00527768"/>
    <w:rsid w:val="0052786D"/>
    <w:rsid w:val="00527EC9"/>
    <w:rsid w:val="00531688"/>
    <w:rsid w:val="0053186E"/>
    <w:rsid w:val="005321B2"/>
    <w:rsid w:val="00532AEE"/>
    <w:rsid w:val="00533864"/>
    <w:rsid w:val="005338A8"/>
    <w:rsid w:val="00533E34"/>
    <w:rsid w:val="0053405A"/>
    <w:rsid w:val="005344E9"/>
    <w:rsid w:val="00534BF4"/>
    <w:rsid w:val="00534C1E"/>
    <w:rsid w:val="00534F78"/>
    <w:rsid w:val="005353CB"/>
    <w:rsid w:val="00535548"/>
    <w:rsid w:val="00535A8E"/>
    <w:rsid w:val="00535C8D"/>
    <w:rsid w:val="00535CE9"/>
    <w:rsid w:val="00535D0C"/>
    <w:rsid w:val="00535EE1"/>
    <w:rsid w:val="0053644D"/>
    <w:rsid w:val="00536A85"/>
    <w:rsid w:val="00536B2E"/>
    <w:rsid w:val="00536F6D"/>
    <w:rsid w:val="0053780C"/>
    <w:rsid w:val="00537909"/>
    <w:rsid w:val="00537F9C"/>
    <w:rsid w:val="00540752"/>
    <w:rsid w:val="005413ED"/>
    <w:rsid w:val="005418C2"/>
    <w:rsid w:val="00541941"/>
    <w:rsid w:val="00541A14"/>
    <w:rsid w:val="00541E37"/>
    <w:rsid w:val="00542AC5"/>
    <w:rsid w:val="00542D72"/>
    <w:rsid w:val="00542DBC"/>
    <w:rsid w:val="005435A8"/>
    <w:rsid w:val="00544343"/>
    <w:rsid w:val="0054478D"/>
    <w:rsid w:val="005447F7"/>
    <w:rsid w:val="0054499B"/>
    <w:rsid w:val="0054537E"/>
    <w:rsid w:val="005453C8"/>
    <w:rsid w:val="005457F6"/>
    <w:rsid w:val="00545DE9"/>
    <w:rsid w:val="00546023"/>
    <w:rsid w:val="005470EA"/>
    <w:rsid w:val="005476EF"/>
    <w:rsid w:val="005478C0"/>
    <w:rsid w:val="00547AA5"/>
    <w:rsid w:val="00547DFF"/>
    <w:rsid w:val="005515A4"/>
    <w:rsid w:val="005515BA"/>
    <w:rsid w:val="0055203B"/>
    <w:rsid w:val="00552C75"/>
    <w:rsid w:val="0055321C"/>
    <w:rsid w:val="00553591"/>
    <w:rsid w:val="005545D0"/>
    <w:rsid w:val="00554F8C"/>
    <w:rsid w:val="005550D6"/>
    <w:rsid w:val="0055525F"/>
    <w:rsid w:val="00555971"/>
    <w:rsid w:val="00556472"/>
    <w:rsid w:val="005571E5"/>
    <w:rsid w:val="00557286"/>
    <w:rsid w:val="00557401"/>
    <w:rsid w:val="0056060A"/>
    <w:rsid w:val="005606A7"/>
    <w:rsid w:val="0056078C"/>
    <w:rsid w:val="00560F40"/>
    <w:rsid w:val="00560FA3"/>
    <w:rsid w:val="00561079"/>
    <w:rsid w:val="005614C7"/>
    <w:rsid w:val="0056165D"/>
    <w:rsid w:val="005622DC"/>
    <w:rsid w:val="00562B6D"/>
    <w:rsid w:val="00562BE2"/>
    <w:rsid w:val="00563B7A"/>
    <w:rsid w:val="005640DA"/>
    <w:rsid w:val="005643B2"/>
    <w:rsid w:val="00564739"/>
    <w:rsid w:val="005649E1"/>
    <w:rsid w:val="005651F9"/>
    <w:rsid w:val="005658BE"/>
    <w:rsid w:val="00565962"/>
    <w:rsid w:val="00565A4E"/>
    <w:rsid w:val="00565EEB"/>
    <w:rsid w:val="00566274"/>
    <w:rsid w:val="005668B6"/>
    <w:rsid w:val="0056719B"/>
    <w:rsid w:val="0056772E"/>
    <w:rsid w:val="0056773B"/>
    <w:rsid w:val="00567A6A"/>
    <w:rsid w:val="00567EDE"/>
    <w:rsid w:val="005704C0"/>
    <w:rsid w:val="005708A3"/>
    <w:rsid w:val="005708D9"/>
    <w:rsid w:val="0057092C"/>
    <w:rsid w:val="00570D63"/>
    <w:rsid w:val="00571F17"/>
    <w:rsid w:val="00572A72"/>
    <w:rsid w:val="00573EEC"/>
    <w:rsid w:val="00574445"/>
    <w:rsid w:val="00574CBE"/>
    <w:rsid w:val="005751BF"/>
    <w:rsid w:val="00575C84"/>
    <w:rsid w:val="00575FE7"/>
    <w:rsid w:val="00576656"/>
    <w:rsid w:val="005767DD"/>
    <w:rsid w:val="0057702E"/>
    <w:rsid w:val="0058014B"/>
    <w:rsid w:val="0058029E"/>
    <w:rsid w:val="0058037F"/>
    <w:rsid w:val="00580A2D"/>
    <w:rsid w:val="00581155"/>
    <w:rsid w:val="0058116C"/>
    <w:rsid w:val="005816AA"/>
    <w:rsid w:val="00582743"/>
    <w:rsid w:val="00582A55"/>
    <w:rsid w:val="00582AD4"/>
    <w:rsid w:val="00582FF6"/>
    <w:rsid w:val="00583D8E"/>
    <w:rsid w:val="0058473F"/>
    <w:rsid w:val="00584823"/>
    <w:rsid w:val="005851FD"/>
    <w:rsid w:val="005852C4"/>
    <w:rsid w:val="005855F7"/>
    <w:rsid w:val="00585767"/>
    <w:rsid w:val="00585889"/>
    <w:rsid w:val="00585911"/>
    <w:rsid w:val="0058600D"/>
    <w:rsid w:val="00586531"/>
    <w:rsid w:val="0058662F"/>
    <w:rsid w:val="00586D23"/>
    <w:rsid w:val="00586DCB"/>
    <w:rsid w:val="005870CD"/>
    <w:rsid w:val="005878E2"/>
    <w:rsid w:val="005901A5"/>
    <w:rsid w:val="00590264"/>
    <w:rsid w:val="00590CA6"/>
    <w:rsid w:val="00591075"/>
    <w:rsid w:val="00591223"/>
    <w:rsid w:val="005912AA"/>
    <w:rsid w:val="00591602"/>
    <w:rsid w:val="0059162E"/>
    <w:rsid w:val="00591EA8"/>
    <w:rsid w:val="005927CE"/>
    <w:rsid w:val="00592E81"/>
    <w:rsid w:val="00592F22"/>
    <w:rsid w:val="00593062"/>
    <w:rsid w:val="005946E5"/>
    <w:rsid w:val="005948DE"/>
    <w:rsid w:val="005949D4"/>
    <w:rsid w:val="0059620B"/>
    <w:rsid w:val="0059693A"/>
    <w:rsid w:val="00596ED9"/>
    <w:rsid w:val="0059769B"/>
    <w:rsid w:val="005A0272"/>
    <w:rsid w:val="005A03F6"/>
    <w:rsid w:val="005A0408"/>
    <w:rsid w:val="005A045C"/>
    <w:rsid w:val="005A0827"/>
    <w:rsid w:val="005A0C1D"/>
    <w:rsid w:val="005A1B4F"/>
    <w:rsid w:val="005A1D90"/>
    <w:rsid w:val="005A1FC1"/>
    <w:rsid w:val="005A2597"/>
    <w:rsid w:val="005A2650"/>
    <w:rsid w:val="005A2851"/>
    <w:rsid w:val="005A2ECF"/>
    <w:rsid w:val="005A45DB"/>
    <w:rsid w:val="005A49D4"/>
    <w:rsid w:val="005A4BD6"/>
    <w:rsid w:val="005A4C2A"/>
    <w:rsid w:val="005A4E00"/>
    <w:rsid w:val="005A4FE4"/>
    <w:rsid w:val="005A512E"/>
    <w:rsid w:val="005A5873"/>
    <w:rsid w:val="005A58DF"/>
    <w:rsid w:val="005A5F18"/>
    <w:rsid w:val="005A627A"/>
    <w:rsid w:val="005A65E0"/>
    <w:rsid w:val="005A7424"/>
    <w:rsid w:val="005A799B"/>
    <w:rsid w:val="005A7D7A"/>
    <w:rsid w:val="005A7E34"/>
    <w:rsid w:val="005A7E8C"/>
    <w:rsid w:val="005B0905"/>
    <w:rsid w:val="005B1408"/>
    <w:rsid w:val="005B1D9A"/>
    <w:rsid w:val="005B277C"/>
    <w:rsid w:val="005B2BCF"/>
    <w:rsid w:val="005B2EC7"/>
    <w:rsid w:val="005B3023"/>
    <w:rsid w:val="005B324B"/>
    <w:rsid w:val="005B4A86"/>
    <w:rsid w:val="005B5849"/>
    <w:rsid w:val="005B5EC3"/>
    <w:rsid w:val="005B64C4"/>
    <w:rsid w:val="005B68C2"/>
    <w:rsid w:val="005B6B3B"/>
    <w:rsid w:val="005B70D5"/>
    <w:rsid w:val="005B755F"/>
    <w:rsid w:val="005B7594"/>
    <w:rsid w:val="005B77BD"/>
    <w:rsid w:val="005B7813"/>
    <w:rsid w:val="005B7DA8"/>
    <w:rsid w:val="005B7E19"/>
    <w:rsid w:val="005C003C"/>
    <w:rsid w:val="005C03BC"/>
    <w:rsid w:val="005C0E30"/>
    <w:rsid w:val="005C1213"/>
    <w:rsid w:val="005C1E97"/>
    <w:rsid w:val="005C2839"/>
    <w:rsid w:val="005C2B57"/>
    <w:rsid w:val="005C2CFF"/>
    <w:rsid w:val="005C2E4F"/>
    <w:rsid w:val="005C32A5"/>
    <w:rsid w:val="005C4014"/>
    <w:rsid w:val="005C47BB"/>
    <w:rsid w:val="005C49ED"/>
    <w:rsid w:val="005C4D2B"/>
    <w:rsid w:val="005C5C9A"/>
    <w:rsid w:val="005C61B3"/>
    <w:rsid w:val="005C63CA"/>
    <w:rsid w:val="005C6682"/>
    <w:rsid w:val="005C6B18"/>
    <w:rsid w:val="005C6B8E"/>
    <w:rsid w:val="005C6E73"/>
    <w:rsid w:val="005C7CDF"/>
    <w:rsid w:val="005D03C5"/>
    <w:rsid w:val="005D04AC"/>
    <w:rsid w:val="005D0611"/>
    <w:rsid w:val="005D0703"/>
    <w:rsid w:val="005D0741"/>
    <w:rsid w:val="005D1293"/>
    <w:rsid w:val="005D12E8"/>
    <w:rsid w:val="005D140D"/>
    <w:rsid w:val="005D14D3"/>
    <w:rsid w:val="005D1AA9"/>
    <w:rsid w:val="005D2C8D"/>
    <w:rsid w:val="005D2D7E"/>
    <w:rsid w:val="005D3011"/>
    <w:rsid w:val="005D3398"/>
    <w:rsid w:val="005D37B7"/>
    <w:rsid w:val="005D46F9"/>
    <w:rsid w:val="005D52D1"/>
    <w:rsid w:val="005D5380"/>
    <w:rsid w:val="005D55C9"/>
    <w:rsid w:val="005D5D5A"/>
    <w:rsid w:val="005D5FF4"/>
    <w:rsid w:val="005D6102"/>
    <w:rsid w:val="005D63FD"/>
    <w:rsid w:val="005D671C"/>
    <w:rsid w:val="005D6D25"/>
    <w:rsid w:val="005D6F19"/>
    <w:rsid w:val="005D773F"/>
    <w:rsid w:val="005D7BF2"/>
    <w:rsid w:val="005D7C71"/>
    <w:rsid w:val="005D7E39"/>
    <w:rsid w:val="005E0666"/>
    <w:rsid w:val="005E097B"/>
    <w:rsid w:val="005E0ADD"/>
    <w:rsid w:val="005E0D35"/>
    <w:rsid w:val="005E1CF9"/>
    <w:rsid w:val="005E257C"/>
    <w:rsid w:val="005E293B"/>
    <w:rsid w:val="005E3926"/>
    <w:rsid w:val="005E3A43"/>
    <w:rsid w:val="005E3B2A"/>
    <w:rsid w:val="005E3B65"/>
    <w:rsid w:val="005E3D57"/>
    <w:rsid w:val="005E4267"/>
    <w:rsid w:val="005E4799"/>
    <w:rsid w:val="005E480A"/>
    <w:rsid w:val="005E4A4A"/>
    <w:rsid w:val="005E4AA1"/>
    <w:rsid w:val="005E4DCE"/>
    <w:rsid w:val="005E529B"/>
    <w:rsid w:val="005E59E7"/>
    <w:rsid w:val="005E688D"/>
    <w:rsid w:val="005E696B"/>
    <w:rsid w:val="005E70D1"/>
    <w:rsid w:val="005E70EE"/>
    <w:rsid w:val="005E7977"/>
    <w:rsid w:val="005E7995"/>
    <w:rsid w:val="005E7B93"/>
    <w:rsid w:val="005F0186"/>
    <w:rsid w:val="005F0B20"/>
    <w:rsid w:val="005F0E2E"/>
    <w:rsid w:val="005F113A"/>
    <w:rsid w:val="005F1F13"/>
    <w:rsid w:val="005F201A"/>
    <w:rsid w:val="005F24C8"/>
    <w:rsid w:val="005F2535"/>
    <w:rsid w:val="005F2A77"/>
    <w:rsid w:val="005F2B23"/>
    <w:rsid w:val="005F2D02"/>
    <w:rsid w:val="005F2F48"/>
    <w:rsid w:val="005F304F"/>
    <w:rsid w:val="005F313A"/>
    <w:rsid w:val="005F325F"/>
    <w:rsid w:val="005F350F"/>
    <w:rsid w:val="005F3DB0"/>
    <w:rsid w:val="005F3F3B"/>
    <w:rsid w:val="005F3FEB"/>
    <w:rsid w:val="005F3FFD"/>
    <w:rsid w:val="005F479C"/>
    <w:rsid w:val="005F4877"/>
    <w:rsid w:val="005F4A08"/>
    <w:rsid w:val="005F4A11"/>
    <w:rsid w:val="005F4BAD"/>
    <w:rsid w:val="005F547E"/>
    <w:rsid w:val="005F553E"/>
    <w:rsid w:val="005F5689"/>
    <w:rsid w:val="005F56AF"/>
    <w:rsid w:val="005F5870"/>
    <w:rsid w:val="005F5D34"/>
    <w:rsid w:val="005F60B1"/>
    <w:rsid w:val="005F6DE4"/>
    <w:rsid w:val="005F6F40"/>
    <w:rsid w:val="005F75A3"/>
    <w:rsid w:val="005F77D7"/>
    <w:rsid w:val="005F7D8E"/>
    <w:rsid w:val="006002F7"/>
    <w:rsid w:val="006004C6"/>
    <w:rsid w:val="00600AE6"/>
    <w:rsid w:val="00600ED4"/>
    <w:rsid w:val="00601500"/>
    <w:rsid w:val="00601F71"/>
    <w:rsid w:val="00601FF2"/>
    <w:rsid w:val="00602C83"/>
    <w:rsid w:val="006034A9"/>
    <w:rsid w:val="00603FFF"/>
    <w:rsid w:val="006048BB"/>
    <w:rsid w:val="00604A29"/>
    <w:rsid w:val="00604B70"/>
    <w:rsid w:val="00605912"/>
    <w:rsid w:val="00605FFB"/>
    <w:rsid w:val="0060640E"/>
    <w:rsid w:val="00606A0D"/>
    <w:rsid w:val="00606E25"/>
    <w:rsid w:val="00607289"/>
    <w:rsid w:val="006079CC"/>
    <w:rsid w:val="00607B66"/>
    <w:rsid w:val="006107DE"/>
    <w:rsid w:val="00610FE0"/>
    <w:rsid w:val="006115E6"/>
    <w:rsid w:val="00612389"/>
    <w:rsid w:val="00612E60"/>
    <w:rsid w:val="006134D5"/>
    <w:rsid w:val="0061354E"/>
    <w:rsid w:val="00613714"/>
    <w:rsid w:val="00613914"/>
    <w:rsid w:val="00614446"/>
    <w:rsid w:val="006159D9"/>
    <w:rsid w:val="00615ACA"/>
    <w:rsid w:val="00615B88"/>
    <w:rsid w:val="00616837"/>
    <w:rsid w:val="00616CF4"/>
    <w:rsid w:val="00616D01"/>
    <w:rsid w:val="00617495"/>
    <w:rsid w:val="00617520"/>
    <w:rsid w:val="00617979"/>
    <w:rsid w:val="00617E16"/>
    <w:rsid w:val="00620159"/>
    <w:rsid w:val="0062040C"/>
    <w:rsid w:val="00621520"/>
    <w:rsid w:val="00621865"/>
    <w:rsid w:val="00621916"/>
    <w:rsid w:val="00621FA4"/>
    <w:rsid w:val="006226F5"/>
    <w:rsid w:val="00622890"/>
    <w:rsid w:val="00622C35"/>
    <w:rsid w:val="00622CDE"/>
    <w:rsid w:val="00623482"/>
    <w:rsid w:val="006234C3"/>
    <w:rsid w:val="00624C4C"/>
    <w:rsid w:val="00624C7F"/>
    <w:rsid w:val="006251F0"/>
    <w:rsid w:val="006256AF"/>
    <w:rsid w:val="0062592B"/>
    <w:rsid w:val="00626583"/>
    <w:rsid w:val="006265D1"/>
    <w:rsid w:val="00626843"/>
    <w:rsid w:val="006269BD"/>
    <w:rsid w:val="0062712B"/>
    <w:rsid w:val="00627DD9"/>
    <w:rsid w:val="006315DF"/>
    <w:rsid w:val="0063195B"/>
    <w:rsid w:val="00631E39"/>
    <w:rsid w:val="00631E90"/>
    <w:rsid w:val="00631F85"/>
    <w:rsid w:val="0063291E"/>
    <w:rsid w:val="006347E5"/>
    <w:rsid w:val="00635D72"/>
    <w:rsid w:val="00636AB0"/>
    <w:rsid w:val="00636AE6"/>
    <w:rsid w:val="00636FE0"/>
    <w:rsid w:val="006376EA"/>
    <w:rsid w:val="00637A6A"/>
    <w:rsid w:val="00640062"/>
    <w:rsid w:val="0064337A"/>
    <w:rsid w:val="00643D4D"/>
    <w:rsid w:val="00644488"/>
    <w:rsid w:val="0064462D"/>
    <w:rsid w:val="0064486F"/>
    <w:rsid w:val="00644D03"/>
    <w:rsid w:val="00645175"/>
    <w:rsid w:val="00645B19"/>
    <w:rsid w:val="00645D0A"/>
    <w:rsid w:val="006469FF"/>
    <w:rsid w:val="00647723"/>
    <w:rsid w:val="00647EBE"/>
    <w:rsid w:val="00647F7A"/>
    <w:rsid w:val="00650367"/>
    <w:rsid w:val="00650D7F"/>
    <w:rsid w:val="006514D9"/>
    <w:rsid w:val="0065154A"/>
    <w:rsid w:val="00651761"/>
    <w:rsid w:val="00651A4E"/>
    <w:rsid w:val="00651F0F"/>
    <w:rsid w:val="00652011"/>
    <w:rsid w:val="006523BA"/>
    <w:rsid w:val="006527CB"/>
    <w:rsid w:val="0065346E"/>
    <w:rsid w:val="00653824"/>
    <w:rsid w:val="00653ACA"/>
    <w:rsid w:val="00653B9E"/>
    <w:rsid w:val="006540B9"/>
    <w:rsid w:val="0065454F"/>
    <w:rsid w:val="006558DD"/>
    <w:rsid w:val="00655F6B"/>
    <w:rsid w:val="00656013"/>
    <w:rsid w:val="0065618D"/>
    <w:rsid w:val="00656299"/>
    <w:rsid w:val="00656C7C"/>
    <w:rsid w:val="00656DFF"/>
    <w:rsid w:val="00660C44"/>
    <w:rsid w:val="00661245"/>
    <w:rsid w:val="00661440"/>
    <w:rsid w:val="00661E96"/>
    <w:rsid w:val="006620FF"/>
    <w:rsid w:val="0066244A"/>
    <w:rsid w:val="006624C6"/>
    <w:rsid w:val="00662946"/>
    <w:rsid w:val="006631E6"/>
    <w:rsid w:val="0066325C"/>
    <w:rsid w:val="0066360A"/>
    <w:rsid w:val="006638FD"/>
    <w:rsid w:val="00663916"/>
    <w:rsid w:val="00663DCB"/>
    <w:rsid w:val="00665B1E"/>
    <w:rsid w:val="00665FC9"/>
    <w:rsid w:val="0066617F"/>
    <w:rsid w:val="0066648D"/>
    <w:rsid w:val="00666EA6"/>
    <w:rsid w:val="00671259"/>
    <w:rsid w:val="0067145E"/>
    <w:rsid w:val="006715F4"/>
    <w:rsid w:val="006719C8"/>
    <w:rsid w:val="00671BB9"/>
    <w:rsid w:val="00672091"/>
    <w:rsid w:val="006722E1"/>
    <w:rsid w:val="006723DE"/>
    <w:rsid w:val="006723EC"/>
    <w:rsid w:val="0067262D"/>
    <w:rsid w:val="00672E12"/>
    <w:rsid w:val="006731CD"/>
    <w:rsid w:val="00673530"/>
    <w:rsid w:val="0067358A"/>
    <w:rsid w:val="0067373C"/>
    <w:rsid w:val="00673B89"/>
    <w:rsid w:val="006740D7"/>
    <w:rsid w:val="006744D6"/>
    <w:rsid w:val="00674C5C"/>
    <w:rsid w:val="00675745"/>
    <w:rsid w:val="0067583F"/>
    <w:rsid w:val="00675884"/>
    <w:rsid w:val="006758D2"/>
    <w:rsid w:val="00675A6E"/>
    <w:rsid w:val="00675F65"/>
    <w:rsid w:val="00675FDC"/>
    <w:rsid w:val="006768CC"/>
    <w:rsid w:val="00676916"/>
    <w:rsid w:val="00676C71"/>
    <w:rsid w:val="00677CA5"/>
    <w:rsid w:val="0068013B"/>
    <w:rsid w:val="00680298"/>
    <w:rsid w:val="00680A82"/>
    <w:rsid w:val="00680FEF"/>
    <w:rsid w:val="00681095"/>
    <w:rsid w:val="00681608"/>
    <w:rsid w:val="00681CB1"/>
    <w:rsid w:val="00681F67"/>
    <w:rsid w:val="0068277C"/>
    <w:rsid w:val="0068318B"/>
    <w:rsid w:val="00683239"/>
    <w:rsid w:val="0068328E"/>
    <w:rsid w:val="00684A96"/>
    <w:rsid w:val="00684CF1"/>
    <w:rsid w:val="00684DB5"/>
    <w:rsid w:val="006858EF"/>
    <w:rsid w:val="00685AEF"/>
    <w:rsid w:val="00685DAA"/>
    <w:rsid w:val="006860C9"/>
    <w:rsid w:val="00686723"/>
    <w:rsid w:val="0068710A"/>
    <w:rsid w:val="00687364"/>
    <w:rsid w:val="006878A2"/>
    <w:rsid w:val="006878AF"/>
    <w:rsid w:val="0069011E"/>
    <w:rsid w:val="0069074A"/>
    <w:rsid w:val="00690AE7"/>
    <w:rsid w:val="006913AF"/>
    <w:rsid w:val="006918D9"/>
    <w:rsid w:val="00691CE0"/>
    <w:rsid w:val="0069205D"/>
    <w:rsid w:val="0069256C"/>
    <w:rsid w:val="0069259B"/>
    <w:rsid w:val="00692D65"/>
    <w:rsid w:val="006936CA"/>
    <w:rsid w:val="00693A1B"/>
    <w:rsid w:val="00693DCC"/>
    <w:rsid w:val="00694AA7"/>
    <w:rsid w:val="00694E45"/>
    <w:rsid w:val="00695817"/>
    <w:rsid w:val="00695897"/>
    <w:rsid w:val="006966DF"/>
    <w:rsid w:val="006969DF"/>
    <w:rsid w:val="006973F2"/>
    <w:rsid w:val="006974BB"/>
    <w:rsid w:val="00697C43"/>
    <w:rsid w:val="006A0638"/>
    <w:rsid w:val="006A07A8"/>
    <w:rsid w:val="006A0832"/>
    <w:rsid w:val="006A1111"/>
    <w:rsid w:val="006A170A"/>
    <w:rsid w:val="006A1E7D"/>
    <w:rsid w:val="006A1FA9"/>
    <w:rsid w:val="006A22FC"/>
    <w:rsid w:val="006A29EC"/>
    <w:rsid w:val="006A39F4"/>
    <w:rsid w:val="006A46ED"/>
    <w:rsid w:val="006A4CA9"/>
    <w:rsid w:val="006A5692"/>
    <w:rsid w:val="006A5723"/>
    <w:rsid w:val="006A5C66"/>
    <w:rsid w:val="006A5F82"/>
    <w:rsid w:val="006A6A53"/>
    <w:rsid w:val="006B0E37"/>
    <w:rsid w:val="006B12C8"/>
    <w:rsid w:val="006B17E6"/>
    <w:rsid w:val="006B1ADC"/>
    <w:rsid w:val="006B1EA3"/>
    <w:rsid w:val="006B1F05"/>
    <w:rsid w:val="006B2873"/>
    <w:rsid w:val="006B2E01"/>
    <w:rsid w:val="006B3144"/>
    <w:rsid w:val="006B316D"/>
    <w:rsid w:val="006B3AF5"/>
    <w:rsid w:val="006B3E65"/>
    <w:rsid w:val="006B3FF2"/>
    <w:rsid w:val="006B4277"/>
    <w:rsid w:val="006B4B5D"/>
    <w:rsid w:val="006B5373"/>
    <w:rsid w:val="006B55F2"/>
    <w:rsid w:val="006B67EA"/>
    <w:rsid w:val="006B74F8"/>
    <w:rsid w:val="006B7EFC"/>
    <w:rsid w:val="006C0114"/>
    <w:rsid w:val="006C020F"/>
    <w:rsid w:val="006C02E3"/>
    <w:rsid w:val="006C04BD"/>
    <w:rsid w:val="006C0520"/>
    <w:rsid w:val="006C0704"/>
    <w:rsid w:val="006C0BFB"/>
    <w:rsid w:val="006C146D"/>
    <w:rsid w:val="006C279E"/>
    <w:rsid w:val="006C2ADA"/>
    <w:rsid w:val="006C2D25"/>
    <w:rsid w:val="006C3057"/>
    <w:rsid w:val="006C3190"/>
    <w:rsid w:val="006C3244"/>
    <w:rsid w:val="006C3E2E"/>
    <w:rsid w:val="006C462F"/>
    <w:rsid w:val="006C4C4B"/>
    <w:rsid w:val="006C4DBC"/>
    <w:rsid w:val="006C588B"/>
    <w:rsid w:val="006C62AB"/>
    <w:rsid w:val="006C66F6"/>
    <w:rsid w:val="006C697C"/>
    <w:rsid w:val="006C6BC0"/>
    <w:rsid w:val="006C7A1D"/>
    <w:rsid w:val="006C7A48"/>
    <w:rsid w:val="006C7E5B"/>
    <w:rsid w:val="006D0035"/>
    <w:rsid w:val="006D060D"/>
    <w:rsid w:val="006D0B8C"/>
    <w:rsid w:val="006D101B"/>
    <w:rsid w:val="006D11C4"/>
    <w:rsid w:val="006D1C4D"/>
    <w:rsid w:val="006D1DD4"/>
    <w:rsid w:val="006D1E3B"/>
    <w:rsid w:val="006D22A9"/>
    <w:rsid w:val="006D2475"/>
    <w:rsid w:val="006D2906"/>
    <w:rsid w:val="006D3253"/>
    <w:rsid w:val="006D3270"/>
    <w:rsid w:val="006D3DDE"/>
    <w:rsid w:val="006D464B"/>
    <w:rsid w:val="006D4CD8"/>
    <w:rsid w:val="006D4D1C"/>
    <w:rsid w:val="006D5233"/>
    <w:rsid w:val="006D55E1"/>
    <w:rsid w:val="006D5E2D"/>
    <w:rsid w:val="006D5E93"/>
    <w:rsid w:val="006D6532"/>
    <w:rsid w:val="006D6DA7"/>
    <w:rsid w:val="006D751C"/>
    <w:rsid w:val="006D76B9"/>
    <w:rsid w:val="006E0386"/>
    <w:rsid w:val="006E040A"/>
    <w:rsid w:val="006E0D92"/>
    <w:rsid w:val="006E166A"/>
    <w:rsid w:val="006E1F49"/>
    <w:rsid w:val="006E2014"/>
    <w:rsid w:val="006E21B7"/>
    <w:rsid w:val="006E23F7"/>
    <w:rsid w:val="006E2598"/>
    <w:rsid w:val="006E2AA4"/>
    <w:rsid w:val="006E2DBC"/>
    <w:rsid w:val="006E30F4"/>
    <w:rsid w:val="006E44F7"/>
    <w:rsid w:val="006E493E"/>
    <w:rsid w:val="006E4989"/>
    <w:rsid w:val="006E4B57"/>
    <w:rsid w:val="006E4F95"/>
    <w:rsid w:val="006E5BA8"/>
    <w:rsid w:val="006E629D"/>
    <w:rsid w:val="006E680A"/>
    <w:rsid w:val="006E6B0D"/>
    <w:rsid w:val="006E6BE2"/>
    <w:rsid w:val="006E6DE4"/>
    <w:rsid w:val="006E7E48"/>
    <w:rsid w:val="006F0DC3"/>
    <w:rsid w:val="006F12A7"/>
    <w:rsid w:val="006F1309"/>
    <w:rsid w:val="006F1AD2"/>
    <w:rsid w:val="006F40A6"/>
    <w:rsid w:val="006F4B9B"/>
    <w:rsid w:val="006F4C3F"/>
    <w:rsid w:val="006F4F6F"/>
    <w:rsid w:val="006F5069"/>
    <w:rsid w:val="006F5A47"/>
    <w:rsid w:val="006F6143"/>
    <w:rsid w:val="006F6428"/>
    <w:rsid w:val="006F64AA"/>
    <w:rsid w:val="006F79B5"/>
    <w:rsid w:val="006F7CF3"/>
    <w:rsid w:val="006F7F79"/>
    <w:rsid w:val="007002D0"/>
    <w:rsid w:val="00700A44"/>
    <w:rsid w:val="00701E34"/>
    <w:rsid w:val="0070216C"/>
    <w:rsid w:val="00702B43"/>
    <w:rsid w:val="007032F0"/>
    <w:rsid w:val="00703D17"/>
    <w:rsid w:val="007048B2"/>
    <w:rsid w:val="00704972"/>
    <w:rsid w:val="00704F5D"/>
    <w:rsid w:val="007052AB"/>
    <w:rsid w:val="007054C0"/>
    <w:rsid w:val="00705B3B"/>
    <w:rsid w:val="0070611F"/>
    <w:rsid w:val="0070618C"/>
    <w:rsid w:val="00706450"/>
    <w:rsid w:val="007064DC"/>
    <w:rsid w:val="00706A8E"/>
    <w:rsid w:val="00707810"/>
    <w:rsid w:val="00707E97"/>
    <w:rsid w:val="007100F1"/>
    <w:rsid w:val="007104B4"/>
    <w:rsid w:val="00710A9D"/>
    <w:rsid w:val="00710E0B"/>
    <w:rsid w:val="007110DC"/>
    <w:rsid w:val="00711295"/>
    <w:rsid w:val="007114C7"/>
    <w:rsid w:val="00711960"/>
    <w:rsid w:val="00711C13"/>
    <w:rsid w:val="00711E8F"/>
    <w:rsid w:val="00711F2F"/>
    <w:rsid w:val="007121FF"/>
    <w:rsid w:val="007122A8"/>
    <w:rsid w:val="00712F63"/>
    <w:rsid w:val="007133C2"/>
    <w:rsid w:val="00713677"/>
    <w:rsid w:val="00714292"/>
    <w:rsid w:val="00714577"/>
    <w:rsid w:val="0071488C"/>
    <w:rsid w:val="00715401"/>
    <w:rsid w:val="00716981"/>
    <w:rsid w:val="0071698F"/>
    <w:rsid w:val="00717014"/>
    <w:rsid w:val="007171BA"/>
    <w:rsid w:val="007173FE"/>
    <w:rsid w:val="00717D79"/>
    <w:rsid w:val="007203B6"/>
    <w:rsid w:val="00720743"/>
    <w:rsid w:val="007210B4"/>
    <w:rsid w:val="007211AC"/>
    <w:rsid w:val="007219D8"/>
    <w:rsid w:val="0072268F"/>
    <w:rsid w:val="0072284C"/>
    <w:rsid w:val="00722AEE"/>
    <w:rsid w:val="00722C41"/>
    <w:rsid w:val="0072305F"/>
    <w:rsid w:val="00723833"/>
    <w:rsid w:val="0072405F"/>
    <w:rsid w:val="00724519"/>
    <w:rsid w:val="007248E4"/>
    <w:rsid w:val="00724CA0"/>
    <w:rsid w:val="00725094"/>
    <w:rsid w:val="00725C77"/>
    <w:rsid w:val="00725E63"/>
    <w:rsid w:val="0072635D"/>
    <w:rsid w:val="00726399"/>
    <w:rsid w:val="00726746"/>
    <w:rsid w:val="00727397"/>
    <w:rsid w:val="00727663"/>
    <w:rsid w:val="007279E6"/>
    <w:rsid w:val="0073029D"/>
    <w:rsid w:val="00730A3A"/>
    <w:rsid w:val="00730D44"/>
    <w:rsid w:val="00730E7F"/>
    <w:rsid w:val="007312CD"/>
    <w:rsid w:val="0073182F"/>
    <w:rsid w:val="00731BFB"/>
    <w:rsid w:val="0073220E"/>
    <w:rsid w:val="007327E4"/>
    <w:rsid w:val="00732966"/>
    <w:rsid w:val="007329C3"/>
    <w:rsid w:val="00732D57"/>
    <w:rsid w:val="00732F9B"/>
    <w:rsid w:val="007330AF"/>
    <w:rsid w:val="0073383A"/>
    <w:rsid w:val="00733FCF"/>
    <w:rsid w:val="007344D2"/>
    <w:rsid w:val="007344E8"/>
    <w:rsid w:val="00734872"/>
    <w:rsid w:val="007350F4"/>
    <w:rsid w:val="0073554E"/>
    <w:rsid w:val="00736081"/>
    <w:rsid w:val="00736210"/>
    <w:rsid w:val="00736533"/>
    <w:rsid w:val="00736A43"/>
    <w:rsid w:val="00736D89"/>
    <w:rsid w:val="0073776D"/>
    <w:rsid w:val="00737AD9"/>
    <w:rsid w:val="00740337"/>
    <w:rsid w:val="007404A6"/>
    <w:rsid w:val="007419DA"/>
    <w:rsid w:val="00741D7E"/>
    <w:rsid w:val="00742765"/>
    <w:rsid w:val="0074366B"/>
    <w:rsid w:val="00743803"/>
    <w:rsid w:val="007443EE"/>
    <w:rsid w:val="00744413"/>
    <w:rsid w:val="00744A2B"/>
    <w:rsid w:val="0074592C"/>
    <w:rsid w:val="00745E13"/>
    <w:rsid w:val="0074628A"/>
    <w:rsid w:val="00746615"/>
    <w:rsid w:val="00747388"/>
    <w:rsid w:val="00747AEE"/>
    <w:rsid w:val="00747DEF"/>
    <w:rsid w:val="00747F5F"/>
    <w:rsid w:val="007500B8"/>
    <w:rsid w:val="007501E4"/>
    <w:rsid w:val="00750446"/>
    <w:rsid w:val="007507CE"/>
    <w:rsid w:val="007510F0"/>
    <w:rsid w:val="007510F3"/>
    <w:rsid w:val="0075138C"/>
    <w:rsid w:val="00751694"/>
    <w:rsid w:val="00752280"/>
    <w:rsid w:val="007526AB"/>
    <w:rsid w:val="00752B0C"/>
    <w:rsid w:val="00752CEE"/>
    <w:rsid w:val="00752FC9"/>
    <w:rsid w:val="00753CCB"/>
    <w:rsid w:val="00753E99"/>
    <w:rsid w:val="0075420E"/>
    <w:rsid w:val="007545C4"/>
    <w:rsid w:val="00755988"/>
    <w:rsid w:val="00755FF1"/>
    <w:rsid w:val="00756080"/>
    <w:rsid w:val="00756F91"/>
    <w:rsid w:val="0075755E"/>
    <w:rsid w:val="00760704"/>
    <w:rsid w:val="00760B13"/>
    <w:rsid w:val="00760E8E"/>
    <w:rsid w:val="0076174A"/>
    <w:rsid w:val="00761A07"/>
    <w:rsid w:val="00761D10"/>
    <w:rsid w:val="00761DF9"/>
    <w:rsid w:val="00761F2C"/>
    <w:rsid w:val="00762175"/>
    <w:rsid w:val="00762B45"/>
    <w:rsid w:val="00763119"/>
    <w:rsid w:val="00763538"/>
    <w:rsid w:val="00763740"/>
    <w:rsid w:val="007638C4"/>
    <w:rsid w:val="0076412B"/>
    <w:rsid w:val="00764465"/>
    <w:rsid w:val="007648A8"/>
    <w:rsid w:val="00764BF9"/>
    <w:rsid w:val="00765019"/>
    <w:rsid w:val="00765909"/>
    <w:rsid w:val="00765A79"/>
    <w:rsid w:val="00765B4E"/>
    <w:rsid w:val="00765D1A"/>
    <w:rsid w:val="00765DEC"/>
    <w:rsid w:val="00765F01"/>
    <w:rsid w:val="00765FBB"/>
    <w:rsid w:val="007661AB"/>
    <w:rsid w:val="007662B8"/>
    <w:rsid w:val="007662BA"/>
    <w:rsid w:val="00766573"/>
    <w:rsid w:val="00766B31"/>
    <w:rsid w:val="00766C63"/>
    <w:rsid w:val="00766EF2"/>
    <w:rsid w:val="0076741B"/>
    <w:rsid w:val="007701F5"/>
    <w:rsid w:val="0077053A"/>
    <w:rsid w:val="00770551"/>
    <w:rsid w:val="00771605"/>
    <w:rsid w:val="00771796"/>
    <w:rsid w:val="007719D1"/>
    <w:rsid w:val="0077349A"/>
    <w:rsid w:val="0077425D"/>
    <w:rsid w:val="0077475A"/>
    <w:rsid w:val="007747FC"/>
    <w:rsid w:val="00774E75"/>
    <w:rsid w:val="00775343"/>
    <w:rsid w:val="00775528"/>
    <w:rsid w:val="007756C1"/>
    <w:rsid w:val="007757B5"/>
    <w:rsid w:val="00775E36"/>
    <w:rsid w:val="00777D72"/>
    <w:rsid w:val="00777DFA"/>
    <w:rsid w:val="007800A8"/>
    <w:rsid w:val="0078064F"/>
    <w:rsid w:val="007809DF"/>
    <w:rsid w:val="00780B4D"/>
    <w:rsid w:val="00780EE9"/>
    <w:rsid w:val="00781B74"/>
    <w:rsid w:val="00781CF7"/>
    <w:rsid w:val="00781FDE"/>
    <w:rsid w:val="0078288B"/>
    <w:rsid w:val="00782C9B"/>
    <w:rsid w:val="00782D37"/>
    <w:rsid w:val="00782E9C"/>
    <w:rsid w:val="00782EB7"/>
    <w:rsid w:val="007836BF"/>
    <w:rsid w:val="00783B29"/>
    <w:rsid w:val="00783DCD"/>
    <w:rsid w:val="0078404B"/>
    <w:rsid w:val="0078469E"/>
    <w:rsid w:val="0078565F"/>
    <w:rsid w:val="0078630E"/>
    <w:rsid w:val="00786DC6"/>
    <w:rsid w:val="007870FD"/>
    <w:rsid w:val="007875FE"/>
    <w:rsid w:val="00787931"/>
    <w:rsid w:val="00787B05"/>
    <w:rsid w:val="0079015A"/>
    <w:rsid w:val="00790C63"/>
    <w:rsid w:val="00790D05"/>
    <w:rsid w:val="00790DE7"/>
    <w:rsid w:val="0079113C"/>
    <w:rsid w:val="007914EA"/>
    <w:rsid w:val="00791C67"/>
    <w:rsid w:val="00791DE3"/>
    <w:rsid w:val="00791F27"/>
    <w:rsid w:val="00792092"/>
    <w:rsid w:val="0079329E"/>
    <w:rsid w:val="007934FF"/>
    <w:rsid w:val="00793D18"/>
    <w:rsid w:val="007941BA"/>
    <w:rsid w:val="00794304"/>
    <w:rsid w:val="00794552"/>
    <w:rsid w:val="00794F6D"/>
    <w:rsid w:val="007950D4"/>
    <w:rsid w:val="007954C4"/>
    <w:rsid w:val="0079551C"/>
    <w:rsid w:val="007959C8"/>
    <w:rsid w:val="007963F5"/>
    <w:rsid w:val="007978A5"/>
    <w:rsid w:val="00797D04"/>
    <w:rsid w:val="00797DC7"/>
    <w:rsid w:val="007A0B8C"/>
    <w:rsid w:val="007A0CC8"/>
    <w:rsid w:val="007A1A6B"/>
    <w:rsid w:val="007A23D5"/>
    <w:rsid w:val="007A316F"/>
    <w:rsid w:val="007A38B2"/>
    <w:rsid w:val="007A3911"/>
    <w:rsid w:val="007A408B"/>
    <w:rsid w:val="007A43F6"/>
    <w:rsid w:val="007A441C"/>
    <w:rsid w:val="007A46FD"/>
    <w:rsid w:val="007A54CF"/>
    <w:rsid w:val="007A55DC"/>
    <w:rsid w:val="007A5929"/>
    <w:rsid w:val="007A5AA9"/>
    <w:rsid w:val="007A5B1F"/>
    <w:rsid w:val="007A5EFA"/>
    <w:rsid w:val="007A682A"/>
    <w:rsid w:val="007A6833"/>
    <w:rsid w:val="007A6CB1"/>
    <w:rsid w:val="007A7382"/>
    <w:rsid w:val="007A73EA"/>
    <w:rsid w:val="007A7F19"/>
    <w:rsid w:val="007B03C2"/>
    <w:rsid w:val="007B1139"/>
    <w:rsid w:val="007B1373"/>
    <w:rsid w:val="007B217E"/>
    <w:rsid w:val="007B255B"/>
    <w:rsid w:val="007B25A6"/>
    <w:rsid w:val="007B302E"/>
    <w:rsid w:val="007B324E"/>
    <w:rsid w:val="007B370F"/>
    <w:rsid w:val="007B387B"/>
    <w:rsid w:val="007B39A8"/>
    <w:rsid w:val="007B3A67"/>
    <w:rsid w:val="007B3BF0"/>
    <w:rsid w:val="007B3EA7"/>
    <w:rsid w:val="007B4976"/>
    <w:rsid w:val="007B5108"/>
    <w:rsid w:val="007B56B3"/>
    <w:rsid w:val="007B5755"/>
    <w:rsid w:val="007B57B0"/>
    <w:rsid w:val="007B5A42"/>
    <w:rsid w:val="007B6369"/>
    <w:rsid w:val="007B758A"/>
    <w:rsid w:val="007B7C6F"/>
    <w:rsid w:val="007C0769"/>
    <w:rsid w:val="007C09BC"/>
    <w:rsid w:val="007C13D6"/>
    <w:rsid w:val="007C1658"/>
    <w:rsid w:val="007C168E"/>
    <w:rsid w:val="007C1B73"/>
    <w:rsid w:val="007C1BFB"/>
    <w:rsid w:val="007C4051"/>
    <w:rsid w:val="007C44C5"/>
    <w:rsid w:val="007C463E"/>
    <w:rsid w:val="007C4857"/>
    <w:rsid w:val="007C56BE"/>
    <w:rsid w:val="007C5AB5"/>
    <w:rsid w:val="007C5CBC"/>
    <w:rsid w:val="007C5E0C"/>
    <w:rsid w:val="007C5F88"/>
    <w:rsid w:val="007C7150"/>
    <w:rsid w:val="007C769A"/>
    <w:rsid w:val="007D05E7"/>
    <w:rsid w:val="007D0D4F"/>
    <w:rsid w:val="007D13A1"/>
    <w:rsid w:val="007D1CAD"/>
    <w:rsid w:val="007D29EA"/>
    <w:rsid w:val="007D2A19"/>
    <w:rsid w:val="007D367C"/>
    <w:rsid w:val="007D41EC"/>
    <w:rsid w:val="007D48EF"/>
    <w:rsid w:val="007D4A65"/>
    <w:rsid w:val="007D508A"/>
    <w:rsid w:val="007D52E9"/>
    <w:rsid w:val="007D5934"/>
    <w:rsid w:val="007D596D"/>
    <w:rsid w:val="007D5C42"/>
    <w:rsid w:val="007D6B8A"/>
    <w:rsid w:val="007D7338"/>
    <w:rsid w:val="007D76F1"/>
    <w:rsid w:val="007D782D"/>
    <w:rsid w:val="007D7EB0"/>
    <w:rsid w:val="007E0088"/>
    <w:rsid w:val="007E075E"/>
    <w:rsid w:val="007E0B5A"/>
    <w:rsid w:val="007E0C04"/>
    <w:rsid w:val="007E171C"/>
    <w:rsid w:val="007E1C96"/>
    <w:rsid w:val="007E25B6"/>
    <w:rsid w:val="007E2725"/>
    <w:rsid w:val="007E287F"/>
    <w:rsid w:val="007E2942"/>
    <w:rsid w:val="007E30A0"/>
    <w:rsid w:val="007E3388"/>
    <w:rsid w:val="007E369F"/>
    <w:rsid w:val="007E3DC9"/>
    <w:rsid w:val="007E407B"/>
    <w:rsid w:val="007E4323"/>
    <w:rsid w:val="007E4B6A"/>
    <w:rsid w:val="007E4D59"/>
    <w:rsid w:val="007E543D"/>
    <w:rsid w:val="007E57DE"/>
    <w:rsid w:val="007E6A35"/>
    <w:rsid w:val="007E7378"/>
    <w:rsid w:val="007E75A7"/>
    <w:rsid w:val="007E7C0A"/>
    <w:rsid w:val="007E7FD0"/>
    <w:rsid w:val="007F00C2"/>
    <w:rsid w:val="007F163C"/>
    <w:rsid w:val="007F1748"/>
    <w:rsid w:val="007F18D7"/>
    <w:rsid w:val="007F1C8E"/>
    <w:rsid w:val="007F20ED"/>
    <w:rsid w:val="007F21F6"/>
    <w:rsid w:val="007F2676"/>
    <w:rsid w:val="007F2743"/>
    <w:rsid w:val="007F2DF8"/>
    <w:rsid w:val="007F3225"/>
    <w:rsid w:val="007F3909"/>
    <w:rsid w:val="007F408F"/>
    <w:rsid w:val="007F4F07"/>
    <w:rsid w:val="007F5192"/>
    <w:rsid w:val="007F5CA6"/>
    <w:rsid w:val="007F60D9"/>
    <w:rsid w:val="007F6AE4"/>
    <w:rsid w:val="007F6BFB"/>
    <w:rsid w:val="007F730C"/>
    <w:rsid w:val="007F79AB"/>
    <w:rsid w:val="007F7E94"/>
    <w:rsid w:val="007F7ED7"/>
    <w:rsid w:val="008005AB"/>
    <w:rsid w:val="00800BBB"/>
    <w:rsid w:val="00801033"/>
    <w:rsid w:val="00801C9A"/>
    <w:rsid w:val="00801E36"/>
    <w:rsid w:val="00802222"/>
    <w:rsid w:val="00802AF0"/>
    <w:rsid w:val="00802F00"/>
    <w:rsid w:val="008037A6"/>
    <w:rsid w:val="00803AF8"/>
    <w:rsid w:val="00804436"/>
    <w:rsid w:val="008047D9"/>
    <w:rsid w:val="00804932"/>
    <w:rsid w:val="00805257"/>
    <w:rsid w:val="00805801"/>
    <w:rsid w:val="00805931"/>
    <w:rsid w:val="00805EFB"/>
    <w:rsid w:val="008062B7"/>
    <w:rsid w:val="00806EC2"/>
    <w:rsid w:val="00807711"/>
    <w:rsid w:val="00807CF9"/>
    <w:rsid w:val="00807D23"/>
    <w:rsid w:val="008101AD"/>
    <w:rsid w:val="008102CC"/>
    <w:rsid w:val="00810364"/>
    <w:rsid w:val="00810F42"/>
    <w:rsid w:val="008112B5"/>
    <w:rsid w:val="00811EE3"/>
    <w:rsid w:val="0081304B"/>
    <w:rsid w:val="0081322A"/>
    <w:rsid w:val="00813483"/>
    <w:rsid w:val="00813895"/>
    <w:rsid w:val="008139B4"/>
    <w:rsid w:val="00813ABC"/>
    <w:rsid w:val="00814102"/>
    <w:rsid w:val="00814297"/>
    <w:rsid w:val="008150D8"/>
    <w:rsid w:val="0081563E"/>
    <w:rsid w:val="008157ED"/>
    <w:rsid w:val="008159E5"/>
    <w:rsid w:val="00815CDF"/>
    <w:rsid w:val="00816163"/>
    <w:rsid w:val="0081705C"/>
    <w:rsid w:val="0081771E"/>
    <w:rsid w:val="008178E7"/>
    <w:rsid w:val="00817C1F"/>
    <w:rsid w:val="00821E29"/>
    <w:rsid w:val="00821EA6"/>
    <w:rsid w:val="00823451"/>
    <w:rsid w:val="00824A7A"/>
    <w:rsid w:val="008252DC"/>
    <w:rsid w:val="00825BA3"/>
    <w:rsid w:val="00825F64"/>
    <w:rsid w:val="00825FBD"/>
    <w:rsid w:val="00826624"/>
    <w:rsid w:val="00826C62"/>
    <w:rsid w:val="00827124"/>
    <w:rsid w:val="0082765F"/>
    <w:rsid w:val="00830051"/>
    <w:rsid w:val="0083076E"/>
    <w:rsid w:val="00830CAC"/>
    <w:rsid w:val="00830D14"/>
    <w:rsid w:val="00831376"/>
    <w:rsid w:val="008314C4"/>
    <w:rsid w:val="00831668"/>
    <w:rsid w:val="00831D56"/>
    <w:rsid w:val="008321FC"/>
    <w:rsid w:val="0083229D"/>
    <w:rsid w:val="008322BC"/>
    <w:rsid w:val="008325BB"/>
    <w:rsid w:val="00832F1F"/>
    <w:rsid w:val="008333B2"/>
    <w:rsid w:val="00833710"/>
    <w:rsid w:val="0083384C"/>
    <w:rsid w:val="0083415D"/>
    <w:rsid w:val="00834C2A"/>
    <w:rsid w:val="00835D3F"/>
    <w:rsid w:val="0083687B"/>
    <w:rsid w:val="0083723D"/>
    <w:rsid w:val="008379F5"/>
    <w:rsid w:val="00837B9F"/>
    <w:rsid w:val="00837E6A"/>
    <w:rsid w:val="0084162D"/>
    <w:rsid w:val="00841D80"/>
    <w:rsid w:val="00842D69"/>
    <w:rsid w:val="00843156"/>
    <w:rsid w:val="00843906"/>
    <w:rsid w:val="0084391D"/>
    <w:rsid w:val="00843D66"/>
    <w:rsid w:val="00843EB1"/>
    <w:rsid w:val="00844C0B"/>
    <w:rsid w:val="00844C7B"/>
    <w:rsid w:val="00844ED1"/>
    <w:rsid w:val="0084522E"/>
    <w:rsid w:val="00845D18"/>
    <w:rsid w:val="008460B0"/>
    <w:rsid w:val="00846FF1"/>
    <w:rsid w:val="0084754F"/>
    <w:rsid w:val="00847855"/>
    <w:rsid w:val="008478CF"/>
    <w:rsid w:val="00847AD3"/>
    <w:rsid w:val="008501C0"/>
    <w:rsid w:val="00850606"/>
    <w:rsid w:val="00850DA8"/>
    <w:rsid w:val="00851155"/>
    <w:rsid w:val="00851A93"/>
    <w:rsid w:val="00851C67"/>
    <w:rsid w:val="008529C4"/>
    <w:rsid w:val="00852A2E"/>
    <w:rsid w:val="00852F5B"/>
    <w:rsid w:val="00853B57"/>
    <w:rsid w:val="00854562"/>
    <w:rsid w:val="0085592E"/>
    <w:rsid w:val="00856702"/>
    <w:rsid w:val="008568D7"/>
    <w:rsid w:val="00856CB5"/>
    <w:rsid w:val="00857157"/>
    <w:rsid w:val="0085769B"/>
    <w:rsid w:val="00857BDC"/>
    <w:rsid w:val="00857FA8"/>
    <w:rsid w:val="008600FA"/>
    <w:rsid w:val="0086034A"/>
    <w:rsid w:val="0086043A"/>
    <w:rsid w:val="0086044D"/>
    <w:rsid w:val="00860925"/>
    <w:rsid w:val="00860E61"/>
    <w:rsid w:val="0086113D"/>
    <w:rsid w:val="00861534"/>
    <w:rsid w:val="008619F3"/>
    <w:rsid w:val="008624AB"/>
    <w:rsid w:val="00862CB3"/>
    <w:rsid w:val="00862E87"/>
    <w:rsid w:val="00862F67"/>
    <w:rsid w:val="00862FA4"/>
    <w:rsid w:val="00863610"/>
    <w:rsid w:val="0086371C"/>
    <w:rsid w:val="008637A6"/>
    <w:rsid w:val="008637FD"/>
    <w:rsid w:val="00863DB4"/>
    <w:rsid w:val="008646E5"/>
    <w:rsid w:val="008654D3"/>
    <w:rsid w:val="00866298"/>
    <w:rsid w:val="00866A39"/>
    <w:rsid w:val="00866C0A"/>
    <w:rsid w:val="00866F53"/>
    <w:rsid w:val="00867176"/>
    <w:rsid w:val="0086719C"/>
    <w:rsid w:val="008672BE"/>
    <w:rsid w:val="0086733F"/>
    <w:rsid w:val="00867538"/>
    <w:rsid w:val="008676DA"/>
    <w:rsid w:val="00870AF4"/>
    <w:rsid w:val="00870B4F"/>
    <w:rsid w:val="00870D30"/>
    <w:rsid w:val="008723BB"/>
    <w:rsid w:val="00872A2B"/>
    <w:rsid w:val="0087349B"/>
    <w:rsid w:val="008739D9"/>
    <w:rsid w:val="00874147"/>
    <w:rsid w:val="00874174"/>
    <w:rsid w:val="00874431"/>
    <w:rsid w:val="008744F0"/>
    <w:rsid w:val="00874B7F"/>
    <w:rsid w:val="00874E9A"/>
    <w:rsid w:val="00875043"/>
    <w:rsid w:val="00875AA8"/>
    <w:rsid w:val="008764DB"/>
    <w:rsid w:val="008767F8"/>
    <w:rsid w:val="008769BF"/>
    <w:rsid w:val="00877783"/>
    <w:rsid w:val="0087789F"/>
    <w:rsid w:val="00877AF6"/>
    <w:rsid w:val="00877EA4"/>
    <w:rsid w:val="0088057F"/>
    <w:rsid w:val="00880669"/>
    <w:rsid w:val="00880729"/>
    <w:rsid w:val="008810AA"/>
    <w:rsid w:val="00881721"/>
    <w:rsid w:val="008817C1"/>
    <w:rsid w:val="008818AA"/>
    <w:rsid w:val="00881E29"/>
    <w:rsid w:val="0088206B"/>
    <w:rsid w:val="0088243F"/>
    <w:rsid w:val="00882F53"/>
    <w:rsid w:val="00883416"/>
    <w:rsid w:val="00883748"/>
    <w:rsid w:val="00883770"/>
    <w:rsid w:val="00883869"/>
    <w:rsid w:val="00883C08"/>
    <w:rsid w:val="0088424A"/>
    <w:rsid w:val="00884504"/>
    <w:rsid w:val="00884582"/>
    <w:rsid w:val="00884838"/>
    <w:rsid w:val="00884B88"/>
    <w:rsid w:val="00885B3B"/>
    <w:rsid w:val="00885D50"/>
    <w:rsid w:val="00885D6A"/>
    <w:rsid w:val="00885DDB"/>
    <w:rsid w:val="008860C1"/>
    <w:rsid w:val="00886A11"/>
    <w:rsid w:val="00886F1C"/>
    <w:rsid w:val="008878BD"/>
    <w:rsid w:val="00887C4D"/>
    <w:rsid w:val="0089035C"/>
    <w:rsid w:val="00890580"/>
    <w:rsid w:val="008905BA"/>
    <w:rsid w:val="00891464"/>
    <w:rsid w:val="008915D8"/>
    <w:rsid w:val="00891AC9"/>
    <w:rsid w:val="00892036"/>
    <w:rsid w:val="00892275"/>
    <w:rsid w:val="008926C9"/>
    <w:rsid w:val="00892AA6"/>
    <w:rsid w:val="008932B4"/>
    <w:rsid w:val="008933CB"/>
    <w:rsid w:val="00893433"/>
    <w:rsid w:val="008935E5"/>
    <w:rsid w:val="00893A2B"/>
    <w:rsid w:val="00893EA2"/>
    <w:rsid w:val="00893ED1"/>
    <w:rsid w:val="0089471B"/>
    <w:rsid w:val="00894F40"/>
    <w:rsid w:val="008951FC"/>
    <w:rsid w:val="00895A4E"/>
    <w:rsid w:val="00896497"/>
    <w:rsid w:val="00896DC0"/>
    <w:rsid w:val="00896F53"/>
    <w:rsid w:val="00897476"/>
    <w:rsid w:val="00897C2F"/>
    <w:rsid w:val="008A01CA"/>
    <w:rsid w:val="008A0EA5"/>
    <w:rsid w:val="008A1064"/>
    <w:rsid w:val="008A1488"/>
    <w:rsid w:val="008A1860"/>
    <w:rsid w:val="008A1CC6"/>
    <w:rsid w:val="008A2207"/>
    <w:rsid w:val="008A2D98"/>
    <w:rsid w:val="008A3005"/>
    <w:rsid w:val="008A34E1"/>
    <w:rsid w:val="008A367C"/>
    <w:rsid w:val="008A3CFB"/>
    <w:rsid w:val="008A42DC"/>
    <w:rsid w:val="008A4808"/>
    <w:rsid w:val="008A4FA0"/>
    <w:rsid w:val="008A5987"/>
    <w:rsid w:val="008A5A68"/>
    <w:rsid w:val="008A66D6"/>
    <w:rsid w:val="008A6711"/>
    <w:rsid w:val="008A6D40"/>
    <w:rsid w:val="008A7A99"/>
    <w:rsid w:val="008A7D36"/>
    <w:rsid w:val="008A7DA7"/>
    <w:rsid w:val="008A7F1F"/>
    <w:rsid w:val="008B03FC"/>
    <w:rsid w:val="008B06B6"/>
    <w:rsid w:val="008B0D85"/>
    <w:rsid w:val="008B1AA0"/>
    <w:rsid w:val="008B2458"/>
    <w:rsid w:val="008B289D"/>
    <w:rsid w:val="008B2989"/>
    <w:rsid w:val="008B2ADC"/>
    <w:rsid w:val="008B2FEF"/>
    <w:rsid w:val="008B352D"/>
    <w:rsid w:val="008B3830"/>
    <w:rsid w:val="008B38D6"/>
    <w:rsid w:val="008B434F"/>
    <w:rsid w:val="008B448C"/>
    <w:rsid w:val="008B4D8E"/>
    <w:rsid w:val="008B4DFB"/>
    <w:rsid w:val="008B55DD"/>
    <w:rsid w:val="008B56E0"/>
    <w:rsid w:val="008B56E9"/>
    <w:rsid w:val="008B6338"/>
    <w:rsid w:val="008B79C7"/>
    <w:rsid w:val="008C024C"/>
    <w:rsid w:val="008C0DB4"/>
    <w:rsid w:val="008C1845"/>
    <w:rsid w:val="008C273F"/>
    <w:rsid w:val="008C28B9"/>
    <w:rsid w:val="008C2926"/>
    <w:rsid w:val="008C2DD4"/>
    <w:rsid w:val="008C2F9D"/>
    <w:rsid w:val="008C2FCE"/>
    <w:rsid w:val="008C3325"/>
    <w:rsid w:val="008C3466"/>
    <w:rsid w:val="008C3CD2"/>
    <w:rsid w:val="008C44C5"/>
    <w:rsid w:val="008C4FF4"/>
    <w:rsid w:val="008C52A8"/>
    <w:rsid w:val="008C5425"/>
    <w:rsid w:val="008C6417"/>
    <w:rsid w:val="008C6519"/>
    <w:rsid w:val="008C68F1"/>
    <w:rsid w:val="008C6F62"/>
    <w:rsid w:val="008C6F7E"/>
    <w:rsid w:val="008C71BC"/>
    <w:rsid w:val="008C7244"/>
    <w:rsid w:val="008C7F04"/>
    <w:rsid w:val="008D05CD"/>
    <w:rsid w:val="008D05FB"/>
    <w:rsid w:val="008D07BC"/>
    <w:rsid w:val="008D1673"/>
    <w:rsid w:val="008D16F4"/>
    <w:rsid w:val="008D17BC"/>
    <w:rsid w:val="008D1B89"/>
    <w:rsid w:val="008D21F3"/>
    <w:rsid w:val="008D26E3"/>
    <w:rsid w:val="008D2A89"/>
    <w:rsid w:val="008D2BEB"/>
    <w:rsid w:val="008D3351"/>
    <w:rsid w:val="008D4D3E"/>
    <w:rsid w:val="008D5062"/>
    <w:rsid w:val="008D53F9"/>
    <w:rsid w:val="008D603F"/>
    <w:rsid w:val="008D6CC7"/>
    <w:rsid w:val="008D6E13"/>
    <w:rsid w:val="008D704F"/>
    <w:rsid w:val="008D72A8"/>
    <w:rsid w:val="008E00E8"/>
    <w:rsid w:val="008E057F"/>
    <w:rsid w:val="008E14D7"/>
    <w:rsid w:val="008E324A"/>
    <w:rsid w:val="008E3E51"/>
    <w:rsid w:val="008E3F70"/>
    <w:rsid w:val="008E4330"/>
    <w:rsid w:val="008E528A"/>
    <w:rsid w:val="008E5708"/>
    <w:rsid w:val="008E5D75"/>
    <w:rsid w:val="008E5DA2"/>
    <w:rsid w:val="008E5F66"/>
    <w:rsid w:val="008E65B0"/>
    <w:rsid w:val="008E65CF"/>
    <w:rsid w:val="008E6F12"/>
    <w:rsid w:val="008E7002"/>
    <w:rsid w:val="008E73CB"/>
    <w:rsid w:val="008E74F2"/>
    <w:rsid w:val="008E7A44"/>
    <w:rsid w:val="008E7C86"/>
    <w:rsid w:val="008F0A01"/>
    <w:rsid w:val="008F0D17"/>
    <w:rsid w:val="008F1028"/>
    <w:rsid w:val="008F16B5"/>
    <w:rsid w:val="008F223F"/>
    <w:rsid w:val="008F23FA"/>
    <w:rsid w:val="008F240F"/>
    <w:rsid w:val="008F40E8"/>
    <w:rsid w:val="008F4311"/>
    <w:rsid w:val="008F4F78"/>
    <w:rsid w:val="008F5049"/>
    <w:rsid w:val="008F557F"/>
    <w:rsid w:val="008F5911"/>
    <w:rsid w:val="008F612C"/>
    <w:rsid w:val="008F63F8"/>
    <w:rsid w:val="008F699F"/>
    <w:rsid w:val="008F6DEE"/>
    <w:rsid w:val="008F6F17"/>
    <w:rsid w:val="008F71A3"/>
    <w:rsid w:val="008F7BD8"/>
    <w:rsid w:val="0090028B"/>
    <w:rsid w:val="00900836"/>
    <w:rsid w:val="009016ED"/>
    <w:rsid w:val="009020A0"/>
    <w:rsid w:val="00902779"/>
    <w:rsid w:val="00902DEF"/>
    <w:rsid w:val="00902ED8"/>
    <w:rsid w:val="00902FCF"/>
    <w:rsid w:val="00903664"/>
    <w:rsid w:val="009039E2"/>
    <w:rsid w:val="00903D75"/>
    <w:rsid w:val="00904138"/>
    <w:rsid w:val="0090430F"/>
    <w:rsid w:val="0090469D"/>
    <w:rsid w:val="009046C3"/>
    <w:rsid w:val="00905286"/>
    <w:rsid w:val="00905E89"/>
    <w:rsid w:val="00906D00"/>
    <w:rsid w:val="00907077"/>
    <w:rsid w:val="009071CD"/>
    <w:rsid w:val="00907A66"/>
    <w:rsid w:val="00907E79"/>
    <w:rsid w:val="009106F4"/>
    <w:rsid w:val="0091084F"/>
    <w:rsid w:val="00910D9F"/>
    <w:rsid w:val="009119E0"/>
    <w:rsid w:val="00911AD6"/>
    <w:rsid w:val="00911E01"/>
    <w:rsid w:val="0091210B"/>
    <w:rsid w:val="009125EF"/>
    <w:rsid w:val="009128EA"/>
    <w:rsid w:val="009129EB"/>
    <w:rsid w:val="00913561"/>
    <w:rsid w:val="00913B82"/>
    <w:rsid w:val="009145CC"/>
    <w:rsid w:val="009145EE"/>
    <w:rsid w:val="00914B39"/>
    <w:rsid w:val="00917700"/>
    <w:rsid w:val="00917A2B"/>
    <w:rsid w:val="009215A9"/>
    <w:rsid w:val="0092193A"/>
    <w:rsid w:val="00921DD3"/>
    <w:rsid w:val="00922138"/>
    <w:rsid w:val="009222F7"/>
    <w:rsid w:val="009226F7"/>
    <w:rsid w:val="009227D6"/>
    <w:rsid w:val="00922CFF"/>
    <w:rsid w:val="00923837"/>
    <w:rsid w:val="0092384E"/>
    <w:rsid w:val="00923B45"/>
    <w:rsid w:val="009246E8"/>
    <w:rsid w:val="00925A78"/>
    <w:rsid w:val="00925C33"/>
    <w:rsid w:val="00925EA4"/>
    <w:rsid w:val="00927B34"/>
    <w:rsid w:val="00927F82"/>
    <w:rsid w:val="00927FA1"/>
    <w:rsid w:val="009302F1"/>
    <w:rsid w:val="00930E77"/>
    <w:rsid w:val="00931188"/>
    <w:rsid w:val="00931F94"/>
    <w:rsid w:val="00932270"/>
    <w:rsid w:val="00932572"/>
    <w:rsid w:val="00932909"/>
    <w:rsid w:val="00932B3E"/>
    <w:rsid w:val="00933895"/>
    <w:rsid w:val="00933ABD"/>
    <w:rsid w:val="00934357"/>
    <w:rsid w:val="0093438A"/>
    <w:rsid w:val="00934B57"/>
    <w:rsid w:val="00934F4B"/>
    <w:rsid w:val="009350EF"/>
    <w:rsid w:val="009356AB"/>
    <w:rsid w:val="00935EAB"/>
    <w:rsid w:val="00936353"/>
    <w:rsid w:val="00936AFA"/>
    <w:rsid w:val="00936B4B"/>
    <w:rsid w:val="00936C96"/>
    <w:rsid w:val="00937B0D"/>
    <w:rsid w:val="009400AE"/>
    <w:rsid w:val="0094049D"/>
    <w:rsid w:val="00940AC0"/>
    <w:rsid w:val="00940E85"/>
    <w:rsid w:val="00940EDB"/>
    <w:rsid w:val="009411E7"/>
    <w:rsid w:val="00941D09"/>
    <w:rsid w:val="00942021"/>
    <w:rsid w:val="0094239C"/>
    <w:rsid w:val="00942D39"/>
    <w:rsid w:val="00942F6B"/>
    <w:rsid w:val="0094347D"/>
    <w:rsid w:val="009435A8"/>
    <w:rsid w:val="009445CC"/>
    <w:rsid w:val="00944B4A"/>
    <w:rsid w:val="00944CF4"/>
    <w:rsid w:val="00945049"/>
    <w:rsid w:val="00945505"/>
    <w:rsid w:val="00945F08"/>
    <w:rsid w:val="009461D6"/>
    <w:rsid w:val="009470D7"/>
    <w:rsid w:val="0094742B"/>
    <w:rsid w:val="0094794C"/>
    <w:rsid w:val="00947E00"/>
    <w:rsid w:val="00947ED6"/>
    <w:rsid w:val="00950148"/>
    <w:rsid w:val="0095015C"/>
    <w:rsid w:val="009508CD"/>
    <w:rsid w:val="00951158"/>
    <w:rsid w:val="009512CD"/>
    <w:rsid w:val="00951B8A"/>
    <w:rsid w:val="009525FC"/>
    <w:rsid w:val="009531A7"/>
    <w:rsid w:val="0095349B"/>
    <w:rsid w:val="00953DE9"/>
    <w:rsid w:val="009550C8"/>
    <w:rsid w:val="00955128"/>
    <w:rsid w:val="009554AD"/>
    <w:rsid w:val="0095551E"/>
    <w:rsid w:val="0095579D"/>
    <w:rsid w:val="009559BE"/>
    <w:rsid w:val="00956339"/>
    <w:rsid w:val="00956EAE"/>
    <w:rsid w:val="009571F6"/>
    <w:rsid w:val="009572D7"/>
    <w:rsid w:val="00957949"/>
    <w:rsid w:val="009602F8"/>
    <w:rsid w:val="009615F3"/>
    <w:rsid w:val="009618AB"/>
    <w:rsid w:val="00961A01"/>
    <w:rsid w:val="00962555"/>
    <w:rsid w:val="00962833"/>
    <w:rsid w:val="0096284B"/>
    <w:rsid w:val="00962E2B"/>
    <w:rsid w:val="00963543"/>
    <w:rsid w:val="00963592"/>
    <w:rsid w:val="009637FC"/>
    <w:rsid w:val="009649D9"/>
    <w:rsid w:val="00964BB6"/>
    <w:rsid w:val="009652B0"/>
    <w:rsid w:val="009655E9"/>
    <w:rsid w:val="00965737"/>
    <w:rsid w:val="00965C78"/>
    <w:rsid w:val="009668F0"/>
    <w:rsid w:val="009668FE"/>
    <w:rsid w:val="00966D90"/>
    <w:rsid w:val="00967C5C"/>
    <w:rsid w:val="009703FF"/>
    <w:rsid w:val="0097053F"/>
    <w:rsid w:val="00970D81"/>
    <w:rsid w:val="009710A1"/>
    <w:rsid w:val="009711C2"/>
    <w:rsid w:val="00971535"/>
    <w:rsid w:val="009716F4"/>
    <w:rsid w:val="009718D5"/>
    <w:rsid w:val="00971F29"/>
    <w:rsid w:val="009723E5"/>
    <w:rsid w:val="00972F30"/>
    <w:rsid w:val="00973050"/>
    <w:rsid w:val="009736D8"/>
    <w:rsid w:val="009736EC"/>
    <w:rsid w:val="00973890"/>
    <w:rsid w:val="00973C90"/>
    <w:rsid w:val="009740F7"/>
    <w:rsid w:val="00974234"/>
    <w:rsid w:val="00974247"/>
    <w:rsid w:val="0097426F"/>
    <w:rsid w:val="009742CB"/>
    <w:rsid w:val="009746DF"/>
    <w:rsid w:val="00974D16"/>
    <w:rsid w:val="00975452"/>
    <w:rsid w:val="00975615"/>
    <w:rsid w:val="00975998"/>
    <w:rsid w:val="00975C22"/>
    <w:rsid w:val="00976675"/>
    <w:rsid w:val="009767C0"/>
    <w:rsid w:val="009771FB"/>
    <w:rsid w:val="009773A2"/>
    <w:rsid w:val="009773D0"/>
    <w:rsid w:val="0097794A"/>
    <w:rsid w:val="00977956"/>
    <w:rsid w:val="00980038"/>
    <w:rsid w:val="009805E5"/>
    <w:rsid w:val="00980CE3"/>
    <w:rsid w:val="009812A4"/>
    <w:rsid w:val="00981807"/>
    <w:rsid w:val="00981AAF"/>
    <w:rsid w:val="00981F31"/>
    <w:rsid w:val="00981F68"/>
    <w:rsid w:val="00982118"/>
    <w:rsid w:val="009821CE"/>
    <w:rsid w:val="009822D3"/>
    <w:rsid w:val="00982452"/>
    <w:rsid w:val="009824F9"/>
    <w:rsid w:val="00982711"/>
    <w:rsid w:val="00983F75"/>
    <w:rsid w:val="00984E8B"/>
    <w:rsid w:val="00985311"/>
    <w:rsid w:val="00985340"/>
    <w:rsid w:val="00985881"/>
    <w:rsid w:val="0098589D"/>
    <w:rsid w:val="00985BBF"/>
    <w:rsid w:val="00986764"/>
    <w:rsid w:val="00986D8E"/>
    <w:rsid w:val="009879F9"/>
    <w:rsid w:val="00987B18"/>
    <w:rsid w:val="00987B65"/>
    <w:rsid w:val="00987EF7"/>
    <w:rsid w:val="009915C0"/>
    <w:rsid w:val="009917B2"/>
    <w:rsid w:val="009922E7"/>
    <w:rsid w:val="009926B7"/>
    <w:rsid w:val="00992EA3"/>
    <w:rsid w:val="009938AC"/>
    <w:rsid w:val="00993A8F"/>
    <w:rsid w:val="00993C9F"/>
    <w:rsid w:val="009940F1"/>
    <w:rsid w:val="0099419D"/>
    <w:rsid w:val="0099445E"/>
    <w:rsid w:val="009944A8"/>
    <w:rsid w:val="0099490E"/>
    <w:rsid w:val="009965F8"/>
    <w:rsid w:val="00996EB7"/>
    <w:rsid w:val="00997043"/>
    <w:rsid w:val="00997405"/>
    <w:rsid w:val="0099782C"/>
    <w:rsid w:val="00997DC0"/>
    <w:rsid w:val="009A0D36"/>
    <w:rsid w:val="009A0D45"/>
    <w:rsid w:val="009A0DAA"/>
    <w:rsid w:val="009A0DB3"/>
    <w:rsid w:val="009A1B81"/>
    <w:rsid w:val="009A2192"/>
    <w:rsid w:val="009A239D"/>
    <w:rsid w:val="009A255D"/>
    <w:rsid w:val="009A2935"/>
    <w:rsid w:val="009A2D2A"/>
    <w:rsid w:val="009A2E40"/>
    <w:rsid w:val="009A2F7D"/>
    <w:rsid w:val="009A3621"/>
    <w:rsid w:val="009A364A"/>
    <w:rsid w:val="009A3EE1"/>
    <w:rsid w:val="009A4491"/>
    <w:rsid w:val="009A4E78"/>
    <w:rsid w:val="009A4FCA"/>
    <w:rsid w:val="009A5425"/>
    <w:rsid w:val="009A56CD"/>
    <w:rsid w:val="009A5D70"/>
    <w:rsid w:val="009A5DB5"/>
    <w:rsid w:val="009A6289"/>
    <w:rsid w:val="009A633D"/>
    <w:rsid w:val="009A68A6"/>
    <w:rsid w:val="009A6AD6"/>
    <w:rsid w:val="009A72DD"/>
    <w:rsid w:val="009A7574"/>
    <w:rsid w:val="009A7AE0"/>
    <w:rsid w:val="009B0522"/>
    <w:rsid w:val="009B06A0"/>
    <w:rsid w:val="009B0945"/>
    <w:rsid w:val="009B0FAE"/>
    <w:rsid w:val="009B22A8"/>
    <w:rsid w:val="009B2E77"/>
    <w:rsid w:val="009B2EE0"/>
    <w:rsid w:val="009B3806"/>
    <w:rsid w:val="009B4B32"/>
    <w:rsid w:val="009B504C"/>
    <w:rsid w:val="009B5070"/>
    <w:rsid w:val="009B54FF"/>
    <w:rsid w:val="009B5A53"/>
    <w:rsid w:val="009B5C1A"/>
    <w:rsid w:val="009B5C4C"/>
    <w:rsid w:val="009B5FCE"/>
    <w:rsid w:val="009B600F"/>
    <w:rsid w:val="009B61DC"/>
    <w:rsid w:val="009B622E"/>
    <w:rsid w:val="009B63D7"/>
    <w:rsid w:val="009B64D6"/>
    <w:rsid w:val="009B6FE9"/>
    <w:rsid w:val="009B70D0"/>
    <w:rsid w:val="009B713B"/>
    <w:rsid w:val="009B7C12"/>
    <w:rsid w:val="009C02ED"/>
    <w:rsid w:val="009C1230"/>
    <w:rsid w:val="009C15A1"/>
    <w:rsid w:val="009C191B"/>
    <w:rsid w:val="009C21F7"/>
    <w:rsid w:val="009C2BA6"/>
    <w:rsid w:val="009C3031"/>
    <w:rsid w:val="009C330C"/>
    <w:rsid w:val="009C3637"/>
    <w:rsid w:val="009C3643"/>
    <w:rsid w:val="009C5A6A"/>
    <w:rsid w:val="009C5C4E"/>
    <w:rsid w:val="009C5F05"/>
    <w:rsid w:val="009C5F35"/>
    <w:rsid w:val="009C604F"/>
    <w:rsid w:val="009C6063"/>
    <w:rsid w:val="009C68E6"/>
    <w:rsid w:val="009C6CE7"/>
    <w:rsid w:val="009C792E"/>
    <w:rsid w:val="009C7C32"/>
    <w:rsid w:val="009D03A4"/>
    <w:rsid w:val="009D0593"/>
    <w:rsid w:val="009D35D4"/>
    <w:rsid w:val="009D3E8F"/>
    <w:rsid w:val="009D3F41"/>
    <w:rsid w:val="009D3F6D"/>
    <w:rsid w:val="009D463D"/>
    <w:rsid w:val="009D47FB"/>
    <w:rsid w:val="009D597A"/>
    <w:rsid w:val="009D5DAE"/>
    <w:rsid w:val="009E0313"/>
    <w:rsid w:val="009E0A1D"/>
    <w:rsid w:val="009E0B54"/>
    <w:rsid w:val="009E1B60"/>
    <w:rsid w:val="009E1D44"/>
    <w:rsid w:val="009E2097"/>
    <w:rsid w:val="009E2180"/>
    <w:rsid w:val="009E2382"/>
    <w:rsid w:val="009E2DBF"/>
    <w:rsid w:val="009E30E9"/>
    <w:rsid w:val="009E37B8"/>
    <w:rsid w:val="009E4CAD"/>
    <w:rsid w:val="009E4DB9"/>
    <w:rsid w:val="009E52AA"/>
    <w:rsid w:val="009E57B7"/>
    <w:rsid w:val="009E5C25"/>
    <w:rsid w:val="009E654D"/>
    <w:rsid w:val="009E67EF"/>
    <w:rsid w:val="009E7064"/>
    <w:rsid w:val="009E718B"/>
    <w:rsid w:val="009E780D"/>
    <w:rsid w:val="009E78F5"/>
    <w:rsid w:val="009F02D6"/>
    <w:rsid w:val="009F03B7"/>
    <w:rsid w:val="009F0731"/>
    <w:rsid w:val="009F0FF4"/>
    <w:rsid w:val="009F1629"/>
    <w:rsid w:val="009F1B3D"/>
    <w:rsid w:val="009F2592"/>
    <w:rsid w:val="009F2809"/>
    <w:rsid w:val="009F2BED"/>
    <w:rsid w:val="009F368C"/>
    <w:rsid w:val="009F36CC"/>
    <w:rsid w:val="009F378D"/>
    <w:rsid w:val="009F37C2"/>
    <w:rsid w:val="009F39BA"/>
    <w:rsid w:val="009F41C6"/>
    <w:rsid w:val="009F51DF"/>
    <w:rsid w:val="009F526C"/>
    <w:rsid w:val="009F5CAB"/>
    <w:rsid w:val="009F5DE4"/>
    <w:rsid w:val="009F64A2"/>
    <w:rsid w:val="009F6D01"/>
    <w:rsid w:val="009F6D89"/>
    <w:rsid w:val="009F7393"/>
    <w:rsid w:val="009F75BC"/>
    <w:rsid w:val="009F7BDC"/>
    <w:rsid w:val="009F7FCE"/>
    <w:rsid w:val="00A001A3"/>
    <w:rsid w:val="00A00825"/>
    <w:rsid w:val="00A00863"/>
    <w:rsid w:val="00A00989"/>
    <w:rsid w:val="00A00C23"/>
    <w:rsid w:val="00A00DB1"/>
    <w:rsid w:val="00A01D77"/>
    <w:rsid w:val="00A01F83"/>
    <w:rsid w:val="00A03082"/>
    <w:rsid w:val="00A03237"/>
    <w:rsid w:val="00A0341B"/>
    <w:rsid w:val="00A03D1A"/>
    <w:rsid w:val="00A04023"/>
    <w:rsid w:val="00A040C2"/>
    <w:rsid w:val="00A0478E"/>
    <w:rsid w:val="00A057DA"/>
    <w:rsid w:val="00A05D8D"/>
    <w:rsid w:val="00A06046"/>
    <w:rsid w:val="00A0616C"/>
    <w:rsid w:val="00A073D3"/>
    <w:rsid w:val="00A0745E"/>
    <w:rsid w:val="00A07590"/>
    <w:rsid w:val="00A07675"/>
    <w:rsid w:val="00A07683"/>
    <w:rsid w:val="00A07ED5"/>
    <w:rsid w:val="00A07F1F"/>
    <w:rsid w:val="00A07F5D"/>
    <w:rsid w:val="00A106BF"/>
    <w:rsid w:val="00A111F4"/>
    <w:rsid w:val="00A11A3E"/>
    <w:rsid w:val="00A11C82"/>
    <w:rsid w:val="00A11D24"/>
    <w:rsid w:val="00A11DCF"/>
    <w:rsid w:val="00A1231E"/>
    <w:rsid w:val="00A12BD5"/>
    <w:rsid w:val="00A12C0D"/>
    <w:rsid w:val="00A1313D"/>
    <w:rsid w:val="00A13157"/>
    <w:rsid w:val="00A13793"/>
    <w:rsid w:val="00A137E6"/>
    <w:rsid w:val="00A1483C"/>
    <w:rsid w:val="00A1543C"/>
    <w:rsid w:val="00A15503"/>
    <w:rsid w:val="00A15525"/>
    <w:rsid w:val="00A159B3"/>
    <w:rsid w:val="00A15FED"/>
    <w:rsid w:val="00A1637F"/>
    <w:rsid w:val="00A16D0A"/>
    <w:rsid w:val="00A17239"/>
    <w:rsid w:val="00A17951"/>
    <w:rsid w:val="00A17BA1"/>
    <w:rsid w:val="00A2006E"/>
    <w:rsid w:val="00A201B2"/>
    <w:rsid w:val="00A203B7"/>
    <w:rsid w:val="00A203E2"/>
    <w:rsid w:val="00A209F3"/>
    <w:rsid w:val="00A210EE"/>
    <w:rsid w:val="00A21713"/>
    <w:rsid w:val="00A21F48"/>
    <w:rsid w:val="00A2241D"/>
    <w:rsid w:val="00A22734"/>
    <w:rsid w:val="00A22983"/>
    <w:rsid w:val="00A23547"/>
    <w:rsid w:val="00A241EE"/>
    <w:rsid w:val="00A24704"/>
    <w:rsid w:val="00A249F0"/>
    <w:rsid w:val="00A24AD0"/>
    <w:rsid w:val="00A24B2E"/>
    <w:rsid w:val="00A24CB7"/>
    <w:rsid w:val="00A2534C"/>
    <w:rsid w:val="00A2584D"/>
    <w:rsid w:val="00A2597D"/>
    <w:rsid w:val="00A265C3"/>
    <w:rsid w:val="00A2681E"/>
    <w:rsid w:val="00A2692A"/>
    <w:rsid w:val="00A26B22"/>
    <w:rsid w:val="00A26CDD"/>
    <w:rsid w:val="00A27491"/>
    <w:rsid w:val="00A279C4"/>
    <w:rsid w:val="00A27A78"/>
    <w:rsid w:val="00A302CF"/>
    <w:rsid w:val="00A30B42"/>
    <w:rsid w:val="00A30C26"/>
    <w:rsid w:val="00A30D83"/>
    <w:rsid w:val="00A31A77"/>
    <w:rsid w:val="00A31DF6"/>
    <w:rsid w:val="00A31F41"/>
    <w:rsid w:val="00A323CE"/>
    <w:rsid w:val="00A32628"/>
    <w:rsid w:val="00A32ABC"/>
    <w:rsid w:val="00A332F1"/>
    <w:rsid w:val="00A33311"/>
    <w:rsid w:val="00A3360B"/>
    <w:rsid w:val="00A3460D"/>
    <w:rsid w:val="00A34738"/>
    <w:rsid w:val="00A347D3"/>
    <w:rsid w:val="00A34F15"/>
    <w:rsid w:val="00A34FC0"/>
    <w:rsid w:val="00A35346"/>
    <w:rsid w:val="00A36380"/>
    <w:rsid w:val="00A36B93"/>
    <w:rsid w:val="00A3752C"/>
    <w:rsid w:val="00A375D2"/>
    <w:rsid w:val="00A3772F"/>
    <w:rsid w:val="00A37C17"/>
    <w:rsid w:val="00A4056C"/>
    <w:rsid w:val="00A4057F"/>
    <w:rsid w:val="00A407D8"/>
    <w:rsid w:val="00A4086A"/>
    <w:rsid w:val="00A40B83"/>
    <w:rsid w:val="00A40BAF"/>
    <w:rsid w:val="00A40DCC"/>
    <w:rsid w:val="00A411BB"/>
    <w:rsid w:val="00A419E6"/>
    <w:rsid w:val="00A4220B"/>
    <w:rsid w:val="00A4257F"/>
    <w:rsid w:val="00A42875"/>
    <w:rsid w:val="00A428D9"/>
    <w:rsid w:val="00A42C15"/>
    <w:rsid w:val="00A43002"/>
    <w:rsid w:val="00A43009"/>
    <w:rsid w:val="00A4387A"/>
    <w:rsid w:val="00A43CE0"/>
    <w:rsid w:val="00A43DB1"/>
    <w:rsid w:val="00A4536E"/>
    <w:rsid w:val="00A4574D"/>
    <w:rsid w:val="00A45835"/>
    <w:rsid w:val="00A45B7E"/>
    <w:rsid w:val="00A463CA"/>
    <w:rsid w:val="00A465BC"/>
    <w:rsid w:val="00A47720"/>
    <w:rsid w:val="00A47CCB"/>
    <w:rsid w:val="00A50396"/>
    <w:rsid w:val="00A5095F"/>
    <w:rsid w:val="00A50A10"/>
    <w:rsid w:val="00A51ACD"/>
    <w:rsid w:val="00A51EFB"/>
    <w:rsid w:val="00A53447"/>
    <w:rsid w:val="00A53516"/>
    <w:rsid w:val="00A53995"/>
    <w:rsid w:val="00A53A06"/>
    <w:rsid w:val="00A53C70"/>
    <w:rsid w:val="00A53DD1"/>
    <w:rsid w:val="00A5405B"/>
    <w:rsid w:val="00A54B0F"/>
    <w:rsid w:val="00A551AD"/>
    <w:rsid w:val="00A55F56"/>
    <w:rsid w:val="00A5601F"/>
    <w:rsid w:val="00A56102"/>
    <w:rsid w:val="00A561CE"/>
    <w:rsid w:val="00A57147"/>
    <w:rsid w:val="00A571DC"/>
    <w:rsid w:val="00A5748F"/>
    <w:rsid w:val="00A5770D"/>
    <w:rsid w:val="00A57A3B"/>
    <w:rsid w:val="00A57CBD"/>
    <w:rsid w:val="00A600AE"/>
    <w:rsid w:val="00A607A3"/>
    <w:rsid w:val="00A609C1"/>
    <w:rsid w:val="00A612E4"/>
    <w:rsid w:val="00A6170B"/>
    <w:rsid w:val="00A61780"/>
    <w:rsid w:val="00A621AD"/>
    <w:rsid w:val="00A625FD"/>
    <w:rsid w:val="00A62BDC"/>
    <w:rsid w:val="00A630AC"/>
    <w:rsid w:val="00A6372A"/>
    <w:rsid w:val="00A63920"/>
    <w:rsid w:val="00A639B9"/>
    <w:rsid w:val="00A63D03"/>
    <w:rsid w:val="00A64077"/>
    <w:rsid w:val="00A64C56"/>
    <w:rsid w:val="00A64D5F"/>
    <w:rsid w:val="00A64EDE"/>
    <w:rsid w:val="00A663E0"/>
    <w:rsid w:val="00A66645"/>
    <w:rsid w:val="00A66762"/>
    <w:rsid w:val="00A66C33"/>
    <w:rsid w:val="00A66DDE"/>
    <w:rsid w:val="00A66FB0"/>
    <w:rsid w:val="00A67658"/>
    <w:rsid w:val="00A70987"/>
    <w:rsid w:val="00A70D16"/>
    <w:rsid w:val="00A71B87"/>
    <w:rsid w:val="00A71E7A"/>
    <w:rsid w:val="00A72003"/>
    <w:rsid w:val="00A7219A"/>
    <w:rsid w:val="00A72DB9"/>
    <w:rsid w:val="00A73E3A"/>
    <w:rsid w:val="00A74814"/>
    <w:rsid w:val="00A75BF8"/>
    <w:rsid w:val="00A75EC0"/>
    <w:rsid w:val="00A76074"/>
    <w:rsid w:val="00A7654F"/>
    <w:rsid w:val="00A76C62"/>
    <w:rsid w:val="00A77017"/>
    <w:rsid w:val="00A77542"/>
    <w:rsid w:val="00A800D1"/>
    <w:rsid w:val="00A80C3C"/>
    <w:rsid w:val="00A8169E"/>
    <w:rsid w:val="00A81745"/>
    <w:rsid w:val="00A8264D"/>
    <w:rsid w:val="00A82A44"/>
    <w:rsid w:val="00A8318E"/>
    <w:rsid w:val="00A8345F"/>
    <w:rsid w:val="00A8371E"/>
    <w:rsid w:val="00A852EF"/>
    <w:rsid w:val="00A857B6"/>
    <w:rsid w:val="00A86A88"/>
    <w:rsid w:val="00A86F9F"/>
    <w:rsid w:val="00A87139"/>
    <w:rsid w:val="00A8783C"/>
    <w:rsid w:val="00A87D32"/>
    <w:rsid w:val="00A87E3C"/>
    <w:rsid w:val="00A87E6B"/>
    <w:rsid w:val="00A87EE8"/>
    <w:rsid w:val="00A87FCF"/>
    <w:rsid w:val="00A90449"/>
    <w:rsid w:val="00A90724"/>
    <w:rsid w:val="00A911A3"/>
    <w:rsid w:val="00A91646"/>
    <w:rsid w:val="00A91875"/>
    <w:rsid w:val="00A92F92"/>
    <w:rsid w:val="00A9301C"/>
    <w:rsid w:val="00A936D6"/>
    <w:rsid w:val="00A93986"/>
    <w:rsid w:val="00A93A61"/>
    <w:rsid w:val="00A93D33"/>
    <w:rsid w:val="00A93DE1"/>
    <w:rsid w:val="00A93E8C"/>
    <w:rsid w:val="00A94FF2"/>
    <w:rsid w:val="00A950D5"/>
    <w:rsid w:val="00A9574A"/>
    <w:rsid w:val="00A95CDA"/>
    <w:rsid w:val="00A9608D"/>
    <w:rsid w:val="00A96CD9"/>
    <w:rsid w:val="00A9760A"/>
    <w:rsid w:val="00A97963"/>
    <w:rsid w:val="00A97A32"/>
    <w:rsid w:val="00AA1060"/>
    <w:rsid w:val="00AA1799"/>
    <w:rsid w:val="00AA19EA"/>
    <w:rsid w:val="00AA1A79"/>
    <w:rsid w:val="00AA1AD7"/>
    <w:rsid w:val="00AA1CA9"/>
    <w:rsid w:val="00AA1F07"/>
    <w:rsid w:val="00AA2228"/>
    <w:rsid w:val="00AA2F66"/>
    <w:rsid w:val="00AA3668"/>
    <w:rsid w:val="00AA38A3"/>
    <w:rsid w:val="00AA3EBE"/>
    <w:rsid w:val="00AA439B"/>
    <w:rsid w:val="00AA4ADB"/>
    <w:rsid w:val="00AA50A9"/>
    <w:rsid w:val="00AA543E"/>
    <w:rsid w:val="00AA5B42"/>
    <w:rsid w:val="00AA5D37"/>
    <w:rsid w:val="00AA6930"/>
    <w:rsid w:val="00AA6BA6"/>
    <w:rsid w:val="00AA7489"/>
    <w:rsid w:val="00AA77A2"/>
    <w:rsid w:val="00AB07AE"/>
    <w:rsid w:val="00AB1050"/>
    <w:rsid w:val="00AB20B1"/>
    <w:rsid w:val="00AB2B26"/>
    <w:rsid w:val="00AB30D1"/>
    <w:rsid w:val="00AB3614"/>
    <w:rsid w:val="00AB3649"/>
    <w:rsid w:val="00AB472D"/>
    <w:rsid w:val="00AB47AD"/>
    <w:rsid w:val="00AB4893"/>
    <w:rsid w:val="00AB48A5"/>
    <w:rsid w:val="00AB4AE6"/>
    <w:rsid w:val="00AB51F5"/>
    <w:rsid w:val="00AB53FB"/>
    <w:rsid w:val="00AB5C9E"/>
    <w:rsid w:val="00AB60C7"/>
    <w:rsid w:val="00AB6135"/>
    <w:rsid w:val="00AB62C1"/>
    <w:rsid w:val="00AB6429"/>
    <w:rsid w:val="00AB65E3"/>
    <w:rsid w:val="00AB66DA"/>
    <w:rsid w:val="00AB7F36"/>
    <w:rsid w:val="00AC064B"/>
    <w:rsid w:val="00AC07B0"/>
    <w:rsid w:val="00AC09CA"/>
    <w:rsid w:val="00AC0A82"/>
    <w:rsid w:val="00AC1881"/>
    <w:rsid w:val="00AC1AB6"/>
    <w:rsid w:val="00AC1C0B"/>
    <w:rsid w:val="00AC1F81"/>
    <w:rsid w:val="00AC1FD2"/>
    <w:rsid w:val="00AC2A04"/>
    <w:rsid w:val="00AC2C13"/>
    <w:rsid w:val="00AC32E6"/>
    <w:rsid w:val="00AC3B8D"/>
    <w:rsid w:val="00AC4404"/>
    <w:rsid w:val="00AC452B"/>
    <w:rsid w:val="00AC5295"/>
    <w:rsid w:val="00AC5FFB"/>
    <w:rsid w:val="00AC635E"/>
    <w:rsid w:val="00AC6757"/>
    <w:rsid w:val="00AC6952"/>
    <w:rsid w:val="00AC6CF4"/>
    <w:rsid w:val="00AC6E33"/>
    <w:rsid w:val="00AC7023"/>
    <w:rsid w:val="00AC7182"/>
    <w:rsid w:val="00AC7990"/>
    <w:rsid w:val="00AD0D96"/>
    <w:rsid w:val="00AD104D"/>
    <w:rsid w:val="00AD1369"/>
    <w:rsid w:val="00AD173E"/>
    <w:rsid w:val="00AD1B5E"/>
    <w:rsid w:val="00AD25F5"/>
    <w:rsid w:val="00AD30AE"/>
    <w:rsid w:val="00AD422E"/>
    <w:rsid w:val="00AD45DF"/>
    <w:rsid w:val="00AD47A2"/>
    <w:rsid w:val="00AD492D"/>
    <w:rsid w:val="00AD5621"/>
    <w:rsid w:val="00AD5BB8"/>
    <w:rsid w:val="00AD5C5D"/>
    <w:rsid w:val="00AD6038"/>
    <w:rsid w:val="00AD658C"/>
    <w:rsid w:val="00AD6A93"/>
    <w:rsid w:val="00AD6D86"/>
    <w:rsid w:val="00AD6F96"/>
    <w:rsid w:val="00AD72D0"/>
    <w:rsid w:val="00AD7694"/>
    <w:rsid w:val="00AD7754"/>
    <w:rsid w:val="00AD77AF"/>
    <w:rsid w:val="00AE0614"/>
    <w:rsid w:val="00AE0A39"/>
    <w:rsid w:val="00AE0A72"/>
    <w:rsid w:val="00AE0C5B"/>
    <w:rsid w:val="00AE0DA5"/>
    <w:rsid w:val="00AE1194"/>
    <w:rsid w:val="00AE159A"/>
    <w:rsid w:val="00AE1C4B"/>
    <w:rsid w:val="00AE1FFB"/>
    <w:rsid w:val="00AE209B"/>
    <w:rsid w:val="00AE272E"/>
    <w:rsid w:val="00AE2A8D"/>
    <w:rsid w:val="00AE474E"/>
    <w:rsid w:val="00AE4951"/>
    <w:rsid w:val="00AE5093"/>
    <w:rsid w:val="00AE6AB9"/>
    <w:rsid w:val="00AE6BE7"/>
    <w:rsid w:val="00AE6CD9"/>
    <w:rsid w:val="00AE7757"/>
    <w:rsid w:val="00AE7FAF"/>
    <w:rsid w:val="00AF1A38"/>
    <w:rsid w:val="00AF1C64"/>
    <w:rsid w:val="00AF21E6"/>
    <w:rsid w:val="00AF23A5"/>
    <w:rsid w:val="00AF28D7"/>
    <w:rsid w:val="00AF2DBC"/>
    <w:rsid w:val="00AF3028"/>
    <w:rsid w:val="00AF3FA7"/>
    <w:rsid w:val="00AF42BB"/>
    <w:rsid w:val="00AF4318"/>
    <w:rsid w:val="00AF4422"/>
    <w:rsid w:val="00AF58B5"/>
    <w:rsid w:val="00AF5D4F"/>
    <w:rsid w:val="00AF5F0B"/>
    <w:rsid w:val="00AF5F81"/>
    <w:rsid w:val="00AF622F"/>
    <w:rsid w:val="00AF64B0"/>
    <w:rsid w:val="00AF663D"/>
    <w:rsid w:val="00AF6FD6"/>
    <w:rsid w:val="00AF750C"/>
    <w:rsid w:val="00AF79B0"/>
    <w:rsid w:val="00AF7E72"/>
    <w:rsid w:val="00B00516"/>
    <w:rsid w:val="00B00DE1"/>
    <w:rsid w:val="00B02407"/>
    <w:rsid w:val="00B0256C"/>
    <w:rsid w:val="00B02DFE"/>
    <w:rsid w:val="00B035AD"/>
    <w:rsid w:val="00B03AC0"/>
    <w:rsid w:val="00B03BE1"/>
    <w:rsid w:val="00B0467C"/>
    <w:rsid w:val="00B04A35"/>
    <w:rsid w:val="00B04E9E"/>
    <w:rsid w:val="00B05164"/>
    <w:rsid w:val="00B06019"/>
    <w:rsid w:val="00B0692B"/>
    <w:rsid w:val="00B06B62"/>
    <w:rsid w:val="00B06E1B"/>
    <w:rsid w:val="00B07422"/>
    <w:rsid w:val="00B0799D"/>
    <w:rsid w:val="00B07D31"/>
    <w:rsid w:val="00B07FB7"/>
    <w:rsid w:val="00B100B4"/>
    <w:rsid w:val="00B1038C"/>
    <w:rsid w:val="00B109CB"/>
    <w:rsid w:val="00B10CCB"/>
    <w:rsid w:val="00B11276"/>
    <w:rsid w:val="00B1140E"/>
    <w:rsid w:val="00B11838"/>
    <w:rsid w:val="00B11B4A"/>
    <w:rsid w:val="00B11BE7"/>
    <w:rsid w:val="00B11DAA"/>
    <w:rsid w:val="00B1214B"/>
    <w:rsid w:val="00B1238A"/>
    <w:rsid w:val="00B1257D"/>
    <w:rsid w:val="00B12B0D"/>
    <w:rsid w:val="00B130E7"/>
    <w:rsid w:val="00B13296"/>
    <w:rsid w:val="00B1340F"/>
    <w:rsid w:val="00B13AF7"/>
    <w:rsid w:val="00B13FD0"/>
    <w:rsid w:val="00B14CFE"/>
    <w:rsid w:val="00B15402"/>
    <w:rsid w:val="00B15ED8"/>
    <w:rsid w:val="00B15F86"/>
    <w:rsid w:val="00B16844"/>
    <w:rsid w:val="00B1693E"/>
    <w:rsid w:val="00B16B47"/>
    <w:rsid w:val="00B16F87"/>
    <w:rsid w:val="00B1712B"/>
    <w:rsid w:val="00B171BB"/>
    <w:rsid w:val="00B17379"/>
    <w:rsid w:val="00B17486"/>
    <w:rsid w:val="00B17F9F"/>
    <w:rsid w:val="00B20472"/>
    <w:rsid w:val="00B2056A"/>
    <w:rsid w:val="00B20F7D"/>
    <w:rsid w:val="00B210AD"/>
    <w:rsid w:val="00B21232"/>
    <w:rsid w:val="00B21816"/>
    <w:rsid w:val="00B218A8"/>
    <w:rsid w:val="00B21991"/>
    <w:rsid w:val="00B21F73"/>
    <w:rsid w:val="00B226CA"/>
    <w:rsid w:val="00B2278C"/>
    <w:rsid w:val="00B22AB0"/>
    <w:rsid w:val="00B23C5B"/>
    <w:rsid w:val="00B23E75"/>
    <w:rsid w:val="00B23F81"/>
    <w:rsid w:val="00B245D0"/>
    <w:rsid w:val="00B25368"/>
    <w:rsid w:val="00B255BB"/>
    <w:rsid w:val="00B25AAC"/>
    <w:rsid w:val="00B26762"/>
    <w:rsid w:val="00B27243"/>
    <w:rsid w:val="00B274A9"/>
    <w:rsid w:val="00B27658"/>
    <w:rsid w:val="00B2776A"/>
    <w:rsid w:val="00B27DA8"/>
    <w:rsid w:val="00B30175"/>
    <w:rsid w:val="00B307C1"/>
    <w:rsid w:val="00B30F4A"/>
    <w:rsid w:val="00B314B0"/>
    <w:rsid w:val="00B315DD"/>
    <w:rsid w:val="00B33456"/>
    <w:rsid w:val="00B33785"/>
    <w:rsid w:val="00B33B6B"/>
    <w:rsid w:val="00B3425F"/>
    <w:rsid w:val="00B34B4D"/>
    <w:rsid w:val="00B35060"/>
    <w:rsid w:val="00B35236"/>
    <w:rsid w:val="00B352A0"/>
    <w:rsid w:val="00B35E52"/>
    <w:rsid w:val="00B362C6"/>
    <w:rsid w:val="00B36A19"/>
    <w:rsid w:val="00B36EE6"/>
    <w:rsid w:val="00B370C1"/>
    <w:rsid w:val="00B37245"/>
    <w:rsid w:val="00B377E8"/>
    <w:rsid w:val="00B37AE8"/>
    <w:rsid w:val="00B37BA5"/>
    <w:rsid w:val="00B4030D"/>
    <w:rsid w:val="00B40A58"/>
    <w:rsid w:val="00B40CDF"/>
    <w:rsid w:val="00B40D57"/>
    <w:rsid w:val="00B411CB"/>
    <w:rsid w:val="00B43463"/>
    <w:rsid w:val="00B43611"/>
    <w:rsid w:val="00B437A4"/>
    <w:rsid w:val="00B44125"/>
    <w:rsid w:val="00B4429A"/>
    <w:rsid w:val="00B4460B"/>
    <w:rsid w:val="00B449F5"/>
    <w:rsid w:val="00B44C46"/>
    <w:rsid w:val="00B45DC2"/>
    <w:rsid w:val="00B464F5"/>
    <w:rsid w:val="00B47E3B"/>
    <w:rsid w:val="00B50271"/>
    <w:rsid w:val="00B505A1"/>
    <w:rsid w:val="00B50995"/>
    <w:rsid w:val="00B50C56"/>
    <w:rsid w:val="00B51321"/>
    <w:rsid w:val="00B51728"/>
    <w:rsid w:val="00B517D3"/>
    <w:rsid w:val="00B51A78"/>
    <w:rsid w:val="00B51F11"/>
    <w:rsid w:val="00B521B2"/>
    <w:rsid w:val="00B52B26"/>
    <w:rsid w:val="00B52F4B"/>
    <w:rsid w:val="00B53719"/>
    <w:rsid w:val="00B53C05"/>
    <w:rsid w:val="00B5453D"/>
    <w:rsid w:val="00B558D5"/>
    <w:rsid w:val="00B55C42"/>
    <w:rsid w:val="00B55CE1"/>
    <w:rsid w:val="00B56304"/>
    <w:rsid w:val="00B56C09"/>
    <w:rsid w:val="00B56DF5"/>
    <w:rsid w:val="00B56E85"/>
    <w:rsid w:val="00B574CA"/>
    <w:rsid w:val="00B576DD"/>
    <w:rsid w:val="00B57791"/>
    <w:rsid w:val="00B577E7"/>
    <w:rsid w:val="00B601B8"/>
    <w:rsid w:val="00B619DA"/>
    <w:rsid w:val="00B62A52"/>
    <w:rsid w:val="00B62C79"/>
    <w:rsid w:val="00B62F64"/>
    <w:rsid w:val="00B6375B"/>
    <w:rsid w:val="00B63802"/>
    <w:rsid w:val="00B63FD0"/>
    <w:rsid w:val="00B64160"/>
    <w:rsid w:val="00B64169"/>
    <w:rsid w:val="00B641CB"/>
    <w:rsid w:val="00B64572"/>
    <w:rsid w:val="00B64A75"/>
    <w:rsid w:val="00B651C7"/>
    <w:rsid w:val="00B656ED"/>
    <w:rsid w:val="00B659BF"/>
    <w:rsid w:val="00B65BCA"/>
    <w:rsid w:val="00B65DA4"/>
    <w:rsid w:val="00B661E8"/>
    <w:rsid w:val="00B6622B"/>
    <w:rsid w:val="00B66BC0"/>
    <w:rsid w:val="00B66F33"/>
    <w:rsid w:val="00B670E8"/>
    <w:rsid w:val="00B67520"/>
    <w:rsid w:val="00B67835"/>
    <w:rsid w:val="00B7033C"/>
    <w:rsid w:val="00B70955"/>
    <w:rsid w:val="00B70FD4"/>
    <w:rsid w:val="00B70FE6"/>
    <w:rsid w:val="00B71659"/>
    <w:rsid w:val="00B71B4A"/>
    <w:rsid w:val="00B721BA"/>
    <w:rsid w:val="00B7282C"/>
    <w:rsid w:val="00B729F0"/>
    <w:rsid w:val="00B72A68"/>
    <w:rsid w:val="00B72F81"/>
    <w:rsid w:val="00B73136"/>
    <w:rsid w:val="00B7322D"/>
    <w:rsid w:val="00B743A6"/>
    <w:rsid w:val="00B746D8"/>
    <w:rsid w:val="00B74F4A"/>
    <w:rsid w:val="00B75208"/>
    <w:rsid w:val="00B75668"/>
    <w:rsid w:val="00B75695"/>
    <w:rsid w:val="00B76013"/>
    <w:rsid w:val="00B76903"/>
    <w:rsid w:val="00B772D8"/>
    <w:rsid w:val="00B77697"/>
    <w:rsid w:val="00B8018A"/>
    <w:rsid w:val="00B8037B"/>
    <w:rsid w:val="00B80AE6"/>
    <w:rsid w:val="00B8105D"/>
    <w:rsid w:val="00B81CB7"/>
    <w:rsid w:val="00B824F8"/>
    <w:rsid w:val="00B82A5A"/>
    <w:rsid w:val="00B82E9E"/>
    <w:rsid w:val="00B831AF"/>
    <w:rsid w:val="00B834EB"/>
    <w:rsid w:val="00B83B4B"/>
    <w:rsid w:val="00B83F23"/>
    <w:rsid w:val="00B8428C"/>
    <w:rsid w:val="00B8450C"/>
    <w:rsid w:val="00B84611"/>
    <w:rsid w:val="00B850A4"/>
    <w:rsid w:val="00B852B3"/>
    <w:rsid w:val="00B855B8"/>
    <w:rsid w:val="00B859EA"/>
    <w:rsid w:val="00B85A74"/>
    <w:rsid w:val="00B85BD5"/>
    <w:rsid w:val="00B85C36"/>
    <w:rsid w:val="00B86A32"/>
    <w:rsid w:val="00B86AE8"/>
    <w:rsid w:val="00B8702F"/>
    <w:rsid w:val="00B900B9"/>
    <w:rsid w:val="00B903DF"/>
    <w:rsid w:val="00B91C49"/>
    <w:rsid w:val="00B923AE"/>
    <w:rsid w:val="00B929DA"/>
    <w:rsid w:val="00B9301D"/>
    <w:rsid w:val="00B931B4"/>
    <w:rsid w:val="00B9335B"/>
    <w:rsid w:val="00B93445"/>
    <w:rsid w:val="00B939E7"/>
    <w:rsid w:val="00B93DF3"/>
    <w:rsid w:val="00B9451F"/>
    <w:rsid w:val="00B94F2C"/>
    <w:rsid w:val="00B95D53"/>
    <w:rsid w:val="00B9604A"/>
    <w:rsid w:val="00B96B1D"/>
    <w:rsid w:val="00B970F4"/>
    <w:rsid w:val="00B97235"/>
    <w:rsid w:val="00B97B08"/>
    <w:rsid w:val="00B97B8C"/>
    <w:rsid w:val="00B97D16"/>
    <w:rsid w:val="00BA0186"/>
    <w:rsid w:val="00BA043B"/>
    <w:rsid w:val="00BA0A6B"/>
    <w:rsid w:val="00BA0DD7"/>
    <w:rsid w:val="00BA102D"/>
    <w:rsid w:val="00BA14D6"/>
    <w:rsid w:val="00BA1E6F"/>
    <w:rsid w:val="00BA1FD1"/>
    <w:rsid w:val="00BA26D7"/>
    <w:rsid w:val="00BA2E89"/>
    <w:rsid w:val="00BA3352"/>
    <w:rsid w:val="00BA4066"/>
    <w:rsid w:val="00BA4852"/>
    <w:rsid w:val="00BA48EF"/>
    <w:rsid w:val="00BA4A13"/>
    <w:rsid w:val="00BA558F"/>
    <w:rsid w:val="00BA7062"/>
    <w:rsid w:val="00BB00E8"/>
    <w:rsid w:val="00BB081A"/>
    <w:rsid w:val="00BB0CFD"/>
    <w:rsid w:val="00BB1200"/>
    <w:rsid w:val="00BB1380"/>
    <w:rsid w:val="00BB16B1"/>
    <w:rsid w:val="00BB1752"/>
    <w:rsid w:val="00BB199F"/>
    <w:rsid w:val="00BB2423"/>
    <w:rsid w:val="00BB301B"/>
    <w:rsid w:val="00BB33DC"/>
    <w:rsid w:val="00BB38B5"/>
    <w:rsid w:val="00BB3A91"/>
    <w:rsid w:val="00BB4D16"/>
    <w:rsid w:val="00BB5523"/>
    <w:rsid w:val="00BB5724"/>
    <w:rsid w:val="00BB59FE"/>
    <w:rsid w:val="00BB5DA1"/>
    <w:rsid w:val="00BB5E85"/>
    <w:rsid w:val="00BB6057"/>
    <w:rsid w:val="00BB6443"/>
    <w:rsid w:val="00BB6937"/>
    <w:rsid w:val="00BB77D1"/>
    <w:rsid w:val="00BB7C3E"/>
    <w:rsid w:val="00BB7CDF"/>
    <w:rsid w:val="00BB7E9E"/>
    <w:rsid w:val="00BC03CA"/>
    <w:rsid w:val="00BC0A13"/>
    <w:rsid w:val="00BC0C57"/>
    <w:rsid w:val="00BC1122"/>
    <w:rsid w:val="00BC177F"/>
    <w:rsid w:val="00BC181A"/>
    <w:rsid w:val="00BC18F7"/>
    <w:rsid w:val="00BC199C"/>
    <w:rsid w:val="00BC20C9"/>
    <w:rsid w:val="00BC2215"/>
    <w:rsid w:val="00BC2D3D"/>
    <w:rsid w:val="00BC383D"/>
    <w:rsid w:val="00BC3C4B"/>
    <w:rsid w:val="00BC447F"/>
    <w:rsid w:val="00BC5207"/>
    <w:rsid w:val="00BC5966"/>
    <w:rsid w:val="00BC5AA7"/>
    <w:rsid w:val="00BC5E33"/>
    <w:rsid w:val="00BC6ACD"/>
    <w:rsid w:val="00BC755A"/>
    <w:rsid w:val="00BC7639"/>
    <w:rsid w:val="00BC7DDF"/>
    <w:rsid w:val="00BD0382"/>
    <w:rsid w:val="00BD03B7"/>
    <w:rsid w:val="00BD047C"/>
    <w:rsid w:val="00BD04DA"/>
    <w:rsid w:val="00BD13A2"/>
    <w:rsid w:val="00BD1D8E"/>
    <w:rsid w:val="00BD2752"/>
    <w:rsid w:val="00BD2AE4"/>
    <w:rsid w:val="00BD2FA0"/>
    <w:rsid w:val="00BD4147"/>
    <w:rsid w:val="00BD4317"/>
    <w:rsid w:val="00BD53EE"/>
    <w:rsid w:val="00BD6380"/>
    <w:rsid w:val="00BD69A5"/>
    <w:rsid w:val="00BD69EB"/>
    <w:rsid w:val="00BD6A96"/>
    <w:rsid w:val="00BD6FAD"/>
    <w:rsid w:val="00BD7126"/>
    <w:rsid w:val="00BD717B"/>
    <w:rsid w:val="00BD74FA"/>
    <w:rsid w:val="00BD7B0C"/>
    <w:rsid w:val="00BD7B0D"/>
    <w:rsid w:val="00BE012F"/>
    <w:rsid w:val="00BE08F0"/>
    <w:rsid w:val="00BE09E4"/>
    <w:rsid w:val="00BE12C2"/>
    <w:rsid w:val="00BE162F"/>
    <w:rsid w:val="00BE1871"/>
    <w:rsid w:val="00BE2065"/>
    <w:rsid w:val="00BE20EE"/>
    <w:rsid w:val="00BE3207"/>
    <w:rsid w:val="00BE36C1"/>
    <w:rsid w:val="00BE3B19"/>
    <w:rsid w:val="00BE4CDB"/>
    <w:rsid w:val="00BE51A1"/>
    <w:rsid w:val="00BE530D"/>
    <w:rsid w:val="00BE66E3"/>
    <w:rsid w:val="00BE6FCD"/>
    <w:rsid w:val="00BE7DAF"/>
    <w:rsid w:val="00BE7E4A"/>
    <w:rsid w:val="00BF045C"/>
    <w:rsid w:val="00BF09E4"/>
    <w:rsid w:val="00BF0F79"/>
    <w:rsid w:val="00BF111A"/>
    <w:rsid w:val="00BF125B"/>
    <w:rsid w:val="00BF152B"/>
    <w:rsid w:val="00BF30AA"/>
    <w:rsid w:val="00BF3D64"/>
    <w:rsid w:val="00BF412F"/>
    <w:rsid w:val="00BF421E"/>
    <w:rsid w:val="00BF45E8"/>
    <w:rsid w:val="00BF499F"/>
    <w:rsid w:val="00BF509C"/>
    <w:rsid w:val="00BF6542"/>
    <w:rsid w:val="00BF6A54"/>
    <w:rsid w:val="00BF6ECB"/>
    <w:rsid w:val="00BF7602"/>
    <w:rsid w:val="00BF77BA"/>
    <w:rsid w:val="00BF7D23"/>
    <w:rsid w:val="00BF7DF4"/>
    <w:rsid w:val="00C000E0"/>
    <w:rsid w:val="00C00438"/>
    <w:rsid w:val="00C00721"/>
    <w:rsid w:val="00C0082F"/>
    <w:rsid w:val="00C012CB"/>
    <w:rsid w:val="00C0206F"/>
    <w:rsid w:val="00C024ED"/>
    <w:rsid w:val="00C026B1"/>
    <w:rsid w:val="00C02886"/>
    <w:rsid w:val="00C02AF3"/>
    <w:rsid w:val="00C03724"/>
    <w:rsid w:val="00C03C3B"/>
    <w:rsid w:val="00C043D9"/>
    <w:rsid w:val="00C04DB1"/>
    <w:rsid w:val="00C052BF"/>
    <w:rsid w:val="00C05924"/>
    <w:rsid w:val="00C06662"/>
    <w:rsid w:val="00C06C5F"/>
    <w:rsid w:val="00C06F26"/>
    <w:rsid w:val="00C07968"/>
    <w:rsid w:val="00C07D33"/>
    <w:rsid w:val="00C10318"/>
    <w:rsid w:val="00C1035A"/>
    <w:rsid w:val="00C10939"/>
    <w:rsid w:val="00C10D00"/>
    <w:rsid w:val="00C10F69"/>
    <w:rsid w:val="00C11058"/>
    <w:rsid w:val="00C11525"/>
    <w:rsid w:val="00C11571"/>
    <w:rsid w:val="00C11B84"/>
    <w:rsid w:val="00C11D3C"/>
    <w:rsid w:val="00C12077"/>
    <w:rsid w:val="00C123F8"/>
    <w:rsid w:val="00C12935"/>
    <w:rsid w:val="00C1298B"/>
    <w:rsid w:val="00C12D2A"/>
    <w:rsid w:val="00C13466"/>
    <w:rsid w:val="00C13E78"/>
    <w:rsid w:val="00C14750"/>
    <w:rsid w:val="00C14AAB"/>
    <w:rsid w:val="00C155C1"/>
    <w:rsid w:val="00C156C1"/>
    <w:rsid w:val="00C1607F"/>
    <w:rsid w:val="00C16506"/>
    <w:rsid w:val="00C1658A"/>
    <w:rsid w:val="00C16B40"/>
    <w:rsid w:val="00C16CE0"/>
    <w:rsid w:val="00C17545"/>
    <w:rsid w:val="00C17805"/>
    <w:rsid w:val="00C20309"/>
    <w:rsid w:val="00C20619"/>
    <w:rsid w:val="00C20655"/>
    <w:rsid w:val="00C21590"/>
    <w:rsid w:val="00C21836"/>
    <w:rsid w:val="00C218AA"/>
    <w:rsid w:val="00C21C4D"/>
    <w:rsid w:val="00C21D2B"/>
    <w:rsid w:val="00C2270A"/>
    <w:rsid w:val="00C22AF8"/>
    <w:rsid w:val="00C22EB1"/>
    <w:rsid w:val="00C22EF3"/>
    <w:rsid w:val="00C24139"/>
    <w:rsid w:val="00C248EF"/>
    <w:rsid w:val="00C249DA"/>
    <w:rsid w:val="00C26352"/>
    <w:rsid w:val="00C26A29"/>
    <w:rsid w:val="00C272CF"/>
    <w:rsid w:val="00C277DE"/>
    <w:rsid w:val="00C27A71"/>
    <w:rsid w:val="00C27C6D"/>
    <w:rsid w:val="00C3047F"/>
    <w:rsid w:val="00C30877"/>
    <w:rsid w:val="00C30A8C"/>
    <w:rsid w:val="00C3146E"/>
    <w:rsid w:val="00C31868"/>
    <w:rsid w:val="00C3242A"/>
    <w:rsid w:val="00C328A5"/>
    <w:rsid w:val="00C33017"/>
    <w:rsid w:val="00C337B6"/>
    <w:rsid w:val="00C33C64"/>
    <w:rsid w:val="00C34280"/>
    <w:rsid w:val="00C34393"/>
    <w:rsid w:val="00C3497A"/>
    <w:rsid w:val="00C34BC8"/>
    <w:rsid w:val="00C3543B"/>
    <w:rsid w:val="00C358B6"/>
    <w:rsid w:val="00C358DF"/>
    <w:rsid w:val="00C36293"/>
    <w:rsid w:val="00C365E7"/>
    <w:rsid w:val="00C36A87"/>
    <w:rsid w:val="00C36EDF"/>
    <w:rsid w:val="00C378F9"/>
    <w:rsid w:val="00C40A7E"/>
    <w:rsid w:val="00C4133B"/>
    <w:rsid w:val="00C41436"/>
    <w:rsid w:val="00C4153E"/>
    <w:rsid w:val="00C41599"/>
    <w:rsid w:val="00C41AF6"/>
    <w:rsid w:val="00C41CA1"/>
    <w:rsid w:val="00C43910"/>
    <w:rsid w:val="00C439E0"/>
    <w:rsid w:val="00C44615"/>
    <w:rsid w:val="00C44BEC"/>
    <w:rsid w:val="00C452B1"/>
    <w:rsid w:val="00C456ED"/>
    <w:rsid w:val="00C458ED"/>
    <w:rsid w:val="00C45EEC"/>
    <w:rsid w:val="00C4647A"/>
    <w:rsid w:val="00C464E3"/>
    <w:rsid w:val="00C47431"/>
    <w:rsid w:val="00C50005"/>
    <w:rsid w:val="00C50415"/>
    <w:rsid w:val="00C507C0"/>
    <w:rsid w:val="00C51226"/>
    <w:rsid w:val="00C51E1D"/>
    <w:rsid w:val="00C5287D"/>
    <w:rsid w:val="00C52BD7"/>
    <w:rsid w:val="00C52EDE"/>
    <w:rsid w:val="00C534C1"/>
    <w:rsid w:val="00C53819"/>
    <w:rsid w:val="00C53EA2"/>
    <w:rsid w:val="00C540F1"/>
    <w:rsid w:val="00C5429E"/>
    <w:rsid w:val="00C5473A"/>
    <w:rsid w:val="00C54A59"/>
    <w:rsid w:val="00C54B04"/>
    <w:rsid w:val="00C54F1D"/>
    <w:rsid w:val="00C557A3"/>
    <w:rsid w:val="00C55CB2"/>
    <w:rsid w:val="00C56281"/>
    <w:rsid w:val="00C566D3"/>
    <w:rsid w:val="00C5678F"/>
    <w:rsid w:val="00C56EEC"/>
    <w:rsid w:val="00C571B1"/>
    <w:rsid w:val="00C578B3"/>
    <w:rsid w:val="00C6041F"/>
    <w:rsid w:val="00C61319"/>
    <w:rsid w:val="00C61AFA"/>
    <w:rsid w:val="00C6259A"/>
    <w:rsid w:val="00C628BC"/>
    <w:rsid w:val="00C62E21"/>
    <w:rsid w:val="00C6307F"/>
    <w:rsid w:val="00C635A3"/>
    <w:rsid w:val="00C63F4F"/>
    <w:rsid w:val="00C63F6A"/>
    <w:rsid w:val="00C640A3"/>
    <w:rsid w:val="00C64791"/>
    <w:rsid w:val="00C64F58"/>
    <w:rsid w:val="00C65230"/>
    <w:rsid w:val="00C65786"/>
    <w:rsid w:val="00C65B40"/>
    <w:rsid w:val="00C65C74"/>
    <w:rsid w:val="00C65F5E"/>
    <w:rsid w:val="00C66248"/>
    <w:rsid w:val="00C66CFB"/>
    <w:rsid w:val="00C66F71"/>
    <w:rsid w:val="00C67118"/>
    <w:rsid w:val="00C67262"/>
    <w:rsid w:val="00C67A3B"/>
    <w:rsid w:val="00C70514"/>
    <w:rsid w:val="00C705AF"/>
    <w:rsid w:val="00C70750"/>
    <w:rsid w:val="00C70B3B"/>
    <w:rsid w:val="00C7150A"/>
    <w:rsid w:val="00C7182F"/>
    <w:rsid w:val="00C72122"/>
    <w:rsid w:val="00C7216E"/>
    <w:rsid w:val="00C72361"/>
    <w:rsid w:val="00C729B4"/>
    <w:rsid w:val="00C72F9C"/>
    <w:rsid w:val="00C73065"/>
    <w:rsid w:val="00C7340F"/>
    <w:rsid w:val="00C73A3D"/>
    <w:rsid w:val="00C73D89"/>
    <w:rsid w:val="00C74570"/>
    <w:rsid w:val="00C74DFE"/>
    <w:rsid w:val="00C760A0"/>
    <w:rsid w:val="00C768B1"/>
    <w:rsid w:val="00C76BC2"/>
    <w:rsid w:val="00C7745C"/>
    <w:rsid w:val="00C77A1D"/>
    <w:rsid w:val="00C77ECA"/>
    <w:rsid w:val="00C77F9F"/>
    <w:rsid w:val="00C80097"/>
    <w:rsid w:val="00C8098A"/>
    <w:rsid w:val="00C809D4"/>
    <w:rsid w:val="00C810D3"/>
    <w:rsid w:val="00C81D1C"/>
    <w:rsid w:val="00C8232B"/>
    <w:rsid w:val="00C829FA"/>
    <w:rsid w:val="00C82E4B"/>
    <w:rsid w:val="00C835DA"/>
    <w:rsid w:val="00C83662"/>
    <w:rsid w:val="00C83BAE"/>
    <w:rsid w:val="00C840A6"/>
    <w:rsid w:val="00C84A42"/>
    <w:rsid w:val="00C84C14"/>
    <w:rsid w:val="00C853BF"/>
    <w:rsid w:val="00C858EA"/>
    <w:rsid w:val="00C85EAF"/>
    <w:rsid w:val="00C86BD6"/>
    <w:rsid w:val="00C87CE3"/>
    <w:rsid w:val="00C90FA3"/>
    <w:rsid w:val="00C916BF"/>
    <w:rsid w:val="00C917EC"/>
    <w:rsid w:val="00C924AB"/>
    <w:rsid w:val="00C92B09"/>
    <w:rsid w:val="00C93196"/>
    <w:rsid w:val="00C931B0"/>
    <w:rsid w:val="00C9334A"/>
    <w:rsid w:val="00C935FC"/>
    <w:rsid w:val="00C938A8"/>
    <w:rsid w:val="00C93F60"/>
    <w:rsid w:val="00C93FD4"/>
    <w:rsid w:val="00C94E6F"/>
    <w:rsid w:val="00C951BD"/>
    <w:rsid w:val="00C955AD"/>
    <w:rsid w:val="00C95660"/>
    <w:rsid w:val="00C95B2F"/>
    <w:rsid w:val="00C96643"/>
    <w:rsid w:val="00C96F46"/>
    <w:rsid w:val="00C97103"/>
    <w:rsid w:val="00C975AC"/>
    <w:rsid w:val="00C975EA"/>
    <w:rsid w:val="00CA0110"/>
    <w:rsid w:val="00CA0112"/>
    <w:rsid w:val="00CA012A"/>
    <w:rsid w:val="00CA0ECA"/>
    <w:rsid w:val="00CA1133"/>
    <w:rsid w:val="00CA1FFC"/>
    <w:rsid w:val="00CA2045"/>
    <w:rsid w:val="00CA2372"/>
    <w:rsid w:val="00CA24A5"/>
    <w:rsid w:val="00CA27B0"/>
    <w:rsid w:val="00CA286E"/>
    <w:rsid w:val="00CA304D"/>
    <w:rsid w:val="00CA32BC"/>
    <w:rsid w:val="00CA3A19"/>
    <w:rsid w:val="00CA4188"/>
    <w:rsid w:val="00CA41BB"/>
    <w:rsid w:val="00CA4356"/>
    <w:rsid w:val="00CA4BE9"/>
    <w:rsid w:val="00CA4D57"/>
    <w:rsid w:val="00CA4D7C"/>
    <w:rsid w:val="00CA5433"/>
    <w:rsid w:val="00CA688B"/>
    <w:rsid w:val="00CA68B2"/>
    <w:rsid w:val="00CA6913"/>
    <w:rsid w:val="00CA746D"/>
    <w:rsid w:val="00CA7622"/>
    <w:rsid w:val="00CA7EFD"/>
    <w:rsid w:val="00CA7FFE"/>
    <w:rsid w:val="00CB061D"/>
    <w:rsid w:val="00CB06B7"/>
    <w:rsid w:val="00CB0CA1"/>
    <w:rsid w:val="00CB0CFA"/>
    <w:rsid w:val="00CB1216"/>
    <w:rsid w:val="00CB133F"/>
    <w:rsid w:val="00CB28C6"/>
    <w:rsid w:val="00CB2FE4"/>
    <w:rsid w:val="00CB3938"/>
    <w:rsid w:val="00CB714C"/>
    <w:rsid w:val="00CB744B"/>
    <w:rsid w:val="00CB7B45"/>
    <w:rsid w:val="00CB7B9B"/>
    <w:rsid w:val="00CB7C03"/>
    <w:rsid w:val="00CC11EB"/>
    <w:rsid w:val="00CC15C3"/>
    <w:rsid w:val="00CC1700"/>
    <w:rsid w:val="00CC2471"/>
    <w:rsid w:val="00CC2504"/>
    <w:rsid w:val="00CC3047"/>
    <w:rsid w:val="00CC305B"/>
    <w:rsid w:val="00CC30D7"/>
    <w:rsid w:val="00CC3318"/>
    <w:rsid w:val="00CC41E7"/>
    <w:rsid w:val="00CC4BE5"/>
    <w:rsid w:val="00CC4CCE"/>
    <w:rsid w:val="00CC52DC"/>
    <w:rsid w:val="00CC58A2"/>
    <w:rsid w:val="00CC65FE"/>
    <w:rsid w:val="00CC7004"/>
    <w:rsid w:val="00CC75C3"/>
    <w:rsid w:val="00CC77D1"/>
    <w:rsid w:val="00CC7933"/>
    <w:rsid w:val="00CC7BDE"/>
    <w:rsid w:val="00CC7CA2"/>
    <w:rsid w:val="00CD02BA"/>
    <w:rsid w:val="00CD0DAA"/>
    <w:rsid w:val="00CD1598"/>
    <w:rsid w:val="00CD17C0"/>
    <w:rsid w:val="00CD18F1"/>
    <w:rsid w:val="00CD1AFC"/>
    <w:rsid w:val="00CD1CC6"/>
    <w:rsid w:val="00CD2048"/>
    <w:rsid w:val="00CD25B6"/>
    <w:rsid w:val="00CD3364"/>
    <w:rsid w:val="00CD38D8"/>
    <w:rsid w:val="00CD3D7F"/>
    <w:rsid w:val="00CD40D4"/>
    <w:rsid w:val="00CD4666"/>
    <w:rsid w:val="00CD4B0E"/>
    <w:rsid w:val="00CD4B39"/>
    <w:rsid w:val="00CD4CB6"/>
    <w:rsid w:val="00CD4CDF"/>
    <w:rsid w:val="00CD4FCD"/>
    <w:rsid w:val="00CD507C"/>
    <w:rsid w:val="00CD6164"/>
    <w:rsid w:val="00CD65F1"/>
    <w:rsid w:val="00CD7C75"/>
    <w:rsid w:val="00CD7CE9"/>
    <w:rsid w:val="00CE021E"/>
    <w:rsid w:val="00CE0564"/>
    <w:rsid w:val="00CE081A"/>
    <w:rsid w:val="00CE0DDC"/>
    <w:rsid w:val="00CE2201"/>
    <w:rsid w:val="00CE2912"/>
    <w:rsid w:val="00CE315D"/>
    <w:rsid w:val="00CE358A"/>
    <w:rsid w:val="00CE44CE"/>
    <w:rsid w:val="00CE4A57"/>
    <w:rsid w:val="00CE4ECE"/>
    <w:rsid w:val="00CE4F16"/>
    <w:rsid w:val="00CE51F6"/>
    <w:rsid w:val="00CE548D"/>
    <w:rsid w:val="00CE57C1"/>
    <w:rsid w:val="00CE59EB"/>
    <w:rsid w:val="00CE5BEB"/>
    <w:rsid w:val="00CE5EF9"/>
    <w:rsid w:val="00CE6AE6"/>
    <w:rsid w:val="00CE6FA7"/>
    <w:rsid w:val="00CE7196"/>
    <w:rsid w:val="00CE7511"/>
    <w:rsid w:val="00CE751F"/>
    <w:rsid w:val="00CE759E"/>
    <w:rsid w:val="00CE7E01"/>
    <w:rsid w:val="00CF00B7"/>
    <w:rsid w:val="00CF02D1"/>
    <w:rsid w:val="00CF051D"/>
    <w:rsid w:val="00CF110A"/>
    <w:rsid w:val="00CF1246"/>
    <w:rsid w:val="00CF1922"/>
    <w:rsid w:val="00CF1EC8"/>
    <w:rsid w:val="00CF23A4"/>
    <w:rsid w:val="00CF2B39"/>
    <w:rsid w:val="00CF2BE0"/>
    <w:rsid w:val="00CF2E29"/>
    <w:rsid w:val="00CF2F23"/>
    <w:rsid w:val="00CF31C4"/>
    <w:rsid w:val="00CF33F0"/>
    <w:rsid w:val="00CF3987"/>
    <w:rsid w:val="00CF4B3D"/>
    <w:rsid w:val="00CF4BC7"/>
    <w:rsid w:val="00CF4DA4"/>
    <w:rsid w:val="00CF50B1"/>
    <w:rsid w:val="00CF55F0"/>
    <w:rsid w:val="00CF5FB6"/>
    <w:rsid w:val="00CF6468"/>
    <w:rsid w:val="00CF67A4"/>
    <w:rsid w:val="00CF694A"/>
    <w:rsid w:val="00CF7609"/>
    <w:rsid w:val="00CF77FE"/>
    <w:rsid w:val="00CF78A3"/>
    <w:rsid w:val="00CF7F25"/>
    <w:rsid w:val="00D00010"/>
    <w:rsid w:val="00D008F3"/>
    <w:rsid w:val="00D01326"/>
    <w:rsid w:val="00D01BF0"/>
    <w:rsid w:val="00D01C1F"/>
    <w:rsid w:val="00D01DE0"/>
    <w:rsid w:val="00D01E38"/>
    <w:rsid w:val="00D01E79"/>
    <w:rsid w:val="00D02D5D"/>
    <w:rsid w:val="00D03493"/>
    <w:rsid w:val="00D03689"/>
    <w:rsid w:val="00D039F5"/>
    <w:rsid w:val="00D03AA6"/>
    <w:rsid w:val="00D03DF6"/>
    <w:rsid w:val="00D04342"/>
    <w:rsid w:val="00D045A7"/>
    <w:rsid w:val="00D0462F"/>
    <w:rsid w:val="00D047B2"/>
    <w:rsid w:val="00D04A9C"/>
    <w:rsid w:val="00D051E5"/>
    <w:rsid w:val="00D05A7E"/>
    <w:rsid w:val="00D05B00"/>
    <w:rsid w:val="00D05D94"/>
    <w:rsid w:val="00D0759E"/>
    <w:rsid w:val="00D079F6"/>
    <w:rsid w:val="00D10307"/>
    <w:rsid w:val="00D1053C"/>
    <w:rsid w:val="00D108A3"/>
    <w:rsid w:val="00D10ACE"/>
    <w:rsid w:val="00D10C70"/>
    <w:rsid w:val="00D11091"/>
    <w:rsid w:val="00D11871"/>
    <w:rsid w:val="00D11D73"/>
    <w:rsid w:val="00D11E4A"/>
    <w:rsid w:val="00D1231D"/>
    <w:rsid w:val="00D12661"/>
    <w:rsid w:val="00D126AA"/>
    <w:rsid w:val="00D133C5"/>
    <w:rsid w:val="00D13C82"/>
    <w:rsid w:val="00D14403"/>
    <w:rsid w:val="00D14B50"/>
    <w:rsid w:val="00D15232"/>
    <w:rsid w:val="00D1545D"/>
    <w:rsid w:val="00D1585F"/>
    <w:rsid w:val="00D159E2"/>
    <w:rsid w:val="00D15B92"/>
    <w:rsid w:val="00D15C62"/>
    <w:rsid w:val="00D16257"/>
    <w:rsid w:val="00D16A70"/>
    <w:rsid w:val="00D16D35"/>
    <w:rsid w:val="00D17060"/>
    <w:rsid w:val="00D17C65"/>
    <w:rsid w:val="00D17D69"/>
    <w:rsid w:val="00D17DAF"/>
    <w:rsid w:val="00D208C3"/>
    <w:rsid w:val="00D20F54"/>
    <w:rsid w:val="00D21E07"/>
    <w:rsid w:val="00D21E51"/>
    <w:rsid w:val="00D223CD"/>
    <w:rsid w:val="00D22DBA"/>
    <w:rsid w:val="00D23E39"/>
    <w:rsid w:val="00D2455C"/>
    <w:rsid w:val="00D26990"/>
    <w:rsid w:val="00D26D18"/>
    <w:rsid w:val="00D272E4"/>
    <w:rsid w:val="00D27D89"/>
    <w:rsid w:val="00D27E8A"/>
    <w:rsid w:val="00D3035E"/>
    <w:rsid w:val="00D30BF8"/>
    <w:rsid w:val="00D317F5"/>
    <w:rsid w:val="00D318DE"/>
    <w:rsid w:val="00D31B71"/>
    <w:rsid w:val="00D320DC"/>
    <w:rsid w:val="00D321D0"/>
    <w:rsid w:val="00D327B6"/>
    <w:rsid w:val="00D33316"/>
    <w:rsid w:val="00D33323"/>
    <w:rsid w:val="00D3339A"/>
    <w:rsid w:val="00D33F03"/>
    <w:rsid w:val="00D34DBD"/>
    <w:rsid w:val="00D353F9"/>
    <w:rsid w:val="00D35BDE"/>
    <w:rsid w:val="00D35BF4"/>
    <w:rsid w:val="00D35E7C"/>
    <w:rsid w:val="00D36575"/>
    <w:rsid w:val="00D36DCF"/>
    <w:rsid w:val="00D37B9E"/>
    <w:rsid w:val="00D40040"/>
    <w:rsid w:val="00D40576"/>
    <w:rsid w:val="00D40864"/>
    <w:rsid w:val="00D40D85"/>
    <w:rsid w:val="00D40DD7"/>
    <w:rsid w:val="00D411B4"/>
    <w:rsid w:val="00D420DB"/>
    <w:rsid w:val="00D42DCA"/>
    <w:rsid w:val="00D43287"/>
    <w:rsid w:val="00D43679"/>
    <w:rsid w:val="00D43CD9"/>
    <w:rsid w:val="00D43E2C"/>
    <w:rsid w:val="00D44C03"/>
    <w:rsid w:val="00D44D72"/>
    <w:rsid w:val="00D45250"/>
    <w:rsid w:val="00D452C6"/>
    <w:rsid w:val="00D452D5"/>
    <w:rsid w:val="00D45667"/>
    <w:rsid w:val="00D45F99"/>
    <w:rsid w:val="00D46776"/>
    <w:rsid w:val="00D47460"/>
    <w:rsid w:val="00D4772D"/>
    <w:rsid w:val="00D505E5"/>
    <w:rsid w:val="00D5061D"/>
    <w:rsid w:val="00D50A54"/>
    <w:rsid w:val="00D50B84"/>
    <w:rsid w:val="00D50C5D"/>
    <w:rsid w:val="00D50DB1"/>
    <w:rsid w:val="00D513F6"/>
    <w:rsid w:val="00D518D6"/>
    <w:rsid w:val="00D51CA2"/>
    <w:rsid w:val="00D52500"/>
    <w:rsid w:val="00D52554"/>
    <w:rsid w:val="00D529C4"/>
    <w:rsid w:val="00D52DAA"/>
    <w:rsid w:val="00D530CC"/>
    <w:rsid w:val="00D5331B"/>
    <w:rsid w:val="00D53BB7"/>
    <w:rsid w:val="00D54BBA"/>
    <w:rsid w:val="00D54E1B"/>
    <w:rsid w:val="00D54FC2"/>
    <w:rsid w:val="00D5546A"/>
    <w:rsid w:val="00D556CD"/>
    <w:rsid w:val="00D55A45"/>
    <w:rsid w:val="00D56BAC"/>
    <w:rsid w:val="00D57203"/>
    <w:rsid w:val="00D57734"/>
    <w:rsid w:val="00D577E7"/>
    <w:rsid w:val="00D5789D"/>
    <w:rsid w:val="00D57AB1"/>
    <w:rsid w:val="00D60241"/>
    <w:rsid w:val="00D604D9"/>
    <w:rsid w:val="00D617AF"/>
    <w:rsid w:val="00D618D3"/>
    <w:rsid w:val="00D61AEE"/>
    <w:rsid w:val="00D6256A"/>
    <w:rsid w:val="00D62B64"/>
    <w:rsid w:val="00D630C3"/>
    <w:rsid w:val="00D64876"/>
    <w:rsid w:val="00D648AD"/>
    <w:rsid w:val="00D64C1F"/>
    <w:rsid w:val="00D64D4F"/>
    <w:rsid w:val="00D650DA"/>
    <w:rsid w:val="00D6571C"/>
    <w:rsid w:val="00D65A61"/>
    <w:rsid w:val="00D65CB4"/>
    <w:rsid w:val="00D65D0F"/>
    <w:rsid w:val="00D65D6D"/>
    <w:rsid w:val="00D65EA4"/>
    <w:rsid w:val="00D6668D"/>
    <w:rsid w:val="00D66B37"/>
    <w:rsid w:val="00D673E5"/>
    <w:rsid w:val="00D677F7"/>
    <w:rsid w:val="00D67F4E"/>
    <w:rsid w:val="00D67F79"/>
    <w:rsid w:val="00D7190B"/>
    <w:rsid w:val="00D71C04"/>
    <w:rsid w:val="00D72206"/>
    <w:rsid w:val="00D723F1"/>
    <w:rsid w:val="00D72CB8"/>
    <w:rsid w:val="00D73122"/>
    <w:rsid w:val="00D732E6"/>
    <w:rsid w:val="00D73DDD"/>
    <w:rsid w:val="00D740D4"/>
    <w:rsid w:val="00D74702"/>
    <w:rsid w:val="00D7476B"/>
    <w:rsid w:val="00D74857"/>
    <w:rsid w:val="00D74AB1"/>
    <w:rsid w:val="00D74C4D"/>
    <w:rsid w:val="00D751CA"/>
    <w:rsid w:val="00D7541D"/>
    <w:rsid w:val="00D75F0B"/>
    <w:rsid w:val="00D763F6"/>
    <w:rsid w:val="00D764C0"/>
    <w:rsid w:val="00D76DB5"/>
    <w:rsid w:val="00D76DF3"/>
    <w:rsid w:val="00D77036"/>
    <w:rsid w:val="00D77A96"/>
    <w:rsid w:val="00D77B98"/>
    <w:rsid w:val="00D8081C"/>
    <w:rsid w:val="00D80A9F"/>
    <w:rsid w:val="00D80E59"/>
    <w:rsid w:val="00D812FF"/>
    <w:rsid w:val="00D826D5"/>
    <w:rsid w:val="00D82BAE"/>
    <w:rsid w:val="00D82DA8"/>
    <w:rsid w:val="00D82E50"/>
    <w:rsid w:val="00D83478"/>
    <w:rsid w:val="00D83569"/>
    <w:rsid w:val="00D83E62"/>
    <w:rsid w:val="00D84426"/>
    <w:rsid w:val="00D846AD"/>
    <w:rsid w:val="00D8487F"/>
    <w:rsid w:val="00D859E2"/>
    <w:rsid w:val="00D85D68"/>
    <w:rsid w:val="00D867CD"/>
    <w:rsid w:val="00D86A33"/>
    <w:rsid w:val="00D87250"/>
    <w:rsid w:val="00D873C7"/>
    <w:rsid w:val="00D8794A"/>
    <w:rsid w:val="00D90000"/>
    <w:rsid w:val="00D907F5"/>
    <w:rsid w:val="00D91D8E"/>
    <w:rsid w:val="00D92265"/>
    <w:rsid w:val="00D922F5"/>
    <w:rsid w:val="00D92403"/>
    <w:rsid w:val="00D924AE"/>
    <w:rsid w:val="00D926A6"/>
    <w:rsid w:val="00D92793"/>
    <w:rsid w:val="00D928C4"/>
    <w:rsid w:val="00D93054"/>
    <w:rsid w:val="00D934AC"/>
    <w:rsid w:val="00D9459C"/>
    <w:rsid w:val="00D947D6"/>
    <w:rsid w:val="00D94A86"/>
    <w:rsid w:val="00D950FA"/>
    <w:rsid w:val="00D95DAD"/>
    <w:rsid w:val="00D97102"/>
    <w:rsid w:val="00DA0210"/>
    <w:rsid w:val="00DA058B"/>
    <w:rsid w:val="00DA0C67"/>
    <w:rsid w:val="00DA0CAD"/>
    <w:rsid w:val="00DA1193"/>
    <w:rsid w:val="00DA1917"/>
    <w:rsid w:val="00DA1DB2"/>
    <w:rsid w:val="00DA25F0"/>
    <w:rsid w:val="00DA2AA9"/>
    <w:rsid w:val="00DA2BD7"/>
    <w:rsid w:val="00DA2F6D"/>
    <w:rsid w:val="00DA3B60"/>
    <w:rsid w:val="00DA3DD7"/>
    <w:rsid w:val="00DA3FE7"/>
    <w:rsid w:val="00DA46DC"/>
    <w:rsid w:val="00DA4DBD"/>
    <w:rsid w:val="00DA505F"/>
    <w:rsid w:val="00DA5072"/>
    <w:rsid w:val="00DA5445"/>
    <w:rsid w:val="00DA5AA2"/>
    <w:rsid w:val="00DA5CD8"/>
    <w:rsid w:val="00DA60DE"/>
    <w:rsid w:val="00DA6100"/>
    <w:rsid w:val="00DA6999"/>
    <w:rsid w:val="00DA6A63"/>
    <w:rsid w:val="00DA6B75"/>
    <w:rsid w:val="00DA6BAB"/>
    <w:rsid w:val="00DB0922"/>
    <w:rsid w:val="00DB0FE6"/>
    <w:rsid w:val="00DB11CC"/>
    <w:rsid w:val="00DB14BC"/>
    <w:rsid w:val="00DB16D9"/>
    <w:rsid w:val="00DB170F"/>
    <w:rsid w:val="00DB1B83"/>
    <w:rsid w:val="00DB24CA"/>
    <w:rsid w:val="00DB24D0"/>
    <w:rsid w:val="00DB255D"/>
    <w:rsid w:val="00DB330E"/>
    <w:rsid w:val="00DB3F83"/>
    <w:rsid w:val="00DB4001"/>
    <w:rsid w:val="00DB4355"/>
    <w:rsid w:val="00DB45CF"/>
    <w:rsid w:val="00DB5900"/>
    <w:rsid w:val="00DB71F9"/>
    <w:rsid w:val="00DB7700"/>
    <w:rsid w:val="00DC0045"/>
    <w:rsid w:val="00DC10B8"/>
    <w:rsid w:val="00DC1D60"/>
    <w:rsid w:val="00DC2566"/>
    <w:rsid w:val="00DC29A1"/>
    <w:rsid w:val="00DC2F9B"/>
    <w:rsid w:val="00DC3284"/>
    <w:rsid w:val="00DC364F"/>
    <w:rsid w:val="00DC46AE"/>
    <w:rsid w:val="00DC4910"/>
    <w:rsid w:val="00DC4D33"/>
    <w:rsid w:val="00DC52DA"/>
    <w:rsid w:val="00DC6A2B"/>
    <w:rsid w:val="00DC6AB3"/>
    <w:rsid w:val="00DC7A65"/>
    <w:rsid w:val="00DD015D"/>
    <w:rsid w:val="00DD02C5"/>
    <w:rsid w:val="00DD12E9"/>
    <w:rsid w:val="00DD1485"/>
    <w:rsid w:val="00DD307C"/>
    <w:rsid w:val="00DD3821"/>
    <w:rsid w:val="00DD3E06"/>
    <w:rsid w:val="00DD49D5"/>
    <w:rsid w:val="00DD4FF8"/>
    <w:rsid w:val="00DD5464"/>
    <w:rsid w:val="00DD5547"/>
    <w:rsid w:val="00DD57E6"/>
    <w:rsid w:val="00DD62AB"/>
    <w:rsid w:val="00DD6354"/>
    <w:rsid w:val="00DD6C2E"/>
    <w:rsid w:val="00DD6E73"/>
    <w:rsid w:val="00DD6E7C"/>
    <w:rsid w:val="00DD6FA1"/>
    <w:rsid w:val="00DD7401"/>
    <w:rsid w:val="00DD782C"/>
    <w:rsid w:val="00DE00BE"/>
    <w:rsid w:val="00DE01AF"/>
    <w:rsid w:val="00DE03E7"/>
    <w:rsid w:val="00DE08C5"/>
    <w:rsid w:val="00DE0B9E"/>
    <w:rsid w:val="00DE0C1D"/>
    <w:rsid w:val="00DE0F8D"/>
    <w:rsid w:val="00DE1091"/>
    <w:rsid w:val="00DE11DB"/>
    <w:rsid w:val="00DE1709"/>
    <w:rsid w:val="00DE17EB"/>
    <w:rsid w:val="00DE2215"/>
    <w:rsid w:val="00DE2669"/>
    <w:rsid w:val="00DE271E"/>
    <w:rsid w:val="00DE295C"/>
    <w:rsid w:val="00DE2F6B"/>
    <w:rsid w:val="00DE3918"/>
    <w:rsid w:val="00DE39E8"/>
    <w:rsid w:val="00DE3B70"/>
    <w:rsid w:val="00DE3C48"/>
    <w:rsid w:val="00DE45F7"/>
    <w:rsid w:val="00DE500C"/>
    <w:rsid w:val="00DE5D4B"/>
    <w:rsid w:val="00DE5DDD"/>
    <w:rsid w:val="00DE5FCA"/>
    <w:rsid w:val="00DE641D"/>
    <w:rsid w:val="00DE6572"/>
    <w:rsid w:val="00DE677E"/>
    <w:rsid w:val="00DE68AC"/>
    <w:rsid w:val="00DE72D6"/>
    <w:rsid w:val="00DE7C6D"/>
    <w:rsid w:val="00DE7CDD"/>
    <w:rsid w:val="00DE7D45"/>
    <w:rsid w:val="00DF086C"/>
    <w:rsid w:val="00DF09D1"/>
    <w:rsid w:val="00DF11BF"/>
    <w:rsid w:val="00DF16D1"/>
    <w:rsid w:val="00DF19A2"/>
    <w:rsid w:val="00DF1BC1"/>
    <w:rsid w:val="00DF1DC4"/>
    <w:rsid w:val="00DF263A"/>
    <w:rsid w:val="00DF31C5"/>
    <w:rsid w:val="00DF364C"/>
    <w:rsid w:val="00DF39D4"/>
    <w:rsid w:val="00DF48BF"/>
    <w:rsid w:val="00DF493B"/>
    <w:rsid w:val="00DF5519"/>
    <w:rsid w:val="00DF56F9"/>
    <w:rsid w:val="00DF59F9"/>
    <w:rsid w:val="00DF5E80"/>
    <w:rsid w:val="00DF700F"/>
    <w:rsid w:val="00DF7468"/>
    <w:rsid w:val="00DF763A"/>
    <w:rsid w:val="00DF7934"/>
    <w:rsid w:val="00DF79B4"/>
    <w:rsid w:val="00E0017C"/>
    <w:rsid w:val="00E005C5"/>
    <w:rsid w:val="00E00B65"/>
    <w:rsid w:val="00E0111D"/>
    <w:rsid w:val="00E0113F"/>
    <w:rsid w:val="00E017AA"/>
    <w:rsid w:val="00E01916"/>
    <w:rsid w:val="00E0221C"/>
    <w:rsid w:val="00E02DE6"/>
    <w:rsid w:val="00E02E87"/>
    <w:rsid w:val="00E03A27"/>
    <w:rsid w:val="00E042C4"/>
    <w:rsid w:val="00E04D23"/>
    <w:rsid w:val="00E04D44"/>
    <w:rsid w:val="00E04FE6"/>
    <w:rsid w:val="00E051B2"/>
    <w:rsid w:val="00E0531F"/>
    <w:rsid w:val="00E05CCF"/>
    <w:rsid w:val="00E0678F"/>
    <w:rsid w:val="00E07088"/>
    <w:rsid w:val="00E072ED"/>
    <w:rsid w:val="00E072F7"/>
    <w:rsid w:val="00E0735D"/>
    <w:rsid w:val="00E07C89"/>
    <w:rsid w:val="00E1045E"/>
    <w:rsid w:val="00E10470"/>
    <w:rsid w:val="00E106C5"/>
    <w:rsid w:val="00E10779"/>
    <w:rsid w:val="00E108CE"/>
    <w:rsid w:val="00E1160D"/>
    <w:rsid w:val="00E11A04"/>
    <w:rsid w:val="00E11B88"/>
    <w:rsid w:val="00E11DC6"/>
    <w:rsid w:val="00E12774"/>
    <w:rsid w:val="00E1286D"/>
    <w:rsid w:val="00E12ACD"/>
    <w:rsid w:val="00E12C89"/>
    <w:rsid w:val="00E12EE7"/>
    <w:rsid w:val="00E13864"/>
    <w:rsid w:val="00E14BD2"/>
    <w:rsid w:val="00E152CA"/>
    <w:rsid w:val="00E157AF"/>
    <w:rsid w:val="00E158C8"/>
    <w:rsid w:val="00E15E34"/>
    <w:rsid w:val="00E16FC2"/>
    <w:rsid w:val="00E173EF"/>
    <w:rsid w:val="00E178C1"/>
    <w:rsid w:val="00E17CE4"/>
    <w:rsid w:val="00E20B82"/>
    <w:rsid w:val="00E20FC9"/>
    <w:rsid w:val="00E210CA"/>
    <w:rsid w:val="00E212F1"/>
    <w:rsid w:val="00E21B20"/>
    <w:rsid w:val="00E21DFC"/>
    <w:rsid w:val="00E2241C"/>
    <w:rsid w:val="00E23234"/>
    <w:rsid w:val="00E23521"/>
    <w:rsid w:val="00E23725"/>
    <w:rsid w:val="00E23759"/>
    <w:rsid w:val="00E23EF3"/>
    <w:rsid w:val="00E2443D"/>
    <w:rsid w:val="00E24937"/>
    <w:rsid w:val="00E24E76"/>
    <w:rsid w:val="00E25163"/>
    <w:rsid w:val="00E252CC"/>
    <w:rsid w:val="00E254AD"/>
    <w:rsid w:val="00E25C31"/>
    <w:rsid w:val="00E27166"/>
    <w:rsid w:val="00E27328"/>
    <w:rsid w:val="00E2797E"/>
    <w:rsid w:val="00E27AE9"/>
    <w:rsid w:val="00E27B79"/>
    <w:rsid w:val="00E27CB1"/>
    <w:rsid w:val="00E27E17"/>
    <w:rsid w:val="00E30711"/>
    <w:rsid w:val="00E3167C"/>
    <w:rsid w:val="00E31824"/>
    <w:rsid w:val="00E31D1C"/>
    <w:rsid w:val="00E31E32"/>
    <w:rsid w:val="00E325DB"/>
    <w:rsid w:val="00E32865"/>
    <w:rsid w:val="00E32EE3"/>
    <w:rsid w:val="00E33341"/>
    <w:rsid w:val="00E33544"/>
    <w:rsid w:val="00E336DD"/>
    <w:rsid w:val="00E33E7E"/>
    <w:rsid w:val="00E346BB"/>
    <w:rsid w:val="00E34FF8"/>
    <w:rsid w:val="00E35042"/>
    <w:rsid w:val="00E353AC"/>
    <w:rsid w:val="00E355A9"/>
    <w:rsid w:val="00E362F0"/>
    <w:rsid w:val="00E37136"/>
    <w:rsid w:val="00E378A5"/>
    <w:rsid w:val="00E37B54"/>
    <w:rsid w:val="00E37C7D"/>
    <w:rsid w:val="00E37D24"/>
    <w:rsid w:val="00E37EE7"/>
    <w:rsid w:val="00E4003B"/>
    <w:rsid w:val="00E4018D"/>
    <w:rsid w:val="00E4097E"/>
    <w:rsid w:val="00E40A8E"/>
    <w:rsid w:val="00E41C17"/>
    <w:rsid w:val="00E427B1"/>
    <w:rsid w:val="00E42CCC"/>
    <w:rsid w:val="00E42E8C"/>
    <w:rsid w:val="00E4337A"/>
    <w:rsid w:val="00E43666"/>
    <w:rsid w:val="00E43977"/>
    <w:rsid w:val="00E4496E"/>
    <w:rsid w:val="00E45760"/>
    <w:rsid w:val="00E460FA"/>
    <w:rsid w:val="00E4711F"/>
    <w:rsid w:val="00E500ED"/>
    <w:rsid w:val="00E504D2"/>
    <w:rsid w:val="00E50F57"/>
    <w:rsid w:val="00E51138"/>
    <w:rsid w:val="00E5185F"/>
    <w:rsid w:val="00E51F0E"/>
    <w:rsid w:val="00E527A3"/>
    <w:rsid w:val="00E53347"/>
    <w:rsid w:val="00E53DE4"/>
    <w:rsid w:val="00E541C1"/>
    <w:rsid w:val="00E545E9"/>
    <w:rsid w:val="00E549EB"/>
    <w:rsid w:val="00E54E04"/>
    <w:rsid w:val="00E5532A"/>
    <w:rsid w:val="00E5563C"/>
    <w:rsid w:val="00E569E0"/>
    <w:rsid w:val="00E56C31"/>
    <w:rsid w:val="00E56C3E"/>
    <w:rsid w:val="00E56DEB"/>
    <w:rsid w:val="00E56E19"/>
    <w:rsid w:val="00E57BB4"/>
    <w:rsid w:val="00E57E29"/>
    <w:rsid w:val="00E601EF"/>
    <w:rsid w:val="00E60349"/>
    <w:rsid w:val="00E61118"/>
    <w:rsid w:val="00E61504"/>
    <w:rsid w:val="00E61731"/>
    <w:rsid w:val="00E61AD3"/>
    <w:rsid w:val="00E61F8B"/>
    <w:rsid w:val="00E61FD1"/>
    <w:rsid w:val="00E62228"/>
    <w:rsid w:val="00E625AA"/>
    <w:rsid w:val="00E62600"/>
    <w:rsid w:val="00E62B56"/>
    <w:rsid w:val="00E6323E"/>
    <w:rsid w:val="00E634A9"/>
    <w:rsid w:val="00E64055"/>
    <w:rsid w:val="00E64A27"/>
    <w:rsid w:val="00E651FD"/>
    <w:rsid w:val="00E65216"/>
    <w:rsid w:val="00E65A05"/>
    <w:rsid w:val="00E6659D"/>
    <w:rsid w:val="00E6667F"/>
    <w:rsid w:val="00E6677B"/>
    <w:rsid w:val="00E66B92"/>
    <w:rsid w:val="00E679D0"/>
    <w:rsid w:val="00E7040B"/>
    <w:rsid w:val="00E70B0C"/>
    <w:rsid w:val="00E71277"/>
    <w:rsid w:val="00E7132A"/>
    <w:rsid w:val="00E71C1B"/>
    <w:rsid w:val="00E72FDD"/>
    <w:rsid w:val="00E730A1"/>
    <w:rsid w:val="00E73CEB"/>
    <w:rsid w:val="00E7471F"/>
    <w:rsid w:val="00E74C36"/>
    <w:rsid w:val="00E7550F"/>
    <w:rsid w:val="00E756DE"/>
    <w:rsid w:val="00E7599E"/>
    <w:rsid w:val="00E76264"/>
    <w:rsid w:val="00E766EC"/>
    <w:rsid w:val="00E76802"/>
    <w:rsid w:val="00E77171"/>
    <w:rsid w:val="00E77B2F"/>
    <w:rsid w:val="00E77CFF"/>
    <w:rsid w:val="00E8092A"/>
    <w:rsid w:val="00E81C77"/>
    <w:rsid w:val="00E81D02"/>
    <w:rsid w:val="00E82184"/>
    <w:rsid w:val="00E82D82"/>
    <w:rsid w:val="00E82DAF"/>
    <w:rsid w:val="00E8336C"/>
    <w:rsid w:val="00E833A1"/>
    <w:rsid w:val="00E8379A"/>
    <w:rsid w:val="00E840F8"/>
    <w:rsid w:val="00E85458"/>
    <w:rsid w:val="00E85612"/>
    <w:rsid w:val="00E856A7"/>
    <w:rsid w:val="00E85A57"/>
    <w:rsid w:val="00E85EEC"/>
    <w:rsid w:val="00E86529"/>
    <w:rsid w:val="00E8682D"/>
    <w:rsid w:val="00E86F02"/>
    <w:rsid w:val="00E904DA"/>
    <w:rsid w:val="00E90F98"/>
    <w:rsid w:val="00E9141D"/>
    <w:rsid w:val="00E91710"/>
    <w:rsid w:val="00E91AE6"/>
    <w:rsid w:val="00E920E5"/>
    <w:rsid w:val="00E92119"/>
    <w:rsid w:val="00E9274E"/>
    <w:rsid w:val="00E927CF"/>
    <w:rsid w:val="00E9377F"/>
    <w:rsid w:val="00E93925"/>
    <w:rsid w:val="00E939A6"/>
    <w:rsid w:val="00E93C79"/>
    <w:rsid w:val="00E93CA1"/>
    <w:rsid w:val="00E940AB"/>
    <w:rsid w:val="00E94716"/>
    <w:rsid w:val="00E949FD"/>
    <w:rsid w:val="00E94A44"/>
    <w:rsid w:val="00E94ACB"/>
    <w:rsid w:val="00E94FC9"/>
    <w:rsid w:val="00E950CA"/>
    <w:rsid w:val="00E95B5D"/>
    <w:rsid w:val="00E965F1"/>
    <w:rsid w:val="00E970F2"/>
    <w:rsid w:val="00E97539"/>
    <w:rsid w:val="00EA0030"/>
    <w:rsid w:val="00EA24BF"/>
    <w:rsid w:val="00EA3115"/>
    <w:rsid w:val="00EA31A7"/>
    <w:rsid w:val="00EA3662"/>
    <w:rsid w:val="00EA37E6"/>
    <w:rsid w:val="00EA3CD9"/>
    <w:rsid w:val="00EA410A"/>
    <w:rsid w:val="00EA484C"/>
    <w:rsid w:val="00EA48DE"/>
    <w:rsid w:val="00EA4BFB"/>
    <w:rsid w:val="00EA53C9"/>
    <w:rsid w:val="00EA5C7E"/>
    <w:rsid w:val="00EA7007"/>
    <w:rsid w:val="00EA7964"/>
    <w:rsid w:val="00EA799A"/>
    <w:rsid w:val="00EA7BF4"/>
    <w:rsid w:val="00EA7ED6"/>
    <w:rsid w:val="00EB0959"/>
    <w:rsid w:val="00EB0BF5"/>
    <w:rsid w:val="00EB1CF3"/>
    <w:rsid w:val="00EB21B6"/>
    <w:rsid w:val="00EB2263"/>
    <w:rsid w:val="00EB22D7"/>
    <w:rsid w:val="00EB2947"/>
    <w:rsid w:val="00EB2B4D"/>
    <w:rsid w:val="00EB2D9F"/>
    <w:rsid w:val="00EB3338"/>
    <w:rsid w:val="00EB3356"/>
    <w:rsid w:val="00EB39D1"/>
    <w:rsid w:val="00EB4183"/>
    <w:rsid w:val="00EB4B77"/>
    <w:rsid w:val="00EB4D99"/>
    <w:rsid w:val="00EB501C"/>
    <w:rsid w:val="00EB530E"/>
    <w:rsid w:val="00EB5B1B"/>
    <w:rsid w:val="00EB6030"/>
    <w:rsid w:val="00EB6177"/>
    <w:rsid w:val="00EB69B8"/>
    <w:rsid w:val="00EB7698"/>
    <w:rsid w:val="00EB76CB"/>
    <w:rsid w:val="00EB7713"/>
    <w:rsid w:val="00EB7D76"/>
    <w:rsid w:val="00EC020C"/>
    <w:rsid w:val="00EC02ED"/>
    <w:rsid w:val="00EC06DB"/>
    <w:rsid w:val="00EC0C2D"/>
    <w:rsid w:val="00EC128A"/>
    <w:rsid w:val="00EC13FD"/>
    <w:rsid w:val="00EC1541"/>
    <w:rsid w:val="00EC1A04"/>
    <w:rsid w:val="00EC1E21"/>
    <w:rsid w:val="00EC2261"/>
    <w:rsid w:val="00EC2E92"/>
    <w:rsid w:val="00EC35E0"/>
    <w:rsid w:val="00EC3C80"/>
    <w:rsid w:val="00EC421B"/>
    <w:rsid w:val="00EC62F9"/>
    <w:rsid w:val="00EC69C1"/>
    <w:rsid w:val="00EC69DF"/>
    <w:rsid w:val="00EC6B27"/>
    <w:rsid w:val="00EC70B4"/>
    <w:rsid w:val="00EC72F0"/>
    <w:rsid w:val="00EC7555"/>
    <w:rsid w:val="00ED0949"/>
    <w:rsid w:val="00ED0D4D"/>
    <w:rsid w:val="00ED1003"/>
    <w:rsid w:val="00ED12F3"/>
    <w:rsid w:val="00ED1676"/>
    <w:rsid w:val="00ED1A19"/>
    <w:rsid w:val="00ED2618"/>
    <w:rsid w:val="00ED2830"/>
    <w:rsid w:val="00ED29FD"/>
    <w:rsid w:val="00ED2F65"/>
    <w:rsid w:val="00ED36DE"/>
    <w:rsid w:val="00ED3867"/>
    <w:rsid w:val="00ED4CE5"/>
    <w:rsid w:val="00ED4D74"/>
    <w:rsid w:val="00ED5968"/>
    <w:rsid w:val="00ED5E84"/>
    <w:rsid w:val="00ED5F6A"/>
    <w:rsid w:val="00ED6603"/>
    <w:rsid w:val="00ED6C11"/>
    <w:rsid w:val="00ED7523"/>
    <w:rsid w:val="00EE0183"/>
    <w:rsid w:val="00EE075F"/>
    <w:rsid w:val="00EE131C"/>
    <w:rsid w:val="00EE15B5"/>
    <w:rsid w:val="00EE1D06"/>
    <w:rsid w:val="00EE27FF"/>
    <w:rsid w:val="00EE2813"/>
    <w:rsid w:val="00EE285A"/>
    <w:rsid w:val="00EE2C98"/>
    <w:rsid w:val="00EE3A6B"/>
    <w:rsid w:val="00EE3B3E"/>
    <w:rsid w:val="00EE3B49"/>
    <w:rsid w:val="00EE4239"/>
    <w:rsid w:val="00EE49C2"/>
    <w:rsid w:val="00EE5039"/>
    <w:rsid w:val="00EE519A"/>
    <w:rsid w:val="00EE526F"/>
    <w:rsid w:val="00EE56E1"/>
    <w:rsid w:val="00EE61CF"/>
    <w:rsid w:val="00EE6273"/>
    <w:rsid w:val="00EE725E"/>
    <w:rsid w:val="00EE78CE"/>
    <w:rsid w:val="00EE7907"/>
    <w:rsid w:val="00EE7FC3"/>
    <w:rsid w:val="00EF0ACF"/>
    <w:rsid w:val="00EF0F85"/>
    <w:rsid w:val="00EF10E8"/>
    <w:rsid w:val="00EF19B9"/>
    <w:rsid w:val="00EF1C57"/>
    <w:rsid w:val="00EF46CF"/>
    <w:rsid w:val="00EF4806"/>
    <w:rsid w:val="00EF4FAA"/>
    <w:rsid w:val="00EF5DBF"/>
    <w:rsid w:val="00EF6985"/>
    <w:rsid w:val="00EF7151"/>
    <w:rsid w:val="00EF78A0"/>
    <w:rsid w:val="00EF7BA8"/>
    <w:rsid w:val="00EF7BCD"/>
    <w:rsid w:val="00F004E1"/>
    <w:rsid w:val="00F00D78"/>
    <w:rsid w:val="00F017A8"/>
    <w:rsid w:val="00F02254"/>
    <w:rsid w:val="00F02650"/>
    <w:rsid w:val="00F026EF"/>
    <w:rsid w:val="00F0314E"/>
    <w:rsid w:val="00F037A6"/>
    <w:rsid w:val="00F03DD1"/>
    <w:rsid w:val="00F053BE"/>
    <w:rsid w:val="00F05B4A"/>
    <w:rsid w:val="00F05C5E"/>
    <w:rsid w:val="00F068A4"/>
    <w:rsid w:val="00F068D1"/>
    <w:rsid w:val="00F06B50"/>
    <w:rsid w:val="00F06DAF"/>
    <w:rsid w:val="00F06F20"/>
    <w:rsid w:val="00F071DC"/>
    <w:rsid w:val="00F0787F"/>
    <w:rsid w:val="00F07E64"/>
    <w:rsid w:val="00F10632"/>
    <w:rsid w:val="00F1139C"/>
    <w:rsid w:val="00F11781"/>
    <w:rsid w:val="00F11E8C"/>
    <w:rsid w:val="00F122B5"/>
    <w:rsid w:val="00F123BC"/>
    <w:rsid w:val="00F129CE"/>
    <w:rsid w:val="00F12EFE"/>
    <w:rsid w:val="00F13D54"/>
    <w:rsid w:val="00F1456E"/>
    <w:rsid w:val="00F14BAC"/>
    <w:rsid w:val="00F15132"/>
    <w:rsid w:val="00F155FA"/>
    <w:rsid w:val="00F157F3"/>
    <w:rsid w:val="00F16263"/>
    <w:rsid w:val="00F16591"/>
    <w:rsid w:val="00F16817"/>
    <w:rsid w:val="00F16A9B"/>
    <w:rsid w:val="00F16C89"/>
    <w:rsid w:val="00F17469"/>
    <w:rsid w:val="00F17733"/>
    <w:rsid w:val="00F204F8"/>
    <w:rsid w:val="00F209DB"/>
    <w:rsid w:val="00F21251"/>
    <w:rsid w:val="00F21CAA"/>
    <w:rsid w:val="00F21F2E"/>
    <w:rsid w:val="00F21FE7"/>
    <w:rsid w:val="00F22252"/>
    <w:rsid w:val="00F2240F"/>
    <w:rsid w:val="00F22730"/>
    <w:rsid w:val="00F236CA"/>
    <w:rsid w:val="00F23AD8"/>
    <w:rsid w:val="00F23D6E"/>
    <w:rsid w:val="00F242AF"/>
    <w:rsid w:val="00F25473"/>
    <w:rsid w:val="00F256A4"/>
    <w:rsid w:val="00F258A4"/>
    <w:rsid w:val="00F2605C"/>
    <w:rsid w:val="00F26A1C"/>
    <w:rsid w:val="00F274F7"/>
    <w:rsid w:val="00F275E7"/>
    <w:rsid w:val="00F278E6"/>
    <w:rsid w:val="00F27936"/>
    <w:rsid w:val="00F27A5E"/>
    <w:rsid w:val="00F304DD"/>
    <w:rsid w:val="00F305B9"/>
    <w:rsid w:val="00F309F3"/>
    <w:rsid w:val="00F30E0B"/>
    <w:rsid w:val="00F313CB"/>
    <w:rsid w:val="00F31681"/>
    <w:rsid w:val="00F31687"/>
    <w:rsid w:val="00F32018"/>
    <w:rsid w:val="00F32FD0"/>
    <w:rsid w:val="00F33035"/>
    <w:rsid w:val="00F33483"/>
    <w:rsid w:val="00F34333"/>
    <w:rsid w:val="00F3442E"/>
    <w:rsid w:val="00F34B61"/>
    <w:rsid w:val="00F34D41"/>
    <w:rsid w:val="00F350B0"/>
    <w:rsid w:val="00F35937"/>
    <w:rsid w:val="00F35949"/>
    <w:rsid w:val="00F35BF5"/>
    <w:rsid w:val="00F35F08"/>
    <w:rsid w:val="00F36633"/>
    <w:rsid w:val="00F371D2"/>
    <w:rsid w:val="00F37575"/>
    <w:rsid w:val="00F37592"/>
    <w:rsid w:val="00F3797D"/>
    <w:rsid w:val="00F37F53"/>
    <w:rsid w:val="00F40055"/>
    <w:rsid w:val="00F40427"/>
    <w:rsid w:val="00F408F0"/>
    <w:rsid w:val="00F40BEA"/>
    <w:rsid w:val="00F40F0F"/>
    <w:rsid w:val="00F41638"/>
    <w:rsid w:val="00F41857"/>
    <w:rsid w:val="00F4273B"/>
    <w:rsid w:val="00F42F19"/>
    <w:rsid w:val="00F43030"/>
    <w:rsid w:val="00F4326B"/>
    <w:rsid w:val="00F435D9"/>
    <w:rsid w:val="00F44944"/>
    <w:rsid w:val="00F450C3"/>
    <w:rsid w:val="00F46007"/>
    <w:rsid w:val="00F4667D"/>
    <w:rsid w:val="00F46F6E"/>
    <w:rsid w:val="00F47A89"/>
    <w:rsid w:val="00F47BB6"/>
    <w:rsid w:val="00F51A58"/>
    <w:rsid w:val="00F51D3B"/>
    <w:rsid w:val="00F51DCE"/>
    <w:rsid w:val="00F5213A"/>
    <w:rsid w:val="00F521C5"/>
    <w:rsid w:val="00F529DF"/>
    <w:rsid w:val="00F534CF"/>
    <w:rsid w:val="00F53688"/>
    <w:rsid w:val="00F5370F"/>
    <w:rsid w:val="00F546D8"/>
    <w:rsid w:val="00F551F3"/>
    <w:rsid w:val="00F5521C"/>
    <w:rsid w:val="00F56173"/>
    <w:rsid w:val="00F56B94"/>
    <w:rsid w:val="00F572B4"/>
    <w:rsid w:val="00F57620"/>
    <w:rsid w:val="00F6065B"/>
    <w:rsid w:val="00F60F1E"/>
    <w:rsid w:val="00F611F1"/>
    <w:rsid w:val="00F61284"/>
    <w:rsid w:val="00F61929"/>
    <w:rsid w:val="00F61BF5"/>
    <w:rsid w:val="00F61D5C"/>
    <w:rsid w:val="00F6222E"/>
    <w:rsid w:val="00F62568"/>
    <w:rsid w:val="00F62B39"/>
    <w:rsid w:val="00F63279"/>
    <w:rsid w:val="00F63789"/>
    <w:rsid w:val="00F637BB"/>
    <w:rsid w:val="00F63E6D"/>
    <w:rsid w:val="00F63EB6"/>
    <w:rsid w:val="00F63FB7"/>
    <w:rsid w:val="00F646DC"/>
    <w:rsid w:val="00F64847"/>
    <w:rsid w:val="00F64BCF"/>
    <w:rsid w:val="00F65104"/>
    <w:rsid w:val="00F660A4"/>
    <w:rsid w:val="00F66718"/>
    <w:rsid w:val="00F673AB"/>
    <w:rsid w:val="00F67B46"/>
    <w:rsid w:val="00F67BD8"/>
    <w:rsid w:val="00F70439"/>
    <w:rsid w:val="00F705B1"/>
    <w:rsid w:val="00F705C7"/>
    <w:rsid w:val="00F717ED"/>
    <w:rsid w:val="00F71943"/>
    <w:rsid w:val="00F71B2C"/>
    <w:rsid w:val="00F71BA0"/>
    <w:rsid w:val="00F71C5B"/>
    <w:rsid w:val="00F71EB8"/>
    <w:rsid w:val="00F721E4"/>
    <w:rsid w:val="00F72400"/>
    <w:rsid w:val="00F7257F"/>
    <w:rsid w:val="00F72635"/>
    <w:rsid w:val="00F72744"/>
    <w:rsid w:val="00F72BA3"/>
    <w:rsid w:val="00F72CD0"/>
    <w:rsid w:val="00F73893"/>
    <w:rsid w:val="00F73EA6"/>
    <w:rsid w:val="00F74087"/>
    <w:rsid w:val="00F74539"/>
    <w:rsid w:val="00F746CD"/>
    <w:rsid w:val="00F7545F"/>
    <w:rsid w:val="00F75BD5"/>
    <w:rsid w:val="00F75C00"/>
    <w:rsid w:val="00F766FD"/>
    <w:rsid w:val="00F76B7D"/>
    <w:rsid w:val="00F76E3B"/>
    <w:rsid w:val="00F77611"/>
    <w:rsid w:val="00F77979"/>
    <w:rsid w:val="00F77A42"/>
    <w:rsid w:val="00F77D39"/>
    <w:rsid w:val="00F80127"/>
    <w:rsid w:val="00F802C7"/>
    <w:rsid w:val="00F80360"/>
    <w:rsid w:val="00F80D58"/>
    <w:rsid w:val="00F80FE7"/>
    <w:rsid w:val="00F8124A"/>
    <w:rsid w:val="00F814FB"/>
    <w:rsid w:val="00F82162"/>
    <w:rsid w:val="00F82207"/>
    <w:rsid w:val="00F8233A"/>
    <w:rsid w:val="00F823F7"/>
    <w:rsid w:val="00F82C83"/>
    <w:rsid w:val="00F82E69"/>
    <w:rsid w:val="00F841D3"/>
    <w:rsid w:val="00F853B5"/>
    <w:rsid w:val="00F8567E"/>
    <w:rsid w:val="00F85905"/>
    <w:rsid w:val="00F86ACD"/>
    <w:rsid w:val="00F8707F"/>
    <w:rsid w:val="00F87AE6"/>
    <w:rsid w:val="00F907AC"/>
    <w:rsid w:val="00F90814"/>
    <w:rsid w:val="00F90A47"/>
    <w:rsid w:val="00F91305"/>
    <w:rsid w:val="00F917AA"/>
    <w:rsid w:val="00F918B4"/>
    <w:rsid w:val="00F91CA5"/>
    <w:rsid w:val="00F9225F"/>
    <w:rsid w:val="00F9227F"/>
    <w:rsid w:val="00F92564"/>
    <w:rsid w:val="00F93856"/>
    <w:rsid w:val="00F93D15"/>
    <w:rsid w:val="00F93DE2"/>
    <w:rsid w:val="00F93F0A"/>
    <w:rsid w:val="00F94A1A"/>
    <w:rsid w:val="00F94B6D"/>
    <w:rsid w:val="00F9506E"/>
    <w:rsid w:val="00F95B45"/>
    <w:rsid w:val="00F962AE"/>
    <w:rsid w:val="00F96B3B"/>
    <w:rsid w:val="00F97A71"/>
    <w:rsid w:val="00F97F7D"/>
    <w:rsid w:val="00FA01CF"/>
    <w:rsid w:val="00FA0310"/>
    <w:rsid w:val="00FA0A53"/>
    <w:rsid w:val="00FA13A9"/>
    <w:rsid w:val="00FA286F"/>
    <w:rsid w:val="00FA2952"/>
    <w:rsid w:val="00FA2BE9"/>
    <w:rsid w:val="00FA2C71"/>
    <w:rsid w:val="00FA361C"/>
    <w:rsid w:val="00FA3673"/>
    <w:rsid w:val="00FA36EB"/>
    <w:rsid w:val="00FA42BF"/>
    <w:rsid w:val="00FA4655"/>
    <w:rsid w:val="00FA4874"/>
    <w:rsid w:val="00FA4B56"/>
    <w:rsid w:val="00FA4C28"/>
    <w:rsid w:val="00FA4CF1"/>
    <w:rsid w:val="00FA524A"/>
    <w:rsid w:val="00FA529F"/>
    <w:rsid w:val="00FA5373"/>
    <w:rsid w:val="00FA5605"/>
    <w:rsid w:val="00FA5D73"/>
    <w:rsid w:val="00FA677C"/>
    <w:rsid w:val="00FA6D72"/>
    <w:rsid w:val="00FA7830"/>
    <w:rsid w:val="00FA7DAB"/>
    <w:rsid w:val="00FA7DB5"/>
    <w:rsid w:val="00FA7EA3"/>
    <w:rsid w:val="00FB05D2"/>
    <w:rsid w:val="00FB0CD6"/>
    <w:rsid w:val="00FB0F84"/>
    <w:rsid w:val="00FB128F"/>
    <w:rsid w:val="00FB131D"/>
    <w:rsid w:val="00FB1FF5"/>
    <w:rsid w:val="00FB2672"/>
    <w:rsid w:val="00FB2DA9"/>
    <w:rsid w:val="00FB3245"/>
    <w:rsid w:val="00FB45D1"/>
    <w:rsid w:val="00FB4D3D"/>
    <w:rsid w:val="00FB4E37"/>
    <w:rsid w:val="00FB5DA6"/>
    <w:rsid w:val="00FB6763"/>
    <w:rsid w:val="00FB6A62"/>
    <w:rsid w:val="00FB7440"/>
    <w:rsid w:val="00FC04FC"/>
    <w:rsid w:val="00FC09F7"/>
    <w:rsid w:val="00FC0C7C"/>
    <w:rsid w:val="00FC148F"/>
    <w:rsid w:val="00FC187D"/>
    <w:rsid w:val="00FC2005"/>
    <w:rsid w:val="00FC2931"/>
    <w:rsid w:val="00FC2FBF"/>
    <w:rsid w:val="00FC3E14"/>
    <w:rsid w:val="00FC3F3E"/>
    <w:rsid w:val="00FC45C8"/>
    <w:rsid w:val="00FC4661"/>
    <w:rsid w:val="00FC46FD"/>
    <w:rsid w:val="00FC479C"/>
    <w:rsid w:val="00FC4968"/>
    <w:rsid w:val="00FC4BAC"/>
    <w:rsid w:val="00FC4C1D"/>
    <w:rsid w:val="00FC55CB"/>
    <w:rsid w:val="00FC56EC"/>
    <w:rsid w:val="00FC56EF"/>
    <w:rsid w:val="00FC5726"/>
    <w:rsid w:val="00FC57C3"/>
    <w:rsid w:val="00FC589F"/>
    <w:rsid w:val="00FC59D2"/>
    <w:rsid w:val="00FC5CD4"/>
    <w:rsid w:val="00FC62B4"/>
    <w:rsid w:val="00FC6392"/>
    <w:rsid w:val="00FC6443"/>
    <w:rsid w:val="00FC760B"/>
    <w:rsid w:val="00FD01B4"/>
    <w:rsid w:val="00FD0BB7"/>
    <w:rsid w:val="00FD0F90"/>
    <w:rsid w:val="00FD11DA"/>
    <w:rsid w:val="00FD224F"/>
    <w:rsid w:val="00FD238C"/>
    <w:rsid w:val="00FD2EB7"/>
    <w:rsid w:val="00FD3A39"/>
    <w:rsid w:val="00FD4070"/>
    <w:rsid w:val="00FD4233"/>
    <w:rsid w:val="00FD42DE"/>
    <w:rsid w:val="00FD528C"/>
    <w:rsid w:val="00FD54FC"/>
    <w:rsid w:val="00FD6331"/>
    <w:rsid w:val="00FD634B"/>
    <w:rsid w:val="00FD66CF"/>
    <w:rsid w:val="00FD6DB1"/>
    <w:rsid w:val="00FD75AC"/>
    <w:rsid w:val="00FD78D4"/>
    <w:rsid w:val="00FD78FE"/>
    <w:rsid w:val="00FD7DBC"/>
    <w:rsid w:val="00FD7E3F"/>
    <w:rsid w:val="00FE04CB"/>
    <w:rsid w:val="00FE1050"/>
    <w:rsid w:val="00FE120E"/>
    <w:rsid w:val="00FE1657"/>
    <w:rsid w:val="00FE1823"/>
    <w:rsid w:val="00FE19EB"/>
    <w:rsid w:val="00FE2342"/>
    <w:rsid w:val="00FE24F4"/>
    <w:rsid w:val="00FE2789"/>
    <w:rsid w:val="00FE281D"/>
    <w:rsid w:val="00FE29C0"/>
    <w:rsid w:val="00FE4491"/>
    <w:rsid w:val="00FE45B7"/>
    <w:rsid w:val="00FE53C9"/>
    <w:rsid w:val="00FE6693"/>
    <w:rsid w:val="00FE66FF"/>
    <w:rsid w:val="00FE6980"/>
    <w:rsid w:val="00FE713E"/>
    <w:rsid w:val="00FE7AD8"/>
    <w:rsid w:val="00FE7CA1"/>
    <w:rsid w:val="00FE7E33"/>
    <w:rsid w:val="00FE7F02"/>
    <w:rsid w:val="00FF07A2"/>
    <w:rsid w:val="00FF1CBF"/>
    <w:rsid w:val="00FF26AB"/>
    <w:rsid w:val="00FF29A2"/>
    <w:rsid w:val="00FF2CEB"/>
    <w:rsid w:val="00FF2E3B"/>
    <w:rsid w:val="00FF32E8"/>
    <w:rsid w:val="00FF38FB"/>
    <w:rsid w:val="00FF489C"/>
    <w:rsid w:val="00FF4E72"/>
    <w:rsid w:val="00FF4EA0"/>
    <w:rsid w:val="00FF52D1"/>
    <w:rsid w:val="00FF5887"/>
    <w:rsid w:val="00FF5EDD"/>
    <w:rsid w:val="00FF65AF"/>
    <w:rsid w:val="00FF69ED"/>
    <w:rsid w:val="00FF78EC"/>
    <w:rsid w:val="00FF7C9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2FF5238E-D102-448E-AE5F-1E3C390C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3473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738"/>
    <w:rPr>
      <w:rFonts w:ascii="Angsana New" w:eastAsia="Times New Roman" w:hAnsi="Times New Roman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6E2598"/>
    <w:pPr>
      <w:spacing w:after="200"/>
    </w:pPr>
    <w:rPr>
      <w:i/>
      <w:iCs/>
      <w:color w:val="44546A" w:themeColor="text2"/>
      <w:sz w:val="18"/>
      <w:szCs w:val="22"/>
    </w:rPr>
  </w:style>
  <w:style w:type="paragraph" w:styleId="Revision">
    <w:name w:val="Revision"/>
    <w:hidden/>
    <w:uiPriority w:val="99"/>
    <w:semiHidden/>
    <w:rsid w:val="00437F62"/>
    <w:pPr>
      <w:spacing w:after="0" w:line="240" w:lineRule="auto"/>
    </w:pPr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5E096-A75F-4D84-B082-31EF95D0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2956</TotalTime>
  <Pages>32</Pages>
  <Words>8355</Words>
  <Characters>47628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Juthamad Thamthong</cp:lastModifiedBy>
  <cp:revision>477</cp:revision>
  <cp:lastPrinted>2026-03-18T03:26:00Z</cp:lastPrinted>
  <dcterms:created xsi:type="dcterms:W3CDTF">2025-12-07T04:49:00Z</dcterms:created>
  <dcterms:modified xsi:type="dcterms:W3CDTF">2026-03-18T03:26:00Z</dcterms:modified>
</cp:coreProperties>
</file>