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C60CA" w14:textId="4AB3D4F4" w:rsidR="00B44417" w:rsidRPr="00FF5713" w:rsidRDefault="00B44417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039EAB2" w14:textId="2CA8CD0D" w:rsidR="00B44417" w:rsidRDefault="00B44417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2CF3201" w14:textId="41BE38BD" w:rsidR="00EF4DAC" w:rsidRDefault="00EF4DAC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39938579" w14:textId="77777777" w:rsidR="00EF4DAC" w:rsidRPr="00FF5713" w:rsidRDefault="00EF4DAC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8ED62D1" w14:textId="77777777" w:rsidR="00B44417" w:rsidRPr="00FF5713" w:rsidRDefault="00B44417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5F4AF96" w14:textId="77777777" w:rsidR="00B44417" w:rsidRPr="00FF5713" w:rsidRDefault="00B44417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976E8FC" w14:textId="7F861314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F571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624C93">
        <w:rPr>
          <w:rFonts w:ascii="Angsana New" w:hAnsi="Angsana New" w:hint="cs"/>
          <w:b/>
          <w:bCs/>
          <w:sz w:val="52"/>
          <w:szCs w:val="52"/>
          <w:cs/>
        </w:rPr>
        <w:t>ศักดิ์สยามลิสซิ่ง</w:t>
      </w:r>
      <w:r w:rsidR="00D163DD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FF5713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="00FC6176">
        <w:rPr>
          <w:rFonts w:ascii="Angsana New" w:hAnsi="Angsana New"/>
          <w:b/>
          <w:bCs/>
          <w:sz w:val="52"/>
          <w:szCs w:val="52"/>
        </w:rPr>
        <w:t xml:space="preserve"> </w:t>
      </w:r>
      <w:r w:rsidR="00FC6176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11D504A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976C061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4E19BB0E" w14:textId="050F61F0" w:rsidR="00FA45DD" w:rsidRPr="00FF5713" w:rsidRDefault="009B6FFC" w:rsidP="00FA45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B6FFC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9B6FFC">
        <w:rPr>
          <w:rFonts w:ascii="Angsana New" w:eastAsia="Calibri" w:hAnsi="Angsana New" w:cs="Angsana New"/>
          <w:b w:val="0"/>
          <w:bCs w:val="0"/>
          <w:sz w:val="32"/>
          <w:szCs w:val="32"/>
        </w:rPr>
        <w:t xml:space="preserve">30 </w:t>
      </w:r>
      <w:r w:rsidRPr="009B6FFC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FA45DD" w:rsidRPr="00FF571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B0C48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50EE6625" w14:textId="77777777" w:rsidR="00235CD8" w:rsidRPr="00423357" w:rsidRDefault="00235CD8" w:rsidP="00235CD8">
      <w:pPr>
        <w:pStyle w:val="a0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423357">
        <w:rPr>
          <w:rFonts w:ascii="Angsana New" w:hAnsi="Angsana New"/>
          <w:sz w:val="32"/>
          <w:szCs w:val="32"/>
          <w:cs/>
        </w:rPr>
        <w:t>และ</w:t>
      </w:r>
    </w:p>
    <w:p w14:paraId="64D17EAB" w14:textId="77777777" w:rsidR="00235CD8" w:rsidRPr="00423357" w:rsidRDefault="00235CD8" w:rsidP="00235CD8">
      <w:pPr>
        <w:pStyle w:val="BodyText"/>
        <w:spacing w:after="600"/>
        <w:ind w:left="-220" w:right="-10"/>
        <w:jc w:val="center"/>
        <w:rPr>
          <w:rFonts w:ascii="Angsana New" w:hAnsi="Angsana New"/>
          <w:b/>
          <w:bCs/>
          <w:sz w:val="32"/>
          <w:szCs w:val="32"/>
        </w:rPr>
      </w:pPr>
      <w:r w:rsidRPr="00423357">
        <w:rPr>
          <w:rFonts w:ascii="Angsana New" w:hAnsi="Angsana New"/>
          <w:sz w:val="32"/>
          <w:szCs w:val="32"/>
          <w:cs/>
        </w:rPr>
        <w:t>รายงานการสอ</w:t>
      </w:r>
      <w:r w:rsidRPr="00F42B39">
        <w:rPr>
          <w:rFonts w:ascii="Angsana New" w:hAnsi="Angsana New"/>
          <w:sz w:val="32"/>
          <w:szCs w:val="32"/>
          <w:cs/>
        </w:rPr>
        <w:t>บทาน</w:t>
      </w:r>
      <w:r w:rsidRPr="00F42B39">
        <w:rPr>
          <w:rFonts w:ascii="Angsana New" w:hAnsi="Angsana New" w:hint="cs"/>
          <w:sz w:val="32"/>
          <w:szCs w:val="32"/>
          <w:cs/>
        </w:rPr>
        <w:t>ของ</w:t>
      </w:r>
      <w:r w:rsidRPr="00F42B39">
        <w:rPr>
          <w:rFonts w:ascii="Angsana New" w:hAnsi="Angsana New"/>
          <w:sz w:val="32"/>
          <w:szCs w:val="32"/>
          <w:cs/>
        </w:rPr>
        <w:t>ผู้สอบบัญชี</w:t>
      </w:r>
      <w:r w:rsidRPr="00423357">
        <w:rPr>
          <w:rFonts w:ascii="Angsana New" w:hAnsi="Angsana New"/>
          <w:sz w:val="32"/>
          <w:szCs w:val="32"/>
          <w:cs/>
        </w:rPr>
        <w:t>รับอนุญาต</w:t>
      </w:r>
    </w:p>
    <w:p w14:paraId="32C601A5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BA943C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0"/>
          <w:szCs w:val="30"/>
        </w:rPr>
        <w:sectPr w:rsidR="00952DD5" w:rsidRPr="00FF5713" w:rsidSect="00B17C5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4F2B31BD" w14:textId="52040B01" w:rsidR="00952DD5" w:rsidRPr="003821BC" w:rsidRDefault="00952DD5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0"/>
          <w:szCs w:val="30"/>
        </w:rPr>
      </w:pPr>
      <w:r w:rsidRPr="003821BC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88270B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sz w:val="20"/>
          <w:szCs w:val="20"/>
        </w:rPr>
      </w:pPr>
    </w:p>
    <w:p w14:paraId="2F1587CC" w14:textId="4EFBD28E" w:rsidR="00952DD5" w:rsidRPr="003821BC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3821BC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3821BC">
        <w:rPr>
          <w:rFonts w:asciiTheme="majorBidi" w:hAnsiTheme="majorBidi" w:cstheme="majorBidi"/>
          <w:b/>
          <w:bCs/>
          <w:sz w:val="28"/>
          <w:szCs w:val="28"/>
          <w:cs/>
        </w:rPr>
        <w:tab/>
        <w:t xml:space="preserve"> คณะกรรมการบริษัท </w:t>
      </w:r>
      <w:r w:rsidR="00624C93" w:rsidRPr="003821BC">
        <w:rPr>
          <w:rFonts w:asciiTheme="majorBidi" w:hAnsiTheme="majorBidi" w:cstheme="majorBidi"/>
          <w:b/>
          <w:bCs/>
          <w:sz w:val="28"/>
          <w:szCs w:val="28"/>
          <w:cs/>
        </w:rPr>
        <w:t>ศักดิ์สยามลิสซิ่ง</w:t>
      </w:r>
      <w:r w:rsidR="00D163DD" w:rsidRPr="003821B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</w:p>
    <w:p w14:paraId="6807621E" w14:textId="77777777" w:rsidR="00952DD5" w:rsidRPr="0088270B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78C623BF" w14:textId="5A2F6D0E" w:rsidR="009B6FFC" w:rsidRPr="009B6FFC" w:rsidRDefault="009B6FFC" w:rsidP="009B6FFC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9B6FFC">
        <w:rPr>
          <w:rFonts w:asciiTheme="majorBidi" w:hAnsiTheme="majorBidi" w:cstheme="maj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 ณ วันที่</w:t>
      </w:r>
      <w:r w:rsidRPr="009B6FFC">
        <w:rPr>
          <w:rFonts w:asciiTheme="majorBidi" w:hAnsiTheme="majorBidi" w:cstheme="majorBidi"/>
          <w:sz w:val="28"/>
          <w:szCs w:val="28"/>
        </w:rPr>
        <w:t xml:space="preserve"> 30 </w:t>
      </w:r>
      <w:r w:rsidRPr="009B6FFC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9B6FFC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9</w:t>
      </w:r>
      <w:r w:rsidRPr="009B6FFC">
        <w:rPr>
          <w:rFonts w:asciiTheme="majorBidi" w:hAnsiTheme="majorBidi" w:cstheme="majorBidi"/>
          <w:sz w:val="28"/>
          <w:szCs w:val="28"/>
        </w:rPr>
        <w:t xml:space="preserve"> </w:t>
      </w:r>
      <w:r w:rsidRPr="009B6FFC">
        <w:rPr>
          <w:rFonts w:asciiTheme="majorBidi" w:hAnsiTheme="majorBidi" w:cstheme="majorBidi" w:hint="cs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Pr="009B6FFC">
        <w:rPr>
          <w:rFonts w:asciiTheme="majorBidi" w:hAnsiTheme="majorBidi" w:cstheme="majorBidi"/>
          <w:sz w:val="28"/>
          <w:szCs w:val="28"/>
        </w:rPr>
        <w:t xml:space="preserve">30 </w:t>
      </w:r>
      <w:r w:rsidRPr="009B6FFC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9B6FFC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9</w:t>
      </w:r>
      <w:r w:rsidRPr="009B6FFC">
        <w:rPr>
          <w:rFonts w:asciiTheme="majorBidi" w:hAnsiTheme="majorBidi" w:cstheme="majorBidi"/>
          <w:sz w:val="28"/>
          <w:szCs w:val="28"/>
        </w:rPr>
        <w:t xml:space="preserve"> </w:t>
      </w:r>
      <w:r w:rsidRPr="009B6FFC">
        <w:rPr>
          <w:rFonts w:asciiTheme="majorBidi" w:hAnsiTheme="majorBidi" w:cstheme="majorBidi" w:hint="cs"/>
          <w:sz w:val="28"/>
          <w:szCs w:val="28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Pr="009B6FFC">
        <w:rPr>
          <w:rFonts w:asciiTheme="majorBidi" w:hAnsiTheme="majorBidi" w:cstheme="majorBidi"/>
          <w:sz w:val="28"/>
          <w:szCs w:val="28"/>
        </w:rPr>
        <w:t>30</w:t>
      </w:r>
      <w:r w:rsidRPr="009B6FFC"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Pr="009B6FFC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9</w:t>
      </w:r>
      <w:r w:rsidRPr="009B6FFC">
        <w:rPr>
          <w:rFonts w:asciiTheme="majorBidi" w:hAnsiTheme="majorBidi" w:cstheme="majorBidi"/>
          <w:sz w:val="28"/>
          <w:szCs w:val="28"/>
        </w:rPr>
        <w:t xml:space="preserve"> </w:t>
      </w:r>
      <w:r w:rsidRPr="009B6FFC">
        <w:rPr>
          <w:rFonts w:asciiTheme="majorBidi" w:hAnsiTheme="majorBidi" w:cstheme="majorBidi" w:hint="cs"/>
          <w:sz w:val="28"/>
          <w:szCs w:val="28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ศักดิ์สยามลิสซิ่ง จำกัด (มหาชน) และบริษัทย่อย และของเฉพาะบริษัท ศักดิ์สยามลิสซิ่ง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Pr="009B6FFC">
        <w:rPr>
          <w:rFonts w:asciiTheme="majorBidi" w:hAnsiTheme="majorBidi" w:cstheme="majorBidi"/>
          <w:sz w:val="28"/>
          <w:szCs w:val="28"/>
        </w:rPr>
        <w:br/>
      </w:r>
      <w:r w:rsidRPr="009B6FFC">
        <w:rPr>
          <w:rFonts w:asciiTheme="majorBidi" w:hAnsiTheme="majorBidi" w:cstheme="majorBidi" w:hint="cs"/>
          <w:sz w:val="28"/>
          <w:szCs w:val="28"/>
          <w:cs/>
        </w:rPr>
        <w:t xml:space="preserve">ฉบับที่ </w:t>
      </w:r>
      <w:r w:rsidRPr="009B6FFC">
        <w:rPr>
          <w:rFonts w:asciiTheme="majorBidi" w:hAnsiTheme="majorBidi" w:cstheme="majorBidi"/>
          <w:sz w:val="28"/>
          <w:szCs w:val="28"/>
        </w:rPr>
        <w:t>34</w:t>
      </w:r>
      <w:r w:rsidRPr="009B6FFC">
        <w:rPr>
          <w:rFonts w:asciiTheme="majorBidi" w:hAnsiTheme="majorBidi" w:cstheme="majorBidi" w:hint="cs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A49DBCE" w14:textId="77777777" w:rsidR="00687E4F" w:rsidRPr="0088270B" w:rsidRDefault="00687E4F" w:rsidP="007C01A5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 w:hint="cs"/>
          <w:sz w:val="20"/>
          <w:szCs w:val="20"/>
        </w:rPr>
      </w:pPr>
    </w:p>
    <w:p w14:paraId="0CAA4E0E" w14:textId="77777777" w:rsidR="00952DD5" w:rsidRPr="003821BC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3821B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ขอบเขตการสอบทาน</w:t>
      </w:r>
    </w:p>
    <w:p w14:paraId="53169928" w14:textId="77777777" w:rsidR="00C34FC8" w:rsidRPr="0088270B" w:rsidRDefault="00C34FC8" w:rsidP="00C34FC8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44944F42" w14:textId="77777777" w:rsidR="0088270B" w:rsidRDefault="00C34FC8" w:rsidP="0088270B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รหัส</w:t>
      </w:r>
      <w:r w:rsidRPr="003821BC">
        <w:rPr>
          <w:rFonts w:asciiTheme="majorBidi" w:hAnsiTheme="majorBidi" w:cstheme="majorBidi"/>
          <w:sz w:val="28"/>
          <w:szCs w:val="28"/>
        </w:rPr>
        <w:t xml:space="preserve"> 2410 “</w:t>
      </w:r>
      <w:r w:rsidRPr="003821BC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21BC">
        <w:rPr>
          <w:rFonts w:asciiTheme="majorBidi" w:hAnsiTheme="majorBidi" w:cstheme="majorBidi"/>
          <w:sz w:val="28"/>
          <w:szCs w:val="28"/>
        </w:rPr>
        <w:t>”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ดังนั้น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81CCC4D" w14:textId="77777777" w:rsidR="0088270B" w:rsidRPr="0088270B" w:rsidRDefault="0088270B" w:rsidP="0088270B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185FDAF6" w14:textId="08B16282" w:rsidR="00952DD5" w:rsidRPr="003821BC" w:rsidRDefault="00952DD5" w:rsidP="0088270B">
      <w:pPr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3821BC">
        <w:rPr>
          <w:rFonts w:ascii="Angsana New" w:hAnsi="Angsana New"/>
          <w:i/>
          <w:iCs/>
          <w:color w:val="000000"/>
          <w:sz w:val="28"/>
          <w:szCs w:val="28"/>
          <w:cs/>
        </w:rPr>
        <w:t>ข้อสรุป</w:t>
      </w:r>
    </w:p>
    <w:p w14:paraId="305FD341" w14:textId="77777777" w:rsidR="00952DD5" w:rsidRPr="0088270B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62E3BF61" w14:textId="77777777" w:rsidR="00C34FC8" w:rsidRPr="003821BC" w:rsidRDefault="00C34FC8" w:rsidP="00C34FC8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821BC">
        <w:rPr>
          <w:rFonts w:asciiTheme="majorBidi" w:hAnsiTheme="majorBidi" w:cstheme="majorBidi"/>
          <w:sz w:val="28"/>
          <w:szCs w:val="28"/>
        </w:rPr>
        <w:t>34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403E9880" w14:textId="6143B840" w:rsidR="004F5E13" w:rsidRPr="0088270B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22"/>
          <w:szCs w:val="22"/>
          <w:lang w:eastAsia="ja-JP"/>
        </w:rPr>
      </w:pPr>
    </w:p>
    <w:p w14:paraId="52C3E540" w14:textId="62A9AC8E" w:rsidR="004F5E13" w:rsidRPr="0088270B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22"/>
          <w:szCs w:val="22"/>
        </w:rPr>
      </w:pPr>
    </w:p>
    <w:p w14:paraId="12BC3D80" w14:textId="77777777" w:rsidR="0088270B" w:rsidRPr="0088270B" w:rsidRDefault="0088270B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22"/>
          <w:szCs w:val="22"/>
          <w:cs/>
        </w:rPr>
      </w:pPr>
    </w:p>
    <w:p w14:paraId="6B3D5F8D" w14:textId="044D6521" w:rsidR="00952DD5" w:rsidRPr="003821BC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</w:rPr>
        <w:t>(</w:t>
      </w:r>
      <w:r w:rsidR="00C34FC8" w:rsidRPr="003821BC">
        <w:rPr>
          <w:rFonts w:ascii="Angsana New" w:hAnsi="Angsana New" w:hint="cs"/>
          <w:sz w:val="28"/>
          <w:szCs w:val="28"/>
          <w:cs/>
        </w:rPr>
        <w:t>อรวรรณ โชติวิริยะกุล</w:t>
      </w:r>
      <w:r w:rsidRPr="003821BC">
        <w:rPr>
          <w:rFonts w:ascii="Angsana New" w:hAnsi="Angsana New"/>
          <w:sz w:val="28"/>
          <w:szCs w:val="28"/>
          <w:cs/>
        </w:rPr>
        <w:t>)</w:t>
      </w:r>
    </w:p>
    <w:p w14:paraId="2C878B7A" w14:textId="77777777" w:rsidR="00952DD5" w:rsidRPr="003821BC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66FE867C" w14:textId="0F8D474C" w:rsidR="00952DD5" w:rsidRPr="003821BC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เลขทะเบีย</w:t>
      </w:r>
      <w:r w:rsidR="00C34FC8" w:rsidRPr="003821BC">
        <w:rPr>
          <w:rFonts w:ascii="Angsana New" w:hAnsi="Angsana New" w:hint="cs"/>
          <w:sz w:val="28"/>
          <w:szCs w:val="28"/>
          <w:cs/>
        </w:rPr>
        <w:t xml:space="preserve">น </w:t>
      </w:r>
      <w:r w:rsidR="00C34FC8" w:rsidRPr="003821BC">
        <w:rPr>
          <w:rFonts w:ascii="Angsana New" w:hAnsi="Angsana New"/>
          <w:sz w:val="28"/>
          <w:szCs w:val="28"/>
        </w:rPr>
        <w:t>10566</w:t>
      </w:r>
    </w:p>
    <w:p w14:paraId="4D7A219B" w14:textId="77777777" w:rsidR="00952DD5" w:rsidRPr="0088270B" w:rsidRDefault="00952DD5" w:rsidP="001C2EAC">
      <w:pPr>
        <w:spacing w:line="0" w:lineRule="atLeast"/>
        <w:rPr>
          <w:rFonts w:ascii="Angsana New" w:hAnsi="Angsana New"/>
          <w:sz w:val="20"/>
          <w:szCs w:val="20"/>
        </w:rPr>
      </w:pPr>
    </w:p>
    <w:p w14:paraId="4091B1D8" w14:textId="77777777" w:rsidR="0088270B" w:rsidRDefault="00952DD5" w:rsidP="001C2EAC">
      <w:pPr>
        <w:spacing w:line="0" w:lineRule="atLeast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616819FD" w14:textId="55EB57BC" w:rsidR="00952DD5" w:rsidRPr="003821BC" w:rsidRDefault="00952DD5" w:rsidP="001C2EAC">
      <w:pPr>
        <w:spacing w:line="0" w:lineRule="atLeast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56E04FB3" w14:textId="5C7AFE28" w:rsidR="00FA45DD" w:rsidRPr="003821BC" w:rsidRDefault="00AB3BB4" w:rsidP="00FA4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11</w:t>
      </w:r>
      <w:r w:rsidR="006140F3" w:rsidRPr="002B3B9E">
        <w:rPr>
          <w:rFonts w:ascii="Angsana New" w:hAnsi="Angsana New"/>
          <w:sz w:val="28"/>
          <w:szCs w:val="28"/>
        </w:rPr>
        <w:t xml:space="preserve"> </w:t>
      </w:r>
      <w:r w:rsidR="009B6FFC">
        <w:rPr>
          <w:rFonts w:ascii="Angsana New" w:hAnsi="Angsana New" w:hint="cs"/>
          <w:sz w:val="28"/>
          <w:szCs w:val="28"/>
          <w:cs/>
        </w:rPr>
        <w:t>สิงหาคม</w:t>
      </w:r>
      <w:r w:rsidR="00FA45DD" w:rsidRPr="003821BC">
        <w:rPr>
          <w:rFonts w:ascii="Angsana New" w:hAnsi="Angsana New" w:hint="cs"/>
          <w:sz w:val="28"/>
          <w:szCs w:val="28"/>
          <w:cs/>
        </w:rPr>
        <w:t xml:space="preserve"> </w:t>
      </w:r>
      <w:r w:rsidR="00FA45DD" w:rsidRPr="003821BC">
        <w:rPr>
          <w:rFonts w:ascii="Angsana New" w:hAnsi="Angsana New"/>
          <w:sz w:val="28"/>
          <w:szCs w:val="28"/>
        </w:rPr>
        <w:t>25</w:t>
      </w:r>
      <w:r w:rsidR="009B6FFC">
        <w:rPr>
          <w:rFonts w:ascii="Angsana New" w:hAnsi="Angsana New"/>
          <w:sz w:val="28"/>
          <w:szCs w:val="28"/>
        </w:rPr>
        <w:t>69</w:t>
      </w:r>
    </w:p>
    <w:sectPr w:rsidR="00FA45DD" w:rsidRPr="003821BC" w:rsidSect="0088270B">
      <w:headerReference w:type="default" r:id="rId13"/>
      <w:footerReference w:type="default" r:id="rId14"/>
      <w:pgSz w:w="11907" w:h="16840" w:code="9"/>
      <w:pgMar w:top="691" w:right="1152" w:bottom="576" w:left="1152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BEB31" w14:textId="77777777" w:rsidR="003800EA" w:rsidRDefault="003800EA">
      <w:pPr>
        <w:spacing w:line="240" w:lineRule="auto"/>
      </w:pPr>
      <w:r>
        <w:separator/>
      </w:r>
    </w:p>
  </w:endnote>
  <w:endnote w:type="continuationSeparator" w:id="0">
    <w:p w14:paraId="1C180C63" w14:textId="77777777" w:rsidR="003800EA" w:rsidRDefault="003800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5A108" w14:textId="7B1EE8C7" w:rsidR="00430233" w:rsidRPr="0088270B" w:rsidRDefault="00430233" w:rsidP="0088270B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C04C6" w14:textId="77777777" w:rsidR="003800EA" w:rsidRDefault="003800EA">
      <w:pPr>
        <w:spacing w:line="240" w:lineRule="auto"/>
      </w:pPr>
      <w:r>
        <w:separator/>
      </w:r>
    </w:p>
  </w:footnote>
  <w:footnote w:type="continuationSeparator" w:id="0">
    <w:p w14:paraId="437184D2" w14:textId="77777777" w:rsidR="003800EA" w:rsidRDefault="003800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9E659" w14:textId="791A0E0B" w:rsidR="004C5544" w:rsidRDefault="004C5544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799A2B8" w14:textId="5C046E3E" w:rsidR="00EF4DAC" w:rsidRDefault="00EF4DAC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106350A" w14:textId="77777777" w:rsidR="00EF4DAC" w:rsidRDefault="00EF4DAC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A93DCBC" w14:textId="77777777" w:rsidR="00EF4DAC" w:rsidRDefault="00EF4DAC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A95B39E" w14:textId="77777777" w:rsidR="0088270B" w:rsidRDefault="0088270B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1B172E3" w14:textId="77777777" w:rsidR="0088270B" w:rsidRDefault="0088270B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8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1F5A"/>
    <w:rsid w:val="000622A9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77D95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5F7A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4F93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73C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84B"/>
    <w:rsid w:val="00193514"/>
    <w:rsid w:val="0019364E"/>
    <w:rsid w:val="001939C9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95F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11C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6A4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B4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47B4"/>
    <w:rsid w:val="00235339"/>
    <w:rsid w:val="00235CD8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CBF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B9E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0D4D"/>
    <w:rsid w:val="002E1ABC"/>
    <w:rsid w:val="002E1BDD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78D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A2"/>
    <w:rsid w:val="00342170"/>
    <w:rsid w:val="003421A2"/>
    <w:rsid w:val="00342875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17D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77EB8"/>
    <w:rsid w:val="003800EA"/>
    <w:rsid w:val="00380182"/>
    <w:rsid w:val="003801E7"/>
    <w:rsid w:val="003813BE"/>
    <w:rsid w:val="00381663"/>
    <w:rsid w:val="00381F34"/>
    <w:rsid w:val="003821BC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CFD"/>
    <w:rsid w:val="003C5FC6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3679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24F"/>
    <w:rsid w:val="00434876"/>
    <w:rsid w:val="00434C96"/>
    <w:rsid w:val="00434E2C"/>
    <w:rsid w:val="00435B87"/>
    <w:rsid w:val="00435CBA"/>
    <w:rsid w:val="00436299"/>
    <w:rsid w:val="00436F77"/>
    <w:rsid w:val="004377EB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C71"/>
    <w:rsid w:val="004558E4"/>
    <w:rsid w:val="00455C39"/>
    <w:rsid w:val="00455E9C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2A9"/>
    <w:rsid w:val="004636C5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182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0C48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B20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4FAD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43"/>
    <w:rsid w:val="005713F7"/>
    <w:rsid w:val="005719EA"/>
    <w:rsid w:val="00571EA3"/>
    <w:rsid w:val="0057293E"/>
    <w:rsid w:val="00572C98"/>
    <w:rsid w:val="00572EFA"/>
    <w:rsid w:val="00572F64"/>
    <w:rsid w:val="00573223"/>
    <w:rsid w:val="005734B5"/>
    <w:rsid w:val="00574371"/>
    <w:rsid w:val="005743CD"/>
    <w:rsid w:val="00574A25"/>
    <w:rsid w:val="00574D25"/>
    <w:rsid w:val="00575260"/>
    <w:rsid w:val="005756F6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3EA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23F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BAB"/>
    <w:rsid w:val="00613E3F"/>
    <w:rsid w:val="00613E6C"/>
    <w:rsid w:val="006140F3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C8E"/>
    <w:rsid w:val="00622D37"/>
    <w:rsid w:val="00622D69"/>
    <w:rsid w:val="00622E85"/>
    <w:rsid w:val="00622ED3"/>
    <w:rsid w:val="00624068"/>
    <w:rsid w:val="00624335"/>
    <w:rsid w:val="0062442A"/>
    <w:rsid w:val="00624C93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57E8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138E"/>
    <w:rsid w:val="0065213E"/>
    <w:rsid w:val="00652185"/>
    <w:rsid w:val="006522E0"/>
    <w:rsid w:val="0065256D"/>
    <w:rsid w:val="00652FDF"/>
    <w:rsid w:val="00652FFC"/>
    <w:rsid w:val="0065323E"/>
    <w:rsid w:val="00653B0F"/>
    <w:rsid w:val="006543F5"/>
    <w:rsid w:val="0065466E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E4F"/>
    <w:rsid w:val="00690110"/>
    <w:rsid w:val="00690CFF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68C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9B5"/>
    <w:rsid w:val="00722D82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148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005F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EED"/>
    <w:rsid w:val="007F48F1"/>
    <w:rsid w:val="007F4923"/>
    <w:rsid w:val="007F51E5"/>
    <w:rsid w:val="007F59D8"/>
    <w:rsid w:val="007F5F70"/>
    <w:rsid w:val="007F6248"/>
    <w:rsid w:val="007F63CE"/>
    <w:rsid w:val="007F660E"/>
    <w:rsid w:val="007F69E4"/>
    <w:rsid w:val="007F6F4B"/>
    <w:rsid w:val="007F7DC1"/>
    <w:rsid w:val="007F7E5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200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5E4A"/>
    <w:rsid w:val="00826227"/>
    <w:rsid w:val="00826332"/>
    <w:rsid w:val="00826680"/>
    <w:rsid w:val="00826A57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622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52A"/>
    <w:rsid w:val="00875A21"/>
    <w:rsid w:val="0087669E"/>
    <w:rsid w:val="00876E32"/>
    <w:rsid w:val="0087702B"/>
    <w:rsid w:val="00877086"/>
    <w:rsid w:val="00877A0F"/>
    <w:rsid w:val="00880394"/>
    <w:rsid w:val="00880C20"/>
    <w:rsid w:val="00881430"/>
    <w:rsid w:val="008826AE"/>
    <w:rsid w:val="0088270B"/>
    <w:rsid w:val="0088273D"/>
    <w:rsid w:val="00883612"/>
    <w:rsid w:val="00883C42"/>
    <w:rsid w:val="00884590"/>
    <w:rsid w:val="008855FF"/>
    <w:rsid w:val="0088628B"/>
    <w:rsid w:val="008868A9"/>
    <w:rsid w:val="008870CF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3EEF"/>
    <w:rsid w:val="008950E5"/>
    <w:rsid w:val="00895798"/>
    <w:rsid w:val="00895CD5"/>
    <w:rsid w:val="008969B3"/>
    <w:rsid w:val="00896A89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2D10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D15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0D8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7EE"/>
    <w:rsid w:val="009079CE"/>
    <w:rsid w:val="0091093D"/>
    <w:rsid w:val="0091235F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6FFC"/>
    <w:rsid w:val="009B7C58"/>
    <w:rsid w:val="009C0239"/>
    <w:rsid w:val="009C026A"/>
    <w:rsid w:val="009C06D4"/>
    <w:rsid w:val="009C0BD4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78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1BC5"/>
    <w:rsid w:val="00A01D32"/>
    <w:rsid w:val="00A0229A"/>
    <w:rsid w:val="00A02950"/>
    <w:rsid w:val="00A02FF5"/>
    <w:rsid w:val="00A036A6"/>
    <w:rsid w:val="00A03D78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34"/>
    <w:rsid w:val="00A52D63"/>
    <w:rsid w:val="00A52D78"/>
    <w:rsid w:val="00A5331E"/>
    <w:rsid w:val="00A53773"/>
    <w:rsid w:val="00A53C31"/>
    <w:rsid w:val="00A53CB9"/>
    <w:rsid w:val="00A53CD0"/>
    <w:rsid w:val="00A53F43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BB4"/>
    <w:rsid w:val="00AB3C41"/>
    <w:rsid w:val="00AB4CE3"/>
    <w:rsid w:val="00AB4FA7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17"/>
    <w:rsid w:val="00AD2537"/>
    <w:rsid w:val="00AD308D"/>
    <w:rsid w:val="00AD38FE"/>
    <w:rsid w:val="00AD44E2"/>
    <w:rsid w:val="00AD4846"/>
    <w:rsid w:val="00AD5903"/>
    <w:rsid w:val="00AD5B80"/>
    <w:rsid w:val="00AD5F36"/>
    <w:rsid w:val="00AD707C"/>
    <w:rsid w:val="00AD71CD"/>
    <w:rsid w:val="00AD7339"/>
    <w:rsid w:val="00AD756E"/>
    <w:rsid w:val="00AD796E"/>
    <w:rsid w:val="00AE04DF"/>
    <w:rsid w:val="00AE1D0F"/>
    <w:rsid w:val="00AE32E9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6215"/>
    <w:rsid w:val="00B26254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9B2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708"/>
    <w:rsid w:val="00B63954"/>
    <w:rsid w:val="00B647FE"/>
    <w:rsid w:val="00B64C48"/>
    <w:rsid w:val="00B64E85"/>
    <w:rsid w:val="00B65160"/>
    <w:rsid w:val="00B6527F"/>
    <w:rsid w:val="00B655C4"/>
    <w:rsid w:val="00B658EC"/>
    <w:rsid w:val="00B659DA"/>
    <w:rsid w:val="00B6615D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2E7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35C3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0B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1C0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962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6FB3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995"/>
    <w:rsid w:val="00C34A70"/>
    <w:rsid w:val="00C34C41"/>
    <w:rsid w:val="00C34D2A"/>
    <w:rsid w:val="00C34FC8"/>
    <w:rsid w:val="00C35CB2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6CE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08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AD6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3DD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AC1"/>
    <w:rsid w:val="00D80AC5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030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2AE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96A"/>
    <w:rsid w:val="00ED6C5F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1E3"/>
    <w:rsid w:val="00EF2C44"/>
    <w:rsid w:val="00EF377F"/>
    <w:rsid w:val="00EF3956"/>
    <w:rsid w:val="00EF39DF"/>
    <w:rsid w:val="00EF43D6"/>
    <w:rsid w:val="00EF4DAC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206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6C2D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D72"/>
    <w:rsid w:val="00F354BE"/>
    <w:rsid w:val="00F356DA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9B3"/>
    <w:rsid w:val="00F429EC"/>
    <w:rsid w:val="00F42CF9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51A9"/>
    <w:rsid w:val="00F75B0C"/>
    <w:rsid w:val="00F761A2"/>
    <w:rsid w:val="00F76339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AE5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31E0"/>
    <w:rsid w:val="00F9330F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5DD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176"/>
    <w:rsid w:val="00FC623A"/>
    <w:rsid w:val="00FC663B"/>
    <w:rsid w:val="00FC66C9"/>
    <w:rsid w:val="00FC6D19"/>
    <w:rsid w:val="00FC704F"/>
    <w:rsid w:val="00FC778A"/>
    <w:rsid w:val="00FC797B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4D1"/>
    <w:rsid w:val="00FF187A"/>
    <w:rsid w:val="00FF27A3"/>
    <w:rsid w:val="00FF2B7E"/>
    <w:rsid w:val="00FF2D5E"/>
    <w:rsid w:val="00FF3A13"/>
    <w:rsid w:val="00FF3EDF"/>
    <w:rsid w:val="00FF5093"/>
    <w:rsid w:val="00FF544E"/>
    <w:rsid w:val="00FF5713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698BCA-126E-4B7F-9BA5-9CD746B413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4382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Tanatat, Tripipitsiriwat</cp:lastModifiedBy>
  <cp:revision>395</cp:revision>
  <cp:lastPrinted>2023-11-07T04:51:00Z</cp:lastPrinted>
  <dcterms:created xsi:type="dcterms:W3CDTF">2023-09-20T12:19:00Z</dcterms:created>
  <dcterms:modified xsi:type="dcterms:W3CDTF">2026-07-08T08:57:00Z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